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109" w:type="dxa"/>
        <w:tblCellMar>
          <w:top w:w="29" w:type="dxa"/>
          <w:left w:w="72" w:type="dxa"/>
          <w:right w:w="72" w:type="dxa"/>
        </w:tblCellMar>
        <w:tblLook w:val="04A0" w:firstRow="1" w:lastRow="0" w:firstColumn="1" w:lastColumn="0" w:noHBand="0" w:noVBand="1"/>
        <w:tblCaption w:val="Cover Page Information"/>
        <w:tblDescription w:val="Cover Page Information"/>
      </w:tblPr>
      <w:tblGrid>
        <w:gridCol w:w="1872"/>
        <w:gridCol w:w="7237"/>
      </w:tblGrid>
      <w:tr w:rsidR="006E1C62" w:rsidRPr="001F3E0F" w14:paraId="136342BA" w14:textId="77777777" w:rsidTr="000E6A1C">
        <w:trPr>
          <w:cantSplit/>
          <w:trHeight w:val="144"/>
          <w:tblHeader/>
        </w:trPr>
        <w:tc>
          <w:tcPr>
            <w:tcW w:w="1872" w:type="dxa"/>
            <w:shd w:val="clear" w:color="auto" w:fill="D9D9D9" w:themeFill="background1" w:themeFillShade="D9"/>
          </w:tcPr>
          <w:p w14:paraId="1B20EDD7" w14:textId="5288FC88" w:rsidR="00C905AD" w:rsidRPr="001F3E0F" w:rsidRDefault="002F3C09" w:rsidP="001F3E0F">
            <w:pPr>
              <w:pStyle w:val="nrpsTableheader"/>
              <w:rPr>
                <w:rStyle w:val="nrpsBackcoveraddress"/>
                <w:rFonts w:eastAsiaTheme="minorHAnsi" w:cs="Arial"/>
                <w:bCs/>
                <w:sz w:val="20"/>
              </w:rPr>
            </w:pPr>
            <w:r w:rsidRPr="001F3E0F">
              <w:rPr>
                <w:rStyle w:val="nrpsBackcoveraddress"/>
                <w:rFonts w:eastAsiaTheme="minorHAnsi" w:cs="Arial"/>
                <w:sz w:val="20"/>
              </w:rPr>
              <w:t>Item</w:t>
            </w:r>
          </w:p>
        </w:tc>
        <w:tc>
          <w:tcPr>
            <w:tcW w:w="7237" w:type="dxa"/>
            <w:shd w:val="clear" w:color="auto" w:fill="D9D9D9" w:themeFill="background1" w:themeFillShade="D9"/>
          </w:tcPr>
          <w:p w14:paraId="5950FF69" w14:textId="70B2AFE7" w:rsidR="00C905AD" w:rsidRPr="001F3E0F" w:rsidRDefault="002F3C09" w:rsidP="001F3E0F">
            <w:pPr>
              <w:pStyle w:val="nrpsTableheader"/>
              <w:rPr>
                <w:rStyle w:val="nrpsBackcoveraddress"/>
                <w:rFonts w:eastAsiaTheme="minorHAnsi" w:cs="Arial"/>
                <w:bCs/>
                <w:sz w:val="20"/>
              </w:rPr>
            </w:pPr>
            <w:r w:rsidRPr="001F3E0F">
              <w:rPr>
                <w:rStyle w:val="nrpsBackcoveraddress"/>
                <w:rFonts w:eastAsiaTheme="minorHAnsi" w:cs="Arial"/>
                <w:sz w:val="20"/>
              </w:rPr>
              <w:t>Information</w:t>
            </w:r>
          </w:p>
        </w:tc>
      </w:tr>
      <w:tr w:rsidR="006E1C62" w:rsidRPr="001F3E0F" w14:paraId="3016F2E2" w14:textId="77777777" w:rsidTr="000E6A1C">
        <w:trPr>
          <w:cantSplit/>
          <w:trHeight w:val="144"/>
        </w:trPr>
        <w:tc>
          <w:tcPr>
            <w:tcW w:w="1872" w:type="dxa"/>
          </w:tcPr>
          <w:p w14:paraId="62039C68" w14:textId="3A2AAF6D" w:rsidR="00C905AD" w:rsidRPr="001F3E0F" w:rsidRDefault="00C905AD" w:rsidP="001F3E0F">
            <w:pPr>
              <w:pStyle w:val="nrpsTablecell"/>
              <w:rPr>
                <w:rStyle w:val="nrpsBackcoveraddress"/>
                <w:rFonts w:eastAsiaTheme="minorHAnsi"/>
                <w:bCs/>
                <w:sz w:val="20"/>
              </w:rPr>
            </w:pPr>
            <w:r w:rsidRPr="001F3E0F">
              <w:rPr>
                <w:rStyle w:val="nrpsBackcoveraddress"/>
                <w:rFonts w:eastAsiaTheme="minorHAnsi"/>
                <w:sz w:val="20"/>
              </w:rPr>
              <w:t>Report title</w:t>
            </w:r>
          </w:p>
        </w:tc>
        <w:tc>
          <w:tcPr>
            <w:tcW w:w="7237" w:type="dxa"/>
          </w:tcPr>
          <w:p w14:paraId="3F941C85" w14:textId="5F197C50" w:rsidR="00C905AD" w:rsidRPr="00AE710F" w:rsidRDefault="00AE710F" w:rsidP="00AE710F">
            <w:pPr>
              <w:rPr>
                <w:rStyle w:val="nrpsBackcoveraddress"/>
                <w:rFonts w:eastAsiaTheme="minorHAnsi" w:cstheme="minorBidi"/>
                <w:bCs/>
                <w:sz w:val="20"/>
              </w:rPr>
            </w:pPr>
            <w:r w:rsidRPr="00AE710F">
              <w:rPr>
                <w:rFonts w:ascii="Arial" w:hAnsi="Arial"/>
                <w:bCs/>
                <w:sz w:val="20"/>
                <w:szCs w:val="20"/>
              </w:rPr>
              <w:t>Breeding Bird Monitoring Protocol for the Heartland Inventory and Monitoring Network</w:t>
            </w:r>
          </w:p>
        </w:tc>
      </w:tr>
      <w:tr w:rsidR="006E1C62" w:rsidRPr="001F3E0F" w14:paraId="1A45ECF0" w14:textId="77777777" w:rsidTr="000E6A1C">
        <w:trPr>
          <w:cantSplit/>
          <w:trHeight w:val="144"/>
        </w:trPr>
        <w:tc>
          <w:tcPr>
            <w:tcW w:w="1872" w:type="dxa"/>
          </w:tcPr>
          <w:p w14:paraId="7B709666" w14:textId="236303D7" w:rsidR="00C905AD" w:rsidRPr="001F3E0F" w:rsidRDefault="009B4F3F" w:rsidP="001F3E0F">
            <w:pPr>
              <w:pStyle w:val="nrpsTablecell"/>
              <w:rPr>
                <w:rStyle w:val="nrpsBackcoveraddress"/>
                <w:rFonts w:eastAsiaTheme="minorHAnsi"/>
                <w:bCs/>
                <w:sz w:val="20"/>
              </w:rPr>
            </w:pPr>
            <w:r w:rsidRPr="001F3E0F">
              <w:rPr>
                <w:rStyle w:val="nrpsBackcoveraddress"/>
                <w:rFonts w:eastAsiaTheme="minorHAnsi"/>
                <w:sz w:val="20"/>
              </w:rPr>
              <w:t>Report subtitle</w:t>
            </w:r>
          </w:p>
        </w:tc>
        <w:tc>
          <w:tcPr>
            <w:tcW w:w="7237" w:type="dxa"/>
          </w:tcPr>
          <w:p w14:paraId="2946C024" w14:textId="2CAE0BBF" w:rsidR="00C905AD" w:rsidRPr="00AE710F" w:rsidRDefault="00AE710F" w:rsidP="00AE710F">
            <w:pPr>
              <w:rPr>
                <w:rStyle w:val="nrpsBackcoveraddress"/>
                <w:rFonts w:eastAsiaTheme="minorHAnsi" w:cs="Arial"/>
                <w:bCs/>
                <w:iCs/>
                <w:sz w:val="20"/>
              </w:rPr>
            </w:pPr>
            <w:r w:rsidRPr="00AE710F">
              <w:rPr>
                <w:rFonts w:ascii="Arial" w:hAnsi="Arial" w:cs="Arial"/>
                <w:bCs/>
                <w:iCs/>
                <w:sz w:val="20"/>
                <w:szCs w:val="20"/>
              </w:rPr>
              <w:t>Narrative, Version 3.0</w:t>
            </w:r>
          </w:p>
        </w:tc>
      </w:tr>
      <w:tr w:rsidR="006E1C62" w:rsidRPr="001F3E0F" w14:paraId="6C6AB81F" w14:textId="77777777" w:rsidTr="000E6A1C">
        <w:trPr>
          <w:cantSplit/>
          <w:trHeight w:val="144"/>
        </w:trPr>
        <w:tc>
          <w:tcPr>
            <w:tcW w:w="1872" w:type="dxa"/>
          </w:tcPr>
          <w:p w14:paraId="612010FE" w14:textId="6A020EC0" w:rsidR="00C905AD" w:rsidRPr="001F3E0F" w:rsidRDefault="009B4F3F" w:rsidP="001F3E0F">
            <w:pPr>
              <w:pStyle w:val="nrpsTablecell"/>
              <w:rPr>
                <w:rStyle w:val="nrpsBackcoveraddress"/>
                <w:rFonts w:eastAsiaTheme="minorHAnsi"/>
                <w:bCs/>
                <w:sz w:val="20"/>
              </w:rPr>
            </w:pPr>
            <w:r w:rsidRPr="001F3E0F">
              <w:rPr>
                <w:rStyle w:val="nrpsBackcoveraddress"/>
                <w:rFonts w:eastAsiaTheme="minorHAnsi"/>
                <w:sz w:val="20"/>
              </w:rPr>
              <w:t xml:space="preserve">Author 1 name, </w:t>
            </w:r>
            <w:r w:rsidRPr="001F3E0F">
              <w:rPr>
                <w:rStyle w:val="nrpsBackcoveraddress"/>
                <w:rFonts w:eastAsiaTheme="minorHAnsi"/>
                <w:sz w:val="20"/>
              </w:rPr>
              <w:br/>
              <w:t xml:space="preserve">organization name, </w:t>
            </w:r>
            <w:r w:rsidRPr="001F3E0F">
              <w:rPr>
                <w:rStyle w:val="nrpsBackcoveraddress"/>
                <w:rFonts w:eastAsiaTheme="minorHAnsi"/>
                <w:sz w:val="20"/>
              </w:rPr>
              <w:br/>
            </w:r>
            <w:r w:rsidR="001F3E0F" w:rsidRPr="001F3E0F">
              <w:rPr>
                <w:rStyle w:val="nrpsBackcoveraddress"/>
                <w:rFonts w:eastAsiaTheme="minorHAnsi"/>
                <w:sz w:val="20"/>
              </w:rPr>
              <w:t>city, state</w:t>
            </w:r>
          </w:p>
        </w:tc>
        <w:tc>
          <w:tcPr>
            <w:tcW w:w="7237" w:type="dxa"/>
          </w:tcPr>
          <w:p w14:paraId="737BAE60" w14:textId="0DE775E0" w:rsidR="00AE710F" w:rsidRPr="00AE710F" w:rsidRDefault="00AE710F" w:rsidP="00AE710F">
            <w:pPr>
              <w:rPr>
                <w:rFonts w:ascii="Arial" w:hAnsi="Arial" w:cs="Arial"/>
                <w:bCs/>
                <w:sz w:val="20"/>
                <w:szCs w:val="20"/>
              </w:rPr>
            </w:pPr>
            <w:r w:rsidRPr="00AE710F">
              <w:rPr>
                <w:rFonts w:ascii="Arial" w:hAnsi="Arial" w:cs="Arial"/>
                <w:bCs/>
                <w:sz w:val="20"/>
                <w:szCs w:val="20"/>
              </w:rPr>
              <w:t xml:space="preserve">Heartland Inventory and Monitoring Network, </w:t>
            </w:r>
            <w:r w:rsidR="00A424B0">
              <w:rPr>
                <w:rFonts w:ascii="Arial" w:hAnsi="Arial" w:cs="Arial"/>
                <w:bCs/>
                <w:sz w:val="20"/>
                <w:szCs w:val="20"/>
              </w:rPr>
              <w:t xml:space="preserve">National Park Service, </w:t>
            </w:r>
            <w:r w:rsidRPr="00AE710F">
              <w:rPr>
                <w:rFonts w:ascii="Arial" w:hAnsi="Arial" w:cs="Arial"/>
                <w:bCs/>
                <w:sz w:val="20"/>
                <w:szCs w:val="20"/>
              </w:rPr>
              <w:t>Republic, MO</w:t>
            </w:r>
          </w:p>
          <w:p w14:paraId="2638CF05" w14:textId="49C0D5E4" w:rsidR="00C905AD" w:rsidRPr="00AE710F" w:rsidRDefault="00C905AD" w:rsidP="001F3E0F">
            <w:pPr>
              <w:pStyle w:val="nrpsTablecell"/>
              <w:rPr>
                <w:rStyle w:val="nrpsBackcoveraddress"/>
                <w:rFonts w:eastAsiaTheme="minorHAnsi"/>
                <w:bCs/>
                <w:sz w:val="20"/>
              </w:rPr>
            </w:pPr>
          </w:p>
        </w:tc>
      </w:tr>
      <w:tr w:rsidR="006E1C62" w:rsidRPr="001F3E0F" w14:paraId="6AF0A352" w14:textId="77777777" w:rsidTr="000E6A1C">
        <w:trPr>
          <w:cantSplit/>
          <w:trHeight w:val="144"/>
        </w:trPr>
        <w:tc>
          <w:tcPr>
            <w:tcW w:w="1872" w:type="dxa"/>
          </w:tcPr>
          <w:p w14:paraId="55267E23" w14:textId="0FD8E6A4" w:rsidR="00C905AD" w:rsidRPr="001F3E0F" w:rsidRDefault="001F3E0F" w:rsidP="001F3E0F">
            <w:pPr>
              <w:pStyle w:val="nrpsTablecell"/>
              <w:rPr>
                <w:rStyle w:val="nrpsBackcoveraddress"/>
                <w:rFonts w:eastAsiaTheme="minorHAnsi"/>
                <w:bCs/>
                <w:sz w:val="20"/>
              </w:rPr>
            </w:pPr>
            <w:r w:rsidRPr="001F3E0F">
              <w:rPr>
                <w:rStyle w:val="nrpsBackcoveraddress"/>
                <w:rFonts w:eastAsiaTheme="minorHAnsi"/>
                <w:sz w:val="20"/>
              </w:rPr>
              <w:t xml:space="preserve">Author 2 name, </w:t>
            </w:r>
            <w:r w:rsidRPr="001F3E0F">
              <w:rPr>
                <w:rStyle w:val="nrpsBackcoveraddress"/>
                <w:rFonts w:eastAsiaTheme="minorHAnsi"/>
                <w:sz w:val="20"/>
              </w:rPr>
              <w:br/>
              <w:t xml:space="preserve">organization name, </w:t>
            </w:r>
            <w:r w:rsidRPr="001F3E0F">
              <w:rPr>
                <w:rStyle w:val="nrpsBackcoveraddress"/>
                <w:rFonts w:eastAsiaTheme="minorHAnsi"/>
                <w:sz w:val="20"/>
              </w:rPr>
              <w:br/>
              <w:t>city, state</w:t>
            </w:r>
          </w:p>
        </w:tc>
        <w:tc>
          <w:tcPr>
            <w:tcW w:w="7237" w:type="dxa"/>
          </w:tcPr>
          <w:p w14:paraId="40C1EEBD" w14:textId="77777777" w:rsidR="00C905AD" w:rsidRPr="001F3E0F" w:rsidRDefault="00C905AD" w:rsidP="001F3E0F">
            <w:pPr>
              <w:pStyle w:val="nrpsTablecell"/>
              <w:rPr>
                <w:rStyle w:val="nrpsBackcoveraddress"/>
                <w:rFonts w:eastAsiaTheme="minorHAnsi"/>
                <w:bCs/>
                <w:sz w:val="20"/>
              </w:rPr>
            </w:pPr>
          </w:p>
        </w:tc>
      </w:tr>
      <w:tr w:rsidR="001F3E0F" w:rsidRPr="001F3E0F" w14:paraId="626513FD" w14:textId="77777777" w:rsidTr="000E6A1C">
        <w:trPr>
          <w:cantSplit/>
          <w:trHeight w:val="144"/>
        </w:trPr>
        <w:tc>
          <w:tcPr>
            <w:tcW w:w="1872" w:type="dxa"/>
          </w:tcPr>
          <w:p w14:paraId="25EB69CF" w14:textId="14822E54" w:rsidR="001F3E0F" w:rsidRPr="001F3E0F" w:rsidRDefault="001F3E0F" w:rsidP="001F3E0F">
            <w:pPr>
              <w:pStyle w:val="nrpsTablecell"/>
              <w:rPr>
                <w:rStyle w:val="nrpsBackcoveraddress"/>
                <w:rFonts w:eastAsiaTheme="minorHAnsi"/>
                <w:bCs/>
                <w:sz w:val="20"/>
              </w:rPr>
            </w:pPr>
            <w:r w:rsidRPr="001F3E0F">
              <w:rPr>
                <w:rStyle w:val="nrpsBackcoveraddress"/>
                <w:rFonts w:eastAsiaTheme="minorHAnsi"/>
                <w:color w:val="auto"/>
                <w:sz w:val="20"/>
              </w:rPr>
              <w:t xml:space="preserve">Author 3 name, </w:t>
            </w:r>
            <w:r w:rsidRPr="001F3E0F">
              <w:rPr>
                <w:rStyle w:val="nrpsBackcoveraddress"/>
                <w:rFonts w:eastAsiaTheme="minorHAnsi"/>
                <w:color w:val="auto"/>
                <w:sz w:val="20"/>
              </w:rPr>
              <w:br/>
              <w:t xml:space="preserve">organization name, </w:t>
            </w:r>
            <w:r w:rsidRPr="001F3E0F">
              <w:rPr>
                <w:rStyle w:val="nrpsBackcoveraddress"/>
                <w:rFonts w:eastAsiaTheme="minorHAnsi"/>
                <w:color w:val="auto"/>
                <w:sz w:val="20"/>
              </w:rPr>
              <w:br/>
              <w:t>city, state</w:t>
            </w:r>
          </w:p>
        </w:tc>
        <w:tc>
          <w:tcPr>
            <w:tcW w:w="7237" w:type="dxa"/>
          </w:tcPr>
          <w:p w14:paraId="5346E8FD" w14:textId="77777777" w:rsidR="001F3E0F" w:rsidRPr="001F3E0F" w:rsidRDefault="001F3E0F" w:rsidP="001F3E0F">
            <w:pPr>
              <w:pStyle w:val="nrpsTablecell"/>
              <w:rPr>
                <w:rStyle w:val="nrpsBackcoveraddress"/>
                <w:rFonts w:eastAsiaTheme="minorHAnsi"/>
                <w:bCs/>
                <w:sz w:val="20"/>
              </w:rPr>
            </w:pPr>
          </w:p>
        </w:tc>
      </w:tr>
      <w:tr w:rsidR="001F3E0F" w:rsidRPr="001F3E0F" w14:paraId="4D5EECA7" w14:textId="77777777" w:rsidTr="000E6A1C">
        <w:trPr>
          <w:cantSplit/>
          <w:trHeight w:val="144"/>
        </w:trPr>
        <w:tc>
          <w:tcPr>
            <w:tcW w:w="1872" w:type="dxa"/>
          </w:tcPr>
          <w:p w14:paraId="5ABCC832" w14:textId="1AC03D86" w:rsidR="001F3E0F" w:rsidRPr="001F3E0F" w:rsidRDefault="001F3E0F" w:rsidP="001F3E0F">
            <w:pPr>
              <w:pStyle w:val="nrpsTablecell"/>
              <w:rPr>
                <w:rStyle w:val="nrpsBackcoveraddress"/>
                <w:rFonts w:eastAsiaTheme="minorHAnsi"/>
                <w:bCs/>
                <w:sz w:val="20"/>
              </w:rPr>
            </w:pPr>
            <w:r w:rsidRPr="001F3E0F">
              <w:rPr>
                <w:rStyle w:val="nrpsBackcoveraddress"/>
                <w:rFonts w:eastAsiaTheme="minorHAnsi"/>
                <w:color w:val="auto"/>
                <w:sz w:val="20"/>
              </w:rPr>
              <w:t xml:space="preserve">Author 4 name, </w:t>
            </w:r>
            <w:r w:rsidRPr="001F3E0F">
              <w:rPr>
                <w:rStyle w:val="nrpsBackcoveraddress"/>
                <w:rFonts w:eastAsiaTheme="minorHAnsi"/>
                <w:color w:val="auto"/>
                <w:sz w:val="20"/>
              </w:rPr>
              <w:br/>
              <w:t xml:space="preserve">organization name, </w:t>
            </w:r>
            <w:r w:rsidRPr="001F3E0F">
              <w:rPr>
                <w:rStyle w:val="nrpsBackcoveraddress"/>
                <w:rFonts w:eastAsiaTheme="minorHAnsi"/>
                <w:color w:val="auto"/>
                <w:sz w:val="20"/>
              </w:rPr>
              <w:br/>
              <w:t>city, state</w:t>
            </w:r>
          </w:p>
        </w:tc>
        <w:tc>
          <w:tcPr>
            <w:tcW w:w="7237" w:type="dxa"/>
          </w:tcPr>
          <w:p w14:paraId="17590699" w14:textId="77777777" w:rsidR="001F3E0F" w:rsidRPr="001F3E0F" w:rsidRDefault="001F3E0F" w:rsidP="001F3E0F">
            <w:pPr>
              <w:pStyle w:val="nrpsTablecell"/>
              <w:rPr>
                <w:rStyle w:val="nrpsBackcoveraddress"/>
                <w:rFonts w:eastAsiaTheme="minorHAnsi"/>
                <w:bCs/>
                <w:sz w:val="20"/>
              </w:rPr>
            </w:pPr>
          </w:p>
        </w:tc>
      </w:tr>
      <w:tr w:rsidR="001F3E0F" w:rsidRPr="001F3E0F" w14:paraId="5F2BFCF0" w14:textId="77777777" w:rsidTr="000E6A1C">
        <w:trPr>
          <w:cantSplit/>
          <w:trHeight w:val="144"/>
        </w:trPr>
        <w:tc>
          <w:tcPr>
            <w:tcW w:w="1872" w:type="dxa"/>
          </w:tcPr>
          <w:p w14:paraId="5EE7BEFC" w14:textId="6A09F557" w:rsidR="001F3E0F" w:rsidRPr="001F3E0F" w:rsidRDefault="001F3E0F" w:rsidP="001F3E0F">
            <w:pPr>
              <w:pStyle w:val="nrpsTablecell"/>
              <w:rPr>
                <w:rStyle w:val="nrpsBackcoveraddress"/>
                <w:rFonts w:eastAsiaTheme="minorHAnsi"/>
                <w:bCs/>
                <w:sz w:val="20"/>
              </w:rPr>
            </w:pPr>
            <w:r w:rsidRPr="001F3E0F">
              <w:rPr>
                <w:rStyle w:val="nrpsBackcoveraddress"/>
                <w:rFonts w:eastAsiaTheme="minorHAnsi"/>
                <w:color w:val="auto"/>
                <w:sz w:val="20"/>
              </w:rPr>
              <w:t xml:space="preserve">Author 5 name, </w:t>
            </w:r>
            <w:r w:rsidRPr="001F3E0F">
              <w:rPr>
                <w:rStyle w:val="nrpsBackcoveraddress"/>
                <w:rFonts w:eastAsiaTheme="minorHAnsi"/>
                <w:color w:val="auto"/>
                <w:sz w:val="20"/>
              </w:rPr>
              <w:br/>
              <w:t xml:space="preserve">organization name, </w:t>
            </w:r>
            <w:r w:rsidRPr="001F3E0F">
              <w:rPr>
                <w:rStyle w:val="nrpsBackcoveraddress"/>
                <w:rFonts w:eastAsiaTheme="minorHAnsi"/>
                <w:color w:val="auto"/>
                <w:sz w:val="20"/>
              </w:rPr>
              <w:br/>
              <w:t>city, state</w:t>
            </w:r>
          </w:p>
        </w:tc>
        <w:tc>
          <w:tcPr>
            <w:tcW w:w="7237" w:type="dxa"/>
          </w:tcPr>
          <w:p w14:paraId="7B96B1B2" w14:textId="77777777" w:rsidR="001F3E0F" w:rsidRPr="001F3E0F" w:rsidRDefault="001F3E0F" w:rsidP="001F3E0F">
            <w:pPr>
              <w:pStyle w:val="nrpsTablecell"/>
              <w:rPr>
                <w:rStyle w:val="nrpsBackcoveraddress"/>
                <w:rFonts w:eastAsiaTheme="minorHAnsi"/>
                <w:bCs/>
                <w:sz w:val="20"/>
              </w:rPr>
            </w:pPr>
          </w:p>
        </w:tc>
      </w:tr>
    </w:tbl>
    <w:p w14:paraId="48471FEE" w14:textId="4E5EE782" w:rsidR="001F3E0F" w:rsidRPr="001F3E0F" w:rsidRDefault="00E9263F" w:rsidP="000E6A1C">
      <w:pPr>
        <w:pStyle w:val="nrpsTablenote"/>
        <w:spacing w:after="240"/>
        <w:rPr>
          <w:rStyle w:val="nrpsBackcoveraddress"/>
          <w:rFonts w:eastAsiaTheme="minorHAnsi"/>
          <w:bCs w:val="0"/>
        </w:rPr>
      </w:pPr>
      <w:r w:rsidRPr="001F3E0F">
        <w:rPr>
          <w:rStyle w:val="nrpsBackcoveraddress"/>
          <w:rFonts w:eastAsiaTheme="minorHAnsi"/>
        </w:rPr>
        <w:t>Add more</w:t>
      </w:r>
      <w:r w:rsidR="001F3E0F" w:rsidRPr="001F3E0F">
        <w:rPr>
          <w:rStyle w:val="nrpsBackcoveraddress"/>
          <w:rFonts w:eastAsiaTheme="minorHAnsi"/>
        </w:rPr>
        <w:t xml:space="preserve"> author</w:t>
      </w:r>
      <w:r w:rsidRPr="001F3E0F">
        <w:rPr>
          <w:rStyle w:val="nrpsBackcoveraddress"/>
          <w:rFonts w:eastAsiaTheme="minorHAnsi"/>
        </w:rPr>
        <w:t xml:space="preserve"> rows as needed</w:t>
      </w:r>
    </w:p>
    <w:p w14:paraId="7B6652D8" w14:textId="1F851AE3" w:rsidR="005411B9" w:rsidRDefault="005411B9" w:rsidP="005411B9">
      <w:pPr>
        <w:pStyle w:val="nrpsNormal"/>
        <w:rPr>
          <w:rFonts w:eastAsiaTheme="minorHAnsi"/>
        </w:rPr>
      </w:pPr>
    </w:p>
    <w:p w14:paraId="50653807" w14:textId="56233BE9" w:rsidR="005411B9" w:rsidRDefault="005411B9" w:rsidP="005411B9">
      <w:pPr>
        <w:pStyle w:val="nrpsNormal"/>
        <w:rPr>
          <w:rFonts w:eastAsiaTheme="minorHAnsi"/>
        </w:rPr>
      </w:pPr>
    </w:p>
    <w:p w14:paraId="20BE2B8B" w14:textId="3A993B6E" w:rsidR="005411B9" w:rsidRDefault="005411B9" w:rsidP="005411B9">
      <w:pPr>
        <w:pStyle w:val="nrpsNormal"/>
        <w:rPr>
          <w:rFonts w:eastAsiaTheme="minorHAnsi"/>
        </w:rPr>
      </w:pPr>
    </w:p>
    <w:p w14:paraId="2389ACD3" w14:textId="73B7E787" w:rsidR="005411B9" w:rsidRDefault="005411B9" w:rsidP="005411B9">
      <w:pPr>
        <w:pStyle w:val="nrpsNormal"/>
        <w:rPr>
          <w:rFonts w:eastAsiaTheme="minorHAnsi"/>
        </w:rPr>
      </w:pPr>
    </w:p>
    <w:p w14:paraId="713A0DD1" w14:textId="5B30FACB" w:rsidR="005411B9" w:rsidRDefault="005411B9" w:rsidP="005411B9">
      <w:pPr>
        <w:pStyle w:val="nrpsNormal"/>
        <w:rPr>
          <w:rFonts w:eastAsiaTheme="minorHAnsi"/>
        </w:rPr>
      </w:pPr>
    </w:p>
    <w:p w14:paraId="01121EEF" w14:textId="2F395A7E" w:rsidR="005411B9" w:rsidRDefault="005411B9" w:rsidP="005411B9">
      <w:pPr>
        <w:pStyle w:val="nrpsNormal"/>
        <w:rPr>
          <w:rFonts w:eastAsiaTheme="minorHAnsi"/>
        </w:rPr>
      </w:pPr>
    </w:p>
    <w:p w14:paraId="465158EF" w14:textId="39CDA0E7" w:rsidR="005411B9" w:rsidRDefault="005411B9" w:rsidP="005411B9">
      <w:pPr>
        <w:pStyle w:val="nrpsNormal"/>
        <w:rPr>
          <w:rFonts w:eastAsiaTheme="minorHAnsi"/>
        </w:rPr>
      </w:pPr>
    </w:p>
    <w:p w14:paraId="20A2986F" w14:textId="18BE9DFD" w:rsidR="005411B9" w:rsidRDefault="005411B9" w:rsidP="005411B9">
      <w:pPr>
        <w:pStyle w:val="nrpsNormal"/>
        <w:rPr>
          <w:rFonts w:eastAsiaTheme="minorHAnsi"/>
        </w:rPr>
      </w:pPr>
    </w:p>
    <w:p w14:paraId="63BFA735" w14:textId="4A7E9437" w:rsidR="005411B9" w:rsidRDefault="005411B9" w:rsidP="005411B9">
      <w:pPr>
        <w:pStyle w:val="nrpsNormal"/>
        <w:rPr>
          <w:rFonts w:eastAsiaTheme="minorHAnsi"/>
        </w:rPr>
      </w:pPr>
    </w:p>
    <w:p w14:paraId="7508D466" w14:textId="77777777" w:rsidR="005411B9" w:rsidRPr="005411B9" w:rsidRDefault="005411B9" w:rsidP="005411B9">
      <w:pPr>
        <w:pStyle w:val="nrpsNormal"/>
        <w:rPr>
          <w:rFonts w:eastAsiaTheme="minorHAnsi"/>
        </w:rPr>
      </w:pPr>
    </w:p>
    <w:p w14:paraId="4D0A4FEA" w14:textId="262C0A3A" w:rsidR="009B4F3F" w:rsidRDefault="005411B9" w:rsidP="00994339">
      <w:pPr>
        <w:pStyle w:val="nrpsNormal"/>
        <w:rPr>
          <w:rFonts w:eastAsiaTheme="minorHAnsi"/>
        </w:rPr>
      </w:pPr>
      <w:r>
        <w:rPr>
          <w:noProof/>
          <w:sz w:val="24"/>
        </w:rPr>
        <w:lastRenderedPageBreak/>
        <mc:AlternateContent>
          <mc:Choice Requires="wpg">
            <w:drawing>
              <wp:anchor distT="0" distB="0" distL="114300" distR="114300" simplePos="0" relativeHeight="251659264" behindDoc="1" locked="0" layoutInCell="1" allowOverlap="1" wp14:anchorId="029125F2" wp14:editId="15696459">
                <wp:simplePos x="0" y="0"/>
                <wp:positionH relativeFrom="column">
                  <wp:posOffset>0</wp:posOffset>
                </wp:positionH>
                <wp:positionV relativeFrom="paragraph">
                  <wp:posOffset>-635</wp:posOffset>
                </wp:positionV>
                <wp:extent cx="6057900" cy="6172200"/>
                <wp:effectExtent l="0" t="0" r="0" b="0"/>
                <wp:wrapNone/>
                <wp:docPr id="1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6172200"/>
                          <a:chOff x="1440" y="5040"/>
                          <a:chExt cx="9540" cy="10049"/>
                        </a:xfrm>
                      </wpg:grpSpPr>
                      <pic:pic xmlns:pic="http://schemas.openxmlformats.org/drawingml/2006/picture">
                        <pic:nvPicPr>
                          <pic:cNvPr id="17" name="Picture 98" descr="folderart"/>
                          <pic:cNvPicPr>
                            <a:picLocks noChangeAspect="1" noChangeArrowheads="1"/>
                          </pic:cNvPicPr>
                        </pic:nvPicPr>
                        <pic:blipFill>
                          <a:blip r:embed="rId8" cstate="print">
                            <a:extLst>
                              <a:ext uri="{28A0092B-C50C-407E-A947-70E740481C1C}">
                                <a14:useLocalDpi xmlns:a14="http://schemas.microsoft.com/office/drawing/2010/main" val="0"/>
                              </a:ext>
                            </a:extLst>
                          </a:blip>
                          <a:srcRect t="9070" b="3401"/>
                          <a:stretch>
                            <a:fillRect/>
                          </a:stretch>
                        </pic:blipFill>
                        <pic:spPr bwMode="auto">
                          <a:xfrm>
                            <a:off x="1440" y="5040"/>
                            <a:ext cx="9540" cy="10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Text Box 99"/>
                        <wps:cNvSpPr txBox="1">
                          <a:spLocks noChangeArrowheads="1"/>
                        </wps:cNvSpPr>
                        <wps:spPr bwMode="auto">
                          <a:xfrm>
                            <a:off x="6480" y="6660"/>
                            <a:ext cx="43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0D4AE" w14:textId="77777777" w:rsidR="000701C3" w:rsidRDefault="000701C3" w:rsidP="005411B9">
                              <w:pPr>
                                <w:rPr>
                                  <w:rFonts w:ascii="Frutiger 45 Light" w:hAnsi="Frutiger 45 Light"/>
                                  <w:color w:val="FFFFFF"/>
                                </w:rPr>
                              </w:pPr>
                              <w:r>
                                <w:rPr>
                                  <w:rFonts w:ascii="Frutiger 45 Light" w:hAnsi="Frutiger 45 Light"/>
                                  <w:color w:val="FFFFFF"/>
                                </w:rPr>
                                <w:t>protecting the habitat of our heritage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125F2" id="Group 97" o:spid="_x0000_s1026" style="position:absolute;margin-left:0;margin-top:-.05pt;width:477pt;height:486pt;z-index:-251657216" coordorigin="1440,5040" coordsize="9540,10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I0EQgMAANsHAAAOAAAAZHJzL2Uyb0RvYy54bWysVV1v0zAUfUfiP1h5&#10;Z0lH167R2mkwmJD4mBj8ANdxEovENra7dPx6zrXTrdsQA8RDomtf+/qce4+vT063fceupfPK6GU2&#10;OSgyJrUwldLNMvv65e2L44z5wHXFO6PlMruRPjtdPX92MthSHprWdJV0DEG0Lwe7zNoQbJnnXrSy&#10;5/7AWKnhrI3recDQNXnl+IDofZcfFsUsH4yrrDNCeo/Z8+TMVjF+XUsRPtW1l4F1ywzYQvy7+F/T&#10;P1+d8LJx3LZKjDD4P6DoudI49DbUOQ+cbZx6FKpXwhlv6nAgTJ+bulZCRg5gMykesLlwZmMjl6Yc&#10;GnubJqT2QZ7+Oaz4eH3h7JW9dAk9zPdGfPPISz7Yptz307hJi9l6+GAq1JNvgonEt7XrKQQosW3M&#10;781tfuU2MIHJWXE0XxQog4BvNpkfooKpAqJFmWjfZDqFH+6jAkasjmjfjPsXR+SkzZOimC7InfMy&#10;nRzRjuhWJ1aJEt+YMViPMva0srArbJzMxiD9H8Xoufu2sS9QXMuDWqtOhZsoVCSJQOnrSyUo2TRA&#10;ci8dUxX4zDOmeY+Ewk2nsgUuTiW9gFbreEm4C0R4ty9F4cQyFoxp87rlupFn3kL1CImIuynnzNBK&#10;XnmapqzdjxKH95CtO2Xfqq6jipI95gBgHgjvF2lMoj43YtNLHdItdbJDOoz2rbI+Y66U/VqCt3tX&#10;AadAhwjgbp3SkSQvvROfQYMu7KKYo+q4rS+nRUQPb3AyiJbQ1UBJK5MWbh2R0h0L4ush8id1+wv9&#10;7dT7O/WhDs6HC2l6RgaIAVK8F/z6vR/B7ZYQbG0ovQDNy07fm4CiaSYSIMijCQbU1NAl/a4aGD2q&#10;x181gquWWwmUFHZPi1Be0uIXov7KbNki3rVxGTULFraYJzURdp96xm/0trc1HfdHxZhNj1MzmM1m&#10;YzPYFWP68nBsBdQTUvF3LWiX5/9WCkKfSkFW2K63OJDMtalukAxnUHHAwTsIozXuR8YGvCnLzH/f&#10;cGoh3TuNWi2SukIcTI/mRMHte9b7Hq4FQi2zkLFkvg4YYcsG96RpcVLKvjZnaMK1iiq7QwXd0ABy&#10;iVZ8QWDde6L2x3HV3Zu8+gkAAP//AwBQSwMECgAAAAAAAAAhAOpWZYwR/QkAEf0JABQAAABkcnMv&#10;bWVkaWEvaW1hZ2UxLnBuZ4lQTkcNChoKAAAADUlIRFIAAAWxAAAGnwgCAAAAK2o2rAAAAAFzUkdC&#10;AK7OHOkAAAAEZ0FNQQAAsY8L/GEFAAAACXBIWXMAACHVAAAh1QEEnLSdAAD/pUlEQVR4XuydBXQU&#10;1wKGiZFkLRAkuEtxQtw92STrvnF3dyHubgR3dxISgru0pW7U3Y22QL09593ZbHl0aSmeEP7vfMyb&#10;nR25M7ubnvu/K4MGLTLsV2rPpTGYjAeB/hTm/6+ygK43i6mh1kLa9R0eIbVMabTh6nsEAAAAAAAA&#10;AADAbfLYZCJDWTrz6BrXGjAajjdS3yYAAAAAAAAAAABuj8cmEzFm6cwfuJnIBGQiAAAAAAAAAADA&#10;nfG4ZCKGJoxBpprXGjDqT3kw3Y0AAAAAAAAAAICBy2OTiYz9/2AiA0+dWQ9qEBYAAAAAAAAAAGCg&#10;8rhkIgaTWRoXGkgiEwEAAAAAAAAAAO4UZCIDwcFT1bcJAAAAAAAAAACA26TfZSK6T6hLdn/RnzqQ&#10;+85gjFUAAAAAAAAAAOBO6XeZiMEUlrpo9xXtOTSNCw0kaaPQcwYAAAAAAAAAALgzHo9MZChLe+BO&#10;xKs9j84YikwEAAAAAAAAAAC4M/pfJjLpAWQiw1jaCwZsJqIzm8EwQiYCAAAAAAAAAADcGf0sEzE1&#10;pJmoS3Y/Mf6PdiK6cxi6cxkaGx8VDSY+kN5GAAAAAAAAAADAwKZ/ZSI6c+gPqsnDMJbhaKbBOAZj&#10;hNH/NWJRc9xcv2Dv+hAWeYtmwtKfQNefxtSdzdBaQNNa2E+HIyEFoxs/mCcGAAAAAAAAAAAMaPpR&#10;JkKq9/10rFAjJhWpjGHqzWD0t3BEdw46zgAAAAAAAAAAAHdDP8pEDCYy/99ko3/CZNBGMHXm9aNY&#10;RG8Gvb8/NAAAAAAAAAAAoF/SXzIRnXl0xpBHo3KvP6kfjTxiOA6JCAAAAAAAAAAAcDf0l0xEdwZN&#10;XaJ+AvPvGrMYw1m0UazB05haCzUL31fqzGPQ0XEGAAAAAAAAAAC4K/pNJjKzX/QBoQ9j6U9Sjau6&#10;0PDv0rRMaYNMNYvdtxpMYjKYyEQAAAAAAAAAAIC7YZD+NJZGTbtP1JlPfyDzpxgzB89g6c1iDp5K&#10;HzyFrj+JQZZEsuVmSRk0StWf1Z1NZ2ASXgAAAAAAAAAA4G4ZxGAyB09h9ocWEPqT7/cYq0ym7qx+&#10;NPbHfVRn7iMz/AoAAAAAAAAAANA/GUQtmNQssxq17oevlinNYPx9recPN+pvvV3ui1oLaQ+kTQ0A&#10;AAAAAAAAAPA4ocpECCyG3gymRt374Utq+4aj71tt33Bs39/Rg3DwDPSZAQAAAAAAAAAA7pW/MhGC&#10;EVN/Wj+IRRbQDO7T/LL60/vFUCn32YWGNBNkIgAAAAAAAAAAwL1yQyZCYDENJveDWMSUpjeDQRvF&#10;oo8wMhzD0J9Ivy5t5G3HJUZM7QWP0pipt+ng6er7AwAAAAAAAAAAwL3w90yEwGIM7gedaP5NrQU0&#10;+ojbaiVBGzsAG4loz6fRh2EkEQAAAAAAAAAA4D5wUybCYNCNmdrz+m8LC/2ptxEKDGHqzBlojUS0&#10;59NvMw8CAAAAAAAAAADAf/IPmQiBPpJFauAadfJ+ovYCGn34rWIRujGzP4wXe3/VWkAzHIUWIgAA&#10;AAAAAAAAwH3jnzMRQn/ue6Izh04b+fcWE0NYtJFMg4lM3Sfo2gtoGvsPAA0mIRABAAAAAAAAAADu&#10;J/+aiVCz885iaNTM+49aC2m6s+j601jEwTOY2vPpWqYDMArpldwsbbj6YwEAAAAAAAAAAMB94d8z&#10;EQbDYPxA64HyiKozhxohRf2pAAAAAAAAAAAA4H5wq0yEMRSZiKGWqeaWh+/gyQhEAAAAAAAAAACA&#10;+8wtMxEmQ2vhgO2Q8m9qL6Bpz6UNns40mMA0GEunmTANxjAMxjH0pzJ15vZBDx2deXT6UPUHAgAA&#10;AAAAAAAAgPvFLTMRBkN3zoBtKqK1kKYzj045l64zizZ4GtNgIstwFDVtDYP1L+0yjJiGJgy9mYyH&#10;loyQCxmORSMRAAAAAAAAAAAUTCZzxPBhZKl+De6NW2YirP47xuqt1ZnH0J37d+cwdGfSB09hGI5n&#10;0cawaCMYdGPVIB1EIybjjr5OLKbejIc0UbH+xDssGwAAAAAAAACARw2TEcPnzphsYzqb7WAWxHVM&#10;C/COk3vKvOy8HcwWzpo6ymTk6FEm06dM4rpapwd6L8lUKr0dpkwcz2L9fT5WcOf060xEZy5DdzZT&#10;bxZTbxpdb6ZqfSZDbyqdcgqdijZudiSLCjuMVG09NLxf4QKToTfzYWQig6dR+Yv6ogAAAAAAAAAA&#10;Hn2YTOZoExPinBlT5N72maG8qkTZimy/tdmyLfmyXQXSXYslOxdLdhdI9hXLOsv8thcq1+cqthQF&#10;bCoI2F2s7CiS7C0Q7yiQrcvzr4gTB/Ocn5g22QjhyN3yUDMRrYWqcTrGMQzGMwZPog+ewdR7gppG&#10;d9Bf45iSHfRmMfUnM2ijWIyhqhSjV8KN630Fi2k4iqX7sKYoppsYqa8LAAAAAAAAAOCRhcVkjhwx&#10;3M5sXqjIvSZFsSovYN3ioC1FgTuL/XYVSvcVy/YUSncVSHcsFu9eLO4sFPeUSHpKJV3FkoOlkgMl&#10;kq5C0aES0elK8ZkqyclKyfFK2bFKGdlhe554XbZkZbayMkEWwHW2M5s/eeJ446FDWSr6tvb8qPDw&#10;MhFqrNBh//KhDGMZjmHQRrKo9h39EBaTPoRpMJ6pM/ehNpwhzx8AAAAAAAAAwCPKiOHGC2fPCOS7&#10;Lo4Sb62M3l0Ruq88YHeJYmeRYm+psqPMb0+JcleJsqvSv6cq4FiN35mGwBO1fidqlCeq5CerZKer&#10;ZaeqZCcqJUfLJeTlmWrpqUrpiUrp0XLpwRLRnsXCDZn89iROS7xPa4LvkiReW7JgXb7f2oLgumRF&#10;YbTYcsFsdTnAv3OrTIQ+wkijln4vGkx4RKr4TGqcEdpwBm00y3Aca/AUhu5shvaChzSAyHX1ZvV1&#10;oxgAAAAAAAAAAHfFkCFGVgtnlcaKt5aE7CoN2F0e2FEVcqIl6uyS6GPNEceaIsjLvZUh3bVhB+rC&#10;jzZFHW+OPNYYfqIx5Exj0LnGwNN1/idq/A5VKA5XKg9Xyo9UKI5WyI5UyA6XUY1EyLK7WLQrT7A1&#10;R7Aunbcimbs0idOeyGlN8F2bwd+eK9ycLVyZJsgPF0yeMFZdIPAv3DITMbmvmcgk1j9X8o1YtJFM&#10;gwkswwks2gjViKcPAXIRIovJGMrqlW7MNBzFMJjI0pvO0Jn3sBOQm6V6DwEAAAAAAAAAeEQwMjIa&#10;ZTJyxpQJ3g6L8sJ5O0qC9hbL95UqempDjrdEn14af2Fl0pOrks6tSDzQGLOnJnJHZcS2yojdtdEH&#10;WxOPtydeXJPy3Jr4p5dHX1gScbY59HRj8OnGoLONgSfq/I9WK0/WKo9Wyo9VSI9XSk9UycjycJnk&#10;QLG4o0C0M0+4KVuwIoVHXJvO35ojVMUiguVpgpxQ3vgxo9TlA//Ew8tEtBbQDEf/NdapEZM+jGUw&#10;nprARXse/frUttT8uHPp+lOY1J73JRwh5zBmkWsZjmYYjGUYTGYRB09n6syhEbXn0rTn09UueEjT&#10;696OunNIye/H7QMAAAAAAAAAeCjIvR3rEiUrshRbC/w2ZIvXZQq2F0iP1ASeag67sCzu4uqkp9am&#10;nlmZcnp58tElCV1NcR0NcR2N8T1LUva3pBxelvbUusxn1qc/uzbpmZUx55dEnmkJP9MSdqY59HRT&#10;yIn6wBO1/qdqFCerZKeq5aerZKerJGcqRcTTlaJTlZJjZcLDpcKuIuGuPOGWbMHmLMHGLH57om99&#10;HCc9yHfmlInqIoKbeHiZCFHLlKY9n6Y9j1pqLbxVBtG7p95Mpv5kpsF4eq/6U5n601i9GkxgXN9+&#10;Xf0p/9+BqDuLTq6lteA/rtXfJKWljUQgAgAAAAAAAACPEskB3PoY37po77podk0kuzbauyHOd0kK&#10;f2uh34nmyFPtcWeXJ1xck/z0muTzq5LPrUo5sSzl5Mr0M2syz67LfnpT3vNbcp/dmPnMutTn1iZe&#10;XBF9vj363JLI823hp5pCTzcFnawPOFenOF5Bjbp6tFx6UjXUyFlVMnK2SnysQkoNxVok3lcg2r1Y&#10;tCNXuDGDvzSJU0/KEOtbkyQ1nTNTXUrwdx5qJgL/Uy1TGm0sAhEAAAAAAAAAeMSwNZ1TFS8uD/Ms&#10;D/Mg1kSy66K9a6N96uO5bSmibcX+PXVh55fFX1yVcHE1MfHpNcnPrE+7uD7jmQ2Zz23MfH5jxnMb&#10;Ul9cl/T86tiLy6LOtUWcbQ0/3hByuin4cI1/V5miu1TWOxPNoTJqpNUzleJDJcKtWdwVyb4t8T4N&#10;sT5UEBNFLkqW3vUx7LoYcnVvUoamBF5qEG/IEExs+g8gE+lf6k9HIAIAAAAAAAAAjyRCd9uqGF5l&#10;uFdVuGdDjHdjrE9jnG99rG9jPLc5kb88Q7IxX9FZFXS0Kfx0W9TFFbHPr4p5fk38c2sTnlud8OTy&#10;mIvLoy+0R51oCj9SH3qsPuRIbeCh6oDOMmVHiXx/iayjSLJ7saijULx3sXBDBrcljgpBqiPZNVFk&#10;6VUV4UnWybJClcgQS0Lcy0I9iyK4iUpvJ8v5RiyMWfkPIBPpR1KNREYhEwEAAAAAAACAR5Jxo0cV&#10;RPCrIr1rotgNMVQnmuY43/YkztJk3tIU/pJkfksSf2mqYF22dEeRoqcq4HRj8IXWkDMtoUfqgvZX&#10;BGwvUm7Ol2/Kk67JEq/JFK/NFG3KEW/KEW3IEq5N56/P5K9J47bG+9RGkfN7V1OBiFdNJNVPh6xU&#10;R3hRmUikd1UkuzzMszTEgyxLYoTmc2ciDbkFyET6kdrzaIwhyEQAAAAAAAAA4FElxd+3JorqtFIf&#10;7d0c57Myhbs+U6A2S7AxW7ghS7g+S0SZLV6XLV6ZIVyaImhJ5DUlcOtjOQ2xnOYETksCWfFdksTd&#10;mCXclitalylYmcZblsxdk85bkyFsS+RSPWXUzUO8ysM8KsM9VZmIV20UuyLcszLciyyro7yD+K7q&#10;YoF/4VaZCMOIqVFphw/UwdMQiAAAAAAAAABAf8TIiDVh3JiZUyeRFfWmfyIlwLcuxqcxzmdJImd1&#10;Km9rtmDXYvGOPNGWHCFZEjdnC9dkCJYlc1sTOI2xvg2xPk3xvo1xvi0JnKXJ3PYkDnlrSRK1siqN&#10;tyVXuJXKRIQrUvnLU3kr0wSr0wVk2Z7Ma473JWdoTeQ2UiOJeDXGejfFUqOHVEV6VYZ7VEZ4VkV5&#10;B/Hc1MUC/8ItMxEWQ6PSDh+ohmPUDx4AAAAAAAAAQH+AxWJ52ZvnhPLKYoRNKZKaeFFqgO+/TeNi&#10;ZGRUHCNuS+I3xXMaY31WpfI3Zgl25Yt25Iu25Yq25ojWZQjWZwg2ZglXp/OXJvPaEqgEZG0Gf1O2&#10;YHOOcH2mYG2G2o054t1Fso5S+e5ixfoc6coM8ZpsyaZ8+ebFCrLcmCvdmCPZlCPqjVd6Y5TmOJ+a&#10;KK+aaKpnTRU1zoh3YZRo+DBjdeHAP4FMpL+otYBGH452IgAAAAAAAADQLyDVM5MRwyMl7juL/Tdk&#10;8tsSfJcmU71a6uM4dUmSaBnb0XLhhLFjhhgZsZgULBZr5rTJtUnS5gROexJ3XQZvc7ZgR55oV4Fk&#10;b6G4p1S6t1BC5SOqph9rMvir0gTb8iX7imV7CqV7imS7C6Vb8yRb8iS7CqWdpYqDVQGHaoP3VwXu&#10;KQ/aXR60oyxoe2nwnqrQzprwjuqQfRVBe8v8O0oU2/MlqnFGeG2JnDpVb5qaaGrU1d4ZZ5qTRQof&#10;p6FDhpDiqe8K/B1kIv1Fnbl0hhG+pgAAAAAAAADQx7BYrInjRocJXdcXBHWX+e0vEu/IJ4o254hW&#10;pPKXpQqWpPCbkwTNKeL27ICaFL/scGFmmKAqUbEyx39Npohq95El2J4r3LVYvK9Yuq9Y3lEiI+7I&#10;l2zOlWzKFW/MFq3LEu8olB+o9D9cE9hR5renRLmvlOi3vyKgozxgf3XI4caI460xB5uiuxqiO+uj&#10;u5tij7YnnlyefGp50vH2hOOt0Ycbwnqqg3YUyNak85en8NpV7USo2X9VgUh9jE99rA9ZNiWLyuJl&#10;8X4+Pk4W48eORjiiATKR/qL+ZAwFDAAAAAAAAAB9zISxo2Nknksy5JtzJVuz+TtyBbvyhZ3Fkn1F&#10;0r0liu2F8h1Fyo358nV58g35ijU5snW5RPmGPFWXljzp5jzp1jzxDiLVZUa8t0i2r0Sxq0ixvUBO&#10;3tqYI9m2WLolnyg7UB10rCHkSH1IV3VQd3Vwt2rZWR28ryrkYGPUifb4Y+2JxOPLUo4tTT63Jv3c&#10;6vQLa9OfXpt2cU3y06viT7VEdFX47ymUbswWtyVyqLFFEjhtCb5tqmVznG9TApfYEM9tSuS3pgiX&#10;Zsrr0gJk3o6mc2bOmj5lgWo5fuzokSOGM5nMIUOGjBk9eua0KVMnTRg5YoT6WTwG3DITYTJ05iEW&#10;eRhSs/CaqJ86AAAAAAAAAIC+wsF8XlOSqDnOm9ie6Lshk78lW7h7sXhPkWxfqd/hupAjDWFdtREH&#10;GyION0YcqAvbXx16qCH8aGP4obrQg7XBh6oDDlUqe8rkXSXS7lI5We8uV3ZSbUCUOwpku4vkZLmj&#10;ULavzI/sf6QhtKsmdH91SE9dKJHa0hhxtDnqZFvMkZbYI23xJ5Yln1uVem5V8vnVKRdWJT+1OvnC&#10;isTT7bEH68O3FipXZYga4zmqAUTY1FitcT5t8T7LkjnLU3ir0gUrM0QrM8Qrs6RL0iXLs2TLsxVL&#10;MhVLcwLac4KW5YetKIxszQlpyAisTAmIUXhnhQka0v2X5ATVJiuyQ3huNqZDjIzUT2RAc8tMhMHQ&#10;mYtM5GGoM5/OMEY7EQAAAAAAAADoYzztzZqThPXRbGomFyoZ8WlP5GzKFu4okO4sVnZUBR9riTq/&#10;IuHp1UnnliccaY091BxzZmnc6SVxZ5ZEn26JON0YcryWikXK430Sgt3W5ooPV/sfrPQ7UK7cXyrv&#10;KpXvK5btLZHvrwg4UhdyoCZ4f3VwZxW17KoOpiKV2qDD9aGH6sNOtESebY85tyzuwvK4c0tjnlwW&#10;e2FZzNm2yNOtEZ2VgWtzZI0JvNoYn9poalJe1QAi7KY41Uw0CZy2RM7yVMHabMnGxfItRf4bCvzW&#10;5vuvLQhcWxS8qiBkeX7wysXB60vCdlZH7ayO3FkVsaMybFdl6IHakO6qwNVZ4qZ4bkOSOITvOm7M&#10;KPVDGbjcMhMZ+qDm4tVeQNebzbyF2gtoGocMbHVn0hno1gUAAAAAAAAAfY3dojlNSaKWeN8lSVS+&#10;0BTrXR/t3RzvuyJNsHWxrKsq+GhTxLnl8edXJp5bkXR6edKppQmnl8WfWRp3YVncmdbIbSXKhAhv&#10;qdKNLXHxFDm7sK0aU3hdZYquUtmBMvn+EllniWx/mbKn0v9IbUB3pX9PVcDRuqB9ZX4d5X7Uy+oA&#10;suVIbRDZeLIp9GRjyNmm0HNNwWeaQo7Vh3SU+W3IlbUm8RvjuTXRPr0DqVIDiPw1qGpbou/yFP7a&#10;TOHSFP7qTPHmxYqNi/02FPhtLArcXBK8vTJ8R3Xk9qqovfWxB1riD7clHluaeHRJwtnlCRdXJZ5q&#10;jdxZ7LcsnWp70hDLaUrglceK3G3N1M9lgPLvmQiToT/5vzIRU0Pd2YzBTzAHT6brT2DQTVj0kUZq&#10;RxgxWNSIJP8q85b27jOESU5lMIGpN4upZTqQUxKDCeRuAQAAAAAAAAD0MRxnqw258hXJnJZ438Y4&#10;34YY30ZVt5SVafxti6U91YEnm8OfWh77zKqEk+1xp9rjTi+NP9Uee7o9rrshXCF38RI5eYqciR5C&#10;J3svK2+OzYZswf4SWU+ZrKNIsq9QsrdARHWrKZN3FMt6KpSHq/yOVPsdqpQfqlQcKJd1lio6SuT7&#10;ShV7i+Xb88WbcsQbciRrMkXUwK5JvLZEblO8L5WDqPrL1Eaz63rbs1Al9G1P4q5M4a7NEGzLE+8p&#10;knaUKDpKFbuKlTuK/fZUBO0qD95WGrKnOrynMfpwS8zR1lhS8our459fE/f8qpjz7VHHG6jMZUW6&#10;qCHOtzbKuy7GpyGeJ2Pbq5/LAGUQFUD8E/Th/xFD6M0k+zy8mjxtJFNnDl2jDANGmsm/fAwAAAAA&#10;AAAAAB4igVyX5WnCpYm+K5I5q9P5a9N569J5q1K5GzIF+4qkh6v9zzQGPb0k9GRT2EFqEJCw7tqw&#10;U62Rp1sjVy5WeIqcfRUe3lI3D4GTA9vamWNn42Hh4WWxr1Cyr1DcVSzeXyTZXyzpUL0kK10l0v3F&#10;0t0F1Iy8nSWyXYslm7KFazMEq9IFq9P4K9P4K1J5y1N4S5O4ZLk6jbc6lbcihbsimbskkdMc71sX&#10;490U59Ma77s0mUv2X5vBX5ch2JIj3J4vIlfsLJb2lMsPVCg7ypSd1HQ2/t1VQUfqQo41hp1qDjvb&#10;EvZkW9jFJaFPtwY/3RpEbupgpd+OAjm5dEOcb0WYZ3WkV2Wkt9jDVv1cBiiD9Ccz6UPUL9QwGaSK&#10;rj3/VoGI7hwGg/Wwq/H04UztBQMzFqE9RsP6AgAAAAAAAED/JVzk0Z4iWJrEWZXKXZ9BBSKbswTb&#10;coRbc4QHyuQnqhXn6xRnGwOO1QYcrA7srgrsqgw4Whd8vCE4JMjTU+TMlri4cOwd2TbObOvsaG8n&#10;XxtL54Wrs4T7i6UdBeKOQioH6SiS7MwX7SkQbc8X7ylW7ioNXpspXp7CXZct3ZSv3JQtXJPO35gl&#10;2F0aRN5alyEgxdiYK91R5N9ZHrS/Inh3SeD6TMHGfOW6HDk5amUKd3OuZEdp6PaysO2LpTvyhOTk&#10;+8sDDlSH7i/z25Yv2Vag3F0WtLNQ1lUmP14bcH5J1NPL4i40B12oV55vUJ5qDD1SH7YlX9KWxKtV&#10;t0Dxror0qgz3rIz0Vvg4qZ/LAGUQqZDrzqEbjGPSjZmMoSyaCXPwNIbWwv/oqKI/rQ/6epASas8f&#10;gJmI9gI6fRjaiQAAAAAAAABA3zNp3Jj8cMHyVIEqE+FvzhFsyRXtKxQfKBYfLJWcqJT1lEr2F0u7&#10;SmXdpdKuEunhKuXRav/NBVI3vr2n2Nld6MQWOvnw7T28rRrTeY4+1uZOC5ZnCqhMhOo7I6YCkTzh&#10;lmwq6ViRynv1bPe3X3z8zOEdzbHezx3c/N6LZ1eli5YmcbZXxX372ftXv/7k8PL8TZncZzuWffHe&#10;K1e++fTal+9/fun8vqrIT149/9Yzx9oTfHZURn/25vPffvLOlx++8dEbz59YkbOnQPz+c0d/+Oaz&#10;l07sbov3eebg5g9fvbA+W7w5W3igLvLyR5d+/u6LSweWHquQ7C0Qv3hk21cfv9uSIq4M96qO8KqK&#10;8KqJYtfH+NRGsWuifYMF7urnMkChMpG/auY07fl0LdP/19VvYR+0ExnK1Js+MCfB0ZlLjZyivk0A&#10;AAAAAAAAAH3K/CemNqfIliX5Uo1Esvm78oV7C4SHy8Q9JeJj5dSyq1jcWSQ+UCo9VCY9XC49Vilr&#10;SuFYu1u4+NjYeVj4cm0yIjzt2VZuHBsbDwse37azRL6viMpEqFikQLxT1ZRja65wS47ow1fO//bz&#10;tV9+utZZF/f62X1fvvfqtnzZxkz+S8d3ff/lR5+/99r7L59bk8rZVex3vD3156vfv3G2Y3dp0OY8&#10;2efvvvLBq0+3xPm8/+pT33/16bby6H3VUZc/ffur91/btNjvvZfO//rTtR+vfL+nPvmVM51ff/j6&#10;+izRpiz+Mx3Lrn37+VdvP/v9J2/uL1UsT+Y8d3zvz9d+WJImbYhm18d410Wx68iSGrrVuzbGJ8HP&#10;R/1QBij/z0TuVL0Zt12T19iLvCQasRjDjTQdZkRFLb07EMn5hxsZjmEMnv4ffXkeaZGJAAAAAAAA&#10;AED/YdTIkTUJotWp3HXp3J15gs5C4aFSyZEy8YEi0a48QU+peH+RqKtYcqBUcrhMckSViXSWSFdl&#10;izpLZEK+rZOneWSgq7W7mbnzwkWOC0IULp1lfvtLZAdKpHsKRCvSOJtzBfuLJT2lUuLnl578/NL5&#10;b9978fPXzn38TNe3H7y2v1TRXRPxw1cfv3Jk07N7Wn/75ef9tdHbcgUHasJ+unL5tWPbNmbyVmeI&#10;PnvnlQ9fe7o9VfjjD9+8/ewJUtr1GbzXz+z96YdvjrQkfXbpqc/fuPjV2899fOnipbOd33z0+rY8&#10;ya5CxTcfvfnRc4cvbi759aerp9eXNseynz1GZSLtaZLGWO/WBN8liZyWOKqRSH2MD7EkVqp+KAOU&#10;u89EKK/PO/Pv6sylk92059P/eskgL+9MjYsOOMkzZBghEwEAAAAAAACAfsGEsWNW5fjtKxB2FIp2&#10;5gkOloiOlkm6i8WdhcLdi0WdhaKeYvHBEnFPiYRsP1YhOVkhOVMpqk/yUYgdHD3NbVxN+TwbM8cF&#10;5k4LiZbOpjFB7h3F8p2LJUH+bvaelkqx/b4i6cFS6aFSyeeXLnz1xoXn1mX99vO1Hy9/fvnD1w5X&#10;Kl/rWfHHH7//8MW7X33wxp9//PH62Y716dx9FaE/Xbn84pEtq1I4azNFX7z7yvuvPtWayP3203e/&#10;fP+VLTni7bnCj1+78MOXH+2rDPvolQsfvXLuUGva77/+/OPlzy5/8sa+QumTW6p+++Wna998/N3H&#10;l37/7ZePXn2yMYbKRH669sPyNMmSeJ+lSRxiUyyVhtRFs+vjuGmBXPVDGaDcWyYC74e6M2nqTwMA&#10;AAAAAAAAQF8zZ8aUjYv9OwtF3UWig6W988WItmTzd+cJu4upvjMHSsQHS0R7qTFTxUfKpUfKJCcq&#10;JCcrpZtyhf4yR2tXUzPHBUQLZ1N7b2sPkZMr32FdvrQ4gesldnHysWlN5e4rkqhamsi+eP0CsWMx&#10;/+Pnj/7xx+/ffvDq8Ybw7z5+/cu3XzjWnnJyaepnrz/9y7Xvd5UEbC8Jvvr9188f2rw6jberSPHV&#10;+69+fOniymTf81trf7p25au3n/300sWfrlx+9eCa7lLpp5ee/OS1C1uzeG9d6KJO+9HrncWyz994&#10;6rtP37mwJudEe8qb5/f/fO3KhvLYZ4/t+e3Xn9967syHL505s6W2LcGnPsa7lupB41MRJ5k8Yaz6&#10;oQxQkIn0vchEAAAAAAAAAKD/4Glnur8yuIvqMiPuKhJ1U5mIuLNQRLb0lIi35wjWpPGWJ3PXpvF2&#10;5Yu6iqVHK6THyqUnKySrsviBcqcAuXOAwsXMcYGlyyJHX1s3voO70Emk8ODJPdgSV0cf29gA1z0F&#10;4r0F4n2FkuMrck6vzttXKO6pCXtqW825tQWHakKe2V59oCFucxZ/W47wYGPcxR11R+vDOorlpzZU&#10;7KyKW57MWZUuOLKy8Mzagr0Fkm05/P11sRd3t7zY2X5ueWp3CdUl58l1+U+uzycFPlwT9PLehgsb&#10;CjtK5CfWlh5oSV+XIWhP4q7J8z+0pnJzScSO6oRTm2rObK49tr5qW2VsSxyVidRFe9fHcYIFbuon&#10;MnBBJtL36k2jqz8NAAAAAAAAAAB9TSDXuaPUr6OQykG6iyUHisWHyqixUTdl8dekcVemcDZk8jdl&#10;CchLah6ZQvHBMhk1qkiFdG+haEeh9GhdUEdNkIO7uUjirFS4WbmaOXPsvEQubLGrh9DZhevgJ3Xc&#10;nqsaZjVHuDVbsDNfuC1XuIOYJyTbt+UIVC8Fu/OFexaLVHEMlcX09tbZkSdak85fncZfncrdmMnf&#10;ki3YnC2gdisUHiwRHSoVHyunGq2Q5eFS8VHVOlk5UCzaky8kBV6Zym2M9amN9qmL8a6PZrcmcJYl&#10;c1amcFdT98VdmsRpjqPeqo1ik30S/XyZzAE+zgMykb6XNs5I/WkAAAAAAAAAAOhrUvy9O0vkVDuO&#10;AtGefNHmbMG6DCqDWJXKWZfO25jJ25oj2JUv2lco6ioW95RKDpZIuoslB8tkYpG9O9cm3M+lpyHU&#10;3duqMku2qyHK2tVMIHbyEDm78x3d+I72XlY+vtbrMnnbcwXkPMRtOYLNWYIt2YINmeTkfHK5bbkC&#10;VT5ChR09FX5Pb6t5dkfNxc0l3dVh69N5K1O46/P8Dq0qPbSyaEMmdQZS1PMby57ZXvPMjprnNhce&#10;q/Y/XiF9em3Oc1tLD5dJjjVGXdxeva82vjXep0E1VkhDjE+9apaZ+ljfxjjf5njfJQkcanTVeN+6&#10;aO+aKHZVhFdtlHdptGDyhPHqhzJAQSbS9yITAQAAAAAAAID+Q3oQZ0+RfEeuYEs2f0sWf3M2f1MW&#10;f0MGb3MWf3uucPdiYVeR+GCp5BAl1U4kNtAtNcyzMsHXm2tr52Vp7bqoKk3k4mWZGc/vaomxdzdz&#10;97aycTe3cTO3djOzdTcvivLclSfYu1i4d7FoTz7VHmRXvmhTtoBcYn0Gb2OWgGpFkks1EuksFB9v&#10;if3jj98vf/z6dx+/cfXbz3va0tem857ct+K3X376+er3B9oyySE78iU//vDttW8+++TSUz9fvfzF&#10;a2dOVCm+unTu6jef7C8P+PaTt776+J1NhUEt8b4NMd5kSXX8yRBsyhauz+SvTee3J3Ob431qoryr&#10;I70qI7wqwj2pZZhHVaxgwaxp6ocyQEEm0vfSR2DSGQAAAAAAAADoL5jOmbE2P2B9Om9tOjXB7fp0&#10;zoZ0LnFzFn9HrqCjUKzqUCM6XCruKBJkRHq58R1cuPYePPvMKG9PXxtLl0UyiZOVi2looEdTrsLU&#10;Yb6F80J3bytLF1MHH2t7tlWY3GF3vrCDmtdGrEpeBFtzqUxkc5ZgaxZvW45gV56ws1DcVSzpKpae&#10;W5rw559/vtLVfmZl1q8/XX25e/mBysDvPn3n3YsHvnrvlQ+eP7Yjl99ZLP35yuUvXjt7oS3y+49e&#10;++bd50/WKL+4dO7H77/65PWLV779YkdF5Mo0/ooU7ooUzrp0/rZc4Z4CCZXIFEjWZAjbEqkONQ0x&#10;PjWR7MpwKhOpiaQykcpY4cypk9QPZYCCTKSvNTWkD1N/GAAAAAAAAAAA+hwWi5UZwt2SJ1mbRg2x&#10;0Z7IoYY1VQ26sT1X1FEgVs0+I+kqEqVHsd2Ejj5yd54/21viVhDj3VkmF4kcLV0WmTstFIocwvzd&#10;FzkskIjsc6O8LF1MbT0tLF0X2bkuak7i7C4Q7ykQ9zYS2b1YtCNXsDOPmut3bwGVhnQXU+fvKhIf&#10;aY7/888/f/zm46tff/Tdx2+cbo25uLPu15+uvLCn8aNne377+dqZ1pgT1cpfrlz+9ecff7n2/S9X&#10;Lz+1JvtQqeSzV8/9ptry+ZvP71ws3ZqjGrUkT6jqEyTekiNcksRtS+A0x3Oa4nwbYnya43xa4n2r&#10;I6imIpXhnuVhHkWRghHDh6sfygAFmUgfqzuHwTBCOxEAAAAAAAAA6Ed42ZvvKPLblMlbm85bmsRZ&#10;mshZkcxZk8bbkMHbpZqR92CphFiW4OshduEoPKWhPFmYQOTv7e/v5c6xs/WwtHJdZOtmZuVCzcvr&#10;xrb0lzqYOy9c5LDAk22ZHe65leoaQ43h2lkk6VFN99tRRIUg1ECqpdLuEunBUmqkkgMl4tNtVCby&#10;/tnt55fEHalQHK1UfPX2c79c+/6Hz96+8sX7v//2y4fndx6vlP5y9fLnr5y6uDbr5yvfvn9+z6lK&#10;yVeXzv94+dNLHQ1//PbrR0/vP1wu250vWp3Ga0/kNMX61EVTk8sQa6OogUUaY71b431bE3zrotnV&#10;keyyMI+qCHZaIEf9OAYuyET6WL0n6AwWMhEAAAAAAAAA6EeYzZm+qzRoRw5/cxZvTRp3dSp3bTpv&#10;UyZ/e66gq0jSQyUX4r0FIl+OtaO3DVvsJgzwlQTzJEE8gZ8PW+RKNtq4W9h5mFu5LDJzXGDhYmrP&#10;trJ2N3dwM2tL4ewrEHcUifcUiPYVig+UUK1O9hWIyGkPlooPE8skB0vER8rEPcUicqFTLTHXLn9x&#10;aX8LeYvs8NSarKtffnDpwNJjlfLT9UFfXzp75Yu3T9f5X/nyg0+fPXCqSvbpC0e+fu/Fc81hn71w&#10;5IdP3zhdo/jwwu6fLn/27K6Gdel8ahTVGHZtlHdtjE9tFLsx1qeVGl6EsyyJmoCmLcGXbKmLpgYW&#10;qY3lSrzs1Y9j4IJMpI8dPBUT8QIAAAAAAABA/8LWdFZnZci2HP7OXP62HMHGTP66DN7mbGr0086i&#10;3sxCsqdQXBbP8RU7+0jc2WI3rswrJJQTE8H1Ebm6+NrbeVqFB7qH+Lnasa0cfKztvCwtXRc5uput&#10;yeDtKxDvL6LsKhJ1F4n2F1IeLJUcLhP3lPTGIlQm0q3KRA6VSY/WhR2sUJL1I+WSkzV+Z5ojjlQq&#10;yA7Ek3WBp5ojj1bKj9aHHa4KoEZ+rfLvqQkjO5yqDz7dGHqyUnKqWnGqKbyrKrgtkVMbxe5tG0KW&#10;SxJ8VqRw1qZx1qVToc/SJF9qJpoY79poNtmhOl48e/oU9eMYuCAT6WNpYzHpDAAAAAAAAAD0L5ws&#10;5+2rCN6qmm5mYyY148zWbN7OXMGuPEFnIdVx5mi5ZF+RJNTfxVPkzFF6ikO48kDfvERBZjSHI3Jx&#10;8bV3YFsnhHnFBLrZelhYuZnZkKWrmY2beU2ct2q4EKp5yIESqtfM4VLxoTJJTwnVGaenRHygSHiw&#10;WHioRHikjEpJOgsEZL2rUHiwREzNdFMiPFQsPELeLRWRd8mx3UXCjsXC3fkiap6aAmro1v1FosOl&#10;wqNl4pNVshOV0sNl1Iiwq1I4SxJ8WuN9aiI8K8Pc66O9ViT7rE/nkFvbmS/cmSdcl8FriPEm1kZS&#10;mUhxjNh46BD14xi4IBPpY2ljkIkAAAAAAAAAQP9iuLFxaYx4cy41zOqqVA5Zbszgbc3m78kXdhZR&#10;I30cLJHsKxLnRPu6+djYeVgmhnnJ5W5eIlc3rpMrx8HJ29beyzrM310gsPfi2EYHuTt6WXsInd34&#10;jhKZa1KoZ1yQW2MSZ1e+8EAx1WXmSLnkUBlR+vLu6i9ePv7Nm+ffObPrcIXsqU0lHzx/7M2nDn38&#10;/JG3jq0/WuX3ztk9H79w7LMXj37yTNdTq7MOlivfferAaz3L9y4WkrK90LPu0vFtp1uiP3q686U9&#10;dYdKxSeqFa92tn756qmv3rjw0vEda3L9Xji67f3njr1ytufZ4x3HVuR2FooOlEg2ZQvqor0rwz1L&#10;Q9yrwr3qYrwr48VjRpuoH8fAZZD+FKb2PJr2AprWwr9rqll7hw9C+jAMJgIAAAAAAAAA/Y75T0zd&#10;UBC0IYO3PoNL3JTJ25kn2J0v6iik+rMcKZceK5ceKZPuLpKsyZUkhniEBXoUJgsrU0WhAZ4ObGs7&#10;D0s7DwtPjq0Hx1YgduLIPURBHHEwVxjow/f39hS52LOt2d6WW3OF+wrFPWXSA8XiJ9cX/PbLtQ+e&#10;O/rstsrnd9XtK5S82L3yj99/f6FrxVPb6w4uy9tTrPjhq48vf/zmy/vbr3z1IVnfnif+4PkTP373&#10;ZXe539H68J++/+r987svLIn5+fuvPnpy97EK2ccvnvztlx9fP7bp4rbKZzuWbisO/uaTd7/96PXn&#10;djU8u7PucGN0V7FkfSa/NopdE0VNxFsdSa1UR3mVRAkmjhujfhYDl0Hq/x3CYhj/TUMTht5MhpYp&#10;TaMOD++v9KHqTwAAAAAAAAAAQP/BiMVK8mN3FMv3Uj1ThDvyBJuyBJuzBDvyqOlyO4slzamcumRO&#10;XqRnbqRXfqxPcKBHTKjX4nhegNLdwYvKRBy9rPhCRzeeI8+PLQ7iSEP40mC+JIjLU7Ld+U72nlaO&#10;HhZrMnn7i8SdReJdecIjbanXLn919cv33zuz49yKjO05/Of3r/zjj9/ffrLrucNbz22q2rlY9v2X&#10;H333yZsvd7X/8Pm7Hz3T01EguLC+4M8//3xmU9GLexp+vvrdU6szz7bG/PzDV++c3XW6OeqP3397&#10;/8n9R0pFR8qlnQXCHQWyy5+9981n71/o2vhCz/pd5aH10eyqcM+aKKq/DDWMSKRXZbhXRQQ72d/X&#10;yGjgd2v4KxP5R5hMw7EMrYWIRR6UWqY0ZCIAAAAAAAAA0D/xtDPrrgw4VCrZmSfcms3flMXfnC3Y&#10;kS/uKZfvKVFIxY52nlb2bGtHXzsPsYuP3J3r58XzZxO9pW6eImd7LysHL2svkQtPyRb4+YgCOUJ/&#10;X7LuKXTxFbt48R1jQzx6+7zszBVszxFsyOAdbk1568Tma19/dPXyF531cc/tX/HHH7+/dnzLGwdX&#10;PLWxuKtMceWrj3+8/Nm37zz7209Xn91WdaBY1F0qu/rNJx883f3FK6e+eue5nnLl0cboH7/78t2z&#10;u063xPzx+28fPNnRUyQ8UCLpKhJ3V/h/9/n7X3741ontS05ub12aqayO8KIaiURSU/BWR3pVRXhV&#10;hntWRHJcrU3VT2FAc8tMRIXhGOYg9KN5MOrOYWIiXgAAAAAAAADon0i97A9WBXQWiNak81alctek&#10;8zfnivYWy47U+B+rC9xZqlyRK3Hn2Tl629h7WblyHXzlHjw/L7bY1Vvi5sZ3sPO0IjqybVw49p4C&#10;Z1Egx1Pg4spxEIudV2aLdhdJu0qlnYWifYWiXfnC7TmCveUhT26vP7I8751njv587ftj7akvHaDa&#10;ibzc2XZuY/mZNYtJYa5+/clnr50/URf8/advf/XWM71T9r53dufPV7759ccrl/a3HCoVHW+O+en7&#10;rz44v6enVPrZq2fI9lcPrb2woeTpHfX7KsMuf/reZ++80rWsaHdrwYq8EKp5iGommupIdnmYZ3mY&#10;R1moR0U018V6ofopDGj+OxMh6M1gaFTm4X1RbzYyEQAAAAAAAADopyQo2YcqlKvTeKtSeVuy+fuK&#10;JPtL5d2V/qvy5FuK/Q7VhR6sDowN8XLxtnbm2HkKnTkKT1+Zh4/U3VPk4uhtY+tuERnkmR7NCQv0&#10;dOfYObBt2DwHH75DdKDHphxBV5H4YAk19cz+YnFnoXjPYtGBhtj3Xzjx7TvPfvLKmXNbqncXiJ7Z&#10;Vvnxq+fff/HM16+f/fDi/pMNIZ8+e+DtE5sPlkpf62r7+IVjpxrDDpdJzrTFfvXa6S9ePnamKex4&#10;ufhcc9hnLx55cW9TT4m4o0T52oHlX77x5OX3nnv9Qs+eirDXTu97/6Wzrz159OXzhzuWFtdGejXG&#10;UlPwVkeym+N86qO9a+N4yf4+E8aNVj+FAc1tZSL0YUztBehBc//Vm05nIBIBAAAAAAAAgP6HEYtV&#10;FCXYXSBZlcJdncrdki3cXyo/WOlfEOtr7rTAwmmBg7uZo4eZUGDnzXdw5tq5CxydfWydfGydfe3s&#10;vaysXc1s3cwqU4WHGsKX5SqcvSy9ObYNidyOIumuAvH+ImoW3u5iatlTKiXLXfmiPQXiziJqDNc9&#10;i8XdZbLOEumeQmlXqexAmexgheJoleJQpfJQheJguexUtexwubSjUHKghDpJT4n4SKnoaBlRfLSc&#10;mieYrFBbysn5JfsKJfsKhJuyeGvSuEuTOLWR7Mpwz+oIz/ooL/JySYJPUwy7KdZ7SaJvU6xPbSw3&#10;TsEeOWKY+ikMdG4rEyHoT2Nq1Ofhvas3nRq0Rf2IAQAAAAAAAAD0G4yHDimLE61J569K4W7NEewr&#10;lu4vU/ZUB64v8osO8VIoXe3YlvbeVlZuiyxdFjmomopQUYibOdHKZZGFs6mjp0VGDDcqxIvNsTF3&#10;WujoZtaawu0ukXYVS/YXiruKxAdKpIfLpWR5oFTWUy47VKnoqVB0lSmOVvsdrvLrqfI/VB1wsjH4&#10;eH0wWR6tCzrVGHy4JvBMQ8CRauWhCtnxCsnx2uBD7VndlcEHSiTdxeJDpVTbk55S6aEySU+phJz8&#10;WKX8YLnsYDm1PFop7y6RbM4WtCf6Nsb6Lkvmrk3nrk/nbs0WbMkWLE3i1EV7F0UJJ08Yq34EjwG3&#10;m4nQTJgYbPW+i74zAAAAAAAAANA/GTF8WEmMaG0ab0Mmf+diSUep4mB1wNGG4ONN4T2NEf6BHs48&#10;OyeurZ2XpZnjAnMn4kILZ1NLl0VWbmbW7ubmzqYePlZdDdFPrUw83R4rlzguclgg4FqXxbLX54r2&#10;FkkOlcsOVciOqnKQw1V+J2r9j9cFHK0NPF4fdIJcpSHkRGPImeawc0sizraFn2wOP9cWfqIp7DxZ&#10;bwg6VhvQXRnQvbTgzVdf+v6Hq2+9fqlraWFXsbSnRHyoTHKEnLZCfqJacbJGeajS70i1/6Eq/8PV&#10;AeSo4zX+R6v9OkvlW3LFm7IEm7L4exYLd+YJN2fz62PY1dG+Sh9H9f0/HtxuJsIYxtJeQNeo0sN7&#10;VHcOg2GETAQAAAAAAAAA+h0mI4YvDuetSeVuzaF6zXRX+PVUBx5pCD3dGlmULLD1srT3trbzsnT2&#10;NE8OdjNzXEC0cltk7U4FIrZeFuZOC82dFvD4dhnRvkcaw/ZWBTqyrcghjr42rlxbgdA2O8y9o1R+&#10;sMr/dGPQqabgU80hp5vDTrWEnWsLP9MafrYt4kxrxLm2iPNLIp5sj3yynayEn20NP9YY0rkk9+Lx&#10;/W+98tyVK1f+/IvLl787vWtFZ6myp0x2uEpxvJZKQE43Bp9qDDnVFHq8kRhyrIEYfLIh+HRD0LEa&#10;vwNlVOORAyWSfdQgsvyaKCoTEbrZqu//8QCZSJ9qakg3RiYCAAAAAAAAAP2OkcOHFUYK12cJt+UK&#10;95cqDtUEHKwJOtEUdrwprKMqqClTlB7hZeNm5uC2yNPLfJHDfHNnKgQhK4scqHykV2cvC0dPczcv&#10;i5wobwdPC2t3M1tPCxtPCyvXRVbOC9NDPfdXBZ5sDjvSEHqyOfxUa8SZVioQIetnyUpL+LlWshJ2&#10;rjXkydaQc81BPQ3R57q3ff3ll3/88Yc6C7mBq1evdS0vpvrIVPsfrg063hR6sC70zJLop1fGn14S&#10;c7Y9+lRb5Jm2iNMtoWebQ043BJ6q8z9RrTxWIT1UKlmewmuI8WmI44SL3JmP0wgPyET6WP2pTAyz&#10;CgAAAAAAAAD9DSaTaWM6e2mW3/Y80ZFq//0V/ofrgo81hBypDTpZH3Sm3v9srXx/qaQs3sfCSZ2A&#10;WLssLI9jy8X2vS9tXE23VYYcbo4MUbj2bqGiEDczqnONm5mFi6m926JtpQGH60OPNoadaqbSkDMt&#10;YUcbQg7VBu2tiepZmnt8TdGBVWWnt7d2rig/uXP5R++/+9tvv6sjkH/inTcunT2098DSvIO1wUca&#10;wk63x5xfkXC4JfbJVUnnl8efXRp7ZknU6ZaIUy3hF1pCTtb5H6tWHi6X7i+SbM3mrU3jtsT75oXx&#10;RpuMVD+Cx4DbzkSYDO25GE/kgag/hUn1oEEyMlAhn2yvLAbD6LYlO+MrAQAAAAAAQJ/CYrECuc7d&#10;1SEHK5SHqwN6qgKO1QUeq/U/Wet3vEp+uFzSVSRICHa1VQ0pQjR3WsjjWnuwLdQvHRd4+1o3ZkjW&#10;ZMvcvKiN5s7UmCO97y5yXCDg23VVBx+sDT5UF3K4NvhgdeC+8sCutsyLJ3u+/uqr33777ccr333+&#10;9gs//3jt999/v/rdNz/+cFkdfvz5549Xvz/Xs/O7b7789ecfv/nsA/VWFZcvXz64pX1fddipJTHH&#10;2mLOLk84uTT+VHvcybaYw43hPbUhHRUBnWV+m3Ilq9L5SxJ8lyVxtuWJ1qXzmuN8mpLErtam6vt/&#10;DEAm0i/Unk/Xm8nQn8ikmbDoQ0iVmEpJ6EMZRGod47D2Q6iMQ/UZGf9l74fV+9kNYdCGM2ljWAYT&#10;mHozGLqzmbpz7myUYh3ylXiCYTiOXAKfPgAAAAAAAH2GyYjhbdmBh6r8uyuU3eXKQ5XKE9WKY5XU&#10;NDGB/q5uPDtHXxt7tpWtp4Wl66LesOO61q6mXIG9resiF09zC2p4EbUWVDKy0MZ1UVO6sKfaf2+Z&#10;ckuBrKc27Nj6mtdfePrnn3/+888/f7r6/YsnO57u3vjjd1/++stPx/esPbp92TvPn/r56nc//3j1&#10;pXNH6lOUOUqXb7745JuP38rxc/nyo7d///23az9c/o3sfe0KOcnLF892teceaow83BhxrCXmWEvU&#10;0caIg3WhHeX+m/OlS1P4LQmcpjif2ih2TYRXbaRXdYRXVaRXfYKA42ylvvnHAGQi/U7t+XTduQwi&#10;qUITqfU5DL0ZdMMJLEMTJm0EgzZMVfcGfQKLSTdmGI5jkU+EfC5apn/7UfR+cETyId64/V7UXkDX&#10;n8ykjVSFI5i5GQAAAAAAgIeOu+2iHaXB2/NEnSWyrhLpkQrZoXLZjkKJRObk4G1l625GJR3UYCIL&#10;PbwtRQI7J09zC+eFZo4L3NmWnXURYf7uqhyEmpLGxt3CztPSztPKxsPCgW3lI7Jn+1qT/a1cFh4+&#10;3PXLr79Raci1K29cPLGqIPxc54Y//vj9119/+frTD95//cXTu5a/+/KTb718sTkrNIVvkei7qCjM&#10;96effvztl58+fuuVzz94653Xnn/++J6PLl187sC6a9998/tvv16+fPnpEwf2NKYeqA3pqQ3prg4+&#10;UB20v9xvb4liU7aoKc6nJd63Nd6nJc6nPoZdFeFZHeVdGMmfMnGc+s4fA247ExnKuo/VPHgvknq4&#10;zly6/iQmfTh63DwwmEzynacbMw1NGIZjmQaTWPpTmTqzaDpzqKBK4xN5OFKNiZ5g0ExYaDcEAAAA&#10;AADAw2TEcOMVecGbsvidRZJDZZLjldKKGE9vX0tz54WubIs12YJIPxdPH6sof5fuEsmpGnlzKsfO&#10;y9LCeaGXr9XRxrAgpZuFs6mNu7kr195D5MyWurIlbh4iJ7LuzLGzcjUzc1xQWl3444/X/vzzz/de&#10;fXb54ojFfg4HN7Vcufz1xWOdn3/03pvPn/34nUtffvze5a8/r0qQJnEWpQvM0wQWWXLHt1++SPWW&#10;+fPPnasa0yW266qznj2y86mOFR31SZfOdZPtf/zx5xeffbpradnuyohdJcrOcr/OMuWuAsnWPNG6&#10;TGFbAqc13qc5zqchxrsqwrMmhidyt8UYq/8Exljtf1KtSGbRDccgGbl/GLPI89SfytKZQyNfeO0F&#10;/a5tFJWIzaEbjGcyhuBTBwAAAAAA4GFgxGKVx8v2Fkq6S6hA5FiFbFUWPy3MoyjWZ3uB6EiZ5ECJ&#10;eE+huKdUStxZIA6R2Vu5LjJ3WujkaZ4RybZyoQIRF669h9DJW+buK3P3lrr5yNzcBU6uPHtrN3Oy&#10;Z8/h3vzij6Pbl3WsqX/9mZOvPHW8NTdiY2Phc6cOVMSKPv3wPbJD5/qWJK4ZMZVHmcRdVJ0o+/33&#10;33/5+ecXL15IE9sl883b8yNP72p/pmvN2U0V337yNpWX/PnnTz/99M7rr+5fVbWjyG9XoXRfoZTc&#10;zs580YpkTk2kV2WEZ1WEV3moR0mUYPrk8erbfjxAJvLoa2qoN5P8TNUfFLhLhjD1p1L9lTQfb39V&#10;ez7dcDRiEQAAAAAAAB44TCYzJcC3o1i+Z7FoX4Gou1h8uFRytFxysFRyrFy8t1is9HeTKV1DA938&#10;pA4Cvk1iiLv5XzPRXO81Y+1m5urr4M538hA4sSWuHgJnsuzNRKoayn+j+PXale+Jb7xwYV1leobY&#10;JlfuuKIwJltiU5Mgee25859++E62n1sy1zxTaJEjtswWW6YLLBpSFH/++edrL7/ww3fflcfLU3jm&#10;6Xyz8ijuB2++8suPV99+9ti3X35Cdvj52vfffPr+Tz/+9MKFE1tLw3fmi3cXSNam85YkchpjqRYi&#10;ZaEexFR/H5MRI9S3/Xhwu5mI4WgGqXtr1Mpg/1FnDh2Dcd4lTAZtFFNn3qM3XI6WKc1wLD50AAAA&#10;AAAAHjhe9mbrc+Vr0nmbswT7i8RdxeLuYqofzdFyiZ+/mzPXzlPs7MK1t3I1C1c6ZYW5md8w0qqd&#10;p1VZdfGxk4efee5pntzbycfWjefgznd05do7+9raelpU1hQ8c7yjJk6ULrLOljskcRclc80yhOY5&#10;YotcqVW+3KY80vfVZ85UxYnTBeZ5Est8qVWu2CJbbJkptMhX2L/x3LnPPv14aUHM6or0dIFFhsA8&#10;U2jenhd+9Yfvfvn5x3dfefrqlR9+vHblw9ef/eGbL/7888/33np9VUlsY6xPXTS7NopdGe5ZE8Uu&#10;DXEvD/eKlnoOHTJEfc+PB7ebiehPYWnUx2B/U3cWxl69Y+jDmHozmBpDpT5Cas+n041Z6psBAAAA&#10;AAAAPBimT564Lj9gSzZ/d57gABWIiHfkCzuKxB2FohWZXHsvK2dfOycfWxt3C0sXqtcMsTcQWeSw&#10;wFPg2raiubByMUfGtnW3cPS2cfK1dWBbk0McvK1t3M1DOVTjjnSBOTFLZJEnsSTmiC1zJVb5Uqt8&#10;peOJzi0loZ6qLdRbZONimVXvbhkC8zSh5dGda3avbU3hLkoTmGcIzbOEFhkCi7WVaZ9/+M4fv//+&#10;0YcfFkXwVldmvPPKs7/9+suff/75zddfbWmrqAj3rAz3LA/zoGKRSHZFNP+xmoW3l9vORKYhE3kE&#10;1JummiMW3A5MhsE4pvb8e0hDTKlIQnseXWcOTWc2TWcevU+yFYNJ+MgBAAAAAAB4sAwZMqQ53W9j&#10;Jn9vgXh/kaQwysvFx8qTa+PFtfEROnoKnb1l7u58R0cfG2t3cwtn0+uZCDXnroeFjacF2W7pssjC&#10;xdTSxbS3N42V6yKyImYvyhFb5okts4QWxN7II09itVhqvVhmnSu1Kg/1rInhFMitC+XWJUobslws&#10;tVwspeISslu22CKNb54utKiM4acLzDME5llC82yRRQbfPI1vVhDgumNJ6WvPnm/MjkzhmWVLbDZU&#10;pz9//vhXX37x0YcfbVteWxTsXhbqURHuUREj8HG0GGL02A3KcHuZyBAWqfhp1MRgf9RUVUPGjK23&#10;g/FtD5Fjaqgzj64zl6E7i5rux3ACizaaSRvJoI1gMIaqxjolD5w88iFMmgnz4Q/Lqj2Phm5TAAAA&#10;AAAAPGhyI0RrM/ibs/hbsnjNaeKM9KiWpY0VtaXeYg8nH1sXroMbz4GsWLupJ+K9rioWMbfzsrT1&#10;sLB2N7NwNjVzWmjlvNDHwzSGb5EjsSqQWeZLLLJF1CgheVKrQoVNkcKm1N+u1N+2xN+uxN++PNCh&#10;Msix2M+O2u5nWyS3KlFaF1JHWeaKLXJE5mSZK6FeFsqtimRUYqJqKkI1P0nmLkrmWRBT+WZZ5BIi&#10;8wKF7cayuFcvnvniiy+PdmyvS1ZWx/JkbAcj1uPYAv22MhH9KUyNahjst2qZ0gwmoDPFbcBkGI5h&#10;6U2j602n6c5i6M75m2Tj4Kl0w3Es2hgWfTiTPoRJ9Uu6jbDJcHwf/Fh0n6AjCAMAAAAAAOCBEi31&#10;WpLIaU3w3ViZ/Oy5E9988+2Vq9d+/Omn82dPh4VLbdwtbD0sbVSNQa43EiG6ui0UeZmaOcw3d+7t&#10;UEO9Ze64INjXjGoSQrUKoYKMxVKqhUiZv22pn02R0raYCkTsyoOdiDXhrrWRbuUhzqVBTsX+9oVK&#10;2xI/2zKym8yKHL5YZp2jikXIskBmVaywKlXakFNlCak2IxlCi1yxRZ6U6olDLkS2L5YRrcjOhQHO&#10;S4uTtq9oePHJU0vLM0eNfLyGVr3Of2cihmOZWhhd9ZGSfF6MYZiH5k5gMhgs5t+8Wwz6IhOh2geN&#10;QyYCAAAAAADAA0TK8djYVtW9a9ORju3rm8ubc6MbMkNbs0MLw71DBFY2VBsQSkuXRdcDEaLI03Sx&#10;xCLA2/TGUVcDOeZ5UqsimVWhzLJAZlWisC73s670t6kOsKkIsKkKsq8MdqwKca6NcGmM9miI9miM&#10;IUv3mjBnKhNR2BSoOtFkiy0yheZ5YvN8qXWu2LJYaVPpb10bZFvhb5MvtcoRUT1xslUNTxaTayls&#10;Sqi4xLpIbp0vscwSWaTxLVL55ik8s5JQNs/d/rGtTvxXJjKUqfXQ+wLAe3fwdAws0heQ30sfzear&#10;vYCGEXYBAAAAAAB4cCyYNb0k2K1AYl4gtSiQWFCDesisC+TWiXzzUJ5FLN88gW8WzTcP9DWzumGM&#10;Va7b/CTOonyJpT/blOu5yN/XLFNiWSK3KlFYlSmtS5XWxUrrMj/buiC7hmCbQL5lSaB9dYhTQ6Rb&#10;fZR7U4xXfZRHbZRHVYR7RZhrWbBTeaB9ZYBtmdKqVGlZJLMq97crUdqWKG2qAmyJlYF2Ff7Uy8Vy&#10;6zypFSlbqZ9NRSDZbl8d7FAf6lgRYF/iRzUzyVUNRJIuMEvjm+f7Oc2ZPll9k48ft8xEmAy9JzCM&#10;yCMpqZkzhqIHzQODSU3xQx/KoI1i0UarOtcMYxhSI7b25e9FfzIyEQAAAAAAAB4ULBYrUeaeK7Uq&#10;kFrlqzKRYoV1RYBdRaAd1edFaVPqZ10kt0oVmNu5mlq4mPZmIjJvM7KxSEG9VUI18aCmjOkNU4qV&#10;NiVKmzI/23J/mwpyrJ+ti8eiRLlNfZhTY5RrU7RHS6xXfZRbXaRHTYRbVZhLVYhTWYB9ETkJ1cCE&#10;avRRorQu97etDbavCrSvIAY5lAU6FAfYFyjtC/2oxibVIU714S4NEa4NUe5N0e5knWwhb+VIrXMk&#10;VlliyyypbbzUdcTwYeqbfPz490zEiIlhRB5pSRVd/VGC+wKLGk6VNpxhMJGl+wRddy6jv/Up0zJF&#10;EAYAAAAAAMADxMtuUY7MLldiWSCzrgq0qw91bIpwXhLt2hLl0hLpXBPsUB1kl6ewsfcwt3JT96Dx&#10;41mWKm0qA+3KA+yK/ShL/anwIt/fvi7MqSbEqTzQoZo60D5aYmvhtMDBfVFZqFNtuGtbnMeSOI9l&#10;iV7t8Z4NEa71ES5VwU7lAfbkPEUKa3LO8gBbUobaEIeKEKeaUGdySFW4a02ke3Wke02kR3WEW0O0&#10;R1OsZ1uCd3OcV2uCN1mpj3KvjXArCnDKkdsRc+V2aUr3iWNHq2/vseSmTITUo4cyDccydeeghcij&#10;7eApdPVnCu4UIyZ9GNNwFMNgAtNgEstgMlP3CbrOHHpfzbZ7+yIIAwAAAAAA4MGxaM7MTJlDtthy&#10;sdymIsihIdy5NdatPc5jabxnW5xHe7z70jj3DLmdjdsiS1d1JiLhWNQE2deEONaGOtVHuNaGuzZF&#10;uVdFuPG51tUxnkvivZYmeLXEujdGunp5W1qoxmdN8XNojnZvifVsjvVsjfOqCXetC3clZ6gPc6wL&#10;cagJtq8JdqgKdqgMdmyMcK4KdfbxsWiM9WiM9ayL816SwiMuT+MtT+UuTfZtS/RpjGUvS+GQ9SVJ&#10;Ps1x7PIw93x/x1yFfY7cLi/A1cVqvvreHlduyESYTNpopt4TjIc/mSh8EA6ehkzkv2CqZDEZw1j0&#10;4SyDsXT9qVQbEO15tIc5LIjWQkO96YzBkxn3flG9J1SzAgMAAAAAAAAeAKNHjUySuS1WUM09qkKc&#10;lsR6LEtwX53stS6VXRPtnhjoTFYy/BxsPMx7M5FFjgv4XKv2aBeqLUmMe2uc54oUn3WZvMxQdysX&#10;03B/5y354o05gq15goIoT1eOrY2HhYWzqVhk2xzn1ZbAXprkQ5btCey2OI+GSNfWGLe6MOeWKNfW&#10;aNe2WPdlCVRDkgQ/J3KVyjjv/DD3/BjvTfnSlZnCmADXpmTuijRue5Jve5JPUzw7K9RtabJvcxy7&#10;MtyjONiVWBjksjiEPW/mVPW9Pa4MIhVC+kiW/iSGzpx+1xcA3ot6s+5p/pSBDc2EpTeTqT2fprXA&#10;kHIhrQ8bgBhMVH9MhmNYGm/dqdoL6Az0ngEAAAAAAOCBYbVgVmGwR0Uw1b2lOcZjaYLn8kSvZYle&#10;OSGuDp7m1TEeUWJbGw/z3vFEFjku8PK2bIlybY9zr4hyX5fusyGLV57A8eHbW7kt8ubbNqQJdpYo&#10;1xfIeCIHV569PduKbHfwMM8N81iWwl2eyl2fLSDL1kTf5WncFSm+y5J91mVw1qZz1mVwV6dxlqf4&#10;CkT25s6m0UpnhdDO08dqRaagKJpt5bwgxt+5JcE73t+pNdYzWmrv4W3eEOPREOVREuyS7++8OMC5&#10;KIJjbz6PyXzc64yDMK3MQJXU8+lD1B8z+BvGfTY7zD9qMEH9Z4g2+l4zESJ9JKZhBgAAAAAA4EFh&#10;xGIF+DoWBzrXhzu3xbgtjfNYGuvWFOnK4dpYuJiK+dZiH0vrvzIRooP7orZY9yVx7hyudUU8e006&#10;JznEw9Hb2tbDwsrVLDrEY2uhrDDW10vg4Mp3cPK1tXG3sHEzSw332JQnWp8jWpsjXpsr3lIg3VIo&#10;35Av3ZAvW5sr2bJYtjFXvDqDnxXp5cy1s/O0dOHYWrsuWuS4IMHfmeNjSVbY3hbRMjt3L/MUpb2t&#10;2yIzpwV+fKuaMKeyEJdQiV1euI+vo7n6lh5vBmlUqOBAEpnIPzJ4OkPjQfWt2gvo+hOZhmNZ2vPu&#10;wyA+9FHIRAAAAAAAAHiATBw/Nt3Po8TfgRrjI9ShMcwhlG9p4ayefNfGeaGVm9n18USsnBdWR7jI&#10;BFYWzqbePJviSA+hyMHRx8bey8rO09LZy7I0iq2UOLoKHNyFjrYeluQtCxdTNtemPMF3c75kY750&#10;e7Fi42L5xkLl9tKAPRWBmwuVxHW50uZkrkDq6MyxI0dZuZqR85s5LfTwtrBxpeIYC6cFdq6mixwX&#10;XJ8VmJRQKbQJF9tauZi5utsZD0V1kQKZyECWZoJ+FJrQR96Hthj9WfpoZCIAAAAAAAA8WJws5hUE&#10;uuYrbcv8bBNEVtYu6tyhV3Onv61HS2ysVYmJpYuprbu5tZuZjbuFtZu5lcsiS5dFrj5Wjt7WVq6L&#10;HNhWth4WZIu500JLZ9MIpcvyNP7KdKJgXbZ4c4FsS6FiU4F842IZebkijZcR5k4OsfOysnY1I0dZ&#10;OJv2xh+LHOab2s9bZD+frJCrk7fI5Ry8bFx8HFx9HV05jl58t/kL56jv5LEHmchAVm8mA6NL3Aht&#10;JGvAdxbDfEMAAAAAAAA8aIYPM/bnOnl6WgTyLB1d/xaImDnO//vL/0ck5k4LLZxNLV0WWbmaEXuD&#10;DA3JPr3Rhp3rIhHfJtbfOcXfpSLGsynRZ0kKpz2VuyyVszTJuzjczcmDOkOvtu6Wzt52bIG7JEAQ&#10;lRi+uCSnsbVu2cr2DZvW7du35+jRI2fPnjl/7tyJ48c2rl/P53GNjY3Vd/LYg0xkgEuNVYGBVglG&#10;TIOJ/WsYkQek3lRkIgAAAAAAADxwZs+Z6eJrb+GiSjGcKS3Ikko0/p+GaNibd1ioYpG/QpDeQ9Rq&#10;vOyVbLR0MbV2MbV3W+Tsae7mZcH2tXRjUzPUkHe9RR6ZOWkrVy3f39lx5NCRk8dOnDl1+snzF569&#10;ePG5Z5798IMPX3np5RdfePHll1568403d27b7ubiYsTC/3P+f5CJDHCpkVaHP+6hCH0ES2fOfRiq&#10;45EQmQgAAAAAAAAPAWNjY1tHK0+BCzV6iIuphYspWf4VdvSmG70hCNVOhIo2VOmJOgpR7fzXnr3b&#10;F1q5Ur1meleIlq7/b0XS+5IsqZ3/f4gqjqE62ixy9rXn+XsHxSqzi9Oqm8q37N6ws2Pr4eMHXrn0&#10;wosvPH/h3LkP3//w4lNPi4VCIyP0tf8byEQGvnoz6Y9vUxEmw2Acsw/n2X346k9S3zoAAAAAAADg&#10;gcJkMp+YNcNL4GbraWHtZmbxVzJChRd/rVv0dpahchNVrqEafpXKOFS79fagIRvJCjmDtZu5jYcF&#10;eWntbv7XRnMbd2qGGmrcENUO6lNRqhMTamfVFXubq/S2SbF0NbVyX2TLtnDm2XqJXX0lngIJ13jo&#10;UHXRwV8gE3kMNDXUn6j+vB8r6EOZ+tOY5PY1H8iAFvPOAAAAAAAA8DCZOn2KJ9/VzstSlWKo23eQ&#10;pXVvqOFubutpaeNubudpaedpRVZ6cw0q4KCyjN7Ugwo+bD1UulvYeVGDrdp6kP0tybFk3cHbhuxj&#10;72Vlo9qHrFPJCLmEO3UJ6mzkDKq3yAq1Tr0kK9RbZDciufTCRfPUJQY3gEzksVBrIc1g3OM0sAiT&#10;YTiKoXM/prZ9tCQfNMMI48cAAAAAAADwUFlkvsCFa2/nZWnjoWrf4WZGVshLB7a1vZcVWTr52Dp6&#10;2zh42zj62Np5WlFJBxWRWNqzrW09qBCE7Na7J9HRW6UP2d+a6ORLDrEkZ+jdjexg66HOSqzdqFls&#10;rFzNqMSErXrXm9qBSlU8SWHU6YmV6yIPvvO0aVPUxQU3gEzksdHUUG86g/Y4jC3CZA6ewngchlO9&#10;2cEzqTwIAAAAAAAA8DCZMGEcW+juxLGx87ayY1uqwhELRx8qAXH2tXPjObhyHdz4jkRnjh3ZQoUj&#10;3jaqBMTKyVcVl1C5CdnT0YVjT8UiPjZO5Fiys2p/J6LqJZWtkNN626hanVCxCLlWb1BCNpI9qX18&#10;bV249r0ZChWLeFBNSLxF7iYmI9XFBTeATOTxUnshbfAU5sBuSqA/haVx14+PdBOMIA0AAAAAAEAf&#10;MGbsaF+xpz1b1QbEw8Ley8rR28aVa+8ucPIUOvvKPLxELl5iVy+xi6fI2Y3n4MZ3cO4NL7xtBX6+&#10;G7evfeHl597/4L1Lb7xy/PSR7Xu21LZW+kfJyOHkPL15CjmQ7N+belAxiqotiaOPLXnLQ+jMlrr5&#10;yNzZEje22NWd7+TCsSP7kMKQkrhyHZw9HIyGoJf9P4BM5HFUez6dmqN3mBGDOdDCEXJfGjf7+Ggw&#10;CU1EAAAAAAAA6DOmTJ3sJXSjxvVQNeJw8rF15Tm48RzZYldfuYev3N1bFVuQdQ+hk4fASREu4iq8&#10;gmIU77z31p838ccfv1+9duXVSy+t2rg8ITuKq/SiAhFfWypS4Tu68qhwRHV+Bx9ycoWHj9RdGOgj&#10;CvYle7rznXqjE1IGD6GzG9vJ2NhYXUrwd5CJPO7qzGMMnsakj2A98n0umEyD8Y9rIGJqqD8ZgQgA&#10;AAAAAAB9jLWdhZOP3f/bifAcfBUe3lI3fgCbH8jmKKnwgi11TciMevX1l3/99de3333j119/Uacg&#10;t+Snn3/64OP39h3YGRrv7yV2duM7uAudqEYoImdfuQfXz0sY5CMJ5QgCvcnlXLj2Lhx7V64DWeEr&#10;febNn6MuH7gJZCJQpamh3kwG/dEdbYTJNJjIeqzm3P2/poaDp1JPQP0oAAAAAAAAAH3E6NGjvfhu&#10;1GCobCtHHxs3gaOXxMVX6e6rcOf5e3H9PNgSV0kI970P3vnzzz+vXP0hMTP2lUsv9aYet8m1H682&#10;LKnxEDq58hzI2XoVBHqLwzhU7KLwcOc7unLtqe42PAcXjh1P7j1l6iR1+cBNIBOB/1d7Ac1wtPqb&#10;8WhBG9W/AhGthTSd+fRetR7wZMB60xGIAAAAAAAA0F9w8XBw8rF1YFs7c+zcBI5smSvX35PIUXr0&#10;jicSHKv88qsvfv/99ytXfzh68tBnn3+iTjtuj99+++25Fy8qIyTeUjdPkbO3zJ2cXBTiww/wIien&#10;xnPlObirAhFXrgNb6GZuZcpEfeHfQSYC/yapzBuOU385HiFoY245rqqpoc48uu5shu5MmsEkluH4&#10;/zt4CkP3CbrOXMb1SIWskJdEctT/z3Ab6symkxPSTJi0kQz6cAZjCLNX2nAGbRRTfzJTe8H9T20G&#10;T2cwMKwqAAAAAAAA/YbJUyZ58Vw9hC7OXDsPsZO3zFXVZcbdS+TiKXLxEDpLgnnvvPf219989eTF&#10;s+qc40649uO1FRuWRCQHeUlcyMnZUqqdSO8gIx4CJ3ceNRqru4Ba58rZFtaLWCxUGG4FMhGoqZap&#10;ocHYRy1HZDFpo1n6kxiG45m0saz/O4ZFH86gGzOoqXZY/3JTZLMRkzaMQe0/iqXe2YhJH8bUn8TU&#10;ur0gY/B0+n9mE/RhLN05dI0D70X9qQN8CiEAAAAAAAAeRUxMRjq62vrKPNz4Dl5iZx+5u2pGGFdv&#10;qRtH6emr8NjTtUOdcNw5z774dGVzkV+MmOvv6S1zdeNT0/f2TuLryrFXtRChGon4iD3MLBciEPlP&#10;kInAf1BrIY1hjB8PheG4/x63VWsBjT789h7XSCONY+9a/Un/nvIAAAAAAAAA+pShQ4c6utr5yj29&#10;xC5siZuvwoOr9OIHsAWBPoJA78zi5O+vfK8OOe6QzbvW7u3ZKQ7lsKWuHkJnSoGTKzWiqr2n0Lk3&#10;E/GVeto7WaPLzO2ATOSR0pRKKygXkHo4pfZ82uCZzMEz7sSZzOuH685ikDOQE97cT0Qfo/CooBuT&#10;R/QfjTvIA6Sb3F4mYnJ/MhEqEMHfNwAAAAAAAPoxo8eMEik5bIkrR+HB82dzlZ7CQG9xCEcWwQ9J&#10;VLz+1mtXr139888/f//992eef/rJZ87//PNPvanHdchbX379+ZWrVw4dP5BTmta2spG8fP7VZyVh&#10;XB/VzL698/t6qnrleEvcyLU8+E5ufCeRP8fJ1U5dDnBLkIn0d7UX0HTm0PWnUf04DEcxGMNYlCxV&#10;lfiua8W9x14/fAg1CgY14MUNlf/BM+/h/AMIwzG3Nb+vzlw6fcQtcwoWk+ygM+8+9J3RIx8NGvEA&#10;AAAAAADQvxk6dIirl6PQ35fKRPzYwiAfWRhPGS30ixUGxIuDE+WxmWFvvvP62SdPecvcPcXOKfnx&#10;G7avefaFi7/++mtvJvLSay9IQjnB8Qp+kBdRFOZDDnn/o/eyilNUDU88uf5evgp3H5kbR+lBruIl&#10;dnEXOHmJXH2EnuPGjVWXA9wSZCJ3IzUM5xya/mSmwSTWzZLtOrNopPZ71zOhUOefR9efyjQcw2IM&#10;ZT20WUVoI5hUmxFVGfQn09VbH3VY6rFO/2bv8CK960OpUVENx7EMJ1CjrpJ1soVONpow9CfdwcCo&#10;5NHpzaDOQ85AOUK1NKG2DJ7G0Jl999+HG9WdQ6fKDAAAAAAAAOj3DBs2zM3TSRzI5ft7i4J85eF8&#10;/xhxULxUGSWUhnHFIZyYjNCwRD9egBfX35MtcXUXOHIUHsdOH/rzzz9/uPJD7ZJyfqCXLJKrkicJ&#10;48gjBBefezIsMYCj8OQoPXl+XrwANtfP00fq7iV29RA4scVubJ77+PEIRG4XZCJ3Jqkhk/otbYSq&#10;pcatGcKkjWCSne9othGdeYzB00lduo/GzmQxdecyektCH22k3viIYsQ0HMPQm8HQmUvXnq8p2agz&#10;h3b9pUbXIWrjgntt0HFfEhANdWcx6EPU9wcAAAAAAADo/4wYOUIWKOAqvMRBXFk43y9KpIgQSEN5&#10;khCuLIyniBLKo/iKGIE41FcQyOb5e3GUHjmlqd98+3Xb6gZJOFceyZdFUErDqEPSFsefvnBcHiEQ&#10;BZH9vQUB3lyFp69MNcuvyJWn8HZytxs1ykR9bXAbIBO5A/VmMujD7nAcByaDbsw0HMsaPJWuN4uh&#10;O4epO5upN41OHDxFNdHJmL+8Pj1KnzQCoLrPsPRmqAMRIn1UP85EWEyG0T/1HiGPbhjL0IRB9QOa&#10;d/8jib5VZy6dfEzqOwUAAAAAAAA8ChgZGXGFbGGAryiQIwnmSYJ4shC+PEzgFynyjxYHJ8pCkuQB&#10;cWKiNJxLlIRyknJj9nbvDE5Q+EWL/KJEATGSwFhpcII8IFayasuSddtXKCOFggBvaowSPy9fuSdb&#10;7Oor8xTIfGfPeYJcTn1hcHsgE7k9TQ0NJt9G25BbQ47u9T7CZNCHswzGMfSnUIOnqp3G1J9Ip49k&#10;0UcYaTqSRd4i9g622qvuHMbNw6z220yEPowalUNroaHubIb+JAbNhGk4mtwvg9yR9nxV/5Sbxosd&#10;AJL7oo1EIAIAAAAAAMCjx4QJ45QhYmkIXx4qICrCRcoIUWCsLCzJLyzZLyxJGRAt8Y8Sy8OF0lC+&#10;NIRH7RkmVIQL/SIlAVHSoFh5SLySLIPjFH6RYmWkSBjgy1OyOXJPX7kHW+zqznOUBgpGjx6lvh64&#10;E5CJ3JaDp9/vLOOOoJpFMKiMY5QR1eRkCp2oN5OpN4v54Or//TQTGfK3gWAfE7VMaYYTEIgAAAAA&#10;AADwqDJlyiRlsDggSkolHVHiwFhpaIJfRHJgSLwyMFruHyHxCxf7RUj8IyUBkVKyW2CULDhGERKn&#10;DI3zC0vwj0wKjEwJJIcExykU4SJxEJcj9/KRunsKnb1ErgIlx9zSFDPv3h3IRG5LqpHIP2JEDdJJ&#10;H8agjWZRHWGII5nUiA9UF5h7/kYyqTYR+pOZurNV7ThuKtUDtT9mIkzG4Km3NQvMgNLUcPAUcu/4&#10;AwcAAAAAAMAjjInJSHsnm4AIKdXWI0LkHyEJjJIHRStC4/zCE/zDEwIoEykjk4KiU0Ni00MTsiKS&#10;cqOIiTmRMemhEcmBgdEyaTCfr2RTM++K3bxELgIlZ+YT09XXAHcOMpHbUmshTX8SNWYqNSOJMZM2&#10;imkwgaU7k6Yzl6FzU7MFavbcuQzdJ+j6k5mGY5m04dQ8JrfbzITs1jsNCjn/E/SHH4Vctz9mIkP/&#10;Py3O4yP54iEQAQAAAAAAYGBg52jtFyGWhfD9wsUhscqIpMDYtND4jPD4zIi49LC4jPCEzPCknKjk&#10;vOi0gtjUxTGpi8kyNjYjLDTB3z9CKg3ii/w5XDmbI/Nki918pB5OrvbqU4O7ApnIHUgq5HcxI4mW&#10;KXWUzhxqwhqDsdR8twxjFjVYJqnnUgkIi7ykD6cmSdGfzNKdpZoG5aaTPHz7YSZCG8PSKOQAt7eF&#10;CDrNAAAAAAAAMFCYv2CuIlQkCeIpw8XBsYrwxIDY9LCknOiknKjErKjk3Oj0wnhiRhFZxpGVtILY&#10;+KzwqJTg4BgFdWAgT6D04SnYPlJ3b7GbUMEZM2a0+tTgrkAm8rClgpUFKuepVK33w+YPjP425yuT&#10;mlhXo5AD28EzVEPJAAAAAAAAAAYKxsZDHV1s5SFCaYjAP1IaHKuISAqMTg2NSw+Lz4xIyo5Mzo1O&#10;K4hLXRybXhifnBedlBsVnRoSEufnHyGVBQtE/hyB0ocj8/KRuIv8uaZm89XnBXcLMhH4zzL6WTMR&#10;+sgHOKBsP1R3FjWgrPrmAQAAAAAAAAMFY+Oh7mxnvwipPFToFykOipEHxypCE/yjU4Nj0kMTsyNT&#10;8qPTC+OS8qKT82KiU4JDYpXBMQplmFgeIpQE8vhKb0kQXxYgNDWbj3FV7x1kIvAf1J1z2wOgPCwG&#10;T36MGoloz6MzjPHXDQAAAAAAgIHJECMjU7MFEn++LISandcvUhIYLQuJU0YkBcSmh8ZnhsWkhUQm&#10;B4fG+gVEyKhhWcMlsmCBJJAnDRYoQyR2DtbGxkPV5wL3BjIR+A/qzepnmYgRU3fO45KJaJnSaKMQ&#10;iAAAAAAAADDAGT9+nK/ASxkulocKFGHCwGhZWKJfVGqQKhAJCov3D4yU+4WJ/cIk8lChNIgvDxHK&#10;A0XTZ0xVHw/uB8hE4D/Y3zIRw1FMLdPHZcYZA2qiGfWNAwAAAAAAAAYwxsbGzu4OylCxMkLsFyEO&#10;iKJGGAmJV4bEKgMiZUT/CCl5VxEm8guX8ITeo8eMUh8J7hPIROA/2K8yEboRQ2d2v5iL5yGoZUqj&#10;Zm4GAAAAAAAAPB6wWMyp0ya7eDgGhMsCo+WKcJEiTCQPFcqCBQpqyZcG8xWhYm+ux4gRw9XHgPsH&#10;MhH4D/arTIQ29jGagldvNhqJAAAAAAAA8NjBZDLHTxjn4u7gHy5VRohloQJZKF8azJMG8RWhIo6A&#10;PWyYsXpXcF9BJgL/wX6ViTxWU/D2u5FcAAAAAAAAAA8LJpM5duxoO0drrshbHiiSB4i8OR4LFs4z&#10;Mupn04IOIJCJPEpqmRpqLaRRPuDBNfpVzXzwNMbjMwsvMhEAAAAAAAAAeGggE+mnai+gac+j6T5B&#10;15/KMpjMMhjHMBhLp41kMoaxiPQRTPKSchKT7KAzm649n0YO0TjJXaszl8Fgqb8ifQ+TYTiGus1e&#10;9Z5gXF8nGkxRPxzK8aqnMYtOHp32Avq9JEfU819A155L+5vktAsfbBo1eAZ1vwAAAAAAAAAAHgLI&#10;RPqR2vPpOrPp+lOYhqOZdGMmw+hOKsdDmPRhTMOxTN0n7ikLuC7jkW6cRR6dMYs2gmE4imE4jmkw&#10;iUU0HM+iXl53NNNgIrVdQ8MxTPIu9fyNWQymqtXGdVnUQ9ad9QAHfB08ma6+BQAAAAAAAAAADxhk&#10;In2vzlwqB6GNZNCHMkmtW/3J3DVMciqm3vR7HYODMbz/NBTpX9BHGD24vkvIRAAAAAAAAADgoYFM&#10;5P9qLaTpzmbeqMYO90FTQ3JavSeYelPphuOYtDEs+rA7bA9ymzAZtNFM3Vl3n4yQ4qlPBf4OfdSD&#10;zESmqa8CAAAAAAAAAOBB89hnIqaGurOY+pMYNBMWlU30dpG4rhGDPtyINoo1eApDd86djfSpvYCm&#10;9wRz8HSG/kQGOQPdxIg+jFzirzM/HHpvYZjq6jdoOI45eDJd7VSG3iym1k3DZOjOvh+NVh4QpFxD&#10;mPSRRkSD8Qz9SfTBM5iDZ1LqTyYPnE4fySJvUWOvsFQDo9yX+yAnMWaRR6d1/8ZtuVmMsQoAAAAA&#10;AAAAD43HNxPRnd2bg9xJD5EhLNoopv4UqqEHqRirp4DpdYGh3hOMwdOZBhNJXZ3FML5/o3GwVNkE&#10;i0k3YtCH/rsjWeR2yMpdjo3KYhqOZ2kkI/SR/ax2zmLQR7DI89eZf2cjemjPp+vNZurNZA6eQteQ&#10;arND3rpJKmSZqtpnqnqf+ziE7S1EJgIAAAAAAAAAD43HNBPRna3KGu4FcrhqChi1969JBX0I1afG&#10;cAJLbzpNbwZddw7VRIVIKvYad/GPUlnPKAY1OOidwmSSy914Kr0nVIOV9i0sJs2EZTiONXgandza&#10;jcUbkGovoD3ao9sCAAAAAAAAwKPDY5qJDJ7R/wYQNWLSRjD1JzF15t3rtCZaprTB06gZUu6gxQGT&#10;Qa6ufdOl9Sf3abMFJpPcyB11WRoAGo7t6xwKAAAAAAAAAB4PHtNMRHsBzXC0arJVY5ahCcNgAtNg&#10;MutvTmTRRqp2eNANJYyodhCDpzJ05tK07mvln9yj7ky64VgWNY7JvzVjoSaXZRmMZejN+OdhMrRM&#10;abRRfZcfGbNus3XMQFJnLp0xBLEIAAAAAAAAADxwHuMxVk2piWYo/2UOEbKdvKs9n6YzlzZ4OlN/&#10;GstgPJMx5A4DgmEsw9EMg3F0yklMg4l/rRMnMMg5tef9awHul713oTeTutyN6j7BINs1xhC5Wd3Z&#10;9L7qQUMbxXrQD6d/SjXPAQAAAAAAAADwgHmMM5G7UmsBTX+qaiSRW1RaWVRlfvB0pvZ8+v1t+tFX&#10;Gkxi3s0AJffIEKbunMeukUivWgtphuPJdwzJCAAAAAAAAAA8QJCJ3KW6cxmDpzFunMFk8DRqchPd&#10;2f8wr+0AUH/Kwx1YxIipN3Pgj6h6K00N9acy6ehEAwAAAAAAAAAPDGQi8PY0NRw89WFNQ8Nk6M14&#10;vAORv9SZRzMcg9l5AQAAAAAAAOCBgEwE3oG6sxj0oQ+8gm44nqlx3cdZLVPa4BkMahYhAAAAAAAA&#10;AAD3FWQi8M6khlx9kONc0EY/puOq3lrt+TRqjt5/mz8IAAAAAAAAAMCdg0wE3rGG49TfnvvMUJb+&#10;FMaAHI3l/mhqqDubQTO55fi+AAAAAAAAAABuG2Qi8I7Vn0RXf33uDlKlZ/2lEZM+kqU/iaE3izEw&#10;5uh54JpSbUb0nmAaTGD21RzJAAAAAAAAADAwQCYC79jBU+n0YYxbOfQGja+vMGljWIOnMXRnY/zU&#10;+6POPLrhWCb1hDWeP4QQQgghhBDC2xCZCLxzbWiDhKxBon/SlznIgTbI6gZtVUtL9Ih5YJKPw4ep&#10;+UFACCGEEEIIIfxPNetXEN6OdrRBXoxBPCYVjhD5qjTEmT7IHNlHX2huOMidofnbhhBCCCGEEEJ4&#10;azUrVxDepmaGgyxog6xVWtKoarnGDvBhSj4ONlqLQAghhBBCCOGdqFmzgv1Zq78yiBtFGAF7daRr&#10;/rwhhBBCCCGEEN5CzWoV7EPNVGNDkJqtC53qCsG+QQ5zkEDVS+Vm+axBngzqQHK4xgnhzZKndKMa&#10;7z66knshXwONnzeEEEIIIYQQwluoWbOCfaIlbZAHg0o3ND6eO5LDHORKH2Rx08nvSFK1NjekTtLb&#10;L8ZepQ2N2nIvCcL1cxKt/jqtC32QG4PSlTHIga7e2LvPde3+2pk8IvKSnOfWxSA79Ep2JsXuPZac&#10;3J0xyJtJjUXKuyFO4rKoLb2Sd6mS/FWMR64BDrlHje8DhBBCCCGEEMJbO8jl8Z4Y9XoEQKrcpBpM&#10;auBkSSrt95gs3L6kAPb0Qdz7NxIEh0mVX+Mq/ya5OrlTcsuOdEo3VXBwvU3KjaclW8hbpOKtcYZb&#10;SB6sjSr48FK1c+H/lUTceNqb7d3nuhpvkfP4qMILUhJSbCo3UX125INzolMNJcgOxN7BX2889i4k&#10;5/FQNcDRuK9+KLn9e79fCCGEEEIIIXzcpKpSj0St714klXNSbb6ulWqCWFKp7o0AuCqv16LJkki2&#10;eDKpmIDUujXOdl8kxSBVelKN92Lc/9osqcxrxCJmqiuSu+7V/q/uOT6qe7/9ApA9SfX7xjP/o+Sh&#10;OdOpYtz3W7tRcnLyqZHy32P7mltLTk7u5daNU/pW8oHyMboqhBBCCCGEEN651D+3AdpUxNyQqvmz&#10;/4o8riu46SncQrK/D5OKD8hTIjrSqY4evetEUlu2p1OhktUtu1qQGjXZwY5GHevJoKatvdNiEMn+&#10;HCZ1LFt1kuuSLWS7Ri5Abrm3bERyUW+yw/2oNpPTWv9XJmJhSBVJ48CHI3mq5FHckddbr9wiviFv&#10;ealaptz6U+4TbWlUbyCNAkMIIYQQQgghvB2pf6SO3Z//b/C7k9TMSQX+xlt9cJI6s0DVoIBc0Zf5&#10;t8CC1KWpREa1wy1q3f8mOWdvImNPH2SpSnlurpOTz45sJPdrS6f6etxp1PKfksJT3VXog+zot5UI&#10;kFq6xhlux95Uovd+r9ub/vSu3+LTJM/cSdWVpvf53JG9XW96JTfYmyI5qp4kuajGwyQvydMgpXJh&#10;/Hc29BC0oWlmYRBCCCGEEEIIb1/qH6n7DbxMxP0RnIODVLl7R/ok1XJbVdsT8rnc6UdDDryXWKQ3&#10;mPBWpTlOqiYwd1oAcxr1jdI4LfHGSKj3Kp6qxhfkEuaq27zZ3hNef0n27B2JtjdAIXJU/ZvI4dev&#10;fh8lVyRnJuf/xziGXN3lTkZXue9SLUT6qD0OhBBCCCGEEA4MqX8DMhMh9e0b7/MfFfT+P/+qNghE&#10;UtkmL0ldV2O3hyD5CBzuX93ehnarVhUaklsmO3upxhMl9f/70vyBfJ3IqXpbyhDd/so+nOiU93gV&#10;8pTI4USNMVMenJaGVA+sm5Mm8qk9oDjmPyX3ji4zEEIIIYQQQniPDhIZUV0PBl4mQurMVKXR6G8K&#10;Vc0TOCyq/k8q56RiaXlDvdpCVdW0VQ1B6qwagvRmPZmDfFmU5Dy9GYrGJe5IcjhH1e/jvj9/Ulcn&#10;p6U6gKhKS1au3wJ56a3qj0N0UMUTA+/TfxCS7wb5Yrj99Rhd6H/78jxknRma3yUIIYQQQgghhHcq&#10;9U9o9KBmV+lbSZXVRTX0Q69OqnlVycb7EgGQ8xCtadQoHqSqTM7voYobeCzqeRIFRoO4LCqSYKum&#10;sLmxJL2Sai05vK8aGsBHWndkIhBCCCGEEEJ4z1L/Bmom8vA1VzU2sf6rZwdZRxMM+CBEJgIhhBBC&#10;CCGE9y71D5kIhI+WyEQghBBCCCGE8N6l/iETgfDR0pFO/Wxv/CVDCCGEEEIIIbxTtcRDtERDkIlA&#10;+ChpYTiIx6J+vBBCCCGEEEII71ZVJkL+x5auWemCEPZnHehaAqPrv2QIIYQQQgghhHeqOhPR8hiI&#10;0/FCOLC1pWvxEItACCGEEEII4V06SFs8lFI0dJADQ7PGBSHs51rRtH2N1L9iCCGEEEIIIYR34iAd&#10;ibFakbG2t5GWC1PLmallx0CzEQgfDS1o2j5G//8hQwghhBBCCCG8PQfpSobdLPUef6gWBhmB8JHQ&#10;jKbtRcUiGj9kCCGEEEIIIYS3cJCedPgt1PEyGmSNZATCR0Btdxb5SWv8hCGEEEIIIYQQ/pv/kYlQ&#10;iodru7IGmWOyXgj7u9qeRpq/XwghhBBCCCGE/+IgfdnI21HP2xixCIT9XXOaHm+Yxo8XQgghhBBC&#10;COE/OshAZnKb6rgYaVbAIIT9TG0nlsYvF0IIIYQQQgjhPzqIphh9mxqIRmpZoqkIfLiaGWpZ07Vs&#10;GDf64JosaVxIrTX9EZqGiRTYUDZK48cLIYQQQgghhPBmBzGUY29XxRg996EaFTD4SKtlRdd1MdL3&#10;GW7AG9HrYO9huq5DtG0Zg8zuR+5gptKcRi6kbc/UcTLS8xg62MtYn/P/K2poKDahyUdfly4fQ1fc&#10;pHyMgXAkOQ85reYV71xys+RU5NI06SjNC11XPqa3PAacEdp2DI0z9Ddp4lGaP14IIYQQQgghhDc5&#10;iOU3/vZlSMdo2zA1KmDwUVTLim7gPZypGKfxEV+XfNZ6rkO1LO4sGdEyp2lb0nXsmLpORoM9jGl8&#10;E5pwFFM+lun3rxe6FxmysToOrHtpxKFty2TIx2qc9tYyFWO1rW87FjGjnkmvD6exiZY1gzxwjTJD&#10;CCGEEEIIIbzZQUP8J96RBt4jNOpg8NHQzFDbiqFjy9SxY+p7DGPJx2t8sv8oUzzW0GeknutQXTuW&#10;liX9nyMSc5q2DXOw61BD35FkfyPlBI2TPFDJ5Qx8Rui5DKFuTSUp7WC3oWSL9m20IiE3ReOPutMy&#10;6zrd1tg6uo5GNK4JeSa90nmjyJMnD0rHjqVtw7jTvOk2HexmrFFaCCGEEEIIIYT/6CDjwCl3JEsy&#10;7uH8393wPkqq3zSfkUOUE40DJlPe9LH+twGThygmGMkmMIVjmcIxhl4jDDyHE2k+JuQrMVQ5SXP/&#10;h2/vrd1wd0MUE/Wc/ru3l5Y5TceOpe9uTPM1YQjG9Epu00g6fij1xG64hNrJuo7/nYno2rGG+v3L&#10;YwmYTN4iD5PGMbmDJie3IbkXI/kEzctBCCGEEEIIIfwnB40Inn5HGisn69zXWhx8COrZG40Imqbx&#10;Ud7o8MCpQ2UTh0gnEI39Jt965/ssuVbg/x0qp4rBFIxlcEcTmfwxQyTjyRYjyXjy0sBjuL6bMZHm&#10;PZJspA7RONvfHSqboG15V2OOmFFBkrY1Q89xCLkoSzh2eMDU3nOSIlEdYTT2v8nBzkOvF+MWUiW0&#10;um8/KEPP4Q/1s4MQQgghhBDCR9lBo0OeuCNHBc80dEf3mUdMUoensUcOlU4ksnhjSXV9sNMNOg7R&#10;sWKQfdRa0HXtWHQfk+HKKRqf/r04KmTmyIBpVBkkE5i+ow3chvVenVxL25JxXS0LzaE3rhfs+pbr&#10;2/UcjIbJJ2tc6EaNROO17tNgsdqWdHI54s0l+Ud1bJnkfjXKc7MmQTP0HIZoHHt3kvOYBM/QOD+E&#10;EEIIIYQQwn9z0LiwOXcqiztGozIGB6ZmVDWbwR41VDRhuGLqmJBZY0Nnjw2brfF9+DfJnmT/McGz&#10;hkknGbqP0La8T3PZ/F0tc5qB27Dh8imq4qkl6yP9ppGS32Z+8YA0cBs+QjF1LCkYeRS9kgeoeoZ/&#10;vZxlxBt3HwppZmjgOmx08BMaHwGEEEIIIYQQwls4aGLE/Dt1hHSqZpUMPgZqWzH0HYfSPU2GCiaM&#10;kE0ZHfgEcZT/DGPhRLLlZhleJvpOxnfZdeXOJcXTtWP1qtN/ZkcyM9S1ZdHcRtA9RhIHOwwh9q7T&#10;3EeQot7YIuauJecfHzZX43cKIYQQQgghhPDWDpoabXanTgiZ99AquhDCW0tzGT4pfIHGjxRCCCGE&#10;EEII4X866IlY6zt1Zowl02OURsUMQvjwHWw3ZEq4qcYvFEIIIYQQQgjh7ThoTrz9XThaOlOjbgYh&#10;fMjqWDEnBczX+G1CCCGEEEIIIbxNB5kmudyFc2LsdCz76Yy8WmY0usvI4b6ThrLH6dnenxk9IOxv&#10;alswJvrNW5jkrPHbhBBCCCGEEEJ4mw6ySPW4C81T3EdwJmtU0vqD2hb0SX7zzVN6C0mVc2rQIgN7&#10;Y43dIHzUnaiY2/s9hxBCCCGEEEJ4dw6yzfC9O80S3XSt+s3sHn85xHOsTbqPZlET3JiufxsAZbCN&#10;0XjJ7Kn+piO5U+hOI3QsmVoPYJpYCB+Qhg7DzJPcNb7nEEIIIYQQQgjvyEFO2YK7NEswI8hco6rW&#10;t2qZ0WYFW2mWU6VVspcxe4K2BYM41HOceYL79bccs/jm8e5PBFuNEcww9prQD4MeCDUczp5EvrfX&#10;v8MQQgghhBBCCO/CQW650rvWNUcy1GOcRm2tD6U7jrBP42gU8rou2SKLeA/zOHeyovHWdckdWSZ4&#10;jvSZonFmCPuVI72nkO+qxrcXQgghhBBCCOEdOcgzX3Ev2qdydK1ZGhW2PlHLjDY72FqjeHena7Z4&#10;vGi2xvkh7D/SnUY6ZQo0vrcQQgghhBBCCO/IQd4FfvfoUK/xGhW2PnGoxziPXJlG2e5a9mLFDD8z&#10;bYt+OrcOfMzVMqMtjHTS+NJCCCGEEEIIIbwjB3GLg+7RYV4TNCpsD19dK5ZtkrdGwe5RTnGgTZI3&#10;zWGYxrUg7A8a2g9zThdofGkhhBBCCCGEEN6+g/ilIffoTD8Ljdraw3c8/wlyMxoFuy965EiHuI3V&#10;uByE/cHhXhO9cuUa31gIIYQQQgghhLfpIFF5+D06L9hWo6r2kNW2YLhmCjVKdR/1ypUxnUw0Lgph&#10;f3Co2zi7JB9BaYjGlxZCCCGEEEII4X86SFYVdY8uCLHXqKc9ZBlOJryiQI1S3V9JtVPP2kjjuhD2&#10;B3UtmaM509l5Co0vLYQQQgghhBDCWztIWRN7jy4Mc9CopD1kGU4mgpIQjVLdX+XV0bMCLLXMaBqX&#10;hrCfaGBr7JDI0fjeQgghhBBCCCG8hYP86+LvUdt4Ly1zukYN7WHKdDYRlYVplOq+K6+KnipZqHFp&#10;CPuPOhYM6xhPv9o4ja8uhBBCCCGEEMJ/dFBQY9I96pkt1bVkalTPHqYs51HSykiNUj0IFdUxI9mT&#10;Na4OH4Ta5nRtc8Zf3lniRvbXs2INtjbSsejLr2VfaRPnGdSQqPHVhRBCCCGEEEJ4s4NCmlLuUXaO&#10;rG8zkaFu4xTV0RqlekA6JXMGTA8aciN6VkaDrY1odsOYTiZEI5fRE4Vz/tEJgllGLqN0HvwHzXI2&#10;mS5f5J4h9MlV9OqRKZ4TYE2zH66x5z9qYGvsnilSVEYH1SfyC4NmyBZpmzM09hnY6lgwPDMlIY3J&#10;Gl9dCCGEEEIIIYQaDgpvSbtHffIUfZuJTODPDmlM0SjVAzKgNt7YfZxGAfq/Wma0Ia5jn1CaP+Fn&#10;QZzlZ+mcwnXPEPELgwRFwcrqmNCmFMrmVI37vdHghmTyWc9UmOlasjTOf1/UsWTOkC3yq4nVuG6v&#10;/MJAAztjjUM0JLdpHeNx41EhjclzAqwfdIylZ2VkaDeM6WgywnMi0dht/OA+HZHXwGYo+XDDbvlp&#10;QgghhBBCCCEcFNmWcY9y8v0eUCX5Np0qmR/Rmq5RqgenTZynRgH6v8bu4/xrYjVu5K71yVWwnEdp&#10;XOIu1LVkMhxHDnUdO4E/a2GIvW+eklTjNa51XfIRT5f+x3guWmY02zgvjQMD6xIm8mdr7Hm/HOk1&#10;2SHBR1QSKq+M9K+JI4Ukhjal8AoCJgpmP+gs5hYa2hkLi4M1HgWEEEIIIYQQwhsdFL0k6x7lLvbv&#10;20xkmmRBVFumRqkenKSOTXcYoVGGfu5gayO7eHZQXaKiMlpQFNQreRnZmqFxd7cpeQjeOXLLKNeJ&#10;gjlDXMca2AzVuOLNapnRmE4mk4RzzCNdnJO5ouIQeUVkYG1CcEPS7Xx8YU2po32mapzzZmn2w0Ma&#10;kjWODapPdEjwmSyaa+Q8WmP/e5FcS1IarnGt64Y1p06VLNA45GE6TfpQfxcQQgghhBBC+Mg5KLY9&#10;5x7lFwT2bSYyS2muUaQHasyS7EVhThpl6P9qmdH1rYcMtjLStWT2Sl7SHUaM5cyYJJxrFuZkGenq&#10;ni7k5vtr6F8dG9OerfEQrku+QxEt6aGNKZw8P7s49nTpwmEeE4jTpabzAm16XRTm6JYmlJaGhzen&#10;kaencYbb1CnpdkdyITdlFe0eVJeocQaqqM3p8ooo93QRuVOifYI3KZ5Dgg9Zd00TzFJa3NGAKRN4&#10;T9z6dgJr44e4jNE46qHJchrlXx2nUSQIIYQQQgghhNcdlLA87x4VFgX3bSbinMTVKNKDNqQh6ZFr&#10;KnLXapnRaPbDp0tN/atj45flajwKDckO/6jGbrcjOSp6SWZYUwo33/8JhbmOxZ0NlWpoa+yY5Bvd&#10;lqlxWg1vLBtZl5SGapnd7jQ347kzY9uzrx9+s+SE02V9Nn+ztjndK1OiUSQIIYQQQgghhNcdlLA8&#10;/x4VFoXo9W0mksLTKNKDN88h3kejGANefZuhtrFe4c1pNz2N+2Zse3ZoQ7KiMsolmTfH38rYffy9&#10;zKerZU6b7W8Z3pSqcZVba+L93z10etWzMnJPE6piEc2TEOOX5YpLQhmOIzWOepiasCfHLMnSKBiE&#10;EEIIIYQQwl4HJa1YfI+Ki0P7NhPxr4rVKNJDMKYta7BVX84t0jdS89eMWRTmKC+PTFiWp/FM7sWo&#10;1gzvbNlE/mxDu2GaF70HtcxoJl6TnZO5gbXxwfWJ4U2picvzNS59o3HtOQxHE42T3EIdC+Y43hNm&#10;4c52sWxRYbCoSK1LMm+GbJH+bQyz8kAlD1NZGa1xjxBCCCGEEEIIex2UvLLgHpWU9GUmQrMfHtGc&#10;plGkh+NU0XyNwjw+6lmxJgnm2ER7+FXFJC7P13gy1yXfsLiluUE18f7VsRqSr41PtpxoH+c9W2lp&#10;7DZOy/x2O63cqVpmNANbY7r9CJbz6NHeU+cH2fnmKgJr4hOW5WmU1jzCWePYR1py466p/BvvEUII&#10;IYQQQgjhdQelri66R6Wl4X2YiUzgzSJ1co0iPRxFRSE65nc2yMXAU99m6Bjf6U8ozG1jPF1T+L3a&#10;x7HJlifkZqN9pho5jza0NTawGaqh7p2MZnrf7U1JRnpNnh9k554mEBeHuKXyJ/LnPLhcpq8cy5lB&#10;fucaX92HYMHmuvXHdm06sWfzyb0bju3e2LtyfM+mE3vJyuaT5CW15a+VPVtO7d1Cltf96yX11t+3&#10;XH+p+RZZXvcWL29+S2PLX249te9vW3p3+/f9r9tbMPV9/SVZb929tnH7quX7N9dtWrq4vaJmU1P5&#10;upqi5dWZDaVVG1oq1zcXLq8tXdVQsrKhZuPSnNbSxu3Ls5rL0+tL0uoXt+1bV7G2tXH7iuWdm3Nb&#10;qyrWtTXvWr10/5YlHRvrtqxq27OhYfuKivVLGnasau/YkNVcXL6uaXF7fXvH5sr1SyrXtrTsXrmy&#10;Z+Py7o1Nu1avPbKrccfKmi1L2/ZtWNmzY0nHpmVdW9r2bmzevX5597blXVtX9exo69jQuHNt+bol&#10;NZuWV21ojy9NTy6PL65NLKiKqmhLr2zJKCyLKa3PLFleXbqyPr8hN7+5oHBJUU5Nek51Sn5VQkVt&#10;PLG4MrKkIrC8OqK8IT2vMjmnNCanJCyz2D+/MrKgImpxeURxbQJ5a3F5Qm55XHlzWmVzdml9Wl5V&#10;XNny/LoNLSmlaUUryyrWNWU3FKU3FDTsXNW4a23bvvW1m1vJc2vduzq/tSitPrNiTXVGWWxOVWx2&#10;Sfzi4qj8iqiChpSK5aWVKysLa/OyyzKya3JKllUu3b+pZfeaxU35NWtqChvyipvyC1qLS5ryS5vz&#10;K1ZUFrSVNGxb2rp79ZKO9Uv2rCluXlzell/amqfxrb59M1e35K1Zn7d6fe5qslynWqeW5GWv1BaV&#10;+b0r5N3V63J791GZQ21ZX7BuQ+mWzZU7thGrd6qWu7bX7Nlet3dHY+fOps6dzft3kWVjB2Xvy5au&#10;XW3dxN3E9p7dS4kH1S4/tHvZIdWSvKTe2rWEeIC4s61bbWvXrub9qlNdl7z8awu5SoPqWip3kPX6&#10;vTtqdm8v37qleNOmoo2bijZsLNywkRR78bqNBes3ko1lW7eUb9tSsX2rqvDbanbvIIUnR9XtoSQr&#10;Dfv+Knznzpb9O0n5iaQYZNl79d4tZKW3PE2qnamr76NOVbtne82urVU7tlRs21yxVSVZUVm2ZWPZ&#10;lk3lWzaRjZXbNldu31q1fWv1jq3VO7fWUCXZRi13ba0hL3eS7VuI5GXtri31uzfX79lMlnW7Ntft&#10;3tywZ3PjHmpJtjTs3dy4d3Pzvi0tHVtbOre2dm5t279tSdf29q4d7d3bl6lc3r1jOVkeICvblndv&#10;XX5g24oDW1d0byVL1cutK3q2UZLt3arlAbKbakvP9pUHd6wiHqKWZH1lz3b1zipXqo/asrxr0/Ku&#10;jcv2b1zauWHJvrVte1a37FzRuL29fktb/ZaWOrLcqnJbW8O21vqtlHVbmom1m5tqNjVWbyQ2VG9o&#10;rFpfX7G2tmJNTfna6rI1VWWridWqZVXBqgqNb/XtG9OYKs+UyrMk8ky5Mlvul6NQZsvk6TJpikKZ&#10;Lg/MlcZUhkYUhwblKCKKAiIrAsLLFeHl0pgaZfISeWyNvGBpWsGyjJzWlIhCRXSVf1xDeEytX1yD&#10;LGVJVFJbXEpLXHZ7YkxtZER5WGhRkCxN4Zcpi66SxtRKExv90tuiM1emZK+Kq9henLc6MXNZcNqS&#10;kKSm0LgaZc7K9PRl0bnr8xIaomJrQmOqwpKbo/JXZ1duq0huikuoDU1pSUpqjoypVoQUKkMK5aGL&#10;ZRGF0qy2yKhSaXSZtGxT7tIDS/KWp0eXRsaUx8WURUWXRUQW+yfUKNs76tceXlG4Oil/ZUrD3tqG&#10;PZV5qxJKNxUt7Wmp310WlC+Vp8oVafLwQv+aTblrDi2r311SsSunoaNkxeGW8m0ZDV3V9R3F646t&#10;3Hpqx+aTWzYe31a5uahsa0HR5rzizflF63PqO2vSW5NyVuSmNSetPLhs88lNW07tautsbN5btunE&#10;+tU9S1d2tbR1tGS0JpPiFa1PK1ifVrg2N7kpMqUtJr5emdQUmLc2NWdVfHKzX2pTRPbSuLhqeUKd&#10;LGt5RPaq2Jy1iXG1soR6/6xlkbFV8pgqaWyNjHwKMdWymGr/hFplZktiWmNkSlNCWlNGYm18zrKs&#10;4nWLyzYV5izLSK2PyWtLj68JS2yMKFiV0bindOXh5o0n1rZ11BWuy8hZEV++Nb9sR0HxpvzE2oSU&#10;uuSk6pjUuuTk2sT4qoTk+sTUhuSkmsS0hpSU+qTUhsTkpvj4moDM5qj0pujU5rCkBr+UpqCgXEn4&#10;Yr/IQv+0uoi6rUXprRH5a1MLl0XXrU0id1q9PbNok3/N7pS6vfm5q4KK1ydWbshc09O28dj6NT2N&#10;m05s2Hp636quNvIh5q9KTV/in7cyYdn+phX7m6o2FBSuyo2vikhpiSjfWlSwPC57afriVXmLV2S2&#10;dTY0ddaUbS7X+FbfptnrK8lf4NaunU0Hdrd0727u3t3SRS17baH+OO9s7d5FVlq6qD+55I9bU/fu&#10;xq5dxOau3U3UCnlJrTT3Sv70kS3kT/3+nY2duxr2727Yv7OhU/WXn7h/F/VnmXqLbFT9YaRWdlF2&#10;7Kjv3Ems67VDLfnLSb2lWu9dUn9LKak/76qTkO2qP7D7dtSr3yL/0aH+u1O7d3u96j9A5K83+dtb&#10;u2cb9d8j8kdYJVmp3LqxYkVNTkFYeLwkJV+aWBCcnOefVxoUmibzT1XyY2WcaCk3RipKUEiSlLJk&#10;ZWJeqCReQbbIkvxF8QqiMklRUqrMyBcrUuTiBLk8QZZWIInMlYVnSaSJCkGsnJyEr1rK4xWyeLki&#10;URGcrpQmyAOSFLwYmTRBIU9SJBQG8OPk5Fpkz94rEiWJfvJkuSRBHpypKK71L6oKDM4I4MfIhLEy&#10;cpKwtADfKAknSqraXyaIV3KiJLxYOdnIi5VlNBRIEgP8syKUGaHCeKUwVl6wpKJybVtoTlhMsUyR&#10;qhTEycj+5FhqSa1Qx6peUltk6aERRcnSRD+yzlXtQ5bCeAUpJDm5QFXU3gPJFurSpAzRUnI7VPl7&#10;TxutPnlAZqQyPSIwI9kvI0KapCC7qe6OujpZp25BtfSNFJMt3hEiajv1LnWs6gYlokT/3o2kANRb&#10;1MnVV79uXFuUxhf7cfCRz0TExaEa5XlopqwqHOo6VqM88FGUGsD19ia1eeSk2Q0LrI7T+Oo+BNu6&#10;1n377bXL3/105dqvV3/67etvf/z+yk/ffv8TWf7yy2+//vrbr7/9rpKsqLm+8o/8/vvv6rW/odqo&#10;eku9w/XdyOvr2/9a+f+Wv+9wC258u/eo3kNuPJDaeH27aoXw66+/fvn1dz//dVfkjj/48POjh58+&#10;0HWytWnJtk27ljQtK86raqtb21DVunLZyu2b9leVty5dsqxr/6G9e440NK7ZsH7/lo1HVy/fFxkZ&#10;39S25PSp5zZv6O7sOLxyxcZjx872HDp25PjpF1954/yZ51948d3Dh589cvipnoPHd23bWV5Y2d6+&#10;/vCRC0ePHT156sl1qzs3rN29v+Po4cMXjp+4sHNX56ZN+/bvP3/0xMXnXnzzzXe/fP6ld19749Pn&#10;X37/o0++e/HlD5574d0DBy90d58+dPT8/n2HD3ce2FTbUB0sXB/juzzctS7Ms1TpXKRgr60tX1pf&#10;V5WVlh8oai/Mq04MXZ4V2RajaAp0Xh9lsyLUvDHQpi3CfWm0+/IYx7oQz2K5e67IPldqXRNkXy1+&#10;okY5b1Nu2NaC3J1V1cuTw9pTRduqstfnJ9eHchqS+DtXNlYlF2xcsWl1TVlJlHLtilWHjz25b/+J&#10;TUuXNqWEVsSJ1jRXZgUK02Q+DZmRJSH8uuTQ9WXlZTynfN+Z+eLZjbnRNcnxe1av37/tUOfeU2fP&#10;PHtw34FNNQ3VoYrqcN6S/PiW3JQVVUUVMUGraguX1LdtWrmpc8fe1YU56yqyttQUtcRJ25Mky7Oi&#10;Nb7Vt2/B6o7qtZdq1r1evfb16nWqlTWvVa259Dept16vI++ufZ3sULOWbHyNHNUr2YEsW7a+tbb7&#10;o+0nvthz7pt9T37bcf7rfee+7n76257nvjv+ypXTr/xw5jVqefpVyjOv/XD+9atPvnH14js/Pvvu&#10;jy999POlT34ivv7p9ZWfLn364+uf/Pj6x9de++jaKx9ee/GDH154/8oL7//w3Ls/PPPO90+/9cOF&#10;1384c+nK6VevnH3tCjkhdf5LV068cuXES9+ffPG7Ey98d/zF7ylf/p5sOf7S94efu9x98VtSQlLO&#10;Zfs+WLb73fbd77XtfLd569st295Zse/9dQc+3nT40y3HPt954vO9577qevrbQ89ePvzcd2R56Lnv&#10;jrzw/TFy5ld+OPXKD+cuXblw6Yen3rz69FtXn3qLupFzr18lBSBL4tlLpDykYD+cevn7ky99f+LF&#10;744+f/nQM992P/lVx9nP95z8ZOexj7cd+nDLwQ+3Hvpg25EPthx+f1PPexsPvE/ccpBs+Wj7sY93&#10;nfhk76lPO05/tu/s5x3nvug49zk5tuPMZx1nPt93+tN9pz7pOP3x/tMfdJ95v+fChwfOf3DgwgcH&#10;n3zv0JMfHHn6wyNPf9C7cvL5T86+8MmTL3/69CufXnzt82cuffH8m1+/+NY3r779zWvvUL7+zjdv&#10;vPv1G+999ca7X77xzmdvvfc58Y13P3+T8rM33/2UvHz7/c/ffu9L4lvvf/nWB2T5FVm+89E37318&#10;+YNPKd//5Nt3P7787kffvPPhV+9++PXb5F1K6sA33vno9Tfffe31N1+79MbLL7/2wnMvPvP0MxfO&#10;XTh59NjB7v09XR093fsP93QfPrj/yKHuQz37D/bsO9izt+fA7gP7d3V1bO/cu23vnq17d2/ZvWPz&#10;jq3rtm1cvXXDys3rlm9c275xXfuGNcs2rm7fuKa9dVWjxrf69pWk+k+ZZjJt1sgZc0bOXjhyodWI&#10;hbbDTC2HL7AYYWk1zM1zpIv3cDZvOo83XiybxBYOU0TO9UuaLAozViSMCowfsXpZ6MYVqU31ETFx&#10;1v7RpqGZM7ObXeOKZqdXuMcVe4WlO2YW86ISbX0ko9mCqRZWI23thyiihgakDovKmVjdpkytWpRe&#10;88SSnfLVPdErDiSVrJTn1HITMk2X7Uxq25OXVGkfED/DP3ZkUML4hALzyvV+zbsSY3McAiKmRSSb&#10;RWTODkga7yMZw5MbS0NHcCVGyfkWCTlW9cvtO49HXP3xk52d+coAi4Bgz4AgF4lsrkQ2vbHC+8UL&#10;Tb/99tXrb3R0nGg9eLH9+EsrG9b7la3wW7M/pmKpwtbeeP68ETzBtMjkKas3Cd96d92JJ5PPvVR2&#10;+Pm8Zz/Y2Lo1fOPpwkPPVr73edezb63+8ef3rv349cad6cv2RK7pytx5tnbf2bbNh8rq64PKW6PS&#10;8gQXXlz31ZUX3v3w7JaOgu4zxd9fe+7333768dp7b717vLRKWdcWuXJP7LKViiWrE2JTF2ZUuESm&#10;LAhNGJdUPjet2ioidWJWuW1urWVE4sjI1OFJxVNSKqbGFowOSRiRUjAvr84jKnFaeJJJaKqJMsLY&#10;L2qof+ywwJgR+RUey9al5Ff5pxeFJ2YoC6ojmlYntq6NW7k0bv3S1LrKQEXAlJiEWXVtikNna7/4&#10;/vz3V1/uOFJVuSx0cW1g6ZLQkiXcohZBWjonM0Hir7QL9LeMCHOPivWOTeVllclS8oSJGdy4JO7i&#10;oqCG1qTqBr+VG9PL6yKbViWl5E2NTBplY2dsYz7S3nJERMQTS7f4F9UuKm9dsG1z2LvPb6iqNG/b&#10;yClvmL1ua9ipizkbD7gu3Wf55BsN3/zwzLWfPv71169///3a1cuXThytLm20r1pjVbBiTMnqeeu7&#10;/TqORq3eFbV6b1JhWVBKHrtiTWhSnkNulX/bmoTqxrCCCp/mVSGHz6/W+FbfpsXb2i68+9P5d38+&#10;8+4vxHNv/3TunZ/Ovv3Tecofz7197cI7Pz71zrUn37n21Ns/ki0X3rx29u0fz7z147k3rp5989pp&#10;4qWrJ8ny9Wsn3/zp/JtXT79x9eQb106SP4bkL/Olq6fIu6/9cPK1qyfIX+bXrpx4/erpV74/RlZe&#10;+4Esj7165egrV469/P2xV34gHn3lhyMvk+WVI69cOfzyD4fJX+yXvj9EVl787tDL3x9+8fuDL37f&#10;QzY+/93BFy4feum7oy99d+KVH8hbh14kf5wvH3yBbP++m7z1/HcHnrvc9dy3Xc9+2/Pstwef/fbA&#10;M992PfNN9zPfdD7zzf5nvu66+BVZ2XrqnQ2rdzXFRLVXt5QH+oithyeHhWQ4TE43M7GaYjJ57MiR&#10;I4ePGGZsPHTouDEm82dMHD7ceOHsyRPGmowaMdzBbLL57PHzJo+RTR2R7TTcadbw6VNMpk0wmTnJ&#10;ZN6MkUHe4xzMx1ibjhk1cvgEk5FzJpqMGTliytiRM8eNWjB5tOmk0Z4zh3NNR44dMXycyfAxJsOn&#10;TjQxX2Q2Y/oM46HGI4YNH20yfPgwY5MRw0xnjJo2YYTAxjiZPcx8FjnJcCI5ZOLoEVPGmAwdMmSI&#10;0ZChQ4YasYxmzJw+fdr0ubNm+fNkfBdvuSTAyc5pxvTpjnYuQQFBqal5+048U1jVams2V8QZbrZw&#10;hInJMGNyvJERdQrVctiwoUOpLdTG4cOGjRo12t1sFrUTeddoiAkpzTDjcWNHkoKNGjlCtSd1IFmZ&#10;MG7U1MnTxo+ZMHLE8PHjxtmZuQwfMoI8NPLops6YkZxWPmP2HKFEOWPaeMsFE2ZNGDVcdSHyjzxZ&#10;cgfkf8mZWCzW6HHjXVxF0ybMIY9cVSgKsgNZJ+UZP27k6FHDyWl775rcMqWqDMTAEgeNL/bj4KD0&#10;NcX3qLwsQs+qbzKRmbJFKasKNcrzMJ0kmKtRJAj7lVpmNJ8cucb39iG4pGv9199e+/yrK19+c/WH&#10;H3+9/N21z7/+4Yuvr1776ddffvntl19VsYiGVHCgTkl6vY56/a+44WZu3PlfufHw3nXVsjfIuL4k&#10;qF/+9VbvSu86tbzxkF7+WqPK/+tv16798tVX317+7soLL1z69vtrV376+etvvvvuyo8vvPjGpUsf&#10;bFq/b/vmzr27DzXXrzt57IWnn3nzQPczpYUr9+45vHLpturSutrKhp6uE01NK598+tX3P/5qw8bt&#10;pcX1hUX1r7z25sVnXu3oOLlq1c62Jevr61YXFdbu3L73yMETT1+8dPbsqzu3da9fvT05JictPn/P&#10;3oPrNuxrrd+wa3tX94FjWzbt3LJl94GDpw4cOP/UhddOHr/Yue9sRcXyl15777U3Pv/go+8uvfnF&#10;kWPPvfn2Zy+/+uHb7329fv2BVSt3de89sKKmsXPl8jX5ieuSlUtD2C2hLjmShQVK8yKFZ02k7+aS&#10;lIrw0NU5mc3xobUhPutylauShCviONV+NpWKuaV+9o2JstZozooEyfKM5Nzg8ILwoMWRgYVBilSe&#10;bfP/2HsL6LiWLE135r0e7Gtxgpgly5ZklkGyLcmSZTEzMzMzMzMzMzMrU8yYJGayGOyqnrXeiZR9&#10;67Z6Ztad7umq7ld11l9b+8SJEycyHStv5ld773A1rC/I6K8t7ykpKPPzTjRVzYkMjHOyz/Awr44L&#10;LU0IyIpydNR6FqrBFqxEk+gunRkfmBsXE2Gqk+Cgk+Bha64kaaqrlZWSHmBs6G1i2NzYlBOc7Ksk&#10;6a/wwVtRINzXvqWhbWhyfm3jeKBvuqV+oL68FXotce7O6T4+ab4eIeZaJbFREYbmldk5C4tb3Y2o&#10;soSkWAPVKG3hIDVhXwU+X1WeZC/Te6v698snuw7QEMA1MEQCsggpBHCQH7DjjomEZi2G5yxF5iyG&#10;AxqCCc0FlCQ8DwsuEZFKfCkhu2GjpHO3fuioceS4fvhrDfqofvi4deqsY/a8e/68e+Gye/6id/6i&#10;f/ECRQQi48tX02s381u3C9u3mO1b7A5AIZida6IFzuI2pKuFrcu5jYuZjfNZgEXOpldPJ5bPxvCn&#10;w9gzFOYMtXQBCcAI6Fv4/Hnv7Fn39GnX9GnH1Gkn5MycdUKaBt+k2yZOmse+1g4eF3ftZdRtZNSt&#10;J1etJleuplatptWsZdVvFLbvlPXsVQ8cNgwfN4+dQLd0z573QF/ZiYN0zZ73zp1Dkx9YukRjLu6Y&#10;zijucgR3OQT9QgA/Ay4BB5k/gwQ5vXOnPXMn3TMnXdNf2yeOm0ePGob2a/p3qvp2Knu2yro2i9vX&#10;ippXilpW8ptXCyG1rOU1rxW3b5R3bkICTKR/t7Z/91cLqQ61V9u3A6mmd7uqZ72mZ62ud7VhYLVp&#10;YLUZtdKKXm4fXOkcXoPUMbTeMbrZM76Fnt4dAUxkd3Jpbxp7MIs/miMcLxKOFwhHC8tHmJUj3OoB&#10;bmWfSEB+pSF7uGUARDDL2xjCNnZlh7AGmAhh7ZCwDmkfUI+No5XNr6tbXze2v65vn6xunSxvHEON&#10;yxsHy2t7hLVdwso2fnkDi19bWlpeWMDOzy3MTs9NTUyNjY6NDA739/S1Nze1NNW2Nte2tzS2NtU3&#10;N9Y0NxJRSENVQ31lQ215fW1ZbXVpTXVpdVVJeWlhSVFWUX5GQS6ktIK8tILclLzslNzspLyspITM&#10;6Hur+vdL012LTxjOyQNjZECyslA/5EI+fQnjfgbjeQZ7+orqyQvKp8+pPn4m+yJD6ewsqqzDLKUO&#10;VzB8KqpI/knmgbg6qac7H2GypLTYQ8+YQ0YNugTTsoFbeIt5Ren5pxvbefO7eEs4ekp8kWV9+4H2&#10;wydy/k8PhD6TallRaFlT2vq8sfF9ZhvMahfw0D9LzjNO1CHsdVi2vlPgx6xm67K2oKB4Ax2TVzY+&#10;r1xjeHxTROyDhN3jlZ1CFEwc3+hbPDFy5lIygH+Wov0oSiahQKKgglDXZbB0eZFfqbT5teT4ciij&#10;2FZd852GlrCWroiCIqeCEltkkAyWUD42nze5WNqITuqazkIvZuc2eAak6diHyrx+R8HNjfjwgdzQ&#10;nsXW++XsZM752fI0IWX9uHYMm5xerxkWK1PTFVLQaD84mdXSF3J8hvrjH88rKzySS41bJmIHlspa&#10;hktruzNGRwuKywLN7T62D8Z0zqfFZFn7hhgXt3jPLlfc3O7+j//xD1v76OIW54wyl9LW8Imp3KH+&#10;FFf3D04hn2wChHUt6PVs4VomFGr6FJomMH1TWEyKsHs4l6EdlZEDzMKBwzXwvWPQ04AExewS05h0&#10;BQs3RlNnHh0zRh1TZj3zR2ZO9H4Jol7RInZeKmb2ijZuUl4hX+LTLRKSLZNTrIIDNbR12Uztnji5&#10;vWxvDWnpDx6cK8wscSxo8vJPUncJlwtP1XT0E2io9a7L9TMwEDGzFNNSf2lqLmLjoGTvpGFk9srQ&#10;VNDIRMI/2HB4prq0xcPajSkwViGnKNTJi9vYmvajEKXAW+SbFzApGXJ7N+7UUs3SetuowM8JYXJe&#10;Xu+cbLmd7d/mFJs0dTs39jp3jASkN75Ia+LJbn3UN2u7SMhu7Dfwy6D1y+YMyOH0Sqf1TKUJznno&#10;l8ESksvtFP7U3lvUxOqlkeMjI1tuWy9Zj0DFwBjViBzNMrRtbpPJvVX9O+VfljS4eju0cgMJDezt&#10;4MoNauXb0DI4RS1Dp7d3lGQA8vHXQ8uXw8tX0Gk/1EK4RuEvUdjLfvz1AO4ShbvswV/14q57sFc9&#10;uOs+yGIuuzCXkO2FPhiXLjqxV91LV70LF5DtXLrsWLzqWbzsWbzoXLjoWLjqmr/smrtoJwKRjvmz&#10;tvmz9vnz9jlASdrnoP+CnHbOnXbMnLXNnnXOQTrtnD/rWDzvmD+FPpk7ADo565g76549bZ/+2jYF&#10;6aR16mvL1HHHzNf26eO2acj/2jh90jRx3DpxXIfezAhPD/cItPn0zkrouR4vzOYdqc4baq23nMaC&#10;tMI8iDccVC854Lxs1Eg4JSUFORJORQ2gACWCivIhI5KbBcnNhmSmoxJ7TCX6GKbwjsxMlPE1Jz0N&#10;EgZ1o6dFvnvD8ugh0yNOukesiHeP4LwsCEEeapFH1NxMyPfMCF46hCgnlSQPFT2SihZOBaeihMTF&#10;w/2I8+HLp68+vRfge85IR0sNQAAS9ubJY/6HCEYkFRM9HTQ+Ex01LQKOhFHSIWEUFOQUABGQk5CQ&#10;ALhARmblZNs8PJtd1a6jb8ZIS8vAwCgnK8v76sULfgFWTk52TrbnPIwi78nev6ZCUlFQwymR0Ouh&#10;oKCiJIccIoIADAJBRB5cbLRSAo+Jw5I/ZOPg5qSXE6Pk4aGipYZTUQBOBL0f0M001HAkAmbiGpCc&#10;UqejqKdvYpOc3SojocrL9UiWj5OMjJSDkwMa7d0T2g+vaB9zsD5mZ2dlYKaigh5KAWgOkX0gkTQw&#10;KjgjCwv0wffhgyQLMzMH+2M6OkZKCkpqJIJIpcgY6BHQs4gu8bib7d39JCR6we/vLey/Bv0Hx2z/&#10;f6FUA43/IkwEVBKJdbg3mT+zXhj8/6r8xN/0/0tBq/Teuv0zKKEhd2f/bHX9aHntcOfg/Ojr1cra&#10;8c7B5cn59c3tHwAWIZKRX+0/giM/+MhvHcgF6IHIHX4efwQA5X93EMnFD//ecdf+61ViT0A2ftq7&#10;S8D/cf3H8afG35x+h/4SdXZ2dXx8urGxvYRZGRtbQKMmJ8bnV9e229paF5dmg4N96usrK8qqUpJS&#10;iwqL0ejxRQxhAbs5Or40PLrQ1DySlpYVHRWbl5dTVVESGhDR0TnQ2jlga+sWG52QnpaRnpaVk5VX&#10;UlKTn1cWFxuTnpbu5xccHZFYmF+zuXXYPzA1OjRfmFc70DeVm1NZUlJVWFTW0tSVFJcbGBSdmpxd&#10;WtqanV1bXFyfnVU0Mjw3NYPNyq3tQU1A/0y7Bxcnl7eVVd1L2O3O7qnKmt7xqZWhvpnixKyW7IoU&#10;35BEW7tUS90kc+V4Q0m9z68NpT6EmmmHaX/Jc9QoDXAr93fPczfOslVMNRFPN/iUZS4SZfDJVk7I&#10;SV/WTFnEQUc8MzKwtrwqMizSydTA0UovOzHVWEGmKN4v1dEi11m3OtAx28Gi0s+6LMypLDY4Lywq&#10;08kmxVbNU/W5j9ZDbzlkgCJ1otGjeNvPdTlJJYllGcEx3rZOluZO5hY+ynI6psZGzc314+MLRRmV&#10;MY4u8R6u8T4uhfGRecG+FdGR+eEhJTFRI6jpirLWSLeA/ISottr6OA+vaCfrmtLyvr6RifGl3ub2&#10;wiC/GF2ZeCPpMA3BIEtVP11FZ5W34S7G91b175dPdn1YzlJ4zmI4kXSE3kV/EJEHCA8hBoYA/zeB&#10;IRF5mB/Kx4bnYUHkSC4moYyQWbdW2rXbMHJcN3xcjT6qGDisQh01EuEC9HW2e+4cUs884BejuIuJ&#10;lavZ9ZuFrdv57dvFnVvsLqQboq6xO8DBAOcas321tHW5sHExt34OaXb9bGb1dHrldHL5dAx/NgwJ&#10;ez6IOUctnQ0sAmbRPQtiQwANAUAEYJH2qbO2idPmsZOG4WMQvTJ4VNq9l9O4md2wkVa9ll6zlt2w&#10;XtS2Xdm7Xz903Dh83DJ6DHjK7Dn0bRua7Y9YD2jmcyDCBbUE/Qy4gr7iDyxdDhKZyCj+aggHfBSG&#10;yESg/nNnkO2BvsdPHbdPHLWNH7aNHTUP7zcM7tUO7Nb0bld2b5Z3bZR0rJW0rRa3ruU3ASZS3LZe&#10;CoDIVnnXZmXPVnXfTnXfdlXfdnXv9p0PCbT/0GZl91p113Jtz3J973Jz/3IritCCxrUNLncMrnQO&#10;QVrtHt/sndxCTe0Mz26PzO9MLAImMoc/nCccLRAOF5cPF1YOl1YOsasHuNV93OoedvVHbAiWsI3F&#10;b+EIW5AFWtmBruIBENkHASAbkENkIltfV7cBFoEs5K9sHq8Qgcjy6g5+ZZuwsokjrOFwy5gl3ML8&#10;wtz07MzUzOT4+Ojw8BAa1d/b3d3R1trU0NpYR6Qh1Y31VfV1lQ2Qaqvqaytrq0trq8qqK4sqyvPK&#10;y/JKinMKCzKL8rMK8zIK89JLCjJKQLRISn52Ul5mUnxG9L1V/ful7qrF9RTGxgmnpYFDv2fo6eFP&#10;XlA+eU3OxkZNSwtnZUFyPkQ+e03xQeKBsha1qe17EQUqGU1acWXqT1IUQrIkn+XJ/Hw/J6dbOXiI&#10;KupQKxrCFHQpjB05bQMF3aLVs+o9Mio8rJylxKThL1/DP4mRi8o+EPj04JMkqbI+ua4Fu62/kIkb&#10;na4Fhb41s0uklFXQM00LKj2bVwY2PDaur40d2PUsGMzcWQ2dWYydHocVGrgnKJrY85m7fDFxeWkX&#10;yGfgwimlTCEuT6GoSW7iwKVvx27twT6Oizq/ml4/6kwqM1PXfq2mKaSk8lJOnkVGlsHTXWh1p7Os&#10;PqilP6mlL3Rmo6JzNrWyJ8wlXPajGIKLC/H8KUJR/aGu9Wtdgxeryx3fbo/R45GFbRodk0FZVSYx&#10;aSrR6Z+7BsLbuqM6+iJW9xu/fT/q64tPyleb3aytGAit7EpOKvIJjFN3D9C0dRVLKTetGI4sbQ+o&#10;qg3KL7Mpbw7Y3O7/H//jj6sb6OJGz/hcu+QSj7Ria9R0emmZXWqOoU0An6XvUyMHOvdIQX1rNmUt&#10;Sj1zpFswl2v4UzNnhKU7zD/mZUKWXkyGqmvA66A4zYBoPddACQdffkcvcWcPOTdfRQcPPr+Yj4GJ&#10;WvaBzw1sHtl6CYSnaERlaHl6K7p4SLm7y+ibMpg4PUpOlp8ZzY9PkZ5bqqxu8o7JswhPN3IJUQ3O&#10;0PZOEE/OthzpSGstDLGyEjYw4Dcy+mBiKurkquYWpOQc+N7ZV97RVaW0MrykxtXCDWnny5ZZ4JOY&#10;Ke8R8FZckkFO4ZGCAqep2bMQH8nAYNGaRr+QUPmwUKXUJH1vBxFPL+m8VOuGqsCCYvuSZvuk4i+1&#10;nfa9U36bO/UFpXbB8dIh2c88U+ldk5CpVXJxmR8LK03949+Gp2uYu3H7pL72jRFw9hf2iv0YkCIe&#10;l6vR2RuaW6MXlCYSlWlxb1X/TvmXJY+s3qJXv6GJNAS9dju0fD26fD20ejO0fIOCtHo7AF0i3KAJ&#10;gIwM4y/Ry9f9y7cDhJsB/HUfHtgB3FUf/rqXcN2Lu+mBHGL8CJGPXPVjL/swlz3Yq24iIuleImKR&#10;Jci57Fq67IG0CPkXwF+4gNS+cNmxcNkzf9a9cN4xf9YO7EXXPLAdxFiS/oUzaMBuSAvnXQvnPYvn&#10;nQsAuIOIktnT9rmTthlIpy3AnrTOnLbNgviRFhBjctI8fdI4upOQUhUeVxzpHqLOyaHFxJBqqCXE&#10;RuNpri7xmlrkFYL/MVyBj1Kaj/LdI7irNIMiPzMnPYKBGkYLp2JGUAmxwg14KKWfUL3jggk9pjPg&#10;Rz5iRH56QhWrzyDwmJaNAclEi0DAqWhpYOzMCDicioeLkoMJwcWMMJV/KMHP9I4R7slBasFE6vyM&#10;VJGHkh4B4j4oiSEV0F8lJaW09AJ5OVlaahpqJBIBo3z3mO49/1s9eSWBp0/f8L1ipKflZGeCPqOg&#10;W2iRVFQUACv8KXSClOSVwGuOx9zPnr0w1rXwdQ6UE5c10bOytXCJ8I2R/SzHw4rQkySXe0/+nAfO&#10;xghnpKNiZKZ8L0DxlAeJRFISQQMZFRUVMzMbNZzqHS8LAz09FSUlNTXSJyzx42tuFXGYiACc/xW3&#10;6BNu6KFQH4BmaODQhJg42fXdvPPqh7OqB3yDErW1jfSVNcSesROBCxUFOcVrPnr3QO/4jDZn53hO&#10;Th4QBkNODuJBoGeSkHDyPGN99OS9iCwrKxc9HT33i+cv+IWgaUB9GGgBtqFGwuDQewS9UCIKgQ5o&#10;qsSXDBzIGoZ9uLew/xr075WJ/D8v/17aQ/PeTP78knRThWZyb25/09/0b0oUn+itUjzuLd1/bSU2&#10;5m3unC6vH27sni2vHS+vHO4fXl7c/OHi6tvVzffbOybyDcSMfP9JRu5oyG/5yJ/CSe7ICEARv3Wg&#10;K386hY4f/k+QcXf8evXu+HH6k2v8yfnVgr+/XiWe3x13EORnH+JVyAen375/Pz2/hsY+O7lcmFkb&#10;QS+gULPTMytjY7iaqva83Pyk+JSs9Dx/32hrS6eUxMzI0Jj8nJKB3uHq6vp+NLqyqrGirKmsrExN&#10;WdPR1i7A3cXPMygyIiUyMq6hocvOztPK0tbXJyQqMiUvuyovpzIsOMnBxsXE0NzbIzg1uXBycmFh&#10;frWoqKGlub+suKa0pM7FOaihDhXom1pW0t7TNV1U2JwUnzk4PFNe3lZd2RgRGlVSXFpT21Ve3Vlc&#10;2bSAW8cS9ncPz5tbBheWVqrrehcxu1MTa92NYxV5VXOTiy1lbUUR8eHmhuHGSilGoq6Kz2ONBFPN&#10;PiZpv800Ey0ONCz01iv01M2y+lRk+TFTiztZmzfB4FmswYtQQ1F9uY/GmlKerubWltomugommspW&#10;hjpWhuoaUqK+Fur5jlrxJvL9DbU9tV0lgWGFHk5VaQlDnQPpvjGZcdlJkalhjraeMk+9ZRmD1dnz&#10;A0zR3X3DU4TZuQ1z44C4lHwlBQMbE9NET/sob5v89FRXbZX0yOBQb/8kL69QZZkkA+XyyMjWgjpU&#10;++hg31yko09BUnhhfESck0VysGdLTW1ZclZeqE+WnVmcuniUEn+Q3PsIDUk/VeFgI4UIC41gY4U4&#10;L8t7q/r3i8hEQIRI+E/kATkhIFkG+xORACZyl1YDOEguJjIPG5GPjczHRhXiYovwMUX4+BJ8Zu1a&#10;UftONQoEWdQOHlUNHEKqRR9Bp60TIJ4ZJJ7MnfctXAzhLieXr2bXrxcBDfkG2aWdW9zeLWHvBr9H&#10;ZCJ/giPXmB3ARBY3L+Y3zufXz2bXzqZXTqcAEzmZWj6ZIJyO4s9G8ACL9C0CbNFDzFW5y5rpIcZ3&#10;tE6eNoyAXB5obhX9B2W9+wUduznNW/mt23nNW4Vt2+W9+40jxx1TZ73zF8QoD8A++hYvoKlC6gdZ&#10;MFD7+cDCOQpk/YB4kB+XFs6HsRcjOBAwAjlDmAv00nn//Gnf3Gnf7Gn39NeOyeO2scPWscPm4f3G&#10;QZD8AphI/25VL4AaFd0b5V3Qr9KNsvb18o6Nii7odLOya6uye7O6d7umbxvqVtlDFGjZqu7drOyB&#10;tF7ZuVbRuVbdtVLbg6/tXW7oIzRB6sc19mGbB5ZbUMst6JX2odXOsY3+iS3U9NbgLMidGV/cm8Lu&#10;z+AO5gmHiwRAQzBrh5iVfSzQHgAfK9sgcWZ5F4PfAlrexixvLeG2lvBb2GXoKjGVZm2PsH4AaXXz&#10;YG37aG3n69r2yU8mcriyebC8totf3iYsb+Dwa1jCMgaDX1xYnJ+ZnZqcHB8bHR0eGhxED6L6+3u6&#10;O9tbW5sbWxprm+qrITXUVdXXVtTXANVUllZVFFdVFleUF5aV5JUWZZcUZhRDKsgpyssqzM8ozsso&#10;zk0rzEkryE7NTk+MS4u5t6p/v3T91J98IOPkhbE9RLKwUNPTIdjZEU/4yN++Y+Z9zsTEhGRjo3n2&#10;As4v8kBUjkRYmkTwC8knSfLPSpQishSSymQiiqSyGpQm1o90QagCnb3fR1PHV+HpxnZBX0LS7SLz&#10;TfParQOT9BQ0OfneUklIk8ooU4jLwb7IIjUtXikbIDXNmXVsGPSsHxm5PDfzEdN34lc1olQ3odI0&#10;pXMMFA1IVXYKfWbkRKdlRW9o/8I9WtDa74WOGa+5s4ipK2tggqJHpIaSBoOyAYWKAYWuFZOZM7+u&#10;BaKwRgmzXdk87hueq6Rl/ETHXEzH7LO6zgtFVS5jM+6adu+0Auvp1VLcTvH8VjVqIbt1Ks7Y/T03&#10;D+z5M2p9c0FlbV4dCyF1Ld6psdJ/+IdvK7utVb12TaM+xf1OCaWGBfX2m3stk0uF7cNRY4S0rf3a&#10;ti5H12CGpFK5/G6P0j7/vMawhBI7UxsRc1tJWy/BlGq7lomwus7QmtawvumsrWPU8k5HbXe4W4hU&#10;foNvcoVdRIZKRIpCaIzM6GiOX6SYsQuTXcAzax82Y0cWOVVyRS1yUzs692BebRNKHVNyS3dETLpU&#10;Qq6JT6h6eLx5YVl0U1dZz2BjN6pzaGpwEjs2NN9f3RqTnOPpESrlEPDeJUTIJUzQxkvA3lnK1JrP&#10;3VfO0uapoSV1aalxR3t4VKLaBKa8oNYxqcixdiAyONbIL0HcP0Y8Kk5law11cbwa6qagrv7IwOC1&#10;s6uSja28sam4nslHS3s5Z3eNkFh9z4g31j70zuGvI1P18uu8A5NEZeXp5RQfKqk8cnIWKco1T01T&#10;Ss629PCU8PSWDw/TSYsxcTL/4O0u7+etHBlv5OXz3jGAyS2KqbTB+Oiwb2A4prkvYGA8OzhR0i1M&#10;MCiRr7ReZWoyJDFXwDmOzjmG3i4E6RzBFJ2nnlXnVNMfUI/2HVjIKGyyz6l2650tureqf6f8y5KH&#10;V78NAd2i1m6HiXk0g6s3g6vXg8vX6JXbfqh9+Ra18m1g+bYfcgjXqGUQIQJQCBGLDOBvUICJ3PTh&#10;r/tx1/2QxV/3QQ6GmFCDBVgEst2Yu/iRyy6oEXPVg73sWwIBI72Ll92Yq+6ly/alq24QMHLZvXjR&#10;O3/etXABqMf8RTsxv6Zz8bLrLgFn6QK6sQ+6HXvVh7uExulevARJNwvEcJK507aZExA2Mguc9mnA&#10;RNpnT1tmz1pnT1unTlpmvlY1zaUlNuTndDR7+7VoKyRn1jxhY3jNzcjLitR/RqnyjFLhA+3n19T8&#10;XLA3j+EstDA2WvhDBuRLJqQ0M5n6c0rFV2TSTyiFH1PKvaL6xIvgYES8YIXpiSIEnsFePqTmgW6g&#10;JAdxH2wITiY4Ew1chJf2CSuNrgjrYwakAAdMn4vU6RmJ6wcygw8IDloYAzUI+qCioCAlIXn69Kma&#10;lh4VFYycnFyQ/xUdNbXYC5Ct8kFU+MMHAUoKMjiMiooS5LjAKCmoYVTkZOSUFOTs9CDag4yUjBJq&#10;hMPoaWlM7Bxi0qtyClraOsbS0st9/CPLGnts7LxU3iFdhR+846SCUVGwMtPRUMMFP1KKSz54zgMj&#10;IyOFRiMOQsnKziHKx8XBiOR4+Bh6Ig01gpGVnuchvaEslbwE1WNOFv6nT8hISSnIySgoyElJSTk5&#10;uT59kGRiY7U2NzCWkv30/o3AR0E1bQsqCsBZOLi5Rb6oPeTmEtNQMnQM4OF5BSJbAAsBOAN6pdAI&#10;d3Eu0KOpqKioqWmg1wg1UkCXQHYMGSUFJQUxMuXulruUmbsDuhE6hYxZ1Kd7C/uvQf/BKSfgXyi1&#10;vwQTQX5hhWZ/byZ/fqkFmfynv8Idef+mf1f6O74H8j6695buv7ZiarKXVw9xK3uTM2uElcPDo8vL&#10;m+9Xt3+4IQKRm9s/QPYWsr+NGflH8SPfgf0tEyFa6LhrAZeIgONOoP2eoE7Q8WssyR3L+KehJb8y&#10;jl8PYssfwUPAOL/FIr+ykt/AEWC//+GPG+v7qyu7u3tHJycX66tbdfWd+JU9/PIuCj1fmNOUn10V&#10;FZ7a0T7q55MQHZnn4R6Wk1WemVFcXFidnlSYl1MxODyTmVqqp20a6Bvlau8THhodGBhhamJTWlpn&#10;a+MdFpRma+NZVllfVtYWF5dXVNwUFpTh4x1dXFA/MrjU3ITC4XYHB7F1tai8zJrY6Iza2t7OnpH+&#10;wbnp2ZXe7glvL//s9Mzhocmc7Lro8KSo4NjMtJza2pbYuFSfgEj06NzMImFqBhufkF9YWDMyjlnC&#10;7mCX92Zn8bXlzeiBiYL45PrkhEhzfT99cTs1Pm0Jzgitpyna3ClavHHqDyPVnwVovA3X+5RsIJSk&#10;wRurwuYvzxyq8jBO94290gtLXWkTLXkl8Y86Mu9NtD4F+drbmZsYacrbmOsG2+nFmwjlBtp0VpeV&#10;pab1N/a25jVWp5f0tnVgF1ab6ruaqurc1JWcJFl8FOgDFZBZYRYtrZ2L+N3izHJZUTldHT1NNd1Y&#10;Z9cIGzUvS5VgC/0ATSkfK/2BnqH63Prm9Iq80ORF7Pr2wdXcwk5TZU+qR3CGv2eohb6vhmiooXKa&#10;v2tuZHC0lUm0jU2oqkKyqU66n1dBcHiGs2tRSHCchV6EgXycm/W9Vf375ZvT8AN8ZC/eJcLchYeE&#10;3aXMgNOfuCQbYBGgu1CRfGxMIS65YhkknjRs5LVsF3XsVg0c1g8d1w8d1aCPqvoPatGHzeOgGEf7&#10;FAhy7ps7Qy9djBGuZjduFre/YXch3WJ3bvF7Nyv7t6sHkL0m7F3hd69xO5AFwu5cLm1fLmwSgcjq&#10;6fTq2eTK6TjhdBx/Mkk4nSScTBDOxghnII9m8bxv4bx/HkRq9BFtzwyIFmkb/1o3dFzRd1DWvVfa&#10;vVfcuZvbspXTvF3YsVvStVfZf1g/8hWaXu8CyOgZxFwOYS5GsBfDuEsgADtAVs4AKFlyMbB0AfnQ&#10;g+4oCWAiIHfmCrJD2EvorlHMGXrhtH/htHcOevRxx9QRiBOZOGwe3Wse3msY3K0b2K7pB6rt26rt&#10;26zt3azp3aoEsGOrCuCPTRAPcpcs07dTRaw8UtK+Xt61WQ16btT0bVT3rlV3r9VA6gFBIg19y439&#10;hKZ+QkMfvqEP19i/3DSw0tS/0oJeaxtZ6x7f6p/cHpjeGprbGlvYmcTszeAO5ggHS8uHS6sHmJV9&#10;DKAhu9i72JDlLSIQ2cEQIEGn2xjc9iJuYxG3icEDLRG2cKC8CGAi+LX9lfW91c3D1a2j5fXDuwIi&#10;y2s7K2vbhGUQIYLF4rBLuIW5xbmZuZmpqbGx4eFB1NBAHxrVO9Df3dPd3tHe3NrS0NxQA4BIbWVd&#10;dXlNdVltZWlNVWllZWFlRX5VRVFlWVFZcX5JQXZxfmZhYWZBflZBXgak/Nz0wpz0wuzkgqykzLT4&#10;mLSoe6v690vLXfMZHzkfP+UrAUreVzDeFzQcHMgnz6je8tMLij7i4qZhYaHmYEe+fEvB95HkvfgD&#10;fqEHAsIPBMR++ST5QNeEXkWPSk6LVFyFVFqTXFkPpmaM0LKgsfTlMnDksfOTt/B6Zxf42C6QT0YT&#10;KSAEk1djVtZFKmrTKOnD5PUfqVs+VzJmUNKn1rbi0nV4qe/yStP6ka4NUssapmvLahP0wSH8jUei&#10;hJnPE1UzShVDcit/bguPl/o2LPq2bFbe/CYubCZuPOpGHGr6MEUdMn1zOiM7NjMn9rwGi7AMIbco&#10;djsfXg09Xk39Zxp6b3WMP2iZvjUwe9jc6lfX6lfZ7VTQ5tSMDv16PlPfEfnuAwUPN1xL61FUnp2R&#10;layyqoCK6vPW1pB/+OP1xEJuaY9HRqNFdOHHqFyxlDLdqdWc+dWynqlQ/H7lzl7D5mZrfJpeUqFh&#10;bL6iZ8zDoNRPMSVWVq4yDm6KNs58CYVmNUORftGqIcmmdaNJRR3+rX2huWXOtp4forJlMxscveNV&#10;AhNU8grMrq/WMws1Deyorf2fmTpS65ghFRXJNLRhBmbUXpHPTO1gOsZkxnbUkWlamUU+3cMtk/hJ&#10;7P4K7nAVd7SGO1pd3MVjD1eA9lfmNxf6JtoySn3dgkWt3Z/aOH/y9VNycRF3DX8ZECqTVCSFQoWg&#10;exLj03RzKlzi8k0SC1WWt+o6++Liso29ot6GxH3c2URv41FpESYGei+tTD/aWkn6RRo6+ygZWwvb&#10;OiraOaq4+ai7hgm7RAnYB74KS1G0tmcPiVAICNbQ1OZV0+ANDlKcmsjEzNXGx+s52IkZ6bzITnV0&#10;Nn/u4yhroP3E21MuMkEtOUspNOmldwYyPO/RzErOyFJGQaN+caNzXKZ6VLZcUon42GzcwW5bbYN1&#10;cJK4a7C0liGbke3TsFSjmHzzkg6fjsnY5v6YhALTvGaPzNZ/5ud/QHnK0Nq34dVv6LVv6NXboZ8x&#10;I3caJAaJEJnIzRDhGuqAJgIR1PINGiTO/EpGrgAlIVz1Eq4ADcHd9N6REfwV5PRAwl31YIlpNXjg&#10;dOOuukFCDYgZ6VkCQR+dIPTjqnsR5Np0Qi2Ll72LF12LFyCcZPGic+miD3PZj4EGv+rHXaIJVwP4&#10;yz7sZS+466J7/qxj/qxz4awNlCP5kUTTSkQkrTNn7bNELDID1DoNMmtaiU7j+H52SHqUtqq9lNiX&#10;x8jn9HCrJ3A/UQpnMVJtYZjkW6TwY7gABzUXLYKbCfGYESHMSa3Mg+Smo9RjpzB8QWIhSyr1gZKL&#10;BWYgTUuDpOJkg8kIMfKwg/QZBIwKAaN8zw1X4ycX4KTS+ELDx0vLREPJBA3FjGSjhTMiYZCesVCr&#10;v0MwUFPBKAHRIP7GB2U1oB/5ZGRkMCpAAnhYaWgQoAPIm0EgWBhZGGjp2JjoyQHCAGThyaPHylIS&#10;zLTID1w0DDQIOBVIgYHB4VqmZiPY7d5RfGllV1FNl5939KOHbOrvyD+/ZOJ7+vghC92r5wxUlBSi&#10;wghzLRjfE1rwbOIcoDFZ6BFi77hokBSMdDAYFUiQ4eRgf/6YSUGUhu8pnJmFWVpakxoBkn6okdQI&#10;GFzb3N7GMZSTg0tSXkFFWJSXi8tVUfwVCxMCDqcgI2fmYHv/TgTqjKRGPuJ9Qk/HQEpCQqQbQNDj&#10;7h59Bzt+OMTjx1sB3gyQvwP+EH3ARIjtd93AQUJqFad6b2H/NejfKxNhkOG6N42/iMwSXP4bP+W9&#10;uf0bEZkw7UPVF6SC1Pfa/6a/Qr0yErq3dP+1FVmZOTm1vbp6tLl7urN3fnByuXt4fnR6dX7x7ezy&#10;29fzm6Pjq9MzUIH1+mfYyHfI3mERwESIWOQbIBt3BORHO/H0h+7YByQi/7h3SkQVP4679t86vz3+&#10;1PgTeQDzB2hWYGJ/avkBQYgH5P/mFOp2cX69sXk0MYnr6Ub19vROT2OXMFvDI/OTU7iqitbezsmu&#10;tqnBgYWGOvTk1GpZadfoMC4vuzE/uzLYNzAyNCwnuygvq9jJziUsJDgjNcvDOcjSzNrHK6C4sCo8&#10;JCY1JSsgIDY9o6alfTgxOa+2sbWgoCYptRR6Tn197+j44uDI7MTUcj96OiEpNy+vOj4xu6a2c3gU&#10;29I83FDXHegbb23uHODn1dDSHB4Rl5tdUlvTFR6SFOQX6+kT2tDSExAcPTu3mpZW3dTcPTUxNzmN&#10;QaFnoV9PlXmlaT7uGa42UYZSEVrCwVqv7GWeWoi/8lN9l6glkKP/Ns3oU6CaqL8qJIFkU6k0Q4FU&#10;4/fRRjLuSsI2ci9staTMlL+oib6wlHlvIf1c6fNzSQkBDZkPbooCcSZSodoSPpribvoyyZ7W4z29&#10;8zOz62t7Y51Toy2jDTmV+U5OSeaaqf7BdlIifprvAtQ/1eWn19b2tXeNhNm6WojzyQk8KstPCtNT&#10;8tUUDzZTDLHU8NeRL0+OHB8cmZpcmp/AlyQXTk/NLa8d5uXUNld3V2eWJAZFRzr7FcWl1OVWpQTG&#10;xrj6FcQmoDpHqrNruuo6O8obC+ISOuubawrrqpKyU/z82lpa7q3q3y/fnAbAOHKX7iJB7jjIXeRI&#10;WB42HLLERoBFiD50CeockYeJyscklBDSataymzZzm7fyWrdLOrar+g/qh0CcSM3gcWX/Ye3gcdPY&#10;19aJk45pELIxsHA+Tric37zBEJNl8Hu3BKJdObhdO7j5ExPZu8TtErVzid+5wG6fYzbP5tfPplZP&#10;JpYhnU7gT8YhASACOaejuLMR7Nng0ln/AvSIM9QCcPrmz7umibkzkyfQlMp79ovatwtatwpbt6HZ&#10;5rZsF7TvlPbs3UWydEyf9s6Byq9oDEAhY3igu/qpd+VCBjGXg0sXg0vnQ5gLFAYUc+2bP0MtXgz9&#10;qf/FKPYcMJFFwES6Z792Th13TB61jR+0jh+0jO43j+w3De02onfrB7Zr+7frgLbq+7bqerfq+7ca&#10;Bnbq+3fqIIvabUDv1aOIGtip6dmu7N4GrKRno6Z/vQ5ora5vrbZ3pa5vuaFvpaGP0NhPaO6HfHzj&#10;wHIzaqUFvdqCWm0dXG8dWu8a2eqZ2O6f2h6a3R5f3J/GHMziDhfw+5jlPczKLqAeyzsgQmR5G0vY&#10;whK2cYQdDH4bQ9hawm8u4TZAtAh2fQm7AYTfwBA2cCvbhNVdAsiO2cGv7uJXtiFBjYCnEDaxyxtY&#10;whqGsLqExS8uYhZADZHZqYnJ8REARNADPaj+LlR/Z293a3tbU1trY2tzfTMRiBDTZEqqKkpqyksr&#10;yovKywoqS3MrS/PLSwrKivOKC3MK8jPz8wETKcrPhJSfm56Xk5aXnZqbkZiREhvzL2Aimm7aL/hg&#10;AsKwT+LUn2Qp34qRPH1N8ZyPkl+EVESW9rUQ7cPHNGzs1I8eUQt+hr0TI3snRvLxywNBaRJByQcS&#10;8qRKOpTKeuRSKqRiiiRSamSKWjBtSzp9RxoNU0ojO4RdEKuWJaWWOUJMgfz9R2oFdU5lPQZlfWY1&#10;EyZZTerP0qTyWmSqhnSqBgg1E0plXUolPSoVI7iGBZuuJbORM4uxK72JO6uhE6uxE5e6OYW2DZWR&#10;K6uJF4+BE6O2LULXllrP4bGGBbOaMYW6CbmNN5dNwCsDW66gONnuiaiiTsewTD0tg9caOvwqGi+U&#10;1Z8qqnKpq9CuLbUcHE4lZeuGJOpWNfgcHo/5BMo+f04hKYHIb9DL7fDUtxRRUeNX0+RLTJS8ulwv&#10;qtCJL5NKa7Qr6/IenklMKdfLbbQp6rBtG/Ii7NdMEXLqml2CY3XSSsy6Z8Iyq5W9IoQtvXiN7V7Y&#10;uSk6+oiFZenFlJi6hmvaBqvbh0mauT/r6otpaA+2cOZ1i/wUkC7tEiYUmqKWUax0eYFv7QnUNqPW&#10;NqWwcGFT1UYYmrJYO3IYmsGdXDksHGn1zZF6ZojS+sT5dQx2fw1/uEE42lz+ug1ZyF/aXcYerGMP&#10;13EHa/NbS/M72KnV2YrmTPdgeb8QlbamiMwsB2NrpqDoLyXt5tsHbWubLSU1jhHpn4OSv5S2eRyc&#10;jo2OFZvaPXQIE3ENFx4YzxxF5ydHmqYk2gUHSYYES1mY8ukZ8ekY81k7KTq6qds7y9u4C1i7c7kE&#10;8bv4sviG8IdEGmUUBDn4SVu7C+cUmp9+XRpGZ+RWWNo7CFkaffHzVS7MsYrLehuayxScwxxaSBdV&#10;RQ/Z0BLqwEJkeBFPSpVObpV9Zpl9UZ1nz2hW/2DC8nrj4kxJdY2Liw+Pk88XQ1MBEyfuwHTd6GKb&#10;qBKr5Frn+FKruELL0FS9yCzje6v6dwowkfXvI6u3w2u3w0QmMrT2fWjt28gqscLIGpGMrNyiQbTI&#10;9eDKTT9gJTcoYvER9PKvukYTQAYNkYxc9xFuegnX/YRrFGSJTKSPcNWHJ5ZfJabV9GFBzAhkezFX&#10;fRgi2li6AGRkCRQf6cJcAyayBKhH39IFdLUXA5gICns5hL8cIlwNEplILxak3nRjoA4XnZBAOAmx&#10;SuvCRcfcOag/MnvaDrJpTjtnQKhI2+wp1NgxA2zL9GnT9Enz+GFLDy45INlYUNiBmaROAZGmRe+n&#10;zWzyiUL9DaX6Y1iYErmvHIUWL6mfCIUaD/w5I/wRDSxBCG7LRxll+UySn0HxHYuGIDMXCzUjI4Ln&#10;ETU9HZKSgpwGCUfCqd6wI6SeIF4/phJ8Qs3OiKBFwumpEWz0CHYG5Ct2JD0CBnXjYKKFgSwSCjpa&#10;Wnp6BlIiESAjI4dRUkLt1Ag4BwMNJz0NBTlIkIHD4G/4P/Dzf2BkZAQ0AdQopdQyNuV7I8DN9VDk&#10;7ZNHTMgXbHBmGjgpKSkFBfSBYFzVP941tlrROppT2MzByiYp+Fbg2QtNZQM5EdFPfOxQt5e8tIGO&#10;DIKvYXeUgZyMHE5FIcTLykxL9eklgpYGlPKAJgiHw57yPmNmoGGkoWZgZPSLzpRT1FGQ14fD4dRI&#10;JBMbOxyBpKWmpkYgOViZuVkYHzOA7B7ogO6HIeDSKrp0tEwAf5AQAz/AywRIA1ANYsvPRiL7ICV7&#10;8ODBry1EAkLy4xKoPwIIyN1V4P707RKN7i3svwb9X2EiJn9+JsL3Z/+N9z+VY5b/v82tZ1gUuK1T&#10;PZ2yAbWhl3547+rf9NcmVsUn95buv7YiK7K29s+39o/xhMODr1cHR1e7+xdYwi4Gu7e6+XXv+PL8&#10;8vvl5ffr2z/efoP0h2/f/gjpR+TI7U8+8isN+YFIfjCRH2TkR0FWUNYUtNydgksAityRjh+w484h&#10;Uoy7ln9kod53B5F0/Dj5/v329tvNDyhCPO4xkd8c0MQuLm42NnfHJ5bqaroT47P6egcXF1e7uiY3&#10;N74S8LsjQ4trm0frG0fdXVP96PGiklIUemR4aDI7uyA9qSLQN6Gjs7+musHc2Nze1jI8JCg6ItLO&#10;0snayjYlNTM1JT8ttTQrq6qjC93S2pGbW5SbWxEZGdPQ0t3ZM9bTN1dZ0TcyhhsYGs/Nb2htG6+o&#10;aq2rQ7W1j45PzHZ3T1SUtjQ0dIeHpFpb2DvYujjauUSERcTFJPn7BiXEpTk6eqfnFAcGJW3tnYVH&#10;5JXkNWUn5LQ0tExMLPV1TddUDqT5RMSZWwRpqvopCXlof9IQf6on+8JS/k2EhmC06qtIY4VwIxVf&#10;pc9BymJhmu9SjN6Hq/L4q/H6qL93kxO0lX7lJsfnJv/CV/Ozp4qghfR7E01ZWzkRW6kP0R7OoY6O&#10;ZsqfMxNCytMTe+trylNTl9fWCMv7W5tfx7pnWxIrMh1davKyg3Xki9MT/F1Cuwd6W1onUtNqnMzd&#10;rSXeeWm/8rFUKYkLj3Qy89CWyAzzLEmI6aptbK1tmp/FF8TntRaVdVSVFmUXlJc3Li5tZWfWJyZV&#10;zcxtoodwjY2jExOrY6iF8oy8/v7B4eGlturewqiMOCfX6pLSvt6JrpbB1Djwf587/5OF/Tvll9sQ&#10;+jP6A+CPXBAwQsygwYTn3fnExrtoEWJtkYg8TGQ+Nr6EkF6zCtJP2neI2i7q2KlGHVUPgmIiNcTK&#10;HfXDxy1jX9snQcXT7tnzUfzl3Pr14tbN4g6IEMHt3eJ3b/EgQuR2/fBm9eB6BdL+1fLeJWHvErt7&#10;gd2BdI7dPlvcOJ1fP51Z/TpJ+DqBBxrFQToexx2P4b6O4b+OYE+GMKeDS6c/gchpz+xp19RJ5zSk&#10;0+bRr7Xow/KevZLOXWiSBW3bkAOdQo31I1+bxr62TYEZ9sydozEXI/grAERwF9BsxwiXw/grNBaU&#10;Cxkkxo+M4C4gHw34yMUQFgCRu25j+IsRzDkk9CL0aFBXtWPyuH38qHX0oGUEABHINg3vNQ7t1qN2&#10;age26wAZ2ajt26zr325AbTcN7UJXm0f2Wob3Wof3W4d3Iad5cK9pYLsRBXXequ3bqOlbr+9bb0St&#10;NaPWmvpXG/tXGolApInIRJoGlptQyy2oVcBE0Gttg+vtw+tdY5s9k1uome2RuZ3xpX1QYxW3N4/b&#10;XcDvLi3vLhGITAQSYQtH2MQSNpZw63daxK4tAmdjCbu6uLS2hFlfxG1gQJ9NDBGOQHYJv47Bry3h&#10;VoGwK4uY5UUMfnEJt7iIXZhbnJ9bmJsBQGRkaAg90DvQ29XX3dnb097d2drR0tDaVAeppbGmvq68&#10;trqkqqKovKSwpDivvCS/rCi/tDi7pCirrCS3FACR3KKC7ML87Pw8yOYU5+cU5GfkZqXkZiZlpydk&#10;pCSkJsVFpfzzmYi+vyafIDm/CDnfJ5I3QpQCovDnr5F8HyieCpA+eQN//Z7p4WN6dg5qVlZqHl4Y&#10;38cHb4RJBD48EBQjecVP9lroFyFJEjF5EjEVUglVCkU9ejUjOk1TuJ41jWfgK+8IfmNXZnPXJ4ZO&#10;j/hFKT5LUitpMsqpUipq0aoa06mbwz4rknyWI5HTIJNWI5NQJJFRJVHQJFXWIVM3pdK2gpm4MZu6&#10;sZs4s6uaIDTMqdUt6JT0oJ86FNpWSAtvITUDmJYlQsWYUlaLTEGLTFqVTMuMWd+BTUmfQt2YwjPy&#10;tVv0B8eIj9qmHDoWrJomnCpqr5RUedVV2Anj5fOYxvJKr7hMI9RYfP9EsrQ8Lf8byvh04foRj+Ac&#10;JX27Z9KKSGU1Vjs3htJak/gs6aw6tfJhn4axsNHZ9IpO74QC/fg8g+omz9bBsJpul8pa1/AEldxq&#10;h6o+n5ah2OR8E6cAbug3vKmVkJXHazOvZ+a+fBY+X/RsOfXt2NyDPtRXuadlm7sESll58SXmmgYn&#10;qblGirsGPF9ZburtizCx49U1Jbf1fWThzOHq+8o96KWBBczUgtHN7525LUdimtP86iL+YAMHaX8d&#10;t7cOOdi9Ncz+2uIWAbO3OreFn93ATa8tTq0tTK7NTSzPVLXmunh9joozCYxRS8jXrejxTSkwxm83&#10;jeFSMqs0gpJEPSOFkwq1j08xqK4sQ4v3lm7SVu6iYRnGYXGGsZkqAWncmUUy86jkBC95A50X6tpP&#10;zG3krOyUHF0VYjMtHbyepRSp1zU5llY6OXi+sXETNbZ86eKrVFzshkbF9feEFJQbWFt80lUX1NXl&#10;j4o1sbZ/pmvGpGVG6RAKi2mgiahg8k2hDcim9s5AeKVRR5U/SmuWLu7wqeyOrGiJaOwMQ/fnNtRH&#10;BkWrhGXKuwWJ2gc8cQ//GJImE1uinFZvmtjoktabmNgU7BOtdm9V/04FlqcMr30buQMia9+G1yF9&#10;R69/J8IRoDtQMgiSa65RRB+9cgs5gyDL5qb/rubIMuSACiOQ7QX2GmoHIpYa6Sdc9gFicvmz8sjV&#10;AA6EkPTh77JpQH5NH+aiG3vdi73sglpA5RFQf6SfcI3GX/UTA0wG8JczmzdTm9/G7mDNMhG4YC8H&#10;QL0SELXXtXDetXjZNX/evnDWOQ/ptA3orH3uvHPutGsepNXclSDpmjvvmDltA/vUHLdOf22ZOdZT&#10;UzfgIY17C0v9jKh3ZXPXpLHXpZfnJ3/DC5N+RSnOTlVqwmL8lEL+GR0/K0L+DTJBmTxOicGFn7zA&#10;hNLnC6nyO+qPz2mRCNgzbvhDVlD/go0aZs2NtP1Ir8hP84kHwcVI8+IhEwcTNSMdgg4JF39Jy8OM&#10;oEHC4YCIUECGl5WDnY6JBoagIKegJKfgYYc60D1jpoEug9AI8PMfMIQ7TAAEAAFIPLkLoKBGIsXe&#10;PBLhpn/OTsNOT0PMxaGgoqJk42TnExIy8/bLqGguKWnz8A7PyW8oqO4ODQw3VPxCT42Uk3725iUr&#10;NZzqjjtAj+Bhg71/ysBMB1cURSpIPvv0jk30/VMmekZjOy9jiwAr8xApGXUNXQdaWgYEEolEwJ88&#10;efaEkw1OAaJaoFlSwyjB/jTECidIUFkFBl2BfEYGZmoENSkpCQxqIb+rI3KHM0ihPqDOLAXYhAZ6&#10;OYDO/HzBwPygHpBAAwgeIZ5Bpz9xCnSQWcfq3FvYfw36D845gf9CSbqq/flranywkrg3jb+UuDXe&#10;3JvbX1z/9R2FdarnrzNU8tMHe83+k25/01+PfvkAd8zy/3VJ/BkUU5PV2IyubRhZ3z3bOjjf3D3b&#10;P746Pr09v/xOrLT67eL6283tH26+/RHSHRO5/fbHb99/kBEiBIH83yTUABETaoiWyD7+iQAfgf4C&#10;2PGTc0DtPynH3Z+74zdQA3T+/v322+3V9dXZ+cnB0c7KOnZ6bmxkfHBtY/3q5vpnr388AvG4a4Ge&#10;cHlxs7iwWl5W29baW1RQHx6eVlRcOz45t390hMGstrf3DaDGe3omhoanqytrkxNS8nIK42ISEuPT&#10;a6sbAwK9vf3sgwN9zU2MLM3NLEyMI0IjfXwCXJy9oyLTmhp7qipr01LzQ0JiPVz9MlIKq8q7rcw9&#10;Wlp60zMKVtZ3V9f3i0ubMzKKevsGOzp78wvKF3FrPf0T5WX11VXNWRnFaam5URFxdjbWgf5BOlrG&#10;qSlZRQWN3p5xNlYeQcExsYnpDQ2olvb+sqrmtY1jVP9iU/1gb9/4+BS2sbI9KSwxOiAowcvTXfmz&#10;o7KQxIdHhvJvnVTFQzWlfDSkPY0NbeS+mMm+s5d+YSv+0k2OJ0j7XaDOlzBNQR8lISdJITvxt66q&#10;/Jaa0koSgq4GSs6KYp566npysq6gIIqetcTzGBOJaH3pjoLErrqy4cG+lbUNUIRyGjeDmioJjkzW&#10;l43Q482JMIkN9C/OTG+tqyzOSNH98tlcnN1D+bGL0Rcn1XdB+p9yI70bCtPSg3zyYgJr8jPayvJq&#10;MuJTPe1zw32iwmI6eoab2ydyS9tnMJtD43j8+sksZre9bTo9vrQ4KSc1PLKqpLq2pqc8t744o7yj&#10;e6QPjR8YJKC75wriMu+t6t8v39zGO9IRlguqpd7xkbA8YCMgCxzQDjrkEEuKQB3ysNEFuMTylYy6&#10;9YK2nZLuvbKevbLufchWDRzWgModR7WDx/WjXxtHT1omTtuIuGFg4XyMcDUHtt29Xdr5ht0BWTOY&#10;3RvM3g1h/2b18Gbt8Hrt8Grl4Gp574Kwe4G7oyGbJ4ubp/MbZ/NrpzMrXycIR6P4ozHc8TD2aBT7&#10;dQx7OIo7HMMej2C/Di59RS+cQEItnPTOn3TPnvTMnPbMQPakc+qkfeJrE3E+dUPHAIUMHUOnrT95&#10;TcfMWccUKEGCXgRZM8Qgkaux5evJVbBV8AjIi7mEJg9pfPn6DpQM4kAUCdRznHA5sXI5hrsYWjof&#10;XDxHLZxBT+yY+lFMpHl4D2CR4YPmkb3G4Z3Gwe2Gwe061GZt/1YdJCIcaUJvtw3vdo3td00edE4c&#10;dE0cdE/sd43vtQzvNw/uNg3u1A1APaFbQJxIA2q1Gb3ShFqF1AhSZghN/cvN/SvNA8RGcAkkzrQP&#10;r3eMbPRObA1MbqFntkCN1aX9aczeLHZnDrcLsAggI8QqISBIZBNH2CCGhKwvLa0uLq0sQMKsLmJW&#10;F5YIwIHaQdjI5hJufQG7Mre0PL+EX1jELSzh5hawM3NLc3NLs7NLs5Cdw8zPg21352bmpyYmx0ZG&#10;h9Covp7uztaWjtamztam9uaGlvqaxrrKxtry+qrS+sqSqvLC4qLsosLs/Pysgvzs4vzs0sLs4sIc&#10;qAXYgpzC/CxIBfmZRYUgSKQgJz0rPSkzPTEtJS49KSYtMSYyKfzeqv790vbQfvoa9laUXEyRll+U&#10;/sNn5Ecpqtci5C8/knG/oHz+ho6Ll4b7CZyVjZqDk1rgM+ztJxJpFXJZVYSMOtMXVYov8pSqBlwi&#10;ihSflEjFVEiVdCm1LBiN7B+ZODGbu7Caewopmz6R1GAW+EQurUQhr0GlqotQ0qaSVaNQ1qWU1iD7&#10;JEEiIvngs+wDSRVSWTUSeXVSeQ0yGTVSWQ1SFUMyRX0yCRUScUUSeW1yNRO4lBKJoS27uhFS345D&#10;3+axmjEd1E1OjVRRm1xKkUxZk0LLDK5lhHDzeB2b8sXKl9XYnUXTjMPI8aOe7RtN45dquk8VlekT&#10;omRGpoqre6JDM/RCs+Q0LR++FyD39ng9MuXVMhlo7f9a04JNRpZcXZPMJ/hdcOZ7/+SX6XVKsUUy&#10;le3me4cdaFxmcbNHfoXTwEBKdrlpW1/g3Cz0b2bhFsLT0Oe8s9+XXmLnGy9SUO7k6Cxh7v7BwueN&#10;mfdrI6cnuha8IanSoalinX3uBWUW5i48dt5cwUlSyaXmntHiLgH8ZTVuBRV2pnZ0uuYwQ3sax+Bn&#10;XpEieiY00rKkatoM9v6vEjMdxpemMHtruP0N7N46QCF76zNruBHcfNs4um6gowHd0T6BGlqcGMFO&#10;o+ZGUHPDI9jJEcx4QlqgqsZLW7cXzV0ebYNBvuGfq/oDEstUfeME7X3euUeIpJepHB1PYbA1cflG&#10;Dt6iVp4fg2LUguPF3WN4vIMEUxL1+1sD8f1pPpbCurrsppYfbewVndxUzWye6xrRVDb5TODziptt&#10;HdzEdSzeBCQb+YQpNHeG1dX5ZGQZOXpyBCRrBSaaB8RpBMSLmVu/1dMVVFfj1dVncghARiSJJSVI&#10;pWTouIU89Ehi8sulDiykCSl8G5WvHpqiWlrt29ubm5Fu6pvwNLqGJ7HZNbktKqnGI77CKLHOOLZB&#10;IL5RM7E9ILbB0zfln/krI7A8dWT928j69+H1b4Pr34aIGl67BY0gWuT2jpgMrX4bXbkeXrkZWr1F&#10;ERNtwFY1gIwQK7P+3J4GTbgZIMaPoJave5dB2AiacDGAO0dhzgawpwOYU9TScS/mpB9z0ou97MNd&#10;9uOuBvBX3ThQf6SHuGFNPwYEgPSDvWyuIIFMHPz1IOFqaOV6cO1mePUGvXKNwl+h8CAOhbjpL3Hz&#10;miWQdNOxCIqPdCydgxIks2edC+ftIHLkrGv+pGPupHvurG3hrGvuvGsRQBNiZs1p0/iel6WpCh8y&#10;RICmSY683Yk605ZDT4bm1WMadnrYGxa4JCeVIg+tziPS0aAvuS4GsVLsUZLk5q8Qjq+YvzyheswM&#10;l+OnVRNFfn6JlBSkePuSip2VmpEOxs5AJf8CzkYN42GmDFWCv3iE+PgCyfcYwUyPoEaAzBoQTkKN&#10;pKKkZGFCvnn5tK2tram2aaC7V15OjYuDXVZUzFxORvaj0EMWDipKKiIB+YE/iCSEAmAFSKCCKSUc&#10;DoPDqFjoqCw+00o+pTURovnwEPmUGcnDSsvHSfuclYaFFsZAT/vs3RshGTl9J+8PUkpPXr2jpqGF&#10;BrzLTwEH9PcBwCL0NHAEjIqJEcHJSoNAwGTFEcpyz9iZaI09AlLKRuWUTB6y0n/kRdBRQ7MioyQj&#10;e0IN52NEvmZjgEaA5keNREATpaWl5eR4qKqup6lqTUUFRyIRT16+pSAnl1bWVtV0/CimICoi9+Gt&#10;GDcHLxkpqbGHn6S4NnhlAHWQI+AgHwe8WCL8gI47GgJZ4ECzhaZKPEDbj3QbUrsEvXsL+69B/xeY&#10;iIyn1p//J/e/HSYi4aLyH1/893vT+wvqv7whl/fW+e0MrVM8qcXZ7nX7m/6q9J9ek+pH2f52Vfxr&#10;K6Y6ewm7v7x2srL+FUPY39o739o9Pb/6fgXKrH4/u7i9uf3jNZGJ3H4DuSc/aMhdtAixBfg/Y0ZA&#10;2MjP8JA759e0GiBiqMhP+ycBWvE/071jf38vKTkhOMzPxd3OysLY1EBbX1NFV13NUEvDwsQwKMi7&#10;qrp8AYsD4OS3t/+gKsTYk+9/uLn+1tnSOzQw0d0xPDoCvjb29c+PjeOrqtuzM3PKy2oqKuuratti&#10;45JjImJdHdxdHN11tPW8vQNyswocbNxNjKw11bTVlVR0tNRVlZRiY5LdXH1NTS2y8woramqj4+K7&#10;ukYdHUPj4vIH0bPJyXnJablFxQ0V5b3Dw5im5qGRUXxIaFpSSn5KclFOTl1n93RSYrmHW3hjU39u&#10;bmNCfI6VhZOTvZuttZ2nh5eLs11hUWFvz1RcbLGXZ4qlvU9LO8rewbO1HTU8OjM0ONXWjOrpHu3t&#10;Hm6qayvJzgt3dfMxNnSUFTYQfmYj+dRC9qGWxHMvLUF3LdGKzFQzBXUrWQm7zwL2Uq+NRR956Ak5&#10;KPNZK7wzUxNRlXmvKf3RQuqlhvBzG01FW00NTytrZ1s7Y3VtU13NaD83f03FWJUPYXJccRafk+01&#10;4ixkMl1ks71lumqiespTU62VkvX5YvW4gvReh1tKFEW5ZDjqJum/jdPgCFNn8lfn9tQUjHK1CdWX&#10;CzeQClIRCNP/mOZmnOZhk2hnnuPrVZtb2NOADgrNGh5fcnKNLyxp6x6YncHujc2uL+D2p2c3+3oW&#10;62sG0AMzC4sb67vn2KXd+sqesUn86CQB1T9ZU1TX0dh9b1X/fvnlNITmYcNyIQEI8pOPACYSmY8F&#10;LXdbzBCZCOSA0qoF2JgifELZcnrten7rdmnPfnnv/l1RVbD/LnEv3sZRwCCaRo5bJ05BZsrs2dDS&#10;xfQaqKt6V0MEtwuE3bvB7d0u74MgEaKuVvYvCbsX+N1z3PbZ0tYpYCLrJ3NrJ9MrX6dWjscJh2O4&#10;o1EARI5HgP2hYczR4OLxwMJX9PzXgfmv/QsnPbNfe2YhewIqns6dds+eQNNomzptmzxtHf/aNnnW&#10;NXvWM3u3z+55O9hqF2ygC3YIJlxNrFxPrt5As51du5pZvZ5Zv5lev55evx1fBpcgO0a4AtAEAJGr&#10;ccLFOAG6EaTeDMyfDcyfds+cdEwet4wdtY4etowetI4dtI4eNI/uNQztNKIhbdehAOMAQm01Dm63&#10;DG93jO52Tx70TB32TB30zkDOfs/kQcfYXsvwbtPQbgNqox613jCwXj9A3HkXtQLZxr7Vur7l+r6V&#10;pv5VYtjIalPfauPASjOIE1ltG1rrGNnom9jqn9pETW8Mz21PEGusTmN353A7C/idRUiEnSXCFjFT&#10;ZmMJt7aAXZ7HEJYAEFmeX1xeWFpZhLSAX4IacavEqJD1Bczy3CJ+ZgEzN4+Zm8XOzC7OzCxMT89P&#10;T83OTM9NQ5qZm5tdmJ9bBDvvjk+Oj44No1G9XR3tzQ0dzfXtzXWtjbVNdVUN1WW1FSXVpUXlRXkl&#10;BWCT3fxcSJmF+dlFkAqBLYacguyCPJApk5udnpeTUZCfnp+TnpeRmp2anJ6ckJIYmxQfnRgfFZEY&#10;em9V/35pumhzP4E9FyR9LkjCJwgTkqZ//4XypRAp91MqnhcUT1/SPeSiY2Ol5X3KxPGQhv8LpYgq&#10;6Vth0k8ylCLylKKKVDI6rMqmj2W0WUQUKMVVSVX0GXRseFRN2NUtHisaIMVVaCRVacUVYGLSVEr6&#10;FIq6FOqmSBVjmJQaqZwGqZwWuaj8A8Evv3xRIJFQBvEmIpIPRKUfSCiQSKqQSquRfiEGkojKPBCT&#10;fSCpRCqrRKFjxqhhSq1pSqtjSaNqQKmqR6ZmDA1LqabH4OD72SdewdCBI6tQt6DaytKD0diV0cDx&#10;qaEzv7GTiLbxC0MLQU0jLmuXN3klDp6RUtZ+7+V0WN+8pRT8QJGUKTmzGpdQ8tnEgcPQjltJjUNN&#10;57mxLZulF4OFM31UtmRmlX5Fp0XnUEDHTFhiqVZFm2tjT4RHGF9di/X11UpNvYOtN0t8/pfW/iif&#10;8I/OIW9busNjknXsfKQt/V9GZ4lXttvZenwamIxc3q6cnI4sqjFyDeG3933r7i9s7f7QyofTyuex&#10;hTunix9/TJKKsyOXoQ2NsQu3oROrqg65kiqpsiqZkeWjFlTDJH5ufpswv0WYWV2cWl6YJCzUDXT7&#10;pyR4x8c5BPqYOFr6x0d1jfYOzA71TQygZobQcyNDC2Nt6BZ7F8XARNW8KoPAhPdmjh+C4lRjCmVS&#10;iyzcA4XdQkS9oyVjUuXy6q2Cs6SdQ9/aeAhFZ+hHx+rbWIla2X40NecNDHmytlpanWtpYfbQ1O6Z&#10;k7+ke4Caf4yyoy9PaLxUE9qvst3d1l5UQZnXxV8+Odc7odg0tvJLdDl3WAlDQBG1VybSI4UzuEg0&#10;rNTFO1He3PK1kelzTR361Hyj3uHE4gqP9Gy7jELjpBxBQydKA3sKKy+EjQ97cLpQVYdXVqmjfwJ/&#10;RL50YoNXWKFkaLZYUNqnkKznkcWi4fkaYcWaAXkS3pm891b171RgeerwxveRze8jGwCFjBFpyDCg&#10;JHfOLQghIWp09XaQ6AytASYyTKw/Mrj6DbVyA2qyrlwPrVyjick1qOVr9PIVmnCOxp2ilo7Q84eo&#10;+cOehYO+mf3++WMU5gyFvQDxHcSYkT7CFUi6wV33QgIhIaAm6wAeuh3EifQvg1Kv42vXk2vX46vX&#10;Iys3wytXgyvgKgoScQRQxnXpsguk0lz0Qlq86Fk67wT70Zz9sPNnHQvnHYsXfUvnfUsXXZiLrgWo&#10;BUCTvpnD/KicRCPDMk2pdlGqYnUqO1m4kRwrPzPC6Am1DTdc+iFchBXhICZQZiVREe6Vr/gsV4fZ&#10;+Bmp6XvSF5xICaEPT5kpvPSpPEyo+HjgvOwILiakyWdaLmaEyjOYFC+1MDfNx2e0HCxIXg7YFz7Y&#10;U3YaDgYkLRJGT0fLwcry6CEnNRLByMxo4eaaV98akZqtqKCsJC8nLPbJ2Fh/ZBZXUdmspaL9mV8Y&#10;TgmnIIaQwKlgSBiCgZqOBoakRdBAQlLCkTDYKw5a6ZcIpbdUlp+RugIIUyFSrbc0Ms8Rks8oBHng&#10;bx4xUCPgCCpKWgQMTkXEGZSUZL8GZQAs8gNK3BEHSgoyVkZKGgTVm+cIDkZaPyU+QUmZj5Iq1NTQ&#10;AFQsLMy0CASMkoIGDtPlpedCUHIygG1yoTtpaWnp6OihwfkFPqjqWjMwsLwXkqSlZYQGpyAnfy4o&#10;5BCQpqZpLqao8UVc5S0HFz093QcRSUpoSqSkT17zW/nE+0RXyEmawqhgjAz0gIXcRYMA4EKMIyEl&#10;BdvYkIPRwJyhCYOiJOR28Rr3FvZfg/4vMJG/SO7Mvx0mYhBl998FqO5N7y+l//yG7Iuz0r0ZQnpv&#10;KXGv57+S/ts7SvhnJmpxVlbFJ8/1PvAZCUu6qkp7aNxJxF7uqY4AqSDy3l1/07+2/t9XD5T9De+t&#10;in9VJTcW7OydH51cnZxdH59eb+2f7O6ffz25+Xp2c3n9/fLq+xWxksjNTwgCmMgPERHJne6YyF2o&#10;yB3++JWJEHXXAgQSZ34ykTv7k1/81vn1+LUROs7Ozkx0dfXk5ex0tVyN9GzVFW3U5R0NNc21NQ1U&#10;VYzVVI21NIODE75Bk7g7fhNj8kdQeAQ88ez8sqGmpbmhaxg1PTE2ubCIXVvfbWvt6+4eCglICPIL&#10;SEyITctIiYtJ8/EIDg+Jio9J8fEKDfCP9fMJSUvKSEvO8nYP0FDV19O2sDC1cXFxCw6JcnENcHdz&#10;1VaTd7Gzq6isi4hKycqtaG7p8/UNd3L2G5/CrawfN7b0jkzgRkZxIaFZlVV9bR1ji7jdRczuwsJO&#10;bQ26sLi2oKQmOibL3t4rMDDG3MxZTUFVV00lyD+gsam1pq59emZbR9/Tyt4zt6C6rr6vorqzoqpt&#10;ALXQVNOXFpcV7esb7+0QbKgSrS7hLS1oK/nRTIxPTpBbR+a9ndw7N9kX3urv4j0s64pqbb5ImYvy&#10;mkq+MteRMtWQ0pIRMlT+oib+xlhZ2FGeR1v0oY2BnK+LjaWBsbmGtoWRvqaiura8eKCRfKg0XZA8&#10;c6ihRKy1dryZfKyRaIKBQIw6bawBtaciXZj60xBt/jCNJ67aj3rqa5JcPAJU3njL0vqpPgvWkws2&#10;UA/RkwvRV0hzsUtzc47QUUnycWitbhjsGR0ansEuHzU3jYbGZvsEpQyN4kfG8JOzKzOYnXn8zvjs&#10;2uzS9vDE6gzmELd+il05WcIedLdNjAzN97ePdtZ3t9f3dbQMtXaO3VvVv1/+uY2huVhQOuROIAwE&#10;RIJE5mGjABMB+vUS2G6mABdVgI0tISRXrhLjRLbLevbL+w6IESLH9cOAhrSOn7ROnPwIwZgG/+9c&#10;//zZCPZybvMGu/MNv/cNpMzs/dDy/u3KPqAhq4fXKweXRCZyjt85w26fLm5+XVg/mV09mV45nlo+&#10;miQAjQMCcjhCZCKDS0dDS4fDmP2hxQP0/H7/7D5q/qhv7qgXAJHj3tnjntmvfXNAvXMn3bOnncTd&#10;eTunTrpnAAEZxFyioG/G8+d3p6P4q/GVa4BCNm7nN28gLWzeLG3dgDSfXbA5ztzGzdTa9cTK1Sie&#10;mDWDuxzDXU4QLkbx5+hFaJyzvrnT3tmTrqmvzaOHTSNHzSOHLUAHzSO7TcO7IEhkaBtY1FbD4Hb9&#10;4Fbj0Fbr8E7H2F7n+F7v1H7/9EE/9MthZr9ver9naq9jfKdtdBfq0DK41YzebESt19+xj4HlZvRq&#10;88BqXd9qQ/9q/cBq48BaCxqoCeTOrLcObrQNrXeNrfdPbvZPbQxMbQzNbo0t7E6BOBFikAh+dwlo&#10;cwm/vYTfWsStzy+tzC7gZxbx80uEhUXCHHAAGZlfwC8u4hcwhEXsysLi8twCbmZ2aWZ2YXZ2cXpq&#10;cWZqdnpyenpidmpiZmZyFjqdmZqZnp6ZnpohlhEZARvNDPR1d7S1NTe2Nda2Qh89ddWN1eW15SWV&#10;JYWlBXmFeVmFuRmFuWn5OUB5Oen5OaCKagFkczOh0+ys1JystDvl5WTkQk56cmZKQlpibHJCdGJc&#10;VGJsZGhCyG+X9P+R9P013kk+eCvx4LkwyRN+Uj4hKjFV5GcVmKg8Db8o5Us+pldvOHh4mF6/4XjM&#10;TfdSgPb5W9oXr5jffGASFGMSEKIR+oz8ooSQ0+JWMnqkqEevasykbcmqYkwnr88spkQjLEEiqUCm&#10;pgdTN6bWNmdSUCOVJ0pSmURWlVRSieSLAomY3AMR2QfCksB+FP+F/9MvAsIPBMUffPj8y0exX4TE&#10;fvkk8UBCgVTZgEpCjkROhULLjFnTGGFgx6JrxWRoi9SxgasakOtaMxs5MPsnyZh58jgFvIjKVg7N&#10;VzL1fKhnzaxtwa5r8dzEid/USVDf6q2V+5fYTAcbH35FPRr+D1SvXsAMTemTSt7XDloHZry0cee3&#10;cH6jrPVQVonL0JLbI/Ctiy+/e4hAVK5uTKFKSJJkUNoXO7+HYRmS7uGvrDyYE7LkNza7pxfKPMOe&#10;RWYrhqdp2Hi8tPKXDUwwDE/Us7IXcgyUdwh+6xUrYOkhllQkNY0rakF5xeZJO/l/sPd+6ROh6B2l&#10;Ye0lrGNB5x4k7hkq7B0kFhTySc8EBr1XatpkGnpkOibkajpk7v6qPeP949jpcdzsBHZmHDM9NDeG&#10;nhmt6mqNKMhLq61OLiuNLciNLcxrG+zsnejrmRhAzQ4Pzo+iZoeaBxqT8gJCYuU8w/htfB6beT62&#10;9xV08hTyjlJ2i9SxD+VxjHwUUSCRVmcUWaEaXmwYlm0enWNbVxUeF2bi4P7Z3uelpSudf9TDrBKB&#10;hHQRG1cOAysGWydJK3sBM5uHHoEvW7sDsyvMLWwk1bTeGFl/Ck41Tas2jSjmjKhgDCthDCviCi/k&#10;8U5DRuU+D07n9I1jcw5kdApmsvag8Yh+4R370if2aWCqiG/il8AMdp9shGsc3CuJJiCWr7japa43&#10;oqjDJbZIKaZUOa5GL7rENLbSLqLAsh6VUNcb6Z8i5B73PjRZKiFH8t6q/p0CcSIb3yENQwLRIt+J&#10;YSM3w+vfRu+wyNr34bVvIIlm7RYNTu9oyLfB9e+DIJXmG2rldnj1ZhQwkavBlWsALPBnaMzhIOYY&#10;tXDYP7vXO73TNb3dDWlqt2d2v2f+oG/prB9/2YcHaTW9eBAq0o+7BMk1uAtIKOwFCn+Bxl8NLl+P&#10;rF5Pbd3ObH2b3r6d2LwZWbsZWgXwhVisBJQmgW4HW9jgL1G4y15oBFBehLg9zeJFN+a8G3vRu3Te&#10;C1ncBYhJwVz0Yy56MJf9SxdQ/9GVq8Xtm5Wj71MlpbWmpgWGgjHS7NLspMZMsDIft+qkXD8mhhhh&#10;Xh0xmdzksrrSpvapw6bsrE4n0Up1Bk+NJyaf4AYfYB5q5P7qZC6qFILPqPi4ke+4Efw8CCYaOBcd&#10;FS2cigEJY6eG08BhH3mRoi/p6alhcCpQKwQ6kEgkBwebkrzsh7fvddW0sqKS7Uys3758S0lBycX5&#10;kJ//XVBCfFpapqOb9yJhtyS3OsjdX0VCVktNPTQotry82dPVv7Coob4BlZtR4mFv7eca4mPl7qxv&#10;6ahroC0uJfqKyVyMUv8j/CMvJSczDA6jQMAotYVY3j9lY6QDYIOTiYaMjIzkwQ8cQkLMnbkLxODm&#10;QNIiQOoNcTcc0rt9fx88eHDXB+r/kIuLGoFAwgBh4aCjhm7/+JjhKQvNnyAFBbmqvpWcohk9AxMr&#10;J9fTZ68RcAR0gZP3iYaePRsjIwsdgpuFloKcXIALGgEGthQmI+fk5mZ//JiFixtJTQtNkgZJBaJB&#10;iLVF7g6oG4IKeiGgBAs0GnQLSB4iI4XeUbv4v8WJ/LP0V85EnLIDuNRf3ZveX0T/5S25pJvqvend&#10;Sdnf4F7n/4v6u1cPaCTYXht/kvbQMIyxs0v3cczyh96We3P4VWaJLn+r/Ppn1n/iI9GNsL73D/Gv&#10;quSmgv2ji73D8/WtI8La/vbu+d7R+cHx5cHx1dHJ9en5t5OT68vLbz/riRDTZAD4IDpEygCoxx0W&#10;+XEJssSSIn86/QlEIP3KRID/0xKxxfef8R137aDlH6u/t8tIXcVcVclOR9laVdpGQ8FKQ8FSW0Vf&#10;XVFfRc5SU9lYUTbUJ/Ds7Jw43o+7fhzgid//+Mc/Li4ut7cMzs0QUH2jRXk1He2o3p7BlITc5qb+&#10;itIGG3PnL1/kFBXkHO3tA/wDXV28rC0dE+NSQ8OiTIxMLc1NjQ20PNzcXF39wkJTHO0CDXTNQ0Ji&#10;Q4LTZaTlJCUEbWwtYmJSLSxdqmsByPD2DouNS1lYWsYsbweFJc5jVgtKanr7xzs6R0bHFjd3Tla3&#10;DmbmFpuauyIjUvLzylpae/39wyIiE0JDklUUNAx09aKi0oJDE0orG/Cr+2GhefZOge2dQ7V1nfkF&#10;FT09/cPDE831vSV5NamRmQF2TvnRkWWxcYEail5yH3WEXmpJfTKVETGXfmnxgddDgjNU90llrIO/&#10;qoiG6FttyY++9kbOxrpGyl/M1D9rSTw3lHjqqPDUSPyJlhSfq5W2n4OFq5mBi6W1oZRMsJ6Eu/iT&#10;QGlWP61XZWmBcT7u3lpi/upPnJXYvKUfOn2isZF+HO+iF22r4STz0FRJoLYgw1NX1eLLWzOljyXZ&#10;aXU5JWF29mH2RlV52bUFNWlhEY3l9RMjC4P9c13NwzUlDdOTS7o6ruEJeQu4nbauseY2dEfXaGPL&#10;YH1DX0/PcC9qfnJ+e2X7YnXnYvvgemqGgMFvTc6u1Ra1l+SVo9DjPV2DLc3//DgR/7zG8J/gIyKf&#10;aH9utQtCQgpxd+1/IiP5gInEFOGTyldymzaL27crever+g+qUYd1Q8eNxMCQdiIKAbvVYi57Fy76&#10;wKYt52PL1/ObN0vbt7i9byv731YOQGlVIhABpVVBhAikvYuV3XPCzjlu+xSzdbIEmMjR3Nrh7Cpg&#10;IlNEJjKBPRzFHo5gj0agb95Lh4OLB8NLe6i5nb6Z3Z7pne7pva6p/c6pg66pg+5poJ6Zw67pw+6Z&#10;4+6Zr92zJ90zIHJkYA5USB3BgYyYISwgI0OYi+nVH6k9+N1bApHX4IC+LR98g+aJ2wWlYefWr6ZW&#10;rsYIPzeawV2MEy7GcICJ9M6f9UyDIiat48cAiAwBGtI0tN88vN8Ewj12moa2G4e2IVuP3moY3IKc&#10;1uHttpGdzrG9rvG93sm93qm9gRmARfqm93omdzvGttvGdttGtluJTKQJvd6AWmskxom0oFaa0SuN&#10;A6C8SH3/an3/OuS3EOuqtkF2cKNlaL17bKN/chM1s4We3hyc2x5b2JvG7IHEGfzuAn5/Ab+3SNgm&#10;MpH1eczy7CJ+bmmZKMI85C/g5hdwc7OY2Tns3PzS7OzC9Mzs1PQM0NT01CRkZ8YnpibGx8fHxifG&#10;J6cmpqchTU5PTkxOTEyOjQIaMjyIRvV39fV0dHY0t7U0tDTWNtZV1VaVV1cUVZTklxXkFudlF+Rk&#10;5Gen5WVn5GSm3Ck3Ky03Oy0nKzU3KzUzIyUjPTkrIzkbas9Oz8lKz85IzUpLTkuKS02MTYiLjo+J&#10;io+JDI3/58eJGIVofpAleS/5gO8z2aNnMC5eGJ8g2WtRsnciFCLySGFpxpdvmZ+9YOfhYX30mJGL&#10;i5b3OTXPc1p2Djo2VpqXbyjfiz8QkSeT1WcWV6UT+cIip/5MQpVG2eShtDbdFxWkmArFF2UKBR2k&#10;qhGTuhmLrDqppPwDcZkHnyV+kVIg+SL94Ivcg89yD96Lkrx8S/riNcXLd2Sv3pLyPqF69or8neAv&#10;7z//Auq5iv0iKv1A+Msv4rIP5NVJ5dRJ7zbf1bGi17Vm1DRD6Fiy6FkyGtgwmrk9MnTkMrBjtQ/k&#10;c44QtPN9Z+UubOH1wdKdz9ztvZW7kLXPFwP7N1ZekgaOrwQ/I54+gYlLILwT+D1in8WXyfilvnEL&#10;F7Xx+GRgK6KozWvr8i6rUDciVswzXMo7QdUjRsQ7+p25E4tbqLi5J4OxK8zSg9Ml5H1ekUlptYuT&#10;j4Ct3wtT72fatuzaNlyW3kL2/p9NrN9Yur619hbwiZO28Hhn48NtH/zMxp/Fxo/dzOWlqdMbA7sn&#10;Vh5i1h4f9MwZy2pd43O0nH2ephcoWtjSysiTKqiQ6JhQ6JvBtQ0QiTn+7YOdQ7Mjo0tT45iZ0cXJ&#10;wenhwenB2u7W2OKCxMqy+OL8oJTEsIzkFlRH13BX7yRqeHFyZGmibxpV3VlZUJccEKvsHvzB2Alh&#10;7cmhY4kwNHto4Sxi4CqgYclo4sQen6Pjk/TOLpzNJoTNL1MwttogOd/Jw0fR2UfK3VnC007UWu9R&#10;fYltRbGVs90HNXV6c9v33gG6Vg5PwhOESmqskzOsTSy+KKu/VlF7bukknlUZHZ9tEpwgGJ3xIS5d&#10;Lzj1Q3gObz8qMSZZLDpJNyBM3t1X3Mbtmb3/Q7sAejM3uKUfzDuJNST7VWaDQmypQAPacQSX09wf&#10;VVhnGZX9xi6Y2T6EzS3xvV/O68AcaZ9UFd9UjYhc+cxqubRy/QZUcHWf871V/TsFmMjm94mNb2Ob&#10;34Yhu/5tfOMbMULk+8j67dj6LRGC3A6DnBrI3oAiI9BVUG0E1BMhlhq5Hlw9H8afDmJPUNivg9jT&#10;Xuz5APYUBZ1iTgaWjnrnD/rn9/pm97rn93vn9noW9vtm9rtnd7umd7tmdjumdzunNtqnN7tm9vqm&#10;twdm96ERBvEXA4QLNOFyZOVyfO1yYv1qcvVqdP16dB0k6QwtX6HxoJ4IJLDlDRbsyNuLAzEmwAFh&#10;JhdoAEEu+rEX/fjzgTsfd9kDgkoue3CgCskg4XJ643ph93b967et/bOt4+vpKUyJb3ihrFzsO/6J&#10;KcLw0lF9DaqlbaKscaJz4bR99mtd/0ppfltZUGhTfnGsk0myNrX7F3IPaeoEc17x1wix1xRvHsJ1&#10;P1K8fwR/y4lQE6CS4KCQ4KRkQsDY6ZAfeGgFnzPwsCOZ6RB01AgOJhokAs7ByfZJQlTbwCgpIzej&#10;uNojJNTGxvEx10Oex1z8fM8Y6Gg+SUpVtXbX9M9Ob11Mr512t41WljaOLO13dE2FxmaOL58MY47b&#10;a3OjAtVqUIudswfQf/Ua0RvFteNBIQViwmKMtDBmapgkD0yGlYKFBvaYFc7BCBN5BhPgoX7GBn/E&#10;CGOmgVHDAaO5S8shBoyQsrGxPH3xmpGBjpeL8Q5AkJORMtLDWRjgIEqEAuwEzICEI2FU3Kz0cLBT&#10;LgjcgO6FBgCWlIwKgbAPSnr7WpTzIRc5OflrfoGnvE8F3n6GwxE87AxPWRE8rDCpV3TvOcGT4cSn&#10;k5ORv37O8PopKB9LSQkIDiU5+Z8qhpCQUoDitdBsqUDACxxBQ0v3SUTq3ScRbo4n1HC4S7LdvYX9&#10;16D/C0zkk73cnz955N8OE4GkGmD0n9/8hXfk/W/8FOIuKv8rEiHnrX2v/79Q//UtBaUIA7M891uz&#10;z9phFrbp3vee+L/X38q+/plFJ81575/gX1vRVZlzi+uziyvjk8t4wvHO3unXk6u9/bOjr1eX1384&#10;uwS7z1wQU2l+pMn8431nvv9gImDrGeD8OP1JQ4gC4OOefsUiP07/kQDBIPIR4Py0UEN6coqRqqKV&#10;8hdr+ffWmpKaou+1RD9qSolKvH8tI8SvpyRtqqpgqWcwO4sl3vTjLmCBA3R2drmxcTg8ODs5uTQ3&#10;v97UNIBGz6MHseNjKyOj+KrK9raW4aDAVHeXEGMDS3c3TwcHZyNDWyeHYHkZLRsLB011XR1tcy/P&#10;UFcXf3s794yMAjMzLys794rqus+iSvLyOvoGxoX5dbY2XsEhYR3tA04O/oGB4SUl5T09I2kZpZFR&#10;cQMDI11d0M+lmebG1rKS4ozMdD/vAG8vH18fbw83Ny8PDxcnNxdXt+CgaC0NfQtzy7DwhIjoxO4+&#10;dF5BaWZ2mZ2jR1//VGpKhbW5V3ZG9vTkwgh6cWIMm5mUHx0QFOPlnx4YEKstE6Um6KbwwUBS2EhG&#10;1Ez0la3oGyfZd55yLxJ02MPlESZCbAaiT910RX2MNXREBcxlX5vL8ykKPbY30jSSFTYVf2Kj/tnL&#10;TM1KUcTPQtNLRTpIns9D+lWw+jtfWdog3Rc+2u/8lJ46SzIaS3LZSDwKVObzkufyVGJ3lUa6SsGd&#10;tAV9LbQD7QyUxD4Xp+fE+Ud521r7Gmv76kik+pjnxkVUFeWPTkwMDU3Pza/MT690tg24uwZGhsVm&#10;JycFOrvF+Hqkx4Q2VFcN9E1U5FdUFBTOYwj4jYPl9cPx0cXSxJQ4a5MkH4dkH6fC+Jjerq6swPD6&#10;vPzssH/+b0K/3MYfASD52Ih8XHg+FlJUAe6OicQU4u5iQ8Ap0UYU4qMKcXHF+OSK5eyGjZLO3cr+&#10;w0qQNXPYMAyYSMsEcdvdxQsU2LmWuGML9nIED7JOABPZAZSBQNxrZpWIRUAxkf3rNWLWzDIAImcA&#10;iGyeLG2dLG4cA60fza8dza4eTq8cTBL2x3F7o9j9UQykgxEQIbKLXtjpn9nqmdrqGN8kaqudqI6J&#10;nY6J7U4gyNntnj7smz0amD9Gz39FLZyiFs9GcJeTK9DEgGbWr5e27xJ57jbBuV09JFKbA4BvABPZ&#10;u8FsX89CX9Chb+oEUIR1DBIeMJFx3AV64Rxs/Tt10jb+tWX0uHnksHn4oBkAkb1mAES2W0Z2Woa3&#10;m4a2mgY3m4Y2mwa3mqHG4e3Wkd3O0b2usd1OaIYAi+z3Te32TO30TO52Qy0T293jux0jWx0jm+3D&#10;m21DG62D620AfGy0Dq21QqfojcaBNUjNaCIQGV7rGFpvH95oH93ondhEz2yDCJH5nbGFnYmlvSnM&#10;Lqixit9dIOwugS1mtjC4jQXsyswCbnYBN0fULKgGgpudWSAGfcxNTc5MjE+NjYwDxDF0dwyPDI2M&#10;jI4Nj4wNDQ+Pj45NjE3caWxkbHR0ZGQE6ooaHOhD9/X0drV1dTS3t9S3Nlc311fVV5fVlBdXlBSU&#10;FeSW5GUXZWfkZ6XlZKTkZKTmpKdkpSVlpSdmpidlZiRnpadmpqWkp0KC/JTsTBAnkp1JpCRpyclJ&#10;cUmJ0XHxkdHRYdFR4UGx//w4EaMQTVFVUkFFUiEl0g8KJO8kSV++h78VYX3MA+f/RMEnCON5QcPK&#10;Qc/zlOXDZ9aPkiyi8rzyRvxKZtKyhh+F5RhElODvJR6IKpFJajOLabCJKCPfi8OevqD6+IVEWOaB&#10;sAyJqByFhApCRIZUWpVcSp1UWoNURoOYFyP3QEaVVEj8wUeRX169JuPmhj1/QcnOjuDkgvHwwp69&#10;ouB9TvX0OeWLV+QCQr98FP1FQPjvP0s++KJAIir74Iv8AwVNUl0LhIY5nY4lu77VY1NHXgu3Z6au&#10;3Po2SCuvlzbeLyw8ntv4vLcPEHGNUHUM+mLp+cHWS8DOT9bI/p1NgJSM1qOXfHCxT3RmtlxGjuxW&#10;Xs/dImXsAt74xcsGJiuLi9NLyLDrGrK294W398cEJcu7Rb4KS9P2ipQ1c+OyCRA2cn2obUmrbU1t&#10;ZM/iHSwWEqdu4fbG0PmpugWtoeMbfRcBLRtebVtuFS1OA2sBI1cBM4+n2lb0xg60erYILXOEliW9&#10;luljHQt2LVM6A6sXBtb8Bnbsdp6Prd24rFxYXH1e6RtTyymSSck+UNEi1zVHahsyF9bkZJWkF9UU&#10;dA53DxLJyODUEGpyoAnVHV2QG12YF5WfE5iSGJmd0dTf3jnU0T3W2zs50DPel1+d7R5gGpfhae/z&#10;yciOWcOUwtCKTsuERtMIpm3ErGnMoG3BaOb6yilQ3MqTz9CZ0tiV2dSJ0zHsiWf8S+94Pu+IF6VN&#10;utjVivm57Pnu2LYiTztzfhV5JiMTfm9/vaAYhc6ZmLJ2n9RsF20DfmU1PhX119r6r73CNDIq/LJK&#10;zCPj1W3s5Gzc3sflSc8vVteVOySmmEdnWPuFabr5vwtK4U+p0vJPfeoSD/dIRron0rnHcURX8eW3&#10;GEYUvvFMYfZMYPaIfG7pwWDmRucc8sQigMYiFOEQSxuY8yIs73V+q0VWrVtuq1tBi8O9Vf07FViR&#10;OrL5DSTObH6HnNGN76OAjAAIMrL+bWjjO6ThNajlZmTlemj1emT1cmj1CvLHVi4GV64GV2+HV6+G&#10;ls8HCRfDIF/mcnD5fAB/jlqGGq/Qy1fAgU5xp4OY0wHM0cDcZs/MWtfUeufYOvigntxqn9xqG1/r&#10;GlvtnVzvnd3uWzhA406HoXHwl4Mr18NrN2MbVxObV+Mb12NrV0Orl8Mgg+ZqfP16eJW4/Q3hBo2/&#10;6iEGifThLvrwkC4HiHvcoLAXaGiQ1YvRVaj/DTS9fqgb5qIfez64fDm9fYOFPtL3v60c/YHw9Rvm&#10;8Btm/9v0xtUU4aR7aAWNO+vDnncvnnTOn7TMnXTMn/YvnPQvHk+uXs6vnXWVl9Vov096T+ou/jDH&#10;mivR/mWEFou2AMUTNtgbbjg/L0KQl0aYGyH0iOYJGxUDAoagonjKTveElYGTGsFMAxd6wvKWC8AR&#10;DkYkEwM9L/fjD4JC7wSF2VmY2TnY6WmR4m+eq0nJOhpZMiJpXrx76xWXjiLsDeNPhnFfUYuHA/MH&#10;/bMH4WnVvXN7fTM7dWVhZdUl+c2TNUNbzWN79WN7Fah1t/AcFlYuOgSMk5nm/VOq52zklOTkMAry&#10;RwzwFw/hIs/J3zyEcTMitF8jtB+TsVDDYKCYKxE+kJCQQT2J5V/hMEArqCgpkHAqJIKKno6WDglj&#10;okWl2sDKAAD/9ElEQVQw08LpkXAYBQUVBTk1ceNhqBsFOdg/GFRKJSWlpKLiev4KgUTCYDBo3C/y&#10;ivrmbm/5P1Mj4HDoHmIwifQTis9clOz0VMSoDxDyAaMiR8LBUJSUFNB8iCgG1CghihRUYEHCaKmR&#10;tDQ07GzstHS0XA/ZuB6xcLLQs7Gz+OXfX9h/DfoPLrlB/0IJWkv99tfXn0esCrz3pvEXlEWi2192&#10;9xm4GJNWqDn0z3lvYr/qqa7AvVv+T/V3fA+Y5bkFLL7IeGgp+RlYp3jaZ/g6ZQfce9DvkXWqF5kg&#10;zb3x/4L6T3wkvFpvpd01ofdQ1lMLcrjUXv6Xt+T3uv371d+/h+lGWN/7V/jXVkR5+ug4oad3cX3r&#10;/OTi9ujr9fb+GY6wu7ZxfHp+e3kNSopcgDgRgDnuyoj8Rj/jQX6lIT8hyL3Tf6SfQOQPd84ds/in&#10;gv4HLPhz17K0gJcVlTKWFTf6xGcj8dFcUdxMWtxESlJbUkJVWkJU4J30h4+q4lp47OaPaJRfyQtx&#10;tO/f/3h6drWzezIwMD0+jsXgtpYJeyNDCxubRyvL++Pj+IT4zIz03JKyqoz0gpzMcltrL3+f6NSU&#10;wumZlcryfkf78PCI/NiE4pSUwpjoZCdH18ys3KaWYU0tKy/voODQ+ICgaEcnt9bmPnMTe3MLK3Mz&#10;ywC/CCcHJw8Xp+SEZFdnz/DQ8Ky03JGhmeDA8NioGF019ZzMPD/PMBMDE211RR93F2M9fQ11XTt7&#10;Vy/PYD09g9TUTB/vUB0dfRsrO0dHl9y8Ggsrl56+8ZGRhfLi5rjYrO7evv7u7qaa5tTA8OTgiAQv&#10;nxAzjSiNd+EKj3xlGPQ/88p/FjCWe5sRGx5g7+Gn/DFSnd5XiTrITMlehN/7y0NfjecWks/t5F/a&#10;yj8xkXqh/vmVofxHzc9P7HTF3YyV8mMC8uMT/dQVgqWehCo+9pZ7bCVMayH21EnhjY0YrZ0MrY4w&#10;tas6d6juswg1bj8Z+iBlBlcppLEYa7CblpuRnaGRERa7nh9fnBMRF2JrE2isFWSiU5eXX5KaNTk4&#10;0985UZKcEu9jY6GroaKinpVe5GNuVpgQWZiclBod11TblJ+YWBAdnBninupnmxnomOBknGhvEGso&#10;F2UoGWEgk+5iW5eUlurinu7tGWNtGKEjdW9V/34F5Dfd8Y6IfIA/QAxIAbDRhbiYInxsET66CBdV&#10;iINOY4twxEvATyglpFYs5zRulHbvVQ4cVqMOqwYOatGHDUQm0jV73r8ENq8dxV+NEq7ATi6Ey8nV&#10;67nNm8XtWwxIRbkh7N2s7AG7DIJErkHKzN45Zvt06S5CZOMrCBLZOPrJRPZnV/eml/cm8XuTuP0J&#10;7N44dm8Esze8uDO8uD0wv9U7s9E1udoJfb0eX+seX4ecjvH11pG1ttG19pHV9hHodLt7am9g7gC9&#10;cDi0dDyCORnFnU4SLqbWLmfXrxa2rpe2r+9mdbcJDqS1w9s1sBvO7coBqAKL3b1e3LqaWb8aX74Y&#10;xwMOAmkMD3YXHsFeDCycdU6dtk6etox/bRw+qkfvNw3tNw3utQzttozstI3utI+CqJBmIhNpABEf&#10;kDaaARPZAaEi43td4zs9kzu9U7u9AIhsQ6fdE7vQtLvGt3omIG12j212jW52jmwA5AFKqIKdZdpH&#10;NtqABX7bCNS41jO60T22AfUfmNoenN0ZW9idWNyZWgKJMzOY3Tnc3hx+dx6/DfJlsKtzi/jZBdzM&#10;PHZ6DjM7tzQ9szg9PT8+MTs+PjMxNjU2OjYyNDKIGkT3DfR19/R0dfX1gmOgv7+vr79/YACNQg8P&#10;j4yPjo+Pjo0OjwwNDvb39/b3dfX2dHR1tna2Nbe1NDY31DbVVTdUV9RXldVUlFaW5JfmZxbnphXl&#10;pBRkEWkIEYhkpiRmpCRkJMelpiSkJielpSRBTgrYViYRUlpqYnpqYkZacnpqUjp0KTEuMT4yLiYi&#10;JjI8KhwwkXur+vfLOERLRI1UWIVUWInkozLpKxES3hcwUcVHXzS4BWXIBKQp3wjSvRF6KK0jqOmg&#10;oOOmqu+lpe+jY+CjrWoroWAoJCTD/kHygZAMCb/YL/xiJMLS5G+FHvAL//L2wwNRaUpReTIZLbis&#10;JkJKBSahRC2tRCahAPJlJFVJpTVJ5TRJZTSoZJQp1HWRSurUX2RIXr4hY2aB0dPDuZ9QvXhN9vYD&#10;ycvXpK/ekAsIkz5/Qf7u/QPBLw+ExB+IKzxQ0CFVNqJQ0CNX0iHTNEboWtAa2rMYOfLpmNFrmcN1&#10;bWgMHejNXXitPF6CPBE/URtfQceAjy4hCsaOT3Vs+D8IwZ49odI3feYY8lHXktHU6YW5o5ipHU9o&#10;8pfIXFUpaVoF1ZfaRtyOgXy+sdKuYe/t/Z86+j83d+VX0aXTsGDRs2HVtqbRsqS2dHtj7MBjaMet&#10;Y/dC3/mlgetrc39xPae30soUippwFU0WTT0ubStOA6fXeg6PdazpdW05TNw/mHgK6dk+0rJg17Zg&#10;07Xi1DHlVtGCKSshNXVpLN04Dc2pldWRUrIkUtIPFFRJtM2oLJzeVTSXVTeWV9aVVzSUt6PaUVOD&#10;QzPD6OnB9pGB4tam0tam/Ma6zIqS3Nrq2p7G5r7Ght56SLWdNZFJ3l4BpglZPq4BsobmLOq6FLaO&#10;Lw2sHulYMRvaPdazfqNlzqlpRKuhRx0crWnl9tzImVvHnMHaV8QpWNjWiycg5OUmvvH7993r89nZ&#10;zvj8eGN7Q341hYeqqg+dXFUs7d56RL+OztYPjTJV136jqSesoy9kaMrv5C6VWR5U2OxqYctuYScT&#10;UxCakGtWUuQ6MVSwMJgeH6bl6iFnZMjuG8GX3WwekCHklc7pnkztk0LjHELjHEXjEMYYFCtZVG2b&#10;UqAakCjsn/DZP14pOtc0PEc9JFciOE/cP0PMLf61WxKHTzpfUJ5sYo3/vVX9OxVUkTa+cTsBaMjt&#10;2Obt8AaIBxnd/Da08W14g3gK2bXrodXzoeXjIdwRGn+Cxp+O4M8HV66GV69/7kpDTJlZuRgknKOW&#10;L1C4E0ggg4ZwNog/GcF+RWGOhhaP+ub2++f2e6Y2e6Y2eqd3UXOH/SCVZq93frd3drt3Zndw9nAY&#10;ezK2BkYehMZZ+tq3cDi4cIBa2EctHAxgjgcgf+kIjTlBEU5R0LNwl2g8wC6DkFZALszIMhB0+9jq&#10;1cTq9ejqzfDK5dDK1QDhsg933o+9QuEvx1auZrZvsYd/WDn5w8rx95XjPywf/wGzfzu3cws9epAA&#10;zf+8e/Gsa+G0G+xfc9YxfzqAPYM+9rHb10s7VwMTuOwAzzRu2kgp4WQ3z0gl+sZEuXCdF9J8tKwM&#10;CL6HMCMJcpFnMCFepCA7XJCLgQEJg1NSICgpWRloX3JSM9LAmWlhj5mRCDgM+pH/jv/li5cv+F+/&#10;oaNB0tMin/JwS34Rf/mST/CLpIKaOtfDxwIfRWjo6D9Ky9iFxJl4BUeVNpeh8Y3Tu/5JVSW9S8XF&#10;hV7BpsU983HlDbq2rh+lZfmlpB4/46OgoGSnR7zjoaengTPSUwjxwrhpEWLPKa1ESV9yUD5lg79k&#10;p37EQMNCA3/KhGSnQVJRAGhCRmQiAHAAkSOoKJEwSgQMwBEiuCCjoiR/9ZjqNTeMnhoGXYLa6WkA&#10;T4FupQIUg8hViCk20O00cCpGGhgdDS3/G0ahNyws9KAj1Ae6gR5OIcdBFiBGy89FDTVCj4BGJo4A&#10;kmGgfnfRKaAF3AIiU6C3i4WFmYGBHk5FSQd2O6aE3j0uTpannBwv+HmDyyLuLey/Bv17ZSKMso/v&#10;TeMvKOecQHblZ/dm+OfRf3zx35kVuK1SPO5N6bcyiXP6F+aqkAhSa4SY3Rv2fy/HbH+7dG/zJFfz&#10;RBdIJvFOCt660u6aIg7yVJ8Z743/v9HfvXrwX9+S/7d3FP/5Nen/8/J/Wcr3/335C9QB6vZ3fCT/&#10;RxV//+s7CmU/g3uTh2SR5MYgw3Wv879HkQnRqAWZ3Ht1fwYlNuSvbh4vrx9ubp/sHV7s7IPEmZPz&#10;b+tQ4+rRwfHV1fUfbm5BkAhgH8D5UWAVOv3+7fuPuqp39UTu+vyqf8xEQH/gAMpBNL9hFpB+YIvf&#10;nP5jQcf5xZm1gb6VuryjloKNrqKNqpSNhoy+/BeVL4L68tJ2OirOeqqe1m63t7f/aKgf+n548HUI&#10;PbuzdzY5iRsampuZxu/tnS1iNjHYPejFbu8c5OeWR4clhwTFOzv7pGcUh4anR8cUubgExsTENzW2&#10;jY/OZ6QXdHeja6q7osIz7Gy81dS1ktJTHZzc9Q1Nqqs7He39dDS1oyLDnJw8bO3cE2LT46NSTXT1&#10;9dUVwoN8LU3N/bx8/X09XV3sbG3MdXU0fLx8Y6KT7GycNVW1lOXkjXQMLE0tnZ29c3LKEmILnB0C&#10;9HUMTYzMDfUszI1Ngv1D3Jx9zM2tm5s7BwfHG0obnMysvF2cy4pKosNT4wOjclOyi6ISInSkItRf&#10;BMhxhSmy2su/kRd6FiT7IcZINtrNIVBB2OczMkCBzUzhk5OetrvMhyC5x4YfeY0VpDyN1N21lO3k&#10;PmiIPJMU5HPSlQ4zlYw0lwnUkQ1XfB8l9zxAnstF8mGwPFeEKru/0hObTwxW0i/dNT54yD12kED4&#10;635wUX8V4yjvoCYix/c4ws9aTeJTiKt1R1tjjK9/uK1FrJtDqp93fWlpd0vP6MjC1NzGxAihNKXK&#10;WsfC1dlLVk4tPSMrNjgsOS4rNCAW+jpfmlHob6gTZa0bbqYVaawSoCocqPTcX+1NqJl0nIthUUrS&#10;/MLKYPdsR01/UUJuRkBkiK3TvVX9+xWY1xhdiANVQojgI7oQDym2hBBfthxfthJXSoD82GJCTDEh&#10;rhgPnSaWERLKlpMqVlKrVvNbtsq79yr7D0A9EdRh3eARKKo6ftI+ddozezawdIHGXg7hryAN467G&#10;lq+m10GRjsXtm6Wda+zOFX6XqL3L5X1QRgS3A5jI4hYxQmTzeJ6YNQPZ+dWD+dX9udW9meWdSfzu&#10;GHZnDLs9trQ7srgzOL+Jntvon17tHid0jOLbhwntkB3BdYwSOkeX20fwbSOElqHl1qGVzvHNPvBF&#10;/AD6kj2CORzDf50knMyuns+sX8xvXGC3oWlcL+/frBzcrB3ebB5ebxzdQFrZhxqvl/euoavQhBc2&#10;LqfWLieWL8fxF6PY82HsxQhkcSAipncOMJG2yZOW8ZPG0ePGoYNGNMiaaRnZaxvdawPVUneahjZb&#10;hraahzYaUGt1/auQIKcJvQE1to9sd45ud41vd01sdROBSOfYFnTaMwk0ML2DntkemNrumwRwpHNs&#10;o2tsA7Ido2udY+uQ0zO+1T2+CTS20T++0Q+AyAZqZmt4bmtsfntiaWcKuzON3ZnFEYXdnl1cm1ta&#10;nl0kgAiROfz0zNLU9MLk9Pzk5Oz42OTwyASkocHRQdRgX3dfb1d3d0dHV0dne2tbe2trZ3s7dNoO&#10;2c7Ovp6evr4+NAo9OIAe6O3t7+np7uzobGtpa274gUJqq+pqymsqi6vLCypL88uKckvzswqz0/My&#10;U/LSk3LTk7NSkzNSEjNTElIT41ISYlMS45MT45MSE5MT4xIT45LAaQLkJyXEQn5KcmJKEnQam5gQ&#10;HR8bFRMVER0ZFRkRHhT3L2AiYVpimmSimqQflEk/KFAomzyX0eR+I0QrKEMnq/9YXI1JVv2NmpWs&#10;jqu6roeWnre2nreWvq+Gir2wiDKtjN4rWWNBERVWYSWK93LId59JPko8EPjyQFjigZAEySdJMiEQ&#10;2UH+WQYmpUCppsHyWZxcVIpUXJFEXIFERo0MOIokXxRIpZTJdM04NI0ZP34mefacgusRjI4O9vAh&#10;TPjzLwJCD14LkL7kI333nvS94N8LCP7yXujBR5G/F/z8959lHsiqkcmqkajokitoUCqokWqaMakZ&#10;0yjrkCppk+pb0po781q5CVm6vjVzeGTmKGDl+tre+6OJ83MxGYZnz6k+vie3dn1h7PhWz5rNzJvP&#10;wkvE3PmZjc9jU9dnapocyhqsavrUJs7vrDw+OvgLOwS+dQj+oGHMpahNI6NOqmLKqGGF0LJF6Ngz&#10;a5qzqBrQ61g/NfWX0rR/rGRAoW3BJquJlFWnVdXl0NDmUDOi1rJiMnDnN/QQNHD/YuQpbeT5RceK&#10;TcOYSVUXrqaDMLB6pGn48IskmYHlQ10bWm1zah1TGh1Tei09VnlFUm1zSrdwidrOqqG54XHMzMDE&#10;YEtfW3Z5Tm5lfnFdcX5VUVlDZUtPc117fXFtSWVLdWl9eVFtUWJmbGJmdEFlVm5Feml9YWl9lmew&#10;SniselCwrI4xo64Zp4YRm64VV2CUto4ps4YJtbXji+wSl7BUXfsAQdswLpeY91aej+OTVFsrQ67O&#10;MP/wD9/+8Mfz65OlSJe3LtbCxjr86irP1dS4bZxkvKNVvaPE7V3lVfXeq2sLaOnym1i88/AXict1&#10;S6rwiymyiimxCc5Rdo9/6J3MkV4qgVkpGemLqSpxDIzR9U60DE3W9YgW8Ej77JooElwoaO//MCDp&#10;S0Dyx+Ia+6oGr4wSW78YdedgoZRCu/AkveBkjdAMPafQV65RfJ7JLzzSHtlGwi39kQ4RH367pH+/&#10;girShje/j26C3JkxYrTI8MZ3yB/ZvBnZuB5bvxpbvx4GYSPXo6sXI8sXI4SzYezxMPYrGn86DJ2u&#10;XBKDRy5QuEMU5hA9t9e/sI9a3IM+ZlHYs0H8BZpwPoA/7cecDCwe9S0d9c/v9y8cDmBOBwhXQMuX&#10;A7gzFKAVZ/248z48iD0ZWr0aXb2eXr+a3bwegx6KO4EeCk1jdOVyFLq0Bj3uamj9anj1CpoV1D63&#10;fTu/fTu7czu3+21m83pm82Zs7WoM+pTeuJravJlYB0VJQBlXUL7kYpi4p+/8zu38Lui/tP8df/Rt&#10;6fAbNMg0eI2X/fiLHsxp78Jpx8Jp5/xpz+LZIPZscv0Kf3C7cfoHws7ZxNhiXVRyU1JudnJqi59G&#10;g9l7dx1hvWcIBz4y3SekpoKQSER5EXyPEEYK1NrCTC84mZ7SUL9nouV7SPOQBUZFAeIgoJ/8tDRw&#10;Wmo4EgGjpYF9+CSCQMApKSiYGBlkpOTVVfR5Hj+Bw+FPX7x0840xs/L9/EXuCc8TBnp6KgpyRiYm&#10;dq6HHFxc0toGWsaqGlpSbEw0lDAikiADgRVEeEHBzQZ/xcsMo6J8yEHFyQJjY0LwPIQ/ZqWmp0cw&#10;M1JTw2FMNDBOBgQ3K/IhAxzqT0kJ6ANInyFmrJCTktJTI6HRkAgqOBF7MDExygvDFYQpmGgoGGhg&#10;YM9hQFEABCHurUsCiAY54Cm01LD3z2n4n1A9YoO94H346cUjORmYpw2V6As4NxNc8RnM7T2FGCcV&#10;Aw0CegfoaBFMDAh2FhriGwCYCDToHVuB/gedgvcKepeQMCoq8L5Bk4HDqaBTBmoYCxMtGyMNCz0y&#10;sCj83sL+a9C/VyYC/ZS1SfO6N5O/oD5aSd6b4Z9HLAo8tune9yZzT5+dlP6FmyXzGX26N+b/VM45&#10;gdapnpohZp/s5JjluUkEqf+FSVWsirwaIWbQmI5Z/kaxjvLeutQSbP/x52uBBv8vb8lhnxmf6Ago&#10;+eobxTrYZ/pqh1qqBBhxa735O74Hv47zvxGdFMf/KtpFM9QcWmb3+v/7EpUo458/QuROKc2FX0+v&#10;D44u19dPjk9uLq6+X958P7v4dn75DWpc2ziGGn8FIpCIG9AQmchd+syvlqg/IRLI/mQiQL/dfeZO&#10;vwUi/1P9EyZycXnpYmTsoKVqpyLtpC7rZaFnrSpjLStiLCFoqSprpiLjoq0U6up7ews9DIzwK475&#10;9fT09PLs/AaDWZ+eXcPidra3oVd3ubF5tIhZqa+rLyqsSUnKiY1Oy82uDA6Oq6hsqKqu9/OONjGw&#10;DgkNq61r0NbRT0hIbmlpLyuv8fMJ01TX8fOJkJZWtrayS03LMjG1kvgiY6hnYGNlZWNpFhYclJ6a&#10;6eXuq6+pq64kb2Gir6Igp6miqaGqr69jY6zvYGvt6WjvbWxobWRkoaaibWtlC43j5x8eHZ2Wnlyk&#10;paarKKvgYO9ibmpvY+Ee5B8R6Jvk5OBaXFRaXd1SkJ4V6hOUl1NdW9dbXNzS0txfX9eXERIZr/kl&#10;Qe9LsrZIhPxjpy8c5kLc4YqcseafQtWFAqSeeIu9tpd846ar7G9roiH4wkxBVEFMyNZU199K21dP&#10;3lZRWE3svehbXkdNoWBzJX9DNU+pt25fuJ2FOULlH0Zqvw3Rfh+m/iZa75238pMYJ+UwS3V7JU5n&#10;ebpANXZ7SfpAnXeehlIuivymQtwK75/Getk4qct4qYlFGMmUxvv3NNb2NDfhlreWCIdYwu7MKCbc&#10;KVDmk7i6qmZkeHRqSlZPe09Tc0t3c0tjWVGQoXqklUqErZqPlmigsYyflliAkXRxgnegrmySr3Uv&#10;um+esDO3uNtQO9TbPdvSMjY7u+aaG3xvYf9OBeQ13UWFQIopAsEgccX4xPLlpPLllIqVpMqV+LLl&#10;hDJCXOlyYhkhCfJLoUuEpPKVjNq1/Nbtgo69ou79st79atRh7R0TIW6+2zV71jt/3r9wMbBwjiJW&#10;M71jIrObN3OgqsgNducau3uN3b7Aguoh52CvmR9ZM1+XNo5/lhE5mF3dn1s5gDS7vDuD35nA7owu&#10;bY8sbkF2eHETPbvWP7XaO7HcNYprG8S0opeahxZb0fPtQ4sdQ0vtg4utg5iWIVzL0HL76HrXxFbv&#10;zB5qfn906WACdzBFOJ5eOZldO1/YuMDtXC7vX4EUHkBDrjePARBZP7xZ3ruChN+9xu1eY7Yv5zev&#10;plYvJ0CcyOUY/mIIcz64dD6weNY7d9o1A0q3to5/bbnLnRk+bBo6bBrebx7Zax7dbR/faR/bbhvZ&#10;bBnaAGVBBtZqwa4xAIvUo9Zbhjbbh7faRrY6Rrc6x4Egp310E3J6JrcGprfQ09uDM1uo6e3+ya2+&#10;yZ/4Y3yjZ2y9f2JjYGJzAOo2udE/tUnsvDUwtYme3kTPbI3Ob48vbE8sbU9jt6eXtmcxWzOYreml&#10;9an5lan55ck53NQcbnoWOzW1NDE1Pz4xMzY6OTg0gh4cQaGHBgbQfX19XR1E/tHa1tbS2tLU3NzY&#10;1ArZpsaW5qa2pqaOtra21paOjtaO9pb21uaOtuaOFqi9rrEW1A2pra6oqyytLi+sLMkrL8ouLcgq&#10;zssoysnIy0wBdVJTk7JSEzJT4tOS4pMT4pLiYxLjohMgxcZBiouJTYiPS4SUEJsYH5sQG5MUH5cM&#10;ffokxCXEQ32iY6MjY6IjoiMioiIiguPC7q3q3y/jUC1hNbJXEqRcT6jY2OHvP9EomdBJaNMKK1AJ&#10;y1LKG3BrOsjruGkYemvpeanpeavpeMnJWr4UlGWR0WYRU4EJyVIJyiDeisL5BJGvhajei5EJy5KJ&#10;KME/K5EpGNPK6tLKaFN/UYJ/UYLJqMFk1RhMHV/JG7KKSDxQ0KKQUCaVUCIRkXnwXoRETI5MSJLs&#10;2QtKHl74Yx44Ny/8zQey92K/CHz65fV7kldvSPkFSd59/OX1uwd8b0le85Pwf/z7dx9+EZV8IKH4&#10;QFaNVE6ZVEmDQk0fqahFqqBNqmZAZuzAbub6ysjhqZH9Q2MHZgvndxZOH6zdhZUNHz55RsX9CCEp&#10;S6ZjSWvkyq1n/8rA8amJ+3Nz1ycR2RJByTK6JixaJo/llWD65o/0bdkN7FhNnHiMrLn0rB6q6FNL&#10;qZDq2/OoGDGqGcPUzZnUTZhUDBDKenB5LSppFRJJFRIlfYSEMpm0ClxOhU5Vg0NRm1JOE2wwrGpA&#10;rW7+WN2CU8f2ha41j44Fg4YBjbYZvZ4lk7HdSwUNuIImpZoepboBrZoBo5IaQt+IW06RTFWXzC9S&#10;s7KlvBXVipoZ6hrtaepubOys70R3DEygRhfGppbnxpYmhhdGJ3Az6LnhztHuuq6amvaKiubijKL4&#10;vKrM0pbi3JrUqFTn2CSjzDwLPSMmI6u36nrcSpoMqvosupbUTmFMJq6Mxg4CLj4SShpMSrowQxc6&#10;p6jnDV0+LZ1Rk9MFV1dLN7eEb983hju9nexeODqI62m9lpFgdHCWdQuQDI43tXeVN7KVtHSRtXVV&#10;CE0xT6yySq41iizVCsi28E4wi8i2CkjXC8rQi8jXCc5SKe8OKay1SSxUTMpSza9wd/Z75p3CYx/C&#10;4BLH7BL3JrLiQ1yVZnKJY2aZW1qJQ3yBRUa9efN0XHqJdWyitkfEJ+dwetckhHc6j1PEUzNXFiPT&#10;RzYe6vdW9e9UUGXaxPb38Q0ARAAW2fw2svWHsa1vo5s3AIhsXI9uXI9t3I5v3I6uXY0RLkDuDOAg&#10;0If52ejKxfDa9SjhZAR7OLS4Pzy3OTizPTi/N7R0NEQ4H1q9Qq9cE2NJrlEr1+jlS/TK5QAownqD&#10;BrvJgKuQgwLOJWRR+LNB3FcU7hRNOB9eORtdPh9bu5zavJ5av55cu5rYuBreuJrYupkkYo7x9Rto&#10;SrPbt0v733EH3wlHf1g+AnSDcESM+zgCiTBzO7cTm1DP/4+994BqY1vzfNf0m/dm3vQxSZGcTLDJ&#10;YHLOQQJloQgi5ww24ETOGQwY55xzwOQMEkISOQuRwTiRsX36rfWq8Lm3uz2hz9y5fe90z5V/a7Nr&#10;166qDSpk6r++7/+BYkrvzHbP1HbXDKiqjK1+ndr4NrXxfXjt6/D615H1/eHVH9LJbj+YB7TdObnd&#10;PP6ldWKzc2qbM7sztLAztrov/PB17iNwfrAFL7S+2/Wuo+fF86cP7vq469Y6Q9NRUGcteJKRWDlO&#10;yk4Doa2I0JBDKssiDFTkLeSlVRAIfU24s7WkqQ7SWF9DQV4GKiUljUSoKMpDIVDgcV9RVloWCVdV&#10;lLO0tzUwt3K09/DG+bK8g/W09exdPDzwFB86zdbMhGqmUsLQzMRJRThDtY5CjypAtVTgCDhUThpu&#10;ooeQRUI1lZBqimAYhZQkWO5XQ10TKiV5VAVub4z0OIo4riwtg4CqyiONtBVlwfI3MBkE7JgyQhoO&#10;BcbhUMihyAHWdtFVgQMrhEIk1ZSRKvJggVwoVEpbAxbkBiuMhKnIw0CjWCnJw+mgVysUCpWVlQXO&#10;ACAvCzfSkVVThCkoyrNYRKabsaI8TEcLpq0CszsKQ2lB5KWh8nIQeyMpSx2wCo+eGlxFDib5W5oM&#10;qIlIga6rP0JOwMWoK4LhJMAu4OTHVZG22lBdFZiZgaymspzsYW3jv2kifyJ/FU3k7078Qjjv99NK&#10;/orQc0P/H9O/tKXI31vDAkvjf1rJf40Ow/ynA/9nUScbJlz+xzDCxCsZIeVJwWWJAH6F0eSMAMdY&#10;jEWo6zHKCSlH+b/78xVmto38OXY95uJZdArVyM/OyM/WNZHIKoyOrTv305wfGPrZ/B5FBuIkH34h&#10;+adjARKupFtHePzli0z/ufiPJkeAt+P33B7/StS8vbW983V379v27sHGx53dg297B98Pvv26uw+W&#10;m9nZ+/b5y97u7sGPWjMHX3/TRA5lETB45B/1kR/85K76BzHij/3/Jj/vAkNIftNBwPbX3zZ3dndT&#10;QgNP+pHjyZ5xFM+TJLdEslMSxT0e65hIRp30p6UEMtKTzu4fAKv4Z6f9ociAQS2Hy5ucXPjwaffj&#10;p51Z4do08HQ9JOSwh1OTsmtrHmWkFVyuu/jyVcOjh/UlRdU1Nddu3ryTl13iywxg+QT4MoOTEk/H&#10;xydcvHglK73c3ycsLiYm43w2hUxLTTnt7x/IZPpSqUQC1pNKIAf6+UaFR4cHhWNRKAIOGxocEeQb&#10;mZVeUFF57c2bnls3Xj951FBbfSs6+kxZyfUzyWUUYuC5szkXqm+2tfFzM6u9iX4F+TXpmZV1dY/q&#10;37EvVN5997o7nhVelXe+/tH9svTzgX4+vezerm7B9euPnr2sf9fAyY5JKwzxu1maUxbpWxGMTaBQ&#10;/NFOqSj9syjVM57HSyIZmZFREWRMbAAthIgJdrWJQWkHoa39HfWzmA6pBMtzZDumjcFpT51sDCyf&#10;rlrpb1OANzrjppDtqVpCVD+NVcgLc03GWp0lm6YS1BKw8inemokYpTSqxRniiQTiifyUeLSFDd32&#10;eApGMxF/vDiCcIqKqsk4c6O06G5F8aWTUY9qs0Ynhp7ce/743u0XD5/TPcmJvrSTTGzhqYDX1ypq&#10;T4VVROILA2yzfZ0KA92zqCbpBKPzFMMMsla+r1men01phEdxtHf1mcjqzLOtbW0zotWhieXphS/C&#10;pZ3l9d0/WRPJvPG65DAvpvTudOmdmdI70xX3ZqoPw0BAHgmrHsyW35spuztdfhdoD4NEHsxeeCSs&#10;e7Fwo34Z4G7z6v229YcdYCHe15zf4kSaBzdbhrc7RrfbR7c6x7Z7J3c407s84Z5gfm9wYX8EzFXZ&#10;HV/eGVvcGlv4MrbweWLpyyTIp8nFj5MLG2Pz74eE64LZNf7sKoAAYHqVdyiI9I0u940B7WLPsKhj&#10;cK6VK2zun25kT77rHqvvHq3vHn7XPdzQM9rQPdLQNdrUO/6uZ+Jd3+w7UBNZbRWsdY+sc6fe86c3&#10;BDMfhoSfRuY3xxa2pld25t7v/kiZmf9DkIhoY2/2RyTL6u7kyu740s7I4o5gbnsA+Ht9Gsya6Rvf&#10;7AYFkc9N/I8NAx/fcT/U94O8YX94zf7wsnfjVd/aa/YqqIn0LzdwFt6xF970LLzsmn8N0CF6dRgk&#10;8qZn8W3vIjAOtO84i8CcejbQggYizf2L7XwwPKRLsNw5uNwxuNzGW27nL7UNLLZxARYAOvmLXb8p&#10;IIu9Q0u9w8s9Q0sgw8u9Q8uc4ZX+0WXe+JJgbIk/tiAYB5gXjAj5wzO84Wne0NSAYII/OMnhT/Rz&#10;h/v6Brq62Z1d3Z0dne2t7a3NrU1NTY2NDU3vGhvqG96+fvP21es3L1+9fvHy1YtnL58/ffH04bNn&#10;j548efDi2aOXz568fP7s1fPnL58/fv7kwbNH9x7fv/nwDsD1h3euPrx9/d6NK3euXbp9te4mWDim&#10;6nJNVW1Vec2FsotVZRcqyqrLSqpKi8uKC4uL80tLCkuLiwHKS0AdpLKsFKS8rAo0VS2tKAULzZSD&#10;cwpKikBBpKgg739FE/FLo5vYH9E3lzAwgRjbips6i9lixV0ZMK9gNVy4NiXa0TeFFphGSyljnaqi&#10;UVKs3P2V3ekINyqCGKTJTHSkRjsyEtHkaEs0UxsfpI/x13TESrp5w1xwYuRgWUqEJiVShxquSw7S&#10;ILDkScGapCB5jB/MwVPMwVPcgwxFkcVR3uIeBHF3nKSVg4SpBfSEKdzMVsrSUczZU8wJLWHpJKau&#10;DtdQB7NptPSghqYSxhZiJhYSpuZi1o5HnNBg7V5XrBiOLunpLYYmg0EonmRxbz9J3zAlZqgsMwzq&#10;GynHCJULiNQPTjD1CTZ29VAwMoCZG0MYQRBmCDIoUTMkxcAvRsUnTJ0RIJ2QoZ6Ua3kmA4/BqXt4&#10;yARFqwXEqfqEHmWFagbFqgXEH6eGyGOo4sxQJMlPjuwnRQuRJQdKY6hwoo8MwVcKy5Bw9jqCBpUR&#10;iCdVFktSJpDUiQwld6KEG0HciyaLZRmivCEkf0XvQBlqkJy3vwzZH0YPlaH4y2C9xfEUKJ4qQ/SR&#10;Z4bLofASrh6/4EhigcHyt+7m3Xh2I63gVEbBqeKarEu3qh68uPWs4fGblpevml+8qH/86Pnda3cu&#10;Xb9d8+DpzbsPLwOduutlZReyMvMSTp4JCo8mRUThiouDHz9Lv/46pPKOT24txS9Mxz9K3zfkGDNM&#10;JiTRODLBKLsEF5FoSPc76u0vSw+B+UVAX7/J7Oq+8vDpmam5Z42dqcPDdYMTNy+9Opd1KcSPqUfD&#10;60aEOZ4vCMy7Ep1zKfLsxejIc87nqrwqn7pdeun4rDMw55LhuUL705mO5/PMUrN0L10Pe/G64Pbz&#10;zMp7CdzBi3OLD17WnymsxSWkaRbf8U8pNIw4jQg9D4/IUThZbJpZQa69k3Tz1bkXAzlP+5IrHxEe&#10;daQ/q8/MrDKJL5aOykPE5aoExangyTCMl7RfNP2nu/p3kvWolrN80L/8nbt8GB6y9JWz9LV/Ccyj&#10;4SzssxcP2EB/4YCz9K1n/uDQcOSgb2GPvbjPXdjtB606djjCLbCd3eqd3emd/dI3/Yk9/ZEt/AL6&#10;jMztd8/tA23X3I96vUAHNCUBq/bO7nUCu4R7PbM7XcLdDiFw7Hbf9FYP0M5u94u2+Yv7Qyv74+tf&#10;R9a+jawdDK4AfB1aPuAvf+Uu7vMXDwTLB8D4zIdvoi+/zn/5vrL16+r2r0C7sv3r3Oev0x++ja19&#10;FSztCRb3eEv7XNEeR7jHFu3wFkBVBTjz8PrXweUD7vzewMIOf2EX+BZ6hVu9MzugJ+v0Zu/MJk+0&#10;Pbm2P/vhUAHZ+Drz/mDq/YHo4zfRx/35T3tLX76NLryvrCn1sNRj2CilYOTMdeRDDWROHz9yyvII&#10;RQtmoCAtB4MqSyPkZZA6ijDzo0i0kaStCURLXUZHQ+6Yuoy8HFxOBqamqiAvg1BTlLM4pqIqL68q&#10;K2tv65CQWvika7bsbmvF3Xp7G0tT/eNqGgponDuJQqyO97vhr1BIEzvvJ4mygQWgFY20wFALJAJm&#10;qC6rryanoSRjdEzm+FEZiJQkBCIlr6gIdGSQMCsdWWNVOUVpYBpcUxUpIw0FLUOkDqWHw9IzEElJ&#10;eWm4gjQclFMkJBBQCLBbRQmpqoDQVEECe4FN4+PI6kj4SQKYDfTDThUM6RATFzsiJiMrraKipCgD&#10;V5CBqSpBXaxk3M2UdFSh3pZS0W4ycuDlpGQQMGkEVOMoKNloHEVYGCPUVeFIBFRJ7jdXERhUCgqV&#10;AlNypIHVgR1g/o9d4EtcDBi0M4CdxErrqsCdnK3VlVXUNY5CpCDpN//0OMF/u/xb1UQAjPz+xMC2&#10;fw0CS+KP2CB+WuG/Kv/ZXJKY5v8/8BD5Qdyl83BXpZ+O/Z/l8AHb2C2JZB3ufoxqjHRX+cUa/vdW&#10;MIB/Vd8NuKsy8IP96Tv6ndByQv+TmcRPJ/yv+Q9G/8UkyCH+Uto/PTau7rx5iPP//RcXuf5cQF0U&#10;vE4z/qmM9Zen+s2tP7ioftve+fp5c//QThVUPfb3v+/tf90/+L6//+3gR+jHP9VBwE2wIu+P8X/k&#10;UIz4jX+++U91in/GP8mjAU1GfvQPNZF/+trZ20uJDD0ZTI9mYmIpqCS6ZwLZI47gGuuNiqRgI6n4&#10;BAYpLyX9j3EiP87z2xVBWeS3TJ/t7f09sMzwwdzcakc7h88fffmyoSC3vLOTnZ9VcDb1bN3FK5ev&#10;3CwrueBLpyefjCkvqszJKsvPvxAcnFCYfyEiIv4y8Pfn7QdFRbUMRpi/XxgG7RUWFIrzwtta29nZ&#10;2To7OQQFBsfGJ1VXXwwJCHaxdwgODH/06E1GWsnjxw0v33TcvfPyxfPmouKac2fzb1x7fv3aq9u3&#10;6hNistLTcm/ffdTU3BkbnXT6dPbFunvlVRe7+wTPnjXfuv2ou5dbfK74lD+jNic1MyYS52x3ISP6&#10;fvmZmtyTtbnJtyvSa7LT0xiETIZbOtG2JBQbSfGI8LJJdTp+0skw1tsriuXLIhC8bU4koU3zcSfO&#10;ux4/5Xg01FE/xkn3jId2qvuxU+7GSa6GZUTFQqJ6Nla7FCdfS5SuJMlUUNUqmDpncbJFwebVsfQc&#10;ivFp7PEQZ7UUll1dZlp5XEJpVOD14jMV6SlML6y2mjrOQjUWrRjiLF+Y4nu3prA2OeBKuvetdGZp&#10;gEF1qlNFLKEwmh7JoJ5k4M9TLHKoRsV+BqXBNkU+poU+Vpn+Nud9XM6R7TJ9XIqTQs76EtKZ6LJI&#10;32x/fEkYoTI55FZVbv3jJ3dqau9er+UODk8I16ZEnyeFn/70OJEbr0tvgzpI2WGOzI+8mAuP52qe&#10;imqfimqeAMxdAJURIbCr8sFs7ZM5YPzi8/krrxdvvlu+2bByt3kN4P5h9ZnnvR9fgqEin5uHtlpG&#10;waIzP5SRnontvimwhC1fuDs0vzcyvzu8sD0k2hwSfRkSfR6e/zS28HF84cPE4oeJhfcTC+tj82vD&#10;wtXB2RX+9ApvGmwPI0RW+kaXekaWugGG5zsHha0D080ckEb2RFPfWFPfaFPvcHPvcFPfSHPvSEvf&#10;aEvfeFPfZDN7toU7f5jHvtQzujowuc6bXOdPrQum14fnPo0vfple3RKub8+t7yy8350HqwLvz70H&#10;XU5mVvemVnanl7cBxha3h+a3BKJDTWRmizO91Tux2TnypXnwUyPvw1vuoakq+z1YfJfz4S1n400v&#10;WHTmdd/qm76Vd2DNXbAWDEg3aIz6BkyZWXzTM/+md/5NDxg88qpL9KpbBPQP1ZAFMAxkANREOniL&#10;nfylDj4oiLQOLLfzFtsGFlr7wbYNLLW72C1Y6htc7AUzZZbZwyvs4eXe4SUA9vBi/+hy/+jiwOgC&#10;b1Q0MDrHHREODAsHhmZ5g1NcwSRAP3+MKxhnc0e7+wbaO3rb2rra2zs72jrbmttbmlob3zW+q39X&#10;/6b+7evXr1++BCWPZ8+eP3n85NGDh/dv37118+6dW/fu3np0787j+3efPLr/7MmDJ4/uPX5w+9Hd&#10;mw9uX7l/8+rdG1fu3qi7d+Py7St1ty5fvHn54rXa6ivVVbVVZbUVJbUVpdUVJRfKSytLi8uLC0oK&#10;C4qLCoqLC0uKCspLiqvKyivKDkNFDqmq+C1mpKy0uLSkqKK0pKy4pLSouKSoMKfiT9dEAtLpjngx&#10;O6y4M0na0RvmRJV085FBBaihgzQwocfoiRZnL0WcqYuLLvKnnXRwZSo64BXsMXIedFVSuDE50gTA&#10;O8YCH6ztTlNxI0uTInTtiTA0HYH3g2CZku4kcS86nOgn406GOuEkXYhSWF9ZD2+oJxVm6w61coC7&#10;4yTQFHEPbzEvmjSOpYfz1UV7a3kyTnjSDbAMDRxLx4tmYGYvrX4McVRd5pgWUs8QYuMibudxxMrp&#10;F0vHI84YMA0HQxHH+UpgmBIoipgrXgxNFsNTxQl0KQpLihkIp/pAqL4yQTEGBD9VSztpfT1pIwOY&#10;hzvEPwbpFw9jhKkwgpT8IhT8w9RoTLnAWMW4DNfEDLKrm5qHx9GAcB2fEG3/MM2ASAVmiAwrXJHq&#10;ByMyJX1DFX1CVEkBUEqQPCNcmR6hRQ6QI/hA8XSEKw7iiBJz8ZQiUBQJPpoojByZoexJlnD0FAfG&#10;nTEQFEkKQ4N6eUuQfKSJPnJeJAksRQpDgXoSxHBUiAvqFyxR0pspSaJLYgjinngxlj8iLcaNjLPE&#10;eloxKOi46JBzp5PLi/OuXbxwpaa2pvICQHVFZVlRaUVRcXV5aV1leU15SXlBblF2Zk7auTMnk07F&#10;xiZEBp1OcCip9Yk/px15Rj0hXR/4XoJiNKNT7fzCj0ckGeVfxGVUOATGHw+Ilws7Aw9Nkk/Jsr99&#10;L6WloerJo9S2+izh+FN2a+GL+uyqqyFMhlJ8Bv50vk94rG12ZUBuaVhEEo4Z5EhjmAaGOZ7OReXU&#10;2pTddMq/Zld0l1F0k156w+POy5NdnOtTU09X15pGxu6Mj1cJBjImJy8/bgo7XWx4utQx5rx2QDSM&#10;ESHFjJEKOQNPylc/W2aTUWtfet/twjNsTo1ZzaPAsZmHD+7GxJ7XiTl3LCBC1jcY5uUp5ewky4z0&#10;/emu/p1kP6oFVYaV75yVr9zlr/3LB9ylbwPLXwFAcWTxKw9USQ76l0CTEd4PfWThgAuKI/uc+T32&#10;YfYKGIsxf8BeAAvT9Il2+4W/BXpw5rZ6gQmiXQ44Dhqm9oHiyF4PGEKy0wuqJHt9c7tdc3vdoHnq&#10;Llu0zQaDU/YFi3tja/sT7w8DOj58n9z4Ovn+28j617H1r8OrXwWrYKbM2PrB1IdvMx+/L2z+urz5&#10;fX3717Xt76IvX6c/grkwYxtfJ9YOhpb3wcyatX3uArDC/YHFXTDMZGl/ANwEFgZmA/XP73Dnd4Cl&#10;cuZ2gM3Oqc0e4TZ/YXd8fX8SXAB4IcHK3tDK3vT6wfynb/Mf92dWv7zf+raw8r62MD81LpTkoGFp&#10;pqyuKu9sJOuhB/FzFI90g+ooywAP9iryMrJIGFoP4WsqdcZT3MVCSlUOaqIjo6GqoKYoq6aIOPQN&#10;hcsi4ZZHZXyIzjGh8SRvZmbty9j8uoSci8e1dRXlkcqKoEIgjYCYWZsWlF6I9VLPZImfiYDkBkIT&#10;MTCcHRwBhyHgoAeqgdbxE5pyFsdlFWWlD704QKUDWIAsHKoiC5OBQxWk4WrK8kg4HHLo36GgIA3K&#10;H2DqjCQC9OyAABeCQ6EwqNRxVdmjCjAzbaiWKuxHFRg5aZilHvIsCW6oBJf4Q/new3K5YlAIBIkA&#10;joKoKcKdzKFWBohwN0iWFyTGXtxWG6oMfptwJQWEqgISmAkqHUiI6QmYiiKYlQPqIL/5hkgAm0gk&#10;FFiG9GGJGeCHA5wW3AuGjYA2rgDAYqQRUGkkXEFRTlFOmmkB15KVSr/5Lzxd/rvkz6CJnPC3++mR&#10;7C/D/2v5v1H6zKEmgvxphf96/EcTMdLvEEQAGHnh/6YTQCQdZN2SSD8MU+IvpXmm0o5RjO1jPCMu&#10;pPzTb/O/hpIV/P+Y/suaCMDfnfh7aY+jrokEek4YLSfUOsId5qL0v5ht9FfEgGUT/i/9cP4CVL+5&#10;9Xnz4PPm/ub2/v7Br182D7Z3flSZ+fXg4Pvu7sH+oRryW0bMYf+fyyJg5MUP6eGfKSDgLnDmP44c&#10;8pta8Qd+s1kF+O9rIj86QLu3t3cmNiKSjoskomOI6AiCaxTOJZGBiSW7xpDd45jE5ECf87GnftNE&#10;Dg8BOj8u+mORh+Ng1Mn+/rfNrf3pmfkH9948f9b04OGrC1UXc7OzM9PSqyvrCgtKqyrryksvEbDU&#10;qLC42spL5SUXsjPz6i5cpnvTKN6UyIhIf3/fhITE2NgUDJaE9fIi4TyD/HwD/QLdXdwtzMy8SUQi&#10;AUujEH3pNHdXZ38/ZmAQs6KitKa64uWrl8+evr1z98W58yX173o6OgbHJubf1rfX1dwNDYm9duM2&#10;ixWUmnz2QtW1yorrJyPia3NPP3pw7+yZrPiY+OLcskACoTwr/Xx8chiNlUB0z6NYlAVYlPuYFftq&#10;5wW4pXqZnUMbnnY3PIUyDvCwC3Y1T6N5VWdm5iRnXCqqTfWPCkfbFIZS09GO5+wNU600/a2NTrtp&#10;xzmpRjpokcy1TnkZZ3mqZWLUiggqhV6IfMLRMvLxYm+dYpbBBaZ+TZRlPsv0LE43iaBfkBhQkZ/3&#10;+O7NlsbGK9mlKUxiKkXvdKA71uRogrtskis00h56FossDjxaxJLJ84bm4iTKafAKumIWVTeTbl4W&#10;gS0PsiugH8+h658l65zEqOQxNS9EueXGs2pyCqvTs/LDAgqiKPcuVT2/+7zpbVfDq867l+/VP3/b&#10;9Ka1tbH7xZ0XFWnnHt260csRDAzO9nMmfrqrfz8/4kTK7kyX35v5AZg481BY82QOoPbZ/MUXC1de&#10;LdY9n697Jrr0YuHyi/lrrxevvl689gYURO40rtxrXrvXsnanZf1h+/unXRuv2B/fcT+1DG62Dm22&#10;j2yB7eh218RO5/hWz8Q2aLYq2h2a3xmc3xLMfREIPw/PfRkRfRqb/zA6vzGxsDE+vz4hWh0FmFsd&#10;ml0RTAOs8qdXuZMrfWNLvSMLvaMLPaPz3UNzHYLZQ01kqr1/qp070dE/2s4eaesbbmcPd/YP9wyM&#10;dg+MtfWPt3KmOnizHby5dr6ogz/fPTjPHl1kj61wJpZ5UyuDM2sjovXJpY8zK1+Ea5ui9W2w/M3a&#10;rnB9d2Ztd2p5d2Jpa2J5e2JpZ2xhe2h+mz+3xT3URNjAX88TX9qHPjXwNt72r7/tBwWR16CByPt3&#10;3I0G7kY951AT6VkFi8v0Lb3qXnj5Q/jomn/VPfemR3RYMVcEANbTPcymATr1vfON/aJWnqidJ2ob&#10;WGznLbTz5zv4cx3AyMBC28BSy29mIovN3MVWUBZZ6OIv9AyCoSI9v8kiy2CQCNhZ7B9d7B8R9Q/P&#10;c4dnOUMznMFpEMFUH2+Cw5tk8yZ6ucM9HEFX70BrZ29TS2dTU1tLc2sb8K+lpaWpufFdQ/2PlJmX&#10;L1+9eA783j559ODRg7sP7t2+f/v6rWtXb167DHD7+pW7t67du3393u1r925dvXvj8t2bdXeuX7x9&#10;/dLNK3W3rtYA3LxUfb2u6urFC3UXKmqqyqori2vLi6rLS6rKS4Hn2MoyMBemuCC/qKCgMD+vtDC/&#10;vKQIGKwsLwYmVJaXHVqKlFRWlFSUl5SVFZWXFZeXlgJtRTnQluZXFf10V/9+gvP8XBgwBwrEw1cb&#10;HaCLCjzq7ieD8keiA5RRAcquvjKoQGlmkirrjCbj1HFMMJwap0dLcqEludJPudJOOlOB/kk7xiln&#10;xik0OcrKjSFt4yVugzriShb3oiOxLBjeX4EZoe4TZUAK1rTDSJg7iDliJLE0VQwDYu9xxNkL6opH&#10;uJMkPBnSwHwUGepKhNqjJZ3wUo5ekq54SU8SzJMi5UGTdCPDnLxkbZxhth5HdE9ATKzFTWyP2Dgf&#10;cfQ84oIDi9G4E8RwPhCcr7QXWRxHFSf7StCDIN4sKRoLQqIhiLSjtvZQfX2YtjbCxhqCI0rhKFJ4&#10;Hyk8A+Ibru0XoeMTpOkbquMXLesfreITbM5gWvv6uwRH2wcnaEecMohMtvCPOhoYp+sXocz0hzGD&#10;5WksOIUlTQ1SoAapEv0UPb0l8TQEiXkc4y3n5oVwRkngSFA0SdLeWQKFRdq5ihuZQE0spWxdxZ3Q&#10;YGALCieFIcK8SBKOKNB+xcpWwspW0t5F0tFNHIURxxAk8VQoIwhOoomT6BKheDmKs7afLzM2POH0&#10;qfPpZ7MLcoA7p7qupu7apcs3Ll+9fvnq5YsXL1bX1FZduFhVXVVaXl5cWlpQlJ+Tm52emXk+/XzK&#10;qQA/LZKPBNlPihoITTpjGRKlFhhnEnXaKe48Pudi4J365IonrjHp8qxwPf847bhs5fRy9NVLcRcu&#10;+Dy/l7y9xt3+0Pf8esLtG/EVt8JOnXPzZWlHJdiER1mfOkvLLAkLiEAFRXqxAu0CQm1Do/XPFppW&#10;3kVnVrtlXfMruO5360XKw578G81FN5uyOjiZ01PXhHM32PzsKeG19Fx9SoAkPUiSFQ6CZYgHJkMS&#10;y+Bh6bCQ89DIHFjoeWh8rkzcOfXYVK2HzxMy8iyDTspGpiOj05WCYmRDwjWoNHVmJOOnu/p3kvWo&#10;lrvyjbvydQDURA4Glr/yQE3kGw/oLH/lLx0MLB7wlkBl5EfwCNByl/a5YETJAXfxgL14WKcGzLsB&#10;+vt9C6ALCXt+txdsQZ8RztxWv3DzUBzZ7RHt94r22CC7HNEW0O8BpZAdjvBT//QaZxL4hF8bmP4g&#10;mN8eXj0YXz+Y2Pg6ufFt5sO32Y/fxoA+KFLsj6wfjL7/OvXh29znb0uHUsjGzveVbaD/bXUL6Pw6&#10;9+nX0fff+CvA8vb7F/YPJY/dgfk93uI+b2GXuwg6pHCEO6AZytwOew70TOkV7nRPbfccxqpwhNuH&#10;lW72BEt7w8t7wDIm3x9MbRzMf/4OXO79zvcPO98WVzc+bB+AEsz6l0slyYEeUHszJS01JMtGnGQq&#10;5WWixLSCuxlAbHRk1eSlLY/JUs0gYZpiAaZHLA2kLHQh+uoKKGNVlJ6soYqMqpKisoKSNAyiqiCj&#10;rCBjYWVHpvrFpBdGnq+2dvBEIpGKcqDRhq62LtPe6tQJ2UIXeIWfZA1L8pwf/FKCkr+LtKoiQk4G&#10;Lo2EySvKqaurqilJm2spIKCgZSqANAL2Q1A4DOsAq7eYnzBSkAEzdxAwqLw8Epgjg4DJy8KtjODH&#10;1GDAcYpySGNVGR1VWVAigYKZLLb6cE8LMYqlhIkWXEsNAYNIglLIHyrlSohLyMpIy8sg5GVh6qoI&#10;XW04zlKilCleRZNAGUGBhcFhUFVV+HENJHB26GE5GyV5pKI8TFURDlz3MFwFzIsBgEKlgO9FFglT&#10;lIUryCJkpWGySFBqAWb8EeBwFWXkoesreJTZMaiNhlTazf+N7Cn+YvwZNBElrPZPT2V/MUwCHX6P&#10;LvAXIP5ymixa/afl/SsBPK5jzvzeD+sTAfY/Hf5vjv9g9Pf/2UIK6a7699awvzMCpYr/YPRfJOxl&#10;7KLQPvmRwE8+6VrmH0m4nB536TwlK+h/1iEVOOf/ZXwE4Kfxf1tYR3j8dcND/siF1zc3Pu1sbh1s&#10;bYPyx5etAzBmZO/7waGv6g9AgeOHIHIA+q2CHEaRAJu/aSWHogPIHzWIP3I4+EOP+GPnH/mhgHz/&#10;9Z9KIYdaBtD8oX+oiQCvvf3905ERYUSvJF9SAhObxCKE492icC5ReJcoIiaOTo73IacnpuzvH3z7&#10;9kNhAVtg/Vtbe7t7X/f3f8upAQBWBYwvL31qfDfw5FF9bc3VnOzSnKyitHO58XFnk0+mFeSVFBeV&#10;Xai+kZFRduXS9QuVN5JPpfn5suKjYxxsbVFurkQ8Njwk1M/Pn0QkYTzRWLQ72s3Zm4gnYDEYFNrD&#10;zcXO2tLW0srG0srJzhHl5sFiBoSFhgcHRibFJ59MSikuqb539zmHze9jj2Zklb9t7Lp48SGdFpSZ&#10;keVNohUXVVy7fu/GtQd5pzNjCORUP0JCkHdmRtrVyzdOhocXp8ZmJMf74tyDCM4FYfRshtt5T6NM&#10;kmYO2TDRw+AM3jyN7HyS6BpAQAfT3W5UFdWWl966cq8wLS0vKigeZRfvpZvkoRPnopnopsW0M0jG&#10;G2X42Cbhbcg2+plEnSyMepq7bAkOXkFQKsco5TFMYtHa8Z7HCmgqpSTlLPLRNNKJaOKJSxXn4ny8&#10;U8n2RUn4qrSAykSf0kS/FMyJVA+l047SyY4yZ73kzxPES+nS5X6a5SzNMpZWEQWZT4WWMsyrmPa5&#10;FK0cinyBv35hsH0a+UQ6QbuYpppH1ao6w3h4uaQ2NSrHH5MbSrt/60Yve3h0en18+uPQ4CKXO93w&#10;sqO6sPJiflF5xtl7Ny89uvP0zdN3VbmlP93Vv5/Mm69/pMxU3p8tfyAsuztT+UBY9WgODBV5Mlf3&#10;fOHq66Ubb5duNSz/kduNqzcaVoDxa2+WbtQv32lavd24crNx9VbDyqP29Tf9nxp4XxoGt5oHQUuR&#10;rrGt7vFtsCLvxHbf5DYHLECzA5qbgkEim0Nzn0dEn0ZFH0dFH8ZF7yfn30+I1sfnVsbmVkaFSyPC&#10;lcGZZZCpZd7UEnt8qW9ssXdsvndE1D0k7BycbeNOtnEnugYAxjv7h7v7h3o4Q33coT7eYB9/qJc/&#10;1sWb6BbMdAtmuwXCLoGoUyDqHRL1DYv6RkT94/OCifmhycWRmaUJ0er00oeZ5c+zq5szq1szqzvT&#10;qztTqzvjS9ujYHbP9uj81rBoSzC3xRNucac3OZNf2FNfesY/tQg+vOOuv+Wsv2Ufwnlf3/++gbfR&#10;yP9QPwD0gRFQE3nds/isS/S8U/SiY+5lp+hVl/B1t+h19zwYJ9Iz96pT+KJD+KITGAE1keb++baB&#10;eWC13YK5br6wmy/qHBB28uc6BkTt3PlmjqiRswAAWqsOzLcPzIPpM4KFbgGojPQOLbJBNWSJPQIK&#10;IgMjiwOjov6hOc7gbB9/qpc30TMw0c2d6O4f7+aOd3JGO/oG23t4bZ39bR3s1rae1paulubW1pbW&#10;5ubmhoaGd/X19W/fvnn16vXLF8+fPnny6OHD+3fv37l579atO9ev3rpad+Nq3dVLF6/W1Vy/XHv9&#10;Su2NyxevX66+funCjcvVNy5duH6l6lpd1fVLlbfAzcqrtZWXLpRfrCyrqSytriwFWoALFeWgMlJW&#10;XFpUeCiIgHVkSgpzy4sLKspBTeQCsLeiDJj2I4OmorSsvKyoApRLwLCRqoqKivLy/Krin+7q309Q&#10;frArU8WVLuNMV3ZhHnVnHfMKOubBUnT3lXP3lffwk3Nhwt0YErhQSXcfCQ+mBC5IkpGkSU92BDll&#10;Tz/lQD/lxkzBME8TGKft8BHSuBApNwrcjYp0wkm6k8VdCGKe3lLkQDl3CtLYRtzQXOyEuYSZ9RF7&#10;l18s7Y7YOos7oKWcvKSc8EouuKMOaCSGhkB7izvjpJxwEHNbMXsXMXsPMRNrCTu3X1BkcVNHcWNL&#10;KQe0rJk1wtZFDEUQcyMcsXb6BdjrhjnigRNDkyVIPuI4ujjeRxzPlMCQxUg+CC8SnB5iFZyCR3nr&#10;W9nBPYkILBmCoyAOAzTEGQHSPmGqATH2wUmuAbE2jDBTWqAB00+NylLyS1AKOKUQkqwZlWobkWwZ&#10;fsraN0LFP1LZN0TdJxRAhxWuxwg1JrP08TQ5it9RSoCOJ16e4quHp6hjiQqeJLgLCuHkDDW3ETMy&#10;gerrIwyMIbbORyxtxFy9JNyxYi4e4ubWEraOUGt7iJ4+zMgI6uQs7o6GebhLuNrD3N0lvPBiOLJY&#10;aIBaGN40NIh1KvHMudSM7PT8koLyumrgZrty5/rN29du3Lx249qVK1cvXa6rrb1UU3u5urq2sqKy&#10;tAS4l3Izs7LS0tPOprICjQk0Cb9wFW8/yZA4zeAoFVakdmiCiW+kNjNcOTDxqH+8vG/ECZqfBitG&#10;NyEfU1LnOz/duCbq2X4/+ev33d6m8vQcetX1yNOZLn4hGoGRquEJhmnl9PiTqNQMasKZE6cLbc5X&#10;mqUUyESlyiflKmfWqVdcisqp9L3wOPbdYN293rSrTTHjC09W15uXPj4Sfbw/vXK95r5DRBo8+DQ0&#10;/Bw0Oh1ANj4PEZEBjS+DxxQh4gqkT5bIniqVCz+jQvOF+kZKAxB9Jcg+En6RUuGnpP3DlH0CpD1Q&#10;MHKQ60939e8k+1HtwAoYGMIH2pUD7grY4S6DAOO8Q62Es7Tfv3wYRbJ0MAAm2hwMLH3lACOHgSTc&#10;H1rJ4gFn8dB8ZBE0HzkUR/b75w8483u98zsc0R5XtM+e32XPfe6d2wRdSES7YEQJGGCyyz4MLeHP&#10;fBwTvh8VAp/8qyOij0PzXwZXdofXvk5ufBV++Db14dsPKWThC6h9fNz9vnnw69bXXz/vf9/Y/ba8&#10;9evi5++zH7/NfDyY3Pg29v4AgLcMii+Hhqxg1kyfaAdowWvN7/XP7fQJt3vmtrvmdnpFW52zW71C&#10;MG2nd3a7R7g9sLg7vAqwP7S6N7q+P/tpb/HL1/Wt7++3v73f/fZx7/vq592RhY0J4CqrO3fL4/2c&#10;f/GxgRiqId0NYBhjuLGGrL0e0kJPmuQgE4IxdtaSttGQszkma6UpY6sLNzqG0NXSSDx5PpN+It5L&#10;2dZAWV9D8YSGjBwSpiAnq29g5OruZqQn70Fm2Ll4nTCxUJBDah3XtLN1tre0TMGZ56KO3WNKPPaT&#10;CrWDnA9A0lC6R5WQivIIGWn4cTWkggxMURahKHfoviEJFnCRgcN+aAcAUpIS0kg4AgZFQCEIKKiJ&#10;aKvDjyoCI8B0MBZDGglBwKFHFZHxmGM2GopQKUmxI6D2Ya0PPUMVP0WV0lCCgBqJmPiRI0fEjhwR&#10;Bx0/QGVEXgamcRQeQZRyMZbCWou7m0jEeorFekHc7GSAEwKoaahZmxgpyMAVZOEy0jB5ObiehrSs&#10;NAwOVpz5TfIA1RkkVFUBoSgDk5eB/ygALIuAAYOySBgMWDMcclQFPJuCPAKYDYdC9PV0gXUDnZRr&#10;ET/d2P8n8GfQRI4S9H56MPuL8f9aQv7FeIG/DIlXMhS8NH9a3r8Syjidn67+3wNYFdRZ4afD/53x&#10;f5uKw12UEa4qAEDnd1qr/vvj7078vT7L8qcb4K9IxYvrE1Orq+vbHz/vbe2Assje3jegPQCFj3+i&#10;jBxKIUC7s3Owuwcm2oC7/sAPqxGAH8oIqDuA8SNA85ss8kOJ+G/zQwr50fljH9z8rQVeP9r9/b3s&#10;mIhkFinWG5VIckuieMQxMKd88Qkkl3hvt2gKOsnP+2xc0t4eaCgCHAu0B1+/7e1/XVv/tLq6AXQO&#10;vh0uGFz8t83NbaFw/uWLV5eAvyPrLj95+OrZ41cZ6Rm3bt7OTM+Ij44IDvTNK8iPjIr0YzFjYoL9&#10;fOksBo2Ew7g5OzjZ23m4u7m7O6PQ7igUioAlot3Qro7O/r4+FJJ3fEwcGU/wYTBoVDrNm+rL8ImK&#10;jrly9SYGQzx3Ni0kMMKXybp+9UZRfklNZfWVi1dfPX9388aT5JNZ3iRfjBf5/Lm8gsKK3PyiypKK&#10;kvPJBTF+Cb7e8f4Bcf7M/NST+annzwXRz/jh4nHmdFcLGsoxFOsQ72l+imiaRrGLdjeKI1qeJhtH&#10;oo0ItqZ+buang/Fnw0nlWcmxeJeihJCTNFw6xSMVbZLqpRvrYUhzMj0VRMz0xZ7E2pCsDM6R9PLw&#10;x6rJCnU0WCVRLB8nlkPRDnQ8mu2HrqIaZuHU0qg2SXiTrAhKgId1DsvtHM02l6pbQIIXeqvnUG1O&#10;EzUTPWDhNtIxDjJnsLJncYg8gloWWe08SS2DqJzjjcxkqifQ3Zj2GkU++tUBRwtZWpk0zTTK8Xya&#10;bqmvcWmwfVmIUxrR9hzOOjcUc/96eV8Xu7MXeHLf4HLGnlx5eDWnuDwj+2p59dWi8spTKZkxoTVF&#10;BeeSTt28fO2nu/r3k3XzTemd38JDKh/Old0HWmH1I+GFR2COTN0z0dVXizffrdxuWr3bvHanefVe&#10;y9r91rVbTWvX3yxdebV4+eXi9XowYOTGu+Wb75YfdWy84Xx62/8JtBQZ2mof2eqb2umf2eUJd/kg&#10;OwKw9u3O8Pz2iGhrZGFzbOHT2MKHsfkNgHHR+oRobXxuZXxueUK4OCFcGp1dGp1ZHhEuj8wsD04v&#10;cifm+8fn2aPCnuGZrsGpLsFUF2+ymz/eIxjt5o90Dwx1Dwh6uPzeAUEff5DNH+4TjLAF42zBVM/Q&#10;dO/QTN+wsG9oFmg5I7PcMSFvXDg4LhyZApgbnVkAZZGFjcmlD5NLn8cXNycAlrbHFraG5zcH5zYF&#10;AKJN3twXLlh54UvX+Ofu8U+dQ+8bB96/7lt70bP6hr32lrP2tn+9vn+9kbfRxN8AdjXy1hsG1t/2&#10;rYAleLsXnnUe1prpnHvRKXreAZbjfd2z8KYHlEhedc2BgkjfYiN7voU73yEQ9YDMdvPnuvmznbyZ&#10;Tp4QoJ031zYgah1YaOUttPGW2viLHbyFHsFi7+Bij2Che1DUOzTHGZ7njCz2H2oi/aMi7oiIMzTD&#10;5s+weZO9/WPd/aNdANyxTvZwe7egrYvX0tnf2sVt6+pv7WC3tHY3tbQ3t7Q2/fBVra9/BabMvHzx&#10;7PnTx48f3L9/99at22B4yNUbV+quXa65crH6Uu2FuuqKS7VVl2oqL1eX110orb1Qfqmq4lJl6aWq&#10;kksXSq9eLL1VV3kNmABMA1NmSmvA2JCSqooSoAWVkYqSspKC4sK84gLgWRfoFJQW5pcWFZSVFpaX&#10;FVaVF1eBDqzloJlIWVl5aRnYlhWXlZYAz7xlpaWlJSW5lYU/3dW/n+A8pquPhAtTypmm6ExXcmEo&#10;u/kc9fA75uaj6uoj5+Yr6+6HdCSJe9DEPVkSaB9JXDCclqBLSXSgn7SjJdnTEs0BvGPNnRkKps6S&#10;J0xkPWgwOzzEAQO3w8jaeiDtURLWrmJmDhIOGIQtSkbHAGZhLe2CVbF0hphawG2cxW2cf7G2/8XS&#10;8RcLhyOWdr84o8VdCOJOBClDcykzWwlHryPuWAlDU5ihmYSZjYSFvZiOIVRLC2FuKw6c2dYdFETM&#10;bY4AHbS3BI4Gx3jDPb0lQYMSohiGKo6nS3gxYc44cWCClYOYJ0nR2R2Cpyp6++k5uEnZu4rbOUm6&#10;uMvhyWo+wdpUfwWavzqFpeLN0MDiNTB4Baq/EiviuH+Epn/0sYiTZnFnHGLP2qUU0qLPoFnROn5R&#10;J3wj1Kn+ihRfVQAS6xjZTxtL18RS1Jgh2tSAY2gcwtFFytEJZglapUAsraXM7SWMzcVsHX8xt5Sy&#10;sYU6OENcPWTRGFknFNzeWcLBScrJBYpCyxJI0liUEsYThiNCcRRJX5Z8dgQ+3M875eSZtDNZeVlF&#10;1ZXVly/W3bxy7db1GzeuXrt148a9O7cf3Llx99a1G1cvXblUc7G68kJ5aVVpcUVJYVFudlb6meh4&#10;t7hTNtnF3hQ/CNFHguIn4e0HoQZCvX0hAXG6EaeVTxUeDUxAhp/W8A1H+ITJlFd5HOx/+P8OX79+&#10;3+t6W5SeSc/I8QmN0cPiVSwsoP6RymV3zO+8jX7RlVr90Dar1CmnnJZSYnLxuenll5b32oKuPg0t&#10;vez9kF34gHe97l1c4QPcG17G5p5wZ39iY6urU5CWXCwblyUbdVo6/px20WVyeJL0yVyNsBQokSUR&#10;dEqp+Bal+K7D2TINVrCMT4AOnqLihRensCSpLCkiSdwvSI0VrOjuKkkPVwpLx/x0V/9Osh/VCla/&#10;8Va/Ae3gYYe/9o23cgDABdrVb9yVbwOH41wwxQaUSEChBMyy2f8RV8IBs2wOuIfxIwNL+/zFPe7i&#10;Xv/SPli5Bixes89d3OcuASPbfaALyR4HjMLY5Ik+c+e/8IWfB+Y2uYu7g2CSy97A0i5/eXtsZWdq&#10;bXd642D2w9fZD99En77Pf/kGIPpDpMbmwa/bX79vHXz/tPft4+731W1g17eZj98mP3yd3DiYWN8f&#10;Xf86tLYnWN0XLAPr2efMg5V6O4W7nbNbncKt7rmdztmd7hmQToDprY7preapL51Tm90zX7iincGl&#10;vSFQjtmZ+fB1dfv7h91v73e+bex8nVn9MLP2eWpjnz//qUUw2zy88LxdEB8SnBPHJNshUGYydFNp&#10;B10Fb0MoRhcmDYNqKEub66rbG55wt3ORhsOYGGwIRtXHWczdCnEyLcufwjjt7eZioBbpimTYIeyP&#10;S3ueOGqoqWRqbKqirOrojvPE0yFSUjJIuLqa4sm0PCs7h9LKO2/CHAVhkFfekrleEkWBUokECWcj&#10;iK4a0uUE5Kwf0sNSUVdNSQkJ01FE2hjA7E/IwA5r2R5mnUhCpCQ1VJD2BjKG6mC6jJoiUk9NWkkO&#10;IY0Ac1fgMIiFnpL2UUUkHGZnqK6rLCMDhwIHAjOB3VApKVkk7NBABNRExI4ciiWgICIBdNVU5MwN&#10;kXF45EV/qUSsWCpe/EKElJu9nLICVF0OJgOHaWkq+mOQWBuYiQ5MTQWhqoww1/shiIAJO2CQiwxM&#10;DgmXlYXJSsM0VZDA+hQVZFRU5OTkZBTl4bJIqAyADERPR1pOFgGu/lBGAZaHREDkZaUT6/5ETfDf&#10;NH8GTcQ26q9TcuUHHqf+RGvoPzt/mRyi/+vEL54ptJ8u/d+DVRD9b71yyt/4Pfzdib83C3H66d3/&#10;61L58vrI2Fw/b2p2buPz5sHOHui3ur//m9jxmziyD3Z2dr9t7xx8+rIDTDg4+BUYAcd/iCOHiTb/&#10;yNdfvx58A51Z/1Cg94fY8VuYxj8TPv65DvJf80/27u3tpoQERnt7JTJJif7MOBopjoyJp6ATqKho&#10;b2IcKzCcwTgZlQBcF7jo4XW/bW3v7B3s7+7uTk7MiOYX19ZXFpfnJyfHOjpb3rx5VXuh6kxyUmgA&#10;KyzYLyY2NDIihEmneJMIJALBm0AmYPEYtJebs6uHq7s3kUrCk/18AigkOgXoE0g0Gs0Ljfby9GLS&#10;mSGBQSwG0xPlQcJjGFTv2KgId2dnGoVKJJBIBLK/X2B1TV3qmdSTJ1NPJSdHhEWeOnk6/Xz22dNp&#10;1y7fuVh9+9yZ/Du3njy8X08msEpLq548eXM6NS8uNjkpIiI1OLgoITyZjskL8U4O9EkJY0UyCcks&#10;TLIvJhFvGom39rAxZnnZxeDso3COiXibZIJlqMeJOJRxoJMe3sooxFEv0VUjwVUtzE0nKcDjZExI&#10;INY9Cmsb4GWfGkiPxXtQ7U8k0Dyyw3ySCZ7B9scLsWonXdTTsaoZeOlsIvQcWT0Zq3GeZJHsdexi&#10;BD7HD3+Sgq6MZpaHe2dRjAtZZkXU4zVUtWqqZlGQU3FySDrFPdpJy0lXPs6HeJ7pnYDSS0TJphCU&#10;ThPkz2Fkz3ghzhEgCR7QDOqxTG+tAoZmvq9BMk47L9CtJpZUG0NNY+GulWRdKy7ICvHL9sNWpYY+&#10;uHKhLr/4+eNXT+++rEwrefeyobml/8XLzosVN07HJmenpGWnZOalpD19+Pinu/r3k3XrTemd6fJD&#10;KaTy4RxYbuaRsPoxGCdS+1R06fn89TeLYI7MYYIMmCPTvHq/df1++/vbzWvX65cvv1o8jCJZAeYA&#10;POzYeN3/6R3vSyN/s2XwS9foJmd6lz+3Nyja48/tAAjArBmw/O3Iwtbo4ub4wqfxBTBrZuxQEJmc&#10;X5ucW5kQLo+DmsjCxOzS2AwYMDI8s8SfWuBNzPWPCTkjwr5hYffgTDcfFES6+aPd/LFe/kgPV9DL&#10;5fdxBewBAfswTqRPMMIRjPULJtiDk31D0/1DM9zhae7IYTs8xRsFmOCPTPBGx4fGp0dnRKAWM782&#10;Llofmd8YEn0cEX0ZmfssmPvCE34WCIG/4L8MzG5ypj73jn/qGv3UNfKhhfe+ng0W3H3Zt/qas1bP&#10;XX83sN4w8L6Zt9HM32jivW/kvX/HXX/DXqlnrzSwV972LL7pXgDTZzpFLztELztFr3vmX3eL3nTP&#10;1feKGtiiw4yY+U7BfPfQfC+oicx18QFmunnT3bzZbr6oSyDq4AlbB4RtvPl23nwHf6GTv9AjACbP&#10;d/FFPYMizrCof1jEGVlgj8xzRkScURF3WMgZnGLzJ3sHxns4I93soW72YHf/cEcvv6mD29TOaWnv&#10;B2WRzv7m1p6m5o53TW2Nza3v3jU2vAPjRF69fPny+cvnT54+efjoIRgjcvP2tSu3rly6CTx51tXU&#10;VVdcrq66WFVWU1lcW1FcU1ZUXVZUVVpUVVxwoaSwurQQGLxYVXKlpvxSddnFypLq8uLqsoIqgNLi&#10;qpLCmoqSQz+R4vLi/OLC3JKivBKwzS8tAmvKAJSXFFeWgfk1leXloA5SXFxaUlxcUghQVJhfWFhQ&#10;UFicX1CcWV7w0139+wnIYTgzJNx8Jdx9YU4MOWe6kitDxd1Xxc1X0c1H0YUu7+4DcaGJuzEknL0l&#10;vPwh3nGqlHgDxklb7zhz71gzUrQxOljHjqJt4ijriIHTYhxZqd60OII7xdzITOaEMdLSDunoKW7l&#10;DLF1l3alKFk6wRzRUjg/dTeyvI2HnKWLpJWzmIXNEUvHX6ydfnFAHUGTJDAshLWHmJUDxMpZ3NJZ&#10;zNlL0s5V3MJO8thxuJWTpKY2XN8AZm4jbmgmrqMPtXECE2ecPMVc8VAXPBxDVcIyFNE0iCtenOwL&#10;9w5EOmPFLWzE9A2gDi4qkWneJJayOxoZkOjgioZZ2UAsLJEW1gg7J0lPbzgj9Cg9QIXiJxsQaxV5&#10;BhUQ7+ITYuoXqhsQYRAc5xp3xivhnHvMWde4c66p+eSoM/aMEHXfME2/UEMKU5PIOIYmymNIGgSq&#10;prePLp6s5olTwXqrOLrKWFlJm5hDrewkLW2lzCwl3dBS7ihxS2tJG1ukvQPSzByJISvbu0AcnaHO&#10;KIQ7TgmFUab6K7t5wlAYCIGExGIkaQzZczHuJ0OIqYkns9Jyqiuqbl29euva1RtXr964cqWyvCT5&#10;VKw/i+zl6YhytyVgnP1ZpNSU6OKi7MryosrSgtqKwpKCc6xQLUaANCMQRmFJknwkPUliXmTgRyRF&#10;pEOITGhArJpflGJQrGrujcDgxKMB0fDaGrevB59+aCL/8A/fv6xynl87XZIbmhiH9mHphIbbONgp&#10;0f01Lt7ze82tedhWfLpAKyzJMDJDI6lU7mI97sJT/9qXCZde+t9tT+2cuDY2e6/qYVjFqzNvB6sX&#10;P7xoHj5T359cecu67j4jo9wh/YJHWrFVco5xeLJ0SKJyVLJ+dimu8lJ4Th099wqWGXKMGqBBZRlT&#10;WYioMwqsMAiZgiSQVDzQklamkvq6cHNrlZ/u6t8J6Cey+m1o7Ztg7TsAb+2rAOivfuWtHoCbq4fR&#10;IquHHWAEFEf2BSuHKTagXPJ1YPmAB6okB7zlA8HyV84iGEVyaEqyzwd2LYPiCGdpT7C8NbiwwRd+&#10;4Mx9Zgs/9059ZE+9H5h9PyT6MLrweXTh46hoBbTTFn4aWtyeWtueWv8yubY59X5P+OFgaev72jbI&#10;h91fv+z/uvftHw6+/8PO118/7H1f3/m2uv2r6NO3qY8HY+8PK8isHQyv7QtW9/jLewPg1ffYC3s9&#10;op1u4TZY9WZ2u3Nmq2tmu2dms3N6u2Nmt31mu3N6sx3og/auXzii7cGF3bHVvekP+/Ofv65sfdvY&#10;/Q5caG3729KX/eGF952Dwob+6eddw9kVd+KTi1PzajIKapkkVz1tOSUlpLGBjpWZcRCZ7KKn4ofG&#10;5GUU3XnWeTKzks4KpnqTq68+CPE4EeEmYWmq6ReWWHO3vbjuRc2lF1cqSrNiQr1NNZ3tHeQOs1q0&#10;tI7b2juqKEmrq8rKyyI01ZSDok5HMfwrz59+E67UHIK4E6RYhEXcToDE4MX83aQIplCaq3h69FF7&#10;Y4S2EkJdDqEtDz9PQ7oZSUMlD41CIFLHFORPaCgbaWm66UG1leEKMnB9Demj8hCgY6SLgECkZKRh&#10;h8YfsKOKMhrK0goImDQMAoNAEDAoHAaTlZE5rqkLhyF+JMv801ZMTFxVHmKmBSfYKJZGwMoTJWti&#10;pQI9YEZ60gY6cKw1XEMFqa0B93KDxLKgRBeYkgJU8yjshDbCWAdpqAXTUIbpqiENj8tqqcnCYGDZ&#10;msMEGdDTxNZYDgqVMjaAO5hIOZlDjirB5eVhcjJwxA8bWAkJJBKmqQbXMTc9dcPtpxv7/wT+DJrI&#10;carJH5/N/vKokQx+Msj8a2Ee4vLT2v41gLsq/TDX+D1gzzD/47/xZJC/8S/yH4z+iw7D7H+T34I/&#10;Uv78+oxoY3B4cYAnXF7bXt/Y2dz5tneoiezvfwdDQva+be+ABWh2979v7uxvfNre3wdFk+3Dkf3D&#10;uJLdfWDa1739b9u7Xz9v7v1Ivdne3gdaUJv4ES3y35I5fmz+467/Fn8MM9nb2YsL8In2xYdRveID&#10;aEl+3nHennF0AoOAxWLJVJ9wPInix/Rtb29sagQeZR5cuVJRUZGbnn7yzNm4U6eiwsP8QkP9fH2p&#10;LF8mjeqNw3oR8AQmw5dM8ibhiXQqLSjQD+eFxmExVAotJCgkOCjA39fHh04PYAWEh4RHhoeFh4bR&#10;qRQiAYfDYkkEEtod7U2iYT2xDCqVQiZ7odF4DCY4iEWjkJwcHLxQHlRvEp1By80Dnl6KsDjXkrJ8&#10;Zyd3Tw+3yNDQk/FJqadOX712q6WdffvWqzt3n92998zN2TMpMebcudSMjILgwKiUxNQzJ0/XFJel&#10;0klVp6Lzgr1j6Hh/jLOvl1MMkxhLdEkg2VOdLcluNsFYF4AonGOcp1mIy4l4jHmgizHRWv800Trd&#10;U/8sRv+sr2cI2jSC5MZytoj1ME+kuib5UZP9iHQ70xSUYSnLPsTJOI1qn0/QyUQrn3FVOo/XTcfJ&#10;5QeaZ1H0isiGZ5xlM8Nwl7POlMQGVZ4KPUu2LmSYZ5MNckmKFWTpCzjp2nDXC2fjzxAt41yliR4G&#10;PV3tRXFJqRj9DLz0OYzseZRshhcinwQroSkXMBWq4twyA9D5QaiiUK+CEHJpBPFCJC43AFMSF3Tx&#10;fFJtckR1FONGVvL1vJLblbVP779819hTV3X1XNwpMDy87kZWdtn5tJKyymvPX3Y8ftL54ln7jet/&#10;uiaSfftt2T0wa6b8/kzlQ+GFwwiRH52aJ6IrLxfBBJl3KzcbVm81rt451ETAUJGOjXut67feLd94&#10;u3Tj7TIweBcYbFt/3gsarDbwvxwKIlucqW3eDKiJCOb3BKIdvgisZTso2hlZ2B5d3AbDMRY+j82D&#10;cSITovcTc6tjwpVx4fL47NL47ML4zOL47PKEcHlUuDA0PT84OccfE3JHZzkjs31Dsz2Cqd7BCfbg&#10;WC9vqGdgsKef393P6+rn9YKayGAPb4jNG+rjDfULRriD45zBCY5gcmB4cmBkijcyzR2aGBga5Q6N&#10;Ai1vcGhAMMQdHOaPTgxOCYdnFoZmFsEyN8J13sw6f+a9YPaDQPh5UPiJL/zMnf3cN/W5a/RD59CH&#10;VsFG08D6O876u4H3DQA8sH3HXW/kvW/hbzQJPjTx3zcOrDdw1+vB9BlQFqnvW357GDDysuuHsQjA&#10;3Ovuubc9c41sURNnvpW70M5f6BQsdA/N9w3N9w7N9QwKe/iz3fwZgMOwESFojMIVtg7Mtf/wHOHN&#10;dfPnwISgIRFncI4zDAaG9A/Nc4bnQXFkUMjmT7P5U338yR7uaGffUEffIEBbz0BTO7uhpaextbel&#10;41ATae9rbOlqaGpvbGytb2h+W9/4tr6hHjRYffP29ZuXz54/e/T40b3792/fvHvj6u1rl29drbta&#10;V32oiVRcriq7WFZcU3IoiJSBdWGqSgqqSgovlBTWlhVeLC+6CCojpTXlRdWlhRdKiy6A0klxVWlB&#10;ZVlBRWkhML+iOL+8KL8caEvySosLygqLigtAcaS8uOAHpcX5xcWgCFJYUJCbm5ufk5ufm5sHfLLk&#10;FuTk5KeX/Ol1B/yz6bZkcWe6BIouhWLKuTCUXRhK7iyEKxPiRIO5MeAevpIoPyQ2TNU7Vp2aoOwV&#10;JIUJhhMitMgxpvgIE2eaqq4lTFUdoayKNLaSsfNC4kMs0H4GzCQMJc6DEGjt6WfsRIC6e8u607Xw&#10;AfaMODSaqWjuBLP3lHLCSduhoC5ERWuUrKkdxNIBrDVj4yDuCawHJ2brdsTKReyEhaSJlZSVo4St&#10;xxFrV7AMjaGZlJY+VFERcVwPqaKKMDKXtHT8xc71iAMKYu0k7kFEoigQF6yYO0nK3VvGDgVx8hI3&#10;MIYYGyHc0NKUEE1ntIyFlZy5GdLSCmZmCdHWQerqyppbIN3QSJ+Q44FJegFxx8JTzUJPWgQkWISf&#10;p0SdxkfGu4dGe8UkkeKSSaEJtiHxduFxTnHJLpFxlpGxzoERDv5hrjQfCzzRiMawInrr47y1PbGa&#10;nvhjZOYJRxdFG3sZM3s5AxO4gaG0gxPU3RPp6Ay1spV08kA4uShq68hY2sjb2COdHGQ8MfIeeEV3&#10;L0U0Sd7EAmpujbSzRfoyj8aFaUcEmKQEoM7Gh5YXl964dOnu9asXqyvi4yI9XG1PaCtrq0prKSG1&#10;lJE6KiBqikhlBaSutioeax0X5Z12Njg2yY3qD0aFUFhQAk3CkyDmij7i7iWGJki4oKWC4mxTC33S&#10;S32TMixPFTmVXyc1tBS8ro/8gybyD7tbC5P8uwMt1c9upDy9d/p0ipWv3zEsViU0VP95V2K9IOd6&#10;CzP3ilZKiWz6ZXrp/aCy2/55l1nnL1icqzUpe8J63Jb4riXxXevJitvOV57GtQwVCKZL61sTLt+m&#10;Z5fZ5V/0PFfqcL7MJvKsTFya0r135268PJeUYXG2wDb/sl1wkrRvNCI4GXhTbKIzj4WfUWCGyhHo&#10;UrZ2cGMjGSMDiJU10i/B6qe7+ncCaiJr34fWvw+ufxs8bA/73wVrYMDI4Np3oD3sf+evHvBXgRFQ&#10;MTkUTQD2+Wt7PDDd5oC7vM9fAdjlroCiyfDKzvjSpxHRe65wjT21DhZNH1/gzW5MrG2NrW7xFrb6&#10;57e485+H59aGZ5YGJhb7gL3Ta6PLXybWdyfW96Y3DoQfv4o+fRV93F/4sru2tbexvf9x92AL+APs&#10;4PuXg+8fd8ESM3Off+TU7A+t7Q2t7QtALWa3f2Wv/zBWhbO4y57f7Zvb6RJttwu3O2e3umZ3uma2&#10;ume22mc2O6Y3O2Y224H+7Gb77DZbtCNY2hlf3xd9/ray+X11+9elra8LX74KPx2AsSfAJVb2OPM7&#10;nNnNvunPLaOr7WMf2yc/FxTXBuHsg0hGgWRrP7pDemY6hYxTP6qkrXWs9MbDmw3cF/3zOTX3Y1Oz&#10;jE2NvbE2NGsDlMkJEz29qFNZr/mrr3irdY/bUjKLaD5ElPnR8+nn7EyOowyQxpqK2sdUXS3VcY7m&#10;bjYOpzOyLj1mPz0V+aDkbKaPGtMemY0/yjCC+FjC4vGSJcEwmo1EgAeiIObEUUUkAgbRlYOGa0pE&#10;mcLVZJDKsjAleVl5GVkVeWlVVVW6uxVWBy6PhB1VklZTktZUQSjLI3WOIcAMHXW4gixYF0ZRDiED&#10;h8oBIKBqMjC4lBREUkJRUdHRwVX9qDoSDv8tWuRQEEFAJS0NIcm+UmFE8aRA2KlwqZxYKawt1NEK&#10;4eMhe9IXekIboqwIV1ZA6OnAzI0Ujh2VRiKgSATE+Li0shxMWwN2Og7mj5UBRsBpirDj6gg4HPRe&#10;RcAlPe2Ar1IYG4TRcZipnqzWcXVNJTldFRkYuCIJBVkZaQQMfliqJq7O/qcb+/8E/m37iQBIOshF&#10;1Zz+aUl/FcyCnX9a25+dv7eG03PCfrru/wCnOOxPZ/gb//74T2YStJzQn976vzoVL6+vbmyPTixO&#10;Tq/PL37a+LS3BZbmBQWRzcMyNJ82999/2P30BcysWV77uLT6ZXtrf3v368bn3Z2973v734D5nzf3&#10;vmztrm98WV//PDg0/f7Dzs7u149fdoG9B4c5LKAm8sfMmkON4wAcPFRDwFCRHy3wFTQWORRQDvb2&#10;d7a2Nz9++rC8sjA3Nz05OdzZ2xJIwsdSidF0cpwvLZZOiqJRw3z8rKxdDK1cLe1cbayt3ZydPNHu&#10;aJQHAYd1c3FydnBAuXlQyZSwkDBfJlgcNygwkMX0CQ8NI5OJvj70mOhwH6Y38H85jULCYb3wWBwB&#10;j/djsQL9/YID/XyZVKo3iUmnMYEvBKw/y4/mTSXigXN7YtCuJAIhPCwC2KSSvTGeaIynhxfazZdB&#10;c3F2tDQ3d7S3BzohIcHAkzyZhCOTXGPiAkPCIwlE+tnUnCC/yFOJJ1OSU4NDo06mpCSnnEtLL3B1&#10;RkVEREZGxQUGRgQFhYWExvj5BaYmp9AIpNggv2gqkYrxpKOdAgluCSxyAg0dS3CgOphiHCyCCe4x&#10;VGw8yS2VYBPnYRzraRqHNvFxMEwiWKd7O2QHuOXF+MR5GafgdWJROsGOOvFkq1iCdYCzfpSrSTZa&#10;PQ+l4WNzLA+nk+mqkm4nk+sil4FWTXBARDkgTmOPpxE1410UT7FcapOC8nDOhSTTiwE21WFuV1OD&#10;S6kOVd5G5WSFXIpKLu3YebKqrw2S7KxxJtItAXssGydzDoVM8pALtVNIp5qXhqDz/T0uZiU9uX67&#10;NCG5Jjrk9pm4yviwLCaqjuVUE+xwJcn78umIWxUlDy7V9Xb0NL9su33r4eOnjRXl18ID41Piz0T4&#10;hSZEhF2/dvfh47etHQPt3UMd3aPPnnWWFt366a7+/WTfelN2bxaURe7NVBy6q/4IGKl8AFafufh8&#10;4fKrxWtvl26+W7n5bvlW0+qdptV7Lav3D2NG7jat3nq3dP3tEjAI1p3p3HjN+dQ0uNk6+KVzdIsz&#10;s8Od3R2YPdRE5nYFYMrMzpAIDBIZX9gaX9yaWNicWPwysfBpYuHD1Pz6pGh1bG55TAiwODa7MD47&#10;Py5cGJ1dGJmZH5oWDU4KeWOznNHZvqHp3sHpPsFk7+B4n2C0b2CohzPQxeZ29vV3sfld/fwurqCH&#10;O9QLuooMcQTD/YMj7MExMGBkcII7PMEdmuQOjXEGgfGhfsFg/8AAhzvQzR1g8wf7h8d4Y5N8MK1m&#10;njsBsDAwtSKYXhua3RgWfhwUfuIJP/dPf+qb2Ogcft/EW2vgroFqCP99i2CjhbfezANTaZp4h5uC&#10;jWZQE1lr6F9r4Kw19q8CnXrOypu+pdfdi6+7F153i151zr3oALNm6nuFzRxRS7+obUDUyZ/vGVxk&#10;jyz0D8/3CeZ6+MJunrCPP9vLn+kWTHfzZzsGZtu5sx1cYTd/vnNgrmNgvm9wjj0yxxkRDYyIuKPz&#10;XKAdORREhoRswSybP9HHG+8dGOvpH+7oG2ztFrR08Zra+940tr9taGts6W5t72vu6Gts7Wpoaatv&#10;annX0PzmTX3924aGd42NDQ1N7xoa3ta/efUaDBV58PDh3Tv3bt24c/Pq7WuXblyuuXax8kpN5SWw&#10;jkx5TUVRTXlhdVnRhfKC6jIwSOQCSN6F0gKgf7GsqLa0sLYM2FVQXV5UVQKGk1SU5JeX5FcU51eW&#10;FFSAFFaUFpUVg3V2iwpzCguyiwpyisF4kNzCgtyCgrxc4JWTnZOVnZWZCXzNzc7Jy83Pzc7L+F/Q&#10;RPwy6VZYMWucmD36iIOHhDtNycNP1pkh4UKXcKRC3HyQnoGyhHAdUow5PtIA7Y90pkp6+MIxQcoo&#10;ho6Htw6aaGrpoG5grGxirWXvpuFAlLVwgzuRFByw0s5EhKMX1N5LytxZ3B4NxweaEUNtPGia7hQ1&#10;L98TaJqWd7CFl5+GA1bSBiWhby6peRxucAJq5yLhhhVzxEvaoY/YuR+xQx0xMpfUMUDoGECMrcVN&#10;HcS0DaD6lhJKKjBtXfix4whdfZiBiZShqYSlHdwBJeGKF3NAHbFz/cXcQcrABJgDM7GSPGEs5YaS&#10;w3jDvShiJtaSOrpIwxMQoxNQM3OknZ2Ks5s2lqRLCzDGsxSZMSr+SdqBySahZ6x9ogxY8TrBCXan&#10;C33DTpICIz2iTlGiEnDxZ31iT+JPZ/lHJxIiolHRsfigME+WvxvTx5lCtSV4G2EJZii0IZ6ohiMd&#10;tbGVMTBEHtdGGpnLm5vLotEIFF7Kyhbu7qXsilFy8VA2t1G2c1bwoh3FM4/hyKoOLjJ6eghzM8lj&#10;xxBHVZEa6ghbCxkKVplKOpoc6BHDdM46G5ubdYZJx+vqaALPVzJIMEnBQFPW9BjS4jjCUENaRR4B&#10;PBnCoBA5GZjlCTgTpxDqp8YMVqUGwii+Ut4+ECJNAuV1xNH5Fye3X5zcf3H1FI/LQVc8yzpbzTxT&#10;Riy9ezq50PtUlumtJ7TNzdnNj9MTg2876yvuXU15ef/c4viD/f25Qf7z+ETHy48Su3gXbjX7ld9z&#10;Tiu1Sas0Si00zqgNybrok3WRda4UfbpAJ+s6uvCu/eV3gbdbTmZVmV98jH/0JqLuEal/vOjBM0re&#10;ZcucGpOMMsukHMP4nBPZtVa339BScgxPF5ufLtFLq3AufRiYUUdLraadu+R/7nJkSoVvSII5k6Hp&#10;7ggxM4A72cvSWVqhCXaB8ab/9Jb+/eQ8rh15/31k/ddRsP2hiXzjr30dWvs+dDgyvvF9bGNPsP51&#10;EExIAVpgzlcBOGF3ZPnL5PKnwaXNwaVtwdL2yPKn0YVP/JXNkcUvvPmNoflPAtEH/vTqwMzq4Mwy&#10;D/gsHZ8fGJvrHp5u5k02sccb2KNN7LEugbBzdLFrfLlrbKF7ZLZ3RNg9CJpndw7N9YzNd43Mdg0K&#10;+4bnBbPr/Ln3k2tfRJ92ZjY2hR/3Zz99m/hwMP7+YHB9Z3B1l7uyc2hrstu/sA3aiIh2uud3ekR7&#10;XcKdLuF2x+xW9yzYds6A7iGdM5uds9td4AjY4Yh2eEu7o+t70x8OZj8diD5/FX76OvFhb2x9d3B1&#10;D7RlFQGTtzpmvnRNbXZMfmmf+twxDfDlbe9MYaz/mRDXhORkLA7jG+AXFejhxyT6hkRnlF49XXSl&#10;6t67pNwaHV09d2d0eERsckTitZuvbr/oudfIfzv4vn7oQ4Ngvbzyhi9ZH4c/Hhwb4+JoFUCwSsJr&#10;EsxVtLWOniutTUqvqnvOftg6+Laxu+4MOYl5zMMCEeWqaqiCOK6AOHEU4mkspaWKsNeAlhBUcHow&#10;A2Wkmyo0Xu8Iw1HGVEvG01bV0QPFYkUeU5Y7oQkLsEXaqMHkpOGK8tLyMjCdY3BdDbieJsxAG+po&#10;JaGsCINISUnDQf8OGQTU8Ki0AhIClZKUlBBHwCFnzqUknCpSVzsG/GbBIBBxcXEEVCo9GJEZIxmC&#10;kzwVJBEfKhXrJ3kyQiqcLB5JkLx6HlocBRqpouwgNoYQRTm4hjpSU01GXhamrQlTUYDamErh3cTC&#10;fGCe7tJKCjAjfchRFRjwOwuHgT6scrKwY+qgpYiFoSzQSklKaGioxeD0MzPSjfWtIFCohZUjREoS&#10;BpWCSErGXvybJvIn8dfVRP6D0X8JKU/6aUl/FTxTaD+t7c/LfzaXJKT5/XTR/zF/00T+T+DvrWBB&#10;pQk/vfV/dUqfXl3/uL2w9GlG9GF+6dP6h+3DGjQHnzZ31z9sfdn+urC0MbewsfZha+39l9EJkWjx&#10;8/uN7YXFD6vvt3d2v62vfxqfFk7OiLgD/I5u7tzcSmc3f27+4/uPO5MzC1vbu2CIx6HMcfDtG5jG&#10;srf9ZfPD6tri2OTQ6Ngg8GjWy2lpbn/96s3jx49v37xVd+FCSX5BWnZO6plziQmJkTGxYSGh/gH+&#10;DCaDRCSQPDypKLyvjRvRFefj6Em3dqOY2mP1zJ0NTa3RXhg8FkPCYf39WQEBfpERwQS8JxGHYTGZ&#10;LB96AIsZHOgfHBAYGgQ6g/gw6DQwSwbHpFIJWBzW0wuATCT6MlmR4ZEkPB6DQmHRaCwa5ers5Ors&#10;6uHu7uHmTiYQ6FQqyh3l6uRia23l4uzgiXJDuTtjPFEoN1c7ayuMJxqYZm5iamlmYWdt4+riVl1d&#10;e/7sOS+0M8Xbg8HAFpcWkyjUjMyMAFYoDkMIDQ4rKa4hk3xCQ0MCAvxR7i7+/r5FReWhwfEx0Uk5&#10;WeUpSRlJIWERKNcIIiqURmQQ8WRXp0C0QzjBLQznGORp64tywtjZ+KAdopgEkos91cHcH2UfgTJP&#10;RJv52alfSPTODsTn+roWMq2qvA0vEJWqcMey0QZpXgZnvXT97A3jsVb5OK1kV+0gW91kJ5U4O4Vk&#10;d40UJ7mzbooxLioRHsd9bY7GuGske2mxbLUyfZ3TSPY1KVEXY2NzfIgXMsLfPHmUgvcuJmpVBjln&#10;+9qe9j4e6ICMcdWOJFvlJwSHuxu6GsjgLdXzTgZdOhv5uK7mbkXFg/KSrOT4p/fuPLx0Izv+ZMG5&#10;rLqsolysW76vXZmPbXkEsfpUVMmplNrctOuVNfnns1NPZUdHnTl3vqSm9u61a8/e1bPfvO3t7Z9+&#10;/arnxbPG169aWlvYfT1/et2Z3DtvQWvV+8Ly+7Ngtd3DaJGqH5rIQ2HtUxHoGAIGgyzdBsvuHgaJ&#10;tK0/BCvvgoVm7jatXH+3cqdp5WH7+vPujQbe55bh7dZh0EmEPbXDmd7lTO1wZ7Z5szv8ud1h0fbw&#10;/NbI/Nb4wtbE4ubk0ubU8pepxU/TSx+mF9cn59fGRMtjc8sjwoVDTWRpbHZ+dGZuZHpueBL0/hgY&#10;m2EPz7CHpnqHJvv4o32CkV7ecHc/v6uf18HmtvcNdPTx23sH2nq57WxgRNDVP9h3GC3SOzDWxxtl&#10;C4bZg8OcwREO0OEDDPYO8Hr6OT3s/o4+dieH08PlcvgC9uBI3/Bk3/B0/4iQMzbPm1wSTK0Nzbwf&#10;nNngzXwYmN5gT7zvHF5t4a82D6w089faBGut/PVW3nqr4H3b4Ps2/vvWwffgiGC9lb/aNABMW2vi&#10;rjYC9K80cJbe9i3+SJl51Sl83j77rG32dfdsfe9sM2eujStqH5gDK+OMzPcNi3r4wi4wSGS2T/BD&#10;E5np4k938YQA3Xxhz6Co5zBlpndwjjMy1z8CPHKIeGOigbH5flAZmecMzbEHZ9j8SdBX9dBUtat/&#10;rK13qKWT+66l+3VDW31TR0NLd2Nr97vmzsbGtneNTfXvmuvftbytB8WQpsam1ubmlsamlobGhrf1&#10;b1+9evX06dNH9x/cu3X35tXb1+tuXqm5cfnCtboLVy9WXqktv3yhrLayqKa8uKa8oKYc1EculILK&#10;SHVpQVVJflVxLtBeAGvNFNWWFYMRJSUF5YU5h+SVg6aq+eUlhaXF+SVF+UUFOUWFeYX5uUUFeQV5&#10;oCBSmJ9fkJefm52dlZGZmQG8MrPAV3ZOTl5ebn7m/4ImwkqjW6KPmLtLmDodsfeSdvdRdqFLuDAk&#10;nOmSbkwoyh+JD9dmpeICz3vTT9pZ48St3Y7YoI444I6gqQoosqEHRd8eq+hKM0b7GbvRda3cYUbm&#10;ECMLaXNnRTNHSUtXKWtPSXuMtAtZ2g4ra4cGnVZdSNJePjrkMAtisKUTXs7MXtzE5oiJhfgJc1kj&#10;M0ULOzlrezFntJglMG4rpmcsZWwhpqMPVdNAaGggtPVhSipwGTmoqhrc3FHc0FxKSweuawDRPyGp&#10;byhlYCh1wlzKxEwC4MQJuI4OQs8AaucsDjz2u3qCqSI4urilg8RxLaS5DczBFYpCa9PodgxfO1ao&#10;A5am7OAh5YpBkPwUaMEKjIjjrARTWqi2X4wFPdzEJ9QxKMGRyrINjPQKj6LHJDISkn3CI/GBQR5h&#10;4e5hER5MH2sflo1voIuLpxKAF8aARDbCElSsrGAG+jJa2rK6+vKW5kpEmoyVs6SNrSyBdhzPUPHy&#10;VrBzkzEyRhoYwh1c5NzdZSwtYcc0kIYGEO3jSFUVaTVVaU0NaSsLBMZVxo+ileDrEoTRR5krWOjI&#10;mmkpGh+TPa6MVJFFaKrImGtJG2kgVBUQwIjxMWlLXYSbJdzbDeZPkA0MkGVFKtCDoMxAaWaQCpkh&#10;iyVDXNGgLOLg/IuN/S9ovKRPkHRyll7xw5i8m7GsaP2TaSeu3CBNTr5oqy96dv38aM+N17fOvH6U&#10;tjD79Nv3tW/fd+7dTIw7ZRIYrpmSa339bXLJDebVl0kFN+IyamOjzrgmnnc9X4jOqiCk5DmfrzAo&#10;uGqdWa1WcPlE7RNU7mWLNl7awvKDW0/8T+frpeToRSZo0wMkgmOgATEK6RfNS+8wS266VT0OCEtQ&#10;SCk2LLlN9D9pFZHLii8JiS+ghMQrMfwgrFCoN0uSFigXlGAUcsrKP/r3Ovf9RM7j2jFQ9fg28v7r&#10;2HvQj2NqY3/i/c74+13hx/3VL/sLn77MbXyaWNsaXt0aXd0aXvkyArD8WbD4YXzp/fj8yrBwhTu9&#10;whV96ptc6R2dBz4w+8cX2eOinrHFriFR16Cwe1AEfHB19E90csZae0ebu4bq2wZft/KftvKftwme&#10;dYw8aR952j70tG3wWfvgy47hVx1Dr9qH6tuHXwOdruF3PZNtg7PtQ/MN7PF3feMtvOnO0fneyRX+&#10;4ueh9d3B9X3+6g53eeeHWQl7fqcPLHCz0z231SXa6Z3b6QI6wq1O4TYA0GkXbnXPAiObPbNbvXPb&#10;7Pkt/uLOyMruyNreyPrexMbe+Pv9oXUw8IS/vMNZ2GLPbXfMbHVOf+mY3myd+dI29aUNzLX58oa/&#10;dP0tu+rWm4KKS0GsQKKbec7Z1PDguIz0XCYZj3Kww9GZMWnlSdm1iacKsouuXrrXce05+3bNq7Sk&#10;vOsvuQ0jH+qHN+qHP7wbev/o5Z3oEFkHW/jJuHhzE73krIqQwIBI/AlrbRULO4dzFVdDo6LPhTmW&#10;RZv5OEsFOEgyLCVMNGHHlZDHleVsNWD5KJijKuyKpdhLZzGymoyWnLS+moydMcwfI01CwZyt5RAw&#10;qJayLAGD0teWNzyOkEfCVOVBSw4ZJNSfSbE11DXWBqvAqKnC5GUgBppgsoyUFFipFxRIQD1EXFFR&#10;ydDSquL2u9K6d442aGsbJw0NLWCXohy0LBV2MkA8NVAylg43NUBEs+BJDInSZEj5GciVs9AkJhj6&#10;4U+FBeDE7E9A5WRgakdheloIWRkwEkRJEebkCDuuBi5GGgGXlUEAg8B1IVKSkMP6MkDfSFeK5ApD&#10;wEFPEy11BUMdDW09QxgccWiAAqbQAIuESv1NE/lT+etqIgCeqfSflvRXgZIV9NPC/oz8X8a/uCWR&#10;/meL7JgEOvx0nr/x74//bC7lkx/501v/V6fwYU1X38AAf3ZxeXNlfWvj4+7G591PWwfrH7amZlZE&#10;Cxur65vDY/P8QeHI6GL/wKxo+fPk9JJgcHrt/dbSynp7e/uzpy87O/sePnhY39D05OXjwpKCqurK&#10;uw9uFZZkV1+suHL1QkVVYWb2mdNnE2Liwk4mRYdH+LNYNCKJSKfR6VQqkYAlgRYeRAKejMWQ6TQf&#10;ApbI8vHxZTCiI6L9WX4kAp6Iw5EJJCKebO9ONnMmG9pgjO3xZvYEU3uigZWXiS2G5R/qifZwd3Em&#10;E4mhYSGhIUEkvCcB74XDeBJweABfhm9EcIS/L4NMwPgymVRvGplApnkTqd54MhHr7uqMcnN1dXH0&#10;cHdFubs5O9l7otAoN7SLowPWC43FYMkUioODnbWlmauzg5ODg5uzm4ujk42lubODHYC1hYWttZW7&#10;i6ubi4uttY2xkZGluZmlhXnSyZS6S1eiYyJ8mN54nBuDiU1OjSdTfdPTSyJCo04mpfgwfclkDIWC&#10;xXq5Y9DuaHcPCpkUEhwQGR6SmpqUnpYRFRYZwvJPDQkKxrhHeLml+pO9USi8i1MoneKDQQViXCLI&#10;KC87C5yjib+7Jc7JJgDtGEtyjSc4Z/uR4t1MK6iGWd4mBT5eF2jmV311aynKVXiVEuzRYqzGOQ9N&#10;rLEG3cE43vV4pI1qrJ1sopNklJ1MhL2Kv6M2y8WY5qgb46mb7i6Z6a0VSXS30NGNDiKUpud1d3Wz&#10;W7g54cG5ccQblwrO+gWe8rKIRxuf8lRKwmjgTRVNtJUSggmxOKdElNUZL4vyaPL19LjCEEpNVtLl&#10;lJDL0bT8AI+yaGJZoGduEO75veqL51OzWdgMhnNFStDLuzde3H1Wm1txJiwoNy2zsvTCnTtv7t1/&#10;9+hpy6Xrz289ePeqqbu3f7KXPfn2afu1irqnt+69ePKip1vw0139+8m7U1/1UFh2fxbURB4KD51W&#10;wbozVQ/nqh+DtXgvvVi49mbp5rvle00rD1rXHre/f9L5/mn3h8fdHx92bgAj91rXX/Z+eM3++Jbz&#10;sZH/pWVku3Vku214q3N8p29qhz213Te5xZ7e5gm3B+e2h0WbYwtb4ws/BJHN6aXPs8ufZ5Y+gpqI&#10;6IcmsjQqnB+bnR8HDVZFw5MiweQCb0LIG5/hjk73j0z1D0/0CoZ7Bvg93IHufm43m9PRx27rZbcA&#10;b0sPp6W7r7Wrp60HGOF2sfmd/fxu0GdkqJcHMNjLH/6hkvTxgMGBvn5uD4fT2cdu7+0D6enr4gz0&#10;cAU9/GH20OTAyCx7VNg/NsebXAZ+3QXTa/zptYHJVfbYStfwSrtgCaBNsNzKX2nlr7YArWCtbXC9&#10;fXAdaFv5ay08cLCJt9IwsPq2f6Wes9LAXq5nL73qXXjVPf+8Y/Z5++yLDuHrTuHb7tk3PQDCRs5c&#10;+4CwRwAmwvQNzQH0DoKJMz0g092H9PCEPbyZPsEse1DEGVzoH5znDIm4I3PcURFvbP4HP6JFBoaF&#10;3MFp0EnksNxMDxdgrL13sKGN/a65q765s6Glq6G5q7GpE/QQaQRobW5ub2lpb2lqaWtuaW9ta29r&#10;awc6zS3NDY2N9e8aXr5+/fTp04cPHty58eDW5bvXa29dq755rfbapaprdRVXa8svVRfXVRXXVOSD&#10;ASPledVlebXlxRdK8yuLc8uKsiuL86pKC6tKC4CR8pICME2mMLusACCnrCCvojivHLRWBY1FQE2k&#10;AGyL87MLcrPzcrLyc/Jys3KyMzKz0jIyMzKysrIPNZGcTICc7PPFP9/Vv5+AbIY9AfRAtXaTcaFp&#10;uvoiHGniTnQJZ7qUuw8UFSCNDT3uHWMfX0BNKsQ5EqVsUUfssUfsMEdcKRK4YAMHmt5xA4SFu4wt&#10;FmniIGdkKWNohFQ7Kq2uJq2tC1c/BtczkjKx/cXS5Yi1u5iFwy8Wdr9YOB4xszti5yFJiXRwpeoB&#10;17VxE7NwOmLhLGbuCjV3Qli4QKydJFw8pCytYSYWkmYOYiesIcCzgJoa8oSJpKm9uMpRmJoGTM9E&#10;yshSQlsfbmghYeEsbmQupasPNTCCmlvDDAxkjIzBYz29Id6BUmRfCI4q7kURx/tK4BgSdmhJBxQc&#10;R1ekhugzA6wYLAc8RcfWTcLBRRJDlPFmaRIDYMxI1dDzVj5xxhR/bWawPsH3GJaoT6JYE2jWfv6k&#10;AH9iSBiF4Wvn628XEepWWOh3OosSFOnkH+rs4XEcizvBYDrTGQ4YrJqNNcLUWM7QQMHSUsbBWQZF&#10;VrdxR2JIemhPFQ8vBRcU1IOI9MArOKIUnd2RDh7SZpZQMzNg/VBNTaSurrStnYzRCaSlKYJBk/Xz&#10;lY1l2UTgDRkuyk4G0gbq0hpK0mryCA1FpK6atKMB3E4foquGOCqPOKaMtNRFEBxgPl5wFhbq4yNP&#10;psPIvjBGsExCNvF0aUhglLWLu6SHp4Sri7g3VTYhTSPqjBw9WJoRCg+MR1IDJaNT1C4/Crj/JnBw&#10;/F7Pu8rtj/2f17uFA9c/LL75/v3DP/zD188fudyhB9dfni+9fybrEiHjkkPOZedTWVbpF1CnspxP&#10;ZTicznSPS3FJOGtfcIlWcYNZdJnQJ6hu7cm58BT3ine6iX0ut9Qu5qwSiSlJZkKrn9JzL+meyjM+&#10;V21fcJecd9u39mVczOmj0adlknNVQuMUfeP1g0+ZBESeYAVCSN7iFF8JPEOcHqzg449g0CEkGvKn&#10;u/p3kvu4dgIsdvt1Goy52F/4tLv4aXvx0+byh8/zG58WNj6JVjcmFlfHZpcnF9aB/ujCOl+4zJ+Z&#10;F0wv8ScX+0bBGl7cqZXBxa3eybUO3kwHZ7x3eLp/XNjWP9bGGW3nTjTxZlo4k639I82cscbuwZed&#10;vJdtANwXrdznTdynjdyHjQOP3w3cb+A9BPrNA09bBp418h438Z40CF61Dr3oGnvcIHjcMvikmf+i&#10;Y+Rt70T9gLCePdkyvNgyutw5scYRfelf2uYug8kyvfM7PfOgFNIj2mKLtvtEOz1z251zWz3C7e65&#10;7S6w1sxW99xWr2irb36bvbDLX97nLe8OrewNre4Nru4Pre0KVnf7l3d75oGZXzpmN9sAZjY7Zr60&#10;Tn9pHH//ZnDpUcfog4aBB+8GHnWMVT1ozq2828Sff/Cmo3FwsXF4/XX72NXLD0qLrydFxt150XL1&#10;ecfr/rmm4Y/NowAf3o1tNI5uNIx9bBj52DjyqRkcX3/89HJchPGlm8/vvuLkFFy59arv3rv+JIo9&#10;w0FXGgFzO4bwMYOF2sleDpLJxYmfcpF10II56kKM1GW8HS1PJ5x+GIIhGMDvuYsnGEp4mmm6GCLt&#10;9RW97ZW9bSUp7lLHlWEWxyC6GjAtDUUoVEpWGqmhqnhCW9XgmLy8onzo2SwiJeC4hgbK7LgMHKxH&#10;Y6QFVVOCiouLHxbzBV7iqsfUI6JT7d1dy551PGidSS+57eeXckxT65iqvKoS1I8IDfeWMNaGyCAg&#10;CgpSeamIGzmQu0Ww29nQqjOQlECJMIpUnC/E2VRCRx2GgEPlZeAySKi6qoyJHli7V1YGrHkDfJuq&#10;8nBFGbi8DEwaAVqKgNEfYEEZKZI74rgmWKpGSQ6qp3/MQN8UDtb2BYNXgL2gUiIJVvD9mybyJ/JX&#10;10Rc4gk/Lemvwr+qJmIe6vzT5f5FEq9myKI1fjrP3/j3xy/W8LDKUz+9+391Ch/UlJfdePWSOzP7&#10;cW1ja/X99tLqZ+H82pRwdXZ+raubzx+cHR4T9fUP8wenO3sGh0YWeYIJnmCyt3dQMDR6/frVi7UX&#10;r1+/VldXER0b6uDkQCCS8TiMl6cb0OAweIwXlkQiMuhUdzdXlLsnFoPzcPNk0gLCwsKiosL9WT7x&#10;MbHRUeFBQQHh4ZFxsbGREaFMOs3f1ycqMiQhPpLJoFAp3n4sVmJ8UmR0ogsm2BEf5YgNdcIEoUhh&#10;7oRgNDmITPUnYTEoF0dnB8fgwKDkk4l0KpmEw3mhURhPtJ8vC+Pl5ctkUkh4tIebh6sby9fXj+UT&#10;FgJciInD4LBeWE8PtIujo7W5mbUFmPNiamJG9WZgsQR7e3s3F1dHe0cCAeflibKztbSxNHOyt/Py&#10;8HS0s7extHZ0sLeztraxtHRzcXRzcbI0t7CwsDI1NrO1sSGTiFev3EhLS089fSoqIsLd1ZHpi2H5&#10;43Pz8ugM4OqBsdFx3hRvB0dTJxfz4OAwFj0E7eJK9yaScHg/hl9IQHBoUFh4cFh6YmJxXFwkHpNI&#10;RsXiHWMCAzxcnKOCfYNIXjFUdJK3my/a1snagOVhSUfZBqOtMhku5ynOoWibSLR1Dk4/j+FQdzq8&#10;kqxTR1UvRkunO8FOoxVTCZaJeHu6lS7TXgtrqUOzN4qyVgmwUIwm2STT0Uk+1FAKJgznFGOrmmwl&#10;GY6Sz05hkLHe5qY2SYnxN29evFFTkRZCjSUYZCTRaqpq3UysCk+GJnudSHdSCDSTs9RScbU2vJx3&#10;pjw2rCaWVhODuZkTkx+GP081zA5xLk8JzY7zK49klLKsSv1MM3wdcsIoaTSHorPxRWfPnA6POx19&#10;Kj4i5drlOy9ftHV0DPb0TtVW37n18PXw+DJ/YKHl3XBzc39TK+fls66rdQ+vXbp349rduw9e/nRX&#10;/35y7rytfATmy1Q8mP1Rhbfq0GMVoOaJ6OKz+UvP5w/TZ5ZvNq7ca1l91L7+rHvjed/H570fX7A/&#10;vej7+Kb/U7PgSyPvS6vgc/vIVufoVtf4NkD36FbvxFYfwORW//S2YG5nZH5nbGF7cnF7YnEL1ESW&#10;vkyvfJ5d/jSz9HFm4f3U/NqEaHl8bnEcjBOZH5kVDYOayNzwhEgwMccbmxwYGecOT3AGR3sGBjvY&#10;vPa+/vYeTkcPp72nt627p6Wju6mjq6Gjs7mjq6mzp62b3dnb39k30M3hdfcfwuWBJWl4g2DL5fdw&#10;ub39nB5Ofw+H083u62KzO3o5nX39Pf38Pv4wZ3Cif3iaPQow1z++wJtc5k0sDUwscScW2aOLnYML&#10;7YKFNv5iG3+5lbfYwltq4i0DtBzKIm2C9WYwQmS5kbvSMLD2tn/lDXv5de/Sy56lN72Lr8Dcmfk3&#10;nXNvuuYaeuea+oQNvcJ3fcL6PmEze66DN9cDlo8RgRkxwyL2kJAzJOwTTPfypnsFM128GTBsZHC2&#10;f3gOABQ+gOWNiPpH5nmjC/xxkIExgHkwjwaYAxw+OMMWTLP50z39E139Yy1d/MY2TnNrb3Nbb31L&#10;x7vm9qYmUPdobG5tae5ob+3oOKSrvaurvbO7A6SzrbW9paW1qbnx7du3r54/fXT/8b3rD29fvXv9&#10;0p1rF8E6u3UXrtZWXKktu1RdXFuVX1ued6Est6Ysv6Y0/0JpTnVJTmVRbnlRVmVJXhXoG5JdVpQH&#10;UFKYU5yXVZKXVZqfW1EMjOSWFOaWFuVVFBWUgTVocgrzsgpys/JyM3KzM3OzwZSZ7IyMzPQ0UBPJ&#10;zATIANrDV1pR9k939e8nOD/QEg8xd5Vwpmi6+ag60sGsGReGhBtT0sNP0isIjgk+jgszIcca4KMU&#10;UYGSqABJF6q4necRJ6KYA0nc2A5m56Vg6wWzcYdZO8qaW8k6eiCNTGRsnJSt0RLH9aB6RhATyyOm&#10;tkfMHX+xcAFaMQNTyRNWR7QNpQxNZQwtpfWNkdYeUpZu4ibWYsbWYvqGEC1dqIoK3MJe1t4VZuoA&#10;MbYQt7STMHeA6BtDLR3FtbTg+oZwK3dxK9cjVi6/GFpI6J2Q0taHGpyQsnYWt7CXOGECNzSG6xpC&#10;7Z0lqcGSBB8JIkPCiyzmjhfzpIh7McTt3MVcUeKuGAlLGxkcTZbko2diLqOlDTcylbB1gnjg5DEU&#10;OCtGjeSHpEUaUyNMyCwjn2B7nzA0MxjtE+HlG0IKCqEyfL2oTFvfAOOEBEJSIjE4wiEg3DkkEs0K&#10;daLSHINCPUNiPZnBlm7usniSDtPXLCTKHIU7Zuugoqsna2wib2Ut7+Gp4oWXcUPJuqK0T5gqmZgi&#10;TEyhJsbSdg4QHV3Y8WNIXT2EpRncxgRpYwEn+6iGJFhGBdpEEU2ZzkcJ5rKO2nBTDYSxOsJYE26l&#10;BUObSeFsf3EwlLI4BrPXgWItpSjOUnRXSRZJNjDaiBGiRWUpUFhweoCib6TG+TpaQqFZYoFdSjEu&#10;pYjmE2ZsZQNxdpdNKaEHxKhT/WBR592aBusEE5fvPfZ78i6MN1o9O31lbvHRwbeV779u/vrr9j/8&#10;f9+//7rHm7pfeieu/Glc7i1i1mWHtErzMxetcq7ir705f/ltftnD9PybYSn5BilFcqXXzDi88rKL&#10;trkXzSpv21Xd9D6faxCYCAtORlIYEqGnpE9XaJXeZZ2r0IrLlotLV82sNAs7qUzzh5JokJBQE4aP&#10;FpWpxAhWpwYqYAhQHE4W5QFnBR+NSNXzDoJSgqR/uqt/J7mPa+Y/by19/Dy9/nHi/e7Eh72p95ui&#10;9x/m1tfnVj6I1r8sfNwUftieXvs0s7gysbgwPLs0tvSJN7HQNzbTNTLTMyzkTi7wpud7R2a7BLM9&#10;w6KeIWEnf6aTN94xMNnEGWscmOoeXWgZmGoGP3wm2jmjh3l8I12coaZu3us27tMm7pN3A4/ruQ/r&#10;+542cp818Z80AoMDj5sHX3WOsKcW+4XrzTzhq47h582CZ22DrzuHmzhT9X3T9eypVt58+9AiZ+4z&#10;b2mvf3G/b3Gnb2G7V7TTO7/bNb/dA+ojoBTSLQLp+UPbs7DDXtjuX9oaWN7mLu1wl/b4K9uClV3e&#10;8i53CZiw1TULmoy0zYCaSPvMDug5MvOlc+ZL/cDS086Jp+2DL7snrz3trL75+i1bCO6a+tw1+6lv&#10;+gN75mPn9Mf2qc8tExvPOXPPuyZedk83T3xsGdtoHNtoGfvQPA7wsXkMFEcAGkY/NI1tvOocvPGm&#10;rWHsfYNguXF4rXlk/eEb9o3q2lNBEcfVNc2NTRNiUy76mV2gSaTgYDQnbbwe1EYBrioDs7Q2Djtz&#10;trCsPPMkhuYu5mYq7otGOlvCDA2gOtrSBCeou4OulqIszhJCdJKUQULhUAgcKiUPhdgdk0XrI7VV&#10;kBApSQQMqqemGE7U9jKQdtaRMVaDGWvKqsrBpeFg+VvJwwq+SCT8mLoS2t0p5FR2cs51RuApBBwu&#10;J4tQkEZiLfX1VRGOerJySJi6Kjz3JOxWHvRmFrQsWepspGQUXZKKk8iIgaorw+WkYbrH4Y4mcARU&#10;Eg6HOFpLh+KhgV7qMgiohjLUUAN2XOeYruZRNUWkqgJMQQ5urAsz1YEdVQEuBDc1hnk5yVCi/Epu&#10;NsUnVXi6MpBwhJIcXF4WDjv0E4mt/Zsm8ifxV9dELEJdflrSXwV6Tujfnfjlp7X9WRC3QwaXJ/50&#10;uX8R76yg/2gi9tOp/sa/P/7eChpU9r9d7kza1ZIXL7pGxlfmFz+KRO+HR4XzyxtDY0Iuf0YgEA0O&#10;Cxube4dHRdyBydZWfm/fRHunoJ831tEl6GMPP33y9tGD11VVlwqK8hMSonx86RQKhcXyY7H8yWQy&#10;lUKikEmg+yiRQCRgPNxdsF6eRByeQqb4MH1Zvr4MGp1BpQawfPxZfgwa05/l4+fLZNIpOAyGTvGm&#10;U0neJBweh2Ey6EEBAfExscFB4WFR8QEhoVgsDo8n4HB4V1c3IhFPJnjhvTywXmjgwjGRUSknEyhk&#10;og+TjvXywnihaVSSs5MdcGkHO1sPN/fDgBQ8jUbyQrsD16V6U71JJBqF4uTg4GBlZW9rZWlu4erk&#10;amdj5+zoRCaR8ViCs4OLva29laWluamJtYWpm7MTzZvq5uxqa21rZWWF9cI42tubmxq7uTq5uXjg&#10;vDDuzk44DLakqLiu9nJ6WkZOVubplFQmg0Ymefj6Es6nn6Z4M7Be2JjouJjoFCY9jExixCclXb18&#10;38XOneDpRcSgTyXEn46LiQ8LjwyNKM/Mzg8iplNdTzOwxckJsUGhOAcblodlHNk+wMuehbL1djFH&#10;2VowvexYbrZ+LiYpOOsYtBXZ1tTHxTKX4ZhHsKxmulbi9fJRyAs4jQJ3pVSPY1Eke7y9DdVGO9BJ&#10;C2dvirE54WOvgbPUORMfUFeZX5J+No5sFYvTTUap+9ge8zBXjPE3jwmmhPl6WukfC6Y4xQVg0xPC&#10;Y3y9w6luqSxMhNXxdCflUi+tYk/1HCdEnA0sDKtYlkrJoZoX+ejlkvTOeB4/hdUoj/POjwxIxjok&#10;4nTSWbZFoeY3UhmFIZ7lcfTSMM+sM6dqa6++a+jiDghfv+7r6BkZGl3gcScf36svLqntHRwfHJnv&#10;6Rvr7hl++qDh6bPmXs7ki5c9F6rvnzlXXFBU99Nd/fvJuf224kfWzIPZCgAwfQZ0FbnwaK76sei3&#10;0jP1YJzIzfrl241gqMjTro1nvR9f9Hx4wwYFkXe8z61Dm20jW72TO5yZXc40WHyXM7sH9PuB/vTO&#10;wI8SvAs7o/Pb44uHmsjS1vTy5uTS5+nlL9OLn6YXP04ugH4ik6KVybmlCSHosTo6IxqamhNMCvnj&#10;s7zRGe7oOOgDMjTWwx/s7Oe1s/vbe9ntPb3t3T0tXT0tnd3N7e3NHV0N7Z2N7Z3Nnd1tXb2dvWww&#10;KYbN6WZzuthsoO3t7z9koG+A18vj9R7GiXRzOF0A4Bygw+3lCvp4Q2zBCHtwom9oqmdopndU1Dv2&#10;Iyx8gTO60DO80DUoauPPtfBELbyFZi7wR7+oibvYOLDUxFtpFay3DK418VcaB1bAfBne2rv+ldd9&#10;Sy+6F553L7zsXnzTs1DfO9/AFjWzhY3s2Wb2bCtH2MwRNnFmW7nCDp6oWzDXMwgGibCH59hDQvbg&#10;LHtwpkcw3S2Y6hXMsAWz/UOzXOBpZETIHQY6s4KxOQGYNfMjSGRxYHyRP744CPRBhxEwfQasxTs4&#10;08ub6uSMtvYIWrsG2rtAU9Wm1q7m1s6WFpDWts729q7Ojq6uzq4fUkgP0HZ29HR1dra3tbc0tzY3&#10;NjfU17968fzJg6cPbj+6e/3B7Sv3b9bduVpz41LV9boqUBO5UHixIq+2PL+6Iq+6HMyaqS7JrirM&#10;Li/MqizKrirJqyzKB/ol+RmlBTlFeVkgOVml+dml+TklBXlFBbnFoFySX1J4mD6Tn12Yl52Tk5mX&#10;m5Wfk5WXnZ2ZmZmekZ6ekZGWln7u/PnzaWmgNpKVc+5/QRMJzA2wI8lY42CO3kddGdKgIPJDE/GV&#10;QPlLeoXIegapeAVDPQMlgU0PPwl3loSNF5g+Y4874kQWN7aAWjpI23khXbxlcYHHMH7q5BBNbICm&#10;ubOysS1CUwupawgxsT5iYX/E3O6IidURI0sxQzuJY3owfWMpcycpCze4zgnEcV2ErhHUxQPi5S1l&#10;bCGppoHUPI40NkdYOsKAjpYO3NFNysEdfsIcpqUHk5dHKCkjVVUPI1BsjhiYSBlbSxqaS5jaiRmZ&#10;S9ijj9iixTSOIY5rw6wdJEkMcbKPONDiKGJuXmJumCMokhiRIU5kinsHSGDpEkQmzJ2MMDGXsnOR&#10;1NGDm1ki0CQY1keCwJAkMuFYhjyeoUoNtmKG2zKDLBkhtngfayzFAU92xhMc/UMwdF/LkDD3qBhi&#10;7Cly7FmKf4QrkWrmG2CNJ+s4oFSwFB20lyIJfwxPMGSE2FGDLTFEdWdXFVMrWRRRx81LE+Ot7UVQ&#10;tXNQMj6hamgoZ2ULc0crurjCTM0g5pYwWweIgz3Mh2hAcD/m4ChN9T8eGYGJpNgGeulRHZQJFjIe&#10;J2CuBnBHA5irIRRvKeHtKOHtJEFykMJZSxGsJEl2kjRXKAULxdEUghLdQk450ENkWPHSJAaE6i/r&#10;G6lOC5JihsFDElSJVDkTUwiVqfaiOT4hXTMiVTo8Salv/Nrql66+maqGtsIVUfOXz4Mi0dudg5kv&#10;u4vfvu/8wz98O/i2OrnU86zrWu2z5II7QRl1mNPF1pl1lkU36eX3/Z9wy+61nCm8Rcm65JV/3Syr&#10;Tjrnss6tV3E1j2g1z+gPetPrngQlZ9mGJBxFeYnhaZIBCbCc26a5N61SyxVKb1vXvfHPu4IqusgM&#10;CFP3pklHJLiHxbjFnSZGp1ozoqD0cIhvnEJymc25agdmmALJ50+ME8l5VD29+nlmcUW0siba+Djz&#10;fnN8Y3v+087yp62ljY8Lq2vzK8uLa6uL7z+OihYHJkXcsdmJhcVBoahvZKYH+GAZm+sdFXYPzfYM&#10;TXcJxvsm5vtnV/smFtr5k128qe6hua5hEW96uX98njs6yx6e7BkEGOvkDrWwB1u6B9+181+2D7xq&#10;4b1t5zd08lp7gfGh9t7Btt6hhm5BfddwQ89ox9BcQ/9UA3f2HXuybWCWI9wYWt3mL++ARq2LW9zl&#10;Le7iFmdph72wy1nY65sHQ0X6Fna7F3Z75nc4C7vASN/CDjAIhpAs7LAXd7iLu7ylvYFDNYS7tNO/&#10;vMNZ3OsH9s5td4CVere6hNvtP8xHhKA+0jW72TXzpWtmEwwbmfjQM/mhb/Zjy9hK7+xnYLxterNr&#10;6mPvzEbPzEbf1HrfzEbn9Eb71MeWyc8tU5+apj62TX5qnfjUMv6xeeJT08SHlvEPTZMfgU4zqJJs&#10;NI1vtI5/6Bj70D2+1j2x1DWy0jmy1jL6vmXsfcvQSmPnZOeli42pHpeo4qEeR8KxkqEeOhh9JE5L&#10;3OWopKUK1Oq4FMrqFwcLCT1dmJ4WzMMZjnWTUleDqSsjXazVg6PCdXV0aF4GLHfro4qyaoqyeqrS&#10;+qrSPjbwOA8EwUTaXlfOThsW6yqBN5P3t5dNcJGKdJKgWsKOKsDhYCFeKTgUKo9EwKAQeQU5D0+c&#10;o4v96YuXSy691jmur6IgbXxURkcZeUJTzkZHXl4ahnGDhtFhCXQpFkoykSkeQZEwOQ7ROQY/qgJF&#10;wEGQSJikBOjPCoVKqSjKKCrADHSV5eUUlBVgKvII4BLARdVUYCe0YYrySDkZqIIMTEkBoXYUFhGN&#10;pPuTrN09PX398JGJFP9oO0tFFUUIDLRiBWNGYmr+pon8SfzVNZFjFKP/2aSSfw1CypPE7WR+Wtuf&#10;BTWSwZ/wDer7Wv10nr/x75L/ZC7JyA3/6d3/q1P08FJzi4A/OL+w/Hl+af3Rk+cvXjU9f9na1z8x&#10;t/hxZm719ZuOvt6R9o7+Nw09M7OrbW09T543cHmzw6PT9x/cf/3mxaUrNRkZZ3wYoAspxgvt7OTk&#10;ifLyQmNxGKwPne5NItGpTG+Stw+DgcNgaN4UOo3ux2KRiUQKiUQm4L3JROAfy8fXl+mN8XQn4vA+&#10;dGZsVGQAiwkcjMdiIyMizp5Ojo0I8fOlsxhkdyd7GwtzDNoN7e6M80KRsO44lDMwSKdRY2OikxIT&#10;/FlMJoNub2vv7ODk5uLk6mhrY2l2aPbhRafQKCRvP1+Wh5urg62Ni6ODu6uLFxrt4e5qY2llZWEO&#10;ihwWFva2NgZ6etYWVg729taWljgvPMYTZ2tla21pDWzaWlt5uLrYWlpZW1g6gJdwMTU5YW5qbGtt&#10;7ersbGFibGpkGBIcdO3GtZLS0pycvKLCosyMzOjoSG8CmsUiBgTTMrKy7O2dYuPjS0urS4svhofF&#10;+/qwsjPziDgKGUcg4QhB/iGxoaEnwyMSgoPPBvulUDxSaO7FJ0Mu5pwpSIyI8LQJQ1vEeRkHYBzw&#10;jhYsEoaBxbjYmmEdLKiulsEeVifp2ITAaJK9c7E/qfZMahrFOw2tdZ6gW+bjWO7jVMhEpwdTGZ5u&#10;MTS3aCbRy9kBbauFsTlmZ6TK8tIPJBkx0JbeDppYe50QLyO6yzFzAw0SSoeM0g3wRRO9MGQvl5S4&#10;mLy008kJ0dEMchrKqMBRudRLtop+PBdvmuIqE20DSXWFnfGAZ9MNL5wLzo/yP+vt4Od87EywS5i3&#10;c4QvIxTvfobuVhiKyw/wKvQxLqYbl1C1rmQEv7hRd7Mgp6uLPTAwyeOM36qofXDpSum5c3cu1zy7&#10;ef129YUb1bV3b959+aLhxavW56/aC4ovX7v5sqb2QU5m8U939e8n+9abivuz5XdnKu5OA23ZvUPu&#10;zlQ+mAVzZ56AmsjVlws33i5dfwNyu2H5XvMq6CfSvv6ie+NlH1hopm1os3tih3tYYoYn3AWtVYV7&#10;oLWqaJcr3OHNgZrI4G9OItsTYOLM1vTyFhgnsvR5cuHT1MKHCTBI5DdNZHxucUw4PzYjGpoUDoC+&#10;qmC+TP/QGHtwrI8/3DfA6+Zwu/o4nX19bT097V1dLYexIWB8Q3tHc0cnsNna1dnW3dXe2wPQ0dPT&#10;2dPd3dvT1dvb3cfuYbN7+zl9XC6HN8A+TJ/p7ed293N7+gd6OANA2zswACbX8Ed6+GNguV/BVNfg&#10;TPeQsGdI2DsMBnF0Cubb+aLWgdnmgdmmAWFT/3wzV9TYL2oCWu5CK2+pHUyoWW4eWG3mrbYKVpu5&#10;y/Xs5Tc9S6+6Fl50gYkz79jzTQOilv7ZRvZsA3u2hSNs4cw19wvbebNdvLlO0ENkrk8w1ysAK+xw&#10;BNPcwWmwni7YzrIHhdzBmYGh2f6hmYFhIW9kljc8PTQuFIzPCcbnBWMLvPGlwYmlwfFF/ug8b0TI&#10;GRayAQZne4GnlIHxdvZwWw+/s4fb3tnX0t7T2t7d0dHb0dHT2dnV1dnT1dXd3d3T1dHZ3d7R0dLa&#10;2dba3dHe0drS2tTQ3Fjf0lDf+PbNm+dPXz599PTB7cd3bzy8dfXB9Yv3rtbculR1/WL5leqSmoqC&#10;mvK8mvKcmvL8mrLcmpKcysLsisKcquKcqiIwU6YkL6s4N6M0P6s4P6soL7MoN7M4L6swN6soN6cw&#10;L7uwIKe4KK+0KK+kKK+4MLcQ9FDNysvJzM1Oz85KT89IP4wUSU87n3bu/PmzwJd0YDDzXOHPd/Xv&#10;JyCLYUuA2BMgdkRpZyoUrMvLlHD3kfDwk0AHQrChip6BUEygpFegJDpA0itI0okqboM6YoM+4oAV&#10;82BAHLzknPHqzjhlV7Kiq7ecIw6Oxsu5e0u5EuFoHy1zNzktfZiOoaSesZSRuaSp5RErlyN6FlJq&#10;GjJaejI6J2AmdhI2HnATR9Aq1dRW3NJR3MLxiK4RTFsXaWACMzCHa2rJqGsiTS0k7Zyl9IBxPelj&#10;ulANbfhxPYj6cYSqOvy4NsTAVMLIVMLYSszc/hcz6yOWTr8YmkqesJRw9hTHUyTcPI544Y9giGIY&#10;srgHThxFEsNQgFbcEXWEQJOgB8PRNAlngtQJC6i5nZSVs4STpwSaCvP0lsRRpIgsWd9Ec3qMnne4&#10;ll+is2+UnZ2riqHxUTtHQ08vOxzBlsZwiIzFJZ4kJ5yixJwjs0JcvOk2wZEOjBB7W2dVT6oBmnwU&#10;iz1KYehRQi1RZDVrWwUrO0U9A1lzK1V9AyV9fTkHh2MEsrE7RtPSUtXCTNEdrYan/f/s/XdQG+u2&#10;7gvXObe+e8539jJJgMiYjMnKOQckhCQQOeecMTiSs23AxhiDc845J3KQyFFEBXLOOMy57l9fN157&#10;1S3Xre+svfa6+6zaZ7p+852jX3W/3dLsktXPHOMZRi58XVeRlmegnpsX1NkZyuOaYJB6scnBx7Jz&#10;EwJYCT7YKJFjqKuZH11PgNFkw7V4SC0fEiSArebLhviztYI42kFcaICLdgBPy10A8QwxDYw3C0+D&#10;+cVYOrtpeIcedPcxELjpBsXoJ+UYna8TvrqTFuBu4xtmVXrN83hVQHwOKipV685bXudUwZe+C019&#10;b+XL3Uu7c7s/VlZ3G5qkmbMb77/+GNv9MTq7IRFPfbxwO6j4sjC/hlJxmV5+y+HWe4+77yPPPog8&#10;/zSg6BI/MxdWeJZ3ssyksI5+4ZXXmYeEgutO19/HnbrKS82GR6fZufuoinxUQhJ0cmtZmafQuTXk&#10;I6es0gpNqq8H5xS7Bsda+IUYJSYxs0+4XqhOSU/lBYcfLK4ixaWb+oSpB8aruweqisINf7mr/0ZK&#10;nlwcW9mZXNlSru0ubW+ubm7OrG8tb+0sbO3Mb27Nry0vr68srixOLy6OTs/1jyt6pLK2oYmWgfGW&#10;ntG2/vG2gQngG7K5f6q5d7ypZ7y5axSYaR0ab+mfbOkd6xicBCbru0ebu8fafn6R9o629o2Ie6Qt&#10;3SNN3SONkuF68eDHtv4v7cP1bcOfxYMNHYPtPSNNvaNfOqUf2wc/dQx+lIx+6hxvGJA39ynE4wv9&#10;c9sDS1/7F78OLH3rX/rWt/Ad7DUz/xV0V50DJY+uua8SYJz93jkLqiGS2Z3u2f3JWWCfr11glc1e&#10;1/4hwA7ds9/Es2C5Tcf0nlj5VazYFSt326fBcps25W6rcqdNAZqPAPP7piQ7HbKtFvl2q2KzRbHZ&#10;Jt9ql++0yLcapraap7YaZVutYDrJRsvUWtvkesvkZuvkRsvkeiMoi2w0gGw2jG+CeSKgPrLWOLbW&#10;NA4C5o+AKSRAsPJldLleCrBaP7L2cXDpyuPGCiGqyg1SFqYXQ1etTKVWFeRF2hsftlVJQujSzDWI&#10;DhAbS4gLxdLESNfCFGpsrHPwIFQHqnXQ0MDe6iDFSfeQhR7Xi3fzTUth0dmYmPQgkZufyCdI5El2&#10;MPBnHIpmmIQQdALI6kKEHgtpEE6DRDM1PNGGlkY62lpgYQpUS1NPR0tPR1sXquWAQcdn5DnBUQxX&#10;d2tLU2MDXQM9LQ0NdX0dbYy1tidRw5ujfj5TN9FDnYTRoOM02XgtWyuooZ6WtjaoXJgbax4y09IC&#10;7UI09HQgh8x11dXUtLU0DPS09XQ1NTQ0NCEaOtoQXaimiamJja29hrqanYXuoUOawQG6DnBTPIWu&#10;rwu1sND3DghxtDUXeWnSaao21lo6UE1jffWUi9Rfbuz/HfhDE/mHEVOVqfb/gibyX5H/IjwZ+Mu5&#10;/qekXs5Roer8stQf/Kfkn1MTOfPocj/w7NE5OiabaWhpuXPr4eMnbxoaOr58aRF3Dg9JlW0d3bdv&#10;3nv48NWHj8BTVe/NG3eePvvY1t778fO72rrT2dmpaSlxgYE+Qr6LMwv4w/byFLEZTHc3Ly8vnwC/&#10;QA93dxcOB+xT6y7gubA93YVCvqvIzd3fz8fVhRcUEBITlRQWEhoXHeHCZrIYDB8v37SUxOSEuLDg&#10;AE83N28Pr8Op6ZnpqWlJsR5uLkIXNoNKcXHmugsEPGcWn8vmsBgCDpvP5YSFhcXHRbu6cqlkEteZ&#10;4+Xh7crlMqgkKgGLhjvisWg2i8ZiUlkMWlCAvwuHTSESKUQ8AYfGodFMGtPFGViJzqDS6GQajUwl&#10;4Qh4NIZEwOIxqAA/f08PTxIex+c6Y1BoPBbLZtCAY2lkklDgSiESyEQ8FoXAo1EMUGdhi9y9LtZd&#10;OlNRUXW+uvxMxfmq6jNnzpw8eRx4jwH+7iFhooLiLF+/0NNnqmtrbp45deHo0ZJA/8j8nMLi/Eoe&#10;xyM8NOjI0axA/9ATGRllR49mxUWnhQSF8NiH3TGF3oQzQZx0ARLME/Hl+XEpQQLnzPi4cG9fCgbD&#10;phHJRHRacmRafELVmWofz+D8o8duXbteU3wq0pVWGuNR5C+oPplcdSI7MyI2wsM1PYybEu0hYODj&#10;A3kFx9METHK4gMqnYxkknCef6ufODOTa+HMsiUhbFNzGV0gI9xe40wlsIiJARArgE8N8BYfD/Ip8&#10;XSrDAsIxDkdd7bhIOw+sBcXeNDXQJUVIPB7KyghwzhTZJbsY+pAsUnxIqT60/KSIs0eTKhIi67IP&#10;H/EWFIUJKyN5lyMYlSHwZ4VRdZkRkramxrf1d8/W1KXGnT+RXJeVcTo+sDw94f6V2vdvPz+8//Lx&#10;g9eFeZWnymrOnr9WXFYTGprIoDCPXP/1xv4bKbr9ruqBDGw6sy+FnL03de7eVOVdUB+58Eh+8Yni&#10;0nPl1ZfT117N3Hgze/3N3I13szffzdz+MHf/88LT5uUX7Wvvezabhnc6xr92y77+VRMBAII+5dde&#10;xR5Av3J3YHp3eHpnBPQT2R6f255Y2JqY35ya3xifXZ+YXRufWR2fXhr/qYmAfiLKkUnZ4Ji8e2Sy&#10;a2hM0j/SuW8FIu7rl/T2iru727s6WzslLeKOpva2xrbWhrbW5rbWxtaW+ta2xvb25o5W4EkfGJuB&#10;h/u/pD0Aj/ztrRJxu0TS0dUtBumS9OwnjPQAC/aBmghYYtO/71TS394z1NYrbe0Ffs2DP/Fb+2Vt&#10;/Yr2QUXbgLyxV/6lZ+pL58Tnzsn6LvmXLkV9jxIACD53Kxt6Z8CamoGFpv6F5sGl5qHFhr6Fz11z&#10;YBfejtk3YMcZIJ753DVT3yn/LJF9lsi/gAkjioZuRUuPorlH3tQrb+lVtvaCHiJdA6AU0jM01T00&#10;2T0k6xmWdQ8pQDVkSN4FyiKKvhFF7z590hlQEwGTROYHxueAoFc60zs83Q+MIzPdQ9OS/ilJ70RH&#10;l7S1o7+lvbuxTVzf3NbS1tnR0dXeLmlvF7d3iMXt4o7W9tam5uaGxvqPnxq/fG7+V0Hky8d39Z/e&#10;NXx8+/ntyw+vnr159ujlkwfPHtx+cufqw5t1965duHPl/I3ac5eqy+vOl9aeLak7d6q28nR1RXFV&#10;eeG5/TyR82dKz54qqjxVVF4KjMUAFfupIj8DMC4tLC8rrjhdWgH6iZScOV1yGvQTKSwrzi8uzCsq&#10;yC/Iz8svAMkD1RBgBEUSMHnk35EnEl4QQBSqUDxUySI1pq86O2BfEAlVcw1X50XoCKIBNIBYGK0u&#10;ioe4x+k7+2kx3FRcg/Xcomw9E5CeiRjvJKJ3CtUnleSbTvFJIXvEwnlB+gwPTbaHAT/Y0dnHkcgx&#10;tYOBdqdktgrLXYXG17KH65hZ6FhZQx3gmk5ILTxbHUGGOCE1MRQIlqKGpaqQWSoYqjqODsUytBF4&#10;NSL9AJGhQqSrOCEgKLKKjaO2mZWm2SEtHR3wqcDcHGp1SBuGhgD74KgHcLQDCKKqHUyTRNHhu6uz&#10;XFRcRKocvorIR5XnCbqK8LzVnPkadGd1Nx89jkiNwVdluaq5+eu6eGkx+OokjgaBpkFzPsATqXgE&#10;q/vFmXpGWbr6wgNSGAEJdgJvRyzJkk5HMFk4Gs3By5/s7YuKTGAGh1FDY4jBUdjoDEZqnkdQHEXo&#10;BWPzLHleVhSaEc9F1y/cOigB4eZvjSOYHrLRR6JM7e0PWlkZOjkZuPJseDzgOQfp6mLHoB909zYL&#10;CLP0DTYKiDb3jTDw9NcRifSDfeglZy+npB1NCuTE+5NifZFhQvMAppGLkzbLSVuE1w5l6kQJ9f1Y&#10;UDesRjBbK0SgF+Sm6y/Q8/DEBiQaBSfrCjwMaDQIkQTh8NS5PE0B38gv2MLNS5NM0fbzMwmL1XV2&#10;1cJSDAiMg85CSMpR897x6vm1D8/rTzePvJKtTb3tO/ui+/jitnJ6/d3U0quumSfSpabG4eeji13D&#10;yo8vWjOqbjo/r0+tuet96Xl41V23cw/8T910KbgoKLoSnFdFSMnTjs6Exh49mHnG7li5XXi6gShQ&#10;kys8wHcDc3YCotVjDx88WopKydJPPqmbkHvw5Flyc8uFE1mwmkfUc9c5RzL5+QUR+eWhcensuExk&#10;/nlW1f1o/1ATn1CDjNN20cesf7mr/0ZKn9ZNbfwAkG/+trj7Y2H3t9mtbws7P6a3vk9tfJ9a/67Y&#10;+DazsSNf251c2Z1a3p1Y2Rtb3AIYX9oaX94eXdwcX1ifXNiYmFuRzq5IZ9aGAeY3xha3pQtbU8vb&#10;ytXtxbXtxfX11dXVucUV+cz8pHxmdEIxNiYfHJnsG54cksqHRqcGRia7+8faukaaOqVNnSNfOoY+&#10;tg19bB/6KB78Ihlt7BprBK2UFD1SJWjvurTXs/itewFMEuld+Na38BWgd36vd/571/z3zvmvnfM7&#10;XfO7nXN7+yLITuf8XtfCXu/cbh+YUbI/Ofute+7bX0STmb2umT3xfq2NeBoIdoG4Xbkr+Vlro9xr&#10;U+50TO+2T4OaSKtiq12+3abYbgXVkO0WxU6bbKtNBrakaZFttcg2W2WbbVNbzWC80QRqIlvNk5vN&#10;oCyy3gQEE5tNAOPrXybWGgAm1+sn1prG1pulq03ja5/H1+qla59HV7+MrtWPrrxvG/ZiMS/iNUNt&#10;te9EYsrc9B8/ulNSkH8+I/UUxTgTpeJMVDEzAUtLkEgjKwstLErHxFjbQE8bBbNkMigHjQyc7I3R&#10;jjpwhENGTnlZ3rHwkLCUmMji4xnF8cFOtjYcN6GnnzcFaehMsz1kqo+E2cJsTdFwSz4T62ilb2Jk&#10;qK6uBtFQN9ADRZaf1qemFuZ6enqqqirApoa6OjAD+nmoqZoZamb7q9eEq547rOXlDOFTNbOTtY4F&#10;6mActNlECBmlwcRBToZD3Aja5kbamhoawDWbm0KJCG1DfajRvv5ia6F9yFwrhK9tYaRtamKoA9VR&#10;U1UDzhIRrsml6Wppa1lamJka6znamZOoVCzChOOsSqUd8PdV9RZqZqVoHb/xhybyd/G/XBOx/k+t&#10;iVj7IFMv5/xyrv8pbllB/xX5L78s9Q/kv+M17ANxblnBQWUJJiL7X179g/9I/knzRJ5cHhpRjk/O&#10;3nv0vLrmWtXZmtu3H9y7e/9c5fn795+9ePX+wcPHp0+VlZ+uvHLpal1tTUlp6bVr12ovnj977lRu&#10;3vHUlFhfH3cGg+zu5kokYJksGomABRAIXPmuLm5CPpfD4/Ncfb08OWyWM5NBJRHIRKIrlydyd/f1&#10;9g0NCQyPCI6OCnVxBg6l83n8sJCQAD8PHodOwmPd+G6pSSlHM1IT4yMD/TzYDBKLQaQQgHl+gK8n&#10;lYQj47EUAo7HZnq5u6emJvn7eXt6uAX6+QaDnXUFIqGrizODgEHh0SgcGk0i4OlUCo/L8/YE9hKQ&#10;CXgaiUKnUoHr4XP5NDIZuDwUHO7MpINKBwnvaGeDQSFwGJQLh00lE4DT0SlkLptDwuOxaCQSBoM5&#10;OhCwSBwKgYIDsb2ttTXM0ZFIIOXnF165cq24pOxi7aWqs+cvXqg9e64KeHTJzDgscueFhohi40Oz&#10;c/MTkw/fvHavpOT8pUv3kxOPZ2Qcv3/3kbd7eEhAwJHMY/7eQSGBPnkZCWm+bidCRRki5yRnpwxv&#10;ak6Yd5ani4gEiw70DHFhxgf4lBw/Hhsaw2HxnBzt0RgHXxE9+3Bianysm1BUd/H8+TNns1PSPZnY&#10;U0fSCqLCa0+XXqm6FuodlRgS7MdCiJyJPDYl2MctKTEqyJWZ6IVxZ5MDvLwiPbjBPKSHM9ybaydk&#10;2BGdLFkIq1AhKtXbigwz9+AjKksKTpeWHjucWXg0oyq/hOyEdbA4CD9k5oo1wNgdTI3kpQrsDosc&#10;o7lmiV6oaFd8jCfzeLR/7YmUM/GR18pyqjNTzkZ7Fgbx0r3pJwOoRcGsU56ImkTR4+pTH189f3X7&#10;0a1TlccjQy5VlpSlJNyrqrxz886Hdx8fPHpTc/FmaWnV6cqLN+89ffb0U1RIqofAn0mj/Ts0kbdV&#10;+zoIwNl7k5V3J8/emzh7d+Lcvcnqh7Lax7JLzxRXniuvvpi+Diojyisv5ZdfyK++VF5/NX3r3dzD&#10;huW3kvX6ga0W6a5kfK9zAvRV7Zr6BgQ9U1/75KC1aq98p0+xM6DcHVaCqSLSme3R2e0xsAXv5uTs&#10;xvjs2sTs6sTsys88kXHl3JhcKZ2UDY5P9EknOofGOvtH9k1A+sU9PZKenvaebrBZTFdnu0TSCnqj&#10;toMVNGJxS4e4pQ2Mgck24Blf0trS3trS1tLS2gyMrR2tbeL2NnEHcFR7134FTVeXpKtHAi7bJ+7u&#10;A8b27r62rr62nv627sGWrsGmzsHm7tGW3rGmvomWvsnWAVlLv6yxe/Jz5+QH8cQH8TjAZ8nkl25Z&#10;Q5+ivkfe0KP40i2v71U09c82D843D821DM63DC00DSw09M5/6QLNRN6JZ9+JZ95Lpj93KcH0kG5F&#10;fadiP1A2AMd2TzX0yFp6ZK29U20Dsvb+KfHAZPfgVN8wgKx3WNYvlfWOKPulyr4RRfcIWEQDSiTD&#10;YDJI94iyTzrTNzrfNzo3MD7XPzbbI50G6Ac70SiB5zbJgAI0au2daO0cbhX3N7dJGoHPq10i7pCI&#10;20E1RNzWDnxIPwWRxi9fPn/88AXg08fPH999/vj2y8f3DR/fNXwCgncf37589+LJ66f3Xj2+9+zB&#10;zaf3rj66XXfv+oWbl85eqSm/dP5U3bmSi2eLLlaeAs1EKgrPlxdWlZecO1NSebqo4nQhMJ49U1p5&#10;CqyaOXe65Ozp4vKyojP78sdPuaS8rPBUWUFpSX5ZSWFxYW5xfm5JYSFAUQGohOQXFP6FfFAhKSoo&#10;yCv/9a7+2wnNC8BzDhD5ByjuKjRvNZcQNV6omgtYJgPlBJu5RkD4++khHoka/pmHovJ9go/zPePt&#10;PRPQHolYUTzcIx7llYTxTsZ4p6J904neKViPBAeGtzrFVYXIVsHQVAhcbTuk7iEbbRxehcU9wBYe&#10;4HqqsT01CCwIHAexsdcGOOSghSJrIMlqjhhNBziIExIC2o5g1VF4NTxNjcJVIXJUcHQVHFPDykbb&#10;3FzP2FgXqq2pr68NYGysDazvhFKHoYH9VZEYdQRWzQmhyeBoMjkqGJwalaaCw6u58FVEvqrugaoe&#10;wBt0UxH56DA5EEc4cBnqcLQmlqKGZ6pSeOpWNlrmZtp4gjqTc0AUoB6aau6f4OTqZukdZisKMOH7&#10;WqAw9iQijMtDiNwQnt42fL5lQBjNywcfGELxC8IkHmdlVXhnZrl7+zvw3B2JVCOeyI5I0nX3MvSP&#10;soAjdVBoExtbfTjC1OSg3sGD+rY2+gyqGYthyWZZuLha8wV27h72wVGOQZEWHB7EO8TkSCGqsibo&#10;4pXzZ688SU8/eixCFOyOCXN3CBVaetOM+Bh9Pk43kGUQJzSJ9zAJFxp70aBeNEggXzdAoOvG0qeR&#10;EUExrIBY/YB4OwbXEI+H8oQafDc1V4Em303LxU0NhdWwAf7rkCB0Fx2/WO2IOMe8fJdL992//Zj9&#10;/c9bEzONfYqOS69SnonLrjVkX2sobp+6eP11QNmduCdtOdK559Lp+ptP8gsqBUU18IrLwqJy9xcv&#10;8x59yr3yLLHoKub6h7jsal5qsUV6qXZArHpgnHpSjk5EmrZ7gKrACxIYZxSRqBuWoOEbrn7siFWo&#10;j5VfgFFQrF5oouHdh5lfJGV3G9yrn9EyK3mHi9kpGViBh3ZMpmnhedKRY8TAYIS3NzohmZN6kp1V&#10;Lfzlrv4bKX1aN7Hx2+TGj4n13yY2fkxtAjG4+a/j9/3g95+bU5s/ZJu/y/b3GV//Prb+fXwdOPDH&#10;xMZ34MCZ7R9Le78vf/2xtPvbytffF3d/XwY29/68+u3Pa9+AGZDVr99X9n6sf/2xvvt9ZffbwtbX&#10;he1vSzs7m193N7ZW1zc3V7Z2lOvbE8s7E0tbk6DmsjU0u9E3tz4wu907v9Mzv9GzsN2/uNe/+LVn&#10;Ya9vYbcbZK9nca9nfq8PLIcBhZK+hb3efZWkf/5bF3DU3F7X/C6YRTL/VTL3rWfuW+/sN8ncXufs&#10;rnhuRzK72zmzLZ7d7pzb6QBmZrYlM3ti0J8VYLd9ekeiBDfbp3dBf1Zw3OlQ7ve1Uey0ybfbFZvt&#10;iq0O+U67HAjWe5UbvdPrXYr1dvlqi2yjWbbZMrXZPLndPLXRBDC5CQTNExuNk8C43jyx1jix3jIB&#10;xKtNEz/Lata+jK81gJU1y/eu300mH3qXH3z3wmVJmmut/8HDRXl0Bonv5ezDtnOjQmEO2rq6Wvsm&#10;oxAzU10zMz37QzqOtlDTg1BbSyNbawtdKNRYXzvc2+NilG8i16EkgJEfG+rl6nz0xAngRyLSEQFm&#10;gkA1tLU1DhrpmhjrawELQSBGRoa6Otp6ujr2DvauPJGBnr6mBsRYV1tfB5QzQAlERUVNTU1dTRWI&#10;NSEaaqpqGurqR90gz/OghwO06ChIQbrmxTzIvRK9WL6OM1kjLRQSJVL1ZKjDbXRszXUsD0JNjKFG&#10;BgCgJmJhrCWiabrRtNg4NRJKy/wg9OeaqqqqVhZmOLiBmamphrqGlbX1IWsrNApuZWbk4mwQEaIW&#10;HKqWnq5x5IhGhLdO6h+1M38HmdcLIQzDXx7S/oPRZBknXjzxy4X9x/P/hibyPwiaUWfTfznR3wI8&#10;jPzLUv8o/k+cGiKcEn0uI+N6wc9z2QfiftnnD/4j+efURCqeXB4dU755++HW7Ydv39eXl589d+7C&#10;xZraU6Xnbl17Uld74+WLT5UV5ceOHS4uyk5KiCktyc3NOXbiREZe/rHUtJjIyEBXnjOFhCcTCHgM&#10;loDFYdFYEp5ExGHJRJqfd3R8bIqPt5e3lzuDRmEzmUQCkUFjcdnOAp6rqwuPxWD4+3pzOWwOiyMS&#10;eESEhfh4CWhkHAmH5TnzMtKOZKSle4mELDqFjMdTSVQWhUonk5k0OpfNIBOwNDKJw6ILXDkB/l5e&#10;Hq5kIl7oyouMCBIJXQQ8Ds+ZyaSRgGvj87hYJJJOJfNdOMB52QwGcHkoOIxCIOLQSCIOg0OjCDgs&#10;nUKi4PEENBqDRDjY2SKc4AQs8L7wKLgTHo3AYdBEHJ5MJBKwWIQTDItCA+ugETC4g72jnQ0wwh2d&#10;MEh0aGjErZu3z509V15eefny1eoLF+vqrlRXXzxz+kxebm5IsH9ggHt4uF9JaYFfQFhRYWlhUWXm&#10;4ePHMnOCA2KSExMri0/78Ll5eceiI2JDA4KifDwSPXmZvs6Z3owAFjpVSE4S0JLdWSIqwosNL0iJ&#10;LMgtSI6JiwsOdmMxSBgECm7vyaEm+rsn+on4JGJmrE92hEeUs0OcP+tSVWXt2bOf3r7/9LYp2i/s&#10;cLhbZrS3F4/jLeSFCJknEiJ4eJg/n+PBo4X5uKd7MI+52R/hm8ZxjHxIlu5ohxiidRLBNJFuFoI2&#10;9qLbn8qPq6s5XX2u5urluxlRGSEMItra1I1o4InXFZFtgylWpX722UL7I26w6qxj2TFxmWG+V8+f&#10;fXH/UUV+SW562qnYiCxfRkEkPzvcM8mNFiNglmcmvXv16vmjt89uP79RefVCQcXZguLcuMjc6OAz&#10;qaHnMoKPJcacOp5RnBwTL+KFeLiFhAZm5xddrLkRFRQl4nP/bk2k+PbbyruTFaAUMnn27kTV/alz&#10;9ybP3Z+qujdV/Uhe+1he9xTURK69mr72QnnpGbApq30qq3syBQSXXiivvZ591LD8oWezaXC7dWSn&#10;fRQ0WG0d3+uY+No9udcjA9jplW/3yrb75TvDMzsjsztSgJmt0Zn18ZmNydm1ybnVydmViZmVyZnF&#10;CeXcuHx6bFI2PDbWNzLaOyTtBMtYpPveqH2Snm5xd1f7T0+Qrq4OSWcLKIuIWyWdAC0dHS1ggUx7&#10;u7jt57hvENrc3tbc2tbS1tHWJmkF8yEk4o5OcUcXWEHTAfbf7d2nr60boBfs6dvZ19I10Nw12No1&#10;1CQZaeoabewea+odb+0db+oe/ywe+9g++r599EP72Cfx6Cfx+OeuifqeqfpeWWMvmELS1CtvHlA2&#10;D063DM21Dc23Ds01Dcw19c196Zr9IJl92zH9tkPxpWu6qU/Z1Dfd1KNo7JLXd8sbeuRghki3rBHU&#10;RKbaemUdAzLJoKxrcAqUQkam+kcmB6VTg2P77iFjyoFRRY90309kaLprBHQe2Xdane6V7putjoLZ&#10;Ivtmq2B33h6psmt4WjKk6ByS9wzKuwYmxZ2Dre3dza2Stn0d5GcmDUBbM1iA1NzQVP/5w+cP7z9/&#10;ePvx3etPH94AwZeP75o+f2j8/L7h09vP716/f/nk9dO7r5/cevHw+vP7Nx7dvXznxoVbl85fq6m4&#10;WlNZV1VWe7aktqKkprK4uhygEOD86cJzoBpSdPZ08X7/3ZLK0yVnz5ScOV14pqzoFCgyFp4CdZC8&#10;suL80uL8kuK8osK84vyc0vyckoLckiKwfKaoEGw5U1BYnF9UlLtfS5NfUJj776idCc0JwJAP4BgH&#10;SHwVhrcqP0rdLVbdJVyLF3bIKwHmmWgMzLgnaHinafqnHwo+whTFO3rEOnrEwdxjHURxDh4A8XCv&#10;RIR3EtorCeeVhPWIc6L7aqMoKgQ22E3G1lHL+hDUAQ6xd9LEEFQxJBUyR43jDXX20yZwD8CI2maW&#10;UEtLHXsE1BGliURrYMkqdo5aaLK6E1bdEablhII4oSF2cE07uJbhQehBU6iBEfjYYGFhaGKiD4VC&#10;DppA7Rw10XgVkssBkvMBPO1PaNIBFF6N5arB81JzFqhQWQfoLipkhiqRpEqjqXCFBzwCVD38tN29&#10;DfgewG4HSBwVLFOLzLV0QuqameqYmuo4OOrwfTSFAVChvzrPR8Mv1jQsDecXYijyxHgGwagMAgJh&#10;5+BgHBpBCo+genhbBUXRvPxpDCaM6+LgGwqLSobHJVF9/dECEZJMtnYRwJkcaxIB6h2gz/c1cPY0&#10;RWD0nZxMDAygxkZ6hgZQa2tdHM7ElWfDZltQaSYCj4MBMTbu3uZM9kG/AHTNtby7L19cf/rpTO2j&#10;jPQTBfG+ga6EAJ5dAMfcg3pQSD1IRxt4s81jhNaBPDMKWodL0hFSNDzomt48AwzMAOFo7ekvDEnC&#10;ewZruPtoeoapxx61i0xHxx1j+0focN3UaM4H0FgNNBYCxEGx6meuYwenzrb2p2/tNW3vSLpHKl61&#10;5ZbVCuKy9dJKTU8/OtEyerNr6PqZG4LbbwIWNj619J0puuh2spxadIlZ/djzpTi3d7Dm5rOIsw8R&#10;BVdMj5cfSj4JjUiHiALUOK4HgpM0Eo/rRmdohiRrhKfqhMZpR6cZHM5GHytAVNd5FZ1lBkfaB0cg&#10;4486nygLvPs69fabkKwy14QjzIgER5GbGc/Z/HAh7urT8JIiT28vUmQS6ugpRngiPCwO98td/TdS&#10;+rRucuM3UNdY3zdYBcWOH6BK8peZbxMb4Py/jj9Vkm9TGz9kmz+UW7/NbP+2sPvnxb0/L+7+eWkP&#10;lEKW935b2vsdzDfZ+X1258fC7u9Le39e3vvzwu6Pla+/bXz/HQAIgJ0X936b2/kO7DO9/W12+7ty&#10;6wewufJ1b+PrzsrWxuz65sLaxsrW1tT61sTajmJjT7H5dWx1T7m5J1//OrL8bXDpa9/Sbv/Sbi/I&#10;Xt/iXvfidt/ibt/S3gAwA6aQ7PXMg/oI6Dkyv9s7D/qqds3viOe3O+d29+OvXXM7AN1ze2BSCbDD&#10;7I54FtRHxDPbHTO7kpndDlAi2W2f2Wyb2eiY2QTb2Si3JcotyfROO4Byq125Ccoiyu02xWaHfFMs&#10;X5coNsBcEvlWi3yjVb7RIttokW+2yTaaZJv7KslG69R6w77nSOvERsskqI80TKy3Tqw3Tqw3T640&#10;TKzVA/HYWsPQYnO39EvPxKfzdW8wGo+81O1NNG2sta0stFkEdTgcoq+vefCgrrqaupmpnoUF1NxM&#10;65C1XlSkHpGscdBYW19X29bcxI9Lzj5VczjQK4NlxUPDQuEOCODXGszBOyLSOyBQF7ovg6irAf/W&#10;UFeDqKurqqpCdXQMgD86mnbWRhyRJ8wJxbA3NgS/cvY70aiq7gsioGbxUxPR09V2stNL8NQ/EaFN&#10;QxkY6WnhkVp0vBYOrpXur2dnAclONyLDNR2ttSxMdBwste0soA6WUDb6oIM51N4CSrDRivfQp2M0&#10;cE6Qg4ZQKxMdPShETVVNH6pldlCHRtHiMw2dUEgKkWFsAHbaNjeCUqhasXHqGSkauRka3s4QooN2&#10;cs0feSL/dtKv5v2fGNVfHtL+g9FgGCbUHP/lwv7j+YdrIv8F8T+Y6e6/nOVvIfN6gRbb5JfV/iH8&#10;d7xGWHnK//1cQafi/78EyC+7/cF/JP+cmkjRnXOPHj8vK624euVmbk7esWO51TVXsnMLys/UPLj3&#10;6u6dp0+fvCgsyoqJ9Y+N9UlJDz5yLK6wIPtsZUVGRqJQ4IxCwKhEIh6DI+MpQp7A1cVF5Mankch8&#10;F6GQ7xYaGhbg7+/n6+/mJiAScEyac1hIZEhQRIBfUHRkdEhgYICvj4DHdRMIvD18oiMjE+OjmHQS&#10;BonAo3FhQaGJcdFeIlcWnQYW4whcPd1cOQyKpzvPS8Rn0okMCoFNJ/FdnD1FQjaLSsAhgOugkYkk&#10;AgqLghFxWDwayeMw6VQSBoWkkohsBpVJI3OYTDaDRsBiqCQShUDCobE0MpVBo4EiDoHAIJP2u89g&#10;8Bi0M5PFZbO5LDbcyQmDgpPweDwaTcCgMUgkDo1CODnCnRyd7O2xKCQeg0HCYMDIc+Fdqrtadf7C&#10;+fPVVefPX7l6reZi7ZWr1y9eBBNGSopL09PS/HyFYWFeScmRR08ej46MvXr1RmHe6VvXH5SVXE6I&#10;PXI4IdHblcXnkIK8BUEBPq4clhePfTjMJ9Kd68lhBvGo8WF+Mb5+3gwKl4SOFnGiAz0j3F0i3DiB&#10;PKaASvCgosOosBgWNoNH9UY5ZLLtC4jmOQyzszEe+Z6Ya/nR1RmxlceTw9xdCw+nxAaFhXi7x3uJ&#10;QjnYI5Hu8b5engziYU9CvDMikWuVKrRM4xoc4+jmcXVTiUaJeOMTVPM8in4uTjMHC6lIdb9UW/vk&#10;4bM3bz7nZBbxCGSKk1U0QeskTT2La3yUZpTH1T8msLxUGHe79vyT6tqKpDCZYuL5/YZwz5Bj6Qln&#10;crOOhnlnRHgE8BiJQa4XK4seP387ODo9JVselc7Oz23frn0XH5CU4O97MiEiyVOQ5uNRkJIaI3T1&#10;oaECGKgYPu5kGC8jlFcU7ZPlSUl1J/5yV//tFN9+U3l7/Myd8fI742fvTZ5/MFX9YLIaHEFLkdon&#10;ikvPFJefK6+8VFx5rrj4eKr64UTNo8maR1MXH03VPpFdeq68837uedvax97Nz/2g2Wrj0HbD0Har&#10;dLtzfKdrcqd7artHttUn2+6Tbw8pt4ent0emN6UzG6PTa+PTa1OzywCTMwCLE9Pz48q5UZlydHJy&#10;eGyiXzrePTTc2Tcs6RsW9w529PR1gJpIZ3sXaJXa0dnZIZHs18KI27okrZ3iFjEAWPnR1tG6Xynz&#10;0ya0ubW1sbWtCXj0bwdNV9vEnR3iTrEYPLxTDBqsdnaAlTjdbZ3drV29bV29wNjcCdDf3NnXIOmv&#10;B/O3h8G+kt0jjZ0jnztG3rcOv2kZets6/Kl97HO79FPHyGextL5zrLFnsrlnqrlX1tInbx1Qtg7O&#10;tPbvO4/0Kxu7lZ+7lB8kyg9i5SfJTEPPTEufAqC1X9nSq2zqUTR1y1t65K29stb9zjId/YrOQbBS&#10;pn94sl8qG5AqBkdBBkblg2OyoXHF0ChYNTMgne4Hk0GUPdKZ3tFZUBaRKrtHgXiuf2yhb2yub3Sm&#10;WzrdOQzMT3eNgBkl/SPyvqEJSc+AWNzTIe4Rt3e2t4C5IQBtzS0AQNDSCPbjbfz8qeHThy8fXn96&#10;//rTh7f1H981fv7Q9OVD/ad3n969evvi0asnd188vAbw9N7Vh7cv379ee6fu/I2as9dqKi+dP11X&#10;VVRbWVxTUVhTUVR9prj6dNH5U/nnTxecO1NQVVFSXXG6urzs3JmyyrLCU8UFp4pzy4qySwtzQApy&#10;SoryigtziosA8koKcsBUEWAsKigpKSopKSwpKiwsLMovKCzIL8otKMwrLM49U/rLXf23E5obgCUf&#10;wFH/RHY5wAtVc4/XEMaqC2LUPeI0vZJ1fZIhogQNr2SId5K+e4SpMNLELcZSFGsvirUDRs94uFcC&#10;xjsJ55NC9Ekj+x2mAqNbnA3DW8sJp0Zgq7JFKnSBCpqoCseqwnEqGOoBEvsAln4Ax1DF0NRJnAM4&#10;lpqlraYBmO6hBTxdGBvrWFjoWlvr2trqOCE0MSQ1OAZibw81t9A1MtIxMdODEfSMTLWBBxhjY7C6&#10;3shID8DGXguOgrCFqlTBAQJLFUNRdURqUBlaLt6qRKYKEqPhhIIg0BAECkKmHaA6H2C6HgiJshCI&#10;NIQeKgJvDZannh1C09oaCkdCbex0bG2gMLQmg69BdVZh81Q5IhW3QJ2gJOuwFERIHD0gytFdxGQx&#10;8XQa3MXF0d+b7O2L8QrECtyRIhHdL5DB93ESCu29hHYBgRgc3giDNeK5WfmGH6JxNMlkTb9gQwoL&#10;ag/ThaOAdwQ1MtQx0IceNNaBIwy5rmZePkgWx8TNxzYqgZVdkHH5+t2X9d13XrfdftF65eGnspoH&#10;R48Xn04NjfNmi5iOrjhTEswIDzO0s9a3NNWzMdezt9KF2+nB7XRJMKiQou/JOUhDGtpambjwWL6B&#10;NCpNS+h5iOVi6RMEjUuzi8/SSTpukZgC84vUdxVqBYSYlV43K39k/rz1qGLmzdJWw9Ry9fjc2cef&#10;/G8/jjmahz5ciG0deJlX5Xb+SdCjpvw33ZeuvAy515RR9yol7wo6+yIxpw5+8aFnaQ2z/Kag6BI5&#10;/yKq/CLpZAkso8AqJlnLK1CN56ESnXkoKv1gRKpmajY8JdsxOc8uKdcmpdD66Bnc4RJaQhYjpcAm&#10;74LtkVPouBRqaoYwJs05Ksk58ZhbWrZb6mF2UKjDyQpycY1LVBrOyw8RGIEMibMNS0BGxbv932/p&#10;v53Sp7Xj698mN36qHj/GQB3kx+jat9G1r6Nre+NgJggAqIwAyDe/T2/9UGx9m97+bXbnNyAGgrkd&#10;MCVkEUwJ+X1u5/v09nfl9m+KrR+z22BiyPq33za//Xn925/Xvv6+8vXHT9EEYHEPWAE4/Lty69vk&#10;+t7U5nfgGoBRubW3sLO79W137+vOxtba4srC1My0dEo+NCnvG53sGB7vGJroGpUPK+cmFtfGVraG&#10;l7f7l3b6loBxb2B+c2R+BazT2Vpf3NiYW90cml/rm93sXdjqWwRVkr7Fnd6Fnf7FvaGlnaHFrcHF&#10;nb65nb75nREgmN/qmttPRZnd6Znb6p7b3ddKtrtmtzpmtjpmNzpndjpmt8XTW+0zm8BM+/RmBxBP&#10;b0mmt8XKLWBeMr3RrtxqVQDjRpt8q02x3qbYbJFvdijWOuQbrVNAvNYmX2uWrTbL11plqy2y9TbZ&#10;evPkWsvkcvPUavPkarNsrWFytWFyqfkvlTWrTeNLDWNL4qG5hgD4B5F2RmhAUmz8yYzUIG+2iRHE&#10;3kZbS1NdE6JhpKdtaqINg0GsLXRxcB0HWygGaZJ5LDMrnp9/MuNo0enaVy1XnzbU3Hp1/9pTLo1p&#10;bXbQw9szgs9C2Ogj7PV8eExNiLqejpaRPtTezv6gob65uQnSzszeyT6/9kawW9BBfaiZiamDnZOR&#10;gYGOFkQTAtHR1jI0gAKn19bU1NPTNDsILY7TZuH0LIz1CI6QIK52pA8kOUDtUr52ZSo0gK+FtNZB&#10;W+sIiFAaDOpkoU1AGkR5mdoaayMtNXHWEHsTbSN90FXEwhiUS5A24PebiSHU1hRqbQaNOOxfffU1&#10;3hFmZ6lrZQa1NIFiDkF9PaDnj+nE+0LiherOOEhSzR95Iv92/tBE/so/XBMxFFj/HVUzAN75Eb8s&#10;9Y/CUHDo8NX8v54osjLd4I92v/+rUaHo/DPc/7+Qe+10QeHpy1dvnq+uOX4s92LNjStXb1Wdr8nO&#10;KTp1qvJCdW1V9amoGN/oGP+QIK/klJiE+PCk+LDDh6NZTCKZiGPSaGQ8nsVgkAlEJAxNIpDRSCSV&#10;RHYT8KkUIofF8nAXcp2ZVDLRme7s6ebJZlI5zlx/v0BPkZsraC/iKnR18XB3j46MToiNDg70phCx&#10;wFIBPv5R4eEhgQF8jrObK0/kxqeSiCQCgUEls2kkXw8BlYSjkQksKtkT9HXlkog4Ih5NIeHxGAyF&#10;RMQgESQ8ATiEQgTrXJh0ioszC8DVhcNi0PYLYYjODLoziyPkuzOoDDqFAnd0dLCzhzs5IZwcYQ72&#10;aAScSaM6M9k0ChkBc0QhYAwqlYDF4VEoHAqFRaEIWCyTRkc4OdnbHnK0s0MjEAg47MixY5cvXysp&#10;OXXxYl11dfXVa9cv1l66evVGXd2Vi9UXK8ors7NzYmNCg0M8wiK8C0vyRELv5OSU2MioC+errl+/&#10;FRN7OCUxk+/CZTGIHq7Obs5Mdy7Lk+viI+QLuExnDs3blREb5BMX5OlBxTNxqEBXZjifESxg+vAo&#10;oTwKC4/iU9AhHGKwMzaRjRRgbCPoMB+ycaazRZmbXRHb4Gwko8yXkeiMK0gPe3znelhwXGVhfn6I&#10;R7gzJtqfdyQ9NZSBSGCYZjDNUlg6aa4Gh11MMjkW6RzrILpDHNMyHa+ThjHMwBuk0rWSuaa50cwL&#10;xakFmTHHg13DyBahSIM8lkGxMySXq32crX+UDj3Ct8wJIlZmpZ/LOn4+Oenl43tZh7N5NEZabMjh&#10;MN8kET3bC1OR6HYygFJ4LKL87JnevoGHd+8PDQ8PDkxkpxefTMyI8fROD4/Oio89mX44LCAg3Mst&#10;1p0T54oN58ISXBBHhZbZfOt0jl2SC/LfkydScWe88i5YL3P2HqiGXHgweeHh5PmHUzWPQT+Ry8+V&#10;l54r657JLz6W1TycunB/vObhZPVDUBapfTJ16Zn86gvF3U/zz9tWXolX3netvu9e+9iz3ji02Tay&#10;2Tm23T211SffGgBQbA1Nbw0pN4eVGyPT66PTaxMzq1OzK5MzSxMzS+PTC6AgIp+RTimkk5NDY5N9&#10;w6Pdg0Pd/QOd/YPi/mFx38C+JtIl6e7q6JR0dIK1M/vqhljS1dHe2QFqIh3trR3tbWLQLbQF1ESa&#10;W9uaWtoaW9ua28WtHZ1tkn1NBMwTAbNFOsRdYnHXvjLS2QUmm3T2tnT2tXb1AkGrpKdF0lMv7q7v&#10;6PvUPtAgHmjsHKoXD31uH3rfMviuZeh969CHNumndumXdlAoqe8cbe4Zb+mZBOmdaumTNffJG3tl&#10;DT3yL91T9d2gl+qnTsVHifJL13RL73R7v7JjQNk+ADbfbe5TtgL0yNr6J7sGZV0D8q4hRc+woncE&#10;bLjTL5UPAowq+vfjAansX/URxcDY9E/6QWvVuR7pTI90uk860z823zf2s3nwXPfIbM/ITK9UOSBV&#10;Do4qh6SygaHx7r7B7p7e3p6+7q4e4PMTt3WI24HPrq29taW9pbm1qam1obGtqam5/lPDxw+fP7z9&#10;/OHdlw9v60FeA3x88/Tti4evn959/uDG8wdXn9678uBW7f3rNbcvn7tZV3njYsXVCxWXqk7VnS2r&#10;PVf8UxOpOl1w7lT+udMF1RWFF84WVZ8tvXD29NnTxefKCk4X55UWZZcWZJfknwQozs8qKsgtKsgp&#10;BmYK9wWRwtyS4vzi4sKS0uKisqKiosKCgsLcffIKCguLi/PKS365q/92oksDXYLVOUFqLB9VXhjY&#10;bobqoeLqp+oVB7bd5QWo8QLV2F7q7pF6wih9t1hzjwQbryS0ZwLaMw4pikV6xCPBCpoEpFcywTsJ&#10;J4yCEVwPkriqdIEaXaDC9lTh+Kpy/FRRRA0be00HlAYcrY6j/AlLUrWHa8Kxak5oDRhewxGtaWEF&#10;1dPTBjAyBDUCS0s9CwtdAl0TWMoJAXWEQy2toY4ofXu4Fgyt64DUMzXV1QML7TUtLQ1t7Q3sHbWw&#10;FBUMTRVHU0Ng1GEYNRRBnchSobBVSCx1PEWD7HyA7noAR1JBYdRdBOpefvoiX3W+N4QlUMFQ1bBk&#10;CImmyeHp0dkQJ4T2oUNQRxgwox4WpyMKUXfxUHdx1xb5wvyCncNiXXOqUz38mQFBLn4+zEA/mpcX&#10;MiAMHRjD5QrRIj8KU+DE5lnHproGBGN8fdEkqjGVYcDz1nYRaeBImky2vtDbiMExxhGNTUx0DA11&#10;TA7qAaBQB3kiE/8Qsq+fO/C37uvmgQ+SyecN/beet95+3nb5/qeLd9+UVN3LzKrIiws5GSpwIcEo&#10;cDOKowHRTh9tbQCz0Lc10YVZ6OHtdVhwbSZCm43V8+ZYuVPN0Pambh6C44U5JwrTI1Px8Vk2WdUu&#10;x87Rjp+zOHGOfaLc53A2PyUDn3gYlnkac7IGfrMhfnz21tpW+8ZeX8NQTP1w3vD804Wlnmefztz8&#10;UHG4hJh5CnfyHDz/Ijqvip1eYhN/0jwx1+LIqYMnzzqVXROW3vZJzTONPaYZd/Jg3Amj+JOa6UUO&#10;R8vosRkmEWl6iTmOoYn6/uFacUeMo1IMIhJ1T5YdPH+Deem56Mpz99Iaq3PneLk5lMMnmQmZ1KNn&#10;REfK3VMLGNEZsLPX2XNz7+49CMw65ZR4DJ1WQA1PtI4/bHY40y41xT42mvXLXf03Uvq0dmpjb2rz&#10;q3wLVCUmQH0ErJGZ2vwm2/w2tfFVtvldtrmn3Pqm3PoNiIHdFFvf5UCw+RsAEM/t/r64+31x98f8&#10;7ve5nd/md37M73xf3Pu+9u23ze+/bX3/sV84A2z+WP4KxMAIGpcAe05v/ZBvgoknf1Ve9rWYbyOr&#10;u9LV3fE1gJ2J9R3Zxt7c1vbaztbyxsr8yvzMwrxydnZ6WjEhVwyOT3ZKZZLRGcn4nHhivlc236dY&#10;7FcsDirnR5UL4zOL0pnl0Zn1oYXN3oXt3sXdvvkdIOhZ2O6b3x5c2BqY3+qd3+6f2xyYXe9dWO+Z&#10;3+6e3+qe2+mZ3+mb2+6c3+wExZEtYOwExZGdzpmNzpnNztmtzpmtrpltYJTMbHVPb0tAQWS9Y3pD&#10;otzoUKyLlRttyvV25Vqr4i+0ydfb5Gut8hUwVmy0ytdb5KAC0ipfbQVVkpUm2WrT1Grr1FLL5Err&#10;5Frb5ErL1ELTxHLr+Grj+ELLyMLbouNvb1y+efPuvTefPvRKc/O9hVw1d6EaFgkVcBF0tJmpMdTU&#10;EMqFWQgxB8loY2eaMd/b5car9wWVt87delL94MPND52Pm4fuvOniOYuMDPWoTGZp9rEYn0Nu3k5P&#10;r9/i403wcAjc3tTRwdZQH2pra43DOLp78PNrb7543Uoj0qJTMsPjEo7HBAjIxkmp6V4CPg6pQ8BA&#10;rSz0odoQfV1onIce0UnPUFfLjwM5k6OZm6GRFqUeHaB3Lt3SEKouxGvdTTO/nQc9E6VLsoJEuZiY&#10;GWhjD2nhbSAIM839jrrqwD+mBtr2llCUg5a2JsRQR+vQQR09XWhASizws5ngqONgDeWwtHzd1HIj&#10;9X1cdDMDIX5sTXcmhEnW/qPvzN/DH5rIX/mHayIuR31/OcXfAvBRqFJ1f1nqH8V/Rf6LrR/GKy8M&#10;AB1FV6P9g2uF/uDvwNoH+cs98M/A0ZqCwxknjp8oy887V1N98/qNB9euPbh+7c7FmtqC/MLsrJyE&#10;+KjgQN/Q4OCwkJCUlPiEhDA/HwEWDUcjUXQaFYOEI2AOaCSSiKPExqRFR0WzmGxnJs/FmUPAYjAI&#10;FAGNIRPJHGdnrjPThcMiEwk+3sFRkdHuAleBqzPox4EBdiD6+/q4CVw4bDqTRhXyeLFR4Z5ufE83&#10;AZ/LcWbQSHgslUT19vYV8jiuziwPdz6bQeFxmEKeq5eHiEYhMahkMh70Q3VmsVxdXEgEPA6LAua5&#10;bCaFhAegU4h8F15EaARwLjwaDexJJRF8PEXBgX5UIoGMx+NQaDQSjkWjEY6OBAyaiAFTQjxFIhqZ&#10;gkNjgP1pZOp+6xkiBoVAI2B4NIqMJzg5OAKfAxGHI+FxPl4+t+/cq6w4V1FeefnSldqa2qs3bl6o&#10;u3zl2q26uqt1tZfPVZ0vKS4+fuSIr58oOMwrLTXm6LEsH6+AEH//YH/flOTEkpKynJxikZsXsJq/&#10;h1uIl0eUj0ecj9CTQ+MzKQwyTuBMD/Zyj+FSA5g4JhYpcKb5c0jeDJwfn+HDJrjTiW4keLgz2puC&#10;8CHBSEhbJtraG38oGm+e5Ao/6cusSIooDvLyIMIzebi8cH6oiH0iSBDCtI9mGSd6YQN4mASOYQxR&#10;9xjdJI9rkO2sdZJjdpRjmcqxDGVaxHAOuSKNKHDTEJreUY5qlvOBo3y1Y26Gx92sjgrNjnB1s5iq&#10;OUTVXLZeEl0vjmUTzjQ7EcAsOxl39fzpR1dq7taev3epNstfmOFqn+NpmyOwy+UfynIxyHExPenp&#10;kBtCKojn1uSlF2ZEn8pNj/AJCvEJz8kqPXmiLCu7JD4qOTUxy93FKyQoICVYlOQKC2E5erKQPkwH&#10;P7q9O9HWiwr/uzWRwttvz97dr5q5t58b8mCq6sHE+QcTFx5N1j6R1T2XX389ffWFou6p7MLjqQsP&#10;J+seT9U+ltWBySPyy8+mLj2dBLj6Un7nw8zDL3PPGhdfty1/6F6r719vHVrvGtvsk2327wsig4rN&#10;YeXmiGJdqlgbVa6OKlcmZpamZpb/0n9XOTeunB2VgdaqwxOTA6MTvcOjXYNDPUND3QPSzoHRrr5B&#10;SW+fpLu7s6tLAjbWFQOIuySSfTo6xa3ijjZQE2lrFQO0AA/3LW3A833DT9NVMWgz0iqRNIs72zo6&#10;O9oloDICqipdXSDggpLWri5QEOnqBfvadPa2SHqaO3qaxH1f2vu/dPQ3iIe+dAx/aht63zb8rnXw&#10;Q9vQp/YRgC/ikc/ikXrJaGPneHP3eEvPRHPvZGPvZH33REPPVEP31JfOqc/iyU+dss8SsGqmsVfR&#10;1qdoH1CIB6fbB6Zb+qebe6db++Qd/aCRat/QVM+QvGu/yW7/8L4aMqYYAhiVD4zK+6RyUCIZUw7t&#10;ayKDY9ODo9NDYzNDY7P9f2V0rn9isW8c1ET6JkBjkYFRYAfgEPnIuFw6Jh+RTg4MjvT3D/T39vX0&#10;9AAf6M/PVNIhAT4VcVtbR0tbR3NrR2tra1NjS/2Xhk/vP79/C/Dl/evP7158effyw5un7189evPs&#10;3ovHt58+uPb4zuUHN2vuXau+ffncjbqKaxfPXKk5famqtO5cSe25ogsVBedPF1adyjt3Kvfs6cLq&#10;ipKas2UXKkurK09VlhWeKc4rK8wuzj9ZnJddkp9VnA/E4FhSmANSlFNalFdSVAh8b5QWlwCUFJcU&#10;FhYX7KshBfnFAIVFJfn/Dk0k9nQgL0KdGwJheqpS+AfQtD9haf/iHmDgFWPtGX1QFKXpEa/hGqou&#10;CNEXxdm6x9m4xVoIogwFkSaCCDNBhKlblI0g0loYZekR6+ifxgvPDvY/4k9zwzDdHBhCK463Dstd&#10;xcVXlRegznLX4PlB3MLVPWLUPSLVEWQNR7imrZOmoRHUxkETQVK3RWgYGWuZmOjaOWnZwbQOHdKB&#10;wSEklgpDqE7jqWHJakicOsMVQmCqm1lq60A193tDqOvpah6y0z3koOeI0LFxgNrDNGFYdXsnTSRW&#10;lURTwdNUrO01bey0nZAQOFYDgdbCEtTcPLQFHmouwgNkpgqJfQBJUCOwIGiKpoMT1MlJC4bStHfU&#10;srbScbCD8gRqXHcVHEkTgzPiiWy9/FGeXnT/EG5EKl/oQY1N9YtK5odGUGOPeUZkCpkCWxjS+NAh&#10;IydHAzbHjkgydxHCeZ5WnoGWAFx3KIWu7eSg5ewC5Yr0HGGG5mZ65qYGBvpQk4MGDBoxIir48r1n&#10;9z903Xnb9bxx+PHnvmtPm2rvfbzxpOnirXfnb7zMP3s3Pft8UlhYXphbsDOaBLOkws2YSCM63Jjs&#10;aExyMKY66jMQujQklIrQcyUbBwqc3KkWTIKjp79P8rGM9Jzs0gvnKy6fOXs772QV5fBpi6OVtJQi&#10;XHwWLDmbkJnLTC9AxGUbpBUb5lwkVj8UDE1fm9/6+HagonX43tdv26UVgrQCWFa185e+e9kV+LoX&#10;mddenKx5kHn3w6WcSv6RUmJRjdvl18FfpNX5tRbRGZDwBI3INO24LO3UYnTUEUJApHZshmns0UPh&#10;qcZpxfjDBYiEDMv0LPPC84cevIu78yL89iNBebl9Vr79pTt+5ddDK+7F5pQL0o6jT1WJnrzJqb4t&#10;KrlIzK+mVF3mHDmOPXbS6chhq6gw08IcyvvHebkngn+5q/9GSp9eHF/fUWzuzm3vKTd3lZt7ii0g&#10;+Dq9/V22uavY3JsBLVe/zu98U4Kuq19lmztTG7uyzW+TG6Bootj6Or/7feP7b2vf/mLRCmwu7n7d&#10;+vHb19//r53fft/6Abz6++rXH6vfQHFk7ev35a8/5nfBA/cX2Rtf/zq69nVsPy1lZHVPuvpXWeTr&#10;6OpXKTizN7q2Pbq2M7a6I13dnlrfVWxsKzY2Zjc2plfXZAtLkzOzYLmlbHpSoRyfnh+dXhwBWZIt&#10;rSjWNqbXVmdWN4aXNgeWtgeWdvoXd8GckUUg2Olb2B2Y3+5bAILtfa1kp2d+CwSsrNnsngPY2g+2&#10;ema3u2Y39tmUAMxtdM5uSGbXgRhMEpnZkExvdIJsdoPKyFqbcl2i3BDv065c71Cut8vByXbFajuY&#10;NrLWJl9t2adVtto6tdwytdIiW26dWmoDgqmV5snF5omlZjBhZKlxfKFpcqVeOtsyNt86ttgonb95&#10;tepooAWXaOHLMiM4aB1NjnGlwvLzTni5E/LyMk6EYEM9dXEYw4AA2K13X04cLzl759HLzrE33ZN3&#10;vkhufJScyK12d/c+efr8hccfzxSd8AwkNfTLU3zxoZ6GXizHABbZ1EjHytzY3VN4Mju36vHr6sf1&#10;JwsuRIncjqWFRnqCNdrnzp2l4FA0grYfT5WMhNjZ6BroaunraFmba7EIOolB0Ooc3SRf9WPRGp5k&#10;LRpSm2QPKib+TO2KJJ0YlibPSeOYEOqJMsLZ6JgZaILFOD/rcdTVDupr2VhqY2GgJqKhrg58v6mr&#10;qR04cEBXT8/kIBThCAnxVw/3gsDttNlYHQFey8pcy9NDVeSmlnbpj9qZfzt/aCJ/5R+uiQAL/nKK&#10;/ynpV/Js/dG/rPMH/4n5P1B/cjni88tt8M9ASkX2kczSu3fetbT0f/zUcv3GvZs3b5aXn87OOpKQ&#10;EJWemhoZHhEdERMdGX8080RcTGz64SQqBevkAOPx3LlcHg6LwaDQZCLVw903Li7B3z8wPDwuPi7J&#10;mcHGY7HAS1QSxYXNZdIoRByOQaERcDghX8jlsFxdmHQqgYTDcdnO3p7uAr4zlUzgsOiuXG5MVJif&#10;vwefx3UXuLKZVCIex6azAnz8vT09XMFOMjgiHkunEIGDggP9BTyOM4vhLnChkUFzEAaNQqeSsEgk&#10;EYMmErAUEp6Iw7g4s7w83DxF7j5enhQCHoMEEz1waBQJ/7NMBkUjUwhYDB6LQsMdkY4O4AyJQMLj&#10;yEQ8lURgkMkYNJxCIrjx+RQiAQ5zxGFAWQQFhyNhMCqJjEWjnZnsixcuXqq7fO7cuaqq81evXq+r&#10;u3L15q3qustXr9+6dPn6pStXL9bUVJypyM8rCA0NDAwShUf4FpcVcrh8Ho/uzucE+HklxEW5ufOD&#10;/P0ZRKKvyD0+PCTCyz2UzxZQiVw6xZlGdqURvJ2pgWyiGxlNxcBoRJQPHe9GRghYRD8OyY+JpcEO&#10;RXGw4QyEB9oOZ2+ZwnA8TDZJwBmG4gw8aU6RvsIQHjOA7JjOtQggHvIh2sdRD8azDI7xjTNdjVJZ&#10;pjEUtQwa5BhFP5OincfVz+bpneSqn+RopLDU4rkmbhRH2CELooOJB8EskHjQC6/n6wLzETIjhOwo&#10;gkUMViedACnk6CQzDUI5sCQPy7J098NBvJqjMaXBzmWBmFOxogIRLFdoVuRvVexlc9LNNtcPl+2J&#10;yPbF5Pk6Hg3FpAQyE30wiYHM08cPX64su3X1RmrskcLMo9fqzlVfuCMSBrHZzkIuOcoVG8RB8Vho&#10;HgfHosK5dBST4HTk73XvLr79ruoemCFy7r6sCrQRmTh/f+LCQ7Au5vorxfXXyptvlEBw9bn8yjPZ&#10;pWeyK88V114qb7yZvvN+5s776RuvFNdeyK69VNwFNZH5Z00Lr9qW3neu1vevt49sdI1t9E2t902u&#10;9cs2BuUbw4r1EeWaVLkyOr0yNr08Ob00oVycUC6MK2fHFTNj8mmpTD4MtpuZ6B8Z7x2Sdg0Odw8O&#10;94CayBjoKgI6rfaCmR2dEuApXtzZua+JiCU9YNAu6QDTQ9rbWjramztaWsAkkZY2MEOkqUPS1Akm&#10;iTRLJC2gJtLV0d4lbgeb8nbv96ABlpJ0dIk7urrawPSQ7rbOrtbOnmYxSIu4r76j78s+n9v7P7UP&#10;fmob/tg2/L5t6HM7qIZ87hj83DHcIB5pkEgbO0ebusabuicau8bqu8YbuiYauia/dIx9ah//KJ74&#10;JJ780qVs6lW0gA13le0DoCbSNjjT1j/d0a/sGpT1Dk+BjMj2HVXlf8kTGVOAIgjYbVcGbPaNTA1K&#10;5cOjYFOev8glY9PADqD2sc/g+NzAxHz/xEIfsAmarU4Pjc+MTEyPjCtHx5Vj4wrp2NSIdHxkeGRo&#10;YGigf2Cgr7+/t7+vp7evp6+vu6e7E/hcQHEE1Eda24APsrnhc/2n9/Xv331+/+bT2+cf3zz98Orx&#10;x1eP3z9/8OrJnRcPbjy7e+3Rzbp7V2tuXzp/42JlXfXpyxdOg+14zxVfqMyvOp1bVZZ3DgDME8k/&#10;X15UXVlWVQ6aiZwpLTxVlAPmhuSdKMo9UZR3vKTgZHH+iZKCrH01JKesKK+0KLeksKCkqKS4qLi4&#10;uKSosDi/oCQX7D0DWqzm5xfm5Rfl/Dv6zkSWBJJcVXDsA0xvVV6AKstLjeOj4RFp551E9Uow9U7V&#10;8cs09E6DeKVA+NFa3EBdbrA2J1CdG6jm7KfmEqTJ8TOg8qEYkgaeCsGxtPEcE24wzjXUyT0aLYpD&#10;CsN1ef6q/GBV90j1wGQN70QQ/3RIeLamMBpyyE7b1EzHyEjHzEzXzFwHgdfGMjTNrbVMTXXsHfWt&#10;rPUszHUPWWs7OGgjMRA0CWyvy+Cr0gQQa+CxQQvsXgmiqaGro2VkrI3EQlAkiCMMNBewh0EcnbRI&#10;ZCgKr2p1CHrIRsfWDgpHQFB4dRQawmRrUGiqXNcDDM4BqrOalTXU0lrbHqYFg2vZ2+vA4VAnmBaV&#10;rU+g67H4WkyBNhJlAIMb01nWLLaTuyfRz5/r6UMReGM9Q8iBYc4xh33cfZG+IWi/EAIKe9DO1gSF&#10;srKxMUDATSh0c6HI2ifQJCjSVOBlTGPosJ11cFgdNkeDyjQkU8y5znZYtHVcUsrd1y3Pm4cefOm7&#10;8rT53ofem687zt95f6buycVbb+vufaq68ur8rTdZZ26kZJ8PC01I8uEliahCrBUDaSEkWXiQjV1x&#10;ehwUVEjUdafqcAh6LgRDX7aFPx8upNu5cGi+IQHpWUeikpLiM4/kVJ6tffyw7tmVoqsxJ8oF6YXY&#10;9AK74yW4jAJMcgE8rfRgQrZexSPXWy2Zb/pK77UU1r3Lvt9c2DB4raSOcuIcOzXPoqCKkHuWfvp2&#10;fOll0anLHmduhBVfcTtZgcu9QKp9za68yz9Sgkg6pp+eZVxyyeVomX1Grk5QhHrkYaPUPNujVU4p&#10;BfCYDP2IZB3/UK3oVOP0XPv8c9wnLUeVS49b+44/fxv87POJ83c8L9/m1Z5zzcsVlpUH1X8pOH/N&#10;LSDKID2PXHGB/+RO3K0rYcmHnY4U846c9s8sD04q+Ts1kZInF0cWVoZn5uQLCyubq7vftva+b23s&#10;bqzvbc9sf5Vv7irBrBAwW2RqE5RFABRbe9Pbe8Cri7tfl/e+L+5+W/32fWXvOxAv7/1Y+fp9FcwK&#10;+bb5/cfOj9+//v4bEKx/+77+7QcQrHz9trALLju1sTe58XV8fXdi49vY2teR1d2R1Z3xdWAGRLq6&#10;A2yOru6Nre2Oru1JwfyRPekqEH8dXfsmXf06srIFvPpTMQF2nlzdBBhd2Rpf2R5b3pAubw4vbw0u&#10;bw0sb/WDasgWQP/Sdt8yKIUM/ay1WdzpBf1HdvrBFJLtnsWtPlAW2epd2O5f2OpZ2Oyd3+oC9REw&#10;c6R7dqdzdrN7n665vwRgPLPZObMpnlnvmFkXT69LZjbEM6sd02ti5T7Tax3KdSBo36dDsdauWG+T&#10;r7bJVwBaFKvt8hWxDFRD2mTLrcAMALA5tdI8tQiMn6QzD1u6njU0lV86dbQw6/3QcOPkyqvekWsv&#10;35eerrh4oaYqFS0gwhPS0u5+bL388mn2MZ9IP5KfCIOCH8QiTL1F9hefv370Xlx29dbV9x2nrz45&#10;eur8qdp71961vGgbvvG88dSV51V3XpZdf/K4beTGo9enLtReLD8b7cbV19VydLCLzcjMrqiruPHs&#10;zseO9z3yu0/e5Z9IPXI8OTLEJxD47cQ3CfdkuiF0KHYQbx8ik2h6yFqLQdAi43UC3bWSfAwPB6pH&#10;CrWieWosvHpKkGYSTyOUrCEg6KMstAROalk+tk+PmRJsNbQ1ISbGUIi6uramhhYARMPaEop2hFoY&#10;Q9X/4nKiDoGoIe20aATI8WTNdF8dIhyaEahrb6llcRBqbarDp6tzaOp/1M78PSTVnvz/YFR+eU77&#10;D+Y/qyaSXJf1yyn+p7gc8/0viP/xyzp/8J8YLbZx0sWTv9wG/xRcKL529cmTp+9a27s/fqk/X30u&#10;NSU+LiYiNCgwNibGUyQK9g9OiE07c+ZCYdHpwoLizMwjdNBBhEgkkljO/JDgWD8fPyaDgcdiiVg8&#10;m8FJSjx2/NhJ4EC+i5DDcnblurAYDAqRwKLT2XQWMEmj0DxFHlQynkrEc5kskVAgcuOxGWDhCx6N&#10;8fPy5nHZnu5u0RFhrhw2nUx0ZlL4LkzQS4RKEbhw6CQCmYAjEXDAiwwa0dWFzeOwA3y9BDwuMEnA&#10;YYARFERA4w8EHgumhNBIRC6b6SVyc2bRweoZKpmEx5AJWCwKgQGBuzgzgavEoVEOtjZ2NtZwJwcs&#10;ComEOZKJWA6TSiUSYI4OMEd7JNxpv8TGFu7ogIQ54dBI4BQ4NAaHwRXkFV29fLWyovIC8Kem5vq1&#10;m3WXrty4dae27ur1G3cuX7lx9dqNurq66vM1paWn0lNT/HyFoeFe6ZlxRzKPspkMoasz8BEEersL&#10;eUwfobOASeIyyZ48tpsz8BKXw2JyGDQukyZkUl3JOBcqls+ksMl4DMzenYKKZCO9aQgPBsaNgsDY&#10;W4WwUREMBx7O0Q3vlM4yP8G1yHCFJ7rg0jiwdFeMiIQUEWzDqZZstI0X3jKVrXOcp5/rolchguaw&#10;tcvcoKfcNHJcNI+RdU7S1I7TVFKYWnEMzViOZpqbbrqbdoyrRjBHM94NEupq6WRlSqcjQkJ9T4SH&#10;HaZaxxN0jzCMsp31ougmIXxcrBfxZCgvQwg/6WNXEsbI9nU9GcDJ8cIe51sVBzmWh6OP+9ineVsk&#10;Cw+e8LE86Wcb74VJ8nWOcSMmBXNTwgN8GPQYb2FOYkRJRnJFYU5VZUVibIYri8dkkLlMiisFzSA4&#10;kXAwAgYOgEY4/N2ayKl776vvT1bdm6y6P7VvJgL6idQ+3u8s81p56+30rffTN98ob75WXH8pv/ZK&#10;eevd7O13s3fezzz8svC4YfHBp/m7H2bvfph5XD//rHnxVfvSu87VL73rrcPr7dJ18ehG98Ra7+RK&#10;n2x9QLY2JF8ZVqxKFaAgMja9NKZcHFcsjCnnxhXTowolKIhMTIKCyOh479BIV/9QR++gGKBvuKN3&#10;WNwzLOkb7OjtBf1EQDo7u7sk4Ngp7pH8RRMRt7eKW1s7Wlv2u/C2doA5D+3ipvbOxs7Ols4uUOuQ&#10;dLd3dHfsI+noFrd1dYFdbDrFHZ2SNmAncWezuLtZDAQS4DAw7uhuFHc3SHrrxb1f2vs+t/d9bBv8&#10;2D74ARzBVBFQGekAs0XqJdKGrtGGrrGGztHGztGGTmm9ZBSY/Cwe/dQBurGCmkgnWFPT2q9o7p1u&#10;6QNQtoHZIkrJkBJMDBmRDYxM9Q1P9g1P9QzJ+kfkvcOyvhFZvxSURQbHFIOj8kGpbHhUPjw6NTwm&#10;GwEY33cVAb1UZ/Y1EbAL78A4WErT/1MfGZ8ZGp8dmZiVTs6MTSrHJhQjY5PS0bFR6ejw0PDQ4ODQ&#10;0NBg/8BQ/yDIvkrS293d0wV+rhJxh7itpRX0XP3Y8PHd53evP7559uHN4w+vH79/+ejN8/uvHt9+&#10;++T2ywfXH9++dO9GzZ2rF67VVl6+cPoS8PMbbD1TXFNeeAFMEimoLMktL8k/e6qw6kxxVXnp2dOF&#10;FWWFZcUFpQW5Jfk5RblZhbnHi/JAWaQw73hxQXZpcXZZUW5pYW4ZmCeSX1xcBOaFFBTk5Rfm5hdm&#10;5eXn5OWDqkheYUFeYfbpv7+dX0hOAIJ0gOqmwg3REEaZucWa8aMtXaNt3OJN3OMhHomaXql6XikQ&#10;zxSIKFmT6qlK4BygCA6QXQ8QuAecCFo0wSGXQDSGYWJmpm/vaEyg2DEEDnCCKpp+AEs74OKtzvVT&#10;cw1WdY9WD0jSiDtm4BmrKwjV4Piq+iZoeCdAnEUabJE61UXDCa1taqpr6wCFk9TtYNpwLBRJNLB1&#10;0DM2hFpb6To5Qe0dta0O6cAwWvZIbUsrfUdHUysrAx2oppYWRFtbU0dH09xC55At1AGubWGhZ20N&#10;xeL0sUQdLFEdT9eAozXRWHXQb5V7gEhRQ2O0bGx0iTgIHK6FIWrbOeja2msjcBAsWcPWRofB0kGA&#10;xq6GaKKus8iQ6aJHZehRaQeFIicXoa2nPzIwghMYzvcMIHmHMsPSRGFxzPgwslBoHRjC4HJRMKeD&#10;NtYG5mZ6dvZGJMohvzB8QIS1u7c2kw3lu5t6+UO9gyz57roeAbqB0cigUF5gkCj5cMqNF19uvG6/&#10;+qz1+ivxxYf1ldff5J+7U3bx8aX7XyquvKi8/KLk4sOjpZfT8mqCojMDBewwHjaAZst2NKQ4mbDR&#10;ZiwMMB50wRm54PT5WH1vmqEX+5An15HHwrgIXX2C/ROPpScfPxoaExedduRI0Zny63cuPX1Rc6eu&#10;tM6v+Aq26DI7OR8eEGucUWRXUss5dSex4KrvhadRrcPnmqTnL705/lFc9+Zz9onTTrlVpOwKck6N&#10;T+lF9+OF9sUXhKfvpifnow+XWBRepibmwuNPIkKTTSKT9Y4WwAsuMI+eMknPMY07YhN7xCogXCcw&#10;HnKywrb0hlH+ZdsTFciSWti99/z3H8OefPTum6n+0pf0uCH06ovESw/DrtYKzpZSs0vJheXMgkJS&#10;eLy5yEeb6wr18rK+fyX+2hlRbLBxbIJpYrpTUrpLcDL9l7v6b6T4cc3g9ELPpHJkbm5+Y+Prj687&#10;e+vLW6vzS8uLm2uKrW35BphFotjak23uzO18m9/9vrT3dWlvDxj3tY8f+1LI94WdrzPbu/M74EvL&#10;X78uf/22vPdt8/v373/+8ePPv3/7/betHz/Wv39f2N2b3QErcSY3vk5s7I6v74DB+t7o2u7YvvAx&#10;tv51DIz3RkAFBBi3pas7Y/uxdG1veAV4aReY/KsgAuw2vLIzsrIrXdmTruwAO4N5JeC4A8xLV7fH&#10;1zZmNrfmtnbH17ZGVnYGl7aGV7alKxtDoGgCbG73L20Bk4NLm32L68DYs7Cxr4xs9s1v9S9s989v&#10;dM5t9sxvS+Y2uubWe+c2euY2wRKb2Y1OME9kvQu0GtnontnsnlkXz6xJQNZ/Zot0Tq+LlasdyhWJ&#10;cqVdsdamXGmbXm1XrHbKVyVycKZdDm62yZY7QPZTReRLLfKlxqnF1smlFun0seT0YD6Wi9GjY/T8&#10;wkXn798vq67NLjtzpuZa9omsoiA73wDPtPwCjjc9PAx9NBERHcXAYQ66MkxIKNOs43GnLt9LKago&#10;OHv5/gfJ257xGy+azt178W5I8Wlk7n331LXXjY9bBu419r7tmnjZMfa8Y/RlW/+zR09FZErm8SOX&#10;H7953Sd7N6j8MDR7/eWX6ks38rKPpBw+xqebpHqreNIg3n78WJJhMPZAjKc2FQlB2WqREBooR6iv&#10;q/ZhP0iSt0q8n8q5ExqxHppMvLYbRr38GDTRW4dtr10mNI6ha58O1nOGQc2NoYb62rpQLSAwOwh1&#10;o+qQUVA6WksDdHtVU1FRNTXWDHBTSwxTL0rTixbqpokOOuOMi0KtD1lohntq+tkJ8wAA//RJREFU&#10;CIkQDl3N0hyacOEPTeTfjld+xP+B/NMvz2n/wfyTaCKhZ5L+G079l2v79+BdEPHLKf7/45ET+t+w&#10;ar8s8gf/ifkfBE3PvPBfboN/EjKr8/LySssrzxeXlAG/sY8dPxoTGxng4xHkF+Ah8vD38Q8LDjtx&#10;/PipM6dq6y6GhoQEBvlhwQwLpo9XRHxMqkjk5sLlBQeFUElEBoXGoDGDAqOOHjkeGhJ67MjRhLiY&#10;0JAg0Ftk/1URX+TjFeDt7e/p7kbEYdlUqoDnwuOyuc5MH08vN75bcEBIeEign7enpzuf78JgM8gs&#10;GplGJlCIoHsImYink8k0Ep6Ew5DwWAoJh8eC/WLIYCIJ/Wc+CJmApxIJRDzKGXh6JuApZGBnLI1M&#10;BnZwZtAIGBQBg0bCHNAIGHZfziBgcDg0loDB4lEIChGPQcJhDg6O9vZODg4oOByHRpIJWAqRgHB0&#10;crKzgwOTMBjcyZFKIiOc4Oj9nWGOju5Ct1s3bpeVlp6vqrp4sa7mYt3167cvXbp68+adS5euXb9x&#10;9/KVm9dv3K67dLnu4qWKiqrsk1kxkcBn6R0R7VNeXspiufh5e/DY5GA3jo8L1ZdPDRYx3VlEFyJa&#10;SMcJmUQmGcdh01gMCpNKpBHQHAaRS8EwiTA6CUVFOwazkd4MFAsH42LgZAScS4B7URB4x0Mh+EMZ&#10;HKvjgkM5vvi8MFGWkHjM2dodYR1GdQqhOAnQlqlMs6PO5uWeNrkuWlk840S2aTrT4JjAKpprHMY8&#10;mMo2S6XohRBMhMiDkayDyRzdNL5WokAlQaDuS4T6MPT5ZDMHS0M3N3acKyKWoJPK0Uuga/uSzD3o&#10;sCR/aloYP8mblS7EpvOM396ryvcOTBVikrmWx0T2J3ztsn3NMkV6yW5qSV66qT4amQF6id6W/kyz&#10;YI5NuBf9TGHBmZOFUV7ehUeCq4viKg7zTp8IKD6a5MukcCkIZyrWhYJ2Y6B8mFgWBUsmY1kkzN9d&#10;O3P64Yeax/Lz96eq709deCireSS/+Eh++bny2uvpG2+mb71T3n6rvPVWce21/NpL+fXXijvvp+9/&#10;nHnwafZpw8LTprknjfOPG+YfN84+a5t/L1n61LVc37faMrjaMbIqGV2TjK73jK32Taz2y9YH5KuD&#10;8qUh2YpUsTymWJ5QLk0o9jURxey4XCmdko1MTgyNjw9IR3uHR7r6B8S9A23dg21d/a1dfaDNR2d/&#10;e09fB5jZ0fnTDUTSBSDu3LcKFXf9bCnb3tbR3NLW1AoaY4CWIsCmuKO5Q9wkkbRIOn9qIm0d3e3i&#10;7g5Jt0TcvW9HApbhtLV2tjd1iJs7JM3t7Q1t7Q2t7fWtHY3tnQBNHZ1NoFDS29je97mt92Nb/8f2&#10;gY9tAx8A9mWRLx3SevHIF7H0i2RfB+kc+SIBNofrxcOfOwBA25FPHWOfJRP13ZNNvYrWfkULQN9M&#10;S/90x9C0ZBjsHdMrne4fAUtjQEameocnwTyRYVnPkBz0Rh1V7tuIgBU0oDIyOjU0JhsclQ2PyfZr&#10;aqYB+kdn+kZnQClkbHZ4YmZ4YnZ4fG5kYm54YnpkYmZkQjk6IR+dkI2NT4yPjkmlo8PDI8NDw8Cf&#10;kaHhkUFwHB4cHhoYHOjt7evqBJNvxO1dHS3tzfVNX943fnrz5f0rMEkE1EQevX/58O3zh2+e3X/7&#10;7N7rJ7ef3Lty//rFO1err9edvXT+dO3Z0otniy9UFlw4U1B9puBcWd7p4pOni7IqS/IqT+VXnios&#10;L8s7VZJbWpRXXJBblJ9dkHuyaJ/ivKwS0FgkGzQTKc4vBnb4SSEoiYCNePPyc3Jzs3Py8nKBrbz8&#10;gqL8vMKsU3+/JhKW708RHuAEQVwjzNzj0KIEhFusvSDG0S3ezC0B4hYP8UjQdU+AiBI1PFM0GQGq&#10;BOc/ETh/wrH+5OJnyPGzRZG1Lay0SUzN0FSTlDJeVAE7NAvvHmMuirXziLMXhEG9Eyz9UtABacSQ&#10;Y4SwE0YRWRbhWSSqEMIUHiAxVXg+qq4Bqq5Bqm5hGkw3Exubg4ccoDZOOhiijq2DjoWFns0hHTQR&#10;wuKpUVkq1rY6GuqqmhB1qPZPW1ZtKFQTjA20bZ20HDHqNg7a5lZQewcdLFETidIk0LQQOHUEGuLg&#10;pI0iQnAUDTTpAJl1AEVQPQQsi9S2d4LaOUJt7XRt7HQO2ehYWeuYm+laWuo62OtYWOpYWujCUXp4&#10;ig6Nro8nGuGJJkSSKYdnJ/TCCrxxgZGuoQn8gAShq7tNwUlBbrZfUCAzNETI5xN5fCyBYAWDGcHg&#10;JnyBA50L5QkhZJoODK7j4WXoF2rq7uvkH+gSFOwVERYUGw38NRp9Iiu39tHn2of1tQ/qq+98Kqx+&#10;mHXmxum659W3PxZWPThT++zkqcuHCy5kFNZGpRWG+fmF8AghXKQXxYLpqEeygZLtdGmOus4IHTcc&#10;1Idq5Ods7uMCd2MjXVxYApGbp793YERofEZaeEJSVFL64dyy46XnCi9crbrz+Mrzl9V3z5ZdCym7&#10;FVN5P6hXfl86/abkis3l18z7H4QdI9nVD71PXU94+i6u7gY18jDkZCkyvdDyxqvIdmlN3ZPQ3Bpy&#10;3nl6Up5OQoHe0UrfzBJk8gmrk2fpmSXojBLLk6dtss6gko/bhEfrnizEZZdj/YJUExI1w+LUgyPV&#10;k7L0sspRJ88gS6/hbz8JvHKVc/kB7vITt8IqdtY51yOnXBKy0HHZjsdOY4pOEzPyULHH4CI/tdAo&#10;/dAQ2+J8Rka6nXeYlkcohOsJEQQZ/nJX/40UP6runJBJRqd6J+VjCuWwXDmimBmQT/dPTXVPyLpG&#10;ZX1jM9LpxanVtcnVjZntPeXW9vT27n6wq9jcmd7amdnemd3ZBZjb+ba4C0ohK1+/L+99Xf+2t/3j&#10;++//15+///m33d++b34HxZS5HbA2R765I9/cm9zYG1vbntjYAVkHxY6xta2x9W3p2s4oMA9sroPy&#10;hxRUQHakq5tgfc3qHvDqzySRkf1SGmCHfYkEAJjcHl/dHlvdGlndGl/dGgPFlK3FjdXtneW1jfnp&#10;5aWJxcWxhfnZ5YX1jeWl1aWRufn+ueW+pdWhxfWBpY3+RYD1gcUNgKHFzcGFrb6Fzf6F9f65jb75&#10;jf6FfeaBGJhZ755fA5lb7QULatYls6udoCayui+LrEum1zqn13qmVyXTS+3guCIGRuWyWLncplzu&#10;UKy0K5b/gnxFIl9plS03jE63yBc6FUt3nr2suHqj/Mrlp21djdLpj91DR9J9PNiG8WGk6nv3Lz9/&#10;H5qUmJKffettCx6HsbTQc7A3NDDQ4vLtL50rE1ANQ3jq7jQ7EhruGxd1pvb208auFx2D95t6bn/u&#10;fNc7/nFAfu+j+Hmn9NPo7Je+qduvv7zuH3s/pPg0pHzdM377dcPt5/UPXnx61TH0aWD686Dy48D0&#10;y8be11/EZ6sqHrx5EyAksDAauUFqfLzKQWMtPlUfYa/LxqjHu2uQHSBWFno6OloWZjpZ8XopXmrV&#10;WVpZfuon4tSPh+mhbDQTInUpaF1XnEaCUPNckWkIWR1jpWmopw1gaaZjYaJjbqpjbwM1MtA00tdW&#10;VVHd/6OGRWqmRaqVZWgn+OvkBBpQnbQJjvrWprpGhlAWSys7XtPGXMvBRjf54h+ayL8d7/zIPzSR&#10;n/gWRf1yYf9OcDGszL/5/1KGlaccoOj8ssIf/CdGnW7wT9hu5q8cPpeTlJCRmpJxOP1I+ZlzR4+f&#10;OJyR6uvjGxISHhwU5OsVkBifBPx6i4r2DwsLiIqMEIn4SIQTl83hubCZDAqPy6FTSWQSlojHC3ge&#10;SYlHjx45yWLS0Eg4BoVAwGBIOBKPBWUFHpcbHBgQFRGakBDr7uZCJxNdnFnOTNDxlEWn08g0N4Eo&#10;LDiE50wTuDB5bDqDTmHRaaAqgUdzmFQ6hcBmUF05bBoRT8ZjKEQcaV+toJIIBCyKuK+SYJDA6Rxp&#10;JAIGBUMjECgYDHiJRady2Sy+Cxc4HQGLIWIxCCdHFByBRqDxGAwegwSOQiPAKph9QcSehMPiwba7&#10;YFEPmUCgkUlkPB4Fc8IiEE72dmBfXgwGeLNwJyeYo4ODnR0WjT1VdvrK5StlZWUXL168fPnaxdrL&#10;N/ZzQ27euld36fqNm/euXLt94/qdK1duXLp0rfp8bWlhcebhwwH+nmHhnhlHExMSkxgEooBJ4DEJ&#10;QjYxwAXnz0SGcnHJHGymKyGWgxfR0UwSxp1J5ZCxfBLGg4r1o6J8cU40hB0ebi8gIvydyVwyXsBk&#10;YBEoJMyOinJA2ZqHUaxiaWbxNL10hvFRhvVRon4GVleEtfCnwhgw83iGRTLTOJVjBbya6mycJECE&#10;cZ0inS0T3RDJzmbHnI2j6WbhLPsUlvkJjv4RFuSIi5EPRTeBrx/Ph/jTtPg4PT5Zg43XMzuojzxk&#10;TEeakR2NOBhjoTOBzyKEi2jJHrh0kW0cD14ewywPRZZwTbM5OllczWxPg0xf3cMitRMCjXQuJMFF&#10;N5qvGcXXjnTRjxcYpYeRj8R5Vp3Oyc44GcxzSfeyPhVpXxyEifdy8mAR+VSMCwXHIqGoZLQnl+TP&#10;IVJwSCIOjcMh/m5N5MzDjzVP5NUP5RceyS88Bo1U657KL7/Yb777WnHjrfLGK9nt17KbL/d5I7v9&#10;TnH3g/zhZ+Xj+pknDTPPmmeeNc68aJ592z7/qXuhsX+pZWi5bWSlQ7raKV3tGl3tnVjtn1oZlK0N&#10;yFb7ZctDsqUR+ZJUvjSmWNgXROZH5dOjUwrpxOTw2PiAdKwPNBAZlPQNtvf0t3YONEsGmjv7WyV9&#10;rZ29bV197WDHGclPMxEwSaRT3NkDeqyCzqmS9nbQUqRl31e1ubW9tb2jrb29RdzR0tHRBBqwglUz&#10;7f9KW2eXBCyiEbeCFhrilpaOlqb2tqY2sN6msbWtvqW9vqWjvlUCjI1t4sY2SWN7V31r1+e27o/N&#10;vZ/aBj+3D37uGPos3k8V6Rj90jH68WcPGmAS1EGAYOBT68D7VrDWBnRjBfYRj32RTDV0y5t6FQDN&#10;vYq2fqVkcKZ7ZLpLquwdUfSNKvr3m8v8VEb6pIquYblkSNYzIt/vMqPoAyeBl4AA2A3cc39U9IOH&#10;K3tGpnuk072jM4Ojs4MTM0NTMyOTc9LJuZEJpXRKOTahHJ9QjE/IxscmxkZHpSMj+0ilwyPSYeko&#10;GIDx0MDQYH//QHdXX6e4R9zW1d7c0fylpf5905c39R9f1797Uf/m6aeXD98DvHj49sW9Dy8fvXv+&#10;4MWDW49uXL595fzNuspL1WCSyH7z3TyAqlN5Z8vyzhSePF148gzYIibvdEkB2G23CCCvDMwEyflZ&#10;MlOcnw323C3ILS7MKy7KB9NDSvJKinJLiwpKiooKCvIK8vNzcnKys7JzcvJycgFy8/ILcnMLTv47&#10;NJHI4gCWH8Ql1Iof5eQWixYlYN3jMG4AsRbuCRBBrIYwGuIWC3GP03CLUXcJUaMKVehuKgx3Fa4/&#10;xDlAkxOk5hapHpSp6ZOs4RKkyg3QdIuy9IyH+STjvJLRwnCoa7CGW6RNYKazKM6W7qbqFaXnn2rO&#10;9tLgeKk6e6q5+u1rIoFqwCgMgWCoUBtbU1MzA0srPSLLmMQyQ+ANLA/pEBkQtgDCcD7oCDcy0Nf+&#10;qYlA9y1FtDQhwKirq21rD3XEaJqa6ZqZ6uIIRgSSGQKlR2Sokll/QhPVbW3Bjr8ODlpEmgqCoGZj&#10;owMalJDVzCygTkgdDE4Dg4fsW6tCrax0Lcx1bW11ra100UhdGluPzrHAEs0dHQxhsIM0hhVH6Mjm&#10;I3l8gk8wKzTOJTjeMzTStTg3+kRGUFSEKCzcPSLBJzzWh+uCw2MP4XHmPDeLgipaWhaM76kbkUnz&#10;iya6efEDA/xjosLiY6LjYqKiIyMiw8PzT1+ovvP+3K33Z668zCy+lFtx58zlVxXX32SX3z5V9zzr&#10;9LWk46XpOeeST1YmpR4vyYw/GuoWwYO74424SG02XJuL1BJgdfwZesE8ywgPVIgHxV3AdAH+TvX2&#10;9A32D42JikpOSDl5MjgqPulY/onSqqxTNXmVdaW1N87feVz75GbRJa/qR2zpfEV9X+LpGw7VD5n3&#10;W4JOXcMV1FLO3RaU1boVnsOfKNV911ialuWQc9aloJacdR527j733vvoM3WsjBJY5T3KiTPGafl2&#10;2ecc0vLsT1YZX/3o8ajr6OuOoicfo972HCmqI8YfNvLw0vALVvP0VgkKh0Sn2SYetY1NtknINL9Y&#10;63r+Ejk0TovDP+AdqCrwVPEK0onPwiQV0ROzbCsqeGmpVpGJ8PAke79IXQ5fTRio7eymz3Y38U2h&#10;RuT8PY5+AMUPq3vHJ7tBpnrGp7rGJ4HNnkmwz8uQTDkgmwH9SpfXZBvbUxubiq1txdYOwMz27uz2&#10;7uLu9sre1/Xvv63s7a18Bfi29vXbytevS3s7y3t7q193N79/3f7xHRh/ls8s7O7ObAPHfp3e3lVu&#10;gQBryjf3pjaAYHdyfXdyY2t8fXtyfU+2sTMFBBs74+Dk3vg6ML/zM69kDPQW2R5e2ZUCIyiUbIGJ&#10;JGub4z+Dle3RlY3pjY3V7fX5jY3FzbWFjfWFtcWFtaXlldnVlTnFrHxcMTUyAbzNqd4J5bBibnhu&#10;cWJpdWp5fXx5Y2BxdWBxDWBsaW14cb1vYbVnfrVvfrV/YUm6uDg8vzg4tzQws9wzt9Izu9K3P/bM&#10;rQ3Mr/TOL3fPrXXNrQFj7+xaz8xq9+yqZGa1a2ate3a5c3qxa3ql8y+yyFL79FK7cqlDudSmWGxX&#10;LHUolsSKpXdtvfefvqi5crM8JzPMxyPA18PLg+omIvHdWGnHMmys9d24JlQOIzw2OkBEKz1MdGVg&#10;HewdjY31HG10yGgDJApxszgiggd1dSGevX2v+ubjC7cfNY7PNY3NfhmUfeyf/Cyd+Twy80U6Uy+d&#10;edslfVgvedgoefSh4e7rt08/Nj/+3Pasqft9z/jnYeXHIeWnIcWnQWCc/jAk+zSsfPK++fLli2VF&#10;AfnptjwWxJ2ng4NrOR7S0oFqUgkaMV7aVBzE0VpLX1fbwtw4kGuaGWCckwK9XgZ1JWuEBWicj1HP&#10;cNYQEdWpBPXICPVQPy1vARRvqxnsZqCnDdHT1TLQ07Ky0LWy1DEygAKLaGpo6EC1IBrq2loaeJy6&#10;n1AbYQcVcXVTfbWISC1/DzU8WgsF08xMhZQfhxzzUTuTrnns+h+ayL+dPzSRv/IP10T+O04joiL1&#10;l7P8PxJ/4Zix0OaXw//gPyv/Dadu64+JqEz75Tb4pyK18mTW8ayzFRWV5RXZ2cePnzgcGODj5+cX&#10;Gxvr7eURHxd75HBaaIgvmYilEMk+Xp5YFNzOxgaFQCJgTkQ8jsWgkwlgtxcqmcSkU7nObA6HhUbB&#10;CRg0BoUg4nA0MonLZnHZTBqZyKBSOUwGlYQnEbB4DJJOITGpVB6b4+3h6evl6evt6ePl7sKiubDo&#10;DDKRADzrohFELJpCJMAd7REw2L5bKo5BIZAJwOnwwMgCrVVxRBwWh0JikcDOGAIGRSZgQWMRKoVO&#10;JgKvkvA4GomIB+tcYDBHOxTCCYNEYxEoHBqDRYFmIsCVoBEINBxGwgLHEsGTE4iE/aIbEh6LRsAA&#10;kDBQCiFgMVg06EUCxDgMKK8g4fC42LibN2/tf34VdXWXLl+5UVd39eate1eB4fZ9YPPGrbuXr968&#10;cePu1Ss3r125WXuhruJ0eU52XlhoQHCwR0SUf+mpUiKOxiKRmDgsl0r0YCFDOahYDjaeg4nnoJI5&#10;MH+yvScNHuaMCHfGBDNxLlhHPg3LJqF5dCoBjYY7WPNYBA6dmBIb6cx0RtjbEeD2OEfrMIZtEtvy&#10;CEc/haSTRjGKwRvGEwzpTqYCgh3JwUpEOuRNsImmWmRwjI5y9DM4Oulcw8OuOqksvQxn/cOCg6ne&#10;uCCahTfxYDDNKI6tl8o1DWRZhXIMfVkHgvkQMuKghYke3MHEQFfb0twUAXMw1NM1MzGICBHF+rq4&#10;U2yjXE1P+h484WlW4GVR4G5YLNI/ytdK42umuqukeqkcDdRNcj8Y46yb7m58NEAvWQRJ5kFzfPVS&#10;vSBHgi2OxnIy4kIzI6MO+zOO+1jHuZgHsx19mTAPF6orm8JlkpkUApdK4FEwbBKcT0cJ6bi/XxN5&#10;9LH2qfziI1ntE1AQqX0su/hEVgf6hsiuvZJfB3g5dfPV1I0XkzdfTt19O3X/g+zRZ8VPHn9RAjxp&#10;mHkJaiJzH7vnmwaWWoeW2oaWO0ZWOqXLEuly5+hS7ySoiQzJV4cVK/uayMIogGxhTD4/Kp+Vgr6q&#10;8uGJqaHRyf6RsT5QEOkX9w62dw+0SPpbOgdbugbaOvvbuvo6evrEPT0dYAPdLmDs6JSAjXVBQQRM&#10;9wA9QSQdYCPe9ubW9hYgaP/ZiwbME2kRS9okne0dnW3iLmAEjmqXdILdatrFLW3ipraOxub25qa2&#10;lqb29pb2jsa2jvrWjvqWji/N4oZWcWMbOALUt4g/NHV8aJR8bu0FJY+OoY/toLfI53bp5/aRj63D&#10;71sG3zb1v28B+dAy8L5p4FPrIGjOKh6tl4x+EY/XS6aauuWtffKWXgBZ+6BcMqzsBuUMJdgaZl/g&#10;ANivkQHpl8q7wfIZ+YBU0S9VAHHXsLx7RNEDbAJ7SsEkkZ4RBbBC14iyE1hqeLrnL6kic8OTM8OT&#10;s6NTs2OTyvGp6YmpmcnJ6clJ5cT41Njo2OiIdHRkZF8KGQEYHx0DGB0ZBeKRwYHBvj4wVWRfE5G0&#10;1Lc3fWqpf9fw6Q2oibx99unV47dgnsj9ty8evH/x4N2ze68e33p8+/Kda+evXSy/Wl1+6dypC+XF&#10;VacKzpZmnz2de+5UXkVx9pmirDNFuaeL8k4XF5SV5O/bheScKsoFO84UZJXkZ4FqSEFuSWFuWeG+&#10;MrLflLekML+4qKC4sDA/Pzc3JycrKys7O+enJvKXtJGcvJNl/x5NJJATeNA1wt41wokfiRRE4YQx&#10;WGGsAy9MWxijwY9W50eqC6MhHolQz2QtYYw63UPFxV+V4anKcFOjCtToQjWmO4Tjq053V2F7qfKC&#10;Nd2jLXyS8L7pVP90pluMNYWvRmT9icT+E5n7J6ZQzTPaghcMcfZXw7NVsSRVpgCURXi+qjwfVRcf&#10;VZ6fGgytZWdvbmJiYG6uh6fqw5H6Tkg9OAZKoOiwnE1pNFMCwcrRwVhfTxt4nAALZ7Q0IRB1YAAe&#10;UQwNdfT1oLo6WgeNoXY2BgiUMQKtjcJoEEgaaLymlRXw4KF36BDU3hGKJakT2SpoiioSp4bAQPBU&#10;dWdXCJOnweBoY4l6dva69vZQeztdEtGQyzOhcyxw+IMwmAkcYUFnW7v7oEW+eHcvvLc/PemkZ37t&#10;Yc9gupcvPjaOk5wiysuNDo8WhYS5hYQKRO40viveVYgOisDkldNzKrHW1joxcUl19z+mnSiNCAsL&#10;Dw0KDQYIDA7wi49Prrjy/MyVF9kVN5NPVBRfeFJ57W35ldcnT98sq31+5vLLEyV1CZlFicfKko6d&#10;yik4VZ6bcTxSGO7q4EXR42O1XTHanhTdUBfzRH9iaig31Icr9HBz8/b09PcNiAgNj4+NTk5KzcqO&#10;SMoIjT+cnns6+8zF3Iq6wvNXiy9cSzl+0s/fNS6Nd/VR1K3XblUPcTfq+dff0GofoB42R115w7v8&#10;3KX0qnXFHVhJLfVEuUPJlZDMMueKWz6ldbzCGuKRXMyxLKfsMqsTp2BZ54nJ+aaBsZohcZC0LIus&#10;YpPcKtS1975VD2gnKpAZBXppJ8yiU3REHipeXoZ+QWZhYdDUI4ZH8p3Kyh2PZBp5BqqKPFWFAlVv&#10;f6i378GwZExomm3EUYeIDJvwNPOAGH2BD0Tor+HmA/zH0vEJNw9MwYWdEP3dmkjp4+qpWcXEtGxI&#10;MTkwNdE3OdU7MTE4OTU0JRuckg/KlL1T8t5J5djC8tjCknJlaW13c2Nva+vb9vq33e3vAN+2fnzb&#10;BIIfe+vf9ra+fwXm177urn37tv5tZ+Pb7urX3aXdraW9nYWd3ZkdMKlEubX7M7tkcXdnFVxqc/fb&#10;9tL22tzG6tLm+uL21vQmwLZyc2NyfWcClEg2Jta35Bvb4+vbUxtbwCQo0KxvKjY3ZevAPhvja+A4&#10;AbK+sL2xvLW+vr22srWysrG0tbW8s7U0vzg9IZsYHB8fAb7hJsYGx6Xd0rFu6Xi/dHRwcmxSLl9e&#10;mVlbm9vaXVcuzckWl6YXF6fnZ3uB9z691DO70Dez3DuzDIyd0ws908vDs8tD04vS+QXF8vLowsL4&#10;/Nzw9PzA9Lx0blGxuDigmO+UzXbL5rpkC/s6yErXzLJkZkkCBMrVzuklYBFglEwvdikXOxXLnfLF&#10;DgVIu2KpU7lc39NTc63izKn0BDd9Nk7D1Z1VXFllYGwQEOzn6efp6Gibnp/nHRiSkehy835lSdVl&#10;c3MjA0PQadnBweZcPKYm1+Puu/dve8a+jM80jM3Vj858GZ1pBJDONEmVjSOgIFIvna4fmW6Uzn4Z&#10;nv48KP8ypPw8rPgEMCT7PCz7OCz/ODj1pmvk6Zfm6rqq1GPJ6UdS+EQrPxftMF/N1Ciip7uFf5BD&#10;ZBCcR9QgOkGORmlHuGs42EAPGkF1oFr2duZClrkzCXo0zcaL64Bx0PBjqBX6qNQdMbqSp58Vq5Ec&#10;AmFhdZzstLAYaHwY1NJEC/iyAr64YDY6MFstjA3UzEDbUBeqrQXR0dbkMDWyEtQIMC20gw4OpouC&#10;aft5aZ1M08jO0MiLV0uMUKvKgWSFQvyYmn/0nfl78MgJ/a/If/nlme0/mP+smgiAkcA6/sKxX070&#10;C8l1WRbeTn/YiPxvgqm7fVBZwt+eQPS/ipSKE4kxh+/eelRcnJecEhEW6uPqwg4PC6JRicAPqqBA&#10;7+hIXzoNA3O038/7cHS0s4U7wQg4PAGLxSARRByGRqbgMWgK2PiW6MICtQ8sBkXEYLAoBAGLQsEd&#10;yQQ8l83gspgBPgExkdFCHo9JBU068FgMjURydxVEhgW7/qyUoVMYFAKdTCLhcGgEHIOEU/BYFoXk&#10;yuW4OLNRCEcnB1sUHIZGIFEwGB6FdKbTgVOz6TQSFkMl4Gj7ViP4ffNUGpEAXAqdQnRxZrq7uqBh&#10;TjB7OwwKScRhGVQ6DgW6jaCRCODasCg4wskJu78ai0pl0ekkPA6HQoKgkWgEjELEk/B4IAbfDcwR&#10;2AQWdxcKgTfO43Av1dZWVFRUVZ0/e+7cpctXrly9WXfpGqiJXLt1+84DYPPGrbvXrt+6efPO5SvX&#10;rgGvXrxcVVVdUlKakpQQGOARHulz9ERKaFgkAYtn0/FkEpKERYqYRG8G3p2KTHVF5gmcDrMs07h2&#10;RwWHjnHtExiwSAbag4xkEtECDt2DRcE42aIR9jQC0sOVFuxCpONgKCc7vJN1tLN9oovTUb5NCtMy&#10;xY0Uy3I65mzPw9qQkY50jH0AxTKMciiDZHaYYZ7pbHHcWSdTgAmgHvLCmgeSDoY768S76sez9OJd&#10;DoawzUKcbdwoRkyMgScL6sn9k49Q3cvFCG6rZ6yvC/wUOGigf9DI0FBf18HGNDWIf9gLG8E9FCOC&#10;JPtA4nxU00PV00M0MgJU031VYj0PBHD+JVqgkuR24LCneqK7WrqnylEflawA1ZPekBwfSJaPTm4c&#10;pa4y+3BCcpCXR5g3N8iF7MNC+zqjvOhOfDIaeHdcKoZBQLEpeCYZyyBhOHQsnYr9uzWR8kcfr75U&#10;XnmmuPRUXvtEdhFsKzN1+Zns6oup6y9lN17Jb76auvVadvP11K03svsfFY+/yB/Xyx9+lj36NPXw&#10;49SjL7JnjcrXrTNv22ffi2cbe+dbB+bbhxbFI4ud0iWJdBGgZ2xpcGp1WLGviYBJIouj8vlR2bxU&#10;NjcqmxmRKUBf1YmpvtGJvhFpz8BgJ9h2d6Ctq+8vmkhnf+tPTaS7T9zdAyDp7hZ3dbd3doK9Y/Z7&#10;60o6JQDtYKpI637TlBaAlo6mfb0DoKUdbDoDpoeIu9rFne1g3U1ne7uko03c2i5paW1vaW5raQYr&#10;bkAFpaFDUt8q/tIs/tTU8blZ8rml41NL+5cW8ZcWyfvGjtcN4ndNPR/b+j62D33cbz0Duq62Dr1v&#10;6X/X1Pe6vvdNQ/fbpp53zcBm/7vmwS/tI/WSsX3G6zunGnvkzX2ytl6ZpF/ROajsGp7ukYKFM33S&#10;6cFR+fCYfGhcMTKhGB6XD0qnBqRgkkj3sKJnRNE1rOgcAukaVnYOK7r3TViB+Z4RYBFF18h09/BM&#10;78hs/+gMwMDo7PC4cnRCOT41Mzk1MyWflSnm5fJ5GRBMKcfHpkZHxn5miPxVE5kYnwAYk46ODA4N&#10;9vX09Yh7JK1d7c2dbY0dzZ9bGt43fn5T//5lw7vnn98+e//q4bsXD949vw/w+smt5w+uPb599d61&#10;muugn8iZS1Wna4Af7WcKzp3KAThbmlNelnOmJOdUcV5ZUW5FaX55SX5ZUXZZUc7p4pxTRdmlhVml&#10;BVklBTlgnkhhbmFBFkABqJLkFxfkFRbkFBRk5eVm5WSfzMo6mZWdBZbP5OUCY04OMJtzoqzgl7v6&#10;byeyMJAXbMqLsHcNd3INh/HCkLxQR36kFcVTlSpUAdvxhqu7hql7Jhp4p+oKI9V5QWo0dxUkRdVD&#10;aObvByMyNOl8NYanCttH3SUQKogwE8UjvJII/EgHQbiDf5qzVyKN7q5HdD5AF6jxA7VYPmou/mrC&#10;SEOMCwRO1HZEaLHc1Pn+qmDCyL44ArxqbQe1tTOxtDSyszNAIA4iUaYwlJ6dk46jgwEeY+RgZ0gk&#10;2to7mFlZHTQzM9TTA7s0aGmC/3P1Jwb6UHMzXYBD1no2NgdtbfRxOE0KU83WVufQIQN7e308WZ3M&#10;+hOBqXLIDmrnoOuA0IIhtCh0dSobAkfqWFjo2NrpYDBQNFqHQNBlsvUYdAMy2QKNsaKxHf3CiO4+&#10;Tr5BmKBwdmAk39Ud4eWP8grA+wZj3D2c3NyxAYHOQWHc4EhuSBQvJEwYGSFMyRRmnyWeeUireelT&#10;dSu77tG787felNU9CYtKCvTzCfT1CQDw8QkK8M8/dbG07mlcZsnRorryK2/Kr745fen5iVO3Si4+&#10;O3frw+nLL48W1kSn5UamZIUnnwiLTUhNjEqP8k7wIYQLHEJcbUNdrZN8sZmRrrHBfC9vd68Af5/g&#10;gMCIsJCYyJDY6LC42OQTJ5KO5YbGHo5Oz8osrMw6czGnvO5oSaXIy9NdyPH0cPH1dYlO5J6/z33e&#10;7ieZqJJIKx81ut74SO0YP/H8Y8D5u6xLdwJrrgZfuSsoveCQe97saKlN2SWn83X8vHyf3HJe0VXs&#10;sbN2Icm63iFqgVHqobGaiSfsDudhM/PQ6Vm2oTHmoTEGARFaoQlavmHaHgGaTBaEw1P3j9KIPGwQ&#10;kWLsE6bu5qPq4a/uHw2JPmGVnE8NS8V5h1l6hekIAnU9ow8GpMJ8Io24LgfY/APObgdYbirO7tre&#10;8eiQ47xf7uq/kdNPa5bXFxfWZhdWZpWL0xOzitEZuVQJoByWy0en5EMyxcCUbECm6JuU905OSeXT&#10;c0vz379vfft99/ffv/3+569ff+xt/9jb+bG3+X0bCPbZ3fi2s/p1dwVkZ3l3Y3VfE5nb2ZnZ2pre&#10;2lZubc1uby/vbm193dr7sbG5u7qyuby8ubS8sbCyvji/sqBYW5Otb8o2NqfWQSbXt2c2txQbG4qN&#10;dfn6hmx9Xbm+LlvfmFrbmFhdmVxZnVhbmVxbmV5dXllbXFxfnFqYly8vr2ws7u4sbm8uzC0oZbLx&#10;/vHRwZHhvqHh7n3r7p5BqbhvRDI40j8s7ZeO9A2Dk5K+kbbuwdbOvgbJwJfOwaY+acPwWJt0qlUq&#10;axmYaOoebuwd+dIz2NA10No3KB4Yahsc7BgY6ZdODIzLeidkg5OKvnFl77hyYErRI1d2KWa7lQvd&#10;yvkuxXynYkGiWOhUznbKZyTyeYlsUaKY71AuiOULEvmiRL4kls93KObrW1rOJLN8SWpBzjpYhKm5&#10;haGDowkMeYjNp2FJuPzKc2kFxTHJSSQSNu9s2fmr9xOSjxDxeBKFdPf1249dfc1SRfP4dMPYdOPY&#10;TPPobOMoGDSOTddLlY2jynqpolEqbxxRNIxMN4woPg/LPw8rQR1kSF4/LPvUP/6+e/Dz4MSTj/V1&#10;507F8RGueF1PV7yTlSabpM4iaxyy0iGjVO0PaTvYaTvZ6+Jgpmg77RB3HZyTpoOtvp21IQOr7UqH&#10;4OFaCJgNwsHMyR7KJWo/Pq4ZKzhwIl3jYrlmqEgjPkTXk6VJI2iyaJp5WTokGBRuo2lnCTXQ0XKy&#10;0HanQGxMtR2ttIFvNBtTzeQg1eLDGpmBuq4YE5Kjnh8fcq5AqzhTo/gIJNYT6umqnhwMHmttAU3+&#10;QxP5OyDGc395ZvuPB8Iw+mfQRDzzwn65sH8Iulxzj7yww1fzfzndTyIr00zc7f4QRP534L/A/wc8&#10;lJx6OeeXe+Cfk+Ty43Exydeu3jh+PDUmJjQ4xE/oyhWJuCwGLSjAS+TuTCSgEDAYBgWHOdgiHJ0I&#10;OCyJSHBm0vFoFGq/5ASLRJNwBAaVTiOR2HQyGolAwkGVAYdGYRBwe5tDcEd7MHMEiyXjCS7OTFcX&#10;Z1cOi0WlMWk0HofjLuS5cpnOLDqLRucw2SywmIYALIuEOaHgTmQChoxD0ckEMh5DImDZDJozgyHg&#10;ccFONjgMh0GjUYh0KgmHQpDwGCoJDxyCQcKBgIzHcZgMMBWFTmHTyDgEHGZv5wjKIgjQ9JUMrIfF&#10;ooHrAi7VEYdC4rEod74rm04FjqXgQZfW/ea+aFDuIQBnBy7JCebgAOwJWsOymBwWk81kHT9+4uqV&#10;K0VFxRcvXrxwoebylWtXr928dOXa7Vt3r16/dev2g2vXb925fe/69Rs3b92+cu3GjRt36vbb9FZU&#10;Vpw4cTI2JiI0zCcqJqiktBTuiGbTSTQKnk4ieHFInlRkMA1xjIMscLHN5Zlk8YxOOJtk0M3jmHZ+&#10;NAQHD2cQEEFsYggL40vFEByt4Y52nmREDM3Ok4agISxx9paxXGQ8Cx7HdQqh2Qc5Y31INlE0Kyba&#10;Gu90yJtsmUjXS3CxiXW2OeZJiGJb+hEMfagwFsYB52hNgFnjHM1ISAsizEpIPRTsahfMtfZyNnCh&#10;aomcIQKGhpB+wJNzwJWtbmWua6CnqwfV1oFC9XWhaHvzRL59sgAaLdSKFamE8VUjhCpxHgdiPQ4k&#10;eakk+KjEuB+IER2IER6I4RxIEKgGM1SS+QdO+KnE8VXiBJAUd5XscFR6ECeQS/QWsuKD3CNFTCEV&#10;xyM6udGc6ChbJg4IEL4MFB3tSELaMXFwEhpOwKEJmL+/dqby8ccbb5RXXyouPZPVPZ2qezJ59Tko&#10;hdx6rbj1Wn7rreLuO8Xtt/JbbybvvJm8+0728JP80eepR58mHn0cf/Bx8vGXqVctirft0+/EMx87&#10;Z790zzX3z7YOzXeMLHSOzEtGFiTDC91jS4OTK0NTS0OypWH5slS2PCpfHJMvjMhmRyaVw2CSiGxg&#10;dKJfOtY3AvxaHZT09ot7+tu6els7e1vA8pn+Fsn/j72/DI4jW/t9wThx58yH05bFzMxSlYqZQaUS&#10;MzODxUyWLNmWLTPItsgytdtttlgllUoqMReT0Mxu3rv3jZhM9X7vRHhmIvbe750XTnTFL5afXLly&#10;5arudGXm3w+sTM2tTi+sChdWhItLYFaRublpMKvIzNTstAAwZsFyvFOzU1NgLVkBqIlM8yenJwT7&#10;TIL5VienwPAZwcwcH0wsAhwNFuWdmZ4VTgMzCKf4U1OT09P7XiVCnmB2hD87zJ8empgenpgaHucP&#10;TQiGxgXD49MDY8KnYzPPeHMDE4uDYGjM+vC0GCxDw199OrH0eGzxwcjCw9H5R7yFR+ML/RPLQ4K1&#10;kWnR2IxkFATURPiLqukV1cyKem5NM7+uWRJvLoo3V0BBZHNDqhHvV4cRK7bEcrVIqlyTKJfFGlAW&#10;2dc+lkRbS2LwEMAAdRAQUB8B05GIQClkDfQQ2V6V7axKt0WyLalyS6HeVW3uqTaBdlej2dNodlXq&#10;baVyUy5VSsSgt4h4A/QWkUllCrlCLpMD9trq0vLi9MLc5Nz0+JyANzM5MjUxNDn2bGLkyfjQk7GB&#10;x6ODD0eefj/46O6z+7f+yCdy/3bnvb6OO92Xrnec6bl8qguURY5ePN1y/mTTqeP17UcBGk+0NLa1&#10;HD7R2nTmePPptiPtx5pOHj3cfrTpJNhfdxwUR8A4mqNNdUfAOJrq5obq5sbapobahnqAmoa66rqa&#10;mtqamrraqrq62nrgs59YpKahsfrfETuTWBdLDzbmprpwkjz8QLz9kt05SVZIXy0Y8RsiV8s3Uccv&#10;WS8k0zAwVZeboBOYousbr4Nn6xNYxtxAw9B4M3qoNjX4ICtKn5tkF5jh6Z/uRvK3pQQZoIgmoenE&#10;1Lr42BK2f5JdSIaXf4oVI1LbP9E4IM0ZztR3dDO0tzf28DCGYQyZIbrscF1qkDaSpGdta2RhbmRv&#10;b25na+blYe3hYe3qYuXiYuHoYOHlae3saOHhZukDc7aztbC0NNnXQcCsIoBhamIE1qCxMPFwM3N1&#10;MXN2MnVyNEMg7OFwc06ACYmmB4WZQiBWcLgRAqOLpei6e5q6eZi7eZiiMYZk2kEKXQeDN0RijTzc&#10;TTzdzX2gVhSaLTfIjka3odHd0WhXMsk1NhETmYCMTvCJjEMeqo+tPluU3xAWk0qKiCJFRpIjwinR&#10;0cyISGpSml9COienIvpQZWxSOjkuBVpQ7Xvqbt3jucnTPY/P9D451fO08sjF6KiY6PCw6MjIqKjo&#10;8IjI2NTM3NrjmcVNRy/dP3ntaduVx8cuf195tPvIue+K689mlzdHpuaRmH4QOMLG1tbZycHXjxES&#10;FliUHl6czClMZBUmMUpSODmJgcGhgX4hQb5B/tHJCUlZGal5OSl5uRHxcfmVlTlltdmlDYmZJflV&#10;LWVN7aVN7bFpmUw6icOmBPqzQoLYIcHMc7dTb/Hz+56G3bwXeqoddqQdd/1+3skOwu2RkkcTTTee&#10;FXXeowyOH+q5m9x5L/pyj+/FSyHddxNPXCeduOZX08bIqXQpq/UoaTYtbTUpP25TUO2SWeReWGET&#10;m2oSn2nJDdRPSXMND7ai4g2wCBM/rkF8rkneYe+YRPOYOOMQf51Dh23K2uySSmwy6/C5TaykSmZ4&#10;JoxI1/MP1fcP1+NG6hLIuiS6Hidcm8LWRmINqL7mARG2X13V/yDHv7/4+uPrtx9fvP7w4sX759uv&#10;dpW7m+od9d7LnZevdz99evvm09udV3sbWyqRSrGiUqyp1MrtrU+fX/71rz/89MvHvbfPd14933v3&#10;Yvfta+nzvb2Pb3Y/vFW/fb355tWbLx8//fz5yy9fvvz86f2Xd59/+rj36ZPm43vNhw+aDx83P34E&#10;jO2P73c/fdz5+HEL6Hz/buv9m633b3ffv9t8/0b9/v0mOPKD8v175fsPO8Dg9281b19tvXm1+ea5&#10;6tWu4vVr5ds38tcvpc9f7Lx9+fHHDz/99Obnn9+/evti68Xe1vNt4FvIttQStUKiVGwo5BKlfFki&#10;XljfWFhbnVla4c+vTcytCBZWZpZXF1fX51dWp5ZWJueWxmeX+XNrAmDQ6sbKqmh2STSzIppZlwiW&#10;xcJ12bxYtSSSraxvLIok82L5kmpzVbMl06iVKpVSsynbVCqVcpFcJpPLlqXSGZEEOHB2fWNOppyV&#10;qeblmiWFSihTTyt3p1V7QvXutHp3TrU9q9oBECq3hart+Vn+lWL34lALd2criKclGmns7W1iZ2vs&#10;4W7I9GMl5WRERsaUV1fExsZfvHFrfE0mlG1f7rs7tLgxJd2alG1OyrYEsk0+aG9NSDd5MvWEVD0u&#10;0fCkmnGpmi9W8yVqUBYRa8ZFyjGRZmxjc2xdNbok+25ycnhx5ebj77s6LtSl04qDTDJ9bRoKIgJo&#10;ruEcvYRIfWcnE1tbE0dbA0tzMFLP1tbKy8NtP7xF18vL08XZISna81SZZUQAkolzC/ElhBAcvV2N&#10;SzNNWtLsDseb15XqHcnRzQnTDWLroaHAJIYYlHGwnz7ex4iC0ufS7C1MgU4jO0tjB1vDvChDRytj&#10;OwujGD+90jD9xmSnDKbt8SSrY/m6148anKrQP1pkzMWZILwN/ci6QRw9Dkmn8M9avP8C2CzmV29u&#10;//E4hkNKuv6/Swb/kWAzWV8t7P8u/h9ILXOuE/VQYGxrdkFHbUnn4bxL1dEtmegM+jd4g68G/8n/&#10;fvwP2P8yYdv5lof/V7jO/0GKTtckJiQVFxWkpUWlpcZERwdRyRgKiRAVHpORluLHoUO83H28IV4e&#10;Hl4e7lBPTwTECw7xhnp5IeFIHIbIYXFoVDKLTmVQKSwalYTHQry8YFCf/YIsYI5SGMTLxxuKx+Jj&#10;IqMYZCIa6YNFI+gUSkJsbEZqMo1MpBDxTBolMjw0IiwkPDSASSPCoV6gP4anOxzqjYRBUXAoBgzD&#10;QZLBwrpILApOoxAIGCQJh/VlAYcCc4KCCJVMwKMRcG9gYT54DBgUQ8JiiFjgEDQJh8EhwWwgHu6u&#10;SB8ojUSkEglkPBYBhcIgEKgnsEJvPBoFdAKAlWvQoCCy7xsCnBSYG4lGwKDAzDA4BqwujN/3Q8HH&#10;REVdu9Z59szZEydPXrl69eLFy9eudXV191zr7O67frOr6/r1G3c6u6/39d3s7unp7evr6rne03Pj&#10;ytXOjitXz50719TcUlZaHBsTlpIaVVNXFBYUDbq64FFkPDKEiQunoFKZ6GwGsoDplk+1y6W7Z9Mg&#10;8USvaLIPFw/3xfmEkmCxZEQkGRVMQYaRUe5uTmysTxgeEkyAxhI9vZ3sIsleuWxEKhUaj3MvCiIe&#10;CqEn0xA4iBvG290X7sKB24WRfXLjQvMSwnMj/aN8cSFUaBDBk4J0Rns6orwckZ6OGKgzAuKKgrrA&#10;3R2paDsOzZxJtPaj2rCJBoEUoxiuNRFu72BjZW1pbm5qjPZyiiY7ZHIsM7m66QHa2UEHswO18kO0&#10;Mvy1ioIP5gRqZQRpZwfoFAQdzA3UiSQZhxIt/NDm/lijlADDvBhiZUpYIgcZ5YeLYWHjOJi4YEpO&#10;PPdQfGAwHRvMxHCosBBfoj8NE8rAxTHR4VQUDg6hYhF0HIKEhmFRPv+yJtJ+d6DzkerKfcW1h6qr&#10;DxSdD5S9j9TXn6hvPlPfGti8Obh5e2jz9oC676ni5jP5jaeSm8/EtwfEdwYld4dl3w7J740qnoCa&#10;yObAzObQ3NbYwo5gZWtqbWdqfW92Y29GBLQvFiV7S7K9ZfnzFfnzNeVLkeqlWPVcrNpbV+6syzXr&#10;MtW6TLEiliyLxEvAM+vq6uzS0uzC0vTc/NT8gmBuiT+7NDm7PDW3KphfnZpfmV5YmgI9ROam52YF&#10;szNTM8Kp2dmZ2T/qzggEYAneianpiWkhf0o4MSnkT05PTk4B7bhgalwo5M/OAgjm9mNnhLNT0wDA&#10;DDMC/rRgHMyuKgQY488MT84OgZrI7OC4cHh8anhiGmiHeML+0enHw9OPR2ee8hYGQMljP9mqYOXZ&#10;xPLT8eVHowsPhubuD81+Pzx7b2j2CW9pULA6DAbXSEdnpONzsskFxeyKcmFNBUbEiPcLykg06xLN&#10;hgRUQ8TyTYliS6rYkii3xAqNWK4Wgw4jAJsg0u0NGQBgbK5Lt1YlW0uizQWRBmhXJUAPqKRIFDsi&#10;xc6GHGyBSeSqbZVmR7W1p9zcU2n+romogR7VlkKhkkllUrFYLBJLxRKZRAZsyiRS0fr66tLC0qxw&#10;QTgxMzki5A8LxgcE4/2C0acTQw8nhh/xhh6NDj4c7X8ARs08uPns+xuPv+u5f6fz3u2rd/o6bnad&#10;v3HtXO/l050X2q+eP3mhvfVC+1EwjgYUQQ6fOHb4VFvTuZPN59tbz51oPt3acOZoUzuYYaT2eEtd&#10;W8t+bpGW2iOHq5obqg/XVzfVVR2uq6qvra6prqwFqKqsrayoqaqqrgZ6QH2kphqURmqON3x1Vf/j&#10;JNbF4n21fGMMAlIdAlLcuMmefsme9FhTH9oBGOEbGP4bgp8WJ17HL0GHE6vtn6ATkKwbmKoTmKrn&#10;H2fkH65P5h5EMw5i6LqkQD1ikBmMak4gWhCJZj5IUyzLODydEF1EDUz3CM3yyj8SGF/s7Zeg759k&#10;Rwi1dnA2hqD0XNyMnR1N7GxM7B2MAaxtjRwdLaytTKwsTWxsTO1szeztzCDetg725q4u1p6e9u5u&#10;Nt7u1vZ25na25nCEu6Wl6R9pVsHSM8aGZqZGlhYmrq7mnh5mSLyxm5uZk6MZCmnPZHmSafZkshnX&#10;3wWHt8Xh7RBIYwzRDOJjhSKaevuYEojGFJoxlW7gAzf19LLx8jL1gZr5QC3xeDMiyYxAsKQzPeg0&#10;z/gkYmIGLjjChevvVtoQl9cQ5h+OTsgNzG+MC40hhEaQ45JoCUnMhCROSWN22+3WlhtN2RXROQWh&#10;OaXsw5fzOx7e6H44fu3e+Mnux2d7n7VduZ+QXcwODKH7+TM5HDaH4+/PDYuKK2u6dOLa4+bzd493&#10;PGy9eK+itbPlwr0j5+/mVZygM7lQiDccuL9CIcCbmIe7M3B3Cg/1L8mMKMsIqcwOz06NiktKikxI&#10;5gQGODnZeXi6YgkYMp3E8GNzggKzS0qyiivzK5tT86pS8ytzK5q5kXE4OpUG7A3kBoX4BwdxYmO5&#10;Q8LDTR0+TZec7o5k3HkU2XTK5fgVUn6Rac1h8pEzfk1nIuraqU0X6Ce6aGfu4G/yikcXWh6PF57s&#10;gtScNCmss88q8axsJNed9jzRSy5tcSg+BsuttWw44VZ53K3yDDyl0Cox1SAuyTAsSi8oTC8+0zQp&#10;z8wvRI9O1WPTTCjMg+wwXb8YXW4UgHFoik1sGZ0bB/WBmTI55oxAI3aIHjtIm0jXwRB1MXgzPMGe&#10;QrGns22+uqr/QY5/f/Ht5zefvrz79MPbzz++//zT248/vPv85fWXH998/PLq8w9v/vLb59/+8vHT&#10;l9fvP7x8+XZn5+XO9vOtFy8337zde/56d+/VzvOXu5t7Oxub6g2NZl0lW1UqVxXqZZUa6JHvbape&#10;7Ep3tldVmjWVRry1q3zzRvX2lebD2+1PH/c+f9j59G7704ftjx82P7wDFZD377c+vtd8fKf+8G77&#10;4zvQ3jc0H96rP3xQA0d9fP3i4+vXn169BBWcF2/ePX/7ZnfvxbZSo1aoZVs7Cs22UiKXrErEwK1k&#10;fn19anltZnEduGuMzy1Pzq3w51eFC2vCxfVpMAxzZX51dWVtbWl1fWlVNL8Ceo4siaQShUKiVmzI&#10;pEqVbEUqXRJJFtbE63KpDPi93FKJlKp1hVKk2RQBX1azub65pd7bUmqUG0qpSKkQy6VSyQbwC7oo&#10;EgtF0nmpakGsXJDIZiXKGbFKKFcuShSALRApJjfkQplGqFDPytVCuWZarpmRaqalmvHRgY66sHiu&#10;Cw5ujEXohwQ7ONib2FiZGhrp29tbHTlzon924enc8lP+7LO5xUmpakqsEchUfImKL1VPSTQTgC1V&#10;TUjU41IlT6oek2p4gC1RT4gVE2JQHJmQKMdF6gmRii9S8kTKYZFydEPBG5+tyw+92nPp2Mmq769f&#10;LQ20AB5XDh9OPd9WEMIx9qXqJUbrONmbWJmBIS1GBvpGRoY2ViYuLg7ubu6WFmaeUK+IsBg3ZzMi&#10;3qWoILL6EKapAHsuz4lNtg5iGuXFGhdG62THap+o16/IM3J2MLK0MnZ1M64tNazK0jlSakrF6DCJ&#10;ppZmRmSUKRZqYW1p5Ols6GBlksm2JLoaJtKNcyOMSiJ1Cv2NsoJNjlboXz9uXJ2qj/U0KIrULYjW&#10;Tg3RjfDTKrn2pybyz4PJpH/1/vYfj2sU7L9CKAEm8//v8tD/gTjwP1Ha/0+U9v9EHfxPT+PyJ/8x&#10;6NMtw5tS/385Cv2XpeRsbVpKSmV5UVZWfHQsi+NLIOAQdAqtrqqWxSBBvNy9Pb2waDyNSvvDAQQO&#10;8YJ5eWGQqPCwyOys3PTUVBLonQHGs4DpSPEYNBKOx2L+SDJCxGLhUB+4D4RCwjOoBDwaTiMSmDQC&#10;DgVDwsC6LUQchkYikfE4FDDIyx3i5QGHQn0ZTAaVjEMjEVAIHsyKiibi8CRwQjAnCACYjgQJBwAO&#10;x6HhGCSMCIyGQ3y8PPbLykBoZCKNRCBi0RwG/Y+8qnCo9x8VdtEIYDAe6MQANgyGRSKJOByVRGIz&#10;GAwKhUEF3VXIeIwvk4bDYIDFAGuDQbxRMLDyLomAp1MoZAKBhMPTKJTjbW0XLlw4e+ZM+6lT1zo7&#10;L1++0tXd29VzvbOzuw/0DQE1ka6eG9f7bneBPiP7Ksn1m53Xuq9e7bpw4eKJtpMNDQ2pqYkJiaGp&#10;GbFtbcfhPhg/JoNOpVAJODYdeJTF+lHxcQxcGhMeSERyyWgWDhXMxIfS8aFEWDwDnsVGZLNgqTRY&#10;JMWbi4HA3Z24eCgT7RmI94a62UcTvBLILglU71SyaxrZppADSSA4Ebzt0RDnEIxTph+0tSz+VFNF&#10;jC89nIEJoiP9SHAuDsrAeHFwPkFkJAPrjUVAsAg4Hu0Dh3p4urkgoB54lCuD4MGmujBxzr4ENxrW&#10;A+ntgoV6ooDrxMk2kexe6Wdf5m9b7GeV56ddEHwwk3OgLPRgQcDBSJJOtp91XqBedqBWAkcrjG4Q&#10;y9DN5Jok0qwTmCZpydCs1NhgCjqM7BlO9sr29ygL9zwUBs/g4OLJMH8inMPAB7KIIWwih4yICSSk&#10;ctHRdEwAGcWiYtlUDBbt/a/nE/m2/9oDZddjZfdjVdcjZc8jRe9jZd8z1a1nmtuDm7eGNu8Mqr8d&#10;BDblt/plN5+Jbz7ZuPl04/aA6N6Q5DuAYcnDCUX/tHpAqB6d3ZpY3BIsb06tbPKX1VMrWzNr27Mb&#10;2/OinQXx7oJ4b1GytyzbXVfsbsh3V+VbACtSzbJUuSKWLYtEyxsby2sbiyur84uLM6BoMTM1Ozc1&#10;uygAWQUeaicXVgULoP8IWD9mbk4AyhvCKXCYEBwMFuIF1RAwx+q+Y4hgalIwDaYX4U/zJ6fGp6Ym&#10;pqd5whn+zIxgdg70GZmeFQhmJydnwEAb/vTkxLSAPz09AWoiwlHB7PDk3DB/fog/OzQxOzQ+M8Cb&#10;Ghibfjo89WhI8GhE+JQ33z+xNMAH84Y8m1h5zFt+xFu5PzJ/b3DuAcjsg6G5x6OL/XxQExmbEU8u&#10;yAWLiplVUBBZWlcti5SrErBwzLpELZZpJPJNqWJbqtyWKbfAaBfVjhQwVFsKFdhKlJvAJrBXotyS&#10;KICRoHqyIdtak24uS8AyvSI5gEYs2wImkSh3wRwiyh2Zakeu2lZs7ihBJ5HnAOq/s6vS7ChUGrlC&#10;BcbLSEE1BDBkEql0Q7SxsryyOLswI5ifHpuZHJmeGJ4aH5ga658afTY58og/8mh8+MHY0MPRZ/cG&#10;Ht7uf3jr2f2+x/d6Hnzbef/2te9uXr3b1/Ftz6WbV893XzrVefHk1fPHL587BnDxVMuZE02n246c&#10;Pdl84VRLx+ljl9pbzrQ1nT7edGY/CevJ1vq2lrpjLXVHj9QeaapqbCg/XF92uLb0cG1FfW1lTXVl&#10;dWV5VXlZVUVZVWVpdXV5ZWV5dVVVbXVtfV199bF//aaT3BALpjsNPkj11yMH6HPiLcihRkimlg/+&#10;gA/+Gxj2ABz/DYGt5RerzQELxOgEJOqEpOkGp+kSOdp0ljYCq4OhaSMxFjZ2xubmoCRhbW3E4Ohl&#10;H7aNLfSKyAZ+QUyhaD1Qdgk1ji+G+MUZsuPNoTRDExMDGNrYB2vg6GBiZwsmRnVxNbYwN7a3NXN3&#10;t7S1MbWxATrNHB3MUQg7b28rO1sLN1crNNLBx9vK1cXS0dHSxdkKiXK3sTU3NTEyMzUyNwMwdnY0&#10;g8EtoTATNFnP2dkUBrUlkdx8YOaeHsZIpHlQMIrO8OD6e4aFOVEZFt5QWwjE2s0DnBmBdoB6W3t7&#10;WkIgdnCYnZurmbOTGRZrwwlyIJNtWL5u8cn4rIJAbgiSxUYkJPumFAZQaZ6+vmhfDprlC/UP8may&#10;kfGpQdllEfk14Yd7qlu/bau6WBuVzEnLDi87ntJwof7crUcnux+d6Hp8ouPe+Rv97Z1P4nMqQkND&#10;gvzZLAYFh0F6ebp5eXvmVp1oOHOn/tSNY5cftFz4rrzlavO5u62X7tWfulnefCW7qCEpozgxvZAb&#10;FEEgkvDALYlBy0mPrSpILMhJS87MDouNp7IYDF+mX6A/JzDALzCQGxwYFhMdGBaemncop6wmo7gm&#10;v6olMbM0ND7LG4708fEkk7HAbY/EojMDuaExEc3nqm8/zT92xevKo7QL99OOXos4cpFa3uiQkWOX&#10;ke9RVke68yB/TtTxeK74ykN2wxn31svQ/oWyOVV7yRHTxsterdfgp3rwxQXWcXEO0XHu0UlW9ccJ&#10;beeZ6Xn68Rm6iWm6CQk6MYna8Vm6UWl6Makm0Ql64fFmQVHmRLK2L0kPC9fzizAJSzWPPeSdUEKJ&#10;yfbyD9IJjjaNzrGPLXCMyjYLjrf3C3MikhyAt1A43NbDw9wLavfVVf0PcvLB5d9///lvf/vl999/&#10;+evvP/7195//+teffv/9h99//+nXv/zw668ff/n546cvYMrUH34E+e2Xj7/9+v63v7z/9df3P/z4&#10;9vX7vb03u5svt1V7W+odtWhzc2NTJVGrNjTKdbV8Q6lYUSqXFbIFhWJJoVqUyRbkykW5YkmlWNOo&#10;gMHi7W3R3vP13V3py5dqUBD5uPURaN9ufnilfP1S8fqF/O3zzfev1O/fbX8AhZLND292PrzZ/fD6&#10;9ceXYKzNu+fvPzz/8HbnxZ76xY56e1uh2ZRuq2R7O4rXL1WbGqlCId6XSCRLGysLG+vzKxvzK2uz&#10;K6szQLu6MbOyLgQzea9OL69PLa3OLq9NLS5PLCxNAT0LqzNLy7MrSzOrSwtrK0vA+OV1wdLy5OLK&#10;1PLa/Lp4RSJbV2tWlOpFmWpRIpkDTiGVrMqky0rVvEIJJmHZ3F5Ubc1rthfUO8uanRWNZk2ztahS&#10;LSlVy2r1knJzTrE5o9hckIPGvEqzIFcLFeopufrhyLA/zSM1xD02CGZrbezubGZrYwL8BXf3dLo3&#10;NjwpVvPFigmRYlysnBApJyQqvlgJMCFWjIM+IMpxoHNDxd9QjYsUPFAKUQDGmFgxJgJs+diGYmxD&#10;ydtQ8IBNkeKpcPH7qZmHjx+k+LnTGahHU4Le5oZKhFYB42AU0bos2TIrXDs8/GCCrzYRYmhhZmRo&#10;oGegr6enpwsY3jBPe3sHMxNjcxNjHw+7RH9sbKhfVhrhxhn75nxYRaq5l6sxCWPakK3rz9IuzNft&#10;Om6L9LIAvou9DZjsOT3OlozVxyFMnJyMuUzztDh8Vow3B2fvbGXka6fXHmtaHWjqamNwNFqnJV2n&#10;rdg0gqxjY6bv46Wf6K8dyzoQgNVJCjY41+gSwzQgYbX+9BP5VzD3c/7qFe4/nv8KmgiwAJdI2FcL&#10;+5M/+ffwP1EHYSmk/y7BMl9RdLoqMjwwJSXh0KGcwGA6iYgGns8oZBwC5u3p7ubh5ubt6bmvhkCg&#10;3p6A7eXh7uPl6ePtDYWAHhkwby8fby84FAAK7vL28IF4osFMHAgcGvmHVIGAQ/8t3wcAGo2AgJVf&#10;oN6Y/fymODQMg4ARsVgSAe8DVoTxgXp6QYATuQGzedNIJAooo9BJeCwOBcfAYTgUEpiVSsDTiHgS&#10;DoPHoIhYNIWEw2ORVKAHsAk4MP4FhyFigV1IMA8IHIGCwwloJBaJIONxwAASDvQfAQWXfeHGj83m&#10;sFm+TAZwLjA7LAyCgkF9IJD9+B0fCPB9IV778/jAgGUjYMCDZF5u3sWLF08cb7t08eK5c+e6urs7&#10;rlzt7ukF6OzsvtF3p7vnet/N2/sRNDe7e69fv3Gzs6unt/dmV1dvV1fPlY4rZ86ca2k9WngoLz4+&#10;NDklqrm1JiQ0OtA/wI/DoVLINDKeTsIEsCmh/r5cMtyfjmeScQwiOoyFzgpg+GLhdBwymOSdw4Qk&#10;slHxFDgD5u7mbMdAuAcT4EykN8zDPpQES2Hh8vxpZWH0fCaymOFSyTILxLn6ox3jyM5pgdgIEpKF&#10;8vQn+oQRPWOpjkEkr0AKkoV2jWB6hdI8o31d4wK8E0KZkVxSXkJoTgw31Q/KRlp6OZojPe2CyXYJ&#10;vtZhNGssxIEAdfdHumXTvRuC7Jq5prVso7Ywm8ZQnVw/rUP+uoe5hvU03QKaWQbZ7JCfYRRBP5po&#10;GEs0rw2zLQ80jaKYR3Ns86JcYwNJ8aHocH9sQCAtI4pRGYVoTsSfLE7Mj/Bn45AYqBsM4kbCQWN8&#10;0TE0RJIvMoUOyWf7RDBRNAqKTv/Xc6yevPOs84Gs94n65sDWvmOI5sYAYKtuD6m/HdbcAVHdHVHc&#10;GZJ+Oyz5bkR8b0Ty7YDo2yHJ98OSR2OSh2PSRzz5kwnFsynVyKyav6iZXFZPLisBBMvK6RW1cFUl&#10;XFPPrGvmRNtz4u0F8dayZHtJsrmPZlkCeiMvbYiX1tcWwX+1W11cWVkANREwV8jU7JxgZnFyZkEw&#10;syKYXZ2aXxfMrQrAuryLU3PzwF6wqMyMkD8zMzkzBfqDCEDhQyAYF4B1Z0D3EL5gYnIKNARgMRne&#10;1PSEEEy8KpiZ5U/NgEIJ6D8CCiJ8/pRgYnoKdBURgBVnRiZnRwVzw5Ozg+Oz/TzhszHh45GpR8NT&#10;D4cE94cmH44In4zPPRtf6B9fHAA9RBaf8JYejS09HFl4NDr/lLfwhDf3ZGz+2fhi/8TKyNT6+IxY&#10;uKyYW1XNrSoW1+TLIsWqSLkmVq3LlGKZCpQ5lNsy1Y5UvaVQbynV2yrNNmD8YcsBNDtyzX6r3lao&#10;tuQqjQT0IgEA1RCJYluq2BGDcsmWDGiBeVTgbHL1jgJAs6Pe3NVsP1ftvFBtv1Bvv9BsPdds7ak3&#10;t9XqTbVKrQI9v5VKhUImFUvWV9eX5lcWphdnJhcEo7MTg9Pjz4Tj/VNjzwSjz/ijjydGHvGGH44O&#10;3h999t3Aw5ugIPJd74Nvux/c6Xpwu/v+ra7vb12903flTndH39Wz3ZdPdl5uB7hy/njH2ZYLp1ou&#10;tLeeP9V6+dzxi2eOXTjVeq695SzoQtJy+lhTe+thMLdIS21bS21rc1VDfdnhuoqG6vK66pKaqtLq&#10;qrKqitKK8pLK8mLAqKqsqCyvqK6qqqmqrq2trTn+r2siKY2x9EBtit9BPFuPxNVnh2uT/bSh6INQ&#10;jJYP9gCoiWAPIEkHyP5a7Chtv3gdLugqAsKJ18HRtO3tjB0dTSA+Zt5wM3cvE1d3EyLVjBmk7+Bs&#10;iEJYoAmmNjYm1jbGHlBDAlub4q8NHELiHsRyD7pC9B2dTFAUA1cPEw93C3d3U3d3Ezt7U1sbU2cn&#10;C2trU2srExtrU3s7czjcAYWyd3ezdHG29oE6oVDuUIg91NvGw8Pa3d0a6uPk4GBlbWVmZ2vu7GgB&#10;9bL2hph5eRmj8cY0hjON6ozDOpBI7jSak6+vY2AQhEwxIVPNKHQzhq89hepFILr4+ICpSdxcLSEQ&#10;W09PO7iPA/im7W4BgVhh0Fa+AXZUmq2vn1NUDDYgCMb0gzLZcBrDh0KFUchwKgXGZCK4XGxYOC0+&#10;k13ant5yp6LpRlltZ0ljb/3h7oai5rSUguDMkrgTHZ1nrz9tv/aw4VTvqa7HZ7qfnOh8HJNT5QqB&#10;Aqe3c3Ozc3Wxc3Gyc3YMjsusONrVfP67o5cfNJ//tvRIR8Op2y0X7jWeuVXTdr2q9VrFkculjWfz&#10;ypqS0vPDo+IYTCaZQkpOSfIPCULjgXuyFwoF8/XnhERFRsTHRyckxSQmx6dmhETGxKZn55TV5pQ1&#10;5Fe3ZBY3MgOjUSQaAkdw9/JydXPxgXlRqARuRERDW9vywvDZy/ST1zg17dS2a9zTXdSGk9ALHWF9&#10;V2OLqy1mFtulG9dXZ1tu3Y5svQBv64b1DrLbujFpxYZVpz3KT3ql5JhGhBux/bR8A7T8gwzy8ojZ&#10;ifCUZAcKxTA8yjAoQi8wyIDN0OcGGKbkOsRmm4Qk6oZHG6ERugSCPoOpx/LXTSi2K2gh5B0mx+dY&#10;hUUb+4UYM/3saAzvgHA0w88FTTD38jTzcDOD+1hTyNbRic5fXdX/IO0PO37//ee//v7TX3//8S9/&#10;/fzbbx9/++3TX//6w29/ef/br+9+/e3dr7++/+Wnd+8/v3z1Ye/1u913H168//jy/aeXL9/ubr/a&#10;2Xm1tfd6c+vFtmpvU7mrkW2rxJtKANGWXKpRrqrUK0rpqkK5rlCuKRTLcuWyXLYkU6zI5QDA5opE&#10;viSVL8rkoHSiVC/IwQyvoq0t6d6W8vVLzbsXbz+9+vDlzfMPL19+eg0mYf34+vMPb778/PbVx5ea&#10;17uK1zt7b7bfv3vx8ePzzx92f/7x9U8/vPzwbvvL+12ANy/UuztKhVIilYjFEtGGdG1NsrEm2lhd&#10;X1teXV5YWQWrm4HiyJJwZXVuaXl6cW0/YHN5emGVP7fMm1saFS4MTy3xphcm5ub5swujU4tj0wsj&#10;wvnRWaBnSTC7LFxeXZGJVyRS4fIab24FdEiZX+HNr04tbkwDM2+sr8hki1LJqkS0Klpf2dhY3QBz&#10;OK2L1hakshXQ5UQxuyGeWt7gL29Mra5PrYuEYumjkcHW+oJjNfEN+c7x4R7enuauzrYcBrW6uoQn&#10;FgskqkmpSiBRTIoUfJGSv6EYF8t5IjlfJBsXywBjbEM2vibmrYkBY3RdNr4hHlmXja5JeevS/X7p&#10;6JpkdFl85sKJ7MKo6GAEG28bz7CM5UK6vr01ubR29+KlKrZTDN7iUDg0J8wukqxflqTXHmeGdjOE&#10;uho42IKpi4zApK66AIBtYwnmU7O2NgtPTHB1cg6gWKSHm2BgRnkJBjSMMcLbwp+sfaRIt61Wj0vW&#10;d7M3grua+BMsLM2NiDgjT1dTMsrQ3taEjNdLCNKhQozdbYyoHgbHudqn43VqYwwiaCZtadpHs3SP&#10;ZbhxSHq25no+bgYpXO24gINElEEYWz8jwYRDMvZ0M/ozn8i/ghnH6asXuf94/itoIvmXa4xYtl8t&#10;7E/+5F9Gm2wSUBP738495P8i/0RZWAg3LNQvJiaQxSIQ8ChfFpmAQ0K83V2dnd1cXDzc3Lw83L3c&#10;wRbi6QH1AiNNED4+KDj4b0xoOByLAuNSQEEE4o1BwmAQLzwG5QPxgkMh8P3cpQQcFouEk3FgDAsa&#10;4QOGzyDhFAKeTiURcWgCBsWkUgL92BQSFoNCAEdRSRQ/NotOIZHweAIG48ui+7EZfiwam0Yi4zBs&#10;GpVGwvsywZZGIfqyWTQKmU6hUIlEUEAhEAgYNAoGxaHBgJf9Mr1ILpvlx2IQ0AgKHoNDIshYHAaO&#10;wCJQCAgEODuVQIgMDo4OC8GiEMBq4VCot6cHsH7gi0C8PIFvBnxfpA/UxxvogXi4uQP/BdgMxsVL&#10;l06eaDt96tSVyx0Xz1/s6em9cvVaZ3dvd08f8MeNG3/XRPbVkFvdvX29fTe7enp7+m5d7ert7O65&#10;eqXzwsXLJ9tP19RUZaQnJSSGpGXGHD9xCoMm2Tu4eHlBAzkcKh7FphFDA7jAf5oIDsWXiPEno1N8&#10;4eksdDADG0DFhDIxwVRUCIsSTID7YaAIYNkejgwclI4DvppnYU76xRPtFRmZbdUF1463VSamZHKQ&#10;NJRXPME1HWsZCLdPJVgVsx3q/GG1bJt6lkG1v9Uhf49osmW6n2ECyyDZzzTRzy49DJsS4JIf7p0a&#10;iMwO8s4Ltk7hWjJQ9m62lmh3q4JA11yWXQTU4hDVtpZtX8U0qmLrV/mZHQ42aQ3TORqhfSLSuJmr&#10;V8PUbeHq1bG0qn31i5lmJRyLDLZTLseiJMQqzlc7LlAnJcIxNdAiLcIpmOlDJcPz8+Kqc+JL4wNL&#10;I1ANOcGJkSEcIiwQ44WDulHRXiycVxDRg433CSHDQ6hwfxqKjP/XY2dO3n7S9VB2/bHq5sDmnZHt&#10;b0e27gypvx1SfjesuD+qvDeiuDcqfzAGIHswJn0wJrk/Kr4/Iro/IgE2n0zIH03IHvPlT/jyxxOy&#10;wWnl2JxqYkE1uaQULCsApvaZWVULAdbU02vqmQ3N3H4KjLl11fyGckGkWBbJl9dFS2urS2srS6sr&#10;iyvL84sL+34is4KZ2Unh3OTMvGAWTLMqWFjbD59ZnppfEII5VhemZuYmhULBlGBqenxicpQ/OTY5&#10;sc/kmEAwzheMTwjGJwUTgMGf5PEnRwVTY9P7dXnBqrsC3iRwiIDHnxrnT0/yBALeFBg7MyoQDk1M&#10;D0xMD44LB0A1ZOrZiODJMP/REP/BEP/hIP9+//gjMHxm9unY7NPxhSfj84/HFx7zlgD2A2r2hRL+&#10;0gB/oZ+/OCxYm5gRTy1IZ1fk86uKxVXZ4ppkeUO6KlKsS1RimVoKCiJbMs2WTL0pU28DyDU7qs1t&#10;tWYbTPyh2d338tgDQ2BAgM4tpUqjUG7KlJtSlUam1MhABWQXlFRAp5Jt6f4kSs22EpRUADY1mh3g&#10;xUW99Vyz/VKz80qz82Jz+8XW9t7m1s7m5tamWqNRqUFNRLIhAv4nLM0szwsWZyZmJ4enxwcEvP7J&#10;kSf84YeTww/HRx5MDD8ce/b98LPvBh7dfHKv5+G33Q++7bp/p+v72wCd97/tvne7896ta7f7Om72&#10;XLx59dz1q6d7rpzqvHii49zRy6ePXD7TcvXC8asXjl06c/TiqRaAc+1HzrY1g0lYWxpOtDa0tQJt&#10;49Ejtc0NlYdrK+qqyqorSqsqSivLiivKi8vLiyrKiivLgZ6KP6iuqq6vra/7d/iJJNTEQRC6Ht6G&#10;nt4GMIw2hnIAsH1Q2hDkvjKCPgjDHYDhtLC0AySOFingoH+CTlAK6CcSmKobEq/HDTBj0m3CwyBU&#10;uimZoUf21cPT9VFEEx+kTWCIKwRhamdnYm1lBIHqefrou3sYe0INfRA6GIoWjKDt6Gxia2PqYG/m&#10;6mru4W7m7m7qBTF2cQU7ra3AwBlnJ1NnR1MPN0sEwhHhYwv1tnF2soZAHIkEd7iPrZubjZubtbOz&#10;la0NGErj5GCB8LHBoGwxSEsOxzkkFB0ZjfTzg3M4WBLF2cfHnEoxCQ71xOKNURhDItWA5WvP9oXR&#10;qG4MpisS4QiB2CLgjnicOwHvAcyPQDghYHZEgqN/kCuT5ugf4B4SBmOxIAwahMmA0GlQFgtFoyIY&#10;dFRAACk8kpVbk15/rfrIzYryMynlZ+Javi1tulXSfBPoqa66VFB/ofHs9ftnrz9tOne77kRP07kb&#10;528OtV76Ljqz0sHV3cHJ0dnFydPdDbiTsum02OTcmuPdzee/O3LhXtO5b8uaO+rbbx05/13j6dt1&#10;J/tq2npqjl2rPHKptOH0oaqWzLzyhNSsqLgEKh24VUKpNAKDRfcPDgqLjo5KSIpLTktIz4xLywTa&#10;sJiE6JSMjMLy3PKG7LLD2eXNLG6oq4sjqIagUWgSBYknwjC40PjEylbg6rzQcjGu/qxr81XCufuZ&#10;LZf9m49zTp3yP36SnV9h3f0g68GjjP4HqSc7UC1X4c2X3M/0oprOBxy+Ell2wqPkqHNRNay4gpZb&#10;7lF7FNlYzw0ONI6Nc8svjcytCCyqDc4oc47PN4/NNsup8Wy+GlraRorJNKFztP1D9SKzHKNzXcPS&#10;zEJSTLPqoSXtjPxmRkQMmkbzYbNgRJKDb6AjCm3maG/i4WyOxZv6R5j6hRoExpl/dVX/g7Q/7Pg/&#10;//b7//m3v/4N5C9/+9tvf/vbL3/7289/+9uvv//+8+9//fLXv3z6y18+/Pbrh19+fvvzT68/f3n5&#10;/uPem3e7e293d1/v7Lzc0jzXKF9synfV8h21clsl31LJNtVyjUqiUYo3FWKNQqSRb6jka2r5ilK1&#10;opAtKxQLcvmSXLYMtKA+olyRywCW5PJ5Gdi5KpMugVKCYlGmWFUo1lTKFZVKrJaJt1Tybc3mrnrz&#10;uUa2tZ8lRCmTKeVylXQL/KVUqXY1ij315svN5++2QPnmzfbHt1tvXqrfPVe92VPubssUSolEKhZL&#10;NyTS1TXR2vLaKsjG6uLa2uLa6vTKunBpRbi4LFhYmZ5fmlpY4i/MT8zNT87OTgHMzPOECzzh/Nj0&#10;HG96flQ4NzYzPw52Lo5Ozw1PzQxOzQ8IFgYE8wOTi0OTC0MCYPDiyMz8iHBuZGphZHpuRDAHjORN&#10;LwK3sJl18YZEJJNtLKyuTW2Ixzek/DXJ1Jr46Z3uWxeaRqeEwoW5tmIqiwLBox1YRNitpw9mJEoB&#10;6JAiXZDKZqSyabFkDvjPJRVPbIgnRRK+WMwTS/gbsokNGX9DMr4hmViXjq9LxgBjTTS6IuatisdX&#10;xUOzq9cfPjh5ud2fS4/3h4ZRPCPoLunRvgkxYfWNFZevd7fW1cXRkWyIfijmQABcPw2lezZVvy7O&#10;nIw2pGL1rC3B1EXWFmamJkaGhvoQD3dHa1MzUyMHWxMMysvW2srTyZSOsLGyMOL6mTLIhm5uJnSi&#10;7qlas7x43UCivqOdMcrL0NXOyM3ZKJRjjPcxx8MMcVADDNQoMkg3PUQnkaLdGaN9I0MnmaYTzzZw&#10;tze51ap/JEOXizdDexs5Whk7WhtyyTr+VO1AP52aTF081MTZ0djb07Cw409N5J/nT03kD9JOFWsR&#10;jb9a2J/8yb/A/4D9L/tQL+CK+uoa++9FZkshhYxm0Ul0Gs4H6o5CwhBwbzcXJxdnR2dHR3dXV29P&#10;T093dzcXF083UBmBeINOHAgoFOkDBXOOIlF4DBIG9ULAfBA+UNi+PwUYF+PjA/QCe7BoOJmAxaER&#10;aDgMte9vgkPCQc8OAoFFpxCxKBIeFxrsT6PgET7eeAyKhEPTKQQSDoXHIsgEHI2I96VTWXQyjYSj&#10;4NFkHJZFJdPIOBIeTcICp0aRSTgaGUwvAiwDODUK4YNCwJBwH6iXh5eHmw/EEwGDIGBQsGAN1BsG&#10;8QYWD/P29Ab1HU8sGsUEvjYajUdjsEjgq8NBrxBPbx9vKFimF6wFjEDC4UwasFAak8piUMGTY1Do&#10;+traCxfOnTzZdv7cuStXrl28eLm75/rVq9e6unt7evq6unpu3LjT1d3Xd/N2V09f7/Wb3T191/tu&#10;dffe6Ll+q7P7OjDs2rXOyx3Xzp692HKkpfBQfkQENyk54ljbET9uiLsnwtnV05ftSybiqGS8vy+D&#10;SSZF+NHC6LhUDj6f453L9snxRWVykQVB+EgqPJKFDaP4+DPRZCTUxcHWn4ImoeEQT7fi7ISmrNgS&#10;f69zJeHXmg4VJsaEk5FwdycWzDkE6VRMcaiimlf4mh09FFoaTCqlaeWSv8ll6KXTzJJZZpFMqzCW&#10;dTjbNYzjGcY2ieCYpsSQwzj0WLp3IscnKwQdRnEk+thF4pyPRPkcZtq2+xmcDDBoCzKv4+gX+Oml&#10;+2rXResfjjh4NFq3OUK7OUyvyFc3O8ghgeMWw3YP94NEBME4dFc/il2cv3NKiHNGsHN+sG5mgE5O&#10;kFVamEdxOrMmnV0a7lgRblgXZVMWBsvlOMbRrNOYzrkc94pAu3yWBZfgySAj/ClIfyran476d2gi&#10;j68/lt/sV387vPnd2NbdUc29UfV9nvLBuPzhuOwBTwq0j3gA0scTAJJHPDHAwzHxgzHxI2DXhPQR&#10;X/qYL33IkzwVyIaFitFZBW9ewV+UTy7KBEsywaJMuARmFRUsK/igVqIEbOGqEmRFPrOmmF+TLa6J&#10;FldWF/9wEllZnllanJ4HE35MCWcFwln+zNzkzNIkGBMOPKouTy8sCReAAYuAMT23ODkzOzktmJgc&#10;Hxsf4fEGx8YGQHhDPN7I+DhvfGIcgMcfG5sY4U2MjvN5fMH45PQEnz82MTHMGx8cHx/iAQafB2yP&#10;7gsnwxOCgTFB/9jks9HJJyOTj0b4D4cmHg5OfD8wdr9/7OHAxIMB/qMhweMR4ePR2Se8+WfjC095&#10;i8/2dZDhyeWhycXBCeCxeHFUsDQ6tTw+u8Gfl0wtSmdWZAtr8sVV6dKaZHlduiqWr8tUUrlGvl8o&#10;VwZ6hWzK1VsAClAT+YM9JfASsLWj/rsmsgXwd6VDtalQbcpVaoVKLVcCxrZUvQN6iCj3VZV9TxOV&#10;Zlep3lFqttTgJM//TRN5qdl+vrnzAkwMsLW7BXw2t9TAPDKZRLQuAv4nLM2szAsWZsaFk8NT44MC&#10;3tOJkYf84QcAvOH740MPh59+N/D49pPv+x7fvX7/TteDb7u/v3Pt3u1r3wPGt133bnd+f+Padzeu&#10;fNd35VbPxVvd5/qunbnecabzQtvV88eunjt27cLxq+eOX97PwApw9mTT6WOHT7bUnWytP3m0/sTR&#10;hrbWxrYjDa2Ha5rqKuqriqvLC2vKi6pLCyvKCsvLiipKiirLSirLywCqKqtqamsPNzY1tH19Vf/j&#10;xFUkurgZu7obe3gZesL0oEhdBN7QE2rqDdP1RuhCUDowzEEk+QCKcgBFPoDAa3GitQOTdYJSdAJT&#10;dUNTdMJTjdEEIx9vczcXYwxO18vTHAozwZB1mSwTtp8ZFGru7m7i7W3g5QW8IRi7exi5upm6eRpB&#10;kfpePkY2NqAniJ0dmDTEyQmMVfHyNEEg9SEIE3t7MJrGzcXU08MM7mOBRth6eVhgULY+UFsPdxs0&#10;yoFI9HR0sLKxMXN3s/Jws4ZB7dBoBxTSFg6zQcBtyCRHJtuZSHH38HK0sjRxsDd1cQamMmf7+kCg&#10;pnC4KY1lQWc4YNF2eJwLgeCMw7liMK54nAeNBvEPgjPYTkSiCwbjhNzPRRIU7BPo7x0aDg0IQsYn&#10;smLjGGEhpMBAgp8fLjiImJYXVnG6qv56a31fU0NnQXFLUH1XWf2NysKTCWUnkyovFuS3xNSfbTt7&#10;/XHbtQd17b3Vx7uqj107fvV+49lbacXNBDKDQSFyWHQ/Fp3ryw7gsFMyDh0+favx9O3DZ+8ePnun&#10;tOlyffut5vPfHT57u+7k9Zq2ntq27qrWjorm8+WHTxfXHssoqIiIiQ4MZgeFh4VERITHREcnJscl&#10;p8WnZSSkZyZmZCekZyVm5oTHJUcmpqYVlGWX1qUWVKUWVBJJFBQCgkH5IOFQKMTD29sdRyTEpWXk&#10;Vx2paztd3pxWdcS+6IhH8VG3siP2/bz8NdH5852+BaXmzefwV/syjp/1a2z3P94Zc7ov4OJ3rKaT&#10;hJYrWfVnEsqP42vO+ZUfJzecIV3oySw9zE7McY5JsK+oDGuo8209kpqZ55OUZVrW6BaRrJt4SC86&#10;U5cboc0O0mYGGgTGWUfn2AQnmBHJVlisiX+Mc04TLiIVikHY0Ki2nDDzyExYaJIXzd+OyrGlBxpz&#10;Y3U4kdr+scZfXdX/IO0PO/72t7/8n3/79fe//fo3kJ9+/x3gx7/+/sPvf/vx998///WvH//6+0dQ&#10;Fvnt3c+/vv3p57dffnzz+ce3n768/vj59euPz19+fP7m/d7Ld7u7b3e2X21tvdzUvNBs7mlUu2r5&#10;rlK5rVJsKqVbcumWQrylFKmlq2rpmkoqVihESvm6QrYhl67LZKty6bxMtCYVr0jFi1LxskS8JJUs&#10;SSRgVlSJeFEiXZKIFiSieYlkQbKxKN6Yl4hXRNIlsWhJLFkWi+elUmD8iky8JBOty6WrKsmqUrIu&#10;3xArxSKlWKYUq1SSvV2FWiPVaKRqlVitFElk62uStRXRqkiyurS+srSxPr+2Pr+8Mru8NLMMCiLC&#10;xaWppWXB4sLU/KJwbmFuYWlhfXV5ZWVpeXlxCSzKBYwB7kGCmSXezOzozBxvdmF8Zn5MOD86PT8m&#10;mBubmhsXzg1PzfKF85Mzi/zZef703MjUvjICtMKZoam5SXDXzMTcEm9ueWxhRbCyOr2+IZDI+Bvi&#10;6bX1B9cvDt7tSuJ6ZiWEX+vuWF5dEW0si/dLgq2tzi8szS+vLk/PzY/MrY4trk+sbYyvSXjrG7wN&#10;EX9NPLEmEmyIJtfWxldFI6vrvBXxyPziw1He8dNHSSQkGWsVwPSMCSI05cdkp/glxEUU5ycmB7hy&#10;cNZoT6uIEFoI3TOGcjCYak2DGd47jq+KdgplG7k7m1iYGdnbWiRmJibExNtaWwZHhkJcbQPIBhEB&#10;JulJvuamJp5OxhmB9sZGBsZG+ra2xi5OxhFc3aJQY7izEQ1mQEbqMUna4UxtmJshGWno5GDsYGcS&#10;46dfEasTRNYmI/QLOLqPqg2PxupBHA3MTQxKggwftxn4uBqbmxrYWhrYWZpQcObJYSbRfjpZ8dot&#10;5QZhLH2EpzEKblR09U9N5J+krLv5v4JzhGsU/D9dE0k+eegbvOFXC/uTP/kXgKeSCzpqv7rA/tuR&#10;1VpEJuEIOBwWA8djEQgYxM3Fad9DxNnN2cnd1dnbwx3q5Q0KIqDhCYV4+UC9gB4YBIpGIGkUCgEL&#10;VupFwpAUIgEUR3zAkjEYBAwHhsagiDgsjYQjYVEIH+DxC45HIYgYJAoBI+KxRDwGGEYh4HyZdDwa&#10;gUWCe4GBRCwSD8bUwMlELAWPZVBIVBIBg4YTMQgKDhsZEgyckQBMAocBT7hQLwjE0xPq6QWD+KDg&#10;QCeaRKRg0Vg8BvhSJCqFwaCxOEwOm8H09+MEcrlhIaHhoZFhoeER4RGJiXEpKQkJCfGJiYnJSQDx&#10;SQlRmZlJqSnxqUkJqcmJCfERcfGh6WlxmZlpKcmJMTHB4eHcqKjglpbDp06dOHP2zIULl65d67p4&#10;qaO7t+/K1a7e3hs9vb093d03bnzb3XOrD8wn0td743Z3783evls9vTd6+253d1/v6b5+9VonMB44&#10;8MSJ9pqa6tjYsMTE8Ky8hNq6RndvjKu7tx+bzaCSSVg0lYD2pWJiA2lJvpiGaGI5x6Gc41zqC4mn&#10;emexISm+kCwuPInpFESDpQVgiTA3DMwNAXGDujvGUL3KAzHVTMdyqkU22TaN5gLmXnVzCmWSE6mI&#10;ZCo0xR+THoTLCEIUh8CzqdqZNO1U8sEUgk461TiBph/rqx3HMYxk6YXStaJ89WLYxuF062S6RTrT&#10;MtXXrtDPpMrPuIRp0sgxPoLVrqFqVfvp5dN14ik6CRztWJpWcYBhWbBWIVe3OVynJUKnJtK+LNI7&#10;meOezfUsCbZvjDCrDLHKCbCvTsaXJaDzAvRLQw+WBh/M8DeM8zVL9LXLCTCujDArDTbMC7TJYFmW&#10;BBmUBOtU++tVBegWBmoX+xukc5wiGO7BVFQgHRvBRH91Vf/jnP3+2a1+xZ1B9X2e+sGE5iFP/Zin&#10;esJXPgG9P2RPJmRA+2xS8XRSBiKQPuGLHvNET/6QRXiShzxQJXkAInk8Ln0yKe2fEo8KJeOzEv68&#10;ZHJePDkvESzKBMtS/pJ0Yk4+PiefWJBNgoqJnL+kECzLZ1akcyviuaW1ueU14Kl0fmlpZnFBCBbW&#10;nZmanZkWzghAV5GFyZm5ydn5qbl50EMEZFG4ADwUgrlFwPAZwSRvYnRsbHBktH945NngcP/Q8NDw&#10;yPDI6PAYb2wEZHRsnDc6MTbO501MjPLGR0bHBoGRI8P9I6MDIyODw6Mjw2OjI2O8gbHxp6MTz0Ym&#10;Hw9PPBkafzjIezA4/mCQ/3CA96B/7H7/+MOBiUeDgsfDwqdjYPjMIH9+mL80BAoiS2OCZd7Uyvj0&#10;yrhwZXJ2bXJuY3JeJFgQC5ekM8uyhTXp0pp0eV2+KpKtSRQbcpVUoZErN2UqUBb5t2CZLZUGrBGj&#10;3N7VbO1tgkLG9ubWjmZzS7Wp2ddENpUajVKlVqo1AMCTPpg0BPQN2ZKCziaAvfNH9A0wjxqYR7Ot&#10;2dpVbYGlZ9Rbu5rtHc327ub27vbW7uYm6CeiUW+qlEqFDKzBK1pbXFueWZqZnJ/iTYPZVfsFY08E&#10;I4/5I48mRh7zhh6MDHzf//j20wc3Ht3tfvBvXiHf3b763Z1r9+50fnf7yt2bV767cRXovHfz6t3r&#10;l+50X7jRfa7n6tnOSye7Lp7ounCi8/yxa2ePXj575NKZI5dOt5w7cXg/x2odQHtrfXtL/cl9+0hz&#10;bVNDZUNNaU1ZYQ0ohRwqLz1UVlpYDhpF5WWllRWVNdU1DQ0Nzc0tDSePfXVV/+MkVMd7QvU9vQ1Q&#10;BG0IUt/Nw5jibx6ShaVGmPngdCBIHShKG47XwtAOIInfIAnfMMMOBiTpsGN06CEH2WHagQlGnFhD&#10;PEvXB2aEwmq7upqiYJZQT7PQMIfAeEe2vyk3xJjMNvaBm7m6mFjtJ091djbzgpg4OZm5OJs7O5sD&#10;hpOTuburGYibqbc3WArXzcUU6Hd1MfNwN4NBrUkEBzTSgkh0IBNsUUgbH4gVieiKwwK3JFscxhWL&#10;cUIgXRBINyTSBYV0JZEgMJg9BmOCIZpgCc5OjpY21qbAed3drHy5UDzRhEx2oFPdiXhHNNIOh3HG&#10;YV3xeHcM2oVK9WIwoHQ6BDB8OWgGA0IkutPo3kyWZyAXlpBAjYrCJsQzY2JIIUFoP19UZAQ5qzg8&#10;tymy7Hxh1ZWyisu5+cfiDndktdyoLDobknwIklVMyS0PzitLPnqh+0zvk8aztxpO9VUf76w53n34&#10;zK3ChnNZZa2+wbHA3ZBOwrEZFC6bGejnGxUdV328q+7kjYbTdxrP3C5suFB78kbTubuNZ27Vneyt&#10;BjWR3uqjVyuaL5Q2njlU1ZqSUxifmhaXnJKUmZ2UkZ2QmpaYnpWwT2JGdmJmTmIm0OZFJ2dEJaWl&#10;F1ak5JfllB8Oi01FIeFIOASLhhNwKBIBTaOREjMLknOLskrqGtov1h4/kpLqmJhqwOUaBwbr1DXZ&#10;DU6m7rzp+3Y07hGv7MQF7KUrhMtXaO3nyedvMY52wRovQOtOBVadppY2uxQ22uQetjnZHTI80J5b&#10;7Hi6m1HVgCjKD2xrzz1yIis9h1xxhHDlQcLh0/6BobqpJVbpFRZRaebBUU4B0ZbB0dacQBca2xqD&#10;tsCibcgMC4iPhYujsTdcl8TSDonWDk3QC0hyDEh29UuwpweZ04N0OP+qJnLy4aXff//yV5BPf/39&#10;8+9//eH333/Ytz/+DrR//fiXv3747S8f/vLbh19/ff/TL29//uXtjz+9+fzjm/dfXrz/9OLDp1fv&#10;Pr74+PHF+48v3n16+f7jyw+fXrz9+Pzdh72373dfvt998Xb3xaut3ddbOwCvNndfbm6/UGueq1W7&#10;auWuUrWjkG3LNjblUrVColJsKCUShViskG4oxOsKyZpcDLAKaiWiVal0VSpZk4hXJBsr4o1FyfqS&#10;SLwsBthYk2yAiTwk4OB1uVS6qZCpZRsq6ZpKsqGQyIBfSo1MqRKDGrJGDvwcKrdkW5syzaZ0E/jJ&#10;3JRI1RIpOEwm3pQDJ11XiPe1kjWReHVDvC6WAqdbl0jWJeJVsWRjTbwiAthY3dhYWl1fmV1Zml5Y&#10;mJxbHgNuT8I5wTxwh5rjz86Og4mu5idm5sdm5sZn5vgzs4KZeb5wdmxqbkAwMzwp5E/NT0zNTgjn&#10;RqeFT/nTT3hgLbNBvrCfP/NUMPeIL3zCm3zGmx7iTZ9va7v3ePDJ2NTTkanHo/yBUf7TYcGj4ckn&#10;o4Ino1MPRmYejggf8mYf8WceT8w8nRT2T84+m5weFs5Oz82NTs0MT83cevbkaue5Q+lBhSn+CC97&#10;K0tTZ3sTpJc1xNOS6+d1pvNEZVU9gYgJYqMx3qYhbOjRxuK8ILdEsiXG3dAPr1efYVIcbwrzMsS4&#10;GyEdTPBwKwTak8Fhu7q4EMj4rGhkZuhBqLsRBmZhbWEYTDOJ8zU1BbM+6yO8Dd2cjT1djTj+yJqi&#10;IkszU6CHSTII4OgkRBgcrTdCe5v4UvVwUCMSwgDjYUCHG6BcjaDOxu4OhpZmRhYm+oVcg0fNhk5W&#10;JoaGehRPo2C6YWKwIdzbICJQr7pE7+oZk+PVejG+unGhupXdf+YT+Scpvtb4X6EKrBnH4VBH3Vdr&#10;+w+GVRL6Z0HcP/n3g85gAH+tvrq6/juSfbSYRiWwmRQ2k4hCQDz2Y2T2c3lAkD4wTzc3N2cnLw8v&#10;FAKNhMPQCDgM6g319kRAYTgMhkTE0Sgk6H7gDMIH9M4A9oKFe2EwAhpMdkrAoKlYNBmDAZN0+EAJ&#10;SAQOiUB6QxAQCA6BBAy8D5KMQDIwaA4ex0KjWSisH47ExZEC8aQICi2Gzkxi+WX4BaRxA7L8AnID&#10;ww4FBqb6smP8uIlxMbEJsXHx8ampiemZyYnJMamp8cnJ0clJMQAJiWEJiaFJSRHxiSHxCaEJCSHR&#10;0f5R0X7RUZzoKG5MtD+4GeUXFeUbGcWOiGSHRzBDQhihoczgYEogQAAlwJ/i70/icgm+vli2L66w&#10;OOdQYS6bTYiMDCirKKypqz5z9uyFSx2XO652dnZfutzR3XvjWmdvD6iJXO/p6uoD86r29d2809nd&#10;29t3s+f6zb4bt3p6+3rA3Kt9PT19nde6gAM7Ll89d/Z8U/OR3OzM+PiwhJTQI61NFCrH3cObw2Yy&#10;6VQyHodHwpgEWF4QoojrVBPqcsjXIZHkHENySGNB83whxQGOhRyLHI55lh+sJMgjiuzq7mTv7uaE&#10;9nKKwjmkUVxjibYNh0IO52elBzJJcFcmDpodzMgMIGZwMan+uFhfWIafQz5DN4uudYhpWkY3rmeb&#10;lBDMski6yawDEWytSF8dgNRo93i2fSLTOJ1llOtvncV1q2I51RB1GuhaVVStUurBdKpWFOWbSPo3&#10;0WytUKJWAs0wlmKY5Xcw01erOkynNkS7JlivKczwWLD+ySDd08G6x4P0mqMdTqX4tCe5VIUbFfkd&#10;KOJq5fsdzGDrZXFNc7gmuVyD8lCDPK5JLM0ukQl8WbNE4IGDZpHBMUzjHkz1NU32dcsJhoZRIAwC&#10;PJz2r9fiPXv/6e1Bxbcjyu956kcT6icTqieToCDydELWPynp50sG+bIBAIG0f18TAZmUPJsUP5mQ&#10;PJ6QPBzfuD+6/v3Ixr2R9QejGw/HVh/xVgb5a6NTa2PCtfHZjYm5jYl5oBWNz4vGZsWj02LerJS/&#10;ACoj40A7LxcsSYTLopmljZmltZmlpZmlxZmFhdm5uakZMBsq8CgJBsgAz5rAk+XsHMD0viwyNb84&#10;Nb80DdbrBV1F+FOT45NjvLHhkeGBoaH+gaFng0MD/UMDgyODQ6Mjo7zxMYBx3jBvbGyCNz4xxuMN&#10;j44MDAw8edb/uH/w2QAwcmh4cHikf3jk6RDA6JOhscdDvAcDY/cHxh8M8B4OjD0C6B998HTkYT9g&#10;jD8Z4g+MCYfHZ4cnZkcnF0cml0YEi7zpZcHs+vS8eHZZMrciES5J51bkC6vy+VX54pp8ZV2+uiFf&#10;l8hFUplErhIr1P+miWjkYDrVTQUoc2wpQT+Rff1ia1cNyhbbYITL5qYGQPNHpItapQIAPmqlZkuh&#10;3laAqUb+rqqo1Jv7bIGTbO5oQLbVm9t/+J7sG5tqYDpwNo0GOKNKpVDI5LINsWhpY3V+dXlqYWZ8&#10;dmpkenJwkvdUwHs8OfZkYuTh+H4akaEnd5/d73t0t/v7W1fv3bp691bH3dtX7t76Qwrp+Lbvyp2+&#10;jm9vXPkO2Lx55U7vpVvd5290nuu9eqa7o73nyqmey+2gw8iF45fPtl481XSh/ciZ440nWoDXz5q2&#10;lpr2o7Wn9mNnjrc2HG2uOXK4qrGuorayqKq8uLy0qKK0sKrsUFVZEWBXVpRVV1XX1dU1NjY3H2lt&#10;bD/61VX9j5NYHe8FNYDA9NBkLTzrIImtx4kxjipyjym3CMrSY0dp+0bpsaNNiX46SPI3KPI37Ejt&#10;kDQd31htHP2gp7eBt7cBnnyQxj1IYR70DdGm+un6c4yCg+yDYw25kWZkpjaZZhiZbhEcZ0yjG9s7&#10;mNhYm3h6mHvDTFzdzWxtTD3czH0gFgiYJdTbzMvTwsPDwsvL0t3N3NPd3NsLzBkBhwEvxtZkshOZ&#10;aEunu5Dw1hymE4vuRMTbohC2LCbcjwNHo13gMCcqFeofgGf5IphsVEAwheOPYfr6hEZhg8PpKJSH&#10;m4sNEe8JQ9h5e1lQqQ5IhBUBZ8dketGobjSqF5XmxubA2L5wOh1CoXjicO40mg84GxuM2qDRvOlM&#10;N66/ux/HIzgEGRqGjo+hJSWxs3JCMnNDCiojSloSMytp2TWostPxjwTndt+J846QUotomVUhiXmk&#10;orqS9mvft3c9bD535/DpW7UneytarjWduZVV2hqTVhyVXEgkkqkEDJtB8fdlBfn7hQUFFdecqG+/&#10;cfjMnYbTN4sazteevHH43N3DZ25Vn+iuPt5de+J69bHOyiMXyw6fzq9sySisziwszS4qS87OT83N&#10;T83JT0wD1ZCkzByA5OzcxKycpOz8hLTcmOSszOKqxOyi7PIGJjcIuEGjEFAMCkbAoYg4FJ1Jz686&#10;kpJXll5YW3P8/OFT56sqAmrqnbq7Um7cyLjzNP77iZRXn0b3Ptxd3Tq6vHbqZAvi5Blc9+PgJwt5&#10;RS32qYfMK0oRKUmuaflmiflGOZXO45MXHk8Udfcz2m4S685HV7eGZOUiIjNss8ud8socM3JhyRmU&#10;iAh4XjGrso1e1OQdGG/k6+9NJnkSqI6+HG8a3ZET4EEgWSJxtmRfN3qge2CCQ2qZdVyWITvC3C/J&#10;hZPgzI518I83CUyx+Oqq/gc5+eDSb7+9++0vf/AWtH979+tvb3797fWvv4L2b7+9+e23t7/98u7n&#10;n1//9PPrH358+eWHV59/fP3ph1efvrz89PnVp88vP35++R7g43OAjx9B+9PnF59/ePHjjy8/A4OB&#10;YV9efPy09+HT7oePz9+933v9buf12+3Xr7f3Xm3uvdzcAdhTb+1plM8VoGfbtkK2LZduyeQamUwt&#10;FaklG2rJulK6DkokG+uyjXXp+rJ0Y0kCsL4sXl8UbyyINpY21hZEokXx6rJkdUmytiReXxKD0saa&#10;dGNDuq+qSDYWwQNFIoVoQ7GxopJubMqkOyrlnlrxXCN/oZHtqaW7SvmuUrallG/KpRqpSCnekK6v&#10;idYX1pfnVpfnVpbmQCc60Jdkfnl+bmlxenFpeml5dnFhdmFxdn5+egmU7PkzYCjN8NTcsGBmaGqG&#10;Nz0zJhSOCWdGp2fHpmYH+dNDAuEkMHp5UTgHJvoeEQiH+DOjk0KeYHqIP/10fOrJ2OTT0cmB0cln&#10;o7yB0Yn+Ef7j4fGHQ+OPwTvR+MPBiQcDE989G7/bP3avf/z+04n7T/mPByfu9fPuPBu9OzAOdH4P&#10;tIO8O49HOrt6WhpKTjQVXO44m5cd6u5q52JvZmFqZGJi6OZkmpkb823/YEVVwam6ggC8bUc57mKG&#10;S1kqlUbUZZEsmSgTmJd5Ktc0nG2E9TIo51qGwu3trUwNwTyrukZGhs4u9giYm5uTcSTLGAU1cnMy&#10;PF1j4ksw09fThUNNAunmUFcje1sjCsalrCKZBLeMYOrHhhjQSfrHKk26WuxRnsZkjAHOxxjvY+CP&#10;13FxNLK1Bn4ewTLkJiYGJsYGVhZGvmhTF3sTf5pBWqRuYoA+zMMcATWMi9apzjXISjEsiNYpSdEp&#10;z9ar7f3TT+SfBHh5++qN7j8FPZpl7sWqr9b2Hww8hfzVqv7kT/4p/gfsf3kn4P7TPZ7+7yLzyCE4&#10;DIKG+6ARMA83DzyWEujvR8SgYd7enm4eaCQ6yD+QTgVr1EK9PaHe3mC+VSgUi0JjUQiYtxfUy8vb&#10;3RMKAXqwGBSWRKAQCWQGlcmisbm+3MiIsPCQ4KTY+Jy4pOqEtPrYpIaE5KbktOak1OOpqacyss5k&#10;557Nyj+blXcxt+B8Tu6FvLyLeQWX8gsu5uWfz809m5vXnpXblplxPCOjMTG5NDKyMrHgeO2RmupC&#10;NhvLYmG4HIK/HwkgKIAaFEQLDNwngBYAGvTAQCpAcCAzMIAZHMQMDmYEBdL8/SghwczQEBZAWCg7&#10;KIgRFsYKD2dHRPpFRgaER3DCw/0iIv2jIv0jI7nRMQFAZ3RMcHZeSll5YWJiRG5u5pHWppbW1ksX&#10;Ll+6fOXylWvdXT0dHVe6e68DN2Awb0hvH/gHqIBcv3Xrdnd3L6iS9IIVeXu6r/dcv9XdBWz2AYO7&#10;unqvdFy7dKmjre1UTWVVQkJEXEJoVk5iXl6Bh4e3vx/Tn8umELB0OolLQlT7Q6tZdo1cm2KmRSwd&#10;Fk1B5tA9sxkuZRzbJJqLH9abjXaO9YUFk1083RzsbawoCJdIimMUzS2Z4Zjj71IUQ43Ge/q42PnB&#10;nbNYXpkctwy2YyrFJtPXNd/Prpill+d7MJujncPWzmYeTCAbJ5ENsn31ElgH4vwORHMPBAcYcqla&#10;QdRvougGSUyLSIZRAks7lfZNDl0rlfhNBP4gC6sTTvsmnvVNDOtACPlANONgFFU3haWTFaBVE6fX&#10;Fqt9Ml7nCHAvD9KrDzarYxk0sPWqONotIXpHQnTqA3XK/LSz/bRyg7SLQ7WL/A+WB2iVBegU+OmX&#10;+Os3hBvksXVSGXoZLINMlk4KQyuBqU9C2uEx0FAmPJjiwyT4hNC8y//Vv4/nHzz9blh6d1T2/Zj8&#10;0TiADBREJmX9AtmAQDIwKR4UiAcEQCsZnJL2T0qe8SVAOzglGQL3Sh5PrH0/snxvcOnbgfnvBufv&#10;Dy08HF16ylsenFwenVoam1oZn1mdmFkbnV4dmVkfFW6MTAOtiL+omFhSgLLInGRiQSxYEk0vbAiX&#10;VgGmFxb3c4XMC2ZmBMLZiek5vnAWVD1mZoFHScHswtTsgmAOYFEwtwRW6p2ZHRcIePyJsfHhUd7Q&#10;6MjgCOgk0j8w1D8w2D84NDA0Ojo6Ps6bAAZMDI+Bmsgob2RkdHBwqL+//9mzgWf9Q4P9Q0NDw8PP&#10;hoYfDwwBPBkYeTww/Lh/7P6zkXvPhu8/G33YP/qgf+RR/+j9pyMAD56NPhniDY7xh3mTQ+OTI3zh&#10;8MT0yOQsX7g0Nbc2uyReXJUtrcuW16XL67KVDfmySLYiUm5IFGKpQgr+u6RKCpaS2dyXQrYU6k3l&#10;vq+HfD+liHJzW6XZAfOJgMEy2xrNthpULzRgYhDAUmvUKjWYF/UPUUQNbIH+IwBq9ZZSqZEr1aCz&#10;iXrrDylkc3N3c3Nbs7m1PwmohuzPsQ9wpEKllIPZVcUbwBsE8PA/u7IwPS/kzU6BTiITo4/5o48A&#10;xocfjg3eH+n/buDxncff997/tuveravf3ej47mbH3ZtXvr3ZcefGpW/7Lt7uu3Cn7+K9G6CryHc3&#10;r97uu9TXc+FG1/nrV8/2dICCSE/Hyc7LbR0Xjl063XL+5OGzbQ2njtW3tdYcP1J1vLnqRGtN+7Ga&#10;tqNVx45Utx6ubGmsbKwpq6ssqi4vqiw/VF52qLKsqKq8pKq8rKaqqqGurvlw05Gm1pYjx/5dmkhd&#10;nDdcD47VIbK0cLQDrGC9yHzvyFKPkFzToCw9SshBWrC2X6JBUIYhK1ybGaoTV+zkG6tLZB/AM3S8&#10;fQxwFG0oQs/d3QiB1KH4HuTG6QSn6gYk6gan6IZm6AbEAK8HxiS0BY1kxKRYeXiau7mYe7iawX3M&#10;cBhLqLclDmVNI9vCoJbeXpZeHhZe7pY+UBs0wgYBA0vAeLpbeHla4VAOVJoHgeiMRjlQyB4sqmNw&#10;gLM/14vjC/X19eJwfFhMbz8OksGEEQluDDoUAXeGQa1RaCckwhaHs8Tj7fz84BGR1NAIEo3mTSZ7&#10;oOFWKJQtGmmDwzqSyW4EkieR7ILDgTaN5oPFOsPhDlSqF5MJpdG86HQIgwFlsdz8AyBcf6+QEGxQ&#10;MDwwCB0dQyirij1xuujypapzpwvPnMxrO5559MKhM3dqt14uJueiGCxPBsMrMgZf33bmVNfDlgvf&#10;tl787ujF72raeiuOXKk70ZNX1RaRmJuQUcbiBGORPjQyjsumhwT4hQYGZOSWNZ+903rx+/r268V/&#10;aCJnvz185mbVsas1x7sbT92qaesqb75YWHcyraAuNb8yOetQZmFlRmF5au6hjEOlyZm5SRk5ydl5&#10;yVl5QJuSkw+QlJWfmHkos7gqNbc0IjEDh8egUWBuLwwKhschcVgEg+NfUN2aVlCVWXy44siZ+pMX&#10;LvQdPtPDOttFe8pP//KT9NOPm7/+9vr9p6W7PN8BYaJo66xk7/L4Svn5G/jKBrfqBq/zZ9gZWfah&#10;4fYJacTixvDTPTm3B7LvjKWVNrHSi72Ts+1CAm24XMtjXQEPBotLCxhBQdCiOlT5UXZMknNiBjQy&#10;ARMQ7hMY6u0fiAmPQSUVoWNyMZHZyKh8XEQuOjIXmtFILTwRmNXIiMrwiM/1CMtwjyvyyKolptfS&#10;v7qq/0FO3L/4+cuLTz+8+AGUMF79/NObX35+8+uvb/7yyxtQDfnL219/e/vrX94B7S+/vfv1Lx9/&#10;+e39z7++/fm3dz+Dxruff30P7P3tt/d/+e3DX/aH7cfXvPzxx+efP4MOI2/e77x+t/3yLZiKdff1&#10;5g7AK83uS832S8De2n21ufdq68Wr7RdvwPq+wIDnr7b3Xm7uvdjceaHZfaHaeaHY2/sjcFCzs6VS&#10;7co3dxRb2wrNtlS9JVeowWRKSpV4QykCw2TkGxvS9RXJ+iroSwLKJSvitUXR6oJoZUm0Ng8Y60vz&#10;wA/c2tLCKtCuzK6vzItEM2LRvGRtWSoCJ1ErpNsq6b44AiABWzACSL6tlG6pxFtysUYiUkpEio11&#10;mWhZsr64f5Z18eqKaGVxbXVxZWF2aX5meX56YQ6APzfPBzNezYMpsWaBm9fMlHBmXDgzNj0zLpge&#10;FggG+VODYOKqqeFxwQhPMMSf4oHV36eGJwSjQuH49CwwErjl8ecXJpeWxufnxxcXR4RzQ4KpIT6/&#10;nz/dPyHon5gCJnk2wR+Ymh6dnefNzo4CzM8D9ujc/ODk9JNx/ohAMDQ51VAb70+1sbc1sbUxsbY0&#10;MTc1srYwgkOdSHg4FWpBRlmGUk38MOZMmImzgxUnkNVUX4V0Nod5mLs4mllbGKcwLGnehh52ZlZm&#10;RibGBi6ONrbWVoCBcLbwsDcnIIzsbIxtrU3QCAuol62lhbGXi4mPh7GxoR7a0yA3XC87TicpXJ+I&#10;0reyNHR2MaHgTMLJJo7WhjbWxra2hh5uhp5uhlaWRjbWRiG+VggPSytzYxMjA0MDfSND/ZxEayzc&#10;DAnRt7UyJGGNXF2NDuUaFCTqpkTptMQbB1D1ztTpN/b96SfyTxLVnPHVe91/Cv/pmkhpV5M59z8/&#10;r8qf/Pflf8D+l3Mk7Kvr6r81mS1FNDCbKQGDRlPI9LjYJLASLoWOxxPIZCqdzmIxfX19uWxfTkAA&#10;NzQkODIiPC42OisjNTExKiYmPDEhJi42IjY2JComJCoqKCIyICTUNyzULzw0MCkq+lBSYnNO7tmC&#10;gssAhYcuFh66UlS0bxRcKMi/mF9wKe/QpfxDF/LyLxQUnDuUD4w8X1BwNj//bF5ee2bW0fTMqvik&#10;/IjYyszctsPNJ441lZTlZOYkUqlIJg3NZuD8A6ihYeyICP/UlJi0tJjU1Ij09Oj09Ni0tNj0tPiM&#10;9LjMjNjMjPjMjISM9IT8/MySkvzcnIyi4vzi4oKS0kPlFSWFRfll5cUVlWUVleXVNdUV5aWVlWU1&#10;YPHLirraqvr6muqaqrq66ura8vz8rKLi3LqG6vZTbafa2690XO24cu3Kta6u7t6OK1d7e693dvbs&#10;+4mAlWV6r9+6ffvOd3e/u33r9s3bQHPr7rd3e3vB3CKdnb3dPTc6e3q7e69f7QSr1Zw+de5IY1NS&#10;YkxwiG9ohG9aeoqPD4JOI9MoOF8aPpRFjGYikhjQQ77oQqZbAdcz2RebRPMp47hXsqzrfG1r/fTL&#10;OSYVgQ6JDHsWxgXu7e7h4hBN9k4ku8ZSPFNokEQ6NJLkw0R6orxcI/HO8USbFKJjCsU5neqSQ7fN&#10;pVtlcFwyfJ2y2ZYZTIsYvFkwxiyCbJJAORiK1Q0kHgwgHsBCTKhoA3/qgXCGViDtm0D6AS71m0DW&#10;gQDmwTC8djzpQBj9mwD6N5GMb8JoBzg4vSiWdgRNm4vTi6bopLEO5AZotcRrN0UdrAzSqg83rAvR&#10;qeAcrGHrltL1Cmn6db6G5X4Guf5GiUyjRLZuBscwnWzlj7LnYJ3T6CZFftq5LP1YvF4KwzSbqZ/D&#10;NkznWJGQ9jCYF5fkkcyGpvl6hDLg/7Im0vH4yYMx8UOe5P6Y6NG45PG4+PGE5JlAMjgtHRECyMZm&#10;pADD05KRacnQtHhAsDEoEA0JxMPTouEp0TPB2sOxpe+H5r/tn/7u2fT3/cLHI3PPeAtD/IWRfYYn&#10;F4YFi8OClTHh2ijAzOrozNrEvJS/JJtYEE/Mi/kL4uklycyKeGZ5fQbM/78o2K8pI5gRTk6DdWL4&#10;0/v8oYnMLU7OLUzOLoBB2jPzADyBcGxicpQ3Njo2PDo2NDY6ODYyODoyADA83D88OjwC+omMgYEz&#10;PN4Ijzc6PjYyOjw8OjgwNPgMVE0GB4eHh0ZGhkZH+oeGng4MPOofuP9s6P7TwQfPhr9/MnTv8cC9&#10;p0PfPxt52D/6eGD04bPh+0+GHw2MPBkaezYyNgSecmyYNz7KF4xPzQCrmp5fnV1aX1yTrIhkGxLZ&#10;hlgOhslIFWIZqIbIZUq5DGhVStXmfpgMGOei1uyowMQff0ghOxr1NihzqNUKpUqp/jf5A9Q+QPcQ&#10;0K1Duf9RKBUKhRz48484Gs2mcr+IzB9hNWo16Fuyta+G7POHLPJ33xBgLmBK4HClXK6QScComfXl&#10;9dW51aXp5fnJ+RnevJAnnBiaGHk0PvpwYuQBb/j70YF7g0/v9D+4+fQeqIl8d/PKt72X7lzv+Lav&#10;43bf5dvXL93uvXir5+K3vZe/77t6b18o+fbmlTvXr9zsvnj9yrmejjNdl091XW7vvNh2+WzLOTCN&#10;SOOpY/WnjtW1t9acaK5oay5va648dqSytami9XBVc0N5c31pQ82h+qrC2vKS6oqiqopDlRVF1RWl&#10;tVUVdTWV9fW1zU2HW4+0trS2Np761zWR+Op4d28DGFabxNYiMA9QOFqMUB28nzYt8CA7VgfP1ULT&#10;vkFRvkHTDmBoB4gMLSReC44B1RNayEF2xEF6kDYUYeDuYYTEajOCD7KjdHyjwZK9gck6/om6DLZp&#10;MMfdj2afEOAeH+KBQ9u4u5qioSZ4pAkUYoJCmKNR5nAfcyjUEuJlgUHZIeB2PmCeVCc8yhaPtsWh&#10;HaAQWyjUDo1x9PKyRiFs0UA/zpFIcKBTHVlsDzrdnUpxZ7HhdJoHg+lDInlQyO5YjCsR54KA2+Kx&#10;DjiUHQ5jRyV7UqmeSLgFFm2JRFrDYVYIhA0abUsg2KMxDt7etlisE57gQiK7kykeBIIznuBEo7tR&#10;qW4EgiOV6sJgutAZ9v4Bbr5ct8AgeEQkrqAw7Hhb7qUL5dcuV59tO9Temn/xVOmVs6Udp/OvdJTd&#10;enYsqwQTHIHNqUoqa6k4fuX2ya4HRy/ePXL+Tt3J3nowpUhP7YmuyqNXY9JLoxIL/MMSPNycMUgY&#10;m0YO8GOHBPhHxyRmlx0pqDlddbyruOF83cmbh8/caTx9q7L1Sk1bd+OZ20BbduRiScPp3PKW/Moj&#10;hRWVGTm5eRWHMwursg6Vp+UWJWflp+YWAqRkH0rJOZSUXZCYlZ+SXZReWJFVWuPLDcJh4FgANAwA&#10;jQTTaHHDY/PKm1PyytIO1RXUHKs6eubyvWvy5w/Xt24Nr56Zkp1XvLjHW+0YWLjY9bS0Z7CsrS/y&#10;+O3wC4/SDneGVLUTa0/7V52MLDnKLWz2rD7tUdpMLSgKqGwMScnGZBSwi+qic4v8Y2LwGcXwk91h&#10;bZ1R8WnkiBhcUg4ivRCVnodJTfWPT/YNi/eISYPFpBOTS1GJpfDQFDf/KOvgePfQJI+ETFxQgkdM&#10;ISK1BpXVgCw4Skosdkyu8M6oI6TX0L66qv9B2r6/8O7989cf9t6+23n/fvf9+733H/bef9r79Hn3&#10;I8jepy97n394+enHlz98efXDj69++PnVjz+9+unnV7/+8ua3X0H15NdfXv3066sff3n94y8vf/r5&#10;xY8/vwTsLz+/+vwz0L796Zd3P/zy5sefX//w06tPP7z8CEwFupa8+AQ6ley9e7/z9t3W6zc7r19v&#10;vnilefFq88VLDQAoiIApj/6eBGl3V7Ozq9re02zvqnf2AJQ7e4qdbdU2GCao2NpSAMbmpmxzU76l&#10;kWvUMoVaKleJpCqxRCESKcTrcpFYviGRbGzI1jek66uS9Q3AFq2viEBHktWN1YWNlXnR2uLGyh8s&#10;i9dFSpFsSyzfkik2ZdItqXhbLt+UazTApkS2LZNsycRgvxwwRJtykVq6rhaLNBLQpUUlXVXJQNFE&#10;IVpVilfkolWZaFW6vixbX5StLklW58TA6VYXVlfmV5aEK4vCpQXh/LxwelYwLRyfEoxOTg4KpkYE&#10;07ypObBovHBqbEYIyhzCWd7c3MTCwsTSAn91aWJ1kb+yIFheFKwsTS0DP9lz00vLwK7xpfnJxYWJ&#10;hfmx+fmHI0Mj8zPjszPNRxoCubAzLWnBXBoaZuDlZmpqAvpi2NuY2lmbuNgYwVyMQ5AGRKwHAupu&#10;bmrs4GCNwSGyMlPCmKjYAALSyyqHZZRJtrY2NTA1MoA7WgRTUV5uTi5ONnq6Ovr6ukaG+kYG+iZG&#10;+pZmYM1gU2NDM2B+UwMOQS+aoR/L1cqO000KP1iQaADzMnJ2MuTSDVHexrY2xtZWxpaWJu6uJnCI&#10;BQJiHu5v5epkbmNt6o+3cXG0dXcyNzEyMDbWt7Iw1NbWMTY0tLLUpxH0yHiTnGQjP7q+H8M8gGgX&#10;yDFpK9NvuvGnn8g/SUh90levdv8p/KdrIqmnig4QjL5a1Z/8yT+OXYhn4ZX6r66r/9bkHC3292OH&#10;hQYEBvkmJSXFxQeHhDIDA9n+AYzAICoXjB8h+3Epvn5Eti/omsFiYtksHJsNAGxifdkENovAZhM5&#10;XEqQPz0i2C89LrI2M6O9qOhCSUlHWenV0pLLJUWXi4suFxVdLDx06VABKH8U5J/OyTqekXYsPb01&#10;NaUpMb4hIbYqJrI0Mqw8IrQkPKQgJLgsOfVwScXJppajLUfqGqrCwxhUMjwggNXQUO/rSwwNZcfF&#10;hqSnJxQU5paXlzc3N5eVFZcU51VWFFRVFNXUVFRVl1VXldXUlNTWlVVVFQM0NzWcPtUOvEO0nzp1&#10;qv3U6VOnz5w503bi2Jmzp8+ePQdw/sKF9pMnz507A3D27Olz54Cuc6fPnDpz5tTJ9hPHjh1taWlu&#10;bG48ex4Ye+7q1c4rV/c1kZ7ejqud1/vAUrs91/c1ke6+a529HZevtB0/eqr9+Jlz7Rcvnevu7Oru&#10;7evru9XZ1dfdc7Oz5zqoiVzrunat6/z5i8ePHo+PjSaTsQwG0dPTw93di4bH+tGI4Ux8gR+ygGWV&#10;RbXJYjhlsLzy/RC5bEgm1b2K4VhPNW+kmtRSdErZRpl0o3SmQyjODQ9zdXWy80U6hWDswolOCRTv&#10;KCIkGOeD8PEMRrqkEiwzaA6pJPt8jnexr0s50yKXrhNHM4zjOCZQzNPIphlk00SKURzTKIlhkMe2&#10;zaSapjC0OGjdYIJeBku7iqtbRj5QSNPOJWplk7UySDrFdONytl4m80AE/Ztw6oEIigEXrxVI0SZC&#10;zRg+pky4ZShJP5p2MCdAKy9IKyNAqzJM60i4djVXqyZAryzA4BBX/xD3YFWAYQXHLh5vFUkySmGa&#10;ZFNd4vAe0RT7VJYlAWJCRdr6Yd2C8B7xdKcwknUIzdqf7MwkQEJoUCrSzZ/sRUZ7/js0kcePJ0SP&#10;eBsPeatPJ9YGp0SD0+JBoWR0Rsabk4/PyvhzsvE56ahQMjYjHZ2RjEyLRqbFI9Mbo9Prw4K1QcHK&#10;s/HFR6Nz9weF9/qn7z6dvD8w/XA/18bg+PwQf2FwYmEYzDm6NCZc5QlXRoF2dm18XjS5AMIHnUTE&#10;08vi2X1NZHZ5bXpxWTA3L5gFngiFYOHcaVAZ4U9PT0wL+cKZydkFASiIgPHbQM+YYGqMPwnGxYyN&#10;jo2D+UTGRgdGR56NjfYDxr4+Mjw8OjQ0OjTCGxkB04UA40ZHgd6xwYHhgX03kuHBoaFBUD4ZeTY0&#10;/GRw31Xk2cDDp/0A3z/uv/fo2YOng2DIzLPRJ/2jTwaGng4OASOfDY0MjowNj44Oj42NjI+PTUxO&#10;TM0IZheF8yuzS2sLq6JVkUwskUpkchHoGCKXgyhAQBlDrVZpVOotsCDufngL6OixH/Ci1myrQU1E&#10;rVQq5cBH8ccHlD9AKQQUMeQKoBeYRyqTAQDTgnv+7jYC/AHMC6IG0GyCIsh+nMx+pMwfriLALnB2&#10;JbASiVwqkojXxOvLotX5tWXhyjx/aXZ8YYY3PzUyzXs2MfKQNwTWmhkfuD/69LvBx7efPbgBFt+9&#10;03nv5tU7vZdvAVy/dLP34o3uC7e6L9zuuXi79+Kdvst3bvwRTdN5u68D2HX92rmuy+1dF09cPX/8&#10;8pnWcycaTh6vPXW8/syxulPHak8drWlvqWxrrjjaWN7aUNpcX9JYU1xfVVxXWVhXWVBTUVBbWVRb&#10;WVIDUlRfXdZQW9FQV91YX3ukqfHokZZjrceaT//r+UTiKhO8oPoo8kES6yCBdYDmByojaJIWnqWF&#10;52ihqAcQpG8QhG+QJC00+SCOqgXHakHguh5eBij8QSL7ADvsYEiyCTfKjUA3oPprsSO1/eJ0gpJ1&#10;QjN0qSE6UIgpEmIaQndpyPf1p7sQUDZQbzNvDzMUzBSBNEUTjdAYMyTShsVxiUpyZfvb70seLji0&#10;E4XsyaB40CluDLonmeRGp3uRSO4kgguN6obBuKAxThCIFRptgUBYO9ibublao5BOSJQ9Am6LRtkj&#10;4VZohCUcZkXA2OKxthiMAxbjBIfZQLytvLysvL0sETArGMwa6MFiHQgEJyLJCU9wwuMdcXgnLM6J&#10;xnAlkWzxeHsczgaHs6NQ7MgUazrDjs1xZzBc05Jpp9pz6qtizp/I77pUe/pYYX154uGqpObqpFOg&#10;MnLoXFvaudMFbR1Z+Y3sxFxWeVN9+7X7RzvuHb1878jZO/Xt10sOn8+vOllzvLO2rTOrrDU2tTQm&#10;tdjVxRkO9WJSiMEBfuFBwUEBgQWVx+tO9lUfv1bUcLbx9B2AhlM3K1qvVB/rbDh1o/p4V1nzhfKm&#10;cyUNZ8qbztQfOVJcUZpZVJNZVJtdXJtZVJWaU5KWV5JeUJZeUJ6eX5qaV5ycXZSSW5qSVxyVnEYi&#10;EnBoGBoFRcC9fSDunh4urq7OnJDIrOL6qKSs5JzKgqqjpc0nG06evvOo/kKfT/fdgPYO9uVvo67d&#10;jW/tIt2YyLv0KL31asKxrpCTffiT11GtlxGX7ofWt3vUtrodO0arrsNkH0LllxOrT4SVHg/OqiJm&#10;V6JufB8zO9138hQxo8g6swySXuqVnOOaWeiYV+iVkuqZnsZJycGFRTvHpPomHEJGZthExFuFR7kQ&#10;WebRuU6sCMuYEnxsGSmujAAYgclenCjbiFxkfAEnMd8vMutfzCcF+on88PLHn1798NOrL2D74sef&#10;gM3nQOfnH55/+uH55y97P3x5/unLiw+f9j593Pn4cff9x913H3bff9j58B7c/Php99PnPWAYMPjT&#10;jy8/AAeCITNg++XHV59/fA7ww49gKM2nH198+WHv84+vvvy49/knYBPc9QVofwD3fvxhD5jny+fn&#10;nz/tff6w9+H99pt3mndv1K9fa16+VL94oXr1XPX8hfz5c9WLPeXz54rnQLun2tsF2d1RbW8qtrel&#10;O9uy7S25BmBTptZIVBqJUiNWb8m2thXbWwrNlky1KVWrpWqVSKkUK5VAuyFVrItlayLp2rp0bUO2&#10;LpKtb8hFQM+GYl2kWJdK19ckq8uitTWQ1XUx8KO+Lpavbyg21kHNRQIOVohFQKsUiVUikXIdADh2&#10;XQHMsLGu3FhTgva6YnVFvrYm21iRrgHGimx1RQqwvCZZWxWvrkiWV8XLK+uLK2uLC6uL88sLwvm5&#10;yRnQnWSUPzUyIRjiTQ5OTA7xBcPALW8W+HWeGQeYmxMszoPGwtw4MH5+fmJhFjB4C3O8+bnBSf79&#10;keHRyfGygqSSFOyZkyUpMe5BXIiHq62hgf6+t4ixuZmRh50xwsUY4WXo4mSekRDCwHqEEC05NJeq&#10;uori8tw4fxIeYhmO04M6GtlbG7GwVihX8wCY9R9+HHq6uro6Ovp6uvbmJl52lhBHM2tzQ1eb/eAa&#10;XZ1gvF5FrHZauHZZsl5BvH6Ery4Nre/hYcSi6bo6G7k4mjsCh5kYoJAmMC+LmFij0mKvkvJDZdWV&#10;zSdarly5EhfGIOPg+rq6pkb65kYGwJQApiaGUC8jNtWcy6WnJcYwWJQQps/5ZoOmW39qIv8knPLI&#10;r17t/lPQoZjnXKj8am3/kXDKI/4PxIGvVvUnf/IPokUyTjv937vKzP8nOceKWXQSWN+Ey8rOSM/I&#10;iOX6kTi+JLYvicOh+HFo/v7MAH9mSAg7LNw3NMwvMoobHR0QExMcFxcaHx+anBSVmhKXmZmUkxqT&#10;GhpYGBNREhVeFBqYzWGlsunxNHIyi5bMpiax6QkMSjAWEYxHBeFRVIgH2cud5OVKQ0AYSBjO040K&#10;g6DcXGAuTnBXJ5SnCxEOrasuzcpJCAykBnDpTUcaWSw8k4kODeUePdYSFsGJTwjLzk4pqyiqb6o7&#10;duzo+Qtnj7Q0pqXFYzFwChkfGRlCoWJRSOCZz4dBpzk62sHhPmnpqV1dXWfPne/s6uns7O681t3d&#10;1X2l43JPd1dPV293T09vb+/Vjg7A6OrqBujs6rrW1Xn1ytVrV69duXrlSkdHT3dv24n2y1euXLx0&#10;+dq1ritXO68Cg3quX7na1dN38yo4xd+rzHR19zYdaaXT6Fw/dkgoNyIioP3UceC0vddBTaSnd18T&#10;6blx9Vp3Z2fPpUsdp0+fSUtNx6DgGDTcxsbaBwo9lJERFxiQwCIX+HpnMh3LApyaA81LuXYVQa6N&#10;XMvDbMtKgnExybqYal3ItMhh2qaTHZPJrlEEVw4O4uZkh4a6BBI8IsnuwThPLsabhoUhoO7hZGQ6&#10;G55Hc0mhuBRxvAqZltl0u2iilT/eJoRs609wDsLbx5FNCvxMiljaVRyDOq5FCUM3l3kwhXkgi3mw&#10;lKpdTTpQQ/qmkHAgF6OVgz5QQtTOJxyoIB6sZBzMZHyTStWKxGuHEPQj6QeDiYZUiDkdbhpOMgzC&#10;6QcTDwYSdGLo2nmcA8XMb+q4WpVcrTzugTTOgczAgxmgYnIwg3Ewh26QTjJPJtonkxwzmHaH/J3C&#10;SE6xNEc62jWC5cMlegbT4UyCFw4FQQEXDAyCgHjQkd5YqNu/QxN58IS3DNA/sTI4uT4yJRqbEY/N&#10;Sniz0vE52eS8bGJOMjEPbIp5c5KxOQkY/yJcHxWu8KaXR6dWhgUrg/yFZ7zZx8PTDwanvu+futc/&#10;9XBI+GR0rn9ifmB8bnBifpg/PyxYGJ1eHheu8GdXJ+fXBQsb04uiqSWRYEk0tbghXNqYW96YXVqd&#10;WVyemgPTqfKFM+PTQgDAmJieHp+anpia5gNMz07OzE/OLPCFsxNTUzw+fwyMixkHM6f+UUpmbHCf&#10;Id7I0MjQ4AiYJGRoePQPRobGRodBQWR4aHRgENw98mx4ZGB4pH8QVEP2GXkyOPS4v//x0/4HT/vv&#10;Pe6//2TgwdOB+0+HHjwbetQ/+Gzoj4AcYN7hkZFR8MPjAWsYG+fzBYKpmVnh/NLs8triGvj4LJLK&#10;xQASULuQy/5N3wAFDpVSqd7XRHY3NfspP8AYmU2NelOt1gC7gKHgeNCJY18DkYHyB9gC8/y/DalM&#10;IpFKpH/MrFQqVaBjiXI/1ci+S8kfviXAjPufP7rAAQpgRuAosVS8LhatiNcXRWtz6yvTy4uTS3Pj&#10;i7O8uekR4UT/5Ohj3vB93tCjieHHYODMs+8GH91+9vDmo3s99+903rtx7XbP5Vs9l2/2XLzRff5G&#10;17m+rnOAcbP3wu3rl+7c6PjuRsddYMz1yze7L1y/erbrwsmr545dOgMmVT19vPZkS+XJ5upTrbXt&#10;R2tOH6tub6043lR5rLG8ta6kuaa4rqqgtuJQdVl+dVkeYNRVAQCdJQ01JY21ZfV1ZfW1FU2NNa1H&#10;Go+1trYdO9Zy5t+licBQOniWNo6mS2Ef9A3VR1G04JiDKMo3KPoBFO2AD04LiT9AoB4kcg6Sgw7i&#10;mAcwZC047iAUqQNH6RDoWrTAg8Gp1tF5DsEpRn6xOv7xOgHJOoQgXSdnY0cHc4iHOdTDlIFziA70&#10;gfnYeHtauruAbhpYtAXoHgIx9/aywBNtfQMc6HT3AD84keDo6mKDRrnRKe40khMeY49COmKxrnCY&#10;naeHjauLtY21mZ2thYO9hbu7BcTbysXZ0t3NGolwRKGcEAgXLMYZGOntbeXpYe3hYeHpAYyxhvnY&#10;wnyA1hoOt8Fi7RAICx+oNRJui0baYjEORJIDFuuIQNgikXZIlAMa7YhG2fv4WAHL8/GxJJKt8AQb&#10;IsmRQvMsLAzt7Kw+dTS7ujD6YnvxmbaSurKErHh8SZZfY1lUc1Vk+5H05srIxrKA1uOZjWcSDtVF&#10;NZ2+cPzKvWOX7x3vuH/49I3aE90lhy8U15+tOXql5mhHadP5lPzG1IJ6D09POMSdjEdzWPRgfz8/&#10;jm9qXm1d+42Klo6SxgsNp283nr7dcKqvsvVKReuV2pNgPpGypouljWeK608XN5wurDle0tBeUn/q&#10;UNXR3LLG3PLGjMKqtILyzMLKzOKarOKazKLKtPzy9IKK5JxCpn8gDotEI6FwqKeXh7O9nZWVlbmz&#10;qzMnKDKrqCYiPi2zqLGgqrWs+UTp4RO1xypOdMDvP4279X3m3YGozpucw+dCL97MbGhnFFTbVzRY&#10;3J8IuTvqz5tr7bob0HWbcvSEd/MJ4tGzfocvxTZeSiptYZU349s74tqvxtwdyW7vZh7rwNc0I2qP&#10;sCprvIsLnNMSTK+eDrx9ITcv3T8/OywulR6TRY7ORYRnOERlOUUkmoXG6KaXm8UVecQU48LzsGGZ&#10;nhHpVqxgI7q/UWCsS1gmIiwHE5Ri/9VV/Q9y8sHFX355+fOvAC/AFrB/efXTzy9+/vkPpw9QIvn5&#10;51c//fTih5+efwHlElAx+eFHYBMUMr789PzTD3tfQOkEMF58/LL76cvu5897nz/tgJ4mn/Y+ftz7&#10;8HHnw2eg3f74aefdp+13X3bfft79AAz4tAfw8ePup09bn0BtZefLp+1PHwF789PH7U8fNj9+2Prw&#10;afPjx50vHzc/f1R//qD59E7z6a3mw1v12zfqN680b15rXr/SvHqpevFKtfdK8eqFcveFcu+FYve5&#10;aue5em9Huber2N2V7OxId3flADt7ym3Q30S1+1yxC9h7coDNXdn2jmxzW6rZkmo2JQr1uly1Lles&#10;yeXrMrlYIRcp5RtS2apMuiqWrklkaxIJYK9JAOTrUlBMWZXJ1ldlqxuKNZF8TSwH7LU16dq6eHVd&#10;uromXV+TAaytyteBkfsiyOqGDNi1siJbXZWuAJtg6I1kdVm8sraxvCReWhQBLC6LFlfWF4HbyMrq&#10;4sLy/OLS7OzyrHBhRjAn5M8JJ2eEY0LhyIyQNz89Piscm50anZkeFQp4wsnx6amxmcmRmemBCd7N&#10;729funrm9nc3nzx7eqwprbwA5eluQ0JYeDmYYd0tLEwNPZxMIC5mgRRbPMyUCjMpKEhorCgJpTkG&#10;EPQJPmYBDEc8xBbpZmFmbGBkqA+WkrEycbA2trfQdzTTt7M0szI1MtDXszA3c3ZwsLO1BIaZGet7&#10;OplBPRyZFMylXEwQwjgnXDfE1yAx0CA7UYeM0bW1NbaxNnZyNHF3tbG1NvHnGqJhRg72xhyuYWCE&#10;5yngQfL6jdazp691Xz518gjS28fLxsLCWN/VxszYUN/cDDjWzMLc2N7RKvNQlquTfWCISyzH+Fi1&#10;XuOfmsg/CyL1v0QSjf8B+19JJwq+Wtt/GGXdzfah3l8t6U/+5B/HMw7z1UX1vwG5x0rZNBKbTogI&#10;ZYWHMuJigqOjgxOTY9LSk3Jz0/MLsvIPZRcU5pSUFpSVHSouKaioKqmqLq0GQ0tqa+tqGhvrDzc1&#10;Nh9tTE+OZeIxBAQU4wNFerkhPF3QEHcCAoaBQXEIBAWPD+b6+bHogVw215fCpGGpRASNBKOQ4FQK&#10;kkzwIeJ8aBQEnYZi0NFsFi4wgBYVxWWzMDExwfmHCs6ev5Sdk5aWnpCdl93efjotNS4rO7msvKi+&#10;sf5o2/GzZ891dna2nTialBhHwGIZdEZEZLh/gJ+vLwcK8aGQKNZW1iwWp7C49MbNm9e6rt24devm&#10;rTs3bgLtrd7rfYB969YdoL19525P7/Wbd27fun371q1bfbduAWP6+m7euHGr78ZNwLj73ffnzl26&#10;crWz4/K1rq7eq9e6r3Z2g1V4r3WDYkd37350zI3u7t7unt66xmYkEkOlUBl0Kp1G6+7tAcbuu5MA&#10;w/7wFrlxtbMH2Lx8+erFixdSk7PcXF2dnZ2trW29vNwjI/yKC1MbK0sLE2IL/IkFfj6HmM4FNIcM&#10;qlsq2b6A5lREs8+n2hUznDJJtokE+ySSYwLZNpLoRIa5uzo74KGuwViXGLxjFNYhlOwJcXfAQB0C&#10;sTZhNK9IKoKD9wghuMSQrZMYZjFkKy7ZiUF0opNcmWQ7JsEwnAamXK2k61QyDxbSDxTQdDPpB5LI&#10;2iEYvWjCwRTaN1GUbzikA/6kA+Hkb6IpB1JJ2jFYPT+UdgpZK5usm04/kO6rFULUw0FN/NBmYQTj&#10;KJZeNNMglKifRNdNoGjnMg5UBIBJQ4CREWTdBJZ2Eks7w1c7h6Nd5KtfwjQqYZkW+Zlmsw0yOSaJ&#10;dLsMjk1mgGtpNDyO4RVChTOJSAIWhUYgiEiIL847lAAh+bj8y5rIlcffPxtffDK+MDCxMiLYGBNu&#10;jM9ujM+Jxmcl43Ni/rxoYk7EnxNNzK7vt6LxmXXe9NrY9OoYqImAFWdH+AsDY9OPR6YeDE3eHxDc&#10;6xfcH5x+NDLzlDf37O+ayAIAT7AwLlzkz6xMza3vZw8RTe17iEwvbkwvrgmXVmYWwSIyfOEsf2qG&#10;PzXLn56dAHOszoxPTY1NToL+IPxJ3uTUxJSQ/4fnyNQUf3ISYHJKMDUFNOOT/LGJ8dEJ3ug4b4Q3&#10;OjI2Ojo6NjoCfEaHh8eGh4F2ZGg/lGZ4aHRwcGR4YBRMqrpfqGbw6eDw08HRp6AmMvy4f+Dhs/77&#10;zwb+EEQePAb1kcfPBp72Dzwd7P8j/8ggMN/YKCiG8EYmJnjj4zz+JLAoIVi4cWl1aUW0uiEFnqZF&#10;Ysm6RCKSSEAV4+9uH0rFfjyMWr2pBkNatv8e0rK5CSYHAUNalH8XQaRiuVQik4plErFEvAEiEYG2&#10;ZF0mBQ0p6IgiBT6gE4ocnBcMrdmPiwH1kb9LJEpgWwN0gsE2YKSMXCaWSTdkwLpEK+KNJdHawsbK&#10;9Mri5Pzc+AIoiAwLJwcnR5/s15p5MD789+yqw/vJRPof3Xp6v+/B3Z57t6/dBqNmOm72XLzZdf7m&#10;vibS13X2Rs/ZW72Xbl6/DHqL9F25ff0SsKu349TV822XwRwiTe3H6k60VB4/Un68ueJEc1V7S8XZ&#10;Y9WnW6pOHq442lBypK7wcFV+Q2VBTXl+VWledVl+Legncqi2uri+ugRoa6tKa2tKGusrjjTVH29t&#10;PnniWPvJE0fPn/jqqv7HSayNQ5EPYJkH8Ewtku9Bdrg+katFYBwgsg6wIwzCc31YsS5YxkEc4wAG&#10;6PTTIgcdJPpr4dhaWJYWHKcNR2ljyAfJXC16yEF/0ENENyBJxy9BB03Vd3EzcXIwc3U2d3M2d3W2&#10;gHtZsmmOJJIlI8AmPBPqH+cCh5sjfMyQMEsMxgaFsvf0sPGBWHt72rq727g428CgTkiEo7eXraen&#10;PdzHEYVwhHrbeHlauzhbubtZQ7yt4XB7ONwWCrGBwRy9PO083G09PGwg3kCPrQ/UxgcKtNZIlC0a&#10;7UokelBpXjicPRplhURaYTC2MB8rmI8tHO6AQjqgMfaenjYeHtZA6+lhDUz4d1XF0xIOtyGQLFAo&#10;KxzeKSIS0Xkj9+yZorPHC5urEqsORRTnh+ckMyJ97UpSKblpdCTEnENyKstmZcW6lRUHHTmVcvX7&#10;urarPUcvfXvs8netF+8ePn2jsvVqQU17QXV7XVtnxZGLRfWn0oua04oOu7h72tlY2tlaOdjb2NvZ&#10;unq4+0Wm1JzoLTl8vrTpUv2p2/XtN+rbr5cfuVzUcL6i9Vpla0dJ49n8qmOZRU3phQ055S35VceB&#10;2Qpr2goqWwtrjmYU1aUXVGcV12aV1uWVN+aWN2QV16XmlfmFRrnDEc5O9i5Odk6ONva2lhbmJubm&#10;JhA4Ijo5PymzIDA8Ni7tUF55U0nDsdLG4w2nTrVci2k4Az97M6D3UUL3vYzzfbl3ntWduZFQ104o&#10;qPNuuEivbGOc6IkenG1ckZz+9m7w/f7MR2ONF2+H9N2NPtpMKy1jd/UVCueO159CJ+Y6nb+ecPVa&#10;9Nk2dkMt/FA1vqwlouF8esOZrLz62OqmtLh8UswhTFwJMSLLjRlszg7Q8eUY+gYYhSRbUPzM8ERT&#10;O1sDL4ghjqTDYptGhdsCA7jxVv7xVl9d1f8gJx9c/O3XN7/8+uKXX5//8uvevvHi51+e//wLYAPt&#10;859+eg7mBwE1kRc//LgHCiI/Pf/xx50ff9z74Ye9H37c/fLDLtD/+YcdwPjy4zZg/PAF9C75/Hnn&#10;0+edj0D7ZfvT5+2Pn7Y+ftr+APBh8/0Hzft3m+9A1O/ead691bx983fegXqH6u1r0H7/Fhigeft2&#10;8+1b9Zs3qjegz4j69SvFC4AX8hcvpC/25M9fKPaeK58/lz9/Kdt7qXjxXPnqpeLVa8XLV4pXr5Qv&#10;X6lfvVa+fKl89UL98oXyBTDghfL5S/mL5/K9/QP3niue78oBdndlO9vSnS3J1ubGlkak0YjU6vXN&#10;TZFmW7K9JdncEmu2RCqNWKXeAEvYqEQqtUiuAdiQq0UKlUipFsuUG3IFiFi5IQNjJf8QTdb/aKWy&#10;NYl0VSxZFYlXNiQrq+KlZfHS6sbyysbKyvrSysbcyvri0vrC0sbC8hrA4vL6/OL6/BJgry4srYAs&#10;rC7Mr87Ors3OrMzOrswBrXBpZmZxenppTrg4O7swLVwUzs4JhfNCwfy0YG760dMHLfWH8mJ86Uxc&#10;Wk4ylwtLjIKEcR0Oxbv442z8MEYOtqY+7paeLhYmJkZ2ViYWJoZ2jjYtx5rjuAwGDXgadWDiraFe&#10;piSIhbOdma2VKZ2Ojw4gZcaxc6M4DBejtGhyPNMO56gXEhro7eXp5mLp6emUFhPMZWAqD+WH4WB1&#10;sZbxLN3kIO1gsm5lmn5xug4SaujiYOTqZOriYGxjbRTEMmKRDLzcjby9DGHehkSsXVCkb9ft3o7u&#10;a7V1DQhvbyN9fX09XRsby8y85MaKPCYegYFb4glO4VGcQ1lxfjSzII5RQ5FucapO/c0/NZF/htLu&#10;Jtco+Fdvd/9ZxLRkfrW8/zByLlQeJJl8tZ4/+ZN/HE5F5FcX1f8G5B4r4TApXA45kEsO9gcMSkJC&#10;THpmelV1dWPz4aaW5uaW/xd7fxneSNKtC6LPzDxz55nTVS4zg2RZMsiWZYFFFlkGmZmZGcrMzAxl&#10;u8rMzIxiMnNhF3V3NXN/cO6/m+n+9v1Rf+Y7vWefvc/enX4dtTIyMjKlCqciXq31rsqq6qqa2tr6&#10;+rra2tqGpsbG5vqmlqbmu+CTu6iT9s6ujq7uR9XVZUyalbeHn5enkwvobEJzc3WwZlLtbBlubuzk&#10;5JiExKis3NSExNCAQEdXF4aTI8WBTXZgW7GsMQwa1s6OZO8IxuMEBLqlpcUnJkY4OpJdXKz9/T3a&#10;OlqDgr2Dg91i4kJb25rj48PTHyYXFuVXVVc3tbQ86uoaGhoG6uNiI50c2D4+fmHhkb5+/v6BIRgM&#10;zoZlDYFCXN09s/MKp6ZnR8dGp2Znp+fmZmbmZmbnxienZucXpmfnZ2YWZhcWR8cnpufm5+YWZ2cX&#10;AGN6Zm5qanZ6dm56dhY4d2FppbsHDJfp7esbGBzqGxjq6x8cGBx90gtyIoNDY0PDY6Oj4wMDQ4OD&#10;w0WlFTg80ZHt6Ork7O7qPDIyDLqUAEeHhkdGJocGx4aGxvoGRgYHR/ue9D950hsWFqOrC9OHwTAY&#10;TIC/p6eHI9ue6uzEiIsLrC4uzowMD2YS41imcbaGMTaIOFtktLVRKN0ogmEUTDfxoxoHUvTjbQwi&#10;rLSoaJi+ni7ZwtCXZhBM1/eiwNhEYywKwaQYWJOM2DQLGwqKRULbkS2crMzdGDgnCtrT2tyZZmpL&#10;M3Ow1vez1Uixh8YyNAKsVJOslVNZ9+JoD2Jt7gUx79la3bNhfEIn37eh3meRFeyoDxyon7gz7jlY&#10;ytPNVS2NNVyJqsF0eT/WJw40OTpO1ZesGkBTjbRXCrNXjbZXS2aDLifR1opZjgp5DnINHopVbioP&#10;HdVjbJSzPSDZzhqptgo5jiq5bkpZTg/yHBWKXVXyfDV8GdoMkqEdE+dmS7CxsmBQLG1pBAYFSyVh&#10;7elYhqWpjw3eh/rHOZHHywtre0frnLMdwfm++IInueLLru7oj5u7TLrXgsNr0dG1SHYpPrwESqHs&#10;ki+5OBCdHQhPDgRH+4LDHY5kc0+wvMNb3uKubvOXNnlL26LFbdHyrmj9QLrFke7wZLs86S5Psi+Q&#10;coRHPMkpX3ouPLwUH98IT65FxxeSozPh4QkYFCM+5IolXKGIIxRzhWD4DE8g4ggE+3z+Lpe7w+Hs&#10;cfj7XAEoqioQHvD5fAFfIOQLRQKxSCAS8oCGPC6AAw5nlwNqqnL2Dw4OQCWRPZAQ2QdlQ0CiZG97&#10;Z3dze2dnc2cXjJrZ3l7f3gI9RLZ31+5iZ1Y3NpbW15bX1hdWVxdX15eWgXJteXVtZX1tfXNjYwtU&#10;IdneAUNnwAsd7AAX5XLvOBGhSCQBZqhHR6dnpxdgzsaLq8vLq8urq6vb29s71w8w/gUMdHn56i6U&#10;5Q2YDff1ncAHUHmnePoCJERunj+7eX57/fQpcOLlUzAZ5OXNzfUV0NXlxfXV+e3N9dOb22e3T5/e&#10;/AsnAnb+AuRB7rp6CVwJDLB59i/G05fPb18AfT69evb08hnQ583Z7fXJ7dXR9Znk4oh3Anph70mF&#10;O2LuupCzxttb5YECqyu8O05kZ3Nha212Y2VqfWVyeWFsaW5oYXZ4bnJwZrx3auTxBBg40zk60DE+&#10;0Dk5DIbSTIx0Tw2DIiNjQ49G+9sHe5qftNf2tFZ1NpW3NZS21hY2VxU0VecDaKstbK0ubKrMry/P&#10;qSrNqChMKctLLs1JKchKyMuKL8hJLMpOLcxNK8pLL8x/WJSXVpiXVlzwsKI0p66qtKmhoqWprqO9&#10;raGr+aNR/c8jvDSIyLpHsb9Hd7rPcLlPc5FjOD2wdnxAoD2wIChTbVVZHgpWDvdJNvdIdveojvfp&#10;bnLWPg8YHnI01/tMjwdYKxVDQzUsXpFud8/OU849XMEtQsEx4AHLRQFP0sTg9UgUOMPa2NYBYu+m&#10;5Bqk4BWr6BWrEp5Lt/M2sEBpYs218BhtlBkAPSRSl4A3wGGhZkg9tDnMEg/DYkCCA4uF4XD6QD3B&#10;0oBEMiARDXA4GB4Hs7SE4/EGRCKCSILjcXALtAEWA5RQEtGQTDJhgBoiJnQGnEDUx+N0SSSYjY0x&#10;laqDw2mTyFAbOxiVBvRjiMHAzNG6SKSOsbGOibGOqakOSKaAjIke2VKPRoFaW+vQaRAmAx6fhC2u&#10;xOfkesUEWUf6oAOcYJ5sEy8HhI2ltj1RLzKAbok11tFSpWO1PG00kmOtKxojp/dam/vHa7oma7tB&#10;MZGyltHc6iephS1pha3JeVWxafmpBXVRaWXhSYUIU3NtPV0diB5Q6ulD9fQhWCoro7wro6w9p6qn&#10;uHm0qHGkqHEou7ontbA5u6I7u+JRZmlrck5tbHpZeEJuZGJeRGJueGJO3MPS1Ly6jJKmhMzymLSi&#10;mPSihKzSpDtOJCm7LCQ6FU9hakP0dCC6mloaqqoqaqoqWprqEKielbV9WEKGb0gE29UrKrkgraAu&#10;Ja8sq7SuoKatsDajsIqc02bWMmN3fDPQOBZb3Bc6shs6NGszuei5c5J1cFiwMBcpfFpx89mT3ePE&#10;sfXIjomIjn7X8cdezTU2da0ebe2elWVWviHKnj6azu7QsiL2CW+otZQRHqaWkWuYkklLzvcIzbLz&#10;SyD7p+CDs618Ei1cA/SdfeABYWT/CCrDHoYnq1gSlEgYFbyJOp2uZIlVdnfVD/JB+norMq0VKTTj&#10;j0b1P4mmxUd/+9vnf/nrZ3/96+d/++tnAAADxN8++8vfPvvtr+/+8pfP/vKX97+CePfrr+9/x2+/&#10;vv31l3e//vL+l1/e/fLrZz/98ubnX97+8sv7n3++w09A+e6nOxLkzunj7Y8/vvnhxzdA+eMPb378&#10;HsQP37/+4bs33wPlDy+//+7T778F8d23r7/75hUAkBb55tXXX7/86uuXd+ULwPjmq+dff/n8q69f&#10;ffXlyy+/fPrll8Duiy+/fPbVFy++AowPz7/88OzLL4Aa0P4A7AI2WPn8wxfPgGbAKR8+3N6VwNEb&#10;sP5zwH724YvnX3xx+8Xntx/AeJynn38O2Defvb/97P3Tz97dgPE4b6/ev7t+/+72/dubt29uXr++&#10;fg3yJhev31y/fH318s31p59effrq8sWry1evrl6B5eUrMCrn/MXz8xfPLp8/uwBw8/zs5unp09uz&#10;u6fu6fX16dUNWF5fn12CnMjx6eXRBciGHJ6eH56dH56eyY7PpYfn0qMzifRUfHQikZ1IZaeSwzOx&#10;7EQsOxLLjqU8MVdyp6wF7IqOJPwjkfhIJDkUCQ+FgDE+0prkrudmBVFXVdbSVIXqaQawLT3Imgy0&#10;CtJATU9HBaarziCAnCAcoqOhBgbCqCgpaqqrQnS0we9b8BhThBaNZhjsxdbSUFFXV3Nxo0dFunc2&#10;ZKXEkaKj/YOCPbzc8J4MfYieFtvZJsjfrbqueHRivLOnKzst3QqjH+ms70yTT43QqoxX82fLx4Uo&#10;UglKNhSYEQyqpqKkqaGip6diYqKERqmoKCuoqiohDNSsrEytrSlwhIGGupqCPLgpKSjExgWQSZbe&#10;of5RoYEedlqRfkpBXsbJgYbp4Q86K5QKY+TtreSLhtkfDez/CvjjnEhmf7k6G/bR6u7fC8TYPygQ&#10;/a+HX2XM/0l48NH9/Ik/8c/DKc//o0H1nwCpTdnurgxXVysPd4q3B51tR0tJTs7Mzm5sam5pa2/r&#10;6GxpbW9ta+981P6oq7O9o62zu7urp7vncU8X8PvkcW9vH4CBwaGB4eGW1nq2rW1MdGp6ZmpSQpiH&#10;h31AkL+DE5tOs/L28szJzUxLTywszEpLjwkJdQezw7gynJ3pTk5WNjYWDBqWbU9xcLRyZFNTUxPb&#10;2lpzc9NdnK2cneju7g7Nba0+3s4+nvahwX4trW0xsVFZWemlZSX1DQ3t7e09jx8Pj4x2dD5KSoz3&#10;9HQPC49KTn0Yn5iUkJjMYNi4u3mao9DBIZFlFVXz84uTE5Nzi8uzi0uz8wuz8/NTszOLSyvzCysL&#10;iyuAcUd8LC0uLQPlwuLS/MLi3NwiWAKYX1paWX8CRssM9vUPDA4O9Q8N9Q8MDQ6N9/YND4F+IqND&#10;I+Mjd34iwBtSX9/q5R0QGBDm5ODi7e01NDLS1z88AkbWgJojg4Mjw8Pj/b9zIn0DT/r6a2qb0h5m&#10;FxQVFhQUFBcXZGdlJibEh4b4uzjZ2tuaRvuwwh2JXjSkDwOXbofKcjAOI+tFMo39rJAeFJS9pbGt&#10;JcKJiHC1ROAM9Q2gEDQKbk+GeltDbUiGaBMYnWhqa4WyIZs5UVA2BGM3ork9AWVDMnOgYe1pWCe6&#10;iT0VaUeBO1M1POiK3lYKfnQlNkWFTVb0pCkEUlQirOSCmZ8Esj5xoH7CJMs5Me/Z0++xqPeYFDmS&#10;hTLWVAsOVSOhNBwoD1wZn3jZfOJOlfMiqySy5DMcFcs8lQqdlaNtdN1pCA9r3QgbvWAWIsxJL89L&#10;NddFrsBXPcvzQZmvaoq9YpytcqajYobz/XTX+9lechnse4lsuUQXTT8WnEJCkS2xRAKOSMBb4lAY&#10;jCkWiyIT0VisGdPKjE2F/XFOZGl+g3OyyTvbFZ1zJJc86RVPCpSXQum14PBGeHQjOb6RHt9Ijq5A&#10;546ja9HRpUB2zhGfcYSn+4LDfb5slyve2OOv7Qg2dvjru/zVbcHKtmh5R7S4LVzZFa3tCTcORJsH&#10;gi2OaIcn2ebJ9gTHHPEpT3YGdCU8uhABE73DY8HhCTi/kx5yxdIDofhAIOTcMSMcvugAdBLh7QHg&#10;AhDsHgC7Qo5AwBXwQa8REU8g5IpBWoQP8ifCA5AZ4R1wgY0DsiMcLshY7HP39zg7O3tbu3s7u7ub&#10;27tbADbAXDNb6yAnsg0mmtkCys3VjY3l1dXF5ZWllZXF5eUlAMCfA1CurKysAQc3trY2QVZkZxPs&#10;bX9rb39r/wBUWeXyuQKhEOREZLLDo6Pj09PTs7PTM+Cf04vz86vLq9u7KJoXz56/vIt0AeNa7sJb&#10;Xr0E5U5BHxIwIub62dObp7fXz2+vX9zePAUdOn53Cbm+ubm8ujy/uri4vrq4Ad1GQD+RZ7dAn0+f&#10;P332FORcnoK9/APPgN3noFfI7bNn109vf3cMubi5Pr+5Oru5BrNYgtkYLiSXJ8JTGedQtCvmb4l5&#10;myLu+h0hssrfX+Xtrx5s3TmJrM9vr85trs6sL08uzY8uzY0szozMTw3NTvRPjfaA6qqDnaOD7SAt&#10;MvRofOSOExl6PDncPTH8aKS3baC78XF7dVdLeVdzeUdDWVtdEUiF3KGtpqClOrexIrumJLOiILW8&#10;IKksL6U4J7EQRHJRdkpxVkpBdkoh6DCSXpz/sDgvvbQws7I0u66qqKm+rLW5rrO9pbG76aNR/c8j&#10;ojTwd/1Ukt09Cvs+0fa+JUmZxlAiUB7gKQpY6gM84xOS3f3fj1Kd7zPd5VieD+z8HzC95OhuchTr&#10;B0SqvCVZnm6n4OT/wNn/gYMvKLZq4y5HtlbGEDTROF08Bc5w0HYK0nCJ0HYIUvJLwvlnkAk2qiYm&#10;2qAXibG2GVLH3FQHKE2RumhzqLkZqPphBqbm1TIFk/LqYO/UQNDmEHMUBGkCQZnBsBgYCqUPAIeD&#10;o8yAen0iEUEiG1EoxgSCIR4PJxChGKw2Gq1jgYYQLOEYjI4VGcawNrEk6JIoenQGxJqFwOL0zdG6&#10;GKwuBqOHRmsRCJpEghaRoE221LEiQe0ZMGdbqJcr3IUNc3WEJqabRCeYBYbiHFgGdKw63kTNwkjD&#10;3BCAJlxP3cJYC2cB0VBTgeuqUc3Vwn1R6Rk2td35VZ0jVR0T1V0zZa3jRQ1DmeVdKXlNCVl1PiFx&#10;LDuHyMSs0PicoOgsIzOMioqKpo62DhRqYGJihMaaWZKTC5oelrblVPUUNgzm1w0AZW51T0J2bXpx&#10;W/pdyExqQUNybm1USlFYfE5kUkFkanFsellSTk16UUNidmV0WlF0amFMelF8ZjGAxOyysPiHOCoT&#10;agTXRxgAy0E9KERbR1tbVxthbOTgGRgen+Hi7ecTEhOVnJeUU5aYXZRRUptX2VzR2VreH/xozmFN&#10;Fnxymt034ZHXTi7ptZjZD9yRpq0Lsrrn6f2L9PX91N5x4tCyQ8+0b9t4REN/aF61bUK+UXK5cXkz&#10;tbCWnl5OC4jU8/CXD/TTSU1At1e6JCQY+sVo+0VpOvmoufhr+MShfRORfikk7zi6vbuxlbU82x3i&#10;E8kgUxHGhuo0ir6DjZmLo6G7q5o1UTcgCBUVpxfop86kG1Hp+I9G9T+JpsXOv/7lzd9+e/e33z77&#10;669v//bb+7/89u6vv77/7bd3v/729lewfP+XX9/+9svr3359/SuAX9789svbX3++I0R+fvPzL29+&#10;+undTz+//vGnT3/5CShf//Tjpz/+8OmPP3760w9vf/j+zfeA/f2ngPHdt5/+8N2rH7979d23L7/7&#10;DsDTb7998fW3LwAbML79BsCzr79+/g2Ar55/CzIgz74G8fTrL1988/Wd/eXzrz48/eqr5x++fPbF&#10;F7dffvHsw2e3n39x8/lnzz57fwPg8/e3795ffvb25t3veH0N4O2nV69fX4FOH6+v33x69ebTy7ev&#10;r969Bkqg5ur1q6s3gHFX+fau/bs3V+/eXr9/e/3u7eW798Du9ft3F+/fnoM1gP3m5vWbq9dAb59e&#10;AHj96uLVq/NPX569fnn+6iVgXLx8cfHqxenL5wDOXjw7ffr89PmzkxdPj589PQbK57enz25APL09&#10;ur05vrk5fnp1ent5cnV5CCYUvpBdXh5dXh5eXcjOz6XnZ7LLU8n5ifjsVHp2Kj4+Fh8diw4BHAqk&#10;h4KjQ8Hu+vjGSpdMyhdLuAIRly/aF0i5EjGPL+FtLk82pDvH+Bi42xqh4GrGMGVLM01bvA5CT1VL&#10;XUVdXTnA09GRicWaQBlkMx9bKy11ZWOYqq6Giq6GGo2A19XQAINi1FV0tTWgeroK8vIqysqODrb2&#10;LJotjehoz/Rwc9XT09PQUFdTUVFQkDdBmbj7ewaHBaU+jG6szvd1tGHZW9tQsEQzrfxYCy+mOgWr&#10;mPkwqK+7dbCrPS8xHQ5Rxpsr5yQhAllwOknF3ERVBWRJVI1hOmxLKAapZmKoamWpFuuhz6BoeXg7&#10;2DJJMeG4vFRYWoxCpIccm3Yv3leuOll+ol21Jk2bglcoHPb4aGD/V8Af50Qe9pY8YGp+tLr794IS&#10;S+ffS1IEH8X86Gb+xJ/4H8J/Sk4kpSHD3Y3s7U3x8TF3c0U5OdjkZOaUV5Z3dz/uefz4cW9vV093&#10;d2/v497+vr6hJ70DvQOD/YPDdxgaGBweHhkdGRkdHRsfn5x89KjFx9MjIyO/uramuro4OMg3ITnJ&#10;29eL7WgXEOhXXVuVmZtZVJKfmZUYHu7j5Wnv6Wnj7m7t5kKzs8VaM7FOjlRnJ5qLIz0nK2t4aKii&#10;osDdnenuxvT0cmhqafb3d/X3cw4PD2pqaUpIjMnLza6urmppaensfNTb2zc6Ov6ouzs/PycqKjw+&#10;MTEvvyAhISEpKcndwz0gwI9MJkfGJlRU1y4trUzPLCysgN9+z9+t+ubm51bBb8LXF1fWl1bWZ+cX&#10;llc37+y1paXVRQCLK0vLa4tL64tLa2vr2719Q4ODIwP9dyXIfYDvQB/wz8gYUAwNj46Mjv1+qKGx&#10;GXjVycmJcXEx8QkxA8ODvf3Dw6MTA4Njw2BumqHh4bGB/pHBodEn/YN9A8NtHd15hYWNTfUd7e1d&#10;wFvZ2lxZWVVcUpaemurtxHZj4tyZJp4URAAFHkaDhpAMgiwNAsiQaJpuNF49nKTtbqnjjoVQUVAY&#10;RBcA1tyATTWwpyJQSLipGdzBlmzHIrk52nq7sd2o6AgyJJCCcMLDvGgINzrEgWZgZ4V0pmq7MRSd&#10;qMpONHk27YGdlZqPtTabqBbARARTNQIZ8sHWn3gzP2ERFGwo8naU+wy0EhOnaoVRxaNUnSnyCY73&#10;Ehzvh9k9iHC4F8y+58r4xI31SRRbLp2tEG9/z4ulTCZp4yzNzdDGFjgkDQ8Nt1WLtZFzICs7MbXi&#10;2Jph1kq+LIUoe1UvK3UXhp49Wc/FCgztSQLVXqEsshGZgMWgzUxMEEikIdrM0MwEjjI1NDE1Rpoa&#10;o82Rf5gT6V2a2+Qeb/FO9oRnXMk5X3rFA71FLviyK9BD5PhGfHojAr05riVH15KTG9HhJV8KtDzl&#10;iU44AukBT7zHFW7tc9Z39jd2ORt73PVdwcquYHVXtLIDQLi+J9rYF20dCHc4kl2ObOtACsbRCE94&#10;kjOB7FR4CH4LJgITzRwJpTK+RMYVSQ8E4t8JkX2+aJcr3OPydzncAx6Pwxce8IX7PAH3zj9EKAJ+&#10;AIsjEvIkYgEAsQSYIPKEQg7QhMfn8fh8Lp8HYJ/H5fCAjXvA3d3ZB5Pz3rmNbG3v7WyDYiLbG9u7&#10;a9tba1tgJprVtfXF5ZXllZWVO0JkcQncwHJ5cWV1eX1tdXNjbXNzfXN7A0xWs3OX3QYw9vcPOBwu&#10;ny8Qi0QSoexQcnx8eHx8dHJyfHJ8dHoCMiSXFxc3V5dPb27uNEHuAmlAodN/SIeAGiHPrsGgGDBk&#10;5gbkMsComSsAt9dXoJ/I9cXV5dnVxfn1FWBf39xc31xfAb09A+NrnoHaIoB9+/QFSIY8e/YPtZHr&#10;p7egUuD11fnV5ckNgPPDmwvZ9bn06kwKiqoe849k+zLhtpS3LuKsCw7W+Aergv1V/v4ab3+Ns7u8&#10;t7W0vTG3tT63uQZgfn1lZmVxanl+YnF2dH5qeHZ8YHLk8e8yq6MDj4YHHk0MdU+DyWh6QLWR4a7J&#10;oUdjfW393Y09HTXd7ZVdzRWPmio6G0sfNZa21RW01OS11uQ2VmbVl2XUFWbUFGVUFoKxMyW5ScW5&#10;yQCKclNKc1NL89KKc9PKCzLKijLLCjIqCh/WlGbXVhTV1Za2NlW1t9TVP6r/aFT/8wgvCbSkfYKn&#10;32WWsbtHsrlHpt+j2t6j2t23cr5PdrxPcZYDDIoDKLlq7SkHwBynyHCWtw+QN6cpwA3UTY01TAw1&#10;jAw1SRQFlpscw+ke0+E+w+Eew/E+CqcEg2kg4Jp0ey3nMD12gIpHJCzwIdk+3MgYBdRrIRBaRoba&#10;RkbaQIlE6poY6yBNdExMwEpjI22kibaZqQ4KBfqPYCygZqZQUyQUZaaPsdC3QMMsLGBIEz0UCiRH&#10;EHAdI0NdMzOwHoMxsKIakykGeEttHE4Xj0egzCBmZjpYrA6DaUokw7A4CBqjicXpAIYZSgdpqmVm&#10;pkmhaFBpaiSSKg6vgbUAQcBoUggaTKYmhazFstb1DdT09oM5ucDs7E0c2Bg6FacPhWlqQSE6Ojqa&#10;appqKmoqShqqyhAtNZKZuq+DXoiPcWFVUXnrUGPvfG33bFkLyInkVj9JK25Lym2MSC6k2zp5B4SH&#10;xmYERmWgiFQ9fSgEDoMgDCCGcDjSCIFGR6WXphU15VR159T0ZlV259U+ya3uiUovS8qtS82rTytq&#10;TMlvSMyujkkriU4rjUopCo/PiU0tScquTimoT86ticsoj04pjEzKi88sicssis8o9o9MQpijDUyN&#10;IQiYngFUV19PR09HV0/HFI32CIgIiUpydPNw9w4MjU6LTctPyCzIKK7NLmsorGutH0gdW7O7flP8&#10;219Et0dtQkFFRSsju4WZ08xOKrXMqqDHPzTLKkLMTka3DtIjE9RdfOX8IhS8Q1TDUwyTKsgp5fiC&#10;MlRTrU1Uom50Mio61cg3SM3NT94rQtPeTZPto+uXTI3Ic4nIcQnJsPOJormH4uw99dk+8v4JygGp&#10;6iEPcW7+MD9/bGCQlXeAJstGx8UZ7cTWd7BXplKMLNBwli3lo1H9T6JpofOvP7/7yy9v//LLp3/5&#10;5dVffnr91x8//e2nO/z8+tefPv3l5zd//enFX358Bdh//REwPv0NwA+vf/3h9c8/Pv/5xxe//Pjq&#10;px9f/fLDi59/ePnT95/+/MPzH79//uN3z374/uWP3wF4/uO3wO6rH75+9v03L77/5tm33zz77lvA&#10;fvrdN8+/+frFd189++arp998ffv1l7fffPni6y+fffXls68/3H4NunLcfgDx7KsPNx++uP7wxdMP&#10;nz/98ovrrz67/PDZ9eefPf3ss6fvPrv87P3lnX39+bub9+8uPgMpjKv3b6/fv7l6/+byzesLMBbm&#10;5dkbkLw4f/Xi/OWLsxfPT188u2MrQOP8+e3Z02cnz56ePLs9BvD89vQ5yFwcA3hxe8dfADUgnXH8&#10;HKh5enJ3ImAcvXwGnH786vnJy2eHL8Hy5Pnz4+fPjl7cgs1e3B49vT28vT16diN7enP47Obw6fXh&#10;7aX09kr69EoKGNeXMgA3V9KrC/HVhfTyQnJ5Lrm6kFycyy7OJZdnknMAICciPjsRn59Iz45Fp8fC&#10;kyPh8ZHwUMJd6MldHipcGG5tzY3JDXVqqU5fX5/tH+rc2V1enepfHa1+XOke7GXOpmjHR7j7e7mb&#10;IKCa6krA84qI1wgP8WLRLdJSfWqryhtKi6N8PBC66kiIpp8tKSPMO8bPLdfbLgwDNTfQDXG1R+jq&#10;aKsrhzqSM5OivTw8WVSSB8402c8NY2xAI5mHBvpFhAfnpKcGuzljkTAbppWvu1OUv2d6YkxMWGht&#10;SdZEZ+10f+na8szOxurO2oqbvWNOZkJJCqGpgd2anxnmq+xso6uqoqSuoqysrKSpoUwlqThZqwR7&#10;qcT4yDlQ7xsZqNDo0Jgw5UA3+fIkhdQghaRghce5GrH+qrMd2h0Zah5WCkVD/wkd2P8f8cc5keTu&#10;go+Wdv+O+N9xn/iWR310h/9zYOiL/ehm/sSf+B+C839GTiS+Ot3Z0crPD+3nhwgJQrk4k/Kz82rr&#10;a/v6B+5++vv6+gaGQPXQsZHxocERYPE/MjY+MjYBlKNjoDDHBIDpmYnp6UePGm1YjMjI+NKyyra2&#10;uvAI36joCCcnezKFEBDgX1dbnZ2XWVJWmJubGhMd4O/n5OvL9va29fJgOdqTbVlEVxemmyvT1ZlZ&#10;kJc7MTFeV1vm6Wnr5Wnj5+vS2toUHOwZEuwWHRPW0taSmpZUUJBbW1fT2tr66FFXb2//6OhEV3d3&#10;XGyUkyPbNyAgKSU1NDQ8MCjYkkhiWlvDDQy9AsKy8gqXllfnFpZX1jeX1zaWVtZW1zYWFpfW1jeW&#10;VzeW1jZXN7ZmFxZX17ZX17aAGgArKxvA8eXVzZXVreWVjbX1nf7B4aGhkYEBkP4YAj0+RoZGRkCh&#10;kN85kZGxO9ZjpH9gqKSknEImBgUEeLm7+vp4AA37B0ZAHmRwbGhkHGw8NAb2MzTa3zc8ODDS/ehJ&#10;ZVVtXn5OdHRoQmJUW0dzS1trU2trZWWlhwPbkY4PtrUIYpgE0M0CmabBdFQs1TCdqZtKVUyiKYZS&#10;VALI2tF4dV+SLsoIqqerTcUZ+DFNqGgE0ghub0dOjguJCPSJCHb1s7WIsTIOJaoE0w19Hak+bFKw&#10;nZkbRduLAfGz1nOjadqQNR2ZUFuqLtVS08UaFmujncnWSbfTzLBWy3GQT7ZVjqapB1Hk3a0UnAhq&#10;ARTVKKp8DF0pgi7vjFekWqh5MRX8mPf9bO772QHlvRB7uTDb+6E2cj4MOVe6lhXJFIMzM0WboDFG&#10;9jRjDyqcbmloSUBbEUytiIYOTC03ppoNSZ+ON7QnIe2JBh40SKSdvh0eZk1AUfAoC5QJCmkEiq4Y&#10;GxgaGRgawhGGCCMjI6Sp8R/nRFbmt7mg3se+4IQjPuNKznjiM774nCs550nPBYcXAtml8BB0EpGc&#10;XAMADD7Y5oQrOuIKJFy+cJ/L290/AMmF3f2NXZAT2TgQr+9L1vek6/viTRCirQPRNkeydSDbPJDt&#10;8A73hSfAhQSyE/HhkVh2KJJJBFKpQHrIFx9xRTKuUMoB8xGKd0FOBDhRuMsRHPD4HIGQwwcMHofL&#10;4/H4QqFABEBwR4gAHUiEMqlQLBaIJAKxRCSTSqQSsUgsFooFfAFXIOTz+Vwelwumpzk4AMDh7nFA&#10;G8zgu7e3dec8srG1vba+ubK8tri8urS6srS0ArIhy8vLK6CbCBhAs7a+vLGxsrmxurm1vrm7ubm7&#10;Acqt7gI97B7s73J4+wIRTywVHMqAmavk+Fh6cnR4cnx8fCg7PgRs2dnJ8eX5xfXF1c31zdOnt7e3&#10;N09vQbmQf2FAbu6cPm6eP70Gyme3vwe5gIEzt9fAKVfXlxegq8jlFWACPQDn38mO3EXQADtAn0AN&#10;SIUAHQMNLm5uzm+uz6+vzi7Ojy/OpBcnoosT4dmx4PSIfwrGy3APxftS/paIsybcX+HuAVjm7oIG&#10;b3eFt7d8sLu0t7W8vbmwvjq3vja/vrqwtjK/tjS3vDSztDA1Nz0yMzYwOfJkYrhnDMBA5/hg59RI&#10;19Ro1/RYz9RIzzSYnbdzpK+9v6e5t6vhSXfd447antbK7qbyrsby9tri1pqC5qqchvLM2pL0qqK0&#10;mqKHVUXpFQWpJSAhkgKWeSnlhemVhQ8rCjMrikD3kMqS7MrizKqy7Oqy3Prqwub6iuaGmrr2P56L&#10;N7wkEE/7xNL6E5LtPZL1PRINJEQYzvfJzvet3OSo7nJML3mamxzF+T7F8T7ZRs7WXQ5HljczV0Fh&#10;VMwtlFBoZXNzFSMjDThM0wypSaYrsFzv09n3mA73WC73rd3k0JZKFhaaTgEaDoGKDv6qAckk9zgj&#10;cys1BEITAdcyROj8/+kPU1NtU6QOCnQP0UYidUxMABtigdbHoKFkIgKLhZub66PMoBYWUDQagAHS&#10;VN/QUNfISM/EBGpiDDEx1jM1haJQEHNzqKUlzIpqSCLDyGRDPA4UB8FgdPF4HQoFTqIYWFjoYrDa&#10;BJI6iaxDJRvYMRBezqbh/ubhAab+boZ+robudjBHho49TdvNAeHlZuTjYRYWgomNwYYFEKJDqDHR&#10;7LBQRwefRLhNgR6jXIuSrQChKSiqKCsqAgsbqLaapZka3VLVhY3LLKio7Biv7Zmt6pwua50obgQ5&#10;kazyRykFbVEpZc7eYU7ufoHhiR6BsSgCTQeipweD6upDIQiYvhHCwAQZkVyYVtiUVd6RUfYotbAF&#10;ODGnqjs6tTjuYUVCZlVqQUNKXl1EYl5QVDpQGZteGpdekpBZmZRVlZRbk5hTHZ1WHJmcHxqXEZ2a&#10;H/uwICo118EnxNACDTMxhCJgEAOYLlRXW1dbU1sTR6K4+YT6BIY7eXh7BYRHJ+XFpRck5ZSk5Ffm&#10;VDTlVDWtisY5hxnSq/Sffz1/+Wa+c8y6sIOS3+WV32pf2sAqLDbOKoHnlpq2NJlFxSp4Bcq5OMt5&#10;+8i7uysHRRjH5dPjikixeRbx2YYxqfCAaB2PEDWfCFUbtrKTt45PBDIsxz6i0Ceq2C+m1DetPjCh&#10;0NUn1CAwHu4VoWTjLEdnP3ANVA5KRPpGIfyi1J091V08YDYsGJUCZTJMiUS4rS3OxvYPCr01LnT8&#10;8tOL33549dv3r3778fmvP7z87YeXv37//Lfvn/3yw4tfAPu7V7/+8Py37178/D2A579+9+LX7579&#10;+t3Tn757+vO3T3/59tmPgP3t85++eQoYP399/ePXT7//5tmPX9/++PWLH76++fErALcAvv/66oev&#10;rr4H7evvv7z6/sPt91/efPvh5vsPN19/uPnm88vvPr/+9ovbr7+4+vqzqy8/u/rq8+uv3gPl5Zfv&#10;Lj68u/nm3c2X76++eH/52furz95ffnh7+eHd1Yc3l5+/uXj/9vRzwHh9/dnry/evzz57ff7Z67O3&#10;n56+e3327tXZ61fn71+evX119vbl+duXJ29fnb59efrmxdGbF8dvnx9/+vzk5fPjl7cnL58eP785&#10;en4le359+OxSdnt1eAMSFqAb3V3yXOnVueTyXHp5Kr08k12cHV6cSS7PwF3AuDiXAEevgF2g8lwM&#10;2NdA4wvR5QVIcFyeCa4vxNdn4qsLEXjozvvj6hSoAUrh1YkAeCBfnQgvTwVAeXMsujwWnB3xL475&#10;F0e8Q/GeWLy7t7e8vjy9vDC6ODcMlvPDK0vjC73NKV60dHv9Oi9Uqju6sjA1J8Q6I87fzARWkB3b&#10;WVtcmWLbVMbwdVIi4XRc7dE0oj4Ro2lvpQqHKOtoqxohYFhzMxwGRbEiOdrbWuFxcB1tiIaqN9XC&#10;yZ7h4+kY5kJ/aIcNd2WkJ0TikUgMQi3J346ExVqYGFoTLCID3FOiQ9NjQtLjYwvzs1OTI13smN5e&#10;bikp8XWVZY1V5W0tDV1drQuLs/Oz02ND/YP9j0eGHvf1dteWlFmzaGOTQ/29j0b6H0cEhMAh6sBD&#10;Q0tVxcxQm4BTwuFUHqYotRZothRAY7zkSGhFBysVGl7Zgansbv3AmaUS5a38uFKrrsAp3AXfXKA6&#10;Xq+c5idfMRby0cD+r4A/zolEtz78aGn37wt0qFXWQMVHN/lvjazBCiWWzkd38if+xP8QrBL+E4bt&#10;JTeke3tZBIfAQsMgYWFawSEWJcV5jc2NYFrZkeGRkZGh4eEh0BFkcnJiemx0YnR8cmJqGsD45NT4&#10;5PTkzCyAqdm5qdnZzq4mHAYdFBxVWFzR09MZHRUcEhzMYjIxFhb+/gG1tdW5uZml5cX5BVnx8aGB&#10;gW6BAc5+vg7e3vbODlR7W7K7h523p623l11xUeH09GRDfYWvj5O/n0tISEB7e0dkVGhUpH9SUkJr&#10;e3tm9sOikoKa2prWtrau7q7e3r7h4ZGexz0JcTGeXu7+ISFJKenx8cnBIeE4S0s7e1ukqXlARHxO&#10;Yenq2vrcwuLq+vbK2tbSygZgLC6trm9s3bEkm6vrW/OLS8BSb219Z3VjZ23jX8iR9a31jV3glPXN&#10;vf5B4A0ZHRwcGRwZ+11AZHhkDKgcGQGpkKGRiaHRycHhsYGh4TtOhBzg5+/h6hzg5zM0PDQwOArq&#10;idyF2ACNR0BvkeHBwdHe/uG+/pHunv66+pb8gkI/P6/09KTOrkedwGvr6amqqbGnW7kxSSEsQqA1&#10;NsLaLJUOS2DoZTK0cqxUUyzl4i0fhFup+ZC0vUhQPxIEbwTV0dJCGcFwSAMTQxjNysKBjffyYHh6&#10;0DwczO0pOu40XR8mPDWcnhnhEOqMCmXpxtIVE63lAq0UvGgqjhSFmCC6pw022BEVxTZMsdJKYGpE&#10;MuTirVUS7eRDGPJpLtoJ9jA3GtzSXNMKrUUzVbNFazgQ1PCmmmikpg1FmUWUd6Ted2XK2VMVWWQN&#10;ElbDhanob3vPmynnRFe0pumQqUgsxRxLNsdYmuEoZgSaBY6MIlLMrKmajix1Eg5KsjBh4c3YRDNL&#10;tAkBhQAWCEgjhJEhDGmCQJoYGhohQDYEYWCGQuLwFhichQnqj3MiT5ZmtziyXd4hR3DCFZ1wxQBO&#10;+eITnvgYsPnSM4HkTHR4Dga5HF2IDy+EsnOB9JQrPjwQSnggJyI44PAOOJyd3d2t3b2tXc72vmB7&#10;X7zNBXPxbvIONzjS9QMxGD6zL948kG1zZPuCY57wRCg9FchORNJjgVQmlElFUqlQJuNLDrniIw7Q&#10;uUh2IJDt88W7PKAr4S6Xf/C7xipIiHAP7rxGBPwDERg1w5WASvx86Z2riFQilErEMpnk+Ojw6Eh2&#10;cnwok4lFIr5QKBQI+Hweh8c9AP4RCLmgOwlvF7jxg/2t/f3t/d2N3b31f8iJbK6srC8triwuLi8s&#10;gd5UK6urS6uryyury6try+sbq1ubq9vba+ArBgNntjmcXS5nh8fdBW8JvB+eVMo/lAmPDsUgM3L0&#10;D0Lk6FAK7J6eHF2cn11dnl9fnV9fXtxeg74hz5+BePb06o4N+RcZ1JvL59eXQPn05urp9dXN1dXV&#10;5cXVBYCr60tg9/rp7Z3CKkiAXN/cgJzILfjP1Z1HCdD/6dXV6c3l6eXZ0emx+ORQcCzlHEoPZOID&#10;mQiUDpEItqT8DQlvQ8RZ5e8tc/YWebtLvJ0Vzu4Kb3cZsDl7q3tgONHi+trC2urC+uri+srS6vL8&#10;8tLc0sL03PTozPjAxPCT8eHu0UEAj8aHuiZGuiZHumdHH8+M9EwNd40PdIz1dQ49bh3qaRp43NTb&#10;Vf+krfpxc1l3U1l7Q3FrbUFTZU5DWXZdaVZ18cOqwvSqovTKgrQS0D0E5ERKC9JKC9MqCtPKizIq&#10;izOqSrOry7KryrKqy3Iqy3OqK4saa8sb66uq22s+GtX/PCLKgog29wgMOSZbgUCRozDlCIx7Vuz7&#10;VNf7dE85prcCw+MB3V2OaC9njlfEk+WtXeVJ1nJorCIKrYzGKeJI93FEOQvLB6bmyvowDThcleko&#10;x/KUY7nJWbveZ7neZzjLkWgK9j4KLI8H7uFGfkk49zAIBqeFNtfCWOibmYJaHiYmoJYH6Cdiomti&#10;DPIjQGlspGMM8h16SCQEg0GgzA1MTfUtLGAYCwNzCwMUygCJhBoZ6Rka6hoa6cHheggExNgYAsqs&#10;oqEWGD0iGUoB0+uaWOINcDh9S0tdS0sdAgGCt4QAl8ZiNfAEFTxeDWOhTSXrONnpezjpuztBPB31&#10;vZygLtY6tlZaDKK2DU2Xbafn6YFMTKClJNEjw6x8PXGBAfTEdD97/whlM095mJscNvs+seSekf8D&#10;ZZiKsrK+tjoZAyVhdGLiIkobeloHlloGV6o7pyraJosaRwrqB/Nq+tJLOuMyqgMikp08A7wDI+h2&#10;LnBjpC4UAiqJwKAQA319QzgEjgiOzUzJq0srbEzKq4/Pqs4o7cip6opOK4lMKoxNK0/MrkkrbIpO&#10;LQ1PyAuNzYpJLYpLK41LL4tLL0/IqkzJrw1PyAlPyA6MSA6LexiemB0an2ll76YDg6qpq2npaOlB&#10;9bT1dDS1NCEwKJHO8gyI8PQNcvcJ8AqMik0tiE3Lj88szCipzy5vzqlsrXvS3TYRlt+GWOK5Tu7R&#10;uiaJrX2Y5jZyRzM1NlYzJUsvIVczLhuSkAP3CZH3Cn7gE6wQFKcSk2MWl031jzbzjdT0iVH3jdcL&#10;TDUOSkO7eis6usrZu8rZucs5+yl6hCPC8hxCcx3D81gRmWivCJids461s5prsAbTXs3aScnWU8En&#10;SSn4oa6zvzzLWYXOVLNnaDmwUXhLKMJAHUxIZ4/8aFT/k2ia7/zr9y9/+/7FHZ79+u3Tn7979vO3&#10;z3/59tlP39z+9O3TH7+5/eWb5z9/8+znr5/++NWzn7+6+f6b2x+/vvnh6+sfvrz54cun34Mcx82P&#10;X97+8OHyuw+33324/OGL6+8+XH3/4fL7z69++Pzyxy8ufvjs6rv3IL7//Pr79xffvj//5v3VN+8u&#10;v3l/8fW7i6+B8u3VN28vvnl3/tXbs2/eAuUFgK/fnH/99uyr16dfvDn/8tO78vXFV6/PPgD49OKL&#10;V6dffHry2auTL16dvXt1+tmr4/cvT96+PAXKz56fvHl5CuLFyVuQ+zh8B+CZ7P2z43fPDt88l719&#10;evjm6eFrwH4qe3cjeXMrff1U+unt4atr6esr2aeXshfXwpeX4heXkmcXomfn4qfnYtCx7lR0DkJw&#10;fsI9PRKdHvFPDoXHYBgL7+SQfyQVnIK5cYEa/hHwpAWTmnNPpXygPJHxT2Q84Nl7LOUeSXnHMu6h&#10;5IDP3dnfXRMKdw8lvEMJRyrhHIo5MjFHItrlc7ZXlue6OupDAxzd3WxZdJwtg8CimlsRzYh4MxwW&#10;SbBE2hD1g1m6VEMNc5g6haCHwxghoJp4hJ4JTAeNhONNoW5E9ThXhfRIfUe6VrCDWrKPvLeDsqmh&#10;ioa6igFEHWhtgUKamRiamSAs0UicqQHSAIJEGMD1IaYIKMYUgTKBEc0NzSA6ZhBtAy01bXU1cxME&#10;DW9OQyOMYbpWGEOkERxhYIAwgIHspZkZiUyyZVFdXey9fb3cvFzdXR08vN2D/Dyd7axZdCKDbkUl&#10;4YgYMwTQoZkxk0mztWXEOJMt9DQVFRXIOOMQGtLDkeDtphcZrpSXppyXrtyYrZwSIE+xUHJiqWRE&#10;KaQEKdKxCh52ak4MKAULNQI60lQxQqi1FSo/DH1QNRnx0cD+r4A/zom4FgR9tLT798X/TVEKa0j+&#10;6Cb/rZHYlfffKEof3cmf+BP/Q9BwNHjYW/rR0PpfHalNcQGBWr5+0LBI3YhohZBQaHFJTn1z0/DY&#10;5PBd7pWR0d9DY6YmpmbHJiYnp2cmp6enZ+emAGNqZmp2bmZu/g5zXT1tljhcTGxqcVlNf/+TuLiw&#10;sJAAezsmwRLv5+9TVl6UnZ1eWVVeWJSdlBIZFu4ZFuYRHOwW4O/g5kJ3ZFt5+zj4+ToE+DqVlRbP&#10;z8811JcHBbqlJEYUFOY86u4uLMrLy31YUlLc0tpRWl5cUlZU31jX3tHe1dPd29c3NDz85Mnj5KRE&#10;v4CAkPCotLSspOS0qKhEK5q1o7M7Gk8JjX1YUFq9tr45v7C4trGzvrG7ur69trm3vLK+sbm1trEL&#10;VAJYWl7b3N5f3wKwtwaSIyAtArIkGzurIDOyMzA0OjQ8OjD0OycyPjQ8PjQ0BjqAgJwImGR3cHRy&#10;EGgzOFxWXs1k2oYEh3t5eAYF+A8PDw8MjAyNTgwOjo4Mg5oj/wi3GRrv7xsaGBjqfTLQ1NxaUloR&#10;GhpWUFjQ8+RJz+MnT/oGGhuaPOwYnrZWwXbEIBtcjLVxIU03H6NYRFJJJukEEHQjabB4e8MwW71Q&#10;ur4XUdsSqQvR1TI01DcxhltYwO2sjR2s4Qy6EQYHsSRoO1P1ohk60QxYso3OQ6ZSDEMtlKr9kKCe&#10;QlNyJ8v5sGHe9oiUSId4N1KWl1GynVYEXd+NqGljqWJPVAtiKcax1eLdDKIc9EIdtD0YCixLRTxK&#10;A4nQJGJVjODqxkaaWHMVJlXVnglxdyG4uNCcnWhkEsrSEmZDUXZjynnbyPnaPbCja1IZRjgyCoVD&#10;mmIRaIIZGo9CokyMjRFGRgZGJgYEtBEeBbfCIy3MkeZII0NDOAwGNQCWCjCokTHC1MzIFGVshDRE&#10;Y1AYHBqNNzNB/SvyzixOb3Mku1zpHu/wQHB4IJRxhIdcoWyfLwHAFcn44iOe+JAvPhRIjwSyI6H0&#10;WCA54YqAxhKuQMjlC7h8IYfL3d3f39rd294/2OXwdznCXZ5km3u4zTvc5Eg3DqSru6LNA8kWR7YH&#10;JqA55olP7ziRY5H0mC+RCaVHYplMLANDpXni433R0Z4Q5EQO+JI9rnibA4bncHh8DhgCwwHA5YNy&#10;IkIBVyzkS0S8O0LkdwikYqFMIjk6lJwcy05PDk+PQRpCKhOLxCKRiC8QcAR8jlDAE4tA8Pn7ICdy&#10;sLG/v7G/s7qzvbK9tbK1ubK5vgIqiiwvrqwsroAOI4trK8trq0Dl8toa8AezurG5ur2zure7yTnY&#10;4vP2BII9kWBXxN+RCPalQq5UzJNK+FKJQCYFZsySYxDiIxl4V7+zJKensouLk8uLk6uL05vLs9vr&#10;s+cgG3L1/Pby+S1Ii9yllbnjRG4ub68ubq4uQD2Rq6vry8s7/M6JgHoiNzfX19egB8kNsF2Cba4u&#10;zy7Pji/Ojq8uji/PD6/Ojs6PJcC8/FC8LxFuSwRbojvREDFnVcxZEXNXAQgPlnm7C5ydBc7uIqir&#10;ur/K21vj7K6A78kOyImsrs6vLM+vLi+ugv4yC0tLs4vz09OTo5Pj/RMjj8eHekYHusZApdWuqeGu&#10;qbtcvNNjQP2jscGu0f5Ho30dI73tQz3Ng12NvR01T9oqelrKuprKO+oKWivzGsuz68ozq0syKwsf&#10;lhWklBeA4TNl+cml+SmlBUBNekVBWmVhZlVxZnVpRl15dn1FXm15XnVlYW1lUWN1SVNdWXV79Uej&#10;+p9HZHmQJfWBBV4RT1SzwClhCQo4K3mK432ahxzT605O1VOO7CRnQZAn0JRsvLTZQbpkOzmspTwa&#10;q4gFKz/Bk+/hiHJ0uwdsT4gFTo9MU8AQlaxsFaydH9j7PiDbPKAyFey85Njeyh5RCFtfLRcXCw8X&#10;IpNhQiLCzc21QULERMcUqYNE6iFN9UyRuqamumZ32WdMTCBIJNQECbVAA48yA7Q5DIMxQmNMUOZw&#10;cwuEKRJmZKyPMIIYGkFhBnowOMTICIQZSt8MBcXi9XCWECwGTiAYUyhI0GeEZkK3JZOpaAxGG4vV&#10;sCSq4AmqaLQmmP4Gp0kgqJKJaiS8OhGnScZpkbBaZIwWlaBrRdGi03QdHA28vLFhYfbZOSG1tcnj&#10;w5WjAxVt9Rmpcd5IS/t7ZtH/p3Ha/6HhJ69ra4rEBLgTE6IZAX7u1e1DrUNLjb0LVZ2TZS1j5a0T&#10;Jc1jBWAETV9qUWtYfI6zR6Crhy/NzllZRUVLR1sXCgGgraerDdGDwOGOXqFxD8sTsqtj0stj08uz&#10;yjpzq7pjH5aGxuVGp5XGPixPLWxKLWiKy6iISCqISMyPSi6MSi2JTS+LTStNLWyISikMjEzxD0sM&#10;iEgCPv78I5LNCFRdqJ6WLqghogfR1dBQB2BoiLCk0Dz9Qq3t7dkubn4hcVEpeeGJD+MzijKLG3LK&#10;m3MqWoob2/eO+odnHa7eVk5vObdNYso69KrbjCuqLDKytUKSFSLzNFLLLP1DVfz9Vd095NIrDBKL&#10;NRPLcWnV7LgSVnAqxdkXSmMp+EepugerufrKU+nybI8HbA85ClPekqTi7I9w9VF391WmMhVprAdM&#10;W3mGrSKVpUZlKeEJGgSyMsvpgVOAojlamULVpDN1nT2Qzh44a2CM2Wg4O1OtGFofjep/EjXTrbfX&#10;ktsbye218Nmt+NlT6Ytn0pfPZS+fST97c/rh/dmXn51//fnFdx+uv/1w/Q1Y3nwD4Iurr7+8+ubz&#10;qy8/u/7y3eWX7y8+f3/++duzL99dffn24ot3V1+8u/wA4uKLz86/env+5buLL9+ef3hz/uHt2edA&#10;A6DnT88+vD7/4vXlh9eAffHFpxcfXp1++ekJUPnhxdnnL08+f3kElJ99evL581PQeH70/sXhZ89P&#10;PnsBGNJ3z2VvXx6/eX709tnh+2en754evn8ue/9UCtIcz2Svn0pegcbh66eyN7fi17eyt1fSNzeS&#10;19fST68lr64lr69kL68ln97IXl1KPr0CasSvr6SvLsWvrkQvgfJC/Opc8PJC+PxS9OKS//yc+/JM&#10;8OJMdHsmvgXKU8HNKf/mmHt9zLs45p0fcs+PuCdHB6cgA8I5k3COxBypmHMo3pOK92VC7qHgQAZ8&#10;KAj2DoUHYv7O9MRARVlhWlpifFRoaFBARFR4aFREWmpKZFRkXEJMSlRQTrSvp6s1i4m3ppjiLYzN&#10;TY2NjQ1wGBMCxgRjbmyOMjY2MqBbQENttdwZ2oYGOihDTT1dDSJaF66rZaSvCdXRRBvpMHCabkxN&#10;e7IqnaDpY6ua56lcFaVhoKeir6dqAFGH6WkSTKEsAtSGAGESjf1sLV2sLAhoA3srMwrejGpphDVH&#10;mCL0jWEQY11tqrG+mb4WVFvdCKJpCdcim0BQhnoQHU1DOJSCMzc3N8NjzJl0HJOEppJQGDRQYwLc&#10;LcrMkIBBEnFIhAFUS1Md+IPW1dZSU1HGGGkSjTVwxhrulhoUAw01ZSVDQz07a1i4CyreCZ6dqJyV&#10;plCUqViSrJThq+DOUDQzVE2K1MiJUKhJVXImKhZEKlGwyi72SjRLFSxKTU1NyY+tScaoFA7+6Sfy&#10;PwJinM1HS7t/d2AiaB/d5L81Aqvj/xRY/RP/Svxv2P9m6ItJfVz00ej6XxpJ9TE+PtrBYcpBIQ9C&#10;wuSDg/XKygtaOjrGJ+bGpqbHJqdGxybGJiYnpmcnZhYmpqbBFC2zCzNzi1NTMwBmZuZnZxfmFkA8&#10;6e0C1v/ZOaW1DS1Dg/1pafEpSQnRwMdemH9gkE9aWlJ6WlJtTVVJSX5aelx0tF9UlF9EhHdwsKu7&#10;K8vZkRHg7xoY6Boc6F5RXrq4uNjYVBka4hke6hUREdDS2hwbGx4THZSentDS2pZflFtWUVLXWNfe&#10;2dHV09Pb1zc4NNTV01VbX1VdW1ldV9PQUl/TUFlTV11YXFBeUZ6bn1Nd39jTO7C+trm4tLKxtbu5&#10;tbexubuxtbcCrO+2dtY3gV0QwMHN7YP1rf01EHdtNnaAxpvbu+sbO0CD/sHRwZGJvqHxgeGJftBP&#10;ZPzO6eOODRkcGwR3J0A9kYHhzkddGZm5hQUFOVmZBflZT/oe9/ePDI2MDt6JjgAl6GACxuAA5dDg&#10;4GBvb39bW0dFRXV0TExJWcljUMOl90n/QHNju6cNzdWawqZY+LNwqQ6odIZuKkEpg6EdSNKNoOkl&#10;2OvH2OlGMlXCrJRdLNVpeAOEgZ6ujpY+VJvJMGXRDeyYcCrdiGYNY9nCbBj6IfYmYUydSHtYpL2J&#10;j42ZGx3phtN0J6q4Uu/HhVCjg51Tw7yjbTEhDA0fppYz6EOuRiOruTggWFbqbIqiI03BgyXvyvzE&#10;3uoTR9p9MkYda6FGJsjjLZTMUepWFIivj3VAgJuHl4ufv2dwkH9AgL+DvT2NjKNYQuyour62D9xt&#10;H9gzdM3NoVhLE5wlkkDGWmAt4IZwGAJuYGhgambIsDSzQBlhLJAWaBMTE4Q+TN8AbgBHwAzgUBhM&#10;39AYboiEG5shzDFIlIUJEmViaIz413AiW/vC7QPJ9oFohyve4UoO+JIDgWSfL97jivZ4Io5AciCU&#10;cIQSvkQmksqEEhB8sYwnkh7wRRy+kMcXHnC5e/v7YPZboOTy98B+hJtcMFJm40C2fnC4vn+4yT3e&#10;5R3vC0BOhCs+EUhPBSAhIuWJgZ6lfCkAGV9yxBXLDkSyfdBJBMxWs8OVbh/8gxPhCvhcPpfL44iE&#10;oC/GnXuIQCISiMRCiVgoFYulEpFUKgJpiCPx6bHk7OTw9ER2ciw9PpQdyiQSieB3jxKxCAB4uli8&#10;L+DvcDmbnP31g7213Z3l7a2lrY2ltbX5tdW5jbXlrY3Vzc3ljbXV9bWVjXUAy5sby5ubqzvba3u7&#10;63t7GxzOlpC/KxbuicV7YtGuRMyRSbkyKciGSCU8mZQPkiCHYqAEcAIyNVIQJ7Kz06PLs+PL86PL&#10;i8Prq8Pbm9NntxfPrk+f35w/u7l4fnv54unVi9vL5zdXz0AnkctnoHQIGD5zdQ3+3lz/nnfm9gbM&#10;RgNUXV9dXl6cnp6fnQKv+uxECrz80xPJOWAciU5koIeI7E5FVcRb4+//nmR3kbuzxNtbERwsC/ZX&#10;ONsLB9tL3D3AXhccbHD21vd2Vra3wDdkY3VhZXFuZWlhZXlxeWlhaWl+aXFufnZqamJkfGRgfLhv&#10;fKh3dLhnfOjRxNCjyeGuqdHuqfEnk2NPpsaeTI70AJgY6hkdfDTa3zb0uKG/q663s6a/vaa3taq7&#10;qayjtrClKre+MrO25GFlYdrvbEhZHlCmlOQllxUANenlBRnlRRlVZVm1Zdn15XkNlYUN1cV11aV1&#10;VaDRVF9W0/av4ERKAwnUB3CEGgKujrJQMkGqEekKdA85uqccy1uO6SnH8HrA8FRkeag7BMGdQk0c&#10;w6BEWzmMpTyBco9I/YRA+8SScg9LlCNS7zEdVe3cVGk291FYNX2oJs5SieUlR3OWs7Z/YO0qZ+el&#10;QHdVNkGpGxtpIU20sTgdMN8tCuREzMz00BaADQa/mJpBUCgoCgUzN4MTiUQXF++IiNjMzPzcgvLC&#10;svqKhq7+wfHp2cXlte2lla2lpTXgv2V+bnlwaKqpoz+jsNojMJZMszFDo9EWCDRaH4mEmpsbkMhI&#10;IgWBwcMxlqbmFjA0WsccrYnDqxNJ6gSCOpmgRbbUIOLVKBRDK7oZwRKOxehiMFpocx0yWceKBqHS&#10;EAyGsYcHOS7OLSbaMdSfVvzQH1jcTQ5X1pZFxARa0QjG6rom/7eK5f+tQlDXw5BxMBc7WFJSXH3X&#10;cEv/fFXnZHHzUGHDQEX7RHHzSEHjnVpqTX9ybq2zZyDTxs7W2RNqZGpsCCdZYvAYFAGLJgG/ZkgK&#10;1To8ITc+oyI6rSw2vTyjtD27vDMhqzwoJjMisSAmtSQppza1oAkoYzMqwhMKwhMLI1NKolPLopKK&#10;ErOr4zIrQmOz/MKSfEMTQuMzvYPj9I3N0OamWIyFiYkxVB+qC9HV04fA4QYYgpWTuw+ZQrF1cAkI&#10;S4qIzwlLeJiSV5VeWJdeWJNV2hCV8rCio2hk2bV7ktY+bJNRZhKbrReZrBSTphqfpRqeqhiapOHg&#10;quDjrunoqOTkKxeYqu4Tq+joo+AerBmQahGa78RyN8DhlegsJYa9nI0zSJORGUoUpiKRqkKmaNux&#10;Ne0cVBk22raOelY0uL2zsZO3gbOvirv/A48AeZ+gB05eD5jsBxYYVbSFmq0DyifUEYfXJ9KUPIMt&#10;AmPtfBOhH43qfxKlo43zy/OLy3PzS6Dq+vLy3AJgg7tzC6uzi6tAOb+ytri2ubK5A35FsrO/uXew&#10;sXuwsbO/sru3tra5tLI2v7K+sLA6t7gOGitAubG8vL60tr60vrkKzCy2djd4nG2+cF8g3BMKdoQ8&#10;4BG0LRbs8vnbXP6mkLcj5u/KpJxj2f7poeDkkHd8yDs/4l0eg7EkV2fip+eCZ9fC5zfST2+lr29k&#10;n94evn4m+/RG8upW8upG9uZa+vJG9uoatF9dil5eSl5dCV9dCl9ciV5cSV9cil5ciEFq40L0/FL8&#10;Eujqgv/8QnB7ypfydrY3FtYX5+ZmJ6amxiYnJ8YmR6cnR2ZnJyenxmaBud7c1PjE6AQwowFmKCPA&#10;JGVwYnJ4YXFqc31xb2N5Z3OOs7vK39/k7C7zgIfn7vLB5tL2+sLW+tLmxuLO1sL+3tL2xvzi/NT8&#10;7OTM1NjU+FBLa11+enyIn5erm5OTM9vJhe3gYM9m29oyrR1tGCwKxp2MirQ2SWCY+FgZkjAIMtqI&#10;ZGFExBmbIg2RJoYwGExXDwKFQCz0tVxMlf0p2jQLZWuCAoOoiDZRQ5loGhpo6+lqmBurOxN1nMgQ&#10;NFzdnq7MwsvnR2gV+qm4MXSMEWo4Uy04RANjou1D1/agaLKI2pZoAwsk1BCuD4NCLEwNjAyhaJQB&#10;BQ+lWMAYpvraairqSkpAqauuaqSjhoapm8F1KeaGGBMEDKoDzLF09fR0dHR0dXXgBlC4gb6xkYGJ&#10;sYGpkQEcDkUa6EF1NKFaGmSknoL8AwV5BR1tbShUT19X3UhP1UBblYKE6+qom5ioY9DKCIRqcpB2&#10;fpRycZZyWaZifpJyIFvFz1HZw+pBXb6WE0XZiajiQVIOtVFgs5TdbFTsyYoktCpMVxVlrAbXV0/v&#10;sPtoYP9XwB/kRLIGKoz8/8PpaCiytJO68j+61X9T/MmJ/In/t6Bko+tZEvY/P/7r3whpzbEeXvLu&#10;nkoubg/cvBR9AvRKSgtbOjomp+YnpufGp2bHJmfGpmbHp+cmZxamp+enwCS1izPzSzNz89PT03cZ&#10;bReAqcT84kJ1TUVMbGR8UlJ9Y9PoeH9KWnRYeFBAgKeru3NMXHRdXXVhfm5dbU15WXFGZkJcXHB8&#10;QmhMXFB4hI+3l72nm21oiHdoiFdYmE9lZcXS8kpDU1VEpG9UlH9sTGhre1tSUmxMVFBmZkpre2tx&#10;SX5FZWlDY13no84nT56AiieDgx1dnQUFuXQ6le3s5BMQ4O7pybKxMUOhnBxcDRFwJ2fn7Jzc9Y2t&#10;5eXVza07mmNrf2Nrf2V1Y3t7f3N7b2Nra2t7D5hkb+0cbICuIntrW3vrm3tbWyCAGmBOtL61D0bN&#10;DA0OAL/DI31DYwPDo0OguwfIifxeDoP+I6MDAyOlZZW2dnagnArRMjEhuqvnEciAjIDyq6CnCRho&#10;Mw4m7BkZ6QPVakf7+wc7O7trqxsSkxIrqsp6+wd6+0At27bmjlBXW0cqxppk6s8mhLAxYY4W0TbG&#10;gVR9b6pBKF03iKIebq0XwoS7EvSDrBBBFAOqub4RHGZhAadQ4ESyPgVU5jemMmDWLBiVYUAgGdBp&#10;+mxbExd7SzrV2IoEd7DWtScputAV/J3MIn1tI92pISyIj62GHV3FhqJoTZSjWypQ8MqOTA0X6j0P&#10;6j132n13+j0fphyb+gmLpGRPfmBPUaAT9Tw8rEND/WTrn0QAAP/0SURBVHx8PWPiozJyMnLz8wry&#10;C5OSUqLCw4DNzs7GxtrU31Ut0FXBz17Vm6EdZKvraaONxxmj0GamFkhTC1M01szMwsTcwsTMDEHA&#10;m1niUMZIQyNjhAnSEI7QhxlA9fX19cBNF2qgrw8H9qAGCH0jE/i/QmN1enNPuLUn2AYh3Drg7/FE&#10;v8etAMY+KGsKqnFwBSKBSCIUS4USmUAsBbPkCiVcnviAL7qTFOHs7d1luf2Hn4hk80C6eiBZ2RWt&#10;70k29mVb3KMd/smB8IQjOgKFSETHvDv3Ey5IrwB9SvgSCVck5oESqaDA6i5fuAMyMpIDvvSAKzrg&#10;grqqXFA2FVRNFQt/j5ERyiSiQ6lEdodDmexQJj284x1OT47OT0GcnspOjmVHhxKZTHQoEwIA2Qox&#10;6F0ilQDgCPm7fO42MGvnHmzs7S5vby1uby2tr81trM9tbixtbS7tbC/tbq1sby5vbS7vbC3vbq/s&#10;7qwd7G5w9zd53C0eb4vP27pjQ/bEoj2J6EAq4UpBcRMAIpkUuKjo6PD3EuRETkE2BGRqzk5k5yeH&#10;F6eHF2eH15dHt1cnT6/BHARPr86fg5zI+Yvbc6C80xO5eHp9+fT6BgDoFgJ6hoBOIbfgHrBdg9vl&#10;5eXF+enJ4ckR6Bdzcig6Bl6smHsk4R2KD45E+1L+toi7LjxY5e+ucLcXOFvzB1vzHMC4A3dnkbMF&#10;GEu8PWCKv8bfX+fur4GcyOby5vrC+srCyuLs0sLMAoD52fm56fm5idnpcZATGR0aHxkYG+odHeye&#10;GOqeHO6eHn08O947M9E3NzEwOzo4Odo3PvJ4cqR7cgR0IRnraxt+3DTQXTvQVdvfUdnTXNxen99c&#10;ndNQnlVTnFFVkF6Vl1ael1aan1aWn1qam1xRmFpekFpelFZRkl5dltlQkdNYnd9QXdJQU15XVVpf&#10;XdxQXdpQW17d9vGo/ucRVhiMI8ibgJogaljLBxY4NYqdIugh4i3H9H7A8HzA8la18dVmBxq4Rpi7&#10;RBrbh2hgreSxhAdE6idkJsiJEKj/DSzp90xQqkZGmpYUOXOsEhKpaWauynC6T3e4T2Ped3BTCgnD&#10;slj6OJyqiYmWmakWCmRDwAAZE2MdExNdPEGLQNZGm0PRaBgeZ+btHdjaPS26+uLp13/7/Ke/ffjl&#10;71/8/Pcf/vr//eGv//3bv/z3b/7y969+/fuXv/79m9/++ze//R2o+fq3v3/49e9Ay/c//PXl178c&#10;P/+wtCurfzwZ/bCc5RJkSmIgLFBwpAHcCGpsAsUQjGksMtvNztHd2sbOjEjUxFho4bDaRCsCzcGe&#10;5cK2dqQx2USaNYrJgoeFMwrzg5rq4vp68ibHKttb0lPivMoLYzqbsvt6ioqyvSN8LWL9LZ0ZBtoa&#10;qhpqaoZQbbypHt1CM8yPlJ0TX1xVWVjXmVXWkppfGxKbTmcy2A5OYTGpD4uasyq63PwjMTgcg8G0&#10;YjnDTTEQHU1dbQ3wW2iYnpmJIYvtEhKTEZ1SHJUKMh0ZJe1ZZR1JOZUhsVnhiYXRKSVxGZWJObVJ&#10;OfXxWbVRaeVRKaVRqWWRyUXhiQUxaaWJOdVhCTn+YUneQXEBESkuPmFIcwwUoq0P1TVFGlli0VgL&#10;c2BNp6ujjSfTWLa2AJw9A4MiU8NiH0YmZUUkZHgHhXkHhARHJTq6uQVEhbaOh9R1I5NytWJy4PGF&#10;xrE5kMg07ZAEFWffB64+ik5eWgwbeQpZwZ6qQKEo2rkrekZoBqURgtKtAuKQNnZKfhHwqByzsExD&#10;70hlz1BNe1ddpjWcyQTef4SpqY6JqYarr5aTu6IVEWKO0rXEalniFZEmKjSqjquHDoUhbwhXRRio&#10;2jjqWxJQOALC1d/Skgzx9LMJSmQEpKI/GtX/JEpHG6cWZ2cWZmfAXPxT83MgwPz7ICaBcm52cmp2&#10;AsDE3MQkUHPnGjsxOzk+Oz45Mz4zPTk+Mzk6Oz41NT4CLP2nJ8aBudLMxMjcBGCPTo+PzYxNTk1N&#10;T02NTk9OTgFHx+8wOTs9NT0zAfQzNjMxCRrj47PTk7MTY0A5NzU9CxydBq89PzU9P704P7O0OLu+&#10;Or+1vry6trC+sbC1tbS9swo8h/cOgOfw1gFnXcDfPpZuH0r3JZID4IkHphUX78nEe4fAo0+4Jxbu&#10;ioX7Yv6eSLC3u7s2MTbUP/Ckv7d7sK+7qxuYN3V2dHa2tbe3d7Y0tzTX1ze2NjbVNTaX1jRUVDWW&#10;VNeVVjVWVNWU1dSUVdYBRmlldWVVRXV1ZXFhYV5Bbl5+Xl5uTkZ6WnJaWmJSalxCUlx8TER0FDBw&#10;QoODgAlgTKhPkI+Hn6dzmKdLoIeTuyvb3t6WwbJmsah2NKIDxcKGZu5GQYUwDMOphmEsQycqgkk0&#10;tCeampkampsZkTDG5qYIUxM40gSOQiJsjbV90WrZrvKh9kqWGFWiqWoUW8kErqajpaqhrszAKeEN&#10;1RkY7fxQWCBLLpt9P8Re0d1awY2uSERpKCkpqqoomRnq4ky1rQlaaBMtHAqCRUFMDCGGcAjSGArV&#10;09XT0TI1hqKR+o5YuDMWoaOuqq6irKKoCBhwXU2cMQyurws009DUIFogMEhgDqKnpqaqqaGmpaWt&#10;q6OrraWlpampo6Otq6urqa7uRjBUlJfXBu5MWVlLWweo1NbSNjJQcqOr0kx1DGCadOoDb6cHdgyl&#10;lHiVrDgNX2cVHE4FjVJFoVVrGtS9bLVKspUi3ZRNDVThUDVrS+WSbHV3plamP9QMoW6gp6aloQLV&#10;U8/qdvxoYP9XwB/kRNKeFCvb6n20qPt3x/9Fkg+sif/oVv9NYZvh+b9h/9tHt/En/sQfBsQDGdaQ&#10;kv1HV2L/cZBYG+/opO3oqOzhoe7qounoZAwsZNsfdU9Oz0/OLkwA5Qw4F5ianZueXZyZX5iZW5iZ&#10;BzmR2YWFSZATWZidW1hYXFlYXGxpbfQN8IlPzqyoahifGElOjfXzDwJWwli8ZUxcfF1DXWlJQWND&#10;fVVlRU5OSkpKVFpqXHJSdGxcsL+fs5+PY2SUX1RUQExMYHV11fLySkNjdVx8CIDEpOj2jvaHD5MT&#10;EiLycrOBD++KitKamoq21qbH3T19ff39/YNDwyNd3T11tTV2dg6e/kHeAcGhEdEePn54Asnb09cE&#10;aerlF5SZnbe+ub28tAJqQu7sb28fbG4fLK9vbe0c7Ozsb+7sbO3sL61ubO9yN3c5mzucjS2gwf7m&#10;1h7QeHPnAKRItvYHBkYHhsb6h0YHRsYGhseA8ndxkOF/eIuMjtwZ/YOjxSWVDo7Ozo6ONCtKcVHu&#10;494nfQNDgyOjvQPD/UNjT/qHh0cm+gdA8dq+wWGgz77+kc7Ox7U1jbExsdW1lb1gxt+RgaGR9tYu&#10;Pzbd147oZUNwt8GxmRbO9gQfR6w1CWVHs3SwNHAjI4JtzL2ZFp4MVIINIoGq6oiHYsxNSBRTGtUI&#10;i4dZoPXpJEMcAUKwgliSYAQiHPQkp0JIFKilJYJMNqBTNGypBu52WD8XK2cG0scW6c/Si3SA+bF0&#10;A1hqNiQ5BlnJ08HEharvRlXxZiqySUr2REUXYPpLvm9PkXeha/q6k4JDvX38vOPionIKcqpqgTlV&#10;e0NDc3NzW11tc3FRWdrDhzHRccEBwU72Nk725r6eMF9HrRBr1SAHPW9XuI21CdnKkM4yZjIM8Tg4&#10;g2nmYA93tUPSrczMzI2MjOBGhnCYAdTAAKavD737ZkYbmHYA8xJNDXDT1tb+w3+JfcvTm7v8rT3O&#10;9t7Bzj5vmwN6eXAEMo5QwhEAEHN5/wiQ4YnFQolUKJYKRBKeQMjhCfd4wl2uYIfD3d7f297d3QGw&#10;f7C9z986EANY2QNTz9zJiEhAGRE+SIXcKbMe8kRgMA5XJOUCvYmBPiU84V1YC49zwOXsHnCBQbhz&#10;IDzgi/lCMY8PKn8Ah3g8noAHOouIRaBoyJ2oquRQKjuSHR4B2/HJ0fHhycnRycnhGUiIyE5PRCfH&#10;kqND6ZFMdCgVHIPEBHAKXyrhSUT/8OOQiDhi4YGIv8fnbXH3V7mcNc7+6t720s7W4u7Oyh6oqbHM&#10;2Vva21na31ni7i8LDlb53DU+b53P3RDwNgW8LYFgSyTclvyDFjmQiDlSCegqcse/8P+FEwHpmOND&#10;8cld4MzZnQfHxSkA2eXp8c3FyS2YFOYQpEWuTp9enj+9Pnt+c/EMwO3FHSdyDqbRBfPv3oLpZUDc&#10;3nEh11dXF1dXl1cXoIrq6SnwPogPpcIjmUAm4R2KuFLBnkS4I+Rt8A/WeLuL3O157uYiZ2t+f312&#10;D8DG7P7m3B0WOFuLnO1F3t4SmIh3f50Lxs6s7Wwtb67Ori/PrCxMLy2A8TLzs5OzMxMzk+PTEyOT&#10;40MT48PAAmNspH9iuHdy5Mn06JPpMZAQmZ0amJsenJ0cmBzvmxztnRl/MjP+eGq4c3ygffhx02BP&#10;3WBPff+jmq6Wkva6vJaqnMbyrLrizMr8O0IkL62sILUsN7k8P7WyMLWy6GFlUXpV0cPq0uz6itz6&#10;qrzGmqKGurL6mpLG6uLG2pKm+srqtj/+MRSWH4LFKaCxSuZoZSzxARqnTndWsfF7AMDa+4G1l4Kt&#10;P8Q+SN85HOEWbe4WY8LwVcYQH5Bo94j0T0jW9wjUTyzJ94iMTwgMOVMzbaSxPoGkZEl5YEXTxlvq&#10;UOhyNPZ9puN9pvN9j0DN5ALrkHgi1VoLh4XicXrAktzCXJ+IN7AiGdrboF1diG6u7PT0vPlN6c0X&#10;v774/r8//fZvn/38969/+/sXv4DlV7/+/d3Pf3vz09/e3uH9T397d2cAJYD34KG/vvnxr29/AgDu&#10;vv/5r5//8ve3P/395rOftoQ3bYNL8Vl1Nk4B5jR7CwYDTSZYsagEBhGLN8BgdAlEHQIJeDAaUaiG&#10;RBKURIJ4uluWFoS0NSc/6sjoe1zQ/zi/91FmVopbqC81KpidkewbGUTzZiNDXNExfgR3axgVA2UR&#10;TbwdSHFB1qFemAhfdEIELSHaKSrSMyTIw8XFwc3dMzQ6ycUjkMawcXb1CIqIp7JsEHADrAUKaWKs&#10;pw9DGMAM4fpmxgYEDIppRXLz8guOSIpIyotOLY1Nr8gq68gsbU/OrQqJyw5PKIpIArkSoD4huyY+&#10;syYmvTIqtRxAeGJhUHRWeEJ+Ym5NeGK+b1iSu2+kR2C0vUeIOZYIN4DoaGkCK0MlRQUlRUU1VRUo&#10;FGpJIFGtKHYOzu5+EaGxGUGRiX6h0e6+AYGRCWkFNYGR8S5evr4hYWW1zjPLttW1REe3+6HJ2gnF&#10;6NhCjE+MilPAA9cgef84DWcXVQpJnohXsrGRdw/RiC02SyylxeRb+oYpefgpOngpMWw12a5IN19L&#10;FtsUT9RBmWmaIbWwFjpUik5IhL6juzyJokQi6FIpmkwrZRKw4sVqMqzU3Dx1oyJdnR2ovoEuVFsl&#10;HEXJEKEOh6nZOZu5+ZoyHR/QbNQ+GtX/JEpGGqZmJ+emJ2engLnMxNT05ATwpz05NjU9Oj4zNj41&#10;PjI1DpRjk6PjU2Njk+Pjk2PAxGYMKMfHhidGAQyNjw2B34MM9Y+NDo0ND4yNDI2OjYwOD4FqYyOD&#10;o79jFJgXDI0CH/5DQyOjA6NjA6PjwJRhYGwYODo0Nto/Pj4CnAPMHf4hYD8KTiuAo2NjQGcjE0DN&#10;2DCoaD8GAHjujE6BTx/groC7HZ0ZHwOeRzMzE7NT0wtTC8uzSyug+NHyyvzS6sLS6uLK6sLK6jyw&#10;u7w0Oz420Pf4UV9PV1dXZ093Z0dna2dnS2dHe3tL6+P2po6mxqb6uo6murbGuuba2uqq6uaayvaa&#10;quLi8tLi0oLCkoriwpqS4srCvPLCjMr87JLsrMyM1KKszKKMpLS4yOzE8Izo0Pio0CBgQufnE+jv&#10;HxroHeLvHuTrGurjFODGjvJx8HRxYNlYU6ysGFSyvz3F2grtSMM60YzdKPAwFiTDWi/dUdOLrs8m&#10;Qpg4AxIagbUwwqDBTHMwuD4cAYbQGhnpe+NVs+lyZvoqPjTdDE+YB1PelqpobqSKMtKys1SmWmgy&#10;0QBUHNDKDYEPbMyVSYaqhtpqysqKUB0NDVUVSzN1koWWmbGeiZGuMRxiAAOeWjCIHhiypqOlpaGu&#10;Bkwq9PW0YXraSopKmmpqaioqwMnAXwpLX8PBHEZE6iMgOigjKExPV1lJWU0dbALT09HW0tTR0tbU&#10;1FYHoK6prq6BMtCzxsDl5RVU1YA9TVU1DTU1dYyZmqe9irmRGhGrbIlVrsxUTIqUjwxXIWBUnWyV&#10;POyVzE2VzUxUw8JVSnKBWZl2Wb5KbqS6MVzZ3ETV1FANj1H1dFN+GK+MgKlpa6rqQ9QN9NULR/7U&#10;E/mnkdJTKM/U+mg59x8BpDjbj2713xTYSPpHN/An/sS/Ev8XSYGW7Jj4KO9/aWYksT7OwVHNzk7b&#10;0VHLyUXJxUO9oCi/vatrcmZ+em5hZnZxZnZ+emZ2em5+dm5xen5+dn5hbmFpdn55dm5henYObDA3&#10;D4oxLi42Ntd7+nilpBeWltdNTI6mPIwJCA5hs23xOEJCYkpdQ115RUlTS2NtXWVhYWZWZlJ2Vmpm&#10;ZlJKamRoiGdwoEdCQnhiUnhycmRdXc3S8lJDQ1VqanRqeszDjOSW1tbcvKzU1LjiosJHjx5V19Y0&#10;gIEzbU96+/oHwJTAQ0PD3d09NXVVrh6+QeGxvoGhMYkpYTFJNGtbH28fU1NTd2/fnLyira3dxaXV&#10;7R3Ozg53e4e7ucNZ2djZ2gV2OUAJYHF1c2eXu3WH7e2DLdCdZG9752Bz92B9a29ja29gEPQB6R8c&#10;GRgaHRga+t1P5E4c5Hdm5G53aKxvcLSwuJzt5GxnZ8egUasqS/v6+/v6gdscBiNlhsf7QJ+Rsb7+&#10;32NngMoRAJ2PHtfVNccnJNU21PcNDvUNjAwOj3W0PQp3sQlxsLCnmLMZWA9HigML42aPc2OT2QwS&#10;HY+iYpFhtthkZ1IiAx5NUPOx1GYTDY0NoRgsnEKCUUhwIsGIgDEwR0PJNCMyDXQeYVohWDQjGs2E&#10;SjGik+EMJtyGaW5DM3dgYrwdiN4OFEcmycYK52ln6ckwsCWr2FopudmoBzlDfO31/WxNnSja9mRl&#10;G5I8i6zs7oTzcLXz9naOTYjMLciqqattaGvv6O7rfjLY0d3b9Xigo6uvqbWrvqmtqKTiYXp6WGiI&#10;m6uTnY2VmyvRxd7AxQni7Wng7m7o4ARxdIXZ2UFsbWAuTnAfd2SAG9aRBUq9o1EmcAQMbmhgYoKA&#10;6UMhENCJVktLS/1u+50W+cN/g/3L09sHos093tYdJ7LHFe7zRFwR6LVxIBDu84FdIWDwBJK7qBmJ&#10;SCwViiQCoYDH4+0e8Db3gVG0t7m9tb61ubG5vbm9t3kns7rDEW/tizf2QTWQXa5kjyfjCI74oiO+&#10;+C7uRizlie6iZkDfEBFPKOIJeAdczt7BPuhusg/8cvc4wNUFPAGw8Q84B1zeAZ/HEfK5IgFfDNyB&#10;WCgWg8yIBNikh1LZsewEZEHArLfHx6cnR2cnkpMjEQCQkpACLfkyKU8m5d75cYBUBSjtKhHIQFlW&#10;rkS0JxLuCAXbIsG2mLcpOFjj7K1w9tYOQEJkmXewwt1f4XNWRPxViXBDLACwKeRvigXboFKpcEvE&#10;3xDxtkTCPbGIIwUAeqCAbixAzyAXcyg8lPIkYu6hTHhyLDk7BSkboLw8PTwHyrPDq/PDqwswiObm&#10;AvQZubo8vrk8e3p1dnN9ent9+vT6HMTVxV3m3bucMneiqtcgFXJ+eXF6+TshAkYJSYAXC75MMKD9&#10;QCraBd1DeBv8/TXu7vLBzuLB9sLuxsz2+hSItamdtZnd9bndrfm9rYX9beAoCM72Mnd3dW97eX97&#10;dWdraXNtbm1xemV+cnF2amF2cn52dGZqZGZyeHpieHJ8cGJscHJsaGJsAMDkSO/EyOPJ0d7J8YHZ&#10;qeGZ6cGZycHJ0SeTY49nx/umx3unh7snBtpHe5uHexoHumt7Oyp7Wko76ws7agobK7PB1DMFqZUF&#10;DysK0ssLU+80RNJB4dWStOqSjOrizOryrLqqvIbq/Obaoubaspb6stb68uaGssbGitp/hcZqeGEQ&#10;3vKBJVEOi1eiseXZQfK2/vK2fvI2fvIMrwdUVwV7fwOHUCOXaKRrLMo22ABPU8CR5Ai0eyTGJyTm&#10;J0TaJ3jSfcC2ZNw3RGoACwwsTolIk8dhddBoHVNTHTxBhW53n+mglNfk1TCTUzUS97CB5RqMt7HD&#10;erjR7OwpbDsrdyemj4dtXFjQ2NjMDPeoY2qtoLUvuaI5PLcqpbylqG2gtm/u0czOxN7Rmuwp/+rN&#10;6euvbz/89Orb3978+Lf3P/39s5//fseA/O3TH/4qevFBfPP20+/+8umPf3/+3d+ff//3l9//DcDz&#10;b/9y8dn3u2cvuhf3/dIKzGlUCyrJnIQ3J+AtSDgiDUNnGlKpBtYsQ3t7U1s7pL+fVX11bHNjYnVl&#10;VFVJaF1peE9T8uO29Ag/sp+DmZ8jNsybnhBknxPnnh3nkhBsHePPCvWghnuxEkJdM+J9SrMCizN9&#10;SjK989Jc0lICMwrK49ILXT39aTSGDcvG2c2TQCKiTI2QJghtTQ3wu2NNDTMjmDnSEGOOJFti6BRL&#10;W6aVn6dTgK9rSJBvZGR4TEJKekFVWlFDcm5VYExGSFx+RFJJBBgpUx6fVRubUR2dVhmZUh6TXh2V&#10;Wu4fkekXnhadXhqTUe4dmujqE+Hg7sN2YFvi0eZmRiaG+voQbW1N4MmpqqOjbWxijMNi8Hi8tZ2j&#10;m09YUHiiq6evu29wRGJ2emFDcExqQERsUm5pelFF29jDpfW4lGQDJw+5gAjV8CRYfCE+JBXiFqQY&#10;nKQTEAej0uVc/dR9ohH+cfruoSrh2Yj0enpGg3VYEtbdHWtrj2FZY6ztjVhsbTxBzQiubmasRaFq&#10;OLpqOXmpeocrewQr2jiquvjDmPa6NCstAl6XYKlra6/i4m4UH+MZFOri6mdhZfeAyJTXh6qYGOkz&#10;mUQMUc3GXiEoVP2jUf1Pomiw9slAT3/f4yePe7r7uvp7u/t6u3qBsr9nePDJwMDj/r6eJ33dvY+B&#10;+sdD/b1Dgz0D/YDd3d376Envo94nj7q6O3sedXY9am9/1NnR2dLZ1db6CEBHV09nZzd49HF3R1tX&#10;e2v3o7bu9o5HrR2POlq7Oju7QAl14AxgDvPoUVtbd1tbR0drB7DT1toJfHy2tncCey3tj+6qO9o7&#10;Ojo624HGHV2drY8etbZ1tQKHgDbdjzo6H7U/6mrv6AKmCZ2djzo6gLvp6eh63P3kyeMnvY/7+noG&#10;ent6+58MDPWPD/cN9vb0P+nqf/zocXdnZ0dzRztw5eaO1sa25sbGhtrmupqm+uqmutramsraqoq2&#10;mqpHtZWtNeUtVRUjXe3NZfmNJQXVRbmV+dnVeWkV2al5WWn5qclF6UmlybE58eGJkUExYf7hIQER&#10;QX6JId7RAZ4hns5ennbeHmxPVxs/V5tAd1snNsuGRfewJUc44v1tsB5UpI81yosO96HD2URIhr1m&#10;mqO2Kw2OMddHGsPoOCOkEQJpDDcxgpmZwo2MDOAGMJgBlGioQzbRZlpopdhoh9NU7C01mWg1Y4iq&#10;sb5aMEXBDq9mDNNUV1M2hqmTzFTNYNoYuDYCqqGrpYaAaWmqq+jraSH0QUNLQ1lLU80QpgfV1dbW&#10;0tTU+D0friIARXlFVWUVrIG2MVTXEDisCXSoDldXReho6uloGcF0dbRA3gSiqaairEI0RRhAQa8Q&#10;oA0AVTV1DXV1bS0NV6KhmrKyiooqADU1dW1tdX2oeoCzgg1FkYBTiQ9X8HV/UJ+j7GmvRrBQz0zX&#10;SAlRYRCUMeZKFIIy00oVi1JLDlWqylVM9lMuz1KJDwD+XtTNUWq+Pmo2dBUdLVU9XTVdHTUjhFrx&#10;WMpHA/u/Av4gJxLbnvXRQu4/CFAhfzCj+B8D1MPsoxv4E3/i/xXIM7Wg7khsBN0q0SGgOja6JQNA&#10;+pOSj0bgf1gkN0T7+Mn7+D1wcVO1sYWwrI3zC3M7u59MTa9Mg/4gi3NAObcws7A4v7AMxsssLMwu&#10;LM8urMwuLAH1QOXs3NLinZ9Ic0uDt493RHRKfmHF5PRkWmZseHioq6s9mUiKi0+oqq4sLS1ubWuu&#10;b6guKyvMz88oKswpyM/Myk6MiQ6ICPN9mB7/MCMhKyupoaFheWWlqak2Ozu1sDC7qqryUXd3dU1V&#10;WXlxdW0VMEGoa6hvamkGjN6+gbuA1+Gx0dG+J70tbU1hUXHpWfkp6Zl5RSWZ+SUBoTEpaRlsB8e4&#10;xJTGlo7Nzb3F5dWdXc7OLndnl7e1y93Y3N3dBb+W393l7exwV9e2QWMPrAEdSbb2trb3t3cOQOeR&#10;nd3Nrd1+MHZmpH9waHB4dAAMtB0d/EfembHBoeGhkXFgF+RNBkdr6prDwqMCgS3Av66+5o4TAf1Z&#10;BgaA+x3vv2NDevuBfkCJVhCDw51dPU1NbekPMxqaG3vvAmqAq7S1dXk52rjYYRlWFgDsWXg2E+Ph&#10;QnZ3odIollQi3oFoHk3TT2LqZzOgGRT1ALKBE9PUEo+0wCLMzKHmGBjKwgBpCjUxhaIt9EERRCsE&#10;nWZiRUXiyXAGA0UmGeJJBjiCIdMaQ6WgHVlW9gwylYShkCzYDIIr1czOUseDouNupe1I1nO0Mnam&#10;mzsQND2stNgkDTZNzYYBIRKNUzNjK+vqmpo7gJHT9WSgu2/40ePBtq6+9q6B1kf9zR29Da09tY3t&#10;VbXNmRn53h4eTo5Mth3ZkW3q7GjMtjNydNF3cofaOejZsfXd3HQ9XeFeHqae7mh3F5ydrTmRCKOQ&#10;TYiWpgQLpLmxIQIGg+jpamlp3ZEhICeipaX5hzmRgZWZbZC/EGzt8Xb2hfs8MQcUT71LiCsU7fNF&#10;+zwhmMlWJBVKZWB2GLFIIAJ5Ch6Xs7u3D4yKta3t9a3N9c3NjY2t9a3drV3O3gF/nwdqkezxJfs8&#10;EByBDFRpFR8JgFICGKCfCKiuKpYIRGKeQHjAF3I4XM7+AZjW94Czy+Hvgfl3BTy+kM8Dr8Xh7nN5&#10;HKGALxIIQR+Ruzy7AMQSqVhyKJaeiA9PpUfHx8fA7xEYRXIsufPO4IN5fsWgb4hUzJWJ9yWifZmU&#10;e3QokIHOFIIjmfDObeRAKuFIxQdS8Z5UtCvibQi4a/yDdRCcVd7BKv9gVchdF/PXJYJ1qXBLItyR&#10;CneB3qQARDtiwY6Yvy3k74mEBxIhcCFQtQQUfxUBNu9QzJWKgEtzj6SCkyPx+YnsHAyZObo6Obo8&#10;Pbo6k4G5HoHy9PD6/Pj64vjq8vj68uz28vT68vjm4vgpYF+d3bmKXD69BvPy3gC4vgTaXF6cXJ6f&#10;XJwfg1FCR9LjQ/GhFPQQkYr2JQJQPUQIvoo1zu7SwdbCwfb8/ubc3sbMDsiGTO+szW6vTW+vze1u&#10;zO9uzu9tznNBTmTpYGeZs7MCespsLmxvzG2tza0tTS/PjS3Njs3PjM1Pj8xODsxODEyPD06ND09P&#10;jE6BX9wOTY4PT4DaIk/GR3onx/uANnNTQ7OT/ZNjjyfGHs+MPZ4e7Z4afjQ+0DbW1zzW0zDS3TD4&#10;qPZJW2V3U0lXQ3FrXUFjdVZN6cO64sza0ozqkofVxQ+BsrbsYXV5Zk15Zn1FdmN1NtCspbawrb64&#10;s6mirbkMWKa0N5e3NFfVdfwrOJGiIDxOnmx1395ZzcVf3S1c1T7oActHnukjb8m+T2AqOgQau0Sh&#10;PeIs3OOQdE9dCwsNIlmeSP+ESLtnSblnafUJ3uoTMv0exfa+pZUqnqhFZShRrOVweHUrK020haYl&#10;UYVhK0djKSfmuHaulHeulTfMZue3hTHZWA0tDQhEz9TExAyJNEaa6EGhOlCYFgyhBTPQQRhCTEz1&#10;TM0hZmgIGgfDEhFEKziJbkKzw9i60TzDHMOTg9KLkyvay7omehf2V0UX0/yTjObH1kFRFjYuEVnl&#10;K+Jn19/8/fKrvxxcv+9a5iRVtjiGxRIcnVEMGppGwdKtsHQKnkEh0MlWTKq1PSMg0MHHl+blhXd1&#10;w/kH2MTHu2Y99IqNZsQGYxKDsWlh5NJk55aSsMwYp4Rgm/Ro17xkv/KssNxEr9RIl4dx3kUPw3NT&#10;Q7KTgwszwmuKk2tLk1qqExvKIwpSbBNDUA9TQ4vru7PKWmPTS4OiUh1dfWztHcwtzGH6ehrqqsAS&#10;zMgA4sAkUAnmRKyZJRZFwJvTKPggf49AXzdfL+dAf/fgQM+QIO/QEP+w8LDAsIiw2IfhiaCiakx6&#10;ZVxmbWxmbfTD6uj0atBIqwyOzfMKTg6MzoxOK3LzDmAxaUwrDJ1ohjM3wmFMUaZGJsYGJgiokQGw&#10;2NMA1plGCISRsRGRynD3CbFzcg+OTU/IKE/MrkzJrU7KLo9JzvILjfAM8krMs/ANfeDh/8DFS87B&#10;Xo7OeMB2f+AZouDgKe8ZouIVospiP3ALVPdPQPgl6rgE6FBp6k7ekJhCclq9HdvRiElDsNkwzzCT&#10;gHiyjTOCzIBQ6DpO/sruoYoO3nIu/g+sGAp2nsp+8XCPCEN7NyiNAWGztch0BQxWJyTU2cOfSWcr&#10;6Ogq6egpocwhbu5MKg0PgSk5+SrEPtT4aFT/k8jrrayoKimpKKosLS6tLKmsKSsqLyouLy4rLSyr&#10;KCstL62sKCmvLq2oqmyoq62tr2poqKmvrQZ2SyvLy2tqS2vrgbKqur6ytrG8vrGioam6CUBzXXNT&#10;26P2ls62lkfNbZ2dza0t9a1NVU3N1fWNVdUVFeXFuUV52QU55cX5dRX5FaX5pWVZqTkPCwtyCgpz&#10;cwtyigoL8guzc/Nyc/Jz8vOyCvOzgfrCgrz8wpzcvKyc3Kys7MycnKyMvKzc/Ny8gtyC/JycgtzM&#10;3Bzg3NyCXGD+BlTmFxTl5AJ9ZAGHgMq8wryCooLc4vzs/KysvOys3MyHORnZeUA1eLS0tKi6sqKp&#10;vrahuqq+qryhpqK+qqy5prKjobKxpryusqi5qqKpuKCuMLe+ILs2L7sx92FrdkpdVlJVanx9clR5&#10;UlhKVHB0qH9ymG98sE9isHuEn1uol7OHq52bi623K9vFnhHuYevqwHSwIbMZuFAbbJA11pmC9LdG&#10;UbFGtmRDgrkhBmVIwxp40KAsEtwcZWhuBkOZgfIcMCjU1AQGGKDgGAIGhUFgMD0SGhKCU25w1WGh&#10;oOZwzWCcOttUCQXXwCDU8UZaBFM1c0N1IkZHW1MdidBF6GlCdDQgupoQLTUVJSU9LVUKWhcGPGx0&#10;NZEwLVDWQ0tTU11DWQkkREDnKRVlJQVFY131MjvjJBZOV1tLQ01DWVlFVVUVmG+oq6mpq6mrAJuy&#10;sq6muoGeBg6hbwqH6EO0gPNAVkVZSU9bQ1dLXUMV6BE4C3Q00dNVI+OUGSR5a6qCj5uCNUXNnqXq&#10;7akSE6hiRVELDFRpbVbLCFMxNVTT19eA6asjDNQRMHVXltJEi0pzgRoTr4oyUTc0VCNYqsL0VdRU&#10;ldRVlSG6apYoJVMTleLxjI8G9n8F/EFOJKIp7aMl3H8QGAfgP7rVfztkDVQoWP9HdJb5E//J8H/g&#10;7/03ijIARZY2whfjVhic3F3w0Wj8j4bkhhgXJ0VvbwVf/wcODiq2NoYFRbkdj3vASJmFxdmFpTnQ&#10;JQQwFheWVkAnkcXl+UXQL/POW2R+bnERqJwHKheWGptqY2LDo2OTyiubpmem0zPiAwMDfHw9bG1t&#10;oqOj8wqAj+n8to62xsa6ioqy4uK8stKi8jJgApCZmBgaExOUk5OWl5uen5/R2NS4vLzc0lxXVJRT&#10;Upx/l2umtRxoXZRXV1fd1t7a1Nzc3t7e3dPTD+pxjI4Mg6lxenv7GlvqHZxdQ2PiwqJjY5NTQ6Li&#10;bdiOnl5ewITb2z8gv6hkY3PnjhPZ/50W2djmrG3s7u1xd3e5e3sCoHJldWsXWBvv8cHghV3u5tbB&#10;75zIXePdje09MGoGDI0ZGRweBa49BAAkQUDxVNBdZWRscHSsf2ikb2C4sKjUzs6RTqPRrKyA19vX&#10;3/8E5ETGQVWRoTEwVQ6oJzI8cMeJDAAYHOnqetzQ0JycnNzU0gQcv9NzHW/v6LZj0R3sLYGJMgZj&#10;4uJKdXez8vFhsNkUKzKBbIn3pZhF0xFR9hbpTP0MhmagFYxpZYzFI8zMYWZoA6S5nilaz9wCaoGB&#10;gSqGKG0c0QBHguMpRgSKKYFsZo6BW+AAwAgUY0tLMzwWhcOYmZogzM0MUUhDrKmRuTHMWF/HWF9X&#10;XxeYRmijDCEMHNSFCUDfgaHDosLhBjrFVQVt3T2d3X09/SNPBiYe948/6h3qH54eHJkfGJsbGJnp&#10;HZwG6tu7+quqW6PDY91drJ0cUK4OBk72ugwqlGmtxbLXo9B0rW0N2A66DmyEp6upjzvWx8PSzRXp&#10;5KTv7462o1oYG+rrQ3V1dXS0NDQ0NTW17r7c0dLS1NbW+uOcyOr0Hke8ewBAuMsBw1W4ICci5Qil&#10;XBEYPgPU7PKEHL6IKwS1SQUiAV/A4/I4HM7B7t7uxtbm6sbm2sbG+jqItY2tjZ29vQMOGG5zp0LC&#10;FYo5oEvIIU8kE0iO+IDxD07kSCAFdqV8kYQP5sUV7nN5+wecvQPuDudO04Qn4t5xIlze3cU4HJ4A&#10;aCgSiqRC8aFILAM9VsQSACLpoVB6IpKcSGQnksMj6dHhEaghIjoCLijm3qWY4YoEdzEygh2hAFRC&#10;PZQJ7txGeIcy0HlEItqXSg4OpVyZ5ACMggHZhHXQ9QMweBu8g1XewTrvYE3IWbtjRrakol2ZaO9Q&#10;cnAk5RxK9mV3EIl2RcIDseBAJOQIBQdCwBaCtIhYCDqPyMS8Iwnv+FB4fiy6OBGdnUouTiXXZ2Be&#10;mItT2fmx9PxYcnkmuxNePb46P7m9OL2+OLkCWZLTK8C+Or+5BhPQ3IAZfEFcXZ6dg2wIqKgKhuSA&#10;UrKgZ4pEfCAV7kt4OyLOBn9/BZRT3V442Jo/2Jzb3wCxuzYHBs6sz+yADiMz22sAZnc2Fvc35vc2&#10;5ne3QY3A7a15kBBZn9lcnVldnFicG1mYHZqfGZmZGpoa65sceTwx8mRyfGAKlCEcmhwbnBwFOZHR&#10;wcejA91jgz0Tw4+nQd+Qvt8T0EyPdk8Md04MtY8PtUwMNI88rht6XNffVft7AppHDSVttQUttbn1&#10;5Zl1pRn15VkgLVKc3lCWWV+Z1ViV01yT31KT11Kb395Q2NZQ9KilpKetsqu1+lFrdVdbXU9HY3N3&#10;40ej+p9HbE041U4Ji1Ng2Sk6uykz7OXI1vJsP3m7ADWio6KpuSbbz8wtFuseZ+EQqmdJUSIT1SwJ&#10;CjhLUFLEAq+AJchZUj8hUO+RGXIMh/vWTvftPOTYnnLuIcr2ng/sXB84eD6wdpbDkdRsHBDptUGZ&#10;zcmZTXE2bmR1TVVFBQUYBGJsaKRvYKCpraWno2OMMteBw3WgEF0EAoo0BVPIoLEGWEsEnmhIIBsR&#10;KSZkiimFambFMKMx0NY2OBs7MtvR1seX5u5hzrQzIVORFDKZbc/ydHEMjMhv7g3JKrbxC7a0Z2Os&#10;GVgGFaRCaCQMlWxBo+DoFCsbhpOnl4evT1CIb1iYu4+vbWAgy9+fGR7lFhvrGhvJjPRHhrtDI1yh&#10;cT5m2RGMijSvmuyghqLIturU5oqUpvLk0uyIwodhNSWJ5fmxdWVp5QWJzTWZzdUZTdXAf1xqTWF4&#10;yUOPh9GUCE9odKhNUICnX0BIVGJ2ZFKBu18onkI2RMCABZeqshIBg7Sh49AoQ5g+sFrTNULoW2JR&#10;/j5uwUE+AX7uvj4u/j6ugf6eQSA8ArydfT2dAvy8AoICPX39/UJjQuMfhiXmRKWVRD2sCE8q8Q1L&#10;dvMJYtnaUEhYEhZJI6CYVhgmFWME19MBVmvAGlALXCICq0F9KPiFtra2tjmOwLBxdvIIjEktSMmp&#10;TC+oz6/prmgfrWwfKWp4nJxXEZYQ5Rekw3a9b+sm5+R238VdzjNEwS34gXe4mne4hl+kineYojVL&#10;w84F5hWm6REAcXAxsqJpYy206UwdB29dDFbHxESdzFBgOd139FRyDdFwCTN0DjVgB+oxnRRtveTY&#10;vvLuwfDQVEx4Ji4g2tLJHevkahwYgje3gPgFeoWF+JqZ6eGsFDBkDRxN18pBy9GP4B5MJ9uqoomK&#10;bJ8/GDuT01OWmZ6UnJyQmATqYCQkJUTHx8UmJKSmJjxMT0lLT83OTE1+mBKTlJiYkpKUmJSekZqW&#10;kZaSmpyQkpyWnVFYVlxdWTE7Ow7OiVYXF8AoleX1jZWV1aW1jbW1rZWdrVXQg3BnbWy0u7KioK29&#10;qaqqOD8vIzEhMSE+obY0pbEyIyszvjgzpiwnsTA3Nic9KvthdHpqTGJSVHJiTExMeHh0WER0aGxc&#10;ZFRkeEJsRHRUWGRUeFhkSEJ8WEJ8eGxMWEx8VFJCeGx8eHxcRExcVHR0RGJsZEp8RCJQnxibGB+T&#10;EBudHA8Y0bHA0aiwqOhwoK+k2KjIyJCw8IjQ0DC/oGCfwOAAUP8jNCoK6CcyPCoqMDQmJTXjcUdr&#10;R2tLY111bXVFY211U0VpbXF+c3FeXVFuY35WRW5qQVJ0aWJEcUJwTkxAcqTfwwjv2GC3MD/nQC+n&#10;ME92iKedvzvb1YnlYc+KdrMOdqSHs3EuNDNfpqEL1ZhGNsZaGOMxcALegI6HuRGhflZIMsbQFAkH&#10;ph9YC0MLtD7aDG5iAkfAoWhjmAUKgjXTx5jBKFgYC6frYKbtida1gGp7EDQsEKpa6spElJq9hbqn&#10;lXqkgxLFVAWio2FsoIcx1AXmJ4b6uubGUJielrKiojFMg02CGOhq6mkC7aFImDZEV0tNVUVNTV1d&#10;FXTxIBvDTHS0YJpqxnraKAM9YJahraGhpaGuqa6mqqoKTD6AWRBIdqioKKuoaGqo6mlpEA31VVVU&#10;QacQFVUNNXUjfV1gR15eAWygqWGgr0VGK7lS5F2tlF1pKkSsmoejsq+HfEOdano4mFKX7ahc9FCD&#10;baXizlI1hINsCBKhRkIrJwYpzbWrxnurWZipONko60PUNDWAK6poaapqaargLTSdrHQIhsqVk5kf&#10;D+z/AviDnIh9ls9Hy7b/IFC20f2fplKZ0lP4//lTYPVP/E/H/477RJGl41Ec+tGA/A+FuOpEBg1u&#10;awNxc1V2dVV1ddfJK8jr6OmZueNB5hdWAMzOLc4vriwurc7NLy4AH/7L64tLK/OLy7Pz8/OLS3NA&#10;M8BeWG5qrnN3c/DyCcjILJ2enU5/GOvt4+vi6ozBYFNT0puamyqqyts729raWmprqsrLSqqryqur&#10;yyrKClNTI5MSIooLc0pKcktL8ltaW9dWV1ua68vLCysrSiorStva2iurKkpKChrvdFWBBp2PgK1r&#10;YBDkIUaHRkdHxvv6BptaGq3orKCoWO+g0KiEtKCIBLq1rZOzi7a2jou7V2Z2zszMzPLK2s4eZ2eP&#10;C5Rbe5z1rb39/X9wIrt7vLX17R2QExGAfiK7nI3tva3d/d19zs4uZ217f237oH9wbADE6BAYMTw8&#10;MDQ8ODI60D80BOqq3omnjo71DQ0DKCwqsbVzYDKoTCq1pqZqYGCwt38QzLw7MAIG1wCngHlnRgZB&#10;ZmRocAjUXu3uftLY2Jaamt7S1gL0PABcYni8ra3blm7lzMaSLNE4rJmfv72nJ80viObqYcWgEykk&#10;AtkchTOFB/gQ451M46nqAWR9K7IBBq+PQsONTKEmKH0M3hiNMcTg4BgczAIHReP0zSx0UBZ6aIwB&#10;GgtHmkFQaF2cJdzUXM8CZ2SOMjIxhpuaGqJQRkaGMBMjhIG+/p1PqZKOtqYBVBuPQjgxzNk0pB3d&#10;lGFlTLREQvW0qxvKevr6u3uHHw9O9g7O9PRPPeoF3oeZobGFofHF4bH5wbG5/uHZnv6JxtbenOxS&#10;D1cXWxu0rTXCzgbKZKhbUWBEIsKSBLWiQ1gshDUN6WRrFu5uGetD8XFCsW3MnGzNKQQkFALM5sEN&#10;VDLT0rzbNEBa5F/BiQytTnMEUg5fdsAHvUL2eMLfjQOBGKQzQE5EdABKioh4fOGdoAePy+XscQ52&#10;9/d3dvY2NkEPkbWNzdW1tbV1YNsApXr39g84PB5fIAR/QHFW/l2wDJi5BmRDpHyxhPcPuVYZVyTm&#10;CAVcPp/D5QNn7XH4u1zRHTUj5oKECJ8LXI/D4YJRNCD/AQqaAJ2IDoWSQ5HkENyVHAokx0LZkeT4&#10;RHJ0fHh0dHwkO5SJD2Wi3ykJoWBfwNvlcbf5vD0h70Ai4ErEHJAHEe1JxQeAIRKAuWMkICGyJwbl&#10;SLdFvG0Rf0vE3wRpEe6WgLPJA31G1vicDSFvUyLckUl2j6T7RxKOTLx3JD2QiYEedoSCPQF/X8AH&#10;SpB8EQk5YhFXIgQudHAIOozwj2TC42PRyV1anItT6dX5IUiIHEnPjiR3LiSiC1Bn5AjA5RnoRXLx&#10;e26a8+MrMHHvycX5Cbh7dnwO4Pz4LsUMANnJkQTo+VAilIg4IsGOCAyZ2QI1RPZX+fur3L0Vzs7S&#10;wdbiHsh6gLTI3vrc9vrM1trU1vr0xirIjOyuz+5uzO1szG0D5db81sbc5trM5so06CQyP744O7Iw&#10;PTw3OTg92jsx/Hik/9HYYPfoUM/o8OOx4cejQwB6h/u7B3rb+x639PU09/c0Dfa2gtl5h7snhjon&#10;RzomRzonhjrGB1vHBpqHexsGe2r6H9U+aa/sbi7pqCturc5vqclvqsytK82qLsmoLc6oK8loKMtq&#10;qc1vrSvoqC/paCzqaCrqaC7pBAmRsscdNY876x4/qn/cWd/f09Le1/TRqP7nEV0RzHSRM0UrW6AV&#10;KdR7bOcHJIqms6eCb5waxV4DZaHG9jV2jca5RBlRHB5YWMqbY5TQGCWUuYqpmYolSZ3hoG/FViVa&#10;3yczPwEVRhj3HbzkAuIUQtOV3MPk7T0fuPppOAZoosx18AQTApOAohARaFNgPaGgIK+jo42Aww3g&#10;BlAIBKKrq6ejo6ujo6Gjp2dsqmdmAUET9DAUCJ4BtbTWJ7D0SbZwir2hlRPGxofmFmkXmO4QnuMQ&#10;ms3yS4ThqRpwI5ipOYbOILJZeBYDTaea02l4GxbNiW3FtiGxrC1ZzH9wInQKjk5mWFtFh3nVFCVO&#10;TvQtbm7Ob+7VNlR7uFsXF+dV1hbkZQdkJjnGBJgHOOn52Wj6MDQC7XRjPVEPQ6g50fY1uYFtlbFd&#10;DWldTVkt1RnVRYmVhbHVpfEt9blNNdntjXmNlak1JSk1JYkN5QmFqV6pEeQYf0SoJ6Q6J6SuMCM9&#10;LTsoIolhZ29oaKCpoaaipKihrmqJMgK/uIbomGMsKFQK25bpaM8M8HENDfIJC/WPCPV7GB9enZ/e&#10;VJ6dnZ4QGuTn7mLn7sRyYtMJOKS5KcISb85kUkgkSzzBkkQk2dvS7WwoBAtjCsiGYO2YBAcWETDg&#10;MIgx0kQfpg9cVFtDzdRI2zNQzdpWBYu3sHf1d/MOdnJ2Z9DpVBKBxWAEBIVlljbW9c429E4XN/Uk&#10;5WcGhOq4eKjYudxnOdy3ZsrZWqs7u6tGpGFj8u1iclixeXi/WHVbNy1bexMG08TWGW7PNqSCfDfw&#10;aaKBxQEfLlAyE+obrZ6Yr+YfreIcZugSacIOhrP9IY6BSq7hKtEFuIhsdGgK0dPXmkqF+/iRA0NY&#10;LBYNj0cxaeZGCHUKW94jTscrycg9zsgv1t41kGBB1DA0Vma6/cHYmYxHxcGh/iGB/oEh/r7+Pv5B&#10;ft7AT6BPUKB/RHBQeERwVFRoRGxEeHRoeHhITHR4ZHRwRLh/cFBASFhAULBfeFho1sMk4Gmwtjyz&#10;vToDPDS2N2fBqMP9ZQF3DXSd461LRZtc3kZ5aR5wSkREQGx0YESYX3Cwb3CIf1REUGJccFS4f0Zi&#10;SFZaUGy0V1i4X1iYX0iob1i4d0SYL9DS0887wNczPTEwKdY/MswrLsYvMswnNMQzCjzqHRMJ9OMZ&#10;GeYb6OcV6O/l4+vt7u3h6evuF+Dp6+MR4O/t4+MZEeQTEeIfHOAbEODh6+3m7+fh5unq6u7q7QFs&#10;Xu6ent6ebgH+XiFBXtGhPiGBPl7e7k6ubjFR8ZUlJU8etXV2tna2NPW0NnW0NrQ2VtYV5Vfm5lZk&#10;ZeY8TMpJjYkMD8yMCcmKC8mLDYkN8U0O9EwIcE0OcA73dgjytInzs/N3s/V0ZPo5McIciXGO5sEs&#10;C7aVsY+NYSAwQixhDkQYFo0wR8FIWHgMExJC18KYGiCNYeYofTQaRsLAseYGECgE+EsxNYKyLPUd&#10;LCFsgp4XWZdtqcsw17KHKyfRlFxJav8/9v46vK0sTxeF7xy495zTVRWwxWxZYIFlkVmWmZkpiSFx&#10;Yidmx3HMzMySLcvsmJkEliVZZghTVYqru3pmeqZ7pqe7eu4/317KnPnOk/t899b0UN1vWvVm1dpr&#10;r7XBXpL2ev3+3h/bAs0wh9PMENccUFF2lyIcL7tzTNzYGJEl1pNLEXHIXDrRiUtmmeNoRAwJh6YS&#10;0VwzjA2ZQEYhyFi0BQGLNXqTYVBoJvSEY0agEzAUPIptjkcj4EgYjIRFO1LxNDwaiUBg0CgyAeto&#10;RXPkWFwBspKrQDCCQZuawk2NtAgcDkJ6oXYTE+ihyRQOA0PYNEx9umltEqw18Wq6vwmfhYoMvZp9&#10;90pC5BU3BxiNAvd0wkS7XA0TI22EJlQygs1A+DhcSYsyKb0Fc+CbcpkwGw6MgIWbApvYqwQ8Eo9H&#10;4LAgdibO+krdo7wPJvZ/BPyxnEhu+AfrtJ8IPnZCpHY9+OBq/5UQWBQPrU4/uIA/4U/4t8F/sfnE&#10;LTvoJ+s5cqsq1d6W6iQiu7vjPDwwIRGowpLC7v6+GaOR6tz88vzc0rTRRXVhcc2YXwZwIvPvOZFZ&#10;oBCZnV+cW1ieXVxoaWkIDvINCo24m/5wZvZRdu7NwOAg/wA/S0tuZmZua1tLTV1Vd093Z2dnU0ND&#10;VXV5fX11U0NtXU1lTs6de3dvlpcVVlYUV1eWdnR2rq6stLU21taW19VV1jXU9vT01DXUVVSWtrY1&#10;d/f2tnd0dvf09Pf3Dw+PjI1NjI6Mj46MyWTylrZWR7Hb9ZS7EXEJt9Ky4xJSXT39gkOCsRish6df&#10;bv6Dufn5pdXVTdXOllKzrVBvKdXrmwqlaleh2lUqtQrFLrRTqd5VqrSANFHtrG8rNxVAJLINXFfV&#10;a1tqwFPIjVyG0WlVOjw6CEE2Mjg8JpVDJfATGRySDw4NF5eUGTkRF2eRc01dvXx4BKhaQGeQswYq&#10;h4GryJAMeKwCdxLoID19kqbmrqzs+109XUPD8iH56PDIeE9Xf0iAj78vX2THtxZwYmI9k5I9UtKE&#10;Kak2Xp4CR3trDptlbk6KirFODMenRdCDRGbW1mSuNYVlSaYxcRwh3oqP5wtpAlsLLo/IYOFZHGjF&#10;gWVxcEw2iWlJZLCJHB6Jb23B4Zlx+BaWHBoENofK5tAtLRkQOJYsBo2KQaEYFJKHvaWbA8vdgSHi&#10;W9gLGfY2FjyOBYmAa2qrlQwN9w6OSeSTg8NTA/JHRkJkbnhyoU86eS+nUD4+NTQyKx0a7+iRV1Q0&#10;hwaH29tZCgU0JxHF1QMtEpnb2rAEQoajiB8VFVFYUJyVkp0QGpkc5hngxnR35zo5Mfg8BplMxGGN&#10;fAjQhoAXVHmPP/r9NbQ6rdEdqIGgY1+jM6g1WtWOdhuaAzs6tUYPbFZ3gcGqSqff0et3tFCjRqlW&#10;bSu3NhVbm5ubG+vra+vry6trSyvLyysra2vrwH5GpdKod7S7WqDr2Nszijv29QaDdt/Ig+zva40h&#10;M3oD4Eo0e3s7egNQlGh1IEJGvaPc0YJ0Nrr9Xajc1e3qtFqdXqszGPYO9/ePDIeHBiAMOdk7ONHv&#10;H+v3jnSAJTneP7o4PLk4Ak6rxycnB8eAEzHs72n3dGqtRgFhR72t2dne3VHoNBCUOg30yL5l0Cv2&#10;dNtazYYOeoLXKYDZ6s7mrmpNu7NuZBa2jWEyaoNeqddC3dZ31atQCQ3c39s+NCigEhisAkJEodVu&#10;6rSKvV0VCKLRbUMAlqt7O8B71aA+2Ncd7uuPD/XHR7rTQ93Fkf7x2f7j84OL0/2zI8PpoeH8aO/8&#10;WGdUkRgdWE8PH/9DSl3D+akBajGmqjkEqpD3CX3/EUZO5PBAB92sQbcD3YLOSOLoVKvanVXdDjBY&#10;1SiX1VuLyo1ZxcaMYn1ua21ua2VmY2lyc3lyfXlycwXQH9urM4qNOcXG7Nb6zMbq9Mr8+OrixOrC&#10;1PLcxOLM6Nwj+fT4wKMRyYS8d1TWNTbYIZe2DQ+2jck6Roe6hvs7pV0tfR0NvW113S01Hc2V3W01&#10;/Z11w4Ot44PtE7LOqeGuyeHOcVnb6EDLsLR5qLduqLthAMTOlHXWF7XXPWirf9Bcld9Qdr++NLem&#10;JLuhLLetpqCrsaS7paynpaKrpbSzubgLqrdX9HXWDPTUyXrrZb2NMkmrXNreNdjywaz+8Uguj3P2&#10;/thKeJVMQlpxTYKjLudUCbPrvO8UmbXOZ3jGULzDyV5xZrael6wdP+JZX7YSXLXkmrA4MAsLlJMT&#10;OS7NL+SmWGgPF9p/xAV7r7gGfByfYRqZcuVGBvlWsSit0vN2uSggwYbnIGRwrbBmhCtXgLsnCoM2&#10;o1IgkMlm0JsaLDawBCe34NrumTHFM8niiWzlYk77bu3o662zb7bPv90+/05x8Z362V8Y3v3m+Ovf&#10;nX73w/l3P1z8/Iejr36/evpd67jqdnGbOOgamsamsNlMOztLkaOVo73AxcnWzcXBw8XW3dnG1cnJ&#10;zel2cuRIb6l2re94R36oHDxQSFTL7dOjzUsr8zJ5b21VZmdHcVlB/J1Yzo1gRrQnMcAO4WuDDBFh&#10;ot2J133NboVxc5M9KnPC6wuv1RXcaCxLrS2+U114sygruqUmo6Umu7kmq6IgsaYktSAzriQ7Ovum&#10;R0qMMDGMFO2HuB0l2JI3KkbbBuof3r0W7GrNpJMwJAySxzR3s+UILWlCDiPIU+xky3N2EIT5u1+P&#10;DMi8FdtWkb021ra/Knu8PfnZ3sYbw/rBxtT6eO9kX0NDcWZ0oLudDU8osBLyuXyepbXQSmDFsrPm&#10;2ttw/fy8nV1Evp4iX3eHCH/X+FAvkTWXzaDZCHhEPA6PQdDNMdHXkEU1MC9fBNOCbmNtLXKwD/Ry&#10;y0mObnl4p7P4bs2Du7nZmQUlJWVN7fk1xdfuMe4VWyTdJl1LsUh/6Hwvy/5Oik1KilNitvhaun1I&#10;LDk0nhR23TYwzNbDk+XhIYi+YXcjyz421ToqVRiTYR+VbhufI7hb65ta4R5+yzI4nhh2kx58kxGf&#10;ybxZYBuXzguKp4bG2sXHB7q7Mb292CERHmQzPAoJ41gSHO0ZBDzCLdIkOocXmcEKv8NOe5CQ9CDA&#10;Lxbn7PmJT/QfyYlkdBR6+Pv7BPr7Bvn6BfkFhgaHhodGhIcGhQX4Bwf4Bfi5+fp7+vp5evt4efm6&#10;+ft4+fh5+fn4Bvh4+3lBjzZhoYEREYFRkaFRcWE3kuNv3b0Zlxh7+3Zye0vj/Nri9NLC2Nxs3+BA&#10;QdnDyJiwuJggv2BfvwCf0LDA0NCAkJDA0JDAsLCgkBBfv0AfP1//AF/fwAD/wGD/0BDvkFAfqB26&#10;ruAgz9AQz/Bwn+BQn8BgqO4RAe0K9o8MD4iOCoqJDbp+Axw5LiYwNiowINA3IMAnPtYvNMLXN8Az&#10;NMgrJNTXz9cb6u8f6Onq6enk4S5287B3dbcXO9mJ3RxcXRzFrvZOrtYuriI3L5Grp72Lm42zm8jF&#10;o6TgwaOZ8cm5yamZqcnpqYmpKfn4o6Hxsd5BWWffQGtXd3N7e21DbX5uxsP7OXmZKXcTIu4lhafE&#10;h96OD0mNjUiJDr4ZFZQQ5hnq5x7t5xrhYXfHl3HXgxPoYBHuQop1wSZ5EIMdSJ6ORCumua2lhb+A&#10;eM2VbMczs6CROCyKJcNcYGVmI6BaUElOTGKSEy3KjmrPMQsTEpIcSHdcTO+6od0FWD4V1xRikhZ5&#10;WcSGW9FxfDrRlkFwY6HSvU1yvODhAri3Jd7DEptoT/ARoB1Z2AA+zoOFtTIn2eExHni0iICjooFK&#10;6zqD4MWm82hmvgyCNQFnScTS8BgUHIZDI9+TGmgknEcjOTDIHCKWRca4cM0EDHM4AhiFwKD9MBgR&#10;6ooACWqAkwgKefXqFeNfkUxhMAQWhTAnIoQc07gAk/xw0+suSEcrmMgR3lpoUpxyOT76KocNiwjA&#10;xnijw70/CXU3cRTC8Di4q8j0zvUrNZlX4z1MbvmhrCxgfLYpFZzTBIuB43EoHBYFg5k4ctEsIrxk&#10;7P4HE/s/Av5ITsQxzeeDFdpPBP/N/ur1hnsfXO2/EiyihR+c/U/4E/4t8Z8EH1nfcs0ZLP9gZv4U&#10;kFJ9186WYm9Hc3EheHrhXN0IufkPuvr6QY7+haWFxeXZuYVHM3Nzi6vzS+vTs4sLi6uLS6sLSyuL&#10;iyvz81CHldn5hdl5qPNCa2tjZESIh5d/4s2s2bmZzOw79vb27u4eVlaCnJz7bW0tDY21fX29vT1d&#10;ra1NdQ1VLc1Nrc1NjdA36wNgtlpbU1FbV1FfV93T3be6ugYdrbGxrrmpvrm5qb+vv7m5sbausr2j&#10;tae/t7O7q7+/v6e3d2RsfGx8cmRscmR0XDYk7+nt8w8Kv5fz8GZqdvb9ktvp98Mi4xOTbwqtbQIC&#10;QguLyra2lYsrq9tqaIGoVai0W0rNxqZSodyFNlVqnUqlXV3fAn+oV+kgbCp2NhTqDcUO1HNbuQtV&#10;VjdVMjnw+BgcGn7PiYAIF0BwDINGOVSOQJANgRboYhrqm2tqGsrLaiT9A+Oj4wODQzIQEfOeExmW&#10;D49LpDLogNIhaMjokGysp1ciGZR39/QNSKUjo4B2kQ9PdHb1urq4xMd5uYjtHO2F15K80u6JUu6Q&#10;Y+PxAYF8saMdnwMtAuh8HiksjBYayXd0Zts4MPk2ZCaHQGMQmJYkCAwmmcEkMlkEugXUQrDk41hW&#10;WA4fqhAt+WSGJZ5rbc6zpvEFDKE1m8tjsDl0Do/JYNMtmFRLKwaTRSOTSQIuTWxHc7ShOQgsREKm&#10;vYAusrO05jGp5qSG9vp++Vjf0LhE/mhweGoIYHp4Ym5oYq6wpD6nqHRofEI2PCmVjXb1DdXXt4eH&#10;xLAsLJgMioMD19XN4UbC9dLyesnQvHrvxcmT73UHX6t1n66snve2PboTfctDZBPsx/cWM4UCCzKZ&#10;APJHEghEIuF96jwsFuS9+6M5kdG1Ga1+f1ev3zUmmtFodUCsoQa+HuodjVG7od3RgtQzu9q9nV2d&#10;Cpo8qp0thWJre3tjc3N9Y2NjfWNtbXVpdWVpeXltbU25va2CXmqFRq3e3dXu6iDodHt7gBPZ29MZ&#10;DDqgEznY3dvX7+1DLZo9vRZ4rO7t6nVAg6LaUas16l1wPVAHI6Ni2AOdDXsHh3uHp/vHZ/vHF/vH&#10;j/eOznf3T3X7x/r9o/2D06Pj85OTi7PT87Oz05OTwxOQbmb/YF9r0Gl0uyqtRqFRbeyo1tUqkEZX&#10;u7OtUW/sqIHdxq56TaNe292BNjfUSgjrKsWKWrm6a5SEAC9V/TbQgGg3tTsbGtX6jmpNA+3Sbu9p&#10;FfrdTR0Isdne292GKlrNlm53+73MBCSANKj3DWpgYrKvPjBojg60p4e60yPt2bHu7Eh3cWYAqWdO&#10;Dy5ODOfH+xfHhotj/fnxnhH6s6M9qM/J4e7x4c7J4c7Rwc4xtHlkOD42HBtT7R4fak+P906OjTyL&#10;0RVlT7+zp1XvaVXQxexpNvfUa3r1um5nXade31WuqreWlZvzyo357bW5rbXZzdWZtaXJtaXxteXJ&#10;9ZWp9aVJQIuAXdMby1OrC+PLcyNL86Mr85PLc2MLM8PTkwOTo/2Tw30TQ91jA50jko7B3ha5pHVE&#10;0josaR/sbOtubehqrulsrOpoqGiqKW6qKexpKR/qa5wYaJ+SdU3Ju6ZGOqeGOyeG2kYkjSP9DUO9&#10;9dLO6v6Wyp6m4s6Ghy21+Y2V9xsr8kD4THl2U3Vee2NBV1NJb1tlT1tld2t5T2t5X0dlX0dVf3eN&#10;rK9+RNI8NtgyOtQ5Lu/pkbd9MKt/PJJLE8SuJHsnHI2KsLI0dXD5KCkDVtZvcyPHtGowIDCZZut6&#10;ycH3E4HDx9ainwnsPhZYX+IJrnC4JlZcGMcKweVjnd3N7Bwvg0YeSF5j5/RJeMLl6Fuo7Iao7Jbr&#10;Wc3xd6uDbtwTh4TaiUQsFBqBxmCwZkQ0DochEYkMBp5EZrM4wVG3+ic2j9/95cnPf9C++0H37ofd&#10;T3/Yefs71evf7r3722ff/+7lX/zu6S9///zPf/f4+x9Ofv73Z7/4w7kR0ObZz/9w8t3fH37zfxq+&#10;+sOU9tPwzGoMS0ix4rLs7DiODlYiB56Tg52z4/WYgPG+smOV7Gx3+EI7fLE7AtVPd4YN25KNqRrV&#10;cs/C3EBP28Pe5nsP0zzjfM3ifGlBDlgfAdzDChnkiA92wgY7YiPcyMlhvMxE56xE9/spPqVZUUWZ&#10;EaU50XmpwaW5sdWFifnpkVm3/Itz47NuB9+KdYwPYl4PYcb4YsI9TENc0GMtBYdLA9qZnt1H3WuD&#10;9aON+cOND5YHG7cnO1XTPbuzvYqpzu2JtuWh+oXB2vXRZtVM98583/768FPd4pPd5cPNKe2y3LA+&#10;drT16Il25c2B8mR9sqUsi82gMS2oQj7XWgA4EQsahcdhcC1pri520eG+nXWFB4pHx8oJxaOO6b7S&#10;4vTYIA+7KD+nxHCvW0n2mffZ+cVcOyHVz82x6N710baC+d7ylcGalcGq5YGK2e6Cofq7FVkRt245&#10;RdwyDY2GRV2nRVzHRyTir6cwb8Tw4oOEyTdcE26Lr6cI4lJsw29ww6+T42/bx95yuJ7NvZFrHXyN&#10;GnzNIiDOIiZFEHHdKjyFfavEKa3aMaNWnFZmcy3bLKXELqVEnJjnEHVNHBbiHBXtHBHFi4pztLYl&#10;Qcs/IhHF4+FpVCyJhHQLg7lHoRz8rth7XwmLcfQIhL6kTG1skK5u6A9m9Y9EZsfDwEDX0FDPgEB3&#10;D293Dx8PT283d283V283J3c3V1dXb18vbx8vf38/vwBvL6ju7eHt6+0Fld7uXj7eHl4eXp7uPn6e&#10;zm7uYld3L2+3wEAfTw93X3+/u+l3cnIzSkpLaqurCksfxl27HhQS5uXn6e/jHxzkBx3E19fbx8fb&#10;1cPdw8PN18cDOpifn2uIn1tEkHdIoE+Avx90cOhQHp5QFxdfP1cvH1dnDxdnZ7G9SCRwdOA7OYqc&#10;neJiohJuXIuNioyPCo+KCQ8KCAz09wsLD/Dz8w4N9AmCEAzyvAQG+Hh5ujm7ujiInYWOzjb2Tjw7&#10;Md9eLLQTW9uLBA5OAnuxraOznZO7g4unyCPAPyS8q7tzbGFe9miue2y6TT7VLp1o7B9p7Rtv7Bmu&#10;6Rmo6xgozE29dT0gNMjDPzg46npiTFJyfExUUUZixvWouDC/uFCflCifpDC/sEC/EHfRNV/GdVd6&#10;jJu5m715ghfqthfxhjNZxCc7C0k+IiqTSrznZuZia2ZBJYiFmDB7gpMVxYaLsReahTpgqnyvpjmh&#10;3AR4vhUpwRad43g12/tyhB3Cho3n0/EJtleSPC67sNFMCkFII/hbY0Ns0NfskdHWOFsGPlJICRHg&#10;YuwxHlxcAAeR4nglhoW2w6KSaCaxApw9BRluTSJhkJE8dKCNBQoJAmcQMBgaDsMg4BZ4FBKOQLyP&#10;iDGSHUQchoBFU0hYFBxOxKIRcLALEB+moIJFo8xwaHsmCYuAm8Bg0EgMGolBwd34MA/BlRtulx2s&#10;TBIiMAGuGCIeEeWP87RDuzqaeLtc4jLgmXFCPhOTHIyL8CDYcpCp8VevB1xpKTMtTL1ScY9UfRvv&#10;IjARsGBsOhyPhaORMAIegUHD0SgYA2rBIcrG8z+Y2P8R8MdwItBjokW04IPl2U8E/2acCPRDgHkQ&#10;Pzj7n/An/Bvjz/g/c0r3+2By/hRwuybNwZHk5k708Tfx8L7k5YvPu58Hrc3/QQCyaPRSnV+aXVhZ&#10;WF6bXVxZWFxdWllbXFqbX1gBspHF1emFxZmF+dm5+a7OdtkgiCAZm5ien5svLSuEvlm7ga96S1lZ&#10;YUN9dV1t7YBE0tfb09He0tTY0N7a3tHe1traWFSUl5+f2VBf29hc19RS39cnXV1d7+wEu6D97e3t&#10;Uqm0vb2tuakBOKX39bS2t/ZL+iQS6cjYxNjE5Nj41Njo2PCwfGJ8bBlamK6srq1vAnvUTcXmtgpa&#10;vm5C69dtxebm1sbG1vLKmkKt3VbtGqFZ31JtgZwj0DJYp1Ttrm5sKzU6YC2h1m0pNWubqvVt9aZi&#10;B+oDOJEN5SDwTx0B+g758KBcPjgkl8lHpDIZoDmGhgG1IR+VDAxBFzc6Prq8vLC8OL+4uPBoanJq&#10;Ylw6APxVjZEyo8BdVT4mHQBGqlKjx+rQ0FhHV0+vVDI2NiYbkA5DB5SPDA1PtHf2eXp7VdZmh0T6&#10;O7tbJ2e6J6XRouNwoeEEX3+Ks5ONDZ9nZcliMs2dXDhOLmyBDUNgy+AKyJZW5jQLMoVKoFuQLBhm&#10;FkwiBJoFjs4k0Fk4CzaaZ00S2hN5NuYcAYllhefwSZZcMl/I5AvYVlwm28rCgkllsKgsNo3Folsw&#10;aBxLcx6HbCOkCLk0PpvKt6Jx2TS+FZNsRmjqbJQOT/QBncj04PDM4PAj+eijkcnZ0UcL41NLI1NL&#10;o5ML8pFHsuFH3f1jza29vr6RNDrDJ8Bran5ZsXv67PWfHz/+pWL30+3dT7UHX68rXz2aPxp7tDcx&#10;re/rXAj0ifHzcvX3dfDwsBMIBdbQ45ubR2RUDINphScSsDgsDof7ozmRsfUZveFAq9/X6g1aHSg1&#10;Ov17MYhCrVSq1Srg5LELOAutYWdXvwOEJLtbSqVCodja2l7f+AdaBJqxG2vrG+vrCqNORKXeVqmV&#10;mh31rkYD9CJaHbAh0UI1g3YPWr6D8BnAiQCiRK/bM+j0EPTGuBwNdD7NLoi42TMc7O3v70Pl3sGe&#10;4XD/4Pjg+PTo+PHJ6eOj0yeHx48PIBw9Pjw8P4Yazx6fnpxfnJ2fn5+enh6eHB+eHh8cgZwv+v09&#10;jW5XoVGtqbZX1Iq1XdWGVr2xq96AWoyWoktq5ZpavaFWrKu315Vba8rtdZVibQfoLNZ0RksR/e6G&#10;TrOxu7OuUb/nRDb0u4AH0e5uGrRKqK7VQN22oD4A6g3tzoZBt72v29rXAy3J/r7yyLBzcrB7dqQ9&#10;O9ScH++eHu1eHOsfn4IImsenhsenB09O9o3kiP70SHt8sHNs2D3aV0OjDvYUBu2WQb99ALLJQI1a&#10;QIgc6A4NULf3rigaYz6dXb1OrdtV6TUqw64SujaDZmtvB1zVHnRt0A1uLaq2FhWbC4rN+e312e21&#10;uY2V6fXlR+vLQCSysTy1DjADbS7Nj88DA5HhhdmRhdnRpdmRuUdDU+OSsaHeMVnPuKxrZKBT1tc5&#10;0NM02Nc02Nsw1Nvc39XQ3VbT3VLT2VTR3VLR2VjW2VDa314j72sGOpGh9snhtkl5+6Ph7kcjXZND&#10;bROy9lFJi6ynXtJe3d1c0tlY1FZX0FKV11SR11iR21x1v7XuYXtjYVdzUW9bOYTulpIeEDVT1tde&#10;Lu2plUkaRgZax2VtE8Ndk6N9/cMdH8zqH4/E0mt2YhNbB1MbRxOulalP8JX0hzbd6zeTCxHXs+Ae&#10;EVdtnD+yEX/Es7nMtb4MOBGbSzzhFSveVSueiY3jVaEd0trWlMu/asmBcaxMoVJod8ne+SPfANjD&#10;zptFknt5LQkJd9yiIux9vTlMBg6Dx5EoZCyZzOLairxD0vLLCio6lpYV+rd/+fLPf/jyr39//N0P&#10;2s9+2P0MlDtvfrf9/G9WTr9fPfv+6Iu/efHL3z/78989++XvH3//w/kvfjj9+d8ff/f3p9+B8uwX&#10;f4A2j779g/6LP+jf/a5jfl8QcIPIBp4EFEsWkWpOoZq3Vmad7QyfKGVH25L9tW79UvvuQrN+uU2z&#10;0KxZbDZs9ek2+hTzLTODDx+kuCQEWCQEWwWLMN4CuBcf6W+H87XBiDlIXztcuDvpRrBFQig7JVqY&#10;leSZnuCSmeR297o4905g/t3w1Bse10Itb0Xb3Qjjh3pT/cXoQGdMiCsq3BPhaQMrvxtyuDygn+vb&#10;ne1TTXaopzqVk126hQFoc3dBolsa2F0a2Fsd0iz0axYlOwtSNdRtpvdgZfjF7tJL3cqpem5B1tBd&#10;ltpfkzXeWbo40DjXW7U01FD3MI1vxbBk0e1seQIui2VBsbfj2dtYRvi7ro50PN1Z0C/JZvtKJjof&#10;LAyWT/cXzQ2UbEw2bj5qXRyury1KS7gR3lyS0lORKmvIHGnJm+kpXJSULklLF/qLxlqypNW3a3Mj&#10;UhMcwyMJfqGfRCQSom9bJeQ43c50v5vhc/O2U3wyMzicGBrBKu7zzO/wjL3Di0lxSswTRCSSYhIp&#10;Yje8fywlNIkenMiIzxXH3RfF5dnHZtuHJjMi7lrEptsmZHpez/RIzLZPzmEnpYTEJTgmZNhEJpMd&#10;3GA0Bp5CJ1gJLVg8KgYLLf9gZmSYBRNm73DVz58udsW6uBIDA3C+/tgPZvWPRHpbgaubk4eni4u7&#10;s5ubk8gF+mYRO7mKRM5iR7HIUexk7+Tg6OIkhhrdRZ4erlAHsRj6GnJy9xCLXBxcXBycXUTOLk4u&#10;rk72Yjt3D5GTq4OPt4uvr7OPt6u/n0ugt9jPx9XHz9U/0C8u/trNzNzEW3ei4uI8PbzdoBODkWIP&#10;dzcPD2dfHxdfL6cAHxcPd5HY2d7Z1cHVVeToBAyARa4isYujHfCGsbF2sLOytebbCDk2tlbWtteu&#10;J1d1SKvb+yva+orquwsq2u8X1uYVVWXeL8rIepCYmnnjZnpkQmr8jdSIuKSg6OsBETf8wxL9oxIC&#10;IhOCoxMj4m5GJaRev51z6979zAfleWUNJTVtFS09DT2Djf0jlV3D1W2DNW3SqlZpeYuktLm/tKW/&#10;sm2wtk1SVdNU8eDu3Tgfb0+xvZ39jbtpD8qrHhYXd7fWNpUVRkdGBnl5BHi5QD8wVydhkofdHTdW&#10;hhc5zpXgY8cIdSQmOJECBASxFTnIASsSEl24pIfeeGc+yZpLDBKhElwwQjZRxCeGOhBjxZhcMSzS&#10;EW7HxTsI8DG28GLPqw+9TG85o9z5JA8rfKQtLpgHv8ZF+1nhPfm4CHu4KxcXYY2IEiK8hXh/Lu6m&#10;PdyXj7O1JHFoxDguLJKJDiShY8xg11k4B3OUPQ1FQMIoWDQahUIjUSQCSB+DR6MIaMQ1azoOhWKQ&#10;CaZGQgQOM8UhkVgkCm7MI4M2mrubmJhevQo4EywaQcCgQCeoxRS4tcLh0CiE0BJ2wxtWFYfKD0Ox&#10;qAiKOdyCgqKQ4UW34QUxaKgisERE+F1iM5AMGopOhk6OIBFgEd5wWy7Mxw3GZ8D8veAp4VeDnK96&#10;iWB4tCnZDGXNg3FZIHCGSoEHuJngsfCyiX+jkIufFP4YTiRLWooLoH+wNvuJ4N+ME4muuvVn/P/x&#10;wdn/hD/h3x6fiJF3On9yIrc7tamuriiRGOHuiRaJTd08aQ8e5Pf2S2YBD7I88w9YmV1YmV9em1ta&#10;nZtfMepEVmfnlyHMLaxMzy9Oz81JByUtLc0d7e09ve0jIyMLi/MlZcApvai4oKSkICf73sOC/Iqy&#10;isGBAUl/X0dHW1NTXUd7S3tba2dHa3lZYdHD+23NTVBLW3tTv2RgdWOrt6ers7O1o6ujq6urp6+7&#10;vaOjtbUZauvt6e7u6R4YGJBKpSNjo2MT4yPjE9Bmb09nT1f7gLR3aEg6LB+YHJ+cnJgYGwPZ/Scn&#10;x2enp8fHR2dmZmdm5tU7gP5QKDUQVjeVG0rN+5wjCpV2ZUOh0uhUUAfAieysbijWt9SbCg3QiWyr&#10;1zZALl65HOSOARlkhuQDgAQxGoKMjAIBiBxwItJBWUtr+7176XfT79y+nZyZeS81LaWqqkIqhUaM&#10;DgwOy4YmJFK5XD4mhepQKRsGtMjQaHdvX3ZWdlZWVm5ubkVVlUw+Ih8e6+iSisXOt3KCgqOhRyuH&#10;e/c9Em6ZBYcjfPxxLm50Zyc7OyGfw7JgMM0dnJh2InMrAUjUwBXSGGwzGo1IoRAZDDKLTaEzzBhM&#10;MwoNS7MgMFgEOhNjBUgQPItDsuSZs6zMGWw8VOFZs/kCSy6XxeExWJZ0DpcB1dmWFtCigkohsBhk&#10;LofKoJHMSQSqOYlGNaNRzMxIhNaupsHhCcngmGz0kZETmZGPTY9MzI09Whx/tDz6aGV0anlkfH5o&#10;dLpXOt7a0R8fd9vLyyf+RvTimvLw9N3p2XdKxYvZhf3xae3M4v6a4mJd+XRx9fHk3OHQqLq969HD&#10;wprSirrkW+n1rZ29g/IB+XhTUw/b0p5ANCMS8Vgs9o/nRDZm9w+P9g8ODfsHeweHuv0jreFQo9vb&#10;2d1V7+wYBSMq1Y5md1evBVKO/V3d/g40Q9QapVK9va3Y2tra3Nze3Nza3NiENpTb22qlCnAiKoVa&#10;rdxRqzQ7au3urk4LAmCA2MQoG9ndM+zu7emN4TN6g25vbw/QIlAJ8tlA3bU6PSBDwFUdHBj2gZEq&#10;tHFwcHx4dHZ88vj0/MnZxbOjs6dHZ08Oj58enT49P3t6cf7k/Pzi4vzs/Ozk7PTo5Pjg9OTwfYba&#10;Q+iqdxVq1bpye1W5vaJWre6o1zSqNY1ybUexrFYsq5QrKuWaCuxdVilW1cr1HfXm7s6WTrOl1UCV&#10;da1mXbezqdcAsmN3Z0MHGBBgtqrfVeyBeBmFzsiPQH3e6zJ06lWdZn1Pu2nQbh3sbR8bFGf76rMD&#10;zdnh7umB5vRQc3a8e3Gse3xiODeGyTw5A7g4AdqQ08PdI4PqQKc41G0fAKvUDT10KM3mnmZ7X6s4&#10;0O8cgzAckEnn0KA52lMfGNSHIGmOxqDX6LVq/a7KGL8DlQroYoBiBUTTbOwqV3aVqzuKVdX2knJr&#10;UbGxsL0GYVGxtqBYmd9am98EBiLT68vTK3Pji9Mjy7MjizPD8zPy2cnB6XHp5HDfpLxvbKh3WNoF&#10;hCHdzYNdDZKOOmlH3WB3g6Sztre9uru1qqetqqelAkJ/e5Wsp0kuaR4fbJscan800jE91j0z1jM9&#10;2jM90v1oqHNC2irvqe9rq+huKumoL26rL2yuud9UldtW+6Ct7mFnY3F3S0l3c2lPS3lXc2lnU1F3&#10;S2lPa1l/R8VgT92QpBFwIkMdk8Nd02N9A2OdH8zqH4/E8ng3v088Az5x87vEt77i43+1uM22ad4h&#10;rQ4ZfvuKf9xlB6+PnLw+dvG9JHT8SGj/scDuY77NJR7gR64ExlCC42liHxNLvomllSnbEmbJAfyI&#10;wPYTG4ePrt+zv992MyHNMyzYNiTAIcDH2klkacGkO4vtEm/nyJcOVk/f6V5/p3/x9enFq6Ovf/fs&#10;lz+8/cvf7335h93PgEJk583vNJ/+XvX6t1tP/2r17PuF/a83H//54Ve/P//5DxdGhcjF9384+Obv&#10;97/6w+E3f3/yc4Czn/9B/8UPO6//RvHsVzP7X/gm3YfjCCDxAxJJMCM5Ozsuymr0y127822qRw2K&#10;8WrFWPV8X95C/331TL12uU2/2qmYa5qWPnx42zstxulWpEOcj0WYmBTqhPe3xXgJMLZMpLsAF+iE&#10;C/cgRniZXQtmJEXw4wPp10MYiWGc1Hjx7XjX6AB2iBsxxJXgZY925KFEPKSYB/eygQe7wFyFsJRQ&#10;e9Vkq3qqA4LqUdfOTC9UKqe7tQsS7fKAfk2+OdW1Pd+3PN62ONy8PtW18ah7aaR5srNkoil/pb96&#10;b2X4VDm/PdXfUnDnToBjoicvN9a1q+recHth+vWgIC9rHw+hrYDFZdOd7QSeIuuxrsbHmnX1jFRW&#10;m1WS4t9dmaaa654bLBtuyZjpK5iVFI91PuiuSgv0ds65G91XndpXc7ezPKW38vZoS+Z4a7a88V5P&#10;eXL9/agHt71jw2jB4fCwOLiXNzwgDOkfQb6Zx76dZR0baxXgL/D24URdt8xpcshtCYlKdr2WYRN7&#10;zyIsCXP9Hi00Chl/B5Z0HxeTJYjNE8fmOsRlW4Ukmrn4YjyCseG37KIzXENucnwiYZEJ1tExflGx&#10;dtfS6JF3YHbiqxgMWGXCYSZEc7S92JJIQEFrQgsa2s4G7uFKE9nSxU4wN2cTLy/eB7P6RyKt5QHf&#10;3oZrZ80V8rk2Qq5QwLPmC234fFuoRci3trGGvlytrQV2NgJ7a1tbobOLo7e3o5unyEFkZ+1oK7Sz&#10;sbUXOrvZ2zva2TrYODja8e0EYldbR5G9nYOdSGQndrbzcHNwdrHxcLWztre2drS2thU4imwdHCHY&#10;24od7BxtHR2gg9hAZxdaC61tbayseWw+15LPs7TiMjhWbJ6AweNz+HxLHo/B4bKgRi6PwRNwBELo&#10;WAnXr/f3S8bm5ruGH1V1j5S2SotbJaUt/eXtw6WtgyWNkvKmgbImSVF9X05VV25154PKzuzKroyK&#10;tqyy9vtVXfdruh5Ud+VXdxfUdt+v73lQ11NQ3/2wrquwrvthfVcRaOkrbugtaequbJVUtEirOwYb&#10;e4faJPKm7t6CwtLEa3G+/oE+gZHphVXF9R1Fde0F9Z0Pqprv3L4V6CFyshdCP8UoJ/Z9L8tQO/ID&#10;H0KpLyrBiRAtMvfgke46YlLtCLEOeDdbqtCSmOBGcuKTWXQzey6NwzRn0/GpLtSbjuaOHHNva7w1&#10;D2NthffgIe95XM7yvJIkMo1zgN1wMLVhEcLsEOE8xAMneKwtysESa8fFWVDw1hZYHyHW3xYbzId5&#10;8pEMCo5GxnHN8YmW5HR7uh+TLCBiXSxINhQCwtSESUAREMA8FQFH0MzwIg7ZiUmwZWBdWFg+FU/C&#10;InEYFB6HwWNQBDQKjUCYwmBAGmIKI2KBS6uFGdLeAkUjIk1NwAtqh0MdTK5C8xaPQ2IxCDwG6cIn&#10;YlEIAg7OZ6GJBHhaLPLhzSvXA0zCPLFWbLi/28dcJoxCxpgRUGg0jIiBhdhhmTQExRyBw8KvxWOC&#10;PVAWFnAfd7glAyHgwfNvwhyESHsexs4a4SSAkQiIP3EiPxZp3QWXXNAfLMx+Ivi34UTyZJVYf9oH&#10;p/4T/v8P/0nws0vOqCuu2J+yme6f8f+Hz/2ID6bovztu16SJxSRbe5yTC8LF3cTDm5Z2L6tHKjVq&#10;QFZmF1dn51dm5pdnF5bnFgAnMjO/tLC8trC8Cu2dngNJeafn5mZmZqQD0t6eruampu6eLvnI6OLy&#10;Qk1NWVNTfX19bUNDTXlZUUVFaXl5eUN9fV1NbUV5WUnxg4KC7Jrqqu7OzsqKotKShx0dbd3d7V2d&#10;zX29fZvbyv7+3sb66tq6ytraqra2tpqamtLSgpKigtaWpp4e6AIHJBLJ6NjY+7Qzcrm8p6e7q6u9&#10;C2Ts7+ro6JDLRvr7pd093f3QU4NUMvVoemhIPjc7Oze/rFLvqlS72wqNQrm7sqHYVEHrRe2WUrup&#10;1KxuKN9zIhC2lZq1DcXGtnpTuQvt3VAAQ9b3ShDZEAiTGQQ+IO/tRcDmgEwGmJHhsYHBoT7pYGtb&#10;e1Nrc3V9PXRNTa0tvdDVAJPVUenAyNDQOGBDhsf7B95zIvIBkHdmtL9/sKdX2tHV29sn6eqB1v7A&#10;h7W7Z9De3sk3kufqz/YJFETEoQJCL3v5IZ1cEQ5ivMiRJ7CyZNJpNAuyyNWKb0Ox5Jpx+GZADMLE&#10;WViQKOZEGsjhQGaxyBYMEEHDsiQw2VgmG2PJxbGt8JZWVCsBjcbEcwRkNpdkTsPj8RgKhcRgUGh0&#10;MpNJZTApTCbNnGJGpZlZsimWluYspjmVYkY2I5LNSDQqGerc0tU4MDwuHZqQj7/XiczKRueGJxYm&#10;Hq1OPFoZm14ef7QmH50fHJnuG5xs6+zPTM9PSExOuZPSLx/ZP/v08PTb5cWT6RnNwOBKfaO8pXWo&#10;XzY7Ob0zOa3tH1zt6puRjcxKBkcaWrrauqRt7f3NHT011S3OYjeukMW1pvOt6fl/LCcysTl3dHwM&#10;4Rgkazk+OD42HB7r9g+NFqfAPUS1A1gNoPDQ6vX6Ax3gRPTbKg0EaG5sbSu3gBGvYkuhUCqVO0Ah&#10;olbtGFkRqACcyI5GC43XA+j23iej0e299xMx7AEVCCA8jOSIQb9n0On0xlCbvb2D/f3Do8OjI5BT&#10;92D/8PAIXOXJ+dnZ4/OLx+ePn55ePD05f3p89vT4/OnZ42cXj588fnxxfn56fvbefPTw/OTo7MTo&#10;tbEPXbxqd2dLpVzd2V5RKQB2VKuAE1Guq7fXVFtLis3F7a3lbcCYrGs1W3qtwqBX7+t29rVK3Q6g&#10;RXSaf4DReHVDpzVGzewqjO4hwG3EqCjZ3tvd0mu2dBpo1yYQd+wpDg0ga+/xvvrkf+LsQHMOdCK6&#10;c8CAaM+OQTIaoBA51Bzv7xztqfa12wbNxp56Xa9a1StXtaqVXeUaBK1qbW8XCEaMUINMwHrVkQEC&#10;2DQarP4DJ6LdVWh3gGIFupg9rQpcHrS5s2l0S1mHblxlTLirBFlmFpQbC9vr81urM5ursxvL06vz&#10;EytzoxAWpuWzjwanx6STI33j8p5RWbe8v22wu1na3dDXVtvTXN3ZUNpRX9bVXN7ZXNbZVNbbWtnX&#10;Xt3bXNFWV9zVXDzYUyvvaxyRNE0MtU0MtU/J2ydkLWMDTZNDHeMDLaOSpqGehv6Oqp7Wsp4m6DgP&#10;W2ryWmvz2+sedDUW9bSU9rSX9LSUGCNrQLqZzuaS3vayga5qeW/j6EDz+FDbpLzTyIl0S8faP5jV&#10;Px7XC647e1zyDLnk5v+JyPMTkdPV6l7HAXVyfjctKOGKR+DHYr+P7dw+snP+GQQb0c9A8l3RRxBs&#10;XD72CjcNjSFFJ1J8Qsw4XECIgJgangnf+pKt48du7qSwcLsgP+uwQPuoMKeoMOfQENfgAPGNa4El&#10;le1rJ98Zvvzbi+9//+wXvz57+Wrvs9/sfvq3+s//buft79VvACHyj5yI4sXfbD3769Wz7xcPv1k/&#10;++X201+pX/+N7t3vD7/5w+G3f3/07d8ffgOV/+f+V39v+OL3x9/+oP/8d+pXv14++mpq91XA7Xy0&#10;OQVnRiRSyNDnYGJ0wMZY9fpI5cpA8bK0cEnyYKrt3mx39rq8eHO8cklW9Kg/v78+tTI76sGd0PzU&#10;0LxbQXeveaZEOsb4WPja4R1YaDceLkhM9HXEBDrho7zMYwPowS5QCybKmxIfxIr0oblaY92skW4C&#10;hKMl0o6N5DOQtmy4AwchsoKJuDBfB8pMV+GKrGZluH5luGFtpHl9tGVttGV5uGFjql23Orw03LQw&#10;2rQ80bY81ro40rIy3rHxqHdzun+4rbi3OnOgMX9moGFtrHNluH2yp6Ys9VqENS3WmZ4R55yT5Bsf&#10;bBXgaxPkKwxys6rKTJSWZr/RbZ2r1ocaizNiXPMT/HeWRgxboxO9RZ1liWMdOQP1aTXZkWV3Qz2c&#10;+B4ugtKMyMK74feT/asyI1oKrjU/vFaTE1mSGph30/1WvFWwJ97F9bJXgAmDjha7EGKT+ZHx/Kh4&#10;fkyMMDSKFhiJCgg3vf2QH5FslZjnlpTnHZtmG3KD7BuB8fG/4u19NTAKGXmb4hGCF9hiWVamIrcr&#10;Lp6Xg0OxwcEI31hMUJJ5QAwyMsojKIYRFIPy8EG4eCBsHDFmZmgSEWPJojiJhAIbFl9oTiCgeByE&#10;t88nbm5mttZQO9HVhSVyZnwwq38k7rU+EDnbOIgFIlcbvq3AwY7n7GwntOHxhUK2gG8lELCEPBZP&#10;wBPy7BytuTwu31pgZ2fLFwo4PK4Vj8fh80WOdmInkZPY1tXF1slJKHaysXe0trWBDiVwFtmIxNaO&#10;jlw3d+iYfKGNkCvgWVpZsblWLK4V09KSxbFi8LgWVmwWx9KCY0lncRgcKwsOkGVasCwtLC0pDBYN&#10;VKxYbA7L0orN4bG51jwbRycPn7DIa7cz7rdIBruGp1sGpuq6R8rbZaXNktLmvqLG3sKGvuKmvpLm&#10;/vIWaVO3vKZHXlDTnV3RkVvWll7SmgWhqCWzpCWrFKq3ZJS2Zpa35UJlaWtOeUt2WVN2aUteRVte&#10;Zdv9yo788va8yo7cqva8ms686o6HlW35VS33y1tzypqziuruFVTfe1iXUdacXd6SX958v6jiTsL1&#10;SG9nR1se25LF4zDzAy3jXckuAmKTH6rJE5EmRsU4kEOFuCxX9A0+IcoJJ7YB/qkBYqIjn+LOoztx&#10;abZskr817r4b6oYdzpaNdRLi3VjoBEdkovhKlNtlNwHamUPk0bFxIpiQiQ8UIq5bm2R5fBJja8q3&#10;wFsy8DQKnmqGd+QQnLgoRzaRYY7HYFAIOJyCR4tIGH8aIcYWevxBmyMQMFNTJAKOx6AwSBQejQoX&#10;cT0FFlQSBo2EIeFwEhoJ/FYZRLYZ3sTEBA6Dmxg9U2FwhKkpDINC8qgkmMlVDNIEZgoMVSGAPLxA&#10;NWKKxSBQSJAdhkAA2hEEyNtrCoeb4jAIIgHl5YRLjSA68BEWFIyn6Ko914RFgRPxSCYVxbWEu4lN&#10;bvgjqRQEn4OgklEB/lixLToq6mpWsqmAAw8PgWddh7vYIzwccXWlZDsr5J9iZ/4JSGrO/MlKJP5t&#10;OJGoypt/Eon8vxr/WfiRqTvBPIzjmObtmx8VX5d6qz33PYKLr0MtEAIL4262ZWf0FWX0F9/uyHPN&#10;CvrvDqYfHOcnAo+ckA+m6L87btfcc3JiODnRXVzNxC5YBwdqYmJq38DA3D9wIoANea8Zmf0HTmR5&#10;fml1HnAiq9Pzy7PAT2R+dmZmbHxCIulvbmpYWFhcWFweHh7KzU6vqCg3ikeaqypLWpvqW1tae/v6&#10;+vv729ra62qriovya6ore7q762srKstLe3q7eno6y8uKqioqt7YUIOimrbmrs7Wnu0MikXZ2dTY3&#10;11dWlDQ3N7S1tUmkUunAwBh4TYyOjk9MTE5NTU/PzEKXOr+4NL+wtLK8trS8sryysbq2uba+tbmt&#10;WlnfVCpUwFRVDUxVN7fV20rN8trWllqrUGs3VRpjsIxSadxU7oDYmdUN5foW1G13S6XdUGhWNhSD&#10;gAQZlw2NyoxJeeXDIAeNVDYiGxkfkI8MyEehDgODwFIE3Kl0oLO7t39Q1t3XLxsaBu4hQ6MSKYia&#10;AWoR+Vj/gBz0HxoFnIhstF8ikwzKoQHQpmRwaEAOMvV29Q74BLh7BbE8/Nke3pSgUOh58Yqjy1Wh&#10;PcLWnuBgx4SetXhclr3I0s6Jw7elWFkTGZYENtfMztFMKKRRqQQKBc+yJFnyCCyOOYtDsGASqDQ8&#10;lYZjMLEcHoZliacxsBZsDNUCR7UgksxwRCKeSMJTqWZkcxKZQqLSyGRzIhaLxuPQVAqRbIY3J0Eg&#10;EPE4EgFvTiZCaOtpGxx5JJFNDY/PyEZBihnZ6MzI5ML49MrkzOro9Mro1Gprh6x/aKpnYLKtU3ov&#10;NSfhemLSzRu5Bbkq7cGO9uX0tHZyYrtXslDbMNTQNFjX2NfSJm9qGe7pn6+u729u669vbGvu6Grt&#10;7Gls6qhvaKmqrI2JD/MO5XmGWHiE0PLlfyQnMrk5B+iQ96/T0+OT04Oj4/1D4GC6t3+o0es0Op3B&#10;YNjbM+zqdEaPVd22endLqd5UAtvdDZCqWbmlUIJoGsCH7AAaRbO7o9lR72iMSWpA8Myudm9XZ9Dq&#10;DLv6A40xQgcc9ODQcHi4D7Qg+3v7+3tQi/FEe9A/oyzk8PDo6PjYcHS0B9WPjqDLO7m4OH/y+OLx&#10;4ydPnj598vzJk5cXT14APH3x+MkzqPkCegHWBKRuuTgHzMjJ8T+4ihhtVtc1ShAjo1Kua9SbGtXm&#10;jmpVrVxWbS9B2FGuaVTbul2VTqva06v1eqVBpzRot/c0QPexq14BlqWaNYNu06DbBsTH7qZBs72n&#10;3TZ2Uxt0O/t6NdTfALxaQblvUILUNnsKqDzcUxwbVBBODIrzQ/XF4e7FsfbsSHNyAGHneF91tKfc&#10;123pNRt69ZoOOpFqRadc2lUs7Wwv7iiWd5RLaqiihC4A6rZzoFcZAJSGPRVIoGOALlgJ8t0AQ1ml&#10;0S1lfUexqlWt69VAvWLQKAxa6HaM4hH15q5qYwf6IWytKDcXtt+n4F2b216Z3VqZ3VieWVuaWpkf&#10;W54bmZ8emh6TPBrrnxjuGZV1DUlaJV0NvW3VXc1VHQ3lLdVF9eUPGisLWiofNhbnNpfmdtUX97ZU&#10;Sluqu+rLWmrye1tKBzpqpR1V0q6qga4qWW/dUG+9vK9hbKB5TNIyKm0c6KobaK/pb6vsayrpqi9o&#10;r3nQXlfQ1VjU3VzS1VjS3lTY0fCwq7Gwta6gteFhe3NpV2uZpLt6SNIwImsZl7VPDXdNjHSNj3T2&#10;jbR+MKt/PBIKr4m9P3EN+cQl9BPnwE+ENpdjk1CFPdal3fTE+wiv0EveETBHn48dPD5ycP/I3u1n&#10;EGw9PrLz+Egc8LHY29TFi+zsjRJYX+FwTK24plZGSxEHB4SvNy3Qxzo0wDYqxD420ikuxiM+1uda&#10;nG98nO+1OP/8B2Xz+s+3n/3F3ud/8/KXf3P+5oXm1Z8vn3y/8fhXiue/Ubz4m+3nv1a++FvN298Z&#10;BSN/p379t1vP/nrrya82n/yl8gW0669VL3+jffc7w5dAJHJg5ERA5es/qN/87e6nvz386ve7b389&#10;tft6YO1IHJ2INSfjyEScGYnFoHcWp0x15ky0pM915i71PZjpzHzUfm+sKWWoPnmoMWWo5V5//d2O&#10;6rSmsrS26ozOuuz26qzqgqR71z2CnanWFggnK4yHDdqVj/aywfg6EELczDxtcY7QKt0W422LdROi&#10;rJloGyZSaIGwZSFFVkgbFkLAALCiIXgWCBsmuq0oSdaUO9R8f6gpT9Z8f6StUN5S0N+QI23KWxpp&#10;WZA399blDHUWTQ81zA03L462KeYGNh/1z8maZO3FHTVZpTnXO6qz+mpyptrLHnVX1+YlhjhauvLI&#10;wR5WAT6Ovj5OYgHKz+GKtx1CzCHEiQWVSeHXvBzuhIpXR7pe7G/uLEobH1xrLbrRWZ70IMUr85pL&#10;1g0fZ0e+FcssPpAX689JibDLueGRd9s756Z75jXnlEhBYoxlRAgpwA994w6JLzBxtKM52VODY9k3&#10;cuzi0h2jbgojki1cvU29vNFhUXYiV1NnF5irG9ndF+MbRgqMZMbeEEQlct0DcI6uV7hWJg58uBUd&#10;ae941VqAiA6nRwaZBYdesnc0FTszfX3s7F0/Eft87BVyyTsE6e5D4LDxVDLe3prh5swR8Mx4fJKd&#10;kGzDwzOZSDtrvKezmbsrm2FB4HDNP5jVPxJpzflWPCsmYCU4DEsO08qSZfkPDAWTY2lpZcXj8YXW&#10;PHtHvtCOa2fHE1hzra35NrZcF7HQwUHI53EdHYQie6GbE9/ensfhW/L4Vjw+x5JrxeFyLTngaEwr&#10;BkcAGBAG29KCwaIyWVQ2i8ZkgwqgPNgWTEsqk0lmsmkMpgXUyGJRGGwKk01nWjJZXAYLujyerbO7&#10;T2B02PVbyekPU4vq8ys6imo6i+q6S+r6Htb2Pazpya/pflDVnV/ZXVDTnV/Veb8KaD3KW/tru2R1&#10;nbLyFunDhp6C6u68ss60kua0oqb0wqZ7xVCl8e7DhrvFjXeLW+5BFagRQlF9elFzWmFTelFjZlF9&#10;ZmF9+sO69IL6zKK6ew9r7xXW3oUqhfX3HkBjIdTdLaxKK4B2NWQ8qIgPDfAW8VwdrQQ8No/N9OSz&#10;Cr0J18UMVwG12hNdH0C8K8SUumBi7Yh+1ubxbjg/ezMOiyxkU8R8UoAN4ZY1/Y4Yn+6GDbYjRjmg&#10;g2zQYiHekoGLtzeNsUME28ACHa86C7AiLolJwTvxUBY0bIQIHmZz5ZbL5WAhXEjHcxhYLhNvScOG&#10;21zxEsBtWdhYGxyXisVj0VQSnkMmCCkEDBwGu3qVRQIZ/aEqnUxEI1F4LJaIwSAQSBQShUKhUUgk&#10;FYehErBA/XEV4H0eGWCqCoMbGRDQYAoUIzBTIGUCexAIOGiBwZAIOBYDvEmg4ZcvX4K6mprAgBur&#10;KRwOh1HJyGBnEh4Hj/Gh3Y244umAwCDhaCScS8cGO1/Ni7viY4OkUZD3kxDXAq+GeV+9n2FanAe3&#10;5sGvxyMCXTEMKoKAM40JgjUWYGkkBIWEqpgs+GBi/0fAH8OJeOaGfrAk++ng34ATyZNVMmOtPzjv&#10;n/ATx5/xf/ZfrD+BexGZMdZRlbcyJSXQ7/GfKoyHptZ//UkKRn6CnEhK1V2RiC5yoItE5g4OJHs7&#10;9s2bmdCqfGZ+CfAdSytQCdXnFtfml9bnl1dmFxaXltcXl9fnF4ztC6uzswuPZmbHxifHx8fz72f2&#10;dPctLKzOzU0/eJDb0yMZH58aHhmprq9p7Wjv6OySDgz0Sfpb29oaGmpamhvb29p7unsa6qqrqyr7&#10;+qE9fQOSgaHB4dW1DalUAjalA4NSECbT0dHZ0tJcXl7Y2tLQ2NgIpBRS6dgYYEPGxibGxwEnMje3&#10;uLC4sri0Bl3h2srm8vL66oYSeIJsqja2d1bXtxUK9camSqnSgcwyIJuMZmV9S6HWbe/otsBC9z0n&#10;olMYaRFoc2NbtanYAXW1dlMBKBKju+qwzOgJMmgUdwCdyNCobHhUKpMPygFX8p7gkEplskF5X/+g&#10;1FgOyUYlRg8RiVFPAt3lkHxECt2rfEQyOCwdHIYO0jcA2JC+ftnA0BjUCO2SDY1BNxod7xsRyw6P&#10;4waE0b380K6eOLEHzV5McxAxHR05jg5cJzHPwYlhxaNYcUlsSzydiWNySDw+3YoD/trEYptRaAQL&#10;FpHOhHZhqXQMlYY3p+BpNAKDjWZzEZZcBIuDJpExNDrZzAxPo5uTzYkUKplGI1OoZkQiDoeDHhcQ&#10;0IMC9GWPQiDQKBRI2o9B4/FYc3MS2ZzU2tssHRmXDE3Ix2ZkIxCmocro1OLE9MrY9OrIo9WRyeXG&#10;VgngRCSTbZ0DqbdzblxLSEm9WVpWMjoysbqhn57dnRjf6umbqa6V1jVK6+p6qys7ioqbKqo6Syoa&#10;G5rbWlq7eqWy9m5pS4e0qa2/oan3xq3kwBgPz3CBVwT7j+dEtmYPj8Dr8PT0+Oz05PTs+Oz88PRs&#10;//Bk//AYhK4cAmoCpHoxHGj3QIpclUan3gGOvMZcRSBnMzSHtpUASrVG9T5hDRCGGHQQdAat3qDX&#10;H+wZjvf2j/WGE53h2HB4dHB0fHR6dgRYmMPjw8P9g8O9/QMDdD6gDTk+PIZwenB0egCVxydHJ8en&#10;p2dnZ+fnF48fP33y+OnFs2dPnoPXi+cvoNfLFy9fQhVo+9lTaM/Tp08unj4+e3px+hjE0RwcQBeu&#10;1+h1O1pjRt4d9aZmZ2t3R6FRQ3XgKrKjWNMoN/Z2VQd7ugOQ0VZr0Kv1OoUBiEE2/sGmVA1yuOxp&#10;Nwy6LYNu26CF9gKbVYNOdWDQHBi0B3va/T3NAQCIZDnY3znc14A0vfvbh4bNA936oX7reE9xtq88&#10;P1SdHewAQuRQDeF4X3Wo3z6ADru7sade0ymWNYpFzdaSZntxZ3tRtbWg3FpQbM2rt+Y1imWdamtf&#10;o9oHrI0KcBwgtY16X68GChGdMakx4EQUWs22dmdbp97e0wDz171dxb5OBcGwa4z02dnSqNaVW0vK&#10;zcXtjTngMLIxt7U6s7XyaHP50eo8MFidezQ4PTEwOdb/aKzv0Vj/6FCnXNoq7arvaipvrS1uqnxY&#10;V5Jf/TCrJv9uQ2FmY2FObX56Q0lua3VhZ31pdx20fH3Y11QuaamUtFVIOyqlnZWDXTWj/U1jAy2j&#10;0qaxvmZ5f520s3qgs6YPWIqUdTYWdTQUQuhuAiKRrubS9vrCltqCjrrC9tqC9pr8rqbinrYyaVel&#10;vK92TNo8AQJngE5kXN7ZO/TH5+JNqoh3DvzEJegTt7BPvCIvObhfsne4HBJvmpiHdAu9KvaD2XvA&#10;rB1gDp6XRD4fA/h94hTwsYPPJ2yBCcsSwbeG2Yg+5r53XeWZWPFhIkfzEH9BaIAwKswhNtI5Lto9&#10;LtYrPtY7LsYnNsY7JsozPtY39U7qyOrZmOr10tHXR9/85uTL75Uvfrl8+v36xV9sPP7V9rO/3nzy&#10;q+3nv1E8+43y5d9AUL3+W4BXoFS++LXi+V+rX/9m97O/0737/f6XfzB8+Ye9L/6w/9UfTr79w+Of&#10;/6B793fr59+vn369aHg7sn1RLpkyF9igCTg0DovFYRND3SXVN7uL44brUhb7HixJCuZ68iZa7w7U&#10;JPVWXO+rSh7tyB9qfzDQmjfQlj/SWzYtbxgfqGkoTkkMsxdx0LYstD0b7cLDOvMxznycqwDDZ6DY&#10;5kgWGUknIjgUFNMcySCjWOYoLh3lwEE6cFDQJpuCtDBD0slIqOfdWOeSe5EFKUEPbvpnXffNuOZ9&#10;L87tZrhjcoRjVX6CpLWwuz6vqSytvyl/erB+dbJ7Y1oy0VMpaczvby7orstpq0xPjnC6EWyXlxSU&#10;l+hXmhn94E6wNYuARpjg0dCHs6kVHR7seinE1STIg+wlYlTdS65OS1iRtrzUrT/emX3U9bAyPazx&#10;4bXMeIfbkda3Ih3TbkfnFD50sGf5iwjBrqQYX3pClFViDCcugB4XSgn1xwV6oQN9kPGJlJAYok8I&#10;KynDJbXQ79ZD9/RK3+gURngSOvwWPeiGpZMbU+zMsBddsWRjQMgAHsGyhDmIESExNp7QCtgcyWRg&#10;PVzN3Bzpft5YL2dTTzHx5h2b5JvosBCEo72Fm6sDi0EXOF11DfnE0e1jjzCM2JsoEJCs+TQex8xO&#10;gA/2oni5Uz1cLdxdSSIR2lmM9Q9ie/mznJwve/pafjCrfyTSWvJZVpZ0llGEwbW04lra2/Ls7Lj2&#10;dlwne66ni0AksrQWcjh8wG6YW9DpFhZMJpPFYbK4LDaHyeWyAaXCteRymUxLJo3JoNAtoD50BoNl&#10;tOCiWFjQLCyA0pJOo9ItgL8XlU6h02l0BoUKHY1JpTPMmQwqg2HBsLRgcRkcrpXQVujgauce7BN+&#10;I+xGxo3bBUk51amlrenljdllLbllbRnl7dnlLTmVzbklbTml7bll7Xll7TklbWV1XdXNA7Wdg7Xt&#10;g6Wt0srWgfJmyf2a9uySpsyS1oyHzZkFdakFDWn50LqrMTWv7k5+Xdr9utT8upS8+tv3a2/n1d7O&#10;r7l9v/7W/do792vvQmV+/e0CqFv97Xxosy7lQU1Kfk1qfnVqXk1qbs29+1Wp+VVpD6pSHlTdeVB5&#10;r6AmK/1uXICzu4Ol2IYd4mrtKxL4iaxSvKj+IqoNjxpuQy30Nsuww9xxwwU5oG46EbNcMYluFCGL&#10;EiamBDixbziSCnzNrjkTREK8LYfgIiBac4juNghPG7gtB23NJgmYWGjTTYDyEJDIRDwBj2FSMelu&#10;V0NsLue7Xr7vDLtmi7BhYtyEeGsmVszA+fExPBrJg0PhU3HulpgQC6KVGZ6Mx2JRSCwSicdgkNAj&#10;DQpFxEPvZbY5AY9EQI83SDQKjUVj8FgIaARgNxCmJibGhLxw6Pnn6pUrly9dvnL5iomJ6VUTYLAK&#10;cu/CoI4IOMwUgwa5ct+LSqAnJRjMFAG0ISCs5uqVq8BlxARqgaFRCBIByWGhSUSUNQ/pY4/AoOBE&#10;LNLZBuklNGVT4QwywlNoct3HtCD9yv3Uy5N1ZkneJp5Ol9NvwG0tEYGu2Mo8VEm2aXoy4loIlkZB&#10;VEwUfjCx/yPgn8yJ3GzL+USM/GBJ9tPBf//X50TSe4s+dkJ8cN4/4SeI/yz8+H+3vQxNV2okL7j4&#10;+r9IkmbnDP//Ky3yZ/z/8b/bXILO9b/i/7C78rETHJoqUAnV/1XTNv8EOZE7tXddXegO9lRH6KvL&#10;1hxaRV+7ltYvHZieXwScyOIqVE7PL82BeJn1ueXVmbnFxeW1/y8nsghaHs3OAWOPiUdDw0N3UpJG&#10;hiah0UXFBf2SwdHRSfnQUE1NJcgy09IqlUr7+/s72tuhzc6O9p6e7r7evpam+tqaKqPyY0BmNGld&#10;29iSSCUQZIMyowWJpL2jo6Ozo762rLmxpqG+oa+/H9o9OjY2MfVofHxycnxqcmpqHnotLi8srUKX&#10;t7a6tbyysQY4EeXGFuBEVta3N7fVGxtKpUqrUuxCq9lNwIkoFDt6hXpvG5Agu1Afxc7ee4/VbaVm&#10;C3Aiqi2ootgFR9hQDA6NDMmHh6BrBDoRED4zKB+VyOQg+8zQELQ5MDxm9EwdlUqHBmXDEglUjkik&#10;Q0NDo/2DcqhdIhmUyUb6BmSD8pF+o3JEKgPGq9DYXskAGDIAHWdMIhsx5ugd6emTBka4uwdSvAKo&#10;rt4MVx+6RwDD1Z/u6sP08Lby8+X6+PA8vJiuHixre7K1PZVvQ2OwiQw2wZJDYrMofB6dzSEBMxE2&#10;icHCWTDxTBaaZYlmsDAMJtaSi+MK4Rw+3N4ZzxGi2TwsR4AT2psL7ID9qlCEFzgSoNLOGW/nSnB0&#10;N3N0M7NzJdq54myhFheCowfJ2dvMgklu72nvG5rol00MjcxIZVMDw9Py8bnRyUXgJPJodfTR2ujU&#10;8vD4gkT+qEc60d030tEpGRmZmJ5dmJ1dLnpQtryinJnfGRte7ewYr6rsrantqa/rLnpQ8yC/MjUt&#10;u7C4pLS8sqKysb6pq6qmI6+gpqC0vqaht08ymXQrISbGOT7e5oNZ/eMxsTX3nhM5Pj09vjg9PT8/&#10;uXh8fHFxeAqYkePTs5NzwFwcnZwcHB7v7R/q9Iea3YNd7cGOZk+zC0Gv3tFDM0qhBCmcVZo9pcag&#10;1uzv6A61e4da/dHe3sne/rHh4MRweGY4Oj84Pjs8Pj89e3J28eT88VOoPIHOaDz+4ckpdBEgOuYc&#10;7Dq9eHxydn5yAmia8/PHZxePLy4unjx+/Ozpk6fPnj57/vzFy5evXr168/r12zdv33z6FpSvXr+G&#10;2gBB8uz508dPH589uTh7fH56AlLVavf0OzoQRaLUara0IE0M4Ec06q3dHajc1O4oDXqtMV3u3uGB&#10;7mBvd0+v0O9uaHbWd1WrIHRFBWxEDDrFwR4gF4zSj50D/Q7U88Cg3QcGH7rDfUCpgMqB9uhw9/ho&#10;9xQQHzvH+4pTw9axfv3YsHF2oDw7UJ0eqI72lYf7yuND5TFU31Ps67b2NOv6nTWtEnAi2u1l7fbC&#10;jmJRtb2o3JxTbhixOa/eXtXuKPZ0asMe8FI1aHeAREW7o4egAzl8gM3qrlqvA5Yi+l2VQafe00O3&#10;pt7XKY20iBIoXMBNragVS6qtJdXmvDE77+zG0uT64vjK/Ojio8G5if5HI90T8q4JeffkcNfEcPfw&#10;YOdAb1NPW01HQ3lz1cO6ktyq+/eq81Kqcm5W5d6pfpBRW5BZff9udX5aTcHdjqr7PfUP+9sq+lrL&#10;Je1Vsu66oe7a0d6mMUnLmLR1RNIwDJxZGwZ76iUd1d0t5V2NpRC6G0t7mkr6mkt6W0r6Wsp6m0u7&#10;G4q66h521RZ0Vef1NBb3t1dJu6plvXWj0pYJeef4cOckVMrbe+R/fC7eGyXx9l6fOHh/Yie64uZ3&#10;yT30E77wsovHx96Rl7jWJiw2zJKJ8gviRaeJfa/h3EIvuYRccgu9Ivb/xMHlktj9kp3zz4SOHwE2&#10;hGvC4cOcHOmh/rYx4Q6xkY6x0W5xMR6x0R4x0V6xMd6xsd7RkR6xUZ7xMT6JN6L7JnZm9V/M7X+t&#10;evUXR9/8jeLlr5ZPfrFy9suV0+9XTn+5cvL96ukv1y/+cvPpX20/+zVgRl78Zuf1b1Wv/lbx4tfK&#10;57/eefO32s/+bvfTv9N//vu9L34wfPEHCLp3P+y9++H4mx/0n/9WvnU6sKQbV1w0ja3YBYSgcVgk&#10;CoVEIZ2ErKqskNIU146C6InW9FVZqWK8YXu8TjHVpJhu3ZhoXpTXTPQU9tff7a68I23I6q/P7Km+&#10;21V1tzgjMtTV3IaJ5lHRzny8DQvDp6OsaCgqCUnCIIgYOAmLsLbE0khIMxyCQkSyKWi+BcrRCm1J&#10;Q1EISDIBtNNJyAAnUoQnM9yDEexMDXOzCHNnhLhZBLnQfRzNvOzMAlzZSdFuqde9s2+FVObekLUU&#10;jjYXyRvye2pzagtvN1ZlFGXE3kvwDXFnWNKJDgJasIdllDfTVUAiEjAEHLB5xKHh9lYwX7FJpD/2&#10;RrBwsK7oeGX8hW7lVDWrme6RVN2ty41Jj3NICKJFeVMCPLn3Sx96BfhxGUhnPtrNGuHpAgsJQvq5&#10;ID0dED5ucF83tL8XJiqWcuMuN/6uKOVhyO1it1uFNsn5tNQyQXq147UsYnQqyS+E6yhm0C0QdCbM&#10;aLlwFQE3YfOv+sdcvpaFup7Hjrkt9PRCxka7REUJg8KRPtCpfdj+vqbenjAXJ5YVh2ItsEKirnjH&#10;wPyvwX3jYCKvT2ycMCIx39yMYEZCWbIJ7s6MoEBmcBQ+PgPvG07wCeL6h4ht7VBuPqbh15w/mNU/&#10;EmnN99lAG8IC4SmAFmEKhFaWHEsm28KCZUFnMQB/YcGwYDHolmwqg0GmUMwpVBqVTqXSoBfYaWFB&#10;ZzKhGtXCgkq3oNBoZBqNQqdRLGjmdLoZlWJOp5lbWJCodBKNDpUUmoU5jUGjMy0YLAbTypIrtLZ1&#10;Frn4ugdEBcakhSdmJaSX3syrvfOgKa2w+W5hc1pJS0ZJQ1ZZe3opVGnPLG7NKgfIKW95UNtRVNtd&#10;3NRf3tJf0dZf1T1U0ibJqexIL26+W9SQWtx450Fj6sPG2yV1aQVNafm1KXl1yTnVSdnVN7OrknMr&#10;k7LKk3Mqk7MqbuZVJmdXpORU3ISQXX4npzIlr+JWblVqXl1qdvXt3Jqb+dCQmnt5lSn3q27fr0jN&#10;q7ydXQmNAvXcytT8mpyyhtzM9NuB/LsRnFtBvFv+1tGevHAXSqi7RagH3cWG7CCgeHEJiU50Tz4p&#10;1YOc640p9MDkitGRdgwHLjnWm3XN1yLPD1Hpj0gSo4Ic4W58jLUl3tsa5WeL4jCxLCaJQsSLeBgX&#10;IYrLQnPZOBwWg0WjzXDIOy4mpS7wh64fFXpciuBjfGwQtlY4Kzo+gIWPYJPpZngaCc80x7uzsZE8&#10;nBUZD3LHAGCBYAMIOxAwGByPRjtYMVwEbBIOC3WgkPDQ6aBdGBQahQCmqkgEEgFDwIBXCALaxGLQ&#10;UB3IRoCVKtwoFYEBpQgcbvJeUGJ8mZpcRUPvRywYbHL1CmBNTE2vXgG7CVgU1Qx8JpkRkEw62twM&#10;ScRBHxEoKhkZ4YxoSTFtvnGpvxBhx7v6MOFq8w2T2ujLqeGXSjKvXAv5uLYYLm1GpMdfpZHRZCLS&#10;mmdaMVH0wcT+j4D/LWfgn5DIE+r8k8048x5XXDFZ0tIPLvtfFolNGR+c9E/4ieBnjjCzEDbnmoMg&#10;ydnnfkRk5c0bjemZ/SUf/Ab/mYirS/UriPZ9EPWPCCyMvd5wDzrX/4qklqzsgbJcWQVUQvWg4nh8&#10;gMW/UsjVTzJ2Js1RRHVyMXP1JHF5eEtL+rUbaf0DA8b0ukbKYx4YrM4tr84urUGbs/PLC0trC4ur&#10;Rk7kfezM0vTs3Nj45Nj4o4WVlZBgj9KHlUvLK9U1lQ0Njc1NrfUN9ffzsyrKyqprqiXSgd6+/o7O&#10;ztbW1p7uLkl/v7S/r62lsaa6fFAqHRyUyeSykZHx9c0tyYBkAHAigz3AKaS7taW1o70tLzu1trqs&#10;ra3NSIkATmRsaup/ciKPZufm5xeWoWuDsLyysbS8vr6pWNtUrm+rNrbVqxuKLcXO5qZiW7UL8shs&#10;q6H2FZB8V6dU6xUqvZEiec+JAFoE6ra5pdoGEgDNplKzodCsroPYmYEhoBAZGgI2IgNG5qJ/UC4D&#10;shGg9RiQj0kGR6SyUcmAHNrslw5BfaASGiIdNLZIoLscAZKQYXm/dFAmH5YOyKH/DwyO9PRKBwaH&#10;pAMykJJmECSjgfb29vdHJ7iHXWfduM2PuM4MijELjiX6RyP8Y1B+EaiAaGxgFCUkmhgUQfIMQbv6&#10;Id18ia6eODtHPNuSxLGkstlkS44ZlY5jcbBWfLwFk0ihozh8lNAeaSdGW9sjHFwQAntTOxeYk5ep&#10;VzDMM8jUOwLtGY7wDUf6hqG9wlCewSbBkQSvEIRnGMYjBO8dQvAKQnoFwSD4hOADQlk0mllLZ7NE&#10;Pt4rHR6UTw3KH8lGZofG50cmF8eMnAhUQpiYXn00t7q4sr24vPHo0dzo2NTAwHBv70BXe++DzPzl&#10;JeXo8EpLk6yqqqeyqiczvTj1VkbCjcT09Iyq6urikvKc3EJv72B3Dz9PzwB//9DAoHAPD6/AAOfo&#10;EIGvP+WP9hOZViyeGeNmzs/PLh6fnV8AKcbF06fnT5+ePXl8DtUfP4Eqp2eAGTk8Ods/ONUbjvV7&#10;Bzq9ASoNhkO9fl+r1Ws0es2uQaM72NWd6PRHhv3Tvf1zw+HZ/uHZ4dHZ0fH50cnj47Mnx+dPzh4/&#10;uXj6/MnzF09fvHz87PmTZ88fP3l6/vjJCWBJnj999urFqzfPX7159vL1s6cvnj559uTJs2dQ/yfP&#10;L548gYY+e/r4+fNnQB3y6tXr128+/fTdu88hfP7u088+e/vpm9dv3rx+9erls+fPHkM9oTt4Ct3B&#10;xRl0+cdHhoP9XYMemG4YdFC5q9OpjSyJelej0O3u7Ov1hweGk6P9s6ODkwP9wZ5Kv7u1q17dVSzv&#10;bi9r1Zs6zfaeXrm/pz7Y0x4d7B4B4gMMOdo3HIIUMADGFv3R4d7hoe74SHt6vHtyqDo5UJ4cKI4N&#10;WwD728eG7ZN9xZFBcbSvfI997aYBxMssgdzAqhXAiSiWtFsLu4oF9faicmNesTG/tbG4tbms3Frd&#10;1WzrtTsGvWpft2PQ7uwZDUTATemhu9vd02v29RpQ0Wmg2zzY0xiMPiNGAgWoRfa023rNpn5nXaOE&#10;TrQK/FbX5jaWHq3MjS4+ks1PSmdG+yfk3WMD7RBGB9tGpRDa5f3Ng931kraazrqylsqC+sLM2vtp&#10;NVnJ9Xm3avJvVz+4V5GbWpKRVJJ2ozIruaUko7s6r7+tQtJaIW2tknXVyntrh/vq5X2Nw731w70N&#10;8p664Z6Goe46aWdVX2t5bzOEsv7Wiv6W8r6m8v7Wyt72yr72Smizu6m0u7mkr7m0r7Wsv71S2gk8&#10;SsYHgJnI1EjHpLx9fKjtn6MTic2/wbCEWdleEthcshUDJYjQ8ZKN3SWe3WUGE8GyRLDZCCEXYWOD&#10;9PEnBt9AuIRecg782N75I+C0avOJwO4Tge0nfNtLXBtToQ01yFsQHyWOj3GPjXaPiXSPjHCLDHeN&#10;ifQwKkQ8oqO9YqO942K8r8cFNXdPbj7+1ebTv9548qv9L36r+/y3G0/+avPJXy0d/2Lp6Berp98v&#10;H/986ei71dNfbD751frFX0Cl4vmvt55C5V9tPfmV8uWvNW9+u/Pmt7p3v9/97Pfvg2j0n/+gevmb&#10;lZPvZvWv5/UvZKsHA0u61ok1z5jrCDQagURCixY2jZh1zS49ivkwUdSQEyKru708UKqeajlYHzxV&#10;ju5vyneWpdODFd2VKfW5sbnxfsV3o+8n+lVmhZWkhSaHOVgzsXwatDYzs6SiqQQkoEIwCDMcgoCG&#10;41AwpjmKSkRCFaidQkAxzFB8OtKSigLdcAgyDsEiIwOcCP5O5AAnc38n8xA3RoAz3duR6m5PFQnJ&#10;Djy6DZfBpJHs+LRQP9sIP36UDy8l1PF+on/Dg+T+xvz7aRGhXla+LlxnO2iZbk4k4HAYFJWEMSdg&#10;MBgUDovGoKCLQTLNUN4O3JzkSNXiyIVyYV3WONX+cKQxr78stTDZ806kTawfNdiVxKYiqFQcV8Dg&#10;88xZFKQVHenuBvP0uuLsaOrhDHd3MfVwMxXZwF3E2JsZ7kk5btczxdeznBIy3b0DzQOjsbdLBLeL&#10;2Ak5tGvpLhFJ9i6eJhwu2sEFaStCs3kIoaOJW9Bl34hLHgGXfMKvRCaTY29zw+LJETdgfkE4X3+q&#10;k4js6kJ2cWHZ2VG8vBy4HDKdiQi8ToxJtw68Zu4ecsXWEcewwDFpaCs2ztWZ7uNBj73OjbuNS7xL&#10;joy3cPUS+EY4OLjQrUX4a7fDPpjVPxJ3mvKoFnQ6A4KFORB4AIqDZkGn0qhkKs2cSieZU0hUColi&#10;bk6lUqg0M3NzMzKFQqObQ3UqxRxUgQAE7KJSzSgUMoVGMgdjzWgWZjQGdARzOp1MZ0AHpzJYFKYl&#10;00rIsxHZib1d/cIDo+/E3Mq/kV6RmFOVklOdcr/mVl7V7fy61IeNGYWt6cXNmcVNd8tasktacyvb&#10;8qu78mu6cqs6cyvbcytb86o6C+t6HjZ23q+BWjpyKjqNXiEtGcUtqUVNdx403Llfd/N+bUpubXJe&#10;ze2c6pt51TezKq5nlCXcK09Mh1B2415xUmZZQmbZtczSxOyS29kVidkVSVmViZlQWZ6SU56cU3Ur&#10;qyI5uywpu+JWZtXN7LJbOZU3c8qg49zMqUh5UJXxsK6krrOotrWmXVL5MC8zhHk7nBPjyUsLYd8M&#10;Jib5mUV4WoS4UV3smRw2hU4lsy3MuQzzSBG2wBdW4I1OFJt58EkRzuxYT4v77vhyd5MSH1S4A8KG&#10;g+UzcFEiWKzLZRcB1oJKNCcT8FiMAxfuaI00J+NJBKwFnYjHYbBoVLQNosgBe8v241t2V905aDEP&#10;bc3CevCw1nS8mEG0NMMLKXg3FplDI3LoeDMClkXB8+kkIhaDgMORCBQKiUYASQcSjQSuIiQs2sxI&#10;msBMYVAjCoki4rAU46ne94QBSQgcjUQSwHsNZWpiCofBoM8VJAqITADPYgo28TgkBg1/n4cGiYQR&#10;cCgEiJwxQSFBeI0pcGA1xWNRUB8+C8OgomjmSAEbYWWBgT49Un0xLclXcrwuVaZcFbFNM/wvtwVd&#10;mk0x2SpGlWeYZKVdGWhBlydReCzo0wYpYCDjfXH1M/+6S+mfJv43/4cxHzT938A9J/S/CD/+YD32&#10;k4KJGxZahX5w2f+y8L4f+cFJ/4R/d/wZ/3+QQlm32nP/6DwREPJklbc77sfV3nG652d90w1CYFFc&#10;YnNmWnfBP+ew/4gsSSktmv/Blf/z8V9tPomsSP7gXP/uSKlJd3BkObqYObmZ2TmQ+QLajcQ7kkHp&#10;7Pzy/OLK/CJINDO3sDK7vDq7vLawtDwzuwg4EWPeGaATAZWl6dn50Ymp0fFHcwuLDwsyMtKyV9c3&#10;6xvqRkbGJsYnh0bkVdVlrS3Nbe3AB0QikXZ0dLS2tfeAzLNS6NXW2tzUVD8kkw3JBuXyobHRsfX1&#10;DemAZHBAOjwEXtCY7q5uiaQnPy+tob6qs7NTKu2XSAdGRscBFzMyPj4+OT75aHZ+cX5hafF9wuDl&#10;9cWltY11xdqWam1LbdSJKAEnAswwNcA9RKHe3FZB16na2VXuAE7EaCCiMGpG9hQ7+i2VFmTq3VZv&#10;K0BYDXSE5bXtgf9p/zEImBE5iHmRjRhT6o4NyEalQ6NS+ahkcBiq90mHAF0yMCSVjfRKZca6XAbV&#10;+weBq8jAwKB8tE8yBDL7Dg5JBwcHh4YBJyKTvxePSAbkA7JhmXy0u2/QN9DB3c/cxRcp9jER+15x&#10;9kGIvTFiH5TIy9TJG3AZTj4fi32uiLwuOfvAXX0xYlccX4hlsUkso7UqBCYTyxUguHwskYim0TGW&#10;VhiBNdLGAWHtAHd0Rgps4Q5iotiF6OGBdXKG24sRYhekqyvWSYwWOyOdXDBubgRnVxRUcRJjRWK0&#10;o4hgbYMTORFETnihgEImE0EuXugGpdCPZWIIpJ6Zkg1PjT1amJpfXVzeWl6DoFhdUz6aXhwemYB+&#10;6X29/b19ku6e/u7uvu7OnozkVGlfX2/XRGVpW0lRw4P86ntp9+MiEu2srXNy79XV1RcVViQl3BE5&#10;ONtaW9sIrYUCoZ2Njb2t0NGZKXLDObkT/mhO5JFi/uzs9AyoQ06BsALwIU+fPHv2+MXzx1D5DCpf&#10;Pn7+8vHT5+dPnp1dPD05uzg5OT8FgS1H+4fHB4cn+wfHBsOhVg/hSL93vLd/vnd4vn90cXD89PDs&#10;CfBAPXt2cvb85OLF2eNX509fXTx7/fj562cv3zx//emzV2+evnr75MXrpy/ePHn+5tnLt6/evHv9&#10;9vNXn33xGsLrT1++ev3qFfTv9cv30TEgVuY5VH/58vWrN28//ezdu8+/+OLLr77+6usvvvwS2nj7&#10;9u0b6PXq5Suo24v3zMjF0yfnTy5OL86Oz04Pjw8NB/u6fcPu/h4EjV6/o9WqtLuqPe3O/p7++PDw&#10;7OQYwsnh3v6eWqvZ2gWRNcs7ipXdnU2tRqnXqqGBBwbt0cHeydH+MXCANZwcG44P9w8P9qD60SFU&#10;6k+O909O9k9P9Gcn2rPjnbMj1dmB8sSgODVsn+5tnextQJXjfcXRAZCKHO5t7WlW9aolIAwB8TJz&#10;6s3Znc25nY1ZzdacemtBZQxyUWwtK7ZW1YoNIGnR7Rr0mgP9rkGnga4cAnAz2ds17Gn1OrC5t7dj&#10;2NPsG7T7eq1Oo9SoN3WA0wGZdPY0wGFEu7Oxo1pVKZe3N+e3Vh6tzo/NTw/NjAN5yNRQ5/hgGwhy&#10;kTSN9DXJexrlvU1D3Y1DnfWSlsru2sL2ivvND9Mb827X3b1ef+9afXZSw/20uoL0qrx71Tmp1VnJ&#10;TUUZ3XWFPc1A7iFtrR7oqB3oqpV11Q111cu66wa6qoG9SHe1rLt2sLta2lHR11La31Yuba+UtlZJ&#10;26qkHVX9bRXS9qrBzmppV6WkswoaIu2qGeiulfXVj0gbQSKb4e6J4fbx4fbJ4a7+4T/eY/Va4TWO&#10;8ArP/mO+/Uc8h58JnX5m7fQxj3+VK7xCs4DWzEgGA8FkIK0sEc7uCM/wq/ZeHwlFP+Pbf8y1ucyz&#10;uWRlfdmSf5XFR/NsWAHednFRrkAbEuUeGe4aEeYcHiKOCHWJDHcPD3OJCneLi/GODHeD6hHBzhlZ&#10;+RPbzzaf/Erz9nfvE80oX/7t9rNfr5z9cvHo50ZO5Berp79cO/sewsrpL1aOf75x8ecbj/9i6+mv&#10;tp791fazv1a++I369W933vydFnAif2/48g/7X/393uc/KF/8ZdespnlktXV8vevRVuvoYsCNm9Dy&#10;B/xhGGZKJWHuhLOyYrkFSeKyOz6NeZH9VTcfdeRsjtVpl3qNnIhkdqi6uTCh8X7cbE/x8frA/krf&#10;nPThg5TgjAQfbzGTQ8U7C8h0EhqHhGGRMCIazqVhLakoqI5Hw9EIUxTcFI+CEzAIHApGIyItyCgC&#10;Bk7EAk5EQEf4OxF9HCmedmQXazNbLpFNxZDxSDwGQcJjoXUjnUbGGv88TSbhOExzOz7F25kd7M5L&#10;jHBJCnOMCxC62DNAljELqjkZGgGtzkBaUJRxQQYtuKD/YdFwEY9cnZcw0VHWVZaan+CbGMAPEdMC&#10;HcxCnYjXfekhzjgRF4lHm0ALNiYLxeejWTQUk4K0FcJd3S57uF8V8kyFfJint4mLi6lIDAuOMEu8&#10;ZxOXahufKY5Ns429benhi3ZwwEbEWUXECAIiKT5BVo6ucCYL7uaPDIpDRyTjI5JxYUm40GRMUDxC&#10;5HrVLehSSPKVqHRUXDrWL9LExQfh7or2cSN5uFsyGThLNsnfXywS4X0CCQERMLEXUuhwxS8e4xFK&#10;8AtiBAVYBAayAwPoISFsH2/qjWR0QrK5q6sZxwrFoKEcnM2DImzCrwk/mNU/EoATodEoVBqZRjWn&#10;0ahU6KdqToFKCvSlBqpmZDIEkrk52VhCLzOoTqGSKFQzKpUMDaDRyVQLCmBA6GQa3YxmASJOoUNZ&#10;MFkcKyu+Lc/e1cEt0M0vyjcsOTDmbsSt+9fvFSdnV9+6X3u3oPHuw6bMopb0kua0kmaozAAuHg0Z&#10;Ja1pxY13C5syigAtkl7UnFPelg28Tlsf1HUW1ffcr+oCPqklzRDuFbbcfdh4+0HtXRDkUpeSU52c&#10;V52UVZWcXXMzuyY5G6pUJmaUJ6eXJdwrTbhXcj2jPCG7PBFCZlnivdLkjLJr6SUJWSXJ6eVJmZWJ&#10;mVBZlpxVcSurNCmr7GZ2RXJm5Y2ccqiekFWakF52O6sivaDmYU1raXNfVZekol1S1txZ19FTVvjg&#10;bggnJZgSG0BNCibcCqXE+XBDXK3CXPlO1iwnWzaNQjY3MzM3I7HppHBHqi2HILSk8dhUL3vLUFt8&#10;jQ8i3xMZZgu352B5THyoHTJGDHe2gVuxAJchYBLNCDgBG+dig7LlYKytiEwG3twMb07EJDogsviY&#10;QCtENA8RxEPZWWLduEgfIYpFwQsYZkwKwYmJDuCj7VgkEgGPQaGoZng6mYjDoHHQ2wwBvdEwSAQS&#10;esNh0Wi8seU9D0LG4+FwOAqFhkqmOcmYeRf9PrgGDgeCEeh/NHMSFiRGgj5WAK2CQkDvRPAGNCOh&#10;CHjoyHAsBmo3BRU0kIrAYSYYNNyMCB0EqE2gN6wTD1F0A8skoyhEVFIEPFCEcmag14vodz0uXXO/&#10;Unz9aoLL5QDe5cYAdHMIsuUWKS3qcoDI5E4kPsAWb0WD0SlIJw4q3hNRO/UfkhNB+ZjnDv4oEiGl&#10;I++y60803cw/4t+AExHd9f3gpH/Cvzv+u/3VG43pH/ym/m9wqy03tuaOZ26o1XVHdpwdBGasDdLH&#10;7CMR/L9Yf/KPh/0z/v/4b3ZXPhEjKeFWUZU3PzjIH4Hr9Xf/xYNo/g+7K/F1aR+c6N8dt6ruOtjT&#10;nMRkBxHO1hHHsyZeu3FbIhucnQcuqvNGYQjwVV0EIpHFxdVHMwtAiLG0Nju/NAPia0AmGqNOZGp0&#10;Ymp6drarszntzt219c36xnr58OjI2PiAfKimrqalpbm9vU0iAXlgOjqhKuBEJFLpwOBAR3tba3PL&#10;yJB8RD40IpePj42vra1JJZLBwcFh+bBcNtTT1dXV2dUv6b6fk9pUX9XZ0TEADQScCPBYHYHOMT45&#10;MfloZnZhfn5xcQloWBaW16BybV2xtgk4kc3tHaNhqmptY3vbaBGyrdRsb++srG4ZM+/qt1X6bQWI&#10;ndlS7W6rjLl4FTtrWyDvzBZwHtndVKihvYPyMZl8RCqTyYaGB2WyAZkcWIeAaBfAjAzIRiRDo/2y&#10;4QFgDiIbkI/2DQJmpE8iA8yIBDAjxtCY0T7J4IBstFcyJBmUS6RAGzIok/eC4Jkho3hkFJApQ3Lp&#10;0EhPd7+Hp62LO8HdE+vsARd7mjq7w8RuJk4el9w8rnh6wjw9Ef5+GC9PjJsbwskV6SBC8G3QAluC&#10;JYdgYYG1oOMtaGYMOk4owLBYeBwWSTHH0igYNhPLZqN5QoydI8FORBI64G1FODs7vI2QYCMgOFiT&#10;odJaiLexxgoEOD6fyBPgBUK8gE8Q8kkMCzMOh81i0Rkgrw2BRiVV1ZV19w/2DwyDWKaZxZm5leXl&#10;zdWVTeh3MTu9AP2CBgfkkt6Bzo7uTvDq6O3p7enp6YL+9fR2d3fXVtbU1Vb394xl3Su5lZSWeiej&#10;sLAyJTGXRWU7i4XlVQUPHxQFBYaxgIiZZkGlMeh0SxaTyaDb2zNdnc3dXMz+eJ2IcuHx47PHF8eA&#10;OHhy8QQqnz4BbMjz509evHj64tXTl2+fvHzz9NWbxy9eXTx7eQGEG08fP356en52enZxfHp+cHh2&#10;cHiqPzjd2z89ODg/OHpyePL06OzF0cXrk8cvTgEV8vri6ZvzZ28fP3/79MWnT15++vzVZy/fvHv1&#10;9vNXbz97+fbzF6D+xcs3X7769Mu3n33+9rMv3n725afvQP31p29fv339+g3gRd6+ef3Z20/fQf99&#10;+tmnn37++RdfffP1N998/TVUfvvNt19//fUXn3/+2advP337FirfQr1fv3j54snz5xfPnp0B4cvj&#10;8yePzy7Oj09PD4+P9g72AbVh2ANWI7pdtV67s2/QnhwdnAH3ksPDgz2Dfke3o9CqNnaU65qdLe2u&#10;EuqzpwdkysG+7j0ncnJ8cHxkOD7eg8qjQ6gEldOTAwhnZ/tnp/qLU93Zieb8aOfiWH1+pDw72D45&#10;2Dw2bBwboHL7eF8FwRg1s6pTLWoAGzKnWp9Srk1ur01urkLl1Pb6tGJrUQlcYFfU28AjVqve0mlB&#10;vpt9nQbwIEZ5iEGnge5Fp9XoNGqdRqUHFMl7QmQbGqjaXt5Vre2CVDurGsXajgI6FNS4pNxa2Fid&#10;2VgCiWYWpgZnJyQzIz2zksbZ/vqZvtq5nsr5jpLptpKp1rKx1lJ5W4W0uby3tqinLLfz4b2WzIT6&#10;W5H1t6Masq43P0xrKsltKM6uLcioe5jeUp7X3VDaA8QdgNqQtFb0t1VK2qv626Gy0mgvUjXYVTPU&#10;XS/rrBtsLZU2l0rbATPS11wiaSuXdkKoAM6s3TVDfQ1DksZhadNwf9OQpEk+0Dw22DIh65gYMmK4&#10;c2KkSzL6z8g7UxTPtb0EOBHHnwnEP7N1/8je6yMb8ScC4SUKFWFORtFpSLYl3N75sqPvx/beH9l4&#10;fMR3+ohjc5nFM6EyTfFmMDQGQbVkicS2MRGucTHu0ZGuEaHi8BCnsBBRGCidAwNFXu48Lzd+XJRn&#10;RJhLRJjY39s6Ojwgu6y5sntmVvdO/fq3W89/s/74L5dPvl84/G7lBBiLrJ39+erJ9yvHP18++nbh&#10;8OuVk59vXPzFxpO/2H4GnFaB4cjTv1K/+q3y1d+q3/yd7t0P2k9/p//iD/rPf69+9dcb59+Nq541&#10;j62VdMib5TPBybdhSCRQrpuYUIjo26GswtueDfej2ksTJfWpIy0ZU115S0Plm49aVIu9m9Pto12F&#10;HaXJ0rJr1TddypLcGtMCp5syRuvvFt6LTr8ZFh4g8nXhutgxHIV0aysytISzZmFdhcDvgGeBpRGh&#10;FQ6aRkJRSCgcGk5Aw4kYOAYJI2IRNCLSioZwF2H8/IjWQrAXWiaZmFwFxozG5J1IOLTWMkXATKAl&#10;ExaNJBGwOAwKhwEVOoXIYZCtmBRLFvTRZ0GnmkNrPGgNBhZkRtcDBDQQGg7WZjDodBwawV1ItbfE&#10;CegYHg1ly0R62xGSgoUxPgxrFgKFuHr1ymUTkyuOriaRyVeDo694+sF8AuG+/iZOTiYiMczTB+ns&#10;auLiAg/wR11LpETHEQID4X5BuJDrtNBQcqAXw8UZG+jHDPZjBYXaBEVQbeyvEAkIS76Juy8iKoEY&#10;cQPrHWYq9kbaihBObnCBNcpefCU4wcQv0sTWEfr+Qrm6YQJDOF7+FmJn6FvMwlXMs3e44igmRMSZ&#10;+/ibeUWaXX8oupYtCovi+/uzRU4W3n5mgRF4kQfC2QXGZsD5tjBbsQkeC2PQzVw9rdyC0B/M6h+J&#10;2415IFk9tFQnk8kUwH+QSKAK/SOSoNKcZGZGNDaRzEDQDIiXYbKY77PAcLkMDofKYJHpDBqDYc5g&#10;MbhCrq3Y0dnbKzgqNO5OzM3c+NSH1+6WJefUJN2vScmvvpUPlbUZwCS15UFl5/3qzoLaroKazsL6&#10;noKa7vtVHXmVIEVublV7VklLdnFzdmkb9B7JKm7JLgf5YtIfNqWXNN8thCZi4+2CxjQID+pTH9Sl&#10;FdTfflB9M6cyJbf2Zm7V7dyqpOyqmxByKhOySxMziuPvliTeK7uWVhx/rxAwIJllSRlFiZnFCZml&#10;1zNK4jNKr2eWJmdVJGSUJWdXQKOSM8qTMsoSM0sS08tupZcnQptAIVKZcr86s7Qlo7A+t7KluL6z&#10;qk1a2SEta+4qbezKzimI8HeL9xEkBVlf8xFEe1oFuVhEelEC3OguDmQ+x5xlQbGAHhSIJDMCgcsw&#10;p5gTySQCzZzkIqCHi1BpoqsFXqYxDqaeXLyXEHvTGZbsZuJtb+rMR4c6woWWODwWxaFgopxQrtZY&#10;Og1PJhKIeCwGjeabYxMcUdAoPy7elUOimeP5TJwDl0gm4iwoRBaFaGOBC7RBithkMzzOjIAjE7Hv&#10;426gsUg4AqrQzXAWZAIKjsRhcKAdhTI1hUGdLShmcDjSxBSGQiDxWDSQZKHRWAwGj8GgUWiYKRz6&#10;OKGYEY1vOgR0KAwaAfQgcBgaCcMBrtLUVUg1OrqacqhIcxzw+rEwQ5JJUE/o3Q24y4QAzGYnJTcI&#10;EeVgGiaG3/GCpYaYFFy77GsHy7wBq8+42pd8OdH+k3hHRLQdiUOFs6hwmjmSRkEwzOEkArDsAbSI&#10;AFE18S8ssf9/Bf43aNUXVBz/Qev/FfeHqnhJ4g8WYz9B/GtzIpmSErQv5YOT/gn/7vhvgBP5f/aR&#10;Sesp8H0QhQ9i/De7K/8r9/FjAA0JeBj7wQH/qUjvLfzPwo8+OPI/Ez9NTgTknRFZOInJTq5kOzHZ&#10;xtEi/vqdfpB3ZgXknVlaml5YnFlYnjcGpCwsrkzNLMwvAuXI3OLyzMLSzMLK9MLyo5lZ4KU6Pjkz&#10;NzMzPXHjWsLa+kZTS2NDQ5NscEgqG6itr29qamptbenr6zPGznS3d7T19AJORCaTdXa2t7W0jMpB&#10;Xt2RYfnE6MTG+sbAwMDg4KBcPjw8MtLZ0dHR1jkwKLkWHVZbVdrW2grtHZBKR/8XTmRyYmp2dn5u&#10;fmlxcXUeJMdZg8q1DcXapmJ1U7m6pVzd2F7bVK6sb2+D5Lu6LeXutnJ3ZXUbqit2dNsq/db27tLq&#10;FiBHVFqFSrut3FndVKxvabYU2i3AiaigsTLZ2JB8BFAhQyMgWAZYh4yAhDLyUSmQh4xIhkb6ZUNG&#10;nYhMOjTSB93+0HCvBPoxjPQDZsRIfwyNgowzRp+RwcEhiXRQMiCDhvf0gXS9wIRVPjoAjiYH4pGe&#10;/vAQzxBvcqgPycsL6e4FC/DFe3qhnd0uubheEbnA7MVwByeEoxNa5IS3s8c6OhCsrfG2tubWfAab&#10;YcagEyzoRCYdy+NgaFQs9LVtboalmuMsaFgOB8Pj4bhcrEBAENoSBTZ4gZAk5JvZCsz4XCKfR+Tz&#10;zThWUAeigEe2EZJt+CRrHonPNWMxQY5eFsOcY0kViazDwoLfi4RWQIofxfzC6vjEzOjIRH+vtKer&#10;r7Ojp6PT+Atsa29saoRqXZ2dfb29vT197R2drS3ttbX11VW19XV1Pd3y9LuFmZn3a2taH2TX8DkO&#10;dHMKEY+5nhRekJ/v7uJHM6dCD640c/B0ZQE9n1IpPJ65tT3R2oH0R3Mis6rFZ08vnjw5AXqKp+cX&#10;IK3tk6fPXzx/+fr5yzcv37x7/vrds1efQnjy8s3jl28fP3/9+OmrJ89fPnn2/OLpy7PHL47Pnh6e&#10;nBuOzvcOn+gPnu4dPTecvDw+f3v85LOzp58+efbp4xfvnrz84skr6DifP3355bNXX75688Wrz758&#10;8+6rt+8A/fEWqnzxzdsvvn37+befffHVpxA+//qzL775/Muv3335xeefv/vsM2AY8u6zt198/gWE&#10;r7748puvv/322+9+/ouf//y7n38HVb77+bfffPP1V19+/u7du88+fffu7dtPX795+/L1q5evXj5/&#10;+fzJs2cXz55AdwZCaUBymrOTo8O9fQOwUwWciFYNwbC3e3J0cHp8fHpyAlxfDTqDXqPf3dbuqPZ2&#10;d/d0QIWxv793cLB3eLh3fLh3drR/erh/fGg4PjJKRQBFAnB6un92dvD44vDi3PD4dO/iRP/kzPD4&#10;Qnt+qjk7UZ0ebh0bNk4NGyfvaRGD4kC3sadZ0akWdxTzKuB1OrW1PLa+OLa2OLa6MLq2PLW1Nq/Y&#10;WFZur6m3N3ZV24Cp2VWAnLuABwFhMga9bh8k7NHqtAqtZlOjBgyOblelVW/ubK8pN5dVW0vqrWXl&#10;5qJ6a0mxAXxVletz22uzW2szG8tTqwsjy/Mj81MDM6P90331ExV3xwsS1sqSDqoSzotD9kvCl8pu&#10;jtflyZuKpHUPh2ofyCpzpcX3enMS+/ITex+kdBekthZntFXlNZVlt5TntFbmdtUX9rVU9rVV9rdW&#10;SloqJC3l79HfVt7fWiZtrxroqh3sqhvpqx/uqJa1lw52Vko6qnpby7ubiqVt5YMdlUM9tfJ+EGsz&#10;Km0eHWgZlbWNDbYCKgSgfWKoc3SobVzWOi5vmxjulIz8MziR4jiu7Sd8x59Zu/zM1vMjB9+P7bw+&#10;5ttdtuKasFgwEhHJZsMcPS8BX1W/j22gXc6XzFimSIzpVZMrV65cvnL5spk5mWNv6+HhGBnmDCE8&#10;RBweChAaZB8c6Bga5OTrbe3jzvdwsQz2sY0Idfb1Evh7CYN9HW7dzc6u6mySrS8dfLt6+svFw2+X&#10;jr5bPP752sVfrF38+fLJL4DhyN4XC/tfL+x/tbj/1bpRM7J+/svVk19snP9y7fT7rad/pXr1N4oX&#10;v1a/+a369d/uvPnt9vNfTaifTaqfrZ58vXj4ruPR5sPm/vjMXBgGA1JImJiQCchbwazCFM+6+9HS&#10;xnuTPQXTkuL5ocrlsbqV8Yal0YZHkrKqvLiCRM9bHjhokebFvOpmYRImxOaGCWM92KnXfGJDHPzc&#10;GCIBiUXBkrAIczySTkS6W5t52pA8bIgccxAyQ8EjoV0ENGBDICDhJtDiiEFCsswRgX74hDtYz0BT&#10;OPzq1atXYEZO5H/SIleNm1cRcPDnZWglBi2/kAgYtNwiEbDGbMJkOpVMgz4ESQQcFgWU+qZA7gGo&#10;EZD8AqqYAsBMoCUZFo2APjxJOCSdhLKiovk0tA0DaUmBVmsmV6Ff2+VLcNhVW7tLnoGfeAVcvnYT&#10;fSsNGRh6xZIDd3I2gb5oHO1Qfj7Y5GRG8h2arx8sONz8Rio/6tbV1HvE/Icc/wBzNzdSeKibi6N5&#10;UDTOLwLm4n3Fwd2EYYHm8FCB8WZRqcSIW6SgWJPAyMt+oZcDQy+5+31i43iVwUAJBBjfIKFvoMja&#10;BuXuaxoR7xSeYBWccNUv+oqz/ydOnpfcg+HXHzjHZwpdXLAsFtLO+nJEtMmdEnJiIScum+vmS7AS&#10;mvLtTQV8WmiQlzmZZMHBfDCrfyTuNOaSzSkEMploRiaZmZFI0JqdZEY2o1BoFhZMBtuSbmlFY3Po&#10;LDaNxWQy2RYsNpXJZnD5PBtHawc3gau/2DfcNSAqMCIl4kZ27J38+LvFNzPLU/Nr7z6sTy9uySgF&#10;DiAZxc0ZxU3Z5U0F1Z2FtV3ljd1lLdLSZklhbXdBfXdBTfv92q6MqvZ7RY2pBY1Zxa3pRU13ixrT&#10;HzamPWhIK2i4V1R/t6TlbkHD7Yf1dwpq06DyQX1qQUNqQc3tvLrk3Ork3KqbmZXJ2aUpgLmoSs6q&#10;vpFdk5RbeSOrPCm9IuleaVJWBVS5dq808W7ZjXslN9JLElILb6YD3UdiRsnNjLLEe1AJuJLE9JLE&#10;zNIbUCWzDNqbkFkO1ZMyyu7k197KKk/Jq0zNr76dXZ6SXXG3oC6tuPbug5qU3JJbWWVJdwtiE9Ji&#10;AsRxAVR/V6qvCzHQHRHiZRrgTBRYQo8fRBaTRjYjWbKYPCsrCzqdbEbG4wl4LN6KSY51JYTamtxz&#10;vxLncjXQDh1gTQqwQXrYIWysCC42BB4L48IjCplmTmxslB3S0xpnxcSZEfAYNBqFQvItcP5cbDz0&#10;1rPC8+gEMhHLY+AdLIlW0DOPOcGehfcVkLy5ZvYckoBmdGbFYfE4DAEPDUdSSDiGOYFNIdHMiGgQ&#10;GoPAYqBDvg+QAY7yYh6dTiIi4CgcBgNiZZAIY6gawZyIQ0NvMBPoXQYUInA4DIdBQ29GDArqgEAj&#10;TSMEsARb+GSZfao3Oy8YI403feCFdqci8l0Q3jyTm37IuuvUCEdqoKvpSDlsLtu0LPpyTSqq5455&#10;hsuVPF+TWy6waDdYbtgVTw7Ch4dgm2H8rbFh9kgfAYxKQjhaIWlmCBL0sWOOImARthx01eR/SE4E&#10;WlNddsWk9/0/mKn4FUT/13/iGvLfBcQg5r9ImMP/L9zrLbzqiv3gpH/CTwEYP2pYeWLOQHnuYMU/&#10;IqOvKLo6xTUriBDEvOKG+c+Cj/45jh7/SfAzQbJzSntunqzyg4nxI+HzIPJf3FLkJ8qJVKeLHRl2&#10;tjS+kMIVmAntGEm37vT0987OrcwuLM8trcwsLL7PuQtYhsWl6bkFo/HqKrRren5xxhhBMzNn5ETG&#10;pubm5yYnRq7FXVvb2KxtqK4oK5cNyvolfZXVFTU1tRXlldAKv6ent6uzu72zrbevRyodGBoa6uhq&#10;a2lpHBkeGRsdHRmRj41NbK5vygYGZQMDwMt0ZKSnq72spLC3pyvpWtTtxPiGmsrBwQGpRDoGYmcm&#10;RkbGR0cnpiamZqZnZ2cX5xdW5ueNriLzy+uA1FCsbirWtpSr64qNLdX6hhIoRJS7WwrN1vbO6hqg&#10;SLagTaVuQ7m7srZtNBPZ21ZpNwEnsr2xvbMN0ouAvDOLKxv9wPV1eEAGYl76JUMgasbIiQzI3tuC&#10;jEiHQBpdqNInlUkGh/sGZFLZMFQ3uopA5VCvdEAKtUugUg70IwPyfskA2BwY6uzp7x8YghqNMhMQ&#10;mAON7ezpCwzy9vBiBQRYunlQxO4Ud3cLT3emuyuIxxaLyc4uJFc3stiF4OpOdnWjiF3MPbxoPn6W&#10;jo5UBzu2pQXJkkFkMfA8LoFGQdOghwCWua2Q6epsFRrqFBHu6u9vGxvtGhEuTk4ISrgeHB8fkJwc&#10;dv16YGxsYGyMf0JCeGxsQGS4e1KCX1SEW2SY57W4gPg4vzu3YyoqCmSyvtW1tdm5pcWFtYmJOfnw&#10;OPTz6e2TtLd1dLR2tDa1trd1trV3AB6kq7MRkGJQS3tDXV1DbV1ddV1lWWVleWVZaWl1dX1zc5u0&#10;b+zhg9rc7MLr8bfMSQyje5kJ9MwRGOx1PyfHxcmTiCeSSUSyUYJLIZMo5mb29kx/H25suMMHs/rH&#10;Y2Zn6flzo3/Ik7NnT89BPheQyOXV8xevX7/97NVnIIzl5adfvHzzxYs3756/evvs5ZunL948e/UW&#10;qj99+enFs7enj18dnr/aP3lpOHqhP3ypP361f/b25PG7s+dfPXn51Ys3X794880zgK+fvf76+Zuv&#10;X779+tWnX79+9/Xbd19/+sVX7z7/6rMvvvnsq2/fffXzd1/94vOvv3v31befffntF1//4utvf/HV&#10;N99+9fVXX331+VdffQmVX375xbffQK9vv/vuF7/4xfe//P77X/7i++9//gvAjXz7HbQL6vXlF19+&#10;+fnn7969/eyzN2/fvnrz+tXrVy9eGGmR50/On5yfXpyfXJwdnZ7sHx4YORGQbnhHr9fs6XcPD/ZO&#10;j4/Pzs5PT0/PTs9Ojg8P9rXvBRcG3e6+QQttHx0cAA+Rgz3AhhzuHxm1Ie89RI6P9k6ODedn+xcX&#10;gBN5fG54fKY/P9c9Ptc/Pdc9Odu9OFGeH26eHqyfG9ZP99aO9euH+nWDZkUHEs3MazZnVOvTmyvj&#10;6wtja/MjqwujK4vjq0tTGyuzG6vz25urqu313R2FUdWiNgCRCDB23TcAgHTGgBNRGS1jN3bV62rF&#10;qnp7TbkFlSuKjYXttbl/xObqzMbyIwjrCxOr8+NLc/KlGfni5ODcSM9CZ+Xw/SR5aqg+N+DFA8/D&#10;FM5+Gu+4JGSzMnmx8s5MedpESepwfoI897o859pAZrQsN6G/IKW7Mqu7/mF79cO2yvt9jUX9jUWS&#10;ptLexsK+uqLe2vzBluKhtnJZW4WkraK/vXKwu3q4t264r358oGVM0jLS2yDvrh3uqZEBYUi1vK9u&#10;TNI8DvQgzeOylonhtsnhtomh9gl5+9RI19Qw8HydlHeNyFrHh9rGhztGhzv6hts+mNU/HjeK43j2&#10;HwmdfmbjDggRt+BP3AM/sbE1ZbNhlhxThgXCweWyU+DHooCPbX0/ofBN4ChTaEF9BSyqL0PLeLoF&#10;xdLOlidyDPR3jY/2iI50jY5wj45wiQp3iQh1CvK3D/C19fOy9vbg+Xnz3J0twwNFwf52zrZUBwEl&#10;LMgvr7Kna0rzSPPpvOHL+f2vlk9+sXr2y7n9r0cUL4Y3Lka3nk6qXz/a/Wxa+xnUYengm+WjbyEA&#10;9uTw29XTX2yc//nmk7/cevor5cvfbD//9fazX80ZPp/WvJhQPZWu7HdMqWRre3Wy6RtZ+Tiy2XtO&#10;hIhFRHuYp8XYlNwN6qxMGWrLHe8tnJGWzQ5WTPQVj3Y+aC1Lybzh8+BOeHqiy60oVpTINMIRE+VO&#10;CLBF2TPR/q68CB9LX5G5q625u72ZSEjgWmBoJJSzgBDuSYv2Zfk5kBxZKB4VxTRDmeORZByCQkDS&#10;iICMsKIh2RRkeDgh+hrKLwj6YHtPiFxFwkyhFRYcZvKP/AgCbopCgPwUEBAwUMeiEXgs2oyIM4M+&#10;BAnY95k+jYTIVWgg9EGJQECAvZfoQ0OgA0J1sGCDOl29gkbAyFgEAQt/z55cvnQJgrn5Vb/wS2Hx&#10;l+KSMEERJp5+l/wiTGwEV0MDkFGRxJhb7Khb5NgbJrklxNh7sJibLL4QZ+dA9PFmCvlEPpccHePv&#10;6c2x4sCt7WCRtyh+kfjwm8jwZIyLnwmTBWezUUIhzM7hkrU1PCCI5Bdq4iC+YmmcVF4BlvYivk+4&#10;vdiTae1AjEsKiM9wjEgl+8VecfI2FXtcuZ1z9WYuOvEePOYa8VoiLjoFE30b4xF82f8GMigRFpJ0&#10;1SMCIRRjRd7kkFh3rzC22B/7waz+kbjTmAdiZCBQqDQLJtXIetBYLAqTRbNg0IBvCIVMY1hyBVYO&#10;zrau3m6+4T4RSWEp+YnZZUl5Vcn5tTdzq1Oyq9LyGkDYS3HrveLm7PLGnPKWjNK2e6VNGcWN94rq&#10;M0sbc8racspac6uaC2o7Slv7Ktr6S1v6ChsleZUdDypb8yvbc8vbsspbc0tbU4tAQty7BQ33Hjbe&#10;ya+986DqDjhRTWJu9c2s6ps5VbcAyhNyKm9lVyQBb9SyW4C2AJEvNzLKErOhCoiLScqpupFTkZhZ&#10;kXivLCm9NCGr9EZG8Y30kmt3i+LvltxILbmeVnYNaEDK4u6VXLtVnJhanJRelJRRDIQkadCQ4qR7&#10;xUlZRnIksxQamJxRnpxZlpJbeSu/PDkLeJHczqtITi9Lynx4K7PkTm7prbS0iBCRnyvN3Z7s4UgK&#10;dMOHuaFc7XFiO6wDn2prRRVY0kVCjj2P5WzD8Pn/sPcX7m1se5oo/PR8M3fmdp8ds5htyZZkgS3L&#10;YrBkySAzMzMzMzMzM2PMdsgBU8Bh5tiJEyfZ+8y9f8BX5XT311/m3nn2PX2659xzWnmzvGrVqiqV&#10;tEqq9er3e18+3UpkxDFlCTksUwZGxNYVG6PkpmgRC82l6/IYOHNTvAULJ2bq8hkoIRMroOGNDLAy&#10;pq4VF8agoLAYpAERSzPAieloCQ0PgEXC0YlYIh5N1cMojQlSI4whEauvizXSx4lpujxDLF0PSyRg&#10;8BgUlYjjGhIN9XB4DJJKxJPwWCwaDebMQKEA0CgkACgEClw6wBXnaiXWxWEhEKg+AWPBpVlx6cb6&#10;eOyZxqo2KLOqdcZaQn8IiyBgUCJGx0eq4y3TSHXSbk/GDcXiNtPQ+eJzTjRIBE+rw/FcnfO5Jsdz&#10;U6HQ1VxMZ47OdgWiM0oj0PwPgRZqKTbnhoLVh73VF8OQ1kZwJUtLxoAoyFpuXC0XvqaXqYarEcIA&#10;CyEToBwy1Fuhb6SH9LUgWPFRJWN/kxqrP6ZV0jjb/wmV4FES+vdC7X+eg/0lA2Nr8G/KifyHwOpP&#10;+E//Opbhz45zUriOAvcD2grsv4X8zf/H9BeMHdkoQKRIcvariolpy4rvyP2Xow6o/4SErryolnTz&#10;JIf/wvnzE4t/sXEiUjOKSEYws8BLrDEyG3J4XExbR9fU7PL0HKiuOj13ljuzuDy/tLqwcH5iZnZ6&#10;dhm05p1fmpyZn549Pz27ODkzMzI2MTg8Nj03U19XFRcTtbyyWlZZKjUTmbCMGXQ6mWxgZGzCYnFb&#10;W7taWoAJcmN9Q317e3t3d3dfX29zY211ZWl/f39fX8/gYN/g4CAYJ3JmUdPb3d3e2tzQUJUYExoT&#10;GRTg4+Zsr0iIiuhsb+/s6BweGB4aHB4cGBoaGB4eHpmcmJ6emp2bXZidmZ+bW5ydWwCeBsiDrG0B&#10;OL+0trq6tbyyuXHh8uaFK5tb26vrFxeW1s44ke2tC9fXNi8uLW9sXbqxceFMY3Xr4sraxtr6lc0L&#10;V9c2Lq9sgGojPX0DPX19XT29Pf2ggS7wp6e3vx2kOfo7uvrOlEQGgXPq6ulr6+wByo6uHmCxrbO7&#10;s6evE2jp7mvtAE66v6O9q6Ort6mtE+jW0tbV0QmebnMr0BHkRLr6htrAvfV39vY1t7T5unl6O1h4&#10;25l7qaTu1lIXpdTRgu8oN3GUmlgLmbYipoJHtpExfZ1ErvYCB5XA1oJnZ8l1sBI4WYuEpjSaAYGk&#10;iyXpoQz0USQCmm9CFnGpYiHN3NzYwpJjaWmismbJLYwtrU0VKo65FVdlY2JhTbdzEDk4m6nseeaW&#10;bKW1icKG5exhlZ6T0j/ct3nx4ubW1ZGR6ZmZ84NDE53d/e0d3W1tHWfhIMD/pvra+oaauurKqqb6&#10;xqYGYBmMAyotLS0uKizIzc3Nys7Lyc3PKyjMLywpLikrK8vPKYmJSHC18zGmCyAQUOkd/KUGAoqZ&#10;YZBIoh7BEniuhjQMCoXHYAhYLB6HxmLQRD2cs6tFWJhbblLQT6P692P60vy9h3fu3b9z797B/fu3&#10;Hj26//jxo8fPnj1//uL5y1dPX716/vrNs1dgWMejF6/BhJcnLx89AxNeHj9/++j5u/tPXt999Orw&#10;4Ztb91/t3Xm5e/v57p2X+3ff3L7/7u6jo4fPj569Onr66vjRi6MHzz8CePTy+Mmrj89eH794e/zi&#10;3dGLd+9fvfvw6sPxqw8fX3/49Obo5O3Rpzcfjl6/+/D26OjDx4+fTk6OgfLTJ6D8ePzxBGg4I0E+&#10;n3w+/XL65cvp58+fv5x8/vTp6PgI2OD9j1QaoHz75uWbNy/BEJMXL54/e/oEVCO590N19e7hrTug&#10;tgiourpz/cq1bdDF9saNq7s3ru/v7d26devw7r17oKHv/buHh7cPDvZ3dvZ2gJ6gouz+7u7+3s7u&#10;7tXdnSt7e1f390CLmTPHGdCtZn/v2sHetds3b9w53AFwePvG4e3rd29fu3v7yr1bF+/dunS4v3Fr&#10;d/XmzvLB1fP7V87vXlnauXz++sWFq5tzV9ZnLq9PXVyd2lgaX1scW50fXZkbXV4YX5wfX1qcPL8w&#10;vbI4u75y/vLFtWugRixIiPwTG3LtDNevX7tydXvrysW1S1vLl7ZAQmRjdfHi2vLFjZWNlfmN5VkA&#10;a0vTy4vjK+fHl+dGFqYG5sZ6ZyZ6Z8Z7Zsa6ZobbZ7qqF1pLFpsKV6sTd/L8rieqlv1oV0IZV4Lw&#10;DzOFb0ut72ebb6dYLsbbTaX4DiR4dSb7DOSEd2ZFNGWEtZemdFbndFRndddkd1VldFZnt5WnNRcm&#10;dJcmDNRk9IHRHyUAeluKBzrLhjsqxrprx3oaRrvrx3trJ/rqR3trRnprxnprx/vqxvsaJ/oaJwea&#10;xgcax4dbJofbJoZax4daJkbaJkfaJ4ZbRweah/saxvqADs1jg43tA3U/jerfD/9sb2P+LyIrdYUr&#10;xMpDzcZHXW6jEVdoY+HONCBBhVI1ubOaxP6c2P4cma+lA9UGYxs01IH/KKQO2xjPl7BpfD6dzzeT&#10;cgM8LcKC7f19rX08FF7uCk83cydHsZUCjAoBSpWSpbIwUUgY7o5SGyXTlIGVC40iE/K75w9GLz2b&#10;uPx86trr2Z3383vHo5eetMxcbZu51r9yOLL1GFg1dvHZxBWQN5nbfTe382762uu53fcgh7J/PL/3&#10;4fzN49XD0/W7pyu3Po5sPVjYfT2/92b80sP+1b2y7umagZnUyjqKKVtLS1NbWwsFh1hykR6WepGe&#10;orw416rswKai8JaSqJaSiJaiiKbC8Hg/RWaofUG8Z0GUY2aERaIfO87LKMGXFeJkaMNDihgINgVl&#10;xcOIjFDGZARZF7TaZejDRUyks4zgbqnvaaXvIieIGXARHWlKQZiQ4SwyTECHCZgwYwrMkARTqTRs&#10;HbVkSm0YVAuifRYVoqMFByUGgGenoaMNMhoIGMhuAAA1DM4SauBnLAlIlMAAAB+MOgZ6CAoJAdLc&#10;RAQGDSPqIckkJBYD/n79A2eMCbA3sISAEo9gUAkcBrIkwNunraVpwtZ289XxCdMLCqP7hFACk3Q9&#10;wnEKhYa9rY57INk/ReoWyRZIoCpnqG+0scKSg0JBDMgwPk/PQslTWUtsrUUCqY7C5Zy1h5pvPMPG&#10;2UAkhTsHafnEIoLiIJ5+6lKRupEhlEWHyaXaTm4GdioBn2dsoaJzxXBDBsSACOMK8U4ePDt3A5mN&#10;lglXE4PRIZ7p1/DlGg4+aj4R8KAopsoGYe2p5ZNC9U00sXDVdPLXcQ/HOoXi7AIJNn5k10BrqUqP&#10;REH/NKp/JyKqUkCZi7NkGT09UCJEn0yjm3C4YqWZtatC5WHp4O/onxCcUBSaVhaSURGRXhabXROX&#10;35BU3JhUVJNYVJdS1BCXX5tQ3JBY1phS3pBa1pha3JBa0pRc3JRZ2pBd1pJV3Zpe0ZxV0pBW1JBe&#10;1phRCgqmggxIbkVMVll0ZlVcdnVcbn18bk1EenloUkVIUklgUpF/QmFwMoB8kOBIKAhKLAqKKwyK&#10;zw+MKwoBVsXmBMXnhiYUhsQXBMQVBibkBsTm+McW+p+FhAQmFnnHZvvF5vhEZPhGZvhGZ/lF5/jF&#10;5PjG5PjHZAfFgHW/6OxAoDEh1y8uzycm1zcqJyA2F9RYTS4ITwHVQ4BNAmJygc6BsXkhCfmxqcWR&#10;qYUgRRKb6x+bHRCX5ReT6ReV4RebFhSTFBUTHRri4GKjb2OmaysmKgU4O7mejI9XSFFCHkosQLFZ&#10;uiymHpdJshDgLflIP2uYgouRsvVFPK5MbEbUxRuQCDQy3piO0yfhSUSsxBTGoKK4NIwpAyGio10F&#10;UBaVgEUjSQQMh4alU9AEPIaij+bRsGYMPImANSThjUkYFoXAouA5VAKPgTc2RNNIODIBbUImcAzx&#10;HJouRRdrQMAYUfB0feD2AYlHI3VxWDwWjcOgcWgUAQPmqWGBEnThRYIMCXihQAhYFJ9uIGHoS5lE&#10;LkUPA1IgMFCXSFsbuEXhG2IQcB02FQk0ANcpEQ11NYM2x2slW6o5sc61hqgt5iFGClCjidgyW7WF&#10;UO2VKFiV4ty4L7LJ4dxSJKLbB76Sq7PYoJ3tpxauONcWpN4eop7vqJ5trhFmr86h6VD0YCQ83NQA&#10;ESBCmOhCdNEg8GgoHgPxsqYYE2EWPBTHEJk/nPnTwP5bwD9yIn8QQ1wKAlP6fv71O6mnwCbT87/x&#10;Nf55AvYXjn/r3Bl5osNPR/zbxH8xPYexI/PClcCwsc3yUiQ5kj1N/xtf86duf/X4O5N/OCeBaSuw&#10;JFcmN1whibERR6tIrkZEF+a/AANmqftvxyr+IoZGt/3FfXhFVkcoXGDmrggLD5SlO9bS3SAqNb61&#10;q2tmenH6zGp3ev781ByopTp7fnVu/gcnsjQ1A8qvTk3Pz8ydBw1o5uZHxiaGhkaBWfLU1ER4WOjy&#10;8lpVdWVmdpou8M0DzGHxuhicnkJp29LS0dwEzJvrGxoaOtrbQcKgr6ehrqq6rLCuprKyvKisOL+0&#10;qGhlZbWzs72oIDsvK7WkIKuqoiwpPirQyzEjKUohMQ3wdOvr6ersaB8aGBzoGwAw2Dc4NDg8Pj41&#10;OTkNPL+ZqdnZuYXZufmlldVlUFJka2llY+n82vra5vLKxvrW5c2tKxubV1bXL84trq5tXloFFUO2&#10;Ny9cBuNELoB5NBsXrgKLa6DG6jbQc2X90jJoUgNyIt29fd09fUClq2egp6u3u6entaOzo6evoxtA&#10;P0iOdPZ09PS2gZEgfe2dXV09va0dXW1dPe3tnZ3doO1OV1dva1tHW1d3cxvwarTWNzTW1ta1tLQ1&#10;Nbd0At06uoH9tHb0dHT1dHZ1NzW1hAUE+TjZeNpZeNnIfGwl4U6yeHd5gIVxiBXX09zUQ8m2klCF&#10;bD0zHplnoqeQGlkI6FIORcylSEU0icRYJGSJRSZ8Dt2AhAG++w3wKAYJyyYThDQ9M2NdWxHVRmQo&#10;5ZMkUqpISrKxMbaQ0cVmNImS6eJu4R/onJIWXV9fPjg6sLG5NTsLxuBMTs6A0rDdfV3AU23vaGlt&#10;b25ub2ttr6upB95b8O2ta6qvqa0sK6urrqmprCosKMzNycnJysrOzMjNyszPyS0pKiovLa2sqKit&#10;qs1KyuEZiZxVznZWLvr6LMiZiDscCkXAYGgEAo/G6GKAuxm8hMlQGlPNWWQeTY+sh8Nh0VSKnqeb&#10;dbCfW5iv60+j+vdj+uL8g/u3790/uH//5oP7dx4/fvD0yePnL56/ePH85YtnL87yVV68efP89Zsn&#10;L988efEGFAF58frpy7dPX71/9vro+ZvjJ6+OHr38+OD58f0n7+8/+fDg2cf7zz49ePrx8YuTZ68/&#10;vXz76cW7k6evPgJ9nrz+9Oztyct3X94enXz4ePL++OPbD0dv379/A5RHH999/Pzu45e3Hz+/OaNF&#10;Phwdffz48eTTCZgg8+nTycnJ55PPn8HYkM9fPoOEyNevX4H/X05BZuTk5Oj4+P3x0YePx8dnMSMf&#10;wOCSt2/AoJE3b16+fPns2VPQp/fxw/v3DkFVkdsHt0HVj5393W0w/eT61YO93ZsH+7dv3bp7ePf+&#10;gwePHoHU0MP7D+7evQs03jo4uHlwAKbVHNy8ebC7u7O9e+Py3s6V/b2rwB52b1wBWvZ2QRzsXb11&#10;89qd2zcO74DMyN071+/fBrB979bl+7cu3j3YuL27cmdn6fa187cuL+5enL9xYe7ahdmrF2a2t6Yv&#10;b05fWJ/aXJ1aX55YW5pcmhtfXpheWpw6vzi5OD+9vDi3vnz+wubq9uULN7bPUmZuXD0LFQE5kZ0b&#10;29eugkoiVy9uXLqwurUB9Dx/YX3xjA2ZX1mcXJ4fX5kbW5gcmB3vBjA90jU12DYO0gqNY72Nw121&#10;w+1V482lk3U5Kw1ZazWJl8ujbxQG3Ey1vhaqfxBNuxGCvRml9yzF8Fmy4e1k4XKE+ViUfVd6UH9h&#10;QntqSGdacF9u5HBJ3Gh+2FhO0HBxTF9laltBXFdRfH95ylBVSl9ddu9ZRsxQd+VIf/XkQP3EQMPk&#10;YNPkQNP0YPPMUOvUUPPkYOPUUOP0UOPUYMNEf/14f934YP3kaMvMROf0OIipsc7psa6p0Y6J4bbx&#10;wVYwYGSwaXywuX3gT/fiDcgN4EsxEiXU3Bkld1Z3jdBwj9KLLHT2TuSTqVCBuZrcRU3mdE7icM6A&#10;qwXGhQMTay1NPA4u4BItZEYcIceQy6ewTQVCU2c7oY+bPMDb0s/Lwstd6eUOMiPOjhIbK66Npaml&#10;nGVnYSKX0MyFDGc7Ad8Yz6XrhoYmDC7fnbr6ehrAjXfj269GLz7rXNxrGL3QOXejf+XOwNrdgfV7&#10;I1uPxi89BTB55cUZnk9ug5WJy88nrjyf2n55/uB49fan5VvHoxfu95w/6D6/P3vj+eD6zZapzYru&#10;8fyGNra5TOvMJBOLxZgJqNZirK+DUZSvLDlElR5hmx5ukxFmkxPlnB3lGOzEL473KErwTA2xS/JT&#10;FMW5VmX6l6R6pYdZBjnQHKW6DD2YiQFcYoSUsRAyNkrGwUhNMGYmWBshztuaHOBI97bSt+UjxXQY&#10;2wDKpcL4NJiIARMy4SwqXCrEhkbpBkcjVU4wOALMl9HWBOmJH7EeQEVLU0NHW/MHAwJGi8AgwFwL&#10;qgNmxMD+KSkGpqOFgEPwWBgaqYNBQShEKAELhcOAzjpACTIg2j9CTs6iTsA9gzsH2gGgkTBwV1Ad&#10;DAZJ0seaWeJ8IrHuQYigeLyLO9TaQdPSXkup0HLxRjsHEsxUcBsvqIsf1tqWiUZB9ckIpQ3Jxpau&#10;tDaRWSGUSqIpHyp3VLP2BMYMMyDR3EyhY+OqZueuJVGqCaTqCjmMbYySSfFKK+3AQHlYsIN/iKuV&#10;M0lqfc6IrYVC6NCoRImcLlJqWVqp2VhrGBlpGDIgDCacbKjDMNWU2+qqXLRl5uoqb3XPaB2Vs465&#10;PVRlq21lhVbYwi09IU5BxsFJHp6xPIX9n8iJRNakMUz4PLGcL1cp7L3svSJdQ1IC4grCkkEN1PCU&#10;0rCUkqjMyqS8uuSChvjC+qT8xtTi1rSylvSK1ozyxuzK5vzKtsyKloyK1lSgpao5taQhvaQ+tagu&#10;Mb8uCUBeTVxubVx2VXx+TUpBTWx2eURaUTRIrFREZpRFpJdGZ4IZMSEpZSFpRYGJ+QDAvJXYgqDk&#10;oqD4ouC4ouCEggBQ2iMPaAyIKwQZkNh8/ziQy/COzfGPAXNhvCOzQQojNi8wJjc4Pt8/Ntc/Jscn&#10;JscrOtsvCliV7R+VHRCb6xeV4xeZGRCbExD9o5LvEwP0zA6KzgmJKwhNLglPLgpMyPeNzvGPzvCL&#10;zQ5JzA2Jzw9JKwlLLwoEnkNstm/sGXsSmeofneYXnRoclxYbExjjTvW3QburILZm0ABrgocC72AB&#10;s5IhzfgwrinRxFiPycAYG+nSaXpGdLwpCyNkYzgmCGM61oxP4JlQhFwS1YCARiEJeLQ+EUckYBkU&#10;nNAEZ0In2Zro+Yn1FAyYGxfF00fpYlBkPayIjmWQ0Dgsyoypb26iy2fgDYk4oTFOYYwT0XEMfRyH&#10;SjCh4PV1MUQ8mqmPNyUT+DQ8TQ+LRSOJBCTdAJRahZ4JEmPQSBwGRcCiqAQsEYcm4TEkIgZoAdae&#10;xaiCWj1AZzZNn4BBg6IhUBgKAdfDoYEj6mHhdBI6QgllkuB8hjadCKHqwsKsNNtTYF0Z0PwAlCNP&#10;e6WStFyGGEjVGUkmNLnAFj11Fvw0FqOxrbZqQ8E6pa7qw9HQBn/NNNtzITJ1D/Y5T7FaSYBGmK16&#10;LAB3HT5Vh0WBGpJ07MRatS7a5lQdY7IOnQh6WhkQYEYkuFICcbWE62J08oYzfhrYfwv4R04EADCh&#10;lcSqQuuTk3sLU3qL4tpz3ItDiS5Gf3b5g39T/JtyInEdOWhbg5+O+LeG/8rTwDlQnfMDf3qdU/qK&#10;AqpjDX24f/fn1hD9D/zPoW6G+J0yyf+eiKtN8vSSebibebhLPd1l3h6KxLjEts7O8em5qdkF0Gp3&#10;bnECzJcBFTpm5kA51anpuemZhZm5xcnp2dn5RaAC/B0dHRseHp2cmpqYmi4vr5iYnCwsKGhraxYK&#10;uSg0GoMF8x58fILq6xoa6+vqaipqaipaWxq7u9rq6yqLi3IK8tJTkqKTEiJD/b0SY2OXV1a6utqT&#10;4iNiIgJiIwOqyktSkxPDgj0dbczcHKyszIW1lSVdnW39fb19Pb0gsQKqsfYPD49MTExMTU3NTIIp&#10;NDMzs0tLK8vL60sgNhbOr6xubC6tbJxZyVxeA3Fp/jzIiQB1UDRkC/Ti3bh0JiZycRtMn1m/ACxv&#10;bF5a3bi8sgkqknT19Hf3gnEi3T19Zx4x3R3dPa3tnUBLR2dv+xla2jrbQMvhzo6unraOrs7uPqDe&#10;3tldW1tfXlmVl1eQlpYRGRkVFBjo6uJiq7K2spQlJkS2t7Y0NDa1t3c2N7e3d3TXNzZX19VXVtUU&#10;l5TmpicHOFi7yoz9LPnelsah9qw4V36sMyfJQ+JsweLxcGw+2kRA4IlwQhFWKidwhDgTAclUQOIK&#10;CEIphc0licWGZhKGREI2McVLRCSRgMRh6wp4ZDHf0FzKcnWxtrZRWtnJI8O9S0pyqutrB4dHB0bG&#10;ljY2Ni5eXdvYXtu8MjgwPjgy1dTY0dne3dne1d4KCsN0tbV3tLZ2dLQ3NTS1NLXUVtY11TfWAW9t&#10;aWl+Tk5udlZmelp+bk52VkZWemp2Rnphfl55SXFJUXFlWUVlVXVVdW1ueoGQLTXQo1oprYOCUuBI&#10;MvpMxgwoAWABnMWG4NEofTxOwjZ0sjayMzewVdCdVTwHFdfLwyw81DEmxO2nUf37MX1h7v6DWw8e&#10;3Hp4//Dxo/tPnzx69vTpixdnxrYvnr16/erF69dgqAjIiYBsCOgI8+rt8zcfXrw5Okt1+fzq/Zdn&#10;r0+evD59+ubkxTtg8eubo6+vjsDy/dHpu6PPrz98fvHu03Ng1YfTN0df3n88Pfny9cvp189fTk8+&#10;nRydkSPvj08+fDoF8fHz+4+fPhwfHx2DDzA65Ojjp4+fT4FNQO7j8z9zIuDjjBcBFj99Ovr08ehH&#10;FMnnky9A5RgkVd5/+AAyI6D06otnL54/ffr00aMH9+7fu3P3zq07t/YPb+3d2gezYPb3dm6dESKH&#10;d+7cv38PNPp9/OQxmED06B5Ii9y7c+fw7u3Dw9t37ty6fetgb29ne/f65T0wPOTqwVnMCID9natn&#10;pjPXbx7sgKEit2/cOdy7fxfAzoPD6w/uXn1w58K9W5uH+6u3d87furZ488ri3qX5axemr16YvHpx&#10;ZvvC9PbW1KWNya3VibXlyZWlqYX5qcW56cW5yfPzAKaXF2ZXluY315cvXdy4CnrxXrlxbXvn+j/m&#10;zuzc2L6+ffHaFZAW2b60eWlr7eLW8tbawtryzMrC1Pz00NRYz+Rwx2hv05kkR/NIdwPoKdNSAZRD&#10;7bV9TWU9DcUDTWW9NfmjDfmT1TlbdSnb5RG7hT4XoyUX/QwveKE3nKF3ovQ+ZBq/TjO6EGKwnOY0&#10;Vxw2WpPRC3ypFicPFsaPFETP5QWvprmvpLpMp7j0p/j0FicMVKQMlcSOVCcP1OcOtpSOdFVN9NXO&#10;DDVNg2iZHm6eHWmdHWufGW6ZHGiYGqifHmqcHmycGWoc76sd7a2ZGGqYG++Ym+gEMDvRMTPeMT0G&#10;ciKTI20TQy2Tg82Tgy2d/4rcGZ+MQEMG1pAGMzSCmIo1LNzOyR01RFYInvwXgVJdYK0msP1Fan9O&#10;5qjGtVRHAHNvFBKFQTHpurYWpu4uMpFCTDY1JRobUxg0IYdsxic7WnG93eRgkIiD0EHFt7PmWluY&#10;WMmYShnDUsawURrx2ESVmYmDNUdkSo2MzJi89HR6593c3oe5vaORi8+6l243jF+oHlhtmdpunbra&#10;PnOta353YPVwdPPh2IVH45efjl54BFRGNh8Mrt0FyrELjyeuPJu++mr66svhjcO+pb2hjbtdCzdK&#10;umY7Zi43TqxX9c3kN3UKLC1/cCJQKFSmMFOYGVmL8C5KooeVvocF0d1Sz1tFDnHlRXtLvK2ZBXFu&#10;pal+pWn+ubGutbnhzUUxjQURFel+meE2cT4SSx6erQ/jU2FCOkzEhCm4CBsJzkFOcrYguVoSnRW6&#10;TlKcBRsupsNM9GFsMoxDgbLJUA4NKhFAMtLMs/Ks4rLMlDa6UMgZJ/J/BRhEGwHVgf5Iijlz8QRz&#10;ZP4pUwYMG4Fpw6AgUYJC6GCQ2kg42AfkVDQ1AAB/gKrWGcMCVEA2BFirpQmHQ39YYEAhOkgkzMAA&#10;oXJARyZSgxJZNm5osRBqYafp6o3zCSP5RBFdglCOfkgHV5yVrR6JCKfTdQRSHE+ga8JGqNyNXAJF&#10;Tu7G1q4Yaw9Da3ecUyApOM0xIJ4rslBjsjVpDASZCjc2gbJYUIVShy1QV8jJfgGOKlcjjkSdQNTS&#10;p+iYmBg4OSoN9HUNqNr+EZpB4equXmpKK3UmHYVEaNNZmlKFjrUTRGarZRcAt3KBcAU6QgHclAnX&#10;10UK5BhrL5KVC8U3wlbuSOSawX8a1b8TCS0FnkEp/sA8Py4/KLkoPL00MrMSlBEtbIgvqEksqE0o&#10;bEgvbcqpaM2qbM+saM6saMuubM2pas6qas6obMsoa0osaEwqbEwtakgqbkgorI/OrYrNq4rKqo7K&#10;rIhOBb1gYjOrI9PLozPKwjPKI9JLo9JKY1LLIlJKI9PKYzKrglOKgxILgkFjl7zghFzfuLzAGNAO&#10;xj86OyC2wC82Nyg+LyguF6RLYnICE/LAnJ343ICkfP+4vKCEAtBKJjY3AHTVzQuKAToX+kRn+kRl&#10;+UZk+ERm+oSn+0Vm+oVn+kdl+USk+oSkB0QBfQp8I7L9o3OBVYExWf5nvjP+sTk+kRneYWnekRl+&#10;sTmBcVmhSfmhycD+cwPis72jMwIic3yiMvwiM4Kjs0ITMiJTMpIzMrIT/KPdyE4WSHcF3M8ebieH&#10;mgsQTnIdmRAm5aEVUoSAg+Wx0XQKztQYZ2xEMJcg5SI0j41h0LA0KoFG1WXSdKkUAoUMlHgGHW1i&#10;RBCwcTxTtIiLkhoTzPSwIRREIEEzwgjlb4w0ouJMKXgjfSxFH0cn4xQmeGsuTmqkKzHSszHVNzfS&#10;5zH0yLo4JlnXkIinknBEPJZCxBmSsAYEJJcKulbjsXAyEY1BIRAwGB6DoJDQDAM8FbS0RrIoZyKs&#10;ODQKCQcuOIiODhIBNyQSmPq6Z4EhZxSJtg4oNwKDA7sS0PAiOt7CFGLD1XTiaZHxUAM8PNVTuy8Z&#10;Vums1einE22vPZONu16CrXZVzzP/Zc4HFydUr7BUm/XXXCyETTQhs4NQ3bFa7UGa/uy/d+f9kqDS&#10;ULI1m1IoV6tIUxkwLxmcQoJQDCC2PDUbU7VsG/Vkcw1XvjqbqkPWg1H04DwK1toUK6bj0XCdvKG/&#10;4TiRH/g71t//vVBb2xwDAJho/YXb7v5f4t+UEwlvTP1FAvvpiH8L+DuTf1A3Q9J8uap0j5C6pKSe&#10;gp9emX9GYlc+P9Lip83/A/+m+AvlRGqSvb0U3l5Sbw+Bl6e5i6t1aVllVk5WRWV1XWNTc0tbQyPw&#10;pwmY4Ld3dLW2tp55x3T2gIIa/Z3d3f1DI4NDYLhGT093Z3fnwMjI0MjoWQxEe3BwUGNDQ0iIPxaY&#10;0+Lwerp6Hq7u8TERCXFh8TGh8bEhyQkRqfERibHBMZF+0WF+kcF+YYEeEQGe0eERqytr3d0dQIeo&#10;UL/YiIC8zPTkhBg/Nxt/FytbhVgl43u72uflZAIT9M6ODuCpdXV29vb0jAwPj42OTk5MTI6Pz05P&#10;T09OLS4sLp9fXllaW1neWFhcWlldW1paW9vYWt24cEaFXJpbXFnbuLi8ugWGjWxcXlre3LxwbXV1&#10;Y3Pr0voW0LIFEigbl4BydfPC0upGZ1dfZVVVR3t7Xm5eVnpGXX19Z3dvG+il090CpsP0tHZ01NY3&#10;VlZU5WRlJSdER0WGe3t5ONvaeDjaOdgobSzF9iozqcDETGwqN+NYKASOdjJXR6XKwszZ0V6pMJfJ&#10;ZEKhiMflMplMlokRj8eSWRhLFUQbB4qDna63LdrKTtfOhWJlr6tyJDq4Uu2c6UoHvNQWZu6INndA&#10;yO3QSgesSAUVquBCFUyo0jK3x0ltsDbOhgq5rrWNkZOHwsPfLjI+uLiisLm9eXJ6tr6h5dqNg9Gx&#10;uamZ+aWl1c2ta1vAK7B+cX5x/fzSxujo9NTk/MjwWGtTW3tbR2tTSwfw7jYD/4F3u7eloaW9pQ14&#10;C+pr62ur6yrLKipKyvJzcjLTUhLjY9JSklKTEvNzc4vy84vy8koKCyvKy6srK8tKSivKKyurq0vK&#10;quQiG0MSjWNsYmNtb2XtjUDo49FoPAqNQ6NBQuSMH0HBwd9ngDsZ4N7FxswoyME0yJEd7yOP87eO&#10;DXbMSQzMjAv8aVT/fkxfmL9///bDB3eePHrw5PGjp08fP3v+9AUoU/ry5euXr968efHqzfNXIA/y&#10;5OU7AKAOyNujl2+PzwiRk7dHp6+PTl+9//Li7ReQ8jj++v7jt+PP348+f/34+fT45PPHT6dHH78c&#10;fTx9//HLh09fj09OP56cfvn69fTbt9Ov3z6fMSOfTsCEmJMvXz4C+Pzl6OTzEZgoAwKMFjn+9PnL&#10;d2CD0y9A/9Ov/z98BZkRMIMG2Pjjp0/HJ58+grEkJ5+BykeQVfnw4fjD2/dvX71+/eo1cELPnz97&#10;/Pjx/QegeMrNe4cHd27t3gKNZg7unQmvgrh398H9ew8fPHgMBoo8AQoADx8+ug967dy7d3j37uGd&#10;27f393ev7N64tL97eX9v+2DvGlDu713Z271ysH/jYO/6/v61g/1rNw+u3r597f7htYd3AVx/dO/q&#10;w8NLICdysHpnd+n29aVb187vX1m4fnH26oWpq1sApq9sTl1an9pamVpfnlxZnFxcAKmQ87NTi3OT&#10;C3OTywtA+/yFjdWrVy6eiapu74K4euPalatXL12/euX69uVrVy9d3b64fWnrR6jI2tLM6vmJ87Nj&#10;M+MD44Odw71NAx01g521Q5213U3lLdUFzRV5zZV57VV5PTUFPXWFXdUF3VV5g40FE20lFxvTd6oi&#10;dwq9F/1M55x0b0fQHkTg3mcwjrLIb9L0D9M5VzNUKxkuE9XJg9VZPVXZPVVZfeUpI3kRy6keF5Md&#10;1hPsprL8B0oTR0qipspiJmrTB+vzBluKh7oqxvtrpocaZ4aaZoeagHJutGV2pHl+tHlhtHW6r368&#10;s3yiq3Sqt2qkq3K4E+hcPzfWPj/RNT/WNTPeOTnSPj3SPjXSMTPWMTnSOjncMjHY0t7/p3Mi4WUR&#10;CkcyV6bJl2kqXLRENr/wLH/hKc/JXdVETmo81S9cK1BdVWqvwbM+RzDUggKTAtCAAUGhEC2VQrFS&#10;TASmO3Q6kUYV8OjmEgqbiTU1Itoo2V5uchcHsbXSWCowEJgSBWyShEe2MGNaKJgcFtHOgueg4lkr&#10;rZoHNqauvZ689mZi+9Xw1pO2+d2GsQs1g2tnWAXQNH6pf/n28MaD4fX7YHlWGVq/279yu/f8zcHV&#10;w4lLT8YvPu5ZOmieuNg1f717cbfr/E7D+EZWbW9F92RFz1ReY6fY1lbj7KGjrU1nGiqsFSIelWMI&#10;F9ChIiZMZISQsJA2IryvHdPNwjAt3KE41acmN7Q2L6y+IKIuL6w6M7Asxac4wb0ozjUpUGbNQ6l4&#10;KIUxVECFMvSgVAKYQUMjAYAZEkHREENdGAUPyogY4GAUAoxpAFPINN18oUGRjJRMZUi8MdMEVEgF&#10;p1lnhMVZKAdY+RHNAVp4gpwIyHL86HZGi4AA6j8CPaCgnScYw6/5Lx7q6mBak5amJgSiDYdDoNAf&#10;24JHAXYFbIU8y50BDgTshEaH+IcRUnJFEclijxCSVwTdLRhp44z0DNTzjqRZOMB5Um0TFlphAZOa&#10;QwVSCNMYyjVTE5pDVJ4otxChd7iVSyjLMcDQ2R/nFET0jrLLqglQ2hN1dWE44KzpOgKZhpMr1d5J&#10;X98AGxDk6epqw2TB6GxNAglKZsBFllgHb7mFC41nriOxVnfyVXPzVXdy1RRwcXgclGEElVlreYUa&#10;hmcau0VhzG2hQj7a3opAJaNohiimEUIkJUqVOHs3ExZXm80x+GlU/04kd5RGZFbF5NTEZFdH5dbE&#10;5zXGFzamlTSmlbWll7allTdlVLTlVrUWN3UWNXVl1janlrWkFTUnFzclFTckFzYkFNaBnrh5NQmF&#10;IFJKQeOYyKyaMy+Y8vDU0piU0pj0qrCU0rDkwtCk0vD08tDU0pDEwpCEgpAz41vQHDcmPyAu1ycG&#10;JD784vICorP9o3N8orICosG8FTCm44wN8YvPCY7N84/N9wfTZLL8Y7L9ozID4/OD4/P8Y7J8YoBG&#10;kB/xicoIiMj0Csv0isj0CEvxiUj3Ck/zjcr0jc32Cc/wicj0ic7yichwD8/0jswMTMj3jsryCk33&#10;ikj3jsj0i8oNjCnwj831jkjzjkzzB3pGpgXEpAeDQiRZwQnZkWm5mcVVJdXN5fVt2XG+4a54Dyuk&#10;sxk8xE7LzlzTS6bla6XjKNMSm2K4xuDFLuLRuGxdGhUlNMEJ2Qg+G85lYehUAoWMYRnjjJkGxkw8&#10;jYqjkLGGVDyDgWEykAxDtAEJIzbERtMxfnhYEE7HFaXlQEMpmEhTIz1zhp4dFaPg4o0N9XiGeHOa&#10;rtyYzKTomdAJAibJhKFPI+PJeniSLtaACObIkEmgBa8pBU0jotEIOBIOR8BhaCRSF4s20EWb0PBU&#10;PdC9ycgAdKjBoVFEXZATAW42gLV8JoGih2Ua6BJ1sVAIFA4D89iQcFCKFYA+DmrH1ixygaU6qlmZ&#10;6tiJIWXRiJxgRJKjdpyzen6gZoa7bqqZxkCwZo29xvUEWLcnxIvzS7qFdhnvDxs5jJ0iWoRYu8BD&#10;K8VBLUr+DwHSvy/x0WgL09rOR10shDbHaZVl6iR5a+PQELaBlpSmURakUx2oHWmrLjPRYBpARQwE&#10;CYtEwHQkAm0UyIlk/TSw/xbw/8eJ/BXg35QTUSa7/EVpZ/w7AKkiWaa4htQnxnfkpP4+oZaU3iKU&#10;jf5P+/kP/NvhL5MTiayJULrArVy1la4aShfdmNSomFRvpR0r0N85OSEoOtzTy8XS2U7h7+0SGuQV&#10;GuQe4uceHe4XFuTh5aby9XIIDvCMjw7ycrdzd7bxcHEMCwn0dnPxcnWMjwmztJDa2VhYWUjFAp6Z&#10;RGhuJrSxkLs4Wrm7qHzdHHzc7X3dHX3dHfy9HIL8nIJ9nUL9XEMDXEP93SJCAteWVrs6WiPDfb1c&#10;VA7WMj8vt/AwfzGHYUonSXlGSoGJiaG+lVIGTL3zcjKLCrKLCnKL8nKry8ua62paG+rbmps6Wlua&#10;GxtBp9yBvtHh4amJqYHB4emZucmJqcWFpaUl0CFldX1zbnFpZf3C4tLG+uallY2LC+eBtssbWxc2&#10;Ni+CgSRbAC4Cq6ZnF8/iRDarKmpTk5Pra6uTEuKz0jIry6vy8osSkxKjoiO8vT3dnB0sZWYyMdfZ&#10;TuZsI3G3E9tb8q0UAgcrsatK4uWisLcTe3lYO9mZ+3nY+bhbuzsqnG2kLjYyI0MKqPIFA9XOwcBO&#10;CAT48qYa6EklJmYqpthSV2aDV9rhVJYaMlus3BZjZo+U22MV9nipCi2ygvEtNUSWGnIVVGQBEVhp&#10;nUGbb4mU25EDQq1Dop2z82I7umun5yaW1y6MTc4C53vh8s7q2qWNtcuL8+vLS5uL59dmZ5fGxmfm&#10;55fHxqZGxyYHB8cG+oe7Onr6ege6unqam9s6OrpamlvaWztamtu6u3s72jrraxvqa+tqq2tKCovz&#10;c3Jzs7NzMjIzUlNTk+JTk+Nys9MBFBcWVJSVlBUXlZeWVFdWVVfWlIIuM5WV1TVenqFUIoOmb2Au&#10;lbk4+RL1TQhYXQIGQ0Bj8ABQKCwK9UNY5CxyFXxxDIjYQBd5kItZVoxXdrx/fmpkUVZ8SV7iT6P6&#10;92Pm4sKZ6+7h08cPnjx78vzF05cvnr18+fyME3n18s3bF6/fPXv57umLd2fCqMfP33588e7jy3cf&#10;X73//ObDlzfHp6+PvgD1t++/vP7w5e3x16OTrydfvn05E/s4k0EFozo+f/l6+u3r57M8l8/A/6/f&#10;vn//9fv3799AZgRY/ALWvn398vXrySlIpgDb/dAQOT46Bvbw5euvX7/9+hUsv3/7CnYFy6//zIl8&#10;+vL5By1yBGwGAKRTjj8C2x8dfTgzrnn9+s3bV69eAKf29OmDhw/vPLi/d+/u3p3bu3du79+7Cyze&#10;e/Tw4aMHDx4+uP/w4X1Qe+Tho8ePH4PZNo+A+sMH9+7fvwtaEN+7e3h4eLC3d2UHzJ3ZvgkSIlcP&#10;9q/u7V7a2718E4wTuba/f3X/YPtgf/vmzSt3b19+eHj14eH2o8PLj+5cvH8T5ERu7ywf7izfvrG0&#10;t71w/cLMtc2pK2uT22tTl9YntlbHNkDfmYnVhfGV81PLCxOLs+PLc9PL8zPLi9PrqwsXt9auX7uy&#10;u3N998bVvRvXAexcv3rt6uUb167euLp9dRvkRK5c2roIXNwrCyuL00vzk4tTI7Nj3VPDHeMDbWCE&#10;SE9jf3t1R31pW1VBbX56VXZCXXZ8W35KX11he3l2f1XOdEPuYnvRUmPWdnn4zWyXvWjBzTDqiwTq&#10;uyT9hyGwu6GwZ/Hol5mGO5H460XOo1XJPVWZXdUZXVUZveUZg/lxc5m+S3E2K/G2kwVhY2WJMyUx&#10;k5VJww35Q83Fwy2FIx2lE73VMwP1syAt0jA31Dg30jwz3LQw1jo7VD/VUznaVjjWWTLWUTbSXjrW&#10;VTneWzMz2jI/2T433j432jE51AxgaqQV5ERG2ydGWicGmzv+FXoikWXB7sEUxxAdhxANC291uZua&#10;0ltd6a0mdlHj2fwC2tBYgRCo1AXW56im6jAEFA7cjQOTAwwKTcDhDYjAPFXPEJjoGFDpFGtzY2sl&#10;TczTpZHRTAre0szY3VHkZMdVSmlCDoljROCx9GQCssLMkMMi2VlwlTLT0KisobV7U1dfj156Prjx&#10;sGNht35kq3Z0s2pgpbRrvqRrrmF0q2dxf2j9/uDa3cG1e32rh/3Lt/tWbnUv7nXN73TO3Rheuzt+&#10;8XHv0l5px0zb5OXelf2mia3qwaXCtpHI7JKMiuas2maJna02BPz9l0jSNRWwOEITnoTD5jGYLAqd&#10;oU8mEwh4lKEBVsnTdbNkxPgpM6Oci1N8KtL9K9MDypJ9S5O8ihM8SuJci2OdC2KdQl3Y7gq8rw3W&#10;VY604kK4VAiDCKqokgkwAhqKQ0FxSAgBBSFhoVRdqIkh1NEF5xaMV7nDyRRYSLhJVDibbADMrkB9&#10;kB+cxQ+a44zp+MdFJBz4CtABozx0QBEQ4KsB+GL40edsEQJqHsAgGmckCGgAdOYBBNRhMAiegDAy&#10;RTHYCBwO6ANuAuwT2BVIo5zxIwQ82sSYRqfiLW3JoUlWviF8e3uUtS3EyhHi5Aex8dAyFWrQjbSY&#10;LG2uBMEVwo2YSDYXzmIjxZZYc1ucmQrm4GvsFW7pGcXxiGK5hVFcgnW9Y5y9Q4ytnAwxaCjowqGj&#10;ZWiICgo1d3EVWqmUlhZithGRYgix9NJyjMA5huvZBVHcglRSaz08QYdsqGVmf07pfE5pry411+Cb&#10;adu4o1WeGl5huJAYuspdhy3UNpPoquR4awVKLoAwKVBjFlQk1zFXGJD1Efr6uJ9G9e9EaldpSnFN&#10;WnFTUlFzalFjaklLWllLVnlLRllLZmlrVkVrZkVrXnVHaX1XaWtfZnl7anFjemljYklDQlFNfH5t&#10;fH5NXF5tfF5tQk5NbH5NGtCeVxeWXhKeWhqWWhqRXhKZUh6VXhKRWhqVWhaeVhICSnXkhsTnBP2I&#10;B4nKD47NBSM+4sDsFTCaIzbbKzLDJyrHPwZkPXyjsv1jc4OiMoPisvwiMwJiswPBXJjMgJickPj8&#10;sCRQYcQfWIzP8gXTZDI9I7LcwzJ8wlJ9wHyZLI+wFI+oNGBbz/C0oOgs76hcj8h0j/B0z4g0v+gM&#10;74g0j9A099BUH5ABAfaQA+zcIyQZaPeJyvKKTAfgl5ATmVYYm1WcnFeeVVFX3NhS39FX2dQRGugV&#10;ascItEb5W8PM+XBLAVImhHlaaFoIoTIBwohGkJjqWfII5nysjIsOsIRwWTAbGZFOJ5gwdbnGFDpF&#10;n2GoSyRgGHRdPB5F0kUbM7FkEiaMqx9Ox7BwSJkBspiNzCOcqzXVCDNQGwky9eYRKESUUojmMAhU&#10;EtaPTUwwJjnpwZOwEEcclEvGcMh4A308Fo3EYsEcHAwGSdbDUvTwFCKOpofRw6IQMPAB3EIgEXAM&#10;EkEj4XEohC4WRcKhgetIFw+qioCxIii4Lg5N0sWQiVh9PQwadLcBrkMd4DJFwBEoBAq4koCrSWwE&#10;i7dBNsXolUbAG1NxRgY6PGOIl1TTW65Z4KlW7H6ux0+71VE93FQ9w/gfsqS/WNHUgwVqC8E6N5I0&#10;7+bC9vKw6RyNjijt2khUtZN6APeXBkdcOlW92UdtuBSaH6kV6q1tJdJQiLWJOIivQrMzSzPZ9ZxK&#10;cI5D12bqQw0IUDhU25AOSYrTYhjAc4bSfhrYfwv4a+NE/ne+ln9V7E8n+WdBbHs2yvZvaKr/nznn&#10;hFGWSd3/tyEh/xPYZXv/p//IoPn3wl8mJxJVHWnhglA569o44OWWOlauKIUL1MmbHRbsHBHsGB3i&#10;FBHgGObvGuLv5O+l8ne3TAxz93JV+npYBXhZO1qLnK2lgd62vu5KB0uBg6XYRiGwkrHNRcZsI7IJ&#10;05DHNhbzTc3EfJmEJxNxpUJTEZcl4bMlXLaAYyzkmoi4JmKeiZnQ1EzANhNwpHy2mGMi5XOlfFMh&#10;h8Vl0Vl0AzKRYCYWh4cG0yl6JjR9Fk3fVSUzZZDpFJKJEUMs4EpFPAGXLRFwbSwUtpZKe5Wlq5O9&#10;tYXcSiHz83QL9PUI9HX3cnfy9fbw8/by93IL8/cJ8vEC4O/tERrkl5oYGx4SGBEaHBMVHhzgExEW&#10;EB0ZEh0RmhwfEx0elJIYHRsWGujtnpYcOzoyEhsX5+pmb2chtTXjO1pJFVKOuYxnbi5wdVAGeNn5&#10;udv4OJoHu1o6WgidlDwFh2IjYTlZip0txI7mAgsRy8fDysvF2s1GYSnl2ZrzrSSmEg5dwmawDMkG&#10;RF0cBo1BIbFoBHCXoE/CGBnpmnJJpmI8zwwmMNcxs8Ga2+ma2xOUjroWjkQrRwMbZ0NzO5LEBmNm&#10;h5fbYeX2OBtXrk+ITXh8QHZJVlVDZUNz/ejE+PLa5uLK5vmVreW1rZWVjZmZ+eWl9fm5pZmZhYnR&#10;6ZmpueHBsbGxyYGBkf7+4ZGR8cH+4SGg3jfU3dnT09nT3zvQ0d7d1tLZ2dHdBibKdIBqMPX1VRVV&#10;pcUlJUVFRQUFudk5GWlpOVmZedlZBblg1kxeTlZRfm5JUWFpUUlVRWV5SWllWXlNZXV1ZVVZcUl1&#10;ZWVWegGdyqPpU+gkA3OJwkyswgE3ITi8HhZLwACvARghAgd/1ARu4oG7EB3IWQW423ZQ8aJD7PIy&#10;woqzoqsLk2uK0kuyE34a1b8fs5fPP3ny+MmTB8+ePnzx/MnLF89evXjx8sXz5y+ePHvx4sWbN89e&#10;vXvyHMTTFx+ev/n4AuREjl+9+/j6/cmbo9M3x19AbdQPJ+8+nLw9Ojn6dPr5y7fTr19BruIs3eXL&#10;l88ATr+efvv127fvYK4LGODx7fuv4OP7r9+/ff36+du3L7/++hVY/Pb9+9fvvwJdgQ1OPp98PD4G&#10;tj49Bfr8+v37b/+EX3872/TXX4H6d2B/p0CnM62RT8DxPwI4PlMV+QTg+OjDu3ev37x59fbt2zdg&#10;qMizF88fPnly7/79/XuHu/fu7Nw73L9/ePPh/TuPHt179PDeowf3Hz98CHIijx8+BgmRh48f3X/0&#10;4MzE996de3dvHR7uHR4e3Ly5s7d3eXf30sHelZt727f2tneuXzzYv3pz79rB/vb+/pWD/Uv7uxdv&#10;7m/cvbn18M6lR4eXH9699OjOxQe3N+/dXD3cX767u3Tnxvm9K7PXt6aubk5eWZ+4sj55aW1ia218&#10;a2VyY2lieXFseXF8dWlyaX5yeWF67fz82vLihY217cuXrl+7tre7C6q67lw/I0eu71wH9USuX92+&#10;tn1l+/LFSxc2t9ZX1pfnluenzs+NzYOcSN/0aM/UaM/EUMd4f+tId1N3S3lTeV51bkp1enRDZkxb&#10;UUp3XV5rZWZ3VfpcU8F0a9FkU/5aafi9AveHuc63wo0Pg3CPw9F3/aF3fKCvEvVuh8O2I9B7WfLZ&#10;4qCBmrS+6qzB6ozR8uSxgqjZnMDzuUFL1Ymj9bmjDTnjTQWjLYVDTYVDzcUjrSWj7eUT3eUz/TVz&#10;Q00zPZWTLfkzPeVzw/Xzo41T/dVjnWWjneUjnRXjnRWjHaXDHcVTg/VTI00zYCxJ28xI69Rw88xo&#10;28xo+zSAsY7J4dbJ4aauoT/LmqcUAAD/9ElEQVRdTyS0zFfmpC5U/SJ1BGNDLDzVLLzVlV5qAvtz&#10;XIs/CFVqQhsNvtU5oQ1MYg9n8TTwhB/0JDA/QKJxWAwBjyXqAsCR9AgGRDpNX8o3sJJRzAR6bCaa&#10;hIfrE1AiU7KNwthaYSTmk0wYWJo+iknB8E2IXGOihYylNFeWNE6MXXgydvl5z/Ktlunt6sHV2uH1&#10;qv7l4s65su6Flskrfcu3B9bv9q3cBtB7/mbX4n7P+YOu+Z2Oueudc9e7F3ZHN+73LO5UD5wv7pws&#10;65xpntwqbBvLru+JL67yiY4JS0nnWVhogNETEFO+iUQpEsh5fCmbL2FzBEaGdDIBFL1C6xHxVKqe&#10;BV/f34kb5WueGm6fHemUH+OaF+2cF+WUHemQEWabEWyVGWKdFmzhYWngb0f0tdF1t8A4myFVfJic&#10;DZUYw0RMuICO5NGQPAZSaISSCxEBUUYxeZzwXL65I51OhcUmWFhKSEwy2gCPJOEQejgEDg0D5mVY&#10;FAxUDAFFQ844EZgO4sxERkdHC1iBQsKAWR0CDj3jzUFyBKgDJegBBFoAAQ81TQ11LS0wQgSMLjnb&#10;1ZnCiA44HQT6n+mzohFQKlmPD3zJCjliHlPCJzu6UK3tISpbLYWFJo+nyRepSy3U2XwNYxNNNldL&#10;INYWSdVkcoStLU2q0BZbnZNa/8KXa3HFWjIV1N4f6xXDdg9j2vtiXMOUQomhWwDLwACJQkBgMC1L&#10;a46NjQyYZyLgOkIhlU7FkQ11rPzgnklMt1iKV6w4It3PK14oU2mLLc6pvDUcgrXkdlo0Iy2ZNc7R&#10;x0DprGbhcs7GQ8M1HMUVaKrMESYMFJOKNKEj+CKiUEYxpELYJngUEopA/Ym5M2nd5amlLZmlLSll&#10;LallrZmlTRklTaA+SHlbZllzdkVzfk1XQUNnSXNPdn1nQVV7BtAzvz41ry4xvzYlrzY2pzo6uyY2&#10;vzIezJepjUovC0spCk8rC00tDc8si0gpDk0tjEzJD08pDgPFUPOCYgsCEwr9YwsCokBa5CxIJDsg&#10;KssvLtM3JtsnJM03MtMvIjU0vsAvKtczIssfjBbJ8gfpjHTfqGyPqByvyMzA6JyA+Lyw9OLgpMJA&#10;cJ/ZfjE5AXHp3pGZvmFZ3uGZPjEZwH48wzI9IzL9Y7JcQ5N8wjO9QlO9wlI9IoD2NPfQFPewFPeQ&#10;FO+QZM/wNO+oLN/wFM+IDJegJI/gs25A5/CkoJjMqLTiqNSsuLySwprmipauyva+wro2X3cXZ4lR&#10;qB3e3ULbRqrtKoYHmulacmH+KpS1DMYzQZmxkY4SpIgDl5rAYmwQziKMxFSfyybyOUQsBkXSJRhS&#10;iExDrMQELudhhcaoEKGuwgjly4Dl62p74+ESElxOx3rpQ0qlRE8aToqDOOuhTMlIEglDJWNIehgj&#10;LCIPcc4DoanEwCyJKCNdpAQBsWUgBUw9FBKBRoHxpDgsCrh9ABb1cCgcaLGL0IFAUAg4BgUnYJEk&#10;AuqMYYRggSaQKIFj0UBfBBQCAa1nkAgMGkk4awL6AP90tMG7DyQCjkaD1AqwCQ6DUvFxmTZaXoJz&#10;VhwdGlEHj4Fam+gEmmhM+mGaFZBc8j/kMf/BkqLhaazmbfQHe4a2C+eXznDYZpxeDf/ck2xoS7BG&#10;b4ZOQ5Suj1TbgqJR7ISL5MEjnLRyAqBcujaTAmFQIHgshE2BVoRoDmVoBZqr8RmaRiTgOYMXMg4H&#10;jQ7D4jHAJwM0azDp54H9N4C/Nk7k71h/b5Hi/NNJ/llgm+n5NzLPB15DTTnKvTjkdwaG/I+Ibc/+&#10;z/9vcG7+6wBSRfof1ZH/lyO+Nt7ZgWQtw6jkug42Bhb2UDNHqIOLMCraPzzUzcfd2stNlZEUnp4c&#10;kpYcGOLvEOhlkxAZmJ4UERHqHuBlE+ClCvC08nJVONlIHK0knk4WjiqJQmoqFZnIJRxLmcDWytzR&#10;1trBxtLW0lylkNgqpbYWZvaWMhulWGUuVoGLUgdLqYOV1FWlcLW1cLGzcLG1cLSWKaRcKZ8l4RrR&#10;KESpWBgeHkwmEUzoFCMK0VzI4hpTjGlkE2O6KYvBNqIBncQ8toDNNDWimzAZfLaRQsqRCdgyoamF&#10;TCATcfimTAmPZSbkWsiE1uZCFxtzR5XczU7haiNzt5cHedoEeNjERXgmRLrERzilxHlFhbhGBDmH&#10;+Kr8PSxtzEytRCZ+9uYlmam+nu5WcmBzKbBVsLvK20lpLeN6OMj9Paxc7c1szHk+jpZhrubOFnxn&#10;C4G12MRRzvaw5NiJjS35xkqxibWSF+zj6mSlAF4ZlbnISSGylbIVEhMjhoEhVY9KJVApGGMGUcIz&#10;tFBweEIiX2ogMKMKZQZ8MxLXTJevIEqt9aUqA5kNALK5naGbn9QnxDoxPSS3MH1iZmxucXF8anpm&#10;YXl14/LiwtrM5PzMzOz87MJA38j83OL83PmZqcWJ8ZnxsZnRocmx4cmhweHR0Yn+/uHR4bH+vqH+&#10;gcHBgdH+vuHhgdGB3qHu9u6err6B/uH21q625vb2lpbGmtraSpAKKSosLMzPL8jLLy4sBJCTlZ2b&#10;nV2Un1dWUlpeWlJUkFdUUFBeWloGkiYlNVXVACrLq2qBvxUVJcVFlWUV1hZOhiQaXZ9M0SOZieVi&#10;oYqIBzkRXSwW1BNBIJAw2A9CRFtLC3Im9f6DFrG1EeVlhZcXJNcUZ1YVptcUpdcUpP80qn8/5q6s&#10;PHn+/MnzJ2DKzItnL14A5VnD8ycvXr58+fr101eghsiTl++evzp++e7kxbuzOJH3H98cnbw5/vz2&#10;+NO744/vjj8dHZ98BO1gvpz+CPwAOZHPX880QMA4ji8nX799+fYdTJf5+u30+7dvv/327VcAZ5Ei&#10;375/+f7r11+/fwWWvv/623dg3ffvJ58/ff786dvX019BEuQ3AOCqMzIEXPzttz/+8Y9ACbIqp18+&#10;n3z6AvYH02cA/CBEQE7k+D1oYvPuzft3b9++efnq5ZMXzx48eXznwb39e4c7ICcC4PbOg7u3HtwF&#10;rYjv37v98MG9J48ePn78EGSKHj96/Oje44d3Hz4A1t66f+/g8PDG4eHe3bs3b9/Zubl/eW/34t4e&#10;iOvXN2/ub9/avwQ0HhxcPti7uHtj4+bOyuHBxv07Fx7cufDo7sUnh5ce3dl6eHv9/s2V+/vLd27M&#10;39yevbE5cXVz/Mo6gInLaxOX1qYBbK1ObixPba5Mb67MnrnwLm6uLV/YWN++eOnalSs3blzb271x&#10;sLe/v7u3u7MDlHugM871G9e2AVy9cmn7ytbli2sbKwtLc+ML04NzkwMz473To73TY72TQ51jfS3D&#10;nXXd9SXddSXt1UVtFZktJWld1fnddYUtlRmNpak9NTkDTfkzzXnLhaFXU+3vZFjdiWE/jMI/iUI+&#10;CIYf+ujcDYLeDIYcJps8LHLaSlNOVcYP1WYP1aTOVMTP5ofNFIbPVsaPNWb2NxUMNxeMtBQPtZUO&#10;NhX112f31aQPNeeNtRVNdVXMDzbM99XMdpdNdxbPDtbNDDVO9tWOdVaMdpWMtBeNthWNdZQMtRQO&#10;txdNDNRODjZMjzTNjDRPDTUC5cxo8/RI8/Ro6+RQy8RgY+dgzU+j+vcjoMCbZ/mL3FHDxk/bNgiq&#10;8tey8FZTeKhJ7DVEKk2RSkNsAxVaI4Q2WI4FQmphYOHEYwgZaH0cDAlHYlAYAh6ji8cQcECJ1cXj&#10;SXp6JD0DEpbL0jPjk/imBAYFRcDA8CgYwwAr4RiYCykiDolFw+rrIogEBJWIEXIYodHZzeNXepdv&#10;N01eKe1eyG+dLO2ar+g5X92/Uj+y1Tm707d8u3f5Zu95EN1LB31Lt/pXbnct7HbOXW+dvtIycRmo&#10;tM9cqexfKO4YT6/pSi1vLe0cT6lsiSsoD0hM8ggJEltbQuAwkr6esSnDhGfEE5vyJaYcoTHNiEyl&#10;6RN0sXokPIWmb8xmCHgUe5mBj71RuIcozk+RGqxKDrRK8DOP9zFL8JXF+5nH+ZnHeAk9LQ1sBDhn&#10;OcHJHOcgQ9uK4JY8uIKDlLOxMjZextGT8nEO7iT/BK5fAjU43dQnkaby1BdI0KYimIClL2IbsKh4&#10;KhFN1kXpE1AGuig8Fq6LQ5DwKKDEYeAYJBQFhwD4QZSgUTAUEuREEEDLWdwH9EwH8ixGBDTW1dRU&#10;R2N04HAtCEQTAtE6I00gBBySbkhiG1GBqSAWBdfXw5swDUV8tpmYIxOxxXymhbmRyppupcI4+sKt&#10;XNUsnM+Jzc8xmdr6RKiBPoLDhTAYEJaJppGJOoUMZbE1aAwdBkuLK9GWKNEcAdzQSJvKhPIkMFPJ&#10;HxQuhuY2Ims7XVsHii4eqrTkevhYkikEOFRblwDjsLEEPIJqrG0firPyQ4tttSycib5hKjNbXWOu&#10;JocPEYg0pUotBBy046EZwoxZOiZcdYnFLwr7cyovHb6AoLJkUSkIEhFB1IUJZPpCmSEBC6UZALNX&#10;KBqD/GlU/150lyWXNieXgvkyGaVNaRVNmZXthbVdJQ1dJY1dBfXdOQ2d2bVtxTXt2bWtyaDFTF1C&#10;Xm1iQR3oOFNYH5tfHZtRFppcHJJSEp1SEZ1ZHpVeFppaEp1WFp5aGppS4p+Q7xefExCdFRyfFxxX&#10;GJyU7xOT7RebBQqFJOQEAZWYnACQFskMjMzwj07xjUgPis7yisjwic70jc7wjcn0i8sOjM4Kis4O&#10;TsgJS8oLTsgH+ocm5ofEZfvFZPnGglk2XmGp3lGZAHxjsr1jsz3CkrxD0zxD032A/URk+oSkeIal&#10;ugUlu4eluwSluAcleoSkugcnu4UkuQenuoenAYfzDE9zCUx0BRHrERzvGpDgHZriGZUclpIVlZaf&#10;kF8FnE5kWkF0RmFqdoWLyspLbhhkB1VJ1flsuJOZZogFwoqvFe6MspJCWHQUj4mxEEIcZJpKgbaV&#10;RJNvimAxdA1IGAkHRScT6GQSlaxHN8RRDNBkA6wxHaM0QgZLYfYwTU+dczZ4lBypHYL4pZYBSeXo&#10;RxC1xCiYmIgkguwFFA4HLgG4LgZFxSHIeKSNAaKQqBbChNmTEO5GUFsGEouE45AIoAMeg8SAftVQ&#10;FBKBRMBRcFAEBAmyiiCjAexKDwdSIMANhRZoowv+5nJ2PYG3GxAI8FEBA46FRILBWEAfTU0tbS1t&#10;YA8MQzSdjCHqoYz0MZkeyMv5hLl4TEOEeo6vhoSpo+RB4s3VQ7jq2eZqudJfbIw1HNnaVkY6RnoQ&#10;M6Z2koP6QgG+2hZeRFMfc9Xsz9ZuTYd0REFLPBBcso4JFcKlacuNNY0MdGgGEDIRyqJDuEwtHEYn&#10;ygkjZ8G5NKijSD3UXINLRQCfCXp6cKkAymHC0ShoRue/SXjBXzj+2jgRAAQn+p88mf+/Q0pvEc7B&#10;8KcD/VXiD2KIPNEhvjP3p1fg/xGSegr+y39wIv9ewDvS/uwD/l+P8MpQia2m1FZTotKU2OiIrCFc&#10;hZbKlhsa6BIZ4hwb6hwX7upgbuqpMosJcE4I94yN8AkPcAnwtI8M9QkNcvF2VdoreIGedh6OCgcr&#10;oYO1xNZS7GyncLJVBvm4hAe4hwd4hAV5hgV7Bvu7Bfk4BXk5+rnZBnjY+QNwtwPqXq62Pi623m62&#10;fu72Xq42tlbm1gq5rYXUTMiS8JkCNp1CIgi4nLBgP+AuEPjKIhJwRlQSl0Uj6eEpZH2KAdHEmC4B&#10;40oYUoERAFsLiaPKLNDXNjLUw8/LwdJcZC7hO9oo5WKOwNQYuCO0VQpdbWS+rpYhfk7+7qrIYNe4&#10;SJ+U+OjM5Ni4MK/YcM+oEKDFOybSJzrCOybCKzrYLcTTzsta5GQuDPf1MOMyHcxFzjYyd0dFgLu1&#10;h5Uwyl0e5Klys5f72Ul8HRXeKp6blUhsypBz6Eo+w9aMZcWnWXCNJKYMczFbJjCW8RkO1gKFhGUh&#10;NJIJDcUCqsCUIhAShUI9gQAvlBLz8hObW1pFcq7EQl9oqS+0IPEVeDMV2dLB2NFDmpIVXVFVXFlT&#10;UdNQu7i6cn51dXl1c3x8bmllbWp6fm5haXZ+eWJidmpybqBveAB05Bnp7uwbGxmbmpiempiZGJsc&#10;GxkfGRoDWoYGh0dGJvr6hocHR4DOg0PD/f0jAwMjw4Nj/T2Dna2dXR3d3Z09DXVNNZVVlWXFpYUF&#10;xQX5+fm5RYUFpcXF5aVlVRWVVeUVedm5RcVF5WUljbV1HXU1jeXlxTn5xQVFxQVAt5Ka6sqqigqg&#10;W3VldXl5eUlxcWpiGoNixNCnUPWIfA7P3S3ATOpIIlB0sTgcCgUSInC4NngjogW84z8A3L8AAG5N&#10;FApuXnZERWFKeUFqcV5yZXFGRX7qT6P692N+e+X5i5dPwcCQpyCeP3n+4vEZLfIIjBl5/eKHxuqL&#10;18fP34ACIq/en7x89+nV0cnb48/vP345+vT5+OTk6OTk0+cTkMX4cqaACsaGnJyCQSKfTkFCBNQJ&#10;OQXTYk6+gmkyYEjIb7+d0SK/fv3+6xeQE/l++uv3r79+/3YWAPIrmFJzCoqNfP/+/QchAuAs2QYA&#10;sDXQCDT9EWRIwNgT4NjHXz4DxwKjRcA0GjCR5uPx8fHR0dv3H16/e/vq3bvXb9++fPPy8ctn9588&#10;vPXw3t69wxt3z4xy79y6dnh79/DOHoC7dw9A851HD589ffrDqubpEzCu5PHjO48e3nr0YP/+vd27&#10;d8Fu9+4B/XcO9i7u3djcvba+e+Pizf3tm/uXbu5dPNi9sL+zsXvt/P6N83d21+7eXL93a/3h7c3H&#10;d7Ye39l4dGvj0c31BwfL93YXbl2b3b88c219/Mrq6JWVscurE5fXp65szlzamL6wPru1Or2xPLWx&#10;Mre1vrS5vnxhY3P70uXr29tnrsAgFQLgYG/vYH/3YB/kRHZvXNvZuXb92pUzA5qtjdWFxbnRhZmh&#10;+enhuYmB2fG+2fGe6eGu0d6mwbaavsaK/qaK3obyjqq8zqrsvvqCzqqczurcjqr83tr80erM5fLo&#10;zWzPnUzXwwz7w3jpo0Tuw3jGvWjG7QDiLV/kQQDiIIZ8UOK1le8zWxw5UZs1WZc1V5MyVRo7VRE3&#10;2ZQ10loy0FzU35A30FrS21LU25DXV5PZV50+3JQ71lYy1l420V053VM91VE63V021Vc32Vs30VMz&#10;1lU50lk+1FE63Jo/3low1JjTW50y1Jo72ls+NVQ3O9I8PdgEYGqwcXKwcWK4cXyocaK/qaP/T+dE&#10;Agu8xba/yJw0lO7qZi7n+KpfOIo/sKW/8BQaMkddm0Aj+1C+Y6TSN9M1tCQguiYqtj42tiEmoNiP&#10;YUnRgUORGDQKh0WBnAiBQNLTp1PxBkQsSReNxwLTEiYFIzAh8FkEI0MMiQDHIiF6WLgRFccz1uOx&#10;8HQKWhcHx6PhdnaeNX0rnQt7jeOXynvPF3XOVvQulXefBxZbp693zu72Lt/qPr/fu3Sz+/xB1+J+&#10;18Je79JB9+Ju++y1jtlrLVOXynvmsuv6Knrn8ltH02u7I3NK4vIrs+o6o3KKgpNS3IIDrVwcyHQK&#10;3ZhKN6YYsQ1NeUxTobEhw4BmpE+hEcmGJGAVm8sUyXgKlUzKJdlLCF7WtABH0zB3QZi7OMSVH+LG&#10;DXfnhbsLQtw4frYUOyHGlIpkU5FCJlrOxii4aEsB2oKPUnAxCgHO0gpnZq1h44lyCTC0doXZByBt&#10;vQ2i861tfdF0JozP0reUcZRSNo9FNqLgDUkYfT0UWQ9NM8DSDPBk8PUDXlEEHgMGj6ARUARMB4OA&#10;kMHfybFkfQxRF62LR+Fx4AuPx6EBABV9fSyHjzHhQ3jmSIkFni/SNzLSMzEmCzgMIxqJSEAzDQ2E&#10;XJZMwpNLuWZiEzOBsZmAYS5lSgVkM4mewhJq66Zu56duZqlpbAyRSCHmFup8kQaJBDVmaQnE5wzp&#10;EBpTx5CJkNlSeRKKWIYXm8Oohjq6BJi+PozG1KYbox18LSRSuIuvqaOjuZuvUCSH4wkwAhFFA54J&#10;zxCDRRJ0dfT0tclMHWOulsRcx97JiMXVZjDwRkyCMQdCZ6D0SFAEXAeLhhIIUGDnPMk5uf05S2dN&#10;cwuyg4tIZm+sdBZbuYtV3hKls4ArMRJIjMgUPEeO/2lU/06kdpWnlDWnl7dklDZnVbRmVTVnV7Rk&#10;lrXmlreklTSllTakljYmFYG6IYn5dYmFoJVMTF5VfG5VZGZ5ZFZlVFppVFpJZFppRFpZZFp5WGpJ&#10;SHJhYFJhaGI+gKD4guDEAv/4fP+4bJ+4LN+Y7ID4PP/ozCDQHDczMDorICoTFEMNT/OLSg2JAx1z&#10;PUNTvCPAiA+fyDSv8HTfqKzA6IzQhDwwciQ8wz8848xDNxcofSPS/UPSfMEsmBzPiEyvyDSPyHT3&#10;sFQw7iM82Sc83TsqyyM0zSMgyTM42SM02TU02Skk0Tkk2TUwxSUw3i0oxS0oyT0g2QWoBAPtCa4B&#10;iUCLS1CiS0iiU3CSR3iKb1RqeEpORHJOZEZRSHJ+UEJuREp+ekm1r7eXFZ+ukuCclRA5D2cvgPop&#10;tO1EOlEuGs4qLaEJUspCO4lgznJNG+k5pQgUzRWb4ulUDMcIKzTSNzIk6eIxGDSSTkFyjdBUAxyV&#10;grJgYywNEO5kiBsTbQPTToGoRSDVHHWhQXjNALi2n7Z6OI+qh4LzKbp0LFKEQcpQ2hZILQkJK0DD&#10;GDhEsum5AjuIJQmGQyAwSAQGhTQ2wPvIWFgMCgaDmRFgcioKCtrJQGAwOBIM9IAA3fTwCFCTA/zN&#10;5R9xptgDsiRg/cd9xz+1QHQgwA5+xKEYUZHRKtSFfOSFZHqLQm02Q3M2XdNPqqFgazvx1Tk07YoI&#10;WG8INEasJtHXFFF0Mt20WiJhVV7aua46YSbnRoPpvXHI6VJEqee5nRp0lFSHTdU2okCELC1bgaav&#10;lbq3SlPA1DY31pQYQ4m6MDwGgkXrMClwuQlUTNPCoWD6OOCJ6FCJEF0cFIWEJjWH/TSw/xbwV8iJ&#10;/G8cdc+SP/N7GVyX+IsY+tOB/srwd6y/h1vrBVTH/XTufwLiO3P/I07k3w1QC3xK719cnEhYRQhP&#10;eU6oVOPL1DliCF+KMeFgTLkUroAq4lGsRAyVxEjOJst5NIWE525vGeTt6KKSOVnLooK8fZ0VTuZG&#10;TmKWv73C01bqYClysjazNOMJOcZ8kH0wVcpENkozWwszByu5s8rCzd7azUnlYm8FwMPZxsfNwdPJ&#10;1t3ZzsvZwd3JRqUQ80wMqQZ6ZiKurZXUXMhSilhiUzrwvWbEYAQF+GpqaGhpaRno4ViGRCaFSMQD&#10;99lYConIpFNZdAMzDkPKNRZzWTYWZp4uNm725v6ejp5O1h5O1uZinlzMN5fwLKQ8bwcLaznPXiny&#10;dLL097Dzc7NKCPeKi/SPjQpKjA6OCfOMDXNLjXRNDLGPD3VJifGLC3GJCnCODnZLiPIP9nKU84xU&#10;IlN7Kd9RIbIWsu3NeCqJib1IP9jFwkUp9LPm24hN/OyFNhKm3JQuMzFUcBlSE4oVn6HiG8lMaHI+&#10;UyGmS8VUHt+AK9IXiclyKc1SwhJxqDI5XS4ni0Qkdx/hxsbi2uq6j5+3yo7j4s0PCLOPSQgZmxrr&#10;7O0aHB7Z2LwETA8XlzZHxuY2trZX1jZn5xZHhicnJqaHh0dHx6aGB8f7eweG+od7Ovo72rt6+/u7&#10;O7qHB4emJqYmxibHRydGhydGhsbHxiYG+ofGhieG+kdGhkaHBkZHRsf6+4cHB8FQkY7Wrsb6hprq&#10;6qry8rLi4qKCgqL8/ILcvOKCgpLi4qqK8pqqqrrqmobauvrquqLCkpKS4taa6oGqiomq4va8bDMO&#10;X8jh2VpaBPr45GSmlZaVlJeWVJZXlpWW5WblysUKA4K+Pl5XD493cXa3VHrp69JJeCIefZbBC4GC&#10;Dgrq6sC9CciGgLLvZziLGbG3lxblx5YXgJxIUW5iZVF6RcGfnk87t7364uWrl69evHz59PnLpy9e&#10;PH718snLV0+eP3sIVF69fPbm9auz5JMPr959fHd88u7oBCyPT44+/aBATk/AEhQ2PQEFUoG2T19O&#10;QR7kK0iKfPzy+fjz56MfnMhZkMjn799P/5EQ+e2fCJFfAZx++2da5NdvQOfv378AnYE6SH+APMn3&#10;79++gpzIWWgJmGQDVL5+/grSLscnnz6cfgYP+vnsOZycfATw8eOH46N3Rx/evH/36s3bl29eP38D&#10;nNqzB08e3n5wd+fenev37uzcvX398NbVw1vX7ty6fgdYvLv74P6txw/vPX3y5Nmzp8+ePXn67OGz&#10;J/eePr7z+PGtp48PHj/ce3Bv997dHZAcubd3++aVm7sXdq4sH+xc2N/dOti/eLC7tX9jbefq+Z0r&#10;8/vXl+7cWLm7u3xvf+X+weqjm2sPb4HlY5AWWbm/t3jnxtzBlakbFya218cvrY4BuLI+sb05vb05&#10;e2Fj7sLa3PryzNry9NryzPrK4sba6sWtre2Ll65vX927sXNz/+Dm/v7NA6DcO9jb2QVdb0BmZOf6&#10;9o1rl69d3rq4cX5lcfz83MjC9PDsBBgqMjfRPTPSNdnXMtbZMNha3ddU3ltX2FsNciK9dfldNTnd&#10;9QW9DUU9NbkDlZkzpXHzOQEXcwNv5nveSLK+kaS8EsO7kSDZixVe9yJcCyTupMq3ivzm6pLH67PH&#10;6rOm6zKna9InqlNnG7ImmnOHm4uHW0sHmot7Ggq6GvK7AdTmdFVn9jZkD7QUDrYWDrUUTrSXTnWX&#10;T3WXTPZWTPXVTvfVjHdWDLWVDLUVDbfmTDZljjRnD9emDFUlDFSnjLTkzvTXToNsSMPkQMNEf+N4&#10;f+PEQP1YX337QPW/HNL/jxBY6G1q/ge2+R+EVr/IHM5JbDSMeRpcibaNH8sv0zWyIiS6NiK2Pjqu&#10;MTamPjq6Piq2MSq+OSa+OdY3z9lYrmvARuMYGBRw4eoRsERdvD4Ro0/EGpBwJCIaj4XCwPm8Ph7B&#10;MsRxmHgWHU0hIrBoCDDD18XCDUlomgGaRECqbLyKW2fqRy80jl1qnLhcD/rOrNQMrjdPbrfNXO+a&#10;3+9bvtVzli/TvXSzY263e2G3a2G3Z3G3depK88SlJqB///mYvMrUsubyntnUqo7ovHK/2MTI9LzY&#10;vBL/2DjXAD+5jZUxl0lh6Bsa6xub0tgChjGXxuIzGWyKAU2XbmxgKmBKFDy5jVzlbGNlJxSzkJZ8&#10;nKNM392S6qWiettQfWxBeFlT3C1IzjKCNR/DpyEN9eAUPSSbgefz6BwulcPH8QQ6Ark6iw9lCzVF&#10;lufM7dUE5mocqToSqWNuiYnKk8isSEaGBJmQZWdtZq+SKaQcHovKopFYND02g8CmE43pekxDPJ2C&#10;NTRAU0lofV2UHhaBQkDRCCjNAMdmkmgUPMUAq0/CUsi6FIoehUw0MNCj0Uh0GtFAX5dGIxizCUIJ&#10;WSajyWVUEZ/EpOGZNH0B1wgMDxGbSoUsKZ8p4dIlHEMJn8JlEU3oeCEXKzDTMTLVJhBgHB7aXAWR&#10;WJ/jSdSEZhoSc3WhRJ1ppGNsqq3y5vIkRIIulMOH0uhwtgCncORzRFQyFUahQRVODDIFbWHPcPI0&#10;MBWr01lgYD8wp4RCtGFwbWMBWV8fi4RDdAlwQwqcz4EpzAwNSEgsBoZCQThiDYiOFkFPh6QHoVOg&#10;DDrUxESbL9W0cNFw8MNZupLN7PEUQwyBgCIBJ04lcCRgqIhUybB0JnsmCH8a1b8XXeWpxS2pRU1p&#10;JU0pRU2pxfVpRaDtbkpRbWpRQ2JhXUJW2ZmTblVsblVCXjWAqKyyiNTS2MyK2Oyq2KzyqOyyyLTC&#10;iNSikNT8oOTCgPicoITc0MSikKSigMT8wAQABcEJecFxoIFLUFx2cFxOYHyBb1ROcFx2QFSGd0Q6&#10;KIMame4XleMTk+EVluYDhntkBgA9E4AdFgB9vEJTvKOzvKLTg0Er3Cygg1dEimd4qnd4pkdImm9Y&#10;ekB0hl9Utm90lkd4qkdYkm94WmBklld4xhn3keQenuIWmuIanOwWluwSmOgSkADGgwQkOvnGOvvF&#10;uwQkuQbFuwQnOfjG2PglOPnGOQcmOAXGugUnugO7ik4PiU8PikuJSAbOKz8uszS/pjk0PEJgSjZh&#10;4oQmGAkH4WyuZSvW8JLrBKq0HJRqciFMZAKTmOrYy9XtFOpWIg02HaESaZtxoGITlKUQCYxeBByO&#10;QsL5Rmi6AVqXgCbrYw30UYYkDAmPQiPhhgiYPRIagtNuxqnVkLUjNbT9IWpKuCYJDReSsM66MAkS&#10;ZoqCWiO1mAioGAtlEaAiIpyCRVnrImS6SKYuDg6DgjEdWKQLEQMsyIk4EyIGOCgMDkcikQg4DIcG&#10;CREeDULEgRk0Z7QI8AA5EdCcCvSnAmmRM6MqsAK0ALcfwG4xGCTXENoZjbqUie2JRhS7IL1F59Js&#10;fnHhapsbaSlNtXk0bToRmmwPd2dDPDjnVLRz5R4a05HqtQq1NFutQEtIoaVWmUBrswiX6oCMsFKb&#10;TdUMl6vJ2BpKsZaVSMdWrKMQaPg76BhRIDIu1EMKI+tBlVKInAcKixgQoDQ9GAquDXyoGuhCTAx1&#10;aPpQLEYnvjHg54H9N4C/Qk4EAMaWnNCV99Op/mvgUhD4V584g3Okhjf96b+L/ku4F4X+h57Ivxv+&#10;MvVEwsrDeOYaHPNfWFI1nkyTZ44yEWuZiKAmQhhbBOFJ4AIzFEdAVKjMAgMjYmPi0lITU5ISUxIT&#10;YyKjIsNCbSzFchFDJWMrJIY8E5KMZ2gv51ua8c3NBBbmIqVcbC7hy8RcuUQgk4jkUiFQEXHZZmKu&#10;VMQ1E3GEAhMhx0TMY0sFxhyGPpuhb2xIslPww/3sAjysLIRMKwHTHLh14xh5u9oaYBE8ugGfoa/i&#10;0ESGRDNjqpuMYytg2gmNgmw5/nJGuDXHVWYCdLYQsENtJUC7l60swdvR3VrmojJztJF6WvF9rDi+&#10;dsJId4tILwtfR1mgs8xKynBzkPu4KV1VMnc7WWKkb4iXjYu1xM/FKsLXLsrXNjbAJS0uLD05KiU+&#10;zFbOs+azbHjGVjxjc7ahnE2Rs8kWHAN7oZGCbehiZmIBlHKmkqfvKKfLuBQZj64A7rZNqEoewxKA&#10;1MRSyRFLaQIhhS8lOriaiUU0KXD/KiE6uXIdnBVsLtHDz2L7yuWN9a3V9c3C4tLzq2st7Z39gyNX&#10;ru5cuHh1bn5ldfni+vrFpcW1seGJ+fnzMzOLI8PjA71Dw0OjPd19I8MTg/0j3Z3d/b0DPV19He2d&#10;3d09Xe3dA33905NTYyPjAEaHxocHRkZHx4cHh0eHxoYHRkdHJgb6hgb7hjvau1ubWxtq6stLy0qL&#10;CgrzcgrzcosL8kvyC0pLSspKQCmQmjMqpLG+samhqbGhsaGmtqSoqKq0JD8mNicoKMPb1YbPxcCQ&#10;YMAqHIZHA7MkPTOJKCkxLiszMzUlOSo8ik5h4tE4PBqtr6cXn5gpFfnoE/SBnig4Ag4981sA7kw0&#10;NIA//wMnoi0UMovyYsrzUyoL0iryk6uKMmrLcn4a1b8fs9srL1+BtiyvXz179fIpUJ6lyzx+9vzB&#10;q9dPX75+9vrNqzdv37x9//b90cejk8/Hn78cn5EfJ2A4yGcwFgTkPn4kyBx/BhmQY5AK+fLx+zeg&#10;z9GXL0dfPh+dfj7+enp8enr89eun779++e23r3/847dffzsF2RAwSATA59Ovn0AS5NuX719Pfv0V&#10;XPXtO9DzO5gm89tvICfy/fSMFvn69fTz11MwAuX0y8fTk6OvJ0dfPn0AaZcvx1/A9JkPJydHn0/A&#10;ysfjd0cfXr9/9+ztG+DUHr959eTV8wdPHt16eG/3weHOA1BMZP8sfeb6vTvX7x7euAc03tt/8ujw&#10;2dOHz56d4emDZ0/vPnty+PTxnaePbj55uP/4wc7De9ce3rsO4MGdy3duru9dO397b/Pw5uadg81b&#10;u+t711evX1rYuTwHYPfS7M3L07evz9/bW3pwsHz/4PzDg+VHN1ce31p5cHD+3u7CneszB5enrm+M&#10;X1oevrA0fGkFZEa2N6YvbcxsLo9vzo+szY+szI2uLEytLi1urK1d2Ni8vn1lf2fn1sHBzYODWwc3&#10;zyr7OzeugZzI7vW9G1d3rl+6dnn94sbC+tLk+dnh+anBuYm+ucnuhane2dHumeHOif7W4Y7awZaK&#10;obayvvqCnsrs3qrsrsrMvvrCgabS3ro8kBypzh4uT5kviNnK8trOcFmPka8Gsy9HMPfjOftxnGsZ&#10;quWi4MXS6LnKuImGnLGGrPHazMn67KnmvJm2ovGOstH20tHOisG20p6GPJANqcvtrs1uL09pr0zr&#10;rsvua8odbMobbS6YbM2bas+f6Cqd7quZ668day8daS8ZaS0Yb8paakhaqIiayvWfzXSZSrAbirWe&#10;rYmd6SmZGqgFqZCButG+urG+2rH+2o5/BScSVOItPNNSZYt/4cvUlS5YSy+qU7g8qCgwtDwsoioy&#10;qiYKQGR1ZERNeHR9UGyLV1yrV3SjV3S9e1SdfWStZWCpSBHK5NgzGQpDXZY+3lAfQzbA6RPRBBwC&#10;jQK9T7S1EFBtPBqmT0AAsyAjKppmgALDRlBgbggaAXN2Cy/tXKwZXG+Z2m6f2ynvXyrrPt9z/mYP&#10;mCNzt2/lsOf8ftfCbtfi3sDqYfvsjY7Za61T223T280TF+tA5ZGl8p7Z5PLmkJTc+Pzq4o7xmILK&#10;oOR0z9Cw8OT0oIRER18vsYXc0JhKZeozTWkmfLohQ9eYiTfl6FMZBJoxicVnSpR8hZ1c5Wrt5O3q&#10;F2Vr54QVsBByNspKgLWV4OylWHspzsmM4CTTdTQjOEiJVkJdkTHKmIzi0jEcBtKUhxHKcBbOaKWD&#10;Op2lA+aYmGqYitWlNufITC0iBWJAxnj58F38qHQqkkUjSjgMlVLsYKtwdrBycbCyszKzlPHkYPiG&#10;kZBD55mQ2QwSy5BgRCUwyTiaPsZAD41Dw4G5EJmENTXWZ9KIVApBn4QzIOHxZwaiRCKKZUKkUQ10&#10;CTgcFkWjkkxZVK4xmUHVBeacHBZNKjSRiU0lAiMRjy7mAjAUsikingGLrkvWBQN2iESYLh4qlKGt&#10;XdFicw2h+TmOUM3c7py5zS8yy3M8gbbcXtfcmSSzg0hVGBMuhs4iukbZsPhkHBZKJkPpNJSFjRGb&#10;B2fztJz80IZMCBqjcybsqo1EQCkUPVNTmlDKpJCxeByMz9WxtNQUCYD5LwT4nEehYIZ0BAymjcNB&#10;uDx1KgUqtdJSeWo6+cOcA7DO/ob23lCuSJNIguIIcD0i2sgEZ6bEWTiiLZ0xtq4kt3DRT6P696Kr&#10;PLm4KaW4Lqm4Pqm4IbGwNiG/MqmwNqmgKim/Og5ATnlSdmlcXmVCfm08SIvURmVWxmRVxmRXxGdX&#10;RmeXRaeVRKUVR6SXRaaWRqQUBsdnBSfkBcbkhSZkByZkBcVkB8XmBcblhCTkeEdn+UZl+UWmB8Rk&#10;+USl+UVlAy3eUZmBcbm+0Vl+UZneMVneEWkhSbnh6UUhyXlBSQX+0bn+wKoYUEbEJyzLKzLFNyrN&#10;PzrdOyzZLywNTJkJT3MLTPAAjWYSvUKTfUJTXUOT/KKz/aKzPEOSnPxjXAKSXUKSnENSQJPdmGz3&#10;0BSXoET3kFTP0GS34CTPIGAx1TUw0ckn3j0kydEv3tk33iMo2TUo0TUgHtgDcAi/6DS/mJSg6DTg&#10;jBKyyzPKG5Lzy53sVa4SmqOIaWqIt5fC7OSaTiKNAJWWvVxbKYILTGHGdIScrx1koxbrpOavVPNV&#10;/mIjgMq4aDEXZUDCgAEXCKiYjaZTsUQ9lC4BTaWgCXgUHAYGc+jDodG/qCXr/FIG+0OR5i8tZI16&#10;yi9JmHNeKG0RTIcDg/HgcFMU1BwPI6KgPsYa/qY6XCzUAAkJJ0KiKBBHIoKIQeqhkWwMygGH1kPB&#10;mVg4m4Q0pmBYFBSLilDyYGCaG1vLgq2tT0ASsHA9HAILXFxgYg4Mj0GCAiI6YHgI8ID+kL0/402A&#10;WxNdPNKah/cTapvTYcZkBPAJluyNKfZWy/XTduKfs2SdY5O1nYx0JgKR1kwNc7pmhdO5ZmetVKGG&#10;JUXDAKPjIETvlBosh+lsZqDKIrTyXdUm0rX64nSClOouQjUeXVtqDLGXargoNA0NIIbANUWGhHhD&#10;At118FgdAhZCxMEY+lAWTYdJBz42tZmGSJiOFhKpFV3r/fPA/hvAXycn8nesv5fEqn461X8NeOGK&#10;nw7x14T/ZPIPVG9OdOufzYzarSjkPziRfzf8ZXIiqa05QZEqkVJDrjKOSvQSKuFCGcXDVy5V4ITm&#10;JGtHlticZGEji0tIyEpPz05Ly8tMz8lMzc1KT0tO9fZyMZPRJFKalTXfxVESF2Qb62edGO4dEegT&#10;6ucZ4u/u7+Xo4+7g5+nk5+3q6+3m5+Pq6WLr4WTn7ebo6aRys7dxspYFudl5OTt6u9oq+QxHM5al&#10;CSnGURxsxfdRmnrKWT7WnGAbVqiKFWjLtWHj3GSG7ipGqDPfWqIvFZCspHQHBTPElRXuaBJkQQ93&#10;4VvJyGKBnkKq76Fi2prpquQ0FwsjhZQolpCkUqBdVyLACgT6NgpDH3eqUIzgc/QkPAOZlGImJluY&#10;MeRiQ2dLvquVyE7OdVDw3G2lYBJNoGuYm7Wvo7IwO9HRUirjMs05lEB7CxelSGlCtmLrO8uYGYnh&#10;9nwTNzlVYaxXnB3r525nJWXK+MSk2MCslCQhm64UMcQmhoX5SWXFhQoFRykluzqLx2dGPb3cLcyM&#10;FQJyf29TfV2DQMjwCrC8ePHC2sr6zu7NkbHp5RXQFGZocGx5eX19/cLY2PTUxNzUxOz05NzQwMj4&#10;2NTE+MzI4NhQ/9BgP6iKOj42OTI42t/T19cNoL+zo7unq6ero7u/r29yYmJsZAzsMDQ2PDQyPjo+&#10;PDA0ODDQ09Xb2dnT2NBcX9NQVQkGhpQXlxQVFBTk5RTm55YVF5cUF9ZUVVVXVtVWVTbU1zfU1TU1&#10;NrY0tTTWAWVTfkpSoK3SX8XzVHBdLYQ+jla2FnKJgG9IpoBEBkQHBYfrotGGJCKDYshiMCRcrqkh&#10;jaqnR0ChKfrkvPxaHEaAQWHhUBjQHyREznwlNTRAGwXtMzGRf8GJaEklrOLC+LKC1OLsxIr8lMr8&#10;1JrijJ9G9e/H3PbKm7dv37x98+b1yzdvALx4++b5m9dPX754DNRfA/W3r96+e/3h6N3HT59OzlJi&#10;PoOipj8MZE5OTz+DAC1lPp1+BqNCfgCo/wqmtBx9/nL85eToK9Dy5cMZPn49/fT9++fffjv9DQwP&#10;AdmQ799Pvn39BNIcpx+ByvevJ7/9enpGi5z+9tuvf/zjD+mQX7+BsSRn1jSnwD7ff/747vTzhy8n&#10;b09P3n/5dAQ8gS+fP558Ovr08T0otnpy9PHT+6PjN0cfXr59++T1q0evXwPl4xfP7z15dBPkRO7e&#10;eHB39/7h7sPDnft3QNPc+3evPzi88fD+/qOHd54+efj8+YOXLx69eP7w2dO7T5/cfvr45rNHN58+&#10;PnjycPfx/auP7l15ePfSgztb925v3NpbOTxYv72/emdv5dbu0u61hasXpre3xq9tjl/fGL2xMbJ/&#10;ceLO9bm7uwv3dhcfHpx/fHP58cHKw4Olu3uLt3cWDq5OX9scu7A0tLE4uL7Qv74wuLk8fmF5cmuu&#10;f2ukZWuqZ2O8b2NmeGNqaGtu4vLG+vUrV/Z2btzc27t98+adW7cA3Lq5v7d7fX/vxsHejVv71w92&#10;Ll+9tLp9YfHS2uzy7PDi1MDCeO/iZO/idP/8ZN/sWNfUYMtUX8NIW+Vwc3FPaWp3TlxnTkxnYcJA&#10;ZcZAbXZvXV5nddZAQ/5gRfJCefx2Scheluu1ONluJOd+rPGLVO6rLNGtHNuFwpDpysSJuszJpoLJ&#10;1uKp1tLJluLxtuKJ7sqJntrp3nqgHGkr663P66nO7KnJ7KnK7ChPa6/O7AAqVWm9jTmjbcXT7cXT&#10;rXkTncXTPZXT3RXjHSVjHUWjLXnjjdlrLWlXykM3Ux2vJEn20szWg2kzoYzlQt+5loyJjuKRrtLR&#10;vpqx/trxgbp/DScSXOwtsPqD2OYXtvQci6+u8jEIzvcMqwiKrA6JrA2NqAmKrguOqA4Kr/KOrHWL&#10;qneMqLMPrbIDEFZlG1lrH1XnGFnjFFnjDCC6ziG82smv0EYeJDOx5lDENAyNAEHBwGtZTQ2irQm6&#10;sZzZsuDRUH08nEpCGeojDYgYT//4/JbpgtZpMGWm73x6bX92w0hJ12LNwFrbzPX+1cO2+Z2WqSut&#10;01f7V+4MrN1pndlumbzcOnW5YXSzom+xomc+r3k4Jr8yrbwpIDnTLyY5pawxKDXHOyLSydfbKyxc&#10;5eZiIuaR6QZMU7oxz8iQRhCwkRIugk7HMFj6XAlLYim0sJdbO1vZudp6BPm7BSrc/bHWdiiJKULG&#10;xcn5unIRTilHmJshlHKktSXaUoVS2kMsHTT4HJiYZ2ipZAqlECt3uLkzmsXXIdPhNCNtfSqUJdIw&#10;ZGkRDbSNuFAGC002QNLoEL4AzTOhyAUsC7nASiFWWUgcbMyd7CxdHKxcnFTODlZO9pb2NgprpcRC&#10;xpUJjYRsqikT5EdoZNzZT+DABAlBJRMMqSSaoT6dboDHoZEImAGZwBUbmpgwqRQSGoUwIBFMjcmm&#10;TAMqCUcjE/imdAmPKeYxRVygQhdxaEI2hc8ic00MDPTQWOAdwcEwaCgeC+VxEUwGnMnW5Ej/ILH+&#10;xcJF3Uylbmb5i9TynIWzvlSJpTNhRBKCxtB3DnMQWXIIRBgeD2OzCUolXyAxNlNSeOJf7L2hIhmM&#10;bUIwYRAMSRgaRVcuZYn4dIohlk7HmRgRjGgwA30dFoMEzI0hEC1Tvq7UCimQndMjQkgG2lisNgqj&#10;JVUh3P2RfoFUtyCcg5+Woy/B2cfQ0obMNsGxGEi+ACaSQfg8pIiHtHWm/DSqfydSu8qSi+tSimuT&#10;CuoS8+tTC2sS8qoSC4DF2uT86sSCyvi86pS8ypT86oS8yvjcmuis0sSc8ris8qiskoi0orCkopDk&#10;4pDkooiUwojkPNAXJjozNDEnLCEvJKHALy7bNybDJzYrKD43EFyV6x2V7hGR6huT6RedERyfHZyQ&#10;5xOT7R2RFpyY6xWd5R2ZFZFYGJVaHJSY7xOd7R2e5h2ZHpiQ7RmZ5hmW7hWe7hma5gNqf6S4haS7&#10;h6S4hyZ7R2W6h6R5gPkyqW5hqc5+CT5R2f5xWYHRWe7h6U5BKc4BsW7BSW6BaS7BKa4hyV5hab7R&#10;GR4hSc7+yQ7+iS4BSc4Bic6BSUDFJRCoJwC7dQ5OdglO8ghJ8QyN945KC4rPCo3NCkvKBRCTmRub&#10;mhMQGSNXWpoyKBIWxYFHExuTBCyctRiq5KDcZFp2Mg0FH8WgoKwFkHCVmqfiXIhKLcZeXcaFmVBR&#10;QjaKpItCIWEcBtrFEmpoiKRR0CQ9lIE+Wk8XDYVCtLW0YVAICqItRWnXS4mZTFyDvnq1gea4uU4w&#10;FeuJ0JHiIE4GECYKzkfBWTiYHgLqiFd3w6un8uD+JHiRqQ4bpcPEo0V6WIEuhoZCmOCQRroQcxO0&#10;kgcXGSOYFJShAUIXD8NhdHAYGAoJjHwknYTiMFBkfRyNQqBT9XB4rJ4e1pCKI+rhaFQMAH1gnMKB&#10;CwQBAgX7Ie4DfHZFe8DTHDVbUhFtibAAodpAovZuu8mUr85uCtyNrSOkaNcEUzZqkNttQpUxSVtD&#10;I0QCq3NGDYTCtophGSHaSiPNnhitKJmmHkbbhKwlMNKMdtGuTdYuD9ZwlejIOFBThjaDDIHpaBLR&#10;OgxdKBEPA65QFBKChEOwaCiXgoJBtAkYWFSVx08D+28Bf52cCID/ylNP7Mr/6Wz/ZDD9RD/t/68F&#10;f69jgXPJD/zzClJIYlV/a6bF/wvxl8mJ5HSV1dUVySxJ/iG+ra01cmsDF0/nlpZKpY2ho5ttfWOZ&#10;m4cqIjKms6Ozoiw3Oy2tobauqCA3LTktJiqhpCQnNs43KyOhtqK0rLigvKiouqy8qqK8IC+7uDC7&#10;FlgozizNz6ooKywuzMrNSi3Kz6qqKMxMiclMjcvLTk2NCfZxliplxvYqiYXcUCEjCbl4KzOivwvH&#10;28nU09HEWWUoliClFjhLC325XM/OlmxnZ6SwokhlBFM+givBqRxYEgVeIMZZKclhYdZcEZZvRpBI&#10;qVnp0WIpWSAmmCmZ5RW5Kks6X4oVy8gFZRl8IU3AJ/N51Kb6Mkc7sZmU6O0iaqnNi4vyk4gN2Ebo&#10;7OyEvNwUgZDGEeK8/e0HBnuA+1c5hyrnGW+sLgd7epqzGdZSRk9nfUNNlRmboWRTCtNj11c3PCxV&#10;zkK6nYKztLQAvEpW5nyl1Li/t212et5WaW4tZ0nFjIWF6dnJeVsrcws5pbQs/srlC7VF5VYchqeD&#10;2dblzfPnly1kZkEhDhe2NjfXNxdASdS56an584srA70DUxOzM5MzQwNDI0Njk+OTU+Mzg/1Do8Pj&#10;E2NTA30DA/39A/1D/b3946NjgwODfX393T19PZ19QMtQ/wBoH9PXD/QcG5kYH58eAjNlhoCtOju6&#10;Ghvqa2trKysqK8vKgbexrOTMN7cEzJYpLS2urqqqqawqLyttbGioA/pVV9XX1QH1xvr6pobGxvqm&#10;1taGuvK86ACnAHuOpzndQ0xyNMUrmRgpE6cS0gzxSNiZ+yNERwcGgWCQSCwKxWXQIt0calOiGzOS&#10;JSwTK4U9FIoFemmBXIgGCFA4EHRSAMqz6FUwtffstxuQE3F1VRTmRhXmxpUVpZYVpFYXp1cU/ulx&#10;c3Pbq+8/fHj3/u27d6/evX/1/h2AF+/ePn/z+jlQefv2xVug/cOLD0evP50cnQWDfDqTTf18evpD&#10;HwS0iAHKr98+n345+nzy4TMYo3H05fOHb19PQObi8weg/gUMGPlwevLu9PPRt9Pjr6cfv33/9B3A&#10;t49fvx1//Xp8+vX465djYNWXkw+/fjv59fvnX38DaZHf/vjtv//x+//x338Fym/fQebly5fjk5N3&#10;Jx9fHb1//un45cfjFx+PXx5/eHXy6d2n47cnx2+B8vgjiKPj10cfXn54//zNq4evXzx49+rJm5eP&#10;nj25/ej+3v3Da/fuXL135/r9O9cfHd54eHj9weG1R4fX792++vD+3qNHt548ufvsxb0XLx6+fH7v&#10;+bPD50/vPH96+/nTm8+e7D19dOPJg6sP716+f2frwZ3Ne7fWDw/WDvfXbu+u3N5ZPri2uHt57urG&#10;xNWN0WvrwzfWR3bWR/a3xm5fnrp9Zerw2uy9nfm7N+YOr88eXpu7dXX21tW5/StT2xuj64v9q/N9&#10;G4v9G4tD6+dHNhaGL8z0XRpvvTLVcXG8Y2uyb2u47dJg843zU3sXNvauXjnYvX7n1v7h7Zu3bu7f&#10;PNjZ37t282D3YO/6zd1re9cv7lzduHph5dLa/Or86MJk3/x4D1AuTg3MjXXPjrTPDrVM9zdP9tZM&#10;thYN5sUOZYT1ZYQOliYMVqQNVmf11+R2V6QPVKYsV8ZfzPW7W+T1OEv5IkPyNJn/MN7kbTr3Y6HF&#10;gxzr+SzfmeKYqYbsqfaSic7yya6qifbyiY6Kyb66yf6GiYHGib76kY6q/qai3qqsvqqM7sr0zqrs&#10;jprcTmD/tTnd9bnD7aUTXWWTnWWT3eWTvRUTnaVTbYXzTZmLdcnT9SmL7dmbrWnXm5MOq4JupcnW&#10;gsjTXtiNaP5Kntt0Q+poV8l4f+1Ef/14f31H/5/OiYSW+pg7n7P11ZI5a5q7QP2ypeFVjlH19rGN&#10;9nFN7pG1tlENNpF1DuG19pG1jhE1dhG1dsDaqHq7qFrH8BqniFrXqHqPmAafmAavmEbf2Cb/2Ea/&#10;uGZ/APHNAdH1vh5ZtmY+HCIHowVyI+pwiDYeBRIiRDwch4KgERA8GuUfmpHdOJFWNZDfPJ5W3Ztd&#10;P1jQMpFZO5hRM1jYNpPTMF7aOVc/stE6c7V54krv0s2+5VtN45fqRzfrRzcqes+Xdc/mNg7EFVQG&#10;J2eFpmZ6R0U6eHuGJqb7xibZeXtYO9nLbK3IRoZUIwrViKpHxDINEBwWMLXQJhCQHCFdaiGQq6QW&#10;duYqJ2tnbxev0ECXAIWTF8orEO8RwnXzM3L24Lr5MwNiqV5RVKdQrK2/lqWHmpWHmp2/hpWblsxG&#10;R6DQktqpyRzOUY20CEQYThdGZUCM+Ro0Ew0iWQeLhYKeuFAdHBZGJUNtHHTEXJqlGdfaXKCUcmVC&#10;tpnAxFzMsZQL7K1ljrZKJwcrRztrR3srB1uFykqqMONJBcYiLl1gSmPRicCUEgEDPku1CTiMsRHT&#10;yIimTyLo6eEBmFlwbG3NeTwToh4Wh0UaUvSMaSQKCcsyJApMqAI2VcChSfgMEFya0JRqQifp4ZAI&#10;qDYwy0KjIKQzdsOYgRCJUaZCDY70D2zhOZ70F3N7NWtXNTP7cxwpnEEn8AWGQH9zRzOnIEcMBqFH&#10;RBgaYrkcQyIRRWWgrZwN2FwNua26nbsOlQo30Ifrk9Aspp6psa5CRLC1IClk+pYyCtcEY8RA8bk0&#10;EgnBVSDcY0nucTSpJRyHgWLQEAoVIreGuEbquMfBXKOgrqEaNl5qDl5IlR3CiIYWcHHmMqyJEUpg&#10;gjbnI8QmMJEQ89Oo/r3oLksurEoqqEsqqEnPr0osqE7OrzkTUq1KAk12a5KLGlPOwkbiC2qiM0uj&#10;0ovDUkrCEovCUgpDkovCkgrCknLCzgREApJyg5OLw1OLglOBVflRyYUhQCPouZvjH5UTGJMXHJsT&#10;GP9DSzU9OD4rJDbHB7TXzfSNTPWPzw5JyY9OLQpLLQ5JzAmOz/OKSAuMzQ6Kz/UIT/UOTfUIyvAK&#10;SfaKSA2IyfQKT/EOSfUITvQNT/cMS3cJTHALSfEKS/EOT/OISncLTw6MzwqMz3MHGiPSPIKTfaOy&#10;faIyPUPTvcLSPELSPMPT3UPTnAISnf3ivcNTPUKS3ILiPMPOVFcDEl0DYt2CYp2BllBgwwz/+NzI&#10;tKLIzLKIjOIIUGO1KDA+wy0w3NbJzYRtrE/EAQOIpIs1IhPp+ngBTU9hguPR0AoWwp6HtGRrhlip&#10;OYo0rdiQQKm62ESHTESaMuF0KhqHRVCIMBeluhEDoa+PIukBQOJxoBcMKOOhA8z5oV4E6I0kkyyk&#10;Wh9Ns1jz70so6uHIc/mwc6G68GYhKoWlGU8+54RUI8GhxhioHQXlR9KRYOG2hjg2BkZEwvl4WJgp&#10;PI6oGUn5JVuKdUJBoikwsSGBRcaT8GgEHNSmg0JAcgGFgND0YcYUGJ2Eohlg9AgYNAoNh8MRCBgK&#10;Cadh4CEsfIyYposAJVr18Cg8Bo5GQrW1NG3FeseXQq42CBv8dcq9tHJdYDUOkEZfTIEKEmGmDeyT&#10;goKEstXnUnTK3A3hOlrADQ0WCRORIVfSIYPhaDu5elmUemOgZqgEImPoMKgQFVetOk6zMVZTxNQY&#10;KhDacWB0QwhFD4rHQlgUiBlZm6EHMdCFolGg1zUMqk1AQ2EwiL4uLLLyPziRvyIAc3KHHN+fzvZP&#10;Q2pfMcnV6Kf9/xXgP5ue44YpEv51cqr/I4CXC6ki/XSs/8C/BDA4/zeu+n/lqv9ZlGj/G0/Duyzi&#10;p3fhfznyeyu7u5vtXMUZOTkDA522LvzoxISx0X57V3FAaNDI6GBaWmJGesHc7HxtbVlMVOz42Ghb&#10;W31IUHBhfunYyHBlWVFjbe3o4EBLU219VfnE6GB3Z3NNRWljbfXIUH99TVl1ecnwUF9DfUV2Wmxl&#10;SdHy4lxYkK2djbCrvbWyJNXCgmzrrOwbbLd3YvPlGDNro9TsCI4EzZXrJaSFB0W4CMz1xEr9otKs&#10;4FBHoRIht2SPTPS7ecrlllhXN+Xs9IR3gJ2pBGrrLFteXbR1kLDFWP8Qr431VXcvCxM+LjwiYGNj&#10;09PHjivVCwryunjhQlhYkKmpgZev09bmRm5WmimPoLThrK4sdbQ1cngGfLHh9PTUxNi40koskJKq&#10;a4svbG6GBPpK+AbBvi6XLl/saG625JkEuVguL81NjE+4WJo5iI2Ge9tXV1YTo2JsefTECN+NzfXJ&#10;iRlbpczdwXJlaWFzbSs6JNRByfL0Mdva3FxZWvH39uGbUlrbaq5c2R7qGVZy2EnRgVcuXr5w4aKd&#10;0iY02O3i1salrUujQ+PjoyNDA0OLcwt93b3joxPTE1ODvX3DgyOjQ6MAgFWjw2OTQOMAyImArEhf&#10;/+T45MjgyGDf0EDvYF93z0Bf/2D/UG/XwAiwycgYUO/p7m9uamlpbGqsq6upqKqsqKgsLy8rKTmz&#10;yy2rLC+rraoCAMqF1FY3NzbV1dRVV1Y1NzU11NeDhEh9fXNjI8iJNDY01ja2NlQX58UmJgclZwQl&#10;pvonpvimJbpG+ss9rFlOUgMHoZ41R5+KRwI3Ozrg7Y62oYFeVqhvQZB3fpCPk0ioh8Lg0cCtAqh8&#10;pqOlpaFxZi2pBrIhPzgRTQ0NLU3Nf4oWAZmRAH/b0vy4ioLkqqL06pLMquKMktzkn0b178fC1bUj&#10;UHXj3fsPb96/f3109AYUJX3/4t2blx/ev3r7/iVQf//h+dHxq0+fPpx8PgLwIzsG5EROP51+/QSU&#10;X89iNE4/g1TI55N3Jyfvvpy8+/7145eTtyef337+8g6kRb68P/n0Fqh8BXD6/vTr0dfT42+nQPnh&#10;yynQ4T3ImAD48uE7yIl8+Q10ovn833/7+n/89u3//O9//OMfv3/79vn09CPwBD6B9MfrD++eHn94&#10;/uHD8/cfnr59/fD928fv3z49OnoJNB59eHb0/tmHd8+O3j179/bxyxd3X4G49+LpnacPDx7evXr3&#10;9uXDW5fu3Lpy//D6w8Mbj+7eeHJv9+n9/cf3dp88vvno0c0nj289A3mQw2fPDl+AuPPy+Z3nz24+&#10;e7r/9PHuk4fXHt27/PDwwv3bm7f2Fu/eXDvcW755feHg6sz+9vTOpalrG2Pb60PX1od2NoZ214f2&#10;N4cPLozvXxjd3xq5eWn04OLIAVgf29kYvbYxur02srU0sDrXuzzVtT7be2lx+MrS4LW5nutj9du9&#10;ZVdHG65PtF8Z77w00nF5vOPaZM/+0tTdS+v3d64eHuzfubV/62D3YHfnYO/azf0bB3tX93cv7924&#10;uLO9cWXr/MbK9Or86NL0wMIEyIkAmB3rnB7pnBvpnB9unxlsmO0qn2rInS5NHM0MnS6OnqtIGS5L&#10;Ha7O7K9M7S9NnC+PvVEcdKfM702J+4c8+YcM0bt0+ZsU0fNU0W6m/UKm10RB6GRV/EhDxkhbyXhn&#10;2VhHxVRfzfRQy+RA42hf9Uhv5XBX5VBL6UB9QW9NdndNTm99YV9jUU9DYXddXk99znBr6VhX+WR3&#10;1UxvzWRv1WhHyXhLwVxT5nJd4vnyiMWKyJXauLW6xCvNiXfqQq9nqjajhavhwuVcr8kWUHV1or9m&#10;aqhhcrDhX6OxGl7jaxWs6ZGMDC2hRVSxwyrFoZWSiBp5VK1FZK11eI1VZL1lZJ3qjApxiKxzjqxz&#10;ial3ja5zjar1ia73jm7wjK73jGnwiW7wj6j1i6jxjar1jqz1i6zxi64LiakLi20Ij2+JjG3ysYyi&#10;QTEamupqUB0tYEqBhuvoE+CG+iiqPiEkOi+3ZTqloj+/eSKrYTS7YSSveTy3aSKrfrSwebpuaKug&#10;dTqjZgBoL2qfahje6Fnc7T6/1zx5uXHsQv3IenH7RGpFS1JxXVJ5E/Ax5BUe4Rbsb+fu5BkU5BoU&#10;KLU2Z4u4ROr/l73/cEtt2dNF4Xti37PXmtNMMOecs6ACZrJkRFBQBETFnHOOoKKYc845AoaZgzPn&#10;qNOpM661dvf97vcHfIO5+vTz3Xn66V699+q+Z3dvnteyRo0aVTWKYki9/n7vz9bGwcrQGApsuixN&#10;wQb6wFNFx9rKOADhHoZDRZEjcTRcNIvC4LHZwgQiA4WJtsORnQhUdxzVEc/wJLDg+Bg/cgIyim6E&#10;wkORON0Q4sVwihYsHOyHAvkijCMZhv4oHScXsJ0DxNoGYmMPtraB2tpDre3AFpZQK2tDCwuojTXU&#10;yQkUFKKHCHBDh8LRYYERCL+gAM8Ab1f4NzuOELhXGNIvMhSGjURG4yOI+Ijw0CBkkH8w3C8I5oUK&#10;8kbAPHw9He1tzIBdGXAPwK8guH9UVDgiBOkb4B8Ti2cwo4OCA91cHO1sLb9J3wLTa+bvYQf3cQoO&#10;cAtD+ESE+IcjfIAB+Lrb2VgYG0EMzE0gjo4akVRnZ7C9A9jbT9vdR9fLTzcw/II/8mIA6iIsVCsw&#10;7GJQpJZvkLGdraGTsyEcYclMoXn4uhgagmxtjT09HCzMDY2NQBZW+gi0rocnJCBQKyhUy9oa7OJi&#10;hUL5WVsa29sZe7qZ4yIcIsKsKSwLTrpVFNGMEhNIiLVjZ8M4+YGsLD9EuJ0RVM/R2cjKCmJjAzGz&#10;0Hf20vMN1g2napEE+pQEB79AMw8vU3iAtZOtibOjUVAANCoQgvQCB3iafbeqfyv66nIrZdkV0uwa&#10;aU51S1ZZQ1Zlc3ZZs6T0m4NMSV1GcUNKYV1yQW1yVrWwoFKYXy3IrU7OqhLnVInzaxIzyxMziriS&#10;ojhxcXxqSVxKTnxGKS+rIjG9lJdewk0v4UkKBVml3LQCvkQTZSY+DSgB6pdozqYVcZILmMn53/xo&#10;gGqVHHFBrLCQxc/kCApjNXxHFjMpm5mQTuVn0RNzGPxcliCHJchmC7JjBflMYS49KZOaBNTJpPIz&#10;KDwNxxEvzo+XFMUmayLvxqVomBGWMJspSI9PLgB6ofKzGYk5ZF4WOU7C4OfQeOmxghxOWjE5Li2a&#10;m85IyKQmZFIS0jSiJJr6+byUwsSMSl5ahSCrKimzTJhXyc8qTcgoS0grZSVKwtAYH283V2cbR3sL&#10;RwcTR3szW2szLwdLmLMF0s0i0M3Kw84i0Nk8yssyzMMoCaeFQeo52RrBXaCRcIiDvaGpMTTIWz8K&#10;pWtpYexiZ5znY4B1M4eAweaGBmh3PVaAPsFGLyvQotpVf8AF1Aa9UGB2ocweVGKmk22jzzLWZdro&#10;ppld5OhdCAODvI0MURagTC/THE/D1jATroOBj4VhoBkUY2pQ5KyfYXohz+iHIicIwtwAaQ/xtDVy&#10;tTUFvksAzwGkE9jL3ggKMXC0gfq4QrydTJ1tzc1MjTRRfCGQMC9nY5BBgqcxycmMbwf1MAYj7UGx&#10;TlCMha4oABrpCGEHGr+aTMyNhga76aQQddt4JrXhhll+P8zmW8YG65sZg10swUx//WyiszkUpKen&#10;a6Cn6+diFOFqSHTXr2LpdGTr5BIupFD1S+ON03h6uQJQbzmoTqJbKTRAo3TrMkx8nfW93UHAZ8HK&#10;EmJmZOBmA/K2M/CwB1laaEy6gI8eBKIPBmvibQvq/sqJ/PuCA9PndzF/SO8t1Q0x/q7xv3T8GAzC&#10;F7L+NWK4Usq53/X1V/wD/puflj3DC18UE9eYym2SMKr41jT3/+Jz4btq/1IY4WzTe/507YN/DVSP&#10;ykbGesmxyOLyionJwZh4TH5xyeTkSG6eqKamam52qr6+sqigbH11QyariwxHLy6tj48P5WRmDPQM&#10;zE5PyNulPYqumalxRWdbc2PD8uKCtLm2vqp0oKtveWmupDidnxg3OTHR1dWKwQZVVZVvrK8lp1HD&#10;cYHz8/PDoz2oSNeUzOT19dXMbF5guF1OYdbuzlYE3hOBdh8YHujqbY0g+BDoyNm56VZ5nT/KPI7P&#10;Wl1bq6krC0TZpmUId7eVtQ1lPkHmGXlpO7vK3Pw0zwCzsqoSpVJZUp7jBbdpkjWoVMqc7FRvb9va&#10;6mrlrrKhsco/yCkzV6xSq3oUnSEoT4GIfbC/v7KwEAT3jEDDd1W725vbJFwUCu4xNTGqVqoKC/KC&#10;gxwrirP3VOrp8YmoQL+0xFjl7tba8gqLgKZHwRbnpnZ3ldXFZUgP26pCiVK1u7y4wkSjY4lRu9sb&#10;6h11hjgtHOYUy0Erd3c319fpJCo8wLW7u23/4HBscJyCCMzLSNxTKlVKFZtAEXFpeyrlgerS1Nis&#10;xrdleGRlcWWof2h6YmZxbqGvp3d0aHRqbPIb8TE6OT41Nz0/PDgyPDQ2Mjw6NjwyOz03OTY1Nqwh&#10;RAb6+gb6B4b6B9tbO/p6eroUCkVHR5tU1tLY2NxQ19JYX1NZ0dhQ31hf11jfIG1qkbVIW1taOtvb&#10;2mXSjrbWNlkLUL8VKGtqVnR2tre2ydvb275ZiMhb2zra2ttl8m5pTWMOq1yCy5cQ01NIWZkxeQXs&#10;zNwYcRolTUIVCwgCLjqRHYkO83NxtLEwN/NydiDAfaL9PEgwbxvgOzkIBAWDTQwNzTSB76C/GoPo&#10;6WrERHS1tfV0db8danTPvtEi+kZQcLKIUl4gri5KbyzPbSjNqSxIqy7J/G5V/3asX1Off/h4rnm9&#10;Pzs7OTt7d/r++Pjd63fvTt6fvX33/tXp2cvT9y/Pz99++nTy+fO7z59Pv3w+06iEfP2gSX/6+OXr&#10;uUZFVWMeoqE2vnwGcPrTl/e//Hz+05d3Hz+9BfD508nHj8cfP558+fTu6+eTr1/fffn6Dkh/0tAl&#10;J18+v/388c0XAB/e/vT5/S8/ffzjz5/+7pfPf/z5w//nb3/6v//ul//7//rj3/3dT7/88vknoDsN&#10;J/Lu49nb89PXZ6cvT0+fv3v39O2r+6dvH5++e3r6/vn7d89O3z17d/L05O0jAG9e3deYeDy/+/zp&#10;zWePrz66d3D/aO/uTeXdW8r7R/uP7l1+dP/K44dXnj269vzxjWePbjx7evvZk9vPn37Dk5vPn956&#10;9eLo7at7b1/fe/3q6NWLGy+fXX3+5NKzR3uP7u3cu7V59+aahhO5vX3v+uadK8u3L81fVU1f2Ro7&#10;3Bw53Bi4tDF4aWPgytbAta3BK+sDyjn53kLn1c2haztjV7ZGr2yPAtXUqyPbK8Mbi/3rsz0b8/27&#10;y6N7i31H0623+ktuduRd6y27MVy/N9WpXBjZWx7dnei5sb7w4Nr+w1vXH92/8/DenXt3bh/dvH73&#10;9vU7t67cunFwW8OJqK4dbu0rV3Y3F5RrM1tL4xrHmdnBlZkhAMvT/cuTvUtjnQvD0uWRtuUh6aqi&#10;aqpSvFCbtlqTtlKRvFIhXK5OHalMm2jMUlYLbtbzHzQmnNdRz8uD3xX4HRcg3pRgr2ZhtzJwm0Ws&#10;5Sr+bEv2hKxkUlYwJS+f7m2cHW6fHWqd7Gsa72kY6aobVdSNtFeNtJWOdpRN9jXODMgmehpGFbUj&#10;nVXjirrZAenSsHRluGlpuGWqu3pKXjwvy11tzdhtFB1WcXaqE1YbUlZlmSppqrosZjMTO51Hn23N&#10;m+yqmuitmRlsmhlpmRtt6/0z7ETSu+OS6syTW1xEUu+kJhi/IUjQhEhpQ4tlGpOQ1DZyajtd3MpI&#10;kTFSWjX0h7iVpWE9WthiKSdZGgscpgBoi0ltjU2RsVNbWantsRqKpDU+rT1R0p6QUEclpCJ9cHZG&#10;tgba2loXL1zQ0dIyAhtAwRrpQghIz8bcTCSpLO9ayKjpL5KNF8rGStonKxRz5Z1zZfLZ8o65ur6V&#10;mp4l4LC8cxY4WygbyW3sL2juL5YNVcgnZKMbNb3zkkpZaml9kRRoYSC1vI6TKqFwOQQmLZpJg6MC&#10;La3NzSx+/e8vWGOFpq0hXsEGes4uFogIfzQ5HE/DkmJI1Dh6TGI8NzURQ3SMIngSKb7RMQgKO4LA&#10;CMSSAyKjfcOifcLIbki8b0AYOJygHRiqGxQKQaIhQCaMpBUQrOvpZWRvD7XTGEdArK2hLm5QbzjY&#10;N9jEJ8DSzcPMycnQwwPi5wcOgXsSMSF4NBIdHoQM9Any90QEeIbAvTTuLX4aAIehwb6hCP9AmDfM&#10;3zsQ5hMc6BcWAsdGIsKQAQF+7i5OwO7NGAzSd3awjSZiCERcICIIg4/E4MNQ4WEoVLCvj7uzo621&#10;pam1hbG3u31kGJyADSVgQ3CRwaFBXl4utvaWGoESS1OovY2xj7tpUBA0MBSKwpjAUGbhZAiWaYCL&#10;0fb00bM0B5kYG1hZg2Ch+m6+YCsbiKmZQTglICaZYW1tAjy/XV0srS2gZqYQa02IXG13D1AATN/L&#10;SzcoQjsoxMTby9nCzNDaEuribBIZ7kzAu8YmOvIyTUR5DnFCK2acH1sUyCvAxechSQlGQWEQRISO&#10;l4+uvYO+syvE1RPi7A7yCACH0rTIIgMk2tDbw87H087B2sTJ0TwQZosPd8QEG0b6Q1D+5t+t6t+K&#10;vrrcCll+TUd2tSyzsjmtpC69pD61pDGzuEFS1CguqBHnV4rzaoS5VfzsIlGmJvaKIKs0IbMkQVKi&#10;4T4yy/jpJQIAWaVCSYkwozwpqyIhU1OBl1HGTSmKTclNyijliDVRZhLTC3lpJVxxESelgJf+zTxE&#10;nMdLL+IASM6LE+VxhHns5IL4tCJeRjlLWEjjZVAT0ukJmTEJGSxhPp2fTk/KAg45ovwYfj6Zl/kt&#10;mG42JV4jjEpNyuUk5fElRYL0Mo6wgMaVkBLSqIlZFG4aIzGdKcihJ6ZTErJoCRnkuBRKXBoVqMBJ&#10;JcVLCDwJmZtGjkuLEeTGJeezRDmxYmAYhQmpJfGpxRo9lIzShLRSLpBmlsSlFXMlRTxJAUuYgaex&#10;g1FIb29XdzdbDxcbN2drJztLZztzO2tTGwtTN1vzAFcbT3urQFfbCB8zpKdxqI+pi72pu60x1hca&#10;6GnqYG0G8zREwvVsrY1hTuDSCLCzhUbRw84Y4miibwrRA4OAR4SBwM+kAG6yyrRcizYtsNGttdVq&#10;DjeNtIJmeECSoTp0I/0MJxOWtRnHUI9trVsVapPhrMU21wqygpKs9Uu8tLI9wIs44wpPkMTfItQc&#10;QjI1sDcztLHU8CDGRmBnS7CDNcT4W1wnMyMDB2tjFxszS40nGtRA38DNyszf0iTIGJxgpYtxMMWY&#10;GNQH6bR6/Vjo9IfmMINqb53RBFAbzYDi/6OYppVCvUgN1EpDXRS7/AHvaqCvsXTV0dfTAToCGejp&#10;aGnMXSEgfShYH2ygbwjRjw4yqufrdBbo9pWD29PNQ90NkqO0c2km9GA9EkI/gapbm62fwNDGh+rZ&#10;WEOAD5elKTjIWReAlwMoyA+E8Ne3sjKA+Ws4EeAhkFTzVz2Rf1+ARFn9LvE44pvS/gdM77vG/6IB&#10;wVix68X/GgFck9qy/zcM0PPf/LQuIqC/4g+B+t+d/TeDEc6G3fD9tGcPVKJz6f8nTPe7yv8i/Cev&#10;PzjH+v++usJ/JmrH26ZnxlIyOC0trbOz43X1xcDOeW5utkPe0t/Tu7gw39XVNtDTv7G2Ju9oCg2N&#10;nJ9bnpuZaG1pHBscWlqY71a0D/QNzM/NKjql2VmZ8wvz/X0dzJhIYPe8urKUmcvFEENHRicGBuUR&#10;aJhM3ra1vpFfKMSRw5eXl2fnxqPpiPLakvX1tdrGQhTGpbNXsadU8gRkLDV4YXFpZnYcQ4JROYS1&#10;jc2JiaGgcLfMgqzV1Q1FjzwwzLmsvky9u9fRKQ0Kd62ur9jdUTU0Vfoj7aTtLepdZXNLdQjat6un&#10;U6lUllcW+vk5tEqlapVS2twQgnQrLc5WqdQ9XR1hAR5p/PjLBwebG5uYUDgRH7Kn2t3d3iURseFI&#10;v4W5GbVqt6qwKCLYo6qq6EC9Pzk+jvB2F8Yx9pXKjdV1GhaNQfrOzUyqVeqq4vIIX9eqgow91f7q&#10;4goXh00go3e21pU76tz0nBB/1xgORqVSbm1uMil0fz/H7m7Zwf7B+NAEPtC/KDfx0v7+wd4eK5qa&#10;Jo5Tq1T7qsPJsemJsYmRoaHlhcXhgcHJscmlxaXBgYHRwZFf7USGBoanxqcWZhZGh0bHxyZHR8ZG&#10;BgaBksG+wW5FR2d7e0ebvLO9Q97a1lBXL21qlre1t0mlzY2NjfV1TfV1LY2NGl8YaUu7TNbR1t7Z&#10;LgdS4LpuRZe8va2zs6OttbWzo6NVJmuVtio6uuRAax2d30xF2tplbe2t7dJmWZe0Sl4SLy0kN2Zj&#10;SxJhRYLgHJ5fKts/ge7DZfqzmUF0WhCTiYqJRbE4EaEhfl6eTnbW5g5WZo5W5obfpMsMvtmAQEAg&#10;AIYQCAAoGGwE1QiugUEg/W/K77q6OgbfPGhMTKCpyfSKgtSK/LTaooyavNSKXDFw+N2q/u3YvLF3&#10;9uHXsLVnZ++P358en7x7/VqjtPr2m+PM69P3r8/OXn8417iofPoI4O3nz+++fHn39YvGpuObhOr7&#10;L1/eA+nXT+8+fzoB8PXzyU9fTz5+eHn+/sXnj28+fwKuev3+9NmH85dA4UdN+urz57dfPr/58vk1&#10;kH76+PLzh1dfgJY/vP788e1Pn09+/nL6tz9rrEj+7pcvf6dRWv35b79JsWr8cb6ef/jw5vT48enx&#10;k/cnGvrj5PjRm1f3Tt8+PH5x9Ob5rbcvjo5f3n378ujl05tvnh89f3zt5bObTx9dffzg4OE99d2b&#10;2/eu79y5tnV0HcD23Ru7D4/Uj+8dPHlw8Pj+waO7+0/uX9JAU/8ygKdPr718fvPNqztvX9958+ro&#10;9Yvrr55eef744PmjvSf3lPdubjy6swtkHtzeuXtj/e7VpaNL8zfU05e3RvfXBg7W+g5Xeg5Xew+W&#10;u/cWFXuLncrZ9v0FxaW13subg4ebw4cbQ5c2hvfWBnaW+7cXNJzI2kzv+kzv3ljzrf6Ka+1ZV2qF&#10;12uTrpXH3erMvzEjv7I4tD83eH176fbVg7s3rz66d/vhvaMHd2/fuXHl4Z1rd29dvnvz8Pb1veuX&#10;ti/vrx+oVvd3l9VbcztrkxuLIxsLI2vzw2vzI8uzA8sT3YvD8sWRttUpxepE5+pQ60pP7VJX5Zos&#10;f7tGpKrgbhWz5+slI42Fcw25K00Zqw2pD+oT7hdGvCwOO6kmPi6nHuVEPS+MeJgffD0n5LAhcV6a&#10;N95aNNJWNt5dPz3QPDPQPNnXON5dNyqvGuusHVXUAPnZodb5sY7FyZ7F8d7pgbaJ3saxrprZ/vq1&#10;MenmaMvyYON8X8NsR9m6LOu6XHKtnHmlmLhfwdyuSVxpTt1pTtkrYW4WkWdk6TM9ZbN9GtWSqYGW&#10;qSHp9LC0e6jxu1X925HWEcerthQ1e4tlwcmySJEUk9JGSJPTUtuZ4la6uJWaLCOJNF4zlGQpFYCo&#10;hSpsoYhaaBo0f0tb6ACSW5jJUlZKa2xaO1vUHM0qCCMmBwSQ7C3cIXogXW0tLW1tLSDV0roIvHS0&#10;tEygBuZGYCMI8J0ewhOWVvetZNYNFMkmilvHS9onSzumy+QzFYr5UvlsoXSsRDZe3jFb3b1Y1jlT&#10;JBsrko1k1XZwM4tiBKmc5PTkvMrUkvqErMLY5BSWQMxLzxbmlSZmZnOSRaRYhpunM7AVMTEEmRiB&#10;wAbfyFZdjZGIMcTAxcUqKNQXTY4kMIhUDo2VyOaI+NyUBALZgUjxosWGEihuZIY7nuKMiXbB0rzx&#10;TGR4NCoE643EuEZRrQPDTWEoEwQaEkG1CYw08oHrOXtAHJwNXVwMXQG4gj29jNy9bRydTWztIPb2&#10;UHcPMAIF9vcFIwJcaNGRTAqWTsLgMaHYCCQRE0LAhKJDA8OD/b5503gG+rp7ujo4O9q6ONl7e7pG&#10;hAWTCOhoQhQmKhQdGRqKCvL18bS2Mjc2gqCQMBKZiAxFIcLDiTR0BA4dhY2KjEAFwf29PFydHG29&#10;Pd3CQoI1euchgRFhcG9XWztLY3tbY3cPc3+YJTLMLorgTqT6UmMCyWxPHMskim6IoZuR4gyDI3T9&#10;4Xqu7mBbe5AvysjZHezgDPZFQBML2OG4IE93K28PswB/MxsriLUVGIbQDcfo+cP1UVG6sFBQBNk8&#10;BAdydjYNQ1lhIu0wGHsC3oHB8CKSTFKyrARC96gwyxCUcxTOhiVyJ3FNw0m6eK5FKFUHHnHBF6aL&#10;i7NhSlxj0pG0ZPcwqlZ4tA4O45YqZCUwo3gxkRxmFNLfLsDdItQfgoZB0cF/op1Ibm9NRnF9Vklj&#10;RkmjpKhRUlIvKa5Pya9JzqtOLqgUFgKoSs6tSMqpFOZWidJLE7PKeZkl/PTSBEkpV6IhCOJSC76Z&#10;hJQlpJXFf7MBEWRXCTIr41KLOMk5cWmF8ekFsRpd1UINuZBVBpSwUgvjxUWJkmJeRnFieglHnENP&#10;yNFQEql5SRnl8SlFLEEuNS4FE80gMhIY36LSAC0wErKiuWkkXiaDl8XkZlK56bSEdAY3i8KTxCZk&#10;MIU5CRqnmxKuuIAhyAFqRnMllIRMCldjEsIR57GFOeykfCY/TxNQJiEdR2Hi6TxCjABNpJLi+GRu&#10;alxKPkdSCNxOvKQgIbMgLq0gKb0sOa8MmAdRbjk/o0yYDWQqRDlVosyyhPQiCichEosNCoT5ert5&#10;uju4udi4Olu4OJna25vbanxqLKwsTa0tTawtTR1szV1sLX0drZyszb3sLVHu5sEeFs62Zk425g42&#10;RjZWJvY2JlamhnwbMM0U+LsP0bjKamxCQTZmxtYmRl6GoGV3vX437UlXnUFf7VwnvSJbHZmbQbn5&#10;hRrzHwedf6ywM+KZaKc6Q1PdTTPt9KmmenRrgyLnH6dEOlVuPzTZ/1Dhr8u0AQlB2nw7EMHDxN7M&#10;0NIIbGsJtbXQiIMYG2miI1mZQ63MDK3NjcyMDW3MjGzAEBdLswyUN9cSXGh1sSpAr9Fbp9Hrh2bv&#10;H0fgWt3+2iwHbaQ9JBEOive6mBau1cTRzsZozWdCqzHGXnbG9qYgE5Ae8MAz0NczAukhnPTcbfRR&#10;TiBnczAEpG9rapBDs4yH68rzDVpEBmSYDt1Ph+Sj62Nt4G+rz0PrVIh065O1WwsM6GhtjUebOdjX&#10;y8jKBOTtocek6hExesRoLRZDOzRYz9HBwAhqIKz/Kyfy7wtQtPXvwomw65P/JkDnu8b/QvGfvX8E&#10;Ns+SnuLv7vF3QXJHvjHufwuvmf/i86MhxtpPEIrJZ8Y1pvBbM8WdBb9CJM9lVicFpWAgaMt/kejJ&#10;HwL1TQkOrpwAlITgGONjTXX7FxEZfwjUE7TnfDdjvyJ3qNr/zxbxBe7FiuIm6vjTo4f+vqgdb1uY&#10;n1UoZMN9g/PzM90K2cjg0NzsTH+vYhjYjS8vDw30jPT3r6+s9va1YaKwPV1dKwuLzU3Vg/3DG2vL&#10;lZU5ubmZy4uLLS01eBJ6bmF+fnaMxIQXl5etri4WlIgItPCp2dnxiT40wb+xRbq1tVlWmUaOCVlZ&#10;XZ2dm6RxQsrqSjc31ltaK5AYu/7Rwd1dZVomG0NGLK+sLCzMEBkIKhu/ur45Mz2GivLJL8nbWF8f&#10;GeqJwLmV1pSod1WdnbLAcNuaxhrl9nZbWxM8zKq5rUmtVDW3VAeGucm729UqVWN9JQzm1FBfA+Tl&#10;Mik62Ls8P1u5u9fT1REO85CIuAeHe1ub28QIBAGL2N9TqnaVHAohKshjaXZarVZVlZaEw9wqKgv3&#10;1fuzk5MhPh6COAZQa2N1g0lAk8P852cm9lSq+orqcF/3gnTxgXpvdWktBoOloxFbGyt7SnVZYUmw&#10;jxODGQlU297cSuRwYX5OCkXz4d7+yMBYoKdHYS7/0sG+Wqke6h8YGxva2do+2NubHJ8aHxkb6O9f&#10;ml8A3pTJsXFgdoeHhvt6+ibGxqcnJ4YHhyfHpqYnpgb7+rsVPf09vQq5vLuzs13W2tzYIGtu0rAe&#10;jU3N9Y0NtdUaEqS5WdrU1NoilTa3tLe2dbTLv0mldnQruro7u7o6FEDao+jp7errbO9UyDvlGt2Q&#10;tpampjaZDKjc3qqp3CptbZO2ylq+MSPS1sGW6p5KfnshrVYSVpoUXC1CVgl8yhLds+hW+RyXbI5H&#10;BtszJcaDS3JhYt3QCMeQQDsfD2sbCxMI8K1HYwSipyE7NPFl9L7ZjICMIBBjQ0MAGr13jUKrAXBK&#10;/5uSCAB3d7viAn59WVZNUUZdoaQ0I7EyX1yS8afHdN+4sX969uHs/Pz8w9n798cAjt+9ev3m6Zu3&#10;T96dvjg7f3X+jRD5n3TGi88fX3/5fPz1y7uv34xBvkHjKaNJP518+vT244fXH85enJ0+PT97+ZOG&#10;Ojn5+hkofHl+9uzj+fPz08fn75+cnz75dPbs8/lzAJ8+vPh0/vzLx1efP2jw5fzN14/HP385/fnr&#10;2S8/Afjwd5rwvRo1Vo3A6k/nn85fvn5y5fWTW++OH5+ePHv/7tnx63tvXtx59+be8Yubrx9fefnw&#10;4BWAx5dePr7y7MGl5w8vv3h0+cmDvYcaP5eto2ubd65pVD+uHy5qwuVeWb13c+vB0c7DO9v3bm/e&#10;v7316I7y0R3VwzvKh0fKJw/2nz+7+uLZ1ZfPr716fvXV8ysvn116+fTy88cHzx6rHt3bPrqx8fTB&#10;wfNHB08f7j+8u3vv5urR5bnrqsmrO6N7a/2Ha32X13qurPfsLcp352TbM9K9hc79BcXecvfBev/h&#10;xtDB2pB6ZUC10r+91Le50Lsx27sxJVcO1R60pt9qFF4qZBzmkq/kUq7nUe7V8h7KM293l14Zk99Y&#10;nry9v31dvX73xv69a+oHB+vX1qcfXlPfv3X56BshcmV/40C5fLC7dKhc2t9dUG/N7q5ObC+PaWiR&#10;uaHl6d7lMcXisHx5vGtlsnttWrE2qVidAEpaF7prFhszt+tStgpZK5WCkfqsEWnpYGPhWF3m7Wbx&#10;o7zIl7mBp5WY19W099XEn2rRnytDPlSinjXGbkozpuVlo+0VY121k/1N033NEz31Y901413V4x1V&#10;44ramb7mxaG2xbGOpUnF8mT37HD7VH/zqKJ6orNyrq9+cbBxvrN4U1G41pm705Z+Wya4XxlzqYh4&#10;uYKxV81V1gnV9fwrpYztfNx8S+pUd/lsf+30YMv0YPPMoHRq8M/iRDJ7kpNbApObUWJpmLA5JKkh&#10;WNgUImhCJTUhBU2hSU1RSU0YQTNB0EwUtBAELWRBc7RISkuWMYQtVEEzRSSliL9506S20YVNRG5p&#10;KCs7MJxu5eBsaGkFBYGAz+w3baBvnMj/fF0Esvq6uiZQA1NDkLW5GV9cXjuwntM0VtAyVtw6XtGp&#10;YUNqepere5bLOufKO2YLpGOl7dOVXQtlHdNFstEi2XBmTYcgvyIuNTMmSUiOY5NiWWyRiBLPJjJp&#10;MYIEcnxsRDQmghDlHeBjYmxoBDYAG2hi35gbg81NIIbf/nlrZQbx9XONIIZjaQQsnfCNE+HEpwjj&#10;xHE4kjWRYkumORAp9lSGNyMWTmG4UpkeBJobiRVMoCMwlCBcjC8S7xYaHRBB8Y6ie/iFg9x99Dy8&#10;Qc7OUBcXQy9vQ/8AsJ+/obevqbOLoa0t1NrK0NPTOBxtjA41CobZhiF8GWQ0JyaaxSRxYsgsZjSD&#10;gqNplEQio7FhuChUGAru6e7sYG9jY21hb2vp7+MWFRaMQ4dGRYYQsFFYdBQSgXBxdrSyMPXycImO&#10;xmGJ+Ag8PhyHwdPxaFwUBh0WGoJEIYKCA2HwAL8AP+8AX29fbw9/X3dPZ6vgYBcEygWJdAkOdEEE&#10;uoSHeGPR8GgCEofxDQqF+IfounqDbOxA3jD94BCt4BAdL3+dwAgIPEQvlGDAliCSS3n+cGdPT1tH&#10;Z7CrG9jGHuQFM0BhdEIjDRERoHCiNZbmjiHaE2PN6bHeDIYnleoTGuoUFmkKQ4BhcFBYiJ6zPTgg&#10;GErjezKSfCLxRogQPVigAZFnRxJYY+ONQ6JBOLZ5XJ5/YjmGle0SgtZGoPRJNLcUPj2ehqLj4F5O&#10;lhbGYBsrCCLQEA03xIdafbeqfyNyeqpTCqrTSxvSSurFBXWivCphbqVYI55amZRRnpRTkZRdJsyt&#10;FuZXCfLKk7LKhVnl/CxNOT+zTJBVxs8qTswo5aSXxacWxaUVs5OzuCl53LSieElRQqqGnuBKSjga&#10;AdS82LQCTmpBrKiAyc/liIt4ktIkSXGsKIeRmEnnZdDjJcyUXHZKLkOQS+FJaLx0PDMeS4+JIpCw&#10;5FigDpWbQeFKmImpdH5WjCibkZxN42YSuen0+IyYpMy4lLyEtBJBdikw+ISMUnZyPo2bQWSnM/lZ&#10;HHF2XGoxR5wXJ8nnpQKDAXrPpfJSfANgGGpMMCoYFYmJS85ii3Pjk/PYqUXxaQVxaYUaUdgMzd0J&#10;86pScitEuZXAJCTllgmzq8Q5lck5lUlZJYykNCw1NgyNQ6JQcJi/j6eDh5ulk4OVna1GmtTaytTR&#10;3szN2dTO1szK0sTdydjB1tTG0szawtTawsTcxNjE2MjG0tzIEGpiZGRqYmRmbEQ0A/sYQsw0AqxQ&#10;ayOIu7WxvZlRpKVxsbF+kcGPIsiPTeYX6px0eqMtyoIcJMH2PAv9gUCtXrgW11KX6wgRuhgVO+pJ&#10;vSBx1gZ5Drqd7hcbkVoS6wuFNlp4qJabIdgWAkJaG8HsoXB7U7iDsYcD1MkWamYCNjeHGhmCjI00&#10;ZikmhmBXCyM/UyMaWJ9vps+3M613No41052N1mv21GoLuLAscZM4g5pD9XIcLyTADFwtwG4WBlQ/&#10;CwXXOdPboIEALsSYZ+Ks+MH6s9kOJsADx8ggHamfH6zF9PpRHAxyMTXgOOuOJNlKWfZFJN35NqvW&#10;OHAdVRfvpu9oBjKF6od56LaIdYN9delYXSEReDYaWFpoWBsPNxARa8wiQ1ydDJzswWS0QWKMPiJI&#10;LzLEwNkJKmqgf7ew/yPgr5zIP48gMfq7lv9CcQEBji7l/C5z8r8iqS3bGP9vTYj8iACTy+KF7Tnk&#10;cq7R/+w9NDNaKM/N7P9nFHYz+8rhyZH/bHyc/+p70QRvj8lnpnYV/oOUae5QNTCN9Cr+byfLjHF2&#10;/9D1/wqkBP9d/T8NPwQZIFJxWQMV37X/b4+6ibalxYWB/t6x4eG5hdkehXxscHhqcmKwvwfYfq+t&#10;bAwPDgz09K2srA4OdaJQyNGR8aWlWVY8trS8cmNzNb8kmStgLy0vV9fnRhACZ+YXFhcmiXSf3MK8&#10;5dXF8ppMMiN8anZ+WkOUBNY01a9vrlXV5RBo8Hmg18VZKgeRWZC+vbnZ0dkQHGXd1det3N3p7Gzp&#10;7G7fXNtcWpmnx4czePiVtfW5hWk81T+/OHNrc3NktB8ZaZdflqtSqbt7O2Hh5lUN1cqd7S6F3A9h&#10;0tBct6/el8nq4MFubfK2PbW6ra0pCOlaWV2uVKk65bIgN4fizPQ95f5QX18EzCNNFH94sL+7tUOL&#10;RMZHR+2rVQcqNZ9OjkR6zM5NH6r3qktLQz0dqkpy9vYOFmZmcQF+fBZ1T6naXN2gYcIxQR6z06Nq&#10;pbK2oirY3TEnTXSwr+FE6GgcLQq5sbqyp9yrq6qFezpSqOH7e+rdnV0WNSbI10XR2XR4cDg6OOHn&#10;4pYtSbx0sK/aUc1NT68sLip3dg729sdHxseGRvp7epbm58dGRsaHR5YWFkeHRwb7+ifGRoaHgDet&#10;b7APeKN6OtvbZc1SjVNMU0NLU2NrS3NNVWV9bXVjHTDldfXV1fXVVc0NDdIWaatUqpDL5a3tXR2d&#10;XZ0KRVdXT3d3X09PR5u8W9HTC2S7+3oV3Qq5orNdw4l0tne0NDS1SaUdbe2tUpkcSFtaAbRJ2zra&#10;Wjtk0mFpxUC1oLWAUZMRVSMMqUkJqRD5lvK9CzieRTzPwgT3ciFw6JsX65wd45pO8xQQnOKxLrhA&#10;G3x4IDzA18bK2tjQGAwCgTRiI980RzT4ZjbyP4PyavREvhUC2ejokJI8fm1xem1RZkm2qDxP3Fie&#10;L+IwvlvVvx0bGjuRz+/Pzj58OP+VEzl59+rt26dvXz/6+OGVBucvPpw9+3D+7OP5s/N3jz9/fPnl&#10;05uvn4+/fj758vlEk9HwI8dfPr399OHNh4+vzs6enb1//vH81YfzNxqnmM+vv3x8+eH9k7P3j8/f&#10;PTo/fXj+7uGHd48/vn/68fTRx3cPP54CePz5/AVQ8vns5Zfzl1/PX339pGn2568aquWXXz79/MdP&#10;v/zy8cuXdx/ePTx+cvD85sa7J7ffvX7w/s2905e3T1/eO34BHN47fnbz1aPDl/d2X9zeenZr+8Ud&#10;1cMbO0/uqB8e7T64vXP/9s7RtbUbl1ZuXF6+frhwRTV9bW/h1uWVo6vr925u3b+1cefqyv2bmw/v&#10;7D462r1/Y/Phza1HD9RPHqqfPdp7+gBI1c8fKh/c0lR49mj/+UPg1C7Q4PPHhy+eaHiT5w/3Hx9t&#10;37mycF09eUM9cXlr8Opm/7XNgcvrPeqlDuVC29Z0s2q+dXdWqlzsUC4qVEsK9UqfaqlfudS/s9S3&#10;O69QjzYpZRlX6gUPGvnPq2KOqxjPSohPi6IfZEU+KsA8LyU/K4u5U5N0f7D+zkzPnem2BzPyO9Py&#10;o8W+o7XR+5c371xT37y8c0m5cqhc3t+ZB7C3PafB5pxybXpzcWx1ZnBlZmB5smdpvGNxpH1xuG15&#10;VL4xAaBtZax1YVg219c421G2JM3dqRVs1onGa1IVtTkD0uLJluL9WsHLMuJPdYSf6iNOa7Afmkif&#10;miI/1JHu1VD26viLTenT8rJxRd14d91kT/10T/1EV+1IZ/VoR9WYvGJSUT3b2zDX3zIzKJsfbV8c&#10;l8+Otk32NY11Vo52lI92VIzIK0cac7Zk2eom0eUm/vXG+JtNidvStCstgquVMYf1vIPGpEs1cep8&#10;0kK9aEpeMtddOTvYND3YNDnYPDks7R5s+m5V/3akdyVxq6ziyy24VY7cak9utXdirTe/HsZvDEhq&#10;DOI3IfmNoYKWKKEULWxBC5owwhacsBEnqA/j1yGTGpDsIj9snBua7hEe7YyMsPfztfZwMbW3gthb&#10;QJ3tjOysDU2MNLZev8oDaZiRb/hmLHJRV0fLGKxvZmQYzy9sHt3JqB/MrO7NaRgolI2Wd87VDaw2&#10;Dm/U9q5UKhbKO2br+pZr+paL2yaKW0ezG/rSyluT8ivi03M44rRYYTKNxyWymLEiEYkTE0ZAUzgs&#10;GjcOH0P3DPAGtjpgfY2fjoGeLsRA3wQKMoIYGEMMLM2g/kHeGAqewmaSYmn0+BgWPz5BkhIrjEVH&#10;exLoSCzJlUD1IdG9SDRHPMk2mupGpLhGEdwINFdSjAOW6oamOkeSLKIoZiEECz+koYcP1N0b5OwK&#10;cXSGAHmfAJCPH8gPDvYNgHj5QHwCILBAw9AIEzLVMSzSwcXBIizIh0aMYDGj4znMhHgWl8Ngsygs&#10;JolJJdApeCIuIgju7+3p4WhvZ2kBbCbN3J3tYb7u4SFB0cANkggEPNbPx8vexsrf1xOPQ+OI+EgC&#10;NhyHDcNH0jgkPAEdFor4lRDx9/X28fIAmvLydPf39fJ0sQ3wckLBvcIQvlGhATg0gkwMp5Ci8Bgk&#10;NgLY3do4uUBcPCFOHsaaCLvu+v7Ii17+erAwPZ8A7eAQi7SapMRMCiLE1g8BDo7UZaQ4h1NB/iFa&#10;fnBjHM2NzkHS6cCT3Z5EdmHybIgUE3dniJ0tOBCmI8q1Ti63j810IrAd3T2MQ0kgCtcTg/FxcjCy&#10;dzBzdbOAIU2jE9xoEidamnEE2QARpo9CGwahjCPxpoQ4SES0ThQOEomwcbYxsjCBONgae/uZwZGm&#10;kcGG0RGW363q34jc3lpJYV1Kfq24oC4lr1yUVZ6UXS7ILuNnlPEzS5NzKsS5laKs6sTscn4OUFIS&#10;L8rnpxTwJKW89HxuelGsOD9enB+r0TfN56QWcNML4lIK48WF7OQslig3VpTDSS3kCPM4ohx2ci4z&#10;KTNGkB0n1oSS4UtKGIJcWkIWIyGNyc9ki3O56aWaODXinBhhLjkhjRIviRVkICLQbm7OCGQ4nh7P&#10;4GeRuSnMhAzgqmhOGomVRoiTMJOy45NzmCn5cSlFLFEOjZsTzUklxknoCZm0xKyYpGwqLysW6FeU&#10;E6fxgvlVYSQPERLi6GgTjEIgUMGspIy4lAJ2mkaHlSsp5KcXa7iPvBp+dgUvvZSfWc6TlPEyyxIz&#10;SpMyS4XA2UwN+cKVFNMEGdEsHobMisKTotA4YKV5ezk4Olra25rZWJvbWJvZ25k4OpjY2phaWRh7&#10;OJrY2ZiamhhbW5na2ZpoeBMrUxtLU3tbc0MoxMrCzAgKsbEwMzMxMjWESuCgYZp+shfEzdyYawHq&#10;A/9Y46rPNdQrNbnQav6j3F2v0QcaD7qQbnmh31ev1voCysrYwczI2wQidgJzLPVyzC6UBeuVeerm&#10;Qi60OF6ssv0xTuuHGGNttJFBsCnUyQSK8zQleVsEuZh52pu52RkCz4FvkqUg4NsGACMIyA4MIhvr&#10;NcOtZAGGA076Pa4XVESdDt+LGU7a1ZHWTHswz00/J0A7AQbyt9bPhOn206BZSJ1oG11XU1CYk25W&#10;iEEyAlKIsYY7mAOPHWsjfYK7YU4U5GGTSzfVUh5ufKUBPp9q2ZOoNVMPurcQ2Bjr6GiqDzHQMwYb&#10;YIIMB8r0K5PACA9dL1tdZwc9PkOLgteKjNTNSQH7uoJdXfTtbEHhSDMne40usrkZCB2um1RD/G5h&#10;/0fAXzmRfwbA7teC7PJdy3+J0AszSWrL+u7ufi+I5LlQjNV3Pf5r4z95/YFYzP51AFkDFQ4xPr+W&#10;Q9BWMTWCzL7y/9U5CCjJ6q8AIOkpEbbnovOYBhHm1hT3AGE4TKRBZA6VVpH4K+IaUzP6yjL7/5F2&#10;fkV8U9ofAg3+YTz/NP6Lz49BYgzQ4K8aLr+OJL23lNOY4psU8t/8fgex1X+AFsrQPT7QJxEJACnB&#10;EYs5ABhVSSmKwn90Wv41UDfRtrywODczvbw4Pz07OTM1ubK8PDc/OzLUD+Q3NjYGh3pzcrKWl9cn&#10;xvtCQgI7Ozr6+hUcfnRZVdXWzkZZTVa8gLWwuChX1ETg4eNTU8uLc8z4sNyC3PX1lcra7Gg6amJ6&#10;ZmZ+lMYOLKku3draqG0sjiL6z87Pry4vM+MRklzR1sZGT29beLS3rLNduavs7+uaHB9bX11fXVtm&#10;J+FJ7JClleWlpVkMwTMzR7SzvTUxNhKBdi0ty1UplQNDvcERthW1FSrlbm9fVwDCpKauck+93y2X&#10;IWEe7TLZwd5eR0eLf4B9RVmxWqka6OqEuzkWZkjUqr3RwcFIf09BHPPy4aFyeyeeEEkOCdhXKffU&#10;aj6TSgz1XZydBi5vqKoK9XcuLco6UB0uzS9G+HtxGdFAU9trmwnR0fhA7/npMaDH+upatJ9rcWYK&#10;cMnGygYTG0WLCFhbnlOrVC3VDSgvl1gmWr2v3t7eoUfTgr2dujqbDg4Op0Zn0EFB+Zmiy4eX1Lv7&#10;ywsL66vLQOMHe5emxqf7u3v6uxTzM1ND/X1Dff3TE5P9PcBddvd2d7ZJZfLWNoW8vV3WImtqbmnQ&#10;CKM21tc2NWj8YspLixvqaloaGxpraxtra2TNzfJWmULeAUxIV2dnl0IBoLurq6enr6+nH4Bc1tbT&#10;09vTM9Db1dej6Onq6JJ/E1HtaFc01Te1/WoV8s1sRNbSKm2SyppltdVANyX9xemDGbFDWSx5Cr5R&#10;HFknDKlJhpcl+BRzvMuS/IsTfcoEsJKkwPw4/1yOd26cVwbdMwnvSkCYFxdwx8cHpibHB3r766vr&#10;xHxhOBLlbG9nZmKssQ/R19PE5dPT09cIrOp+i1yj7+xkXZCb1FCpCb5bX5bXUFFQV55bVZzZWPmn&#10;x+Jdv6E++/jh+PTk7ON7TYiZ92+Oj5+/fv303fGLb84yr3614/h0/uzj+0efTp9ojDs+vPjy6c1P&#10;n4+/ftXYgHwjPt58+vDyw9nzc42cx9MP5y/Pz158PH/z+ePbjx+efzh7+P7N3bPjB2cnAB6ev7v/&#10;4d0DDU7ufzi+d/7m/sd3jz+8f6QhR94//nj65OPp08/vn3358PInjVvNm59/ev/l68mns4dnb26d&#10;vbpx/FD97uHh6ZNr755efnVr4+zp9dMX9969BHD3zaPLL+6qnx5tPbm59GR//P7m8H3V5P0rS3cv&#10;Ld67tHT/2vrtKyvXDxev7c9fU89eVU5d35u/dWn56NLK3SvL969p4r/cv7H64Gjj/s31u9eW795Y&#10;u39r8/7t9UdH24+Oth7f2Xp2b+fu9ZVHR8rnj9QvHu0D6b1r688f7T97fPX546tPHx4+Otq5e2Xp&#10;6HD29t7UkXrirnr8lnLkxs7g5Y2uvSW5arHtcLlLNde6O9+6Pde6vSDfWVTsLPTsLvWpl/sPR2pv&#10;tohvFNBu5ZMfF0SfVNKPa6gvCsPflxHe5ocfF2HfleJPyikve+tVQ8Mp7ITK7Oypluqbk/I7m+N3&#10;dmdv7i1eP1i/sb92Wbmwvz27tzWn3phRbUyr1qeVa1PrC8Pr8yOrU/3Lk90rk93ro7Ld0Yb97hJ1&#10;T8WOvGBnsGZ9TLYyIpvrb1joq1P116hrknaqkpZqUvqq0oZbipfaS3YrEt80xP7ciPmjFP1TC+5z&#10;I/m0OuxVKXqnIm69Nnldmj7RUTreVTfRUz/VVTOhqBzpqh6RVw23Vw63V4zLq6Y6qqe66sZ7ajSe&#10;NYPSyb6mie66wfbSAVnRoKxwRJo3WiPereZv1XC3m4XrUtF6q2Rdnr3bItpv4u83CdQtybtNgt26&#10;xFWpZLY1b7yjeLKvarq/fmqgaXKwoWuw7rtV/duR2hpHSdHF8LSjuDoEkQFBBEYyIVEcM2qaDbvQ&#10;iVfpwSlzpWU6xuS4xhV7xZf6MtKdQ7Gm/r4m3l6m7p6mLq6mDramzvbmbs6WHm7W3h5WXh7W/l52&#10;MB/7AB9bfy8bFycLKwsjza5DQ43ofDMT+fa6cAEAkIcYgDjcnLapvVzpWGZNf3Z9f6F0pFQ+XdYx&#10;W9w6VdW9WNe/VqlYqOpaqOicLWmfzGnsy6juEJc2CfMrErIK2OI0TnIaOyUlmh2DJhMZPC6NFxdB&#10;wkQQ0OG4SBtbC0OIviZSg5EmUgPwGAEb/L1jv7kp1BfmhSUTSCwa7RshEsPncdOS6VwyluSNJfmg&#10;CR5EKoJE946mOFAYLhSGI43pho+2I1LcKExfamwAnuyGjnaNILoHRTrBQl0RaIcAlKGLJ8TVE+Tp&#10;CwkI0g9A6AaH6yDDtWHBOr4BBv6BkKAICz9/sL+vmaujuauDRUiwDxkfFsuM5sUzE3nsJB6bFxcT&#10;x6KzmVQ6lRgZHhoEh3t5ejg52Ftbmltbmrk5WHm5OgQGeAJnosJDEEFwRDAcHRVCwEcRiFg0PioC&#10;hw1HR2BJkWQGFoUK9PfzCfDzgvl7+/t5+Xp7enu6o5BwZJBPBNIXFxlMwKDwaERUKAwZ6OXmaO3t&#10;7hgZFujtZufmamphCXJwNfaBm9rbQ33g+rAQbVi4tquLSUiUc1p1IlsSRolFoSl+waEWsGATAscA&#10;TTYixdvh2ObkWI8YBoLDCWPSg2mxNrF8MzLFnMWF0jgQUqw2OgZES7Gk8EF4jkEUyzA4yiYi0hut&#10;iS5njQg0c3cycnIAI9FgYoIuia9LFulHUvXCg60iEdahkQbwsAuBET8Ghl90cDAwMjJwcYfC4JYh&#10;wY6hQUbEKJPvVvVvRHZPtaigRlxQLcmpTMkuFRVUiXIrkrLLRdnVwrzaxJxKQUYpN7MwLiU3SVIi&#10;yCnnpxXyJQXxacUJkiJeOpAW8zVGIrlxaflscQFPXJyYVZaUURqfWvQtCm9BvEZ+tYAnzEvQxJEp&#10;TMqoSEgvjk/LY4tzY0VZiamF39oB6uTSErKjOelkbjpV4x2TTudJOOKcMAzawcHG2cnWy8sTERKJ&#10;5ySROBISL43ITSOyxBS2hMpJZcRLOMk5samFGv3UuGQyR0yJT2UJctjJObSENDIrhcJLixFksYU5&#10;8Wn5can5BAbLykrDWYRF4djinJjkbHZKDlOYGZdaxE0HUMxNKeJIClmiXIYgg5mYxkrKZqcWxUmK&#10;uJkl8al5wOB5wAwk5zMTM6Nj+XgGh0CLwVMZURgMHO7n6eHo5Gjv6Ghnb2fh5ADA3MHOwtHOxM1R&#10;Yy3i72zqaWPsYGFsZmLo7WBpb2NhZ2tqb6OpY25mamWm0VrH2Zhk22kVmfwoAV8IMIb4mxs1upuy&#10;zHWLdLV2vC8OBFyos/6h3Ve/1l2nw1G3Sf/HXOgFup4WSV8bY2rYGmHd7KzbaneRZw8us9Ie9NVq&#10;QmjLrH9otbtQbPujBPJDHFQL4wRFelmHu1lhvIzDvQw9nUyMjcCW5lAIRB94LADPB0OQPhuqlW+j&#10;HWsL5UEvylFOO3EmgyH6YwKTJralvy3Ywx4c4AAKtgWXBpqwXP8g9LhAdgN5W0CRdlAvezABrutm&#10;A9bohoD0gAeOEVi/mgmpROsfNdq+bLN53QvvpRr38kB77RZjOfqHAw7KSou6SD2s3QW080VqwIVU&#10;olYmS7u3zAwH0w1wMAhyNWRg9ZiEC3ki7Viclq+rgb+vnp2lvjHUwMUF7O5qEMMG1eXrpjX+1U7k&#10;3xd+F04ko7fsAuJ/O4GMfym0UYax9cnf3drvBXFngXm083c9/htAJ8QY6BoYALDJR+fSvrP40A0x&#10;sWd4IdPwEdnUXxGYgnZi+eqHm+uHmf03f61fq3knoP7/7+W3Q9JTYsfw/IfufiMuICA2VHfnWD9g&#10;bKAIiz9TRuRPADAAVw4sujTud4xU/Y+idrx1aXF+ZGhgfnZ2cXF2dGR4ZXlpfn52oL9vamJya3N7&#10;anJsaWFxY21jempksK+rqalaQ4v0da2srm3vbE9Oj07NTizOL4yPDba2NS4uLq4sLTQ0lQ8NDG1s&#10;rPX2y8sq8+fnFpeXZlLSuE0tzVvbGx1dTTQWenZmZmVpKUFEk+Qmr6+vDw4pIvA+ze0ypVI9PNgL&#10;7NtXl1fXN1e4QhKOGriwuLSyPI+Nhmt0VXd2Z2bGsdFBuUWZO0r16PhgONajrKpIrVKPjw0EBjlW&#10;15bvqdX9CjkuBNbZquFEevs6MJHwmoqyPdXexMhweKBfcV6OSrU/MTYSHRaUmhh/6eCSakdJx0ZQ&#10;olB7yh2VWp2cwKFhUWuLc/vqvdbGhhg0ormqdF+9v7q8EheNKUhN3Feqdza2JVxuApm4ujC7rz5Q&#10;tMsTmKTGqrK9vf2N1c10YZJEGL+5tqZSX+rr6RMlcKoqCvbUe9sb2zUVVUW5GbNTYwd7+4uzCwVZ&#10;GQO9nYfAGHZVywsLqh1N0Jk91aXJsakehaJL3jbY29Muk/b3dCvkHRrrjPZWIG2sq5O1tADlTfW1&#10;LQ31jXX10uam5gZNLOSWpqb6mprG+nqN40xDY2tLi7y1rbNd3t/T2yptUXTKu7sUPT29vb39fb39&#10;A70DwPA62zt6e/u6u3t7u3q7OhRAZVmLTNraJm/raKpvbJPK2mWtrS1SoB1pU3N9TV1pUUlOdnZN&#10;ceZQfXJnLl2RRm6PjwKgSMJ0JkbWMmHFdNeaJFg5H17GDypO8C6M8y6MD8iN95YwvHhYl6wU6thY&#10;7+ra+srK1vLiyvzM/Ej/QHNNfXaaJIHFJGHDolBwJNwHhYITNDEpIxLjqOKk2MI8UU15Zm1pTmVh&#10;ektNcVNlUX1pbnVxZvWfEXdm/Zrq/dn58fGb8w/vj09evTt99ebtk1cvnpy/P/4mHfLm04cXP318&#10;9eXj8/PTB1/On34+f/bx7OlnoPDT66+f33798ubrl7dfPr3+9AGo8PDt63vvNV4zz9+/e/Lh9NnH&#10;86dn7+6/P77z7vXR2fG985P7ZycPzt/d+wDg5P7HdwAevH999On00dnbO5qSk4cfjh+dHz88f/vg&#10;4/HDz++fnL299/7VjdNHypMbs8/3x94/OTx/cf3s1c33L68fP9x5d3fj/ZNrx89vnby6d/L81sv7&#10;By/uqZ9fnnq2Jn0wnH+rJ/dqd+Ht+c6bqwO3N4bvqsavrw9c3524ppy9rpq7ppq7rp69tT9/92D+&#10;/qX5h9cWbh/O3L+x8uDGMoB71xfvXFu8cx3ILN+/ufLo9vrDW6tP727evrrw8PbW80fK5w92Hx+t&#10;P7q9+fSB6vFD1eP7AJQPj7buA5dcmn6oHHq03P50tfO+auTWRu/VRenVxZYrS7JLC+3q2Zbtycbt&#10;6eatGenWrGxnvmNvQXEw13m9O/duTfyDYsqTAvTz7OCTvNB3BciPxagPhcHHOYFvC8NPSnFzqazB&#10;zqH5ufmM1DQne3snB0c+m3F1Y+za1tSVnflLO4uXlYv7WzN7G1OqtamdtfHt1dGt5bGtpaG1+b7V&#10;2d7VqZ6Vya61mZ6Nyc7tEdlmb8313tJLNUkrBRxVd+nWaPPaQP32YP2lkYbLssy9asF2jXCuNnWy&#10;KWetrfBqLf9MyjkrR36tR/0ii/y5M/ZLE/msKuplI2u/ij3XLBnvKBvtrBlV1I51VA3JCgdbi4Za&#10;S0fby4blFUPtlZPyivG2ouH2kpGOyuG2yhF5+Uh7+VBrSV9zwUBz3lhzzkpN4vV6zqXmBFW7ZKkl&#10;bV6WtdcqudQs2GpNXWsSrzQmzzWKF5rFK3WimUbxaGfhVG/FzED99EDj5EBDV3/td6v6t0PYxA5h&#10;agXgLwTiLqAoWoH4C/7hWp6BOg5OIBd3iB9SxzNI29YWbG8HsbAwMDM10ChumkECPCzQCEcKzjOG&#10;CuMwUfGxEfGxkXGsSE5MGAA2M5xFC2FQAqnRfnQSjE4KwmFgAf7Oro5mjrYmjram1hbQbzGmNPSI&#10;tpZ2NF3cPrVf0jGTWdNXKB0rah0vkk2UtE9X9yzVD67X9K6Wd85XdS9VKObzmoey67ozquWi4gZh&#10;QY0gvyw2OY0lSIlPy6QlJuBopAh8JJqMJzApeDo5INjPwcnaTBPj0wAKAZmYQM3MjSwsjW1szd08&#10;HQOQfihMOI5GJHOYzAROrIAXnyJMzEilxlMorGgyM4LCRJFjIok0HwLFFRvtiCO7R6Id0dEeOCoM&#10;Q4YR6DAsLTA8GhGC9g8K9/YP8fZDuSIwNsGRYH+ELixUJwSvhaNdxDO1QtAXAoL1fOEGMAQoFGOO&#10;DDMIDjLxcbdxsjP3cLIKCfSKxoXE0om8OKYwMT45iSdK4iZyY1kxVBwWHRISEhwUFAAL8PLwAHab&#10;rk52wE7Syc7C3cnGw9XezdnO28M5GOaNjgrBEzEYPDowBIEKR4aEBodHBNJZ6LBwmJ+vBxzmGwj3&#10;QwT5hYfAo8ICw1EBESEwTEQQKsjXy9XBytzY3NTQ18uZEh1FwIYGeDn5eTrY2Zm5uJiHY5yQKNuQ&#10;SLMwAhQRCo6J9+IX4Ol8JIXnxiuE53TQxFWIuDR7LEWPFO1IILpHMxxixbZxImcyyTOJH8WMd4sR&#10;GrM4rmi8LjXZhpPtTOHbhlG16HwwXWRKEtgQ41xD0Q6BMGMkzNjDGRoIA+Mwerw0c0GmQ1ikDppq&#10;R6S5ogJt3R1NYF4mgXCIr4++d4BeGEXLL1jPx08fgYTi8KbkWJMY/j9l2/tPQMOJ5FUJNDYgGipE&#10;kFuRlFuemFnGSytKSNfIiwKZ+JQ8nqSIn1Gu4USyNCYkHHERW1LETs2PTcnniAv4aUVx4sJ4cS5b&#10;lMcS5bKBTHIeS5wfI8yJF+dxRLkxgtxYQTY7pYAhyqFyJYwESYwwm5GUxRJmswS5DH4WIS6FxE6h&#10;xqVQ2GmkWDGZm8HgaQLBRJDp7t6eDrY2fnCkn7+Pu7uTLxxBZgtjErMobHEUORYVHhGTlPot8E0B&#10;S5TB4KeT4yUkbkp0XDIjMZMtyo4VZcSK8llAX5rYurkMYU5UNNHJ0cbV1SkgEBGBp2qizAizOaJs&#10;4FRMchZdlB0jyuWKc3gpuazUPBowVH5GrDgPKORI8tlijTQJN7WAlZTJSEgjxyVhmHFYGpvEZOPJ&#10;1JCIsICgAB8fT28vd093ZzdXW2cnCxd7cwd7aycHcxsrM1MTIwtzEzNTI7ijMdzByNZaYyoCwNPG&#10;mOgMzUAZZODAXLgFw95IZA3ucIE0WmplOxmHQfQxRnpwQzDVRJfrr5fnc7GbCY111k7z1buS4zlg&#10;9mOsnrbYXCsGot1oeaHC+IfJAK0cgz+UW/4wHQ5uRuhnOunzDC8UOP7IdtYKc9TD+kCJPuYwe6i/&#10;kyHMEerpYGRlAbU0B2BobAQGGei5mIJi7HSyzH/IM/+RZqVV4wtd5Lmk2BjMsk0Pii0rabaBzgaV&#10;NBO0A7TIUWuQpkd3uOhrDXU0MSC4GyT46lsbg6EG+nq6OsCPro62JAq6wNZej9baTAat5xlcr4Gn&#10;I6CrhbYTYtBWFXg03aY4Qj83DMJ1/UMRTreaCo1G6KTw9CbqXIKdDe2twLYmID5BJ4F8UczUiY7U&#10;wgZq1Fbg3lAcwkBA0fVwAWWm6KTE6qU1sb5b2P8R8FdO5J8BvTLx9/0f/r89/iZAh1LO/e6+fi8I&#10;5bmWFNfvevy3wX/z02JU87MGKnCFMf/nnyr4AkVb/bNeNt8B6BGYT3DUv0yO5H8r/GfvH2zpHmnd&#10;/yqyMr+ibqJtZXlpdHhgYW5ufm5qsK9vaWl5fn5qcKBvaWFhY21tenJ0YWZuc219dnp8dGiws70F&#10;2IX3d/dtrm/u7uzMz04Dly8uzQ8N9E6Pj6+vrK2uLIwM92+ub6yvrU6MDS3MzqytAFXmZqcmtje2&#10;tzbXJyaGFhemlxbmVxaXZqbHV1aBXramJ8f7BhXLq6sqpWpkqLe5oW5+ZmZrY6O3t7N/sHtV08Ri&#10;V0/b1PT49rZyaXGud0AxMz+tUqoX5mcHhvuWlheUu8rF+ZmpydHVlRWVen9+7luPmxsq5d7CwvzS&#10;/PT6yvK++mB5YXF2cmJ9dQ0oX1lenZ+aXF1Z2lfv727vzk6OrywuKHd2VLuq2enJ7fWVPaAh9cHM&#10;xBTQ2tbG1p7qYGN1fWl+Hrg3tXp/a2t3bnoamJl99d7B3uHU+JRqa1OtVO7t7a8urc1Pz21vbql3&#10;1WrlwczUzPbGpnpXBWB3SzkzObWzvb27ozzYu7SytAp0uru9vb93Sbm9Nzo0sr2xodpR7SkPJ0Ym&#10;22WtXfL27s6ONmlLt0LeLpNKmxpbpdJW4Fd9TXNjfWtLc3N9naypsam+XtbSDKBNBpyVyVqksuYW&#10;AO3fJFE72uQ9CsVg30Bne3tXZ0ePxmWmp0/DhvT39w70dPV2dQIlvd9ESfq6OxWamDKtbW2aVN5Q&#10;Vy9vbZfL5C2Nsqb6xorisrysrPTU5AxxYk1eQldpTHs+WV7GqJNE1YojaxKQ1WxkJTmgjgSrJQdW&#10;kWEVRN8Skmcx3asoFpbD8BOTvBJo/j29zYtLi+vryo2Ng9X1/aVl9ezcWm/PWGtrd3VFXXZ6Jp/H&#10;ZTHo8XHs7JyM6oqi6tLsykJJQ2WutKa4saKwsTyvuaqwsTK/pjirGkDJn25Yt35t9/T03fHxi9PT&#10;47fHr9+9e/Pm9bNXz598+nD6+ePxh7OXP306/vL57dfPLz8cP/hy/vjT+cNPZ48+nz/5ojEYefX1&#10;E4CXXzVqIM/en9w/PXlwdvbk/Ozpu+OH70+evD9+cH58/+TVreNXt0+P756daPDh5M7H4zsf3t75&#10;cHzv47v779/cPnlx/fz46IPm1D2g/tnx/Xcaj5jr758on6t6HkxXPJmqeDpdcarqPb+99OH+zocX&#10;l0+e7L+6t3F8b/f40aXXjw5fP9x/e2v5tWrg9Vrzu6nC520JzxUpR73Zh/LMu9MtD1b6by0rDsdr&#10;9ydajlTTt1TTN3YmbuxOXVdO3FRN3tmbfHh59tG1xaPD2Ye31+5eW3xwc/n+9YWjq3NHV+bvXFsA&#10;8o9uLt2/AZQv3NifuHNp+dndzad3Nx/cXLx3Y/nx0ebDo/WHt9cfHG09uL7yaG/83nrH45mqZ71p&#10;j1qFTxeab07VXu7Puzpacn2+6WC6ST3TvD1RtzVZvzletzXRoJxoujrVcnOk8nZv3tOerDfShJPy&#10;8OcZvm9zAt8X+L8vgJ8VBL/JQz4sJK3nJKSy4v39gx0d3a2sbO1t7EyMTZ0c7MZ6mw82J/fXJ1Ur&#10;48qV8d3VMeUakBnbXR7bWh7ZWhzZWhhcne9enetZnuxaGu9Ym+ldnepeGlcsDMs3Bxr2ZdnL+czD&#10;ntLdwQb1UMOlwaprQ1WXpZLDWoGyQbRWKVioFCobxI+b4n5uo30s8flSDf+lm/6+FndWhXlZGvas&#10;mnilKnZamjnWUaUJJSMvG28rHpYVDspKhmTFU61F07KCaWnRfHPuRJ1ksDm3v6Wov6lwsCF/qLlg&#10;oDG7t17S2yAZb8rYrU08amA/7Ey53Jy03iRaaU652cI/aObPNadNtkiWmlPmm1IX6kWzdUlTzWkT&#10;HQVTfRUzww1Tgw1T/Q2Kvu9X9W9HYh07iHQxEH8hgq4VHasbQbho56jn6acDD/sRHnbBDwFAy8IC&#10;ZGMJtbGAWJmBLUxAZkZgY0OQqRHI1hzi62YehXSmEwNYdCSLEcJihrDoIUwqgkEOYlCCY2jIWEYY&#10;mxHGoCEDYfY25lAzQ5DJN9cVY6hG2tAQAgIbGOBI/Pbpg7LuhbSqnkLpeKF0tFA2VqmYrx/caBze&#10;ru1fK2mfrepequxayG8ZklS2iUuakksak4vrU0preRl5MUniWFFqjEhIjefgGRQslaRxh2HR4QGu&#10;UZGeUdFwc0tDU1OotY2JnYO5s7u1h68jDOUXio+IpBBxDDKZw2RwY+OSkxIzUhPSU+hxJDonmsTE&#10;EWkoAi0EQ/In0FDR9DAMEYkIsUcTPXAUHzTZJ4rkg472i4oOjsAHheJDgqLgPkgPP5S7H8IYhgIj&#10;o4yiKLp4hg6BoY2l6qCJ+iiMNgoNCsPph2G0otDGMB9HT2drVwcLLxcbRIA7PgoRQ8PHsWgJXJaA&#10;HycWJQqTeLz42BgGDYvFhEVGIkNDg4KCQlGIkGA/Xw8nVwcrJztLV0drDxdbHw8nVHAAFheBCkM4&#10;uzq7e7oGBQWEhwXGMDGhYX5oAiICHYRC+CGCfIICvHy9nJ3trSxMDYH5NwQbAO+jna15IMyTjA+n&#10;EsNhXk4Bng6hCG8PL0sLC6iTGzQg1DQUZxFJs4UHGrG4NvxCTDTVi8axExT5xKXb41ggPFuPxLGO&#10;4UZio9xwkfa+vlBvL3NNHmsHRxpgWWAiXS806iJZqMMUGUXHmkRS9Mh0CDbaNCxaN5Sg64/S80Ho&#10;wJD6RDKouMSYE6NPZhkFh5h4uoHdnKHOjlAXV7C9nZGbi5GlBdjeFowM1Y3EXwxDXwxF65OYpgSC&#10;CYauw8py/m5V/0bk9NSI8qqSssrEWaXJOWWJWWWC7HJ+RmliZgU/qyJRUpooKeSk5MSl5CZIirhZ&#10;pQnfYujGifPYgsy45NzYlAJ2aqFGvlSYGyvKo/IkDGEuO6UwPg0oBJZlVqwgOz4ln5uSB2Q0PIIo&#10;mynMZSRmMRIkjIR0akIajZtK4WUSuWJSfDKRnUKMFeOYIjQzicxOIXNSCGxBGIHm6u6EDAkLRMDh&#10;MA9HOxP/oOCoaHYYjuIbhPSDB0azBRR+FjMhiyFMjxXlxPCzqNwMoK/45Nz4lDxgqDFJGbG/8h38&#10;DAyV5enthgwLJ8WlEGKFBLYoFhikKDdGmM3kpzMEwIA1JA5blM1KLmAIs2IE+SxhNoOfyUjM1Iw/&#10;KT1GmAmAkSih81LovFRivCA6lhsdm4BjctDE6JDIcCQKqZGxQQTCYL6+Gp1gYEnaujrb2NpaWVmZ&#10;W1uZm5uaGBsBn0cjW2sTa0tzZxtzPytDmisk3gGc76pV66GXbqjVaqrdbQHO9bEtD/UINzMkmeiH&#10;moBsjCBmRoY+TuYwB0uBn0GSv25DmEWykS7TUCvbUrveXm81RHsdra2i6NZ6XEy00dqIsxfbaoc6&#10;QPmu2tV4MM7TEOUCgbuAES4GEW5gJ43Gqiaorakx2NQEYmoMsTQzNDMGhzuaYqz12NY6lZ4X5SHa&#10;03TjKo+LAyTL6yV2CzzzLFcdGUJb4mcYY6PT6nlhIkgnP8CQ5mtActQRB5j34p2jve0TA6y9bCDa&#10;WtpgPZ2McMgGS1vN1lWl6V0rNx1LMZzIBynLDDuidWGm2ih7XbyHbglOG2uv00gyojrpJ+G0S9jm&#10;SDeQsyXI0w5kbwamhRrEhmiNVhgXck2drMBkFCSOacAhQLxcDKysDCKQBllCaGod5ruF/R8Bf+VE&#10;/inkDlVbU9y+a/YvDoHiqD+fG/pHwW2WGOFs/4//96iBHwL1oWirvwnQ/q78t+O/+2nRq/jf3dc/&#10;CmAxiDsLOA1iW5rnf/X9c6Pn/r+O/+T1B2Z10nf3+DuifrJjdW21qaWivLJycXGpuam2vqFxcWFe&#10;3l7f2NCwtLw0Mtorb29fWd2Ynxvv7GydnpwaGx1QdLQvLa5sb29NaXiE5bW1tfGRgenJiY3VjbWV&#10;xeGh/vXVtY2N9bGRwZmpcQ1nojFFGVpdWt1YX58YHVmeXViYnVtfW5udnF5fWdlcXZueHJmbndrc&#10;2FApVQP93V2d8qV5TYXhwaGV5eX19dWlpYXRoeH1tZWdrZ252ZmZ6antzW21Ur0wN784v7i1vqXa&#10;Uc5Nz64tr25vbu2p9manpoD87vaOWqman5lfX93Y3VYeqPYX5+aXgZFvAuV7S0urSwvLm1s7+6q9&#10;ne3t+dm5rc1t5a5aua2aGpvc3thW7+7vqfanJ2c2VtaU29v7avXGysbC/OLm+ua+6nB3cxeotrUG&#10;lO8fHFyZnJjd2txcXVk53NvfWAYmZGRjbU29q9wHWpiYXltZ29nUdLS9sTU5Nqa5U5XyYP/SyvLa&#10;8uLy7tbOgfpQvXMwMji6vrIK1NxTHo4MjrVJW+Wtss62VmlzY2dHu6ylqaWxoU3aIpM2tTQ1NDXU&#10;AyfapFK5TCZraZa3trfLWjvb5V0dGpnVb841sm9RdeWdHV193d0aTkSu6Ons6ulUdHUq+vv6ent6&#10;+3r7erq6NdKqPf1dnd393RpOpFMul7e1d7bJW6VtNVXVrc0tzfXN5UXlBTl52elpErFQJEgUx5Mq&#10;0gmt+WRpNrq9kNKcjWvNJ7bl45rSI0t4vkVx7hUCWHGsf0G0b06kaybKPgfhkuJlF+NiXlmQNDI6&#10;vLq6ubS0tQi8det7szObC4sbw8Pzff0TPb2jTc0d5VUN+QWlEklWRkZ2cWFhbWVxfUV2U3Vea11J&#10;Y1l+U3leXUlWbXEmgOri9LqKf1wU+bdg7dr22zevT05eH2sIkbdn5yevXz99/fLZxw9vP318fa7x&#10;YXn29cOTL++ffD55+PXj088fH38+e/Tx7Mmn948/nX4jRz4++/rxJZA5fXv/7N3js/caTuT4zZ3T&#10;dxqTkHdvbr1+dvUUOHx75/zkzod3dz4c3z7/5gVz9vrW2dujN08un78BSo7O394D8OH4/vnrO++e&#10;Xn17f+vldtfpfMWzrsSX7ZynzZSXcs6nhbLP29JPqo5Pez2nlybe3N1+dXf7+e31Z9fmX+0q3k4V&#10;HCsSP8p5Jy2xL2WJrycrHi/K76123d0cuaeevLs7fF81cfdw/s7+9J3tkburvbe3R2+rJo5U4/f2&#10;xu5fnr51aebhzeU7l2YeXJu/d3Xm6NLU0aWZO9fn7t+Yf3BjAcC967OXdwdv7s08vr32+NbyvWsz&#10;19Tj928s37m6cO/a0t2riw8Opu+tdN6bq3s+lHsylPdIkf5spfX6ZN2Viepri61XF9v2p5uurii2&#10;pxo2JhtXR6vXxuq3xpoORmr2+kuvjdc+GCh818b5VBn6LtvnfY7X55KAD0Xwk/zAI4HnUQa+mRSW&#10;K04JCUbZ2diZm1nYWNuamZqHIQLbavN3l4Z3Foe25gd3l0Z2V8e3V8a2lwGMbCwNbi0Pby0Mbc4P&#10;bMz3r053L413LE90rEx0LIy0LQ23rw42KnsqdlqyLvVXqocaDgZqL/WW3eovulbDPSpnXavkHpbH&#10;q0pi79TEHdfSfqoJ+6U+4lMr872c+yQXdVqOPquMfNYQs1vLH5PmD7dXDbeVTTVlTzdnjcgKBmSl&#10;wOFkW+lCU+ZcTdpCfeZEjWS4IXugsaC3JmuoNGWwVDRQndpXl9bbkD5Wl7pdxbnXFP+qJ/muNOFy&#10;ffxuNWe9Nn66Lmm6OXWhSbzRIt6RpS02Jk/K0ic7Cqd6Kqb7q6eH6ib7a8a7qzp6/l4/608AtyoW&#10;TrwYQdcKo2khIrQjIrWd3HXdvHQDQi96wi56wy/Awi44eegBOwdbS4ibg2GAjw0O7UelBkVEujg7&#10;GlqZgW3NIZ4OxhFBdoRINxLOm0z0o5GCYqhBLDqCQQmmEWBEjE8EygXmY+XrbunlauGucRsxc7Yz&#10;dbQ1tbUysbEwJuDZ8sn9uuFNSU1fcdtMoXS0pG2qcWirfeZQPn3YNLJToVio6V0p65jNbuiRVMhS&#10;ihtFhbVJeZXC/IrE7EK2OI3JF8YKk1mCJBovDkenYCkEAo3k520X6GtGJDpYWUONoCAba2NnNwsP&#10;HzvfQLfgMBiahCOx6NQ4FoMXF8PnspP5/Mw0rkQczUCiCS5Emh+GBEdHB0YS/IiUYBItgkgLw5G9&#10;MURHDMkDR4VjyTAiJRBLDg7DwcPxQE1kZHREGC4oKMwpKMI6BOcSSXImMJ0obCsMDRJF1omkXMTT&#10;wCEYHVT4hfBwU1Sgu5+7va+bnbeLjY+rXRjcg4RB0qKjWDQCk0rgsKi8OJZIkJAqFggFCfFx7JgY&#10;BpNOYdJJNDKegA0LR8Hhfh6+Hk7e7g4+Hk5wf4/wSEQwEu7h7uzt4+7n70UmoUKQXva2Vg721v5w&#10;lwiMr4+PvYWJoZEhyBCsDwUbAJtAG0tTL3cnTCSKSSPE0IiYULiLnXmgn0tIkLebh4WTh5GXjyGO&#10;ZJeSF8nk+wchDWg8M1aKL5nkwhPAiVSjoJCLIRFgVJQOPsaYluiFJZkhw7X9A7VcXPVhPub+AeCg&#10;iAtRZAMcXT8oQp8iBCMjtP2C9IJgEE8XiLuLSSTFHEOzQxH1Q6m6GBYoJcOYzzNzcoTY2UFcXCBu&#10;blA/P1MkyhQRDg6JMgkKAfn7g3x8oK6uUAQCGoi6gMLoEVi64VE6ERSt2Czj71b1b0ROd7VII5xR&#10;Ismp/JUc4aeX8tOLeRkl3PSixNQinjgvXhMypoCfVcZNL+GlF8VLChLTS5IyixOyijTapeJ8nkSj&#10;JMKT5MeKCjkpBUB9tiA3TpzHSs7lJOfGAhlhFluY+41c0EiifjOyyKAlSmgJ6TRuGjVeYxsSzU7G&#10;xyQT2RIMQ0RmJ1O4GbjYFCxTSIgR+AUGu7u5OznbuzhZ21ibGhtBbGys7Oxs7e3t4UEo7wAElhxH&#10;56RSuJJYYTbQCy0xk5kgYSZlxCbnsERZTH4mNSmTKcwixgqcXRxd3dxxlDgCW0zgpADDoCdlaiLR&#10;8LNowgxaXHoMP5MlyIoRZAIZOi+DxMukxqeT49PI8WIqR0KKEwOgxafSuenkuBR8rADP4uFjONGx&#10;HCyDjaUwUTgSAo1FRWJC0FHIsNCQUBQsMMDHz9PP19PV1ckF6N3VwcHJwdrWxtbG0tHOzMbazNZG&#10;4xRmZWbCswDTHKCh1tC6MONWux/rLEFCG6NMc4MkKx0KWCf9wh9CTQ2szYztrM0dba3hNqZ8V1Cc&#10;hwXa1TzaElRvpdXrpXWZCd6n6G7gdXb4kPYorRyjH6LNdXAe5lR7nV6yZSIcIkRZhHkYu9oaOdkY&#10;QkEa7XYAEJDGiExfTzcF64021cv3NvIx0qO76jDdIWJP3W647jRBfxRr3EczqnPWqfP6QWD3Q4K3&#10;flGoXq6PdrbTD9nwH4oCfqjy0cXa6yNsIDAHQ16ADsLeIMheLz1EOwd2cZisU+Sv08nSmpZAJWF6&#10;zSz9jljTIEs9iIFuiIM2xkNLlmDsbgn2sjQgu2uRXC84m+tbm+mnsHUTyXoRrnqRHrq5FO2ResNa&#10;vnFLjtF6lx0XbeTtZOzpDrY0h5ibQWrEhvyS4O8W9n8E/JUT+afArBH8V9+/bCMRKNoqRVH43X39&#10;LqBW8C4iIN9195cIcJQlpyHlu7v7FblD1QnSjMgcmmOMLyjS4kIw+L//T6ebfwdgVCV+d7+/I+om&#10;O1fX1kuqU+mxpKXlpZJyES2GuLKy1CwtZrIoC4vLPX3NBGrY+OS8RhOEEdHSKp+ZGU9MpkqyM7d2&#10;tlpklYmCOKDa8JBCmMrqGRhcX1+uqM5taG7Z2NwaGOipr6uamphcnJ9rlTV0dig2NzZGh4cnxoYX&#10;5ufX1lbHR4fXllc217dnZ6YWZud2NreUuzsD/b1z07PrGlJlvbera31tZWNtfXl5YXhwcG1lbXtr&#10;Y2Zqamp8YntjS727uzAHvGY219eVu7tz05OLCwtAI3tq9dTU5MrS0u729p5KPTc1vba0otxW7qv2&#10;FufmVpeXdra31Sr14uLi0vzS9tb2vnpvd3tnbnZ2SzMAlXpXOTmmsWpRK/cO9g6mRseB9nd3dg7U&#10;e2vLa4vz8xsba3uq/Z2tnQng1Mbmvvrg0sHVyYnZ9fX1zc3NPRVQbUPe1rGyuKzeUe2r9ycnZ5YW&#10;FjfX1g5Uh+trm+MjY6vLK+pd1aXDa4sLazMTU1ur6wf7Gj2R7o6+yfEx1S5w1eHI0Fi7TNoua2mX&#10;NbdJmzva21qaGqXSJnnb34fObW5skre2dXV0Avl2mUwhlyvkHZrwMQqNZmpHe0dHu7xT3qGQK7o7&#10;u3sUXQM9/YqOzh5FD4Duzq7+3v6+nr7+nv5uRXdXZ2dPVzdwYV93P1C5vbW9TdYKNNXU0FxSWFxa&#10;VFiQm5uVlpYi5CczKfG4CFpEMBMLryuMacohNOdENuXjpHlRTdkRbYWk+pSw8kTf6hREXUZUVWpY&#10;ZTKijB9YmhSUHwdPIbnx6cG9PVJgBlaWNlZWdlbXdheXlMOjC4srW8PDC0ND08Bi6emZaOsYkrX2&#10;VFe3lJfXlpRU1FSV15bnyOqKZNUFTZX5zdUFzZUFTeV5TRU51UVpteV/uu/M5o3dly+fvn//5tWr&#10;p+fnJx8+nbx+9fDk9bNP58/fv3v04fjOT092/u7+6pen176ePf1y9ljjPvP+4ceTex/f3vt8/OjT&#10;u0efzh5/On98pvGI+XsV1fenD07eHJ2/f3R+cvfk9Y0n91XHL2+8f3P0/u3R2fGtszc33j6/dPL8&#10;8smzw5PnV94+vXYOnHp98/T1zbM3RwBOX9589/TK8SP12YOtL3cX323UfZ1IO6kPOS71/NyE/mUg&#10;4Y8jiT8PCU7Hi97vdL1Xdr1T9b1Yb309UXisSPzQk/R1QPilM+59K/ttp/DpZP2d3fGbyunb6pm7&#10;lxYeXF2+d3n+tnLsaHPgzvbQHeXoLeXYbeXIPdXog8uTtw8nH9xYuHkwfvfy9NHhxO290aP9sTuX&#10;p+9dm35wHcDcg+sz6tXOK9ujD68v3L8yc+vy9P72yLW98YPNoSs7YzfU40e7Qw/XFc9nK98OZL2d&#10;KHu42PxoQ3FrqeXmatv1Ren1ubqD8YobSx2bw1WbI3XbAxUHQxV7/WVXRqsujTfcnqh9MZDzpSvx&#10;pwbc1zL4T5WBv1SHnOYH3eB53REjzksi23zNQx1s3aytLE1NLc1M7WxsTI0M8WHwIVm5cq4XwOZs&#10;99ZC//bS0PaiBhqWZHFwd3UMSLcXhzcWBjYXBlYmOpZGW5dHW+cHG+cHpEtDTdujzfsTrZdmO/ZH&#10;G64PVlwdKL/SnX+9jn+/knNUxTkqZzypor6twnyoRp+Xwr60kl92i2838R8WRp2WYz7UYi41JE63&#10;F050lI3Ly8db8uYbM6dbcsalBcOy0pG28gV52XKdZK0qca1WOF2dMlGdOlolGS4XTZYIRgrjh6rE&#10;g/XpfQ3pE9WCjTLWrXbRvfakh43MG9W0tRLGRAVvrDppW5q8L01ak4oX27PX27Lm2zInFIWTPZXT&#10;/dUT/ZXj3RUjHaUdXX+6f2ViTWxkjFYESzs46mJQ8AUf2EU/xI/+qB88/S+6eOm5eul6wbQ8YVrG&#10;JgZQkL6DrQk1OiA5JTo1g5wowGAxLkh/U4SfabCfMdzTFOVvhUbZEdBuZJwXNsINFejg52HhZm9s&#10;awE1NQJBwXpAC1CwvqHGSMTAzBhsbWEI7IvcHCwxUZTW4R3Z9F5202hF13J+82hV12Lr1F7rpLp1&#10;cq95dLeia7Gmd6Wiaz6/eTCrRp5S0vhrKJCEzMKEzHxOqoTGS6DFc1lCUaxIw4xExzBCokJcHMw8&#10;nYyRgabm5mATiIGtOcTVHurtbgIPdApBI3BUIoXDosazGYnxLEFCrIDDTGAnSNJZPCaFg8NSUQR6&#10;RFS0HybaC0dwJ1BQFGZUTGwUg4kk04H9vzee4oOjINEkFJYSFkEMiCT6oUkhGGpYOCEgMtojFGsf&#10;jrdAkxywVDiB4UeKsyNyHHBMIwJLO4qkhQo1jAr1DYF5wH2cA31dEL4uoTD3KKQfPgqBj0RiIlEE&#10;bDiJiIkmoKkkHDDGRB6Ln8DRmI3QSNy4mLhYegyDTCFicOiQMKR/kL8HAu4dGgpDoAK8vd1cnOwi&#10;Qt0pBD9rS2MLc0NzM0NDYM4NDdy8LWChdnaOUFsrYwc7Cw83O0SgLwEbwaASYxnRFHy4r7uDm715&#10;WLBXZIhvENwJS3QPCTNHhZsx+RAKz4TCsY+VuFDZvlSGDyfFFkvRhiN1wqKgOLJFKMYkJMqawgoP&#10;jgT5Iy8GIC/4w7W9PPUCkdoklmW8xJ2dZUVJskKFGwQFmUUgzKwtDR0cjGFIiwi0WyjRiiRww8TY&#10;ubgaujgburuZevuCYUj9AKSej59JFNYGQ7JCk4wosXZYknFwKCgADoH5mvsH6YRidKJZZhFkfSzH&#10;kJxo8d2q/o3I7qlOyqpMyC4W5ZTxs0o0+iAZpTxJCTelICGjWJhZkpBVorH7SM5LzChMyixip+XF&#10;pRXEJxdwxQUcjWdKdlxyfkJakQC4NquUJcrRkAv8rBhhBic1P0ZUQE3U2F9QhTkx/GymKFfjgSLK&#10;pidlU3gSMieFGCvCsAQ4ZjIpRkhgCXEccTQnFR8rwtKE2BgxjikkMEUEtghJoNhYmdnaWltZWVhb&#10;aRydjAwhEDDYxtraycnFycWVSI3HMxJZSel0Xno0O5nIFhMYQIMi2jex1RhBdgg22sXdy8nN08bO&#10;JjAU+LRxsUwhkZ1C4aZQeGIKN40Sn0nmpVHj0xmJabGiDGZSegw/i83PoSdqhF1JHBGeLSDECDAa&#10;0xIhiQWMSkBiCTCMBDQ9AUOPR1OZWDoLTWGgoykoNDEsCgAuFIOOxGJDIyOCw0JCQkL94fAAf19Y&#10;YEAAHIaF+cJ93IC16uFsG+Vr6uVi6+Nm6+dsq3EKszVtooPGSbpNfvoDRHC55cUarws0K+3UH3+I&#10;gup5Wxh725l7uTu62ltnOxikWepLjHUYlnoSyIUC0x+2qfr7AsMmzwuZLjokd0i2F7TIFxTmDM0J&#10;dZC46zJ9oCHOEJgD1NvRxN/J1N3W2AgC0tPVgYD0Qfr6ujo6Cd42FFODeBu9bGfdWLMf870MGF7G&#10;siiT4VDQFNWw1EmrzOPHISKoxOGCDKEthV1sJ+sWRfyYFfYj0+NiNkG/lqYT76uNddDN9NGuizSI&#10;sDAIdzQguuokwS6Uk4ySvC/SPS4k+P0wK9Ktp+hB9XVtTMAoR32Miy7CAYxzuBjpqAO3NbCB6gIP&#10;SS8HKCcCkkvSrsCB8C4XKV66OThoHs5oQ+rclW1SygOTkVBLM5AR1AAKBUX76fGKAr9b2P8R8FdO&#10;5J+CA/PvZTv/QvE/YLqxdf8qMiLYAubf+P/p1hn/u+FvArRNCQ5+SaFBKehf4S8Is6a46YWb/nc/&#10;rb9cH5l/Av8Drsdtlnz3tv6OqJvoXFlbr2rIJjEwSyvLVXUZJCZ+ZW21tb2cQA2bWVjoH5QRGWEj&#10;Y1Mzi+M4kl9JZdXU1DhXFMVKYE/PTNc35kYRg6fnFsbGekPRrjWNTWtri8JUPDOesr6x1tUri8T5&#10;yDs75hcm4xJxbB5rW7nV098RhvFpaW3b2ljPyOQni3lrq+tTk6MJSWxZu0ytUvYo5OlpaRMTUxoN&#10;1/K8nFzJ/Pzc8spCRmZyXX21ckc5OzOdli6oqa1WK/dmJibT0sXN0halan9sdFiUym/rkO+pD4YG&#10;hsRCQWdHx/7eQV9PlyCe3VrftKc6HB8bE3HjWurq91T7MxMzgrj4ouzcK3sHyq1tLofDY8cB7e8p&#10;VblpacI49sLM9KH6UFrXlECjNdfWHu4fLMwusIjRGaJk5TcvmDhmLD4yamF67nD/Skt9S3RURFFe&#10;tkqpXFteo2JwNHTE4tSkRmqkrRuLQCTGsQ4PD7c2dhlEamQwfKC3+8rh1cHekdDA4MrinEsHl9TK&#10;fQ4rLonPUu5u76sOR4fGmxuaWlsamxvqFO3tPZ0d7a3Szva2LrnGEqS3q/tXTqRb0aXQEB8dXR2a&#10;8u7O7t7uvm4N69HdBRx1dAGZ7s4uoNpAb19Xp6JbARxqDEP6e4Eh9AEAqik6FD1dXUBGc9jR1dzY&#10;3NTY2NzYWFpcmpWenioWpggSBSwmj0JGuTvz0D5xkT4ckl9GJis9lVaVT2sqosgA5BBas/E1QmQh&#10;x60mBVEriagQoUqSYGXJgRUpwaVCVCrTr72lcGigf2piemV9e2VNtbF1sLCoHBiaWVreGBtdGhmZ&#10;nZpeGxicU3SPdPWOyuVDDY3y6nppY0OztLaysSKvtjizsSK3oTynoSynvjy3paGwpb5AWv+nO5dt&#10;3th59uzhh7M3b948/fjh9Pz85ZuXD85eP/p0fO/sxdXPD9e/Xh77+cb85/vqn4/vfzl79Pns4dnD&#10;nfe3Fj/cWj65sX728u4HjXLq3dM3dz6cPjw/uXf65u7H949P3hydndx7f3x0/Or600fqp/dUr59e&#10;Pn5x9fT1tdOXl189Ur5+pHpxf+fJ7a3jp1dOX9x49/za8dNLb59dPn154/TF9ZNnV949vfru+eX3&#10;zy6d3pn75Xr/H9XNX0cTvyqif2kN+6UJ+VMT+nUF7mU16byT93E049Nk1pfR9F9GJH87kfHLkOBT&#10;C+G0hfFazn82UnG03n9rd/Job/ru4dz9KwsPrswdqUZvbQ7c3B66pRq5vj10UzV252Di7qWpo8Op&#10;+9fnbh6M37k8dftw7Lp68Nb+2M2DsbuXJ+9fnbqvYUZm1Cvyg42+O5cnru0M3j6Y3lhQ7Kz0rs/I&#10;dxa6DhYV11cVdxcano8XnEyVv52peDpe/Gy8+Mlk0b3JkjtjRTdHiw6Hi6/PNG8OV60NVOwNVV1v&#10;S7vVlvpwKP/5SMlxX8aHXtFPcuYf5dFfKgKP8/3e5gTdT/a6yvO5nol5UEydzoyNcHFCuLu52djY&#10;mJnaWph5uTiFB/nO9DSuDDZuTSu25vvWZro25vo25wc2NfmezYWBzcWBnYWB7cXhrYXB7fmBVeBx&#10;N96xPKLhRBYHmxb6m5aGWg4Xew9nFXtj9Vf6im+3pgK4U5/wsC7+ZpPgXkvSSRPrtCbyQ2XUWXHA&#10;p47Y++3JyjL2zTzci6LgF6XInZbk2e6qqc6a6fay+aashaaMSWnenDR/qjl/TFa4Js1W1iVdruPt&#10;V3CWyxNnq8QTNaljlaKRMtFQpXioJq23Lr2vMnm6PGGtJPZ+d+ZRBelFNeZBFXG3iLJQylqp5Fxt&#10;4NyTcQ/ahLttKbtyyVxbzmhn6UR3xWRP5XhP2aiiZLyztK2j5LtV/dshamRHsLS9wrTt7EH+Adrw&#10;sB+9ArSc3PXMLfQsLfVtbEHOHnquvtoWlmBzU4iDnXFoiD01xjkm3iNRGEGlwYL9LXzdTDwcDd3s&#10;jbydjX3czHzcLbzcrD1crIP8HeH+wG7HzNfd3N3Z1NHGyMXOxN7KyMoMovG+0fhuaHQNQQZ6Tk7e&#10;VbKZruWbJYr5csVyQetkkWysqG2yrGMOQEnbVFn7TE3vSrliLrOmK7VMmlraJCqsFRZUAbvZuNRM&#10;liiZweeTOBxmQgI9kUeJi6XFs1FhcA8XY19XYy8XQ0OIvoWRgZsNBOYCCfE2xMKN8EgLYoQ9GeNG&#10;jHLDhTlHhbtgifYEMoJIRxPpeEY8jRwDpFQcNQRPQWIInjiyD4EWjKOGEpm4ECwsDOeNjvbDUoJx&#10;ZBSGFKCxKCGjw0nowEi/cLx3KMYLFWUfhrOPwFtgyeYMliVP6MBI8IiO9aTyDHFMKI5iionwQ4fC&#10;QgO9kXBPTIg/JsQvItg7JNA7JMgHCfcJQcI83Z1tLE3tbSz8vFwjQoOi8ZE4bEQIAo6JDIlhRHO5&#10;NA6LFsdmsBgkPDY8MjwQFuDqYG9ubqbRR0iK9XFzNtPX0zU1BXn4GMNDrdz9zbyDzXEkVzIjCIny&#10;jQgLIuIiKNFYWjSOSSMxqHhUgKedlTEyyCMhjpCQEBgEs/L2M/eDQQIR2sxEPQITHIE14uXBWcmI&#10;+GwvTopRclZQgiicSHEPwULQLKOAIKMgpHE4xQrNtg2nm4TTzYPQugjsRVoSOL0QwUmyxsSAXNxA&#10;JIJTONIsNNjQ19PA3gbs7QfCsu1Dic7ObsZW1lBHZ4i9s0EkRRfNhGCZjj4BZuEYZ7YAzhW4c5Ms&#10;4pOMmQnmGKouHHnRx08riqzPEbumlgQx00yxMWbfrerfiOyeKkFmEV9DfOTHpeQmZpTEpxbyJPlJ&#10;GYWx6QUsTVSXXHZqHluYG5+SnyAp4aUVcVPyaN9sK+KTC4BL4pKz2UmaELzxaSWaoDNpuTEijakF&#10;IzGVmpBKjZewBZkxyXmUpExyXAY+NoXAFlK4qQReKoEtxlP5uBgBMSaZwk6lcFJp3FQsKwXDEGBj&#10;hGiWOIrGj6ILMAyeJwxm62jr7uVlZ2vh7GhlZmpkbAg1MzW0sbJ08/F38/N38/CMjhHQ+Gm0hFRm&#10;fDo1PgUfm0xg8TEUFpYaF4YlOzraa4K+GEIdPLwDI0gEOpfGy2AkZOCpzMBAPzKbT+FLqAkpzIQ0&#10;Bj+dnpBGj8ugJkoovFQyL5XEFRE5SZR4MYkjjI4XAhkyF8iLyLFJaAonkhoXSWWjqYwIMieExIiI&#10;JkeSKBFECjqaGYWPjsST0ARSFDY6DIuLiECHhIUhw1DBKERIUBAARDCQBkTC3LzdnDxcHZG+rn5u&#10;9gwv63R37X7HC11OP7Y6XigPupAYAq6HaSeZ6YabQH0sTR1MjALsreE2ZnnmunlAoaMp2hzKA/+h&#10;wUt7FA2axhvgzcFx3mZ0H6MkH0gCTBfhapwMh5K8jPAetkh7Q4wlSORvVAnXk/jpuVpCNKIfOjog&#10;kAHMzjTEytDbHJQIA3XgLlbBfmwJNcrzN6Xb6WfZ/Ci115L5aeNswfmhOrvpekMMnXLHH6SIC3cq&#10;jMbEoJyQH7ti9AS+F6JttRpCDHI8tcRuF8LNdJiu2lSni1lhRgwvc5rDxdTACw1RWvt5ersVxlk4&#10;Aw9LqDFE3xCkH++vK/H7QYzXZYcb6eloG4H0rQxBgTb6tdiL69WeIg9te2MDS6hBHtW5DGeFDtaL&#10;9Ac524CBkRuB9RKC9VLcL8bn/pUT+feFP5MTSVEU/ttLYP6OAHbyUbnU3z3ICDCliDTcv0ua4D8U&#10;rCiuWf3/iiF76yY61jbW6qWF5Bjc3MJ8XUsBkR61vLberqgBvhFOzc0Nj3QSGWEDA2Nzy1O0WGRK&#10;dtrw0LAwnUaPYywvL0tlJZGEgNGJ6cnJoUiCR2ll9fraanomk8TAra6sdPdKkWj7Rmnj3NxYXGIo&#10;kRa+u7s9MCAPQds1yZp3t7bTMtk4Kmp5eXVqcigc65GSnbq/d9DT1c7nsUcHR5XbW2X5PCHZe3Fi&#10;aGllkRqLTEymKndU83NT0XR/njBWuauaAPoluiVn8lRq1ehoPwJtnZyeqFKpens7kOEexeV5B/v7&#10;XYr2UB+X3DTh3t7BxPhgCNxNxGOrVMrJ8fGIAE8mHntpf29nazPY38fX1Wl3e+twb5+GxwW4OYwM&#10;9u3tHVYVlQQ6O2SnJR/uH8zPzMFcnWNJeOXu9u72NhET4evhMDbSp1YfVJdX+rk4pAp5arV6dXkV&#10;ExSM8fOYHOk92LukkClCvD0YxKjL+wfbm3ssEgXr697VKb10eKW3exDu45WbI94/OFDt7OXn5JeX&#10;5Sh3dtS7e8P9ww11DRqF1LbWHoWiu1PDcHS0A3mNTcdAb5+suaWjrb2vp+dXBZBOuRzI9Hb1ahxh&#10;unoUcsWvIXW7Oru6NMyIor+3r6ujs6tD8aupSH9vf29PT09Xr6Kjp1PDifR2K4Bre5sbmqrKK0qL&#10;iwpyc7LTM1JFQlFiQjwJR0P4UoO9I71thFhHfrgjJdyNhnOJp8OS+AQBHy9JI5Vmk8vTcIUJgQVc&#10;1/oMZEMmpkwQXJQYUJaCqEhBFfFDU+JQY6M9/X0jU9NzaxvK5VXV6sb+3MJuT9/k3PzKxMTy8Mgc&#10;kA4MzLQrhnr6J4Dy1vbBFllvU2O7tLZOWlMsrS5uqiyQ1hRW5qdXF2c315ZI68qbKv90TmTtyuar&#10;14/P3r89fvvs4/m79++en7x98P7Zlc9Hi397Y/TnrYaPy9L/74srP7259cu7hz+dPvr67s5PL3b/&#10;eH3wZLrg43r3x/t7Zy+uv3t+4+ztvbM3d09e3Th9fefDu4cnL26evT06fXnjzbPLL56oH9zcfPXw&#10;4PWTgzfPDt483Xv5cPfVw82nR+sPr628urv7+sHe60fqVw9Vrx6o3zy59PbJ5ZNnl94+PXj7ZP/k&#10;yeHxg/XzGxO/XFH8vFn5x6XsnzuJP1chfqpGfa0jfKoK+WNL5C/t1K/t1M9d3J/6En4ZFX4dSfoq&#10;Df+pMexzE/ZYFvtmNPfpdO2DRdmD3aH7B5P3Didu7vbf2Oi+sdZ9fXPg6mb/9d3hW3vjRweTN/a+&#10;WYgcjB3tD99SD15XDlzf7b+tHrhzOHL30vj9KxMPrk6qltqUS4qjg9GDdcXlzb6V8cbNWfniWPPu&#10;jEw1Lb26LL+/0PhkuvzZfOODydJXA5IX0vhXHUlP5YlPWuKPmnmXO9L3+ku2h6u2+kr2BypvduU+&#10;6xSftXK+1GF+aiH8sYP+x47on5vC3mR6H7IcVBSXG4leh1lh661p+QlYWigMD/ML9/ZEuDp52li5&#10;2FiQkf45LFyliDktLdkcblbNdmyMSqd66ueH2lYmOzZmezZm++dGW7fm+/fWxrbn+9enuxdHZQuD&#10;DSuDdQt9NcuDjZOKqqWBxisrQ1f7K6505h6251yt4R41Jz1pFdyXifdaUp82c8/rCV/rMSd5XmfF&#10;8PMO/v2G+CfVjLflkW+rCbv5+MXG1Nm2gll58by8aEGas9ySvtaQsladNFOdOlGfudWYvlfBPaqJ&#10;v1FGW6uIWyjnL5QLxsqFQ1WpQ5UpI1WauDaTFcLNKu5+HfdNf/ppI/W8BvmxPvxNTcSTauyLuuiX&#10;jdEPWlh3Wnl3pNy7bfxLcsmsNHu8LW+0o3BUUTrRVTKhKGnrKPpuVf92pLRxghjaju76jk4gR2d9&#10;cysDEytTiJGRnkYEVUdPV8fKGuTqpefoDHKwg7o5Q4ORIEYsiCu0ZLLdYXAbextDR1sjDycTuLdl&#10;FNKBjPEg433IeF8S1ica66VJ0V5RIS4BXlaezmYOVob2lkaezha+HtbuTpZuDhY+rta+7tb+3t55&#10;FV09yzfrR3Zq+zdyW8YFBfUJ2dWCvIb0qs7s2p6ilrG6/vXK7sXM2q60shYA4pJGYUENP7eEm5HL&#10;TkmlJyRS4jgUDjtGIKDxuLR4TkiYv78H1NsV6mADhYL0bU3B3g4QlCcUDTcihZjSoyxjsFZMjAkt&#10;3CgaaYjH+kXH4sKwfuEEFJroTSC5oAmeJGYUiR5BjHaLpnriKb5BKMfgUG8s3orN8aPHeoXirELx&#10;XuEEzzC8FSrKIgwPlHiH4RzD8V4hGH9ElBsK7RWKdcJT7Kgso/gks5gEcDTTAE92oHGBHaNVVJgn&#10;NhSGRgWgUf6EyEBsOCwS4YuCewb5u3m7O/p4uAT4eng42VpbmJgYQmytTD1c7OC+7qggn1Ckf0Qo&#10;PCoykEwLx6BDwkMRoSi4o72VqSkYAtHX1tIyNzFwdwQ2ezoQiK69k4GXPzg43IYuCkzICWWnRCVn&#10;ciSZcbxEegw9mk7G0yl4IIMJD4J5O+IwwSwahhkdicEbBQTqBIcZwRGQcKwhOUYHEWZAinck861i&#10;03xieOZxfNNotFVJETW7goPAgoMxF0II2mgmiBDvGBFrG8awxMXp4zk6/qgfI0gX0TQtSgIYFwv1&#10;9gLhwo28XI1DYSYBHtBwtIOXj5mru76nr46TC8QHZomPdYhJdaGLbEKi9WnJURFkr5BIUyLFnR3v&#10;T2KCCUx9DEMPGwvCxRmj8BfDSVoxQpOkNHccwwBF+BPjzmR1V/OzKrgZRfFphUnpZYLM8uSMkgRJ&#10;ATetMC45Ly41Ly5FowwSK8qPTy1gi3LikrNYwkwWPytGkPNNZSODLcxm8XMZiZl0fjaTpwmOS0vK&#10;pvMzaUmZ1IR0ZlIGIzGLwtG4nJC4YgI7SSMaEpdKik2JjhUT6HwCQ0jkiNHkODSFhaHHU2JERLYY&#10;HyPE0/mkGAE1XkyIS0aEY93dXOxsrCwtTDQGI1Zm1pbGhlCQiTHUwcHOwsoKERFBYicTYkW4GD6Q&#10;AggnMCxt7Cysre3tHYwMoRaW5qampm5e3igS0AsfEyOMonICQ9Heni6+sEA0lcMExi9IpyVKyPEp&#10;NK6EFi+msJMovFRKYjYjQUJPSicBh3GJJJ6YFC8ixgnRsUlYFjeaxSMweTgWHxuTiI/h4+gcDJkd&#10;SWFhyQx8NAtP5+BoMVgqA0egavgRHDEUS4zAESKwBFRIBAp4BcODgoMDAwL8fH28Pd2DAmGB/t70&#10;ALdEmDPH2rjMRGfI/eIgXWdMqBfpCA2zNPW2NAm2MMEY64UaQai62j3QHyc8tKJtDLxsTUl+NnBH&#10;s3h3UGqAgcQL3B+l1xGqVQLXS/AyQ9obRpnoxNnohdkYws3AGGsDsqMZ2sYgzE4/yAVkbgqxsvim&#10;aqSvZ2tqwPEFDxN1siwvDEdqdSF1lpiOMeALGe4GzUHGrXDttkC9rgjtrpALjd7a+S76yVY/qDOg&#10;LVEX81E/TGXrzCdpL6eBx1kGLaH6sQ4/hrrqpEbpsAL0EmAgmg+kgu2SjDAsDtZfFGnXc7SqmVou&#10;RnogfX1rUwjCRi8GdrGQrdMksALr6xro64a7QysT9UcKdCWoHxlB2t7mevp6OmIWpDhBKyVeq60I&#10;ksp0v3Dhgq+ZbpnjxWS/C0nFf+VE/n3hz+REiMXs/+z1/whl8pcFnRDj9N7S727qz0HuULWwPecv&#10;3XbmrwDwn7z+QC6N/+79/X1RPd6+ur7e0FoC/LmcmZ+VtpVEEoKXVtZ7+6QRBPjE1NzYeDeWFNjZ&#10;1b+4MhvDhbMTWAN9fVm5LHosbWlpqbW9PJzgOzA2NjU1gqf6F5SVbG6t5RVwwjGIxcWl4SFFKNqp&#10;trFuZWk+NYNBoIdt7myNjvaEoR1qGmt2trcz83iRpMC5heXZqTE00U2YLtg72B8e6qusLJmanN7Z&#10;3S4oSYnE+IyMjy4vLTHZkTgycndHtTA/HctFJImZSqVyenoiItqOK6Lv7e2PT46G4CzEWVzlrrKv&#10;vysw3CG3JO1w/7C/pzvM3zVbLDrcvzwzORaF9ElkM1W7qomxsSi4Lzky/HD/YHdnJxIJD/R02t5c&#10;v7R/EEMhwb1dhzScyH5taXGwu3NmqvDSweHc7Bzc051OxOzsbO/sKAmYSG9P++Hhnn31QU1Fjaej&#10;rUjA3dvbW11cI4aGRvq5jg31HuwddrYr4O4uDGLk4d6+ckvJJZIYAZ4jnbJLh4d9XX1wT7ecdE3j&#10;ym11VXm1TFqrVirVSvXQwFBjfUOrtKlT3t7TpSE1uhWKNllzX3dXb1f3YF+/rLlF3tbe39vbo+j6&#10;JiMiV3R09HVr/GKACl0aWZDOjna5olOhkHd2d3T39wz8vfGIXONf09870K3o+uZ6o+ho6+hRdMtl&#10;8uaGptKi4oLc3Oz09PSUFLEomcugYUOQMGe7aH+nuGBnerADN8xZiPEO8bcI9DfDBNvgQuzQCFdg&#10;88OgoehUZEwMkhcXnCWOLErBFPBDSwTI0hRkkTA4MzY4jY+eGB8c6B9enF9aW1XOL+4sr6mnpze6&#10;eyfml9ZHRhcHh2dGx+ZHhucVXaPDYwsDQ3OditH2toGWpk5pbVNHQ5Wstrilqqitvqy9vlxWU9pQ&#10;kVdbml1b+qdrrG5c33r79vGrZ4/fvX1++u756fGT87d3zm8vft2R/e163d+pZR/mKn9Wj/zy/PKX&#10;J+qvj5R/fLb/0/3FL7uNb9vIX/oyfr409eHpwcnTa++e3zx+evX4xY3TV7fP3h69fXbt9OXNk2dX&#10;Xj7ae/V4/9mdrXvXVp7d2X1xf/f5/Z0Xd7df3t+8f2X+wdX5B4fzT26sP7i6/PT2+vM72y/uK189&#10;Ur95vH/85ODNYyCjfvNw6/Wloa/7sg+DnPMar6+VHn9sQv4iRf7SGv7HHuwfu8L/2IH7qTXyawft&#10;k4zy82jGeS/3j32xfxyg/dwa8ksX46OCfdwjejlZ8nih6eFu35Fq+NpW982Nrpvr3Vc2eg5Xu65u&#10;999QDt/YHby2239zb+S6cvCGBn1Xt3qv7/TeUvbdORi+e3n8/tXJB9em9pbbVUsdV7Z69lY71Aut&#10;68OVG5ONK6P1+0Nl9/tyXkwUvxgreDSQ83Ki/EVPyguF4IWM96KZ80LKedbIeloe/bAm5mpXrrK/&#10;TNmdc1WWfLtJ8KE37bOU8nN9xN92kP+2h/K3bZifqwPfShxuxFruM51WxZHtWcy0OJyfq521qbGV&#10;qTHKyz3M3QnhbBfl49qZiF4riR8vEy5Ji5eas7fbMm+NVG0N1Q3LSpZHZWuT7QvDGkJEuTSqXB5e&#10;nVIsDEnHOirGZcUzrSUrA/WLA/WjbSXLPRVXl/t2eyoO5ZmXZJIrTUl3m3ivG9jPOlNuy1LuZgSf&#10;5Pv8XA7/WO77oSriTBZ30kD/UEv8VIN+VUfeKqSuV8StVidtNoi3mtJ2G1OvVsXdLKPsF5BXS9iL&#10;VUnb1QJVEftqKetqQfTlYtpuHmUljzJdxB0uFwyVi4YrU8crRSsl8fvlrLvtwrN+0c8ywucK91/q&#10;/X5pgP+xPeoXGeZLM+5NM+lEHvNGxnralrDekDTclDXUnDPUkjPUmjvRVdLdlNUiy/tuVf92ZPTE&#10;EdP17N0NDA3/f+z9BZckWZbnCe729NneqnA3ZgY1UwMlU2ZmZmZjZmZmZmZmJndzCIYMhgzmcDTz&#10;6p79AKsauWd3jm/NdHRWTfVUVtr5HTmiT588fSLyVMzutXv/18fDw93T0zMmAR1NoPsGBXh6OP+L&#10;6vgbHRjjHQvyCQ3z9ffzgsI9RRpXicGVLXAnE4IZhHABLVrMiRdzQAIWiEuPZVOi6YQoCjaCiAzH&#10;w8OIyEgGIZbPgIk4SBEXIeaihCw4jw5nkaEkVBweHoOBRqEgsfbk4pGN14e23mifu6gd3Uup7E6t&#10;6MptHM6uG8itH67pX++YO68f3SlqG8+p78+s7kiraE0uabAXVJizC02ZDuMzVWEySHUarc2mT06R&#10;mwyx8dGhgT4RIX4OAny94sL9cCA/JjJIRA5SsCJ0wii9KErHC9WwAuS04GQbLzldrdIKhTK2wciy&#10;2wkiOV6iFqRnsrKy0UnpLHMyVSKPZXMBIjlEpgUJlPFcaRRTEMISR/GksQIZhCsB8aRgoRzDEoG5&#10;kni2BMoUQ6m8KLrAn8oPpPEDedIokcJHoonTJ2uEahyDDmZR0Dw6TsjCC1gELg3HJKGoODgcGguO&#10;jwLHA8lELCIBEg2ICAkO9Pf18fX29PVxhtX4ejvx8fIMDfWDovy8fdydtXvcXP0DfPwDvFxdXB19&#10;woL9AABfCMIrPj4QBIkR6xyGKI3NxpmS5LZciTlJlJ5hzMgyaJRijVKikvNFLAydABEw8QaVQCVm&#10;0GnBclUAmRbMEsYr9ECBxJUh8lClhuqy4nR2mMUK0WhCNSqA1gpLrOZXDGUa88DWSpq5nJRcL7JU&#10;8fV5sWKjBxznCoZ6UbiOY28LdZ4sqS+bFY9FhcfFBgIBfsAof7YMAYWGRwP8EEhfltTflMlNL1Vk&#10;1sB4Kncix0VmhxqzDEoDWaSME4iCBWJ/kQZDkyZwNCECnTOaCUe7zVO5cBWumrRgKi/gpVX9Bykc&#10;bUzKrbLlVFjzapKzq5JynZVxLdnllqwyW1a52Vl0ptSSXWLNLrXllFpzy/9SWcb6u8iILbNM61Tr&#10;KHagSclXJxdok3OdoiGJ2Rp7vsySJ7dmKs0ZCl2G0pwpNaZJDWliXarcnCkzZYp1aTJTltSU7ZQR&#10;0SZx5EaaWIWhMRBYAoUpYipMPK1Nbc9WJuYqLNlSQyKVTY+MCIuLj4oGhAMig6MjgkKC/P39fAL8&#10;fYOCAmBwNE2kJNG5ZBaPLdOJNMk0jghNIKIJ1BgQKB4EhSKREBgkNg5EoLIEKhNdKEVjUFGRIdHR&#10;AK5CI9WnqG15Ymuu0uqMDVHaHJ+bJbelySzJCmu61p6jtGZJrRkaW6Y6Kc8xJYkhTaRP5BvtYn2S&#10;QGXja1JEhjS5Pkmis/FUJrLCxFHoeWo9X20UqI18rVGiMQlVBo5MwxYqmHyFgMvms1ksoYQnVdEF&#10;QgqDwWAyaHQmDovj06k0EpGPBOlw8eVxofswtzOzbzrATYyDKglQJgxAjIsShnpnQD2U0GBVuI8y&#10;IhADBsREBEOAkSJEZCHWLwvhVwjyqIG6q+MDEtHB80iXRqCbMcQlM9ZdGxegDXeXRbopQ10k0Z6k&#10;uEASODAyxD8kyNfP11sa5ZcW5jqIvN2PcyuLutVPd5tT+JeiffpIkXmh7qmR7n2o22sGv3mN6wLL&#10;ZYbp1kf3qkC4tdB9TLGuhahXuji3qzG3+3nuOdhX2hSuqwUBKViXTJI7Guilgbl9PAh6swEtjPFk&#10;xvtUCD1KhB41nNtFxFvoMA8fL49QP690hp8szp0X6akC++HiI+nxIXZxwEadb7HSZarYnRjuKUT7&#10;ZsiCzWLX2kyPjgw/MxPgODDY1yeR6pmjcsts/bueyN8WAYLof4lPBJVEe2nAf1/EapH/wtSh/y0F&#10;k3XMfNlt8n+/LPH/E+fxCtHbwf+C+ncvRPq3ihstIH2w9KVb/K9L/Xzv3v5Bz2CDVCtYWt8YGG1i&#10;CokbO/uT0/1cGXZ+cW1pdUoox3X1DBwe7pqSiRqLbGFpsaTCJFGLtrZ3evpq6QL4yMT4yvKCREEs&#10;LC87OT2pacjiSpib2ztLS9MCObq+tXF3dyunyMCVk/ePjtZWp6UKdF1jzcX5WU6xgSGGL69vrK3M&#10;S1QoW5r57r27SwtzzU31G2vrFxdnNfWFZDpofGrsYG9XZ2RT2PCT0+Pd7U2xAquzSs7P72yur+rM&#10;JEuK6s7VnbXVRTo/LLc45c7F5fTMOFsAKa/OuX91b256kowGJZrNV1f3V5cX0FCQUa28e3G1sboi&#10;oBLkfNb9u1eXZ5cUHA4WF3N8cHD/6oFUJEDB4menx+/dvddYXQuLjsrJSHlw78Hm+gYRkSARcs7P&#10;Ts7PLmRCAQoZNzc3fv/u/bbGVmgUIDXJfHX38mD3UEClMVDghZnRu3fuDA+MYuJjDXLB1dXV6fmF&#10;kCVAxUePDvXdv/9genSSTUZXl6ffu7pzcXrR3tI2NORMILpzcTU1Od3W0tLX2zE81Dc5PjI+OjLQ&#10;19vb0z4xOjI2PDo1MdnV0TnUNzA5OjYyMDTcPzjs2A44w0B+z6AZdjQODQwMDg709/cPDQyODg5N&#10;jo0724dGhgdHxkbGx0bHR0ZGR0dG+nv7O9s6W5taaytqqiuqSgqLC/PycjKzsjJSlWIpHQ7jYxMk&#10;JDgbHm2kxcsIADo+mkEE4bHRCEQQBR/JJAMZxDg5HalhI1JUFJsUrxGgFUKMXISXCggKGVkuIkn4&#10;eA4Vnp6qXF6an51Z2N093N093d672Du4u7Z2NDK2sLK5O7ewMz27vrCwMTe3NTa+PO6ME1kaHl8c&#10;HJzt7BrpaOpoqixqrs5rrMirL8tpqixoqSqsLcmuKc9ubfjrNVZP3jr58qs/ffLBgy8+eOurz9//&#10;7qsPv/vs4bdvHD798PzZuxu/3un+ZtT+dKn6+rT/+dXwb8ed3+91PXow+9th481y8vWI9sVBx/dv&#10;7H77yYMvP7366uN733722vefv/H9F2989Ylj//5XH19+9t7xnz84++K9wzfvLH/85sEXfzr67J39&#10;z989+OK9g/fuL79zZ+HNs/mHJ7OvHs1++Or2Z2873SJffnD+7Ud3v3V6Qy6+/uj06w8OPj7qfnRY&#10;/cu06cVGyosFzYtF9Ys5sXO7ZnoxJ78ZV76Yt71Ytv/WyXu2XPR0OvF6UHI9ILyZUl9PGp6MW36b&#10;zft+u+HrvY5PT0Y+uDv77vnEeyfj75yOP9wfvrc7+Orx+MPDsYeH4w8OR+4dDD88HnvzbOL1s/HX&#10;jkfeOBl983LqnTvTHzxc/OBVJ2ebnUerHfuLzXd2Bi9X2w4mKvfHK/fHqt6cKv18LOfTuYr3Fmpe&#10;n636cL3lk9miT6dzPxlN/6jH8qduyzvtxvfrpR/XSd/rSXp1uvzeZMn7fakfddg+7zBez2Zdd/Fv&#10;BmUvJtQvxnnXreinVcg/l7FHMzQ5JlmqUWpXchBxgKiw4LDgQEBYMDImihQfXa5kHBQoNiqsM0X6&#10;9drk/Ybku63Jn04UfThWdtZffNZTstlTujJUd7AytDXXuz3ftzTSuNhfN9tWvNBWsNZVtDNSvTFS&#10;t9BVetJf/MFGz1uDhR+1J73Tm/lBf9a3g2nft+l/7Ld/32X+phD5dXbYo9K4Zy3kH6owT9tFz3vk&#10;jxvpjxvo37eK71apLmt0F9W6+y2Wex3J77RavqwWflFOfSeP8Fou5dVC9uuVincrZR9Vyz4oJL2Z&#10;hXyQgXxYxNsvUc/VJI825qw0Zp02WN+t13xQL/1kJPObDu2zdupND+15G+FpG+FmgHnTQ7nu4f/a&#10;wnjSw/u1X/lFt/a0Ub/YlLLQljXelDPTU9hTl9pemdLcnPfSqv7j5I+b1WU+UZhAb1+nT8TD3T0g&#10;ODwKSwuJjfH19/vdK+Lm2Pj5efn5eQcFemPw7iKtq0DryhTcJuL9yegQFimSTwdy6dF8BkjKT1BK&#10;0XIJWipAirkIHhPCIMVScUAqFkh1PjRimSQQiwxmkCB0PJiKAREQcRhINBYGFAuUnZNHE/vv9a0+&#10;HN15p2X6pKJvrbRrMb9pvKxzvnF0r2P2onb4dz2RluG0itbU0qbUsmZbQWViQZktr9iYla2y2SU6&#10;jdJsMKU57ExVYKC/r7dnkJ9XkL+zzA00yp8C8+PhQhT0UA030iQGWiQAgyBUywmS0YM08hiLGWG2&#10;yeyJOquVm5Gh1Vt1dBaGTvaWi4NVyni9AWZPRGRk4nLzSYUlLCdl3MJSTl4RPTMPlZaFtKWhk3JV&#10;KjNGrocY7aTEbLEpCWuwYgw2uMYMlZuoTBGILfOV6sKVZqTKnCBREpgUFIuCZpORPDqOzyJSCAgc&#10;CoqExYNio2JjotBIGB6PBoFiwXExSBgoPhYQHhYcFOgfGODrsIQd2+AgPzDCGwjy8fJ29w/x8fP3&#10;Dg7zcXN19ffzxqCDIVC/hIRoNpeusWiFQhadgmPSCEIBXaXiJ6VqMnJNaZmGvBxzepIm0cxXCTE6&#10;CT7VIshKVtp1HIUg3mKMyMwkZBUy07PjOEJPlsLTlA9KKSRXlMtbm1R1dRJ7LsuWTs+o5uU0S8u7&#10;7SmVVHspTZeVILVFym0eYosXietKot/mylxY0ttspQuB5q7WkCl0EJUHI3OQdEmCUI+lceNwxHCp&#10;FmHO4+syyJo0Zmo5VKhy58hcBSpPoZGuSpKoDSSxAESjRyAJwVwlnqOIJ7BcEGg3DMGdKXZhiG4L&#10;DF44SthLq/oPUjjaYM8st2UUGTMLrRmltsxya3qxLb3QnlVhz6k0Z5VZs8osmcWOrT23UpNSorbn&#10;amw5JmdBmSJdUp42KU+XlK9KyleYM1VJefqkXI09V27Lk1uzZYY0hSlTZs6QW7Jk1gyJLoWnTRbq&#10;kuTGNIkhVaJLFumShZo0gSZdqE6WG9JEujSh1oankICx0dExMXAkisYTUtkijkxPpXFxRGpcDDAa&#10;6EycCQ0JiAEERgGCgwL8fHy8fH6XCAUCo7BkMp4tJrHFTJEahsbFg+IjIwAgCAQMQwQHB6FQ6Mjo&#10;GCgUEhsbFRYW6JQ1jQjBUmgkoZqvNCiM6VLnhDOEJueEpfYMqc2xky42pcnM2Y7pSQ2JAoNNbklR&#10;2jIUjpMyZjne4uvMAo2dr7GLtHaZPlGoswk1ZqHGylOb+GqLSG0VqUx8hYmrsYq1JrHGJJDpGUI1&#10;kScnMcVkGpfOEtHZPDpHxGTzmUw2h0KlUQgkKpVGY+ARMDUxwYxD6tkkiTO/BqliYjR0DAkBFmOh&#10;IkwMAgbFgqITYCA0NJYAjkCGByxQPboibg0jXHKiXHjRvvioQEmMbyfsdk/E7RVppDXCNzPeIxHm&#10;rfe9bQny4gZ6cWK9cEB/PDCAEB8MCPK1oqNQIT6L2uBJooc+yAMc6o116qR61+J8pf6uxVGuZQjP&#10;PrzPKMm7HXb71OjRR3YpQd1u5AQygB7ZLBc9wUUKcs1DuRTHvdLLcWvne9lBr6TjbpVxPPoUbrN6&#10;n1yMpzjOjRDjxYr31qA9suiuKbBbWthtYpSnHOpCBHqyoN6NDNf8+Fs2YiAXFlgu98kTuaowbhUq&#10;VyHSoyfbt17j1aj0HLMEq9GRwFAvcJRvQqRPdJA3OcErp4fy0sL+j8Dfsk8Eaf/r72jxTGOwMOal&#10;Af99ESmHFEz96yRH5I5XQ834/4T856Nm/jPqti8nPMFCIqZzpVUme3deSl+RA0NrOqtAHqtF/rtO&#10;QfqbJEYD/1f0l/2z1Mx27+ztDYy0iNTcxbW1ialuhgC3trU9OzfClSGnZ+ZX16alGkx7d9fR4UFK&#10;DlttFu0fHlbUWvlK+vrGxshoG0cC7x0eXF9fNpjJefk5ZydnrZ1lPAl5bXN9fX1RrMaV11Xt7W0X&#10;lJiJjIT9o6PNzSWuGFZUUXB5cVlWk8KRIFZWV7c2V1RGgtauuHvv3urSYndH29rS6vnZaUNzMYUV&#10;NzjSf3J0YEnkUniw45PDw/1duY6gtfJOz04311dlGqzeLr+4c7GxuULjR2b8njuzMD/BZcNzcpLv&#10;3b2an5vBIUEmvf7O1ZVjUmQcwqiWX146dUnoRLRCxr179/Ly/ILPYsRGRezv7ty/e08lk4BiIifG&#10;Ru9dPWyta8CCYwty0x7cu7+zuY2HQkQs+tnpycXZBYfBio8DTE+PPbh60FLfDIsCZCRb79y5PNg7&#10;5pJpVCR4bmr03t07Y4Pjjj9SVCLOg/sPTo7PZDwJGhwz0t99dedqbGSShIHXVeffv/fg4uxOZ1vn&#10;yHD/3Ys7l+d3p8anuzs7B/p6R4YGx0d/94k4fga7HbMaGxmfGp/q7XYW2R0ddIaBDPT1/x7x4fSM&#10;DPYNDvUPDfc7G38vH9PvlGIdGp4cG/+LCOvvpXmdgiODA0M9nV1N9U01lTXlJaVlxUXlJUWlhQX5&#10;2VlmnVYpEtBQCBwEoKYniMggJjJOSY2WUaI0IhyfDpZxQDIGWMKCCQixYlKciBSvd+qMIIzcWJ0k&#10;ViWOTTHQMiyijES5QceVS+hUMry8KmtxaXl+bmV772hn73Rr93x373J5eX90bHF5fXt+YWdudn1+&#10;YWN+YXt8cmVkfGF8Ynl8YmV4aK6za7Snta+5urSltqCz6XeN1YaylprClpqipurCzqa/Xp365K2T&#10;r7/64ItP337/7at3Xzv/9rM3v3i48cn55m+fPfzt3c3f7vR8P2x4Op3+fCH3xWHji5Oan1eKfzoe&#10;/Kc35v7rw84XOzk3m1U/XC5/89belx/e+fLjyy/eP/vyw8svPrj45L3zLz9y7Jx8/ObOF+8efv72&#10;7huXM29cLH3+zv4nb2x/8ubue/dWXj+Zfuti/rWT6bPNwfPN4bfPlz94sPnZW/uO/l+8d/DF+0df&#10;vHf45Z/2v35z/buzvucnNTdbaf+0l/JPB0X/9V7rf72svdnMfLGsfd6FezGf/mIl/WZCez2qfDaq&#10;ezKkejKo+6eVzGsH60WPtip/2Kj5frPhq+O+zy4mPn24+Mm9mXcPe9/daHtzt/dqq/fh4cjV7sDV&#10;Tv/FVvfFZs+93YFXDwZePRx47WjojePht84n3rs78+G9uffvz753b/pktXlnpm5vrv5kteN4pW1l&#10;tHJpqGy3v/DDqZLvFss+Wm18uNx8tdTyzlLdZ+Pp340m/jBg/rrf/F6f7a2BpDd7kx72pV8O59+f&#10;r783VfX+RP4XfUlvVgmfLJZejyuv+7g3I+KbAfzzNvjjTl6rntBZk74927Q1U9tXn1yWqZKyMFBg&#10;ZJC/Dx0MyCLHvN5kP8qX7NYk7VeY9qqt5zXmd1tt7/Zlvtmffbfect6cstlTNNtbsT7ZsjrWtDbW&#10;OtdRutKSu12TfFifdtCau9Nbut1TtN+c8mq96cvZ6j8PZH3fY/uxx/5Ll/FJu/ZRt/bXTu3TDtWj&#10;csSvpaCf84IfV2F+KAE+62U/b6M/bWD8UIb/vBTzagn9YY3mqlr3Zr32w0btV22W78s5X+WDv8qH&#10;fpod86csyGdF5I/yEB/lJXyaG/9+Wvg72ZAHFZKVQs1MVeJsbdrDBuMn9fzvm/hfdSr+1Jv8VaPg&#10;eTPxuhV300l9Xg+/bsfc9JKfdzKeNJF+bSJ9XYV7OzvuMivhsoRxXKuebkwfqE1tLbI05pkaalJf&#10;WtV/nJxBsyA1IBYXGxAS5Onp6eHu5unh4R8UFOqwusLDvLy9HE3uzkb3uDjfeJAPnuwq1rkK1K4Y&#10;slss0B8UHYCID8YhABR8DJMM4jHgEh5WKcKrpSS9kqJX03RqmkZBUcnISglBLsKJeCgePYFNgTGJ&#10;UCoWTMaACfA4AiKOgsMVVg2M7bw1uPnmzNFHEwfv964+aJ46bhw/6Ji96Fu+37t81TC6XdQ2kVLa&#10;7Ex2yKlKKqxPKqp1SorkFpkys7TJKQqLRaLT6hLtTLHAMXFPd3cvD3cfL89gf2840J+JCBRTQlTM&#10;cD0/2iwCWsSRBn6omhmoZEbIFUy2mCLSyLgynlxJ1eiFcoOSyUXj0L5aLb2hs6K+q6K6rbSkLiO/&#10;wppbas4rs2QX6wsrkvLLbJl5stQMelomPSOTkZVNyc1npKZh7ImolBREWiokNRWeno5LzaAkpeOy&#10;8jAZOcysYq09BWRLAVvtWHsiJSmRnJxETUqm2exUk4lk0OENenJ6XqLRzDaaWDQaLgEaTyYl8Hkk&#10;NotIo+DIJAwOiyQTsUQCGo2PDAnzBqN9o6D+Xt5u0SAvx50CAgLwJK+ISF8kLp4rJknFDKWEJhc7&#10;7gJXIqHotDyrXWg2C22pqpxiW1llqlbNpuBAIg7BpBWb1GIqDopBABnMMDYnRKkGao1eVMZtpT2o&#10;vIU7NZXX32NOy43TJsWqjFBLGiYlB6tPitImBtsKAdbcSJnZXZXiqbS6CbVeYoMbX+0q0nmwpO4y&#10;m7dAFS7QwkncaBgKiEDHESgQtihOpAzmykNTywU1XRmtPVnVrSnpFVyhzl2lD9KYY3hauNDAUut5&#10;MhkTCgFEREXC0JF4uidD5ELn32aLb3MVLkyJi0DrTmVFvrSq/yAFIw2WzHJberEps9SaVW7PKbVk&#10;luiTi0ypJUZnyZhCc1qZKbNEm+y4ZwX6pGxlco7Skq0152htWRq7U5JDa82U29LklkyxIV1qyJSa&#10;MyTGVJkhVWZKk+qdESJKc47CmCExpCtM2XJDKlubwlenyPSpEm0aV5nIVtn4CptQncR1tEuNcAQ8&#10;JiY6BgSJBcUHhwSFh4VGR0f6+vj4+/mFhYUAosKjo5xuEUB4SEx0aERYQEiwn4+3l4+3d2QEICAg&#10;wN/fLyQkOCwsLCY2JiYmMjwiAkOkRIHAoWGhsARYYIB/FCAsJCgwMiIUCASgyGSu0kyTm4XqRKfk&#10;qj5VpksS6VMEjhPRp4j0SVJjhsDkzOWRmtJkzngWs8KUJrfmCI3OJCCROV2gTRTo7c7OGotIYxKo&#10;LSKVVaK3irR2577aJNCaHS2OfZ7OKtGY2TIDV6ZnijV0kYrJl9PofCqdK+Rx63SgZA1SJqTRaFQi&#10;BsskJDBJSBoORcaiuQwqnUTdLsOqGEgcCo6DgSkIsNCx+BFQPAxCg0Xb4UElIO/yINdVmMsy3LUn&#10;/FZ68D9Kw9xVYS6qSNdkhH8t2reTGTwrByxxvWvwQSpf1yqgZy3QPTnaWw4MpAb5lBKjE8J8kZGB&#10;SICfFepdAPZiA/3xkX4MoBcc4CsG+bEA7tkIjzaqVx/JpTH2lX7M7U2uazXolRS8hwl9u8MWWi13&#10;a1W6d3A8y3AePIAHGeiVEOkljHeTg293SdwbaS5dEtcek2chzzUJ78qIdWfGupPivaxkd1aMFz/O&#10;rZjlWq7w1tE8Msi3y0GvlHJcB9PCq4U+pGgfWYKLleSChXoUp/uu1IfWiDzLhaF6snc2181G8mDD&#10;3LtSgJnsgMIB6ksL+z8Cf8s+EXQS/aWz/eMUTtX/A8HzpQH/ffFfcO4pfX/9/zn/v2SNlEcqof97&#10;AiJe7FBZtfn/IEnHYXsn9uQBNYi/S5D8XwdaruSl2/SvTsVE29b2ztBEG19BmV9dn5rpYXARi2sb&#10;SyuTEg1pbHpufXNeb6O3dXWcnBxkFUoVBt7u3l5dazpbjl1dX5+Y7ONLYd19PVtby3YLPTPdfn58&#10;2tFdwZEgFpcXV9YXhUpEQUXu3t5ec0u+UkXe3Fjf2dkQqvBZxTkXlxeNLYUMPmRhcWlne82USFeY&#10;2Xev7m+sLvf19iwuLp+dnbZ11mDpYR29nafHh2nZKqow7vDk6OhwT22kKw2Mk9Ozzc01jgyisfLu&#10;3Lm7vbVGF0bZ082XFxerizMcJjQvJ+nOnau5uVksMt5s1Ny/93BvZ4uITzBplJdn55tr63IuNc2i&#10;vHfnzsXZpYTLRMNi9nZ3Hty9rxRLgBGhY8MjD64eNtbUweOAuRlJD+4/2NncJifAZGz62enxxek5&#10;h8GKi4manBy5d/deW30LMjYmJz3x6s6dw71jLpWGh8ZMjw/ev3t3bGgCGBrOZVHv3XtweHgiF8vh&#10;UODwUM+9q/tT49MkFKKyOOv+/QeXZ3e727vHRvrvXl5cnl9OjU/2dnX293UP/0UoZHS0u7NrdHho&#10;cmxsfGx8amJioLdvaGBgfHRs+PeQkOHBQcd2yOn1GHK8NTww2NvV3dfdM9w/OOj0iQxNjo87u/UP&#10;DvUNjPQP9nZ0dzS31lXXVJSWlZQUleTnVZYWlefnpClkahY1AQTEQ4ACDIiHjqMjASQMgIADkgnh&#10;XHIUBhKMgUSq2IgyuzRdyeNhoJlaaraaYBQiDHKYXhlrM6JzUgWFmar68rTa8ozSbHNDRUZjVfrk&#10;dP/c/NLi0sbu/unu/uXW7sXO/sXCwt7U1Nr80ubMzPrY+OLU7PL84vbk5Or4+NLY+PLo+NLQyHxX&#10;91hHS29bbUVzTUlHfWlbXVFXY0V3U2WXkyrH9qVV/cc5eePoyy/f/eDdy7cfHLx77+irD+59cjbx&#10;3mb/L2/t/3w189tp9/Vh3Z9Hk2+O2v/ptPl/fW34v702cn1//Ne7k//ru/P/7dX2pweNjy7Hv32w&#10;8ef3zj5/7/Tjt/c/fvvgk3eO33tt79N3jj55a/e9+yufvrXz+Vu77z9cvNwZ/ezt3Y/eWHv7Yv50&#10;sWN/svFyY8jReL49ero68MbhzJ/urnzy+vYXb+9+9tbWZ29uf/72/lfvbH/3cPKXo9YnRzX/dJz/&#10;YiP5xXH9i9fHnlx2PjmsfraWfD0ivFlMu5m3vZhPfLGa/mI9+cWK6WZC+U+ryS/Ws54v5fy6lPf9&#10;Zt1n221fnI98/mDuq9cX/3x/5u3DwXeOht886H+43f3abv+93d6T9Y7duYbTlY67mx2X620Xm533&#10;DgZePRp+63T8ncup9+9Ov3dn/O2L0dPluv2ZysO5yqPZ6qOF5unOwsWBqpXuojemK75ervh4ofrN&#10;5aY31jv/NFv0/UjSj926H/v0vw4YfhuxfjWS+NFw0lvDWWeDuefTtSfj5W+N53/Rbfmg2fDjVMHz&#10;HvmTBurTNtbzNtTNIPu9fktduvxgoflys32mO6O90lSRo9SJiChIdHigXw4+9v0y0cetptNixd06&#10;60ljympD5klT+mstyffqbZcNtvfGyg7askfqszdGG7cmmpf7amZbS7YasvcrrHdqbSd1trPO3Mvu&#10;vDcazK9Vad6uVH/Tn/7UcYv79U/blT/VOuYgeT5ofNyp/LGafF1HvG6jPm8hPG8jPW9DPxsUP22m&#10;/lJJ/HM26P3k0M+KMJ9WMz6tFn5SxvyynP59reTrAuK3eXE/l4B+LI77vgz3dRHqo3TA53mxH6eH&#10;39d4vZsFfqNavlKgnivUHJarP6+kPmrEP20hf9er/aAz6d0Kzk81pEdNuOsO8nUL+roBdd1Fu26j&#10;3HSTr/tpjxpRX+QC7qcDT3OJ+xXS0dqkhmxNa46uP1vZW2V9aVX/cXSllrDY4JCIkIDgID9/pw6F&#10;l6dHUHAImEiHkmkBoaHeXp6OFkd7bIw3g+nKFd2W/O4TQRHcgNF+wEj/6Ej/yHD/yDC/yFAH/uFB&#10;fs6klWC/mMhgSEw4GhZNwsRxqHARF6sQk5zOESlJwsfxGSgWOcHxiCShQDh4HA4B0WiT+hevJo8+&#10;mD35ZOnOF6P7f+pdedC5cMdB28x5x+xFw9hubsNgYnGtPb/SkFZiyapKKW5IK29IKqqwZOUZUjN0&#10;KalKq01jsxGZdHcPNw83J46Zhwb4oGL9WchAGTVUwwUYRTEWSYxZEq3nhxsEEWZJrERCZEp4ArWC&#10;LmSIFHyZkqPUspiseBjYz2QStA81d411tA21t490tgy1tQy2tQ53tQ53tA139k6P9c1Odk0ONQ90&#10;NfW3N/d3NPS21nXWV7VUVDaVFNdkFVamFVSk5pTYM/NNaVnylHRecho/PUuUniNNzRanZUkycuTZ&#10;hfqSmszy+ryyurz80pSUNJHZRFDKY1WyMDYLjUUhcBgYj0tQqZz1PSQKjkwmkIr5XDaNSI2NBQVh&#10;aOFkYQwgLgSC9XDcLFBcMJ8XiSZ7YgmAuJgQZEIsn0OWiZkiAZUrgGkMRKWSrVTyVRqe3iRIzJVa&#10;83hyS5TMEKDQxsmlGAYlnsWE8IQRUo2/3hScmhzS2a4Z6NOXlBAy8sH5ZcDkPIAh2V9j81XZAwxp&#10;IUqju9Hubs8ONqUE8WUuXKWLWOOKxrkRGbeZIheuylOdGiI1R8iMUXyVDyTBMyIiAAj0x+JC5eow&#10;nsRFZg4z59FYCn91Wrg+FZBVxEzMgXGl3jwpiKdKoIoSkCR0PBQaDogAw6AIAhZFiGSJXCR6V7HB&#10;VWoOEug8ZdZgoQH60qr+g+QPN+jTSuxZZfbsckN6qSmlwJBeYs4osaWVGDLKdKmF2qQCfVKBNrlA&#10;bcnROrBmauy5alueOjFXlZSjtuUoLOlKc5bKniu158j0mQpjusxZPiZbZs4S6lIE2hShLl30e+KM&#10;/C8Fd/XJIkMyT5MsVCYK1Hah2sJT2ThKG1dtZ/KlJCo9NjY6OhoAhkIiwkOiokJi44CRkWEhIUHB&#10;wUHh4UGASGct3gB/37DQgMAAX3+nS8TTx9vbz9eBT0BgUGREOAAAiEtIAERH0XgSBAITFBjg7eUV&#10;GBjwu/fEKyAoCACIRGLQbLmeKTcz5Cae3MRR2/haq0SXKtQn840ZEsckVXaewsrXJAm0iSK9XWJM&#10;FugtMmOS1Jwi0iYJ1XaB3s7V2UX6RJnjKGd4iIWnNbJUFpHGJtBbxY52U6rckCwzpggdIxuSJEo7&#10;V2kWKC08iYbBV3L4UhYNRmeyGQxWphRs4MZNVcTL+fRKfVgux1tBCEbAoQhwvISKEdCJ2XwKmURB&#10;YUk4BBwDBjLREDYGyoXFFoa7dYTdao24fV4YpwMGVCIiKmLdcgJvVQa80hLtUhR+KxMVMiiHZaHC&#10;LICA4gR/flwELToMEuTHDPYhBvmKwn3RgX60iOBwf19UtA8B7GtEeCTBPC0JfuOKqPqYW+ZQ1/wE&#10;DysieEAYnA+9lY98pQ13qyv+VlvkK7VRt0ZVkQ1cj5nEsAKiSwnHrZvnaY/6hzysezXVs4blUYC6&#10;VYW5VYJyt8K8OqVeTRa3BqObFeXKiPVgx3nQYtzZIA8dzA0e4ZNK8krEeorh7jnU2wNGt5Uij0lT&#10;gDDeExTuw4J6WOluOXI3Gcm91OZfyvYSJXjWWL1eH4KzQL52smu72uOiIaZ2ivHSwv6PwN99Iv88&#10;uqbUl0b790ikEpo3XvPSqf1xcsermQVST2bw/w3+z7szgkTRaYN/KOU4b6IGk8J86fC/8z8LS2f2&#10;SzfoX53S0ZbNrZ2J6W6hkjK3uDo918vnYxaX1lbWpkRKfO/Q6Ob2oiWFW91YfXx6UFRldfwOPTw6&#10;bOspFGkpG5tbc0sTEh22rbd7e3c9OVtiSzNenF90D9SwZZC5hYX1rRWtlZhdlLi7t9feWcoTwzY2&#10;Vw92tyVKYlJmksPub+0oJ3Gix6enDw62bak8iY56de/B+tpSX0/P9PTs2dlZX38zjhXY0N58enKU&#10;4jC7+WFbu7tHR7t6O0tmxB+dnmxvbwiUCXIj7fLijmNkGj/anKw/vzhfWJyhMmFp2dbLu3eXludp&#10;zITkVN29ew/2d/boDLhWLb1zfrG5vkUnok0q/tXF5cXZhYrPVNAwx/t7D67uWXVqdELs6PDQg3sP&#10;Gqrr4wGR6Um2q/v3dza2CFCIiEk7d8aJnCtE4oR44OTE4J2rq/r6xjhARFqS+d5dp0+ESaLCYwGT&#10;4wNXd6+GByfCgkNpVOKD+w+OD0+ELH5CPGBkqNcx+NTYHCQ6tig39f69O+enl53tXaNjA5cXF479&#10;ybHp3q7uwf7u4d/1RMaGh38PGBl1MDoyPDk+NjwwMNTveGt0eGCou7PTmSnTPzDQ72gcGugdGB4c&#10;6u7o7O/pdez3dfcM9vePj405OvR1dXe3dbY2NjfU1NZVVZcUFxXm55UW5hVk52YnpinJZCUqLouH&#10;TKVHWynRIkw0DRlFQANgsCACKQaHAxCxYXw6mEqIxaKiyLhoDg0s4yEKE5m1OTKdFC4TQ4xaeEGG&#10;qKLQUFZgbqrO6mgoaqzKa67J62gqm1+YXl7dXFvbOTg6Pzi+u7N/tbV9MTmxPju7trS0PT+/NeEM&#10;DJmbm9+cGF+amFycnF6ZmF4dHl3o6R7r7RjobmocbK7ra6npba3ubKroaqnqaavpbq3tafnrH57H&#10;rx/+8P37Dy+X3zlbevt0/ZNXd9/d7/3TbM3X291fH/Q/Ou39frnosy7z08Oe66OG/3rY9P96a+G/&#10;vjVz83Do593GF1d912dtP2/XfXdv+ZM3dz96beuDh6t/ur/2/qvbb99bd7z86NW1dy5nP3l97fM3&#10;1z95beloueWT17e+eHv9/u7AyWLL5lDR8Vzr2erA8XLPwVz76xvdnxyNfnpv+atXVz9/deWz1zc/&#10;f239l9fmnz0YfnbW8eNu/Yuzphcn9U9PW55cDX570PTbXs31ftXz3ZJn64VP51Ju1gueb2W92LS+&#10;mOZcj9FfLOheLFlu5izPNgq/2W767KDnq8Pub+9O/vnBzOdXE6/udr692/3Bas3n6zXvLlTdXW3b&#10;n29cGao4nG86WGzYnak5WGi43Oi8v9f/4HDwjdOxN84nXjsafPNo4Gyp/mC69s5i7Z256uWB/InW&#10;zOXu4tXe0rfnyr6azvxqpuDLlZovV2p/mMv+tU/3fTXlpybBD/Xs7+sYv3Wpv+zQvtOfftmb+e5U&#10;2Rt9GV+PZ//WIfu1SfhplfjbUvIvFZjnnYJHlZBf28VzxdKJzryDxbrFwdw0PbEwTSqgJcjYuIS4&#10;iJjIEB4w/ONqzTu59Ls5vLMc2etV+o1S43ZL9nF9ylW99SSHe7dYvp0r3W5MX+goWOmvm2st2WrN&#10;fdCc9mq16X5d4kGt/ao948Pu9DdLpfcLhR/VKr/rsPzm1HmVPmmQ/FpFfd4hfD6d/Kxfft3Buq7H&#10;P3b6KTiPq1FPGzDfVyC/KUF/XQj9IS/qxwLQjyX4Hytwv9Txfygj/lqG/7WS8WMJ7nE5/Hk16nkV&#10;7LqZ/qgc+kN+5A+lkE9Tg99NDP6wAPl2jXInV7SXy7ufS/i+FPOkBvmoAf11j+HDFtPrJZSfGhnP&#10;WkjXjZinVXFP66DPWwjXbYibIdzNJP26A/mkKvazQsBOFmqxMbEuQ1WTqhjKku0VyBZq9S+t6j+O&#10;Mtfk7e3l5+/n/7vV5DCxHISFhiaQmHFYYlB42F98Ih5OX4l7bKwXT+wiN7jylK4wlHt4mH94qF9I&#10;oG+An3egv3dooA8g1C8uMiAhPhgHD6fiIin4aBIuGgMHJIDCIDEhEGAILC4MCQFg4TEUdDyLAGES&#10;YHQCjIZzekZoJFJJ7cj0wfuLF18s3f1q7vyz8b13u5futc6eNYwfds5e1I/upFV2WnKrEgtqzdlV&#10;+vQyY3pZUlFtYmG5NafAlJmtT03XJCarLSYqh+mY7e8BLq4e7m5hv/tEuKhAOT3SwI8xS+Ltsnib&#10;HGSXxaZpUdlmYpIewxcR6VwKlUum8chqg8poN+utajgyWqnido609071dk90d4/3dE0NdU4MdI73&#10;9U6P9M6M981ODC3NDi/PDSzM9M9N9cxMdE+Pd0+P9UyPD8xP989NDi7ODa2uDC0udk9NtgwPNPR1&#10;d4yP9s3O9c0vdE5Nd0/PDCwsjq+vTWysD8wv1Pf2FtbXlDTUJaZbhWKiRBDH4ZLQKCSZgKETkTQS&#10;moBDM+gUuVyg1PGpdAwSH4oihbMV8BhwEIIUytJ6gsD+KFSwSgVjC4BgMDAaEBEWGhwbE8VikI0m&#10;iVyDZHFQHAaBxaBIxTy1WmTL0qoNArUBo7NDNBawxga0ZsSmFiEySqPZQm8KzU2nd7cn+dkyfZJz&#10;/XWJ7uZU7+TcMFtukCU7SJvoqba7m7O808rD00vCdCk+LJG/SOPKkbhQ2LdZ/NtEpgtP6y0yuAn0&#10;AWKjv9QYwpGE8KVAqSFSpg9RaDxVusDsaoU+E45huHPUAKEhnMy7bcr0V6d4cXUArjwaTQmAYOBR&#10;sXHA2BiYw0pGI7BkfzLnFp17m8S6JdB7ye3+qkSkwvZX1p3JH6nXpxUZ00tMaUWGtGJdcp4mOU9l&#10;y3cKiyZmKU3pSnOmypalsWYqrWlya4YiKUtqSFfoU+XmFKkxRaxJ4mmSxbokhSGDp04SaVJ4miS2&#10;Lpmtsoo0zjQZsT6Vr7IKlTahxs5XJfM1iRylhaOxchQmslBB4IigCQginceUmjhKA0ssQ6BxUDQa&#10;jEBAUWgIHO7YhoWFhoeFhoUG+fp4BwX8rgbq4+Pl6fiSevv4eHt6eoaFhfn6+nq4e4SEBGPwhEhA&#10;eGBgQGBgYFBwSEREpJ+vr/Pb7etUHglzvBcRgWPwCCINS25wzIQnM7NUVidKI0dhZMlNDJWFq0oU&#10;6hO5miSuysZVWhlqG09l5CqNQl2iSGvnqpxaIWyVmas183RWniFFoLHxdIlig9NFwneqrprE6kSx&#10;PlmqT5EakpTWbIk2SapLVFvTnUEoOqcgK0NmZjgmIFOJlUqhWMpiczQc5GWxX54SU2Iky3gUAgbN&#10;JNNN0DgzMZSLiUTgSUo+pjOfyKJgCQiYNDq4Pso3gw5ui/XoA9xeSvbcLwsjAQOWTZD8cDetx+00&#10;f69+ZGC67+38EFcDJNQO9OtBujZCbtNC/OjxkdgIX2WMjzjSlxXirQ7zMgI9IIBAJNgPi/DUEdxy&#10;ycF22QVSwgAA//RJREFUlJ8F46kCuHVAXymJvJWE8pHG+dGAnlLIbR7YDRvpXQJ1T474xwzQrQK8&#10;dzbmlSLOrWbO7S2pa0vMrawYDwvEFxTiZYPcTgK7smI9ymnurzUGHuQGtYrdqmhuhRyXAbFbDcml&#10;Gu2ijLo9Zg2sJDuGdUfGerOh7qt5PtN6jz8NIcs5/kqcR6XUZTA5qk/lpUi4XYC93a3wbtB45Svc&#10;z9vjY4J8jFi3Yq5nTxIib4D20sL+j8DfrE/EqSJZ89f/l0NaZX5pwH+neDAC1Q1JRTP/A4kShdP1&#10;qjp7hAz8X/DuL43mwHFh/zPaJVgcI602OXq+dOz/AfmTtUA14qXR/s6/Pa5U/8zhvz4p4A9SNNy0&#10;trE9OdMrUdHm55ZmFgaYQtTc4srK5oxUS+nuG9jeWjYmsstqKk5Ojyvq0qV63vHJSXt3KUeKW15e&#10;WVic4EmhDc3NB7vbqdlylUV6dn7eP1RP5QOnZ6e2dlZ0FlJium5/f7+9p4LIjF7dWj/Y3zZa2SmZ&#10;SWcXF7399XRR7NDE+OHhXmqWmifH3blzf2tjtaerY3Z69uL8YmS0C88KqmmuOjk5zMw3EHnhW7u7&#10;p8d71hS+WI05OnJqi/DlEImecn5+cbi/xxDEOv0yl3eWV2ZFclJGbtLl5d21lWUaBW/UGx7cf/Vw&#10;b5fPR8sl3LOT062NbRoZK+RSLp11Xi5UIi4TA3F0eHj/vs2ggUSHjwwN3bt31VxfT4DEFmUl37t3&#10;b3d7OyEulk2nnp2cXZxdKEUiLDRuenLw6vJea31LQiwwNcl8987l4e6RmEYngKKnx/qu7t4dHBgP&#10;Dgym08n37t473D8SM/kJMZFDfV0PHjycGlkAA+ML8tPu3r08PznvaO8cGxu6uLg8PTmfHJvs6ejs&#10;7+10+kSGR8aGnXVnxkaGx0eHh4cGR4YGhgYG+np6xkZG+3t6e7u7hwYGB3uc2TTDg0ODv+fLdLW3&#10;DQ8MDPYN9fcO/CVy5C81ZRrq6mqqqitKy4ryC7KzMnKy0q1GA5fOIMNBZgbSyIBL0TE6CixLx1Kz&#10;UBYphU+BUbExJLTDzgmWcUASClBLBaaK4MlyrFGGtevIdgPGrMUalBiDAm23kovz1bkZytJ8Y1NV&#10;dlNlXmdTeV9zVUtd6dLy0uLixsrK3v7h+eHJ1e8+kcvx8eW5+dX5+fW52c2hwdnBoYnlpe2Z6bWJ&#10;6eXxyeXRsaXhkYXe3vHBnsGJ9oa2nOS+qoLehjJntEh9eXNlcUdTVU/LX69RffBw7+ef3j5Ya3t7&#10;u/t0svrhSufba60fL9V8OV3080bdzytFP8xn/rlZ9GWr9GYh7cVS8ovNyv/26uSLh4O/bpR9v970&#10;20HX45OBz68WPny49v691T9dLb57Off25fzrZ/MfPlj95NXlt84n37+a/+jB/Cevr7xxMXp/b+jL&#10;t1Yv11ovllqu5sp3OrOvZpvvjJfeHy15OJj76UTh492mJwfN3+81f7LX9/HpxPd3Jx/f7f/lpO3P&#10;u82Pj+sfHdX/eDH05fnI10ftT/Yqf92t/Wav5aulkp9Xi6+3S56tpN1MsW/GMTcztBfjtJtB0s0Q&#10;/2ZSe7Oa9/Nm5Xc7db9d9Hxz3vPJYcebGy13VxruTOR/MJv/bl/S61PluyOlS71F+zMNm2MVS/3F&#10;21NVxwtNRyutF5ud93d7rnY67212vLbTczRVudGf93Cq8M2pkv3+zNWWlIO+gquJsveGM74dT/t2&#10;NO37xZKvFkr/PJz484Dh52beT1Xkn8oJP5cif64i/tyh+mwo5Z2+1I+G0r7qT/6yTf9lCfWtTPLD&#10;xrS30/C/1NOe9XB/a6be7zB0lmnH2nPmerMaipQKFrgkQ87ARbNJMER8JAgQmomP+XON4otS/lUO&#10;bz+F/kaV+ShX+lprytt15rMy9U4SeTOZdVSkedCVOVOgPR5qWC6xXtWnvNWR/Wql+bWmjMNK4zsN&#10;hq9b9F80mN4olnxZL37UqX3cJP6tmvGknvW8lXE9JL6ZTHzcwb1uIVy30J61cH6rwjwphT0qR35T&#10;TvysAPNrMfRJaeyzKtSTKuzjauyTGurTBtqzStzTauov1YxfS+DP6zDPq+Kf16Iel0b/XBjxWwXs&#10;q4zALzLDHmbD9wvE5/nCDwqIP1Tifi2Df5sb9kUB4PNO/Tet6l/qCS/6WNed2GdV0dcNkOsWxHUH&#10;/qY74bod8rwt7qYz4boT6nj3nSZpW4a6JlPdkCafzZYcF4pW6rUvreo/jjrf7LCbHFaTv79fQFCA&#10;f4C/j7dXUKA/HE8BESlBYaG+3l5enh5/ISTYm81zURhdWTIXEMwzLNQZJwKKDoDEBEBjA2FxgXBQ&#10;MDYhnEMGMskxeHgEChKGAocRkVEMIohHTxBzkVIBSsxDs6kJBAwIh4pBwqIRYAAWFkPGgAhoiFSi&#10;65k5W7r8YvXqm/WHPyzc+fPo3p8G1l7rWrjqWrhb0buSWtZmySkzZxZpknMV5mxdcnFyUb29oMyU&#10;maNPzXBgSEnV2O0oIt7L093L6clxcxAa4I2M8eeiQzScGLMMmqTBpOgIGUZKtoVWlMwpTeOVpHLs&#10;BjRXhGYICFKdQqgQMYU0rVGSgADx+ZTOwaa+qe6+yZ7eqb7uqYHuqaGuiYHe6dH++am+2cnfHR+z&#10;Q8vz/YszvfPTTufIwszg0vzwyuLY2srExurI6uLA7HTn2HDH6HDP9OTQ0sLwyvLAwkLf/Pzw0vLk&#10;xtrk+nL35GhjX1dle0vr0EDLUH9hZaHZJpVJcTBILAoBZzPJXDaJiIOjEBACAc1h0ThsCgoTiyD4&#10;8rVRLCkeholIwAXgGT5MRRBeEMEVE4x2FggSFh8bnQAFJ8AgCahIDh/F4iH5PKpMwhGLmBIxU2sW&#10;KDR8HpvCZeCS0ziltRqlNU6THpRdE65PClWleBvSPeR6V4XZLaUk3JwWkl8ZnZzmJVO4SpQeYrWv&#10;QBaYmAk3pfqorG76dF9Nkq9Y425I9eHKXejc2yyxuyoFLzKAETgPCt9NmRxC5XpZM2GpxfEckQdD&#10;GCYxxlJ4ftZCgSYjHEv3wjNcGApfkRWeVsSwFYSITL48lRtF5BsNioxHoiAIJASegCQAqbzbfIUL&#10;jePC1QZJzD5UgavI5CezB720qv8g+cN1qqRcbXKhPqVQn5avSczVJ2arLOkKc5bClq6wZisTs9XW&#10;TK0tW27OcIqG2HNkzhSYbIkhVahLERtSeaokkTZZokuWG9M46mSBMVmiTxaok/kapwdEpE+RGjMU&#10;tkyZKcupSKq0sxVmrtLGkRjocjNXbkagkeGR4XgSU6iyMyRqgS6FJtEyWAKRxi42p4jUNrpIAUIi&#10;owHhUAQKEBUJjImCwMBRkeHRUeHRAEB4WCgSDokCRIUEBURGhIUFBQQG+Hl5egb4+wc7a+/6hYWG&#10;Or0jISFRUdFoMpPMEOA5UgpPSZXZiUITWWxmyAwcuZkn1/GcfpxEjtLKkDomZhLITCy5ma+w8ZRm&#10;nsrAUuk4ShNHq+Fp9QK93XG+jtMRGjJ4GhtXbRVrk5xnrUsT6JI5KgNXoROrLUK1iavQ8vV2qTnJ&#10;KbDiTLGxy0yOAxO5Wpvj0gmNqTydlSs38Jk0GR1rFNLZPBlHpBZL1VoMkR0TIYv1Z2EgNBIeDoqR&#10;kkAMKplKYkqIxPyosMbw201BLscUj2Oc51ZaQDrTu4AVs20nVQfcyvC9VXf7H7u8XukNu1Ud+EpW&#10;tKcOGLBj8KtGegiifPHAMG5swK7KvxbhYQxzmVIGU8E+6ARvAtwXB/HL4XhOiv3asbeHaC7FkFeM&#10;Ce7xAMej0cvBX2pXAYP9lHHuAxS3RIinJs6dEe01lR65nhxui/coi3bJDH6lAu5hwwX4ebo1Cb0/&#10;qgtds3u282+P6tw7mG7S+FfqNe5jao9MnKsGeLsGdXtd5y0Icytm+6jB3qx4r2K6Z5/Iu4j8Sgvt&#10;1oolKBVxW4l3Xchz7+Hc1oFu6VHupRTXNJrH692IOlksGuBJh/kxYCHwCL/swb/7RP6GcJjuylr7&#10;S2f7xyFl8F4a8N8v/wl1C24jp/b/9/No/pLnAlDCXhrhL/wXnHukAsoskNq6cl868A9iasv8ewbN&#10;/3SChMB/SfTQH6RgsG55ZXN+YVSmoo5PTk/N9tNZ8PnZhbX1WYWO1NrWurW1bE2TFlaUnp0eN7QU&#10;C5SM09OzhpZCphA/Mze3vjYnUeBr6hv39nczC1Q8uTOfZXCklcoGjo2PbO9smOwsY7Jyb3+vq68W&#10;SQqdX1k52NsyJ7GsqbrTs/OR0S4aP6Z3aPD4aC+vyMJT4C/u3Nve2err6VqcX7pzfjE5MUDhhVXU&#10;lZyeHhWVpuDoIeubGyfH+2mZSrEKe3B4tL+3LVEjRCrCydn58eE+UxivMkkuLi8311bVKnVOVu6d&#10;izsbK6tUIt6g1bz24LXT4xMWFa1VCE9PzrY3txg0PItJvDg7dXTjspnRkWHb25sP7z+w6HQgQMTQ&#10;wMDD+/eb6+qJ0LicVNu9q6vtjS0QMJqAw54cHZ8cnnFZ7IR44PBw3+Xl3Zb6RjAgItluvHtxsbd7&#10;yCFR4EDA2FD/vav7gwOjYSEhTAbt6upqb/eIgifHAsIG+7sePHw4MTILiYkvLs6+f/Xg8vxOR3vn&#10;+NjQxfmFY3qT45Ndba2OSzHQ1zsxMjo6PDw8ODg2POLc6R8cGRgcHRru7e4eHhzq7e4Z7Okd7O0f&#10;7Onr7+4d6u8bHhrsc+z39A709/X19Ha1d3a0dLQ2tTQ3NFRVlFdVVJQWlxQXFibaLEIBV8ghcghx&#10;DEICDgXk0UB0HIiQAOQSwDwyWEkHqSiRVHQYAwewMkA5YnieFp/ER2mwoY6XNiEq3cwQceNkQqBK&#10;AsrPFKTbOFotSqUGpyZya0oTuxqLupvKO+vL2qoKBrqb1lbWFpc2V9b2Do8uD4+u9g/vra+fDY8u&#10;zM6vL8xvzs9sDg/NDQxOOPpMTq1MTC+NTy2PTyyPji92do329gx01Ja2lmfV5iU3V+a215d0NlS0&#10;1ZR1NFa01v/1OsR797Y+effo/mb/n7Z7jgZzT0eKXxsq/Gah5oflqt/WK3/bqH6yUfRjM/6nctiz&#10;TvnNfMb1Zvnzo8b/elr3bKXg69XaT8azP1tufPdw6p2L+bcuZt44nXzrdOKts4k720Mf3F/+5LXF&#10;hwdDrx+Pvnsx/c6dhU/fWlkcKXnn7uKD3Z7jyZJXp4uPOjMvujP+1J/0fofhy8msL2byfl0rv94p&#10;f7xZ88PJ8HtbPZ8cDv920HBz2PDn9cpfN0q/W6v603bbR4e9X+81/rJR+Hi38ovNhg/n8n9czv95&#10;PuvpWvbNovRmDP1iDH89DL/ugl+3I561Yv9p0Xa9YH++XfFor/rjxbL3F8rfmi0+my7d7Ep7MJJz&#10;v8v+1mjOYV/O2lDJxljVfFf+eEvm0kDx2mj52ljF3lzj/nz97ljpxWT5xWzFRk/ySo3mToft/nDO&#10;fk/WSq1lqyXlsCvrqj/3tf7MjwbTf57JeTKd/GRA/riD90sL52mH6Ekt/reyhJ/LEI9beNfj9usR&#10;w6Nu9Y+dlh+aZJ/mo84M4HtVSe+VCZ40UJ8MqD7t1A6UyToqzElaWnGquLM2SSOAJapJah6KhIjG&#10;QQAJwHB8PHBcifmtVfFZGeswnXVZpHk9j/JejfadGu1xvmzDRNhP5Z4WKO82JB2XGS5qEx/W2F4v&#10;1XzYkf5ek/XzvpzXay1fNemeD5i+60s/zxN90qD7sUX2qI7ypIHxYxn8pov7fFJ73Sd/3Ca67hHe&#10;9IluesXXNejnNehn9cyf6tjflBEel0OflIKe1NIeVZKfVNOfVOCfNAme1TGeVWB+rWF+XwB6XAJ+&#10;Xot4Wgf7rSTyq3Tvb/Ic24Dv8yI+K074rEHyXQX5p7yYp6Uxz2uRPxdGfF+J+G405btG7k0b6aaH&#10;cd2BuG6Kv24FvRhn3gzgbjpjbrpirxtCrhsib3oRT/opb9SKW1KkjTmalmx1f5ZqLFM8WGl8aVX/&#10;cTQF1sCgwJCwkNCw0MioyMBghyXlExIaFJuAQnMkIBwpAUsAgKDev4eQRET4sHguMq0rU3wbGO8w&#10;FTwdBAV4R4b6xgH84aBAPCKMhAlDJYTj4OEUdBSbFCdgwAQsJJcOpxMhZGw8CR1DRAEJyBgCCkTG&#10;gpgkGJsKoxEhRHQcEhyNgkGTM6rHt95cvfft1us/rz74bvzww6Gtt/vWXm+dvSzuXEir6NBnFOvT&#10;CrSpBTJzujoxz6kEkVdqzSnQpWVqElMMKRnG9MyoWKCnh7OQsIe7m5eHu7+PJyzKn40KVnOAVgUm&#10;3cTMsnHzkviFKcKSNHFltrQ6R1aSwjFqSAwBmSnhM8VcoVJsTTEloGBoFLimsah3srtnoqt/eqBv&#10;erh/drzv9wiRvtlJB4MLM8PL86OrS6OryyOrKyNrq6Nrq2PrqxOb61Oba5MbK2Ori0Pz0/3OztND&#10;i86eY2tLoysLI8vzk5srM1vrQwszzYM9jX2dbcMDvdPjla31BqtRr5e3Dw5QaBQ8DslmkVksMhaT&#10;AAbFIpAgIh2FwUGjo8MiIoIlOiJPTUJiosGQKF9fnxhoAEvphcBFyjUMFD48LhaARsIZbByFgYLC&#10;AQhUFJuN5bJpCjlPo+dqdFyxgMGiE9ksBJcbn1fMKmpJyGrBqhP9+WpPqTmALXXXprkXtAe3Tuga&#10;++3J+ZG2HF9zim9eOSy3jpBWEi3Re6rsntpUd1teeEpJvM7pHPFmCd0oXBeB3k+aSCPxfclsN7HG&#10;w5QBkFsjEktAKrs3W+qGI7oyJMFKU4IpFc2We1K4HgSOO1cbais35lbqFbZAltI/FuxLEbpT+J4Y&#10;SiAEAwQlxFC4vhSOC4lxS2yOViQ65u2DIblz1R6yxJCXVvUfJG+oTpOYo0/ONyTlae15CluG0pzq&#10;VM0wZ6mtGQprlsKpMJoh06UoDClibZrYmC0yJIu0doUhVWbM4OtSBeoUse4vRXCTRfpUltrOU1t4&#10;miSRKV2sTeYrbWy5XahI5CmtHKWNo7TyVTaeU78jnadKEaksApkKRaRERIQTSRSWRMeXW0XqZIHK&#10;KtSmcTSJbIWjvxXP4kbHxBD5YgyehEAhcDgMBAKGQEAIPJ4kUmOxhMjwYIfR7unh4cyk8fIKCQ4K&#10;DgyAwuGOo4ICAxBYQhQgGoEhUCU6hkhPExnxAj1JoKMKdVSpliJVM2Q6ptxIlZjpYiPF0cf5UscU&#10;axgSPVNipEkNTKmSLTMIVRahwsh3zNkxf7WFrbKzFXa+JolvSBHoE9kqM1tjE+osHLWZrbQLtXaJ&#10;OkmitYtkBq7KKjIkSY1pQn2y45pI9GlSbZIzrcaQbDIZ0hIlIrmSK9WxRWoKV0ZncDQMujkuVo+N&#10;L+JHyIhwBg7NZ5AxSCQFhZ6UxExiA6oCPcqD3ftDbm2DXFeDb6WH3i6NvZ0EdNOEeDSFuueGuXSE&#10;3+oKfaU+4B8LQl6xoHzthFA9xIcR44eJC4XFRBpQEd300CKkNxUcrKOFk8CB5ARnUap6kttdq+c8&#10;1S093CU/xqOaHGxE+cKinUFw3t6e/r7eft6efLAfO9RTH+eRjfUckHmvmrzEIP9OMbBL67NXDuaD&#10;vKKCvEL8PJPQnldJ3t+1Aj6oj1rP9xiyuE8kedcb3RcKgzVI1w6zRy3hdgfhlgX5jwKUS5vWfdAS&#10;yAN55hPddov9Z7XeUxa3iTT3Col7j9rjLNNzT+Zair7VqwisofsY0L7D9uA6dSAsyNPfx/lMdkwv&#10;6+96In9L/Et8IvmTtX7cyJcG/PeOOz2QkSdJ6i1IGygpmm5wkDtWndpfrG5IpGQJiRk8fBoboIT+&#10;F6zbSwf+Bcfh2sbkly7U/ygOU9yTEfLSyH/n3xiQAVM80/jSrflXJ7+/emFxdXFxQq1lDA+PjI13&#10;CcSkqanZnZ1ljYlZ11i/vb2RnWfML8o7OTtpay+XKGhHxyeNzUVcCWliemZra0ltopTVVB4f7ecU&#10;6VkS5vHx+dhED4kbMzg8tL2zYU3la+3S3f3d/sFmPC1yen7x6HAnKV1ksCmOj06HR3pJrJjO3u6j&#10;w73CEjtLhLo4v7O9u93f0z09MXV5fjEzM0LhhpdXF52fHZdWZmFoIUsry8fH+8kZcqYYsnewv7+3&#10;JVHCpVriycnp2dE+WwRWW4Tnlxebm2tanT47q+Di/GJzY53NZCrk6ocPXj87OUXCQRIh6/j4bHtr&#10;i8OiMOmEU6dP5K6Aw4kBAjbW1+7fe2jWGqLDQnr7uh/ef1hZUgaNirKZjPevHmyu7ibExdPJxKX5&#10;+bamNiIajYbEjQ72XF1eNdU2QoBRWWm2qzuXB7tHDBI5AQiYGOl/cHXV1zMaEhxGo5Gv7t07PjgR&#10;c7ixgPCRwd6HD16dGZvhIFFVpTn3r67OTy/b2zrGxofvXNw5Oz6bGB3vaG3p7W4f6OueGBsZGx4Z&#10;7h+c/D0qpL+3Z2RoyJkd0901NDjY293d19k14Gjv6unr7Hb6RAYHe7q6uzu62tvaW5tbaqtq6qvr&#10;6qtrq8rLSoryiwrzsjPSTXo1jYYhoCI1DFgiDyfAQemYWK0Uz6GD6QwkDh2LRURS8EAFC85GxomI&#10;YD463MpPKDCw7WIqhxjDY4fJZBESSaBCEsFnB0tFwUZDjNkMtZuxWWnM/CxFeZGlvS6/t6m8p6my&#10;vb5oZKhrY2NrcXlzdX3v4OB87/DOzv7d1ZWj0bHFmdnVhYXNuen14aHZgaFJR5/JqZXxicWJyaXh&#10;0YWhkZmurrHuroH2ptqu1squpvKm6vyGyry2upKO+vL2hpKu5r8+nGrtePHqYOpP261/miq5GMje&#10;ajDfrdN/PpT5/Vzhr+sVXy4V/jib/KwF/6wB9aiB9nwu+/FqyS9zmU+nkx8tFH47l/3ZgP18qOh8&#10;seNivfvuVv/V7vC9zf7Xd/vvbPU+OBx542zibL39wd7A+VrH1f7wO3fnL7ba9pY6T1fb7k4Wvj2S&#10;81pf2luthk+6zK+1Gu8P5tydKH+4WPvaTPVXx6PvrVZ+vlD+8Xz5r4u51xtZv60W/Hkq6/Plssve&#10;lDfHCr6ezX40l/RoNu3jubK3x7O/nUj5aUR/vZp+Pct/MUt4sci5mUBftwCf18U8Ko657qbfjGqf&#10;zyT/OmX7vM/yaZ/tvU7reZv1tN7wfof1rSbtUb11qiaxtyq5ryatqcjSXZ40WJs22pw9WJ8x3Vk0&#10;3pq+0Ji432zfb0veakk8bLScloteazScNFg3KgyrRZqNYs1mmeG8QvtJs/rZrO1mQHjdgn3agP+l&#10;jvCshXnTznlaT3lSS3jeI3k+ab8ZlF23sZ4MW39pFvxYQbxvAX/cnv5plfjHSsZ3raqlal2BndNe&#10;aVYLsFIWprsxNdNCUvMTlDwMAQbAgCPgwHAmDpUOj7iZTnmvSpjPBS8mcf6UT/usVvNevf6tcvmd&#10;JOzbeewvO1NerTN+0Gx9o874YWvyZw3WP3emfNGT+nl32keNlu+6En9r037ZpH6nxvBVnfpRu/J5&#10;r/S3Vsl3heBnTZTrOevTTvEvbbLrAfHNoPymi3/dRLpupj1tEX1TSfmpHPtrCfB5PfFRveBRi/SX&#10;Gt4POQm/lNF+ruZ+XYj/ppzzaznhaSXqaT3+cRXscUXMs8r47/ODfykIft4Af9ZAeNYqfFJFelwY&#10;/7w8+roV/awB8XOP7OeFkketrJtB3s0A5aYfedMLuW6LejHHfDGJu26Ped4OvOlBXbeAnjbDfmok&#10;fFAvGc8RD2erurPVrTn6lixtc3niS6v6j2MsTSHQ6BQhPzw60lnXxN8nIMA3NDQgMjoCisUiSVQ0&#10;kRwDg/n7Oyxur+hoH47ARaJxZYluYwmuQKBPYIBPaLCvU0wkzDci1DcixC8q3D8GEBgXFRQfHQyN&#10;C0ZBw7FwAAkNZFMhQo6zFpVMSJDwcUI2ikmCMokQBxQcmIiKw8Fj0LB4sUSbWzs0tvnGzhu/7r/7&#10;dPX+dyO77w1uvNmxcFXet5ZR02fNr7Pm11hyq4yZ5bb8enthnT4tz5CWY8gsMGaXWLILlGZjcEiQ&#10;t6e79++xLQ5LxmEwAkJ8afBgJSvWKkemGhnZifz8FFFxhrQyR1GTq6zLU1VlyfJsTLVWxFeIBCqZ&#10;WM7OyEvGkzFgECA1w9g/1Tkw0zcwN9I10dc/MzKyNDO6vDCyNDfsTJyZHV1bHFtb7JmZTM7NaOrt&#10;GltbGltfnlhfnlxfnNpYmVhfcvQcWpwZWpwdW1kYX12cWFua3FiZ2V6f3dlwdOsYG2rq72xwPMEn&#10;RluG+zIKM+k8Fl8mLqqpYTDpZDySTEQj4QkIOBSJjSIwASQaCYmEh4UGRUSEUHkICgsBBkdBoPGh&#10;oaEh4X6RMYFwXAhTCGFIwDgakMiMprExVDqGyoIg4VAYLIpGxjIZBLGMpFLwRQIGj4vhCuKVZojC&#10;7GfOo9vyeVJNmColWmGLU1gjLFlRMoNHbhmuti0xvZxX2sVoGOJWdNGteYGGLG9LRlBKSWBiiach&#10;y0ttD+Ap3ZRWN4bIVZHiLk/yZspDCCxXIsNVqPbQJwdZi5CWIiBP48pWeZF5IXwNQGWESIwJDClQ&#10;agmhS92YigBTgS6nTMVT+SrSgynCaALHOw7uFwMJIrICiUwvttiVJvAUm91VaTCmMg5HdxGo3BUG&#10;T01KzEur+g+SP1ynTcr9vQBthtyeqbDlyM3pckum0imhmqO25khNmUprpsKUoTSmOaurGNJlhgyZ&#10;NsVZW9eYIdamiPVpHJ1jm8jT2hi/y4Kw5Vau0srXp4gN6VxNIltt56jsLKmZJjUzZXq+zMKWaCjO&#10;kisiCoNHpnHxNAYwHhgSGgJHYekCBUtmpEmMdLGBKjURJXrHS4bMwJUbiEw2Dk8kUpgoDBYCAsHh&#10;CRgiCUsmAx0/gLCo8KAAf//IiPDwsFAAIMzHxwsQFQVNQGLxeDSDExgckoAhkIVqskhP4OvxQh1R&#10;qKMKDQyxHi81UkV6ulxHFmgpQhWWK6cINEyZlq1UU+VqulTPkOsYUjVbpqer7Gy1Vagxc5RmltJK&#10;UxgZcgtPlchXJ3O1iRyNQWhMEeoSBRpHn0Se0uy4GjyNXaiyCH73pPAVVoHKypOauDIDQ2PmK4wq&#10;vTnfiDJJgDyJXKg2CyQ6lkDJFilYArGaxajiRBVJQZX8uCxcmJqOEpFQMlhEPtC3NcB1nuKfT/TJ&#10;j/cvQ0YqvT274nxyg1wK/P+hPfiVgXiXsnjvJqR7J9pDF3BbDvQZFvqlJ3hboT46uA8YGIIGh/MQ&#10;sWhgqJIYzUZHYMH+6LhAHNQPl+BDjffNhrtnAtwkAC8KMEiFjYgJ84sF+IYF+zkeIKEhPmlEr5OU&#10;QEiQV1yIrxgS2CoKtmEieaCgNkVCIT1IhI6Ii/RJCPW04/x7KX73E33fr/Jft3rvJPncK/fbrw2Y&#10;zvTcyPHMo7uVsG5n0m41ym4nU253ml1PizwG5b7QEK8yise9ioA/dyE29b6VzNs1XLdxi8cnTcHn&#10;mR4XBR7v1wd1SaMZ8QHoSB8PN3c/Xy9/X29AkJ+Hu3tm/999In9D/Et8Irrm1P+9Giv/vkH84z8Q&#10;PG+TfQP4AAderJBbJJ8/cqY+nHBNY9JLV+mvIG+ixocd/tLgf+ffmHg9+t/AJ5LXVzkzvzA7O5qR&#10;pRkdHllZnZSrmUMjY7u7a7YkUXV11e7eVkGJLSnFfnh83N1Vla5jrs8vtbaX2+3S+fm53b219ExF&#10;RVnx8cFedr4aT8McH19MzfSTuTGdPd3buxuJ6WKtTbq/vzcy2kFmAPuHh48Od/ML9Snp+sODw+np&#10;IbYI0tLRdnpyXF6VSeTEnpycbR9sd3U0D/T1XZ6dLy5M03iA4orcy/OzuoYSOMF3dmHh+OQ4J8/I&#10;EkB3d3YOD3ZkKjxHjDw6Pj47OmALwUoD/fzyfHd3WyaRGrRmZ73ejY34mFgKifzg/mtnR8dkDFwp&#10;5pwcne5sbgmZZA4Fe35yfPfySs7nAkODN9bXHj54NdlkQgIBI/29D+49LC8qSgBG2c2GpYWl4rwi&#10;HBTEpuJHBgdyszLwCCgSFD000Hl5fqeuojo6LCjFbnDmzuwdCeg0HCR2enz46t69wb6RuPBIOp36&#10;4MGD85MLpVgcGxU+NND76v1XZ0ZnuUhMdUnu/btXZycX7W0d4xPDdy/uOPYnRye621t7u9v7+zrH&#10;hgdHh4eG+wfGB4c7W9t6ujuGnAEgPb3d3YOOne6uvp7uv+TL9HR2ORq7O7tam1uaGhrrnWkyVRWl&#10;ZZVlpZVlZRVlJekpSQadlkkh4BJiWRgQnxivpSOY0Ch8XAQJCiCjotkUMIMCYpLiZRykho9IlCB0&#10;jBgNN0bNgwpZcSoZSsaGixhgvRKebMVLREF8kQeH5y2SBCqU4QZdvEWPzs8QVhbbqkuT+jvKuxrL&#10;uhvK22qKpidHVle3VlZ3V9f2D44u9k/u7exfLS3uTUwsLSyuLyxuTE+vDA3O9PePzi+tTU8vj48v&#10;/oXRsbm+nsmeroGOpvre1uquhvLmqvymqoJGx7Y6v62huKPxD4kl/bNMrg1d7szcX2l8dyBlu5S3&#10;X6Z4t0HzdZf21xHds9n0r2eyv59J/L467tu8iF/LUI/qaI87ec8HxU86FT+NZz/pEv/cKbvXbFpt&#10;TlvqKVzsK9sZrHgwVvZwsvJotul0o2tlvHKuv3ixr3B3qHR/vPp0pfvu/sh4V95QY+ZsQ/JVh/Ve&#10;Of3dGsGnbdL3WtSH1erNGttWa/bZXMf2eP1KZ86rvemfjOR82aO8mVVdL1l/mkj6ZKF0s1R13GR/&#10;s8P25z7dL2OWd3ps73cav+9RPB0Q3czZbhYUN/P0F8us69646xaHLY14Vh//pAbyvIv2SxPtz5X4&#10;X9ulj7rlP3QqH1YKd3LZ79bIP2uWHRYqmjP0tVmmmkxDcbKmPFXTVGBpyDFUpunqs80DJaa1Us1+&#10;ue6sSr+UL9suUZ7ns96pUr9aqXu9TH1VJL3KF75aIP6wgv+kQ3Ddw3naxnxUhfilCPSskfK0Bvdb&#10;JfZZPeG6jXHdJXg+bLoZU9z0Mp6NJX3fwHzUgH3cLvih2/xtDefHOsGfWvXVibyiRHZbqcYiJzCJ&#10;iJbqxJI0lkWBlzAReFgUCgRAxkfRMYg8YtR3w8nlzOD1LO7bZYqv6xVf1it+7En6qJLzWSn5hxbx&#10;193W92p171eI3mux/6nB9lGl9qvu5E8Hc9/ryfq4WvZji/KnLv2nxcwvO5O/qJI87tY+aRM8bhY9&#10;riE9a6Y9m7T+1m981MJ/PqB/3Cm66Rddd7GfNzN/buB/WUp6VI35uRz0vJN33cZ+0iH6tVXzVTrw&#10;h2LCT1W8R3WCx7W030rhTysTrnvETyogvxQGPqoCPq2DXrdAr1tR182U6y7RdQPhWQ34ui72uhVy&#10;3Ut6tJDxaL7kWZfgxZjoZgD7YgB1MwS76cc4432mMdddwOuWyGf1gOdtCU972d91cM+LWcdFgq0c&#10;3nyuaLhA25ej7an6630iqY1FanMyUyYFgh1GdUgkICwoJCgw0A+GjIdiYBAUJAYCgaCQIaFB/n4+&#10;cXHePPFtidaFI76Nx7oDAT5+ft6Ov85DgvyiIgJiowPAcYHQ+EA4OAgJC8YmhBLRYTR8JJ0QzSIC&#10;WaQ4FglMJ8QTUbE4eAwGFu0EHIWFReMSYvAO4LG4hDgRX5Ze1ppe1tk5ebJx/7v9d57Mnn85uPlO&#10;+8JVWe9aWlWvraDJWtCQWNxsK2yy5NfrMstVifnGzPLU0kZzVqHWZudKxQH+Pr7eng68vTx8vDy8&#10;PT38vT1RsYFicpRBnJCio+Ym8otSJaUZ0qpcRW2+uqFAW5+vqcyUpJqoUgVDohVr9YLSmjwiFQ2O&#10;D5fLmZ2DDQ3d9cV15VklGVlFyQUVWYVVeYU1heVNFVVtNbWddY09TQ09bTKjlC9jtgz09EwO908P&#10;Dy9Mja0ujK7MjSzODC/NjK0sTK0vT2+uzmyvz+1uLOxvz+1uDs7PtA71NfZ1OLYdY0O13e1FDTUs&#10;mZgrE0k1CiaTgoJDsCg4GomgsjBcBRSNgzOFfCQGER4REAP2x1KjuSIsgQGLj4+LjQWGR/kCwX4x&#10;oCAwJIYmhlNEoThSDJkBZ4rD+RKcUMqks1E4UhyDnyBWIcUymkhCFMnidTawQg9x/A5NLDNQGBEq&#10;c1BGBba4jVPSybPkx0m1bgpVsM4WkVSASytX147nFHertckBukxve0morTBAkehuzPYW6FzpIlel&#10;zZ2vcWUpXPAMdzTZjcx2oQpcWDJ3oTpakcRSJEWZimmaLIY8KUFojFMlU7UZIjwtlCn3kdvd+Tqw&#10;MUeXXiCgCtzpMle+IYAi9iJx/SiCaAIzyjGgQOXKUbmKzW4MiQ+R7Y6j3KYJXXhyN57c56VV/QfJ&#10;H67XJhXIrc4auspEpxNEac5WWbNV9kxnBo0xVeIkXaFPk+nTJboUuSZJqk2UapMl2mSRzi7QJos1&#10;SQIHykSeKomvSObJzAKZSaRO4qoTnRqlSjNTbuYqnC4AjtzClVloIg2FyccQiVgKHQSBxINBYY4v&#10;XWR4eHhoWGhwYEBAVHRMHASOJLKQGBKFK+BITXyVCU+hAiLD4+LiETgSEoOHQMAYMgMEioXBoBCQ&#10;886HBgeEhYSCweDwsJC4+PjwsLCIqGgkjYPC4rAUFhiFI3BkdJGeKtQSeDqSQM8Q6VgSA0FkIAn1&#10;JKGOItJSeWoSV0kVKikiNUuq50i1LLmSKVexxRq6VMOSaGliR4uJKddz5UaewkxVWBhSE0tm5Ej0&#10;HMcJqsx8tVmksfFUdq7CypZbOSoL1ymSouWINCypjiOzcKRmltTElOppQiONq+RK9WK1RaKxSLQ2&#10;md4i02r0Qn4mE2wV4i0SklTEZjH4ejqBhYWzMVArA2FlIHNjAmsCbrWA3TUBHixgGBuLEIOiOVEB&#10;SRDvWt9/7Ax6ZZbuo4/xMUd6i+ID8dFBoPAgCjgSFRPBgEWhQZFgYDg0NpwEj40FhEGAYRoGWInx&#10;JMaGYsHB0BhfEd6Ph/ZTQH0M8e7wCP+gAJ/QIF9glL+f4zni7h4V4lVL9k5COR54no63/H19Av29&#10;UTGBFGhgeIgfHOCXx/AcEHuMyzyw4R7EeL/zSt+ZFM8snLc17la5wGUi3bMQd2tO735VB65huubx&#10;bw+new5J3T+pCfymLaad4isGeGaBbrXgXtkSu3ZQ3QeV7rPZPrN2j2q6Z4/Kp53jXkHzlEO9OCAv&#10;Kcirkh8EDfC0Mn1PG7FpzPCC4b9ekfPfL3/3ifwzULIEL432H5P/BXUrQg7mlaizR//6+gv/W/6n&#10;+ET+M/p2kBAYp0M5CBbFOE7qpQ7/0fi38YnkdJdPTMzMzo1qTezWts7NrTmJhtbRO7C7t1FemjTY&#10;172/v5lfYlHq5AcHB32D9Wo1ZXR4oLu7zmjhjI2PHhxspaaKSopyj472S0rsMhXlYP9wdmGYxY3t&#10;7Gzf39vMyDPobbK9vd3p6UGhHDU4MnJ0uFtcYdea5XsHB3MLE0xhQl1L49npaUNrCU0AOjg6PDk+&#10;6O1u7enqvDg9X1lZZAljc4sy7lyet7VXI4n+k7PTJ6fHZUUpYj5yd2fn5PhYZ+ZwhajDw6PTk2Ox&#10;Cq4wEs8vTg9291hUkpjHvzi92NraJKIS1Hz2wwcPz0/PaFikgEo6PDje3t7hsygsKvb0+PjOxV2N&#10;gIeLAWytrrz64NXcpGRMTNRIT9f9u/cqi4twkDizQb2/u1NTWU5AgtgU7MbaytzUFI2IQ4IBQ4Md&#10;F+d3mmvr0aDoFJvuzp2L3Z0DNoWCAQPHR/uvru6N9w2z4DCFiPvg3n3H+fHojJjI8OHBPscHTY3O&#10;ouLAJUU5jrd+jxNpnxgfurpz9/zkYmpssqvdcR3aBvt7x0eGh/r7B/v6hvr6ayoqW5sahvr6utra&#10;+rq6B3p6ex3bvr7Ottb21paWpsbW5qbGhoba6prqyqqKstLigoLCvJyyksLiwsLUpGQygQABxWET&#10;YkWkWB4+Xi/EFSbLqJg4AjYeCYvEYQAkTASTGKXkw00CnFGAVDBgchbYJISo2GClFKXXo9VKkIgH&#10;UEjizSpkjo2RaMDqtQixAKCUAu0Wcl6WorY8sa0+v7uppLOuqK4kvaUir7Umf2F+YnVte211f319&#10;b3f/bPfwamf/7uzc9vjE4tzCxuz85tT02sDAVP/g2MLy1vT0ytjYwtj4/MjY3Nj4Yl/vVFfXQE9b&#10;Y1djRWN5fm1xZlttUWt9cVdLRUdDqYOXVvUfZ2K572yl/3S08PV2/Wo6brVQ+Wqt8ps20c+trF8H&#10;de+2Kr/qUX9VFv11bvD3BVGP67A3I9ybEf6zqawfB03PGvBfVRDOypUjeerGDG17nnWhwn6nRn+v&#10;wbbdljfRkt1Vm95cZOkqt2zXWFfLjIs1yRsDNZ2VyfkmUU+G8rhE/Hk99/0y6odVrK+b+a/XiBez&#10;ZKsdpSP1mWOViVu1ttfqNZ8PpH3cwnsxpbieVjxbSvqgU7NXIr5TrXrTYdgP2X7uN3zQoPiylv5b&#10;C+NmQPRi2vx0mPdikvZimnDTFfO8PuJ5L9iZiNGFf1wN+bog9NuiyF/rEE+72U8GpG+V0c7y2R9W&#10;8L+opV7mMtrT1S2FyRWphtIUXXWGsTbXVpmiLU/S1KTourL06yW680rtZZl8KUewk8H8sEn/XoPp&#10;7TLJd/XiH2sE7+aR38phfFXBcypxDAmetHGeVGEeFYKelECeN5AeV2Gv25nPuriPG+nPRwzXg+yb&#10;EebNfNKzfsl1P+35AO+nbunTDtav7bytEnmajp9holdlCwxSnF7KyU1W5ySy0kw8GgaMhQIR8ZEM&#10;fAIJAeLCoqvklMM05G9N3G8reJ9USd6q1r7XmfJ5neizMuqvg5avmnVfNSq+a1DdrdZfFSq+bjZ8&#10;Wyv+80zNu9NNb5arvqmVf1ZM/Kyc9+dW4+ctxh87tE/b5dfdyl+rMI/ryc9mMh71Wx71mX8ayvy5&#10;S33Tx34xLLpu5T7uVP1SL3rWRHnawf6lFvO0hf2smf5zt+XzfNRvdfQndfhnlahH5bDHVYTnjfTr&#10;HtZ1B/ppPehJA+x5G/m6FfO8E3/dRbru4zlryrSBr9th132Im2nR9Xre9UzK9bjqxTDlphd63R1/&#10;MwC/7sZdt0ffDEOuW0Kft4Q/qgh6Nip5Oqx8r4L4dgX7w1Liu4Wwtyrpd6pU+0XyhTrLS6v6j5PU&#10;UCBUG8kCEYJGDQcCAgMD/Pz9/QP8Q4ID8FQcW8ogCyUwMi0SGB0aGpSQ4C2Uu0i0LkTW7bAwb08P&#10;978UswgM8IkI94+JDgDHBiaAglHQYFRCGCYhFAsPxSHCCKhICiaSigFQ0EAKOoaCjqNgQFQchIGH&#10;OgVW8TAKFkJAxqNhMdC4SAQElpxTk1LclFnWXtmzPLj++tarP2698cvw3gel/TvptSMp5d2Jpe2W&#10;/CZzboMxpzGxpCujut+WV6Wy2LW2RH1yMggK9vi9eLDX/yd9xt3dzakqEh7oQ4OHqJixdiUu28Iu&#10;ShWVZsrKc5Q1BbrGYn1TsaE2T1OUzNerCFw+Ua8XNLZXcSVMKCiURgCLJCwMjcyXCYx2lTlFbUxS&#10;6G0SndVZkUNrFSlNfJmRL9XzhFoOV0nnSql8OUWgoIrVDouS47AKpVqeRCsSqSUChUSokAqVCqlG&#10;LdPr5XqDSKEQKWUyrUpjsxgSbcYkmzk5UaKSc8V8jpDPEXAIRBQUCsLgEAxRHBQGTEDAKUxWdEy0&#10;4wbFgYPjYgFRUeFMPs5h7eLZ4XHwwHCAf2RUCDAaAMeHcQ3ReBqYwAwk0EJpFBKDTqZSiGgUgsCC&#10;MCVAkQattAO1aX4iva9IG51apZVaYVprtNoeUdOqaBs1dq8WF3SI0ypJWTXi8l5jdiM9q1FSNZha&#10;O5CRV8vOrkUkVQVaCjwN2Z4igxuJ4RYT681Xu0nM7lSBKwLvSeS4MCRuNIkLXxNgLuCLjHhlUoIu&#10;ByM2x7M1Xnw91JDPV6UJoEgvHOO2NtNTl8Mw5+lq2mxkoTeef1uZ6kuRh8fDA5xSsjhfFN5DleTO&#10;VriylK4YqgeR5Urm3iYLbtMl7ipz1Eur+g+SN1yvseZrbU4niMySI7OkK+35Smum2paltGTL9GkK&#10;fZLc9HuciC1LYc0UGzKl2lSx2s5TJnHlVq42kaV0ynAI1EkcjZ2rSfzdEWBlSwwUiZkstTCVFq7C&#10;wpQ55UvpMjNXZmLIDSy1laW1MjU2qkRP4skBsTEx8TFhYcGgBDQagw0MCvJ2fqd84uLBNL4SJ1BS&#10;BKoEDCo+LhqBwRLZkngwBIHB4QUaDImJQqFiogFAIDAuKsTP1ycsOAiFwpKFGgKT6xg5BgSNCI+A&#10;o/FgFDqBwsXzVASeGs/XEAU6LNexylU4rprIUeA4SgxbhuEqSFwlTaQmS1QMqYYkMzIlGqZYRuFK&#10;iDwlWaCmCzV0iYEu07MlWpbYQBEbyWIDVeBY30qGXMeTGQRKE0duZsotZKGW4kzM0ZHFWoZYwxQq&#10;uQIxi6+k8ZR4gZom1FAdM+RrcUwpna/iK/RqqXi6ML5G61uG8y5Ro6wMrAXkbacHWpkgLQMloBNw&#10;CTAGEqrCQXsS/OsjvETAUGxEIBsShYbGcgk4PBwqiQlui3TZYnl1IFyro12lcUEmIhAXH8RDhVAQ&#10;4WhwpJYBJyVE4uHReFgMGhINjomExwNkhEg5IpQIDVDDfYuJ7mNar1aaSw3Dr53unoX2YMR6xTnL&#10;afmHBPkG+vvEhPsigMHQiMBgP5+IEP+wIN/gAO/QYB8fH8/AAF8BJCAf69avdp3MCIoJ8S6Q+lw2&#10;eA6nuzcZg3qTfWZzQuopfg04n1mu21VyUDr4VibaY1rieWYJ/qUX+EMvIhHik0QKy4pztcTe2s2L&#10;uZMPOM0Iv5Mf/KDas1EeCgj0psd6mAi3U3heDVrv13J9Pi+PVsb47ddFPd8n/zqHrZ1lv7Sw/yPw&#10;t+wT0TX9NdX1Hfa/D+fvsQz/4MEMNrZmFE79D6io/ndJ6sn/Nw7A+QeCp6zGUjBVVzzT6MBxOqp6&#10;+/8d8bcYBPSHcSzvnLGql27NvzpZHSXDQyPLK5NyDaO+sWlvb1WqoTU0t+zubSRnKHILcvb398sr&#10;k9Qa4cH+ycBwC1eAXl5cmZjq50riuvv79g62rcncxAzT4eFec0uxQIrc3t6dXxjliqOa2+oO9jbz&#10;i6xCOWNnZ2dqqp/CDq9taDw62M8vtFpN8qPdvcWVGa4MVl5fcX521tpeQWHGb+3snp6cdHa0TI2P&#10;nZ+crq8vC6TwjNyUO3cuu3obcezA0ZnJ06PDuroCpYawt797dnaSmimXq3EH+/unx0eWRKbRxjs7&#10;Pz3Y2xWwKCIu+/z0bHNrXUQlaJn0Bw9fu7y44BCwAir5YP+wtqyCik5g4pBjQ4OXd+7ohUJqTNTm&#10;4uKrD16z6HQQQGR/V+fxwXFWUjICFK1WSva2t2tLyyHRABwSPDM9tr+zo+CxWcj43ra6i9OLuspa&#10;MDDSbNZcXFzsb+3zqVQSDDQ3MXL/6sFgzxA2Pt6oll7dvTrYORQz2bCY6OGhvlfvPxgbmcZCEkqK&#10;c+5f3Ts9vmhtbhkfH7y6vHt+cj4+PNbV3tbX3dnX3dXT1THY2zvY2zM2OFRWVNxQU9nf09XS0PQX&#10;n0hXR2dnW3tDbY2D6ory2qry8pLC0qKCkqKC3JzM7Iz0tOTEjPRks0ZNwqEh8VEQcAQqIVpCA7Pw&#10;YDI+1iJAaimRKWqEnAekUqLodCCNGKlggtjEKDoBwGMA9RJQqoak4SLV0gSzBmXWIXQyuF6Os6hJ&#10;qUZmTb4xL1mZYuRm2ARlubqa4sTm6uyW6ryO6sK28tzW8uzW6sLW+uLFxdmV1a2lpe319d3dvfPt&#10;vTvbO5fTU+sTU0sz06tzc5uj40v9g1ODQ5PzcxsTE0tjY/Nj43Oj43Nj48v9/dOdnYOdzY1N1UWN&#10;1QWtNQVtdYVtdUUttYWdTWVtdcUvreo/zsBo9XaN8bxK9HYldSsDN5wr288jf1CU8FsD6ac66sMS&#10;5vv1kkdt1Ce1cb+WRz1pwF0Ps29Gtc9WK5/20q4bId9XwU8ycf2pgvFC3WSu6rhK92a1+m6ldqcu&#10;abzY2lRgq8oy1CQpF4v0w5nStSLjQXvhcE1mo513Wip5NR/3RR3zQR7843ruF020j+rFd9oyNjty&#10;poq0V7WmNxtUb5bTPuu2fFrP+qmL/2WL6JvxjHfr+e81Kj9oUn/eqv1p0PbbqPHjSsKTDsGTZsLN&#10;oOBmTPVkUPBiknXTB7nuA90MQK9HkDfjlMf1oHetnt+VgL/JDXxaD74ZoV1P8R73Mr+pZ3xTx3nc&#10;q/pTnXih1DZQllyToW8rSKxJVVamqLuLUxqTlE1Jyt5c42yp9bVm290yxX6x5P0K4Q+tmq86rd/X&#10;8H+qF153y74twfxax7pucXwu72ZAdD2ged5IfFoBe1IUfd3Df97KfN7BfNJI/aWS8nxUczNCvRmh&#10;X08bnnazrzvxN4vGb5rIz7o5zwYly2kMFZtoV1Kbi5UiKlAnYTMJoMpcnYKDJ8BisdAYRFwkm4ii&#10;YhIi/Xy7+MjrPvVvDdzPcxFfVAnuFnCvWhO/bNV9Uaf4ok72dbvpl0betx3G1RTym4W8Pzepv6/l&#10;fddp/nS8+NO+nI8LWR+lgz7MRX3fpv9xJOW3Zv7NsPy6l/NzFexxB+vRsO2nHtN3A5nv9OY+7tZe&#10;dzOuu0XPWgVPR5MfdeocZ3Q9JPm5Gv6oR37dSv6uUfpJrfG7CurzJtzzOvDjCvBvzZJHDbzrZvTN&#10;BPtmGH/dT73ppD+virruQl8PUq4HONft6Oct0Tc98Jsh4s28/sVh9fOFtOsxzU0r6kV/wo3jlg0z&#10;rtuRN12g64G4m9GE560hT5tRj3pkX9WTTrPxr5XSv64hflGW8E0j8+0KwUW+YK/J/NKq/uNktFXw&#10;VCa6RI5j0SEYRExsDIMnpIkFQSGBgKgIBBaOJJEQFBqayoyFQRFoX5HCRaxxwVBdQ8P8/P19HERF&#10;+TqICPMHxwbBIUFIWAgaEYpFhRMxEWRcJAkXTsJEYhHhKEgwEhyKg0VSUDF0TDwdHUdDg1k4KJuE&#10;4FHRXCqaTUYyiHASBspi8uw5VdbcqsT8+rzawcah7dHNN2cOP5o7+Wzq6JOhrbdbZi6qhnbLetbL&#10;e1ZTq9u1WcnKNIM+KzmjrsBabKBzQQ670vN3h8jvPhGnQ8TdzSksEhPmy8GEGoTgFB05L5Fflimr&#10;yFXXFuobS4ytZeamElNNtirfztJrCUnJmq6hTmuaGY+IIiCAWCxSbbeUt9RVttdXtNVVdzbXdjWX&#10;t9aWttQU1JdlleelFWcl5adZspJ0KVZDqkmTqFPZ1EqLSmaUSfRiuUnOVfDoQiaZx8DRyWgaEUHE&#10;JRCwEBQiFgqKAcXFgEEgDBKOx8KxyAQkHIpEQFEIFBaJwiISEFAYAgZDI2GOe4FGEqkUJp8fFQ2I&#10;BATFxodCIPFx4EgCMwZHCyIx4kQGMoYZEhEVGA8Jj44JgWFjOVogkeuNQMTjMCgyiUAko4VqgjFH&#10;LEuCKdNjpFYgU4YQ6hiGDFlatU5mBmaXaI25DGshuqBeUTeSXTuZ3bNSUt6uz6iClPdwG0ZTiurF&#10;pvRIpT1IbPQy5QXqM3z5Kle6wBWB8xQY/OhiF5rIJQbkDUJ4EfguVImL0OSmTYnVpZNRBB8a11OT&#10;BhHoI+kiVzLfTZYM1WSIEDhvDO02U+mqSiNp0xg1nVauJoAmD2bIvYQmbxg+Ak2KjAX5QpFeqiR3&#10;Mu82DOkFJ7gzZa5MuStL5SKzeBmT8S+t6j9I3nC9ypantmcrrdlaW54mKUeVmKO0ZEl0ac7CMZok&#10;mTlTYUpXGjMdLUKNXaROFKiSOAobU2riKaxspQMjX+VoT3aKazgVSa1knggMBkcDYxMQKByDQ2Ir&#10;OHITW6ljSq1cuY0tt1LlFrZMz5cb6RI9Ragn0PkwFAoGhxLpAjyVGR8fFxoSFBocGBIaHBoSHAmI&#10;xtGYOCwKEBkWEwsk03lIFAIOh2OIFBSOAIqLiwgPjYkG0OCxwQH+vj5eYaGhOCofJ9ThuFIMgYTE&#10;EpEECoLACg0PxzHFdL6GJNTgOEoSR4nnqPBMOZEpwnBkOJYUw5bg2QoST4EXqqkiPVmiZQjFJJGI&#10;LJSzfndw0MVaqthEEOoZQg1ToqA5I0c0ZJGWLlTSxQ70NJGOLFCT+QoCR4HmynFsOYYtxfLlZLak&#10;Si+lYbFkmhDPlBKZMipXRuIqSQwRlsHDMgUcJkfDwzCoRIFIqhdLJHg8DRKloBFMXPxoEsXCI/Gw&#10;aFVMkDI0YDwZ2y8FWqGhahgQDAjDggA0NDQfB8iM86oKud0IuF0PdZm1wVLIYankUAo0SID2V1Nc&#10;mHAfFTkSAwuHQ4HxwPCYqOD46FBEXBg0NsCEDZMg/eRRXrVRr0xyXJPjbyXGukzJ3K0QVzvcjRTn&#10;DYn0BoT7Bwf9nhgY5hsY4AMI8w/094kO8wdG+Hv8/njx8fFChXs3M9yruC6VisDIIN8EgF+hMFLC&#10;9raIPVO53p9Mova0IasSr02jz5LOVwW61cX3LI24dWYN+KAQ9E5xXEKwb7UspoPmNa+Fbevjxxju&#10;SxLXZYPrmjEwIdgbB/QyY111ULf1FL8vR/AfZUTuyYMa+VF9Qt932+LkQJ/sv9ed+VvCYXv/FfZ8&#10;wWQd1ER4aaj/gPhxIzOGyl66OP9CimcaUYm0lz7o/2z8+YDc8f9f8Yji2UZTe+Z/+o/tE7lN8ftX&#10;v7n//zTOd6+vrjns8P7BrsXlpd3djabWyumpyY2N5fqmwuaOxt3drbb2spRU7f7+/sRUN1eAWllZ&#10;W1ia5IoS2ru69w+3UzOVBrtm/3C/p6PCIEQuzi2urs4KpXHtzbWH+zsVtWliNW1ja2t+fpQhCCmt&#10;qdjf3yutSGIL0Rtbm6tr8wIpMK8s4/TktKGxWKIgrG9unpwetzTXT4yPnR6fbG2tydXI1CzLhbOc&#10;TRuB5j88OnR6dFhVkyVTo3d2Ns/PTrKytUo1Zndn5+z0xGxhpaRrzs/Pjw8PuAyKkMM+Oz7Z2dqU&#10;kggKLP7hg9funl1wyAQSCrm7t9/f3UmGgUgw0OTwwPnJuU4mBUWGLc7PPrz/UCmRwGKjezvaDg+O&#10;hGwONDZSqRAdHRy01DWAowFEJGR6ZOBgZ0cr4qHiAe2ttSdHp001DUgQUMihb6yt7WztMskkJCR2&#10;amr43tWD7rbehNgYrUpydffuyeEZDU+OCg0ZGux77cHD8eFpGDA2vyDz/p17B3vHLU3NUxPDV5eO&#10;biejgyNd7W393V39PU6coqndXcMDA00NDZ0dLd1dHa3Nze2tbZ1tHe3NrfU1NdWVFdWV5eUlxSXF&#10;+bk56TlZablZGXq1UsRlMUk4MhaJAcfjYLEkDAgOC0OCwzmoWAUxNkdKSxPhBEQAFeMvIYVLiVE0&#10;ZAiDGGNSU1lkkJAH5XEAHHaESo4xKfDJerxRiRTzoi06XE6yqDhb1VSV2lqd01Gf31CWUZ6f2FFX&#10;2FaT31Zb2FFX0lFd0FKe3VSe1dlQ1NpYura2srK6s7i0vbF9cHB8d+/wanv7zuT48sTkwsLCxtTU&#10;8uDw9ODQ1PDw9Pz85vTU6sTE0vj4/OTU4vTcxsDQXEf7QFdzU3NVSVO1M0Kktb6kta7MYaG0N1V0&#10;Nv/18XG9TYlnBdx7RaQ/lSL20qHtSYwhS8KDzPhviiMeVcX+UAX/sQF13Ye/HkTfjGJvJng3U6rn&#10;S/m/zVhuRgk3PahnTdgPyuknBZIvukyfNQt/GdQ+HtJ82qK5arG91qxfy5VNFZmHsxSTOfLOJNFh&#10;Q8phlXG7UPVms3ZBH/BuBf6NQvhbBZg382EPS9ivd6Vddqac1enea5J92y76qon9QyPq5yHVoz7m&#10;jy34H0cTvxlK/qKK/nW76u0m3UGB5PMm7c/95u+b2E9aCTcD5BeTnJtJ6fNx2XUf1hliMJBwM4i4&#10;7kc+b4M/qYr/rjjySWPCk9b4m1HSzRTrepz2YpT5Sz3ql2bmsy7+n5vEe5WGqRJjc6p6qDK71Cyq&#10;tCo7cmxLFUkbhdr9Cuud5uSP2gzfdGrfr2L90Mp73iF52qV7Uk182qm9GZY9b6Y/qnLY+dRnTcTr&#10;fsmLSeP1CPdmjPmoCPC8hfK8m3PdwXvWxn/ep3rexb4eZdwMMJ4PSZ51sK57CNeTiid1qGettJ/a&#10;BAM2npRB4pIR9UUaOQtsVXFpGHBJpklEQ+GgURgoEA6KIqBgGEicBAq4l0571iq7bhf/1MD8oZ73&#10;Tong9fbUtyvkD3Iwb1fKv+m0PO5kfN0ie1gufb+I9HWr6vt68Q9Nol8Wqj5v0//Yrfu+lv1dOf6r&#10;KtaTudLHvYYX46rf6hE/V2F+bWA+HrE/X8z+YbLwskLyazv7Zkh40yd+3qu5nsu5HjO8GBXdTEif&#10;dJEet5Cuu4Q/Nwm/a9J8mwt+Vo9+VA76uTThUQPtWQ/jZgL/Yp77Ypb6YlFz00+7GcE+H8LcjNFe&#10;jHOu2yA3U7SbPtDNEP1mLunxSt6TcdPNkOMyJjyvi7rpwz3vZD6vjr6ZQN1MQV5MwK87Yp72ip62&#10;U39txH9YQb1XgH+9gn9SyL5Tyvq4mvFlFe1em/SlVf3HsdVmE5lMMAIWHR8Px2KigNHxUJjDVo8A&#10;OMyrICg8gSniEzhMApsHw2FItCCZ1lWkdkGRXH18PV1dXf18veNig0HQwKAgH28vz9Ag3/ioIFxC&#10;BB0fzaHG8pggHjPeseWzYHx2goAF4TMgXBqIho+j4+JZRBiHlMAlwzlkBIeEZJGQdAKcgoHiEWAM&#10;HMniiKW6RH1Kvj2/Nr2iK79xoqBlrrp/u2fh3sjOmz0bJ2UjfdldWYWjqRVzuZWLBeVzBdVLxY3r&#10;ZdWzuek1KjofHhbm5+3l4eWsIuzxF/+It6c7BOAvIIYbxbBMM6vEmTujri0yNJRZ2qrsbRW2phJT&#10;dbYy28bOL0wZmhopqS+nkxNI2Hgmm9bY1Ti8NNE1OdAx1j+8NDm9uTC9NTexOjm8MDI0P9gz1jk8&#10;Pza9vTa7uzG9sza5vTK5tTKxsTy8Mt83P9U1M/Z7gd6x/rmpgQUH050TI5XtTXlVpbmVxVllBdkV&#10;RRllBRklhRllxRmlxYZkm8ygkWqVMp1KZdKpLHq1WSdWyUQqGUvIJzMZAECkM0EGHoHEJ9DEFCIT&#10;TcCDEHAQAgXB4KMIrCCmKBZPhEbHBWK5bjh2IDQhDgYHENiBNKkPiQsUGIjqjASuNpSlDpIlovQ5&#10;/Iwmu6WUaCvHpNfJ8zoMxZ2ajBp2Vi2hol1S2koraScVNkISs3zN+YHmAm+pyV2d4m0u9BHp3UQG&#10;D6nRA0dyAyf48g0hGIo7gesRn+BJk7kSebe5Ojep3V9hgShTQqAIbxLL05gNllrQIiOaKvJUpaEU&#10;ScJ4iA8SfxvDcKHJ3eVJ4UnFeCLfk6XGxSMiuKpQhjgOnBBCFYWwZN5cjWsC1gMA9CHwXTCs23yT&#10;myLRW28BaZPRL63qP0jecJ06JV9hyVRaM+TmHKVTOTVVZEwT69KkumS+NlGoS3aGgeidCTISdSJb&#10;ZRfpkhwtfLVd7HhLbWPLzUxnZVkzS2Fnyy00iY4m1ZB4UiyDi6IygDHA6OhoIltE5snpciNTZqRI&#10;DGSZniE1UlhCNIFEEqrpIhWRr8YKNBSOgsCVEmi0OJAzCCjAz9fx5fL3840ID4+LjQNDweFhwRAI&#10;CBgdCYgIjouLTUhAeHt5BQYGREeE4sBRwYH+QUGBYRERcQkoMBRN5shwHCmWJUEwRHiWBE1m0wRK&#10;klCD56txHDmWLUWzpBhnqIgCy1WgeQocR0Fki3FcCZbr9FyQRSqmSM4Uq+giGU2iZoj1NIGKKtTQ&#10;eBoKT4XlamkCDUOkZQr0LIGGzHc0auBcDcIxJlOCZ0oILBGGJcU6xmHKKGwFE4+Dw1FYPAmJo8Dx&#10;VCSZjsHT8RQ2kSEhMPloCkvGhvKJwERBfBXWNxcbYoFEGT3c00Lc6wh+DFA8AxJNiwpKDXOZ1CP6&#10;RTFMDJyOxzOJuPjIcD4weATrXpfg0UMLGOGHG+P8JxRRxYhAFSQAHRfMx3noaQAGxhsPCkZCo+Dg&#10;KCg4Ch0flRDnj4j1CfD1RER6kQA+uEgffKiPKea2MeaWCOiSB3XRgdwL6J5ZBC8U0C8m1AcL9EHF&#10;+MRE+YeF+DslV708w0P8EuJ8woOdGTTBft6kEI9lmdeM0nVS42LFevh6eQYHesl4Ho0W98WiBGpc&#10;YLXIt17kNWP2rOW7LBYFFkBcs6Euu0pPVrivLCEo0MeLGutbRAnAAvxx4R5GkEs7300M9cAAfcBh&#10;XkyAhyjS3Q67fafc4/1+dA40gBnsI4t0T0twacB64qOC0rr/rifyN8QrJO+i6f+BArR/wdyW+f/A&#10;uL401H8o/hPylQg5OHv0Xz+OIKkn/xbJ56WP+z8bx+mAjVhptdnWmSOtMiETqf9I8Hypz39AbF05&#10;L92df3Ua57oXF+YG+juHhwe3tjY31pbHRoa2Nh17K9PjI9tbWw6mp8a3dzZ3d3eX5mfW1ha2drbW&#10;VhfHxgc3Nzd3N7f6+1s6e1ocHaZGOhsK7GuL85tbK4kp4obWqoPDg6a2QpWZvrS6vLIyLVVCSqty&#10;D/b3WloL+SL00vLi8sqMWg/LK046Oj5taS8XiTFrqytnJ0eNjVVjI8Mnh8c72+syNcpkU5ydn46O&#10;9zAYgL7e3hNnnEi+VEbc3Fw5Pz/LyTMLxNDNrY2z0xNLolCtp50cn5wcH7EYFCqZdHhwtLe9zcVj&#10;eBjsg/uvXl3ccfyGZiIRhzu725sbPDqZSUDvbK6Nj4zikYiE2Kj1lZUH9x8qpDJgZFhHS/Pm2rpM&#10;KABFh8skvMODg8nRMTwsngCLHext293aNEqFGBCgs73+9PikrqIKBwaqZfyZufHtjQ02mQSPi5yd&#10;Gb08v9PV1g2LiVbIBFd37h4dnKCR2PDgwOGh/ocPXh0fnETExhUVZt29c3dvZ7+tpXVqavTq8u7x&#10;4fHI4JAzO6a7u7+ra9ApHdI10Nvb3dHR0tjQ1vJ7CZm66qY6Z2xIfXVVWVFBSX5uSWFBXnZmXlZa&#10;Rlqy2WhUyhRELDYBDERCouOB4UBgKAkdRwSFCVBRGgpEiY+187EqGlREiCEgQyUCpElGVlAhejZa&#10;QIzn/b/Z+wvuSLJ0SxB9PT2z1ry+NwNEziDJmZmZmeUiFzMzMzOjg5gjpGBKrCxmxqzMSojMIEnu&#10;nvMPnnnk3HlvxXprurrm3umeqrK1w3Tc/NgxswMWZ2//zvdJ8U4t1WWm2o1Ej5mdkyHNzhLlZIlq&#10;im2NFent9dmDrSVddYXD7bVj3fXjfQ1TAy2jnbXjXbVzQ80TvY1jPU2j3Q2jHTVTffWDHRXLCyM3&#10;b9w8uXH36PjujbMHt++/c+fe+ycnj/3re6HQ/v7u6erK1urq5tr65rp/a2f7OODfBRKB0P+uiczM&#10;BSbGZqeGhycHOseH2od6m4Z6W0b72iYHOyeGOsYH/3Yfq0fzJT9s4PywVfWjVsGNCvKwjzuWwbtb&#10;Jf58WPhqnPdihBWeFl7OsiLr0vCmMHpkC296z4+aXy7JIwuC8Cw/PCE8X9A9G9d9NSa/mJQ9n1Z9&#10;MuP8+ULZB6O5H4+7n06n/XbA9ZMe8w96HPdb7W8PF/6gP+13/aY/jdtPC9G/6JT/pJn0vUbqg6KU&#10;X08X/jZY871R17f6nZ8uel+t2y9XDBez3Mvt9PCW6YvelOcLti9nLc8m9J9NuX476X3QZHqv1Rk+&#10;qr9Ysr2MmX6IoruOyIbj5ZL51QA+PEGM+gXhNXY4wI9MM5914H9fk/ByiBJeEYVnWeFFSWTNEPEb&#10;Xw6LvxxVhhd1Xy5YfzXoeb8n3V/j2Rio7863Dha4pkrd7/Tnfmcw5+1e328mir+Yy/rzsOqTYd0X&#10;g4rLKVMkkB+eVL+YtoWXdeFh3nk3/3xIcTEiCS97zoO54SlFeExy2cO8mFCEJ1WXs8aLSe1lKP98&#10;1hBd04UXueG9st8s1dxozPz2YPEFkHlG+MtO+WSJ0yhjC+mEqnxLSYbU59ZluvSNZelKPoVLxTIo&#10;GCGbrBaxTXTMsoP6h1bt5YLv+Zjj2ajhy37tb7rMPxzN/Wm/9ztVwl8OZH0xn33pz/pDu/ij6eyL&#10;xcyXi+6nY+4vh2xfbTZ8OmA8n7Bc7tR/Mp7xSY/y8/mSz+aLL+ac51OWF73Sz3oVX6zkX24WfDaf&#10;/+Mu/cWqK7KijwQzIxs5l1vFYb8vummJrCkj8/ovJ43hpfTLMcHLKedFv/h8SPhlB+dVHyeyao9s&#10;aqMn1khAGvErwkF3ZF4YXmaGF9mRDeXXp67ooS56zxQ91UVvZkSPy1/tlZ/7cy+XrOF50eUwLryu&#10;iqzrw+P4yI746yNJNMS+WFBczJkuJ1jhSWZkSf35qPRnbcJf9hp/NWj9fb/m8xHF92f/dk0kp7MU&#10;T8SRSSSRTKa1Whl8DkC5gCM0DpPCoFHoNK5IKNdrCFQyi8+xeDiurGsmzxWO9CoIkhSTGmJaQxwa&#10;BcfhEGgUGA4DAYDBkuDQRAQsCY0AY5JhZByCRU0VckkKMV2vYJnUbJ2MoZfQDXKmScExKrkGOVcr&#10;ZWulHI2YJRcwJFwaj0mmEFKQMZqHwOEpDLaYJ9NqMzNymqtL+xvql6pbQhUdOyVde2Vt25Wtm1XN&#10;oYrmYHXrRm3ndkPXXlP3XlPHXHFxoVouIiLhoMSEuJg4Eh/TR0CJ8RwCxKXEFHn4tYWmjmpPf1P2&#10;QFvuaFfBVE/xVE/ReHvuQENGR33uwsrM4MyYw65SSBkanWx0bnz1cHM6tDK6PL20vby0NbMQGJtd&#10;Hx6ZbmnvLqyucZSUGOuaCueCq6HT49Ctk81bx1u3jwM39pf2NlYPd1aPdlcOtteOdv3H++tHu6Mr&#10;C4393Y19XW3DfW0j/d3TY72zk31zM2Pr/v75hcnQRsNAn9nrsmWkObK8lnSPPd1lsmhlaqVEoxRI&#10;hSRKMokB4whpOrcaT8bCoGAcBi2X8ZkMEhyRiCVB8MRkLp+ksINlxji1I1FhQWg9BLWNrberzBl6&#10;d6lE703Qpl3TeOLN2bD0ckxGJUmmv6a3JzhyME1j9o5Zy8B67uxRdeOEvm5EXT1AKqpKLq5B59Yn&#10;pBXGm9PiPWXXvRXXda4r5qyrCvMVvjSOJ78uMf4rlZ1oyEgQKK/LzdeU1mvOwutKK9yWRnAVJvEU&#10;8RwZ1JpLNqVzDB6y1gVxFDM8pWa5NV5qvCI2xOm8EF8D31PKl9rBuiyR1E5nS5ESDY5EBgu1CUJV&#10;gtR0nSlMEBuuya1X1O6r9oIErRPiTif6qv/GtQMNS/3unApHdonTV+b0lTpzypw5FdasmOph9BTY&#10;vIV672tHIWklZk+eLaPAlVliTi82uPO1rhyjM8fgyNI6s1Wv3WoonRkal0/vjXlaldlzFJYsmd4h&#10;ECupdBY4CUSnsdQml8KUJjKnq6wZIpWexWHSGRy+OUNoShObvTxDbHGK1OaV6Bw8iSy2MIpIYjJo&#10;mBQUBJwEh0FxhJgPXUgsvC4ChYSloFFYPB6BRNAYDCqZwOXQISAQEoVOxeFTUjEoNJpEpUs1NoHO&#10;ydfaRXqHWO8UGGxCo0dkdLB0dq7OITTYxUaHSu8Q6RxMDlegUrPEMhyOwBZwRBqDPLbUxSUH7tni&#10;lFkcIlOGwOTlG71iQ5pI7xEb3UJjmtLgles9ypj44hEZ3CKNXai289QWttLBUVo4KhNfaeBrLEKt&#10;TaBxKvUOlcogFqt5SotUa9NoLAKRXCSW8yVqiUyTo6XVyK8MOeP608lDTvEwA1QEi+81QiYMaGsy&#10;woqKd9HhJh45T86oTQHVkGB6Bo3LYsvwyTpk0pEE1E4Hl9ChM9KkNtz1HCxEjwXbUhLUWJiMDs3R&#10;oDhkuEME82qJeByKgoexyXANB+wQQDHJ4FQkJBkei7YLBSemQBKUuAQTLkmEBUsISWIiXEuNZ6SC&#10;C/lJTQYiCwdjkiDAKRBwYlJiTBMhY0F0HIyeDGrmwTtT/3WKeW2ceXVIF98gTUxFJEHACUJ64njB&#10;9fZMmFZ4vTcjockEqhFfb2L+66oPnCVCI5MSOBjoeFrinxYphTKsg4siIpKuXb2aCkskIRMN9EQD&#10;P7HXHfekDTuivX7ki1/yXA3kxL3TRppUJwxK42TwBBwkkY1OIqGhFXP/1ET+joCwEt941L8G/FLN&#10;G+X84+A/sf/LNRXM0JJWH/j3D9Rat96T6qa/ccV/4r8XdE2eNxro3x29wfGdza1QcHVqbOxw9+Do&#10;YHdlYe7k6Obxyd7i3PTxwdGNo8PF2Wm/P3R8fGNzI7C7vX3j5Obhwe5G0H/r5unZjZtbm8HbZ7dO&#10;b5xuBNZPT46Ojg53d7e2NoIP7t+7f+fu9k7o9NbR2dmNo4Ptdf/M4dHOndtnW5tr8wsjN04AlrzX&#10;11u1vDL18OE9//q0z2c6Pjx68uhxW2NVW0P9nbPbd26dejMV6VnGt5883tpYNerJMzMTjx8+GRxq&#10;1eiZe/s777z9pLmtUG+kHR7svfPkSXFJusMhf/z48ZMnj1xOg8moAe7i3u1bFoVEx2N/+K1vvfvu&#10;u3qVVMig3bp56+6de1qVQinh3z69+ejBA6mAxyRhjvZ2vvOtD/Ozs1IQsInhkbcfvV1WVIRBIyxm&#10;3aMH93ZCW1wyUcqhboZWb5+dWnQaGjF1cnzw8cPHve0dfAreKOXtb6zdODnRymQiBmlv2/+t9z+Y&#10;HpvBIpNdTvMH779//+5dMV9MSEWuLc9/+9vfW1rw0wiErvaGb73/rds37kyMjm+G1t9/572H9+6v&#10;LS9Px3ysTi1OT68sLkyOj89OT4+PDvd1d44M9w/2d3e1Nfd0tnV1NHe2Nzc1VNdVl1eWlpTm57nt&#10;NpVM6HUY7AYZn0UgEVFUSiqdhmEyMHwehsFAUgloKg5ukpLtUoqOj5cJU8T85JhTVYPQrmCWp2ms&#10;YnqmjFJhIdb5ZJV5areZnO6mZmay8nNEjdVpjVVZjTW+3o6S/vaKsd76qZHW0cGW8cH20e6mwcbi&#10;peGmqe667oay7qby/tbKwY7K6eHmzcDi6c1bh4dn+/tnN08f3rr75Oz2O4eH9/3re9tbx9ubNxYW&#10;ggH/7spqyB/Y3t35RhPZDAZ2AutbQf/ezIx/cnJ+dnwkFmhmuGNyuHNipHN8qGO8v3V6uGNq8G83&#10;pzpbKPlkSP+9TuMPe/SP6gRjBZLudN6NSs5HfYI/tGOfDXMu57kXo+jLUczlCh3guuH98vBpw6Vf&#10;EQ3JIyuCyLIovCYMz3PDy8rIgurVgunpfNpvF8p+ulzxp1HbXwZNfxxw/bTH+r0OzW/GPN/rVH48&#10;pP9qWPH7Ztrv+3S/aGN8MiT5ZQfzx32GX6+UfRos/Xg55y+LGX8ZVTwd4l2sGiJ7xssdfWRT9WqU&#10;fL7sOJ+RR9Yd5wve301k3evM+v5Q7uVBbXgr/WKCGvHLonsZkTVrTCIZJofnGeEFWmSBGtmShkcJ&#10;X7Qm/6EOfD7BDk/Rw6PkyIIgGtBFN4yvhrmfdHEv53WfT9t/Nej+03TOd3s9hx2+3UbX+33eH3Q5&#10;vpzPfrqY+cWi7zxYeB7M+2JM+/mA5KsJZWROHd4sjgTc4TU3UFRkURAe5b/sl4anTZGg/TKUc9En&#10;uOjihieV4UVVZMUcXtSfz+guN4tfTWsuF8SRNfHLrZpKh5HLFA/neD/utn63UBDKszWl23USjphJ&#10;qsyz9dU7vEZ5aY69wKvnUbAiBpFLI5gVvCoD/8An/X2P9feNwi8nc76az/tqyP5ph+EP/e4fjOb8&#10;vN/7YYPq14MZfxnUny9kfzGgeTrjjBwWRvxp50vulzOeVxsV58u+8KIlvGx4ue77cq3gq0DtF0t5&#10;4UDWy1nXFx2Ur1byXwaKIkcVvxs0fjZiCy/YLxackXX310dZ4b2ii5WM6IYlEjKHl9NeLqZdLmkj&#10;AW14yRILprNietVPCS+qw35HNGiIrPOjQeDxJZFQenheFp7lhBd4kR31//Ze4df3HdFbmuhjW/RW&#10;ceS47Hyj4OVa3mXAeTnBiPUovzJ6oI9sCKJr7Og2P3qsj2yZwmv6ywl6eIUTObCdL2p/3c76dEj1&#10;dNzwbNJ6uWj58VLaG736r0dGUz6TRktLT5MoZHyJmMNlORwWJpeZik0lkYhsHk+m01IB2kWjiXQq&#10;nRXhzrxqSrvCkl6DwCFJMdOQ+Ljr169evQr8waRCkIhYeBo4LCkVDcGnQggYKB4DI2BjIGKhAEh4&#10;OI2EZFMRfEYyl5oqpOMUXIpKRFcI6UoBQytmaWLKCEfKZ7BpBAwaBkmMhfvFUiCmfHrFlL0pkNO2&#10;Wdq2WdG2Wd6+VQagNVTZ5K9sClS1hKpbNqpbN2rat+q6t+oGJosGmjK6qt0lmSo2PRWgMUkxf6vx&#10;oIR4OChBRIF5NdjSdElzia2vIXOwLXeku2iyt3R2oHyuv3ymr3SwOXukr25iabq4qlClFpkt6qnl&#10;6ZXDnZnQ+uT6/PTK4NBUY11TRk423+MkOu1EoxGj0WJVWqLLq65vr50NLC5vry5vLc6uT4wtDI0t&#10;DE8ujY0vjfVN9PSNd3cNtbYMtFW2NTT3d7UMdLcO9/dMj3VNTfTNzY37NwYXlrYfvD0e3MyrLrOm&#10;e8xelyXNac9Is6U5xAoRgUSgMSlkWqpIS1eYREQyDgIGIeEwPA7D5XNpbDyFDcYS0BQmkS/HCPUg&#10;npwkNxH1boIlg6u18fVukbfCrE2D2/MRKhvEmA4yZyUprQksHozJQWWXsb0F6OLKlPpW4sx6zuZR&#10;887t4bFgS/t4eu9IZnWnIKc6wVUYb8uLy2+BeEoQxkykqwipdoBE2rfUjnihOo7Gi9O4r+k817iS&#10;eIvvuqMgXm5I1JrgZu81pektXRrCmEWz5fBY4jiVMd5XKfWWm5S2ODo3Tqh9S2p8K70Sk9/szahy&#10;6TJoNB6MzEziShO40jix7i22+KpYHy8zxivt13jy6/b86zpvHF8Ezc4XFDT8jZpg/VKfK7vUnVVs&#10;ywRQbkovMgOJWBzZmCZi8BYaPD6jK0/vzFU4s9T2bLPHZ0jL17nztK5Y0Ba9K0/nygUSADSuHK0j&#10;W+nIU9pzle4suT1LYk6X6m3oFBQej2fSKTgcjkZni3ROhclFYVBTklE0OlOid8WaRO8Uae1Co0ei&#10;dfL1Tr7CSOWJ+CIpl8vAYxE4DCo1GZmMRiUno5AIWDIKAbQ1lkAk0VmpJDKJyuRL1VKJSCcgE1JR&#10;WBw2FYuDwGBJSSA4HEmksZNTcSwmlydWiYwunsEl0Ll4GgfQFSR6u0BrE+hsYp2ZQCbB4TAMJhWF&#10;QjGEErnRJDPZZEazzGiRmawKY5rU7Iq5IzG4Bfo0id4h1ToFWocQ2GscArVDqrYBe4HKzlHaWQoz&#10;Q2VlKmwspYWrtEgUOoFcL1abeWq7TG3VqowCkUIgVkqlapFSL5UbhSqbXSYrxYLKNAiHgtClQ/jF&#10;cQEzuIV/vZt4dST5Sj/hagH0qpOB1goYFjEni4BaFYF0qSlSMsmMBlnpqQYs1EmF9ptRo7T4YcRb&#10;7SK4EQc2kxMEWAifiBRTISoWlkdOoeARVCJUSE1iE2AkDAqfAuMQ0VJsEi81ngS8uKBJCHASC57g&#10;TYkXpoJgoEQ6HkFOAdFxSDwaREiGUjFwGh5KwkCwqZBUFAQGAUFAiWgkBIeCNArjuynXpgRxxRwY&#10;EQlhYEF6FjgZCcKiIRI6GIcCcSjxvZnXb9bE21lJfCyIkwoC3plocNxSFrqSGTfrQxXy0MnghKtX&#10;r0GS4qjYBAAZ6qT7g0nf6QBtu5K+N5w8qIJrSSAUOJGLhefyk8pF8WQECAlOTIYmoSFJ/4w783cF&#10;tJ3yxqP+V1Gx1Bangr9Rzj8I/hPnX4iZnIqlvz3Owv8JmkID7EL5f2L/lzcu+k/89wIpk/s3WFH9&#10;N6FyuGGsu29tecppVA619RwebBRkuicGR44Pd/p6mkaHB7a3goODnWPDAysARZ8Z7e/t3ds73Nvb&#10;WlyYPzk6uXnjxvrq6s0bN89Oj1ZXF3Z3do4P948OdpcX5k9vnN65dSsUCJzeuHF288bx0eHO1tbd&#10;W7cf3L2zt7MFHAGOA8cC/uWzs1sP7t8PBVYP93cfPnjy8OHd/u765vqq22end+/cWl2Z2dsLPnr4&#10;4PBgN7A2fXbr5sP7D/z++enZ/rt3b73z+O219emlpYH7d8/efvRkYrR/eKDr0cPHjx49bG+vb26u&#10;eXD/0YN792vK8qvzsz54/7133367MC/b47DeO7sNHPe4rGaj6v7dW++9877FYMBjkMAjfOfD71WX&#10;lBFSkGMjgx+8935rYyMSBjMadO88fnJycMShkzh0AnC3qzMLWQadTyecGGh/dP9RZ2s7IQWlV4pC&#10;q/NHB4ciHo/LIOwfhD784FsTw+MMfGpWuu1b73/r4f17MqEEn4pYW5n/9ne+uzi/jsdiOjsa33vn&#10;g9PjWxOjE9ubgXceP35w997q4srU1Njc9MTM5PjC7FRfd9fk2NhgX3d/d/tAf3dvd3tzXXVrU119&#10;dVljbXlVaXFuVka6y6GWS0RCJoOWKuDhBTwcjYai0OACPlrESVbyUiS8ZC4fLhKliAXJdi2l1qev&#10;9OnKzMJmizhXQsvRcYtM/Gq7MEfLzNGxC0yMRi+zNUeUa8NkWJHVBarmck91obOiwF5ZYq+ucHc1&#10;F4701A511Qx31bXVFjeX5/W2VU4Pd8wMd473tkz0Nc2PdIz3Nc2Otu/ubNy4efvGyb3Dw1untx7d&#10;vvv2zbMnu3u319d2t7eON197Vw36d1dWgv7A1vb2sT+wu+bfCQb3N4K7Qf/e3Fxwcmx+dmR4YrBz&#10;fKB1YqBtfKBtrL9tcqB9pKd5evhvXztze77i2UzmzwfSvtvMf1TF8NeZO7y0zXz8j+uxv2lEvABY&#10;7ijhcoYUXmKE17nhNfvlXn34sPByWxneVET8vOieKuznXo5hL8YEX43J/jKk/mzU8eW46zdTOb+f&#10;9f5hQPLDZsW3e7zfGsh+0uv++Yj12Yzpo072T8phv+6QPqlj/riF9q1G/k8XSn+5WPvytPl8zXax&#10;5ngxq/lyWBjedURu2S5PDNF30i53ha9WbC9mDZEl4+Wy5+ejeT+YrvjDoPUimH2xnhYO2KN+bcRv&#10;CS/pL5YtL4YpkUV2ZI4ansFGD5SROdqLHvyLDmJ4WhxdFUbWhOFYZBNpeFl4PsL/UzPli17O73rU&#10;f5op/Wyu8MvZ7E8Xc/4wav9swvJixvHRkOnP09nnO1WRw/LnK+6XC65POpjPJqWRGXZkpywaE0Qc&#10;0ZAeKDOyqHg1orhY0Ee39JG9zPCY9KKfHQl4Isvy8JzmclJ2PiqNBDMvl7SXq9LwEu88kNZi4rMo&#10;7HpvxpzVNsxWzmVmlFl0epmQhE9pqM7zuVX5XnOWTaXgkKVskoRJZBAwLp0sTYh/u9rw+z7nTxrV&#10;f54q/Wym+LOJ9D/OFv1pLP1nk3l/HMn8bofr47m8p1OeL7rkL6edXwaLoielkS1zJOQKb+aeb5Zf&#10;bpdEVrWRDcPlUcbFbvHFXvPzUGl4J+di0fjFUuYXu50XmxWR0/ofNzCfT9g+7hI+nzC9mNSEA5mX&#10;6wUXC97IrCq2msbviez5zmeElwuqyGZueNEaXlVF95zRDWc0YI0GLOF5enTXEglZv97JjdkTTXMv&#10;Z4Ea0H19Nyd6wxrdEUUPDZGD4ti9HZa8WM8Jb2SH18zhdU100/L1befX9/TRTW5kVxk+MEf3DZFN&#10;fSQgu1hhRY9NkRPbpV8VDukiW9ZI0BTdUv90O+ONXv3Xw9uQq5CI7Q6rSCzA4jFwGBQOg6EQ8NRU&#10;NBaTgsfjiCQSFpuKw+PJbIpKd82RftXovsJVwfEcDhgBvx7broFAoFgcWIDnoZBgMDg+LrZWBQJK&#10;QCPAqWgoLhVGxMFoJASbhhSyk+VCjFaKMyjJehlRw8eZlQybnqdXsNRChpJPlXApYlbMAzSLgiMS&#10;UDQ+wpRHLxnRNfmzW0KFLRslLaGy5mBJK5AIlDUHymKCiL+6JWYkUtO6Wd22VdW2Xd2xWT06VTLb&#10;UzDdWTDW4uuocpq1LCg4Ie61V5HE+DgkJFHJhGeZqFXZ6s4q92Czb6S7eHKgfH6kdnm8cW2ibn6w&#10;YrSjcOi1eKExaXQmZVl91fzG+tTaTHNnWU622KBOFnEhehXSbiWpVXihCKtQM3VmodEmNlgFdo8q&#10;I9deUJGdXei1e40mp8qZZcor8xVX5xZXZhaVeyvqC6ra6hr6Ohv7u9rHh9onhrqmJgYXl8b9wbHV&#10;wPH731s6vtM2OpRTXmT2OC1pTpvXbfHYVUYFnUlm8mkyE5MnZTDZTExqChQCTk5GcsU8mVFG5aHI&#10;TDiZjqOy8DxVokhDBGgpT0yhs1PkZq63PK24K9eex3cVYzOqiIb0OJntGksAJZKRDF6yQIX1lWlN&#10;acnmjKt2X5w1A+TKgRRUsXNKqL5SjMWNdOUgi2oxebXQkk6ItzTJnAlWmNAiFd5dQneVSI3ZLJ0n&#10;VWnHaT0J9vw4QzrUUwq25mINXrZYnZReet2afZUlvKZ2I7wVSp0rUWW6bsvkZte4MovEnnyhxopQ&#10;2a/JTVec+Sk1QwUVPcVaj0jtosktSKnpmtoOFuvi2ZLrjsLrcuN1tSPOVRxv9UEEUrjTKyhq+Rs1&#10;wbqlXmdGoc1b5MwqsXkLTO4Cu7fI4i20eIoM7gKTN9/kyTemF5o8hZq0Aq0jR+X0qR0+VcyFapbK&#10;ma13+VQxx6KZajdw0KcwZ6jNXqk5TWb1is3pcnO6VGPFk/CpscUveA6fTyBg8Xh8amoKEgmDw2Ep&#10;yWg8kUhl8YU6G1Np4qpMHKGYCjQql0egkJEIGDAbAcZOaiwSFBiUlJiUmAgBg4ET6WQiXSgRyo1c&#10;qZKrMEh0ZpFI5JFSdVwcgUKl8ERYEgkORwDDEJSUhIAjEEgEFAKhMNgsuZEtUfPlGp5Mw1EbWSot&#10;g8fHYrEUCg24KwyRiiVRaAodX+8QG91io0tktEiMTq4+U2bw8vVpXINbpHUIlBa22hqDysZSWPkK&#10;K0dh4qhsdK2DpbTx5SahwspSWqlKG3CQp7HwlDaxwqBUG3hyi0imF4uVWi4ri5GqIaTyKASxWKHj&#10;8cQCqUChN4iUuShQNQs0Kr3WK49vVSS6IXFFOER2clKrCGFkEZVMiiwZocHArFgIA5vCIRFkXBYd&#10;h6VBITfcyG3slRPV9ZAufkwQryKAWEQYl4Dgk1FabjIBDSNjIRwKhEoAEkgmEUVIhlYzwb2sf82h&#10;X1UQEjlYiAgbn0N8i49OUtARJDQUDQdRUqCkFDg4KREBi0m9wJ6KB+NSoDEPI7CYb5GkxARSCtRJ&#10;AldSEtKw8XRMkoaa5GRcd1CuU1FJGHSSjpPQZIP0p0Fu1Cd2WhKQ4EQhBR53PfYK4uLAPBwsKSHh&#10;9bK+2Avz2tVrCEi8QxTf4r3mb4o7qYAEbBC/9/rDGqSJBmtKSzULsUAmLCQBC00kIsHAnXFwSW56&#10;QvU/1878PUFc/t9s9qaotfxj8vb/hX+FX6puCPa9USH/XtA2uv4z9603LvpP/HfEFQWkfPE/RP/6&#10;P1A2VJvj9Xa0lRml1MZ839LsiFRASHd4NjZWfFk6l1XX1VRXVurMzdasLE13tJTaNeKxgfH+kS6n&#10;Xd/UUH94eNDR1lRSXLq9szM/P9nc1LC2tLS/v93YWD0xMXF0fLi6Or+1uXl8dOP46GBtdeX07Nad&#10;u7c3NtaPDg52drd290LLy3MHh4d37twK+pdjtie37z16+HB+bnJnc/P26e0Hd+9tBPx3bt158vgx&#10;cMqNw5P7d+8/uHdvc2Pj9Mbp2w/fefvRk43gxs2jG/fvPnjy8NFGcP322c1HDx4CCPnX7965/fjh&#10;k3t37oUCq7dvnb77zrvvPHl7MxS4e+fWO48eP7h7d21l8fho78nD+++9/c7c9MT01OC9u2ff/uBb&#10;S3Mza8uzd26dfuu9b01PjLkc+p6upneePDq7cdLSVN3b03TjZH9zbT3ToCpw68ZHum+dnQ0PDgJ1&#10;0txSvr+/eXxwODzQPTnZ9+DhnW+9/2EoEBgb6Qz459975/379+51d3Z0d7XePD354IMPdrb36uqq&#10;A4GV9959//jo5tTYyP7uxrtvP7l3++7K/NLUxPhAX/dAb9v4yEB3V/vo8GBfV2dbc0NHe0N7a31l&#10;SX59ZVl5cU5tZVFuZrpcxFeJOAIeUcDD02koEgWBJ8GoTARPgBbyUFVprLEyZ7VL5dbwTGKCVU0U&#10;89ESDtau4JTZZBVWkU9Gs4goLh2n2M7P16aWWkj5dq5DxTIqcOk2cmGGeLSjaKilqLcpv7e1rL+z&#10;vLe9tKU0u9Ch66rNmRtpnR5qnxvrmB5qmxxoHu9t6mmqGO1tHO9rnuhrHu+LVdeNG7ePju4cHJze&#10;uv3o9p23b915d3fnVmB9b2f3JBQ6WF7eCAR21/3b/uDu7s7xRnBvbXUrsL4dCuwGAjtzc8GpyYWp&#10;0eGxvvbJgY6xgbap4c7JmD7SPjrQMT3y/3VF9N+K+8vlXw1L/9Rr/F4r72E1a7FC1+ch7+ak/KyJ&#10;+Ek7+mKUGp6hRPyc8DL5YpZ2vpQR3m+8DFkuVziXK8LLVWZkQxRZYwME+GKU82JM92m/8tWc5/mE&#10;/aO57B+1S34zlfFBu/KoQn3Smh1szX6vQ/nFCPPntUnfL0n8oADyo3bRL4cMP5jL+GGz4vOz2U9W&#10;vRfTosi2N7xq+GKEfnlkjRzpww8yo99ND9+UhDccL6ZVAJMHmPCfJty/n0j/rFd8sea+WHRfBl2X&#10;45TwsjEMJOZ1z4b44TlWeIES2RJF98SROfLFAPliiHYxxw+vicJTlPAkIzzLimwqwuv6T1uTL2dU&#10;r8a1zxZyXq4VXy6lhdfcr1Y8L6fUkZDn80XPd3tML4Kl4c28j/rYr1atn4+Knk3IwzPqyG5tJJQf&#10;c6rqt0SWlJfj3EjIHj42f33XFQk6YwtnxliRnfTwkvRyVHDeyzofVVws2cNrlst1ZSQEFG7bKFAZ&#10;6MwGt02BwqQRGZUGXXWGzWNVI2AQnUZBJ2EritItKj4Rg+TRCTIOmUsnWlQiOR07bGX8esj7YYv+&#10;R73ev0zm/nHQ/mmw7vP5/J/1Ov48kfW9rozPpzJfzqa9GBSE19OfB/KjR6WRHU9kx3kRyn2+3xje&#10;rwzPiSIBdXhTdr7vfXnY/Nlu4/OVzOfzjr/Mpn+1U/dqu/zlfumvO8VPZ9J+WkP9Uxv15Wr2y1n3&#10;K3/JxVru5YQ0EjSE9+2Ro7zzadH5oiWymx0J2CN+a2QnF6j/6KYjsqoIL9AjG8rIni8SKrwcJEXW&#10;lOE1U3heGlmSRP2i6Do3suuM7peEd/Iu9orOQznhg/zLDfvFOD8SdES25NFH5siJLLJviex7okFR&#10;xC+NHmgjO6KvH9ij38+P3tNHzwxf37F+faj5+rbuZ6eZb/Tqvx6ZrfkpKQBlAoNizguSgKk/GJSI&#10;RiNSkpEA00bAoTAoOBmNhEBABBLaZIc40q+Y067JbBwUCX895qojHolAYIANiwOAxQF7LBqFBoNB&#10;8XExGxIoOBGNBKegITgMnExAUIkIBgXJoqIEzGQpDyMX4tQSolFFNamZWilVxqcIWUQ+Hc+m4YHO&#10;4WtW18zZW0K+1s3cpmBec7CgdbOoeaOoJVTUslHa5C9vDlS3hKpaQpUtoYrWjUoAbVsVndvlQ+vl&#10;s2Oly/0lABZ6i2a6C0dasouzVNhU2PVrMX+r169fQ0ETNRyUz0SvydF0VroHW/KmBirnxxvWZzsD&#10;c+3BmZbVsbrx7pKSkkyZSqTRCdVGhcWl1xsFBgPNbCCledh2Gy0tTSCXk7lcjEhOk6jYCj1Xa+Kp&#10;jFSNiaEz841WsdEmM1hF5tgqBJlcx1ZoeVan1u1Vl1Rm1fe01Ha3N/Z3t48NNg33dU5NjK6tDyws&#10;rhzeuPHBj0J33x1dD7YO92mtRr3NaHSazWl2o0NvNCnYXAaZiqfSyQxgSJBT8CQUjYWVGngUGgGG&#10;ACGTwXgqWqBFalxYoYxJpmHkJravxuctT7MWKLNq9LYccGGrQO0ki3RQqTFRaUcprHCpAaK2wTpG&#10;3BnlJHMm1lsmMWczzdkErTPV4EpIyweXN/HaBpQWJ8pbEp/fFK8wXpFb3xKqrrAEic4ikMIA9uTK&#10;s4o1RXXKkg5bab+upIemcyfqvfD0SpvKkuzIvW7JukoXxDlLFRI9U6pP8BRe07uJjnw1kwszejkF&#10;tS53Bqe8WZdRSdRnQbPrDO5CjcqOchaQsqqM5iyeORuvspO9lSBjJiKrFm/MSHIUShRmstaCdRbS&#10;/n+79F+PuqVeW0aJKbNY78w1uH3GtHxDWp4xrcCSUWhKLzR6C0zePKMr1+TM0dtjhiFKe6bK4ZPZ&#10;ctT2bI0jWwvsnT61M1vtyJZbfXJrpsLsVZjSgYTSlC4ypYmMLhZfSKWQJSqtSGsQag1EOh2FQsDh&#10;MCgMBgwPgBDH4sWgkykMJp5IRCHhsYH4jfwBifkTSUwASHM8kA0YmMDfWJinhAQgFwmHIWDxqakY&#10;AonM4/MxqclEDMrEwyDhUAQchoCBYVAIUBCwATtgcBJpNAQ6GQyBINEoMpONxRNJFCqWSE5ISESi&#10;k6FIJI3FFajNHJWZLVfztGa+xi7UOXixRTd2hsbJ1Tu5BhcHSKicTLWNLbfRpGa61MRVmDhKM0du&#10;YiptFJmNrbJxFMBBA12uB47zlDaO0sJXm4QKC1+udWk49dkyhVqnlqo1LIqcTbDKMUIuS0YnmLmp&#10;egFdKNeIZFqTiN9ETpomX+mgJGVSUelCvhoNq0RfLcfE+fBJZjJKgwZrkIl6MUss5MulIg6TzkpF&#10;+5KvHymu/n6ANsm40kP5Vyc1CQ2HcEggGScRmwLBJ8NFdBQxFUXBwXlEGJ8MJqBBVCSIhUq0poJI&#10;sHgrG8nCgFkpIGIyWMtGklIQGFTMeISIA5oqCWgIJAKMQoCpeEgyEgw0RWJCHAIKRkBBehY+FQpG&#10;QRLh0EQeEa6iwRT4BB4mSUNOyOMlTGck3mxJ4WIgtOREHCxOQoNO+RD0FDDw/gGaEpyUGB8Xd+31&#10;6+j1eykWIYuOSaBh4gfT46p4V9vNyGkXeNEbH2gGbddjODhEXFzc1dcbcBaQZiUn6LCJ1dP/1ET+&#10;jiCpNLzxqP/nKJlruqqAvFHIPwL+RZLo7i/4jwvOWrP6zzg+/+OB/V/snb43WurfFzXj9TkuRWeZ&#10;a7wxszJLkZOuM0ppGrmkp7s2zUUV8zBOpTDPIrZqWA01BZkmYZlDMtVeWVVqM6uYFrVitLu7Il8t&#10;5qbmZ/tKizOEvNTGgoyZ0S65GpgUGhaX11qaa/hcdn9P//zcpMmky8rJPzw8np8Z62iuW1pY2toK&#10;VlYVVlbVHJ8cLy/Ntbe37e4e3rt3d3py7Pjg6PbNs/v3bq+vrty6efbgwb2D/d393d27t24/vH9/&#10;I7B+fLD/6MGjtx898a+unRwe3zm79/jBw8Da6p1bdx7cu//g7r3geuDW6enDB/fv3bm7vrZydnbz&#10;3Sfvvfv4bSB/TGSJaSIPQoHAnVtnbz96+713HgPnnt04e+fR2x++9+FWaPPs5s3HDx998O4H/rXV&#10;laWZg72dd5+8e/v0dtC/fnbj5O6te3ubmzku43Bv3frq3OnNk4X5+bXV+Y3g+vHRydHB8c7G1q2z&#10;W++8/e7773yws7N159bpoweP33783r0794L+wMOHD4CvvvX+t2+cnN28cePhgwfvvf3+zZPTva3N&#10;s5OTd99+B3jkxdmF0eHBnu720aHekYHejvaWgd6u9qaGhrqqtuaGpvqqfJ+3tCDP53U5DCoJkyZg&#10;kvksApueqpFSZCICg4lgc1NEQrRZh5MJ0UoBwmlgC5lYBimZT8PqRLgSG7vGKy6wiczM5Dozv8LE&#10;zTJRMl1Mp5ZS7BE3Fqn6SozFTnaGm1eUp+5pyR9uqxpsrxhoq2xvKBzsrhjsqetrKC1yaApc0uGe&#10;8rGexr6Wuv7W2on+5pmRmDgyM9w5HVve0jza23h8vH9ycv/4+P7h4a3btx+fnT0+PX2ys30aCOzt&#10;7t0IBg6WlkLr61ura5uB0N7OzkkguLeyuvnax+p+aGN/YT44O7WwODM5PzE0N9Y3MdwxPdY9O9Yz&#10;O947M9o7PvC3+xO5O1/4fJj/xw7qr4Yc77arp320kXTqQT7xe/Wkz3qJ4XXV5Sw2PJFyOYOLhDzn&#10;28Wv9srOJ+kvR4gvJzjhRcblHDayELPLeDbE/suA9ulU2ucTjt8MpP1stuhHTfTftND/NOa+12A6&#10;bUm/0Zv/fqvyyyH+n5sgv6xO/KgF+Xmf+A9L+U8aCd/rzv3pfv0PeyhfDnNeLFleTgmeT3G+HEuN&#10;PnRHb6VFbxsi+0LgTp7NyiLbuuie4sWy7vmy+Vkf8XzBEQusOymOrBqiWzmRFX14mnMxIY/4FdFN&#10;ceRI8vWJKrzKDK+pwwusyxXxs0HM5ST9YoAcXuSHFzmXk9LP+gSRNefLce6rYMEXI+rwrOVy1X6+&#10;kRYJ2MIHOX9ayfhkFiD/FWF/1q8aqOGDzM+G2c9GJZFNb3i75HIj73xSHV1SRQPaMHDFG6bosT56&#10;oA6vWy6GuZcz8sic8XKCGx4XXw7xLsbVL/ulkW3f5ZoqsmP7w6R9tymvKzt7yu0cd3mVyfgiva6/&#10;urAoyw4BJenVch6DUl+WI2FTkTAIm4xTcEkKAcOs4LNJqVkK+tud3g+77E9qpT8fzvvpYMZH/trP&#10;ZrN/P+D6QV/aey32pxPuy0DeiynR842SPy1khYPp0d2MyLblYr/8y0BZ9FZ5eFcJ1GT4RP9i1/lq&#10;v/Zzf/Gz4+Yvl3zn69nhw+rwUfXTlazPZ5yfTOd+qwjzUSP1YjHzq4XCP49lPF/1RWa50XvWr9/O&#10;i+zmXgCNtayM3syN7HnDuwWRw/Kw3xJZN0b8yvAcNbKviZ6VvpxxnbenhGf44XV1ZF0c3tOHJ2jh&#10;WWF0tzS8WRbdKzzfK7/cLQwDdb5ti6xZgbqNHGojx4rovi0askd3ldFdVeRAG72rjd5TRL9tj37L&#10;/vXb5q8feb6+5fj6xPD1PcvPz3Le6NV/PXzdOVBEjGslJsQD+xgfi1GyBICqQcGgFDSSTqeQqSQM&#10;JkWiFNrSiXbvFZ3rCoWXEP/aQwdA71JSAGqGjakheBwWh8fiCBg8HovFpiQnA9wPoHgAQyPiEDJl&#10;qqsAY80Bq4xIuRSrkBLUMoJOSTRoqGYt3aJlOEw8t13qtsstBkl6vrZ6ytUczGrdyGnfzm3dym4K&#10;+Fo28tu2C1q38puCpU2BquZAVetGVdtmRetGWctGWetmRdtWRcdO5bC/Yn60fGWobHW4fHWgdKW/&#10;ZKmvaL63eKY7v63SxmdhXv8wGwMamqhioXLNrPpcfVdNxmh3+eJEy/p8z+by0N7a8M5y/8p4fZZH&#10;q5BzrTaJySIUCFI5nBQaHZmMhuBxSDIZxWSlCKVUuYans8rMTrXRLlcbWTobUWsl6CxUjZGr0guV&#10;eo5MzTY5VPll6a5MvUTBNtpkxVW+2s7Guu62xv7upqHetrGhvvm5wcWlvvnFnUfv3fjwZ9sPP1w6&#10;vDXqX1eadWwBXalXOrxuu10nl3JZPAZXxOAKmFQqAYGAopKhHBmJJ2WRGakEehIclQhHJkj0iUIp&#10;XQBUbwZGrE3hK2HW/FRT1nWtE+urolvSiSwhSKxJMnjidK44gTyBykriyVML662dU1WFDdb0Mo6v&#10;luerFjly6O4cTk2XpbCKY/EmZJeiChuTfNVx5qwkleOK3HTV6qN4y9DGdDBXCePrUZk1hoquvKp2&#10;XXkrQaa7qnZeM3jxei/SnHU9rfiaLg3mKNAkp0JTUhMtmfF6b0pGhUhnB3MloIwquzlH0DyYWz+o&#10;UdjiWDK0worSe1OdhUkCOczk5hTVGqo7nI0ThVUj0vRKiEj7lquEmVWVbvHibHngN3r1X4m6pV5z&#10;ZoE95ki1zJJZaE4vsmWVmLNLLN4SsytXa/cZnTk6V57WlWvw5GmtaWpjusaarbVlKR05Cnu2xOKT&#10;2jKUljSNNV1hzxSbM/mvQ9uKDW6hKeZiQ65PUxicIqObo3NIdHaxxiLUW9lCHh6XQiSRUlNSYoGU&#10;U1LhcDgSgYCAIXAYDAwGGHhSQkJCYmJifHxMEAE+xsfHAYMy5nQVFDPCAig6ODHxNSeHIOAwYOwC&#10;B6HgJCTstVtWUBICDkUBow4YzAkJcFQyKiUVDAYDYxODwwFjFRitwOXxVBpwhMLlEjlsGldA1zh4&#10;OptQbRHqTBKNhaN1sDR2jsrG0jgEGhsb+FblECssfJWFrzQzFRaawkqVW5kKI1VmZCiNXIWJpbAw&#10;lBa60sJVGAUyPV+qZKhMbLmRqzQD4MhMRrUiz6pukDPsarlSLHNyUkvlKA8DniFAZ7MwPka8no1S&#10;iMUKqSJPkdosv1pOjqvD/+soK6mEDWvGxTWSYAMSaKYg2UXF2LkEHY8iZFElTFIFg1jNRI8xrg+l&#10;/GtABxnigCwpYAsuSYAGGzkwCy9exkiS0FMUTHgqCsrCw02ceJcwTssA8/BQSjIYCkpIQUJQyFjU&#10;Hgg4EQUHpyJiigkFB8WlgJFwEC4ZjoSBkxGx6gQAvCcBIOBgoKpj+hQ4EQOHwMGJsKQELAqSjITA&#10;IYkwUAI7BYRFgMjIRDQkIe76tZjwce1alhbPSAEBOa9d/UYEuQa8Ql8Hr4mJywn/po+goIklyoQa&#10;zVs3SqGL5YnTRYmd6SAJBXz1SkwMAc4C+sPVK1cgifEYWBIZDSkclL/Rsf8R8E9NJIbmjUFaruiN&#10;Ev7u8T+x/wXjoZfMN71RG/++MLWn/98cf/ef+GvALvyP1YCb5lrLs40+m8znUddUZXZ0VbW3FGa5&#10;VNVF9ppSk8vMNcqpejXR7mDbLZzGfEe5VbXcWGgR0ySUVBkdk2MWFBjoKhpOxSNxqKl0Eibfrsq2&#10;CU16gkBAKC3Pz/aZWUxMdkGGO1vP5KYKxezB4a7G5nKtnF2Yn97WVc8VpfDF3Mm56dr6EjINm5df&#10;uL+3m+PLVCl0a0vB22c3K4qKSnyFd8/u7mxtVBQVL84s3rl9b2RoqLq8enfn+NGjR6MDgwNdfcd7&#10;xw/v3evr6pkembl1evvundvjw2P+Zf+9u/fu3Lo9OTIe8m88efTOk0ePZidnj/dvPrr/6P6dO2vL&#10;K6cnp+88fvLe2+8uLy6d3bj55MHDD99/L7juv3l88+HDxx+8+0FgPbC9sXHj6Pidx+/cObsVWF+9&#10;dfPG7dObN4+P+nvb1lZmtkOhs5tn/rX1/d3tw/29s5unG4Hg1mbo9tmth/cfvvvuu9uhrduntx7c&#10;vf/247dvnd5aX12/d/vuu4/f+fC9b58c3LxxfOPBvXvvPnnncO8guB7Y29l958nbpzdO56Zmhvq6&#10;e7vbers7ejraWxrqO1ob6qpKK0sKayqLq4ryPCa9Xi6V8Jg0fLKcRVKwCCIeRsDHsjhwFg8ilCJZ&#10;fKhdh232iTXKVIEQIRbCrXqyQYo3yYluIyPXwG51SXpciskszUQmv8bN83mFHgepKIdfmSvqKtN1&#10;lViai82dzTltjTkdTTkt1b6iTLvHIikq1FZX2BoqXO0NuZMjLcPd9TNDLTNDbRO9TaPdTZND7dPD&#10;HeP9LXOjPfOjPQsTPXMTvSc3Dm/cfHB88mD/EKiJxzdvPblx+jgUOvYH9ze2TtbW9pcWQ4H1reWV&#10;oD+0s7VzFAjur6xu+wP7gY2jjc3DxdnQ9NTizPjI3OjA3Gjf5HDn1Gj3zFj39Ejn6EDrcG/zG736&#10;r8fheNrzCcnvW0g/7rM9bNMuFXIH3bStXMaDwuQ/d9Nfrcqje+LwJjMclF1slz5bqfx8pehyVnMx&#10;J/pTFfR8jBpZZoaXGRezhGejgt/163474vly3vPTDsXPZkr+OKB5MSL/ZRP1e4PZt7pzDttc7zaK&#10;Pxvhn08yL8YI59Pci4PcP41wf9Wt/uls+a/HrJ9Pqb/qxUVWDS+3HZchTfTYETlUhXfV4YAouiu+&#10;9MueTXIuNlRfH6nCQcnLWd7ltPZyzfNyVv5iUhLd1oc37JFVZTSkfzWrCPsVkS1JOMCI7ImjK8zL&#10;cULMUcWW9HJT/KIv+XKSGxlnXHSgXw0r/jKojRwUnk8Lw4cVn/Uxw7P6yzndxao1ErJFNzM/Xci8&#10;8OdchLxfTKl/10X7+k76F5Pcl2v68H5W9KQyvFXwchbg+bLIiiK6bY3uKyMnhsiRLnrgDgdM4RV1&#10;JGSJeVqZlFxOcMJLhvMZQ2TDF14zhje8D9O4x4MtYzX5o6WFIxXlHBxOzWcP1Bc2l2dJeUyDWm7V&#10;q+uKMzQiFgSUiE1GsshYrVyo4NHY5FSfjrffnvl2p+t7HZZPl8o+8Vd+ul716bjtFwPW77Rrf9Ot&#10;/WjAdOnPu1wyPFvO/92s79Wc8XLdHTnynh/mfr6SHTktjKzJI5u6y6DmqyXTU3/Rx2tFX/mLXoaK&#10;X2yUv9yqPD9qeLWc/Ww145P53D+1kL5qp19MOz6dSP/5eO5fhm3haX74QBs5y41s+sIh76s5YXjX&#10;GQ25w4dNkcOa6L4rupsW3VZE9+TRA13kpOj3zYIvG5IvxkSRkD26aQivSCMhQ8Rvudytu1wvioQy&#10;z7dLLvdLwltZ0V13ZDf360NP9Ibxco0bE578wugtffSmJrqn+fqO+eu7uq/fd0Xvm/+3u+boqTm6&#10;q4wcaaN3rD87+9tj8RaN+nC0RIAMQCGgb/bAdP+bqT8oMQGNQtBpJDqDQiThmBykwfqWI/2Kxn4F&#10;Q46xNRgUiga2lNeqSMxSBIfFEbD4GFIJRBweAB44CLAwChuX34nt2iO37+DrFpEFfbC8drirCKbS&#10;oBUinFZONsU0EYHbLktPV/sqTHXznpaNjKZgVlMoo2Uzs2Uzu2XD17qd17pV2LpR1roRswppiaGs&#10;ZbOkZaOoOVjYHCxu2Sju2Cgeni6dHyhdGapcG6leH60KjFYCWButWBoqne8tHGvLznCI0UgIwEYA&#10;IKFJKhY6z8qry7f2AW+z/pqV6c7Q4sDu+sRhYDK00O2yqvU6idog5sm4dDaexcGy2Cg8Ho7Hw2h0&#10;JF9IBKifxijWmKRynUCi5sl0PKmWKNGSFXq6TMsQKehCOUOs5LCFFOB0tU7gyrJk5rsKy7Mrm6vr&#10;e9qaBnpaRwe6pid6Zmf6FxZH1/w3P/zR2Xd/tfvk+8Fbj4O37uVUlVFZSKGUatJyDGo2j0OhMKkc&#10;HotGo5JIOCIVyVUk86UUCo2YlBiPSoZCoSCWGMIUJHDEiWprotZONmTATekwvRVryIBZsjHFLWqO&#10;NInCTCSSoSQ6jMJNxBBhYj2DIyKIVEhXJiPNB9e7r1icV7TmtxTat7ILr/sK4jUWkNqK1Div5NSA&#10;0kqvW3NAzsJUdw63pEDa1+2dny/b2O6fXOltHqtyFfJ8jYa8xmSd44oj86pcGydWXZMZruq9V52F&#10;DLWTi05OItOQclO8szDBmIG0pF0TqRIZEqKjRNsyVlfWbLTmxyscSHs2NbOIW9JIc/s4xnSOJoNX&#10;0u3LrtBVtQnSCyBizVvmzARXscFbqrHm/I2aSO1Cr8GWa3IXmDMKLRlFJk+h3p2nc+QaY2YjeVp3&#10;rt6Ro7Plqsw+tSNHZM0UmT3y1yFpZbYslTlTZclQWbPkpnSJxq3UOyRGj1ifLov5B/GKdC6eDviY&#10;xtN7OAYHV+MQax0CfRpXayYQscDgoAvE7NdxWKh0FlUgIJKoNDabTCFjsckEPBaDx1GYLCQSSSJh&#10;kHAYCokgUClA06IQCBgUgoRDgbH5ugMD7BjYJ8TMQWJDNh4AQLKBDfjzTQqNJ5GZPBKDReQIcDhc&#10;cmoqnkjgSOUClYYjFjN4Yp7GzFabuCozX23j6owsrZGhtjDUNpYyBqrKTlU5OSorU2mlKcyvtQ8j&#10;VW5hKqwshYUn13NkBqbMSJbbCFIjQ2bkSnR0qYYrUghkQPlKodTAUhhoUiNVahSKtXUei14k4ki1&#10;SqVBJBSxGTQBAW1UUUR8noZHKxSA7EqeXcgazSDna6kqKtqMSuqhxhfjwB0SrEfAkgjkFp1BJ+ZK&#10;qPgMCrgcdX1EgT0VJDTAr8tQIBvyWg0LkktNLGIBCZSJkCgjwhgEqJSRIKTALZKY3QcuBcYmIjBI&#10;CD4ZQsEhpCREMgIEh4ERcBAGHVM0klFgFByUDAMlJSVAkhIwaJCUDqFhEITYgicIBgWDJiUggFdl&#10;UgIKFtuDk2KCMhwKVH8ccC4MAkIhYnugdRLj478RPgAAGywpLkeJg4FiinMyAgKce/16TJkFvv03&#10;u4/r0KQ4Oz+hyxX/aCRppxYlIyb15YHmc+MtpKsaVnxbNpiEBgH5YyddvRp37XpSQlwKLCl/QPZG&#10;x/5HwD81kZggwsyX/qPx9v+Ff1VVb/8bwhX/N6F4tvGaEvrGpf+J/xGQqENXrfztP4P/V9Gx1j/Y&#10;3zY00DY63Dk23DMx2js23Dk71jMz1dveVFCeZ60udjbUZzW15LQ05JT67MVZ1iKvwWNV2g0Sl1ns&#10;MXOy9LQCp9CoZFHw6AyztLfU4tNRjAqyyUg0m7gWA0WjSNXoKFItRiRBN5S7C70qu5mbl6VRqblG&#10;u4TBhTJ5+OLynMxMI42WYnfaZ6amXHYjjUgc6upemxxM0wiVHOaN/dgyHAohuaG64vjosLGuVEgn&#10;zU1MPXz4sK6sUEQlz05O3r9712LQUFLx26Gte3fv2C1GAYt9uLt/6+w0zaLXigV3b919+9Ejh8ki&#10;YLD2t/ce3rtvM9v5HOGN47N33n7Pl5XL40hC/q0P3/+wvaVTodDMzy+//963p6fm9RpLWVH5u2+/&#10;c/vsdpY3t7ayPuZf9uZZaXFZaVHp8sLi7bNb0xOzjfVt09MLq8vLjQ217a2dU+PzD+7df/zw7fGR&#10;qfmZ5d3t/UcPH9y8eXOwfzQU2Hp4/yFwod2tQ/9a4NbpbaDwrY2NlcWV7a3QowcPdjZ3psYm+3u6&#10;62urmhsqq8tLG2sr2xrrqytKcjK96W6nVsx3KIU6PkNAwwqYGI2QIOYkmzQYlQojkKWIFGiZCicU&#10;42SyFLuRpZPT0/SEDA2hyEbvK7Y0ugXtWdK2PH2NTVIipeUJUvM1pKZCU6FXUZKpMepTzDaY1YzJ&#10;80oqco0t1Zn9bRVtNfmdtQUWtcRmFBbm6nrbC4d7KvpaS/vbMqf6K6aHmuaGOyd6Wsd7m6cG2oa7&#10;GycG22dGuhYn+pan+uenB85u3Ty5ce/45O7+wdnN00cnNx8eHt8LBY9Cm0ehrZOVtd3l5c31ta3l&#10;lYA/uL29dxIMHayt7fjXd4Ohw2DgYG4mMDO1NDM+ujQ1sjgxNDfePzPWNzvWNzPaOzHcNdzT8kav&#10;/utxY8j4fN7x5zHtozqSv5A2mMkYdVNmvJgjH/p3bZRnU+ToHXN4kxnddf15yvjxbOlnk9bLGdfF&#10;lOaLdtLn7djwmiS6IbjcEVyu8l7Nyz8eFL5atH4+avzzQsGX066Xw6LfNWA+6rN8fyz9h3363/VJ&#10;wn7ziyHM+Sj9Yt38fJTw5SDm8ynjn5ezPx4VfTnCuZhkX05yn03KXq3pLvds52usV6vmVzP8yIbo&#10;IqB6Nip4NcWO7ArCG7wXY8ywX/9ikvliSgiQ/8i99OiJJ7IijqzxI+vmyK41vCGMBAFeLYiuMiNB&#10;WWRbGg5xIwHB+WDy+SDpsj/5vB31opv7lx559Lj4cl4TPS7/fJh7vmC6XFReblpjnkQD6U8XXJ9N&#10;WF5tlfysS/XxmCx66vhskvFyTR85zI6eVUZOqs9X7ZGgMhIwR7czojdMX9+3R4405wvAY9rDO6bI&#10;tulylhb1a8OL0siSJhLyhrczoxv2i5ArqCTttNUXGxUlenmFTsJMRmm4jKaCtKZSd77HJOQw66sK&#10;3DatTiGI/SgHA3NpJJNKLOOSOVRchkHUna9/uy/945nsz5byP9pp/SRQ88WY9bcTme/W8z8ZNv5+&#10;Kj2yUxkOpL9YK/j9iOPphP7ZtCmyk/5ir/TTeXN4N+PVMPVyRnS56v7jTPqX/tLP14teraZ9Nar4&#10;y2LhX1ZLLnfrX8zpLjeyns+nh2fkL/vJF1PGT+dz/7BY/GLZG97QR3etkXtNF0HgKmkX29pXAXVk&#10;LzuyWRTZLohsOMPbxuhNc3RXGr2b/vWT+q9mrC/62JdTmvC89WJWFQmqIvu2yH7OxUFDZLMkelj6&#10;3J93cdwY2SmK7mZGjoqjR47onjK6Z4tumoGuFd3gRzfEEb8wuiH5+kAbPdR/fdMZvWWNHpuiB4ro&#10;kSWybfjp1t/uirtyOocmjc2xAQaVlJQIzMsTE+JgUPBrI3wIFApGo+ApyUgwGESlJVicMU1EZX0r&#10;BReLEhrzIZKMTk4BeFYqBuBbeDyOQMASCBg8AQcwv5gmEksAdE6fTW9cIXbsEVq3U9u2sW3bKc0b&#10;yPpVeF4XxFOIs7moFiPXbhZ6s5Vlg9aGVVdzKL055G0MeJpCnpbNzNaNnOaQr3WrsG2zpG2ronWz&#10;rHWjuDm2gqagOZQfQ7CwJVDYuOht7nV113nGmrJnu4qWBivWR2sCYzXBsZrQeE1gvMo/VrU2Ur48&#10;VNZdn6aQUKGQxKSEeBQ0ScPFFjgkjYXOwabC6YF6/0zP7urYUWjWvzRg0EorC1zFhS6hUsARs1h8&#10;CpNHfL0nc4VkkZwhUXIUWp5EyeQJqUIZW6LiSDUsuQ6gmTyFXijV8iVqtkwvUVvlaovMmWX1lWRX&#10;1Be399V3DDa3D7a1j/R0jA10T431LcwNr6xOBLZuf/9XZ9//ze6T72/eeW//ybc7p6ZScQg0GkEi&#10;43kcGpdNZXIYbCGLLaCyJHi6CJ2aGnO6CewJ1ASuFKkw8mT6RAozEYNPwhGhEj1Wl0ZRmPH2PIbW&#10;m1rSac+s0micyWoLTGVGidVQvTcxrQLhKYG7CpIdOSCbB2qwJupsV2ze62kFcdmV1/PLE7Oz8SZb&#10;kikN7K1IcpeC0suvO4uSvRU6vYfH5EHE2iRDGii7ht44Uto5kj+xWNE3UljRrjA641zeZKcPJtfH&#10;S/XxzqLr+jRWZo1A40ry5KqAq6us17WeRLbomlqfIDMlsBTJLWP1FW1eVwkms1LnyRIX5kna2kxT&#10;swVbe8NT/qGWfl9ho62gVeksSLB6rqf5QHo33lPOteaA3ujVfyVqF3sMTp/Rkatz52vSCnSeQpM7&#10;zxBDPnDEYM9Vu3waa7rSka11Zans2Sp7ptSWJTZnSExZUnMGX6VlMNlCuYnH5bFYbBKFLpTqJEYn&#10;U+Pia5wStZOvdYq0Dp7aTlc5mDobQ+MUq03AgCCz+QyJis3hsSQqplTH5PLJZBKRgCeRcBgshsxg&#10;UXl8DAaDQsJSkxHJSDgOkwyHxpRKYFRik1GpKWgY0HcTYgpIYkICMBJhMOjrIwA/j4dCQGgCKQWH&#10;B3oGHIFMwWFfD098EggEh0Ig4CQkAobDY8QKBVumZMp1dIWRozCJlAaGykRS2ugqM0Ntoikt5JjS&#10;YeGoLCyFiSa3sGUmptxIlxpoUi1ZYmDITQypmSo30GUGhsxAkRqZUi1DqqeLNSKpmi9V8YRytlTD&#10;Fik4Eg1XombJ9BypTiDWcSUatlDBkqlkCiNXrOQLpS4xOUefrGFTStRYLSe1UpjcLIEuWBJyFala&#10;DrWdBR1kxblFFIFQKhJL+Vw+n00TsWgVSmoxHZofd6VHkJiPiVcQECpaskeENTEQhfJEpwhq4iBx&#10;aFhqClTISLCKkGIGFIMGo2BgUgqMjIWhkVAMCkLCofEYIA1Bo2JBdgkYJABQUgIaDoaBk8CJCbiY&#10;m1UQFpkkpKTgkhGxlTWUOC4OREZDKOgkDhaaigInoyBEHAyTDKaTQFg0FIX4RlaOmYAAewBgUELC&#10;a2OR+NdxwWMemL7RNa7FXFPHjrwWTYDLkdFQWmpSmS6p0YnwacG3+rFjuaCBrCQ2JkFMTujwxZZH&#10;XblyBQI0c0wWuXb16hWgtLz+f2oif0fgFP21P4MbWtL+538wbxf/b1G8syfvP269zDcAyqfl/MNZ&#10;3/w/BVcVkNL5v/1n8P8qutYHx0f656bG1hanAytzgdXZpbmxuenRhZnRpYXx9dVpAItzY9PjAxMj&#10;PfNTw/Oz/bMz/RMTPZPjPcNDLb29VW2NBY21eeUlaY0VGf2N2f3VlopMTm623GBkGk2c7AypTYd3&#10;WhhKFUGnpfo8YouSqJMTrEamWILlCJLprGShhKrXCeUSqkxILfTqagrcJjnLqaC1Z0iGMvkNZpJH&#10;zp4YGZmdGDKJac0lvsPgenVFHo2S2lBbu7O101Nf6ZRwhro6To4PzSYFBZPsX1o+PblhN6itWrF/&#10;ZfHocN+jlxsE9Ns3bz56+Nhu1EkZlJ1g8PbpqUGrFnNYJ4f7jx89dlgtwH9lczPz77/3QXlpGSgp&#10;qae769133x0eGElBInQqxbtPnpyenNIoVDqVdHx4ePvstkqhhoIhvd1dd2/fbmloBaYonjTPvft3&#10;drd3yGQ6lUq7defsg/c/zPMVJiOTM9O977397tnpXRqNj4Cj5mZn33/3g7HheTKONjLY/+6jd1YX&#10;/Cq5uqer9eH9uytLy2Mjox1trVUV5R3tDU0NdWXlpfWFvoZcd65Z6VFz1RyCgoUV0lKlDEyagtpg&#10;4+VKsLVWWoVXIJXClWq0XIFlMdF8PpbDwUv5JDkHx6UjdTJSmoZVqKdUWGmVHkmRQ17uEFWmqUxi&#10;pk3B9hjZaWZmlpvtcOBKirWdLbmDHcU9zYW9bSUd9Xmj3TVjfY2j/U0jPXV9raUNxRlOFb/Ay+9r&#10;jcVoGO9vGemo72utHutvnh3tnBvrmp/oWxjrmxvpmZvqjwU+Pn1wfHzvAKi2s4c3Tx8dHd8PBY+3&#10;d8+Cm8fLK9tLyxv+9d2V1Y1AaG9372bQv7e8srUe2PMHD9b9+7NzgdnplbmJsfnxgfmJgaWpIWA/&#10;P94/NdI9Ndrzf2XtzNGY+7fd4j9Oeu7VEPZK6YNuylSubC6f+e1a6i/qU843TZerpOfDqU8Xsv/Q&#10;JvrzauUfOrnPOwUvx+3PZo1/6aa/GGJENhSRQ2VkyxjZslwEjZdriot1+1/mM//ULXraxf6iX/Fi&#10;0f3LQcX32gS/61NcLqkiC/znM5IXS/zofcfFFit8M+erdevH45wXs4LIqiCyJb/YcUTulUTu28/3&#10;Fc/G+c9W7JFT4+W24st+5sU0P3Isi55YXs0JIvu6V3PU8xnhxbwxvGOL3MqOaR9rnMug7eWKPHJL&#10;G97nRQ8kX59qoruC6JYoEuBGVmmRJfrL/pTwGDU8yYpMST8bkIR3cs8XNNFN+5fT/OeTsvCK4XxZ&#10;czGtfLXkfbZi+2MP53Kv7ocdwhdL7uip7+mC+HzPFTnzRfbSLvZKz0O5kT1r9EZ2dMcVOfFETwzA&#10;I1xMSS/X7NEDV2RXE1nlRDc10S1bxG+KBKyXfkN4Xflxr3TBJJqrLcs1aTFQqIZOMrDJTjm/Ls/V&#10;WGAtz7YI2PSB9jK9jCfjsZIRMBI2WS/mCFkUOY+h4tHLvTqrjHU6UPWw1fTJSsnvdvo+Xa99Puv9&#10;Yt73y0Hp87Xsj1crn67lRo5yoqcVX0xqny45PpuzXG5mPw3lfTRjPt/xXa6oX83Lv1rO/mwp/atQ&#10;6VeLaS+XPC+ChV8Eql4eNLzYLHm5pn41qzpfTAv7zZcrqhf+7C8Wc/80l/1yu+TZjOZiI/PisPJi&#10;Oyu8ab4MaV8sqCN7eZcbBeG9wvNJyfkEL7Knjx7Kv34nP3qr8sVqxsUk7zLkfbaa+em4MexXR0L6&#10;F5sFn4ZqzgOFF8uZT4NFnx91X+y3hkPZkcPSSMgYWZHE/K2uii5nmK+GiJdzqvM5WWRVFFnlRbdN&#10;kU1zZNcQPbJHgvzITWtk3/LTjb/dTqRuoUSTCQVB4zgshiPNnoxNjv1cCQFm8fHAxBsOhwAMCo4A&#10;IzEgjiTe4gaocmztDFcFInCTU/DJ6JgmkpKCwaS+dsQaU0PwhNTXpiJAAo8nEEgkqZlZMoRp2Uht&#10;205u2UQ2hRAtm6jmDVTLJrplA9m4DivsBekccL2eVtiqalx3NwU9TRue5pCrwe9oDjpbNr2tm/lt&#10;W6XtsWUypS0bxa2bhS0bBS0bec0b+S2h3KZQTnOoqG4qs6BEVJ7Ob/ApO0ssg7Xeqfb8hd7SteHq&#10;4HhdaLJ+c6Zxe6Zha7p+c7I2OFGzMlJeX+YQcEgAY4GDE5VsfIFT0VKSNtJaNjvUFJjtPQxML0x2&#10;qeWCkc7KhfH6vDybVMPnS5k8MV0o50jUPLGKJ9UKZTqh0ijUWYQas0hnkyn0Ar4MyMDWWBRGl9rt&#10;s+ZV5db2NNb1NlS1V5c2VZW3Nxc0NeRUlxfWlDV2Nw1OD8z5p1e2V9f2NqZDgfmdozs/+u2t7/92&#10;/8kPtu9/6+zDny3tn+LJVDQKhSfiuRwqi0lmsBkMPlOkE9KFBAQCgoipV1AUCoROTkAgoSwxiiON&#10;ee4Q6CEcDVhsQHHECFMWLebZ1E3Kq7cJVClCOVLvQFvTiemlbF8NzVVMNGQhHD64Oe26THeVzb/K&#10;4MXRWSCd85rNd1VheEujv6rSvmXKvO4pS0irSLTnXvMUw/Reqj1PZMtnWPOxWhe4uNukTyMonXHO&#10;Epg1E1JSy80uTZFp41T2BL33utEXl9Mcb/WRjel8T2lCUQNbqoOKDVdNmfFKXSKVGa8yJCgsCe5S&#10;c3lXhr2A58hXCxQpAg1E5QTb8uCF7WZfjaK6Xdk17O7szyysoxmdSek+rjmdZclKzqyBvNGr/0rU&#10;LfYa0vKNnjy1K0fhytOn5epdOSZXjt6RrbH5NE6fxp6jc2RpHD6lJU1gypSYM6SmdLnJIzB6+HoL&#10;WyLFxrznIOkMKhIJB8gtjycRKU187WtnHBonR+tiax18tY2ntApVsTgsTLmRI9GwZXoekFaYhFIV&#10;ncfFU2kEFotIIrElSrpUTZXqOWIpg4pNRcNRCCgKCU1NQcBeayIQUBKRSqPQqCRgkKWgY8tn4NDX&#10;hDu2/iJGtq9eBeYtJBqdxBOQmRwYFAIADmSCQIBxHVNP4FAMDpucAsy7WAyRgqU0sZU6tkrLU2oo&#10;EiMwVqkSI1OqZ8WcvhgYUiNFbgTuliIzUCQmhkzPkBroci1JqidJddRYBh1drmdIdEyxni7RMsU6&#10;O49TIU3xqtl0gYwrUTCkWq5ExeJLWBIdT6JlS7R8sZIhVjMECpFEpZUqsmXkaj2p0YaUc/AsGsUr&#10;QmVTEh0kiIWOaZRjliyQ5UxsFR9iVklkIoFKzFPKZSKRRMjlFKJBW9T4SiLEQUPb+CkmOtxGRVl4&#10;KCMHlq1KyRCiM6UpqfAkQiqIToRmyMAmDkREg5AxsBQEOAUJEdNTMGgoCYtAI8Exh6mQJAgoEQxK&#10;5FOwGBSEiUOwCHAuAUrHQTh4CA4FF1GRUkoKDQOmYaBoeBIxFZwMiykgZAwcmwIl4cA4FBiNACUj&#10;IODXFjtAUVBwLJEUMySJByUlAPUPtM838se1a1eBj/Hx14GvwK9dOMXHXUeAE5GwJAQ0CQFK8IjA&#10;bWnxLhECh0xU05EQ4FUMjq24eb185vV25WrMAOW1gUneP+1E/p6AsBDeeNT/v6ha7fhHM2T4F0li&#10;1kj5G/XwH4Hciar/VRT3xtX/if9BcFUB/Q/VRAY2JzYDa6G1pfWlWQCB5TkgvbI0u7Y4s7Ywvbo4&#10;5V+d9S/P+VdmQ+uLobX51eWZpfmJmYmhyZHe8aHu6fH+taWpoH82sDYzO93X113XUuPrbS5obyoa&#10;HGju623o7a5oa8kb6K2cnOoYHWnp76+qqfHm+XQleabKUmtGmsRqFblccrtFYNMyjVJqvkXgUtAz&#10;zaJij6Ahk1tjp1WY6LlaTolbl6MXOliYoXTzalFWi1evFRG9LmVZua8025GhFxemeyqqcyRimpxN&#10;7G1tC/lDNq1CzqINdnbu7GxlOQ0aIWtueOxgLWRRyZR85uLszP7Wjlou49Gp2xsb9+/cs5mNwARi&#10;cnzyvXfeLy8tBYhBd1fbu++809/TB04CSaXiR48eHO8f4TFYKplwdHh4dvO2QqoA5hl9vV1379yt&#10;raxNjE9IS3PdvX93b+eATqWLBMx7d289fvx2mj2dQcTnZac9enT/9OQmjUxFwSDLi7Pvv/fBSP8E&#10;CZsy0Nvw6MH9yZFJt8MyNtJ1/87t1aWlof6e1qaGipKChvrKytJSj1FdnyavscszZJQsA8+h5upE&#10;ZJ0I65WSfGKClwvLEmDMXIhRhZAoYWI1RKhACmQosQQhlKZYFNh8A80ux4k5yQYBttvE7LDTKr3i&#10;4mxlSZbWreSJyVgxHZfnkZekiytzVIU+dVG+pazE3tdZOj7Y0N1WNj7YNN7f0ttePdBTPd7T1NlQ&#10;Ul/ubanP6WkvnxxomBxoGuysGe6snuiumxxqnRhsmx5onxnqHO1pnuxvW54fObt1+/jk/uHh3eOT&#10;26dnD05Pnxwe3w9tnGzt3AwGDtfX91ZXtwP+vaWVzUDo4GD/dCN0uOrfXfXvbAQP1td25+cDc1Mr&#10;C1OTCxP9MVORyeGxnrbu2rLumuL+1uqhrsY3evVfj8CA88f9aX8aVP6wmbRVRun3smaKNZ0u1Gkx&#10;8WfNxE8G2Ofj2K8G+H+YL/7jZM4Ph10/rcT9pQXzvJd3uVP0fMb6dFQZWTWG94zhoASgu5d+/atZ&#10;zhfTml8MWn9Qifqqh/F8zvXVrOkPfaJv17J+0ir8eED8YlL1fE4Q2VOGD2SR24boTc/FjuvpjOx8&#10;VRXZFEVPDJeb2ui9kuh9+8Uq59WK4aNBceTAc74i/kNb8pf9zPCmOrKtezZCOF/gXc7QL2ell+v2&#10;V9PS8G52eEkcnqZczqqej4kjd+3RO/qvHxiiT/SRB7rItjC6IYoGeZEtxeUo7WKMHF7RXS4qPhvV&#10;PJ01Xax7ogeF58H0L0cl4VXrxZLp5bzzjwOqi52CP/YKPp7y/nbMFt7Mi55mPl0QXOy5I8eOSEgb&#10;Ocq5OCqJPCiMvFv8OopKWmTHfDlGuJxVni8DlF4fCUqjW/LoLUdk23qx5rpcc4YPvOcBzberqSMZ&#10;1iKPpTDdSkhNFhHxBia53GXobyhpLfdW5dioBOx4d41GyJRw6GwqkYxFe40yBhHLpBIsSkGmTWlU&#10;cEID5cFK/b02+y+DbR9N5H024flsJuvPk5aLQNFnO02/HTSFgxnh08oX/vTPJ5XPQnnnNyov9nOe&#10;Lasv9/NfBu3PVjP/NJf7x4WCT2bdFxvZT2eNX25WfbVRdXnc+NmM4zJkebXkebHkjmy4LtbtX67l&#10;/GbM/e0O3eerBc/X857Nul6sZ19u+i7GuC8mJF9NGs/9zsvtvJdLlkjAeL6oiGzpo/fs0WN39Kzi&#10;csV1MS282Cj8/bjl90OGZ7OKL8bEHwUbfuVvebqUf77ofhYs/mOg/outxpehsvBx7eVWzjlwyhj7&#10;1RTjqx7M5924Z+PKl1Oqy3lBZEcVPTCE/ZroiS9yZIwEBdEjffTQ/uM11xu9+q9H7XyBqwyUQoyZ&#10;eQOTeWAWj0JDOBIslgEhC8ACA1psQRuysZZCpL0gzp511ZF+1Z5zzVOJcFVjVFlwLBOBRCGRr1fQ&#10;JKekxJbQ4AgYIgmLw+NweCyeQKRRTDnkukV061Zyyxa6eQNa7wc3+GGNQWTzRnLzZnLLZkpzCFE5&#10;CfU1YaumVE1BW+tmett2ZsuGq9Hvagmmt23lde6WtW8Xt4YKWgMFrRt57dv57Ts5LVtZjf6MpoC3&#10;Yc1VMa3zlNHNamS6JrXARq3yilvy9L0VztHG7JmuwtWhisB4zcZU4/Zs0+58y95s8/5c885cw/Zs&#10;/fpYZX2Zk8cmIqAgGYtQ4tG2l2eNtFfMDTUF5/q7WsoVEv76VM+Bf2RmsDIr26QySdRmuTXNUFDl&#10;q24rK6rNK20sqmgtr2yrrOupr+utr2wtqWwpq+9taB3paB5sbexvbRnubhrqqR/oqunrrOhqK2lt&#10;Kmisy6muzK4ozakqL2tt7JoYWdwO+fdC/p1Q4PTenR/+7tb3frP7+Psbd969+91fn334E55MjsWn&#10;4Ik4CgXHYFEEahFbxibRCCgUHA6DxIKKgJMg4ESAGickxnEU8TLzNb4iXmpJkVmITDZSpiM6iyju&#10;Eo7RjZfr4WR6IpECZvKgSgtU64CxhSChEuvOZxc1yL3FTL0HLFCCmfx4qeaaM/eaPfeaNTNBqbkm&#10;ll+x5V8zZlzNqIozZFy15Sc4cwnmTKmrUKmJReGFlfV4LD4ER5Zg9KaobBC1/XpGMcSakaAywniS&#10;OJnpLUvu9cxatM5DVFjj8ptBEm2C0nHNkRPnyoDgiIl0fpyzMKW821bTbbf5kp2FovQqtb2AqLQm&#10;WHOI+c0mnuotcw7a4oMZ3IlFtfi0QrDKCrH5AJYd5yqCvtGr/0rULvbq0/L1nnxtWp7OnatxZ6ts&#10;GQp7ltqeobBmKa1ZWptXac2QWzJkxnSxwSnWOeR6t1Sfxtd6uTG/IXahQkMA+jibC/R8VDIKjyOQ&#10;SCQ2T0TjS5l8KUdhpCutLIVRqDYxBHIaV8yUallSDVOup8kNsbRYzZYZ2BINQyChCyUsmY4l0/IE&#10;IjIwe6BQ0CgYMCRRCChArVNTkklEDNDWZCKBQSfjUxG4FBSLhEHBoa+Xy8To9jdOOkFJiTAYDIlE&#10;gMGQfzMkgUBhMAgYDAKBUnEYtkxEYTFJQiFRIGXI9XTgZmQGukTHFmupEh1LpKEIFGQmm8rmEYRK&#10;qlhLkehoUh1ToqNKtFSpji7REyQGulRPkWgJEi0N+FaiA/IwJCqGWMkWyTliBYsvp4tUXIGYxeFx&#10;xSqhVAE8FIUnpknVLImGKVZQBUq6UMGUKLgy4FutQqoUiwUiocAo4/OYDCkPa6KjupigNtq1Zhas&#10;k3bVxcHmkeBDotQur1bKZOiZxFYRpAMV58aC3ClJvR62ip6iY6P1TAwZA9XQwIVSuJGTmi3D4tGw&#10;HDm6REGw8VMEVCgjFp0XkYqAAhWXjISyKXBsKgQBSYJDQVgUFAUHQ5ISSGgoORVOxyGIGBgZA09F&#10;gOk4NA4BkdEwbAwInwxl4EA8CoSEA2NQEBwaAoMk4VMghFQIDgOGgBJhoCQ4JAkGTkIjYh+TEmNq&#10;CNA+rw1E/ncVA2imWIu9VjVg0CQoMHiBRnwtbAF/gQYlpkCR4PiY25FYo8ayxvIDp75GTBJ560pM&#10;WXn9MW/wn5rI3xHgf4Um0rI5xC6Q/UPFmvlfRdc9/QVv1MN/BOoDvWg7+Y2r/xP/4yDZRWkM9r/R&#10;av+OGNic2AqsbgWXAitz68sx+SO0thhcX97wL20Fl3c2V7c3VjeDy8G1xZX5yZnRgdnpsYW5idWl&#10;6Y3A0s7G2nZwbX15fm5qbHl2wr80tTw7Oj85ODvVPzfVv7owtrE+vx1YCq7NrS5MLs6OLkwOLcwN&#10;L8wMTo12DfU1Dw+2DA02xZZRzw+ODNR1Nhc3Vmc2VnlLcywdDXntjTklxbaCXFNeOsDbNUWZkkw7&#10;K9ssGMx3tlqVaRJ6moVn1JLdNqlLyzNJyCYVPStd7VBzSl3KEo9lrKPRrRHJKCk+g2Kyu00uYFJw&#10;yTkWbYFBmKll66XE5tqa1rp6IZMqZJIXF2aODva1SjkMAhoc6LtxfJrudKMQkKa62of3HrQ2NwOz&#10;ToGAfe/urb2tHXwqhojH7WxvHe+fCLmC1+YkHbfPbpcUlgIzGI/HcffunenxKR6dolVw796+eef2&#10;A53KQMYk52R7Hz6471/ya4CyiJjA6sJ777w71DME3FtfX8P9e/d7O3pzfN7ZmdF7d+7MjI/3dnXU&#10;1VanOew2vUbEpipZ2Cw1XU5PFtNgYh6ay0sRSJLFsmSxAM1nQ7h8sFgOFkjBIjlcrAKLNUi5Cu42&#10;YdLNZLk4RSlCuw0UlwFvVBEdSnqhgZ+rY9dlaZtLHFV5tvJ0Y7pO4jIJXRZ+ulVQ5tO11mYX55mL&#10;C3S9HcVD3TXDvXWDndVjPQ3tjcXjw429LeUD7VWT/c1j/U3AhH9ioG2sr2Wir7Uux1OfZelvyJ3s&#10;a5zobRvvbZkabJsf6wytzZyd3jm5ce/g+O7hyb0bpw9vnj7eP7wb3Dja3DgO+A9WVjZXVzfX1rZX&#10;Vjc3to4ODu6EQkdr/r314F4guL+2trO0vDk1tTQ5PDw90j3e3zbc1TzQXttRW9RUnt3VWNLfUftG&#10;r/7rERjJ/uVM7u86ed9poJ1WMyZyaEPZvP404kEZ//ej6l/VQ1/5zeGDYoDQ/nK59b0GxqetKV/2&#10;pL4YpF0GbOez4ldjoqddxMiKJrypiRw4Xi4Izv3mj6csP+0x/7oZH57lXs4KXy3ano4rPyzEftSv&#10;/k0n/9MZa3hLETlTh5+YLzeYkTtpL+fIL+ekz4aokWNdZE9xscaP3s79+qYtvGU4nxN8MiC9CHou&#10;VsRPx3h/6RNd7tujB8KXk7jzafblGO1pN+tiw/tJN+5iM/d8Xny5xLsYF3w1JojctUafmCPvOb9+&#10;rIk8VEdP5JENbnRPEj1UXUyRLmd4lyv682HGn9oEn6/kni85optpr4KZTyfVF6umFxOqp5OWX3Xw&#10;XwbyvlrO+sO48+PZzPCNouih87NRRnjTEt0zRrZl4Qc5FwcFkaOCyL4psiuNBLWRbWd4hhae5D9f&#10;9Xw5wAqvSaN75uiR42JeGd7Ij+zkRHYc50H1R5P6drOwNjetNsfFSklmEbBsXGquWdtc5Olv8I20&#10;1eR7jd2NBelGuYhF5dMJPArGrhSJGQQhg+RQ8zKsqnSDaKa3cq4xY6/V87uVyqeBgk8XnR/PpH0y&#10;m/nldsWv12t/NuZ9Meu43Cx8Fcr5dEz229mMX865Lnezny7IzrfyPxpRfTjoencw7fsTmb8cs59v&#10;53wyo/8sVPVsPedir+ovk+qvn1R/teq+8GdH/eaLJcMfJ13fGUj79nD6Z4H8y63Cl37f54u+p8O6&#10;r0YFXy5nPV1Jv9gujd6qDQdNkS3D5aYjsueM3MuKPsgNH+eG9/Ofz5m/ujn688nCH/Ua/zRh/2Q+&#10;42eh9u9NFH6+VPjnIeP7g2nfm6n81UzBq5vd4cOKFxvlX47bL4apL6fI5/Ocy3n+yxnFy3lTeIYX&#10;OdRE75ijNz3RW3nRR9nRE3V0TxEJKH+85HyjV//1qJ7NyapLFBjjULg4MjeJr41XuuOshShLMcJR&#10;hnKWp9hL0c4yuL000V5wzZF51ea94si55ipNcJZB7GXxHFMcBAmCQMDwGA1DolCoVCwuBQ+8I2MO&#10;RrB4PF9NLepPbgrCmjaQzRvwlk1oYwBWvwav88MaN5BNIVTzBqZlG9O2nVq/TG5cVzeFTI1Bc/OG&#10;owVAyNuxXdC5U9K2WdAcymkO+Jr8vqZARstGVnPQU7tkLR3RZzeKzRlUsTSFQkBgURAOAWLiw7I0&#10;uBIHoy5T2l5iGazLmOooWOwvWx+p2Zhq2Jtv3Ztv259vPVhsO1pqO1xqO1hq9U/WNJa7RDyKgkup&#10;yLD01BZMdtcuDbUUZjkMKunB6sStncW91cGp/vLWzoqWgea24ba67oby5srqzoaa3taGwa7m0X4A&#10;wNuwrq+tpru5ob+zcai3eWywYWSgYXSoaWy4aWykcWS4YWS4sqenpK21sLkpv76uurdncHGhf2Gh&#10;e3qmdXS0qqV5+957t37w25vf+fXO4++H7rx38t6P73z3FyK1Do1GEChEIpVIoRMZbDoRj8WmJiej&#10;EHAYUPcgMCgB4L8EOkpmJUnNGLb4Oo2bwFeCTZk0oxOWXy125VOVVhiBnIJAgNHJSRQGRKRNMKRf&#10;Z0sSSMwEtizBkAmxpicpDYkqU5I7n1nQrHcXwQ1epMqRYEy7KpLFyU3X0yrQFt9VbznYXUrLrhU5&#10;8jAsQYIlk2vNppu89IJmpT0/gSu9pnZcNeeQsmr0OSVckeqqXH3dkQ5VWK468q+llVx3FSdr3Ek5&#10;zSlpJYmO/OuOnAStGWpyQcRGlCGD7CnB+qoJmZV4jRVv8EqdeVyxBuhsmvwWrsQI4UniDGlImQXk&#10;zk8taIDZ8pO0DpBI+5Yh42/0J1Kz0KOx+Qx2n96WrbLkKO1ZCkuG0paltWUozRlyS6bG4lWYMlSm&#10;dKkpQ6B3C3VumdEjM7r4eg/P4OZqrTytU6Q0sWVanlhBJONRSERKSioMgQTFgr6AkOhUKoePSk4h&#10;ksiY2AInDJEEbGQai0cXq9lSI5XBoDHoFAohJSWZRGHgCGQKVwiMGxQShkbCkXAIFALB44CPSCIB&#10;T8DFwvjicQQkHA5kgEJAYHAsHOy/cea4mBXCN847r1+PKWRxsUVwCQkJoCTgdmIOR4A8UDAEhULC&#10;EQg4Cp2CwZG5YrxEQ5Fo6FwegcbGkOno5BQMFoMEhjGVTRUpKHwVRaShSdU0sZYk0pDFGpZIQxLr&#10;6GINTaKmSpRUqZIkUgN5yCI1SaKki5QskYojlNMEMq5AkqMjm/h4Dk9ME8pZIimLK+RwhFKRqDGb&#10;V+BS8kUqFkfIYHAYLB6Ly+dx+DqRyC5AzObCfXKslIKV4hAeCqRBk9Knw8+pYa3JV8oZ4Ap2kpoI&#10;ddETm6UQBwOlYiIGLVgDDaZiwHR0NCkZQU6GqWhIHRMqpyJ0PBITCysVo9wcBBOPoBORdDwSCQVB&#10;wSAIKIlLQuKTEZhkKBwKwqGgCAgIi4bj0XAkDJKKgmLRUDoeFpNL4GAGMslAgRFRUFQsvjgAEAEP&#10;wQBNDU1CIUCpKRBMMjgWkiYxARRzUJ0IgSSBEuMT4uNizfBaEAGaB0hcvXo1PqaOAOmYAxEgzSDA&#10;sMkQ4MTEhPiYX92Yg5i4WDohHg5K+kbv+sa+5N/kkZgmAmyxhn7d1kWj//Sx+neE/5n3VmPov0L5&#10;1PWO/8z91zdO/DsG8LDahr99lvPfBF6J+h8zsPH/I/Cv0qSs0Yo3muzfF/2h8U3/8t524HA/dLAb&#10;3N1e39vyb2+sb4fWdkKrW8GV5YXp5YWpoH9xM7R6tLdxvLe5s7keWJ1fW5penhtfmZ9cX5pdnh2f&#10;iS1k6Jod7w2szexure8E1wLLC6sL0yvzE4GV2eDa/OLc2NLs6Oz0ILDfCizubK7uba8Did3A/H5g&#10;dn9tJjg3vrY0tTg3MDXSMTncsjzTu7Q0srw4NjbaPtBX39ycNz5aPzHeOjPeXpJjdRiFaS55eZm7&#10;qTqjJM+YlS1NzxRWl+oLzMI8i9wsYWSYpNlmoUVCTVOxs/XsXAs328wvc8tr3cLWXGmelWg1sPhc&#10;opCJlbCITZXlU8MjPBZNSMc2VZV3tLdpJHwpE5ftNgf9ayV5uTw6waEWzQz0TI+PkvGpXAZ5cWE6&#10;sLrGYzLRcEhHW+Ph/n5uZg4SCrOYDIcHhyuLK3wmXSHl3zg5unl8SyEUMQnJJflZt27enJueUylE&#10;LCZuYWny0aNHXS1dfAalv7ftwf27Hc0tvkzX2HDPjePDyuLimrJip9kg4lAkHJKUh1cLCUoxlk6D&#10;aJREqRwllMOFMphAliSUgVU6lEpDUipTFEqkUolWaTFSJVYshuslMJ8a1ZErqciSOY0cn1tUnKEs&#10;Sle2Vmf2t5YOdVb0t5YNddTX5mYWu/XDneUj3ZXttXl9rcVDndUTg43TQy3j/c2vJY+mmeH22eGO&#10;yYHWqeG28a7G6d6mjZm+nfmBvbnB4EjHcH3pYEfVSF9DW2VmW0X61GD97Ejn7GDn8kT//ETv7ubq&#10;2Y07R8e39g5uHZ88ODt7cuPGw739u9tbN7Y2T/zr+0vLoXX/lt+/s76+s7V7cnBwZ21tb3l1a3V9&#10;2x/cX1nZXl7anJ5cmhgamhjsGOltGeisH+1rGelpGuyq62uv6W6teqNX//U4mCn+1Zj9zx3cj/oF&#10;vx5Uredi1vIZZ2XkJ5XEHzbibuYjf9ii+N1C8e+7pD+YKHm7kvB8RPFqhPVVN+ZizfhyWvRyXPhR&#10;I+rZvDC6JQsvKs9nzC9mVc9XvL8ct/68nfp5B+FpB/mrafenA+xf1GA+m7B+2i/+fIBwvqWJnGki&#10;p7LwjuRiWfhlP/rlKOe3tdiLdXXkUH++QIk+yLw8c52vys6XheGNwvB++uWm4cWy4cWq63JdGlkj&#10;vZijfzXGvFhWftnHerls+HSc89mwNrygBih0eF7+Ytl8cdMafWKMPrZ+/b47eqqNvOeOHomjt9XR&#10;O/rIvjK8LAqH7C8nKM8WDH8ekZ/veCL77oug4eWc7MWU8tNR228G7b/sE0d20n/fr/pxj/2zQVn4&#10;JC+67/mon3KxZ4vec0bfsUTOjM9DjsuDzMiuMLrDDQeFkS1TeFZwPkB5teB4Pia9mJdE9tIj257P&#10;hjUXu1WRw5zIDU84YHi+nrGQrWnPdk53lmm5dLtSaJPxnGppWVZaXYGnLNPVWJzeXOYtyjTpgVk0&#10;Dc+nYl1aiUfH9egEbq0wwyQrTdc25FnmW9LfWag/bVZ+suj9aiP3k9W83y3mfbxa/qA//3dnKz8f&#10;MF/s1X4ypftq3vF0u+YXQ9o/z5k/npT/eUr/kwHj/U7zTye9v5jyfbdH8mUo/bczGZ+slV+G8i62&#10;i/88Kooelvx5yhLezIgEMqMH3t9NOb8z5Pn+RO4vZ3M+Xsm9PCj70Xj2jWLSg0b1g67Md/rT/7DV&#10;8Zulwt8PCv4yIvl0xf10zR3edkR2bJHjksvN7Ffztj+Hmn87V/z9TvWfl3y/mfH9aLXl99M5ny0W&#10;/GXB9+Fw3pMez2+nPC8PWy73654HS8Pz6siK7kUPKrwiDAcll7sZ57Oa8I46+q7r6yf2yB3P5bH+&#10;6w+KoxuqaEgQ8cv+r2gildM+Xz3IWwXS+q5ZCq47Sq7biuPspQn20kRbcZKjNN5eFG8rum4tuGbL&#10;uebMvOrMitmJOEqve2rivQ3xmqLryZx4MDIJDAWDIWAoFIpAIFBoFBoNMMHklNRUpQPXsARv2YY1&#10;bsAaQwDgDQFo7Sqszg9tCMIbg6jGjdTmbUz7fmrHHqllU9EYNNSv6xuDlrbtjO790vatwuZQdlMw&#10;szGY0RjIaFhPa1z31M478lv0mblKt0du1PLFTDyHgOaS0MDbG5cCR0ITOXiImQ/P0uJLnZyGHHVP&#10;uWOsMWuuu2htuHpjqmlnrnV7rvVgqetktfdkrfdktftkrfN4tX1noaW3JTffq6/Jc4+0VMz2N2Y4&#10;tRl23dH61L1D/+nO4vZi7/RAZWNnfX1fZ0Vnc3pxnq+8uLKrtbavs7q3sxrY93XW9nc3DPbUD/a0&#10;TY61zUx2zEy1TU22z8y0TEzUDw/V9PdX9naXtrWWd7T1zE4PLS32zMz0LSwOrfjbxyar2juP3v3+&#10;nR/98eZ3fr37+Pubdz84fPsHZ9/+pUBjSCEgCGwamcUkknCpKejUFFQyCoFExCIlw2BJZDZM6SDK&#10;LGQCFYqjJLHlb0nNV9WOqxrXNZXlisGTqLbGS/XXqaw4juKK0Qf3lLPTKkCekjhHfryrGJ3TIM2q&#10;pVmzrmotb0kU1xSGBIMHpHNcc+WRfOUqZz7RW4HJrqNV9WekVcT7miV5bTZ3KdKSdU2quc4XX1WY&#10;wcWVcoMNovNc44gS5NarljxOQVt2ei6HLbiaigXLDUh3ETWrEFLUgEqvBMmdMG0aIauS5syNyypP&#10;YvASSFSwt0wq0oFMucl5zSpvOUlpSeBLEm3ZbL0TW9xgcubDldZrEv01QyY4s95U1+srrCOZsqAs&#10;QYJAcV2g/hvXztQs9CjtOQprptKaqbZ4JZYsuS1DZkmXmz0CQ7rUlCk2pEmNXpneJTKmiY1OtsHB&#10;0dgEGidX5+JqnTyNXaCz8bR2gd7BU+k5UiVTpifR6GyBCEem4HAYOAoBgXwTlPo14uNhwAYFw2FQ&#10;NAqFTk5ORsXsN2KGVigUBotJQaNwOCwmFZUSc0sBTQbIecynKggOBQM8OiE+FhkKKBAKgcKBVk+M&#10;+fQB+gBAngHmnJiQAAzBbyh3DHHxAFuOGR28BkCnXxsrAEfiE5OSQGBwChYHhcFRKal4UiwADXAd&#10;KMDjk5IgYAiJgMdzxXSRkiBWk8QaslBNEagoYgVRpCYIdXiBhiDUMPgqmlBFEyjJQg1eqKYK1XRg&#10;L1bRREqKWM3hS2k8sU4qqtSQZSKxUCgUC4Q8gZTNFzL5YqOQM+ChCJkkJpvDFsokMg1LKOVzxV48&#10;tgwLacG9NYq+MsyJ7+ZCa1BxVjxEg0MUYeNmFPHtvGvF9Ot5lIQSXlI+PdFAh2TwETZuSoeZrKDh&#10;ZdgkKylJQUmxEaG5wlQBEWblw9T0ZBYh1cDBcPAwLZ9ITYHr6ckQEPCYSUkJCakomICOxyZDcalw&#10;NS4xAx/PSIbaWcnJcAgKCQaOI2FAbYNQMFAKLImdkkRAQxGQ2LlwGAAQOta8ickIcDIKnJoMRiMh&#10;8FgUZFBiQlwsjE2s2mM6yL+1wjfS1fWEhJgzkNeaVeyrmMgSi3WeCJwFBsWUkYT4ODg4CQ0DAfsU&#10;RMxxzDct+I0mAmzXrsbK+UYQATpV8fg/NZG/I/wn9r9ULLW98bT/B1o2h+Q1ljdO+fvGf+b+q6hC&#10;9x/tQ+QbpA8V/2fOP5DY9P8g/E+cf4FbcIUz9W802b87hranDnc2dkKBrcDa3mZodyu44QcY6kpo&#10;fXljfWkzsLy3FTzY2dzfDm36V0KrS4GV2cDK3HZgZWN9cWN9PrQ6v7uxuhta2Q0tA4nN9eXVpdnV&#10;5ekN/9z+9vre5hqQeWV+fHlhIri+eLi/ebgf2gktry1Ozoz2ry9O7/gXtpem9panpgbaludG11dn&#10;NwMLOxtLwfX5pdmx2emRhanh4Nr0dmh5yz+7szyxMNE31NdUUeL1ebQZNlV9RUFHR1Vfb+3YYN1Q&#10;R8VYZ8XGWMt4V1lbXV5NubelIWd4sL6/o7wky5TvUtbkm6sLzFU5OpuKplRjVCp0rlUwXJNW4pal&#10;mcQeg9Bl4mXbeMUZysJMk03JVQmIBhnHZdbx6GS9mC1mYqxGjlHHNsmpFimtNMvdUFrEIeGlLHJN&#10;Ue7s6JhSIgP+X+Ox6TXlFdWlFWQcjsdhTYyNtza2UQkEJjFFrxB0tbV2trTQaSQSGTM5MXK8f5KX&#10;VYhBISpL806ODusrajLc9o62xvnZWa/TrpBw+UySQshkMwgEDFLEIspEeKuFYtCnSpUwuRau1+HM&#10;RrLFQDNoCTIRWcjDa1QUtZJu1LEsOobdyNEpqDoZNs1KznQz0xy8bJe8Mt/Z2VDU31I+0FQx1d24&#10;MNi2MTnYUZZTlmXubSvtaS4baq+dG2+bGemcHmqfG+uYH++dGm5fnuqdHuwc72uZGmqbHGgeaK4c&#10;aK2c728ZaaqY6W0ebK0e62uY6G+aHmybHGyfH+2bGe6eGmztqyvpqy8b6W1aX124eePuyY07x0d3&#10;bt58cPPGo8PD+3v7t3a2b4RCxytru0srGytrW6vruyvr29v7N/f3b/vX9leXt1Zfh55ZWdlZWtiY&#10;mVoZHxwc7esY6W0b7m7pbwdatn6ou2mwq6G3o+6NXv3X42jU+Ot2zuc9kl90Cr7TZ14oYu0UUh7X&#10;Yldt1x+U4pY8iQc5gl+tVf2oVf7hWMZP2pgfN6c+6yJ/0UP8akbzYlrzbFz2asX6WTfm5ZL8ckX5&#10;apT/ckz41Zjst33aP/bwvuoift5J+cOg4ZfdskfN+u+1S16Mss8nmS+W5S/W1JE9fWRLd7Es+rIX&#10;/WpO/EkH5sWC7OWC8NWa4mJDebmX/nJWdr6iejrACe9ZI3vep2uWz6fUX/TjIiH+xSr/ixHay0Xd&#10;8zHB5Yb+2br21/Wpl1PC8AwnPM59NWd6GVRHbqkjp/rwniy8LY6eGaJHqq/v6qIPzJFdRXhTG73h&#10;vVhiXfqdn4wKw/ue8I75+br25ZL06ajolwP6Bw2K3824o7u5v+iX/2Yq86spaeQkK3rD9/EoJ3wn&#10;I/q97K9/Xx6+Z306q7k8zIve90YOJJE98eWSMDwtjUzyL2b1X46qPmnHXywZw37DZ1PWF3t1l1v6&#10;6E375arwfNVyt90hJ6QO1RaRETCdiNVXl1/stTSWZBelWQu9zopcW0WOJc0kyrbrPEaZkI63KYUW&#10;KdOt4RlEtAKXujLblGcWHk3U35tr2WlxvNtn+dKf+cWc4UeT3rOuzJ16++ORwnf6s/4QaHzSLPvJ&#10;qO/Hs8Xf6dD9dMj1pE39fofiO8NpDzvMH3QZH/ak36zm/mE+/UfLDXfabJ8sZv9lLu0X7biXgeyf&#10;DKd9Put4OioP72R/vpzxyzHbd4fS3u7L/s5IxhcHTT8a9Z016d6ZqL7Vk/f9mYofrrc/bNP+acb7&#10;8ajxwx7dd0czPx0SX667wyflr9aznq/Y/ryY/YuxtO92CZ8G8j8KVf9mo/Mzf/mvp7N+MpX3s8nC&#10;H/ZofzvtuNiqDZ/0XC64w9Os8ILqyznd8wXJ5aH51UbO88X0y6AlctMVOTJHz9zRU0/4lityo+Dl&#10;ovbTKc231/52TbBswpdelZDTADHmXTPkXrMWXrcWXjMXXLMWXTMXXjfnXwNgybtmyom5lnBlXHFm&#10;x1ZP5PeBKmdQdSuoqkVk0RgsvRtkqklQ5idKMpKoKhACA4XHfspGYkkpaVWQlgCkZRvStAlpDEEb&#10;ArD6ALxuFVa3Dm8IwOtDqMYQunUH1XGAbN9NqVsl1q5KG4PWzt3cnv2itq2cxnVn7YKjespeOeaq&#10;GLAXdxgzq0RaG16npNn1XJuOZVQw1HyyhInjklJkDLxKQKXgUOjX0TEpyUlqBsyrwBQ72Y05mr4K&#10;53izb76v1D9WtzXberDcfbTad2N94HSt/8w/cBYYOPX33wz0Ha11zA9WDDYXjnVUlWZbKvOcgYnu&#10;W1sLt/ZXTjZntpZ6podqm/s7m8aGawd6ADSODjeNjjYAGBlqGBqoG+yr6ums7Gqr6+9uHh9qGhsE&#10;0DgyUD/cX9PfXdndXt7ZUdndXdPbX9M9WNPTXz8w3DY22TI8Vt7aXt7cfvrhz+7+6KMbH8Y0ke0H&#10;395/8r3jd3+ktLvRGBSRy6LyOAQiPjUlJRmNBIDBo1kSsMqdpHAkyV1IqgBMFSQwpdfo/OscabzM&#10;Es+RxMuNV9WuK9r0a87COE9+orP4mikrSW6+Io0hQaSNV1quqKzXdK54rjSRKYhj8eN4sisy41t0&#10;bhyTd51Mjcfgk/iKq2LdNUP61aJutq/eacnh+RqTtGmJ+ky0LYfmymN78tiOfLkpneoqhhvTr5pz&#10;WL5qlzuLwuDGqxw4tRlrt6ZYXejcfFhpI9FdyuAZUjkyqESf4KtLyqqAat0oe544vYKfVWfPbWGb&#10;sq+ZMq5yhXFS3TVbGtZXyBKpE00ZCRxJnNKekFnvqe3Jd/kwzhIwU4gmMdFkDuaNXv1XonahR2vN&#10;1juyJfZMpSkmhUjMXpkpXWNMVxk8cqNHakgDIDQ4BVo7R+vgaZ1CnYuvibkL4WvdbJWdp7EzVW6W&#10;wsyRm+kKE0tu5MnVKZhUKBSCScVQqFQ6g4ZAxAjyN4FhgH1CLGRTYnxcQmJiEgQKA5hxTMG4Hgsf&#10;8zpuDLDFxVj1deCbOCAzFI5IJRIxWAwaBYVDwVAwCJhmxMQRUCIcBpBwCB6LBYGSgFPwaATAk4HS&#10;wK85P3DVGA1/zZ9flwZcPQkoHSgTBoUB2WKI0e3XkWsSk4BehcHhcTS2WCzFU6hsnogrlJIFcpJQ&#10;SRKoCEIFQaCgCIGParJITRBoWCIlTaCkC2QUvhInUFEEChpfKhRJ0nksh0rAZbPydXy5VEzjimgc&#10;EZcnoDGYcpFIJBTHfKzyZGyBhMriUJk8OotHp7LSddJ+Erw7FZRNhDtSYF3kpFxoXD7kqo+SlEWI&#10;y8Rfq1fB+KlQHj6ZgUcZ6ZB0DkTFQIlI8AwBokqOVpNgWlxSpQxsYaY2ikHLqkQ3N0VDh6VxU/Jk&#10;RDklWU1DKOmpRgpCSkbCoKBvqgiJgBGxybhkOI+cKqUgHNh4JRmqIiWpiYloOJhGBGHQiVwCGA1L&#10;0pARjBQYUMlAhQH/YNBYpB+gBAIGzsDDU1AgHA6SmgK0BQSHhcRqNtZ6cdeuXgUq/7WeFdM7EhLi&#10;oJCYxQ709ZoaIA8UnAj0DdhroxIgJ9Cm4KSYd5ikhFgXAToO8BFow9cteB04AzgRyA+PKTVJsRNe&#10;Hy+b+qcm8neE/8T+L67e/Dee9hu0bA5ZO7P+oSxE/l/s/0LM4DYE+96oiv8INIUGoGbsmzfwT/wP&#10;gCsKiL7J07wx+EaT/UdgcGtyb8O/HVr1r86uLU1vB2PGIDeP985ODg53N/e3gxvrq/7lpdh6543A&#10;/oZ/J7QaXJ3zL09tBRdiFiXB9Z2QP7i2FFiZ968sAOXsbweCa4tLc1NL81Ob/uX9Lf/hbuhgJwik&#10;AytzS/OjqwsTwdXF3e3Azo5/MxiTPzaDi7uba3ubMbcmC9NjcxNDS/MTQFF7m4HQytzizOj06ND0&#10;SN/8RO/Kwvj89NDIUFtHa2VDdfFgd+va4szy7Pji9OjkSM/IYNf06MDEYMf6zMDKdMwZ53B/a39n&#10;XX97dX9nTV93XVNzcUGevbzU09ZU0N9TMTrQMDnU3FiV5/NaSn224kxddYmjpjQ9x6v3uuWlpY7y&#10;IndZgSMnXWM2sRVqkkZP16uZHp3AJmObpcxci9wpZ7kldBOfqhUyeAwCEYuiU1Mo5BQqCUslYbhM&#10;kpBNYzNJZHIyl43Vaak8LtFh1aqkHDYNY9TINAq5QshT8cm5brXTqDeolDaTSi8XOIwarZovEOHZ&#10;7GSJMkWiSFVKCE4dy2vmey2CdIfAZCTaLBSXlWMzsDwWgc1AN2lYFjXbbRZ47RKfQ57vlOa4pTmZ&#10;Wl+GurzAXF5kriiwtNXn1hSntZdn9ZR4xytzOrPtzRmWjnRLR6Zhord2eqRjcapvdrhjfqxrdqRr&#10;bqw7JogMdc4Mds6Nds8MdAx31s+PdS9O9MwOdwLfTg13ApgebF8Y6xkfaB3paZoZ7Brvbxvrb5sY&#10;aB/vax7qrBnsqh0dbN3eWD07vX8Uk0Xu3jx9dPP0ycnJo8ODu7u7p37//vLSxkpME9lc8+/6Q/s7&#10;e6e7e2eB9b2VlW9W02wtrWzNzPqnp5b/P+z9B3Rr23kmCK6p7qqesvXuvQzIkcgAQSQCIAgQzJkE&#10;c84kmEESRAaInHMORGJOlze8/KSnZFmyZMmyLUtWsiRbtiRb+T3XrFnd1dXTs9acw+eq1et19WqN&#10;Zlx22w/ru/ues7H3Pmmfw/N9+IPLbnOY1fajQ7dV57UbPBat03zotKic9t8+4M7rmck/1PO+6hr9&#10;orn5paIutkA7nsV8ychKDVdkZhDpqdqnhsVvx2V/dNT5BUfvX0X6fuSTfk2F/76d8w0V7o9VjG9a&#10;W36e6HvvuPUXxy2/CDf9IiB4L970y5D4b+L9P/TyfmImvJfo+FG8+6v29o9ber+spv3cz30fYLnH&#10;7T8rT/8o1PSrG/n792u/zrX+Iir4kZP8XRPtJw7O33rr/87N+Nt4y6/OR3+ebvixk/HLwsB71zPf&#10;DbX9qY7+Vw7Or0rNv87X/ywm+Vm252/CgvdfjL732vD3bYz3Sj3vJXi/ctJ+Hu79UUj4/rn4/evm&#10;XyXZvz7mv1/i/f1l4/vPe99/bej96773b+fffzb53s3Qr/JDf+NqeP/ZxPtvzvxdQvKLsOAvHJKv&#10;hKb/yN76s/LU+xcLX7O1fdc7/pNAKxgu5J2N7/sb3ns69fefn3v/88uf13G/4e35WUb23vXC3190&#10;/P3T9vfyQuBU/P3F4K8zbT9NDv+FlvDLQMt7ya6fJKd/frH//nnv+yfSn0Ya/tot+kFpVdPGSKqm&#10;2FgUC4fpaOTvrkyXE3bTwdqefHZvbbylkbs2Pdgu5rXwmQMtwv4WfpeIOd3b2COu25rtkU+0pNUz&#10;n0lrPp3RfNI9/65W/N3ExPe8rV+PLL1jn/kD+9CXzB2f1LR/ObJzczj4BwnVW465d4yyL5p7P6OX&#10;fsHa/4f+iS8bG77snihsdx0rOr+U2PpsUP6OaegvT5XftHf93h7526HudxyT34nO/3Vo+C8T43+V&#10;nvqLoOyLnqk/jKx8wTX4vXP9a4ctn4krbw3Tz8zzX7kwfym5/3tHLd8I9P4iO/6D3Nq75vHPKVg/&#10;yfT9+mb978obfxUf/du07Mf5qd/TN/51fvNbF6Y/Tmv+wDv/+dDynX3hdevcu+bBzzpHf1Da/fmV&#10;5he5mV/5+L/21v1dqOkXJ3M/jrT89fHCz44nf51uev+k5e+fjvws3/mz/Pj3XZyv2fmfPOo/3h2I&#10;WtY+NKt/c2yFFkY2K5bUyKGNyp6FJ6Aysvikf/lBCll7MrRRMbJVMaqonDyoGt+sGJ55NLrwWG6t&#10;VmZrDvM0VZGmKTI1Jba2zNOdsLUlujqP34oiexVV1CYoGo/EkTBDcrgmD9dfIHRnCPUJQlV6kEUK&#10;KOUxRlWs0ZzU6M5whiuk6RqlO0FvR3HKdJv1fFmbmVq1ti6oRHPb4rmV7vn5nvnZnsXZvqWZvvmp&#10;zolhaWcrp7WB0d/GknWyO0QUCQsvqsWLGPgmFlFcV8MmY8l4FEAqAJDQ0MZa1HATaW2oXrnQZtka&#10;9msW4paNY8/+aVh7nTy6yVjuc47nBdeLohvAs7zt+bH5/thcjKh3loY02/O5wFEp6rgvxV6cp5+e&#10;RM4ylpBPrXNZtD6vxufTh8KGcFwXjKo8PpXHveewH7icGr9P4/NoA15d0KPxu7UBt9rn3rWatkym&#10;da12VaVe1xnW1Po1jWFNY5JrjzZ05vVDrd7ufv1L33z7qz948Qffuv3UH1194kt3n/rKW1/+9ora&#10;SqqtrRXwmfx6AgWNp0KJTAivldA1IeGI4Yw6BIUO57dAWycqWserGjor+C1VzYNP+qaeDMw9aRl8&#10;pW3gCa8RwxVCOkcqxF2PueInXEkFRwjjNUIFEgidDsPjICQKjEKDkqlQWi2U3/SYL3nMrq+s40CI&#10;FDgGC6MwIIPzFRMbxB336Ki8TdxHXdQ1rRjHJjYlfXP4gXnaonZiYFbM5j8eXHwyNF81ud2/ppoa&#10;n+U19cAnF+u6O6pYNAiTgx6YxmwqaFtHspGNzp6pemE7tGX4UefY46kt+tAieWCWNjDXPLyKnjnA&#10;Dy7XTmyKprYko0uCqe2eganG/lnimLy6dwoxtTssVw73TSA7Jyo6xmrqBFhKHeVDs/o3xEHK2jmy&#10;0Cmbbxma7RycbAUTysxI+8bEfROSvomm/qnW3nFJz4SoXSbqGhZ1yUTdskag7JQ1tPWLOgZZbX2C&#10;tgFh62B96yC3bZDdNsBv7+e1DdDr+XQmk8XhEGpwdDqdRMAjEHAiiYhBo4kkEpVMZDGoeAKBTGfW&#10;cQQ1NXgImFcXJNG4GgKVzcOTyaiH8B+gJxqBwKpvYPAbaDQqHoPGIWG1EDgKlDBAZQVg1zQCjk8j&#10;Egk4LBIuZZGePHlSg4T2iWsRcGDug24XAJ78g5EIuPrgbAVqJXgsGgYDaToajYHD4cAOEMg0Kp1B&#10;ZzA7WltqBRI2v6m+oYknaqoVtjIaWhmiFoGkmdMgZTS0Mxtb2aI2UaOU1dDMbpDWCpuZomagQW1D&#10;M7dRwhNKgHq+sAFYZYla68XNvIZWjqStTtzObWzubuvobWuu5/DY9XyuUMysb2SzeHW1zI56Tma6&#10;IT3f3McgDNfjp4ioSQxEX1dZEj/aYlSISEgZHbosRMxwYeOCqu0m6Dy3clXyuJtXySajZDx8aK6h&#10;l1TtEDxZZyJkNOQ+t2qzEdfPxq431XJq0LUkLA2PHGUjl6QoPq2GTamh45EkJOg+U4NF0shYAh5N&#10;wqHRSJiQieHgICw6lEZB1FJhzQxIExUqIIOJZigYGA4Fx6LhKCQUDoNgQakLgkFCu/hEMQNBxCOo&#10;JCQeA0cjYMDpRSAgGBSsqrIC8uBB82AAAp5/4KIAq+ByZUX1fzYMedBHQMMPJAIKqmKgmgIGCgHq&#10;Hv+DqlIJg1ThMTAwRiwYFBaKRkIqQcsR0H1mO/KRJvIvCw0bHR862g8w49n4HUn1hxr/ywa0B7+V&#10;+u3zSv7m0J26pYr+D239I/yT4/9W/zukCc5m8h8xqOqH4DgNXp6Wnt9fvfHq3evPb28uTq7Py5en&#10;xbPS8Wkhe3lSOM1ni9lk8ThVzqcuT7JPr0v3t6f3V2c3F6dn5cLVaf7mLH93ff7s7ur26hRo//Tq&#10;7P76/MXd1fPbq5uzUikHWnwcp0InheTlae7iJHN9ngfavLi/fnZ//fT69PoM2FYun4lnU+FCNnx9&#10;lrs+Oy7n4ulYMOJzhjzWZMSVTfiTEXfQY3aZ9W67IRywZpI+oDIWcARcNq/9CNhEPhMpZMEYsZl4&#10;MOy3BdxmAOGgIxpyAYO4rDrrkdJuUflcumjQFg/aQ26z1ag0qLeNmk2DWm4CysM19YFcq9ry2IGX&#10;WKPPaQAYuEG9pdiY3tma0GnXLMYdl+3AYti1GRU2045mf/FQMa9YG5XP9a4v9ayvDGzJR6enWsfG&#10;GmUDwqmJ1uX5volBSW83d1Am6OpmyobZsn7hyuLQLPBaL2sc7RUNdzWM9TRM9TetjHf3SLmTo53W&#10;w5WCQ7m/OtzSwWyQYqXt5LZuVlsHc3qseX6kaXWqc2FCujQnXZtrks+0bS/07a4Obyz0qnYmDram&#10;DnZndcoFnXJOuT5u3J1x6OR65bLFuBFyq13GXbNm1WVRRLy6kFMTsChVa1N7CyPL4z07yxO6vaWg&#10;Sxv1mvNxXzpkj/osqZAj5bdn/NZiwl1KuAtpVyHmyIYtyYAZqI96zF6Lxm/Xu81qr0XtMh/6HJqA&#10;Qxuwav1WtdeqCj7IImG3IR40R/yW66vTZ8/eenr/5v3zt168+u7TZ2/f3r1xdf3y7PxZsXCVPz7L&#10;5oAZcJovXJyc3V1cvbi4epnPXxfyl8XCdbF4kzu+jCdKkVAq4Hb5HCanVe93HfnsRqte+eC2r/M6&#10;/w8tDf9P8e6N5jNKznfTW5/Vd15v18cWqLllxie1gosNYmAc83Sn/xNR1Z87JX9zevC2vvGH0Y6f&#10;hUQ/8gl/FBD9uZH89h7jSwbJ923cn8XEvyx3/cRO+zt73S/8/B/7mn6Ymf6ei/oDM+lv44O/KC38&#10;eWj6foP8R/a2Pzczf1Ea+VWh7+/yI3+Xnvjb5OTPiou/yHX+NMr9qZ/xDSX6z1SkLxka/srX/Hc+&#10;/s+OR37gE/3Q3/rjrOz9y/7veARftzf+lVvwywT/vdPmX54O/SjS9leh5p9lxb9+ufRtK/NvPQ2/&#10;CrDf87J/FWz7a3/j+2d9v04Jfh7h/jor+vu3B98/F71/0fX+0/H3n8++f7f83nX/Lwrin2RG/khb&#10;997N0vtvKv4yP/vXwZa/iIx+0jHzSUP7L08Wf1la+SOb+IepiZ8eT/zyfOr9j+/8RbT1/Xd23n9r&#10;8BcFydk84eP6rr8J9/8sOfP+1cL7183vnYt+VWh8/6TrveOOXxemf2xn/djf+qvS2E9zSz/Pzr1/&#10;NvB+vu2HPsk3LayfFVd+fLzw7eO1/joiFYMabJdI6lkO7bpLt+kwKHxHu91S3sJo+8xo+8Rg69Jo&#10;52Arv6OBMdPfuDgs2Vvq1W2Pq6dbP5U2fimnekff8ylN45fMzV9zdHwltfO2a+Ur7rHvBsf/yN73&#10;zYzibdPQu6Htt+1z99rBb8Zmv+WV/KlX9t3Y+Pc90q97h98yyN50L34uLP9mbutr8YWvZ7a/eNTz&#10;WdfY54KLnwosf9Pb9d3Q2JeN4u8Udv4ssvSudfKP42s/ONn9pGvmdLvrnYDiU97538+r/+zO+53E&#10;2g/i41/Rsf82N/fTe+NXvSPfC4z+bWn6b85Wv1/Y/rpb9n2/9Hsna7/vnPxOfudPLmxfKxn/Irf3&#10;/fzWF0NrbxuHPuMc/UJU/t3M5k+CAz/Nb/481v0LT+2PbZS/sLH+zNv11dDCdyKT3/WIfhwRf88j&#10;eCrHv6FqfbFGuFzBZTcb8prxhOe3j8W+G18c2alYVKGm9qE9i0+6Zx/3zD7uX3kypqicP4LIvfDN&#10;EHwrgpL7oNN7lUPTj8YWH8tt0P00RZmlHuSoh/ladZGrLYm0ZYGmzNWUuJpirTJbs+SCNk5X4Wqh&#10;ol7YfgxquEToLxDac7jmBK4pwVUFhKpA0JRrdadEwznGdIXQnsA3AvDdoMCYmVtV9/T0AZyJwKRg&#10;+bU17ULGUIdwbKBpYrhtdrJzarxterxleqJtckza3QGGY+wQUVr5JD4NwyVjeGQ0h4zhkNC1NSjc&#10;g/36w4+0FUhIVR0B3s7DzrTXbo81Glb7PcqZ2NFazq04DWkuE6bbjPVp1nGfdz49tt9nLc+OLScR&#10;tXxuwK2Xl6KmlN+QD9su0r6n5djdWfT82J4IGWxei87j0voC2kD40BPYNALPxLAe1EdChlBIFwxq&#10;AwFNwP8An8rrUdisCptdH4po/UGlJ7Bltm8fOZTO0LbFs6Y1T6xtmTyht77y3be/+pcv/+A7Tz/z&#10;pzef/PLdp77y5pe+ZQimiCwSo0FYy+PWNkDo4gqGsJLGq6Y3PBZ0PmkZqZQOPpEOPpb0PmrsftI8&#10;UFXfVMniV9GZ1VwBQtxe3dr3pKUXBtTwpU8YTCidCallQag0GJOJYrJRtRwESwins6B4AoRIglEY&#10;cFHHI3HnK+z6CkYdspYLp3PQkj7i/C5X65o9dKxN7nT2TvMn1qnjm8yucUT3FLxnkrViHO0aF7B5&#10;FS2DryyocbP7owrjwupOa2d/RWcLRCqCjA4RJsapU7PUJYVwVcVd07eNrUubBuGS3soWGap5EDm/&#10;37RlHuuerB9ZF60eyWb3uvtmMT2zuGlF67Juhi9GCFtemdyqGFlhLhzOG10rvWOYxp6PdU1A6oQE&#10;IuP/BzuR/un2/kmpbEbaN9MxON3cPyYBw4WMi/ommvsnpH2joo7Rxo5hUfcIiK6R+g4Zv31I1D7U&#10;0C7jtsoE7X2clj5+Wz+vfbChfZDf3Fvf3MNp6a5vambW82lcAVvc0tbSJG2SsBrETH4Dr6GJJWwU&#10;Nzaw6oUMUSu7oZlKo6LANLoQGASKw+LhSFR1NQQOA4g3Eo0CgMBiAK4OB/OYIGEUDHoEjcMD87qq&#10;qqKiEgqBUCkkMrGGQKiBQSBwKATgyADBJmGQYh6tBgd2R6LQCDQWCoMTCEQMvgaHQRJwaKAN0JhJ&#10;p6DRaBqzjkSh44hkBpvLZrPpFKKAx4YhURgcvraORafQ6oViBr+xTtBUD8ofLXRhM1PQXC+UsOob&#10;GcIWqrCVJmiuE0rpwiYWX1QrbKQLWtjCJolEyhGIWCIps0HCFjWxgcNvkIrFzc1CQVs9s76ez2Nx&#10;OGy2iMeXNIqFDQ3tAt6KkNFGRE/TYOPkSksL+aCdG5ZUPRt7EuW+opY8VtQ/6aNDtPyqSEdFeuDJ&#10;FuexmATtZ0HG2VA5BaJooY1gYXbaoykq1NiEXqBDnazHynp0Hx1FJ6CpeExtDYaBhZtk9GkJrZ2I&#10;bsXAxXhcYy0BAqkS1AHnFV5fSyICJR1PxCNqsAg8Bg6AjIfXU5ESUrWUAGuhw3uBxwociseBqXbh&#10;MDDPLgZZLaai2mqxCBgEi4YBVxKox6LhxBokhYAErhoM+mABUvEQEBUMAgKqU6Dpx4PxCLD8geHQ&#10;QwvgU/HkMaiDgM0fPQIKoBpSXUUiwKhkOKUGjgc2AaazeQg4UlnxIPtW7UQ/0kT+ZeHfNTweNi/+&#10;b71FNCfOKefa439liWYA9Ggm/stJ+MeDpuwUbXX+G/7vfmjrH+GfFpUd6Fal7B81our/Hr6r2PO7&#10;m+dPr28vT27Oytfn5euLk6vT4uVJ/rx4fFE+vrko3V4B9aXLk8L1WeGsmLs6K95dlp/enj27OXsK&#10;fHtxend9/vrL+7dee/7a87v7m4sHZ5w8MMLlWQHo/vTq/PqsfHd1Bnz14unlq8+uXtxd3pyfnBRz&#10;5ULq6jT/9PoEqLy5LObT0YDbHvI401FfMR0/yaVziXAs6Ai6jNGAMxFxlHOxk+NEKuYP+5wBlzUe&#10;chcykTNwkONyLgE0Toa9yYg3G/cX0uFE2Od1mQGEfdZE2JWKeBJBZzzkcNt1NsOBy6QKu41hn8nr&#10;0FmNSov+wGPXx8OugNca8tg9FoNRu2fQ7Xid+mjAHvc7En5gi2afwxjymCMBYCctHhsomhh1CqN+&#10;z2Y+tINOHFqnRWc17Fv0u3bjntW4YzWsu+17HtvhoWJ+b3PUYlg60i7oD2aV2xMHa8NKucyonNLs&#10;TGwu9G4u9u7Lx1zqDdXC+NJw52BPw9CguL2d1d5eNzXaND/SvDHTu7s0uD7fNTJYvzTTptqeUu/M&#10;HmxOafcXTao1m243YNcmfJaYx5rwW6NuU8J95NMqYsa9nNuY9lmjXqPPqgk5jX6rLuQy+e0ah2HH&#10;51QnQ9ZMyJEKWJMB4Bjt6ZA9FbGno+4EcMge80kMIAne+5y74NGH7ZqAXRdxmWI+S8ChD7uPAna9&#10;w7hvP9oPuQxu06HbrPI7dD6r2mfV+p2GsM8Y8x+FveZXX3/+xhufev78zdu7V5+//MTT+3funr51&#10;fff62eXz4/xlIX+Zy53lixe5/EWpfA1Unp7dHx+DlScndyflu2zmPBLJRyKpoMfrtZtcVr3fYYz6&#10;7W6b3mvXA1fEY/vtNcTXstuvbhA/u8f53L7o1YO20DQmO096Z49xugy39KHTa2PnrrnwGP1LsZ3P&#10;GsVf1vH/wsj4eaLvb/zcH4dF33XxvmkW/pVH+kN3/bcsgj/QsD6/T/hLu+AP9ZzPuwe/asT/dbjx&#10;R5mpb2XXvuHv/aKa/uN495cOqX+XGftpTPKHWtqfBWe/m1z4qo75HXvT3/h7fhJo+jMN8ZvG2s/q&#10;W78ZH/2Bi/NdT9OnDhl/Gpr50lHze9cL37ZRvmgQfv2I9dMQ771c8y/SPd8P937FKvium/8nrtZP&#10;qDg/MDX83E7/tZ/1q7DkO97unx5P/jgg/Es7+6ch4fvXXe+91vfes66fJnm/yHb8ND/802zPDxN9&#10;30nMfkrF+dnx9Ht3O9873vicpfVzruHCnqS81/dx18oX/PNfdA3/sb3rm4mlr/kH/tjf+/mj1p+V&#10;l3+WknzXxnhdIXqx1/CjhOxXmZFfX669d971/tPOX+elvwqz3jvree9i6Uduxk/Dgl/nZT/PT/0q&#10;O/KrpOTX6dbveERfO6r/aXru+6GpryfkhyNNZBx6uLe9p1kYMG9rNseVq5Om3Zmj/bm9lcGJ3iYJ&#10;t1axNLIyKh5rpa5Pta2MSnfnOpyqxclO4V3W+bXnkd+39n7FIPiytf3jlp7PhFffdK/9sW/iG57u&#10;b4Wmvx5Z/GJo7TXXyhu2yXeMA39sa/lhcvg7YdlntKy3DO1v6AdONaNX1vmXpuGvhue+UVD8SXj5&#10;5YH044nDZ96dd0Ir307N/DQz8C1Xww9CA98ITn/CPfuN9PKXwouvG/o/G9i5OJC9Zmz7atHwxaTi&#10;m/Hlv0nP/omR9bX4wp/E1v88PPmjSN93IwPfK2x8M7nyBe/c7zmGvpxa+Xx48/OJzc9ltN8pqf44&#10;MP+jY/mPShvfT8x9Izb/zQvnN72jP0/L/jK79qPE9N95uN8x1HxNjf4rX99r6oHS4eitWvbiQFxa&#10;4zmnuWnFqH9a4J1rtK12GFcHzfrfPhy7Irko26qY3oMuamv6VivaZh+PbFfOGSCrTvh2hLibrFWk&#10;GDtx0pobNrFVIZt8NLr4eM0OVyRpe2nGfpalPOaq8jx1QaQpNGnKzbrTNt1Js7YsVBcYOzGMTFnd&#10;Mv9kzVatLcGNlwjjJWgwYjxHGE5RunKt/rTReF53dIXRl+E7QdSur17tG13ZGRoZau1tqm8XMKR8&#10;Kp+PlrTDhhYRqzryxlH9lk2065Ao3FKFp1nhblK4RZtW1tgKVtSA5tMwAiqWS0KzCUgATDySjIFj&#10;4RAEtLoa9OsH83EA9ASHqOZTkTIxeX1IoF/pdR9Mh01rWddeKai5iIHKyG3GcpMBQ42kPfur031p&#10;j/Imaz2NG/IRfTagy4dMZ2nPxbH3Ius4zzpKx/7j41AmF05nI5F0zJdK2xIZfSh26PErrA5dIGJJ&#10;Zi3JjDV1bEnljuIpazJniudMsQxQGqLpPYdX7YmqvIl1g2tkQe6I5d766g/e/KMfvPjCt5/93tev&#10;3/3y9Sf+8MXn/iRUviJza5nixrp6HpGKItJhZAaUTIdR6NW1rKrG5mqBtErYUl3LhVAZMEYtjEKF&#10;kYhwPA6GxyGIJAS9FtLY9JhMhXIkUFErjEyEkWvgRCLQEsHmI5n1MAIJBodXU2phDa24Fhmqrf8R&#10;u74CiazC1SDEvZy+OVHnJHV8jbmu6pncZLfK4EQydGgOMbUlkM3TWgYq2kYqFrW9fZMNXOETcdcr&#10;XZPVfXPcLWPv6p6oqf1JbR1IIIl4GIMO72zB9A+Q+gYQM5vURXXbwDS5pR8makN2DXMXd/rm97u6&#10;J3htfdiJdULfLL5t+HHrIGJgsW5ZO8WXoOobH/XNPV7UNM3sjLjjipFFsmSwskX2hC9F1FAIH5rV&#10;vyH2k9Z20FlmonVgoql/Qto1Iu4Zl3SPt3SPNHaONnSOijoGhe0Dko7h+q7hpvYBUfcgv71f0CYD&#10;SmH7IKt1gN8u47UPsFoGeG39wrbB+qYejriD1dzDa+7kgLlpO7jiVpGktaejdUA2wJS0cxrbWI3N&#10;9Y3NHE59XWMTt7GZSiOikGBsTjDyKWjDAQPdXsDQPMAVBNUQNBKBx2FYSKQIhuAjUT5ZGw4G8GgI&#10;CoOtqSHhaggYLO4DXv2BXwYwFAaNIOBQOAyYvxeDRmNriGgsnlhDxFMYeDA3FBEYE4VEsuhkGplQ&#10;zxfQeEIKX1IvkJAoVDaT1tDQgCNTibV1BAKRSibV4HFIJIrH4dIYTBpXxKxvEolb6xuayQIpXSCt&#10;5TfV8iW1fDGDL6XzxUwWr5YrYNZLBAJRvbChrgHUSpigEtTM4oum2xp7eLRRCnqIStrhEVs5nDZB&#10;Qw+Pu0BH2+pQcg50ugl5wIdu1zzZqYUvcAid0Op1akW5vTrSXGmTPNLUP3bIoKtNVduix+aGj62z&#10;XulnQRrI1fvCijUhbE5Eba+BkFHwLiK8l4zaq0f01cAldWQCDjgxUDwKQcQiqVj4oJDeziT34dBC&#10;HJqBRVZWVHDoOB4ZJ2XWcEhIHBrKp8KbqBARHYLDwKk1iFoSKI7UEkChhICB49BwDAq4XqCeAamu&#10;bGmA1JJgJDwCgwQjjHwglCARUBwKaAkjoIHLBzrcAO2B+gdrEND648E15kEqeQgTggSNeh7Cr4Le&#10;UqCNCPABlZGHD9CLSoSRauDANEHAIUAJjATKKA/RSeCQ6o/sRP4F4t82PMINM1r3BztVI8L1dtQg&#10;5d82PP5Qm3/x+PfiypXwb59A4TeEPKaqGWN+FFf1nwn+Df93K9rR2GF6u3JIkTV+6GL9N4DrLHR9&#10;Wrq9OLm9KF+Ujk+OM2dgrJDMs5uLV59ePbs9Py1mzkqgwcjNWfnZzeWL++u7y/Lt5endzcVrz2/f&#10;ef35O6+/fO3p7dPL06vTwvV58ea8+PwO/Or53fnz2wug/uXd9Yu7q9fub1/cXl2cFE7yqdJx/O6q&#10;/PL+Cmh2WS5mYuFsPJiKerMxXzEdPcunc6loMuwLewFy7i1lo5cn2evzfCETiwZcQbcZePks5eLn&#10;hXQmHsinI7lEMJcMHidDx6lgKR05ToRy8UAy5Iz6nfl0uJiJlLKRQjoc8TqcpkOvXZOOu3Ixbybs&#10;jbgtzqNDm0kZ9VvTMW8i5E0GvE6zzqTZsx+pYiFHLh0G9iQddJd9RufBcsxrzkaDyag/BvT1u+1H&#10;Oqv+0Oc68rkMXqfJ77LqVHvqgw2PQxfyWAJgjdnvNNv0SqtWEfdbsjFXJuZKRZxRr8Vr00Q9uoTf&#10;EHBowg5twqPzm3eDDlUiYHJblSbdplm/ZdVuG1VynXbJad7W7i7YdfLDrUnVzpRZs+p3Kb1Wlc+h&#10;DQdMiZClkHTHfKaI1xRyG0Puo4DL4rFo3SaVS79v2lk0bs0GjAqX+cCo3rAbD312DdA4HbKlgpbj&#10;mCcf9R1HXNmwPRVyxny2uNcSdh9lgPMT8YSBo7Dr/U6jz3Hktmhd5sOwSx/xGGM+Y9CpjXqMQYch&#10;6jUHPUAlaDniMCqdZjANjcesivutsaAVKCNe81tvvvrOxz/3zjufAfDaa5+8v3/n+umblzevl0+f&#10;HR9fZTNnOdBx5qJQuj67fHp9++rZ6X3++LJQvMwXLkDfmfRZPF6MhDJ+pyvoBA/NZTr02PR+h8Fr&#10;OfTZ1Haj6kOz+jdHxtJztkJ8dZvx2jrt+WZ9YkdkGoLlF2viM3DvCOWNsM28XL/ezY1ohv3z7NAM&#10;tzhH+4Sy4XOHnG84m7/lbf4DHfsrJtGPfI1/buJ8RsV6c5v0eXXd2wf1r+l7v2Ju/MvI4OeDq58J&#10;r3/W2HS/Rv6WlftZJenTKsF3o+N/YO++N4ydqMfyi8zPKjl/rGb8rbvxbxycbxk4nzc0/75v8g80&#10;9G+am/7QO/at7PpndOLvgW47DZ9TUT55yPiGs+Hb+pq/cgn/xDf8dJ/3iUPe5+ydnzC1fV5Z9y0j&#10;7W/D4r/0iD/vmb/cbfqCXfbaNvNddeM3Hby/jjR+Xkn8irb2e8GBT+wx394hf1olecsy8ULT846q&#10;8V3T0BvW6fKuJLE/aN8ZNK90Otf6M/r5yGpjZoVzr+5466DurX366SrrT0Jz3w72v6MgvbqC/1NH&#10;1y/PZ35R6PlJvOXXN8vvn7W9V2r9ZaHt/Rcjv76d/mlA+Kt8z18EO7/uG/wbX9tP3ZxfJ0S/LE9+&#10;zyX8SXTg2w7pH7imXljGJiVk+fRQt1To1K0F7Qcpl9a8Ozk/1Lw6M7g60dlWT18d7xqQMHemO6b7&#10;hPMyycFCl3l76GCh+zxp/fyJ5ZuZ9e8nZj5jG79zrt0czR4rRz/rHP3r3NJ3E4t/ltr+ZHj32jRz&#10;rR9419D2RXPXFxzd3/L2vKbivepdy+8NhvdGS7aVG9viU+PYp9P7r7tmL3Zbb23TF47VZ0dDX3F2&#10;/tAr/CNn6+8Zxe9a+194Vz4T2XjLMf+We+VTMeUb9sXfd8jeDctfd87+RXLx+/7eP3J0fiok/+O8&#10;5ovWga+aGz5vrP9yfP1zzqHP++beOBr4VGDpxrl9HdVeJ60562ZsZ/T3vSvvmvrvD8W/lzt8I7D7&#10;Ze/ID/NTXw/0fSU4c7fMOZ5ExcZRRUWHb2PoYKp3SFo/1996sDyyOzfg2F/UrM6ujMmODtZ0W4sr&#10;61MfmtW/ORSpxRklel0rWLfwl8zoZTtc7sNshigbIfpmhLUVBbEdqV11IsblFYMTj0ZXnqw7sYqk&#10;YD8jUeZaVPkOdaFHU+rWlrr1J73aco/+pF1XlmpLjZq8aD/Jmj8ijG5DVk3VmhzceA4KIqYLxNEF&#10;+uhCYLuZMl+26AoEdRqpTXC2zR1DI6J2Ue34cMviesfMJmVRjd8LkjR5vPGcdHRNN11zj6755muB&#10;+VpouZWab6XWu2bbXbO+xFt3ECd24G0DEF4tkktG1RGQNByCgoYTUTAsaC0C8gcwmALAY8DAhE9g&#10;kEoaDtbFr1nqF6gWexyKyZBuOe1QnIS0dxnrs4L7Pu8KHG2uTPYWQ/qbrOM8YSpF1UnPZti+ErFv&#10;ZsPGUsJxmnJfFUK3J7H788SL8/irF8nnl8mLciJznIhkc85k1n187sxfOo8vXfkLd+HcXbhwFy+9&#10;pRt34cqeO9OG0vpw6ihePIqfKGyRzqEJX/bsja98/7Uvfe/573/z/rNfu/z4l07f/NzTT3+5+PJt&#10;TnM7q6mZya4jkNE4AhJXgyDR4GQajEiCk6kIMhXO5EEoDCSZDqUx4HW8KjavmlNfTaPDiARQ/uDx&#10;Kzt6Hje3QGqwUBwWVlMDJxDheDwMDq+CwyFkGkTYDpN2w4G+bf1VrZ1PWGxI6yBycrOhd44h6kO1&#10;TmBG5dxlTcuIHNY5VoXDQ3vHYJObPNm8QLYgahupWlQPtA00sOorBM0fE/dXdU1VbZpEsvkaUSec&#10;20hCICA4LLSeA21ur+4brRY2QHpkuGV1vdI0NjnT1NyP6h6hjq1wZMsQBqu6vrF6TkGb2Gzsm6Y0&#10;9z8ZWiUtqib5IqRA8kjc/UrnJLJ3hqjxDneNwtvHGBwRkclDEKi/pSayl7RI+sYk3WNNfWPSnnFR&#10;x1BT14gEtAcZEnaPNnSONHQMCTsGxO19ArGYTCKyeEKeUFLfKhO2Dgpa+jktvdzWXlZbr6B1iNs8&#10;wGnu4jd1sEStXKGEV9/IYAtYIkl9g3i5k9zbQuvp7BK2D9RLOzmNzexGKZ8voNEZTCaTW0fDY5F4&#10;BIJfAZNUwHFQOBqNwuFxNAqZw6QTCTVEIoFBJUqAEoYMAxtnULA4HIlIYHF5DGYdHofBoFFIJBji&#10;GODeoDtHdRUMBjJnBBwOB0bDYKuqqh+CicBRGCwSDPWDQiLgNQQCm8Vi17Fqa5kUFpfKFpJotSwG&#10;lUmjsNlsIoVKZXFqaoBNk4k1GCwGTSERwTCscAQahe5oamYLxNR6KQAaT8Ksl9TyxHW8xjpeQz+X&#10;3sWmMVjc+nrhUEsjgy/iCCR1fJFQIBbWC3eaGuVkfKYRZUJX6NhkGZXSTSAs4qs16Fd2Kn83LXhk&#10;a4cpqbAk5WMhxqNIwyMD9/Ec9fEorWJPChliVAzToatk+Pk4bJ/9ZENYPcyt6uFABHTkAhsyjHvy&#10;upw00UAQc2qm2IhWIkJIROGQ8CYmUUDBVVdVISCQGhSsj4/n02s6BTRZHbYRj64loBk1KB4FM8kh&#10;MXFI4sPDAg+HDFKgAjwUj4JikFA8BoFCQEg4OAoBxaJg5Bo0DFJdT4TSa+AUPLKOgqSC9iD/EBv1&#10;A7MOUOICJQ/QGATohUbCsCg4DEx0XoWAg6IVmPgGBgGqHlqB0gZQfmAe8iCSPPnPTypwGfiiBg0R&#10;0mE4FBg1BhgEQAXY/PEHliYfxRP5CP8y8btNkH/smJoDxplXmmEf2u5H+CfBkzakeKtrObSvKto1&#10;ZeeHrtR/MzhOAuXj9HkJtP54+fTmjWd3d5enxWwyG48UMvHrs8LN5cnTm4ubi5Pb8xPgq2dPr996&#10;9dkn337j3bffen5zdQ7ml0ldnRSf31y+fHr96v3Ni6eXL++vnt+dFzLhoN0Yc5vP89mrcuGilLs+&#10;Kz5/evHGizsAV6fF41Q0HQ8kI56zQvKynL0o5k5yqWImlor7ijlQB7m9PLm/uTg9zsQCnmjAVc4l&#10;rk+PgZZXJ9liJpKKeCM+ezrmO80nT3JJ0E4kGYj6LImg4+Q4epqPn+Tip/l0IRWLeBwhtzkTdefj&#10;3uOELx31mzQKh+kwHnTk4kHvkcF2sJ8OB12WI+eRPhl2l4/jZ4XMSS6dCocsBr3dpM4nvNmoKxJ0&#10;J8P+ZNTvshudZp3fbQq6jrxOY9Bjsxo0+1tyh1kP7Gsi6Ip5Xcmg123ROc2qdMRVAI4o4S8kg6Vk&#10;2GczhH2WTDKUjgUAAIPFA16jWhH2HeXTYa/NEHIfgTKETe+zakCfFKfOa1OFPJagy+B3GkJeC7Db&#10;yZALaBoP2SNBe8RnDTpN4EYfBAjgDMT89pjXEbTrIm4DGCE16srGvKmA7TjhifusMZ85G3Hmou5c&#10;wpuLuSJOUzZki3nNqbALjA/iNoDRQ3y2VMgdD9ijniOfXRvymONBJ3jqQo5MzJmLu4CzkfDZIl5b&#10;2GMFdiMedCUCtojfGnCZQi5jJuxMB53xgCvhdyaivnff/fibb336nU989t13P/+pd7/41pufff7a&#10;x1+8+ombmzfK5Zti4aJQuCif3pyc313cPL++e61UfprNXmRy5/FUKXt8mkyWwqFsNJrxO9w2g8Zu&#10;VNkMKpvp0La/eDTfFdEs2NSbH5rVvzncmh7PKPnZdu1LOfb5YZN5lm2cZPtWxZ4VrmGk+S7rnmpD&#10;7Y13b89IVrvqdDNtttVej7w3tNKcXRWXVgRvKEXvbBN+Vhz6VbH9Z4Xuv06IP63Ev2Hoe9XY+8eW&#10;1m9Gl0vqkefm4auDlswy7+uOpj+1cD+llnzCOvvMOPa2fepSM5xeYt6uUD6xxfjDPcZ3NNRvaelf&#10;tfe8Yx15dY/zhfDGyVb9C/vSraH39/XNX7e2fMnc9sIsK63W3K/gf1/V8LauP6/uS2w2ZA96PEtN&#10;jimub5pdXmVcrXCyBzMHQ0LvXGtsa8A4LrYP1RUXBT5ZzWsK3h8aGz6nZmcn0dEZfkoz45O3vXU0&#10;8m5gO6efta71upTjus1hj3pBvdgdOJzyb3Wkd9tyG+LTFVp0guKYlJzoFl61Dr1r6/2itv7PzM2/&#10;zI/9jZv988LQLwuz758OvVcS/zLf8+tSz99lR/5IQ/+Bjf8lVf39Hv9zWu73j2i/Skh+VRz7ppnx&#10;Q3/H9/09X/eOnRxNb3XXvtBPHI1wbGsDb6WtOcu6ZqV3f613Y1J6uNIha+XMDjUPSki7k8LDhXbV&#10;cv/WZJtHOX20PZJy7vzJfehT3sXfd4x93t5/Zhw/Ni7E1TO/F1j4TmrsS/G1rxTVl7ZVz3rbuXmp&#10;uNv81Dx6ruw4325K7Ham1OOvJY88+2MRzVxSN1+2Ld6n9AnTSlQzXbLLj81Lt8ahj9tHSiu0/G5H&#10;ZLu5cDQd00yHFaPhg6mnIc0z3Xhxv7+oHrrxH54ZZ78UXrnckzyzz1+YF08ta9aZdtWwYGdEfOzc&#10;Ny11JzSTkV1Z4nAyZNx8cRLIeg9KUa1mbTyiXfVvDSU0U6cBfcqybVnrVw0JFQM831b3iXEhszGs&#10;Gm+1Ha4cHW5uzI9tLU+r5fOWrVnzzpxXt6PeWlqckDlNe4aDjV3Vbz//VcdrO56GLWuL3MmWe8ir&#10;PuIaAD95PUjfCDE3QnUbIdZmiLlsRoytPJFNPhqTV2x6Sfsp8X66WZltPcg2KbPigxxXmWMdZOsO&#10;j+s0Raa6wFHnuw9Sc4roym5ocdPZvnAAn1ZUjG1WTuxWrlmrD2JQTQ5vKrUrY2x1EqVKwJdUmImp&#10;5q5Odt8wQn6EU2UpuhOA6JIM53TDJcd0VQ/AcAHCeME3XQmPrkWmazEAy22T7U5su2uy3opUGcrQ&#10;WpVADGHT4KAsggU1ERwKhoCBrvwwGBRgIA/UAzRKB/6HQiqJaGgTEzfbwd6fbjfJh4Pq5bL38GnW&#10;8aLks6qWNuYGy1HTZcZ+mjAWwuq0dzvmWInYl6P2tahrN2Lbi1iUKY+uFLGcJVxXKe9V0nkWMV4k&#10;zU+LgZt8JJ9JxYpXkYuXoYsXvvKdr3TjK127ji/d+UtP8caRvbDEC/pAek1pXdo/EveNhEp3r33x&#10;uy+/8J27z3796t2vlF79bOHFx68/8YXnn/vD4bUdVlMLlUGHQgFqVQUHiBYGhquBY7FwoCSSgQUY&#10;gQCn0qH0OgiXX8ETPuEKKpgsKJUKp9PhLHY1pw7Cq6+m0qA4PLSGCMVgoHA4hEivFnRUNnYialkY&#10;PB7RKK0YGH5cx4Q1dqC6Jhkt/YT6JkT7GLJvCrawT1hSj8gWkc39j6S9iM5x0siapHuU1i5Dd4xW&#10;zR329c5w+ucrGttfkQ5AhleQi+qO3jmOVIaX9LJYPFxXO3ZjQ7Ayy5oZhrVIkE6ffN0AAP/0SURB&#10;VAIhumcIsq4XLqtksmXGmrZ76bBtZL2Cya2mMiAjyzUDc7yRJUnvFLlvrmbhcJojQoq7HgnbH7eP&#10;I8c3iRuGJslAZec0X9hZR6JjCZSaD83q3xCgJtLR29DW29g5Ju0YaeyRCbvHxV3DjV1D4o5BYduQ&#10;sG1A0DYobOnmSiQ0GqUGj6dQaUQilcVt4Lb0sFt72NJOjqSbJ+2pk3Qxmrrrxd31ko56cVs3r76Z&#10;x6vjCusaWhgiSa1Aym1olrR3M0UtQE1dg0QqEZEJ6A4KoqEOTyRgsSjE2L+v2vg3r3ArqukYLIlI&#10;IpOI9Rw2Acy3jERBIVgEYotG3hFxh8VsqYBFJtU0cai9TWROLbEGhwKoPIlIQCMRCBgM/eAwAzB0&#10;BAJBJJEIJEpNDQEOg2MwuGoItKoSoO7VwCSiMeoa+PVUMgWPw5IpZAwGDYdD6+gUAh5HwOMrKyqB&#10;ofB4PAGHI+JxbFaduJ5LY9bhsLgaHE4samLwxdT6xsbGJpZAxOIJeDweg9vA5DZMNwrGqIQ2CgHY&#10;RRmb1s6t6+SyhAzaWAOvh0zY51F8ZIiOjjBz8XMU7DITYuVUbaMqZtGVc4jHR7THe8QqBw+RqK0O&#10;S8g6DkpV9zurgleWhI8c4o8F2B87boEcsjBL1Mdb1Ko+BpKMhzWxYH3kinZ8NRsH6SRXN1AwDYya&#10;bR78SvpYzkRgkEhYdRVwXtgYWD0R3VxbQ8OiaHgUswbdwiHxSchaHEJIw5IwyF4eloJDohGgBQ5Q&#10;UDDwGhQYFqS6ugqPg9c8uOHBoBAcCk7EoshYBJsMa6DBuugwOh5FIQLXB3i0PETKfQjcAgWjvYBx&#10;Qz5YBephMOCcg6YiWBQMjYDiMaDxFBoJBdoArR7MQsAn0wf2IRUPCWZAoQRYAisfY9AwLBpUUNBg&#10;DBQwzCqop4DJhkC56yNN5CP8i0Xn4T9WCl7NibNpt+dfV8Daf5b4dw2P2UuSBf/uf5vUQv+n8F5G&#10;X3tx/+L+9uK8dFLMlLLxy5PjZzdn99enz28vnt9d399ePb29fnZ79fqL+3fefO3N118+v7u6KheK&#10;mcTlae7Z3dlrz25e3F1dnBYvSsfPrs9ff373xsun99fnxePMWSF3dwGMc/rmy5u3X7t7+fTqopwv&#10;ZRLpiP84ET09Tp8XM+fF1EUpfZpPZ6Kh8nEa2Prd1cnd1dlJPpcIB+Nh/1kp9ez25PIkU84lzguZ&#10;YjqaS4YKmchpIXFRTl2UwVQ4mWggl4wA+/P0qvTs6vT6tFjKpcI+p9uqSYRsxaS/nAkWU4F02BV0&#10;H4U8lnTUd1bM5FPRTNi/PTu+MdrttyjzCf91OX1RzAA7E/Y6TdoDn9NUPk4UM8AWI9lYMB0LeqxG&#10;t8MUCYCqRDRgj/rdHptJu79h0e8lQs58OlrOJoupWNBp9tl1pVTgspg8y8fPstFSMhxx2712Yz4Z&#10;zqcj8bAnFQ9nYhG39chjNxWzyeNkLOiyxv2OgNNsMRwGHKaY1xr12yI+W9B75HNZvQ5DMuLKJAL5&#10;VCwZ9qfC/njAHfXZYgFHOuxLhnyxgCsR9iRCnmzUmw27s1FHKeXNR5yFuOcsGymn/Bmge8hRTHjL&#10;SV8x7gNWoz7QLSifDMV8dothHzhXpZS/lPQX4t5U0BnzWbwWpU2/G3Ibo15wf3xWvcemcVsOQx5T&#10;2GcFRaWYPxl0eS2GsPMo4DT47EZgl+LAXvnswOEkvI5kPPDW22+/eP7m669/4o3X333z9U+98cYn&#10;33j9E++885lXX3z87vrF+dnN+dnd7c2Lp0+fv/ryjVdfvvX0/vXb25fl0mWxcHZSvjzOnqZShVTq&#10;2O/0uc3GgMvssescZp1+f3NvZfxgY0qv3vjQrP7N4dSPmoaoL3br39wTvRbaUY9TDwbZymH+/jBP&#10;MzuRdO+tDvBMa+Pro1ztlEg/U7/VR98bavDtjvl2elOrre9oWz5vqPuKhvx1q+SvS7t/daP6tEFy&#10;oxm40g9/3Db9hmH0a8cHd/v80JrIPMk73e282Ws7Xm+62W36uKHvRjv0qrb7k4ra39urfbZGLc4Q&#10;vnrU+W1Px7v61hem0RNdj3tVYJkT21e6M8qRtLwttdAYXe48cewFFG3+5QbvsvBoqdWx36NfrHfs&#10;yXSrHbujoqPZDuWASN4t2pmWLQ2J5/vEs72Nc118KYvaVl832VofXhQWFynxaZKqh6IcEB7MD2yN&#10;NqvHxT7FtH5tUDnfY96eVK/IdPLJsFl+tD6gn2lOamdVE03qsSbVWPtir2RjpM2nmrMtdYXWu06V&#10;w38aX/qGt/0Hpe0v23v+xD34w0Db92N9f2YS/KGt9+Uu59kK5u29+jd1PXfrpO9Y63+ZbP55fvTr&#10;LskXDaIveGZuDjo0U5LjvcEvxXc/bpY9M42/kdx7tWi17o1tz3ZaD2fdminjznhfE2ummbI/xFuX&#10;CdWLXfqVHtvOUMQsNylm376IlBStd4bRO+1g8mA4pJ47dm1f22aea1q/mFH+XsnhOph3qVf0W6M2&#10;xYjnYFQzL9Ustlm3B4LqmYRywns4fbjcl3Yqosa16NF2SD9r35b5NTP2wynrlsysmN2Z7bEezJs2&#10;B5PmZb9+cW2sza3dNKzNaBb6DucHvPol2+Hq0d60YX00Ztt16zYs+/P7C/0bY51bo53y3oawcXNn&#10;qs+pW9meH94Y7/QY19+6SyRciuOIdayr2bK/vDvbexa325XrmtXhvfm+tYnO+QGpea4la5jWLg0q&#10;l8Z8RoX5YGNvcXK8u31+uF+5Nm1aGQ7tz+4tT2t21my6HZtmb21z8UOz+jeHMre07IAumOEgLNAV&#10;B2bNS1zzUeUBujzAXA/UyQO8NR9jTgcdWXwsm3o0vlmx7sbsROt24rWKJH0vRd9LU/cBZElKMLwI&#10;VV3gqo8HDlNb+1HFpndjTjfeMVEvlELbeh93yF4Z36jYC0FVWdhBErYThu4EoYdx6MRmFZMJa2kl&#10;rOq5e3GsukRVl+mak1rNaZ3mhAW65JT7DGeNujOW7qxOf842nHN1Z/X6c6HhUmC8FJmuJaZr6dG1&#10;1HwjPrrgKdPkkc2qujoYswZJxSJq0OAPvA9KyCPQRf+BY4C/vgJLDzUA4NVVAjpuYaBRvzbs3pvJ&#10;2XfKQc3yWMf2wmA5pD32q3L+g+PgQcq7E3PIY0551r9XjOuOI7qoe9+uXHYoFgOa9ZBm3b41bZjv&#10;s61PBNUbeYf2PGg+CQHP4YjbF1Q7/AqDbW1fM7exOb+5u7KvGZqZ65YNNnW2sfj1gsbG/ok5W/ys&#10;+PoXr97907vPfu387T/I3b+duXvt7O3PfuJPv7ln9ZDq6ugMMhLxQcILCBYNR6NgwAIaA8ZGJZHh&#10;CAQEgaiGQCoByvQQ1wAMbQA2QEEJBDC3KJUOY/OqJS1PxE1Yei0Gg4FTGRCgbw0JLRQzpZ3EqUVo&#10;Rxdc0kvrGCVyGuEcEUnSi6tvrmiRPZ4/xAzLRUvqyv6ZR809rzT3QwfmOH0zTK6oYmQaJ9eMDy2I&#10;mrqr2A2V4p5XWgdfmdykbx4tze1PN8vwBDK8nk8WCIgEPLxRUtHSBGdy0E1t6PYhTP8UamKtcmaX&#10;NaNgd449kvY+6pslDi5xRlak4g5IS1+lbIG0cDjRPVkt6agUd7/SMvhkZo8ydyjrmxd2T/MaOmlo&#10;HBJDwH1oVv+G2Iub+HyhqK1L3D0i7B6T9IyKO4eE7YOC9iF+mwwoea39wqZWfmMTtY5JIpEIBBIO&#10;hyMAx4HD8YWS+gYJs7GF2dBWK2mvEzbSeAJmQxOnqZNfx+ayONPNFPUYQSzk8PkNdRwOlVVfx+Jy&#10;+QJGHZPJZnVIGtt5jCZeLbuOQSGTBJy6EXTN7u9W9f1OFQeLI2BRWCQCIM8IOIwGhWb++1f6X6n0&#10;U0hjbG5dHZNRx6LV1ZKJOAYFX0sj4jFg3JAHGl6JQgAEHoPH11RVA5y5GoVCQ6AAiwYmOJjNBODo&#10;UCgMiQQDuGIxGCaFSMChawC2DQWmEwqHQeFwGKCsraUBvWBQBBQCweNQnLpaCY/L43FqeUIAAh6b&#10;weHX8sRUrnioqXG+pWG4gbspZc1Q8cl6rJdcvQh73EcmdJPwzWRsO5PSRyf10rDOQZEMg9yp/h0L&#10;6sk6DjZKRGzW4YawiF48XIaunEJWyUnQcBt5B/bKSvUry5Ufm6Wgt/CPzYTfPZmq8fE+ZqO8cgT7&#10;nQDsY88bKkL1j8ytVbOsChmxsoOBncVV7iErdhGVbTUoDLSagUO1MsjzNdUdVDQJg5xiIupx0F0m&#10;dJlW2U2q5GPhBBSUR8L0cAjjYgYGXg08Iqg4FJuKqqMi4VDg9qkCTzsMgkHDwCy5GODpAXozQR8C&#10;iNBw0BY6toFO6KyHd/CqGTWoD4QJ4MRWgvFB/nO01AdDD9AG5IP0uaD1xxNodRUODUcCdy4KBmwF&#10;9pA5CDTgeWgPdAcWPugBh1SRwVgwQA/QJAQYChz04YkF3M5VVaDrDbjNJ0+QCEQNDq+It/1vZ/W/&#10;EnykifyrwJM25Lzvt4+X9l+F7sy9ldKxlsQfBRD5J8R/J/jYoxYYe0myFNr70AX6p4Wt5C8cZ87P&#10;SrdXZ/e3F/c3V1dnJ5dgYJGT+9ur+9vrF/dP33z1xfO769vL0/Ny8eqi/PTm/OX99Yun1zcXpxcn&#10;hcsyGFLk2d3V68/vXt5d3wHNSrnzUvb57dnHX3/29qv3z24uStlkxOMMuu3Zh2Q0F6VMPhU5OU6f&#10;5bOl49T1WfH++vTl06v7q7PzQjaXiB6no6fF1P11+enlyUUxV8xEs/FgJh48zSeBvsBwZ4X0eSFV&#10;TEdK2dhZIfXi5vTl/eXzp+eXpXwi4PfYTQDiIWcpGzk9jheToWzUmwy7cvFgMRsvgO42YWBP4gG3&#10;z26IevUJn7aQcpez4UIyGnDaHEe6RMgNZhFOhvOpaD4ZjQe8focp6LHHw55k1JNLBFMRn92k0x3u&#10;ARQ9nwqdHqfOC8flbDrud4XdR+VM+O48d3eWf3peuipnjuOBsNsKHHL5OAnqJrlULhW3Gg0G1V4i&#10;7M3EfcAe5iKBZNgXcFu8zqNY0B33uYJuS8jrSARc0YAt5LVlEyFgn4uZZD6ViAf86bAv4nWGvY54&#10;yO13mGMBVwQ067AnfFaAcR1HLCcp30k6eJ4LnwHHBW7CW0z6TrOhy0LkJO0rJlzFhDMXcZSSvlzY&#10;mfDbUyHHgwGI8zjmOY5600FHIebPhlzpoB2ozMVcqbAr7nUEbIawyxgPWoH2Ua+lmAqlQ26rXmk3&#10;KANAfcCZDHliPlfIZY14LImAPRnxffrTn3n77U+/+ea7L1+89cbrH3/t1Y+/eP7mG2+8+/TutfOz&#10;m4uL27Pz24uLu/v7116+fOfp0zef3r9+dXF3dnJ1fnZdLp/n86e5bDmdzEeDMbvR4LYZHRa9WX9w&#10;pFUc6ff1ql2L6bf3nTEY5vdl9Rl5a2K90yEfPJgQbPRztofrV7p4fp3yYLlDNdsT0M1vjDAOx0WK&#10;QcZaF3NvrFOzOOjfH3PN8+xj9Nyq6GSN7x0m3h2tRhU9jslG5+ZkUCc3ykcty6PuPYBmTx8udKwN&#10;Sw4nW01z3foZiX5S7N8cdWxPRLSTuhHyXidRNyZa7ebIO+nKYf7BVKf7cMesmJQP1m0MCQ8X+o3b&#10;c1tTfduT3ftLE9q1iah5a3u6cWNcolzo2p2VyMcE61MdB8sDy8Oi2d7G9cmepeHO5bFh7c7C3FDP&#10;QItovr+5s5HdKmSPd0qWB5sM09LZVma3hDvaLt6e6ddvji4MiIxbi/qtCevejGV3+nCxSzHbF7Mr&#10;9Gv9usWuw9kO+WDTaq94f6xHPtJ5MN8/1iVRLE8l/ba9mfbSkfxYMfwicBhcb/Wt99875WfayQvd&#10;dHK1MSFvjs3zS4rekrI3s1R3PIN/ts09VfYGd3rnOlnWvbntqSaLYjxm3S0GVCXV4EvrxBsld8Gn&#10;tB3MujQrQdPakWLcqVkcbSaEp6lXu6L1/rqDpd79aYlfPeE9nAhbtopRo3G+MbzVGVVO6pd6YpZN&#10;xUyHX7fiOZwteQ+KQdP+4pBdKbcdLnn0K0ebQyb5gEXel7asONY6nun7g3tjzoPpsH4tZtxw7M84&#10;90f3ZqRh45JZMWbamVRtzRqUyy792tHBbNaz7dFMz/WLU26dcnlMLZ/Ynh+K2fbtB/PGnZml8a6I&#10;W2lTb+3O9CvmgfPfopiVjbXyIkeKnckui3LepVt3aVeLsaO37+Ix+3bIvLs+LTtcm7Bp1sM2rc+0&#10;o9+eW5/qUa4Mm3fnFaNNvs2+4PbY0Xx33LitXBrfmBqY7e+YGOjemJ9Qby4pliZ2lhcdBp1Bua3a&#10;XN7amf/QrP7NoUgsjh1Wjh1UjisrJw4rZ/WwJTtuxc1Y9dSu+erkPvaql7niwk8rK4fmHg9OP55S&#10;VG74cFtR2naMthOjKpJURZq6l2YcZOmHeaGm0KzOy/bia9uBzTHNMF1Kh2PBuIMoWDWFBBlerDhM&#10;w/RncF0Zri7AtUW44RR+mIFN7cJGljAbToy21Kg/69Sf9mhPurSnbZpy82FJqCq2aYqdmnKD9pSl&#10;PWXrztjaM47ujGe44OvPhfpzkeGiUX8uNl5KHmSRZutd62GO2r9UxeFCKHhQEwFIDkA1Hr0Cfh49&#10;egXgFqBE8vgR8PkHlQRcfUyswc/PTqq35217s5bdydbGus2Z/qznIOvZj1rXw+bVsFWecO8WIuqL&#10;jOX62H1d8FzlPfmoybAzM93RMCapGxHXdggZS/OTwJ/PP/3ON9/94meONLuKueGhgbb23ra2ntYe&#10;Wf/I/PTIzGRzd3u9iM/isphsJo3J4DUImnv69q1RR/beW3wtcv5W+hbA64nrF4WX77z15T9b2tfh&#10;CDVMgJgTAEILEDbwt2uAtqGQUCQCikSCiUUxGBidAaNS4TVEGJ4AIxBByxE8aPMPgUGrAL5HoULa&#10;uip49ZX1ggoWu5JRV13fAmkZwfTNi2b2BjaPuqbkQtl0o7idRmVCWUIIvxnJaagUNFf2z1dM7pB7&#10;Z+sHZp/MH1S29FUIWipG1huGlnj9k09a+54Mr7SPLXbMb7TPrrcOzZA6ZND+GeiYnHDoW9t37XVN&#10;dPKahS0yMpMLozOhPAGURsdwBHiuuLq++cmwvHJqnz+8Qlg4rOyfeSxuf9zUCxnbaGqTYSTtlfNr&#10;omX1zPBCrbQPK2x7Iu17pX34yeQGZ8+5PacYEnUQ8UQsnkL80Kz+DbEb1nI5vMbOfkmnrKl9UNQ+&#10;0NA22NQuE7X31bf3C1r7+K3dwqa2+pZeTmsPnVdPpVFqaymg5QYcVoPH0eh0JlfAFopYvPo6Vi0W&#10;i0GhUDQKjYcjUBEoAhImrsVJ+Cwem00i1ABdKBQqiUCoqcFTkKgJOLoJjuQzqEIBnysS1QmFbbWc&#10;wd+Ftj6CcSEIChyBroYgASYOqYZUVFKrqvoweB4ORyJg8Fh0DQ4FEHU0ColCIrFoJAIOhhEBPpUV&#10;lcAaCZgZcBiwDJBogKkDZcUTgJ9XV0OgQCX4HwQYFuyAx+NZtRSgC7EGRyRTOMzaZiFwfDVsJp1K&#10;o6ExaODDYjAEXI6Qx6HXsulcUR1fxObx6Vw+MGXpnIY6jmBCyJMzSOFGopmMnCagm+toAiKqlY4f&#10;q6cO0smLwB3BY20wUbtUiJ5ZpcA/GsdD+olwZ1tFvAPmbcVsIh4FWRWj6Mp1wmOPFGdDVehRr6xi&#10;H21gH08jK48boTvIR/P4Rx4uREWv2OIgx/GVw8yKwAh1vA4qqEFwamAUPIqLglFRMCYKNkmp7qzD&#10;s0m4Zipspf5RKx22SqyYwVXL8BX7nIoYv8rEgbTjYO21uJY64pS0romJamTA2DREHRnVJagh4hBo&#10;4IaCgYl48aCbDBICeruAWWaAM0xAw8hYGBGLYFKQ9XXINjEOaAyFVH3w9AANPcAPqLdWggYmlVBo&#10;NQ4DXhqgQRUYfARUPIB//6UE9Q+wMaibPGgoFVCgFwR09APaohDAxa/EYhHA/f6gjFTAINVg2ydP&#10;oFWVoJcPGEEGDlzK/UTrhyb2vwZ8pIn8a8HvSiHd2nF1+f8/gTY3k1reSvPHpNAPbeUj/DfA7zRB&#10;KtpRmCFa/VrLuH1lJ/3bZ8f4x4PzNHh7eX5WPM6kouWT/PX5SSGXePHs9unt1Yv7u+vzs7ury+uz&#10;05uLk2dghNSb25vzs5PiRTl/Wkw/vSm/9uz69ZfPnt9dXZyVrs9Ld1dnrz27fevV568/f3p7eVY6&#10;TuczidJxLJ8JnZaSFyfZ81L2tJA5K6SOE4HTfPLqpPgUoL8X5yfH2Ww8cpyMXBQzz65Pnl0DLLl8&#10;XswB/L+QjudT0fNi9ua8cHuRP82nU9HAcSpyfZp/eXvx6rPLl08vr0+L2Vgs7AG4veM0E7ksp87z&#10;iUIqFAeDqrpyscDJceISVFKy5Wz6OBnKxEKlbPKinL29KN5fnVwAOxoN+J2WoMtaTMfOCqDHDbjd&#10;dCzsdQZctnjQc5wOZZLhbCIaD3mdR3qTZj/ktX6gyJwXcsCwybAv5rOfZCI35dTtCSiI3JzmT7KJ&#10;dNQHNDvNp8q51FkpX84f24xW5e5OyGsrpILpqCcZ9hQTYZ/tyGnRp+KhfDqZCofSIX8s4PU5bF6r&#10;MZcIACOAWXVyiVIO2AugsS0e8CaCvkwsGA9640F/IuSLh5wnOf9Z1ltKe8ppbyHhKiY9hbj3Ab5k&#10;0JaLucvpQDbiKqWC5XToJBM6y4YvC/GrQvy6mACWr4vJ02won/LmEr5c3J0OOjJhZz7hzUXdqZAj&#10;EbSlQ46g0xDzWmIBh99ujHitEY895nUmQuBRhL32ZNAdD7pjfmfUC7R3piMuv8OiOTCkk6Vnz19/&#10;661PvfPxz77z8d976+3PvPXWZy7On5dKl7lsqVA4u/rAGun21funb9w/ff3m9tn5xd3N7fPLq6en&#10;p9eF/FkmWfC7g/oD5ZFGqVcpTBoA+/pDhfZg26De/9Cs/s0h3xnfHG7WzrTsjojXhyXrMs7OsEg+&#10;WL/YJS1G7OtTgtV+ScyyMdFB3Ohj7g3zdmTctT7ucjdnTdZwMNMMtFwbaJztFiqXBg8mm+Y7uLNd&#10;Io183qldXBmRxuzqma76rbEex8H0+qhoTSbubeJP90qWR5uXR5o3x1v9e5OahSbFhHRF1rg03jPS&#10;1dAr5mjWF61K+WCzYFHWtjkm3Z4U78x3b810bkx0qjaW3frtiPNwb7lrbUSyOtwin+heHm5eG+88&#10;XJtcn+zcm5Gp16dV8gnNxpJJtTkt69oY69scaZvubpT3NKhGpItdwm1Z00qfZHt+eGmodWuiI2Hb&#10;35hqNW2N6Va7DuZatasDm5NtGxM99sNZu2JYs9ykWupc6hXPSoXLPa0bw+2bYy1dYu7cQOf+6phq&#10;sTNhWd+f7tCsz6QDRuv+bPBod2Osw7w9uz4oMM136ybF2yNS2w5A71tMcx1bw20HC6P2g7nDpUHj&#10;9pR5f7IcUYWOdko+ZV41fmVbuEsqQ/oVn35duz6edGyrVrqN22NTvY3mQeqpQno4xFLNd26NNfg0&#10;C879sfDRStAkdyhGoprpoEG+tzjo0a/otsaUa2ParfGrjFm3OaOYG9xd7LfuTcS0c3nDgmOl3bXe&#10;nbOtOVea3vYs2jYHIsa5iHG16Nf5tPLw0bJLsxS1bnh0y071qn5r8kgxuzkzELTsO1TLloNJ7eZo&#10;yLKjXhtSycf310YLEWPEvKFeG52TtYZsBwGzUjHddTjfvjvdvjjU2idhAY2VC92m3fG95SHj/tTT&#10;sutZyVUOHZoVC7rtWaV8IheyqeSjJtAgZWhptH1xpH1htGtrqkM311wwzJeVHRHdkl4+rlsdXZB1&#10;jnRI1auTq+Oy1ZmR7aUZo1qt3tsf7OqYWx7/0Kz+zbEVXuiXV/SvV8gecu5OaaoXrDWrHuaar27V&#10;x5D7GWu+2iUHanK3Ymjm0eDM45nDqs1gzXacth1n7sQZO3HqboqpSPIVie7d2OxOeGHDO7dkmZg3&#10;dA3t1vJlMAq/Gk+DoNDVJDJkUlGlKcB1p3BtCa4uwg3ncPMNQn0Mn1FVbtpgmhJVeyrUnUoNF12m&#10;q+Gjy3HT5ZjxclR/Pqg77dKcdGhPm3Wnjfpzge5MqD0R6s4EutMGw0Wj8bLBeCk0XTUcgdYiTUfX&#10;baZLqa7EWjQj+NJqgN4g4aAm8iCJvPIIlEUeASWohjykdQBJxoNKQiCTZNPTC5ubS8tTEyMtVBJe&#10;tzWd8ajS7r2UaztqWfMalqLO7WLUeJP33Z/Fnl0mn59F37xM3hYDFmC2bMzsKTZffOLjP/n1+//h&#10;P/6n//A//aef/P1/OH3z1eHR3unxnpYOqbhV0iARCcQN/EZhLauWyqCSKUQqnVrHYwskImln58qB&#10;SRss6kJlfbCo9WUc6bPY+X3hxTvPP/fl/tlVNBZDpxNQSBjA0ACahASNCIAFKJWE5jCxTDqWXYvm&#10;MRG1NCSJiCATEXQaTCRCSqVYqQgpYFcL66tapI9r6dUkSjWHX93c9ah34nHX8JP2gcdNbdWy8SdL&#10;mxUN0ip2PYRRB2XzIH0Dj8WSKjQagsVBW/sr+6ZxPZMoccfjqa0KsEs/fmSti8HGtg9VjS5WD85L&#10;BmY4DA5keFm8sDM8MsMzBubG1rEtQ+iZveEt89LAIqdvATWyCmEJqnrGIDg8ooaIItOgwuaq4RXo&#10;xLZI2gOf3KwYW3vCFVV0TpJH5R2dw/Ch+SfNvaipneG2TubsRvfiZtfkYt3AFGFyAz+6QVf65Hv2&#10;raGZDpGU86FZ/RtiJ6zjN7WLugYlHQOizqGGtkFhW7+wtZfX2stp6eO09EjEIhaNUF9fXydpZwoE&#10;Uj6vlUFgsZlkCplUg8Nj0XAYDIvBEEgUKoNCJOB5KFzHKxA+FEWHIggIBJ1EZtcLanC4mhosEglH&#10;IhEELJpSg29D1uz+TmXvY2hjLZ3JoNYyGQwG8D+1HYlvhiC7H8M6HkHm/+8VAx+rIsGgaCgUj0Yx&#10;8Rgq6FGDx+KwoMEKmVxDIlHpdCqNjMWgsBgkCgkHiHQNDo2AwwggF4dXVVUBfBog01VV1cAqCoWp&#10;qHgQR6ohUCgwi4AaNI2Mp5KJJDyOSgHTBAtYDH4dVdYqopJJeDwOi8U08AUN9XW1tbV0eh2VVc8X&#10;NtZy6+u4fAZHQOEIqSz+lIC9jICom2hKAXGSi1iRVKq6Kxy92FVWzSEF5qVXqXjoIRzaVwv3CJDG&#10;evgMBb5CrPDxH1k4T9x1Vaon//66ETYpgA2yq9uJkE509SrilSP8xxZrKiYJiGI3zUiqrMdAyAiI&#10;iILlEaAiMmyACZ+qx/HAJCxwBAwi4VBJWCQeCWcjYY14ZCMV10BCU9GIdgqijUnmEzBdNHQjHtGJ&#10;q16gw+cYSCke3kzDsEnIJia2jozlUtAsKorPwHLpuAfbKygM+hAcpLISDgWz8wAnEFpdBYNUIaBV&#10;dTUwZg1w1WCd7dU7yzgUHILFwEBDDuAZ8vgxeKofxI4P1BHgPqUQgasBWugA335QCT5wnjwB88V8&#10;YPsBWq09BpcrK4Du1VUVYFRdBBQApLoSVl0F3OYfCCIPSkol0P6DbT16BAoxKDgMWFbEP/Kd+Qj/&#10;ovHfC1/BDtOnXOsfmgT/3wLg4R+pIf8keNyG7NFObMQ1e9mjfyY+Mv9H0CaP1Cr5zs7M3u6Szay2&#10;GhWbs326ww2tajfscxfSyctyAWDp5yeFk+PsRTl/dZa/vT57AeaOuYh6jiIOx0nh+LScPSkdv3x+&#10;9/rz++uzcjGTyqcTp8XM9Xnh7qp0d3lyUT5O+p0xl7WUS54Wsteg+FK8OgMdcFIRfy4Wuiik7i8K&#10;z65Pnl+fnhUyhUzyvJQ9L2U+yErzgURycQLm6L0s5188vX7t2d2r9zf3V+fHqUTY44i6bQB1vyhG&#10;r4qJ62KmmArHAs5cIlg+jp+DvjAZoFcpk0xHA8fJ0GkheXN+fHdRur+6OM0fB1x2t82YjvnPS+nT&#10;40Q5l7wo5ZMhv9tqDHrsqWggFw+XMrHTQiYe8rssxpDPngKDmCQuy9nL8vFZPhsPelNh91U59eK6&#10;eFNOXxYStye5k0w8Fw+d5NPnpWL5OHVRyl4U8madQbGx7XWaCplQIRUqJALZiDfmdx9plU6LLhFx&#10;JaPeXDKSS0QyoYBZp/bYzZfF3AcBU8DyOBNwuawGbcRnS4Rd8aAzEwtkY5EkKEMcFZKucsZXBD1f&#10;PKfZ4GkudJYNnuXCxQRoMAKcnLPj0HUpflGMneYi2ai7kPKe5gKlpCcfd+fjnlLCm4858zFXNuJO&#10;h8BwIdmIC3R+8TmyIXchESwmg8dRH/BVOuKOBxxRny3is4bcpojHEvbaY6DRjdljNfgcpoDrKOwy&#10;++36kPvIsH9IwdZi0UShQOzzhd96+9033nz3nXc+++abn765fnlxcXdSPj85u7p7+uL29vmD5cjT&#10;87Pb87ObUvHs7OSqkD87Bs5lupSIHbusnm352tbKwu76gmJjQb4wtbuxsruxqNz97X1nNvenFvr4&#10;68MNium2hV6+aqZ5Z1wsH+k2bq47dPPrE7yF3ubgkXyyq3amnbXRz90ZrN8aafHqVnam+DMdtWsD&#10;nO0R/sF8n2ql52BSuNBVvz7SE7bt7i4BI8xnA4ajneH5PrFVMb0zAYzcPtwmWp2UrU62T0nr1jo5&#10;2e3ewlarb2tAs9xyMN+7PtEqn+y1q+bm+ngzvU2yFsHSkGhrjHcw1aKc696cbN+eG1KujG5O9e/O&#10;962OSI8O5jdnu+dl0tXRto2pweXRdtWibGeqV78xrVpf8FoUyvlWzXiTQia0LPfpR3n2pdbDMcFm&#10;D2erj2eebHQstelnm1I2ZSF2tD/XYVjp2JloUC527M11Khf7jnbGVAst2hmOZ3tgsYO30Von7+bt&#10;TbRuDjV2CBiz/c1zMqlyeThklOvl3ZqFzv2FEbtyQbU46NKsykdbFgbF6qWBLVnj3nizdqbLuTVs&#10;XBlYkzUp5gdd6nmfbvVof/Eu575NGnLuw6JvP6AcT1rl9wVzQD9v2hp37E+7D6d3pxpV8iHz3rxl&#10;ShDbbjcvt+qXmg9mxR7dnFs9blVOBazblylz2DCnXR/aW+j16BcOV7os+1Mbk61XKaPHsOEzbrq1&#10;82HzqkcxEtofcmwNlIPqoHnNsTOU0s2FjxbzHsVZzOxRb6gXByOW9Yh126yYcBxOW/enTQfzIfP6&#10;dL8oZN7QbI85dEte/artcGF9ok2/PRJz7sdcB4bd8Z3ZbsveXMJxaN2btytndOv9quXuzfHmvdm2&#10;uEPuOBjXrfYadwdT3v13nsaS9p3rtHZxqNWmns2FjGGz4mh/zG/e2prtW51o31senBqSLE9J9fKB&#10;tQnxdVxl2x6TT3SsTvUsj/UsDEgXh9s7xMK+jkbl9rxyV2HWacZ6OmcWf3uX2/XAQtfSk/61iqGt&#10;irH9ymktZNGKW3ZRV721q17Gqo+x5qMv2RHjWxWDU6AmMq+t3omQdxL0nVjtdrR2K8yQ++mLNvaM&#10;oXla2zmlFk8o2WMKxvgefWKfPqGkj+2Th3epnfPoxqGKRWO1rgzXnsBVRbi2DDddwi1XqG0PpqGt&#10;enil6jCD1ZwQ1WWKukzWnNRpT3laUAFpMl60Gs67DOe9hvM+w3m/7rRbU27VnjQ/WIiIjFdC03XD&#10;0bUIgPFKAgoiAK7azDfd2hJ7aAvC4EFQqAc7kUf/IIiAfOLRI6AGAqlCIiEfcAyAI1Lp1M7BvuGZ&#10;qbHZkfYecR2DbFetJJx7YfNG1L4Zd22HLPKIbascO7othp9dpu/O/kETee00eh47elqKfOuv/vLX&#10;/+N//H/8x//0P/6n/9f//L8A+F//4mc/Ux5p99cmxoe7abX0unoOq57N4jCZLAaFRqYxaBSAFXPr&#10;Gpoamjpa57eVumBeHyqqfNl9V0JhixhD+eTV69ef+IO2wXEsDkOj4TAYBBIBwwEkEIcCFjBoOJmA&#10;4jJQAiaaX4eS8JAiDorPRtVSkTQygk5BMKgoHhfZyK9uaayUiKolDVWd7ZCuXlhDI0wghHC51Tw+&#10;VNpSJRBUcXlQIgkKg1XX1MDr2NVdPVVL01AquZpIgXQNP+4YelwvqpD2PhpZeSKbfzy+KZB0cRAI&#10;SC0LOrxU1TNHmduua+2vFEprpvfGhlYlzrhyVUPnt8I7Jtpli31t4y2Tuw3j2xB+c3X3ZEUtGwx7&#10;AYNBsHioqLVS2oOU9jzuHH08vVnR2Fk5stba0Mok06BD85V9E/iJzY6WXhRXDJndHx6YFW+oevWB&#10;0e7pKkEbZUE5tbg7NDDB/dCs/g2xFzM1tg42dgyKOmS89iF+az+/pU8ACiI97OZudnMXu7mTLW7m&#10;STvYks66xhZOYzNX0soVt/GEjax6Hp1Bx6CRFAoRNNuAQgCCSquCtFbA6qsRGAgEWlnFgCPZNQQi&#10;DieloJalKAoWKYYhGxGYmUfw6SdwFgTOxmBa6GgqCVWDw9bgsWQsCo+As2CwJjRu5d9Xzv27V5qe&#10;ILgoFAELChRECoVEJdHrmHQ2l0Sj4WvwFDKZSiUDVB6LQRJr0AAJl7JxskYqGY+mkikkIhHk9tXV&#10;MNB7BoHDYuFwgKLD8TU1JDIVjcXhKVQkCt0k4mOwOCqxBotCMaikGhyuTSSoeQjdymbWMmlkAYdO&#10;ptCBWcupYwg4LBKJBCYAruPRmAJBHWuVggriHtvrKvWkV0436NEhklJQKRdULVHhE3jEFqVimoRu&#10;xaEnKcT5WryZjXDzK1drXjmor7LxK1U1T0L03/U1Qjelld11VSui6o6a6i589QINOkCAjBAg66hH&#10;yprfnaJW8nEwEgLWSIAt0J5k2ytGiVV0AoLNQGNQcAIawSOiyBgkBY2gomDNtBoptYZPxbYSEd0E&#10;5BAZ0YlHiTDwJhyEiYJ31dYIyFgxAdbFgA9w8bU4JIuCFdCRHAqajAcuIxjpAyiBqwmFgCl1cSgY&#10;HFKNgFajkFAUAoKEVhNQEBqmWsqFi+goJBx0TwNNNSDV1ZWVQAmDVoOBPkA3JdAwBKgBhZDHTyqe&#10;gOljgFWw4UOskA++fWj5n11jnjyBQapJNRgcGokHo7uAfkDgVxVPQLUFjIX0DxoKaGHyYNwGlMAD&#10;7SD5kSbyEf4V4H8QPWEvizcSmt8iAKem7GjZH/xXmLvnnxz/TvREIG9TZE0fuiL/bLEXPhgc5LS1&#10;Yjq6yIdb053tdf29nNlR8fJk+8xY68bq8OH+ik65m03GC5lUOZ/xec2xmD8aCpSKmeOs/6SQyKTD&#10;XrfJpD+wGLWJsP84Hc/n4lfn5bvri6vTUimTKmbixVz87ANDiWLu+qxUSMezqVi5kLk+y0fs2oh+&#10;5zbqeHEcvsnFytloOZ+8KB/fXpzcX53dnJby6UQhk7g+K768u37zxdM3Xz578fQun0yFXc6Q217M&#10;hm9O0rcnqduT9AWwM1EwEW8pm7gCMwcXL8vZk1zyOBEBdqyYSdxfn9xdlu6uz55enkW8XpNaHXTb&#10;yrnYRRmMMnteyJ0eZ2NBf9zvjvkd6bg/mwgAvcq5TCLo9juPYgHXWTH79Ori5d3t3cXJeTGfjgUz&#10;Md/tRf7Vu9PXbs9euzm7Pc3mU6GTXAzYgbvLs+uz8uVp8fK04LTYN9dWgx7LeTl1Wc6VjxMnx6l8&#10;IuY2623AeQv6kmFPJuo7TkaPU3GPzWQzHB6nwlenuevTwkU5D+xDNACqJH6nJRkGGvviQW8i5EvH&#10;fImQIxdxlRPecspfSvkKcX8u4i4mAuVUqPiBkBEDK/NxbykZKCfDxYQfQCkZPMmETtKhcjJ4Cbx4&#10;55OXhcR5PnyS8p5mA1fF+GkmdFmIlxL+PNjd/aCbuI9j7kzYmYk400F71GtOBF1hlyVoB2PNBlzm&#10;eMAd8th8drPfYfVY9B673mk2zMjGKXgyCoEE3gaoFOpA3/DmxoHHE728fHF1+fLy/NnV+dOz09ub&#10;25fPX7z16qtv39+/enFxUy5fFAonJ+Wz41whf1xOxDPRaNpmslqMat3hjnpv43B35VCxure5olSs&#10;ag5++xiTyiP5VA97a0TiPJjan5Oq55r2plq0a4tpr8uiGlodbVga6rJr52Z62aOtzLluwXwXTy7r&#10;fVbK6jZEm6O167I6xXijZr7lYEKwO9aoGO8wKxYtiqnd+S6Xaedgtc+yLVPNtGjXh0e7eN2SeplU&#10;JB9pn+6sd0013e413ytbC3KBabnVsdlvWOlWzPSELBurk9KNiVb5iGRron1ntnNnUrw3Iz5cbLfu&#10;jqmW+oybY9tT3TvTnWvDEvv+zJF80L43vTXaqFnoN6306ZY79at92rUhw96Cz6bYW+9dn2/cW2ry&#10;WDZC9g2/ccG1P2LZ6FdONKblzf7l5uBuv2ljwqvf2J1pt24NHs5Kj7b6NGtd6pWuo03Z/pTYMNdk&#10;WWyTD0sMo+LAlkw5JbEuNKpm2l2qtbDtQLHcZ1Eu+tVjvp0u1UyHXTFr2ug3yIciymnfckfZIc/t&#10;d15qx3cGuLaN4b0x6caQ5GBRZj2Yt+wvxR37tzlXxqdIeTRB6+55wprza8sxrX6rHzTH0C8sDQk1&#10;6/263dm9haGSf9d7MGDd7t+ZatKvdZh2RwKmVd3WxMFi76tnvrBJblKMG7dHoqb5rQl+1rfnMy7n&#10;Q0rTwcxxSAcQWvvhjEUxqlnrMO+PFKN6/Xa/RzWjWu71aebjts1nRY95c+Jwrj1mXj727Np2Zdb9&#10;8aB1I+raSnv33PqFgGnJf7TqM60bd0aTnm2TYtimno45twLWdefhxO5CZ8S55zvaVslHDlb6/Ecr&#10;6pUe1WL7wXJLLrDn1i3oNwbsmql08ODtu5TtYPIyq1dvygoJnc+y5VBPKddbLKox/a5sY6lzfaF1&#10;aUqwPt+k3RxamGzIhgyHW+O764N2w/rW0sDqXOv0sGByiDc2XKtVz08Mtx4q5hZne5d3f/u8M+v+&#10;hd7lJ4PrFYObFWN7oCYyb0Eu2DALVvyyk7zqIa56sAtmyMhaxcDEo4Fp0E5k1YFYdSKWbLAVO3LZ&#10;TF3QM6cPWTMq/sQ+c3gLObyFGNlFje1ixxU1YwrixD55SskY36/t38TM6qqNJyjQd+YUbjyHG8/Q&#10;+jR9W9PU3EyQ9kC2A1B1Ca0p16iKNZoTsvaUojmh6k4ZulOmpszSlDi6M77hXKI/bdWdtujOWgxn&#10;rfozgAw0604l+jOp4UJsuJSYrpvNN53m6/aj617zTbfuRDRnxjDE4M+wjx+DUsh/0UQAsgHGJSXC&#10;wQiWoDgCBbhlQ5Owc7BjbGagQcrh85jGvaW4SxU4WvcYVoDbJ+k/SAXVmYD+JOV6Wo68fp158zp1&#10;n/fl3Eqvcj7r1ry8KP7RH3/1b3/9/n/8X/7X//fD5+9+9Sur2+pWbag25gQiHp1VSyQTSRQikVRD&#10;pVOodCqJRqExqXVsOl/En1hZ0wbSxlhZHy4BUPuy+86E1pc3hUp0bgMejyESMEgEFIWEYbEIAMAC&#10;DoOgkdAUApJBBoBgUJBMKoLDQPLr0FwmspaKYtExnDq0kIMabMeNDdV1iZBNbLiAheTQ4Q31CCEf&#10;wqyDMmuhdAYMj4eTyHB6LZTNhlApMCIZMj6Knp8i1NVCm1sr+iYfC5qgkvbH/fMV3ZOVk1sdjR1E&#10;Kh0laad2jD4Zk0PbhuGDE0+EzRBhF2Nsq8+VMk+t1w6uEEY2hjvH27ltjbKFlg1z/5gcKx143DOK&#10;wOHBX+TRWASNiaTVITjCqoaWJz0Tj4eWMEPLrTVEJAYDlXZBhparB5dqp1YQQmmVpKd+cmdwQz9t&#10;8C6MrEH4HYzxjeF2Wev4Us+HZvVvCEXcLGobaGztE7b1C9r6eS0DAmk/X9rPbelmN/WymoGyg9XU&#10;yWvs4IrbmI3trMZ2TmNrfYOkUSRuEDdzhGJmPb+WxcLjsQA/plNIfA57t4PZRCSSMTgSFC6oQtER&#10;CAkOOUiCyKiwaSFz/ZUq5b99NFpTM8yrRUGq6+CoQQLWMsBkkbE4JAKPQlKwWDIKtdssPHiMbKiE&#10;DtGpPDyehcY00msmpDUMLpvF4rGBiYNFA92xcBhAnkl4NJmAIuKQeAxitqW2tZ5OwaPRYNAQGDDv&#10;UWg0DIaoqqhEodA1BBJQ4kG7FQKRRifVMoElPBbd3ixCozBINIZJo8BgUBGHBfRFIhHM2tpWsYDH&#10;Y5NquXV1XKmA1cCiUbBoPBZDZtRRa7lcBrcVi14g4I3kj5W6XzldxsnFhAEatIeJWeehpHjkHAU5&#10;VV0xxaoREPArdYh82+MhXPU4rTo0QhqsgymYj7I1H4vWf8wpfWWS/4RFRjRgoSrGE5+UsEGEr7Kx&#10;E1yohAyTUBCy2koJvlJGwUwTIePoilYctJmOaK7DgWmMHwKpYOBQMgZJRMNpGAQWBmkioWpr0DQc&#10;sqUOT0fByQgoFwMjAfc4HMIjYWpxSCkJ2U1Diig4NgnZSENRsIhaAhjFlFoDxzyE6YFUVyJgEGh1&#10;JRheBFpNwCIa6shEePUIC8ojokS1RBTQ+sHcAwmHAC0/0DhgkGoMmBG5GgED/Z6qq6o+EDKqqirw&#10;WATwVcWDIPJg+QGGYgV6IeBQFAIKbBTMVgNqWJUIKARWXV3xgUzyYGBS+WBd8sEa8BgD5ZCHDzBy&#10;ZWXlR5rIR/hXhH/b8Oh/aKxADVBwQwzKFK9lf2DCsTbr2VKVbP9VAwR1ySEzzSEHSB9l2/1vBuBU&#10;/3eCj0F7asTb3dsp/T9zw5APYTe0vTDPXZ7mjw1xuqQ0WT9vTMYY7SMO91GnJgX9I4SxOe78YsvM&#10;XOuKfGhTIVvfHlpeH13dnLPY9Var3uM07G9MDrQIF0dlx3FfyGtORkMel8XncgQ9jnQ8nE/HS7lk&#10;MZco5JLhoDsa8gKrF6Xjq5PjUj5ZLiZjEavDtBl0Hnht+xf5yM159kG5KAMdU2FfKRO7vQST+758&#10;egtGMDk7iQf8HpvpOOG9edBBrk8yNye501ziJBe/Kude3F48uzo5L6QuCrmLUj4V9ecToevTY1AK&#10;uSjfX19cnZz6nA6HxZgIem7OCsCGgPqb01Ipm/S7zFG/q5CJlMD0vdHTQubkOB31uQC2n034Lk8y&#10;txfF24vys+uri3whFQ4ALZ/dnr56f/na/eUbz2/efnF/Uy5clbLghi5P7q7LT6/Pn1/fBp2+7VW5&#10;32W8PS/fnp9enqQvSing+CI+j+NIl4p407FQMuQ9jgeOE+FkyB8PeS9Ps3eXhbuLk7vz89Ni8TiZ&#10;3d/cOtLsxwP2RMgR8zkyUW865Il4zHGv+TjiKMXc56nAZdZ/kfNeZINnGf9pxl9O+UopL+g+kwAt&#10;QXIRVy7iyIXtmaAt5bPlQu58xJOLuBN+eybsBZazEVcqaE/7bZmAI+MHWnpBeSXszobd6ZCzlAiA&#10;wkrMV0j4clFvwudMBp3pkDvqscU8RyGPIR11RLxmn0vntupcJrUfFERULot+YmCAWkNBgpkCgTcA&#10;CBKORMCQKBQWh6PjcUw8rpZQwyQQ6khkNpfb1N01Oj+3vbttOFRajHqn2xlx24MWvUt1YDTpjkzq&#10;gyPNrlm/f6TdN+v2rMYDm0ltNapNWuWHZvVvjkOTfGu6eXVYcDDVqF1uWx1kmzYnVGuz+Yh9vq92&#10;rou/Ntpl3BuY7KTIJPhBMWmsmTvfL1bMDWnX2ydbiUs9Auv28FIvdXeYpV3oiBytatcHXZpFn3Hd&#10;bZgFWLF5Y9CuGDRsD88MiGZl7Xvy6dmRjvHh9oUhiWmtW7/SsTEqUq8MHKz1KWZbU449/XqnYrZ5&#10;f77lcKFFt9x2MC3ZnZYqZqWqlU5gVbfSpl/v06z1HSy27S+0WndH3AfDqsVu82avdrnXqZqxKYb1&#10;K91WzYxRNes4kqsPJoJ+VdCjLCRMbtNayHFwnQsWU2bDrky3OhAybcUceybFtE0x7lZPGOQt2tV2&#10;w1afcqnFeTh+MN9sXe/WzbepFpsOZlsOZtvdulX1Srd6ocO8N2faX9xZnFgZ7dBuTLu0K0c7ozbl&#10;pF21kA8eauU9zoMJ626/cX3gLLyvX+81bo3pNmSa5W7Das/R1qjPOKfbGjAfzueCWrd26SRu9epX&#10;j/17Xt1Sxr2plXeplvud+7KJDtrBYsfWfM9oBy9qlXs106atQbtq3n44qtscTLn3XJoFtVz25nVc&#10;vzl0MNfhUi1ErOuHy60Zz5ZTt2TXTh+siSO2lWzwIGTdOtqfUm0MWtUTUdeGYafXqhi37485d4dd&#10;quWzpN22vwhs1L47GLHMGndlRsXY4c5oxLFuVM/ZdHNu43zCs+s9Wt5b7vIfyc2KXrt2OBtQZQJq&#10;4964ZrMv5lHZ1MuaTdnOrFS30es1rmxPiveW21IehX67XyNvC1tWQ7a1i7S9FD0shFX7q73JsHFX&#10;3n+kHNyWN2n2B3dWO5fnmrZWm02aMY1iYm+1d3aGGfQp1IrJzbX+9eX27fX2hSXB3Cx/eoq5vdN8&#10;ZFzbWu0z6CYX19rk2t9eE9kKLwxtgxYiE8rKcVXVjB4yb4HNmasnNdUTDxg7rJKtV/RNPe4dedQ9&#10;9qhv6cnARsW4onJWXTV1UDkmh8/JCWt79Vb/rMLeO71PnFLi5oyIWRNkSgudOECN7dZM7NEm9piT&#10;SuKqFaY7RlouidZLuilDUdnYO7tNq8vti0tdA1OUNTtEXUSoSyhVEacu4bUneE2JoCkTdSdUbYmu&#10;KTF0p7WG8zrdCVd7wjecNxjOhboz0JBEdybVnTVry1LtiVR32qw/bzNddZiuuk1XPcbLvoNsQ8ty&#10;Naym8oFCPK54cPgHCQb4c+tjBBIKPJkAyoFEQVFoRC2X0dLTMrc+L2hqYDBIo33tHtOOxyC3Kmed&#10;usWQfTvhU2VC+kLUep3xvHkS+/h5/CJstCqAmTbm0q7nnIfnUftrFyff/t73/5//0//8vR/+0Bv1&#10;z070h9Tb493NNSQCGofB4DBg6o4aHJVGZrJoDBadUceg0IFnJKmlt/8oVnQV7i3pa0v65ih5bYie&#10;GaOnm0dBZA35A/8LgP8BJAoABgXHoOFYDByHBRcAcojDInFYBIWM4tYi2HR4LSiOwPkMRLsQ1cZH&#10;NnHgvQJoC7OaC5BMDlzMRXRIkM1CKIsJY7GgDAaUSocRSFAmC8pmQNuasCIxvo4Nm5xFDQ0gKCSo&#10;UFotm6vkiyBtsqq+mYrh5Y7pXcrYCmlqqa2xtbploLJloILJgnQPQKT9laKuOnfGurDfOadsmt+f&#10;buhqptdzodAqXiN17VDKa4JPzpP5fDLAAGFwGBqHwpNrSDQ8tQ7Nl1YIpITeGT6nESLtYLYPEPqm&#10;Hw8uIsUdj4YmqjhiqETG2LHK9e7NwWXU1F6nbGlA3NXU0Sf50Kz+DbEbP+J19DdIe/gtvby2Ln5L&#10;j1DayWvp5Evbec2dHEkXT9TOkXbUiVs50jaOpI3X2CpobGaJpOJmYEEsbGgclPDaxOzaWiaNThcJ&#10;G1qkLY0iMVfYyGXxurGEyX/3uLES1o5E8LEwgOV2V0CS/92j5sfVrhaRrIEtYBD5DAYPi22kEuho&#10;JBQMqAmhYjCreOKKSNTJqGvEYhUdYgYG1YDH7xMRUw0EFovNY3N5ZJK4GimuAk1IahAILBo0HYJB&#10;QWY+3cyuByOeoHB4PK6mBvibiwLmCqQahUKi0UCBwuNwRCKRRCYTwdy6oH8NQM6bBHWgrIPCcmtp&#10;SASCRaMAf6urKqvRSBSPSSMRSXh8DZNG2RTTx2qJQiKaisVQKTQKjUGtZdVTaNNQyNIrv5vhf6ww&#10;+3int1JUh5DR0O0UtJRLn2Hi7exHwQFaO7HGzMPmWyo8rehJUlU7Ad5LwbThkfXVFVOYx3FJ1Tih&#10;YpVT2UlASAnQhhroZkPFqhAxKsDXEjFiBnKS9co2+ZVBXGU7qXKo5gmPgGqtgwP1UFA7AD/A6wUM&#10;AiEgqnsZSB4GwsdA4ZDqdk4NHgkVEhDdFIwYDaEh4FgEDI+AEZBwLBxCQsBmpBwRDdmARzXTUCI6&#10;CouCk4koNBKGgkNx4P0FqhuQh0zeDAKMz0Dj0DAKGkpGQaaltTAIGOgU9qCDgOpIxYOtB+jbAmar&#10;ASWSB73jIShyNQYFY9JhPAYSGBbYChIOpo8BtZwHixJg+QNhBQkDdhsCDPLg0geO90GbD1aAbYBO&#10;N+A1Az6gPw5wfYF6VarzQxP7XwM+0kQ+wofxpA3FWZbMuDe2Uzp59LDfME2Z4v2uFPKhZh/hHwn/&#10;tuERWkbpOByedm/s5Y4+dMf+XwXbga32XmhHD6p3iNLRj5tdaJibYQ8NU3v6iIPD9PZeVMcgpm+c&#10;OLZAm1lmK3Zbx6aZsml2xyCtrZvaP8zr6+VLBfTu5rouEXu6r22grXFhYnRLPm3SbegP5BbDQdhr&#10;BZhz2HXksetDQVc6GcokQ7l0JJsK+v3WZDxYyCXPT7PxmCvosxaP07lEJB705hKhpxeFV++vX9zf&#10;vHx6e3t+nk3E/C5nIuS7LqfuTrM3oAHF8Xk+XUzHSsfp+6vz57eXNxenZ4VCKZvKJsLJiK+YS95e&#10;nV6W808vT6/Py8fJuNNs9tiPTo+TN6AUcnJ3Ub4o54+TsajfnQr7T/MJMHRrKX1ezBYz8YDb5ndZ&#10;T/Kpu4vi3WX5+qx0Wy6fpjOJgPckF3vj/vTNZ1dvPr9968X9Gy+eXp0Wiun49Unh+rx0dQpmJn56&#10;dRXyhHbkG0Gv7eayeHVauijlzwrJs3wm5vHajLqI35OM+KN+4KCA442mw0Gv3ZKNh24vS89uzp9d&#10;X92en+XiKYNKr9rbTYSBZs5kGAwgkomGMhFPym8+DluSbl3Kp096tCmvIe0xpN26tEeX8RuzgaNM&#10;0JyP2UoJeznuLMVdxaT7JOU+z3ovcp6LnO8s4z3LeEpJ53HMfhy15yK2bMSWCzvTIXsyaI17zHG/&#10;JRV0pIP2VBDMyBtzm6NuS9xrjXnNwNUMOU0+uzbgMLiMKr9N57fpww5TwGH02TQR11HQYQzYdSGX&#10;0W1R243K3tbWD+xEYFAwkD4CBkXC4XBgpRoKvMc8/KAC/K0H/vQDLwKgV+3DO8aDhFINfAd2gkCg&#10;C/PjTovaYVZbTWr7kdpqVNpNKodZ67ToLMbfPsaqybG9P9+yPszfmWhc7mMfgolXRg3r0ynf4UQH&#10;calfbD9cWZkUDEiIQ2LyZHvddDd/d75zaahBuTq6O9O2NiSY76Iu99bPdLBsirndaalmpder3yjG&#10;rSbliHF3wLLdb9sd1Mh79Ttj+q0BxYZMuTe1tTWyIe/YXGjdX+/d3xjR7E4cro8kfIcu46L1AFge&#10;0Gz1a9e7LQfjR4pB1VqbcrlRtdhiVsh0q20m+YB+e2R/tUO10qFf6zHtd+8td+7Oi9enhYe7Mqdh&#10;Zm9BpNuR2U3LdtOaYX/SqBiyqia316Tr8xLD7oRRuZQM6JQbXdvzjaoNmfVwyq4c0691KFeaNXKp&#10;ZmPAsDdiUAw6VWP7803GtSbNaqdVObOxKF6eEym3R7ZX+g63ZJ4j+fxYe2cjZ6RNYNhb2lsZPNzo&#10;3ZgVb0xJI7Ydz9GqaX/8SDO9s9RmUo7bdQt7ix36zT7Nevf2tMSimvabF5SrQsv+UD5yoNkeSPsO&#10;PLpJ+15/1LJ0HlOYtwf1m2PWg6l+MR505FnqnRtrN+wN+tRDqkWhQzUSNM3M9NWfp63uw/GEffPl&#10;iX97tntvttWwPgj0Sjq2y2HV0cFUyLrqUk0bNgaujy3AWTUrppPuQ59+ybgjc6onfZoZ+/aoXj54&#10;uNqf9mnXJjpNiqmgfibllqs3ZCuTHSuzHd6jRZNyQq+ctGjnvNZNl27Wb1iI2rdMO22ZwE45aXPp&#10;ly2Ho0HLmuVwWbHUsznVsDXJ3ZkVGvZH9xea92YbotY16/5E2LphVc9e5u0+o7wYPkz6DvyO3d2N&#10;ka1Fgc+y6LNvaPdGDrYGDoEDV4wfHY6n/KrVMbFmf8BhWrbpZ7fWuxZnmpZm6xeWeWNjlLFRwua6&#10;dHFWvLfZsrvRtr3dqnP99r5jO7HFsYPKUWXVhKpqXF01rYPMGKtnTdWzR9Uzpuq5o+pZY/XIdkXP&#10;2KPOwVc6Rh71LDzpXKkYXK9YUFcv6KpkGxV9k4/GJitWNnAL2+ipfcSyDbUVgW2GoYokbDsCndZh&#10;JvYpE3uomcOqZRNq3V2/5W/eC4ztWYBboGlpsk4JTFrPzvACe9ZQrSki1SW4poTSltGaMk5dxKqK&#10;WE2ZqCmTVUWaukTXlpm60zpNmaMp83SnXN0J33jJBx1nbhoNF1LdWYv2BBRHNOVmzUmn9rRbe9qj&#10;KffuJnnt6xAUGeQ2D7+0fiCOgDQDAgEfMWBWWioaS8RSmfTu4UG1y1/f3NrU0Ta7sRdIxD1OrWlv&#10;xqlZinuUwOP0IucGnp8nCUfarkzqN+LqlYRNkc+Hs8VI0KvxqFfCGvl1Onh/UTjcWxVLuL0SXr+Y&#10;h8MCNBWUQsgUAptNbWisa2ziCURcFqeWRieDwTu5PF6TdHR+VR/Mm5OX1sytPXt3FD83RE6WVXY4&#10;Bkck4QCKBTwrAYoFhYB0CwtKITAcFlGDR+NxKNCPhoTmclBCLkzIhrYIIb3iaikXImTDm+thUi60&#10;ngYTM6DS2uoeQdVwB76/Fd/TBBXXQ+vrYE3SJ0JxRW0tlEhA0ChwNgvW0cpm19XU1EBb2hGDIzWN&#10;7bjuyer++ccTuxWLOsjIalPLIGV2D7qoYPCbKzsnHk+uwRulVbXc6u6hyvYxzJZlZWqrd2RFPL7Z&#10;zWkTUXmcD6IiSLuRfaN4aTthZaUVDf4EDxokILEYNB6LxmFqyJgaEqZOSO6ZgoxM05vaSBxRRYus&#10;srGlgsGEDE1CBC1VsoUec1Q3tMJaUI70TnXzmxtFkvoPzerfEIrYUUNLD7upv76lh9PcxZJ2cSSd&#10;7KYOnqSTK+liidu5ja11khZuYxu7sb22sa1O3ForkDAFYkaDhNMAXD8xj8fj8EX0Om6zoHa1HSdg&#10;sdhUEptbL+DVt5FwEgRWCMdykOhxNhVeVbnGoOok9QIMRk1kLEORjQgUB4evRaFJWAwWhcIgkc0U&#10;kqpZvFBfJ2QzgE97Ha2zllKPQLKRaCmRQEej+QgsEYboxGDZCKSgCj5cgSAiEFQUkozD1JJQYiSi&#10;DQ4fhKBoOBydQsXj8WgEjE0jwWEwHBo0ayDhMcBfXgQCAYVCAWYNgyOQWDywSiMT+1oboFAYKNnh&#10;8BwmDQ9ceBgMYN51FAKxhsBjUDqpWFsnTULESYlYCgbZQUUxGVQmjVGPRa+wiH1E5Cap2saFmLpR&#10;OyK0uA47LqYL8MgVImRWTJhnoJcZsDlcpbwWdUCr2KI+mhdVT7CqmHgYFgHrpUHrMfBaLLKFih9g&#10;QqTUagyseqQekdMNMjEIEQXDwCOba6sWWa/Q4NVSGpZPQDaTIC2UaiQCCrw1AHcE8PJAhkPr0LA6&#10;DIyFgjQQEAQkDAGpbqbBO9nAMSNoeDQOBSdhEFwCaEhCRsL5FCyLhO4V1BCQ0O3O+noCpo2NF4B5&#10;eeGSOkIdAYWCVRNwcAIOCcxbYAMoBAQ4kbVUNJ2ERcEhAloNEgYBbkc0Cl7PwPJoOAkLj0bCACAR&#10;oMUHsFNsMgoH1KBgD9l84UwyvJYE7DJoDfLBwwfA48ePgcFxKGhVRQWwRWDM6kqg/sFGBPjuEfiY&#10;Ag1DHmr+QSb54PNgLIKGg8rLYbrzQxP7XwM+0kQ+wkf454LfaarmLDUtBff+r2US8l/FhmezQQoR&#10;tVRKuqoAdPbimzuhzb3ItiF85ziqewTXO0SXTXIGpykDU/iB6dp2GbpDhm/pxg8Os4fGuYMy0lAn&#10;bayfNT9UtzMtGRti9PQyBvt506MNG2tdB3sjdrN8f3tsY7VzbEQ4vzi0ND98oFzbP1wymhU6w6ZG&#10;LbdblVr9xu7+gsG4G495yvlkMu6Oeow35dxl8TgR8hlU+36n9aSQvj7LXZTBXLynx6mTfPK8lLs8&#10;yd9dnFxfnF6dli8KxeNUMuB2pOPBUi55fVa8vQBDmdycltORsNduSUZ9t5eFWzDESfn+5vyiXEpH&#10;w1G/Kx31AaOd5tJXp4Xrs1I2Hgu5HUCH67P8s5vT++uz++vzq9PTTCwW8bkuS5k3nl+88fTizfvr&#10;t5/fv/b05uqkeJIH+4LeOucFYOS7y8uQx6/Y2nLajMDmbs9KV+X81UnuNJ+O+j1HWnXM78okw5GA&#10;B1R/gL0F9sBmykR91yfHF+XjixJQ5i7LuXQ0qtsH44yko+5UzJeJ+I7T0WwimI+5C3FHIWIpJ2yl&#10;hAPgZsWEBSjP044TUAGxlGLmIoCwuRAx56NgeRw2p/3GbMiS9h0lvfqUzwAg4zcdh6yFCDCUIx9z&#10;FWLeUtx/kgqA7jNJTznuzkWduYgzE7IlA9aoxxTxmENOY9ilD7p0IZc+5NYHHAa/Xe+1aeymA4/t&#10;0GtXe81qr0XtNB3ajQcW7Y5Vr9Dvb6t2VqdG+poa+XQSCXjzQ8HhwJsZGPi+Gni5B98e/uHHkIe3&#10;BGAReAt58J8F/oFfgfakVVXDI+17isXDXblmf0On3NLubRmUO0fqPbPmwGZQf2hW/+bQHK1tT4nn&#10;++tm+9grAxLz7pR6sdt5sO02zi/2sdaH2xzqjRkZq09M7hdRJzrY8wOCpUHBQl/9zkLf3GC9erln&#10;uoM01szSbUxtTUu3RkXbw41hw64V4NLbQ079vHG7X7cqUS42bS62qjd6Djdkmv1x1YFsb7dbtzt0&#10;uNU5P8eXr3dZTIt7u30bm91a9bh8UaKUN6mXuevjlM1xyvYsd2+x/XCpU7fapZjiKGdEyoXGnQWh&#10;YkWokrcfzAm0qx2WvdGjvWGHfikTUSnXJJqdTsWGWHc4abOsGbWTJuXwvqJlfZGzvdiwviTe35Qd&#10;qScVK4KDNfHuSpNPN+06HDFs9erXO3RbMr1ixHQwdrQ3sj3O08zx7fsjh2sj20vde+vdyt2hg50h&#10;rWL4YK1/bqS9vYE90iZYn+5X78wAB7W10r4xL1bIe132DfXGkE09a1XPuE1z2s0+j2FRt9lvVQxb&#10;d0Y9ulm/ZUW93WlXjV7nnLr13oBxyrwvsyuHoral0+ieSzXm1y94tLMTbTT5qFSvWFic6DIdTjs0&#10;M2HLUuRoIaxf3JtreVYKGuV94aOlrHdHL+927g0aNwa1az0p9/ZJQp/2H+b829rVLpdyIOM7jJhX&#10;tycbDlc60r7dpGs9Ypw2rraZ17t2Z5qsysmwZWd3su1oZ8JvXDEoxrWbo6vjzeqdYeP+iM+ytL/W&#10;4zla9lm2dDsy3WZ30rPpVA1mAvv+o82wdStgXEl5DiyqxdWplrVJ8dYke3uCvTPXopN3GORNQcOs&#10;crnDo1sMWeRpr+osrvfrplN+ZcKrX5tpVKwwVRtNhzuDFs2cehs8q4frMod21qaal0+KzaohvXLS&#10;b9+26eY3F5sXJ7nT45yxMfr4OH5ru3ljpXVT3rS+3jkxw93ST3xoVv/m2IkujuxVjiurpzRVk5qq&#10;aW31lB7UROaOqkFxBCj1VQMrTzoGX2nr/VjHyKO+lYqB9Yrh9Yrxncp5bdXUfmXf7OOBSTDUyKi8&#10;YtGI2QxiNiOwnTj0IAM7PIbvxGCzevjUQdW0snpWTV8wNG+5J025PWvxUOmb2FBzFVaJJty34a3d&#10;S9DUhVptGacto3WnNbozkvaUoC7hVAW8ukg4zJMOjynqAk1bBlCnLXO1ZbbmBEzKa7wUH4EuM21H&#10;V63Gy1bDRaf+HCAJPdrTXnW5V1vu15327SaY9f8f9v47xpVt3Q/EbFmyNO/ee/bubsYiWWSRxZxz&#10;zmyymbqbuZnJJrvZzDl1s3POuXf3znufcM9NL+mFkWRI4yBg7PEfBgTYgD3WGB5gBgNhRn8YECzL&#10;f7jY52kgbNjGwRvZg3n3NH577cVVq1atWvWtxfp+/Nb3eSYx2GeL9OcwEGQSjkLCsmCAyyHRmQCZ&#10;RsARCXKrfXB8/bv/5f9a6w78R//x//b//m/+n/+X/+Zf/uof/OmwX1itxq72O+9ux7Tyx9udk7Vi&#10;LmBKupXdjPd6o/LueuvT55t3392NtkuLEWs349uuJKIenUzEpiNKFIAlk4mIcslm09VKllHDlkh5&#10;EqmAx2WzWDCbDdOZVIhKprOZIoU8mCkOT19vvfp+6/6XWw+/3Lj/bqE4wAAEmEYeE8no8Q/XSPpv&#10;Pa0iSheOAgJMmEiH8HQqIOYSpAICn4sXcAlyMV4hwxmNWJUKrZPhtGKcQYLTCtAB85RLgzZJAY0Y&#10;r1MQdHJAJsSpdRMiGWq8gwbRs58dJZBJGDwORYGwQjHZaCYYTFixctLg/sVsajJcBM2zJHdiMlqe&#10;Ulsn3ImXc1GU2wdQ6Sj1NDZSEm1eliq9ZLnnT9XE1rBVpJWN1/TJSSodE1shS7XodE4mkzExAB5H&#10;AAASEU8k4InjDEAEyHSyUI2TqiYZTByLj5Lrp6wzeI4AxRWhPAuY4Iq+e1j3pXWpusvql6gsWq2O&#10;/4VU/0iULlbFuhmRcVqimxbrpuX6aYXWIlCbhBrz82YZs0BtEaoMXKWeK1UJJHK2RMmTKAUSmV4q&#10;kCkUXJlSKFUrBGIVFVbCMINEpIFkmExWcBizTKaDBuoxJBEab54EZBicBo3rUuBVq9rG54QIgAqk&#10;iKmQlEzmgCCZRISpEIUA6DgcLY+v4LH1ahGLRjawaUoMXoknqkkkIQTxQLKfAFkIZCYGy8ETuCjM&#10;wt95wR6HdUIrcSQLSCz9By+Sf+fn1l+gJDg8GYsl4rEyDo0BkfDYHxxkIIM93m9FgShkmA7SYCqL&#10;R2MLCCSQSoPFPBafy8IDAJ4Ashh0iUQEkJE2sGQCQQiTAxI4o2D5uKCdQRKRCUwSIKWBUjpVQiU6&#10;AHySgvFD2CwwuUjDLRIxA+rLPAMVk/HcHNqxG+9iodIcdE04tSkj7VmY01SUFgaUED4keLEbeckG&#10;0R7W5KoFUDJIfinZxsSJqVgJg6CnY2uzbA0bnBdi/fwpF33CQpsSkLEOLkVDB0QgWk1BY59/SUHe&#10;DXAYDIBGSclTWgjNoxDcYgaPiGWCWBkVEzFxJQyIBwEUAo5PJSKznIzHABgUjUTgUwk2CYNGAhgE&#10;rJpK4tFADZcK4jAEDJoNIYOHQgaNCCDJFERAKRloJhWvZePiajoRNaXjQgwy0hoWBHB0MlFIh7g0&#10;EoNGoBDxDCqRB5O5yHwkEyVsKjL+VDJewiIyqchRHJNKhCkkOgVLJWFhCnI6lgRgBDCWTsGzKABM&#10;BjgQjkkGsKixm5KxVcizvQkRh6GTx4FoANyYcEGmP3LjyM0TkEUAg27dz/y7Uv17gp84kZ/wE/77&#10;xx9oUcol6/JV54v5+T9cLB8W1Ba0zgpYp6FpB91ih51ettqEUU9jtDN4kwc2OGHdDM3ooeldBL0L&#10;b54FjU68e55lsdNmZ1XxeUnCK4jPyUop22LI6HGJvLMCmxGadwgDXmHQLwkGpc4ZqkUD2vRMnYKu&#10;1TI8M1Krg+6e59kcbJubEoryQ2FJIuVYzC1U6rmN9W6nUygXwiv5hV6rfLq/cby/urFRGw1qp4c7&#10;CN4/3T4bYnz98enx05unNw+3d2fHp3sbl0e7T7eXn989fHhz93G8geXDh6dXdxdn91eXX394/M33&#10;H7758PqXn99///XH969f3VycXpzsP95dvH91/e7h4uObu/ePt3dXZ1cnh093l998ePz2w9Ovv/38&#10;h7/85bfv392dnR7vrH399v7Pfvfdn/3hd3//d9/9ya++/d03nz8+Pby5u/785vGbD2+/+/jmV998&#10;/PW3X5/tH1eWivubw8/vHz483n1+fffNu/vvPry9PrvY3dp4dXv6+d3T083NzenRw9Xp4/XF+f7u&#10;w9Xxu8frsTXKxzffvH/17YfXN2dnjXJpe71ze7F/ebT9eHP0/unmzfXZ4/HWm+PR0+na28vd91d7&#10;76723t8cfLo//Pzq6Jdvzr99ffbdm4tvHk8/P558/XTy+dUxUv751f7H+90Pt7sf7rbf3m6/vd5+&#10;fbHxdL7+6nTt8Xz98XL0dLHxcDS82u9e7XWv93rjzEH/9mhwczC43B9c7PQud/tXB8Orw7WrAwSj&#10;2+P1m3EAms27UwS714fbp7uD27Ptq5ONs4PR8c7waLt/sNXdWe9srjaHnUqnWipmk9loMB0J2vQG&#10;CmnsI5+AH++3Rb70f2BGkNeaZ/vQf4cTGbMhf4VnLWBKo5G0WpnVTmHULQzbS/3mYq+ebZVTtWKm&#10;Ucx+IdU/HkvVQHpWlPaIsj7zRj1VSdoKfsvxaqe5bFn0a5b95lEpNWehudQMl5ruVNGSXmXKK4o4&#10;WMjRpbAhaGMlPeKV6ExrcToxzc66FNWI/aC3WIzo1wr+o0F6q+7tpMX1uH5hTrsSV63ETMWcvViw&#10;5BeVy2llLatZSU8f77dWu/OZmGolYyuVXMmMfjGtqKYEK2F+Ma5sLtkrKUdjcXo5KKwEuY2worEg&#10;L0cVzYKjV3DUE4puSlOLaPvL7kbOdThaKifNm73caBApF+1rg2SzMlddsRZz+kpWPSi7y3lrOW8Z&#10;daLNZXM5K9ns+M9Gub1+4vqgttNd6BS9253IamVuUPI20+ZWVN6KaWoJaz1ta+Zs6y1/Pq6qLNrL&#10;GedybCYwo8vOW5dD9kLUWczOIHp7JWXMh6XLi7Z+zVdN2w9XkxtNXy1rauRnzjcKaxXfRiV4uJoZ&#10;1uYPV1O326nrzVQzN321k1+v+W73C2frkdvt9GZlbqceHBY8taiulfZEPWaXRXK9X1srzm43A29P&#10;6v1F28V6+npreb0S2G2FLzZy9zu5QdawWfWtrnh3O8nrverDQfOgn95vh44G0e1mtJk012PKteL0&#10;djN0sb54tpZdr/jXS3ONtPVwNbdRX4xO88vx6c1GqJa1DaqxfNi4krAUs4aDjcyo6dvqR7olf2fF&#10;v92I7rQXtiqu8438wSB7sZ57POtud7O1JU8qos5F9emwqBiRFPzyfEB60J3bagYrSctuJ/502r7c&#10;Kr07a7696n/7+nitmlqKK/oF1aA83avOd8aGPzPNZcdeP3q4ll+OmZBx7rfmSnl7IaPeHSb6peBy&#10;wpZa0KTCuuW4vpgdm42koqJgiBMKcdOVv/7vhMXz5Fx5cr46FWqhwp2pSBcVQtLeVHT12VpkgIr2&#10;plzJlybHzxE4oy/8SOXChK8w9j/iK02GSpPexIuZ0FczkRf+lcnMOm75GLN8ii1eY2v32MarsalI&#10;rDsVqU1FGrRoW54duTvXy92bpe5dvHlnqd4Kq7f8+r2w8SBpPqjbj/rOa3HrNdx9B/U+UBG031Ka&#10;r0nNJ6jxCDVfw63X3OZrdus1p/1W0BlvopF23iu7H7T9j/rBZ+3gk37wyTj4bB18fuZE3lpbr62t&#10;R135Uh7rkTmqMdWKx2HwWDSLSrSpmFYFHLSy/BY4HTO1Vyvvf/Pb/9N//l/863/zb/6v/82/rO8c&#10;/rP/83/+L//Vv/4//lf/5X/4n/wvtk+GqYh9rZy42W7udvP5oC02I/bbOBY51W0Q95cXrjZrTxeb&#10;p0drJrMKwGEQBUnNg1V8WCNhcdkQk0Gi0UAmkyoRMeVSBpdLZ7EZTBaMgMtjcrgMDo/NYLNYPI5U&#10;o7B550rDvbXL95t33209fL/z6ntvqozF4+mIIoUdL5fPFnRjOxEEY5+OGDSi6LJhQMbGqbkYMRfH&#10;45IUaoyID0i4JA6DKBOTxGKCUkG0GMkWFUEvwZhEU/F5WjTANalxajleJCSKhAQmkyCSo3nCKSYT&#10;RybjQBBHIuEoFCydMfYzwmRj7S6UL0F2Rl5GlqYiJbQrTnbFiOkuJ7yMCy9NukIYjRHvDOCdMbHe&#10;BaTbsnzfUlqdCa1IIqX4dEgKEMfjj8Oj5zIEk4dkMDMiCyoimTTmRIjjrR3jHSB4HJlBYfCpNA6R&#10;wcPh8RgCEUOl4ZgcHJuHodAwuhlwLiGudKPRrCWzpPPHJQ6v3OxEpOVLwf4xKF0MhTobT2uWa00i&#10;rVmgMQu1Zp7KKFBoBWo9X6HnyzUiuVogUbLFCrFUxZMomBINXySXcDgOPs0pofD4PAWdacWS2DgA&#10;RGOwUygQi2URCDIyRUoiz9EZppfo/H8wFft7L1p/MNFiQDYQskPUKJkmYLDFAoGay5AwqHIBEyIS&#10;OTCVRiFLuXQuDdSJ2XI+UyvgcpASPMGBxjvoLCcWjE5g9ASSEkegY3FSEqjBEsVYJI+lT6KyOJIX&#10;CyrQ+EUKVQxRaBQSotYrOXSDhEshI88TQwTwZJBMJIxD7OLxOCKRBMFMCpNLhukQhUylkI1KCZNB&#10;hxhcGoMl5AtA5JsahBh0xqyAoaeDC2qOk0nSUXAsIk7BIKpIuCyAm+NAM1j0NozOwKg4jXimx+aB&#10;r07hlyncSyOFEGFO9Xm/aMq+CsuwcQl6Uw4sMyd1JJyGiq0qJ4rSiYKaQMVjeCB2TkZTU3ElJSGm&#10;gTwSrFUAKhmERbdYz4NmuHgHA+WCUA4BRQ6DHjY+LgWWJJMh2iQZh554OTE53n0ygUOjAlKSgTGm&#10;POxitp2FX2Z+paXiAlrhNJ+qgogCMlHKgugkHB3EQwTs2DEPakrCQsaJABKxZAAzZjdIwJgMwaCQ&#10;Kfxs8YEmEpAMRsVFe4wv5Syci449lRI69MkzO10Ij2PO+CUkHgTQSACLSmbRiEwKgQkBXJjIo+Kp&#10;ZCKDQtQKGQouWcMn0SkAanKSgMPAIIFOxvFoeBkTz4EAKglHBbEcKsAkA2QiDunXD/FuUM8cIpIS&#10;n3kQYBwPeGwg9oxnYzHU+OjU5ET7lfcLwf59wE+cyE/4Cf+94e+qJyjzXH3ZmbtofDEz/4eO/P6S&#10;wvxSrps0WIl6C6DQTUk1OLkBrXEQdDNErRPUu6haB6RzUmw+tsvHcgXp1nnSbERgd1Lm58SZqCER&#10;1gfm1DYb2+ZgWVw0X1gRCst8PqZzhupwMGZm4MAsZ9oM2iz0eadowSMM25luBzcUErudrOlpdjCg&#10;y8Y00XnpzIxk2o6cJY6ETeUVbzZjbTQjmcWZaNTcbcYWItp43J7N+sulxUI+3q0sLSfCjWJqf7V5&#10;dbJzvLP+7uH63avrr989fvP+8c395c35yavr82/ePn58evzV50/ffnr/6e3T3cWY9Xi8Pnv3cPXh&#10;aezr9Lv3r9/d3Zwf7V6fH3768Pjb7z/90a+/+8NffftHv/rlpzfvb87Ob8+Ovn13/4fff/jjX3/8&#10;899+9x/+8W//6Ffffnz96sPTw8e3D+OwOJ/f/frb97/+5hvkmt1643Bn9PW7m6/f3n98fff128dv&#10;37+5ODzsNpu7W6v3N2f3V2ev7y8/vr799Obhzavbg+31VzeXv/r6/fdfv/3l5/fffXr3+v6+U6sP&#10;OvXr073785Pb08PHmzPkWq+uDt+erP/l0+Hb4fJlO3+xVrzZbVxt1y63a9d79Zu95s1e+/ag/3A0&#10;QnB/tPZwvPF0vvvu6ujd9dHHu5NvH6++eTz/+ukcST/cHby73fv8ePz108mnV8fv7w8/PBy/u99/&#10;fbX7/nrvzcXmq7P1p8uNx/ON+9O1+5Ph3dHg9nh4czS4OuhfHfavD9Yu9/pn2+2znc7Z9hhHG82j&#10;jc5448xmb3/U3V9HMoPD7eHB1mB31Nvst6rFXC4ZCXmdyHsl8fnVeMx6TI6/8hGM98z8YAn6HF8O&#10;+fjfsiHjsIGo8fc+FQJ9c9OFpUijlBxH3CimqsuJ2lK8VojXy6lu7a8fomulHok7eEm7tL8Uay55&#10;q3FD3C5fby2m5oXLfmXapTzorTg05DmLGEHAJltwqjI+YyU7vRyUZ7yq1Kxyq53oLHvyPknGKy2G&#10;bfvdpdV6ZHFOPcj59jvhVkzRS2q6KX3SK6knNJ2cpVaYWSkgkqzLxOSt4kwp7+w1IsW0vllyl/PT&#10;lWVtLq2vVQPbq5HiAqedn+6XXOWUvpmfKUaVjai0FhE0IqJqUFSPaUcFVzdjHCwbKnFVLaGpxXTN&#10;rKuRm+mWA9XCdGnFubdTqJYcpZykkNMXUpJKWteuzq3k9PWC62CwsFad2euHe3nTZtW9Wgkiqvtm&#10;K7RR9++0Itvd6GrR1s8aBovWUcHTzjp6Bd/Jeq5bcDcX3dmQPjVnyIctcbd6KWQrJxz17HQla6rl&#10;DM2sea0RrCxZCzHr0SBzsJroV1yrZV9vaX694h+VXBv1YGvJsdsNb9ScJ2vJzrL3481wu+775evd&#10;o174bie3UZ7dbUXqCW0ra+4suaNOScAuOujHdxuBbs7+eNrY7cy+PaltV4K1mG21FL4Ypl/trTQW&#10;FIet2GDJc7ya2WzG7w+rp+u5zXoASYcrnkpUcbe7eLKariat56P0ajHw+mx4vb08WvE8HLX3B/lm&#10;0p4PGg4H8caiaWeQLYS1u91YMTPdKPpHDf/eIHEwKuz2kheb+cN+ZKs+s9tNXO2ULzby72/3jtYr&#10;a814u+QvJu21gqexPF2OqfJ++TBvPR0lDoaZ01H+9XnnYmvl6bDyj//k/fGoPCiFSgnDTmOuklSv&#10;N0KNjLMUt+z04zvtCNK3dt5xtVspZ92DZnQ5ZtxoL9SWPI3ifLM2m0+ax5xU2lJM26ppY23FtrAg&#10;yNZcX0j1j8fYTqQ8NV/FBer4YIsQ6uIXevhwD1gY4GNr2NgqKtSackRfGO0/Nzp+Prv4Mj5AhWqT&#10;sysTnpVJ78qkvzQZXJpwRL6yRV5EGpP5fczKBXb5DFO6wlbvxoRIcg0VqiOnUCNNYaQtzYymW9f+&#10;+o2lei2s3rDrd7z6nbB2K67dqer3utqduX5nbD1qOm9E7bf83ntm7wO18w5qv0EAj4P1vmUh6ZgZ&#10;eeK33og7b6XtN8L2a2HpnLHQJkcq5Fgbyq5DuR041CRbo0T9PEFmxfHkGBoDhcejaBQCBybxYVDH&#10;g1xq5rxFEJvVrG30/+Qf/6N/9p/983/1r/8fPzhG/ef/4r9++OWv/1f/u3/2x//4H56/vlqq5VQ6&#10;OUQhSjg0k5Ql45DpFLxWTA7aeQ4tjOg/do2omw8eDwqtXBCCQGTBgsdOLhFNZhy6gs8hqhU0sZDO&#10;5zOFIrZAxBFIBEKpgMNlsTlMoZDLFbC5Ah5LwGdyWIi6bXZ7lpv9wdHt6Orj6OabjdtvTb4kBoul&#10;UcFnC5ExiYysnshVkI9YDBqLHXMiMIQXMvFaIc6oIUklkEQMCXhkFkxgs0g8LsjjkIR8UC6jWLQk&#10;uQivFqGDM8R0mCUXE+gwANOIFAqeRiVw+YBUPslmYUng2OafSMTyeCi1dkIsm6DRcQIZxeqlhRcF&#10;2WVirkYOFgmGWdDohb1RcjA3GS/jeWK03EgJFQymOUq4qi5uWfMDgXme4Yj4XXGu0jZBomNRWLTe&#10;B4ayorCf3266xRIWljCmQnBjggeLZLgqBoGEh2CAJcQit4p8PWCwKCodB4JoAgnHEQMMDl6uhgxm&#10;2GZj2MzMeS83kqN/IdU/EsXzPkcsFSu1HIFUNrYNMYnUCIwCzZgWYSu0HKkmoWW6tHyuRM4WCBg8&#10;AUskZQolXAQiCZ0vYnO5SgpJjwdoOBwZgyGh0XwswMTjeUSCEqaaSOAGn7NDpDinMNNEclrAtvLZ&#10;bh69apDjMRgWgyHmsigATi6gWxU8OZcBYDB8KllCo/BIZAWbRYdoBg6bRyKaaAwdhmh7iffgSVI8&#10;kYkBmGisjkGd4bOERFBMJHEJ+CUmQ0QigSi0E2bw6DQ6lYxAxmexqBQKCEY5JDp57FFk7GOVSoUg&#10;CkSjkWkMCgQjWUSKkP8UfI5Ro4TobAQsFksjkzAYTD6X52HQrCDaKWP42aQ5FkYM4ZRUnBbCqnE4&#10;M4AOkHA54sSV4EWF9JWDjncQsT3qL3z4r0aYP2jif7ZF+dml8Rd/OhLv28kLPDCJn9hRMPU0MAih&#10;VTRAxyQqIQACMAk2Ns6YNLPJK3pC24idl8FyGAcBWCGIacl+ZqbhlATsU1KjppOFEEnCIHOIWBIO&#10;g8egJ55dliL9RwSFTcJikJkxMUnAoK0sUl4Gahigk0908yhGElECkQQUgpOCltOIQhiEQdyYocBi&#10;JAwqj4rnkgEKEY+8hiANjMkkzJhtxKCneHQSm0rg0XBLAaBqg+wg2gOgylxgUUpTwTgj8PJPqiYN&#10;HSRg0WQiHiLhGRBBwaLwGXg5a7zOCBgkGgXv02O8SlDMBNFj1yEYEh4HUwgSJk5Ix0MgHkQmL4jn&#10;0AAaGc+m4ang2MkrlTimbJD7Gr8eTYx/KELuECl69jky9jyCQ6MALLIGjF+emvf2LwT79wE/cSI/&#10;4Sf8/xt/Vz1BD4sdnWD+stV6u/XFnPybgdz+ksTwUmqYEBu/kpi+khle6mzUaSfb6obVVqLCTFLa&#10;AaUN0EyTLB6mPyZz+ak2H9ERIPliUuc8K5bWzXoZLhfT6CBaPdBCSuxw0u1ejs0Dqi0TphmSYRq0&#10;zlAMDozHy3Y4mZGQMh5RBmelw6W5jYJ3MaK1muFQQJZfMEYCsuiC0G6huG1sq4kb8hl0JprGCJn1&#10;XKdRGPBrYzGTZ1bo8fGiYfmCS+wxsaJu1XLQVi2Ec3n//k7v5mBzrV5u1Ja217sb/fpmr34wbK/E&#10;w4Nq8WJv52x/dHNx8O7x8uvXt1+/vvlwf/n58eHicPf+8vjz+8dffvf+d7/67o9/++s/+c3vPr15&#10;/e7h6pv393//d9/9xR/95s9+96u/+OPf/KM//9Nff/7m1eXV67urT28ev373+P3X73773efffvvN&#10;zdnFoN15+3D3zfuHT6/vPrx6eP/q+vO7p5uzk7Vea39n7f7m5On+4glp89PjL78eh9K5uTj59O7p&#10;u09jtyaf3r5+//Tw6fFxb2Nr1Gvfnh8+3Z4+m4ecvH+4frw6O14fPh4Mvztf++3pxsf15n4pcrm1&#10;fH9cezhqPh63ns46T6ed+8PW3UHr4ajz6qT16rjzcNS7O+je7Hau9lo3B+3b/e7Vdutiu301tvvo&#10;XOx2r/fX7o83xhtnrvbe3Zx8uD/9+Or806uzz69OP9wdfXo4+fiAXP3k7f3R29vDp/Ptp4uxz5Gx&#10;l9bzzfuT0fXR8PJweHEwQHB9uHqxN7jcH57v9Y53+/tbvYPN7tawNuqW1rul1eZyp5JbySwk/F6t&#10;VEoECJOTU3+1Mfbf7upHcs9vNuOQmT8UPnssG5MjeBzyag7IZYI5jzkScKYX5nLxwFIqvJJdKGQj&#10;K7mF8nK8spL4Qqp/PEr1SGxGtOibXq1m+4VgxiuN2CTrjUjSI0jMCOMzuqudTjqorWTmc5Hp1Jwx&#10;5tQlPaZReaEckSVd8s16aqcTy86K4g5Z3GkYlTPVjKuWcS769O20p1+Yr8R1+Vnu8rwiPS8vhYx7&#10;dV8jZ6oWLfWKqV2eaa04Wyu+ZtG7kjEWFg25tLmwKMnHFa3SfLc83UhLewVnIzddTOpri9P1rKUe&#10;U3VSxmFeVwlxayH57oq3HlCOCq56UlOPCloxVSNu6y65W1lzI6lrLrnO9pvDRurDbbvbcBcywnpW&#10;v95K3p+11hv+3frsbs1z2PXuNKxbJcduIzCqzPYLzmbGfNjNbLfzlwfd9xfdYd68tWRfX7J3Fn3b&#10;nexWK97Kz3eWfdW0ZzFgLsUdveXQWjXUW/a2ljz1vHO3mzhcL1wcVDfqvlrM+LBfPV5NtrP2nVZ4&#10;oz6/UfZsN4LN7MxOKzSqug/X0v2S7+m8c7O98t3j5u3O4vVW5qDpaybtO5W5ekLfzM6WopqIU7S6&#10;4m3H9Vu1+Yth5vXhytkovZqfbicM3SXP/W7m7WWnGFAcNsOLPuntXul4bWm7HT9eS22UfcOV8GrJ&#10;v98KISO/34oNCt7DbrQcNdUz7vONwtEw8XTSOd9uNLLuzqLn1XFjp5+52auPyv79bnKrnVhaMJxu&#10;pFYrwd6Kf7MevNyp7HUzh72F/V7y8aT5+qx/vtU+3a7vr5UaS/O1jKsQt9eWnNWMsZExjyoz56Pk&#10;909Hv3w63G2n+4XZm73lb+62zkfL3ZyzkTQiFfrL9lFptplzFWP6692lw16qnw92cjNPR/X1amin&#10;m6jnXVv95E4/W1/yXh5W1xrx3X6qmnWWUtZKStdZtvUK09uHhS+k+sdj5Tzpq076a1OBJirUxi30&#10;8At9MD5kJUeC9CY/tckINVDToRcG289Nzp/PL03EV1HB9tRscRKBpzDhTL/0Z1/68i8jranCMaZ0&#10;iV25wCyfYFbOsUtHmNQIlRigQg0gUGWGm7xYX5DbZ1UuaZVrRuWaXb0R127VtVtD7c7cuHfUb6er&#10;VzP162DvVbZ5F6ndzDQeNN234t57fuctr/1a0H4t6rwV9d4Lxy5FXosb94LMFujO40wBLF89RQCn&#10;APwUFjeJJ0wApAkMbrz9fmwY8uy/ENEeENVbwIaVQraIBat5DKdamIu6Do/2/tP/4r/8z/7Fv/iP&#10;//f/h3/xf/tX/9V//S//2X/6z//on/xHw4O9Urvi9rk4PDYON3asgEGjiQQ8BQQQjQVRlhCdSi+m&#10;6EUUEgED4DA6CSds1woYELJ2IRejksbeHxE1hkjAspgkuZimkHM1WolKK5MoJXwRj8NlMhhUgYAp&#10;FrE5HDqbzWDxWAwuQyDj6RxGu89b6PS6+2ebtx+3X32rdwfQWMwPbMsPNvPjdGoSjUYh+hsVGjsT&#10;oVGJbCZJLKRoNRydgSmV0gT8cfRV5CiTAdJhkEEncdggj02kwwSYBjBggEUfZ+h0gM4gjgkRLqDW&#10;YCUiFB3G0ek4Kg0HwziJZFKmfMnjT4mUuPm02GzCeGYo9jliJkdY6ck9KanWw1SYQJNnIlJCLayQ&#10;fFmJIyCeCfLDy7pAVpMqycMFk3Mh7IhpYi1LfqOwslnbuGsf3efDswyfV7KUtVOplOcfx7FoDJoA&#10;kfgaNhqNpsI4oRyDxY3DdhBANBkafzWgMVNsEY7JwnO5JIeFY9NSjBq80z/lyxO/kOofiaXDJgkk&#10;wywemUIV6m18tYmnNglVJolSr1Sp+TIlAqEQkRgFV67lK43jQCsSJVOq5UmULL6QBlPHbksBHIs6&#10;5toALJYJQWIiaH2Jdv4MLZnCxn424cYBY38fAMDF4b1seoBD00OQDqZRCHiISCICACJdAjJ+gQNM&#10;MyAWlaJhwiwCIMYTjVRIRKHQiSCNSOARiJ4/mIoDRB2NCuJxRACHCLOQRlEyYRUN0gGkX/k1SQ2P&#10;ggj65KSSDRuEdAGDSiIAfCaMVF42E/xqMoPBoJDJeByeQqVBFAoBwONxODKZAsFMmAqRiYhODnot&#10;WhrMhOgsGp1h0yrFAiGfyXJT0H6YsDbN2SC/OOW9KLAm/dgXHfZXcyRUnjSppwA5OuZM+HMbEyci&#10;E2Yp6DLq5xXqy1cGTMcwUeT//NFHrDqkHDxmjkWy04AwE6DisDoGUUglalgUKRVclMEZFW1RQPdS&#10;STIq4OAhAwJQ8BguGXDTJzrqKTMFYINYDQ3kgAQRnUrEYrBoFJUI8Ch4ZEagJidhEg6PCM3UFGZq&#10;CkCjATSKScCaafhlBaVv4E/DeDYJ4IE4NgkHA1gCfuw/VcUiu6R0IQ1EZjOTQpLRyDwaiEMm9uR4&#10;oaBTQQhEpvWUiIankXAyGjbNQ6sohEVo6pSBrotBDx3dlpDjIHpdiDJipwQwkUslChkkuxTW82kC&#10;KkbPISoYxGkRUcAADDLUrA4SMigvvvoKkRMBjFyLYBGgTHycmI0VMAGYgpMwAKMYZFMJ+Gdnq2O/&#10;ragp3JiXGU/6iYkJIg5NfDYhQVaVsanIMyv6g3Vt/db0hWD/PuAnTuQn/P8QPwWp+QLIgLCj8sXz&#10;Rvvtdvf97t9g5PaWFQaC2gKK9SiBGiXRYgVyQKomSTSAxDAlMqAU1gmFFa2wTSqm0fZ5di5rOd8v&#10;hgMsvQ0jN0xqbQSLm2Z1QSozRmsjGR10g52onkaZnLRZH9M2A+rMOIWRqNFSKxmTw45S6PAqIyDT&#10;EgwG9rRF6HSIYnGDc44TDatzaVt5adaohbdHhWE5lJ1T6VWg1U5X6/BqLSBXEixW2GKnOrysTFyZ&#10;8XOSHnbQwvJMs/xzIp9XFJqTu2z8WNjscYqzaXu1MJ9esEZ9+tiszm+T54MzSzFXcSlUqUUGjXSv&#10;FBuW4zv94vtXV999/PD954+//e6b3373/evbxzcPN99/evsP/+wP//JPfvMXf/LrP//D3/zlH//h&#10;L99/ur84ffNw9eHNw8e3j19/ePPrbz//7ttvX11d7W9tvr6//v7rt999fPv12zdfv3367tO7w+29&#10;drVyerj18e0dctYPDke++fjx7cPj0e7uw83Fh9f3H9+8+ubdm19/8/n968f97d12pXS6v/7+8fbp&#10;+uz+Yv/dw9n7+8vTrc3jzc7D8eq787U3F2uvjjtPp+3Hs/7ry9Hri9Hb682Pt9vvrkbvrtbeXg3f&#10;XK6+vVp/c7n29nL07nLt8WyA1Hk8X306HzydIeg9XQ5fn/cfT3uvz4dvzldfnfQQPJz27g5713ut&#10;8836xWbzYrtzttU5WW+db3Wv9lZvD9cfTjbvjzefLvfe3h5/eHX+8eHi86urDw8X9yfb9ydbl/tr&#10;N8eb10ebZ3urF4ej84ON04P1453hwWZvb7O7M2pu9qubvXK3uljLx5OhWatJLRZymHSIDCLvk+Nf&#10;B5GXYeR1BofFIi9pz1YhY2tY1LOTVRwWQyLgkRdItVI07zGnYrMr+Uh1JdmuLPYbS93GUqu22Kou&#10;1kvpL6T6xyNfCYXsqv1BdcGjjrsVUYcgZBHv9fLd5dlWxrsSdp9srLg1lGrMlQ9bvEaRVy9JOHX5&#10;gKkRt9RTnpvDYtTJLEb0xQVrNTW/2VpcXrD1y+H4rLye8jaX3I3sTHZOnPfJ0l5+1iMa5r395cDp&#10;VrFTsPQr86N2pLkyNgCpZPQraV0pa24sOypZe2vZPVxxDPLmaljYikvKC/JGxtFK66phRiMkGm+f&#10;ifKrQfYwpawGpE+HnYO+rzDPHRW8/fx0L6tpJ+TNqHanvnC+WS4vzh+sFe6PqmslW2dRuVaZv9pr&#10;HI/SW+WZYVY3yFn3W/O7lZm96lw7Ze6kDb1F22o50lkJNhdnT9YWB0uOrdLcQTvVzvkGtWgl5ciH&#10;TKW4u5h0Vxe9jZy/uxSspRHF3rtanEUy+734ZtXfRxT47eLxcKES1+330rWkrZP3ng5z1xu56+3l&#10;vU58qxHZrvo3yt6LUXa/ndisBt8c19+c1O63F682EsWQ5qSbWPYJmzmv38xrLc0P8jPtuOJ0dWG/&#10;FfnV086bs1Y5IOkm9M2MY7viPWjHBkvujbLvuJv67bvjq+3STjcxXPGeri4WI5blsHm1HH572r1Y&#10;z4+qkc6Sb1SJdvLzpYgF6e3bq43zzdpKQLUUkp9vF2ux6cNu4rCXX62GN1qJ9pLzaie32U5utZPr&#10;Fd/DQfWwF/9803lztXq5Xvr6bvfmaHW7ld9qL/Ur4aO1QivnrKWmV0vzW83w1XbhbLPwyzcnN7uN&#10;YSlYT9seTxtr5dA3t9trhUApqOvlHMUFw6A01857mlnr5dbSRiPRyHrXq3PXO8XDQXarEV8tRZt5&#10;f6/oXav5O4XAaiXRynkWY+Zm3lZNGbc6wVrWuL6z/IVU/3isnCfma+OIM8HWVKgzRqSLivQx0QE2&#10;PgRSa4RAeco8+5Xe/DOL5xeRGiq9BUT6KG9hTIi4libs0RfOhRfhlYmlfXT5Clu5xpYuMPljTHYb&#10;vdBDxbpToepUoIQOVTGhCim9TitecGq32saDo3Hvar3yN++DzXs/kq9e2fJ7hvRIk95wLu/HC8fJ&#10;0rm/fGEtX+oqV+rKtbJypa3e6Go36satZGmfbIviRToMiTo5OflMoT5zBGMFaWriOR3HgED+PS8s&#10;iK49DgNBpYBMmIKkFDLIhMgqPmtGIyoko7/6wz/+J/+b/+SP//E/fveb354/PY6Ojwqtun3WRSKT&#10;nnepjH0eIeoRSALIIHFs/oFFj1ncly/QUxP/LbmLpD8AWbieVZUxIzMOq4nDQBQCi0nlchlcHpMv&#10;YPL4TAaLRiaTmAxIKIBFIjqXQ0MqMJgwk8Ng85lilXR61lvfPBic3u0+/vLk/W9FeiuBCCAdQBpG&#10;gNzd84/YP7gUwbDooF3PN+s4YgFVIIAFQpZQQGMyQLWSKBEShDyQARORPlCpRCpEIIMAiwVyOGQ2&#10;B2KxIRYL4nDJXC5BICAIRQBMw4EkDAThICqeRMJSIZxMNikUojgCfCAl8s+TjepJGhUjU5Nmo8RC&#10;U7W86vcv2ex+vtzyQu9+YfS88OfYs0nIFWSGM1JPiOoIoM0e0Oqf86T0C3lNPGsP5DS2OeZiU60z&#10;skggprAybTbJyBCIHX8NoCA2yJXTp1BTDCZeJMcQKVgMblLtmjB6x4+UQMJK9SStjWcP6UKLjoW4&#10;wRenxCtwIK34Qqp/JJYOmwCBwOXxaUwWky0Qqg0ilV4i1wRoZKtUxFJoOUKpUK7iKTVsuZYrVTEV&#10;GqZUxRFImDwuiQhQQAIM0/gwWcrAIV9mFCpVDtNCONL0VyjzBNr5Aq0gkcQ0iorLFIEkNgYrgkA+&#10;RFJQMSImjU8BxWSQRhxr9X46joad4kMgk0J2yLmIMq6AIRWFKgNIiHqPqMdCFM6GwnvZDDKAPHAM&#10;ojdzmTQ2DYTHTjEoRgLwjUVwHTWBeNzLFy8kLFpUTZ/mogUQoGQTUCiUEMI1ptFcBpXDhGlUmMeA&#10;pAIGjUanQjQimcKgIzfPIAI4GoVo10noMESmUqkwXchlJ2eteiEb6VhOxc0rQTURO4tDL2N/kSO8&#10;rGJ+PgtgdFSyn4AOESbnyBNp9pSLhm2CEyf0n5/Sv7qxTFa5X50wf7ErJErJBBkR25ihKdnjkMNc&#10;CnF5WmqAiU4BjUEC5BDo54ERPF5NIsqoJB2DhEdPiaCxV1g6Hq2Cyci0Qk9NgnhkAIl2BmBiEZEh&#10;gog4IQVn5lFYePQgoHPyGDICVkshBFgUDgYrxmB0NGJGSvDSACGIV7CoehYIAxgQh6ESsPVpbkwr&#10;oAIYpEENj27kwSo6UcIgk/BY5N2DSwVZFCITJiCLC4DFgADWziJb6YALRAUnXu4SXi5QMfipydG0&#10;eIGGMxNRYewLC5PEhgAxgyRjgtMSEoOE41JwWi6gYYNCGM+BAeTJUYjIs0PzYKKUTebCJKQQIuEk&#10;bJySBwhZeCGbyBnzL3jSs33ZeKcMeoowdoU7gXQA92wbhkwBZClDjpLwGAFzzPQiqwFSUr02fiHY&#10;vw/4iRP5Cf+e8XcUXwFuuixncnQC4Z38TDekWbEzgmLIx0fKf2HA/l31xO8hV/K3Fb/AzlDDO7kv&#10;ZuDfVBQOC0YHoDSjlSYCX4YVKQCpFi23TIp0E0IFSqgCJAasUEsQqwkyI1FlhCIh00rcFQ2oDNOg&#10;0oRWmLBSA0FiAORmQG5Bi3QolYWosmLVZoLKhFUbAaOVbLIQ1TqiTg9plQSLhaXVwjoDw2wBjAZY&#10;aYCtdo7RTHa4qYEA3+ai6szUeNieipoXgsKIn2+wEOQaUCglSeWQ1chwz8BWJ8kyTbTPgD4X32Pj&#10;zljhmRmGb1bomqGbLVirleT18Gacgrk5pdPJczg5dgc9FFCFfOp5JzcwIwr6GPEEMxxjL6QEiYy8&#10;30+vDxqHW+v3J6ePV6c353tP95d/8t3Xx+vrf/br3/7Zb373zetXH+9vPz3efv/xw8c3j999fvvb&#10;X379m+/GQWEuTw4/vL759dfv3z8+vH+8e//q7sP9/c3pSbvWONxZ/fzu/uPrh89vH3/56e0379++&#10;ur1dH/avTve++fSAHHr/dPPp7cO7V7ePN1c7a8OdUffT25vHm9PXd+evb85fX11e7O0ejVoXW+WL&#10;nfLlTvX2oHV/0H573n991ns6QdB/fdp/cz54czZ8e7769mLt7eXa+6vR5/vtT7c7n293v37YfXez&#10;/fpy5/F84+31xofbnXdX608Xo6eztdenY48kr06Gj6drD8eDh+Puw1H/7nh4f7r6cLqGZB5Oh4/n&#10;o4eT1Qckf9i/Oehd7vcv9waXu72L3e7VeONM73jU7ueiiRl91KZuZQLHO93z/bWrk53bk/2b88Nb&#10;BKeH1ycH5webZ7trh5v9jWFzvV8btIvtRr5STC2mgwsh56zH4LBprEa5UStRyfhiHpPHpkpFTIWM&#10;q5RzlTKuRs7TKnk6jcBslM259AsBRyY6u5QKLGeCpXykWUq2Kql2bbHfKn4h1T8exdZiK5dOh+y9&#10;YjDsVEVdUr9RvNFciMzA80b+Umh2Z5D26CjxaWlxwTLzbEft1QuDNnnSoz8YlqJecWpWuRLRL4Us&#10;tWygmnUVQoZG2pHxSoYrwUpquhyfrqas1eT0oDBXCKoHi45qWF2J6vrLtu12tJV3NLKGekw+XDLU&#10;Uoraoqm1NN3Mu/eHiVHZvVmb72ZtrbimEZc3EuZaQttKSIcpTTOkbCzIB2lZxc9uxZRXa/Xr7eVG&#10;3FQJKPrZ6VbSvpqxtWLas35qqxpZr0cPh6m1kut8GLsYxk76yfv98l43dtpPnA1iW2Xv3UZ2o+S+&#10;3lzsLTu2yq5hbnqzneyVAhtl7/lavJvSVwKqTmKmlvI0C75CdLoUs6d9uohbVcnM9VYi/XK0sxI6&#10;31w5GGQ+327/+Xd3++3IXiOwVQ+ul4MbJe9GJYgo/42kbVTyH/czx/3cr9+erpVjV2uFesK604zs&#10;d2LVuPFqPb/fCT/tLH6+bhy0gydd/2jZ2F90JGeE7aX5nWZosGi5WEtsVMJX2+U3J42lWWkz4Tzs&#10;ZdZW3DuNyNXOcjNtaUYV52vZ01FhqxV8c1jsLJqH1WAlYaklpi+3Ktd7rdv9djE2UwhbVkv+vE+z&#10;UY3c7ff3ByvdRU/Jp7k/btUyzp12/GKnPmqlNlux3U58q7WwXo09HHR7Bf/3D5sX6/mN2vzbi62H&#10;g/776/Xv311uN1eQp19Pe9YqgdXS/NNp93At//HVzl43e7xZ/PWns69vd/ZaC7c7uZvd6lp57mg1&#10;u9PKNFLaXk7Zypg3Kv7Bknu9aN1r+zeeB21U9R2v5XfaqX4x2C74VxLOWnZm1AiuVv3NxZmNqq+/&#10;4t+sRIbIWZX57Xqg14t/IdU/HsWLhL/xV4RIpPfsQGSIij0DySMlntxLvePnGsMfWOe/SrQIy3ui&#10;/C431MF7ViYdmQlb+IXV/9Vc8uXKCFs6wlQuMKVTTGYTFW1OBcqT4cZkvDuV6E1FW5j0ECweSxs3&#10;7uZNrHIZLZ3FVk7DxbNw8TRYOPZktwyxoTo2NKQ2vIt7seXjxdJpong+XTpTrJxKlw8FhQNxdkvu&#10;K4gM8zS+kgwQcEQSDodDv3jxFRo9hehPJCKWxSCp5AwmHUD0hGd6YhKHwwDAOE4too4Q8VgOnSLh&#10;MRQCWClk6oQMLReaUSJfCiave8ZuNYqFPCqFzONz+QK+2zdHooB4PBZpATN2aohGtFEEiG7yw4+z&#10;z7zHmHZBMj+QIJOTE8/OPqaQXhEALNJDAgkPggCVCjKZEJ0BwTCFyaTS6BSICkIUEo9DVcjoKjlL&#10;KmbweM+eVhk0MgUkU8k0FixRqXv75/e//ouzD7/mKrQgBaTTIeSOkPYR9QhJf+BEQCKOSScJ+ZBV&#10;w1HIWBwOzGJBdBoRIuOpEJ7PAjgMAoToY2QAAvE0CgGiADQqkUEnMRkUDhtiMUkcDpnLJTPoBCoE&#10;jP2GsDAcHpYnxnAEWIEIJ5WgOCycQjZlM0yIOSi1Au+fY6TirMWcNF2Spqr0/MAym1Uqpyes83iN&#10;AzTPw+mGpjGanQuJEivaxYrA4eXo3W5LkJ5ryVQWrHl2wubCO31QcllttBDnQoRkWmk1iQACHo3B&#10;UAUgUwhCVLxUhuUJsUw+nsVH2SIvZtOTIBnDF2L0VpTRRIgnVIPdQqazEK65IkWjK6z6Qqp/JAon&#10;HQhm4HF4AonE4vD5ch1DphbK5QKJjCtVMMVSZOTZMg0CjlTHkSoQcMUKpkhCpY1ZrWe7IeRUAkSF&#10;WCyOjM5pYIHYzyZmUPh5NMGDAgxTWD0RLwbJia8wupdoLZfBIxOm2UQKgCFhx6CBJAIOy0JEBY2i&#10;AzgGABDQaBApAQkRHks/gSGjsQIioJtC3knpdGSIkOc+NYUo8xwIlHBhInIigCfiMDARz6MSQAIe&#10;UeNpIGHZQFCwCAwqNCOh0akULkzViLgiLoOJPHU6U8iEZtVMPiJvMKzic5h0mDX+jQLRyUl+i0TE&#10;Rb6FmRBEZVApTrVYxGHTISgrZaQl5AUpZZpGjBCnaqSXRcKEF5gS4rFhFlZHwc0xATsdsNIADzC5&#10;Cf98hf8yjvvKSMbFGSgFjKvr4bhWqGKSLGJIx4eiatjGh8U0ol3MlNBIUgRkPB/A9N2wm0PjknDI&#10;fEJmEx6DAbBoAUSiAbiJFy8YIMAlolgEtIaOmRdhp4U0E4+qY0NJMfMfbMSCTFKIiTVT0BYy3obH&#10;1hjYNA90kPBJKtaJQRt5MIdKVDNAEQVvE4JKFsQiATQiwINAAxWtJgE+ClFCJdmkXB2PkuSTdSDA&#10;BgEXD3KLmVImhk7E0PDoBH3qVIBdY2HZOJQEJt3Pq2fwE17qZFyD8qtA6Tg+Dl7OIvMgol5A44I4&#10;A48EYFFcGA9DBDpEoJIBKgiI6EQ+jQSTATo05kSQ+YuAAREg0tj9LbKIgUQ8SMDRnvfUoCYn8Rg0&#10;DAJkAhZ5+MjzHXsSQeb/xAQWjSIDOOyzO6HS+U+cyE/4Cf/dgLaTE0elL4Ts30X73XbhumuqeZHF&#10;+G9Jf/bF6X/z8LdkP5uygfK8JbZfQO79i9H4G4zlgxXLDKy1gjY31eYi62fIZidJawckWoxxmqQw&#10;4LU2UGEkqk00ywzNaKca7GytjWpxMSxuptlJ1VpxShNeZSCJlXi5GZLop1RmssPDs89QTDYoETeH&#10;whKNkaTSgkotKFOjxXK8WkvV6GgGM12tJpttnIWUIZnVBoP8bFxtczD1drLFSZvxiovluXhMYbYR&#10;rDOQxUE1WSlaM8HmhvQ2gkpHMJiYDrMw6tYGnUqvS6wzQko9zmjFetxwPKabcQjtDrHNwjIYIJOB&#10;YtaSHTrOvE0wNyOMBPi1rCEWVs4GOb4oxR8lLyQkoYBqJeNtN+O1ZnTOrc2FXAmvdSnhW8mGN9qF&#10;D7eXa43Gdx/ffnr39P7h4fbs+OHy9OPT07tXr453t/c2OvlscDHnKxYX1ruVu4udd49XT7eX71/f&#10;ff3+zee3b28uz0/2dq5OD7/79Pbzu6fPbx8/vX716fX9w9XFsNXYGXU/v77+/HT14f7u4ers/ePN&#10;3dnhwVpnp1s4GZXPNsoXO5WzzfLZevlqt3J30Hg47Dwcd57O+++uV99crr4+Hzye9G73Wq+O+m8u&#10;1p7Ohu8u18ehZy7Xns5X7497r06GTxej1+ejN2NOZP3pbP31+cb7q613V9uvL3ZenSGH1h6PV28O&#10;huOQNHu9i53WxV778rB3fTjeZXO137s66F/sdZ/drK5e7PZvD1evD1avDlYv9nsnu+399erhZvV4&#10;p3W00z7c7Oyvt/ZGne3V1tagvtmrbvQrm/3SWre6MWiudSqjTnm1XRy2S8N2edAqdurLrXKuVkyV&#10;8wvL2dBiypeNzeaSc4uJ2XTMk1pwpaPuVNSVSXizSe9Kzl9ailSWo9VCrF6I1ldizXKiWY43yvFm&#10;JfmFVP94pIqxZiHmNqtqi3NzZp5dQbOImN3lUMwrTHk1xQVfv7YQmRFHHZJCRO+zsNw6TsAmD0wr&#10;CzFPOjwddqsTc7qESxadUdbzgRkjy2eVL4enfUZha3F+7CciZuuvzLWW57da+fVaoBTWDfIzzYx1&#10;VPO3s7ZB1tpKaOpRdT9j2msHOoszB61AOWo831jZa4cfDmq1uL6V0CEVanFTL2vsJyWtML8aVIyW&#10;3b2UrugXNmPa3Wr0bruwEhSv+MSVkLSTNFSD8svV3FnbPVq0bNUX6lHD9Sjzan/lpBu8HiWO2uH9&#10;Vuigm7jbbz4c1XYbvt166LCX3Kj49hpz6yvTG9XIdg1ps3SzlRrklYNFe9Yta8Qd5ahtjMR0LqDP&#10;BLT5sLm4oF4tzR904lvN6Mna8k49+Wq7sVaa322FN0uB/pK3FjMOl3wrIWM/51wrzG1Xwif99Fo1&#10;/t3DEXLWok+5140eDRK9nHMduXo78movfzEIbZR893ul3fpcI67eKofjLvVhJ3naCz/sLjfTzt1m&#10;4GqUGSzNtDL2rWaolXH1l92//XDQTtqaCf3hMH2K3Pso+/G8Vo6Z23nPYGV2p7mwUVtYa6R3evlB&#10;ObJVjwxXfIWA9mh1aauV3u7m24vzo4r38ahQXTCuV0OvTnqjZna7ndltxGope2PRu99Jdpfn7/Zr&#10;x8NUb9lztlX59cfT+4Phq8P1p+O9UmKmENUPSnMHndRgeXa9Frk+aF9uVj49jP7yt+/P1yp3O8s3&#10;u5WdTup0EFsr+fs5TzumHSQV9bC0l9KMCq4D5Ck0/Me95Ho1ejhcqqZcB8PFg2F2WFoop2erccde&#10;O3HQyw7ys8NlL3LLnZRjVJg97ceHuZlG1f+FVP94FM8Sgdo4EG+wNRXpTC30UJEuKjZAxVdR0T4q&#10;WJ10RF7oLD9T6//AbH8Zz/JLLWdrY7Z9Mr+0IfCtTE2Hv7IEvvLGX6YLwMISOtueSq+iEv2pzBpq&#10;eRddPsNUr7CVC3zplL+8b1jadxQO5gqHkcJRauU4UzzNVs5zlfPF4nFycTec2Q7mdmNLB9nl46Xi&#10;6UrpdLFwNL20J4r36K4kYyYktXr1Roc+GJ5ptmNH57WN/RxPQJ2ammQyyFIJw2jgOx1Kn8+i19AR&#10;beKZsBg7GqDSqGSI/GzugeIy6HxEM6RTxGyahk9Tc8gaNlHHI3CoeCoFB5KwiGbI5rIZdLpjbhYH&#10;4JHTMZixLQYBPw6xiUVUkGdKAlHYfqBCxvYpk5NIyXgfAg6LxyFVxvWJBCwNJtNZVBaXyuLACOhM&#10;CkyHmCwaj0vn8xl8PgtRN2VirkTIlkm4EgmXjdRhIKooGaKBNAYVUWHdgUB7fTtTbjKEQo6YL9cq&#10;cc9WdQgAHAaP6EfPrhYRVYoGAXweTSFl8dhkDpPMZpAoZIBGG2+ooUFERCWjQQRE7+IziTz2mBBh&#10;MUE6TIRpSJ7A5VJEQjKTCTIYJBgmwDCGQsYLRUQuh0CFcEI+Wqd/6bB9xWNhSEQMemqSTsWyGBi9&#10;HinH2+xApMRJ1M3+GNviJkmURO200DHLDGU5ha4pnNWlirrZuEbjcioMULbJ8C+yc2WrL6LQ6Gmt&#10;odcfpeq8k9GEYN4j9XtlVCqRJSUr9BSTiem00ehMLEeMkmm/csWh4LJYbSHp9JOeMNqfxMZznMgS&#10;O1hgB1cM/qLHEtR+IdU/EkuHDdTU2NYHjwNoMIMrUQmkKh6dxhVJORIld8yPaNgyFRtJxUq+WMVB&#10;KojlMI1KhWEGi83gsCAqBebyGQIxmy9y0zmzZIocRJ4hhUVnCGiwikRxMJliJo0OQRw8QUynGemQ&#10;goAXIg+FiGeCAGW8PwPpwiSAQRPQKJiAZhDHQkbCYGYkIgoWC6BRairZClEYBKyCSweJRApEldHJ&#10;NBCQ86lkREtGRA6NYlOJ0NhrKFrOp8sFDC2bwqTR+HSqScaFqTQeC3bJWNMSKotGRU5n0WiXC8w5&#10;FcxmMgwCtpLPptFoFDKFQYXsUoZVLYVBRG+nhOnoTStBClMSlKljnzDOp64wsS48Kof6Kk/7Kgz9&#10;IsTGuGG0BsI76Bi/6GVY8IuQbMpEQ9toUxIISyPgWCBGDmMcPEBBJ7LIeA4IuLjEFQ0lIwXX/LoV&#10;FSvFJrEJWDaIU9PxiybKiZdfsYiZZOKYE3m2tUKmGB6DevHiBQ41aWMRpsV0FRWbFU7pYbyRCjYt&#10;IjEZ1NKJ92kniEYlmIRvvCw7BLBxmAUOyUrHl1EvTv7gZyMyRgACVDyOjMMY6fioiETForU0iIbB&#10;ULCYNQdjmzhhxmH0DNAjgRdkLAedICHjzAwgTULFVFSHaDJqYIhhYJY/uUDFcwk4Johf4JM6GuJ+&#10;khdXo0Y+noqBFYyNREhcCGBAJCUHENEBJpmA3ASZhEcAkQEiAUdCHj2TKmJROQwSFQQgEvL0xtMZ&#10;WZ1+oDt/IDoJ+LE3E0Q0mBSkETyFiJOwCWohjjjeAziFPO5x6JnnZQgZH9Tk5MrxT5zIT/gJ/x2A&#10;naEWb/tfSNj/Jyxdtf9Ai/qihb9heGkGzPXZ6qu1L+799wH53YLKSDK7IadPMBuSh+PyYmEmnbHO&#10;zktWytMGK6CfBnV2ksUB55IqmxUwOhhaO2Rx0/UOotoEaiyUuRDPM0dXGfESHaA2k1QG0O1TGm2Q&#10;yggaHQKvX+Gd5ys0eMsMW2cjitUYsQqv0AJ6K0Nvp6ltkHaarpmmqiyQzsbSmpm6aUhtwpmdsMkO&#10;2VywxUHR23BIB3Q2mtUr0NnIehtFrgW0VqpSBxqMVPM0Femk2ojT2nB6O97hZQQiCvM05JnjBud5&#10;Po/AY4JjdkbKrXRa+BYz2+MUh/26SESeWVQupuS5pLy2bE3OywJuSXhW5fHI7Q6ed47lD0scTqHH&#10;I5pzK9wOjd0mX876a5VoIGjILYVKlVQ2F1xaiS4VIvllfzRqDoRliUXLcLA0aBbOD7a2N/rbG2ul&#10;4tKw26xUl65v9r/99Pr7z58+vX/zzYc33398/+HV/eXR7t35/odXV998ePXx9f2375/eP9wcjEZ7&#10;vdrR6srx2tLRau5wdeliq3R7UL/Zr94f1R9PWvcHzZvd+s1u8+6gcbNfux2n9bGb1YPm3VHv1dh+&#10;ZPj6bPB4Nnw6XX08Gdwedu+Ouq/PBw/HPaTC/VH/Oe3cHrau9trX+93bvc71Xvdqv4Pk7w7694dj&#10;m5Hbk+Gr89H9yejhdP3V6TqSPlxs3p5uXOytnmz1Trb6pzvDi/3Vk53B4XbvaKt7sNk52h2c7g6O&#10;t7tnO8OT7cHRZvt4q4OkB+uNg6367lp5Z7W02V9ZbeWG9XSvkmiVE/WVWG15oZwLVfORSi5czIXL&#10;uUg5H68sJ0pL8eJSrFpINcqZdnWxU8/1WkvDTnG1Wx52y2vd0rCL5EtIyaC7MuisfCHVPx5bJ8Og&#10;W5GL2ectUo+BP61iKtjUSmbWY4QDJlnUZepUw5mQ0WuSRD2a4LR0ziR06gS1lH+9EQnN8B0aXsih&#10;mjOJ20uh2JxsRs92GcQrCddSeHqjnmhknYPCbCfnaS3NrlZitayzW5gvLhh7efew6K3GLfWYoZU0&#10;5/3yZso+9paa0a0uOapRw3Y5PFpybpX9yMejduSgPd/OaFcLzsGivhkWN6K6RlTbTWibEVnBy+sl&#10;rZsFRzOuXPbJkUP5OVHJL18vzh21ZreLnt32wsq8ZLg0d9iO7lZ895upzRXbdnV2rxW9Gq28Pu7f&#10;HhT32+G9VvygHd+qzm9XvBuVwEE3/fqgdb1R+fXbw61moBA0VuPOmFfeWnRV4u7H0437k/ZGPXQy&#10;SJ8PUjv14EbRtb7iXi9491vR7tLcRg1pKtqIOmoLxsGSu5p07DbjzdR0M2G72Vh5c9Y/WVve6y6m&#10;ZhVH/eTNxvJmybtbD9xtFh4PyzejxFrGcNac3ys5dqvzVxvFft6x1Yi+PVvd66TPN3NvTwvDZddx&#10;L9XK2FfLvr1mcLc590cfd/eq8/tN3+1+ebXo2276b7aXa1HNZsV1tJb+fL/VXXT1VvwbtUTEoT5c&#10;LW7WIs2k9Wq3djpaOhwtlkLaUSX0cNDqZKbXKr6/+O3jajW218u2ct6tZmy/l90q+Xo5z+laZqsW&#10;qETNrYLvz399/+58/Xg1//F646Cf3uvGT1bz69WF7Xa4k3V08p6n4+5v3+/+03/w/XYr9fqkvt0K&#10;73cTB83g6so4JvEw61jNGks+8SirH6b1Jy3fasGNjP9Bd+F0NTNcmRuueOpJezPrqSTdjYRzs+I/&#10;6iVPBqlBztOMTffTjtUlTy/rbMZshSX3F1L945FaT2hmJi2BCXNg0jg/ofNMmHyTrvREsDwZKE3q&#10;3C+U2q/Uhp/pzS/CC8LsojPotxyvJ779du34IV3cAqPdqYXu1OIGOruKCpcmFkoTid7U4jY6v4PO&#10;b6NLZ9jyFa18oS+eza8cRQuHsaWD2NJRavk4vTzmRBZL57kygrOllZPc8lFu5Ti/crK8clIonhVW&#10;ThbTa3OerFKogdl8pkYjMOjZ6bSh3Ql3upHBMLa45MED40i09HEUTFAtZfm8poBXZ1CCAA5R3ifG&#10;HprR6MlnVyBYLAYA8FSIwmQgOixPrlB47SaPWekwKKVsMqJ1IHoLDofhSmRKs5HFYuqtpmeOA/ND&#10;sFsSAckjqsuzc+jnvTlY7NgFI5JBgLSPnIt/5k0oZIBOI/A5JLGIweXCbA7MFTBZbBqLC/9AhQhF&#10;HKGQLRFzxSI2n8dgs2k8Lizg06USFp9HZzDpLCGfIxXJ9FqH1xlLLrg8M3QWYxwwhDD+XZhIxBOf&#10;zV6QayEFSAmiRyEfkevymBQeiyQWUi06jlBA5XAoTCZIhca/TsMUIhlJaUQWncBj4nkMHJsOsJgk&#10;NosiEEAqJSSRUCRSiDPmQfA0CEej4hHQYRxfgFIqXzJpGJiKw+ORW54U8jEmM2HOh3fPo2RynMtH&#10;yXXkjWHE4VNM+/C+sEyjg5ksgtXOSSwrg4uqhUJgJhQyTENzMUxskT0zD2ZWDC4Xc7lizBalcwnq&#10;8ootlXQMuomAT8FTgjwZyeeTRoJKlYYuVmGkhq+sIclcWuWKkIzWyWRcGogQ3bGXdt+EaZpsdZLt&#10;AXgm8tfkRPIHDUTxRiQEh8NzxAqeXC2QKVhiBVumYcjUTKmaI9WwkYxEyRKreGIZW6piSpUiqYrF&#10;5PAFAgWfLmRS6BAE02DmeOMTj0+nChgUmALqqDgrj0SFaEwYDshhGQfmE0ATGpjH4sLoKQcMBXUS&#10;DkSiAjji2DvNFIBGARg0l4iBARR2aoqJw3EgcGxCAmIl4zivZEQH1oq4LAbMoiMXpNKoFDqFqJXz&#10;6FSQQgJ4dAjRkwl4nErIsutlYhY1rMIH+AQVl4bIPJtBMwroFgGNDlFAMhmkwkw6nUqFxRwWk4lM&#10;CJhEpSH/8dgMDZ2cc+qnabh5GBvkEKaZBAOX7sZNJfjUAwulr6EkWKgIBzDRASMNZ2Dg58TALBOV&#10;IP9iUfzzEHNyGkKLiDg2iOPTCBIaEcJjxtW4ZBaFQAcBBgmvo5O8bMJQz4nLeTAehxQCmCm3Diy5&#10;sUtzHBmLIKQTXj6zmchcQ6PGvkKIOPRXX70A0FMgBsUB8VYOWc/G9adpKgyKhsfipqY8FNy2WWJi&#10;0Kow9n+e5LiZoADExYSYugIrwE5t6ilrFjEFgwaxaCpSf2zzNR5hLZMgouMYZPzQrbKDODlEEIBY&#10;I5fYn6EV9UQxCetkEpZEsFuAzBsM8mhwGBTSN+R5MUg4PgXvU5EvF6gtL+WoQE5bmDQiTkgHwmqK&#10;jkeBiGMXJDQChgePnSLDEHEcLZuEh0CATiaoxq5eKGMSk0WgIAsLMoUxY3Zj4nnn3Q83/gMzAgJo&#10;MRNg0wAFD5KwyVwaYez6Fen8s4UIcg6yxGEx4w01xZOfOJGf8BP+uvjbil/MjxJfiNf/W7Tfbtta&#10;vgkL4X/0N3cHzf9Y+geMkDh/2fri3n9/sLxTmNYzwz6NwcyOpd2jQXZ2mu+0K4vlRLsX8/o4Fheo&#10;nQZ9c8qD0nTA+rK2rJhfoEaSYvs0ZNTS9BrKWjOQS2kMdqQaXmUha22QcYZh87KcPqbeRvYGhGYb&#10;qNHhx5tonJDChJJrMQYrweamGN1E7QxGYZ6U6KfkZrxIjbV4YKuHqLMRLE6KyozVWUGPhzM9DWmN&#10;gMZMMjs4RjtVqgFURorGSNSaCHorxTBNMttB4zTF6CBPz1JNDkBtwGlNJLOV6rDz7SZuJmzxOQQz&#10;RobXLZz1iZZX5uIpZyCszmXt8z6JOyA1O2C7G3Z6KWYHWWOmzAS43ojAMc+2z/KcPslsWOyapzvn&#10;qIGQcNbPtbmodg/PMYtU4MzMCiILWu+s2OkUubwCu4c57RK55zXBgCkY0M771Xa30DMn9frlK6Vw&#10;s1VYW2/v7K5dnh+8ubv88Hj39du7797fv3+4+Pzm1YfHx/uz4/Pd0eVe8+3l6tPZ+uPF+tP1xtPF&#10;xquT1bvD3tVe42yzdLJeON8s3+y1L7aqd4fth+P+08nq1X77cr95f9i5P+k/nCAlAwQPp4Obg87d&#10;QevmGbeHzbvDsQdWpNrdUe/hpPfqtPfqrP/6YvDmsvfqfPB00X86Hzye9u6Pe7fP+2WuD3vne53L&#10;vc71budyp3W1370+HF4erl4ejk72h5dHG1cIjtevj9ZvjzevDkc3p5u3J+sX+6vne6unO/3DzdbO&#10;am1ntb49rG30S+vd4la/stErrncLG53ltVZu0MwMasl+NdGtRhG0VkLNlWCjGK4XwrVCqFYIVvOB&#10;6mKgshgsLwZLCHLhynKsXky1K4u9RqHfqQy69VG/ubna3FrtfiHVPx7JUqCccgfsfK+BZZYy7Eq2&#10;UcRq5H1z04x5kzTudTaKC2G3OuzSx+d1cbd01iBYcFl2V4uD8mwhrHZoODM6wbxN1V0J5vzitFu6&#10;OG9qLweai4gunezk3d2cZcyJLLo2yoFOzrayYKskne28q5m1trLOesrcTesbCcNywNBIWFppSzGk&#10;K0asjaRrdWlmNW+tL8g3Sr6ztQRy7mZlvhNT9xKa1ay5l7L2svYVvxRRqpe8otWcrZM1Fhe01YA8&#10;5+YuevjVKNKgrrFg3mtnawlbwinuL3mLQXE3rmkuaDtxy3DRe9yMH3VT3z/t7LbDo4pvsxbcLjkP&#10;moGH49Zef/Fms7i2Mv/qaLBWCZXjunxQl5ozNjMz/YJ/VM09nW4c9TPb9djGiv90rdDNz26WZ9sp&#10;w6g0V49bWilnLWFfK/hrUcNWPTwoeLoZRytuHiw5j3vZ00H+dLVwurZcjpqOh5nj1exmxbffjp6v&#10;Zo9H+cej2nE/cdKL3Gzl91vhp736+8v1Tta3UQkfDjIfrkd/+Pmkvzx3tVl8OGrWs66nw8bJxvKb&#10;895uzX/QDh4P0tuV+eN+cKcRqsfUu63g3iDzD//48/Fq/qCfr6dnFwPGvXbyoJe+GC1e7BSHBd9B&#10;K3LcifWyjrNR9nQ1u9VceDrr9oues1F+RsVtZr2PJ727nUYxZLjZzg+XPb1Fy+1h7c3F6tFw+XCQ&#10;O11beX3c2qqFD1fzG83E2DlrM1VPmt5dtj7erv2TP/3mcqu+388fri5fb1e2K4FuZqYe1Y2W7c2Y&#10;vhKUry4a92qejeJcOWLuLtlfn5a36qHNRgQZyc7iTDPjWF3xrRZnj3rRvWZoozw/WHTWQ4ZaxFSL&#10;m+rIU47ZSsW5L6T6xyPaTcF0HJ2JZXIwHD6axUOz+GihfMLq+8V89qXe/ZVM8UKt+5nJOpXLGnY2&#10;0r12cLA6v3Zpr5yy8kfY3CFm8RCT3kYvdKf85cmF9hSSz2yjI7XJhdJUbpO+fGBd3g8s7QRzm/PZ&#10;jWBuL/oDJ1JAcJIpHGeXERxll44ySLp8vLhyki+dLpfOlkvnhZXDXKwdKvaWhlt1z7zBrCd4nSSz&#10;AdJqKdGEPhDVGYw8hYwmFtEY46AaeJgKRua0TrsAixnvcEG0BUTXIBCJLC6bTidDZCxMw/O4dLXe&#10;aLbbjNN626xVouHCLIACY/kSDlum1M646Vw2A1ETWXQcFoPHoUnPxu1ICuDHFMlYJ8GOGRDkI3l8&#10;aGw7guRpFIA19lpKZDMRFZTM55F5XJpAwORwYA4X5vFofD4slTBFIo5QxJZIeXwBi8NhsFgwi0Xn&#10;sBk8LuN52wvM5LJYQgFHKuFKJW6fN5oMRWJ+u9tGZ1Lx41+P0WO7gHHHxnuCiAT8ePcEAUcGCTCV&#10;KGRDailrzqGMzms1KrZcxpbJYC4XokJEiEKkUIgMOsjhULQKhlnDUkhpIiGVy6bANAKPR5BJSWw2&#10;icMcW44wmQBMBShkPEzDsZg4iIJFNFcyGRkBtMtKKCZZ5bx+foYcmccqpASNDpiPA9UtR6ETCC7x&#10;q01LJiwT8YgUGiG9PB9MiIM5myeyYJuhmed/MRsm+hMiX5rhsON8YVKsQEtkhMW8ZaU473bbFqJm&#10;rY0i06L9QdmsS663gDYfYJqddMdFoZzS5ifaXBP+MMXifqm0fiXRTdJgQCwmyZQEnoj2hVT/SOQP&#10;Gmg0BtEuiQQiBNO5UhVHIufJlCKZgidV8WRalkTNECnpQgWdK6TBdCaHy6RBHL6AIxbxnmMI8QUC&#10;Ix2mE4lsFhPm8JAsUoNBA6gkghimMZlsBpUmhCERDHtfovZeErNsbAKekBIxC3oZEyQIyQREglRc&#10;EntsMTJW2qlEnAImueR0u5gRFODKNkJcACGtYdFoBgVkwVQmjUanURFlXsEiyDlwcFrOgikCJgRT&#10;kSZwZAKQ8FpkHFhOx3HIABe5NI9FIhCkXDoHpqrEfAoEkSEKiwKCJBILpol5bJmQSyCBMj6Tz2Zw&#10;yWS/QalhQDYCtqqE52louxB2UIE5KZQREuJiSoiNXhHhZEwqHSJLKICVic8LUW4aoYf/2QB6MYPU&#10;5GP1MFYGE3hU0jjkLQ5LxOEYJKxPDsuZFAEJ4BEJAgoRxGMgAENB7peA9SqJ3+9pTRLasoPjVkA4&#10;NPoHpoAFAX9FFky8RE9NSah4DYPoYgHTHEJFS2QCaCIWw8fhvEQsC4sVk4khKlDhja0/AAzKwsI0&#10;BS9mKS+9ZFSMhmPgMPipKfx4qmIY1PEeFDETmzRg7SJMUEPzwMQth0RGIWjouHkheZpOMFGIdCKO&#10;ShjzFTwaifDMWCH5iZcviFgUF8RPvXwJA1geFeXX0akkrJaLV3HIPCpRxQd5TKzDwpUKacjJyHIB&#10;Uwg85IEKCLM8Mh8i6sUsChEYu3GFxiwJMpHHth//lhNBPbOueCxKwAB0QsAqIZtFJLOIzKDgSYSx&#10;ZxOk//ixg6QxjYKsb2Mzo6nJ4tlPnMhP+Al/Xfw99UT8sNh5v/P/BcW7vqsfAVz0vyX7m7xr5m8r&#10;fmGouquPa1/c/u8VVg5WHDbYY2dZrLAvoFvrLg6qs7GQ1DnLng1xp91Ui5NicYHJoPAmp32bE51m&#10;BA4TamaGpVZSgrOSSta41YgsJtUOF00jJSlkkM5Gmvayokm92UYz2CCHQ1LNz8WCIomEpDczVeap&#10;OR8vHBZ7/SydA6+0oJUWjMqG0dtJSHncSw15aDoTSWsBZTpAIAPEUoJWQ7E4yBoL1u5mu+ZZM7MM&#10;kxMyOSlaC15rJuntRKSH+mmCeYbiiyjcs/RQWKlWE0MBudFIkasJCgXN6RRqtKDWQFYbic5ZTiCo&#10;cPtEobgsHJVYnZBlmrzZClztLK52/PNhpnkWY/UyHT7pXELrCPCcYfGMj5cpuENp07SXYZwhmxyg&#10;18+eD/LNduq0mzYf4PuDfKeLEInKpp1kvZVsMsNeuzgYUOstZLuLGQhLFxetmZhtIaRptWLD3uLt&#10;6frXb+7e3V/en+1/uD9/uj79cH/56eHs8/3u59vtz/c73zzuffu4/8vXh9+9Pvz6cffbx73PDztf&#10;P+x+utv8eLv14Xbn6WL4dD64Oexc7TdPd6r7q6W94crRehnBxVbtfLNyc1C/PWzfH7fvjru3h72b&#10;g/bVTuNqF0k719uNm93m1U79YqeKVLs7bI8r7LdvxqYiY0Lkcr99udu6QOocdG4OkZLB3dHg5qh/&#10;c7R2d7ZxczK6PhldHY0uD0cXh2tXRxs3R1vXhxvn+6OrvfXLg/XDzf7RZu90p3+2PzzZ6R1stnY3&#10;mtuj2u5GY2dU2xxU1jvFtfbyoL7Yq6SaxYXGSrRZjLZWIuP8+GOkvbLQWgm3imGksF2MtkuxdiXe&#10;riTa1WS3lunXM/1asltNtpHTS4lWJdkqpr6Q6h+P1nppUAnO6phei2jGwA86lMFpbbsQTszLF2ZU&#10;w1KumLSV4uZSwp4OqOJeeT5o61UT3UqkkbUu2KihaWExMb3VSWf9skJA2kzpe4vO1XKgFDVvd5Ld&#10;lbnVoquXc1STtuPBUnfZnA/qB5VQKWZqZ+295elazLxR9pTDwk7G0lu0dzOWZsKwFNFkZrXVmH1U&#10;nN2t+0cFdzdt7GSm10u+nbq/tzTTjGnWlxyD/HR+TlQJK3NeVnleMVqZX1kwVEPaalBbDWlKC4Za&#10;VJ52cru5QD6oy3mlpZCuldFHrVDUxlzycHIO7sqsoho2D3Lze81IO2MZ5t3rK67tWvB0fXl/kNls&#10;zh92Fnaa0bVqaFSbK0U1hahlsOQeFv2NbPDucK237NtthFeXvN1FVzvv7+TnWknrfmuhENIu+w2d&#10;rGcpaOkuzXYX3btNXzuh3akF9jvRwXgTzWwt49pux883ljbr4ZPV1HZtdrsZOFvPHa5mTwbZw8Hy&#10;NSKfG9nv3+x8vF69WMvUEqadeqyX92xV/W/O22ejzH4v80//8rfrjTTSybVK6HcfTh72i1v1wH5j&#10;bqvi3qjNb9fm61HZQS/WLwbuj9Y+3GzvdnJLYdOCU7XTTFai+t1q4E8+n66W5rbqvov1Qi1h3C57&#10;2ynz8XBxs5lGZlavuBCwSpbDptaid6+V7ixaLjZyUTu/GFX+6S8fkNm0WgohTfUK/t1O4vVJY7uV&#10;OOovvjvvvTtb3arO3h8WN1rRh9MhMmdfXw53e/mjYe6kn63FrMt+ZSOhqkaV7bRps+LuLFq7qelO&#10;wtzP2253y5uVhc1KsJUw1aP6dsI8LLjbGft22b+x7B0uOntpe9Gv7GVdi15VIaRPucWNVvgLqf7x&#10;SAwSQsWkcvqlyf/CEZ9wpqccyZdy+1dq8y9csReIHitXv5ArX0gVL416Qr/j2j711494i/uYzD4m&#10;vYtJbaOTI3S0h1poTUZ7U8kNdHIDE+8TYm1GeijKbhiy69bU0JoaWJI9Y2LgyG4F8wfxpcPE0nGy&#10;cJIunGRXTvOFkxyCpaPc8nEe+Vg6zReP8oujaLYXTvcW+jvlk5NWu7kQjmjsFopRTYovaD58c/Tr&#10;v3//9W9OXn9Yv7rv1DvxGYfC7zc6HEoyEQPg0BCiHWIxZALWJMcl5/HJ2anwzFcB61dh+wuTahLm&#10;4SA2lsbBwwIMUz7BFqEhKoFIIkqUKhJEYXMYFBqZSMCTiHgC4dlOhIgHSXiQiCMSx4VEIo4M4okE&#10;LAHAIJehUwAxhyjikzkskMsi0+Ex2GyYy0WUYlggpCsUdIMFMhuYVpPQahUY9ByBgE6nj/VYOgwx&#10;mTQWC2awaHQ6lYYUQYjCCjJYDLFM5PTYogl/LOEXy/g4LIZEwpPJY2erSDeQlEBAeoKHIAKFDFAh&#10;AqJ9MagkmYCmk9ElQqpMylAoYJGIymJS6HQyh0OTyXlSMUsiZuq1QpNeKpcxZGoiX0ri8yliAcga&#10;77ghUCgAcmsQZcyJQBCexSBQQOT2sSCIw+PRfAYWBjEUAobFwLh9E/ZpjMoA6E1YmxdcqktqQ7s3&#10;xmbAeCoJg7SzkHCLxLDKIrLMzRttFPvsVHZJVKl5QhmZy0vzRFDzCxMGLXbaRI6F+dN28fy8YdYn&#10;UGpR8ag2GFK4E2hHmKJ3EuaSomhJO5dmz3gJSj3O5Jm0uFFCGQ6mAzANT6fh2VzKF1L9I5E7qD9v&#10;0JgkkylUJpfBE489hkiUArmKJ1FzxSqOWEmBmSwuH4PGotEYAAAYXC6dL6ZyRVQ2n8oRMvkiMZPJ&#10;YLLNKrlSyNOysUYOTs4lQSAJBIkgmcJisngwlQWCe/+Tl4uT6BQLNc0imhmEhIasYEMSiMin4GcF&#10;GLMAICNChcNwKUQdC7+WIAcM1ISRGdTCQTlHJ+ONN8jQIRKAlbMgNkTmQFiXDAOT8YiGvehSq8Q8&#10;FiJJFAqiYs9opEIWjQWTNTz6vFIwDj8DAMgxKkikkkEKBWLANDaNTCHgKES8gAZqBCwMBgNTyFox&#10;n4rHGXgMKYPGJBFBHHZWSBVRSTYIP5qTMykkK48oHbsIpTKRK4EUBkSZE4NeJlYCk/LUSR9j0iWa&#10;mGFjbSwcm4TVUHHzjEkDi6hnoD0StF1EpeAxKhjdtHLm6AQBBcsiYBkgjkrAzMuxThkgZxLMAgqH&#10;QoBJgJhN0IrIbJgsYpImXr4k47BMIl4JEYhYNBPAYsfcxPgPNTmJ5HFTU1w02gGgyc/7j4AxXzCB&#10;x6CddFRbOLVJ//k0jGMSx7wMETdeEMQw3sbGINd1sTFh6kRSOCUCsBaYaGOALBBvZhNm2aCMBNhE&#10;NJiAjanQFvaUT4o0i7Q6Mb7cuPnx34uvXiA5Pg0c+yUh450CiphJLAcxVgXGKIMW7Ez/NAgS0Mi0&#10;ZVIALQPgIjMIi/ZqRXgsFsBhSQQcskDhMagx3TWmQsZ7Z57ZkQkKCafkgxxo7L4Ig56CCBiIgBXQ&#10;sBIGgQEhp6Kxz0TKxMsXEEicnJwqXRq/EOzfB/zEifyEfz/4nypfBLcX/13Zar/bRtB8s5k5q9ta&#10;PnCW/XeUX/2N966KdVIzZzXkxv/dofg9RG6vqNCBOgOg0QNaM81k5Xi83BkPxeKEpufZ9iDZ5EHP&#10;+Ng2O+RzsCoRbcTLMtpxGvNLiwvtm4dmp6kOkzAWtc57+U4H3elipdLKeZ8wHFU5nPD8rMBqhZ0W&#10;XsRn8Hpgp5utswLppKWU88STcosHb3ZjdTM4g51usUApFdFJm8yZxIe9ZHhOpNYREMj1gNJC1dio&#10;Whtm2kOOpzUzs0yTi6p3gDo7WW0BJRqc3kpXGyC9hWF1iPQmstMpnJ8V+9z84JzCpKeZzWS9ATRN&#10;U40O0OHjW13UGTfH5RGGF3TZvH3ayQyFtbWEux33XA0XU3OqasHj9HBVBop7Tu7xCU1OssaKU5go&#10;MjNZYQY1DorGQprzKzwuhdMl9Ic00Yg2FNDGQ/qIT2edptnsTJMNttpYKjXs8yjnHDz/rCQZMRXi&#10;M3ujwsPV9uPV5rfvzr9+dfzt3fHHq+P3DxffvL1+c3347ubg9mB4f7z26nTj4XT94/U2gq/vx+TI&#10;t0+Hn+/3vn44+Hi/9/F+e0yLXG98vNn8dL/9CanwdIzg3c32p4f9t9ebHy7X32xVPh833+y09tqZ&#10;o/XiVjc3aqb2hovHG6WDYeFotXS0Vj7dqJ9v1i+3m1e73dPN9slm7Wq/dX3QvjnsjgmU/dbFTuNi&#10;q3G+3bzYbSM43m4db3dOttsXe4Org9HV/ujyYHR9tHl7vH1ztHW+t3ayt3qyOzzfG5zs9I+2Okdb&#10;rYPNxsFmfX+9srda2RuWx+l6Y3tY3+yXN/uF9U5+bC3SyPaqqU4l3i3H+tXEoJlcbSb69US3luiU&#10;F7pj/53RZ65knLZL8U452RlTJIlePd1vZvrN7KCVW21mv5DqH4+t00Z6TpKc0+XD09FZQ9ipKSy4&#10;NjvxlE+yFDJuNfOVlKm37GhkZnJBZS1u2+3nKxlnMW7fbi40koZKxHLQWdnuRsoRWSmk2e/Fr7YW&#10;d9sLo7L/YJjsLvk36uHtVmwxqK8l3Rv1hbW6Pxex9pfnekvWVkbTSlp6izODrLaTULZT2tW8uZ8x&#10;1hK6XtpSjxkHS7PHvVgnpV7Nquph7TDv2agFhkVXJSRtx/SDrKkQEHWz5n7W2IxqygFdPWVdmuMv&#10;uVl5F6eZtHQT6uQ0OenRLoUNSTcvNs0dFecWZ6XlsGGQs5fmReV50YpfuRLRdRan22lzO6odLtoH&#10;aWM3bd+oRE6H6c3y7G4N6X/8fKO4Xg3Vst6d7kIzM7PXyex2s82Me7+f2u3G2ouO9Vr26XRtVJ49&#10;7ERaWUe/NFvPOEaVSCs900xYdprBbsrYT1k3KsFRwTlctG7X/EeD7Ol6drhkf3/S+sNPB0f9xMko&#10;fb6R26mFd+rxs1HxpJfuLbrPRtV352sPh83tRnSrNnc2jL06qKyuzN3u1//iV29rCfvl5nIn53vc&#10;rR+3I/uN8G4jeLO7jIz5zc7STiOINLtejdbTruv97mAlkg8ZcyFTvzjfX5757m5rrbZws5M/GYZ3&#10;O7FXR9X1gr2bVB/1o7eHzQ/X66l57cfb7fScKefTlyO63Ya/GLOnvbJiWPZ01j8c5jZr0VZmbnUl&#10;gozJZj2IDFE7692sLVxtrHz7uP72vFeIW54uhmdrhY1yuJlwrhZcZ/1ELzNTDukGy85mWttJGQZZ&#10;zeqys5uxd1K2fsEzrCx0cvONhGWt6CkG1I2orp82ry972wlzPWboLTo7mZlKxFyNWdIeecjEDhgY&#10;nW78C6n+8cjtx53pCV8FFekA0QEUX6NF+xhr/IVQ8dLg/sro+YVM+UIsnZQoJixzX8XamOwuLrOL&#10;Tm+jU9vo+Do6PkBF21PRzlR8iIqvYeJDUqzHjnUk8a401pHFOuqFliLaVMXaskhDvNBUp9aci9vh&#10;xb2F/EHy2WAkUzjJLZ/kCsdL440zx4tLB6nMRixUsZvnWQYnU2bgTdtk4xjPw9jxTvZoJ3V5kDnd&#10;S//yN2d/+j/7+k/+0dff//HDm8/7e8flasXn8xtQ6EkiCWCxyQCiAKFRQjom68EOy/JekV/OcBZj&#10;nPAMWiNFQVQcR4TiydE8LcSU0yAqiUImQRQSBJExWAybPfaESiYTSCBAJgMkIp6MZECABhEZY74D&#10;pFLGNARIGpvEg0Q8h0nkc8gCPkPAp3K5iBoMcViQgMdkMmEajSwUMmRyun4aksgYzhmp0cAUi6kC&#10;PsRkQUwmBMNkmA7BNDIMU2gwlYo0TcDj8Vg2hy6VCwwm9bx/JpkOzPodSCEBwI0JkbFhCECFiOO+&#10;gQCFQmAzSTwWyGaAFHBM2cAQQcKlyIUw59lvCBUiIGDAJAGfwuMil6Yi9ZkwgUoF2EK8SIllsYhc&#10;BkHEJSKVmYznSL105GaRG0cuh6NRcDAVRySOrUUQxRDAoJCUCWEN5slA6KVCirU7MHMh9HwGl2uo&#10;uqMQjTkOiIHDoT0+g8HOkZq4Vr8vXlAG4jiDGT/nYzi9oHeW5Q9x40nYoKMqxLDHxvdauAGvft6n&#10;sE0TsmlNOM+YCeP4UprKznEGufGqdSZMdzh5fAFBwCcIhQQuh8BhE+gwnkLGMzl/fU4EUUIxaDQy&#10;7iQSicZkszg8OovHEo0drNKFUgKBhMFgcDgcCSSBNDqdy2cLJHS+hM4TM7lCFofP5PLoTBYdptPp&#10;MA2ChGwGi80UcZl6DpPNoBMJRCoFhIkAhUgQwIjsgHkjqGDhODSqiAHyWDSHguMR40qzZLdWyIII&#10;AhpOxSSLqAS3FGvlg9EZKZtKiEopIRWLQkLkAlGqx65t8DgsHcT5lFgBg4hGowkAXsqmO41KOnUc&#10;eRcCSSwqGSbipUwqjUzEYZH6OESakUMUEpFEJFBJBClMZFGwSGssCp48Fm8QUcVntBImCVHviTCR&#10;yCUAXBKBSSbMGJQ8GiXjMZFBEkyl6flsKpHAZ8FsOiyigVomxkwneDgkPxuthDAhMd4LT+b4kzIy&#10;Vg9hRRBWS8Va2BQlDHjkXAObtMABohyyDIcTEHAgDkPEoSEinkvB8ygABY9FREtIBmRMwpwC4IJ4&#10;RMxoROzLFy/Qk5MUEMCOjTVQVADpNhaHwfxAiyDdnno5kXg5MY+aGvusJeDoABZp2c3FGGAcHjVF&#10;x6OFZDyIReMxU8iKgIiwiELU0SlGGFuZZoMYFBfCwSA+rWMpaEQBRFCCeAGAxo+XDrIQwtelL5d5&#10;L+PMKSeMdBULEnGTz76ExnYa45gvKBmHJOVQuFRktElJG3OUpLmNWBoFzYFxZu1XdiNaysHSKQQG&#10;hchB5iwJJ2XTUFNTWAyKxcAhcxCGiLTncqSENB4BNIdOChhYQjqeCo4N05ALIcBj0VM/xJxCTRLw&#10;GOB5E83ExEvk+SKZ6rXpC8H+fcBPnMhP+PeGCQvRuxqN7C7N9MKSjB6c5WDslL+nmfyi2t9U/C3Z&#10;z4QZ3Q9M0E9Y3F0eu0c14aQGtNyCFZnQGisY8HFnfVTzDMHgJNk8dJNt7OXU6AAUeqzKSJTpsOYZ&#10;isaGVhpRKj3AFxHM0+JISO2b5ehM2NCC0OkUzM7L/FHlQtK8EDflli0GK2nGx5qNcGf8oH2O7A3y&#10;HR6aYQawuhlGB9Hqoar0BIkcz2DhBXyi1y4MByUuJ8MzwzZZQaMN1NsAg50+GOVzeedsUGqw0+QG&#10;QKoHFEayygQqTchRkkKL0xpgu4uh05NMJqLXI/I6BXM+rt1DMM+Az1FyiEIl0nlIbsDqpklqM6Q1&#10;MvRGplJNlYogi4K9GJqetYlmHWL3rNhgg00Wjs3OQ06U67AKI1ptw6nMJN00pLPBWhPVPsNNhPWZ&#10;iHkp6kwEbQ6bQKfjzMyILVam3cEJB5XhoDQZlLRrzkbbVanPHB2uHOwU27XIej1zWK8eFhZ/fbT6&#10;zfHq49Ho3fXB51enH+5Pv39//fHV8fvbg4udwcGodX+6+fp8893N/tP5/vFG9+Zo7dX55jePY34E&#10;Sb9+OPju1eG3TwffPO5//bD/+f7ga6Tw6fCbx4NP93tvzobvr9c/PWx/fjj49Orw69cnnx+P7o97&#10;7++2Xt9s3p+vXh92LnZbp1u1o1F1b7Cyv1bZXysfjqrHG2OcbbdPt9rn252r/cHl3uBiv3+62zs/&#10;6F8d9s4Pu0jmfGwDMjje7h9v9Q7X23trzb311sF6c3/U2uzXN3qV7UH5YL1+uFHfH1X2Nys7o9L2&#10;6sr2amlnWNkZlrf6y+vdxW4l3qsm+7VEvxod1OL98VaaeK8S7dQS7Wq8U4mOiZJyrFtJtCupTiXW&#10;qyTHRiLN9KCRGTYW+7Vst5rpVNPIiV9I9Y9HZy3ey9uqielmzldLm/N+RSFsOd5caucc7bRlr5dr&#10;LE63U5bVUrhfDByvpnsF33DFN6r4NxuhUdHZz82fb1QKC5b9bryeNHazru1G5GgtW0/Zd9vR/Jxu&#10;VIoXk5blBWs1OTOqBnor7kzAsBK1leOGtF+33ojv9NMrAVEvaaqGxdWwfGWeWwjIKiFpPzc9yDmO&#10;W6F+SjvMKPsJzmpG30lrOgltNyZrpxBVWd3N2rcq/lZcnZ8VFXzqRtKY93KWPLzinKjsFxW9glpA&#10;tehVlmOmvF8dsHBz89pO1l6JaGpRc2Fe0UvaRsvTrZSml7W3cs5e1jHIzQwWzXvN8EY9vNdY6C/O&#10;jJZ9/ex0N+89GJZKcXs7O/dw3NvrLW7Uo528Z70S3mnHhwVXfyXYSLsOu4mrzdxuPXiztXQ4iG01&#10;Qt2c+6if6i86Nou+Qc45qvrWa4FBzrW+4rsY5Xaa8aN+tpf3/9O//O6kHz7shm83sxdrqUF2upHQ&#10;7DeD7bR9VLAftsKjondU9IyW7Uct3/12qZU277UXrvcavSXX5WZ1JWQ86YY3S/bd+vxRO7A/iCGj&#10;vV4LdjK6/aYP6VV/2X61U9htJ8tR02Z9oRw377Z8v3na266HxhthtjMno8Vfvj7YKvu3qt67w3o7&#10;7/l4NTxezf7u4+V2M1ON6Jsxzd32Undptryg66043l0PT0a5t2N7kPggO9uIWdtp6zDvaSTszZT9&#10;qJO63q58vB5dbK9stTIH3cVBwTcq+QfLjuu12OaStRMf81/ttGyz7BkW53e72XLY3E6Ye4W5jXpo&#10;VPANstatkqu/6OqkbeWQshozlyKWpVnVyrxwhIiQS9mITVeCxk7a1MzYVlezX0j1j0fhPONvkMMd&#10;ODJgRNfYsXVWpIM1Bb/ii6aU+q+01p9LFS8l8pcG11eRxmRqC53YQic30YkN9NgJa2dqoTkZ7aFS&#10;6+jECB3tkhZa3HCdH6pxwjVepM4OVfmBFX6oyA2WaXN58uwSLViVxLvW5Korux3M7UeXDhJLh8nc&#10;fiq/l1ncTCS686Hq9Pyybm5JOZcTejM8X1rsXxAsZg39TmCzEzhYXTjZiG50fe8+bf7mzx//8C/f&#10;//Yv3//q7z9ePA72TyrbR432MH9yWVsuu6iIOoXFKDmorBNdTUqXQox0gB+YpsyZAL8NnDVgg06C&#10;2whMayG1mCjgENkCPoVGJQDj4DIqnYIv4QPP/kHIFGDMFLCJHC7IFZB5XAqPB8E04g/7VhCAJIBC&#10;JpBBAo1KEgphHpcqZpNUIkghg6VyqkzOkMlhmRqyOGGdkWm28s0WgcHIMVvYtmmeyy3yBxQur1Ct&#10;pqm1TJOVZ7KwTCaqWgOazVSXi+VwiawOdbaQjWRSTJEAgikwovgyYBpMoTwHkYGgMWtDp5GUYrqU&#10;DzGoBAqIJyJqIREn4EB8DpUKgUjfGHRQKabIJJCAT+NyGFwuVaaCLU6yO4QXy1EUMl4iIohFVOQW&#10;uByIzSYzGUSYhqjPOPyzGxUMeuo55MUkAvxYTZsg4FFiHk4mRnsdEwuz2NDslMEyWdww1QfBaEIB&#10;w1giETMftXiSZomBNx3wBTKa2cjL2Rg+nhaGw0JvAmNzofwBmsUKAbgpnZJpUfO8M8pZD9vpokby&#10;0HwKUhpIYrVQpOVoppm+vMY6R9OoYBIRS6MCyIOikMf2LM8GMgCDRflCqn8k8gd1RO0EiQCPyyaT&#10;QSKZhJpCEQgklkDK4YshOoNCpSIjPg4LBDMEIhlPoRTKZWyRgCeScKVSvkjMEkloTI6IwxRyGEwW&#10;E6IzaTCdD9OEdAaHQqHTIBAEZSxwRoqjUyAGGRTSyHQ6zGPBMh7s5E1FFZPLbkk3bmKTcA4xmQPi&#10;nBKyYmxIgs0Ypt5vW706vpWOccuY6LGbiXH8o7EXXzSKBREgRPzwOOQhEXFYFh3S8pgmpRCLHocp&#10;mbco6RA43ucztiOYRJ4conNPTU5RwbGVAXLLbAaE+iHINB7pGJlKJiJHzRK2DCJTcFgmSGACeAqA&#10;M0poRrkETyCVg04blyKHQCWDymTQaWSKgUZS0/BBPtlDwXgxEyP4F0XRCw8T7yROLkE/d5AntBAq&#10;JvoFGYdikfE8Ks7EI/JpOAiPoeBxMBbLJ+HJBBwJj0WU/dq0XASRMFNTABbFBHFzSsgmJjPJRIiA&#10;n5oY+xCdmpxkgFgaiHz8Kx7kOdT1Swxq7EqZjccmyQCERUMANi/FVHQ4KUwQUQA9FaOjoWkErE8r&#10;hAnjDTWI6CLngjg0G8QiFQISOpdCNNGwPgnRxSDJICKVgCdhMYQx0FYB7BaQeCQcDGBhIh4mYikA&#10;lkIYxwAee0WdmiQhM2JqikklRK0EMRNDI+FccsqMhpCeB7UytJaH5XOwKunYzIoBARABaQSLdMal&#10;4oN4jIxDlIooMhGNCOB4MFHGJjgVVLeci1yCDGCoIBa5ilpANYkgFR/PhgAePPagS0CGa0xLjumY&#10;MTPz8iUyE1FTU9ULyxeC/fuAnziRn/AT/j3gb8l+pirYvphdv89Y3MuJtGilhSjRoYUqDFeJlajB&#10;w0FqULQ3S0a7EzCbCdVF/VZZE/YQdEa0So8z2WlqM6TQk60uhsaK1xsIM9P0eb/A42EbLBT7LMPq&#10;gGZdbK+fPxtUx7OupfKsK8SxzkEWL8Y8Q9Q7cHoHSmvFKPQ4lQkw2Mh6C0kzTVTqyBYHuZyQuDxU&#10;5LWpW7YmfHKng+pxQfM+vtpI1Zs4Sh0s10E6M6TS49UG0GRjTtvpJivR4SJFIoKwnz/n5XnnBF6P&#10;IBbT+EOK+bDA6ia5fGybEzSYCBoDWWugKrU4hQGvVBNc0yKXXWgyw0YL0+WUIq+MZhvLbGepjUSZ&#10;FqNUEfV6yGEfbyxyWOgGG02lJ5qsDJ2FobeyHR7RsJvIpxwLISMC76zYPSsMh7TOGYHNwXL5WHMB&#10;STQur9ScsZQynjD0m6nzw9W3D8evzjZ3+iv7/ZWNauJmp/n2au/1+e6nh+O314cfbo+/eXNzf7pz&#10;d7Lx9vbk46uzTw+nb2+PH853Lw/WHi52vn59+s3rs/f3R58fz95cHzycbr252L/a7T8cr94eDp8u&#10;d97dHH26P/lwd/jh7uj97dH7u8OPD8+4P36HFN4ffLjd+fBw8P7+4O3N3tvr3be3+68vd99cbr+7&#10;3nl/u/v2Zuvpav3V5cbd+erl0eBsv3t9sna5vzrmPnYHJzu9s93+0fbgZBc5unW2Pzza7Z7u9S62&#10;+wej5uFG+2ijdbTV3BtVt4bF7UFpZ1DaHZZ2B8W9YWmzt7LVL20hH9fKm/3iZq+w2Vve6ORW26nV&#10;TmacNpOr9dRaKzNsIml22Mj0qoleJd4pRdrlaKsc64zJkVinEmuVF5plJI23y8l2KYmk3UrqC6n+&#10;8dg4qOz3Fhpp21opsFm2t1LqtWX/q9P2oDAzWnZfbVa6eXMzKm8vhXb7S8OS72JjcbjkaKcsnbSx&#10;nbSulxdG1UB30VqO6ItBeStlGy5595uJXm62W5hLeGQrYUsj56wkXVutxKg218kaygua9Ly2mXOv&#10;lnyrJW8ra11bnu6n1a2EvLYgaSzwyyFxc0HZTenbMf0wY9gu6tcyyrW0bGPR2E8a+mn9TmX2uDm3&#10;ljdXFtRZNzfn4qacgrhT1k7ZykF52s5K2VmtmDZmpZVmecV56V4nnplXlKPW7Jy6nfcWQ8pCQJVw&#10;8JZChm7e2UpaOzlvJWaq+NWDvHu9EthqpHY6WSRzvL6yWU/udxPr1ch6K1ZFjtZCh+34QTt5vd34&#10;cDvqrgTXagmkzZ1WeqMSvN2ufv9qa7sy389MH7cT29XQxWp2sxoc5tyd9MxeI3q3s7LVCHRS03u1&#10;8GbVd7GWOR6kagnbL+8OHvZWDppz394PqwuGjFPYzdi6S+72ouPNUXmn4Rsse1spx3Z5/ry3sFuf&#10;L4XFH646d3vVs7XczVa5vTR7PUoed0Nb9fBGcX63FS1Gp/faiY2C7aQT2mvFzkZLR2uFq+1SI+PY&#10;7cXXKnN77cjDQXWzFlwvz99s514dN99dbTwcd5EbPFsvtrKO4UrwuJ8/W83ttSLrZe92zfP6sLRR&#10;j9XjlrP1xavd6kEnvlEOri75N0u+ZtxU9iv7KVs7bmwk9Sej9Nnq4kYn8fkemehB5Kzh8nwn7Rjk&#10;XVvVQDmsKwWk/aypFVO0k4rBkrGZduTnZZ2sHRGw3W64lbI3k8adRqC75Onm3Xm/Mj+vLIctuXlt&#10;PqDe66aXg7Z2ZqaZcNXi9k5udnVt6Qup/vEonOf8TXawzYgMuLEROzZiBFpoU/gFT4QSSSYV6q8k&#10;spdyzVeOhRfxwVRiHRVHsIYab5ZpTiKIDVCJdXRqc2ww4i9N+Qq4YJniKzDmc9zZrNAdV7pCBmdI&#10;ZwsILAHIlZiaywPzy3CwIot3ZpLDUHIQind90ZY71nJH605fweBbUvuWVIGC3l/QzucVyMfZRcls&#10;mjOfYM7N0v3TnLSX3y86n970v/vDiz/+hx/++B99/u1fvH38vLd7XD67bL79fHB0Xk2lFCY1kcPA&#10;ixlou+yFXjSh4mH0IlDBxck4wIwaHEfathAUHLSMjTaKJjV8jJJP4TKIFBJAJgGpTMI4Y0c0TzIR&#10;RyUTmHSSWERWyEkqNUmpIYhkAJtL5HJBvhDkCWgKFVumhHUa2KSDbEZIKSPLpaBaBev0tOlppsPB&#10;slphq51otUFGI1WtgUQimkAAC/gQn0vmsEk8DlHAJ0mEJD6PwGQQWXS8kIfncQAYxrFZRJ2OodPT&#10;DXqZTqtSyMUsNqJx0xhsNggSCYSxcwEEJNJfUTNUiEiDCFwmKGSTkZRBJ9HpII1KQsqfAxJjxxVo&#10;RDpMYjLIEETgcAg6ExH5mhMIcRIZzmjBqTSgWs0WiWAeD2IgdSjEH9QwRKl+/mH8JaKQIUrsWBt7&#10;+YKAR0kFqGnNC5v6pUqB12uJriAjWdW6HRSflyyRAzonwzzP1jjoBvfsfECRWMbb/S/noqSVojqT&#10;Vfr8yDc1NeYD5h3EGRPb6+TbzFTHDNqVwPqyHMscRWmk85QCiQaeWWDZw1KRhGDUMzQqqlQIMmAC&#10;g06kUQE6DMA0Asz463Iihw08Hg/gsBCFAtFpGAwGUTVBEkil0ZGBRoYYptEgGo1KpzO4HJ5QyBYJ&#10;BRIJVyDgjTNivliCZJhsNhVmIH/juEFUmE5nCrgcEYfFosNsHg8Bl0Ez0YhWNCCEkZZoSg6kZZPk&#10;XNDMJwhgnIFFNvDpKQ3KK5m08kE2CPDJgJKGawaI9YRaKULEhCCgkejIUwawiBqOw2IhMgkE8FjU&#10;FKKi82hEBkSikIhMGplOIZMIAAsiJR16m1IoYUMiDhV5dM+xqLGYycmCAFCySHQyUcCE0OMdKBNo&#10;1HgjBoCMAg4PYLFskMCHSBgUiojF0MgglUhgQGQpnVSwq5Z5eBWdQgeJEjqVTcYpGSQ5maDE4/V0&#10;IMBFW+n4FSVmjgdpMRgLdkpGxFqoaD0ZLSTi6AQ0i4SDAAwOgx7bpBBwBCyaiEPjsWjU5CSDCLTN&#10;ChlMHvsxfY6ognQDOYKdmkIEDQHmOdIKUpNKxI+5kLHfjQmkEMJj8Ujvp6ZQkxNkAM+GQK2QwSdg&#10;JBSABQJcMmCg4WK0STEFT8BiqQBOwcXrWDgQh0ZaANAoIgZFAXBUAM/B/7/Y+8/tRpIsYddEVWV1&#10;NxwiM0NQay0iGAKKBEEBSlCBZGittWBorTN0qkidlZVd1d3n9PlmfTPrzDqjfswNzAXMj7me2eYe&#10;ZDIMJAMkQRLueGs9GQWCDoO5uYOLe9NsW0F1wYat1aU1xQVN5cV1cstv3FBVWihv11iaXyxH5m+Q&#10;96oq3Ch9VD00C6AWFuQVF22Uz510rb9tQ1+kcGvdxm21hZ1bS3b2lfYESzfXFUW2FmxrKZTD6qqK&#10;m2pLwltLm2rztjaUbasvrjd3uVKJy5qSwa21k8GKIxWfHan2Jerzt5UXVhfnlxZurCpVZZHqSgub&#10;qsvk0yefv88+VSmhT9X/5P8+W79+nfXl+S87tRs7F5ATATKgYKh66reHN/7xFJYTL04Eu9fHBgva&#10;+vLC8cKt0fxga+nxPV0Pzk/evTQ+FC/fO9Kyo6/55tG+q0diO8YakgONO8a3d3SWdPeV949UdCbW&#10;d8bz4/3FPf1l3b1lPcMlh44FR8ZLDh7YtGNv5diu2pFdWwYnto7sqO0fLY71FAxP1HcOFLf2rO/s&#10;K+4drIx253f1l8UTleHOjeGOvL7+mjvHojsH6/eNJy4c3T0x2trRV9KdKEmM1cYHSnoSxeMTTTuS&#10;TaePxHarzW4qx5N1E4ON8UhFT3vNoZ3RqVPJydHISKJl967WoZEtidHmHQe2xxNFiYnq3uGqdjMn&#10;0tvX2NVdGmjNj3VVJQZbksnA8OjmnoGqzp7ytvbSjnhZ32DZ+ERzT2/pYG/VUG99YqC5tbW8ta1q&#10;e7AqFKkYHN7SHW+I9zUMDG/ev79379748Mi2U0cHj+/uOHd04OjO2N6Jtj27opO7tu8/Gt5/sOfE&#10;qZH9R1p37QpJGP/ozoUfXj/85csnf//h1X/97du/f//mn7+++8/ffvzHT2/++cuX//z5q99/fPvP&#10;H97+/u7Nbz+8/er5k3/89O7v333901cvfvjy2d++e/XPn7/+549f/i+/fvcfP3/7X39798+fvv6P&#10;X775/fs33768/+u7F//4+at3Lx588/zez189/unLxz++ffrls7tfP7/z+vH1X7959tv3L3/+6tn3&#10;rx9+9/Leuxf3fnrz5Jcvn/32zRd///aL37998fu7l7+9e/7u9YO/f//yHz+8+Pv3z37/Qbz45bvn&#10;P797/tM3z3959/Lnb1/8+PWTn795/tPX4uX3b7949+rJ1y8ffvn8/tvHd5/evvj80fWXT26+fDz1&#10;+unU22dXXz2eevlw6sWDy+rfh5dePLr8/OHUs/sXHt85+8WDC88fXlQ70dw58/jOiYe3j9+7cfTe&#10;tcP3rx6+f+3YvevH7189Ko9vq5kjB+5ePnD3yqE7V4/clSevH39w8/iD28fk33vXjt25cuTOlaPy&#10;rdsSlqfc2Gm69fDkXYnYj/TePdZz62jvtw/Pvbx18Mfnl7+4tuvJucl3jy/eOTXw5c1dz28dk9j+&#10;6aWdz6eStw63Tu3Zfu1g27XD/T89v/Tm5s77p8MXd0duHO+5uGfr+d2tz64duHl6+NZZiWZbTk+2&#10;ntsXv3oieevs2I0TvbdP9d0+0Xn5YPz+pclnUxPPr+66d7Ln6cWRe8fa7pzovHOi5/bR0MW9m67u&#10;2/TwROzB8daHxzqenm67fyx4+0jw7tHorYPhu0cG/8fPb15d63tyquvhya7bB7Zf3LH9VHL7gcFt&#10;p3e0nZ0MHRuqP5qoOzlSc2Kw6mh/1bWD/ZePDhzfETu1o2usY/NkvPXIjp6jk51HEsG3t8/cOb/z&#10;yuGuqwd7rh6K39gfe3trz91TfTePJR5e2Hn/1NjXj87eONr3/PqBB+cmn984cP/ivrc3Dz05M/jo&#10;3MiXd469vHrk5Y1jDy7sunVs4Oml3W9v7n90sv/VlX1f3Tt0+0TPm5sHn11O3j+VuH1s+OaxvkcX&#10;x64c6n1wZvKXF1dUTuTK3m8enHx969j983senUu+ub7vn99c/+r+vm/uH354cfz6sf77Z4fvnBm7&#10;dWLw3aOpFzcPPb918NHlXS+u7f324YlXt/Z+98XJv39z59c3V7+4ufeXFxe/fnDmpy8uPry46+rh&#10;/muHe2+eGj1/cPDVHZXO+ObR6ZsnRu+e3XH96Oj9M8mpI31vHpz55vGF+xd3v31w9v75sadXdj25&#10;OPHy2r6fn0/9109Pvrp/6sHZ5OUDXRf297y6e+rJ1f3Prox9cXXsx2cn3z08/uLavnunR3//+vZ3&#10;j88/u7r30YXxm4d7L04Er+wOXd2x+da+1gcn+15OjX337NxPr6a+/eLCq9snHl7c+ejKvjf3jt88&#10;Nnj7RP+DCzuuHen76tbE/ePdt/Z3XN61/dqh8NcPTp4cj9w5k7y4r+/++V23Tk1MHey7f3biwt6e&#10;G6cmD451nJjsnDoycOtk8s6psQv7uuU0X14/dOv4+JXDA0+ndqlyGyk3dprOfXti14363Tcb9t7Z&#10;tO9uy967tTuubOzf+2mg7bPmTXlbt68LBD8Px/zDhz7df3v9wQcbDtzbsPfG+j1T6/bfWH/4wYbD&#10;jzcefZp3/ov60zeb+nZ92rfjs8Tez/t3rR/YWZ7Y05zYHR3aFe9LdrcPhLuSRYlDnyVPbpg8s2nP&#10;2c7dZ3r2XJ7cO7Vrz+WJvZf691zo2nexZ+fZjp1n2ned69x7Xp7p3XOhZ8/FgR1nO8aPbx85UDM8&#10;3rB7pLk3WnxoR/jnny7/87+f/l/+n3/7v/6///N//j/+9tt/PX/y+tzz1+d+/eeTZ6/PTozUbWks&#10;qK/Mb6jMqylX88wlJNxSV9IbKByObuwLFiQ6qjq3F3a0rG/bnNe2tSS6rXyws6GvrSLcXLatsaw/&#10;uine3tLUUFpTURQOVnZ31/X1NfUPNAyPNOza0zI2Xts/UN7bUzEy1pgYi+4/lJjcsa27rah1S0ks&#10;XBIOlW7bXt5QX1ZfX15XV1Fbq7bgVXuxVpc1NVXW1JZXVpVW11SUlRXX1ZSFtpaGtpW1bCqvry0t&#10;L1Mbc5pd3VimqpYUSXTWWF+2qaG4saakpaG0pa6woaqoqqKotqqwpqKwoqygsqywuDDPKm5SVlZU&#10;VqrmTVRUFDfUloc2V7Vvr+8M1W1rqdjUVFlfW1ZfV7apuaKurqyqsqSqqqS6qqSuviQ+ULd7f0tb&#10;a2lnV/3YzoKxXUXd3SXR1go5Uo6vrCgpKswzC8oWFKh9dtSEEYml1d+pP/usuHjjlqaNm6o3dAXX&#10;RYPrQpH1Hd2V+y9umzxQOzFae2D/9uHdW3rGCvp3B/omJgdHmg6e3DC0Ky/a+2l3PD/WWd4aLRwa&#10;KR7tr9idbNo33rJ7vDG5o2Lk0Lpdpxv2nenYebJzbF/n9vbtW1vL+veVtfVVNodKt7cVB4Ml4WCV&#10;2kCnvqKxsayuVq33qamr1O7qNJ1+c626UmL/8sqK8uKiktKSkvyNGwuLisqrqsrKy2qrqxubN1fX&#10;1jS2tDRs2VazaVt1Y1NtXX1Lc8OmlsZN27Y1tWwJBIItW7bW1jU0NzY0Naqdfmqqaxvq6xsb6qsr&#10;KivLSoNNDVuKS2KfFwQKCysqKmoam4pKyxpKitpqqxsri7s2FfdurQ3UFAcrCjpqywcDDVsqVHXS&#10;6pKirs1VLdVlk8GmRNHnExWfhapU6RCVOMjbWFVWWF+h5onUV5SUFubXV5VWFBfWVlbUVZSWFxcW&#10;F+SHm2oGO8J7e7YHNtWZGYb1tRWlclh5YX5JYUF7aNOmOmlLWsorMFNeDXXVZaWlxYWFsabqrrqS&#10;iqL8qhK1SUpLaX60tPDQtopdmyuOtFR01VbFq8sClSWttcWdFcXVxQWxioJ4df6mErV7Tn1JUWtZ&#10;aWN+/rbCgr21pZGasm1lxRLXS9y+uTy/tGBjUf7Gxor8unK5p1TAXyK3Vt7GdZ+vq8jfuG9Tac+2&#10;ssbKIlVhNG9jcb5a5FJVUlhTViR3WlVhXmXextLCPLPKqZonUrBxg7Rcosqpbqwuzisvym8uL9q4&#10;TuVQCs30XUHehqaKguby/OL8vLKiPHm75qqCbbUl9XLY+nWVJfnF6oWFpQUF22vKzoUbKgvzKwry&#10;tlaUFMjLP/9culpWlB/bVFewcX1ro3zO8uVNy4vlq/XyuDh/Q1F+Xm11YTRQJsO4ubZwc21JoCm/&#10;uTKvfXNBW0thqKlwIlY5HCpqaymvrZTLVNy+pXhPoiCwZWNNdWF9VUFVeZEMvyrPnLchf8P6soK8&#10;nZXrDlatrzW/3Lj+c2uljAyd/Pep32/WmVVfy7/rZcjML6Wnn336qZzs6Rcd2o2dC8iJAMv114h/&#10;/NHh6//+BDOOPz/R0VfYM1AS6ylr61Rpi7Z4cbSjdMdEeGBwc1dP/ejg9uRgoKuronegpm+gcmi4&#10;bHi0KTFaP7qj6dC+4PBwaay/sHugPDFanRguuXii/dqF3iPHVY20Uyf7LhzrmBjb1DfSODxef+BQ&#10;YP+urUcPtMa6CgNtBW0dZeM7NieSZb2JotHxxt7+isGxmq7+/JG+kt+ejV88ur2vqzrSVhztLO3o&#10;KYgniocna0Z31J46ObhzcvuJo7EdOzftPxTatXvrwFBZd2/xrt3bL5zoPLu/de/Yph3J+onx5kSy&#10;dmCsfHxPy9BEU3xAVXvtS1QODFfv2x3elQz1DFR1DVRFYtWxzk0jY+Fu+e5gdd9g/e4dgZNHBnZM&#10;tnX1Vvb21nZ01LS110Ri5cFoWXu8KdJR0dpZOTkRmRhp2bkjmJwIxvu3xLoaRga3HdvRcWxfvK+n&#10;ccdk69ED3efPjO0/2LFrd2TnxNaHt/dfv7Dn/JHxNw8u3b8gId+JX948+ecPr//r12/++fM3//HT&#10;l//8+e3/+vsP//nLN7+9e/P7d2//+7cf/+Pn7/7+/Zfv3j76/eevfvnm5d/evf73H7/89dvn7148&#10;+P7l41++fPnPn76S43//7s2/f/f6H9+//tu7Fz+8ffbDl4/+/uPz//z7l3/79uWzO9ceXL/09ct7&#10;P3z17MevX3//9Re/vnv+45dPvn1+7+XDG1/cufjz85vfP7j889Nr39y79GjqzP2pUw+un39ye+rF&#10;w+tvvrj71fOH714++fnr13/77qtf3n0p//72/dvffnj92w9vf/v+9W/fv/nl2zc/fv3quy+ffvn8&#10;wVcvHn315uGLpze+fCKvvfX2+c0vn996+8XNN89uvHpy/dWTay8fX5UHXzy6+uzB1OM75x7fOfP4&#10;7uknd84+uXXy4Y1jj2+dfHzrxJPbp57ePvX45smH148/vHb0gbh5+N7Vw/emDt+9duT+dZUluXf1&#10;yL2rx+5dO/bg2on7144/uH78kRx/49T96ye0uzp9124fuLIndmqk5fhw86lk68Mzh798dPTxlZ03&#10;j3dcO9D91b3zD87tunN6x9Pre++cGP711WW10uRo7Paxzntnhp5eOXjr9M7753dc2td2VaLoPW3n&#10;kptuHo4/vbr7xtG+J5fHbh9vu328/9Xtg4+v7f3i+u5nU8mH50e/uXPg0YXEnVN9r67tfHld1QR9&#10;eDp+53Dk8Zn+pxcTD8/2nt+59cbByO39W+/uD9zat/3JmYG3V8d+eHj02eXhe8ejD4/3f3Pn8vfP&#10;zn9z7/DVPVumxhsu7247uyt8ZGz7kdEtJ3e0nt7VOrU3ciJRf2Ko+fzO4PnJ1guHeo9NtJ/Z3Xlm&#10;MnR2R/T2idHrR3uuHey8f2byixtHHl4avbA7fOVg/PKemMrOHI09Pp24cSh+cmzb2/vHpw7Fn17Z&#10;c+1o/9ePzlw/Pvr1rcPf3D4gQ/HlnaN3z4y9vHHg/unR+ycH75wYenp+8vXV5Jsbe949PPbgbO8X&#10;V/f887v7N47G7hyKXD8Qe355x5WdofvH+h9f3HH39PiDMyO3D8dvHe6+dTrx5b3DT69MPr646+fn&#10;F19cG791ovfJ1O7n1w5cO5a4vD9y/djo3bMTX1zd/erKnpfX9r2+e+zNvRM/PL347vGp/9OvX3x1&#10;//g39889mTr4/ZMzjy9NPr265+3dg/fPjlw6OvT05v5vHhx7c+f4vbOJhxfG7xzve3xxfOpw17Or&#10;B+5f2PHm1tF7V/bdvdB/++zIwwuT144Ofn3/xKtbh//ru7tyUnfOJM/t7nj37NKZPb3S2pe39/zX&#10;93fvnJu4cWLoxfXDv76+/fTK/pe3j94+veP8rt4zY9un9kZPjW4+M7p5am/oh8cn7p4e+ecPt799&#10;emXqYNeLm/seXt5992zy+uGep5cnrxzqu3yw49WtPU/ODd8/2X9xV+jagc7HF/bcODbx4Oyuc5Nd&#10;Uwf7zu9pfXV939ThxPm98StHRnf3R3b1hU5Mdl48OHTtxMSZvQNXjgzdPjV2aiL25NK+a0cH7t45&#10;ot3V6Tv37vieOw177zXvv791393NO6+W9ez/PNi+obWtfOu2Ddu2r9se/DwS9ydPfn7g7oYDt9fv&#10;vrJu16V1e6+vO/xww5GnG4882njsXvGBM9U9I5+3xT9r7ayN9ed1DHo7B709o/6BHeuH9pUO72/p&#10;39E0sGfD4IF1yRPN+69MHpzau+vc+P5rew/dOrjv6q6dF/p2nO3afb5v57nuXepB9+5zvbvP9+8+&#10;P3ToysThyyM794cP7G2/fmnv/Su7pk72H9kb27O75/69g//8X5/9z//7L//j//jhH//b829+vfns&#10;1Zl3P1y5+/BAy6aiqtK8YMOGSOOGLXUFmzdXV9ZIcFLUvTU/Ec7r25bXF64MNRe3bsqPNG+MBaqH&#10;ekJ9HduGu7cMdTWP9zXvG9m8d3Rb69aypuqiLc1lW1vKA9srtm0rb9lStnV7cX198datxe1tFa3h&#10;8u2B2p7uutGB2ni4LN5enUg29w3VNDWX19SUqdxHbXl1bUV1XWVlVXlJaXFVdXl1dVl5eWlVTYU1&#10;raOlsWQwXhMJVNTXldbWqEIelZXFlZVF1VVFdbWlVVVFtbWlNVWlNdVlajub+vLqquLGOrXSp6Wp&#10;rKW5dFtzUVOdmsZiriIpLiuTcD6/tLSwqqK4paEisqU2tq0msrVGHoS3VAZaKiOB6q2bqxoaK2vq&#10;qjZtbQ62bg61NfcMNg+OtPT0bh6ZaBnZua2rt24sWZMY2BzY1lRXVyktl5cVVVYUlZcWlEq0rQpc&#10;risuypeYs7hQ4nM1eaQ4f30s8Hln12eRaN7AZMXYnvrDx1qTu4I94xU7TzaOH+ltHxxMjNXsPZQ3&#10;sadxcLJw8mDVSLKhu6N0oK9499iW4a7qcEtxT1fxrpNF+05UDg+1DO8J7T3fs/fMwPaO4Jauuv6D&#10;5e0DlZu3l1VU5FdXF0TaCoOhstbWxm3bajdtrmyoL69vrNbu6jSdeHm5tKSsqrqyqDC/pkri7g2F&#10;agPmgorKqrqmpvq6xsbGpuYtW5q3bd0WCW0Lh7eHglu2b2va1NzY3LRlc7OaFNKwqaq+saqusb6+&#10;obGhoaq6Wl5bUVkph9TLZSssaCgvDhQUHfGsb6qtaa4sjzXV7usOdjSU1xUW1VeVRxoqjm+tjVYV&#10;NZVuPNNW29tS3b2lsrWmfFfr1uHqooGW2ujm2ra68khteU1xQU1xYeGG9aUFeQ0Vxc2VamlJoQr4&#10;89taakK1pc2VheUlch75n6sinUV94eYDnbWD7ZtKi0uKi4o2bljXWFneEWhubWnoi21vqCzraw/J&#10;mRbkq0xXWVFhrdySxUXbq0sHW2o7GkujdZU1xfnt1SWjFfmJ2qqehvKWsqLS/Lzm4sJoRemWksKx&#10;mrKtVWVNxUUNJQUleRuriosqCgsGGypri/K3FxVNdQZrSwqbSgsrCvOjdQUHQiWx+rz89euSLUW9&#10;m8urVUZgQ2HexsaK4oK8jdUlBZ11xeOhku1lRaHSvLqywt1tVX0txZHGvOHWkoK89dsrCxqKCmpK&#10;CuQ0zPKmat3IhnXrSgtUAY7GUrV/Td/2pvUqJ6Jml3z+2Wdyl1rJF/mqtDCvobywoiivpqxwc5Wa&#10;KdNUUSrtVhYXNFSqcrADxRtqCjYWqjRKaV1pibxWZWSK8xJNeWWFeXIV5VvydvL8xg3riws21Kk9&#10;mPLKSvLVVJGCvDK5NGWF9dUlzTWlNWUFpYUbG8uL6soLmysKEtuLAy15zdX5pYUbJuOfjsTyQ5vK&#10;8vOkkbwS6dyGdQVqrozaf7dgw7qNn39uzQSx8j7S83yVoFlnnoSqYKLSkWau5PPP1L/qyXXrP/vs&#10;0z23otqNnQvIiQDLVT7RfOXvj65JIIRpp16eicfLurvKxofrR4cquvsKOwfWbQ3kR1or2zsq4721&#10;3Z1Ve3eEBhLFbV15kVje0GTT0TPdIxNF8b680dGK3qHPW+N53UMlQ8niPcmKJxdHThwOTe7cdHBH&#10;7NS+vrMT4YPj2w4e6jx0tHNy1+b9+7Zfvjg8Ol47trOhp794x4760ZGKnt7Czr7CeG9x/1D55K5N&#10;XV01p3a13j4zMDRYHesuHhndMjBYOTBY2tdT1dtVs2eidXK08cDebePJun0Hwonh6ondjapm21jN&#10;/onm/cktg33+vkRhV19R91BZbKCqc6CyZ6Sxrae0tbMw1lnb3bV5eGTT5M7AwHBNYqS6vbMk3Fou&#10;zw8lt3T1l3T2VowMBneMRPv6Grv7y+O9ld291fF45d597SMT22Px6vhQTWK8eWRs0/4DHYlES3e8&#10;ri/RMDTceGBnbDS+ZbS/ZWh00+5dwWsX9zy9e3rqzI4Lx4fPHx46u2/k2GT/0Yn+qSM7H185+e6L&#10;u9+9fPj7T1/99u7tP3745vfv3/7+/eufvnr+49sv/uPnb3979+YfP371Hz++/c9f3v3nr9/+x9++&#10;/fXdy1+/ef4fP3/13dvHb57d+v71ox/fPPnl6y9+/eblD68e/fsPr//737+Tl7x6cOfrZw9/++7N&#10;33/49u8/fvfTN89//e6LH79+/Ou3L948uf3i4dQ/fnn9z1+++vLJ3S9uXfj7mzvf3Dj+w80T3984&#10;9uLS3l9e33x5//y3bx++fXX/3ZcPfvr2ixePrj+/f/WLB9ce3rx48+KpW5fPPLkz9erxzae3rzx/&#10;cPP14zuvnzx48/zht6+fvXvz9N2b518/f/TVi7vv3t77/qv7376++9XzO18/v//1ywffvH7w9au7&#10;X7+69+WLe9+8vvf2+c0Xj68+fzj1xf1Lj++ee3rn7NPbZx+ppMbxR7dPPbx54tHN4/KvWjtz5fDd&#10;qUMXj01eOrHr/tVjj26ceHLr1LO7px/fOnX32tHbVw/fvXLs7tSxu2q2yNG7V49rd3X6zl2dPDjY&#10;eCTReHps+41Dgw/O7P/11f3fvrr6ZGpYovcXN0/fPDXx+tGJk3vij6/svXm65/yubbdPDt89N3r5&#10;0PCDKwd3JSJHxzsPjQR29mzeGd98PNl6++T4k6sHz+3ve3bj4IMLo7dPJt7eP3H58OiLW8e/vH/0&#10;5Y09r64k39zcMXU4/vtXN79+cOjN7T0vrg5dPxy4ebj/7smxq4ejF/YF757uvLJ/6/W9227uq7t5&#10;sPXx6YGXV479L9/fu3M88uBE74upY7+8unD7+OhPz07d2LPp5r6Q9Origd7z+zvO7AienWx9oja+&#10;aTs1uvXSrrZzydDDixPnJtsv7O66dWzo2cXko3Njr++cfH79yMvr+++cGLx/eujSrvD1I/HHZ0fe&#10;3dlzfc/WJ6f67x3ru3ms7/HlXRcPdL66eeDt/SOPb+y7dGzkxxdXf3px9fXtw08ujN86PvD4wtjD&#10;s8MPzo3ePTt6+/Tk1aP998+Nvbq1/+nUxK0To//bz6+khXvHB24d7XgxNXF1T+T5peSDM33Xj8Yf&#10;nB95cLb/u0dHH0ztfDy14+u7R+4e639xeeLLG7tOjGx+e/fEvQs7f3/36Orx4RvHBt89Pvfk8p6H&#10;58ZeXN/74xfnfn1zZepA71e3Dv33z4/+8f3dp1cOfXHtwL2zY3dPD724sf/bp6ee3Tx09fTu/9//&#10;9//zP//x5f3zE3fOjl0/NnzjcPzppYl7Zwa+fXTst69v/OPbBzfO7Lh1Kn7zZP+d00OXD/c8u7pP&#10;Wvjv7+++vHn8zJ6uqf2xV3ePXz7SP3Wg/d3DIz89n7p9fufpPZ1vHpz+9dWVZ1MTz64denD5+J7+&#10;8P7+LVcP9p2dbLuwM3T7RNfvX9/86t7R//jhybunF6YOd3z1+OSLW8duHx+8vj/672+vXdkTv3m4&#10;78nF8Ufneu4cH7i4J3b35Mix4dDFA/0X9/ddPTp4YjKoyuuembh7ft+x8diVo0OHRiPHdrRPHet/&#10;cHn3laPJw2PRq8dGHl7ac+9M8sqhgWvHE69eXdTu6vSd++74vjsN++7U771Zv+NiZd++zwPRDW2t&#10;TfF4dTC0XlVXDX3eMeTfcWHdnmvrd5z/fNeFdXuvqaKqe6+v3z21/tD5oouXth06XN456N+0rWhb&#10;aEtH7+auxGddQ974iK9n1Nc/6R8/smH3qYp9p+v2XYocvLHr2L2jxx+cOnzn6NF7Rw/fObLvyu5d&#10;F0Z3nu3dcbZrx+nojjPRnWe7d50b2H1+dO+l8d3nBnce6xweiYwNd7eHmjbVV2xuaW7c1Lx5S0tP&#10;d+jF8xP/9T9e/u//r3//7//9m69+uvrs5cm335w7PzUwMRG4dGX09OnuXTuCXYGyPV31O+KNgRa1&#10;pWVzReGWagkpCyRo2VRbvLm+JNRSNzoQH+nr6AnWjcYaj+3uO3t8YudoaKi7JrattDNQ2ra1NLCl&#10;IhSsad5U3tJc1txYum1zSX/HxqHuDVtbipsay7YHyps3lzU1lYZaK4KRyobG8qam8sbmiqaWsvpN&#10;pZU1pZVVQmLv8qqaiiozai4tLaqsKCk3J3cUF6niqSVF+aoySE1JY2Pppk0lzU3qgalyy9aGSNv2&#10;SNu2lhYJ08vraksa68rUzjLbStsi5du3VVaqmq/F1VUlNdUlakpITXmlRGU15du31LZsqmpuqGxp&#10;rNi2qWJrc+W2rTXBYFNrNDg0MT4yOdHd297Zu72rd9vQaP2eQ0OXbp+9cOPUucuHx5Kxvt7OaEck&#10;EqlpbCiuLC8sLy2srCzvHkpuj8aqJN4tUHNGVNiWv0Ei9brqDbtH13V3F7QO5Ec61vcnK0Z2NEe7&#10;K3ef7urs29bW15WYKE/u3jC5Z+NA8vPBHeXdyS3xiWDPeGDPgY6j+9rGR6t2HNs4erA4uWPLiXOD&#10;+y71jh/dvu9cPDTQtqV3+8Dehq2Bgs2b81s252/ZXhYfKBjdVdjTV9Iarmg257M0Ntdod3Wajr+8&#10;vG7duvXr10uYWZCX11RbVVJSUlUlF7qptamkvqpc7rT6zZubWpqbNzc31dUHtrfUt6isUn1d/dZN&#10;zZXVlaosa21tQ011fXV1U031oc6ytkB1TW1NXW11YHNDoL6q6/MNh431gfzCqurqaHN9tKxksK66&#10;sbJwV9e6kejGyuLC7VWlm8tLuqtLz8cqdrYUnerdHK0oOVSff7Dis3hdSU1xQbS5OlRfVVleuqWm&#10;fFNBYWVhvgx/fFNlR3lBf4XaLza+tb6ssKCkYGN4s1ymYrP+5obNVaWjkeaTY21ygvKMmpRQUCj/&#10;q64oi2zZVFdV0bq5sbysvCBfzRYxdz5ZV5SX11lf3VpXNVldMlZbvKksL1JZPNxYvr1SpTaqCvMa&#10;SwtL8vOKN27MX79eOlYhgX3eRonby4sK68tLGyvKakuKQlVFh5oKBirKtlTkR2rKpGPJpvxTm9a3&#10;Vm5srs7P27C+Y3PF5trSihJVAPVoR4tqp6SwrKgwWFeRqCjcXb0uVpt3K5p3qmPD5ZGKG93F22sK&#10;94Q31FcU1pYVlORvlNNZJ3fdxg3FBWqSSFOlmu4ivReffvrpOpVKUDkRlS9QSQSVuaurKJLnKgo3&#10;tDUWba0tPdEXKC9QFUMCNWX3dkTO1hfVFeXLS/LWr5exqy0tristbCwtkEFuKMmXd6wpU9sGb1A3&#10;++cFG9fXyinlbagu3bipSlUeKSnIa64pK8rPa6gqDjdXlhSqc5RXqe4VbAzW5oW2FBSp3Ma6YOP6&#10;/mB+Q0WxvJd0Unz2qUp/yL+f+uU/9dg6ERlGaUFlYdatk7eQt5O+SQfkS2lcpVHMjIk8WVFW8vnn&#10;n+2+HdVu7FxATgRYri1HY1d/f4zZrvz28PIvdy//fHfql3tCPf7l7qWflcvqS/XM1K/3Z56//Ou9&#10;K789mPpVfTn16/vjZ1z99b7Vjrxk6hf1+Ioc/+v9K3+Tl6jWrAeKvFxRLZjvpciR6h3lS4t5gHWM&#10;9YxqSjWoWrjyN9Urqynr5WZv70w/nmn2fSfNk1J9ME9n9pPvj1EPzANmvms9sI63Dpv6233z1KST&#10;6jCre3JS6sufVcvSw6t/e3D1bw/lSfPBgyu/PriihkKef2i59tuja39/LP9e//tji/blH35/opiP&#10;1TF/f2QdZh4//ZLfH9/4/Ylqdvr5639//xKLHHb1t4fmkU/k8TXzserbr6a/Pbg+3aw6wHrJDHmt&#10;1W31wkdX1Hkp5pPqGZM67D2zKZ08qVr74EnpkvK+KfPxjOkn1dCZPZx5Zl4pN3aazn9x+tilydNX&#10;dl66dfjirSNT905cf3Dxp//1zdTD4zcfn7374sqNp2dvPD97/fHJ599du/H44KU7By/fOXz2+sHr&#10;Ty9e/+Ls3jNjZ28cPnZ57/WnZ689Pnn90YlbT8/eeXHp8v2T915dvv30zJ1np28+O3P90cmbT88+&#10;ejv14OXZO1+cfPT6/NT944+/un3j6fErd/devLX31rPjF2/tu3Bz/7WHR6fuH7v36vzNp0ev3tl9&#10;7c7k1TuT1+/tufnw9M///c3VBwduPTz09NWVNz/eOX99z+Vbhy7f2HX93u4bjw7deX760p29l2/v&#10;unR7z63HZ649PHH+xu7zV8bPX91z5+Wlqccnrtw/ev3hiYevrzx+c/nKveOX7x66dn//tbt7r93b&#10;f+P+vhsPDt95fub2s2NX7+y9/uDIjUfH7r+6ePuL0xdv77//5trTd7evPz117fHpOy/PP3w7dePR&#10;ybvPz95/fubx63P3n5+4+/LczSenLt/Zf/eL0/deXnrz06OX39+/9ezMi+9uP3x1/s4XMoxy1mem&#10;bu+/9+z0nafHbj46+vTrS8+/vSLDNfXg5K1nZ598eUVO/P7Lc3e/OHPl9t4bj0/KsL/++YsrD8/c&#10;eXr6/qvLUw9O3Hl+7sGrC6+/u/X83c1Ldw48/Wrq2bc37ry8fPPZufuvpy7ePiRv8eDN5S/e3X7y&#10;zY0Ld4+//vn53/7H9zLyd55fmLp37LZciCfHbzzcd//F6QevLj379vatx6duPzl67+Xpm09PXnt4&#10;5PazU3JST76cuvP84uUHJ649OnFTXvL0zJUHh17/dEs6effl+Uu39z395sbjL68+em126dX1Pacn&#10;Tl3ZfeXe0Uu3D1+SE3x15uGbq69/vv/kq1svf7hz89mxFz/cfvTltam7R6/cPfj6+3sXbx68/vC4&#10;UDfGo+MXbu4+e3XfySs7bj49JXfO3ddX5H3l7KYeHLr98uKl+yem7p84d3Pf1UfHrskVfHDyxuNT&#10;l+8dvf5Y3uXyw9eXrj06JXfXzS+vand1+k69PTRwrCC2c0NkKC/QnbclVLB1S9W2rQ31dUWbNxdu&#10;D24MtK7vHv9s4sz6nec2jB9ff/hCxa6TJV0Tn3UkPu0a9O+aLD9ysHrnnnVH9204uKMoGKlt7w8N&#10;TNaM7lmfPLBux9H8g+fKT17dfmIqeuZG7ML9kYsP9l374uS1N+cvvDx3+unpo/ePHbx5YO/Url0X&#10;R3edH9hxpnPiVGzH2fie88OHru46fmvf/svDu4/FJne1dna17N7VOzrYXFdfXl5TWd/c0NXbeubk&#10;yN///d7/+f/28//8P3784fc7dx4dePLy2LmL8W++PPv7P5798MP9p8/O7t0V6otWnzs+eOz4sJpk&#10;UVUcrSvu2lQS2VoVDjY0NZZvaqxqbqyJbG/qDNUOtTdNDkR2jvaN9kdH+wKd4drecOVYR9VIZ1Vn&#10;pGpTc9mmpoptWyvbA+W9rQXD3QWbm8sb5eWbaxo3VTc2V23ZWh9p2xJp3xbrboj3VbdGK7aHyjdt&#10;KW1uKautK6usKqusLq+oLKuoKKuurWxorq6XcykvKpDYUm36q7YVKZIQsaKkpqa0vr5iy5Yas7RH&#10;zbbtTaHWza3tLe2dgdZoSzDUrHa3kWA1UNMarQ9GarYFK8x1OuUN9RVVVaW1dRX1DVUNDdU1NfJ8&#10;5aZN1bU1aoqKdDUQbNy+vb61rWVboHnLtkZ5i1C4PtTWFOtqHBgKnLk6fuX2aFdv89bt5ZG2ksRQ&#10;cWdHbSC8rWXrJrXTTUVxVVV5XX31pi21xcUF0u0NG9cXFm3cHtxQVZPX0pR34tCGoR2ViZ2bh/e1&#10;Dezatv9ibP+1rp7dW9sSfZ2Dtcm9+V1deZ396/pGC5OTLT0DLRP7Oo9e33fg8p7J0+0Hr2w5c31k&#10;eG/j2K5tyd3tW7ZVdA83hwdat/WE28dbGraWlZUVNNQXb9lS3hkvH1BraasGEmVjoy3hUPOW7c3a&#10;XZ2mY88vbZBwVYLN9es35uVVVJQ3NtRsjQRCkUCLGvYtm0OhuobG2vrG+uZNW7c2Nbc01zY3y2g2&#10;NNRt3txU39RYt2lTy5atm5saqivKGps3bdokQ9rcsqW5tq62ubFua0P1UFnZFrniVTU9W8qObCkM&#10;1pTXlxZ1bc07Obj+QnJjvLGwb1vB5vqSrrrCk52No9vKok2VVQVq8kJbbdFwoKahrGhbfWV5WenW&#10;uurqEgm9NzbXlDdXlNzdGStX9TgL6kuLe+vKttRXbq0vb9+iNo0uLS6KbS4KNxW31FfdOTFUUlqs&#10;1gTl5xUVl5SWldWVFSeCzaHNcoNUFBYWllVWlhQXVpUWlxQWNFSUNFSU1pYVt1SVd9SW9daWxjdV&#10;djVVxWpLJdbfVF3SLi8uyCtXxUU3yrDl528UVWWq6ExVmWpBbuHykqKtNWVVJUWlxQUdzbWbKkpr&#10;SlUWsqmyqL2ltKaisLaqqKaquLKiuMjcaGZbQ5mcUfvm6vYttU01xR31xfsiFbH6wjOJxkBtSWNl&#10;SXVpQbChrLqsqEbtAKVOsKK0YFNNUUVpcU25vGF+dYU6uxJVHVltm523cYN8qW7ODesL1SSO/A2q&#10;t+p/hfkbK4uLZNDUupX8jdLh4UBDY0n+ttoy+ZYcLC1s3KjW+GyvLmquKtuwYV28pfDxjor25uLN&#10;tWWxrfU1FaXS/saN66VJOcHasiJV+zRvY2NVyfa68vqqkvLSgjqrkK3ZmYYKtXO2ymesX//5unWq&#10;NOs6tYmMDKA5USVfLqlaK1ekRrS8uKCmvKRCFZ6Vzqte5+Upco7yqo15G2RspXvSczW7xzqpjRsq&#10;K4qOPd+r3di5gJwIsFyDt3ZN/fYQAAAAAGAv5ESA5eq/uePy3x4AAAAAAOyFnAiwXP03dlz6230A&#10;AAAAgL2QEwGW5ZOIP/ng4IVf7gEAAAAA7IWcCLAs/xZdt/PZibM/3QYAAAAA2As5EWTMnwKG0J50&#10;PE/Hxj0vT5/58RYAAAAAwF7IiSBdfwl5Pwn73dF1Rvv64rH60mTDjIrJ5u0nOuPXx4fu7Y1eGAid&#10;jpdPNMnzn/cWy8H/EvlUXmj5N/Plvq78klktrO8v+9e2z/8c9GrvaAsbBytOfHft5Pc3AAAAAAD2&#10;Qk4EH/fXyKdVO1v6b+8ce3jw4NsLR7+dOv7uajqOfXvlyDdTk0+PjT48IN6//JspeV47cu+rMz3X&#10;J7ydedpbZ7/6/QHtXAAAAAAAtkBOBB/x14i/69rYkW8uH/l2aqUlHx/+t/Z1WgeyXPB0XDsLAAAA&#10;AIAtkBPBR+QlKva/PX/o60urQN5oXX+p1oFs5m5fP/rokHYWAAAAAABbICeCj/g0Xjjx7Nj+L8+v&#10;gr7bO//a+qnWgWzWdCiy7+057SwAAAAAALZATgQfVzbRNPzwwOTz4/Jv6Hxv+WTT+sGyBdTu2bb5&#10;aDR6OdE+NTTLcOL+Pmlk96tTu1+d3vP6zAz5cvzpkW2nuv4a8Wtvnc3+LboucX/vnjdnAAAAAAB2&#10;RE4Eq83dsd4XLygZq6/a2SIqd7asHyj7JOzTDst+pRONO16c2PnyJAAAAADAjsiJAEvh6dzYe3vn&#10;xPPjAAAAAACbIicCLJo/XthxbXTs6REAAAAAgH2REwHSEHD/S/Rzd8d6b3d+7YFA752dw48PAgAA&#10;AABsjZwI8BGf9RWHLvZ3356M397Rc3fn4MN9AAAAAAAHICcCLCR/tLrz1kTf/d0AAAAAAIchJwLM&#10;7c9BT/GOxo5bye47OwAAAAAAzkNOBJjDv0Q/qzq0te3GcPvNUQAAAACAI5ETAXR/bfXXHQ+Grw0A&#10;AAAAAByMnAigK9hRu20qvu1KDwAAAADAwciJALqKo1s2XeoAAAAAADibw3Mifw55PhsqKdxbX7Sv&#10;Qf71Dxb9OejRjnGmgDAU7XmkoeZ0sOF8KwAAAADA2ZycE/lzyFOwv77mbHC2wv31f23/VDvSOQLG&#10;J1G/f6g4f19t4YF6sXFXtS9R+Emb/0+z8iPy+E8hzwfmyp78Kfj+MBnJT1p94l/aP3X3bFR6N65L&#10;lq8frxD+RNG/da//S9i7hBSMvK87vuHzsTKrqXSsGy+Xt/tzeKVyW59EP606vV27bQAAAAAAzuPc&#10;nEjAWLejovz0llQFB+o+ifr1423rTwHjr7HPjL6N/pGijburS45t0s5XlJ7YnLe3Zv2OCkvenmoZ&#10;hNk27q1eN1nuTRQY/Xmegbx1k+qw/P3vv1t0qKHsZEv5KaG3PKPkWPPnE2WftPm07i0k4P5srFS1&#10;nNLaRxUeajD689V0GK3NZftr7NMyOdOUdwQAAAAAOIxDcyIBt2cwv+REc8nJuRUcqnP3bNBfZUN/&#10;Dns/mygtPtakneBaKTi4iHzTX9p8hUcatBbSV3S08V+6PtPaXL5PYp8Wn8iW8QQAAAAArBxn5kT+&#10;pevzwmP1hccbFpB/pE4O015oO97hgsJjH5xXwdH6Dfuq5N/3z8u/x9TJ5h+u045cIZ9OlGidnM8n&#10;Ub/qVUoL6XP3Zz6x9UnMX/CxmwcAAAAA4AAOzIn8KeRZt7ci72jtR208XPNJh71ri3iG8/84oyM1&#10;/smST6L+PwWNP0e84l+6Pvtrx6fqcViRx//a/blnKP+zXWUbDlb98cKM8o0XaZ2cj/Tz8z3l2ssX&#10;5d/61mttLt8n7f6NR2q0NwIAAAAAOI8DcyJ/jnjXHapcf7gqHZ/tLftzyMY70fwpaPxr7zrveJEx&#10;nP+XqC/d+hoBVYXkL22+v8T8/9qzzj2w0T240Zss9E6Gr5GGAAD/9ElEQVQUic/2la87pA/Uxx2q&#10;WnewUhr5U2gRlVblYhkjBZ8fSPd6zSZd/dMKXLu/tPvSv38AAAAAAPblyJyI59MDZZ8dLE/Tvw46&#10;obBIZv25zfvX7s/+bWCDezRPGMkC/56SGfKl9bzl34Y2/EvPuk9i/j9Flpih+HNEvZ17eOPsZmf8&#10;26Bq/1/71rlHpp8cyftr12crUWBV/Ll1cfcPAAAAAMCmnJgTafP6D5Smz7e/5JNO5+7Oi8UzxvO1&#10;mwQAAAAA4DwOzIl80uX37i9eFM+eor90Omd3XizTn6M+z55C7SYBAAAAADiMA3Mif+nye/YVLda/&#10;Teb9KWzjwiLIrL90fWrsKdBuEgAAAACAkzgxJ9Ltd+8tWLQ9+X8dtP3WvMigT3o//bc9+fp9AgAA&#10;AABwCgfmRP469Pm/7slbgn/ZsfFPrV6tNeSugPHJ4BLvJQAAAABA9nNcTiRkfJJc99fdG5bmL/0U&#10;W8UsQfcnw59pNwkAAAAAwBnIiXzgk4l10oLeJnKZ3FEjn2v3CQAAAADAAZyWE/lTxPOXnes+2bV+&#10;iXau+1O3T2sTuS5i/GXsc/1WAQAAAADYnONyIp2+v+xatyzjnzFVBLqI8ZfkZ/qtAgAAAACwM8et&#10;neny/nnn58v0p24qrSJF1KPdJwAAAAAAW3NgTuRPOz9bJlfCrzcLBNx/6vNptwoAAAAAwL4ct3Zm&#10;IBNR6/inrqDesnME1HYq6l/teXyUDNqIX79bAAAAAAD25LicSCITIeuOz1xttiopEnS7Qm5X2HC1&#10;GqrnXd65dXtdgz6J6l2jfteQ39XlUS/RmkpfwHxTS+5kWCLGnyY+1W8YAAAAAIANOSsnIsG5RPs7&#10;Ps2ArmWXFLGSFJoM5g6Cble74erxuhI+ddZjfte43zX5qaKdywKSftXCYnsV87j6zdyKvKlFOiDd&#10;6PW6uj2udo/Ky2gn7qR5N91efRgBAAAAAHakx3u2lsGcyJLLrErw3+1xDftUumE8hXRvxO8a8rn6&#10;vHPr8aqEwkeTFFGPamdR6Y/5SCOdiznZLs/H31cO0E58zO8a8LmijtjQR26z8ZRTBgAAAADYjh7v&#10;2Vqr4ZrIUE5kYPE5kYA5gSK57A5MfqpSJ+0evf0Z4UzH5IM+/S3mI+c47NNfnr6JT10RR6RFBpkq&#10;AgAAAAD2pwd7ttZmZGbqhEiknSYQVjZkgSkq0isxYbIeawekkiPnmy3SbugHL8e4XzWovcUCerxL&#10;H+TxT12RlAbtaICcCAAAAADYnx7s2dqa5ETazWUs2ssnzFId0kif19XpURNYIuaKmKA5mUVeIs/L&#10;AQv0doH9gKWRZMrxqaTxCf/crMUs0r0e71ImbnSYCaCPDvXsDsg7DvgcMklEkBMBAAAAAAfQgz1b&#10;UzkRv2tHJkgMrzU+pw6P/o4S//d6VeJjvlkeM4JuVV+jx6tWo8jbzW5k5GPpA3nhqM+VnCbHWzVK&#10;5K2lwZhHafeoRuYUSmlwsWY6P+hV7251Q7ok59JvdqPTow6YecewU7IhloT3g+sFAAAAALAjPdiz&#10;tQzmRCbSy4l0e9SRM68a9bliSwr+w4ZKr0hrotOjMg7aAakCZrFPi/at1Wd146NpIMfQclgAAAAA&#10;ADvSgz1by2BORLSml92QwzrNREbM4wo5azYE5hTJ6G0GAAAAAFgrerxna7GMBqttJDgwl1ZyIgAA&#10;AADgCHq8Z2vdHv30loOcCObUldHbDAAAAACwVvR4z9bIiWAVqE1nUu4WAAAAAIDt6PGerfVkNCfS&#10;4dHbBwSbzgAAAACAM+jxnq0N+fTTW464V28fEEPkRAAAAADAEfR4z9bIiWAVzN59GQAAAABgX3q8&#10;Z2vkRLDSQm42nQEAAAAAh9BDPlsjJ4KV1mbo9wkAAAAAwKb0kM/WyIlgpZETAQAAAADH0EM+WyMn&#10;gpWW2f2eAQAAAABrSA/5bI2cCFZanJwIAAAAADiFHvLZWmZzIgNZmRMJuV0RwxVOeR6rg5wIAAAA&#10;ADiGHvLZWmZzItKa1v7KaTNcvV7XoGnE50r6FXlgPSOkM9aT4361F6wY9LmCKe1gpZETAQAAAADH&#10;0EM+W7NpTqTDs8TtXXtY3bPq+r36VQAAAAAA2JQe8tlaZnMiq7Z2pm+pYXa3R28KK22InAgAAAAA&#10;OIUe8tlaZnMiq1Zj9aNbmYzPYj0zaaZsWDuz+gbJiQAAAACAU+ghn63ZNCcSNKeKaMtnJvyuYZ9K&#10;l0QNV9gUMcmX1pOBlHawCqgnAgAAAACOoYd8tmbTnIgIuF2thqvT4+ryqGKr8kC+JOuRhaKGfp8A&#10;AAAAAGxKD/lsLbP1L1czJwK7aCMnAgAAAABOoYd8tvbRwhyLQk4EqUJutaxJu1UAAAAAAHakh3y2&#10;Rk4Eq2DJ+wQBAAAAALKKHu/ZGjkRrIKw25VMuVsAAAAAALajx3u2FiMnglXRw1QRAAAAALA/Pdiz&#10;tTZD39F2ObrJiWAeEYOqIgAAAABge3qwZ2uZzYlIa1r7wIzBjG78DAAAAABYfXqkZ2vkRLBqokwV&#10;AQAAAACb0yM9WyMnglUTcLsSTBUBAAAAADvTIz1bIyeC1RQxXMOkRQAAAADAtvQwz9bIiWCVhdyk&#10;RQAAAADArvQYz9YymBORdsLkRJCGsNs1yNa8AAAAAGBDeoBnaxnMiUz49caB+QTcrh6PfgsBAAAA&#10;ALKcHt3ZGjmRrBIwl5a0G65er1pgkvA5fDlSpyeTS7cAAAAAACtNj+tsLZa5v9UPefXGkY6AuUlt&#10;3ONKeF2jPj1HMOD0UY0Y6sTHPzxrAAAAAEB20oM6W+vOXE5EIlutcXxUu+EaWbDgaKdHf4kjRQxX&#10;r0dNNdJOHwAAAACQVfRwztZ6M1fqsp+cyCJFjY9kAUZ8rmDKqxysg7QIAAAAAGQ3PZCzL4m3RzO0&#10;K+qk39WeGzMaMqhzwUk6E7m3t3HA/ZFZMwAAAACAtaUHcvYVNlxjmcuJtLIR7yKFDNfQPOM/5lfL&#10;arTjc8EgOREAAAAAyGJ6FGdfGdx0JsmmM0sV86hCqoMmedDlUdmlQMphuSCYuSQdAAAAAGAl6IGc&#10;fXVkrsBqL8VEsGzt1BMBAAAAgOymB3L21ZOhnMiYXy3D0RoHFiXgdiWYJAIAAAAA2U2P5ewrIzmR&#10;Sb+ab6K1DCyW3EWZWskFAAAAAFgheixnXxnJieTafrFYCXILUUkEAAAAALKfHs7ZV0ZyInEqiWDZ&#10;upgkAgAAAAB2oIdz9jXfRrCL0s7CGSzbMJNEAAAAAMAO9HDOvpYfiI771MaxWrPAYo2n3FoAAAAA&#10;gCykh3M2FXCrUiDauS1W0seOM8iAsZRbCwAAAACQhfRwzqbChspoaOe2WOREkBE9Xv3WAgAAAABk&#10;IT2csylyIs4TdqulTO0eV8zjihhqKpB2QNaSrvZ7KbMKAAAAANlOD+dsipyIk7QZqjrMpP89uTTy&#10;74DXTmkR0elRFWpm32AAAAAAgKyiB3I2RU7EMbrn2VN50u/qsNuuQK2Ga4y0CAAAAABkKz2Ksyly&#10;InYXcLuihmtg/os4bs+rE3arGS7WbBcAAAAAQFbRQzibipATsbOI25VYMHEw4lOFRbRX2YWV7unx&#10;uAZ9TBsBAAAAgCyix282JQGzdmJLMO5Tix20lrHSgm5VPUS7FpakTxUrjXnUMdqrbEpORO5VOanl&#10;p/BW2YTfNepTmPMCAAAAwDH0mM2mJGzWTmxp7DsZwb6ihn4VLL0eVyjlYMcIu11xryuZctZrYsyn&#10;ZuLMadjn6jPTUmFDJXSEPJAv5cmJlHYAAAAAwF70UM2myInY15zrnvrttsvM0gTNTXa6PK4er2vI&#10;zEFMmDMyNNrgzJhMOVLMPCmtSZt9XtX4nOJedcO3mvscL0Dr8wy5cNK+1iUAAAAAsBE9zrEpciK2&#10;1m6oRRlWJD/mU7G6dkAuC5j717QZatudLlOnR31p5TK0g8UqT67p8eofIgAAAACwCz3CsamM5EQm&#10;/a6oI3IiQfNv+BI5CwlZJYqWcFqekee1I7OHhPfSQ7HAxARkIblevWysAwAAAMCe9AjHpjKSE0n6&#10;VEyutWwLVpWHNrPQgwSo1pwL7ezGzRqZ/WaKhO11kEFWWkS73wAAAAAg++nhjU1lJCcy6svqmRSz&#10;hc0pFW2GK25Wu5Sejy9mQxBrP5eo4eQiplhNgfk3DwIAAACArKXHNjaVkZxIf/aVsZBQ0yok0elR&#10;+7AMeFXhzDGfmvQxYS720U5hUeTl42YZzh6z/aihNkPROgCkKWKwggYAAACAzeiBjU21e5Ybj435&#10;sm5FiQSZQ6tYqUHeaMKv6o9Q0QNLwwoaAAAAAPaiRzU2FZ5rP9c0TZqrZrKtkkjUUJNBtK6ujoTX&#10;NmuIVkJgLjIgIeO9dsMVm9ZhqCxSr6nD3NdWDrBeojWbC+SsBxezhgsAAAAA1pYe1djU0nIiYz5V&#10;jENC3KxKAUhQLQF2apHU1TScfbNmVpTcABFzjZLcDwmfypFp5O6SUN+ijZVGLpwcL43EvSppklPD&#10;KAJuNYwyAmt7AwMAAABAOvSQxqZChkpwaOe2AIlsJfrNttkQ0p8uz+JOZOUkfaqUidbD1ScxdtjM&#10;LLSauwvHPap2TAYvnDRrFaldoRh+3KxTk2u1bOUCyc0jJ05mBAAAAEA204MZ++pJu5bBpF9F19m2&#10;ukGC86EsW3cwsqYb8ciASFAtfUiaZkfX8qR8Vzt+UeTqRww1lSM5q9mVM2zbbZ6XQwa53VBTZsiM&#10;AAAAAMhOehhjXyEjrd1AJ/2ubo/+2jXX4Vmz6iELk45pXV1pYbNgR7/3IwMyusgsgzVzodPcu2fQ&#10;qybjZCpQlzvKoj2vkdOJe3M0MyLXVG4k+dwNmUkuGfnZIzYzgJqZoQMAAACAFaIHMLYWS2P3mb4s&#10;23BXIkaJFbP2D+mdq5gTaTVUtsKKh2VA+r0qiTBjwKsiajEzs0OOkS/j5i7C881nmVnEMZ6hMFsa&#10;GfOpfkqX2g2V45C3sEg35Bl5Xr47PE/ORV4+ar68y6MyBdZkJfl3hvR2TnJvy5kKGYfENHkXOS/L&#10;zJNyjFw161XSvZmWZw/LGrI6Y42YXHEZhJkB1Mh3rSGVz+xIdiwoAwAAAOAwesRiaxJrSUyoneFs&#10;Q2u6GCSVdEZCXK2T2UMi7dWZ1yAXrmdW7Ymk/yNLY+S7ox8GyfJaufRdnlk7wnhU6mEJS2MmzRO3&#10;MhdydSQgl2bbzIImIv3KIHJkp1ltVGt/NunesE/9K/2X981I1kZjNTvmU28k+r1qrxw5kezJkqQp&#10;9aIDAAAAwDLpgYfdSeA0lnKSQsJCCXGzrdSlBNtaP7OKxM+rEzkH3Sr1IHF70sxEpJOICS+yqu5H&#10;qVknPpXFWFTi46Pk1GQYVyLZsRzSn2GfmqAUM+eSCBlPOWtLVuUNZ7NyZ+MppwMAAAAAS6NHHQ4g&#10;AZ6aIDBr81QJniX8y8I/jEs/teuRPWTQJE7WOryiJBRfVDJCLvTA8nY2kdeOmPsxd3lUayt0h0iz&#10;8SzegcX6jIz71BW3jJp7CQsZGWvBjpAhik5nT9Y2adJqXncyIwAAAACWT483nEGiUIncJHayZPDP&#10;/pnVn8U5kdWvrroEcqHbzHIhycXMGZFw2kqFSJC/apmyiKEyC/K+kyn9sREZOhnqUZ9rwMwzruGH&#10;S956MPsm4AAAAACwFz3SwGrqzNa1M8O+1UsWZIRE5n3zJ5gkch7xqZREzKwMIgev1dnJ+0bM7W8S&#10;H5s5Ys1hsSqAyKmlUitf5iLHr1rmRTo57lezNmRUtTNdBTKYcr6LSocBAAAAwGx6mIHVJOFxFi4B&#10;GPepjY21rmY/iZC7zC2NJz807FORcxameGSQpcMJczOdPnMjG9E5vURFOmzRXpUOeZU03u5RDUr7&#10;w2b+xWKNiXbFl0/alDfqWMklSPORM83mNWgAAAAAspkeYGCVZdXyGYlsB1e9jEhmBc1VFTOydtnU&#10;WpEBkWFpM9MxA+a+PBlPkYyZ65I6zSk5q1Z5JGouTZIzGppnF2QAAAAASKWHFlhlYbeKIbWrsvok&#10;jEz41C4kq/xHfqytoJlN6PGqqz9i7vszPovcmfKkZfbzIs1MirxQ2tfedKWp0i3mNkZaZwAAAABA&#10;o4cTWH1thlrfsRIrGtIxbu65K30gG4KQWZx4xuxZHrOfF1HD1etRxVY/et+O+ddmnxrpZII1NQAA&#10;AAAWpAcSWBMSNLabf64f8Ko4c6buQ0ZYV9p6PO5X7Q/7XL3mBrQxM74lG4KleT/NxNxPZ84VK3LL&#10;9XvX7AaT7mXV2jQAAAAA2UaPIrDmJJALffg3+WVqNcttWo9DZvskQZBZckfJTTuz982MNZ9/JO/e&#10;k627OwEAAABYc3oIAQAO001aBAAAAMBc9OABAJyn1/vHOjIAAAAAsOiRA7BM1tqfmd1wI6u4ISuw&#10;gD5qiwAAAAD4kB42AIsVNLfO6fC44h5V0nLU3NLVKukqJvxqV9QBr6ppsprJkYC580jUUKVkpWPS&#10;gYTvAxIhy/NyQGjVN4vFmpDbT25O7ScgAAAAgFymhw3AorSbe46ksypBjhnyqZkjWgsZJ6FvzFDv&#10;NW6+qdYNjRww5nu/G7HWDpxHbtc598cBAAAAkJv0mAFIU8Cs0bDYCHPc7+rIdPZBemKt0+n0uBLe&#10;tFIhqeRE+r1qXx6t8Wwwc4IREjfLxu68AAAAAGboAQPwURKixz1qgYx2M6VvzKeSF6LHq9a2RM1o&#10;X5oV2nvNZh0QMrcWlhfKy0d8KpchJpeUB0klTQ2ay3wW7kkGyRu1mdkcidWtMREyPtZ5zbBOUCT9&#10;6oBuc3NlrSmkQwZcBlC77gAAAABykx4wAAuLGK7hebIhErGPm/kOIaG7FczLg6QZ4WsHp5JXScv9&#10;XlXpI9WAV31XjtFelQ7pmOrJdK/kS+2AVKM+M++QcvrLJzF5cDqz0+txjaW8dZrkLOKrW6LFMUJu&#10;tbRKG08AAAAAOUiPFoAFSDw/XzA54lNlVmfWnkisHpnedEZeJQ/6Fr/QZvkmzY7FzFkV0g2rJzFD&#10;ZV7SSa8kzZNaTt5B3lHGRN691Sz4GveoAZS3Ticvk46EL0vX+2Q5GbRBZosAAAAAOU8PFYCFSVQ/&#10;O56f8KvpG11pJA4CZoXLpU30WALp5KhPrUkJzrPGJGRuSfPRjUisrEqvuUlNzMxraORJ+ZZl0KdS&#10;Hho55fHMJUE0VvdWc7GPY4TZhgYAAADIeXqcACxMYu82M5sgOjxq2sWionErEyFh/ArlCJI+Fej2&#10;e13t5hQV7d1ThdzqLOR46dJ4Smt2YWWmOrMvMyLDK3dI1s5kkUuvjSQAAACAnKIHCcAqkNBdFdQw&#10;VFDa41WrGBZbK2TSNGHOkrCqkHSZtVqD5rId7e3SobrkVl3q9KgGtbdbHeNmakPIgPTOIqcWMyek&#10;SN+sZxLm9jray2VAhnzLWumTQTKYclGkk3KN5N8Br0qOaMesObnog0wVAQAAAHKYHiQAa+V9omR6&#10;HYpE0SNmcVYr/SHkyz5zUxg5TA6eobWTETGPemvt05JxclJJMwPS6VEFRxZ1LkG3Gg2tQdHvXakx&#10;WZTulCkYcvmyoWMauZfkEmhdBQAAAJAj9AgByCoS+beaBUpXYguYhXV6MrOaZtKcK5Gc3lhnwNxD&#10;x5rY0rbIPIhGXhufq3KttN9hNi4B/5InziyTnJ3WKxnMLMyJiKihrpHWWwAAAAC5QA8PAMyIGGpp&#10;z7BPTSVIPz8iAfa4WdZk0KdyFhJySzsrl5hoM9RqmjlXHklP5HnVE6+5tfDyUjCLIuc7NKtL0pNO&#10;j35M9uhnDxoAAAAgJ+mxAQBNwNxMN5Kyy4ym2yxoItoMdfwqz86Qt4t7PzLfYdysV9Jn7qEjvW1f&#10;4a6GzAIoPV5FhkX7blaR7mljBQAAACAX6LEB0iFBsgRRHWYNCO1bwBrq/nCn5I+amdLSltt3snyi&#10;V6F8DAAAAIBso8cGWFjI/Gv8mBlMyvBJHJXwqeRIdhZKQA5aWhmUMZ/eTk6JUFIEAAAAyEl6bABN&#10;yHB1m5vFDnldw3PVs7QkfaqopPZaYE3ITSt3Y8KrJoDIHZtOtC+HaY3klM6UirAAAAAAcoEeG2BG&#10;wK3KLiyqsmY2V5FEbgqaG/d0eFQZkVHfvPkR+Zb2wtwhn/TZ5WABAAAA5A49PIBFwsglhEkjub0A&#10;AVlOgv+YoXbqTZo76cxI5HY9kTAFVgEAAIBcpYcHuSxkRket5s6m40v6u3Eu/7EdNhIyt5uxyOMc&#10;r4bTxcIZAAAAIFfp4UFuajVc/eYfz8fN+gvaGKVviJwIYDcDXv2DDAAAACBH6OFBDlraPh1z6vbq&#10;jQPIZgG3a5hiIgAAAECu0iOEnBJyqw1lMrUHZ8KbW2sQ5GRF0K1KUXR61BbFfebuPJYJcyuTGSM+&#10;tdvr7C+tw/q9rm6PK2qozVBzfAUH1oT8EGAXXgAAACBn6RFCjpDwu8OjgnNtOJZGYqoBr8oOaO+y&#10;cqT/neZOIpZer/oy5lnxzIKcY8hwtXtcPR711/UF9jFZgjGfq9fjajcyPJJWn8Nmt+Wia+TtrLIa&#10;cphFezmcTW4A7T4EAAAAkDv0CCEXtC1pT5n5jK/6FrwBt5peoXXDMulXe4hImJfxzEjEUHmQkeXV&#10;W0nTmE+913LSE3L6YUPVzhz0qj4nzZHR3mWGfEvIm46aBryKdKDDnL1ClsTZouREAAAAgBymRwiO&#10;F/MscU+ZOUm8vSabmHYuOMlFvtXvVfG89qpFsdIKcnZdHpUjyOCgpWnYHNvU5E7Q7NicJL7t9qhz&#10;l+uSkQ7LSI76XD1eVYU3lMO71TqY3GByt2jXHQAAAECO0CMEZ+vI3HoZaUdC5TWcRCBRenx6HsSc&#10;JzXuV9+dWV+Tqtf7fvFIZJaYRz0/4FW5gPHMLY2x5mJoT36UlZKQE5xtzOzYnDLV21TSk+R0B/rN&#10;0es2FyvJVbDGbfkTc6QFaUcux8y6nqihql1ohyHjZKi1yw0AAAAgR+jhgYOF3Sqs1c5/aSQwXpPp&#10;IXNSEzrcrpi5nfASNtCZNAP+Gdp3F8vKfYz61CwPodIuhjnJwixmac3jGPSqb42tZApj1cyMm4x8&#10;0pzbImcn5FrImXaZrNTJbBKEW9+Sw6zj5Y6SFqSd2WMij+XJIbPNPq86XgaQtTwrQS7EzLADAAAA&#10;yB16bOBg8Qz9NTixptNDFhYyVPe0Dq8QCeCtSRMS4beZq2ys6RLpz5iQI2UkW83JKXJ1hjK3B9DC&#10;5F002gHZTIa9V+7ApabkrAs0J+3InCLjOc4KGgAAACD36LGBgy0/JyLhaLcn26NH6V7PSpb/mDSn&#10;gXQurwbqfCKGmhAxZPY/g6kKaUoaHPa5+sw1KbOnbLSZ+9HI6Yie6VokyelZG1o72UM6GV5MWkQu&#10;VszcqEgGQV47p0FzKkrOrtaRG8Be2TEAAAAAy6cHBg62nJhHXihBowTPWptZK2xWSRjwqiUqEuFn&#10;JLxX6zjMWSGrME1GIvOYoQL49C+ZHClnOmPUp6bM9JprWBZbmCNglnG1JrDI+UojcvWzLWCW89K6&#10;PR+5GWQktZfPR24YOXGthVwgd3UyZTQAAAAAOJseGDiYxDyJJc2eGDd3212FRMBKkG5b4b0V20ts&#10;LEGvSpSY0a+QZwbMxMGMHq8aqFHzuyqz4FPzC+TlGakkuijydu3mzJGR6fojFrki8qWa2uBT03+k&#10;b1Fzxoe1+4wls12V1qR9GRyr+qw1dPJg5vFsyWUnUGbOVHt+NhkWrZPzkeuuvXZhcsVX+UJnie7V&#10;Wr0FAAAAIEvoUYGzSagsgbQ2BAuT4yUY1tqxL4l1g6aQWa1TzBf9Wt8V2vNrQroRMlfWWOQ6rmHf&#10;rLdegIytdLLdUKm0PnMTHy2nI5IfrlsR/V61eEdeIlqnz9RqZMBcyzP7tkz6F3FbSgdmv/ajpDNy&#10;FlojuUDOWs5dGw0AAAAADqZHBY4n8aoEn+msJZEoVALanC2vgAyyUlFyL82QL+XJ2bSXaOQl7Yaa&#10;whP3qgfypXbAAroXkxORj0Y0J9fOWLrYlxcAAADIJXpIkCNChootU9c4SEA47FNLJCI5HBbCYYLm&#10;XrParT5jZurKiLlIKsfvfDl9bUoOAAAAAAfTQ4KcEjALeSbMXU6S5uKF3KwuiVwg0b61MGe2DnMf&#10;ZbntwynH5yZyIgAAAEBO0UOC3GStZdCeBJBryIkAAAAAOUUPCQAgZ0WNzGxcDQAAAMAW9JAAAHJW&#10;DzVWAQAAgFyihwQAkJuCbtcoe/ECAAAAuUSPCgAgN3UtZtNiAAAAAA6gRwUAkJuGmSQCAAAA5Bg9&#10;KgCAHBSmuioAAACQe/TAAAByUDfVVQEAAIDcowcGAJBrWpkkAgAAAOQkPTYAgJzCdjMAAABAztLD&#10;A8ABAtO05wFN0O1KkBABAAAAcpUeIQAiYMaKM8KGK2K4Yh5Vc6HPq3R6XFHDFTK/q7121cx0MmSo&#10;Hkp/OjyuXq9rwOsa8SnDPle/1xX3quel/3KMdTy5EliChmuIhAgAAACQw/QgAbkp6FZZgw4z6zHo&#10;VYHi6CwTftdkyq0jkuZ3E171kh7ztZ1m9mGFkg5hMy8TN3soRqa7Nz5P9zRyFtbxcnbSWznZUMpb&#10;IKfEvfpNAgAAACCn6EEC1orE5xHD1W7G/BKxJ8zEhEj4XL3mk+3mTIfMphukwVZDNT5iZha0m2Np&#10;Jvyq21FDf6+lkfO15oD0ezPWwxlJn5rz0uVxRT3qXbS3zkIyGnKTSG+taS9MeFkOGcNkyi0BAAAA&#10;IKfocQJWmQRmMY9KfEh8vvDOF5N+lRQYNdeDLDPj0GqoPIuVB1mh7Tak2S7P0oP2sFulh/rMySBp&#10;TgNZDmtsB71ZnRkJudVoyMBavbVuhjkNeF1tdkjxrCG5M2WUtNsAAAAAQK7RQwWspk7PEgN+eUnC&#10;p5IpwZQ2U72fXGDOB5Gwf2zlUwwWeZdhnyrw0eVRIXrr/KRv3R5Xj7kiZsin/npvRf5ag6sg6VvB&#10;bELI/f5MRbtZjUU7YGH9i4nh5b7q8OgtYIbcltqIAQAAAMhBeqiA1Rd0q+yGRLxjPpUIWFQuQA4e&#10;MfMOVowdMEmDap6FoZ4f/tj0kzTJGyXNmRQzRhffW1uQ4QplOi3Satby1MZK3qg77ak0cphcytkv&#10;/yi5XrZYELT65OPmvPsWAAAAwBLo0QLWVsQsKdJpFhDp9yoj5rKadEI4OWbU3G9l+VUSrKUZ1uqM&#10;Aa/qTNtc1Sus3vaa/ZTD5GB5idbUCpGTnenk2PSakfcbzZgDOKPLHEn5lhwmB6eTIerx6me6NDJi&#10;MkR93nnfVM5Cuqe9aj5yFtrLP0peojWCoLkESRsoAAAAALlJDxiQhSSKazNU4dUVyjhIZJ40EwrW&#10;Jrvt0yU8lzBdQl4lQf5K9FPatHoYN3soAyLvZUlzqoWaPmMu1ZGXCxnPXjOPo72RiKeXSpD3tZYj&#10;CXmJDJ00bs3WUctkzFzMR1MwA2mnLeSiLHZg0288d3QzSQQAAADAND1gQDaTqLjLo1IDyWX/oVvC&#10;wjEzD9Jr1uNcbG2LhbUamfxTvHS136vaTDP3sShy4jIC1qolea8Jv2vQl+5oRA09upYv5dLIuc80&#10;uDA5pnMxVT+sNTjSuGXcbEFr05I0By2zl9UBwkYGPjsAAAAAHEOPGZD9rGkIMUMV0ewyN2dJWEts&#10;Uq5uKgmhR31qdkNkekaD1nimWEVS5pyFkT4JXwe9ak7HyvXTIr2VAZEhTX/WiUjNiSzKmE9dwcWe&#10;mhwvvbWEDNVtaUSjistQSWQu8mHRrgIAAACAXKbHDLAjiZOtULnVUIs4tOTImF9NLuj1qiSFhNCL&#10;DcKXQ94rapZ6lQ4Mf0ie7JlHlxnVS1fljLQGs0rQWHTSx1oB1C/XIuvPznnkpkqnmgwAAACA3KGH&#10;DXCGiJkfEeGUbyGDJMxOp8bHqE8leuSiaC/HqgkvvhoLAAAAAMfTIwcAi9JqqHkfs6t7TExviDNq&#10;rv3p9DAlZO3JNZr9gw8AAAAAhB45AFiCoDkTIWruaKOm55i0Y7CGxiitCgAAACCFHjkAgMOEl1cN&#10;FwAAAIBT6cFDRoTcanvXTs978jjC38wBrJEuj/6DDwAAAACEHjwsU5vhGvCqegqz/yorj8WoudUI&#10;yREAq4wteAEAAADMSQ8ePmpm21cRNdS+G5aYxzXo+/gEdTlgxCw82eNVr7LasWhvBADLJz+vhikm&#10;AgAAAGAuevxgsbIeIbea1tFquDo8rm6P2rhhwKuii1GfPhNkyawpJGLMr95C6wYALBM5EQAAAADz&#10;UZmI2Qa8ahLHkE9t05BMY95HBo37Vf5Fi2cAYDkCbpXG1X7aAAAAAIDQv14FalaIT6Vd+s0VNDPh&#10;yrifaiMAMizoXtXcLgAAAAAb0b9eORKWjPpUEqTVUKtyArMilphHFUGUf2fCGADICHIiAAAAAOaj&#10;f70EVrJj0Ku23Z0puZpqdh4EAFaH/PDRfmQBAAAAgEX/esakXxVSFeN+V9LvSph1Rvq8ri6P2m6m&#10;zVDFR2JmBVa2jAEWQCpwbZETAQAAADAflfIYNbeSEQmzxofo9rjaPaq6hwilxBhYGhnJmSkz2rds&#10;JGha2zjf6kPYvD+zOSUnF1o+Sgmzbg71g9eKDL72Uw8AAAAALK4QodqqaDNUZVlr0JM+tc5IOyD7&#10;SYTf51VnIQZ96oy0A1aIvG/UnJckJL6Vtx4x+2BtCC0P4p7VyIxINxb1LgG3yobMfNKSfnvnwmxK&#10;rsIQm84AAAAAmIceQmCFSDw/e9wlWtYOWH1WrkGkOemj88NTmPCrZzI+YSRkqAkgot1QKZjh9PaE&#10;7lmB8ZTxaTXUYrHe6d2phXQpzVOWE5HjZ3oop+CMqSJy+nIica8aFrmr5UppB2ScNSdoPgtnmuT2&#10;/ujNAwAAACBn6SEEVohEbhJOj5hzHORBOOWAGRIBSswpJN7TvrUcVigrOj1qeVTC6xo3cw0izYRC&#10;xFDpidl3j7w24VMbBmVkBoScuIzMuFnCRiwqlJWOLTCkC7ASHx2e98MyY9inxmci5Y1Eb9r5l5iZ&#10;FpETkXbijthWSe4iGZzZwyInuEIzhuS9usyVR3JxZ+6KOfjUMe1z9UHuKLmOM10FAAAAAI0eRWBF&#10;SZgntCdnWHkTa0mIxYr6hsyoL03JmVgxhdWmdgcIaV/ryXzChkqCaC+XNqXPViHeGQPmPkSLWpkl&#10;5661nD5598giI3O5ENLDdCahaCTMXuAiauRIicyF9rxNxeaadiGXWzts+eSzkHqnLUB6lZqa6aC6&#10;KgAAAIAF6VEE1soa/k27b5Exbcwz9wSKVMm0F4zI6Y8u6fQlGB73qwkFWoMfpa1mSt/QYnIiDjM4&#10;V95Kxj+zSR9pbWDxCbKBD69LyFjiHQUAAAAgd/wRQmBtSRy4qD+ML9+EGc1KlLuERToRs9hHcp7V&#10;JbMNpj0JpdOj+mO9Sh6kkrezVh7N6PWquQBLW7kT9yxihog1VkI6kGaWx5HmTCTJ4GR2TBZ1aWZo&#10;83fYbgYAAADAR/0RQmDNSWwvQf6oWVV0NonDh8xcQK9HPRCzvyuhoPXkfKTNHo+KM62dgOVxp/lY&#10;4thl7jpkFeOQOHnALJUynnJ7ifRzIiJs9lDIg1RLy33MR+JnGRkZwJnwWx7MDGm/OWiia3qsrD7k&#10;7AwRi5y+jIyWsMhsTiRqfDzRNqfZOZE2Y+67EQAAAABm+yMUQZYImrmG2VLj8Nnf1b61VqSTYUMt&#10;qxmcNXlE4lIJcbUjs4oMoMTzEkILlfjIpiHNBjIaWqEWudByTQfM5J2VHMlgTkRu/iWvIItPLwGT&#10;DrNqBgAAAEA6/ohGgIyQmFmC0g6PEs7uhAgWZq3nGvOpB9q3hDwp11fVqfWrXJj23aWRdpawakZI&#10;J+XGE1Z/tO8CAAAAwJz0mAQALK3mLjMTc23pMiNoFsdN+ha978+clpYTkZe0e1RCJHVdDwAAAAAs&#10;QI9JMkuiFAmZJFjq9KhansNmyYmkufJfopeO6QoXQoKukHmwvERrBMCakI/kmLkIRT6wrWYtldSP&#10;Z2y66mrSt9zyNMLKsFgNLmDCZP0wSfhUnd2wsfRFNwAAAABylh6TaCREScfsgyUukvCp06OyHiPm&#10;H5C1t5zPpDkB3tpYJGYGOdIaKRJgTchHr2vWrA15MGpWnx3wquc7PCqP2TNrqyAx5MtANRZpds4f&#10;GvJkwqdKBcc8ZuWXWfVu5TEVVQEAAAAsgYphLBJXSDQiOj1qJ5Fer4pAJAoa+xg5Ro6cOVhCl4xM&#10;Xx83W5MoSzqz/EALQPrk58DS1qGM+DJQVbfVfHfrJ8m4OUtF/RCYv9kBtt0FAAAAsCQq8LBI7JGR&#10;XMZKGPWpIE0LhABkXMjMR8zsHLQE8lppIbrsfYtDZnJk9nyQOXWaRU+0PgAAAABAOvSvs9bIPJtf&#10;AMiU9sztYjtpLoUb8KopHlFrn+NMpzVDbrV4h4QIAAAAgCXTv85aE34VVmlBEYBM6Vix/II0a1Hr&#10;7LyqJkjUrBakdSB9AentPGVHAAAAACB9+tcrxNokwirQKBFRp1klcTaJkXrNjWnkyDkDM+aJACun&#10;e3r7mFUjPxAGvepHQWSRq2xCblWGeYXSNwAAAAByiv61ReINiVjGfX+w6gvMPJ80K6oOeFVwMsPa&#10;aEaen2EdEDPDnnQyGhIahc2tea0Kr6rKifmvtEM9EWCFRNe0JIe8tfzc6JlOlYbMnxVCS5TIl/Kt&#10;Do/6waK1AAAAAABL837vGIlJhnzqz7YSmVjr/yPm+v8ZEqu0m7M5rOdXZyMYeRf1XmRDgBUTdKv5&#10;WdrPhbWisq7TG1rJDyVrQyuLdJLFMgAAAAAyS+UdBMtSgNy0+qtmAAAAACBL6AESgNwRNdRqOO2H&#10;AgAAAADkCD1GApAj2gy1REX7iQAAAAAAuUMPkwDkghgzRAAAAADkPD1SAuBsAbery/N+JykAAAAA&#10;yGV6vATAwdoMtYeL9lMAAAAAAHKTHjIBcJigWUu12+Pq9zI9BAAAAAD+oIdPABwj4HZ1eFQh1cmU&#10;Tz4AAAAAQA+iADhDu+EaIRsCAAAAAPPT4yhgDQXSoL0Es8n4hA1Xp0dlQ7SPOgAAAABAo8dUwOqT&#10;SD5iuOIe15DPNfoxg15VKFRrAa2Ga8AcHyaGAAAAAECa9MhKBM0/Nc+mHQBkkArmF1n7U8L+GLfl&#10;NPnAdlM8FQAAAAAW74PgyopOx3yu5IdGfOoP+H1eV6+pw+Nq96g/7AuJx2a3AHxU2HDFPO/vJbnf&#10;xlNuynQMeVlHo0YgariGmRsCAAAAAEvyR3wVcquJ99q3FzBhSvpVDsUy5FMhbrdX5VZmmgVmBN0q&#10;szZfEkQCe7kDR3xpTXno8OiN55qwoZYRkQ0BAAAAgCX7I8Rq92QsvpJ2erx/tAyIgJkQ0W6VGQmv&#10;CvLlGEur4eqfP+CXduQYrf2cEjVc41RRBQAAAIDl+SPKkig0g1HWuN8VnhXCAUH3vJuhJH1qHZZ2&#10;vBie5/joghORAuZ7OThp0uGheggAAAAAZIAea40tuzaBRGtDPnYGgS7gVkurtLtFyP3WNc9CmPnm&#10;lcgN1j5dy0aaDRnqy06P2rlG3mLY3H4l4VPPOK9CcMitFqxpAwIAAAAAWIKUiMsMLyW27PeqyDMd&#10;EoKOmWUgVDERj5pvkuPrGjCfiKFPFRn1qUzcfDeM3ISzD55t0ixkY91+yfnnN0n7TqpuIwM1OP+Y&#10;AAAAAAAWRQ+6lkD9od7RSxUwH7nuA755Z3nMSV7S431fS1VeKF9qB8wmh2n3qyadOU0DDiptEzP0&#10;swMAAAAALJkedAHpC7rVlKIlbAGTTr2PkHuhAjcJr9rQN2wumRlbMHWS8Okt29cwk0QAAAAAIHP0&#10;oAtYaUFzE9lxc2HLkFdlNywDXpVhEVFz9dacBVkn/a5er1rhNbvBgFkKR1qQ786eOSKPpRHHrJ2R&#10;00xnXgwAAAAAIE163AWstN4lTXaYNEurLpzgCJrbJ3V41Koc0eas0jbkRAAAAAAgs/S4C1hpiY9V&#10;CZltwtypV14SpXavDB1rZwAAAAAgc/SgC1hprcbcO8VMTm8lY+nzqhkfcnCIbMi0cMrGPQAAAACA&#10;JdODLmAVhAy1bfOAWUNE9HvfL3VZeBsaiKBblZUd9qkZNNqHeTb57qi5UbE1wjLa1noiMehTxVy0&#10;4wEAAAAgB+kRF4DsF3C7wm61806vV02oGTT/tXRMZ5fm29xHnowY6iVUJwEAAACQ4/R4CUAuCLhd&#10;PR79xwEAAAAA5BQ9UgKQIwJuNVtE+4kAAAAAALlDD5MA5I6owQoaAAAAALlLj5EA5I6QW+31o/1Q&#10;AAAAAIAcocdIAHJHyK22p9F+KAAAAABAjtBjJAC5I+B2JciJAAAAAMhVeoyUPommQoaqRyAihvrS&#10;Io+tJzs9rrhXkQdhQ385gDXHPBEAAAAAuUyPkdIRMlz9Xr0MweS02U/OmPC7uj2uYEpTANZQ2HAl&#10;Uz6tAAAAAJAjXANepd+czZFmzqJ3Sft3TvrVxp+hlNYArJUe9uIFAAAAkMM++GLIl9Yil75lxFHD&#10;PrW4RmsQwOprNVzjKZ9QAAAAAMgd+td9Xj1wStXu0V+1KEM+VXZEaxPAapLP4ACTRAAAAADkNv3r&#10;AZ8eO6WSaGpwGXUZkz5W0ABrrMc7b/UfAAAAAMgRH3yR9Knp9FrsNKeAGVMlp+uqTshr/a4hryth&#10;GvC64h5VoKTNeE8eD5rfkn+jrJ0Blko+erNp302TfDxJiAAAAACA+k+io3G/SlgsttJH0CxJIJj3&#10;Aawc+WB2eNS6tkGva8T3AfnYyvNdHlfMJB/GsPl5lM/mnBkTebKThAgAAAAAmNQWuVEzjtJiJwBr&#10;LuBWn9CJlM/tAqwU56iZMRk0J21JC13Thpax6g0AAAAAHEaPwQBkj16qfgAAAADAitFjMABZot1Y&#10;3AwRAAAAAMCi6GFYbooYqmTsQIoxn6o7q5EnE74PDuv/cHmCJj59TK9Z92FG1CzFsgCtk8gpYbe6&#10;07SPKwAAAAAgg/RILNcE3SphkZ3LEyY+JBGytbNPr/f9nj5WHc0lbz6CbCa3pXY/AAAAAAAyS4/E&#10;ckrYrepQaiNiI5NmrmTYp1IkbP3jMKNMEgEAAACAFaZHYrkjYPOEiGbMp/Zk7ZjeipXJI3YnV1O7&#10;xAAAAACAzNIjsdwRd2jMaVU8GTYrnsQ8rhB1Seyp1VBb6moXFwAAAACQQXokliMCblcyZSycZ9JM&#10;kfR51Q4mzByxnT4PG/ECAAAAwArSw7AcEXDnVrQpJzviIzNiM3Kx+rK1ADAAAAAAOIAehuUIiTZz&#10;c2HChN815FM71/SYk0eippC5/87MLjYWbcRyjYxGu0ftoCzDNWruwSwPhIxb9/TQta7K1j/yXtRb&#10;BQAAAICV8EH0JaHdTGw8+3lHYq/TGZPTJPYeMUnw3ze94294OvLXBtDB5KzTTENMTA/akJlm6vAo&#10;7Z4MD5o01eNR76W9OwAAAABgOVTw1uVREdegVxXmlABPyAO1iYkZ2mnhmWNEqGGZnklzUxu5Pdpy&#10;YOmNnKB8HJaffZBbSz5H1pScaIbGTdpJMmEEAAAAADLHNb5glGVV6AylhGfO0EqQuRgTflfC0eVa&#10;w4ZaLJPx+h3SYCJDxVwihroEGe8hAAAAAOQm/es5jfgcmxaRSJUlCYsiAfmg12lpkYjh6vao6TDa&#10;yWaQjNuwT+2OrL31YsnId3hyYtckAAAAAFhp+tfz6fXqsZljxD36yeKjRp2SJrPmhqxaXmzSryZe&#10;LT+j1Gq4xlIaBwAAAAAsiv71fLqX/fftrBV0r+wEAafKSGy/hqTz7cZH1o6tkEGfK7jsSj2d5PIA&#10;AAAAYHn0r1ONm5NEHLZWQiMnqJ01PmpEAvuUkcx+cidLt9sNVeNjDQtzyOgts/aqKhJMLg8AAAAA&#10;lkGtHBkwd5zRJLwqU9Dl6K1nZrRRVWTxxv2ukH3ujYDbFfWo6U4JX7ZMC7LW0YRTupqmCBWCAQAA&#10;AGB59EArN4UJLxdPQnq75MvaDJXmW8NZIQsYMwuvLmHCSBdrZwAAAABgefRAKzexDGEJ7JIT6fSo&#10;KS1a57PKxOKXp0Xcqsyt1g4AAAAAYFH0WCs3Ua5yCcb82b71TMDcVMguq6LGfGrqRzpD2maQEAEA&#10;AACADNDDrRwkkfMIEebiDWd3jVW5rIM2LJ07aQ5szDP32NorywMAAAAAWU4PunJQpydLK01kMxkx&#10;GTdtJLOK3cttjPlcca9a1RU0N8ppM9SXVL0BAAAAgAzSI8lcE8v6YhNZaNKv4nNtJLONM+b+yFCP&#10;Zc1GOQAAAADgMHokmTsCbrUzK8sQFktGrGtJ+6SssrGUngMAAAAAMJseSeYICen7vSyZWbQxn6s9&#10;u5fMzBiwYTERAAAAAMBq0iPJHBFno5lFmvSrkqVZvtHMbP3kRAAAAAAAC9IjyVwQMVgy83GTflfS&#10;70p4lT6vK2row5jl7F5jFQAAAACw0vRIMhdIhK+NAmZM+lV10rjH1Wq3JIhG+k/mCwAAAACwAD2S&#10;dLygU3YkWQlJn9phN/vrp6ZDLjTbtQAAAAAAFqBHko5HTmROVrmQcMpw2Vq3hzK6AAAAAIB56WGk&#10;4wXdrmFyIilkTGRktLGyu7ChZr5oZwoAAAAAgEUPI3NBF/VEUvTYZIfdxWJOEAAAAABgPnoMmQtC&#10;VJpI0evEnEjA7RrlQgMAAAAA5qGHkTkiRqWJDyX9rjabbzSTKsrWMwAAAACA+elhZO7oIi3yoRGf&#10;K5IySnYUMKcCxTwq0aOdIwAAAAAAM/R4MqfEDOpNfGDIJpVWWw21p0yPacCrCsTOJtc06SPhBQAA&#10;AAD4CD3azDVBt6vXywqL98b9aq8WbYiySqvhSvi4XgAAAACADNBjztwUNlz9XpUR0EYn1/R49ZHJ&#10;Hu2GmsbC7A8AAAAAQKbokWcuC5hVOfu8OVqHYsCrRkAbk2wQdKuLovUWAAAAAIBl0uNPiJDbFfeo&#10;yhS5s0Yj4VVnrY1DNgi4VbJG6y0AAAAAAMunh6CYLWLW8hz0vi/baYvFNRP+RXR10jy4x5O9pVU7&#10;2R4IAAAAALAy9BAUc7K2d40Yrg6PqjwympW71Uz4Vb3YVkN1NWy42ubR7VGJBuuxdbB2sllFRls7&#10;TQAAAAAAMkIPQZGOoNsVMxfXaKO5hib9KtOh9dPuZJyzM/0EAAAAAHAAPQpF+gJuNW0kS4L2pE9N&#10;Y9F6aHdtBtvuAgAAAABWih6FYrGszMhIFmwT2+/N3rIgS9PDwhkAAAAAwIrRo1AsTWC62kif1zVk&#10;ljhdkxTJmE/1wTGZEbbgBQAAAACsHD0KRUaEDFfUUBVPR9di/siwT3VA65IdkRMBAAAAAKwcPQpF&#10;ZgXdam+XTo8rbu7pO7paU0i6vXpP7KiLjXgBAAAAACtGj0KxooLmLrki5nm/0Kbf6xryqnIko75M&#10;1hOV9rW3tiMZqCT7zgAAAAAAVoYehWL1BaYFzaIk7Yaa5ZHwqhkl2tVK04TfFXTKHjRxls8AAAAA&#10;AFaGHoIiq7QZfxRtTXMWiRzZ7qBNeUPubNntGAAAAADgMHoIiuw0s69Nv7ncZtSntpgZNzMglqRP&#10;LcCRb8lh2mvtTs5ITk27cQEAAAAAWCY9/oRdzJQmsThm/905hdyugbXYwQcAAAAA4GB68Alkp4Db&#10;1e5R2wxrdzAAAAAAAEujR55ANgu6XQNUXQUAAAAAZIIecwLZr9ND4VUAAAAAwHLp0SZgF2G32mFn&#10;0JvujjwAAAAAAMymx5mA7YQNV9xDZgQAAAAAsDh6eAnYVMRwDbI3DQAAAAAgbXpgCdhXwO2Kelxd&#10;HlWHdYT8CAAAAABgQXpUCThDwO1qNauNkBkBAAAAAMxJjyRzU9hQ1Tq7PUqnx9VmuEKGfgzsKGBu&#10;UjPOJjUAAAAAgBR6DJk7JFru8LgSXlcyZVAsoz61BEMi6nYzY9JquILmq7R2kP3CbvbuBQAAAADo&#10;9OjR8QJuNQ2kx7uUIHnc7xryuXrNRIk0EpkWMtMlZEyyGWkRAAAAAIBGDx2drc1QSY1MFZiQdixJ&#10;n2vMNOJTW5/0eNUanJiZN5FQnERJlpDLoV1BAAAAAEAu0+NGB4sa8y6TWTnjvvdrcHq8qgPkR9aQ&#10;DP4IU0UAAAAAANP0uNGpQlkQD0+aNUr6vWoKSTilh1hpAbeay6NdFAAAAABAztLjRqdqMzK2ZCYj&#10;rPxIwvtHdRK10IaJJCspxtoZAAAAAMAsetzoVH1e/cyz06RfzWcZ9rkGzeU2bWRJMqTVUGVftNEG&#10;AAAAAOQyPXR0pKCdF02MmEVbJaQnObJkMnpjKQMLAAAAAMhxevToSFHDNZFy5vYi/U+Yq2zC5r6/&#10;2gliATJcw8wQAQAAAACk0ANIR4p79NO2r3GzEMmQWYhEdHlc7R5XhETJ/Do82VVKBgAAAACQJfQA&#10;0pEGbFJMZGkk4J+YtelvO6tsZpGhGGKSCAAAAABgLnoM6TxBd24V15z0q/PtowSJiUkiAAAAAID5&#10;6DGk87Tav5jIko341OKaNsMVMmdMaCPjeFQSAQAAAAAsQA8jnSeXcyIzZASGfa5uMz+SO5VHepgk&#10;AgAAAACYnx5GOg85kdkmzckjsRxYVtPOdQcAAAAALEiPJJ2HnEiqSb+qxhpKGSsnGXR0YV0AAAAA&#10;wPLpkaTztJETmce4WYo1Yugj5gzJlPMFAAAAAGA2PZJ0nk6Pfs6YbcKv6ow4bykNOREAAAAAwML0&#10;SNJ5elhDkYZBr9Nqr/Zx3QEAAAAAC9IjSeehrkSahryq9oo2evYVMlwJNuIFAAAAAMxPjyQdJsAa&#10;isUY97s6HLSOJmhux0s1GQAAAADAnPQw0mHYdGaxJv2ufq+jyot0eFSuRztNAAAAAAD0ANJhJB6W&#10;IF87Z3zUkM9R+9FEDdco62gAAAAAAB/So0eH6aeYyFKN+11Rjz6e9hV0u2IeVXh1xEeaDAAAAACg&#10;6KGjwyTIiSzDhN/V7qC0yIxWQyXLWFQFAAAAADlODxcdZowVE8ujZos4aBHNbK2GWiKknS8AAAAA&#10;IHfogaKTBNzMBciAUZ8r7NC0SNBcXcVSGgAAAADITXqU6CStBuFuZgx6VfpAG15nCLhdPaRFAAAA&#10;ACAn6SGik7SRE8mcPmdt0DubnFfco58vAAAAAMDx9PjQSSLkRDKqz6uPsGME3K5eyvECAAAAQI7R&#10;g0OHoZ5IBslgOml3Xk3ArZI+JNEAAAAAIHfokaHDDLOxSEb1OneqiCVOWgQAAAAAcoYeE1oihop+&#10;B7yumMfeVSRYEJFZwz59hJ0n7mF6EQAAAADkBD0gFMFZ0ysm/apSqXaAjci5JJgqkjkTfrWbjzbI&#10;ztPlcY2nnDsAAAAAwGH0aFAE3a6R6TyCxMARm8fAcjpDzBbJnH6nL5+xtBpqB+JkyukDAAAAABxD&#10;DwUt7R7XmE9lRmw9SWRG2Pgjy4NlSvocuylvKjnTVsPV4XElvCo/SKkRAAAAAHASPQh0qhhFIjIn&#10;R6aKaIJuV9ScPMKNBAAAAADOoAd+DibRrHbyWLJ2527K+1Gthio40utVZXeSPlIkAAAAAGBXerzn&#10;YFGD8DVjErm0gmY+MgIhQ6VI5Nbq9qgNawZ9KlEy5mOVDQAAAADYgB7mOZhEsEwVyZQJvyuUMsIQ&#10;KlHiVoV4ujyuIR/71wAAAABA9tIjOmcLGX9sM4xlkphfG15orPyIDBR3HQAAAABkIT2Kc7yIoWpA&#10;aKOAJRj1MVVkEULmEps+SrQCAAAAQNbQI7dc0OHRRwFLE2OqyOKFzDuwz6tWcrGyBgAAAADWkB6w&#10;5YKgW81x0AYCSzDoU4OpDS/SF2ExFwAAAACsHT1IyxFRg51BMkDGsM/LBjSLIGMVM9QONaJ9esMa&#10;VtMAAAAAwJrQY7bc0cMeNJkw6XfFvfrYYj69i7zrkmbdFjFuDrX2XQAAAADAcugxW+4IsIImQyb8&#10;au6DNryYU396ORG5M7s9akPfoLnUyxIy1DgPctMCAAAAQIboMdtHBWbRvmU7EnOybCEjkj41mNrw&#10;IlXQrQqITH446UMey30oz/d6XO0eV6vxkQ+XHDBAfVYAAAAAWDY93FpAxFAxm0RuIyYVwnnVziO2&#10;3pC108OShMxI+lWBDG14MSf5KEUNde8J+QTJl0vIMAbdKoHS41X5kYRXjf/ENG5pAAAAAEiHHmjN&#10;p8Mz79+l5XkJ7bTj7UICyySLETJEovG4xwkTiOxIhj1ivNdmJlx6vWqhzZg5LUW7UgAAAAAAoUdW&#10;8xlaMHEgwXCrbecI9FFsNXMk/GYnmqyiqpB41OeXzAgAAAAAaNJd+TL2sckU9p0qIiNAsdXM6mcn&#10;miwTMKvnDJL+AwAAAIBZ0v2T/sL7ZUz67V1iM2KQFsmwuG1zZA4mH/aooUqQ9HrVzJEklUcAAAAA&#10;5DY9appP2NzqIrV8o3w57lfVRuy+XKLNoLBIhsldoQ0ysop8ZoPmnR81VJZklPU1AAAAAHKMHiYt&#10;LGyorS6s/TIsrYYKq7TDbEoiQ/Y3zSAZTPtWmclNEbO8Dp8CAAAAADlCD4pyXIy0SEaN+FQeTRtk&#10;LFPQLIJjkeFtNdQuyF0etcBtYFq3Rz3TYWYt5Rjr4DTTl/ISaSHJtBEAAAAATqfKCkj8E/M4Z7rH&#10;MrUZroRPrRLSRgpLI5G5NsJ2ETL3tY0Zrh6PIp8UIfeGPJbPi3xXO37lyHupOiBm1kP6MDbLRzMX&#10;8l05xjp41KfmdqWzzE2OCRsqpTJEWVYAAAAAzvX+/yRwkliLP+lbJCCUYFiix7hHzXTgr+XLMeDT&#10;hzfbWJe71UwB9HrV4hExbKYb5kuNyS0xlnZ+YQlC5kouuf2kJ/LBzOCUDWlnUeVvpSfyEdAaAQAA&#10;AABn+OALtlBNNZMfGfSqfTpmDxfSMepTcbU2qlmi1VD3/Jhf5T6WMDNo0q+WqGhtLpO1bmXcbFx7&#10;u0wZ8S1uUliHR28BAAAAAJzhgy8SWf8n/bUVMFfWdJmzCRJz7cKDVDJE2bMBjVxBYW2zMpyJyRcT&#10;PnU/LDBbxHrHhQWn76uxVZmRMehVb6r1cwHSPbnbtUYAAAAAwAH+eCQRfjtrZxbDCmW7p6s8rOjf&#10;9m0t4VtcEJ5x8u5ypXrNy7SE+SALk4s+4lOLXDrNmqYWeSzPDHjVtxa2zNtGXistjPnUTahJeN+X&#10;EZkhbxdfUuUgeYmavTJXykY6YM2y4eYHAAAAYDvv/0/Cquz5Y75NhQ1VelNCx4xH3XYnd1fb2qXb&#10;2g2VCpkvYpfnk2ayIOFVSROLXMdUPbMOEFbGQWstg+QuGv2wVwmfmtti6TOfiXvV2cmNtzopp7Bb&#10;DcLss5Zxkw5ETHKJe8z6OzPfBQAAAIAsp2JCCeMlpNHiHyyNRKdRc+caibS1sc5lco+tyVSR1gU3&#10;V5abP+5Zek4hZNb+0NpcPulwj1f1fAkTOlaBnHWnmfvr985RlVn6vGqLgAAAAABgmdQfwNckWHU2&#10;GVJr/9Rec/WEhIg5vrJgwq9GQxulVSBXYXietMW4uU/wMm/+kLmoJCMXV/oz7FPZEAds/yTDbs2s&#10;kZs/x+98AAAAANlMD2aQcRJ1B83guVUCRfNv7L1mYYvRHAsXJUjWRmZ1yOBb2wbNLDyRwY97MjY3&#10;Sq6vXNk+r7qg2ikvYMIss9LlUbeEaDNnhTgvOylnZG3b1O9l5hQAAACArKPHMFhNIXO3EYnScyE5&#10;0psDOz23Gqq+Rs90CmbcnP0hrMogYsCrrrgc5rz0Rzo6DZbVAAAAAMgietCC1SfhsdoVxQykk87N&#10;jwyx0zPMu71H7vOU2wMAAAAAVp8esWBtBc0Srf3m7h4OS46M+ynli/fkThhgNQ0AAACAtabHKsgS&#10;VnJkMEP1O7ME+z1jtrBZ6mWBnZIBAAAAYEXpUQqySsAMGidSLptNDeZASREslsNucgAAAAA2oscn&#10;yELthlp4ol05O5pcu91nkOWixuI27gEAAACA5dMjE2SnVqds2DHJChrMI+hWRUZYRwMAAABg1ehh&#10;CbJW2K22d9Wunx1N+F3tpEUwjy7W0QAAAABYLXpAgmwWcruGvPoltCMJeqPsQbNa5LYR2pPZrMPj&#10;kMViAAAAALKcHo0gy0lwO+KI2SLJLN6aVwY5bNgsjzCngNvVY+7rLAa9rh6PSje0G2oplpzgbNl2&#10;sp0eFtEAAAAAWHF6KILsJxGsM2qLDPlUCQnt7FZTwK3yMlFDZQokCO/zqnoWoz5X0qfmKci/8lie&#10;6fWqA+QwOThr8zhzkpPSxtwy4VcnOJucbMKrjtdaWCtyaZyxUgwAAABANtNDEdhC2HDIbJHBtUiL&#10;RA2V/pCQe9zMDqQ5H0EOk4NF0pTwqpkXcXPaRdYmSrrnyYksoCdr0iJRpooAAAAAWGF6HAK7CLld&#10;CZ8TgsZB7+qlRcKGmpyidSAjkj6VTci2FSjthkriaF1d2MhaT96ZEZA73BHVcwAAAABkLT0OgY1I&#10;0NjhUUH+YuPebNPnVedinZQE5HOaOWD2YVYhDOvxzLfkSOsZixwQMdSqkAHvig+UtC9hfJdHFeyY&#10;3aU1JCc+bC4Csoybs2MsqQk16b/cUVoLa0hGUushAAAAAGSQHoTAdgLmYpBes5SmTaeNSLcHvGqh&#10;R49HzVOYCeBnGzKrhMphfeaiFXnGOl+r6oewFrMIrQU5QBsW61Wpxj88bGKew9JJrMhbSPekS3GP&#10;CuzlArXNo9OjTnyGfDn7u62Zrn4qrYWn66pK+9I3uXMs0tVsWwRETgQAAADAitKDENhX0JwU4Izy&#10;q/NJmqkQ+Vd7Pk3y2rjX3HXFzA5oIrOSETP5iFQzh0WN97u6aO+SQZN+ldaRnmjXOkfEyYkAAAAA&#10;WEl6EAK7k6A9Zk436DUnU2jXO5tpszks8uSEmRcYMDd/kbOzlsPEDFd/2vmIcb9raPrl2nAtn7TZ&#10;bU5v0d40U6TlrK3huqICbnXVtNEAAAAAgAzS4xA4ibWsJstLsU741dwNa+KG9LbLo75sN96T54Mp&#10;xURmyLdap4/snrUMxCLtxMzZHNLyfC1kivRE3kjeMWHuaJNMOc2PGverF1qk853mjjZtxor3PGuF&#10;DVX9RBslAAAAAMggPQ6BI0XcK7XfyjJJ/O/USRBht8podHlUiZMxM/UzOU0ej5kzX7qnS40EU14O&#10;iokAAAAAWGl6HAKnkqi735tFE0bGfCojkDu5gLChsj8Weax9F6l6WTgDAAAAYIXpcQgcLGDGmdmQ&#10;FunzrkhpDzhJds5sAgAAAOAkehwCZwuYe3msbVqk35u7NTKQvkFyIgAAAABWmB6HIBd0elRJC+1W&#10;WB3jfmaIIC1sxAsAAABgpelxCHJEzFDpCe1uWAUJr94TYE5hYynb9wAAAABA+vQ4BLlDYs6RVV+e&#10;QE4E6WtfuwlNAAAAAHKBHoQgpwTcrp7VDTtZO4NFWcN1XgAAAAAcT49AkIM6VneRQrdH7wCwgK61&#10;rgoMAAAAwKn08AO5qc1wja7WOpoxn/7uwMK6SYsAAAAAWAF67IGcFXK7er2rtE6h1dDfHVhYjEU0&#10;AAAAADJNDzyQ49qN1Yg8WT5jCRtqYYiMRofHFU75LjQRwzW86lWBAQAAADiYHnUArYYrucKRZ4x5&#10;IuY4z94OedKv6olqx0Cz+lWBAQAAADiYHnIAIvJhuJ5ZYz5XMOUdbU1OR0Ys5lFpjvR31ZGXpOae&#10;pBHtMKTq8Kzg/QkAAAAgd+jBBmBpW5m0SNKvWtbey9bazQUdMzMXkr5FrAyKppS2lZeziCYdchf1&#10;e1d8QhMAAAAAZ9MjDWBGu8c1ktGYc9zvijprHoS2/sUyuZi8T8jtGvB+8PKEV60Q0Q7DnMJuV9zL&#10;nBEAAAAAS6THGMBs1mY0C2+DOuFXqZOkmQvQvjWbHOCwhSEyOEPz5Iw6FnOmQbeqtDq7RkaPVz8G&#10;C2g1Mpy8AwAAAJAj9OgCSNVmuBKzlodMmjM+hsxFIhKOSkgfMIXMhSTdXjXTQb5rZUmsgwe8qnyG&#10;1uxKkHeR3gp5kPHZFnKm0rKcdb/XNTj/wg055bbFZ3/Chko/jZltSgsyYtH0TkGG3TpluRbatxZl&#10;ZuiEuo7mhjjywHpG3kU7PqvIQElX5aJQfhUAAABA+vTQApiPhJ0SdYuM5xqWzOpSp0dlEIbNLMzs&#10;m9uawCLf6vAst6pr2KxekU68Lccsc/uYmPE+M2KRk5JTm9Hr/cOgV58fMWnmqtoWmRyRYZSzm93O&#10;nEZ9Ku+gvTbbWJNuZFhkKLT+AwAAAIBGjygAu5BIvvdj63pmSDy/5GkUEmbPt0ZmRtJMvnR7VPZE&#10;e/kSxIxlhfRJ/+Jm5YTc6U6vkMMWm3BZE3JvtKfUrwUAAAAAjR5LAHYR/nA+xUf1L7VIR2TBDMW4&#10;X6VCMru0REL6wTQmbixgUaVbgu50R1LGIWqHnIhFLkofq2kAAAAAzE+PIgAbaTVccY9KH/SYxS9m&#10;yJMDXjVNYHYuI77UnEhonhkH0njCu1LzJiSe7/Xop5Cmfu+i1wqF3WrcZNCs9TjyvqmGfctdFrQm&#10;5CaRU5MrRXIEAAAAgEaPH7A0VmEL0eFRcaOQuFQic+uxyP4qlc4TdKtJDXGvmiwgl0CukXZA+uSy&#10;zi5WItF1wpduDdTlkFOImDeVpdc8F2FlLjRDZpGR5fdKXi7vm2qlT3alyUjK0C0hxwQAAADAqfSw&#10;AemTKFHizx6vCo/HzVkDC4Rb8q2kT1V/tHtgmbPkcrebG7KIbEgQSAdSaccglXxmR6kzAgAAAMCk&#10;BwxIh4TEca/Kg2ijmY5h3+LqXwLIrJBZNJcJIwAAAAD0aAFzCprC5iqGPu/iSnummjC3a+Wv+sBa&#10;kU9fzFBLkJaW2QQAAADgDHqoAIuETCFzrYS1NGbUp/IgmQ2fBlelIAWABYQpMgIAAADkMD1CQNAs&#10;qDnsU+U/tMHKuAm/msO/QhuXAEhHwK3mbbErDQAAAJCD9PAgZ0lcZO3ZObLqhQYkGOvxqr9Xa10C&#10;sGrks699MAEAAAA4nh4Y5JqQoRaw9HnV6pi1nT+vtnf1vt/TROskgFUwyH40AAAAQI7Ro4LcEXC7&#10;+rOyjsC4X3WMUiPAKpNP3DBpEQAAACCX6FFB7ujz6mORbSg1AqyyEGkRAAAAIJfoIUGOCLjtsdPE&#10;hN/V63WFU/oPYIVEjOVutg0AAADALvR4IEfYJSdikQgt7qXOCLBKeqi3CgAAAOQGPRjIEW2GPhDZ&#10;b8jniqScCICMazfslDMFAAAAsGR6MJAjJObRBsIWRn1qYr92LgAyK0pOBAAAAMgNejCQI2yaExFJ&#10;vytGWgRYSZ2snQEAAABygx4M5Aj75kQs/ZQXcYSAWdFTInCL7a6pdDhkqFOQD5T0X25L0etVj1sN&#10;u96i0u0RaqwCAAAAuUGPB3KE3XMiYtjnCjNhxLYCZlGbfq9rfNY1HfLph2WtoFvlPkZ9rnHf3MtM&#10;5Em5RaN2u0XlvOSisHAGAAAAyBF6SJAjOh0xN37I6wqlnBoWS8LgiKESTIGUb2WKNK4mU3hcMY9K&#10;JQyY2YSJlAsqbFEvRkZMTkHr+ZyStqqAIzdAmucFAAAAwBn0qCBHSFyqDYRNjdjwT/Frq9VwxadX&#10;eSS8ap9jidsn/Gq+hjwY9amouGvZy1gkupY36jbfSK6RNC5v8dHZB9KZlcvLZJCMT/ozKQa9+suz&#10;EwkRAAAAIAfpgUGOcExOREiw3eOxRyy95jrTDuZHfEufgyPXYnDx6y/k+DabpLf6FvPxGffbYw9p&#10;uWRazwEAAAA4nh4Y5AIJWYcdV0Mx4VMTE7QzxWxy3YcWc92XPAFnsSuzJswUTPtqXT4ZBxEyy6Mu&#10;bTpMzPhg4c+keQoiaU66GTfn3cykhOSzJm+ntZBV1FIgiqoCAAAAOUkPD3JBq7Hov+HbwrhfrQpZ&#10;5qIPZwsban2EFbcvYMzninuXHsnHPB+kDOYjb5Twvd+iZaWzBnJXtE1vDTPiU6y0hZypDEg45fiP&#10;ajfUZKs+U8ysljLTiJyLfBk11BKbDk+2l7yR3rJkBgAAAMhZeoTgeBICOXuS/KjP1WNWxJAYeKUj&#10;bZuSKD1sFlWdzzLHTV7e6VFzUsbmMjJdsmT5b/RRcqatZvJC3le7T2ZL2Ge/m4zrdkS5ZQAAAABL&#10;o0cIjichYjp/w3eASXNvV7uUqHCegLU+JcUq5EFihpq+MWymYNK525N+vZEcETbUuWujAQAAACB3&#10;6EGC4zmpumo6JCSW8FjiZG0c4DBt5rKgEXPtz2KXho3mak4kziQRAAAAILfpQYLj5WbtgKRPhX8h&#10;5ow4UcCtNh5acomcsVUs75pVgk6stQwAAABgUfQ4wfEWuyeIk0jYPOJT00bYocZJoou5peUemDDL&#10;8Y5NlzXJ2aK8Tq21DAAAACB9epzgeGFDBYTaKOQaiYp7vOxQ4xAfTfMlfaqucN905d2IwVoqRT4C&#10;2kABAAAAyDV6nJAL2g0VJWoDkYOGzUUTK13yEystOv/9PGZuQsSaqVRBt9qhSRsuAAAAALlGDxVy&#10;RMRwDRIRTe9NI0E1mRFbCxuqXoxVY1X+Fd0elfBiPsh85CdAjuw/BQAAAGABeqiQOwJutZSAuEhM&#10;+lUUTfzsAOS20tRGMREAAAAAuZwTsUT5c/G0EZ/647k2PoAjkRMBAAAAIPRQIQd1LmMfU4cZ96sk&#10;kTY+gPOQEwEAAAAg9FAhBwWotjgLaRHkAnIiAAAAAIQeKuSmPnblnCXJIho4XdjN5lMAAAAAyImY&#10;esmJfGjQqw8R4CQht9qoWLvtAQAAAOQaPVTIQUHWzsylnakicC5yIgAAAACEHirkoC6PPigQEjGG&#10;SIvAociJAAAAABB6qJCDBlk4M48BrypAqw0X4ADkRAAAAAAIPVTIQYRG85n0u9o9+nABDhBl3xkA&#10;AAAA5EQEOZEFdJITgRNRVhkAAACA0EOFHDRETmR+5ETgPGGDTCgAAAAARY8WchA1VhdATgTO088k&#10;EQAAAAAmPVrIQQG3KiaqjQss5ETgMFHDNcEkEQAAAAAmPWDITQGzvgA1F1ORE4HDDJIQAQAAADBN&#10;DxhyVsDtajdcyZQBynHkROAk7R7XRMpNDgAAACBn6TFDjosYrkEmjMwSNfQhAmyqldKqAAAAAD6k&#10;hw2wJowkfK7RaRN+lSWxaMPnbEm/K0ROBI4QdKvPsnaHAwAAAMhxeuSAGRJEWULGH1oNV8xwdXvU&#10;Dr6OT5EkfCpDpA0LYEeD1FEGAAAAkEKPHJC+gNvVZqjVJV0e17ATUyT9Xv2UATuKst82AAAAgLno&#10;wQOWrNVQk0e08bW1YZ+aJqOdJmRM1HQhzx/CKccgewTcrtGUexsAAAAAhB4/YDkk+upz0BT9Sb8q&#10;OqudYy5rNVw9HlWnU5sTNO5Xc4VYZ5Sd2owPLhYAAAAAzNDjByxTyK2mV2ijbF+9LJ+Z1mEstI2r&#10;fIv8UXbqoZIIAAAAgHno8QOWr23B4Nlexv3qdLQTzEEBt2towdCanEh2CrLdDAAAAID56SEElk/i&#10;ZydNFZGQspVo361SHiMpl3XCr54c9KpSu9rxyAZyXbRLBgAAAAAz9BACGeGw6frjPlcXi2hMrYar&#10;3aOqh0iw3WZQgzbbdbDjDAAAAID56SEEMqLTcZHYpFlbhDKisBdyIgAAAAAWoIcQyIigW1Xi0Mba&#10;AXqYLQJbIScCAAAAYAF6CIFMcdKmvDMm/WoKjHamQNYiJwIAAABgAXoIgUxpM1QGQRtuB5jwU08U&#10;thF26McQAAAAQEboIQQyKOHQTUDHfa5QyskCWSjkoI2xAQAAAGScHkIgg4JuV8KJK2hEwke9VdiA&#10;fAZTd1AGAAAAAIseQiCzAm61XYvz6q1O+NmGFjZATgQAAADAAvQQAiuh1XAN+hxV10DOhZwIsh85&#10;EQAAAAAL0EMIrBBrwohjShsMs3YGdhChxioAAACA+ekhBFZOwNyMpterEgrJlCthLx3syAs7kI+b&#10;dusCAAAAwAw9hMAqCJhT+tsNV5dHxWxDdkuR9Hv1MwKyUNjtSrJwBgAAAMD89CgCa6XVcMU9Nqh9&#10;MMqqGdhEN5NEAAAAACxIjyKwtgJuV8yjJmKM+bKx+MiozxU29D4DWShqOKd8DwAAAIAVogcSyBIB&#10;szxkp0cVH8mS0C7hU13S+glkoaBbfXC0GxgAAAAANHosgWwTMJfV9HjWsjLCqE9lZ9h8F3YRZbsZ&#10;AAAAAGnQYwlkrYixBtVGxv2ubrIhsJWA25WgkggAAACANOjhBLJZyFCb1GiXcOUMsFgGdhNwu/pI&#10;iAAAAABIjx5RIMuFDLWSRbuKyzdpGvGpvYG7PK42g1qqsKW4h1UzAAAAANKlRxTIfmG3ayzlQi7B&#10;hLk0ZsSnipVEDVco5Y0Ae2GvGQAAAACLogcVsIWw4Rr0Ljr8m/SrQq1jPlVtocujSrcyGQSOEXKr&#10;e1u75wEAAABgAXpcAbsImH8V7/WqpTSzkyPWKphxv4oPR3xqA90+r6qTaq2IkbiRgqlwJMqIAAAA&#10;AFgsPa6A7QTNaSNRQ22XK/9GTPKMPB9IORhwJLn5KSMCAAAAYLH00AIA7KWDhAgAAACAJdGjCwCw&#10;kQ4PdVUBAAAALJEeYACAXbSx0QwAAACAZdBjDACwhYBblRDWfqIBAAAAQPr0MAMAsl/ArbZSoowI&#10;AAAAgOXQIw0AyH4kRAAAAAAsnx5pAECW66KuKgAAAIBM0IMNAMhm7LwLAAAAIFP0eAMAslaMGSIA&#10;AAAAMkcPOQAgO7FkBgAAAEBm6VFH7gi4XWFD0Z4HkIUoqgoAAAAg4/TAw/Gihqvf6xr1ucZ8rnG/&#10;Io8Hver5QMrBiyWN9HpdA171FnGPK5RyAIAloIYIAAAAgJWgxx7O1jN/ZCXPD3pdkaVOGwm5VSpE&#10;azzpd3V69CMBLIp8iEiIAAAAAFgJevjhYGFDJSm089dM+F3dnkVPGJHjh3x6UzO6SIsAS0VCBAAA&#10;AMDK0SMQB2sz0g2u+r36axe28MT+pJ+qJcBSyCeLoqoAAAAAVo4ehDhY+jkROSye9uSOgNs1PP8k&#10;EYuEdtqrACys3aPK/WgfJQAAAADIID0OcbAuj37yC5j0qxyK1sKc0qn+2LfIiSdAjgu6XSMfSzUC&#10;AAAAwDLpoYiDxReTExFDPr2FOfV79RemSqTXFACLqv5DTmTVpTmTDgAAAHAMPRRxsMXmRMRHy6MG&#10;3GpPX+1VqciJAIsSTXulGzJFfky1Gmri20drUQMAAACOoYciDraEnMiEXxU10NqZLc1NMciJAItC&#10;TmQ1yVD3eP/YbyvoVsv9qG4LAACAXPBHEOJ4S8iJiPH5C4vE0q4BOUBOBFgM1s6sjkm/a8irpodo&#10;4y+iBiVdAAAA4Hz678EOtrSciBj2qT+czm4q4HZ1pzdDxPLRNTgAZqPG6sqZ8Kt805jPNeh1tRt/&#10;TA9JJVdBfmyy+w8AAAAcTP8l2MGWnBOZTNlMV5pa1MR+ciLAYsXTqF6MOU34XaM+tf6l26O0e9Rk&#10;txkRwxVyK9qAz6fVcCW8i/uJBwAAANiF/uuvgy05JyJGZk0ViS4yISLIiQCLJUH7EFNF0iA/jsSE&#10;+WOq36sSuBFDn9q2TAGzdhK1VwEAAOA8+u++DracnIjo8apGwultNKMhJwIsgVq74SUU102a6Y9B&#10;cxpI1Ex/WBZYBZMRYUO9qdYZAAAAwNb033odrGd5ORGJQxI+NSNdez4d5ESA5Wg11DwFCcjlAzhh&#10;fhitT5Y1RcIy83FzHjnlhNfV63XFDDUUK537WECHofcNAAAAsDX9V14HG167efgSyWidAbA0Ibcq&#10;kNHrVVlOeRAxC2S0GmrNSJ+ZNHFMTdBJMxXS6VlE7Y+VRk4EAAAADqP/yutga5UTkcBmzq0uAWRc&#10;wK1SJDGPyiZon0S7kJ8YyTQ2hVkT5EQAAADgMPqvvA62VjmRcb9ah691BsDytRpqtkjCpz7dg+bM&#10;kZg5eUQeLGGZ24RfVQuSF8q/1nocoR2TETONWxvEWFT/zQqpclLZMzFEQ04EAAAADqP/yutga5UT&#10;kWgnayMcwKbCbrXHykTKx23JBr0qdzlTr1QeW9rMVTmix+sa8qriprPfdOGkyezvyqvkR5CqCWKu&#10;95lpf+YdtRPMTuREAAAA4DD6r7wOtlY5kaRPxW9aZwAsTZuhsiGZLRoy6XcF05jMFTAFzT5Ezdkc&#10;Vvakw1yqI12ypn7Ij5puc7qH9d12kzzOtoUwS0BOBAAAAA6j/8rrYGuVExFx9p0BliHgVmmFxIrt&#10;yzvh198RcyInAgAAAIfRf+V1sDXMiUz61Zz5yKx58kLrHoBU8knpWlJxkEXp8+rvizmREwEAAIDD&#10;6L/yOtga5kQs42YFR8tMSUWJ9yJUYAXmEnK7BlZ++5h+rxNWtawOuSKJtf5BCgAAAGSQ/iuvg615&#10;TmQ+436VGSEqA2aLGqvxmR3y8dFbnKBZ3VYbRgAAAMCm9N93HSxrcyJizKdqMWodBnJWxFAfCu1j&#10;knHqc5fy1viogFvNcVt4zx0AAADAFvRfdh0sm3MiEl1EyYkA0yTqXunJCKM+lq0tS6eHtAgAAABs&#10;T/8118HIiQA2EnS7BjP9mZUP2oQ5PSTuoc5xBrQbajy1QQYAAABsRP8d18GyOSciOtivF/iQtUZj&#10;POXD8lESqMurRnxqQ5kZnR5Xm6HmhlBAJINkSFdog2QAAABgFei/4DpYludEesiJAHOJGGpax5DX&#10;lfS9N+5//2DMpz7XQz718Zlh5T7C5D5Wiyr+kvIDDQAAALAF/bdbp5LoaIScCGBb8hEOTQsbfzwm&#10;8bHmgm5yIgAAALAr/bdbp5IgKklOBAAyLe7Rf5oBAAAAdqH/dutU5EQAYCVk+Y9WAAAAYAH6b7dO&#10;lf05kTg5EQB202roP8oAAAAAG9F/wXWqLM+JsBcvADtqIycCAAAAO9N/wXUqciIAkHEdFBMBAACA&#10;nem/4DoVOREAWSVo7mIrQinfWj5ps9VwxTyuuNfV61X7E8uX2jEZIe1rP80AAAAAG9F/wXUqciIA&#10;skTEcA141U+kCb8y7nMN+dSEi+XvKywtxDyqNavx2T9k5Mt+r0rEaC9Zpl5yIgAAALAz/Rdcp8ry&#10;nIiEKyv0V1zYlNwPfV7XsBncDnpd7dweThGZf6OWAe9y0yJyz0ymNDtbxms5D2Xxz1UAAADgo/Rf&#10;cJ0qy3MiYz7VQ63PyB0SCYfcrpihSNQqcWZqZNu/7IAZyyGDP5v23fT1LFiAo2sZOYuIoaacaA1q&#10;Ej79Vcsh45BMeQsAAADARvTfcZ2KnAiyR9AUMtSeHZ0elewY9rnGU+6KVCM+9ZKML3/AwmTMuz0q&#10;myDjbxn0qQSEdlia2g19Vcts0viSr286OZFer/6q5WDTGQAAANid/juuU5ETweqT4FbC1KgZUVsG&#10;vO9Da7nickMuvMxhTvISeXmPd+kxOdIXcKuJG3NepuWsc5E250tejPqWXnJV7je5r7QGZ8hZDErj&#10;mbtt5O1YOAMAAAC703/NdSpyImgz3s/IkECux7uyAy5hbdyr4tt0Zn/MacJc5tDtUfFzr4TQKQfI&#10;M/Kt5SziWDVWbshKD8U877V73j+5EruuZIrcM/PlrcaX95mV18rlG/CqDNfsaSNyi2pHLkqHZ45J&#10;KHKryBvJgGf2bomzCy8AAADsT/8116nIieQ4CcuHP7wB5Et5UjssI2KGCnRnv1f6JAKXm0ECY4nG&#10;Z0ewEXOnktSDe7OyyIi1EazE570eV2LWBiuz8wvy2Hpy3Jw4I6dsiXlW6rosQc/8m6qMZuj+kcsX&#10;MpdQ9XlVlmT5bXYYf8wWGfer8iUZnBsyIzpXng4AAACwHf03XY38Mi3BmPakHWV5TmQoo4UPMSe5&#10;B3q9aqgt8YxmE6TxdkNtECPh6HwzCyxWIkDuxpmeDHhVZ2IeNY1CQuIFemVtRqPdyRKcd69M3Dsn&#10;6Z50ss0837hZDCUxTc5d4mQhI7DwICxMWpDW5KTkfNcw4yNDOpNc0MgVlOulHZ89rAskt9MKzcFZ&#10;YGQAAAAAe9F/2Z1NfvG1oq+uLP7tP03kRDAfibo7PCqdMez7Q69X6fGqv7rHppd4zAiblTJn9ohZ&#10;ID6cNOd9DHjVRACJ8DOSYZQO9HlVWK69l9zh1q69mZq/YJ1mt+d9LskamVXeZ0Tern8Vi6dEzcSW&#10;nKZcstGUy2rNbZGhaHNEpnjJFpg+AwAAANiL/svubBIoWgeN+W2/siPLcyKD5ETWTtCd1lIXa+6D&#10;RfvWnCR4tjIUKzTTQT6e8y1ekKDdmnKivWQB1uwPIZ8Uabk/pc7F2pKerEJmNmJ8MKTypqPmup5h&#10;n0pCdZtlUJwxb245mCQCAAAAJ9F/351t9h8DJUzSvmsvWZ4TkXBL6zBWkwS6A96P72OaJomlpbXW&#10;lQ+eY/Pf1ZNmPC/diHs+btAM+yXQFRnPg0iD0qy03+N5r9fcfGfIp/5Vk3Gmn5RnpM9yRnNmneTJ&#10;j5bbkHBdPunyr/Z8mqRxqxtCHqztyp2sJVdBuzQAAACAfem/787WbvxxHDmRFUVOJBvITRIzdwPp&#10;M6tjSHxuTROQxwMm+dZscXPfECEBv7Xaotej1sis5lQC6XOPJyvmdEyadUBkxN4PhTlc1miEFiyS&#10;Mps1UaXNvApCLsSQmSWZeQtpX56Uxq1ZG5Yer3pS3leOtKgUzApvLZSb5AKlM6kKAAAAsAv9V97Z&#10;5NffmZnk5ERWVI6XJ8hOcv9btOdTScC/thMKpJNyh8uHtMeTyXUNE+byn06Panlh7dMTNKQnmR0K&#10;aU3abPcs5fMrQxFOaRDL0c0kEQAAADiL/iuvZmh6+Uy/V/+WvWRzTkQit1BKh4GlCZoVWOdcfpK+&#10;Cb9qZMmLUFZC1Fj0ScnxMbKNmSOXIFPrywAAAIAsof/WO1tg1jRpeZDOH8yzVjbnRBI2zzchC7UZ&#10;Ko85am6OO/Ex8tEQ1poX0enJ0iRdu6GW0kiH00mOyDFysK1/amUVGUm5nbRBBgAAAOxO/8V3tvCs&#10;P8zKb8PkRFYIxUSwckJmBdkFyEdDe0mWkw5Hjfc1RIbMgi8WK7MjD6wKqSu3409uYtUMAAAAHEn/&#10;xXc2CTxmjiMnskIm/Sp403oLYLFC5r4z2pPIiIBbTSPSfnYBAAAADqD/7jtb0P3HPBG717zI2pyI&#10;3RclAXC8VkMtWdJ+dgEAAAAOoP/uO1tg1r4zk341zV47wEayNifSQzERANmth4UzAAAAcCj9d1/N&#10;zL4z5ERWSDvFRABkMfnhySQRAAAAOJX+66+my/N++Yz8Tiy/GWvftZHsnPudZOEMgCwmP6CoJAIA&#10;AAAH038DTtXpUfs7xGw+naF9Vr3Y7DHkY2sM25MrqKp7zsI1hTME3epnlPZTCwAAAHAS/Zdgp8rO&#10;nEgfxUTsI2AuImg1XDFD7UsaNw141V/Rxz4kz1hpRLZBgX3JDd8/vXYSAAAAcCr992Cnys6cSBfF&#10;RLKeRIZthqvXq7ajTvoWsQJr0tytKe7N8PKokFtV9hHyQPsWkEHyM3Nm3zEAAADAqfTfg50qO3Mi&#10;0iutn8gerYbaFWh4MXmQOSUWuUIqaGZhOj0qZdZtTkWZPRtl3CzuI+TBqM816FV/zJfDSJEgU+R2&#10;lTtqZtMxAAAAwMH034adipwI5mStiImaZlbE9HldI75M/pF8zFxNIy23e96/l4hNv52l3+tKeN9P&#10;RVnCW8sL5S2k2UXlX7KNdD4yPT4zQjY/KRtpM9RdlJ1bdAEAAAArQUViuRBvkBPJcnITSugbm67W&#10;0ev9w+D0g7hHfdcKkoPmfIql3bryQmmky6NaTqZclEWxpmzMTNywpnJYX2pHrhp56yGfOrvMrtnJ&#10;OOmeXEerPkuneS2GzVkw2umISXNGjMTqEZIjKyZkVg9hsQwAAAByjYqgcmHWPTmRbCaBrsRj6ecR&#10;rCBZjJiLR+LmMhOJqyXADpuFNixa/CxBuATV3R71Qq3BNEnEPjQ94yNmkne0qnuImRyE9WWHR62a&#10;WcMgU04zmmU3mAyRtSxILrd0b7GDI8fLC229KXgWko+JXJEx5oYAAAAgJ6n/ciEyJyeS5VrNSfvj&#10;ywvMJGaWFqzJGmLYpypxxM21MEPTMzi0l6QjabYT86hMh9bthVnR5v+fvf+AkiSr7n7RmhlAqsys&#10;GrwVIISADyFLue4y3WW6u6q6y3TPDIMZvEcgBiGMhAAhhBcgBiMEyICwwgqEk7DCm8EJhBdeDkmf&#10;zH3vfuuudd9a7xdnd56J2mkqbZjMP+vHrOrMyIhz9tlnuzhxos9ONYWeGu5zBy0/nuvrb5DAfKgQ&#10;LYbNWXqogzTCSRgLV/ASbUABGAVILx3ibz5BP8+oGiKEEEIIIcaY5P+qieSFaiIOkjRkQhq/HhZZ&#10;5LWvgT1+shqWn9CePmsKRytJdcZdoinn6utfTtWSCgJXb8pKWJ9irARxnQxFn6YVH86JGG1BzUY4&#10;J+1Bzq6R/cDZFhi4+toZ0mx71olWcd39Fk/E9AM93ZxKHroZbEdGjJnJZLhRDBQgGYX60ipjN3zi&#10;BCuEEEIIIcS4kfy/TWZOqrMd7u6S57ivykUBayIkq+Pw1FLPkNHZoxYrIccmi+t/iUFTkqrBdFK2&#10;ANJ4snoy7cEuQ6AjzCDLTpte+kS4btwnxf28E2gws5WrbB22K8TZAPLk4B66OR8W9STlmPBOHFt9&#10;A0ManTZwRa6LgeqtI6MNAkGpnMSEEEIIIYQQjuT/rWoi5GYkPHYcuUfR9iboimLWRHrLfscTcjzE&#10;RSq+HJ6FIfMHK5T0kI3zk9NTSVZv5Y+Iu+jA4RJzodDDbFpIXdod1idIaaezJQCb3WyxjLj26gLv&#10;QeZN4TwMIgOKQAyEQ/vjPyOM+3brcg+j2X45z8CFXHCQ4aDGSAghhBBCiBEm+X+rmggpUPrQ9Zo/&#10;oERsFO+WKRmLaiL9MxfSP3T1eFi2ECF/JoG3JQxpme9PJ8UUcmx3nhFjfjIpE8SOtyKpdXa2BGz5&#10;oDXoBy7KKGzWklHraqnUzOTEaq3lkzh704kOoAxzobBCg43VUERDGhiBhVEf98hyIZ8WFEIIIYQQ&#10;omgk/2+VlpBgpA8lr3AHlAjVRMYQUuh5e9trPT0mVR6f55Xo6Xr92RanexGUcKmDmgiS3O5174mk&#10;AhJ2rzhZS8oTjAIj0o/mM6acx7ababoUoumHBo1BB9wJRxIkHFf5CSGEEEIIIVoxsTvdclX54sE7&#10;jcfLvKVIAR+t31dNRAwfdOxIePZkrXr+FTw7qSrJ9lRHSoiJ2Doswd4LG7JshNUf9rSLwdXn+yuC&#10;NIUmzYX1QZuH7Z/ioMutLN6Isar9RIQQQgghhDiMJKlwkXSEfCZ9aJutWIvPmeLdMiXJHJPcTBSK&#10;2bAbKxN/udpFqYKDnQJHbLvWuUFvTNshXHS1m+d6Nsdm3jG4HW4rI4QQQgghxNjiw+g0R1M1kXPT&#10;5X4Uv4A1kQ73cRCiICyHrVsxBbAftjXdCEtCilBiWK223GckzWbtkK1YRwyMtp6gEUIIIYQQog0+&#10;hk5DqhMXpZMLDXz1e5YUrSZyusybs4ixBZsQcV/lznx4Pmi32SYjfHJynDZYTTNbSR6YapSJEEII&#10;IYQQAnwAnSZdEzmtmsjgQKqlfhBJiCJjTwadCK8f4r/L1eQtPO6YcQOZnGz9yh4hhBBCCCHGFh86&#10;p5lN1UTILty35aI4NRFEuqFFIkKIzFmoJO+odhZJCCGEEEKIccYHzWnS+4mUuiYyV0leihH7kiNn&#10;pyfWq0V87kAIMQ4cqWi1iBBCCCGEENfgI+Y0x1Nvcyh1TWSBNCDbmkj66X3+3p1K3gC6Pq47Gggh&#10;isNJLRURQgghhBCijg+XIzOTSRofjyt1TWS5eqBIMTy4ytZU8iaOuUpS/lgOzFeSp5C0NkQIUQTa&#10;vFZZCCGEEEKIccOHyxHS+PQS61LXRE5kcl/03HTyQlB3aTFYZtriDi4yruVNWaicr6+lP3TnEaJb&#10;FrDtRdpzWgghhBBCiBzx4XKEZCx93OmpEudjm5kkAFs1pawDBnnOhdLASjV58ggJn5lKOBcqUJG9&#10;6eRDVPRkbeJYNdkHp4ADQZNmwx49q9WkwmgdOXuwI46oWvbPnfAT5MDcLKmmmRBo/3L1AGTp7kgx&#10;PJhTu6qJCCGEEEIIEfDhcmT5YE2k1Al/BgkAKSsSc9cVvTFXSd5VvF5NSgD7B6sDHcIP16pJ7ufO&#10;nDHk/7ThaOjL9tQgN/o9HR7RcpcrAnSZiXAyvAe3EcalqRDOTk+c0N7DWaGaiBBCCCGEEBEfLkdW&#10;DtZEyGfcAWVhPpP3LOxMJZm8u/Q4QB67UUsS/s2pZAUE+T8Cd8d0zlI1OQ9pcw91kEbIwI9VsxsX&#10;REHfASEcD4tB0IpB9aWRs9PJVQbeu36Gb6GSdNm1s3P0jupsUE1ECCGEEEKIiA+XI24PjvLWREhQ&#10;yR7TfRkGI5DOkSmR03a7tmLx4P61/L0fHvFAYdaqyTMvsBR2nHUn559HwjMU67VE2eD0EMoHnHAv&#10;NOZ4vTFclEvPplrSCfP1LtAXTnKsmoy4NRu2Q5d3ppK+w5CKII1Y77g0nEy1p3Os5Wls+ICvOICe&#10;di6rzf427mGedjsuogdmDu6fLYQQQgghxDjjw2WDzIQENX1ceWsiJHXpjgyJUu+uSsJPRr0fklL+&#10;e7SblQJLHYiX1J0zG+Twhv3THZkB1hi6SQJ/PCxsOXJwew7+5hNAc07UksN2662FzOodxWFnqlOV&#10;2Op7M+NiPhA0epxSTUQIIYQQQoiAj5WN2cnkRnH6uPLWRMj20x0ZEuWticw2PO/QVV/mKkNchx/r&#10;F4aVJMD+iYqShDtOh/qFO0977JxW8rBLuAOGTbpTTcmlVWkY4k5WcPS5TgRUE8mG43odrxBCCCGE&#10;EAEfK0dcKYEY2h1QFk6pJtKWuVD/spSb3Pv0VNc7ShwNVZUBJu2ciiR8o5ac2aXi9gBL+pNG+Mmx&#10;al8bWwwDK7jYoy7opLFeSxba2OM8rhdp5sPSFY48UUvOkH19hCt2slSEXuw3/LZDEA69cycUQ4KR&#10;QuBuCIQQQgghhBhDfKwcIT+JB+1N97XzYr6oJnIos/XXo5IppZ8i6RzOQM5Mhm87pPacbvHbk7Vk&#10;w45utzVpZK4ysRZ2Oc0l9+Oiu+H1wAhkI/TICh+drLZoD2dYriTT80yGXdvHAjS0pCmogekAmASM&#10;7SCHNMfDnizGWtA9d6pBgcRsr5ykrhS2v6WR/G0jwle96Xypocv9L+oRQgghhBBiBPCxcoQk2W5H&#10;899jZU74s6mJlHcdzcCZryefq9WkwLEVNh8lPW61+Sgf8i05MzIc+FtUyIdpDApMS86EZgBXbNqS&#10;3rCzAR3k5KdCR7ho/+WP9pDWktufCNudtOpObJv7vCvOdl/yYxxRg2FLwJibTEpO6wH+QPFguZLU&#10;WfiE6W/jTi+iHKJYrHS1VUsKguNWGaHLcYiFEEIIIYQYW3ygnMZuR5f9Cf8M9lgluerkyYKxhdwY&#10;SJIXwntqGZGILaAghc4gI+USNMOWDADqfZycuUWVhH/u1d/AYsSnQkik+efJsNLBFtcYmVUBHFyU&#10;qy8dFCzQQWsYEkbO7tv2rIZqAqyHJ5jcFYvD4oAekmK4GVB38tEm2QmoQQ5CCCGEEEKMGz5QHj3I&#10;GE8PeWsJzp9LMiwGQlIoCXWZ5ToL4Z98PpOCfx6pJCXCbCo44lAGO7XPjdmbgOnsmYLtuSOEEEII&#10;IUT2+EB5JFka8oaCK3pwRojMmZsc5E66e1PjVepSTUQIIYQQQgjwgfJIQqqzPbTon1Sqw+0nhRCD&#10;ZVC7BZ0r+a5JPaCaiBBCCCGEEOAD5VFlqdrRUhFSo9Nhq4jO15VwsJ6kECIXFjtbAma7wxjubcH8&#10;fGcqeWDKnXnkWejjxclCCCGEEEKMDD5QHlVmJpPiheu8g3zpWP31E8c73pl1WQ/OCJEfy5Vr3rzD&#10;fw0+OR3e/suMXgw7+87XWQibwkQyeENQAaHLm1okIoQQQgghxPjURGCu9Vrx/bDcg2QpHkyy5I5p&#10;Cj+c0xtnhMgV5qBVOo7UX7XDZNfqrTas1s5XkYQQQgghhBhzfKw82pApbRx8Loa/+YTP3ZEd1kS2&#10;9cYZIUSpGPae00IIIYQQQpQIHy6PA3OVibXaxFZt4sTBtSFpZiYPTxv2p1v+XAghigZm7Vg1eUjQ&#10;mTIhhBBCCCHGFh80i8h22/1Hzk4n+7a6nwghRDGZC6/p0SMzQgghhBBCpPFxs4hstq6JnJ1ONmF1&#10;xwshRDGZH+b7yIUQQgghhCgvPnQWkZUWr57Zn06+cgeLsWU2vNZ0qTKxXk2exiLz3JqaWKsm+326&#10;I4XIBfSz1fbSQgghhBBCjDk+ehYRe31veqk5f2+13oJEjDzz4eUmx0Ptw9iaSl77ut8s4Tw7nSw1&#10;UmVE5AhGDHVtqp9CCCGEEEII8DG0SENGcTRsyLpRO3/nn0/cMaWG7tAp8ny6mUHv5sMLfUjSTtWS&#10;ekGEf65Wkza44/uEy9EpTmtVDC60Mz2xN53cM+efXdW2aPb2VFLm6HY7huI/ZoWUEBHyj8NBT09P&#10;nf/7ZC1p/+hp/jjAyDKOTiGFEEIIIYQQaXwYLcYHMuHdgykTCTz5MJnwei15GGSArxmeq0ycmjqk&#10;oMC3m4N4t/HcZFLA2jksG6SzHVZhFqvJwe7nnUO/CviwFXI+HqTUYZVnfyopXWmRVFnoU2mFEEII&#10;IYQYE3wkLcYHUlynDY796WT5QP9FipnJ5BkTd/JWnKz5n3fFYqWLVPBEZ9c61ffN9jNT/pz5wphu&#10;HTb6TUG2DNC8KiPFZqmSrIdyYyeEEEIIIYRoxAfTYnxYq3a0RoB8niNXqhPL1WRlQZpjnT1VwQGd&#10;v/OCXN39vHO6uhCc6uxaHQqqDRv9FXoGzmp/PdqfTjaUnWs4rSgCzEqtEBFCCCGEEKJDfDwtxoeZ&#10;kD6drm+TAfyxGzYNha2wqcShyVWHCweOVA5/mAVow3Ifj5nQo82OayJca6mz9Q6zDbvtNmICNOIn&#10;e0GGCLn/tTaD5URPi0QcdK2wC0YQ+NHwMqDFynjVbuiyCiJCCCGEEEJ0jg+pxbgxE16nshDgD5JJ&#10;w75K9hxpUJpGtmrJwenTNkJqulJNahat9rCwR3Xcr7rlSKX5ydOQNJ4JpYpD2xwxUayHbUf5LWxP&#10;JYUSGsx5SERNgMZy2NiVP+hy55do5PxFwwaxXGW+2QFchTZwAKx0vBPqQGoisDXVVweHxHI1KepZ&#10;acAqU/S3gO0cOAuTfocgIYQQQgghRHt8VC2EY7GSVCuc3jhIOzu/G092ysFL4TZ+hKsMajHF8sEG&#10;kxWfDlmxbRwL8/29RYXfGu7zwYI0tg4uTiHJ355KHsNZrSaP85wK1Rm3KICediLGphtwIjR+frKW&#10;vGgJGcah4XJct/F46GrcMwOxuHYCXTs60tug0LtOlmIJIYQQQggh0vjAWohGjlSSlLLV+gty6WMF&#10;e6/KbCjl0Cr+W9jnO9pD4w9d8NKUDtdELFWSNS9bYeXLWtgXxh3gmA3rXziY4aZhwB+dr+uhSfRo&#10;O6yvMbi0FaqMWIKB5WryyVY4jCuudLl3Cb9yMonshOoYHVkIdbFhF7YyAxH1pi1CCCGEEEKMOT62&#10;FqIVi5UknzxT33CE9JK0lqyY9NIdKfpno9fHW04P+XmW2VAjg65WBh36kqP27E0dXrWJcGQnKybQ&#10;YWSFSq+EktBcf6uHcoTGN13FI4QQQgghhDgUH14L0Qkjc4O9sCxUetwbYtg1kR5YrPhG9kBXe5fM&#10;VZIngLp6H609OtTPFr95QbNdX4QQQgghhBAd4sNrIURBWGz7yFIrjhcvqz/awca3h7Ldfa1nITzs&#10;09Wlz3b8NqKCcGQQ9SYhhBBCCCHGFh9hCyGKw0woKKxWk61PT4f33ey1rpLwFUcWcwnPSjVpnmtw&#10;V2zU/Dk7AWksVhLpdX51hFzAjWNbwYi79gshhBBCCCE6x0fYQohiQnoPs+GtPeT56U1J4ejgXtwz&#10;JGj2sWqyB83pqeSplnMN8Lnhdsfg4PW+az0IBymthN1bT9SSVSdnWlSXuHrne5fkTs/7zgghhBBC&#10;CCHAR9hCCJE7c2GBDMw3fDVAZsKzJycOPl+zOzXciw4Q2t/mJTtCCCGEEEKIQ/FBthBCjBsL4fma&#10;nbB4pGgvlm7DQDavFUIIIYQQYpzxQbYQQojiM9/ZK4eFEEIIIYQQbfBxthBCiIIzX9FTM0IIIYQQ&#10;QgwAH2oLIYQoLHPhXTN7DaZcCCGEEEII0QM+4BZCCFFAlisTW1MT+w1GXAghhBBCCNEzPuwWQghR&#10;KGYmk5fjONsthBBCCCGE6B8ffAshhCgUGyqICCGEEEIIMRx88C2EEKI4rFa91RZCCCGEEEIMCh9/&#10;CyFKyuzkxLHqxHo1eSPJZi35Y7k6MVfxh4kSsVyZONdgtYUQQgghhBCDwofgQogSMTM5sVCZWKwk&#10;FZC9Zi9n3ZtOCiXuV6IUzE5O7OiFu0IIIYQQQgwTH4ULIYrM3GRSATlenVivTZwJbyE5F3ATO83Z&#10;6eQn7jyi+GgbESGEEEIIIYaNj8KFEMVkbjJZDNLDq1jPTU+sFHKpyExgtoHFysRSaxYqyTHuVCPG&#10;kcrEplaICCGEEEIIMXx8LC6E6IGV6sTJWvLCVP6YrySpvjugT2YnJ073miRvTxWuiDA3ObFWS3q0&#10;M5UsY7GlLhHX/kb2ppNlMpzEnXY0WO6p8iWEEEIIIYToAR+OCzGGkF1HeihnLFUPZPIktGT7J2vJ&#10;Rh4LlfOnPRIeeFmtk+x+2nCeNqx3//IRmrQ7lTx/MdiCCGebr0wcrdPDqg1+MpBtMrZqg6895Q4i&#10;VUFECCGEEEKIzPARuRBjBUn1ei2pHewF+GOt5o85lJXWBYuz0+fPzB/uq52ppFDiTtWKkx1vLcG1&#10;OPh4Ncmuuyq7NGXe9i6psxVkZZuY2OX4m44sdbNfCQKPre2H/amkvOJOXmrmJ5NFPa6bQgghhBBC&#10;iOHhg3Ihxg3y+ZVqAn/M97RXBT851VOev9rxNh+LlSZVlTQ7YUkIh/VfB4kcrSRPqbgLNWV/Osnn&#10;3c9bsTagmsjeVDJe7uTlBWkPZPmMEEIIIYQQonN8XC6E6IGZULY4Ed4F08mOGMZaN1ufHqkkC0A4&#10;f9yAg7+3p5JlF3w18KdIOGFXO5gc77gvc5Wk5e7n3bI33d3iFJibTAS+WUs4VUsKUkcLU1JZqR5S&#10;8xJCCCGEEEIMAx+aCyH6hNybfPvQXSE4oDg5eSPzleQxGdfmNhzrpr6DiE7WJnZDaSNyZuqaagXY&#10;4z9LlfP/TLPYfQ2I7jQdkc0CbEA7d9giICGEEEIIIcSQ8NG5EGIgkIST9jfm4edCNWR7Kkns3U8K&#10;xUw3DwTtdfPsTC4cqbRcv9NVNWcYHK34JgkhhBBCCCGywUfnQohBMRPesXI8vKY3ecilmjy7sTic&#10;l/UOg7lQ1tlt8TQQH+6FV9tshod33G+LBgLfqjVZjlGE1Tqzk4kkXcOEEEIIIYQQGeCjcyGESDMX&#10;FlkcPfgu4ZVq8uF82NK1FPUdoJ2LlfNvz9mZSnZLORF2pXWH5cKSNlgVQgghhBAiD3xoLoQQI89s&#10;8Uo5c5NJjabVAz5CCCGEEEKIYeDjciGEEHmxqdUiQgghhBBCZIiPyIUQQuTFQmViX2URIYQQQggh&#10;ssJH5EIIIfJiJryl2JlpIYQQQgghxJDwEbkQxcd2/TxeTfZf2JpK4I9j1eQee1n2+xSiFUcrTV7h&#10;LIQQQgghhBgGPhwXolDMhKcJlqsTG7WErfC6kL2pJi9VBTLJM1PJYYuVZBNNdyohSsF8JXnDsdNt&#10;IYQQQgghxDDw4bgQRWA2vDb1ZC1JDs9Od/0yDo7fmUpWjrjTClF8VBMRQgghhBAiM3w4LkReLFQm&#10;1moTW7VkuUcPdZBGOMN6TU/TiJKhmogQQgghhBCZ4cNxIbLE1oOsVZMnYpxqDoS96STDdBcVosjM&#10;TA5rOgghhBBCCCEcPhwXYtiQ8tkOqZtTWdwPX1RNRJSNleoA1kkJIYQQQgghDsXH4kIMj4VQCjnd&#10;YofUYbA/nVzUNUOIgjM7mWwn7JRZCCGEEEIIMXB8LC7EYLEXxxyrnt8oxOnfsNnUfiKinDBrdhv0&#10;WQghhBBCCDFYfCAuRP/MT04crUysVpOShL04xqldNmxPaTMRUWKOVb1KCyGEEEIIIQaLj8KF6I2Z&#10;yYnlSiiChBe+ZLwbApc7PZU8mLNYOc+RilaIiHKDAp+qeVUXQgghhBBCDBAfhQvROeRs82E/SDK3&#10;7J+LgXPhzTIna0kFxLVNiBFgdnJiRxuLCCGEEEIIMTR8CC5Ee0jS5irJkpCN2sSZqRzejsEVuS5X&#10;X6kmpZC5hhYKMUqg5NnPMiGEEEIIIcYEH38L4ZirnN8cZKOWvAtjZ2piL78b12enkwdk9FBMb8yF&#10;BPtYNRlNY6WaFLncYe1B+KjEfKDb34oeQMiqiQghhBBCCDEkfPwthEEmtlxJXhazl8dikKacmUo2&#10;CnHtFIfCUK7U97ttHMqudqJdqKuEsTOVnFklqqGyqp1WhRBCCCGEGBo+/hZjDvnz8WqyQ0dxSiFA&#10;3r7U/YqGwjI/mfRoN9QUTtUmTtSSlTjumEHBtbZqhwwlWbf7VSsat/w8O52URdxhA2c+bJo7hm8R&#10;Yvhy2alHCCGEEEKIMcGH4GJsWahMrOe0VWp7NqdGpxpi2PtE0nUKxD7YbWKT7W/DYzJ7HTzoRGPc&#10;z1ux2ew1KDtTw1oqwrifqCXb6CIrg79pw/FqUkVaDsW7rRT8c7mSPNrjztM5/HapMrFWvQY7Mxfl&#10;8+xXxGiRiBBCCCGEEEPFh+BifEjS5vpTFaSaTjMKAmkwuahr+WiA8BfDRi1k8sf6ewJlLjzotFZL&#10;9nzhbKenuhhQJNz5Qo/j1eR4dwbgilw6gkbxibE9lfSRzrpTdQINcxfqBFq4NdV1jWl2Mmn52Yaz&#10;pTnT/Wn7hGF1bRBCCCGEEEIMEB+CixGGrJvEL+6ZmstbY7qFFmoPkTbYSoqeV/fww41uyjEcieY0&#10;3ZekPWd7WghzvI9VEjtT3S0YOdlsCUwju9N9rUPpFsa3sPVKIYQQQgghRgAfgouRhMxquXJ+D4tO&#10;HqYoFDTbslD+u1J/ouFYdRx3l3DMhKUNTlxtOEtKHxZunKpNrAcZLvT0PEiyLCW8h4izuUu0YXPK&#10;n+dQuIo7SVesdfxMEHReV6JV7rfDg9FhvFwDhBBCCCGEEIPCh+BilJgPey6cqCX3zIu/JKQNe1PJ&#10;qhZXzeGfdI383PV6fJidTMSSlklTEJTtwbEw6LfnIvyNwzZwjfRQE5k5bBVM+0vTNnfCNnS+HCOD&#10;PWUj81onIoQQQgghxDDxIbgoOyS9S6EOQrZ89rCkcQQg2x9snl8uyM/bbIGxM5WsqeltL48OmQn6&#10;dmhpZm8qqci433YC57enveipw95Esxi2RG0UAp90taDjWIutUhz0NLNnZ1DsLS0SEUIIIYQQYpj4&#10;KFyUFFJH2yWkq8cZRoP1DO/bF5D5SrIGZLM2sR3gj/Xa+ZIBWuEOHhKmfhuhATuhGAf7Ye/VrbBE&#10;ZdjLeRYqScf36pemDUjAHXMoSNK6wCSy86ThQ77NcjORNb10RgghhBBCiCHjo3BRLpK76OROhXyH&#10;bmaQCWtvETFizE4mFSWn6kIIIYQQQojB4gNxUQrIl2xVyObUWFdDjHPTyYMPTkRClBrmeCebxQgh&#10;hBBCCCH6wQfiosjMhGcE1su/Z+rAOdXNbppCFB8m+2Y3LxUSQgghhBBC9IAPxEVhOVKZODnez8i0&#10;Yaf7d5oIUXCOaz8RIYQQQgghhoyPwkUBmZ1M1oaoGtIG1UTE6DE3ObHboOpCCCGEEEKIAeKjcFE0&#10;FitJwu+GTThO6NkZMYosVVQMFUIIIYQQYoj4EFwUipVK8hJQN2bCsT+VVI6c6IQYDeawA9XkOZrV&#10;qqyBEEIIIYQQA8bH36I4HKvqFvHhICK9dEaMA9peRAghhBBCiIHjw25RBGZC/qM3yxzK7lTycIGT&#10;nhAjiV5DI4QQQgghxMDxYbfIndmQ/Kgg0p796YmN2sS8CiJiPJiZnNhrmAVCCCGEEEKIPvGRt8gX&#10;Mp8Tuhvclt2pZGOFBVVDxDhxRFsLCSGEEEIIMQR85C3yZaniR0gYZ6aSFxKTGc40CE2IkUcP0wkh&#10;hBBCCDEMfOQt8kWLRNKcDc/IbE1NLFdVCikHsylGb8gWKskapY3axHp1YrkyMZ9JH5Ek19J2y0II&#10;IYQQQgwDH3+LfFnUCvnAztTEWjVZFUJC6ESUL+TA85XkTTckxqcCJ2vJPfwxX8BC3xHCZi0ZuMiZ&#10;qeQTBMVXgG4juqINaOccbShM8E9Gf3iPcZmmIcn0RYUQQgghhBADxEfhIndIHdeqCeTbp6dGp0Ry&#10;bnpiL6TK23Xo3W6APvIt8AcHrNWKmDmT9i9VJ7ZqE/vNclRaTvI/nmURet3h+iYU4MxUotgr1fIV&#10;R0626COdGvjboBEp5+TM7lpCCCGEEEKIweJjcVEoSI2OVJLagRu2crE7leTMi5WJuYZlAnOBhUrS&#10;TeCPwqbKq4dt6MC3dMH9qiAgVWS7HJa3GCvV86tdGJrtqeSP9WqyFML9sBMYwfaSaYTj0QouuhS2&#10;y81s0LnWeig1AgPaVQ3rVOu6D93hbO74fmBouhWpEEIIIYQQogd8LC4KyEbVD1spODudpJHk4aVb&#10;EdAIyfPpw5ZC7E93925gxGKVoKashOdNTtSf0ImcDNUld6r2LFcmdsNwuAY3wjE9DBbCOdNr2Y7M&#10;n4siOsS7XuuxKNOGhUoiLiSJ3GhkWghcmiu649uw1LZOwVdcpasiSxvmwtKb01PJ+3f3prSZiBBC&#10;CCGEEMPCx+KigLRatF9kyN67KhAUn+XWKTGf74aNYN1PWkHmvF5NnsHhh61wl0jDt5tTnRYvjna8&#10;Qw2n3ej18Z+5SvJbLtS+5YfCz9e6ryxwfLIEJjzZBIwFsk0/k+WuEuEYd6r2rNWS8kSbE56e6rpi&#10;1Qb6ZdBOdyEhhBBCCCHEQPBRuCgaR8r2ygnyt5VBb69QEBiLEyHr3gmbYgD/PBYeOekqjV8fRJGr&#10;wz0sjne2yIhRW+o7mUcIiIiGcdHIyfoKF4TWSXXm3HSyIsOduQ3zld5LBt3WRGA2lJnSfdysHaiS&#10;8PfaQPV/Tu/nFkIIIYQQYmj4+FsUjRItEiEbpLUj8KTMsDk1iDElG3enbUr7dSL7oS5wIqtFPUfq&#10;j7G0r2J0WO4xaLz7eYcglkFtArJSPVC43Oq+1NIGTh7PLIQQQgghhBgsPv4WhaJci0TIdbtaLjG2&#10;HLpd66Ekiyk6rmIshr1Uz9Tf8gOnQx3kWLb7m6aZCytumhZrdqa6K9Ac775kwJw6VUvEMkB1Zapy&#10;zq2wgIi/3bf90HPRRwghhBBCCHEoPv4WxYFkteetKzOGFJ1UUCtEOoRUfCPsTOHE2CFoxfGeNt2w&#10;t/xAEUpXtGGxkhQRdkKZhv9av+a6LChwnjbrbtBMg/MDR3KJ+S6fdcoR2lkWIyCEEEIIIUQZ8SG4&#10;KA6rRVozfzbsH3myluyVsFxJILcksTdIbsuSZBaHufBGmChDk+qhLIyWqOnLbJ2e+8UPlyqJcqKi&#10;O2EVzFYtmT58OFfHLuF+WHxQknMNk1EIIYQQQggxKHwILorD2mE1EZKls+EGuL1u41C2a8mrPbtK&#10;sTiYXx3r/u69ELkwYrW5ZW0mIoQQQgghxDDxIbgoDnOTyR3vxhLG2fCgCsnSQk91imSfy9rE6YMv&#10;y0izH57O4BLHwlMG7udCiMzY0GYiQgghhBBCDBMfgotCMRPeOrEVtlqIW2P2Vgpx2Jl3ps7vasF/&#10;Of+pWvLhfMPBQojsYZIy5dP2WgghhBBCCDFYfBQuignZ0TB2Q+CcC5VkN5C83j8ihGjFXNv3KAsh&#10;hBBCCCH6x0fhQgghisBSxdtrIYQQQgghxGDxUbgQQogisK7NRIQQQgghhBgyPgoXQgiRO7PaTEQI&#10;IYQQQojh4wNxIYQQuTNfOb//sRBCCCGEEGJ4+EBcCCFE7ixqMxEhhBBCCCGGjw/EhRBC5I42ExFC&#10;CCGEECIDfCAuhBAiX45UJna1mYgQQgghhBDDx8fiQgghcmShMrGjgogQQgghhBCZ4MNxIYQQeaEV&#10;IkIIIYQQQmSJj8iFECJ7ZsLbZ+cr1zBXST50h402SUGkwUYLIYQQQgghhocPyoUQImMWKxPbU8kD&#10;I+emr2F/OvnweDWpj4xDceSoVogIIYQQQgiROT4uF0KILDlSmdhvWwvg21O1pDLiflh2ZkPfj1Un&#10;1qsTJ2uHCEEIIYQQQggxDHyYLoQQWbJS8VapKfvTyUoK99uSMjOZlEJ2pibONnRTCCGEEEIIkSU+&#10;WBdCiCxZqHRaGjgzNSIP0axWk4eDXO+EEEIIIYQQ2eODdSGEyJgjlYnN2sRWYDfsKuLslMFXsw2/&#10;LSOn9ZiMEEIIIYQQxcAH60IIkSMzYbfR9WqywepueLoE9qeSfy6OyrMza1VviIUQQgghhBC54IN1&#10;IYQoCDPhyRqYa/iq1MxOTmxpqYgQQgghhBAFwAfrQgghhspyJdky1tliIYQQQgghRPb4YF0IIcTw&#10;WKmqICKEEEIIIURR8PG6EEKIIaGCiBBCCCGEEIXCh+xCCCGGwUq107cOCyGEEEIIIbLBR+1CCCEG&#10;zrFqy3cMCyGEEEIIIfLCB+5CCCEGy3EVRIQQQgghhCgkPnYXQggxQFQQEUIIIYQQorD48F0IIcSg&#10;UEFECCGEEEKIIuMjeCGEEANhVQURIYQQQgghio0P4oUQQvTJjAoiQgghhBBClAEfygshhOiHmcmJ&#10;NRVEhBBCCCGEKAM+mhdCCNEzM5MT6zUVRIQQQgghhCgHPqAXQgjRGzOTExsqiAghhBBCCFEefEwv&#10;soQMaqFyHv523w6budTVc2mAEKNEUhDRIzNCCCGEEEKUCh/Wi85ZqkycrCWsVhOOVyeOVibmUwcc&#10;CbWG+M9GjlUnzk6fZ396Ynd6YjOckM/b/7BzOA/NgMVK0khOziXOTE3s1a+bbgCf823kROia9Wu2&#10;4cxCiDTMFxVEhBBCCCGEKBc+rBcdsl7zooyQF0X2pifmWlc3jlaSYoT7eWRvKilhrFST4ksrZifP&#10;sxD+uVab2Jqa2A7sTg0yQ9ufSh4KmNdyEiEaYFIwVQc43YQQQgghhBDZ4IN70SHHwxIPEyK50L4x&#10;NbFVX+gBy9UDy0aaslLtq3jBDw33+ZDgQtuhd3OhHKP6iBBMBKa8mylCCCGEEEKIUuDje9E5RytJ&#10;1QMWK8kCCphrOKYT+BUn2aidX9yx3zBI3XIurDGJnK6zU/+kaQ2FD7l0mwPScCRn45xkgzSetNB1&#10;SoiRh5l7vJpMBDc7hBBCCCGEEGXBR/kiX2zfUxKt7al2j9Wk2ZuaWAt1maN1joTqTCSefKb+CQdw&#10;2LGwDYqxYpuhhB/Oh3IP367VJjanEs60rdScm06KI4PaAEWIYsL0YYIwNZbC7jxMul1VQ4QQQggh&#10;hCg5Pu4XBYEE7Egl2bXxTChJnJ6aOBX+tgdt4GyoRKx28HhO/1g2SGPalGk2av5XQowSTMD9MPXQ&#10;9kMXUgkhhBBCCCFKgY/7RdGYqWN/z9bXemS/nQeXO1pJ9nBtrIzsTid3zt3xQowMRyqqgwghhBBC&#10;CDGC+NBfiEOZrT9cE9/Um3F1Rogsma8ki0Sc6RRCCCGEEEKMAD76F0IIATNhecjJto+MCSGEEEII&#10;IUqNTwOEEGLMscfETqkaIoQQQgghxKjjkwEhhBhbZiaT18psdvzWJyGEEEIIIUSp8SmBEEKMJ0vV&#10;ie2a9lIVQgghhBBijPBZgRBCjBvL1eRF16qGCCGEEEIIMW743EAIIcaE2cmJlerEzpQ3i0IIIYQQ&#10;QogxwScJQuSI7W1Jmhrhn3OVJHe1b+0PIfoERTqmaogQQgghhBBjj08VhMiL+crEdrMcdX86yV23&#10;asm3/LFdm1ivJVs/zDScQYhDmZucWFU1RAghhBBCCBHwCYMQuTAzObHVTZp6bnri1JSWjYgumJuc&#10;WKtO7KoaIoQQQgghhKjj0wZRfGYnJxYqXbBUTR4TAP7gn8OrI8SGuc87YWYyqXE47TyU41V/ng6h&#10;qSaWxYrWm4w+c5MTG9WJPVVDhBBCCCGEEAfxyYMoFEfC5hqrgY3axGYtWfO/H1ZJdIUNtv19djp5&#10;xQan4pxLleQSfRYF5itJ206nGsYf21NJucEd2R7OQ8OianYCvXAn6QQuhBhNLPyXppIzu2PEaDA/&#10;OXGilihkWm2EEEIIIYQQwvAphCgCc5WJkxkmcmenk4rGei3Z0PTQ+ggHHKkkKyw4fnvqkDeY9rCO&#10;YyGUaYDfWjEoloS4HE21sgvsTSc1HffzTtis+XbSF3eMKDsoEpOojXIKIYQQQgghhE8kRO7MdLmz&#10;xmA5PZUUIxYPPn0DVgc5UetuOwbONthHdeZSzw31vLhjtepTZdVERgamz9HKxKlaUj5LD7EQQggh&#10;hBBCNOIzCpE7JHWb3dQd9qeTjRLcopJkGcXUNfSQH9pajDTugEPhJ8d63e9jqCDh1fDmESSzO5Ws&#10;JhjeHisiMxjWxUqyCEjVECGEEEIIIUSH+LxCFAFS9GPVJFcnwYNTteR9GfEpkgjHHK2vmJivJH9H&#10;joQPIxyT/na5foYTteQdtzs9FU3awNlOTxX9dbkI2YTjPhelAzVbqiSa3EPlTgghhBBCCDHO+OxC&#10;jCGzoaRCVrnR8SYmZ+NGrbVkF9g0nIezFbkaIkaGpBpSTTaaUTVECCGEEEII0QM+xxBjznwlKXOQ&#10;ZO425JlWB9mqJetTVPUQ+YL6LYcXFakaIoQQQgghhOgZn2kIESHttFfAwEJPb3gRYuDMTibLkXby&#10;24dYCCGEEEIIMTL4fEMIIYrJ3GTyUiRVQ4QQQgghhBCDwmcdQghRNObCq4K6eg+0EEIIIYQQQhyK&#10;zz2EEKI4zFUm1mrJW5Od5RJCCCGEEEKI/vEZiBBCFIH5yeRFSHsNNksIIYQQQgghBoXPQ4QQIl/m&#10;KxMnasl7jpy1EkIIIYQQQojB4rMRIYTIhZnJ5PVGJ2t6va4QQgghhBAiI3xaIoQQGTMzOXG0MrGp&#10;aogQQgghhBAiW3xyIoSIzB1ktuEA0SczkxOLqoYIIYQQQgghcsKnKEKIhUry5tfTU8nrTtLsTk2s&#10;1/zBojdmJieWKhNbqoYIIYQQQggh8sMnKkKMM/NhP4v2u3suVPyvRFfMTE4sh5KTqiFCCCGEEEKI&#10;fPHpihBjC7n6mSk/Qxwna8lh7oeicxYriZBVDRFCCCGEEEIUAZ+xCDFAZgKzYQfNterE9tTE/nSS&#10;D8POVPK+1bku11yQUdtJzk4nCw2awgHL1V4qF0sVPz0iXG5zKrm6+4nonCOVia3DSk5CCCGEEEII&#10;kSU+bxGif2bCQygroQhyZqrdoygc0PnGpXOThzzVkuZE9ws65ieTHUPcebgimbyqIf1gTyRpbYgQ&#10;QgghhBCiaPjsRYjemAlbk65Uk2LE6amJ/c5WBJydTpYPuFO1Ym4yWSHiztCKM91UWyJk76vVifU6&#10;/E3zelhyIgyGbL3WxagJIYQQQgghRJb4HEaIrpgJ+2WeqiXPwvSQ+m51WbngWnudVVtWq/63IksY&#10;1uPVJutuhBBCCCGEEKI4+ExGiM452t9+mVtTyboMd85D4ScnQgnGnS3Nek/7iYhBsVzVRqpCCCGE&#10;EEKIEuCTGSE6h7zX6VMnkCqfqvX7TAq/5QyrYcuSuMkIZ+afi1ohkh9Hwya4qoYIIYQQQgghSoFP&#10;aYTonJM1r09NIUM+Gzb4OFVLnqeYbzhPn8yF+gj0sIGIGBQLlYnNzvRBCCGEEEIIIQqCT2yE6Jy5&#10;yeQNtfst2JlKkuSN2sRypZdnZERZYHAZ5c5fCSSEEEIIIYQQBcGnN0J0xczkxFwoeTTijhSjB0O/&#10;1vGut0IIIYQQQghRNHySI4QQhzIzOXGseshOt0IIIYQQQghRcHyqI4QQ7Vnq731DQgghhBBCCFEQ&#10;fLYjhBCtOFKZ2KqpGiKEEEIIIYQYEXzOI4QQjcxOTmxUtZGqEEIIIYQQYqTwmY8QQjRlbnLiaGVi&#10;Jbxl5vTUxH54y7LhzIoQQgghhBBClAKf9gghRCsWKsn7lXfDZiLG2fDfnamkSrI9lewzsjel5SRC&#10;CCGEEEKIcuBzHiGEaMrMZLsXzVhl5GRt4nh1YrmS7MPKHydqSaGEz/cbjhdCCCGEEEKI3PFpjxBC&#10;NGVhMil8OAvSiC0e2Q71kWPVZFvWhcrEXCX5Y7k6sVadOBUevdlr+KEQQgghhBBCZIxPe4QQohVb&#10;rdeJtOJcYH86KYJs1RJO1ibWakl9ZKGSbFByrJpsUJJ+JMedQQghhBBCCCGGhM95hBCiFfOVZAHI&#10;oMoWnGdrKimOzIUHc4z5yeS5m9VqUjrhWrY7iQolQgghhBBCiGHgcx4hhGjDTKhZbA10I9X9sBfJ&#10;9lSy/8hKWD8yF97+a1ecC8tJlqsT69VkOUncxlWFEiGEEEIIIUSfXJPqCCFEh8yE9/KerA3lFTOc&#10;czfszLo1NbFeS7YgWa1OLFauYSlwLFUl4eC9wS1gEUIIIYQQQowJPtURQogOmQlv512rJiUMZ1mG&#10;yrnppAKShgacmZrYDvWR03rNjRBCCCGEEKIzfJIjhBDdMjuZrNo4o5UaQgghhBBCiFLhcxshhOiN&#10;mclkH5DFysRqLXmVzFYteaRFVRIhhBBCCCFEYfFZjRBCDJCFsPHHqfCq3WFsPiKEEEIIIYQQPeMT&#10;GCGEGAYzkxNHKsmuqGdUHBFCCCGEEEIUA5+3CCHEULHiyPFqsjnrqVryCl7YrbOvx22EEEIIIYQQ&#10;WeHTFSGEyJ65OvOV5C2/x6rJjiR6g4wYYez1STuBzVpSH4ysV5OiocFESH9lnKhdc0BkNbyauvG9&#10;1PzNPLILdQjH86tIPJUQQgghxOjhMxMhhCgItmnrUnViuZpkiduhSgJ7ytNE5qByZ6fPv+z5UE6G&#10;bYZXguo2ZbGSlP9mwzubwGl+P9gJOTmX4EJMH/5mHsVrdYJVJyML4VSR1WpSlLGe7oRH4WL1ZH/6&#10;/OfbU8kxBn/bh2CTtwfccAghhBBCDAofTgkhRGGZqUPORsq3VEkyLnsHsBKnMSGONam4ET9pxA5A&#10;Q7bJzGvJMoq1WlImQHkc5Pl8dSq8L2kjHJb+dr5yje51gtPbkcR12dHVwZ2wkBqO42GwGCnNfSGE&#10;EEL0jw9chBCidMyGPUrsoRvypRMHHzTYCk8TQEyhnR0UA8HEGzGZ7zd8nsaOcdiDG+7kfHJ6KnnN&#10;M6PMWDPibvSbEo8Ro8pcfe4z8d1zRkz83bpGmb6l9Yq/ox5G4rdCCCGEGB98eCGEECOJ3WqGpVA6&#10;iQv7YXMqueHcyP6Ut5giQkqJfHbCIxLr4TkRUlOTMMzX6xGzdbE3QjYbRycNPyHFPVlLUlm7Fn+Q&#10;8TKC7kghOiEqoT2IZywe1EZAgeOTQdt1I2AbP6tcIoQQQowwPnQQQghhkNiT6m+EJfrxzTiNL8px&#10;VnUkoZsIYWsq2dhlLSzGiU+UOKENEJM/OSr5qvtKiGyYDXp4JNRS0XysgW2PwtxXoUQIIYQYDbz7&#10;F0KMCWSzy2E/DkvyifXJckkA3GECkNVcwOQT/wnkS7bBAal7et3+mdRbPM41exhkqNgVHa2OcZ87&#10;SPzoGt2UbghhmAWwmt16MKFxshu7ecx6IYQQQvSG9/SiN4iQjjQsBZ+vP+UetzkgeEpnTXB6Kvkv&#10;n3MMJ0n/XIjhgbKheC5k55+74SEFp8miB5DwbJ25Zi/vaMp6eJ3q3sFxcfDtVnjkh5FyPze4EJdr&#10;JN0AW+Vh2CMDsFFNLFJaK/amkscNXNeEEGnSkz1is34xzCwrnTBnkxp0/ZU9cEaLTYQQQogC4F27&#10;6BzCoKOV8+vqCWvsphB/ROwTw8m9EY7ZJf3QEnGRCXOTib45JYygjTtTSeJNim75s9XswJ1HDAPk&#10;jCkgZXLjArvTSaLljh8gXJrzk8Kt1ZKhJ7VzBwgh+sRsaSQpnVSS/YMxucz6GDy4uS+EEEKIIeFd&#10;tegEghiyhaYZS58QDOnJeZENGzWvfu0hRj8zlTxRf0RrmrLiWHViJ5iFOAqMmjtGCDFiEAbY6q3j&#10;B9+itVOvmESDIIQQQoj+8Z5YtOdo2H+BzNDJcYCQBbmLCjEM5iaTxzSc+nUCEfn2VLLHxHJYHK6l&#10;BENlJjyCZ6kRYILcAUKI8QGTixEgTtgIVRKiEdgJmz0b6RKqEEIIITrBu1vRhpVqFtGGaiIiM3ou&#10;i0TsdSRE52vhdSSAAhOyE7hrLYkQQmSAPYBjHAlP4hhYYzPLJ2rJS6Ns81dDi02EEEKIiPesohWz&#10;k8NdHmLsTmt7S5EpKPZqdWK/QRX7gWh7P8Tfp2pJuWS5muyOsaAqiRBC5Eey82sdDLLt/Gq1Eq0u&#10;EUIIMc54lynacHKYNREiEhJIbSYicgHFO9nwGpoBwpnR8L3pZFnKsfBiFNVHhBAidzDFSa2k/kgO&#10;juD0VFIlx2hrLYkQQogxwXtH0QYSuTav6ugECzKINrZqSXJoi1qXQiyiTRlE7sxXEoXcrgfETnsH&#10;CCc/GyYCwfd2eDllMh1qyZsXbMm3zQiCdZVOigO6wahhu0if3FdCiFHCbC9GOD6Gk2Y1vDUcUwBx&#10;29ehugwhhBBiqHhHKNozN5mkbfEuipOmpXlnwiMD9siuPT5g8MNkn4WGcwpRNIiGj1SSIgUK7JQ8&#10;S/ZC0eQEcye8EjjNQiWZjFY3cY0XQ2Kten5cGBH3lRBinMEg4zLsYZztWhILQbTkQgghRMHxjk10&#10;yHwlWd9BkrARdkyAY+EdpeRp7kghystseB0sOfCZUAd05iNHbKXJzlTyMPyqHsbJhPn6nkr8132V&#10;OxheKYAQBcG2esV3EBphorEY2OpCeRAhhBAijfdkQgjRFMLcE2EBVAHXSJ8NiTrNIwqPC7zt9Tdp&#10;XI9EtyBDW7PjPs8XmoRabulFxUIUlZmwloSpuj01sae33gghhCgY3m8JIUQbZsNjNbYV306xQ1va&#10;tj91gDOBzVA9Wa8lK70XwwtxhvpEG8nAUiWpIyA699VAsAJQxivUuFxB1sQxfPH+M38Up14zHx4l&#10;GN64C1FGsIdxP1c4nnpPMOiJGyGEELng3ZUQQnSI1UfWqsnGH86ylAV7Bgf2wt3LzfruP2u1JFh3&#10;EMfT3zTtiynIh5T4TKgcwe50spKcHN4d1jNkF6QTdvL96eQGLDlGBo+QkOpzObviSq5LMxgRt+81&#10;Q8nwIXY3UmksE4vwT3eAo6uiBiqxFN7iZNmdjTvDRFMzGBohyghTg1kGc6HIu1xJ9nDFGpfXswgh&#10;hCgX3jMJIUS3ENGS8hHFWv7vrMzIYNUHh5VUInv1N+lAXL+Qhp/shK2X7SU78yFVNpxU2zNbSXIG&#10;d3Lg5JzWHTxAaLArQ5Dwd9v4buH8C2Gtzcm6bKF9vpQeI4c7EtwBjbhRbgMHu5NHujpPGxhiuo8o&#10;joU6XdSfYY9C/8R2Hqk/4Aar1aQECUth3VbPM0KMHugAGs7E3yjqY5tCCCFGA++BhBCiH8hdj4fc&#10;dStEsZbFKZZtBZKxJ3oAiZ04CJkA+YBBGkm6CCQJpJEkxu5UEQSO/O1XyZNBYaXDQKANp5tdd73j&#10;9Skc5s7ZFFtdT/s5M/k/nZUKtYJZZvqzHR4Ki6zVNacHjoUnGgYL6m3tPHQo91rPCMM2temQpfos&#10;mKtrl6otZYRRW6okJtFe/IeVc2ojhBBC9Iz3OkIIMSiIYslGgLSE5IRwllydiNZqJc4YiUMhmeyh&#10;NMBPSDJ3BkGrUeMSJORkqulnUtLwlT2UxGHunE2ReojBgoqSSJt2nam/I389paL2CFUsnThTJgoF&#10;w8Rg4VPs7b+bwac0XZcnhBBCdIL3NEIIMWxIOYhoSULWqkk4S5biDJMQQmSMVQ/JrmG7zsmw4sZY&#10;Dg/7kJAbKp0UB8ZiIexqfCIUXhlBhrKHCrIQQojxxPsVIYTIGMLZpUpy21arA4QQRSZZb1J/jxWJ&#10;tz3jY5ysP9pzvP5CK9BzOrmAT5kLlXfGwlaRuHEUQggh0nhHIoQQuUDyMD+ZLB7Zqj8x7qyVEEKU&#10;gnP1DXHtsbVT4bHBWCtxpk8MFTzLbHidzVp4gg/nouK7EEIIh3ceQghRBGwvkuX6qnXboJFMQ8uh&#10;hRDlxcolO2EH2fXw8iDSdYhbwALWz+HMo+gH5Hkk7HI18u9KE0II0SHeVYjigzsnZjoaHp0lnNpI&#10;7cYP/JPPOcD9SogRYD7EsvbQuO2SCKQW9vQ4mYaiWyFESbGarxVN4iM5xnbdxeP0MYCYQXn5QUE0&#10;tR5e7631I0IIMbZ43yDyZSY8BGt7qgPRj22JHzkZ7pYf+nDszpQW6IrxgrmDzi+FV5xshOJgZDsk&#10;FVY3sdKJmy9CCFEuMGinwmuJiRMsYHDoBTrdggdZDyHWvsrrQggxZniXILKELG6+ktyjIKZZr05s&#10;pTI3u1nkRqsrNmvJ+d0VxWjDiC9WknuJ21OJRqFa0oGIVRut4GiL1Ukn7MGcyOZUMg2NnTAZ26Cg&#10;WQhRBCxgcBBIYKbwBRvh1TlYPKyfs4qiEQvMzEEgOnxBfH88UnWSF0IIMRp4ZyAGwkJ9z3kHydhK&#10;WPhK1mpedn9od633p3WPaLxAwbZqB4I2W4Bty63RPQXEXcH0acOcLUsJBc1OICfRxrFCiLzANRBv&#10;4BFOpR6zNbBjMUpRGb0RZILNN/kgrvUQv+2oLC6EECOEN/2iZ+YnJ9bC/XlbnN8KNwDDY081kXGC&#10;rLu9dhG9cQABsb3+4Ihi38yxwJr0Y/Ng6cpBqE3ADQxWlhZDCDGemHcw9oMJwkadiqtLGkyZMGM+&#10;F8riJ2pJuOVEKoQQolx4Qy96AL9Inlm07GVLz86MAZZjkz+70e+EXXscvZZEvVYikcJkxtEwaunK&#10;CKkIGQjGJH0YI8LQHA+vkGRGJyXXcCTw20g8iRBCDBYszF7Y5HUzvCjHwHHgevAdmCw5jtnKxEol&#10;sc/RMjsZCiGEKDjesouuWChkNQRInGiba60oLwSddksq2QIjrHk+FjbcHeDtKaLeM+H1kGTg9uQ5&#10;V5xVoWRoIFh7ZH09LF+fazigDVYriaAMnOdUeP9Oe3NEsH46rBXi4B09IT80EGwjnYiaY2wbiA4h&#10;B3NX6ZB4lXgGaYLoAdQGLTLHgR3DceA1DGe1xgEsM6HX0VDI3qwlDytpWgkhRCnwBl10BamFE2ju&#10;4IDJeXDJrqmivJA5M6akLm6shwqKxBXtOQ5iO9gIUS8s1XcnGc+ot8hYRM4YuZ1l4piuVg8UuSx8&#10;X6vXU8iTDUJ599tRwioCh4Lmg21RGTlWnVg+yHqzb5kgyNaxFN5qYaJuOp35kKwyPUCHwjR0V+mQ&#10;OHnjGdAEWm77SkZs66szDcJpBFvhPkHOroNtiIOiHLLUMHyoN8qAzuA1iJHMa5jjQNmi6o4Dc8F9&#10;J3cvRtqiCiHECOAtuOgK4ki8fl4xHJEHASse17B7xfyhTHWUII/qKrXIBnSeII/AlwSPYJeJ0FUi&#10;J4YNw7Fc8aUNxqvNahTsBhlLJBoWsAVKRPbkOZidNOnzd0hXBpOD0zAX0le3D91PWkHjzUJaRa89&#10;7iGmwYKomTKupE5HmEruyIKAOiEQJyKH0x+gj2ktak8clKPhn4hiLbwHarv+Bqj9ug6khSbKBV4D&#10;l7HU5bK4EcCWedJ3FUeEEKKYeMMtuiXJPcJrdAnW0xHbMKI3vClhPZE0kT2Bo2ofIw9DfLoMIVRc&#10;UXIiPNcjzSwI5JnpEHy95g/oFswdgxshscEQHQvLTNrE+lhCMtu1sIyCxIBW2cNfh8LJyasd6avb&#10;J5xto+1zZDSAqxctDUOYWPLoJpKKldb3NcOG24osYCoXwebgEyNrqa8MK+elwV/bH7YEBqzgEhVG&#10;DBVEjblgFJi2TF4MAnPBDfpIYrVFWy+G+mE20cBdVUmEEKIAeJMteiNxdXXsrpf9PR/u8y+HkL3n&#10;5HaXZKZeBBmT0EEYBIsFXCTSniTenU4UnlmAxroeiYwhBCdpJOXD/gw15cbcEeU3JpZclzw2A8PV&#10;qgFQ2PUXwDTZDqsh+MN9JYZE1Eb+MKzEhpNdboE9X4YyM5Wcdok+wcch2PXgMhiFOEzjgOmelYmb&#10;PvAohBAiG7yBFkOF3ADHj/u3RSXpkbBMEqeYhiCMaCwGcGLcmJ/s6yYSSpVvjMXVd0K+B1sh6o0c&#10;C08xgIp9IwODSOrodAAL5g4bHjRgteGl1Cih1l+IAYLJwnChaethH820y8bcxWd88rW9JSW6jJP1&#10;9bBj5RqOhOobiqTSmxBCZIy3yCIb7M7Acn1xL39kcytVlI7jDTlee4gp90JMSby+FGJKzmCPNhR2&#10;yQltPhOerbD6iJOAKBFWldhLJYTZ3/glX0Wd0tqlmojIErw5/h09jE/uYIHRSdsVBTtsxDki2oAx&#10;QXpLYa+Z8YmRzJDalklOIEIIIYaBN8RCiKJh5bON1MsgtsO+g+49f/x9eiqpgDTNQomxiNSX6u/F&#10;IFhPn3AzLF/aK8DKcKJAImB6ofrIwEEx7Ck89/nASZ6ZDy+NXu97B5PeoKeodFSqxQI/O5NmPtRA&#10;+a/7XIwMcVeUtDV2BvlksMaAkccmG1o4cDaUzm39CD5xHLwDfVwMi4vRhMLe0hBCiNHAm2AhRCmY&#10;CRkUwfSJ2vktAwme+ryNRiZJyM45T4XXheZ7h4qrEwjSL9J4gmDbm5PmASn3+NwwHCBoCFLdnU7y&#10;MffV6EE6QU9Nl0g43bfF5Hh48gi1VzVQAFYOm2wwZ4+GXScwhtj80/X3LpmGjxtn64/YJI9kVhOx&#10;YNzMNTgZjgYYBBQA+0B/VRwRQohh4C2vEEIAUThRJkGYrfouQhxGG/bD6hggIKZVtI30gIxXt9Y7&#10;gah6LzxUspRh5kC6ktfobNSXipzMablKtzAupudH9LCPaEtSLgmLTZbDEzqoOsbwdLCK41krocv4&#10;BewbQmC+Y3YQzuiVzumRFUfo5thWxIQQYhh4gyuEEA7isNmQsNn9ScLuokVjpJG2rJpQeK6h/SKy&#10;nXlNhCwlr5LEer0mgtKWIjsiy91TTUT0Ckputno+mGuwDTvR//QWP2OCOYXN8GQobNQfyVwYicll&#10;xZFVFUeEEGJAeDsrhBCdQEBGfAnHqucjbyAGJRJ1ViZjCBBpBhHwcv3VNpH5+jtuSpEhD4P18HRG&#10;ljWR/XDnNheB26MogD6U5WkUhuZUTXU9MXiYg5hrFIxE+mTYlGpv+pq35NhMGRNwUhilzbCx91Io&#10;o5fdKeCOlyvJsI5h8UsIIQaCN6xCCNEPJJ/kojtFvXlFNGwPop8Iz90ArY1P6Uc2wiM5fB6ZH4mV&#10;2ITOZEFZbn2KYLdyqonQWVNC8p+y1ESEyBImJtPkSHgcg4z6TMPW3eMA/cUpYCWskl5qU0/LGc11&#10;vbNGCCG6xNtTIYToHyIzkuHc14wMEPqyPZVEzKXOrhkXMh/yH/f58OCKOa56oLOM3VpJ9hMRInds&#10;J6mValI53Q4vcU+bwXHAVpHgv0q9TRV+aqmSPDSkNxYJIUQneDMqhBADgdh6d+Ti6XP2YA4JQwuO&#10;HXxFTgHvN5Lw7EyNy44VSWJQLeIodAJjVNKWi5HB3m62GrZx3QqbW2PVYW8MliHQx836q3/LOxNx&#10;Q8fre6WPw6gJIURveOspxgdS1oWw3xjkeCNXlJ20IgHh40ooDRCEjW34dTY8qA8kD7YqOz6VQ4SN&#10;fJZTEmuKiZE8BDFyBtsjkF/1WWc5WkkiY2sh5+Sf7gBREEhEGaMt7S0iisRsHTP7i2E/KXvuZjNs&#10;vw2jZ/aTRYKpLVrpvhNLKcBxMGp0AVeCT3F9FEKIMccbTTFi4AVJruw+D8kVWRDY5mq4+TSEMrh8&#10;3ZYcQ4jwopJAEt02YDrTFDL/tCLpNlSHpIXWFHc8IFs+d/KPMIXjeDHZ18IWswthiPkvs5tBdKfl&#10;hBxZ0hB/hMEOn64nLdoMRZQF9BYWQqHkRGFe4j5AzALj8rClmNn18KazMj5iwzAdDS+Sw3G4Pgoh&#10;xHjiDaUoNfg5ouf5sLc8KS4+u9uHgRV/jzAWsDK+QDy0HEKikbytJ9IcOr7MeoyG05YBgr6thbLa&#10;1lSide7bbDDN57/u82JCVpkeoOMZ7v8ixAAxX7Me3gd8NtiikXQ3u1NJH+lpiYxMBGuzXlUkIIQY&#10;d7xxFGUhJrdzYf2qLV4l7Oi/6s953LVE6TD1QDeI0o6FRzBOhA3ziHv2RzQqFf2AVtg9zwiaM19n&#10;rm5tegv30b14IXQPbcw4baD9W+FJrs3acKs/AwHh2NawEUanza4oNtkHRcZDI8YHpuGR+uM2tiAR&#10;tsLuJLbYMK3zJYWO4GTpF33E1JRrNi2EBzYx13Y7bcTW+AghRHu8TRRFAD9K9IBDtWKHPdEQwd3i&#10;sfC7OwF8sBvUPjmlmkiBMd2IoCTkrhCffAFimtPD0Q0xVpyrQ3xs1gazg/FBwaKyRWIZJSonETZq&#10;iT3hDO60nISDycBRaf4bf2KfDBDmCxdiOsSr700nTW1/oXST+gc52CSF9DwFEqf4VTwA4cTWRhAa&#10;vUj/1kC8NtkHhT0U0GqUhwRuDmfnRJHWpTaoiFN2GEHG2p7fXA+6Z3u4ln1DUPwvc5N5hHrTO1NX&#10;1/fCgg3EcGGgCDj1fI0QYhzwdlDkBWEBXhPfiQcl8UgCgobRygBi4lK/f26UsEiR/G09aAW5CqAb&#10;MV7MS0mEaAVpQFTO9rcZ+RZNRqXT+oz92ZpKFJ5w3E2HTiCOJ7VeC1PmVJgyzJfGtIpPuBBzisMi&#10;G+GWNT8hjTkwxfpGt1t7I61LbWC8zDYC+Vt6TA286lJ4nhSs1DLw0psYLFaUJBRhvBg+ZvSpMNDl&#10;LZHQ8qiuaCmdwsSVpZzHlDkWLCqGsdRVKiGEaIO3fSIX8I5btZxDZwJQsoIS3ccYPezODCyFUJ4Q&#10;Xws9xHhi5qirnGGlqpBdHALqgWqhJ5vhRU5kera+yQwv6JZAYbH7RidCZu6GtYwQ7+HicfS4exSv&#10;FHU64kNaeyq8tkalXiHEiOFNnsge3Pxefj6eGHFrKokLVQ3JDIvtbFWqLVNPVguHYJ04A5TXtQf5&#10;EJOdric2doe/n7uI/BCQPCc5FLtixH0bsRUKPTdJAAmDmzutIK3dH4lMSWSPzf3IXoB81SwzGeBa&#10;NXmsA6MN9iInkSOzwYEStJyob93qBrRcmPrh/VG25G3rDf0tIMQwRIzJorzgfMs+BEIIAd7SiYyZ&#10;q0zsNIxKBuCGCSbwZyqFZAAxHDmbxXBNF/MLA8nEABFBWU5irIYF8MnS9wbxpiFW5phjDRsWGOTY&#10;djYGgn+ev0XccJLBwhTjKlY9oWsa/c5BVkc6K4sgXvdbIYYEaomBYjpvhwopbnQ59XiO3fMnaexq&#10;lZPoGeSM2G0jErxG2W2seUC0Cydlj33hPkyjXMeLA81bIZRVVVoIUWa8aRMZs1TNzn9HR0sAN1/4&#10;ly+MAAQKiPpULQmg3VgIQCH3ppKnxtDJY+FOrC1fR25OkiMDXaOD9JT+Rk6G9y8YxPRElmCLhpzE&#10;xpDNqY6SAZIH90Mh8gKfvhsWi23UknvpBU9oR4z5YGNXwj4yOF9czAgYUrqAa1ivJUX/wvpHGkYL&#10;tceZEKKkeKMmMobsyA3JoLCE0yIzIoNy7elVduZCkjbmS0LI6tHANKaNW6QKIWAlvNMypVbYixiO&#10;hbUtJ8IaE6QXJZmustlMb0PZS3JHOyjgYtzoqfuhELkT6yOboei5mnrZENm7DOCwIVE3Q4oVxSOb&#10;SSxvlQR12gm6tBZenY6bKFpQNxe2xd3S23yFEGXDmzORMYTy3WYsOEWcDWGWPfBsTzvHpwNspSVw&#10;ZuIthVxZQjSwGJ6SYHTcqI0eFusDgSZ6uJ56c6e9VpNwzTQwjZOY6ByC+yhGZGvTPD3TWxEPJlQl&#10;ksZulCtURaOcKJqyXBmLeSdGBvPjp+uvQCLFte02mbCG03DRJzN1k4iQkTaGBWeNPWQg3NCUBaLH&#10;raA8pjmuv/mCnI+EDeOtGqX6iBCi4HgrJrIH3xxXG5JnGpZq4u1sRT3JzLEQM+FjLAXSctziwHAw&#10;QIRWBCiMXZxdIwOdIqAxhbTnXEwVpYdlhPEi3WIEyQeKuYQEfdsJBhDIGDtPDhcmkxrxSM5BMSZg&#10;aZmVhj1GxxSwMADWgu1drkcCIPPbJ1YoWQwlY6wHAi+pATGFoQvrQUMKVVMjTjCngw4X0+kIIYS3&#10;XCIXbHmnPXhs4KcNd6QoFAwQ8ceI+XiCcqLwZP1R2HrmaF0tpZCjB3HqqcLcI2UeJTc8Q63NlK0H&#10;leN4Im/dkxSjDXm7laqZNZYMb4ZNRtfDIxVFWzJQIjAglr3jAUvt2dGN7amk0IM5dX3MF9pzrJrE&#10;GK7BQgiRL95aCSEOhbDpiD0j0zCjSoHF0xZM04XzwXS4uXRUNx7Hj+0CvLTlzNQgX0KJJpf0Zq8Q&#10;AwH9x7aTFeOnmA5xq1eZ984xR79USZ6yORW8pIFgS1R1RRO2askzLEUbegy+yRaRntbDNUKIvPFG&#10;SghhEEDY+giYry9UxoWvh+W1biIVHKuAkHYSHx+rr7tWcCwANSDcdwqTPeRsrmF9sqayiBApkipJ&#10;ffunk/UVJbBc38Qk+js3lUQj8UmQEr1mhdE/EQpkRVs5YqB450WqJSRCiDzwVkmIcQavTG62GnYF&#10;266/FZVI4mwIKMuSYtFaogpabg+i0x06RQynIohIkzxFX01eduv0J3uYWUeGsNp/PauyyP5hr/5x&#10;ZHBH1IxAe2h2G/nETun+7ciDGjDK5u9gs75xyUKB3/xaEOw1KxthQzELFZxsCwiTmiGm2UQFrjtF&#10;AMeE7m3VZHmEEJnijZEQYwUBTbI4NmxhS1hDOFiWwkckhrPb4dafLQMhqlAsO86gAMS7hmm4Qay5&#10;Xl+rTARfHG0nQHddGAhLleTdzzHZa18FMDiGqbQR7qUjqPQLlRqxx81IHRF453A8v7J14+1ZCyNF&#10;k1wjI6Q3HMbZrJgLSJIzd9IkdIMfohL2wxNhB2X7mzPwrR1mraWn9pUdGf/rQNptMhmEj9YxEKaB&#10;cVzIf5I8vOGEXILPG0n/1oFASmfDC4t5FhtorAeWJNEKbVbSAnwuM4UJiMTaT9uCsDedGDraXMxo&#10;AcuDTUADXbOFEGIYeBskxMgzEwIXMkN7U0zx70UQ4hMW2Gs4yAds6QeZDFkKQSpxA3GqKiDjDDpA&#10;SoxKoxtWAiAzRLeNUtxto+WuU4Mi/RAc6RyyYuKsh9dDujYAyTmzyZ0hX2g/TWK+M/fdUNKFhYbj&#10;84XWYpTIZGgbrcV28V/+ZnxduTY9LukzdEL6tw4r4izThmpy3XR9xAzpqWBCGWi+jfA536YPFo0w&#10;lGZSEBd2BjHaLlQI3A2QQEXt3fxWc2TyomaIzom0CDCs+AuGsmimz2BSYzc2VBwRQgwZb32EGEnm&#10;Qx2EoPxErVi3xyM06XR42gUIN23jj6Vwk5+YgADLcP0SIw/5BjoAhNfHQ3hNshc3/LO7kSOQztEj&#10;1/Fhw2zCGqTbQMxd5HvgNBgdSA/04nAW1wwEWhvrFHkZLq7LxFkP0wSLylRKt4S/01hTSQuxuoD5&#10;5YdoyHbdLEfKPtcGDkk1cwdzhLiQG67WTNZcStrCdAzhYMPPFDK9ZxxtidxydZA7Xg8KBIj0Tupt&#10;vkKI4eCNjhAjAL6TaGwlpI4EH3h6p/e5YxUQIkgaSexYwPhDDASLg0mxiIOb5leNkF3s1ssc45N9&#10;DenZmUNJv3OH0XHfFpBYx0E30C73rcgGJB/LlFajZObG6uT4TNtD2ZtOSvzHwr6eUtc0CAT9seUP&#10;xVQYGoa1OVq8nchoz3KzdXNCCNEP3tYIUV7wlPhvgtTTBbuTgOemPfsh3T0ZnnzRYuMcma0vsF8K&#10;C5sdBKmMUbIsPFSs5juLCONNZjIlO48tSiJTGqu47byqN7Abti/hj6bSICVg5jqRZgM6EBOSUtRE&#10;yKOi3PISmmgKFgCrAsnDWaFQktQ3U0+xNTI+1RMmPn4Zu4phxDzaKhIk5mQ4hiCEpfDYo6lKAVVi&#10;KwQtWJuijRcqlMR7Y+ZkhRBDwpsYIcoFTtryW8IsUhqn3wOBMIUzE+MSzMW9KoEr8iEQzdgdftgK&#10;R0Y4hiNpHtky7XSNF0NiJmgFzIfbuQRzZClEdYwU4R2JSucbMRJsMfoEXgyinZPzR62z027Wk58x&#10;jMwQIx1HAmv1DUdR9UaQGIPCH0yH3YaTnJnKLdqmVRv119OUoiaCoOLC+0XVRAqPqX0rliqJ+jGD&#10;bEDHB2YcRhizmZiO+hM3ZmM7qUGPJKYqi/WVR8jHCS13UNSNWuJS8zLXraBJjfsHCSFEV3jLIsSg&#10;ILjBUVn5gGTJqgME8ZZV9sZcyG+Jn6ziEPPb/QbN7hN8PydftwdrlXgUEosg0bFYnAIi7NNh00S0&#10;whhUkHQ2BPHA+VEP/hi41hUTOm6pCxAQr4YykMFM7CE+5id7By9BApBjIsSlUSGGNa/nd7oFG2jV&#10;NyTpvhJlBJ/IbEIDmWitGId6q9lYrHeyo1YoDeB/F4qXgWfDfFgEYauNCjX60SOgtJig4tSw0JPF&#10;+p5xrs1CCHEo3qYI0SekqWRKW7XkUZFGR06Cyucna93toIGrI2nBB5OFDjU4ICCjbYvjGoQVHGIv&#10;4mNbncEwEZYNWx/GAcJHhMmcZYptNDyhzaQjAx/4dCCYTl9lqQC5vWkXEuC/7qsCYjsRFCcbEf3D&#10;aDLRWhHrv0kJODyEsl1/dc5oF2exSNioU8FGjWd9hC4z9MeryYgXzd/RHjSQoennXtfAQWJL2nBE&#10;CNEl3pQI0RWEcXhrctS1+hMEHTohwjgSocaYHs9qK0GI+Tjh1lRyS5lzDnBJJKcCmno6wFUIMbni&#10;MHI/0QMEvowFWR9RIIkfAwSExeiMjd0AlWH0MPlYqGoa7tgOO+et1ZIJiKjdHGQ6M/V2wwRhUg8p&#10;62ai0QazFczxIV2lW1A5E91q5i/BEaJbmDUGs4mJzHQ2Vg9u5zxY75kvNj1xBBi3U+F5vZVCviFl&#10;SDDWBEh0mb7HwXUiygtaErcdKYg9B6YGoR2CGpkpIIQYHt6CiFElxk8RvEUENxYjKmM9VApaYZtH&#10;9umS8VKbUxPL4XL4LfJet6K+T2hbsul9aC1hBMkeLDRIRmSGUz/CO7JQFID8nDy8aEFecWCmAJkA&#10;+mwqbXUiWE89xsIsLpeGowOFWpRBcrUXFl2jhAjTfVtAGHemDJlhoW7SiqKBYqPPmAhy6Wg67H6D&#10;2Za0tSkjZ0Kd93j94dzoZZwcRhLCp42CPS2yO500CZXDwhdkFJgChBk7Ko4IIVrjDYcoO3ggYgIy&#10;jZX6my/INtPrbCMjededZIbggICP8KhQ6dZ4YkkvergeovC0+jFSik7SIBCmJEGbrWCyaUvSa+U8&#10;xIgwnXjFYMF4kjTacDAKxRd43K2W1mrbI9EtZp+X63GCGR9bkWeUsUKNW6EXuBisaLwdMvJFQ2wX&#10;PaXLhfKq6NLpsJyHIShIceRovYSk8EMI4fD2QpQR/D0uxx5gwSnujZm5p7OJ651KEkgivIK43jHE&#10;6nGo4mJYv016SWxaxqh64KCizMqmoLq2CBy5Ka3NHUaBVNBGbbvYhQamW3pykf65A4rJQig8IWf3&#10;uSgI6BVqb5BAYsk3Qw6JsYrKVi4sQrA7JYmZDX10vR4N6BfOl/nFYBUqCMRSYU5XCrOibTasr0kE&#10;FdoWGavIWQjh8JZCFB8LWWwpLHHwmBRB6CMJNmENxOcFYLl+F2hUo5yCY0UQYk2rgDBMBBZu7EYe&#10;U04g7EM/rcZh+rlUf6QFQTVFqz8KBWaEQbxmZKcT3S7mGKFXabO/X4bnfRDvVliJQ2vJSdy3orAw&#10;BTBWKJjVuwETh63D6MUaYilgypi5Hu0lJDZY2C5GingJm0aXc3fNCH93KmlPcdbwEkujA2nSO7i7&#10;9gshRhtvIES+4MnS1hmfHZ9/sZwTcCoY6zHJPOkm7hwhKHvMkRg3mEISaaGQFhCPTxGEeC5Cqnzm&#10;YFSNcoIKcz1TkI0SGUpG1o07n5AKuiPzhaQCR5BuJ/AJ2uiO7JDG3KAV0Q7TBveV0Srh4XO8WGwt&#10;dgMbspTrQ2HyKX2CANEc0kiGEvVjssTxLQUo4X7qWUXAwUEsZLv+lhQck42UbT6C/3JyyBiL61YL&#10;vD9uVGx0wzVeCDGqeEMgMoMA0e662P0Wwm6rdMS8q3ThRf9YrxHFVvCXCAfPpDwzeywaIOcncEEt&#10;R0AhaTzBTbo77oAIc5Ajk7UeIWEzEAiqGEEnpZYDhMh4pxgPqhyvNtcNPkQl2rfQTPpyyDq2mrEe&#10;NoiJcEIUkvwEnQRSSo4hK4sHMAc54VzqomgdqRrnaZXVoL0YT1tJtxJ+bpDmxdMa1sjYAOd62sCR&#10;1mD3eRo7gDGNfedC/NC1FjiYz/kWaSD82ODIkCYaQ2lNQuwIStO5T8wkYhvx2sjTNmJHwmUslICp&#10;MeqBDjMli1YS7RNGipmFEWCAXMczBgkT7+Fqi2D8m4KsCNHLqMNCiG7x818MFuwpIaylVQQKhKE4&#10;ITIuHK0biRHAYogkFA43AJuCBNJxOaGG3Vo0iKicAMUwiPErWZwpJykTQ2P6SYxSwAjAtOtQSPCM&#10;3ZAckmjZUo5GCaQVL9LqFrcYKsdryfiihO7zgZMuaUH6q7nwYoL2ms+3zA4MuGOoUwatjhfCurpv&#10;Rx4Ey1yOEkhjJqsVx6vnjZvB7GaIgTlOkuMkyQhiKOSAhgEyJwNndsciIJi5Ht6sGTjEbDTeVIu+&#10;oE5mSVxnSwfTwYaGDuY4Ilya+HAluOACSpVItb2R5ytT6XJptRAijZ/5YiDgLHGZG9WRqn1g6+kO&#10;vvNEA0QJBJTEPcX0Z+OMJYGWCeDXV8NjL3h3YEDdEBcEGkbGshvSHrSLNqNdNJ4uHIrrvig+mEpy&#10;JMadlANFdd8OBIwS+oPm211r7Bj6v5VaMI9ZszaIEYahb5+u7AWDsxyqJ3JkQ2U+mGtmJbYdC4/Y&#10;LS1nhhbWMTmwGJgsGm/1kREokaD29GW5vls/Xjj79J4rcunj1URDEKlrYY4wuOhq06o0DUZuMQhZ&#10;qmt19DjueCFEMfHTXvQM5htraE8c4NpHww7SC8JELD4+EqOvMLFQEMFYseMobji1+iZ58W1I+cCi&#10;TAax4ApJHEw7aTDBEJpGPCRlG0nQ2PnUZo2btQMpEArAAe4n/UNsqsBUdI55PTOhVpZtij3cZGC1&#10;zCDLcPXD+TgqrOU5Fcr3jEXBl0dhW3BeYAtJUAy8GPat7F6M9tOL9eohSySGBH6B6AWREs+shG1Z&#10;h+EauoWWNIoCdXWHRdBnrMRWqLnLBwlRcPwEFt2Cz8Nt4LzxiGW5v9Ge/XATlUDwmD3NriCvMDAW&#10;lkkyOoTsBItQaq0j2GXuoGlEPIW6KST6B7thUTXpDanCyZTStokO0YfBGpwlPQ0uhg922HQb77kZ&#10;EmOrkjhtFF2BKUCGmBFCEXJLW3tbiulMI0mDUQZMH40vtXej8ZjxrVyLU1yayYV3WA7FJtfCzEAh&#10;ib5c29rURIzzrjAUUukCOlzwMp8Q44mfuqIrMHMYuLIE3LQTQ4yTNojbMO72cOxKHQvjlJ3mDkPA&#10;WJDOkU+STG7b+4bKvP6InCGte/a8FTNosAmwGDimitD0HQGMIF/ZcmsUFTCJDDHqSgiLwelWY9GT&#10;Q0PMrqBJ7hJCZIBVSWz5gE0NICnCqpufdYraHpuGhX1PR2Ygh4W4O1swNcW/K2CagNdDAczruU6V&#10;Akvsj9fX7+QleYtjk/UjOb3TFw0kck73fXe6u4nJGZAkThNhcipTY1tIUt4AT4gRwM9V0TnYtZ3i&#10;bReCScW84jAwtRjc9A5zNBhwbIbrjsgLxoLROVp/NwQBB8NnyWRJHSTNtkwAJSQERP2s0CbdKxGm&#10;lowg0bypYhLZE4zW3yRyemhayiUGqCSkIu78QuRInE0YSZtKqCgJHv4aL9AIfoFcOqZMW1OJRZUV&#10;BfMmeBakhExsBWUBozIHQ4+JWwvP16TfKlUi0pI3/USZXTczIJFkfSVOxjMC50ivY0vwhkjDHdMh&#10;JkyTJ5GSRewGXSOeH7iHFUI0xU9O0SHYL2yxk2bG4A/OZynhFoS9OlT3kYqGeTtcHQEQA0Tchp+z&#10;lNLutJTX4VlkTy/sDhgx/bL2nSkeMdiKSshIoYTJjdb6KzwaYWTdcGcJLXS96BnVRMTowfRk8q7X&#10;EpNrfr/nlGz0QBqI5YQ9rBeWFRTZz+4Ge3sqGOTl8LCh3UJwnSo4eBn0EJlvTSXrJrJ3H4wvoQiS&#10;pA32NG4GcQgTMDaA0M59OyhQBpMtqqL6iBDDw8890QmYWhyYE+WwwRTuh+XoO8F9kjOQfJZ0EeZI&#10;gt8yGBT8MT7M1n0QIpTlEeimRMWzaCOyVt9uxslBZEnUurn6pvckAyieYbvtEinGtR5ucAsLUfWg&#10;Ilp01Z1ciBGDqW2BgU188mqzBmXMrgcOEkAUyGQ97HZJYolHy7fm2x5Gk0bagzY4WSKKDNL7AUJr&#10;bY0hvchLzjYjiFJwiMObCAxN9KpcbthzDcGixvkKVogRxk850QkYWSfHQYF5JXvB3iVLP8IDk5CY&#10;9eDRsb9KQYsDY8GgHA/3o5J7I3VKtOtHom9B5UibUTljI2idEWMyKV72IPOmEOGR9mAWMBHEYaZ1&#10;pat6tIeAj6jaCaQ30GF3ciFGHrMGWAZMRGLVtZV1HRJLPBrmZSm84MY8nT2ymhjS4llRIorN+rtX&#10;XF8KjhVHVsP7xdBDZOu6lg02EQCPSWMslh5UmYnTxquQGrhvhwSzmMAMBQYigZNBvG2qJIQHFt0l&#10;K6cK/3CZEHnhZ5roBMILJ8cOwWZhuQychMHZyKsBS43/sLTHXVFkjN1ZiiyFuw1AXMJ4ET/Fe+9u&#10;iItJVLytoHgnUs+5WL1jUPGBaA9yTusVmF6Zaq0Ha8DoWOySBOjNGKUbRHG3PBRyo3pN0EwfEY6T&#10;Xm9wnlGSmBA9Y46AGYedITk0F8AEGWCKWGrw+1YuwRqTauLlC+Xiz1vL8MCUuQ9a67pQWEy2tBzd&#10;w7uhh3THdTAbGFMuzeDiamnMsbDtsckTui0aElDFM9OpvJ5ep9nobeJDG0oeJ2sHcgr+tlFAAsQY&#10;ZQlihciAa+aJ6BxsqJNjK5LKdC3xYbhYK05juQx3TpE95kUYGgaUrAzPAeYnLPOMlMttmNaZs7fg&#10;aS61w64TghgeBB/MekYBvWJECJicXoEbu/GBqJSsA81M6yQW0uYg2hs/7B9CcHd1IQSYFWIy4jWY&#10;esdL+1aUYYDHPBoM+KmD7xnJHQKSOHC4FQaOAIamuvYXFmw+ssX4WwBm0IscF5KYPBOR1lfL0jbX&#10;7Ka4dGBrKuebmlwd7xlDVjQEUbtjDIsJ6SZdID6h77EXQownfpKITsCgnzj4Cl7+NuwmjG13iotq&#10;ZYxExjBkDIexGmrkDBPeIj2IpQZ/Ro9QS2ldjhDkxcepSOwZlJFRsMHSPnAceOWO4XANEEI0BZOF&#10;K8GIkSzZTOS//E1Ig+uM4GgGPk+LDLbdUkcz7E5oRcDiT2Kb8g7NfNgsY78YJWybCATzyJPRd02N&#10;EG4RSaZ/eHoqf/mv1FdHbnbcGNPwU2EVD31X6CLGED8rROcQ0xMoGHrbSzZg3AHJG4jdnqgErDnR&#10;QMQsO4xYakpf6JEtA7GVz7CgO3uZYOoHhEFRCZH/SogkGBeFEYeClBAXMnSyHSoLk01WFGcAnSV7&#10;JL10MHmZwk1Zrz9KCSiV+9awZ6zsb7Nv7rptwCTycwym6S1XIQmJZ26DLSJIQ6pg9gf4GwvsDmgP&#10;x/MrW0iVbI5TSzbWbZxB5BtcmmO4Cs2OP3cypF974WCkkYZP+DxN+hhN2PYgHyTWSkq7zOVxLcGT&#10;vUe1Rz9tGhZHnRg1S+YZnYyNbf/gVZEq1q+N7mUP2o6pZNCdPJEwxscdTONzFztNxTD2HBxabGMm&#10;F/tMj+gmxlM2U4wwfhoIkTv4GMCUW6XDwBtthQLHTr2GPT6mmZ7uh/oOnkkLm4cNujcXykxp9SPq&#10;tcDXsFhtrJRwIBBWEmY5gWfDcjWJ51x7WmEzLtLbKDNhswmL0VUsA5cjK3NtcGwX4AZmG2jbSjVR&#10;kthgJM8n7rA2mONIwyfuGK4Sv7WKzEbYxIcJjgzxL0Yn484Bh8p85LGHbhAjGTjuCYEXWceGx3y4&#10;OU8WuheUpyCKQWNwWKg3A4TtxbWVaHTQJWaoLel1/coLpjzGgVHGaKyGwCBtr9KcqjUxPmWHHqFF&#10;dJzeIQdT9d78oxAFxGu8ENkzF+IJItTjmNqwnQeMuZ0lCEAIW+GVtyTnxJrjGWgOFbQuYnf8CHTw&#10;9FK/IUEs5YYgSwiv7U2caeyJM3v3BJCBM904khkXsZdTcGT8FckzmYb9TVDoumlk3FnsAzpMO9us&#10;iNmc8r8qIAgc8cYG55VXJOMeXu3UmNxiHFAGvBUCB1MP7IbqI0iAGbEVlkeRO2FXx9BtobEoj6WO&#10;JM+t7EP2oLc0BtVNgoqw0RgDVPy8HRWiqVhmqze5ThUZRI0muO6MEknonjKAippE2fEqLsRQMfdG&#10;rGnLv+3eO34uqTc3aOfIgwuh4/gSwH3i8hEIoTbywdPgb5z0RLcQ8KFvxH9EgegbIGcyLstpTfEM&#10;ufNhsze4V8n0DPaHaRXpKh9I/5a/4z+ZqothIRsdjJ1FnRZz6iztORbyh8YglU9otju+gDAumEGM&#10;IeJ1X2UM4iK5pTHk+WYl+C/ibRSjmRo0gYONUwef7iFt4EMMkf0zvSblbFAYR3rgygidQlb0jp4i&#10;CmwvfT86fn7N5iPKbGNdnDiHljBAVuEFdHI1DFCRTQRTjEbiu8syQXAKCBblt6DOdWeUYF4nRflg&#10;3EzVR8CIiXHDq7UQAwQfQEAJxATJwy+hzD+2N9PoOwk5PmMl3I7GfyAfHAnBNJQiVykspmaI1DSN&#10;ABSQtumbfHPuECExOm7URgymM1kfOQb9Jd/IPQK2LJ2JEPWfVuVeliop2Gerfw0qpeeEZvlhrr4i&#10;KQ1JFG5iNeQYJIGj4TdRRWyyrX/EIJjdnm8QzkgSx5ouM7KWPZq5KA6oGcrG6KCBrv3FgbmD8uDo&#10;S+TZE82fTtq8NAZPQJuq002GycJdArONuikza4ZADCcoIXLEq7IQ3TIbDN9SyAeweoQ7gNUj/h5b&#10;q0eX6f7pUASJtwhw5Cp89Ay5HDq2Gh5wwLOamiVPLgRRj62mFRxGhDFaK8CGc5lBLIg9LFTUi/xt&#10;ahCJ0jb3rSg+VkBh7FbtjWmleoKgFdFoA+mimXRsO+nTkbF5VpRhXQzpvVXwnYhyxIojRC+4XRrp&#10;ml0QlutvV2kD2nXoMVliCo9bRNsJZuz22Pj4R3pqoFQGvpIpQJCMsjELjFg3cdITYqh4fRWiFdGW&#10;JbfLgjfChGG5xtxsmcc1Tofd5pLNCBqkJzonukzEeH7XugaxiyIQlX+fIC8sEj4VFmAzBewO8KBu&#10;qpeU5GGKYmQURN6WcTGVyDmZX+4AUSIYPvIoEmkrB6enZCMcUEYfjT2hg3ST6WMewQlhJKG/FlZh&#10;VIszajSGNBW7QdSHU8aqQ0HGBS/TKgrlQ4Rp5hfBboY7KIUSbASzbKFjEZxFcTBDF2dEMcdOjBJe&#10;BYUwMEZz9VdvrIdUB6tkYJicGo0YdJD8YSd0FkdFZNYIiZ+tCcRkk/mA6iC9QRCApiFGNA2iphEl&#10;yP9lDzLfDzeiTf/dFLD7WpGo/GNe+2iF3c/fDVtO5h7szleSMbVRZlgZNXdAMUFuxMQIcEyy4q5g&#10;3uGjmZiNT+/jxUgCsahMUnItZisy5MhrDGyY5sW3seSxtHYrbGqLDo9J0mg3z83Mmu09XR+1fAMw&#10;FMawcaFVOAWUECfuupAZWAYasNnwKA0tdNrCfMHu2bNLEfTKJIyOYavzFS8NwNzRyDHR885hRiAW&#10;BjrOCGDQzZoBNtBCl0jxjZsoGl7txDiAcUljMZNhm8ARNuHqCrWSc9jgCKN3T3I8rTAfNIQjUd+I&#10;1E3NiELwZGOlabmDqhN4AQpPSIHOR1B+RseGSSlo/6DkFmETnG3VEqm6AzKG8Y0RP5OuFGE31pim&#10;IkBCYfeViDCUzFyyKeY1g4tR5Z/uGAc+zqwxWsHc3277EqWCQJZL107Wn6+h/eOWOlpWT/ft5nlx&#10;XCctYVxskWAuKT0OC7GkKxp4N3fMoXASGk8vGouMWUIvGFxyfgLyGJzTMBReoWkrGDvkkwbjlrwT&#10;JzySYzGPCiWiPV6rxMiA78QiEEfiOw2rdFixI8142gg6jtvDa+L/sJv4GyWBA8RiC7sDY1qHQ0Lm&#10;BLXySZ2DrNDSfiC0YuJbtMpwnC/5Bfsghc8AYlmU33R+qwAvUiFtYA6advG3+7aAkFyhw7QW7XVf&#10;iUZQMATVg5phDfgVxgETwRkAi4HpwEWaJSma3aY9OBTcylZ92wsa7zo12tiQYWEYLCw8iV+6IpAj&#10;WBjGhSYRWWXsZdDY2AwE4r7tHMwOgl0L77gpiFRphkXs9AuFZ9BN5+XHO4EBZbJYoQTHZyYObUGY&#10;Zt/QWIWmwuuNKCPYRHt6n9lu85w4Zn8MHnLpFlw1+Ql+Dm+HfRy3W0xDBXmaElp8hpylfl2BP8Yr&#10;E4EhOgSIltrWvGhpPyhgyh2GgBDWRnm9+1uXA4dJalUGAsGFhm8LCHE/M0I3SPPCLAmjQC5BaIHy&#10;xLJaccB+4nEwnifqq0hwSa4jow12hjFaL9KramnG6TAcmY0FMXBUTq5ONOIO6BaTKucpYEhjOr8X&#10;tmsl7IfV8FpDlJ82u46IpjC+MVhCaEgP0FjMyPbB57gLMqfEUPH6IYoPc9gyTywgptAstc3YcZ60&#10;9J0QHysGxG3kHmsBrNtiWHmIV0Z04OQpGjFBRdy3Buk6Ul0NUTKSj0roxkUAYkE+pp/JbvNBM5nC&#10;ppmJcobaR3uBi/JCsEXkappA0uK+zR50zMoiqOXJAjzUI0qE2ShU+vyrIsJWr9HWFQQzudthFxKa&#10;OlZGlc4S7SyFtxRZapf7PXDGgkiVscjA1BDycTm7Lr3emkrejeiO6QFTe2Jv/HVathjSeLmCQK/B&#10;bgEyQ5mnNJvGI3y8Dxk+rGmHpsOwETesaHK0HrBFLMsA3CjKEMHdoxX5TjrRA14JRC7YlLPne5fr&#10;YLMwZxErfxTnDkBe0H1sDeYeo4NAcEtWF0eATqqiW9BDnD2aFuviYJ6VD00PTwU9JL134zJ6mKbx&#10;X/d5xA5ItDGsaEUmm/XbNYBmEgLiRHXTRmCd0lOGVI2JxnRzh2UJcVtsD5q8WuwQmbYRgI5bclsW&#10;UG9sHVpd2NWp5sUiNJXkEI0an7BhPmR0JG/JMLX1a0OF6yJ/nOOx8OgHES9DMPBJTWet5mtwxaEO&#10;NCenO1vFfjS4sWG7YQ9mu1noeiQGAnpI+NcUjA8282Q9olYNpSD4IRSZgRmyCgizQquz2oClwHaT&#10;bWJBVkIcQ2Q8bstih4059XGodLSHmN7CZTSNCNLuhfI3GSNhnMHffBIPUJ4mOgE775Rtcyo3O4bG&#10;2rqVCK5nowDP9bQC62SNZHriAty3oiCgV4T7KBLJYVq7CgtxFyadNo+VDSfypMs4MmZTvjUsZjTR&#10;HYEH5pFgeID5OeloWgmXMjEatjyHYLVEkTxSQvhjVR8sIKg9kSQhJYElmc5W2P1A+WD2+IERAwdD&#10;gwdC17GVa+F1G3Aq3KxA6d14jC1MfkAgOEgDb70RrAPOW8Z6gJhCIlVka2uRtsL6Izcio4fpGJAN&#10;RjUzTSOIQRR4IyQzVsGxyIz1kNU70L1cjNtys8YwNZgFBdy2g2AxXa6lnce032qxwb8Q5LSpjDCI&#10;7pMcORuWEuAQsf+uIyMPk4vZRBiALYo+EReZywBx3STwS71XqJ+q8alUGZq0PzPPzoUwsGhUvHrx&#10;Ybixseu1JFVRvF0EUP7FULhEjRmaHGflWOGHQQwEbAoGHbOONkuV0xB8ML0RC8E3IYixXF9OZi4Q&#10;ZJQHBZIk6MG24qSR+VbdtuZ7d2gY0KMz9dfXNRJ1DGmYjknTRGZg2bYa1okYBOvooTve4Feoq/sw&#10;YlO7c1B+4l3sAGHWbkMzItgHmoTzshV5TVkKGwBbRTUNZ+Zzg2Pi8a06SPJgfeS/TTMWfrhU3xE2&#10;Df6Ua+U+eeeCKGi8+1wAA4rKoRVoVHrsyBUZU9NGLHOhUsf96SQ4oVWm/Jll0QWBCWVuEZVmdDAC&#10;iAKXmq5IZgYOnUAFNuuGpY0laQp2LH02VM4dMFQQJtIr3Y1PBMWEtRAdiSlAKgIYIpuYTAFME3oF&#10;TAqmBnOzLIvySoEXvegNNJXYCDXFlODjRzLn7BbCVktTgXwAC2teTUZ2GCBYC2IwlIQC6CEyj+WP&#10;0S7J0UF6bduUOrEI0TOoE0FhIythX/oIZi39IUngWqgpAB9a4LLXoLRpLO5nzqZv1QKKDelP0tjU&#10;7oqu7IAZ8KZ0cp70z9MLANPELhDV8Xf8PJqvNuuH+dyORMLAHwYpnAmf2DE9asZ8wyj3DJewJ15p&#10;PK1FDcYthe4QQnlkhW4TCeCbnJXmn4vV5Aa1HdCJamWAaS8KxsS0EiHKk272WMEYod4oeb7ZV7Qk&#10;tISZjpkl5mk16dA6jkz/nMg8+wjB7WzSiJXhsFqoGS3kYLrpjskLWmJm2QTOJGUiWBgvW1cQUGlC&#10;XyaCOUH0J5cK5sjg5Ss6AXMAaOESvjzc6CiII88LTCdTEbuJ0SQSBWapSclwAhTtaSW3+LlVQFA/&#10;XGmyx3WI4cZTCfHZiMIJSojemA83YayKgVmzaeVwGghNPxT5kh6yNAwrUSPeChhoQkkcFjYELNaP&#10;ON2IEIZuNNsyACcoW9SK9iIFO4BU1kIIsi9CfEYqDpyTdsbQABpD4mo10PZ9GVXQ/NUCvMUmQjOY&#10;zsxiBsU99He82bo84qXsBw6hYWpcSwyCt3SzbQoAhogpQDiNSSmC8jtoD3EX05NJisVLR/uxLyIX&#10;bBTMiq7Un1Qomv4UGS9Q0RSUbB5nUL/XYbGyE+VIQjfprN3E47+u1/wTgej+2EBAhkthw93TdVHv&#10;hjsbaWKAmB6FUQXFizTtMh+ilph+J0kheoAJSMQ8JpNLtMIMLGBsnfk1LEtxv0qzoW2JBgrxva3x&#10;IcQnSyTKt0C/lV/IBnw0ykCuS1pIcDhWw01nGY7jYUUq0yTfgYjQDOYmurERap380x1g8G32q0WQ&#10;GNpLq1Cb2BL+RrfdkY2YtI/WBc5JkDm/LYjYDVoCNgRmJ2kqU0MrSnIH+TMK9hwDg8IEQX+InAul&#10;P8XBi0840CdyfjL/Vha27NAvwovNsBHDWv2FGtgy+6fdEjEXgvm2pD2pj4StsPin7F1vIDfkGZ/a&#10;RdT4Ejc0ow2KhyLhO9E0whS0jv/yN1Evf5viYcoNDHo8IHpcPukkpBADxPTWQHsZo4hpMtgaTlTa&#10;/rkY7iO58xQQuoMldFoqRA+QsWyFPTttCsTNjABrFmeQkVmGxtVpDFd0n5cRC/SxLXanKt/wjKub&#10;I8Ml2fhmn3XnCJaTgcA7pxP+wkIeuJXfTqK4QjTWBLXZx3u+0DEXF+FziSEBL0Z8XpCEBWmTgdM2&#10;jKHtIpRMkJQNdP0SmWHTljiNWBq1QWfc2I0nXkzCgf0apVoafbFEFDPKZDAj1a1hwqIxnVQN6Rxk&#10;ZQbI0kXCZYYgcV3jV6lF/QgFkENeQYlwMJ3tHtR60Mz2mN4aDCXaG3EDnYYjCdowNUU2GrSNjFGR&#10;gRgGcZrYTYg05Axulp2aOl9SZGIyPQcyaziVpUmEvyOWiiAfekdIgzDTMs8FhjiOKYOI0x8fN8co&#10;lOXWDsNEU+0GDFl6xo4JXaUNW8N59zn6RrRpFUM0kKsUx6mZDSQeiNZvu270yMxpLXEIcYIiw4xB&#10;/9EZ8kGGYD1UmRkjN3ZjgheNSMPkLEXluxEzPWARGB6aZMY89KBiLOEg0MQPRRD1cr2Kj/DHMNdi&#10;7lhoeCrcxED9sLm6M5AL5vNMMxkFNBOsQmelDTd2wwBbhDIsFftRO+Sz2eLZbyEyxvIHu4fRFFII&#10;m8vnb8A26LPB3E+/aQgNH8kYgO6vhPmL3ynI/QbaQADGMA1wc98iQzcx8kWQfOegKmfq4TGTKIOp&#10;cSy8Ch2HmIFWmOvnivh65gWgkEUeIMtZMG602cwa7XedEkMFnSFPXMaW1rWlXDO6H7wsRBpyBiev&#10;IoPWngx7TR0NRsRAs2dD5XgkY6DcwV6vhLVn22HhKNY8MjJGhI5YTW073O03ttq+SoOolNSXCFWK&#10;lzEoJGEEsR1RuK2nBbwamVVBNJOro0vYKNfy4oDGJgtGGlouRGGxqY3SMtmZX8x6yyiAkKDx7j0+&#10;a4TL0/gdeocxpO9mCZM7nwclkDGWeNu4ZJN45wXCJ3JGD50EACGgnPkORBvwTUyi3fr7mHFSjJTr&#10;3UBgVnIhrrhW9V8NFcsFgNTALIOxEeKEAg6NmbVkUOpmzcB8MUBA+E1HRntC5UtiS0MuSUiPqthd&#10;XuTPcIxkjOT7L9Iw2XIfdcw0mC8hEUUd1+oamc5t9rXZ5NDA2mIXEC9gFzbCcsSkKFC2+yHtMU3D&#10;/RC6bddvQhIWEFwigUaXg0zWm+1ktpPHG+9GD5O5gUMy9TMYF2IpYzOoIiB2xsIGsfhqiUFbKra9&#10;Ig5gCkSRMinM9hKQje2yUlEu2psC1PhELXkPbr4ZBQYN++Y+HAb0kYiOmJ5eM51NOG3kMzy4qPlZ&#10;7Db2BDNOXIEcaJ4ZfNfyMkIvyKBiZYQuH6smgYF1kJ4yCgXPqUw99sJDLvhZGyYiIuuF62+3cCqE&#10;w5nd5zliQ8NktPt8lmKAE0vRsEYyoWxOIVX7Gxg7Qlk0zULZgQycMJAk8sRqIV6Cz+LrSYf4fgoH&#10;4QKhMNbBbrQ68fWDTWO8AtM4lj8NUk0rguJUcB6t7ueQVKCLdrb1bOvNo4fNcGDEl+vPYTLuwBiN&#10;zIQ3rcNt4ONN2Ujz0DQrt4MTy6GgnKthH4ooJf7o4Txjjqkfumch+3bqHUMjo3sO+uiEUEBQ70YL&#10;zD+ZNaM6LmIMwSMkvoCQIzxbh4Znlj/MTybOiMu5z4eNTW0yJcItbFFBpjPe2WolccutzAZiGDC4&#10;VvhomvzTNXKq84XmUnm6JNkOj9ugQv0PUGHH1+YIaYg9Zmv3XZwoSgQKxuQiVxrIqIk0iJRMebf8&#10;8arvmGgF84dRxwieDDcZ9sIOEa2Gn8/5FgvCwWQ4GBTMimOpvkW5u1BX8PPN8FBDn+cZK7CGVvg4&#10;lnq3H2PKeMXbGqNBUnQLukrvUEU6O7ybckj1eP2JAyTJZHEHiAjGhAlrFRBMCup3ul4ESQ/faIOq&#10;OLGUC8ZurMZLjA/MTcwRXmMzLBjEUeIusVcYeTcLBgLOIpulIm3AM+Iik7iuMGE9zSAgYSBsB0rc&#10;KwNhdy9wH2XJ6AiA6Quxh/vcgWodDSEZ+sZPCGsPDbMLAmNk9REanwxNl5pMdoD3R/3c5wXEkiAa&#10;nE6CoIyFEkaNLhB6mX0zbPhKNLmKBqLDTNmNZCfwsuC7JDrEnrDCkFlWw7zCLAJzjH9i3Pk2m3nF&#10;VTSBm4JYGAXA0jFSmHKGxjYNKnW1uxG6sxUUL4Ja0mU6TveHFMg2ZbmaeEqahFnM8rqtYJ7i6hAI&#10;Des2WOkZMw6GKR72gbg2gqEYPSXslr2S10QAvRr2IFpeBEwrlWCGDVFyNJ6GWY+mWCmToSlOFj1U&#10;UHXyc9Ih+o5k+r+jE8Fg4r8ys89tsFI1vVsKN8AYXyeEImA2ASdi6dwAB2IY0DyCLv7rPu8E86SE&#10;0yRaTDd6XfCJRvMw1DSVBneSBSAWyx75L2bHfVtwYpxDT81UrleT8Kb4w9QKGz6bXEx/gkYLoYs8&#10;vwoIOo9iMwWsyuyEXHB8Z4QoFzb9iGDwKIQIxmZ93QcTEkY7+aR39L04dTGG40R4VPhEAVqFMkRB&#10;oQnYaJycO+ZQcIp0yliqr/MysPtR6/CjaJ3dPzH2R2vZ0WAhcHRyLiPEgkNKnIjPmEfJnauQqhGA&#10;mqFD5QjXCD2xb2AJuWGfNAUrYce4q4g0DCWT3Q1xG7BvDI1lBavNtjIdYTBuJA90GVU0A4hmYhJt&#10;AWxXlh/dRo3RUn5bHEcGswc9SDFBdPgaBgKLuh5eLouVQCcLJcmBwFxDwTbrBs3JoWhgbBkXmmpL&#10;xW1epMeFvvBtPJ4eMYNiZ8sLw4RbpC9YhrLH3rSfQcTQ4RoYRzN0DBx+mdEswm2/gjMfVo5gmlB1&#10;JOnEW0B8B4QoPthcTJLNtN1gtkY+1reEB7tMAOS+wkY7+RQB3AbjQoPJFtxXWXKyIaJFgLStVbyI&#10;k0O1CF/QLlsgijukIxFllQOBUchXMQYIukQIaG/1R+HBbpQZ/L1ZTxePdRwmIp+Vw+SDroLl5EBi&#10;aZ80JR6G2K0ltIqmYlWk0mkYHSRDYonQnMAPhZ+sHfauupGXNh1Ehqg99hNNQ/GclBphBuHK7beY&#10;3EJZBtrG1E53kN4xi5lB9M7uxNDZ9AG5Y0PA1LYhyOCFrxljBg2rS5q619D9YmKDApZjm49wx/At&#10;GuU6W16YO5YS42gaO1tqzg9lcBZ0kKCxVUgpDJuz621LzEVQEt9uIfoBu9C/abCTGEwkIiScnz3E&#10;uFXf4ng0LKx1xMwr/aJ3gNVYqyW3eui1gQTSMsFrxiCMH3KAE2ARmK2cv2tKU8nW3LfZgPJYGxqh&#10;VYiaQJwcBnBs/JNEFHmOhmplDEJD1Mhw++DKBYfpOROZGMIN1miQnqcRdwxqSaJCmOhkaCAipv98&#10;JvKx5kUbC7bYgZFyrRpDGIjtYCIYLETkRNeGkw0ji7XBqi+RnQZLzn8RNUk1J2fKMCO4llmeiDtD&#10;eaEvZmyt0mQScBLjE2xC/AmiQObumByheYuh4klH6EVjycbGlN7xLfM6+pGCjCPNIA9nCOBEvd7X&#10;OArDhitiXhjZwV6as+FN6BRdSzsgJ4SyQMvpBcah28VWRYaO2CLH1RDf0kG8jM0R1/2SQkfojoVA&#10;xJOYd4LekRm+wdK48m5/6rxrwC5ZHBLBaaIzNrUxv8h52DrjmytEbzD/MXZ4IyI8DPrcYU4X7TeY&#10;CdjK5bDuA9V391qdvpYdM530kRAQKRFd9VZgRm5YXkJqhFZYyxtt3+aQ3zCCBKI6oXh4I1OqdJwt&#10;hgTz9HjN3w3mnyi2g6gofcyYg9KSQTlhJtlgAaTESJ1SZSQFTm09PJIQF+M4iaXBi6V/ywTBHLlj&#10;moLY42QhRsS2A1YUO28JuSXbkD5/6UCYdAcpJRlyqA0xEZyy8c8iubY7XTL7S3c54j48BGwg/p2g&#10;iM4WbchoD/kb/hEho2w0FZUetrS5kMkBmbivBgsd4VqkUuhVqesjTHmmCXMELGMszIwYDAwTRpU+&#10;0lN0Y5Q8Dt0hi8F0o+0r4b6m+Y4RG8HeQCZxrBEUOuAOaAUucrG+U4n5xLRbhCj/nvGXFKIHmOdo&#10;eVqxUFMyYXTXbEGSqdbL+URCW+HmGOyNUORNl20XbqBfxBwGlhGjT2hL8Md87jA+HgGwXwwxkmGI&#10;GfeBOANOgjqhVKgWUsXlWMJg6gSljoFKBELGG6HV7fND0QYmiNNVzEVxYibsVZt16deYu4avRhjG&#10;y+zMlsW7waSnpwCGzo0p8uGYeEA/4EOtbrIc7rebDXSQB9I8HFDZRwcxImH664SQB1PLN33xn7/s&#10;otlei/s4fcIeRodggKEZSOw+QNATdAY3ujbMvUg4J7OGy3Eh99XwYG4yTZB5ur9lhOlgLwBGkUYv&#10;hkQ36BR2Eg1MW7M0zB2LqEtq1pIRDO0n/WEQ8RQYt+K4+yyh1wyomUHEwgx1B3SFuUUgL8At4pTN&#10;CaInafl3iD+7EN2C1yE1coFgxAyB1fNaHVM66AjzjR5h4Og7dpypyJzErBvk7U5KQ8UsgvuwCGCk&#10;LK3C/BHgdrWFHpYOSdIvPCVgN5EzMQHqNDKKVCiQahr3rcE44mxOdrxTgGgP+pwWL8bEHZAvpN+N&#10;ZRF0gJkYzR1/HAv3bVAMvjLNaaU/owc9xQusBy9AnNe040gGSTrZDg9sLA4ojg5ZLm0DgkWSUqMs&#10;KzFJfnAcGH9cAH3J2LGmOPPwyy551D0umAkN6KcQzG9RBhTG5ovr70F+4rIbzf3a2nUuu5H7fLgg&#10;c9QDhUHmqFA/nXXgMpgjZIPu82GD2sQcbNgQn1j2PrxCDGemO1a9AtfZ0caqJ5gCKzIyicrra1BI&#10;AgDMMnON7jDdsAw2pjDa5RJ6Rwxp0QUjSPwwO1BNNj2xRYh4us7rI/5EQnQCbhKrxBxmMmP9y2uV&#10;HHQEMFWYWsC3EZDZEtNItFw4+CKYLVpCEAO0zX1VBBBgWrz4gKPNbB/qBFhJNIqfoFRmyLKJY0YG&#10;U2BAeqbDYPe0DWLxtDJHTKvTELm6Y5bDGA0wRBbIOX3Li/DIHZA7RN6uLLLWonBjToEe8RP7b9Qc&#10;Aj50D3NqCol+pk84DiBD4rPihLm0BP/FMDE62Ie0EhYWGkk2iGswj4yyZSjPi2an/+oD773h+q2T&#10;f26FG9d9Xt3mC1qxUV/q2DAvZn9t9R9+8L2futfPuc8zgvbYvR8Ebq9NKbXxp/1DrYwgLobS1BJB&#10;WUrGsLrDBgijAzYj6BpmlgiKST0+Ppqe2qrhzZIYsfagnDamgOYwsjhNBtcqJtlavCxggkSjxwgO&#10;qXc2GRGgRSO2kASzFsWexv9YjAB4L+wjkatpACYDK9kJ2FP7CcQkitlonzAz7RNmKdaH2VvG0Jag&#10;inloj2g6kMBcHWYRlMIAzdYfUWFECnXrnsagPI2OinZikkyvSNH5m0HhQ3BHCqYYg8uMa4S4nAgs&#10;rcyNCmy4cRGFAkMdhxu77b4tAviFODf5AzVzB3SIpQqAfprGrgW3ElWaMAWFN6JMRgY6RR8xeoS2&#10;TjL5wrjMN3tFFzDcw7vd3Se0DYUhkmbWWBkuMYANvRscd/mNK57yh8+4cDZs8YC4Bhge2NRAMVCP&#10;en3kOpfe8Ckvf9bHrv7ktc/d0Pc9e9DeRBlC6mKFdSujl86/oCqt0iFHt1aIgWtUCRRyt+HIoWLD&#10;RB8tXI+JAKFCzAVGMipA1HQTGzuq7sOssd3iYlhXQv0LyvtiKeYLs8Y6SO+a3i4dEkwBLock3S0f&#10;f5woNWgYRiE9wMBc6hD3w9EDgzKSzmC+klQWcAZF6B1tIIkiY8fGOfmLNhDE2HJlA3uNJJnRjWGW&#10;GCUY3zP1sGC/qK+Rwq3YdOa/BGHu20Fh2m7YjR0sSfLER2rP+RHwU3QBMW6HW7tkaAVxScic9qTb&#10;SbQ6F+5MEnwXtjISierBJEK25AyYUBrvutkH15qbet9HP3jLrdu7zwcPzZ6dvOHWrf/2Mx9/2que&#10;73taHEzg6AYCP9mNMi+EiGUjp+2o0Gou3WZZAROBFtI2bB1WqMPV0CRXWC13LVhvVm3MBRsvAxNE&#10;xFg0KzQQ6Aujhs/aCL6DbjLWhw5fGUmPJipKho+tRgkxIBF0GFEwyvYata4eYM+AldSuasxK920G&#10;IA3CjLiey38tyguGANUfyZnfBjMHyf2ig6taMAEuLefIY4V8uqSkYEpQOcAEY2eRrcm8Tagx2qBs&#10;BhJAIfHEKCTwB/9Mq2IjHFOoNT4iS4hjoiYQWBezLEKrrHaDrg6vLNKG+XqKQo5xeoTsDCNOPon9&#10;xIpiS8HWeWUfuXLFWJ4jRkxbJNqzatYs1KcMhsAsXuxL0aAXeCVC3gEtO7/H4+772Oc+4fyuIsbQ&#10;7Pbx+21945vfXLzfRiJ5y+uKLGqDRhIDEIa1F/iplJqhWu7bbLC6TGPAvNfiRVHYHwJLpgBzJCq/&#10;+zmfrzXsgXq0YS/tAkJftsPueLb6wExQuhelhr4wCthYfIdFZcZ23ZphhM2UNY5pGWFaYTHALYIw&#10;+BzldyLKC6wE09AaxkDkpXXm4HZUExkBUCn0GycUo5lxAIfExMaCL7fdjgjjznzbDzV+LP4oWfmm&#10;4LaRCQzW5CFeIj/gtFaAR9+QJ5aXAGIEXIiDHqFgdI0OMq3SkL2YhA28LAG3gbIhH2iqZmgp0QZu&#10;uPGOK55ABZGxhcnFbErrA3HMYOfvoMC8oKu0kMCRENN9mzFMGWYfMzQtugjzl7nGbGXOlshG0U5A&#10;vPRrK+Tz9DFJUYKeOAkMA4bVsgKMlfuqEWwaikrzONiSDZqN5F2nigA9ImCgna3sc2fUFm/0Vx98&#10;z23O/Nz5T/CGzFbmb+qYgXCt2enHPP23rv67L0weveH5D9EBRI0+oNVMw2LKOYIWIXArjjjtXTz4&#10;RC16no1uN2Wpet6mRVrVRBym/BYOMSJpt07v+DweSe/iAwJlgfnCXD4VpkyW9icv6B2jaTB2hHMM&#10;KwEeyln8udYD9Ii5iUMvQk5EGxA1FoOGMVPQN3dAZqAG/iMxKBAu4QUMSec4LSdfD6mpKdOoYmEi&#10;LgfbBPTXHG2HNprD8F7DG4hCQVRqQsPkYWX66bLJDVFv1h/1h9HWNEC78IVoC32HDnWsKzjt2sG1&#10;6IyUO0aMHkxGUyojxtObzZ4yY65xjDtDEYjrwJkpw5gd3TJXSQxUlJuxn4qraCTHMKNJJm37Egtz&#10;jVKUS2ghTcUI03K6AITsKA8qNAynxplJhHobXPMaNA89ielEoSTMXDuTKjZ1L8BHPutxz3zF85Jd&#10;RfgnZ+CEQNJ48LA+ueWJ273zXe98+sue6z4/D81m9BkmOpJ2JQUE4Zj2YjGAPxozTGZljsYESdKq&#10;2BgajAK7Yw4FI4NGYczp7FbNW2++5cPim5qmWPjNrCFQwfgsDS00KiY21/DU2DQUeCd4DSeikmLD&#10;ahOTOXjeuQR3yRAPw7m0Ab1i6tGqZALmF/z4f4uBgD5hZDElgM4t9X0bAQPEtASLV5iczMySWtg2&#10;MBkQF4k9BggHA8wTwg46jlMh7Bj5cnWfnE49uYp64KF7s2sIGeNIahHPNg70LK4eQKVjAYtRc9+K&#10;MsKswVhhnzFc/BfbxSjz32tuN6U5qHuN4EEKaOvwZdY8bHVBmoe3xRtGucGh9+2Z5uZNcCuMEYPF&#10;T4gLDx2UQoEWoVSYEWx1MYv+NInRiQUpyygsLnJ9yQV0mKwAAa4ENXCNb8FNNm7z0c984s53Wz7/&#10;CbEK/Rr0XFi84sSHP/yhzYfuu8+bgA6fKG2+HdmqDbyu1AUoKjlhlCEzC6V1x3QIp2qqDHxO3N70&#10;WYbSgZ3EPa3Xl5C4no42ZtNIxLBpmA4scNmnXiP0yJwLo8y8wDniIpkRGMmO7WQvYEutAUyT+YZv&#10;s8H/W/QPNiJddQY0jMnDRHJHGhZJA5ONf9rfdgsRdeSHVpjEf8OITT+6hjtnvi2HLiO6YcfZXAvx&#10;ug9HA6xVo3oQrvVgxWLJtowgBAPtYiYam+E1tKgZo89M5A83Selvqxk6JFB1Zrc1GP/qvhXlYjk8&#10;x5GeNQxrnxb7THjFg9WFoQjRJwlY7FFxDOlSaiMt4nXzpN3CfETCWEuMA/MR54uJYAj6GcHMoJF0&#10;3O4obNQSZ8roDNuZdgvtYWiS2xuhVoicIwicZoM94e96N2yQHlOVKAt3yYw7TLEf89wnvOFdb7nO&#10;/HXPfzIEOR+/39anPv+ZqeWbus9bQsbC0LfS1VLo8G6Ik9GEXAwdg8iUj41hKg2jGZwTbU/0PBWc&#10;lKsUm4ZZQ+Nt1qCBRTM4GYBBiy6DXIbRJAxwUhoNzEianaSbTFUGnV5brcSJpTdwCvFyh97YGBL+&#10;301B0cdQ14FeM96EF/wX1Tc5AB6dDw3yqHgYrLX26CgTmoTLT2NVxgjH2B/ut6MHfVzJYwNkBI6Q&#10;M85+h0fUSXqEZ3JCNnBa3a4Fxbi7k+SFTYeIGWXila2wn+tmuEeK9WQCGpYJRFy/0swelBj23R2Q&#10;AbTweMilkzEaFZ0cQ/AIBApRlwaO03/AdyTKX38pZlOYDum50IjrRSccT1kGUojeTjIMCM4QCyJC&#10;IO6rfqCDuH4kiZFB4ExVLhElUGRMW2gwCdhSsJDdjntXBw8QLpqEWKEsRRdcvzIA0SE3rs4kioFf&#10;qoU3P3nbz335C5c++orkn3he3CVCNgmnDuuZ6y/d4o1ve9Nz/+yqiTt36RSQm6uMYJcYfRpGR/iD&#10;Tu0XPmejhbST1kZv7ro5JLhcWjiZhQR0kIEzI1OWImxT8hq4QmGjSXbDTCSuK+9odggdBBIrYhJG&#10;3wKSdL7s5NMGhBZPi+Xnn+6ADPD/bmQ9hBpZriovCEsHX2NuA2/ED+NX7pMxBCHs1e9TEakToQIm&#10;nn/yeWNkw5G5aNRCKNIX4Y5rDyCxpCYdZEsvMECI0WgfOzI6XaUKGLVcglEuSjCKzgAdtCI0/jXi&#10;2tknCDNOXrrsvs0SrA2jOTKlunEDRSpmpoF6M6eilXCQy8GavfGkg/AF/dw5eH5mqDsmR2gMk6ir&#10;IKwHsEgkSxgoK6+npVFwUAas63Z9bablLa53kWXin6A8iDTH2I9GoqiuIxnDQNMGYmAUjPYEaTzu&#10;eU/6zJeuvv7pWx24yc9hg3BSv7x/5LOf+ez2r55zn3cEY4pyWnsY8ca8guCH+Y575TD0oeA6TBeQ&#10;Kk2NuZbrzgBBdKdTynZm2h+QAbSBbm7lVA0cIOmBw2bmaENyhF4zmsy10XhmqnMYfQwjCgB4EIs0&#10;gJSQ/AX7gxVy3gdZpWefnWQj81Vj/t+OdM5QqOhn2KQ7LtIglr3wLE8EPUbXSepaWT0+J1AgjnTR&#10;w3hayQ7BXmALANEhW/zKqfrD2FGG3dL5ahGuTqaUpVemX1t9PMTbG3ST4MMakG9NBLA5GWR0Yhgw&#10;ahi0qMxlhMmOJSdkYSKgimZ80iaav+MbNNO/wjrFY8YKBt382nZ49Lp0OQwml5YT17mgk34Rs0Zn&#10;zWFruW54RPOw0v04vsHCWG/Wbnb57T7xpc/c9zkP99/u9+vFLpqpPfgxD/v4Zz9505M/477qFBpg&#10;2kh45ga3EXSY+I0jiyPhNhAC2TYWQ4oemQ7xWggk44AkjdkWbDJDUzrb0ggDtxEWXs0NbDlVmWAa&#10;EsP3GcCPEvgXAv7l+hPBqARexh1jEFllGZz7fzvIi2LLiIfctyPMamGeHcgM5qqByzdQ2c3ggVAD&#10;IKNGNXES8wfp3MDx23g3tQg1EfxfNpOtEzdgiydXgqhPBV/IEAw2UkHm7qJtoMG0J5tglNCcgcjF&#10;U3Jdi/5zjH4iTDfihnznBaNASoxYUEj3lWgDxiSDmZINhODmArAY5gKIzvm7aQc5mJyK6ZPL/C0I&#10;zFmbNWA2HJtWCn2gkQw0Hse8PDTeo+aAfK0BqkX4QUDiVmPRMBpsYgdbl0riwWHDF/59nv3wj33x&#10;U1N3vYX7PGlVH97kNts/99o3vPb173jjteb6WKeAKGgG09Z93goyE9rMr3BAxa/xRaVdqudUg4KJ&#10;nL5Zzd+5az4xttkWXIzN0JP1TbtLVyth4IhpN2vJdB7swJUCtIuOM3zp28OAveJDG1yw25/O1o0k&#10;NpGZZa2iCwNxEYRkMxP9vx3xJioUIYnNjFYlq9GDuYcjxLVgdg1MleFkMhCO1FPQIqgToTzNGOpM&#10;w5ORVOAGuBCXOx42cE6D8Pnc7gYMP4zrOlZjjGieO8lg2el1T8RBQczBQBQhozPHwJTE/gzqVhgn&#10;YVIzwRl6/mi1mzdC4Bi7McUMtdiF4HhlXFe9dgtmhIFzuj0+EJ3TfQI7M3Fph5JoXbYVEzQ294Db&#10;0vjdBkGVFMwC4+j6mDGWH5JQWZMwU03dGaPPYdhPckhzvrEXA+WGV9z2fZ/80D2f+WD3ecLedJLb&#10;0AzXtg5YuGzlS1/44kOeeqX7vDuQFVOg50lnXoO5bLm3611xiH6KKIXpNhAVZdROpWIezFrumt8U&#10;xpeGoeRY3SKPUVNs4NAuQg4bOOhpvpQSrFMcMlwn7tIdYEZsOazhQgMzSA2KD3JAGpY3WTRrOpO2&#10;cv1rkf+3YztlGhjC3OOMzECspSvB9gCmP/uEB21GlzCIeb1sKWJxg/twgKymViAXhMXu7QUaQszh&#10;ztMecnt+gqveSIGyNZ1Tnd/LGnmQWBQLsiKwRm69xbUoNp6DUUADORU+FfiDf1oQyXAYxCV8YsfE&#10;q0f4kJ8wRtkbitIx7OphiTBlS4OORcWLcbAT4KDgKrsFeBoO6GOrStnpUHC0FxbQYPdtAcEOkCTn&#10;bgdogFWaktsqhw0xxpPjCTmGIOQLLrn4MX/4pA9/9qPXuuQG7qvzIDHL+sh5OjPjF9y5cu/HPOjb&#10;3/z24r3X3Vf5YAIkhUtuXzfc3y4UZnOILWlnxwJvDr/F88YzbxY+RDElx5isBz0vV4kk7Sywigwf&#10;kXPTcucoQYRGZ+k+/21vVPmWhBSVNmeBZjLE/AoDmBbjWJHWGQstDPcJUsL8Yr6cSNvg/+1I10Q4&#10;ez9WpnSgf8gU0UcJFASaZDD2uCgH82QrvJLDIK2yg91JgN7ltSyQSU47acBI5lpMEyYhlr2p2POl&#10;N0+DnmCFXXdMr1BCUzlipqXgydooFVkKg54+CWDl3WF5gePps8bcJyupZxUjGF4yK5QqDbMGYZJY&#10;roX3j2Co0wzDcHFOLucaLNIQtRRwyhcWZIXDQl2TZcNhA0tUmkgR9XaC7QqmsJ1/pxh3cbCHcWlD&#10;xEVT/I3lTILd+qsKCqtINA/XdvywLVqHCr6GlpD4dWuuMaR2U31A4v3Z+//K17/9zf0n39193oT9&#10;cJMTJWegW8c8U0s3/Y3H/8ar3/i6m5y4jfuqd+j1oOqPtBwvT0dw+rj+Ips7HBbzDkU17+k6ciiY&#10;jljNpJv5BgbdQn+TMlZIASwvMJNS5PFqhHmKpjGC+IXRSxOAYSLk66d2j25zBgxyEvWFaDwOdLnG&#10;eqggCuRD+NqJHfD/dmykYnTSV/ftyGOWBZ3DkwGTE+UzLKVHBaN8eoYBw2ZxNkyAwcnjhdLgzs2n&#10;0iroMOBj2tg2424J1nquGQ6GwBpDZ4vgb7C5vQXQKIn9lh6tVpO5xwhGIRcKFMA1visWwqYJEdPD&#10;bn0VPyEfSLeKaeWOyQWmCdOQGU17OjGdA4eLpu9NOZgmESt0ugMygIuSjaDqucin+DAXGB0nNNEV&#10;6BhmimQGC5P4uGBhOjcyHJlebFUQ2wK0JD1n6Z07IM18qK/hTegL1nIgYcbAoTvbYYtW3HfGBoFR&#10;JhzC1fZ2U4fWolqMCOKlC32I9zqX3ejP/uq17/ro31x4yXXdV+3YDXUlAkuczkHd/unTP3fVC696&#10;/dvf+JML10t/3juc35KlflKvpnBmYgASb/qC3SumlhpMIsLdttUoD0emjXnZ0x+8NjqPBJiwhBnJ&#10;7dJiD5mDpuIUmDJYm84HcdxAMoxyhLGGE2GG2uohq4452Y4PSABpkA6bFkXS/uuav5qCybZEmv/y&#10;t/t2zDH9MxPj4MPlAAOA6XEDHipIdQAA//RJREFUE0GqmFrsVDZRBQ2mYWboMTE03h2QJfQ35saE&#10;Ju7bjGGSMEyA42w/ELgWJgLhBRFVDKoYxzajXBCYxYy+604uIEOEFhuGvXYHZA+DziBGQeF9aaQ7&#10;ZiAwB02Fot9arkfnTMxSuCtUnZnLqAHzxSYCMCnonevvuEEqS9jhJCZ6BmEyMWGrrnKrQdkwZXEG&#10;GbhRPk8bFvv5wFPBniEwiA1b6bhVmCbMBV0jlqB3zL6iWQnaYzknnaKpQ7Kcw4M2JzczepTt1uMv&#10;+8EPf/jLv7rsPu8ILkeYjrtZC1q9XFm+58az+d/Ln+cb2TPoj4V8dLB9bNMniBENpztFzrSxJNGG&#10;oK5tAm+6k1YGOoWFcceUmpi/EHswakWzKq2gnYk7qE8ZoBc92xxGn2Ed6rwoFCg8DpF5avsElago&#10;NlhiXGFYdGFmwYuskbkQbfRWjxeAbY3JfxpGAgV1B2cApnAl7FLjPs8e8gebk8QiuYjCwCASlMRx&#10;2Wwo/3EAzcN58FVJ7QgSZrYXx/SjhNhlkyTmKfdoY71hgQZx5GJbiVlIwTwiGegEdIyoFP0Buoxr&#10;N9x1ywt9QWgIZHwijKYQczQ1+Eb/4x7P0P48Vroi3rUACHdTosC3E9JCMNwBBkIoSKkunWUxFlgP&#10;d0An4ImwlswyhpXphiWJPS0CmHS6RnxJC7MJGs07D8Tm0GAGZa278vRNr7j9Bz78wd9/7Qvd573x&#10;oN/5tbe86c33ecpDE20ZlCFlLOgOg1L/5JfvuvgzZ+4U/q5cvHKzG6//9HUWrhu/7Qtzi2QX3cgw&#10;N/bDukum0vLB16AgeSynOxhLUrp6X4cwakv14ojrdfFBzczmELB1a+rRVUwoI0t4n2MOAqicyzuG&#10;jU3VJK8pVVFs2HgxiWGAJSXpIiqNascfI1Z17g28kckE+QwqAugWLJErc2AlMRMnApZOZPJuv8Gz&#10;F/Z4O55VeNoVDDeBiEkei5yXQ6IZBHBNB5e2MfTbYbldGkIHnChtdmojAEmib07I4wbRBuYdOaAq&#10;xGp2C4LgY6m+WTrwN58AX3HAocEoRokjCWLiGQwuZOcBzCnwx2K4jZG2qDQJN8TxfBUvasYtsW9t&#10;ywplh54WwQAyHBiT2CpkjtfrJ8vihJjNuNDMjFJBBpFm0BisJXo+VNu+EdZ4rg3U5sRsAamSM9sE&#10;cR2sc9El13/s85743e9/r3LZzdxX3XLR2eu99M9e9vWvfW31sbtJyMH0pF+JABta2C3MeuZ+/Z+/&#10;/6cvOPfoK/jjVy4/+qhnPP4xz37C45/7pItmB7pgM8oQJUczkSHD1NDlomDquln39Ui+6TwiLMz9&#10;zQBDBXNk9gSbWSh70gnEY+iYhe44ONN5QBVdNyN4T4vi6Ca/Zb7nVfbiuniHvLJCRIS4sDZ23zct&#10;1QjyYV5wAHO5RFrRLV40YngQwRCZ4eHWwl0U920uEECj352v4x04yIR5yAQDLEL2N5mxQQQ9blaU&#10;HXqEVyMiwdJlLM+uoG0YWWsznsx9OyQsVluup4WluJ1VLvCpeQUW5QW1xDWgkK20Ea/hftI/TECD&#10;q+ObgKmBO8AvEBCP0rwgnjufnzcIIUswO65hyBnhu8N6I45jEmNUk+XlnHzv4OWyBy0i68AmoNvJ&#10;4pGGZvcJ84KrcIkhpRNxgjA1kCoibaiPLF259eMf//gRVz3Wfd4tN7zbbZ/0lCd98MMf+pkH/dI1&#10;n5sAk/pIfTu53nSYX9V/+Pq/fMPTX/acm27c5gFPevi15qYumKnsPeLy1fufvubgwRJlaCW8VhWH&#10;UkDATBdcB0eSaE9QOWYu9rNcybBNHGDCMm3tjkK6g/wzxp8RAsK87s/hHfKqiaQxW5fUmusyQZJW&#10;vkclOID/IiJs0YgFCcYBWYhxw/bQRa1znIrMwHRVYj8sY3PH9IyZdbPpzOqTtWRjtkirgmiJYOyw&#10;+Nv1LcQgL4PeG4x17MuR4RQK0QHEgkfHguMgR8+IFw0kvDT2S0V6BtERejqRYhVTt3kzIsmuQ+mQ&#10;VJCEllYxfVzDSgfKidk3+0+nVmvJ/TF8hEV7w4arpJeKWHuG6ny5IppDtG1Vkt28DSBXx93H+kj/&#10;YkdLOSGaOcCwoT1oC/MiWU0QtGh/euout3jbu9/+jX/4ZvXyvpaK3Pmhx979nve88f1/+ROX3dh9&#10;dQBkuBd0GDHazY9DxbhYv/O0VbvW8sXv/du/ud8TH3rPxz/wZidvawdcMFN57HN++w77v3zNT4YK&#10;UcpGaQMwxEgkiRq4To0DFk4z1zaD/jOC5Yqpkmg5TNs2xWImV7mi6CGBaWWUEQiRcysLg6BwoAQJ&#10;HIkdRrxgpqZEWpHG91BkA55sqQCzjjaY4pJRu6+yhHAtrZQY2a7CRKYrlhqYn0D8R7yFhDHZFi2l&#10;Tz4CMGR0iq4ht07ioSLDQEfTuTnoTeCIuVEDBBVFJ7JhvQD75pYX9JbMOR1S7BRj6Q3WleiHOLik&#10;4U4rMKcInEDfFloP1aJisdPS49J84o4ZKpjcjWIMookdE21lKdfOzuG3DFx+fvDCo7X7/fav/tuP&#10;/+1+z/5V38dueMhTrvzYRz767Nf+wcS5i91Xh4B9sDITM7RRDsgn5QTv8ODZL3z5Sx/+0Ifu99sP&#10;SR82efQGD3/qo6tLN0x/OHSI1sq1+iBCotiP0o4M6BsmhQxiNIrmBn2hU3mZFK5bENWiJbjFbm9x&#10;YY1xamDLi07WwUbhd/aD5XcCLw6+MyID0DNCATQjd72nAbZ4LN+aCFMlrZTAzMG7u8MiCJAMAZtF&#10;OMVMwzlhwizIG41gnR6RexAuROhp3CwAC5VrCDhI6EgcMgwlY+oO6AEkgzlGVnuqhuQEwneDIrrC&#10;YpGYLWDcilATMfAamKDTrR/z4XO+RQcwXGvBcCX35Qr5zhQHzUPUJJC0eXFACxkaQTjxinmNbDKI&#10;wUja0MT25AVyIAxA5+f6cAF0Kqdp8tOn73T11Ve/9xMfqO7eJAntXO/acuEl17vo0utfePZ6z3rB&#10;73/ogx+897Me5g7oAi5NREe0gAdEFMAfhBOpY+777If/449+dPWXPhcXiUTufLel/V+764A3FjkU&#10;phh+n9HvUm75Q77n+jLOWNwVI1VyHPyXmf0y1kpoMxOHzAhnl3GmxhURGt7TfT4akNmhJ/RuPegJ&#10;2N1rU5XcjYBvrsgGdAIfMIx4q1tQUCx7jluKIApmgtNLIEjaqG9MGMFCMYWYP3xb8PC6ZzaLvSwT&#10;pV0I6+Wg6V2prlg9uERoPzghO3Or4Jgr8m2ExkT1WA4agjMemfsVZQSvNpDalsAOYB7XwiMPxJpF&#10;8BcRGrMSlhu40Qccimsq/2Q6M1tRDGY3fcH9WcRcWDNOw2gevuZkeO8jtoXG04X+s27CwfRVEIg7&#10;IEvMnOJVCzIQyByB4/dN2p27QqshWm2FWeO+HTIXzdZe8bo/+6d//Ke1B2wnV8eJdyzP69/1NvtP&#10;uMdNr7jDS1/6h3/93vf+/EMX3QG9gAdEFBBc4bUuucEt73lH/rjokuv9xd+89X//x/9+47vecuGc&#10;T+kvuHNl40E7t9y8g/s8IywqLqxBaARddV3oEIwhs56IhegFJXffjgxMXnoHjCydJdhjfLGohHlO&#10;kkUGhcSwMKOJLQFfEAduSIG67ZGElPJ1DVlibggQLHFFjjG8b5kYZ9BIF8sOFYJLAk3MjVPK0YMs&#10;EU9g4bXB33S8qfsvsh2kbadDKZeWA1Z7a6r3O3tEvU2rwnZmS0gaIc7j2zTu5yIvGDj0oduVluJQ&#10;iBIIEYjGsrTPnTAfXlrp7NjxzhSAgBLTgREgm012ZwhTO32eohHtEjaQBhMZ9xYT42fTAR/D6g7I&#10;HvSK7tC12KrcMWlbjQONar+xKO1PbxDA35lboSsee//PXf25l73uj68zf3HSHtrcmTwvvOS6lzzx&#10;Xvd9ysP+9I//5Ctf++pP3S8pXgyWOz5wYftxl/HHTe55+7989zu+8PnP/9oLH5cItsGeXDBTvXAm&#10;P4VM9DBkRA1dKCI9rBOJimE2EzuAkmNPNmpJMJzTKqdMMbNvJZLN0u4pYwNH4xk7PCCawLDiywZS&#10;JWEK2FWwY4VaLbKQVYbIVY6EeyeYAhddNIVjLDVwn/eAb4rIGDw98W42etYejBTznESdP9xXA4Ge&#10;ouVAXk0USARsqbXTyBGATmHLsJUWzCFPXB1DnB5l/sZ6IhMO4MgYIvPDgVjVYYDPTofyEXSGYXUH&#10;t4fuowbjUA4bAdpPUgbRVJ3MFn3uwZShCfyc8KjI1cB8sSCJ2Tck49wPjLiVbKJK9Jbkm0kk6sLO&#10;rNXX0xbZQZidJyCm+xjArux2uhZMT3uYNcNgvtKkwlUQUDBMBBkCGuKaDeiMO55gOlup3mTjZz72&#10;0Y9+4fOfv+O5mfMfohXosGsYOrNSX9K4e/7Dn7j0Ru/64F+/9MUvefdH3zd1t1tcc/CAWP71rblH&#10;bPDHA3//kd/77nc/+dlP3/aB4dU2GN72xaZcYCphQxr1ENHxOSETU6bp3ZQsYex6CNUY91bzi8/p&#10;FIHxet2kdGtVyggdjGVx5mzum0D3g40g4RCWaqMe/DOI3Za6MFxRvTnnZjH2fGWkGCD0M0u7yrUQ&#10;Y5tMAfmgORZ50kKkzdzhk3RW1RW+BSJj7M0vOM58lR59YhqbTqBkWKjO9Z4jgWlPSmPqyMwBU8pI&#10;eS1dI/QFzPzhnjF/q/XXvkDnoovwEyYzvy2C7WvK0WYxSoSvsFyu46YY9AjFwDeQ55hixJskooAw&#10;NAwQsTLRGwqJm2EQ7X4+g4ieG/Hb9Ij3ABlOVAauW1j9z5fjdeOMp+hf5sOA6R/HEVfivu0ZdM8C&#10;HWwIl8DSYm+LGTfTJNwB9s1SGjTZ2cMIEyfdfvwIHXTH5AiTnQlOXwooZIMQ2YqwaAXwR2P4yyeM&#10;guvakHnp6//485+9+skveOoFcakFapAO6PnbmTj+uVK94ETtOX961Xf/4TsvefMrrnXJ9ePxC484&#10;ufobO/GfXXLNRq0//+DF5Su3r3PuRq99+xu++fVv/MZVv32tS6+5SnJ/9WSoN5m1TzcvR5aq12SG&#10;gEKmRUc78UdmEDgsY13lcr1p19rBh4UPhQsxOhY4YVgwHXS8OGM0DOidGXzmuJNGSWEQMUfmHYAU&#10;CQNLB2N85SSABXZLHvhnEXwElpa+MOnc58PGJjuia5zmTKhW0yEqkoWsmLhoKxrPE/FnERlDnGcj&#10;wWjlGOyS8bqogrjWZmyaueDC+Rx/YJVdzBZhevY+KS+Q0noo4Te9WzXCYFCcKBqxUBXrg25gN9u/&#10;8EwUDXQbr2ORsRv94YFJie6/sAl/viCTdFrFFGsVBOQITdqqN3KANZFWYIFxnRglJIP3QXWL5oBo&#10;EvpsNwyxh0wr8xo028W7kPHNtw4hmsQguMCgRKAYBCoZCvbEg3e+/e1vf+wzn7z5qdT2pZg4WmJN&#10;arFx20UztT961Sv+9sMffukb/uTBz7zyp+/zCxeEmOouv3u/J7z86df0qEuudekNLgq1j584d+Pf&#10;eP5v3+rev/iFL3/pW9/85twj1tKHXQMXjUqL6FDXfA0y4optW24dcTHEBKUb4VkMDMLe8JUWQbna&#10;Vod0WxNphJiK7NoGiESRZqBgBbQeA2GtVPvL9ACKxGjiyOgpA8p/8e9Nw2Y+bDMFMgMvlvljideA&#10;G01PbaTXQyI2H8yFVUlwcLhjsxiGP1pkDCNqE4CZT+Tkvs0G3F4MZ9PQJBxMmpG8w8+8srUexum2&#10;yzJz3Iw2X4g2nChEMWGGosDMVnytYUa/KXxlyo/xwdu5Qc8GojoSRVxUb1FmwSFaJWZtijuyFUjG&#10;je96IcsixBkWr2RQE4kgB9QGN8rV0SICynTMVDRaeU8+p/Gua0XAsk1iR2yFa3MpQLAk+Ri3TObL&#10;tecv/ttPffTH//rjuzzmXge+YnCtPSSx6c/rXLx888986lOf++zVt9//5Rus3XLnEXf5X5fceeJo&#10;9Sl/+LSnv+oP2gUkbVn99d24Y+ujnveEB/3mw/7+q1993Wtfe4tzd+CTa112/Rtf8bP27UWXXG/z&#10;cZf95F1ubP88D9LDjzCnyII6t1cDhIvGKdN5QkhAiy8jw7SaaatJ1w+c1l20Q7BU/NadrR/oHXOT&#10;1G4tLFWey3ZPwGFDXwhgXJfBes28GMbgFhY6i0rj78b51tFiPWU2gfBPd0APIE8mpuG/E9mDltsA&#10;M8OzvK3BhZhdOOlT5Qx3usXMKEkgYGe3who2BO4yMRMLURQHOIOL4xklf9MVCCQtCpE7KCfpn+mz&#10;qTQTmcAIJ4ECpxUVix/zcMc4O9dhwygkNdaGOpTBkGFPYCPsZu9YDeNIZM+ANk3yt8LLYgtljmiM&#10;1dYJ+nNsGHKjGaXbeplRRlucMyoO2Ap8JR4T1XVusRScCa+3t6TRdW2gPOxpv/4///M/b33fO35i&#10;4brXfM50QHQMcYv7Xjda++lPfOzjn7z60xev3Ix/Xmf+4gc88eE3Xv/p33/F81/9jtcnWmH1PnrR&#10;sfwvOHfxs179/I3H79o/H/uCJz3icVd+/OOfeMBTHn6re/7ckUdu3OWp933Cy37v2pfe4DYP+MUH&#10;PetRa4/ZufDS68afe8xeYawsZMpmgnOVmBIzO9y3nYCDwyAw9JsDvavHWLgLdQ55F30ZhoGia3EV&#10;yfKorGXGCbp1E5h3xhSLhB4yo5lTyf5TYXyZYmW0Tl1BnhiDB5LHdNjA3CShA4Ye4Qw1uuP8yzlF&#10;IKgEfTdpYBIHezPP/1tkDCqVvgPPfOafTHh3WA/Mp0pfYIVzwLninrGbzCvs8qhaEAwHVpKe0l96&#10;TfcRAvEQZgI6mckcw6/W6w8HMQmxAu6Y8QGhoTBOyKIrmGv4bDw3GkWIhj9DOfHo6Bh/m1NvPx/5&#10;lplLhIdKo8/m9jpXaZENjAVjitFww9cVpi3uwzR8iyLF8LeR7FUiVk7R58FGKl1Bx+k+eUuUVVkg&#10;ZyPtJNB3PSoO+FCrOpUxcmDKIGFcOYZ3OBPkf52781e/8fV//Od/+qW7LBz4imsxI9BJ8reDgcQF&#10;M9Wle538xMc+8db3/dVPHrmefXj0irWH/dpD3/LWt/zh6/84HpnYeeRvsRwTn1GgO66PdSqX3/S1&#10;73zj4176lBve47bXufRGz/7Tq/afeMXv/dGzrnvZrR/0nCuf/PJn/eif//H3X/XCRzz3sbu/dbef&#10;us8dL0jtP9IOxp240SwP2RdNis0bBlzCzCDhB2mw+7Yr0tLDUlkY7PLtDmEQ3cm7BR0YtoGyGBhV&#10;x56g7cMeqeFB4y0OZ7wYuFbTlg4iVQ62QglYGbGMlqpPmDL2WhxCSoSA9ND5mAchH/unKUZv04rT&#10;IthBpavdwlgTBptlwAa22VWkW/y/RZYwiuvNtq7kE6v14g9QYmB6Y9oaQS9RyjS7oVQMqEuacbAL&#10;mICtEHNYFXlQk4TzMAMHdbZsQAKkJVb5QivQH3dAD2A9VRZpCpOL+ANpA1OSmWtOyGr2BrMYnTS1&#10;bKVLqJlFbJzExo4zA46NOB4fwBCUSw/HEAaIqec0ZKigIc7aG+ik+QKcAoYx7SZQUdwHZsGiIteF&#10;nuGcsVU0ADXOUV25NN0so+OjzYxaHDKSN0bKDIjrY14gW0xcGWUbQT8TIdeXiyJe18eeuGim9ryX&#10;XfXv//bvv/fSZ7uvEhhHLs3EZN7VP7z27PSVv/WoD3/gQ8942e9fcOfzn//c2V950Yte+Na3vOWP&#10;3/yqeKSHUcBl4FzM1x8swt7mvr/w1W987aoXXfXYZzxh4REnn/a033v/h97/8w868tiXPPl+j3/o&#10;+z75wWe9+g9udI+fuc5dbpj+VXegAOb4zKTQkmGoKIkucTIX6r8S4TABzoc1UHShw/yZlgxEW7g6&#10;onMnHwZ0ytwBUYTZk8EpfHYgLnAfHgo/sfG1mAo5OOGMFaYJUcntn0CEab4mBgaoR5vAYGHyGkny&#10;B79iHrljMgAfZG0A2uC+7Q3/bzEkbD5HUCCcYklvthSKvRDTJEWQTEw8Y+c+KRqoVmMmwD8HYjI4&#10;ORYTz4p/HXPVpfs4EqSRjeKJskD45VSl+KDMu7Y2Prx+wmrKTPa0z3LdbISJsNNwZk6Yr80ktttq&#10;kb2fmjpfZKS/RMzFt2k0j7SNQJDgwUbHdTZjGjeMpIW4Y3Lj5GmF8LRIwUWaBgWw9U0dKnwLLv/1&#10;+3zvu9/97Fe+cIPVW7qvkpNbLsFcq1/i+sd+6sVXvfDf/u3f7v64+8Yjb3Pm597y9rf95dve9hvP&#10;exL/3HnYZdMrN4/ftgTFQJOD2G99rzv95Vvf9gfPe/4TX/S0Cy65+PLH3+eVb/jzZ7zsOX//lb//&#10;+te+/okvffqGV/zMge53wE9cdqO5h61deO568ZPKZTe9KPXP5NKbYaPu+X7F6OGcDBDKj+a7rwYI&#10;zSYhJHluo7fEnIMq/TBe7uRZgs1Hnli/IhiTzMBPYaBwTPiFeNvJSUYYTGe7GxenM6D8pK7uSCSZ&#10;qvNmBOY0PoNGUwdyd8f/W7SBAcCCoB+MvYWM7gBAY/gcBWLWERwz8QgRAMUimjFsHkZlEj2DMOcb&#10;hmB4MLjbtUEu0+oEM0Puw1agexh6JyUDlUMt3fE9w4WWUO9qIhAiFXetkYcpzOzOUg1EKWBeZHPr&#10;LwOwGHvBxhrkWubLyBks54kekInAPznAnQE4CTF3lE8u0DxcNqla2u3SIzd/6Q5NpXckxuTzZD6W&#10;vhYT2oamWQ0rr+VjSAxBxSbhCNwrCQiTFoObQDeQZ1nCHsw7sl2r157SPeqAW5y83bv/5j3f//73&#10;zz7qbu6ra2oiyIq/w4e3PHmHB97/AV/58ld+8dzC9Y/f4vyHW7f/1Oc/+93vfPfuj7vvRbO1hz31&#10;Ny6M7/c9FMS+XJ06fbNfe9pjnva7T/3VZ//GtS+94dP+5Hn/8O1/eNdfvfOf/+mfv/TNr/z8w44e&#10;6HJnbDxu72HPfbT9fcElF9/xwQv3f/ojr3XJDeIBxoWXXC8Z6536wkl8JYlonyoaRUcQ7r4aODQV&#10;U4AdaKq02EB3fD/QndznBdpoFh6dR87ofPvB4tvu50VBwXjSZazoeijjFtzs54VNZ4sEWsmHaGEg&#10;VYnOwapgq2MD8N3ugB7w/xatsCp1lD4jgXIwhRz4AJU8MmMgc6ArtkMIuJTVzCfT2A6BRbIeoeHb&#10;NHgp4lF0Mi0fx5DquNhBWuiuVXyw7Pg/oPFgkxe7f2iJ52weFXFRCpikqJBTmJGE6RM9IDaqzaxB&#10;IEWYL1hIkpnYqtXDfAdDSaxMOkdqhE8vcqBsY7ERHqclUKHZ7Z3FAOFCZvyJebi0+zYN8kcNyLsO&#10;NbDFwTIB2myCxdPR38Nke+25i3/z95/8zW9844//4pUXzh6UCb+N3ScHCx9e+uDL73vve3/yk588&#10;cumxl7z25ZNHr8+Ht9y6/Vf/4Rv/8Z//+8i9Vn9y4Xq/9dynXDDT9SS6+6Pv86IXXPXo5zz+wc+5&#10;8j/+4z++993vfesb33zfxz4wd2WLd/G25YJLLn752145/8gT/P2Td7nxmd++6/2f+cifcK+qCXu7&#10;3vrSO1147uB2rfQaPbFtIE2M3SbVyN/iarQ9szIrjSTIjHkgDcDWHaYA3eHsUu6YztNN7Al9Z7Di&#10;SNFU/slcsEiJAwYriiJAZ7Gfa6E44iQjDgWtyFglNlJzZyDFSv9v0RTmSftsU+QC1tmN1LBhwuMn&#10;Mpv2hOOxs9hogjOuPn/wlstcCNzxUhYxtGF4mclSfktACVbMhVveghD4L3/z4RY5W1j450BtCKos&#10;c3BDaV4feWJeOYO7lsElsi/GibKwXqQAtyCQERFAZ5mrN4WrRz/ele+wQBmjgfVgfDEsGIfCBs0Y&#10;KAwgjSQFxTLHlGZIIEkuyhCnvVIb8F/YT5pXouKIgWexMjrupq1sj9371Bc//4VPX/2Zn7tkxn2V&#10;1BDtbJzkzpMXztauePh9fv3KK1/39jdde376z//ydcfuv8nn/2v3lz74gQ988e//rrZ0k9uc/vm7&#10;PPIe15yhM641N/1bz3jiq1/5qmc/45l/8YY3fPTDH/n4pz6x/6R73ORe59+/2y0/95CFL3/1K7d/&#10;4J1nfu34o57/m7u/fbdrX9ZsL5JzF1+4n3qaphETIzOI8MZKJJ1oTrpwQCDkvh0qNI/pj9JiAYYx&#10;mzg5Mom9KxQ0jJFCaUk+CTLdnOWrfE368KBfjDi9po+HhtYigofFwjthDg/mDs7OLj0Qs+D/LZqC&#10;1R7Gq7MEYG4Au8NcagR1b2OP9ga02VUxIeRq6intlgshAmAFEEInJhtJdhiz9gCBQvZug47jsVAA&#10;C1P4L7aYqcp/+bv/2IUzkAKhhO66QEg3woon+mGu0lxnhOVCW4TX9T3wswyeDLIas1S7/dWIMQ4E&#10;zfSCvI7hxn/Ru+xt4KHQJCw/dpLO9m8Sm8I4chW639VzrFZ9pmGYcdfmsmCyRQGO+72Kf+rU7d77&#10;gb/57//674c97VHxw/OgM6Yne9MXzFenlm78yN/89Sc/8UnPePnzLpypXv7oe773I++/3d4vPuIp&#10;v/7tb33rBz/84SOf8Zi9X7v81tt39Oc5jItmp17y6j96+1vf9uKrXviWN735g+//wBve8eaLt2/R&#10;m8AvOHfxK9/1uj986yt2fvOu93raQy6+2y3dARGOvGj/+u7DdqA5zCA0gYCnjUFIG1XMSPamY6hg&#10;QGLvysXaqN8fwmwuH7YEmxltuM/Hk51wyyGzGYoD2iJVHNDyMf9v0ZQYSImuQGjm8MjhjWRJXnhq&#10;cTlsuYJgCaQwOkCQ1IiFnij9sfqebe4SBCWjl53ScSInHL/rbM8wEAOxF62gwY1DM1TIrLKxuXSN&#10;YJfhcDs1osl85Q4WArBaq9USh7nZgMUApGTPJmDGs5lQuB4zVvsD2rKRZoO5KpxahJPjswqiBtgu&#10;+ksCn0rdBwO9po+cHyPpvuoE5IZvsluyGNWSzhoLdYjLTySbVl5rYfqxz3zCv/7Lv7zrQ++54M4H&#10;xYKeB/WbvvQWD/7tRzztRc/+8Ic+9Mo/+dOX/PnLTj/88he8/EX/+KMfveMd73jZS//ohz/84b/8&#10;y79++e/+7tnPeda1ZqcPnKQDLrhz5cV//lLO/Lcf/NBnv3D1A570q7c5fafkWR7Gi+lG4OS60JY7&#10;PGD+O9/77r0f98AHPevKn7jLjdy3g8FkiAJYCS/dnVhIikfShfQBZSe9IrhcbOe3izbXzWw/QcwU&#10;KueWyTCJzHMxpwxMGf6F0bQ1NShqWm/HCpvLOEHm8rCHyfyv+7A3/L9FU8zruyEXhk17JgAm4EwI&#10;cMkH7LbJwG3lbLMn/TaTNahZQ9eIfnDec92EmDZ1zXRa3EwsiNUA5EZEaAywGgKMCxdyLRk4cUlw&#10;BqBsuRTCuCijY05uP7y0wh0gRBqMg0VIW/Vd7lHdcY6T2oNwmF9YEuwhsaZZSKwlNnOwrgT3xLXs&#10;oriPgfspB3YDHehwQV8GEMzgbnA9WLD+ZcsZLDraGpAjplV4eZIKmyzplpeFc9Nnn3jF567+3Dv+&#10;6h13unQ2kbCB308VIy44d93b3Xfmi5//wv/+z/+8xebtLpipXDhTe8xzfvtD7//g86963l0ffsWP&#10;f/zj3/vdpz7yyY/xImrLLTdvt/GAM/wxc9nSU578O5/85Cc3HpT88wA0BgXoeM3IM171/Pf9zfue&#10;9eLf7+FtNT1CFGSmAF1tVANa3lXoVXAwdCVVdeZpnwakZ6xSloEBj8xXDuzV3WEUyq9oKspcHBeQ&#10;PXQc02cJDqkT8xqZoPaYxIG4eEvSCctxQ5zTfds5/t+iFUjZ1QgFoN8Zb+oGzJ+N1JoRxsXdVciA&#10;eOOCeXioZaTBHEObz2T+aCJmqEPD3Seogbt0GxACo2ahOdmC7eZl2ANBiXULOZL7YWQ9p9e+cFHk&#10;yejTVIbVfStEe+aD/uBN0B80H4PQRskFYCsQEYLCMliJZCATP75HlpNnYyGBC9kCooy9QBvoPlkN&#10;vgnZ9mbQ+BU94lR0arBpKmO9GN4HYTdd080uPLe698//9Qff94Pv/+DBz3lUor1gUjrI2Sfe46/f&#10;/d5/+qd/vvb8xdbrX7n86Gc+99nPfekLmw/Zf/rznrGxtvrAJzz8Gpk04ycWrjd55Abxn7N3X3rV&#10;m1997bmLT91n5y1vetNvPf8p8SsPEiZVa6qNfLgVvPPJWnXvpt/9wfe+/rWvP+S5V/rDcoTmjYwL&#10;jpOodGA6XF8c6JjFdRxJlDjAIeNUVtTLzIAbXA6LxHWJVLtNfBaK5wKKAOOIhcQWoSRER4xst15+&#10;NXVTFqfWc1nE/1u0ASkzbFHugnw7s2fGGjkaniKzlmBiGJ0sk2Rmb5QD8xmjjyiwjwZGc6m+o6dl&#10;+LlYQC5K9u5aPiQQPvFTqwSPluyFuDCpgATXiLjajBdfcQBDjGA53sCtcga7BCfkn/mGRIxyYsTD&#10;qij3VaEwYdJahIlCIkmabaCcfMLnfJvl9BEGMrcgCWXeDk8XYiuYKWlUi0+zX38AE6FhY7sNSSMo&#10;fDRWGT8Sz6BjlulFK2uZFzh07DOCRTidCxYFvkaSQ9v8EgtmvoA5QjuZFMVOKqqX3/ylr375V7/y&#10;93/5oXddcMnF7lvjwkuu+5BnX/mZT336o1d/IpF8sMAXzlT/4FUv/o9//493/tU7f+8pv3vfe9/n&#10;t5/3uyaEy379ihut3uq8QFLcYPVWpx68f8Gdz7uh7Yeee/3b3lhZvNGVz3zs//zP/zzu+U+KRzaB&#10;i3Jp1zYGFB9d9whnf+2u//RP//yh939g6aGb54Xvjs8LrOVg0+wcQb2LrdLNWWkb/GBJGKP08ejP&#10;euotTu74biGA4ZzZ72mCOTKjhznqoRfMLBIWC2jNyxfNF+QLSoJ/NGdkASoxdhuvxOdOzfh5b2bB&#10;/1u0Bymv1kZ8v1XscoemeT3b3b8bYTgwK9YYbMpWw2Oow8Ai2kYTthfSfqMgvg2Dm2W4YIaesHUr&#10;LGADRidatPlwgPtJt3CGpVRpEsOHZ3XHZAMtMX8MDDdzYaii5uS4YSttIIEI4YWR/tBA7Hx+3u8e&#10;NqnRZ7y7pUP9D5PoGYSPg0+DhpP8k22i7QUxLMUBY4vZR2+xPMyOzlU3BrVAOJW9GXGmrFAgGaLS&#10;zSBYTHcby0Yv0hk1P2Qg3DEDx4whDcMR00I8jguIC8AF5y6+/zMe8YXPff47P/z+De52W/etUb3r&#10;zV77zjd97atfffV73ph8gq0OC21+dvcXPv25z7zhda//2w9++C1vefMvX36UD689d/GXv/qVW27e&#10;/ho5pDh35RX3fPwD9h5+l5ufvO3v/8lV7/7Qe2+4eus3vfttn/3c1bfe/l92zE8uXC+uRjkAg4gM&#10;07YFX1D/9sKZ6vNf+eJPfOzjb3jTG260dqvEIpnwGejj4clf7FK+MQ+tRRNoWOxRScFlNwaWRYZB&#10;byN25mmbiUlPE+ttJZKgThjhroIo9Nbs5354PLxz4z8Q8DvWEUbNfdU5tDl6eSSANQPmFCpdnDyi&#10;ICANZELUvRbCXayQgS2KoXj6YCTppN0J/t+iE1DfuEKhXKAoQLiDKUmzHZ7vYm5jm+gdkBrhZhKH&#10;FwKOppaaSN1JJnuIIdJml3YO5FYVphkhLNef5iDsiyCuUpgqGskIun6NBrgQNBM1pptk+3QzY3cI&#10;TBA3KdBDYsROIjPsuM2yONEMgoO0ppGTcE6DzuL4YdgxE+fnup30QmQMSo7CoGMMUHFu1RYEzB0y&#10;YaYQHjF3CJsIlRCXk2EEw5424z3fVuqTxJQVOxFCSkSieD2kulG/wWsgQz53x9OXxcz9DmPHcDM1&#10;SFQKMzUWH7X59a9+7Qc/+MG537mH+8q42b1v/453vuO73/nuY1/65PMf4s5QxZO1lUdsfvzTn/zc&#10;1Z/75re+ebu9X6SPq/ff+tjVn7zusZsd6Hidi2Zrtzh52587e+f7POEhf/eVL7/nw39zp0tmv/qN&#10;r/7WEx5v60f44Sve+MqfalFSScClxrbhburbIl57fvr9H3r/61/7ut+96mkXzjYLriyvI6Nj6uUl&#10;fNNSwnKb++Wt7BNUW2BTCkjd28gZ++COb4MZcDM1ZsPJaZGGmZrGq/BJvCEKmB1+kmXcgiU0D0Jr&#10;3Vf9Y3PKbBrnxyzEngowbTFaeU+OwaZ1+zin/7foEFSWGevGoJigNLgKMi6cFtMMCCBov8N1MGLf&#10;8qvlShKLpyfnZk5xpAMXGJtkYIvdMYdCR/Cj/BDDirhsppnJKyn0os2wjgDzYcdTesow4ZtxnO6A&#10;oZL2x2mYIKgQuhSPNNVCS5k+DMpuUK1IMXWM1sb2Fw0GGleHMDcOynmsQKkw6WSApbZRQwXJML+s&#10;SoKs0saQvxuTeQ7Ly2Ci0mbKGsETEWkQGbc6IGNMqob7KkKbM7bGEUaQZD7ZiL2hVZnzU/e942c+&#10;/9lvfuObV73x5e4r45cetvLtb37r+9///l2ffl/3Ve3ym7/jw+/52le/9r3vfPdpL30O/Xrs8574&#10;+ne/5ToL1/VdPsj08s3+/PWv/to3v/5Llx951dte+5d//Q4+vPb8xW97/zsf+czHXtS0qGEgurRT&#10;Y4KEDHN66WZ//spXvudd77rPfe59lyuvOPCTRvgJ6to4uTIGLUUB8BEd3qUoFNh2HFyb+VUc2tdE&#10;NvpOkaK1cWEVc7xpAEZ76rW8oUPHuRwXJQ5xXw0cy7+IHkuhFYUCieE6mVDkv534d/9v0RUI2oWk&#10;DACGOMJM5hN3TITPG3HHHMpe/QmFRpbCXehO9KArOC1ds6YS/eB1Bn6JrqCnaYEYeOVjwR2m28bf&#10;+BvmxnJYAkMvmC3kqL1JvshgPelp7Piokr4RwURDM90BgwLNMazAgXs+VGFMqUqqWpgUJ4FhwExk&#10;npqI+AOv7w5o5GjD8pwirFbLEUwcswA75sSShq8Qr7mknXFdkYsvRqux/FiJVvUFDkj7iyzhusTW&#10;rj2Ae43HYHxoPP6OI20oLboo4IDm7oCQJ5YBQ72bm8JP3uUmb3r/2z/0gQ9+7NOfuNYl13ffwtqj&#10;96/+zGe//4Pv3+mhR91XMPeI9W9/5x/++7/++9///d/XHrXz2ne/6Rmv+P0LjlQvmpuaXLi+72+d&#10;6ZWbv+Etb/zcl75w8sF7H//cp1bvv3Xxys3+4p1vfsvfvP0nDqunJEKzNM84Vbvtzi/80Wv/5Aff&#10;+/5b3vTmq/7oqouXb3qdhev+6u896g57v+x/6yA1XakrKsaHQDEvReWiXN3yItxHXhO8WzDsSWmv&#10;GJXQViBS1+w02y3uG/WDaVEbRcLOo3iuJUMCJcfCEMa4z4cHWoELsOQlP8tWVqIpMGuAJG2hADbB&#10;QMIHxC26BSEyJaLEkyJlw/RA4iRRhK3EWxxsrNU3WVg4CCO03s2mxKkljllDF6yR/Dcdt2UM4m0V&#10;4IIlA6fqYmeA2mQOo8FuWCZTFsffJ8ypdN8ZXEaZaYVWpCNypME/22DPJQJWEodqrKYmLFpkYFLT&#10;VxxV2sc6AwGxu8mI3WPg3GGOdBXMyPH2fqHAfZCBNNo3fIRbTcORy/V00XIV95NxhlgTzUyLKzNQ&#10;Y+Zdejj4G2vmDkvDfGE0GV/sVRzQ+PN82er41tywQUT5PKB08ZNe+tRvfO3r3/v+937hoUsN305f&#10;8bQHffD97//il780fZdbua/gJve83ae+9Nl/+sd/+sH3f/C2N7/lM5/69AN/56F3eMDsrz7r0Wu/&#10;embiSPXaCxdPL97YdfZndu70pa9++W8/9OF3/dU7n3XVs2++cdvXvO0N7/rAe2+0fqsbrP7U7XZ/&#10;8fh9tn7l8sW4IasHRaoL6lqX3uAxL3jSD3/wwy9+4Quv/NM/e9rznjF79+Xn/skL7vOEB7b8eStQ&#10;A0YBZSZuJGDL0ezgZZgphKz4eosTiuw+EptQ4Gfr2lgnWo45csdnA6qFGcfHEdFZgDfUUeZCeF4m&#10;TmP2N2yw/Ewo4tI2swnlYboVVoVyB9FhE5Dhdgj1vYhFt2BVESiSRecGVS9k9przIIffa6vuw9vm&#10;/VBoJH7FIjAkkGUcyaUtFsQMpW9rjDloIKY5e7ucF8yRVobenkrFLxoEYahoGzgPs6zNRBsrmNQu&#10;ix4GzGJXzeykuoGdOZF6an0vv1X6xYSBQ+HTmtzmGTo+x1zgtvA1RN4GYQFG1WASMZWitMcEDAJh&#10;7qGqOCSYBenGdHW/wQbU6iNFuMOMXd0KyUlewkzD1Mg8Wlh8xNZHPvTh//nv/7nyRY93X114yfWe&#10;/7oXveXNb/7il7904bnruW/hBve4zavf8xf/+KN//Pd/+/ePf+zj3/7uP/zW85987glX3PRet7cD&#10;bnmPO172uHsnCnOseuHCeeP5q09/9Pe+810u+uq3vP5nd3/x9e9445e//JWVveO/eOn8/q/ddfV+&#10;Wzc/+bPXX73lRKuiBgYW/Q/nr971Zs99+Qu++53vvu41r33is39n/8q7fesfvvXkFz39otlrdmDt&#10;BdPSJJMM6VwrJ54B+8H744aQIRONiILAsgi66lgq5GbM+AXXzjQI0x2fPajWbj3GY+7bKOPvBput&#10;rNctNgI5lsftYTQWaWPzG6cSaoPdY7oRJtE2jkEU4+bQu8ILV/QAOmeTzX3eP+g6Ntpi1qS43mAW&#10;iX7cTzKGqUgIjt0ZRtxjvtPm81LYbwmI2gmzxjBSbw/qwVg4AY4kphVMinroJgYJ6TRTzMl8SGDc&#10;NkIGjvaudbNBmt1yhG430BoHmCD4izig2EnmizumQ8wBJdMtPIzJaa3IyJBh86F9yb680Kmt8PQl&#10;zr1ztRwI8wfvrxLmIvYegniaTUzCSOU+QCbMQd0x6gfESFbQSiCIGkOEeg8uUb/Vve701+9+97e+&#10;8c2/eN9fXnDpgTfyXvuSG/zZ219z9Wc+8zef+GD6c+Nn7//L17nLjW5wxW0+8cXP/J//839++MMf&#10;PevP/+CiSw6UTiqX3/SBz7jyxGPOTt/lVs96xfN+cueGFxybev1f/sXHPvLRF7/wRQ98yiMuedQ9&#10;vvG1r7/2z1/9+je/4cgVqxfOdGbY6w8jVy+/2Uvf+Irvffe7f/rHf/z6N73hq9/8+hW/ef/fe8kz&#10;f+XyRf+TnsHCYMwx/kg+d2PC1WkDLWHiMPFpm2ttjjCdifZJNIh+zfYOSEV7h5a4RqZZHcKDMwOB&#10;UUZ6SBK7il9D/foskTAu8eR4WzTHHZAZOCw3g8jL3DF0FoduMw45cHxT0icZK7y8RGFJUsEw/dL3&#10;OoZRiOkWGsbsYhbRMOZkP44Eu4+RolMELjZjMTGQu/UvOIgr48B92NAdfBXeBY0ibaaDOGCr95tW&#10;SCWGBLO42xABu8Rg9ZN4Fyr6HAGQJzFfHNNONmrpCs6PkoDNUwIv5imsh3ma773fwUJHLE1at9f9&#10;NohiGBxtuC3c80Yn/IqzJfdU8t61kavTi56txABBIDiURmkQXJmQ+S+uB2XeazimS65/j1u//6Mf&#10;/P73vv+t7/zDtS+5Qfqrn7zsJq9795s+f/XnHv+y301/nnDu4l9/0RMe8LxH3PieP/vCl77oEx//&#10;xHe/853H/uET/WGc5C43ueMDF37pgSsf+cRHX/D6l0ze5SZ/8d43//AHP/jA+97/6te95qtf/+qv&#10;X3nln776z265dYcDEmhGdfGGlcUbJX+j5+cunrty7VVve81r/vzVP/rhj771zW997JMf33zo3oWz&#10;1Tuc/eXfeeHTm7+Aph+QuRmTpeD0ydmi02/odRagHrjCIhTyGjHby1RCk5FVq9KnBeQGxzD7cAp8&#10;iG1pCtreVTLMaV3D0mwWtSaShv4STBJSomZbU4mdZOJ3G/+4nuIserPVAwEjFi3b7nS7m0ZxxjWF&#10;mCGqDb4D9UBKsY8jjBeTKD7msJMoZ6oQ+wtimokaTZ8wMcyc9rYSaD/gb5hyRB7YlKT4HfxQV0ZZ&#10;IC4EmKMJ7hOML5pAGBQ3DsRn45tNE6QM2YM6uTFqCgPH5CXGwlnaYPFfjJI7TOQFgR0TymYQI+W+&#10;HR7YIuDqy2FjrLRqlR1TctwugsXHJcuUGro/KDhzWnpcus/0jEFhzhLg0oV42uyJAqQ7w5NeJ6Cf&#10;aVEQ97sDIFHjsCNvr0K76JLr/cHrX/KjH/7ov/7zv251719If3WL+93hXe97zzvf8Y6zT7l7+nPj&#10;5vf9X+/95AeWH739oGde+cUvfOH//r//z++8/BkXXHJgpUmax77wyV/43Ofv9KDFhz7nN779rW//&#10;8z/980c/8tFPf/JT7/nr99zxQXOJY8XDki/hbVuI/al/+KxfuHT+wpnq6Qefu+vj7/2Rj3/0wx/4&#10;4Ne/9vUf/OCHj3/+k2+88dO2h8iFM7WXvOZlP336junfDgszJrQ5mrKMYdzz1dIOQUoEUQf0uUVm&#10;biJtCtoOmDVOtUZM3nYtNq6fn7iTR/iKQM79pBSgZvSaqIYOxikDTTvLhxzTqJmYWXdklmBaaT+t&#10;OjQR6xC6CegGHgSB0DsGd1RLJL7zolwsVRPLhQlzn2cJE89pFTAn+dysiWW8J8NEIs7LxbeNJEiy&#10;FFko9hRHS2K2FXQAYiLteiRyh6GZbWtP5irJS7ibjh0fMtDueJEjxDFESAQxGGH+dt8OGyb+eoE3&#10;COwfFN6iZyLFgedOLsnB0bsDeoNBQSXWC/AGIq5OBxEgGTvRwnxom2vtUGFexMbQDPdtGubOcnhw&#10;rHtlvvezHvLjf/3xv/34x/d+5oPTn9/pwQsf/OAHPnv11SuP2Up/Hjn5m2e//M2/n3n48W98+5v/&#10;z//z/7zsba+86NIm244YD33uo/7ui1+6610uf9WfvfJf/uVfvv/d7332059514ffe7sH3NkdmYh9&#10;N+S0eOT588ne5JEbvPU9b59avvHlj7n3977/PU71khe+6Fvf+MafvPPVN7/XHZIsMXXD+efOzlzv&#10;2M3jPzOCIaDBjc+PD5sSeTQmkeknQ4xFct/2Bt3HVhCzoQO2pMJmqzvMgVLxk7QYyw4iBayERbBG&#10;u5pRsxdujBhYbNTDYnu0ou9VdYXAd1KUi9VQj2CuEnpmHE8YTPsRuxlYQPBzthnYyfprUGyBOpYo&#10;l0HvHItjxmTR3WiAMWl8BjXCgKJ77idptFSEKVm0WbkRhgwDMqhAuSuOhKIM9mov3FyiGYSSqFla&#10;bRrhgE4OKw60lrgQ/V8K29z0rwOcAVMfz48XGOyyUM7PCbkEI9J9qj94GOtYH0GGhBbDruIRzUcF&#10;449ONidCmYm1toMyM+IdqOgvPnj56s9+9j//938+59VXXXjJdePnRx554nOfvfpzX/rCDe522/hh&#10;mmtddoOHv+BxH//8p774d1/67//67xe/5Y/5hM8vuOTim93z9te+NPx97vzKkZVHb3/ly195+tOe&#10;9tlPf+b//X//f//X//f/85zXv/Diu9/Svm3FjS677W0v+cUbbt/6ro+/11P+8Omzd1959nOf8+Uv&#10;/d1X//6rV73gqj9952uufdkNzx/c4frBYbNQ6a0y1SNcaNhKOFgWK0nxFPJtNraFOeKEOW5gHJg1&#10;udyNiKAPmTWAqxDtM+503InCwQGnaklUAEk6E8xpEXwQ+F6JcoF7sIHEMWeZIXMhQhYiqhErBhcE&#10;e4J9I2woSxpDHFCKBZwO2hz1U5QIJnUrfSOLaO+6sELuJ2MFaRUzFwGSO7mvcsRqIsDY5ThAMTLD&#10;dxCrEQw1DZ7wZdg9NI3DlsPLKUpXVKVfxHm2UrIf081v06kFw4c7GLiX54S4GFqLqDuJaLOBzp6p&#10;P+E/JPfnMrfVbtJ+lBn9NE2mkQT3LUpLN7/nHd/whtd/7CMfed/HPjh51xvHz9cfffbvv/z3n/vK&#10;56917vrxQ0ftrjd/xV+9+lOf+OSX/+7LP3WvO9mHt7zPHf/07a+57t1ufeEl17vbU+53/bvfhg9v&#10;/4DZH/3jP77vb9738Y9+7L/++7+e87oXXlPOaM3N92/3wAc+4E4PWbryqsf91oueuvCrp+7/pId8&#10;/7vf+4//+I/PfuVzN7wiOfN50IqC2DRGDZkzcIdVowbAVjEqQWVkXbFfHfwXzm41bM9hfg2DNnAz&#10;3ghW3Yw5kyWbnbAMOog3Ye40jRVP1ZKGuZ9gTjEviAgr6o7PGN8yUSLQobTO4SGIaXqeacxSVJlz&#10;LtXf8IKnJzYF9Nv+MNBpu9cXLy36x0JAQqthLMPOHvQwfZNTlIvNFmURZ3McKPAIqG4/YELNMGIh&#10;C5JCAPl5HCOGD3vuDsgLYiO8icttTjfkIcRzRNhoVwZZ0GBB2rba3NwouVy3E4TjcQqx4/zBP90x&#10;gwUdXgur5dvM9CwxGRLWI0MyisHe88TbxgtxiX4SFX7LlN/w0VHtbjd75Rv+/O1ve9vVV199g1C/&#10;MC7/3Qf84Ps/eNP73jZRX+sRueCSiy88d35FyXXvfqtXvf01X/rCF5/8smfYszNXvui33vqhd1x0&#10;7noXXHLdJ77iaQ987iP58KJz1//KN/7+L9/61o995CPP+6OrbnD3n7GfN+U6l93wyCNO8pObnLnt&#10;seXlJ/zeEz/56U+de+K9fuXhx5/6sme/6o2vufR37vXiN73ip+57xwM/pF+NyUxeIO3jtZaP0iB/&#10;UjKgzclw9GQ6UDzCYHdd0SGJK2wYHUaB4cAeAhZmr4QmvU/oL8pJx3FnSMBcQ5rzbmIQEw3tjeIl&#10;ouvHuPWA2UOygLQfoT3tbQjmPamnhGmbzNzwkyyVxDcoQrsx7rAoo1BIULj0LY4I04wZ5Q5uhJ8z&#10;xID+obXMT1sLWpAwaLSxSb4XBotYn7Asm6XCWYJqZf/orxgg2ITGrB670arUhQMrThUgR47XAxFs&#10;KREP4iKJXa3v/8/ffOJIwqCwHMwYbOyCVXHrLGjYWmEeu6MZNCYd9KB47hiDjpASnyrzc8t0E6tI&#10;wIeSMNCug61IRJSadJwEf+GOGThclBbim0gsUxl+zqC62BlmE+7SNbg3UKpYMUSwzER3QA9wTprH&#10;qYjQzk5fdOn1nvTi3/vXf/nXH/7gB0uPOr91yIXnrvuEl/zu5z7z2Se//Jnnr55i8rKbzjxk/VqX&#10;JutHKpfd5PV//eYvffGLX/naV69391tfcO66r/vrNz3nNS+wp2ZOPv6S9378/fx97XP/f/bOAjyK&#10;4/3jP1yCJLhbS5EaRRIgASJAEiSBhODu7u6uLaW4W3F3d3f3IsXq7vZ/nv/ndi7LZk5ynrtw+3xL&#10;L7uzI++8vrOzOe4/fHDv7r39e/d1Hd07c6MCOZu+qVYo4f1ugROXfUgfApuHZKmTb++xg58/frJ5&#10;x5bh88f7NS2co1mx1A2yBfWNGDxvTLoGrxa26IBsuvKBc6LA4hi6rOgH1RIxF6CCwsxBiq9rofaA&#10;zbwJETuBmtKqDpgHkjId4ioahnlBpaMMmReuYqe0huC1hc5MZNFF33baaG3CFzFxgdUwBEMgIGVy&#10;1W6oDGAG3CUkF0UqnCL4BI0KTZzNJ3JXBOBU1YuibbwQS4bhhWMRoGh82BoPAMANwrcWUJnMEExZ&#10;XcUdFyXxOJlBkZdF0lRQzHmM5YVRiIwV8iUE3k6V586A8aSxe+FxwAoYsih8iyKSSqJh3MpXTkJA&#10;MYy3RJ9EIbSxgNDPBFQobbHaFo0htWI5qmg2TdCCUNBNzDoUY6Rqx3CbzI+XbuMk4eFBZ1gRQqFX&#10;gWF05M6gtxjx0Ew6K5+oIaiQUWfT1Xu50WW2g4YgOJ2E4Ii5lF9LKgjq4RQhHXaSAsWlelPIHRVK&#10;BWwGHYOTAzMGd4i8dP7ClUuXe3wyQDSUqr7fp7vWnD9ztu3EHvqmE6Ji95pVe9fmR+oG2frOHn7i&#10;2PFnT5/la14qXf1cV+5djx3TVhTL37Lk+asXC7V8J0tMoSdPP//tt9/X7thYqn1A9+kD3mxrsLtq&#10;PNpM7d5z5qD/1c8a3Tsubf2ci3asevjZw7lrF2Vukk8tkzLGt0zXoALNS6tn9IABUEruo+1xqCTB&#10;DzWbyxDaA9VBHF4nITNTD2pE9yTY0Ynp1xbwP6SOUPL+5s0NBI+XFx0IfNDtTIdR4/WaAFaUqGQV&#10;whL6IXC7PY6EPfDP+L868d2wU8EKPkH/IKSCVQDhBrbJIT6A3J4AA5AY0cyue15owWwx5UKShV8b&#10;Er/gU8ylCs4IQG0xr2gNZECsGnqdFUGyBBNqp4LzLJiKxLzwLOCaSDMrgL4SmVa4GhdTuuoFxJEo&#10;aScIiTErloBJIdImbhHOqBkxjFIejCeVn6QFfVDjEzqMuyMVsBCwIhwrQncP0j9MBH1GplQ/QRqX&#10;lBMBBAyGxVwDOol6r+02FIZz0EJQD7YRBJQ6nChgP7w1URtetQPTIgoyVcr19POnO7ZuW7p1Vdoa&#10;frSVvWnR3Uf2XTx/IXJQzKuBaJCuQa644W0yNsjL7/ojm3/zzbe//vrb7E2LV+5cd/fOnYDuYaJY&#10;6thsMzcuXLNq9aod6+/eu/vdd98H9o5oMb6Tf09dgfQNchm+mJOqfradx/YED6iVsr5v7JDm6evn&#10;HjBt2I8//FC0dRmppDkw9XiqyBrBieDYpOJGwPSh9FRuxOWWCpgBDFNReWfc3ayYTsp89JrcZsa2&#10;JN/q5qD/iLZ5Q5ZcgWZj3iWCCHBeTQowy4I9tAgytoQK98Bm22onAuJ1rKO1awJABwbOMM1zCz3B&#10;ZKiLBtAeYjkkFJNrFKBerYqhHESXynhhCLQqdFPprgVODz6ECuGxCUglvXAfMDvICUA3ITM1lM8K&#10;YKgAhgqvlDP8y2+d9VKePIiHD4bvSb5WCRGAUkbd2J+19SJpAW9LM+uFJSBU8BTmR1kJ5YbAoseE&#10;gyUNxwWAYqorE2l3og39g/MnVDQG11PmAltDb5kO5E6bqwoytvKI0SXJTAno3G432BJPAhMNF2Ft&#10;xYMoqc9mAJ+olTAoh7zPH480FTIvXbPi6KHDpy+c9auW73/+Gd9t6X/i1MkDRw4VbKXfOdUQJdtV&#10;COhRgx+ZGxVcs2fjn3/++fmTz3///fcjF06KfVVTxvj5xOYr063K7Ru3Ri6ZtPPovt9+/W3nsX0V&#10;e1fnau6WxScu/Sh1fd3nabQo2uLdTXu3Fmn3TqZG+dpP6B3SI3rVqk937d6VPja3VBKkiMnq26iQ&#10;dDIBEFi8WZgWssOQVeN3hXcxZ8KNiIwQc6bPqXGXC8BwUAJaOqOl0YoqhYmEE81lC6VBSEJt0iWP&#10;g9A2brJIzWVgxo3OnSEp4HzYXkSXcI55QqHrEmUeZwC1QADlAm6kCWREeXVRHjtAZZnaEsQ/o+n9&#10;RNBoVApxRTI4GQiVYwFLoXZVBCoRMg6NRH0vnAqYG1OBLhAOPbMAQpW0H0rBMDFhIRAk2J4K8aoR&#10;EhvcI9gDtRWuuvhus0zdxUA0Ek3ZeuG2YOLc7emZBwEfXaKnR4BJFxqV/iO//oozIA3NSaChkPiH&#10;MRhTIltal8rYALwX2Bh9ji7yIBuN/aLPwrtgRqSrAELhdSStb8aUEaRBWKPeZxIC4hAe0DcsuCUk&#10;0u7YAog5pQL2oePw7qeOn/jhhx+K1i7NnyFtI86fPbd9/870UTn1DG+AtHE5a/aPfb9rlUwN8h88&#10;evja1WvHjhy9f/feJxvnpYjRrf4o2KJ0vd5N327lf/Lcac7v37vv+csX73WuIm5v92GPj9bNFb+1&#10;qNYjctbquSnq+77XqfLufXt27t0VParZrKXzMjcowFVqzhCXJ21sTlE4d/Pi3abq3/exAowIBwwd&#10;Auu6MvpSJ5HWPfo5LlKvEtMUdDsTKVraKIcjmPC/KBnqBrsfOCTV7rbaxhlAiAgiJAoAptuExrAC&#10;CIhONxpUnpyAUBg1nciFGYsg/+1FokAs8dVgKfv50gsLoSZBw5Vl4XiKyDNmAz1rymXnJMaYAhRD&#10;s3CLALfja0r1a4Eh5xaHOJpUQlV01X5j4LmACFW832z2TCAL0mx6YTngfEJWiaQeB5F0rqk43wFK&#10;jtghutEUqDxCoyvQGw5UnlRO/4U5wIhHJmYL3B84IUxNktsXCAtvYOkw0O62tXa0wkXMuHkqwQ/a&#10;uxyt+krHlF+6ePH5c+f9mwfzZ5OBbe7eurN4/bIUFRQ3BtLhmUTKXmX6uFy9Zw7uM6r/ls2bb1y/&#10;/ujho8sXL83bsjil8gGa0L7REb3qhXSrvWDxwhnTp1++dGn22oUZGuThUuG27xw8eaTJmA5qVQJc&#10;Xbr500aj2uZvVWrijMmnTp9qNLbtJ5sXfjRtWvvhXT9oE1i9e911+7eU7RZM4ZSxvh2m9Czbvaq2&#10;BuvAcBAxWBQfAA5xNqNCSZX9IKZTNZVTAT+oNEwUgsO5RVXO/ICB1QLMAko1CR9v0B/BBg6ZEVXb&#10;UGEy3sgfjSQNXEDK3toDJgUxCVMMIqEK02QKDrfCDl2IZw5EiFBSq1fxZKQyWsh/e2EecIa0pM0L&#10;xwLeBfWUZB4OVnAmnQsrrKmjLBxCYmrv8VoeuM4Q/QKJsBCBLl+wajmgqlVm3oskR13Ldgj3wgxg&#10;++SUDUQt43/XVTSzWMUdqChnx+pMFJr2MaBVuwNYiwpKxlYXyWta9DgQ8Ljyabx5BCTcMdd9UEfZ&#10;3I2wWeowgIHVh+oC8ANBglTMDqQqn3nvwf13bt/uObFfirIZe00a9OTR4+4TBiQoRjcw5QkfbKZt&#10;kKP+yGZXb1z78ccff//jj/v3789YOSdNTI7MjfN3nNwnXYNcFOg1fcj1q9e+ePlF1LCmKWKypojx&#10;nbrmk8+ePn6j3QfaqkD2xm+s3bSubs8G6w9sPnH8xKNHj06cPXn82LEF8+ZPmTip7fCupVoHvNW+&#10;vPjob4HWpWesmpsyRv9VYHuBUKM64FVUB2EJcgeFHWtiqE2lHs0lYRbATmgzGpZDKGcoYNS/5WpN&#10;xZ12vVmHsYm6GZTDm8aZh5209iJ5ADExalU56STtStgFh5iC+miESWQqVdMvYLSrpiCsLSCUds3m&#10;JnQPVUO78Emia/blv70wDygrcZIXjgLMioTArwJWiZm1YB6NqtFIT3swjm5CuYjOo9SwhSFu8NjQ&#10;FByY4fbCqYCX8Fml6bMHSBy+S62En74S4CTmCluLu+Y+oZ2jYErVJA+IFDZqB/8GV8lRa3GDNB9x&#10;xMt3VLWmgK1BZwbGu03q6DwIOKxGo/0kAfS0LahzAWDXusoyEJwN1ccIyCAXA5RRR+QITJz/0b49&#10;exZtWJo+INumXZtfvnjZdlQ3qYwOsGI1H2lL3dwt3nrw8LNvvvnm33//ffjws9IdK0QMalC5d420&#10;MTnTxOZI0yD73mMHzp89d+ezuz0+GZS/Zalz1y9NXflJ6hjd13y18G1UZOeBPVevXP3tt99++umn&#10;Pbt2X7l8ZdxHE9tO7FGo+btUpZZMFes3dtmUiKGx6hnHg7lAzAm0UJISEWyGut6HyjEo0lVPATRR&#10;qeRYCHUt+N9tHUVrAf8YrLHyYGDyypuQCFSWmzxlgdoqVC8uREl0Sn3WAs2mrQRri62XyjgJwsqr&#10;Ot8U5L+9MA/vs24nAR2dKLM6FpgE1KjkAdfOLBdzK0AiIdiA/mM4jZoB/GMCWhfT0xLQJfUxTrKE&#10;0elIcsDkuEEC/Lakk6bWbQqpwf7xb3Uli0G8at614qrlHh59i/D8HfIkBL82mw0zfTCG9lsJEiks&#10;B7oCuonMCD5iFSe/s6OCPgcr26jRNMNxT4k2CroqhfpJCPqADjHF9oKwSU5b9Bi8Sj9RjNIlQOcD&#10;HRlU1+kaO2/O3P3HDxWuVfro2RNPHj2u3TVGKvMK8CGzqSFRp8m9b9648eMPP05dPSt742LtJnbP&#10;0aTYjuN7qvaPTBuTc/OBHb//9vuVy1d27N7ZaXi3bTu2vduxsnqvT4N8KZTlHpV6V583b96Gdesv&#10;nr9w/NixYfPGFWr5rrp7iBZB/SPX7NuYor6DFokkChwD5D0wo86g2MPA2tdncNelq54C5+VEtIDD&#10;RSgrXkiH+Dr6u4cCsQFMPSKDLCe5YrEHGDvz2W3X8IY9qKs4kHhxKDGVl/hNVGJoEZgvWE4dnWtg&#10;hsPlv70wD6ZZmlEv7Afm0NlPAk0hQHl8rQoqytR577mhFAQSNTmiWAWle1gpTDudRN3XUr6hgNK0&#10;ROm7p0NAr0w5yh4HZkEkyJkaXAo0Pj50kPIjJP4jRAKYMZhcgFtcQAH6Bp/o0xYaluY3Skx0zygj&#10;YaIYiykWjTRmj6mHAZoy5OqDO8sBfTz3EZ9RQHPC7GTD+RZCMAYiD2+g0CSaWAL1sRKMCjO70lmn&#10;wzr1q3xizLPmDiUjntch7LaR3VFg3om4JCWDwkS6oa1QRFg0Qy3kJsC5p5PSoGxFjtDCx44d++zB&#10;Z827trp05fKNmzcCmlWTysiA9+KJkzmuwOETR25ev1GuTZXyzapEdImp0zvu8xfPctV5I11E9kFT&#10;Ruzbs3fPrt2PHj7ctWPnxKXTU8e++uJMUPfwvE1LpozxG7Vo4sb1Gw7u33/01PEu0/twRi2jhU+j&#10;fJsOb681PE467wowXhgYq4EZhUnwgqySegqrQSOVSFc9BeoQXA9BfzoQ5BztIfSq8/QSNaN2UCyM&#10;QhqahDrKi5mwGUDQsC+MmrsAlgs/TaTFpbvsh9haResfYl9oNDKzrhuJUka1ie4PnMmI+DFKLydq&#10;wVXn8YMhCKmwQUy30VXJ8t9emAcBs9FHCq85UByQBVHXwnInMsmj98oZX0ksv6WrdgIDQJCJEkTP&#10;CqD7sNacVIFqxncUIOwUShka2qyRudE9o0pcFsbrDEvjEOg4OSEbAzFlWoQpRlREHdIAEwU6BB6j&#10;BljOsYEWJlxYVriL2U/0PRTsEEMIVT5aBjDMTI35ESGqpuaO1o0ug4SlpZKWgNoc+pA26QHnQ23h&#10;HMBUr1V+BJ7RCZHiG8FjIiS2JNrBW9VWgh8jFXAZmDsExG0Vl1HAYygEvNKQ+K8IJaoTnAHJiZeS&#10;p2ghWAL2cE/aoohQp7Crts+24sTpk+fOnN2+ddvtm7d2H9rnWzW/VEAGAhL6Sn9OWPzRV198efjU&#10;0aFjhjdoEbd91/YNuzanLKvTk1mC8uzct/vWjZtff/X19bs3S3cOUO8CvnFFSjQrN3jemMXbVh4+&#10;erjbh/0Kti6tLSAhYmjMnlMHMzQw8nVelwKWQFWK5TxCaSSqMQAmTIgqc4cCseQWtwISgdhKpEgS&#10;IJUoDal79oDaRA6UATI10lXHAjLiV5uK1xiaGVcHnuEqoMMiLY6bpAIzhL+ks+MG1ZoHA0eZ2KmE&#10;ud09VaXNYDjIuHAMIDhkZ4wqHJsuYWaZetEuM2j4MF7+24tEYSYqeN2AXsPZIsDDy5H4GGDA4G8A&#10;o8PuqBVKijMAhci9xEtusv8FHaYn0UpwaPNTTS2okPHWTIrd+2gRLnVnV4DZVxVTkoPIAeWIncP4&#10;MfUqA2sh9d8hYIJojihR6o8h8AvDFZsBhBDxr/hTgJ5zEhl0tijR5yBNAlECjEc3pFsYo20iwF2M&#10;SKotGQAawlGqegSIA2yQKJWwO8nG9CB0cDUWhIEHInQmJhrKaO9i+HC7VMZlYOIQNFPMD9x8duge&#10;NMckYYtdKVkoJVXb0wejOoqTlZWPAVHSDcmIbEI3Zh+xtUPHjps/7bMHnz16+Gjr5i27Du9JVc6C&#10;HB/NiQi5ftZRiyZ/9+23+/bsXbdm7ZRJk27fut1B2ZGkWGTplGUzNevbhsrv3bm7dOPyFJWUBy11&#10;MqeIyerbqLBvwyIz5866cefWxGXTJyz/MGMj3bdpTMGvaeGNB7Y2Gd9OOp/0YBaQPsaFTTHv3kC0&#10;moJobvC9amuBRXAfEaiLFTbooW1gUrTKkzE6Oy0CEFgceyRIIik6UCppLWAqtCj2yMLMCB1AvzmE&#10;FWFpqfLkBMQcO6UCi0BQxpAhtf2hmeRR4H5IBeS/vbAEBJzJ+ykf0quFeNyEOhMQThWK207u1AKS&#10;hprYE96VoBsMX4w31OKELmoOzYvDhNAiYyBC+cojpNNS1TUIN/0Wg1sBQwu5YCfzoqTlQy2wQypD&#10;moGZyqmEAvSBuUtCn4mmESipbwBLACOhwRE0+DAJe2gIBB+6GY3hGYtUGEBhzkvRjjqVnGcijNZW&#10;y73393EgmN8KSvoYQhmSgjNwAh4YlERHIeNQTEtMjwYDYYCMCL+nckJhxCgYFiYoUgu4HjC/tPSJ&#10;LtFzpgYwTSh/93cPIDjCFaY8mnN2fgSK0ZZoF1oFGBTQgsIiS0j8ACVFOsB9wMxi2SPiSceMS/03&#10;i8Z9Wz37/NmXX3x5+ODBRRuWSVcNkaZClsyBuXWt1M2csp7vyXMnnz979vTp0zu376z+9NNTp0+9&#10;HVMuZTmfej2apiqXqd3gLjeu3bhx/cayjSv+V1bpWIUM2cILjJg9IUXtLL0mDnr54uXjR4/DB8Sm&#10;iMkqj0uDNlO77j9zJEujgtJ5N4Lw0ITQJaTYK6jBDyyHtZKuujPwrtWRugOgs83uBxMkvGiUjOGK&#10;Ubw41ziraBUawrbCDLTLvygZqYzNoOZElxBylYDCUV4cw0E3Sk28DhDqV0SjItQCSLfIVluSvJPe&#10;/qZCXA5tgQR/eGEh4OxINzPVNgNZRVVhP8QGSwDGQuQkMGQVEjXsB3WGK/SEQZPW30XAtMQhWoMg&#10;hkNGvwu/DWsBJ+BfQkbzOtHZoA/ED+gFZ0yQ80Bv4S6IjH+JzQhRHhqrwNhomVAC9yYKZopqIY5E&#10;LiaLtigg9SdJUB6XN2H3MN4MUCrmbkAEEFhttwHOgVRMhZgOMbPYIWke+cFJTJ22NqZJquR1AFSC&#10;jCoRDM02EBRD3iGmkB1AGIk6Iv4UGkmtwYNAt+GBqkoq0FTeDSStgNC0doKwAlIB5kV5Su8ZswCD&#10;wTN0GJo7MFTQAs5Um4NjpatmAJ9DzCBlPZ0pZkhCML+6xyeK+wTpTH0tIh7V29V+8uTJLz//fOPa&#10;9faje0hXDZE1KPdHiz95N6b8/ypkrDe4WYth7V9+9eUff/y5f+/eB/fuz1uzKEW5jH5V88f0bk7h&#10;8bOn3r93//ff//hkycwMFXOkLKdzpfLWeLN6x7o1OkXtP3rwzoN77YZ1zlm3iBlKFmnz7vlrF2NH&#10;tZTOuylgXYJDw7wefwqXUoDxOmmxpzPgbjkRiGyDWkBJYowQEG6H/vwrVSvApSqm1wk6FigTdfWQ&#10;YxWdUFOoUIasgiHTEDE8usvhqR9axO54hH1xAaCD4LQoRSFAGZwH1AKzDOWhlaAYPpJ0I2CCtC99&#10;v/rlheXA/pmScI+D/UvIHAL/+GV1EDYxx8JZQKkZnVbEDJdRAA3uhmoIt0zyCbzQAu4iiNJOLnrQ&#10;rSiGNXXbvpkBIoPYqoRFOqwKeAyB3cI+iXUQ/Gt0g5LXATiUEFNQFVLYFv/jDaDeid7RYMnPeaqb&#10;Wcd+0pBdBpwtle0NcyIqmAK3fR/EFOgqLMegkGVHRZKVNZvT26wikAI8XfjZqJl2EzDXhEM43+gu&#10;1Lhwx+ORPaTQidMnb9+8df/evWptamovmUKGitnGzZlUp3vDueuWDF007t3OgTfu3Ro8cOCNG9cD&#10;W4WlLO8T3rle7rAiKcr6RLaK+vrrbw6fOVYkstRb0eVSlM2YtUruQdNH+lTMcenCxQP79vs3rJJC&#10;SZToehWoPNFJmLZLGeM7d9Pi1TvWZ26YXz3pMYArhJPGoKRLAAcg4Vy4L3BXjA4hCRGe2WrqaUXe&#10;EjBkBAeDhX4Qz2WdMV/q6iF+SJc8DtAHEVYJ6IUZoOXMm2BMXqiPjvFkKnuRKJAldzbJVoGBJKFb&#10;KUF4PLq9oO3ehchyoFZoFyJU9dHFohJ9PAI4Ad6EiCVglqGVIJq75R3wUFWVjVdtf9/gaiCddBIg&#10;bJCSlfegZ3HuD+gpWAJvXrpkLdBy4kk7rGXmkZ3HgeFgjuE6we3O8KFNAedJTVrxw/xjQEF/8eRQ&#10;7bxHIEp541oXpdj3qixzpI7dzrQpoLYQJ+xR7XDQPSYdrwb2oM/lMqQsm2nnvl2Tpky8//BB6Ziy&#10;8rhMIEW5jJVahKzbten2Z/dKdfKfuX5+61atVm1a61M5Z9Fabwe3rUWZ9AHZPpw29cnjx1FdG5WK&#10;Lp+pcm5O1u4WO2flwspNww4fPLRjz85sVQuodb5CpVdpu0p9apw9f67e0ObyQJIBmAvHLg1wKpA1&#10;2MZ9HsLBHtYad2tzIlowZFqMUBYMCqDnESI8DRUib6JFovqfAurqIWjrSnvhJDBq7YpFL+wEWkIm&#10;sRfmgWfgJpEzk0dPgEivaoGvIC4l6jFwL0IljTFpgcNEx+g8rhiKT7pqD9DpgDrRsNgbUD3+07aJ&#10;EipJIAwDEVFo/H7XAlBGTHS4srGLtbbqdQbyG63IL7SFDaSrSQjtOhEm3c6cCA4Eog2SwcOQ1xlM&#10;H2LuwElE28NaOJfUKTSJ+weWiQJjgcgAnUqM34qYAaLqner10pzaBxxTS/QwlEftqDocv5xu0381&#10;veK2gEkEhUOVZcnYHSJMy50HJgJOE1UxfOmqbaBOYc3FN7wscXiSEHQvMnOqUN/1uzZV71xn3d4t&#10;GSvnlEdkFm/Ueffho0dHTh+btWhOp/Ydpkyfkq9K0eaD2qcL8ONqtuBCAwcOPHP6TJuObYuEl05R&#10;NmOKsj7Dp41q2KrxqLGjzp89V6peOW1tMspnSF01685jezfu3Jyr6Zty55MHPNEaoq4RNLxiIJQ2&#10;EOsoXak08JfMp30NQc8dm82hNi1w5ITaVwFN0P9CQQE6LCkoaKhVEWGes3TIDLA7BDKoF3VcXtgD&#10;mb5emAdaSaKgawDHiwAYiLek8AZEkG/olyDn4hJlKI8OFflmqU5A1EQx6fakRYhmMRh9Ds5kxauG&#10;aGEVlZVn12hGFB/AmUNpurnbpAVKn8672+x4OhAW1XjADwiIVMD1QFoDE36Fh6kPseOzQQxKHSNK&#10;Q7rqhRdawGb4jjhVVnnYHqFIGREGLkLZaQVbgFxgFxzoBPvHvzAvmsPIUr9UJlGolpoeepZrCwNA&#10;3ppiE6jENmqFViqhopywuYPweQQZI9w3x5S6XrZjZ44PHDlw4YalqWr66jhTJO8s4MyU5TIt2bDy&#10;zu3bTx4/mTH94+nTPmzTunVkp+j4qz59+/Y5fOBgSKuIVOV1mzq9Ufuddds2ZKtaYPPe7UvXr0yt&#10;nDSDmh2jHj562HZkl/9VhBWT42cEPDEnYgpwCzyD3IkFU6pwOQnUb21OBCTtmx30GQVFH9AJAFlD&#10;80gFcJBsGJcbAgULe4sIUSBMyZ2JwMfZ7JGcIFPWC/NAtCQKOhDwbqSyPYwKgnkYvZJ+4aXcGcsh&#10;FChVoSO0LSIqhrv3JSHoJzKs7SGgz5AdzaUFZxD7Gpl0PhkFIB3AE1Lh6VrAnqjYC1OAbbSMAc+Y&#10;d+XLKxEjdwXHf1FIC3gPd0TwnrWAz0UNREGGvMoZQqxAm0I45EKtJ9ibE0kWgA1gQvO8ag+on8AM&#10;c5NoMIlbSU9E/BnqTl/UThTEeIxOJ3qKbRWxqEQHawHd0Axq9Eg0bqfShrCYe+qULLWbA30Fbekz&#10;Co3O46BL49IqJQCnSQUcCKaggvJQJEQJCdzJE0hdL9vhk0f37Nr96a61qer76c8LzsQQ0FtkCotj&#10;lIvKZajctcblq1d++umn77///vixY6PHjS4YWUJcLdOw8qmTpx599jCgWTB/piibsevY3iuWL5+z&#10;YM6d23eqtYnQV2ICaf195y1bsPvQ3mzB8e/XwIfYIE3nPR6Vk+mqSbgFnqmquChO0hvwpw3Wh1vc&#10;P7NGD1FZdupttwXjwolFllG5lhtraCJ2KlWBanL/qXQIZAp6YR4WCjlmWAvpqiHwpTDhsK+zJRPx&#10;CBSfe4wXDyxxFYc+PbMHeIRGnXKJnkAqkMxQJ4uLNuJ+rQCTG3oM2AncUIyiBJ0ZULZlTUJmo2m6&#10;hzHD3cGqaWFqH2LGiHRzY23lXVw3kWsv7ESQsg4ZXc3US5ccCwwE4auZJ+1SNEv5IMWg4DMZze65&#10;M+gtUV+Ij8742rOxt7q2kQqhnnTVNiC5gfFfsFY77CkQLrXKq/yAN7QFIJRrHtpDxgAlx+Qei0dS&#10;1vPdd3T/9avXNx7c8ionIgHioL1hS+imVeBBGVPEZO03Z9iD+w9evnj54MGD5StX+HcKTlneJ1/N&#10;Er1HDZgwfvzxC6f8quWjsF+1/Nv27bx29dqsmTMHThmeolwi7N10ULujh4/E9m6a4LzQBp7IgYYI&#10;TxYvSiQKxgjboJFgeHQyfj7sBCRqWAvE2Tbqie+8uDmgD3Yt2bMH4ozWRbdIw5eA9kZnStTgT/HU&#10;BBfafnZyZyQYtheWgEhDyxP8Fo9HsGF4h2IVg8RP/oqeCjXm33A7N2oLuwb0EKWpdoP+IzBSGZeB&#10;zoAK3u2C4gGPSSTywmao3FUjee3RHaVEdFqIdC1uENGURAQvPBqqZ4mtgZOlq04CZkuKiLBW5lmL&#10;WyiA56Ryo6eAoWF9xBIYoTGkoZlBQIZXzxgIvB1rSekJHoUuUeWWH6M1D9jV1MJ+1JeaNHENmBco&#10;Gazs0WO0S85H6nrZPpn3ycb169ft32QyJ6IFVMJsIVMEM8rsv9Wx/IUrlx5+9rDTh70iBzSMHtb4&#10;7TYBO7dvXzB33v69e2eumJ+mQlYGW79n46WLl/Tr03fwhOHpArIloIMBfKvmW7Jq+aETR7IG5ZEu&#10;6VFZ+Tq4Z0m0Fkw3QioN6vWB0CEA/Qb/hyvrW02JAOe1l5h0rI/NRocbpTdW3BbYLCkLmVyBOMMD&#10;psS5emLRh2AnKsEqoZ2oCkA9Jpo6BZJIwToA8mi9sARoFiwE9h5WwFxZLkUoiJoJvymNeU6qZATy&#10;r0oFXXJeopRqGSNjD1C2QYF6xPwCCFV1JaWNjvY4h89JYFKct0g+OQGmEnwFueArvEbBVKGa11sE&#10;a+m467VJt8E/Lg42vHAqtIoaYHSkAk4FrauamR84Q1IBU0AkMXbiQaXaefcHvUVdoDcIHnD70C2J&#10;mkVUkDZzxKidZElpCHMZlVxsJaNwzWoRQ+C2mQkLnYZ0MTm79OxyaP+BlTtWW5QTMUCZbkG79u7e&#10;uG59lb4R5buFdhjfY+aGeR9OndqmZcuzZ85MnD3Fr3LeYpFvb9q19eMPP9q4Y3PhyJLqqNP4ZzVc&#10;MMKZLqN6rVi2vOWQ9tIlGYgDkY9nibMAfUZ2pOG85kCxi8f+qGiAVkFx4T6h4bkklsrin9vvi1Kn&#10;p/AM/SQiw2+kz0L5CydTGlHyAKMzzA7zJwOXSloO4YoDkcYVgJjwEoCw8JvOfrmxGpGH5IULEOij&#10;2x4ZLwrmQPVIV10G/DYsnMoK8Kide1iIABWgVUVoyjBFUMpgAU24rSS4D9BTTnKpPR0wmNC2SA32&#10;W+Urj05LOwNIn0Q6UxACK530wq0Aq2sn1/U5L1wZ0TRSZm0Qi5MUJN7W1AzBg0C3UcgIlBkx4RJa&#10;SHsXsYRUxoGgOdRgkJJy0ibLPBH0H1olib2rkFHn8EgT52SU6uB/5frVWzdvrj+wOaVNOZEmE9pd&#10;vnT5wN594YNju37c79MVK6mtYWyDVStWHj9ydM2q1R9NnXb65Kmzp88sWrwosEWYGGyKshmzVStY&#10;rnHVlOXkjGrJeh/sP7D/+MkTmYN0n+9NBMwU8+VaojkGSZV9c3Mwoaho4Dw3gCaIAqTp8Aig/GF1&#10;wnjiefgHKiWz/IgQZwao+s8oZGePEU6Dkvgwuv3INNQ2iqgseuLj9tNVbsHqOXXlkdxdL1wGOEM4&#10;N4FJ93kR1dkVQDAiMyWeJkSQ6DbF4NTQ+A14aim6I0qBN0C1B0nyLpWbA36DzbBPyeMBqbOB5ZAI&#10;KEHYQt1yRwX8QJAhslTMiyQH0bihOrX57W7boF0qYnPGFu4Sz4tgNk+UYsQkXPmEjWFCyt8gJ4Jn&#10;GeQSaaooXqvxZMUIe8PPkCtJvCAaDXbdjrY9Zw158vjJjWvXV+5Zk6K+r3TVECXbVyzXrZr4Xbj1&#10;e5X61PTvEfrk6efffvvtyImjd+/fc+P6jTNXL+SqU+zenbv3796bvuiTlWs/vXv7zt27d8fOnJSi&#10;rI4JMwflfatu2fQB2VKVlxMiGSpl33Jgx/kzZzuM6i4KWwQYHi/FVURzDFA7yfWBv/sDhoH+0ox4&#10;HESKBAsYptkqIRkwFTqQIDQs/vukVr36YCfwCiAmtlUiNcAu1Myky55ItwBO0mEMn1EwNeJ1HswK&#10;OoopsyoglRvzwsXAR2TCmDnmWLrkbMD3iLfEEEDwYmWNtIusnvBodVk675N5ZwKVpM6RF3ApOs7T&#10;H4e6GInmRBBtQx8lStlbSyrpRVJBRGtGOR/dW8OEu+AkELKqjgsmwJ7wFYmuEG9QqMrjgnlmRNhH&#10;MRxESfv9eBWMy55FyFYBkiK59ErqgwcBlo5Wsk5VfJIgzKBF2pUSW05A2yndLl28dP3qtRFLJ0iX&#10;jCJvixJTVsxM1yAXv/0aFV2xdU2uJm8u27Xmn3/+oZJrV689f/5i4PwxaWJyXLx55e6jB2W7Vdt2&#10;dOeFq5e27NuZq1axNJWyZgnKm6p8JsNsiEBIm4iDBw4cPHE0rb+vdClxQDTCQqOZEWYT+1LbnbYg&#10;oUv0VhqCFy4DJgM96Sl7i1gI2Bv+xxaLVSTSkD0O2BFcRyG8lr8kaz8ME9MQFveA/kglrQU6CjA1&#10;yD7sx7gS1UhyFV64GOpKDRwCwwdQFkLkLJh1GEsCviyXDMElLJbKB4ZAMOAeHDvAbyAV8MJJ8OZE&#10;tIBRJfp4kSgsWWqEqahmEAZwRirmJGBxI5WHEsyvdOk1B34AGoDgMFHjjU7GxYxQnlnhQKDVCcIB&#10;P5yR28LKqDl0bAf8IxWwDSKywg5a4q+4DyC+MI702ZRx5KrL0iICgZ75XoMESAqDwdjVldyT/Z6x&#10;hcA1hw+d6eo0G9v+4YPPnj9/0XBcO+mSKbzdpeLQuWP9mhRJVz/Xik9XdBzXq1Drd49ePvH3X39f&#10;PH/hzv27JTpUKNMuqNuoXs0mdggfGjN19czszYpla1q0XNfgNuO6FWnxro4PBTFR7yiH+E/apa/o&#10;N2LK6K1btjQe0PIVEawF8ise7Gm7jSwzawClQbhIAVRHkks3TGVPMtcL+wG3YKpgBmdKWdKAEYn8&#10;CAP03GdL+B5iOCgNF2d5UBd4AqGZ/hfstOc9NAEHMjs0VBMXy5itlO/xwsUI18wKDm6iy5aEpWFe&#10;CSowNkig0Ty9F0kFNKOd6h6VKk36awu8t0RfOPRCAq6nVTl++A0dIpjWBTkRdFeYJuBH6ZnXeK8V&#10;IAXEEZSxE0wokQnRSFBG3dJlyC5sh9SiVSCiUM0N/ZSuOgSwLjXXUdhYHYvnAvXles8St9IM9WAM&#10;rnoQeelquLKZPTwsDdYZ0C6JcjQ+XDP34WcPn33+tHKfmtIlM8jV/I0Bs0d2n95/+PChy5Ytixja&#10;IFOj/MOXTnz6+dNL1y9niSs4c/m8ieMndJrWZ82+TfWGNGs0on2TkR0q9ghLFZNNqkoHoRmCfWp0&#10;ibp08dKpS2fTV8wuE8FaILaqEQH8NjpZleI/SmU+meg8IBpSl7xIEmCSdHo++b5oD5PD7dKo3R9a&#10;96NGct/ZENMsmFBrEOVCXrgSTAm2QWVBgIIQO97jAQQob9hiWviBdBG6iHS7W61I9AIwHcgVs1NF&#10;ecmQyeIH4aXIWDHFTCv/4mnxp0Bd05MIAyRvTWQ5oKFEHC9MAR4TTGjDo2n4DY7FPDj7MRquM76C&#10;ttvenIgKiO+k1x/gDeiM4cB8oJRClE31bYgwmSk1iV/HyZuxiYc5aABYWihSD/WeieddE8xrgf9g&#10;dMGIbucO5TGmIC+cgLnxFHeCEYn9XJxNTxHhS63bjRQxWU9fPXf29Jmbd2+/1bGsdDVRFG33/rCF&#10;48+dP3f20vl2H/Z4v2vggSMHr96+nrlB/llL565bs/b5s+ftpnX/X/2sKepnle41hF/TQrtP7P/u&#10;++9bjOmg0wbxi0dsB8ohSMN1qDIzih1dJ9xa7A4IVcQcmkv+sMOBGqRdqTOeAnoOrRBtAgfXqxRn&#10;AA6BB8TswzAwj4cqeaNgLJ71gJPp0LpnCCOzI5VJlkCg0PlCF8nXvHAZsAq4Iyr/GQKJQkcINZGc&#10;NEUyQ1RmnXNpyvxjurBk+Bz8qw04dQ6Eic0COPmaaCIzgD6YE2d7SMkGhLuwk5v7Sf4ZdP2Ueu59&#10;cKeCyF8ijvOAQSECqank39E2TA3aSaugjIIC2ljRle89wdtoUUgUbdZouiEgNY4m2gwT4EoJpTk1&#10;QBWgG4Z2ijO4g+GeE43QT9RIiLLBYaIcazOgnqNX+L/RpsyX33y9c/uOk1fO5mzxhnTVEqSs79th&#10;aLfOHTuuW7v20Imjnz958vjp5xW6h+w/dODa1atnrl7I3Di/dItRpIjJ2nxch7t37u4/cyR9XG7d&#10;SdwYhIuQQFDVZkaFz0UrkM7aVYewImSnhginfVCJahmg1K5HoLrGHWIUiIB4CEc4J5X0XMB1zL6T&#10;pj5JEOXydYL2AE9A0niY+6DkkoCzEPLfXjgJQt3j1RG6gDATe+164VlAg2CWpLm2EEQUplwuDB5R&#10;ilQ+mQGJQAVDPWQB4D8JZ0Wc9yAfPckBtzgvNnAU6CExhrbbzG9oEn2G0w2BdUiqDCATER3/BSLm&#10;CGHEDTLKUWrAI5Ak2VtcTOJhT/Sbmd+6yjai6DqmWxqXM4C/oWUqHFxT3i1iWFl5XE/3pEyK2wIe&#10;gGNrxb8g5nAdCK2o2XFmqO2kbs+ePZ/+4Uef7l2XOja7dNVCvNc5qE+/PuvXrr114+ZPP/3066+/&#10;Tvl46oply65dudpyQpeUMYl/ywa81bHcpA8nb9ywseXkTtIl3XihqmBUXBRrIzq0h1oVvGcbn8ON&#10;OANoGzpQI5Pu2SGsC+yfC/OrV9wWgaZ9RaLuQJcrYaci2IXPBlwA2FgaoIsBwyOGGB3haYPQhN/Q&#10;EMCUG31RHcZD9BBDhBGpTPYOm/y3F9ZCqG8dwykb3anAb4ONAKYFlsLGYMIdZ1+9cC6YKQlSAQFC&#10;CNt0hH+GRJJiBLqu8ZtdDyhWRdniV6IqAoKYQBZPDHiSCtDQ9XGptcCxZrq13caTC/KoZaXOBg6H&#10;lj5JC5hKfASEIBnnCQMHkFnDrE1SxRjwvPQSlmcBFUf/8Rmc7WUya1o1S3iZ6EM/ChBlVfeoXW9V&#10;jkWOHGg3mRocOaktWzF/w7L9e/bOnT178IJR0iXLkSrGr8WIjrNnz3pw7/4P3/+w+8T+hUsXXb18&#10;5djhIwWbv5Oynl+qesb2ENEgZYzf2EWTV3+66tzVC9mbFpOuykDkBVVhVEvyI1LiG/0gFbABzAI8&#10;CURoZ9v6HQZCNJgo87snCCik4WgBNSgg3QKtkP3q8WGIAPPISS4lidK2EBWMrSfFM0QjMYOMAgbw&#10;lLwtMJwaVwJiIoOGahyewdOOiGcMyuCSSWUMQT1MDeWZCyQRXhK+AfBQyTLEq18VlMcv0Ag7bf+7&#10;ha8DsBCIKKrWBgXtRdJC50IpGQ3EOzST7itNRGh4/wLMrLDBKtAs6lUKcwtKAdgsKbQrdckQdTJb&#10;/ZTG/QHF8LG8IuMooLElCrsbdM8fEnow/On+eRwXA1OiJZH7AFFVIV0SwG1IEg+bRvHJPMg5Ngqo&#10;im+KKcGtlAboKGCztPl3y/P4IhblduxdLc9ZuEc/4Qq8fHpuP2dSg6m0CA2FKy8t0hCRD6rYNIlS&#10;R2e/e+/eimXLnz19Fj4kVrpqFdI1yLV028rPHz/5+rtvag1vcPb6xT///PP58+f5m7+dO65k6vqJ&#10;rEB5r3OlhYsXbt2yZdjicdIlc2BogMAJ881gjXomQRnl6Is/Hc7YzAitI/tGgz0JcD6+FhMEJ0v1&#10;eBDgMdOspQNXCVYxIswOfMg0mSnPJSEgYmsSqS13AL3C+1U7zLi0q8BgAMEDTCuyKVIk5umThEhC&#10;Vweed/aTA8gugCQSUjERsJ8WoUrqBCKgB+zXxi6A/n/QTpuZc/1m6R6HgKRb6uyFJUBKdSKqmHCA&#10;V1dN2bEPIJ9J+2YKfbBQg2O3pHs9GtgwS7LRXlgOrI5EZHcAxg8nBtfZ8IEPTqrzwj/PhUevesAT&#10;wvXRedjK1EtDcypwXfCJpf54KMQjOKwDsaVjn+XilWobQg9LBSwBpA6OXzySaCzqJsDcwB7EVFCA&#10;UaOUoKoNhGVSpJoBpJCqon5m0FhEmjY659kzZ8ePGXP87Mncrd6UrlqL6BHN5s2du3XLlujRTdpP&#10;6/X0+fN5C+aWrFc2Xb1cUkkJaWNz9J88ZOL4Cacvn8vXqoR01TowTCgAGDIUxhIZ9WpQDs7LR1Az&#10;04p3F5FZ1x/BmYBGqyvb8UrlPRSwGUS20Gm0FnWUBVYhioA4UOfYCXpCl1CJFq6zoDx+BYUZCyIv&#10;mMFJFLMcSIfzmD9RuFuUyowIjaHXyW6ZKNH/D06Seo8NUAt5IYFZNPT1vXAfoBDxgZJQGZlBkDUv&#10;wxNAotekGjwUzIjlA/fCQkS6WU4E3QiH46EanWtOclW6xXlAdjBtYp2nWzl8hkgeBgUfVAT2kN3f&#10;VQRHzzPFZnQLvcIJowwdo3ueooXoKn12CN9CIu1zV5xRqYBV8I9fmV/T07a8hROgA8wQoizMscpD&#10;4BapNrScVEaA+SIax+mnrfioLF29XGfPnLl96/aa/RvTNsj5qhKbUL5H8JlzZzdv2Lhs/YrVezbE&#10;jW5dt1dcjd7RKWIS+eJM9YH1unTpvHHDxhGLJ0iXnIgIO1bUWg7IDlsCl2keV4IRIXHODnFdM1Ou&#10;AWoK5QnRkMQkUftJ/vgHWXDzJ/fCYQhxp2BN/z98BamvocnrAbVjgVsvkcsL9wFiFuSuap1QwSrV&#10;zFgqJ4vsJLYh3jtM/mCkEqQCDgSVu8+aPgwbYZKZ8WJopFuch8CEDgG9qpVZ5yG5p7tM39SuJg9A&#10;fAYlHtHjnDmb7GiY6iZ2Lg/X7CMgAicMRKjbL7oWEHyLP4bXYU+4gmCqdUIo6aptEMQMVihplPLu&#10;DAxxHU3+ThqaUUhCCoczfKmMFnAdWkjhNN+Ywrdu3vzqy6/mbF5o4U6oZpCjWbEdh/YcP3psz85d&#10;jx89qt86LrBXRKLVZm5YYPH65UsWLbpy6/qbHT6QrjoXuqVkmRIhlxeJAi0nJSJhQs44UPpC3C/0&#10;Qzzt5Bw0FaRD0hHGCGWpAgwpwbEajCaSNiECGLU2Fe62wMbZkIyrpJieEA34U/cSgH0vyun/h42U&#10;upg8IjEnAT9PS67XGagSpA44IwsLH5qHVF6gpq37njoVSCnGxlSfzQA5l6ryRGg9cjsBDeE3sUIS&#10;9pOuuhiwPUOrFv9aFsDuopcxh1pUEa6Mwe0OAaRwB4anD5IdkcDEBbqKmekM7CF1ANAH5kgq7A4w&#10;TzpPB2KCJyoCe6RD+3K4Y4E/JAWuwNTSJJiEnujEU3GnYBgnSaijgNeO7yHcPmksiUL73Av9aY/X&#10;aAhBycrKFphMtA1mLmnBvDP78CdDMEMZHHfpRqZDKmMCeWsW/+qrr/7888/WY7roH1zTqK2ESqXs&#10;k3ri6LGLFy7s3rFr9OSxKeonnmdpNq7j+nXr7t65O3bF1ERXlDgFIoA3T2QvzANZC1DCe126OT5Z&#10;gPpylNBZzNKugy7Zbesbf0Yh9JUElGpQRp36kggCYcOVtQw4WpbkTWBypsNNOByF7CnaONQax8zU&#10;mikGyxwRF+AGwDaodErCOYgJUyxVYhT6/0mfekL1wzRqIS8koDVUWr22wKjjayL5AigUxM/QHzUE&#10;nKYC54x6VGAv4WOYGOCqUqd5wOiUlJwwbpTmy6lA0hA8eg5CMul6pb0qDFiw4gNpO2k5DB+tUydC&#10;DqFokaaTdm8UC2G4Es02wDCC66gTOvAjEDNmwV5rQLAcmpS5oB7xp5lJMX8V0Cita4dpHsyaM1KH&#10;gOFY1RObAXtjLGBprYHgNy4asm+eXA6PxMzDlJamn1JJdwBaC7dP6qptILpjOoQWxc9AS9isfJwB&#10;ehKteC2qziTI17KTnYDHtH4tzVG/VMYo6INgb+iGdoVPjHpdSQ4dARVpgnrYXAtzTJIGZoxSAUcB&#10;Mgrz5FZcZyHoMC41wQ/aAyFiIAimAKbWcDgUtszVrte90eeff/733/8Etq6hOwOVKigODK0IWgFr&#10;+C2sX/Rn9x/89tvvUydNDm4eIV01RK6mb27ZsXXp4iXXbt0o2aW8dNWl0DGwYoJhYPFo18JwxQtT&#10;gJEcoqyoxMX+syVAQOhbmEseZiCYiL+WJrCoap5gVHQCWldYVSGzQi3wLyyNwZVCgKSFzho6yPd2&#10;NiCp1HkzMPrZYFNganC8hdeBd0RDZkznq1+4JswuoLRbTaobAn9CIvrrBlNrMTiJdkYItd4D7Iju&#10;wKUgmkXhIqUqKK+FVJuF4EaqhYFpN8SFD4HpPw6NlDlm4KhURorI0R9VY5oCV3G+4ShuwW01LFwv&#10;YbiLGEvBJ3IOzdUC7gl6yEDUPqtgIOIBHf9KlwzBwE05T9SP4ZQyDlQuQi9oC90klhN/AoycACxE&#10;T5gLfqvlUYb8KWZHO9dUTnmpG4mCWwyn2CGgWnqIINgsR+ZBtYLCNCQIi68AZTgpiYApICxSnU4F&#10;HSawkViCP13cDcsBy6EnRT+hcGS8GlFPJgruYsiGDMAZAjAGjkZisigm3Zi0oD/oSaE26af9DIzY&#10;IvXqMJELG+rkFkG3QLFxhqbDbgWGCVczs5VNvxfGeUnBokuhklTMsdBRT9ko0UL94IaAtiqkSyrg&#10;LmngxtB2YMcrly5/89XXxaPely7pIJgNoMAR4cR2aUlZ37ffzGHffPPNb7/9tnjhovHzp0kFDDHg&#10;k+FzZs0+fPDQpFXT7X95x5EQDAx/Iv5YW4ggEccLS2DqGYDlYBYwN1K17gCRE4FDpPNOgs5ZjacJ&#10;fo6pdzpUmUWR6qJrd2VdhmO5C5GEsCp2c8gDJFXziPyIgNySF5YAS2/GRiZ74OIkKvyQCOsu4GJN&#10;QXOByhMYZ7RLnZhtwmZdhGxAGcsB/+CVElVCH239/IkBQIVBZLxw/hU/cMqxeaZUW3V3DfO0YGgR&#10;8e9tApGtQAdJBUxJFkQwlRBRgXGiEpHg4Ac8IBWwE5g99RE0bqsNuWN6yLyrg3IGIGAdZd2gY4eP&#10;2ZAashxISlJlIhBYOIHW6T9imygLJS1Eb4G0+IszofErF7DiqozwgzMYdUSJAhTT3mUKMAak4BaY&#10;GUk0JXFJBUbESFF3qHHmy2Y1DkHUoTFSO8VBZSQ0P/KlnQX3gSAdZkUyf/Rc9fJVUEwt4FTQE/Q8&#10;E1rXLYlmPxJLuqUol7H/5GEH9x84deZ0zpCC0lUjwEwEKetHRBITGExfuricHT/u/eTF5w/uP9h9&#10;dL/5d2GKtnp34/oNO7Zuu37zxlsdy0lX3Qt68RffsfKmSCwGhEKr41ZJ9LQQ3OiapaY2AHcOveGy&#10;nAhA+oSp5Yd0yROBGdU9uzKYdPcBKs6qBe/SWh4HQm7JCwthf1I2yYHAw4iE2QLoRMI8Q8/JEG77&#10;oFUAB4VOokNx+q3ygzEq6A6AJeZGgCfHYAVClCgCb9h+rw6yW6JqVW+A/uDUEtThIRlOULJR3ALY&#10;P4gsjRG4yRMMvFVsM/1BXvgtXbUETCUMoB2ak4BRd1RmBFY0lY8zBcQEfSIiNDfPRHgQYDkmFHnH&#10;/QUoKDtpy8xSCTozsUfTSQMkJUJhId1IlcFaLnRSIgBWdCAf4sCJOB9lZaHddCWQvnDl8ReWC+oZ&#10;jZToM5dUK+MC0FYVE+rd0xFp7hWwFOUyDps+ZvuWrWu2rfepnEO6ahGQeqZSPC/ReCANx7Z5/uz5&#10;qRMn00bnUE9KSBnr2/fDIZvWb7h96/bMjQtSx2aTCrgvGCncwqgZO+KMI4QIu5JjPQ7QB08V0y9R&#10;0jyIMN35FWxmnB5iCKTzTgUEseGhlzuD4SBHkFHYLGuZxHlAzOmY1FvzIBaTKnEU5Ja8sBCwl8Yy&#10;vQLxEiop1MctDL9IedAlgF2hYyrwp7Gy2lVh+Joi9iYoFWVw+PAjtd4eQ+akO9sk+qbtML4gI5LK&#10;AIrhweARQhZ0hIBIDIncECM1Or/2g+7RtNQfy8FwxBNj+gmPEcyYWTLtoYAzJSc+wp24DreeLsEe&#10;6GWExYbMCHdJA3QeUAL2m3ZmxPKoj6GhJYK8T/k8B0wTk4U+RLE4Se/ZCXoFJ8NaALkj2k+Uq8XT&#10;RW0lsKVUxn4I0qGWMalYE9ekOx0F6IMFsS23azPwOuC05JcZUS2CgdJLWyHrms3rzpw89cnKuanK&#10;28eEVE4T8UnMtzqUv3vn7oljx7M3eiNBZzQo2Ortnbt23r5566uvv36/a5B01WMAeRky4o83G668&#10;bwsXIXcu5l6PAGRBk0sENAWY1v1pKNSsdNIL2yCIiVOHBLnMETUDbIG1HGjVfiJWQW7JC8shHhdr&#10;oX0SxRyHO23vAC1oAraGq1SIvAyG0/6cOrejXqvGf1PDmL13L9BDiT4QRLxKIxCkpHsgkeUxnmNh&#10;bULUKJgFJjcZewNwHeIj+Bn/TxUrdwD8o84m0kcPmVNr5YIBcqNaj1NBqCa1bi2I96Q6VSBHYprQ&#10;fjRURVE70u1eeApgY095kh+txPOmHs5zMsLgUVKUBe/f2Ql8TQylRxBQRWhSZNX94/cnkjrj6cAi&#10;oAnhAQ2npff3O3n8xLOnz/pNHfy/sg4K7XBmwjLlbVz88aNH165eyxSbX+6JglSxfqMXTXpw7/6T&#10;R49X7l2XLi6nVMCzIewvoZ03YJaAcwgTKokzc/CIhIgK3Psw5S1yIB7rSgW8sBYIDsRMwlQ+JsCG&#10;de7Oew9IbskLy4E3pl19xG/iHG0B/AyCJedNHvYAr4JGUWpauN6/cR9EGJNtCIXgCUiXXIxIt/zm&#10;hXsCNhb8LJ1PWiBuhpl14ZlZu/yH8lI9TgJcZ6dOwLuS6gRovBBlU0yv2klmYDYDfXS7FLnDQyTz&#10;QKXXVpKS2mQHvrLR942RU4ekpBMFBMTPQ+5oUeqDG0I4Eq7XtGgMdCBRmSm7TMeYXLF+U7rk/iDM&#10;gKoMsHyG7MGFHj989Ozps+LRZWQi2IecoQUPHDxw/NjxPA3ekjug4M22ZWd88vGNa9d/+vHH8t2D&#10;pavJBxijyPivBWGjvcZIwF/5TG9EJlmCkKxayhvcHkQoFJS0+AW9wRkUiArBACrgBAF73gxChNHk&#10;7vxukf3AesIMEBBlq6Ww5VB1tQCqT4KoHGhtIoS11m0W8OZE3BTBGscr3ES4659R9s+QZM5wb2Xl&#10;RRV+AHxQ8SeSXCOTTr9jU7XcYwgCEs9S/fQW9cRI6TkSiOdqYf8pZhTUgEQJUKFRP9itwNiloXnh&#10;JhAcRYSvchTCWC1+1wZ+hCUW5AirgOrHBRGAIWF17qUG7XtqojmjiQZnAIOkbdoG4I7oVmvHJxYZ&#10;Js6H99FcsgdcisYWguDmax+QPhEX4S2ZEVKsKoOShukk0BBWyap43rzFdypEgIHWQmUx45ZbZ/uB&#10;ejR8UMls0g36IEAZ1CmdlIq5OZjQelnKdqr2w3ff37l1O3vNgrIhsAOpymfuO2Xwk0ePr1y63G1M&#10;nzELJ3ea1nPIwjF95gwZvGhssXbvp4/LNXvdgqtXrl6+cHHlrrVpGyh7jtClJGQzF4DRwU5wMoYP&#10;Zsbpgnn4N1gBv12f/ktyIEFINAIlgO12mXQ7Ctgga/lWsDoQfgsqRag4wRhC0SUqjxAKNe44sXVr&#10;MFhGShAKlTCmQOwkIBFWgk5XK9GoCqlaAfWqYEJcC1MlE4U3J+KmYFJVI42wSVdVMPEoYpEqg9ss&#10;X77rr9zILahyYhKa0HKn224TbRQMxNCrFkoqUVBMqDb8S+HyCki1uTmIJCWaeJEkQB7xinALgpTN&#10;WSLjs9fO5ig4GUGm0SrK01HXMDAKCmdIooAXXtgALE6EBR6SmwNvz5UOLuZe5BOlbkgQrwCoGSi8&#10;BemRmuuB6kBlETm4ID8ClSQ3F80slQEUg0rQyqOYsOOHPU4eP3Hm3Fmfxnl1Z+h/mBKc20TVDBWz&#10;fdA4cOiM0YvWLb/32YPffvvt2edPHz968tVXX3/x8uWR8yfmbVy6e+eu85cvLti27OzpM58uX3Hq&#10;xMlaQ+N0RAtTVhYDWofNMEOqB/v6AE7zLOfZC9jVSWEw/I9RwytztorzUEAW8ewZxWvqoWCU3Z91&#10;sxbenIibwj/DK18HtnD2g1O4s4rPKxuGSZMKuCeIP7WfRXw9wawxdxJlvHA2EBncaPGERKzAwgsk&#10;2PA0r9pGYDkYuEQTL7ywGQhUkI9OgiRO8yzUzazTxq50glFBhKO0a1TtRBvzKekekRsqy9RdLgOt&#10;ozB1i1uVjRuc9Jhd+4SJFvHCpQIqtJSx5DFmkiJljO/kTz+eM3PWgdNH0jfM9eqSoKo1KaeMlXOE&#10;to9cvnn1iRMntmzctGzxkgP79v/262+Pn34+f/3iOWsXLlq5ZMCHQ1sN63zuzNlNGzZ+dv/B4YOH&#10;Nq7fsPPw3jQx2XUbxxjUqSM77hk9STRtl5zAeF/D1SIeB+QC/kRzOps5EcYIiz9m/zoDfxJDIGld&#10;1+dEjHogmA/6Vl0B1oEydIyuClhoJuSWvLAW6txAcZxF6aozAFNGKm/YekROhIjU6B4frw9gDJjE&#10;G5q6Erg7mDcEREiK6mp7KGChWpl1Hi0xCcEA4Ad/Ilmm4iWGjGHwvt7ihTOAfMGQEst5FpAalENl&#10;H5eGRrQVqHzcR+qMqRdvBbChlZSULhKd5MlcghP6QE/oUgVHP1xljKIVmmDU0lVDQE9UHLYVZchs&#10;6gJ7t2PLNA2yj58/dejgwXM2L00V6ydd1YE+E4+ZXZ+f1j9rvZ6N9p86fOH8+QN7923dvHnFsuVX&#10;r1w9cPLwnQf3VmxfK4qlr5gtuG3ERwtnnD17ZuXyFcuXLrt04eIXL1+2n9JDxzZm9kRgHolqqigv&#10;FABCC5wWjAtBhadbT6OAjV0cxXlhLXDhkAtXsl+UEsQ5VqclS6B18ULFImtECbg4ncQ0SYyBMyz1&#10;gXmknyowE7rkWmIGIkEVXtiAGpo9LKC4dNVJYLLxGNxfdOkkMqPS5zUEjgjuoyvd7tccCIVYXJ1s&#10;PDlYiFDBlLCLeKmaki6pqayCQSPxp/eJhxdORTJIiwCEi8APkcF2EwoiSi7Q1TQRnpB0iK1UxhS4&#10;V6REiVpN5UNdA5omYCZypvNQDx0F9Sxe8mAS4iGT5QTRAuKg9yCOSIUnIXE08Gmcd+u+ndevXhu9&#10;ZFKKmKzS1QSAnnj2EBMFjtOvJ2bGYrVLz1u96MH9+7t27FixdNnmDRu3btq8dde2ViM6ZQ8usHDt&#10;svV7tmjpkC7At8WQ9ufOnTt25Ojli5e2bt7SZXo/HTWs4m2axrgAkSvBjWFq6KF7UNVeeHMibg7Y&#10;DxGWZs0FwG9EtVZ5LTedsQFMk7+i9qXzLkBQwtepLFyGj4HA3JuJDuQbvLAWodptVl2VE1EBRzrE&#10;EXEG6BIEUYnzGgLvAT/bDacmGQPXPHk4bQIofUIgaYxeeGEDRPoM1wG3gN/SVRtAJYmmRTxLGOkt&#10;EofZcvayPoxCqOZJFz9sWPWJ144/yoSK/Ig6iqQC1GMgEBCnk17ZxmPQgaqC7XOlIC/EwS+CyElN&#10;mVxN37x28/qLFy8jhsRKlxJBvSwZo3J1Gt/r5p1b33/3/UeLZs6dM+fwgYOHDx0eN3dy3hrFGGna&#10;AN9Pd6zfuH9bguGXzdBkUOsbN26cOHrs6KHDp0+eunL1av4WpXTin7CYdVCpilfjDvxmD7w5ETcH&#10;CkSaMldCGIIw70pb94Z2tQhGR7pqBv5K5G6oxJh3uagX1gLnSZ0VSOziADhYiQBBhHOkV1hBfGgb&#10;kqav1R4iYhbgBPEDRHrfTnQ5YNc6Hu6rAcFI8A/SbYPceeGFIar6vHqlVjBYhCPeAYY/8UVEtRKQ&#10;RLHsAjWIlcR9wSJgp4hGjJZ3K9BDfGJkELeYzjtJDKGMWBYhWoQ+UgHLgeoTdK7mo+szdKbzOCRJ&#10;SGommm6INWuW+0XwDH3WvTvjIOtJ0/A57Fdd/ZKCSzmwRNsK169e++rLr3I1Nf65XKNIEZP17c4V&#10;Nx3Y9vjxk1sP7oQPiKnTq+Hx48dPnD1Vu3tsqvJ6Vkkb4Lty29qtB3e9Gm/ZDAUiii9cvnjJokUn&#10;j5+4e/vO7h07Dx88OGPt3NQ1sloxEeYh+I3ANUT5vJogbC1leSa0TUKusxDenIibQ/uwOQkBn+CG&#10;OUpqvHA4asbzCfba2iy8MA0YTQFMD2fkQl5YC4iIrVVtAL9dJj84anXj2wV4V1gpqYwZ0E9qEMD/&#10;8Fc+wyGAUyX8KlwTMTRUA0wj1WAGyexxvSkwRsgerLxcLV7W5V9mwUk+tG0QE42+cPjr3+4GHF8P&#10;5TpcSUQM/R7okq88ePFagdAFBpNYDnBS9yjMoLxVgFexeoY1m3FQ4HC6hNcLw6M/RRwl1eBWEGsf&#10;dG80KKsyHajeoZI2jWvDahHzoH5ITbCatBRGudEHootAZRcSCGhUxXFSXVsKWao4TRMyiWhaXZbE&#10;6W9ZNh7bZvOGjbfv3Ekbq3wK1wKkb5ir1eTO+/bv48b6/Ztkb1R00aZlN67fWHtgY7bGRXRSg38F&#10;KwZmTF0xy7x1S3Yd268OLXX5zIOnjpg3Z+6m9RsePXo0bPSwQwcPXr967fat2wVbvu2KVYdMmSAv&#10;/cRBdU/Rdv3zSy+sAuGGNGVJiIjMiuIyobU8CxAWVQywv+gQM2baKkCZUMXQRCoP89AAUgEngWhL&#10;GFDUuFXxrynIf3thA+AGDIDq2WDUXSM5YpGIaFQAzwO+NPqABS9E5PWxptyIuYJ96TPA4aMe86aL&#10;q9wo1WkKlTRrZ5IrIAhmFRfWPbUkvUIrMWXC7WOW4Q0mhQiEk+7ZZ/tB3CJNk5sDLopQHFzHBlpe&#10;eKEiUW2MZgjLZJcTIwX2AMdIKmMKQlOJPTJ0QZTb7wSEzDJYvOQQH51/ab/YYrLVyqlZuuoQQGTY&#10;gD6bt/KugUpA9J7WI4eSKEOppD1rZywE7MdUwnvCSmo74Aj0/Kj/kEGDth3anTLWV7pkFAVal1qw&#10;demZk6cWzJ23fNmyJh2ajf5w3JNnT7vPHpC2gZxVSVE/a9/pg/aePKQ3ImUzBLWsvmbN6iOHDp88&#10;cXLonNGpo/yGzB99++atyxcvtZ3aTZekcOXrAMwpjMckQlt34D0VVq209yJJEJakr88YAuWA/0x8&#10;h6lC3AAhlaNyCq4B8iipOAyu/S/4c7u0rgcjDpVc49PSCoEYzTkkrpH/9sJmoPpVbsPFlK46HEij&#10;KfsdpWwaB6Or4E87l9GiCyznb9wL6fbkBMjLAPGGHbW41+FATTPjpkIL2KCKJ3yxyFrAnzC5NFh3&#10;BhPktjk1o6CrqB08bw/q82sOZsrCXa6xJlgKm3UaKkVrX2wOOZDiysrbH+4WRBkFPaSf9BbSYRGI&#10;Nm0QDW3Sigqd6kfix7sVVaGeIB0erVFGhTJclUbhJDB3uvyIIzcTTRXjN3ruhK2bt3y8bkEiG6wq&#10;qNA79NjFU5cuXNy2ZeupEyfXrl6zaMHC3Uf2BfWPNHo7JxsObXn20vn/1c8KrVJX95s0e9rc2bNv&#10;Xr9x7ur5XI2LUSZ3y7dOnzv7zdffLNm5Ok1sdh27ul6B6+Q6/nPUBqNwNexhKkiHkrRN0p0BwbQM&#10;B9PsVNXhejA01AIqQpo+9wEqAn4mHECvlnfXcEALOMRQrXGGIWCG4GoVgqkExCWj3CXYT/uqhLZa&#10;V742IUBzdrYo/+2FzdA+K4Mb0FBSAfsBU8J/gcqqY1MJEWeAtpAKqTNm4Mq+ORtMJdMaoSg+vLcq&#10;inaQxutuSDQnVSvZfZyf4SQ6areCSIhIo3BnoNCQArrtcT1PlsAKhCvBG5EkngeOi1FXAJ/S0Fkx&#10;Azw8bsHKWOtYUF4b09ay+6kAEo3RwddE64YrixnVyt0T0JlAGmNRw8odRimpDRSdnbAO8rQNMuEr&#10;F1srmiPuFeyHWbEjKssQl3v+uiW7duwcvWhyojmR2iMbnbl07vyZsxfOnd+7e8+mDRtv3769YNvS&#10;3C2LSyW1yNn4zUsXL6aul53fVQfUPnDwwJMnT54/e9Zt7gBRIGWs78gFEw8dOHju8sUczYvpGJVx&#10;SUN2GSAs5gPFlXAUrwBzMuOQnTJO8iQjbf0UIFoO6UbMAd1L8u3PUdT4clCJOcUuw6jByoo/O8NC&#10;twIzFaRE3e5sAqA/E+H+a0YgpimZgn8EYwsIphKX+MGfnGSM8H9YPBIVUkEWUVjkvp3KmVSOU0SL&#10;2DibG5L/9sJmEDPAVSo3wCv2GHJmlAoBbIQJQSMw2SgFmlA51TWA461V/S7uoTOAYYbmiJbIj3qW&#10;jUnUh6OA+6tvy0F8qN1Yx/2BTGHmpVG4J2B+xF9adoRyk4o5FjCn0H4Wwh5N63GAONgCScfyJ0KN&#10;54HKgiBYjRBlQyjbVLFwj7idSqgKJ1vqg1Fgp9QaaNeqNHqiYIp1gzIbTbkPGD4yTujFjFRJ7OVq&#10;xqWdpujM9u7wkiio37MUJgyfhI8iBO/haku9sgB5mhc/e+bMZw8+ix3TQrokofG4trt27zp14uSx&#10;I0e7duq8dvXqJ88+7zprQPq4nFJJCXmblLx+9VqGerlTxWTbfWIfNXz15VeX7lzN36aUWqZsj+BP&#10;V6zcuX3Hm23K6s7AnFWTdIkiJEVdGEZTCDj6TXSMf/mN+NiRkzICvGg0pLYzlkMSVZtXwzkE0Meo&#10;MhTaGw+Wq0StAqHxX8sWFtPZGsYZgBngGccygwMBY+CISn12N8AzNZOOgJAIp8J5agdrqzaEbNrW&#10;kPy3F7YB6kuvwgJUUmUDIaEkKgnZxszrnM74d1v4DfCi0GgCzKtW/yYJGIIN9sPoIlj3B4NlXjB7&#10;DNl5cquFcLZEc0YhlbcQRDLS0CQwUjWMxF+H8bCg/Iv/YXOjwM5u2waas8lbdS4IbHBEoCfzqwKn&#10;REg9v6VRWAuV1IQKav3MqWOJjwtl6LYCBFwqaQ/wdeg8ahDKMJVa7WchVJ0pgNdLVVTo/ku6rEUF&#10;zZdKTEHQRDppD6gNNoB1g0y/IQzjwfDau/DLbX4TxwwEz+PiU7+2OXcGBETBQkAUgkRAhgOvSuV1&#10;OWsnsy5q322jC6NguoOS9AE4TcN1qBepY2ZRvE3Ze3fvPX/+/N3OgdIlFRka5p6zceHF8xfOnjq9&#10;f+/eubNmz5095+b929UG1rXkdZvcTYpzb+YGBeuNbHrv3r2Hnz08dfLU2BVTtWXSNMi5cfvmyxcv&#10;hQ6o9+o8atzCdKeTAJNDUvhQ6CuUv1H1AuWxERgjzESwYkPVW6wFd6HEpPotBz2hAwgs4IcpZega&#10;QA1pdImC4asQj/2SlgFsAFPADLqbywc9dYuPPIGYlZL69UkER+qSVSBcwrVDCUj2NNBgXLC3DfZC&#10;/tsL28DcGOUzLCjSy9wIoEnRRFIZtwUmE1MkjdQSwLVGQyl3RoQ1+5BjSPDPgG3pdhrCnkFelWf4&#10;oQVMAtsAekVJ6fZEgZow7++qWgmnRHpgSMRlg5kkSoG9RZ9BNRe6CxCTFrVDcAGYIzUCl0BAjp/n&#10;vGg8UOEcGhKsIvUKuYMaDkkHUINRKaZpe9xKAWYNLQEf4klIo3Ag6KrH+XxmwIy4ntUloJrCjH1d&#10;FZYw5JYwZz4UwjbpkozKE1Ehes5jJAeCfuqcOcV8oNtrmOB/nfF1MutivBJNi9A3OiydTELQYZgK&#10;HWibZ2I/0Cc1rXhzueHo1ndu33ny5Il+gYYBMjXO+9Ga2afOnB48dND6NWtXr/x07+7dO47tLtTm&#10;HamkKZTqUPGzBw9yxhTbeXjPs6dPH3728NrtGyW7VZCKjVwx6bfffms9pWuC8wxEt4gg/oNKzpNW&#10;86ikbDWCVpHOm4HOB/PRPf7B8cDf4F9cF/MagKtJ+NKQw4EUSAO0AUi383wVp4KYC/fYYkl0GIRK&#10;BHh6mB6UOf4eDJxUsmMD4BzX000FMiv1x0JAYcNtd4lfsKHMglE7hRllsFYFI/LfXtiApOUw58Ge&#10;lWDoiCR33y0H2s3y2EkbK+oeXllJJeTTlB9sFPgKUg2WgGjTaBOc1AYqeCFSAWBtWoTChs9s8VGk&#10;Ys4DI5JaTxTQwcIpoBijI/RiRJhhphsQzDBqo3BqMsjybCPF4AHCKptNNe6jVKcAPrRUMlHQB2IY&#10;HZS39PEhUA4W0t9OWJXrdFtAOnjPffLpzB1aIkQRBCaUH0Y9EpiQq9JYHA7mF52M6GGIYS0RHSUD&#10;i4zOcXbkD9FMJSU5iaNJqIzOQeOhY92H/QAmGzOKjqJ7UMnFMg5X421LXTKG9tN6PXr46NKVS1ka&#10;FpQugXQNco5YMvHW/TsRgxuOnDVu/Zq1FF6ya2W2pkWkkmZQol2F82fPjRszZuWy5U+fPr1z+87s&#10;7YsMF5i81z3o5KlT4xZOTlnf9OdvEBzEB6oyQGfznsMBD2DyjCoigEJITgkR4JCcCLDNw3QTCMuI&#10;KnDessFoZYMbqAT/oAkRDeHpebRfgcXEVpoSFqfCZjHE2ZCqshBYLjiE2/E/YRgBqXIV8t9eWAtM&#10;MuZZmoNkAFwiO41ieSX375rIx04gMFLnzYAZ1w4KXYywSWXMgLbUe82AalHENq84IDI3zEmhGqol&#10;fDuGyo1yr1VmMtjYiFxpaBkRnpwl+p2Ji4j3+Zg1YjmoBKkNuVSlv1t5h3TGqmCPUTBA5oKR4jqI&#10;+EGq0xSMMiqtU4lU0ihwGvBQaTpCebEZ3gNGSe1UMHzP9V3oOVwKDSGdRyhSQ9Sx6e1L+yHYD36T&#10;+uNZgHooK6cuGMFSGHWO0X5Sepc/Q5R8E9xInCCVTyogF/QHMUfPqIqO2XdqbhqgSGsm4t6kic0x&#10;a/X83bt2HT93UroE0sRlH7Rw1KWrl6v1rdNoVJvjx47fuHlj8KJRGeJySyXNI6BHjXt37928cXP5&#10;kqXPnj179PhxmV5VpDIgZazfqavnluxYmTomm3TJCARV4QHGCEnVd4pxGJxNWHtA3wyXPjEWeAOW&#10;kAp7OhiRNFLb4MrHV84D1GAgKHyRwoBpBWBglAPMbC1gJFwg1K9tHrhHALl2sV8BVW1WIHYmARkp&#10;7KHOL0yCWghVmIRZRr+JbJfcqhfWItz6Z9SeAlhEGqwNgOFcLHU2AC9K6rYZEKhIeQQEzEK/n4a0&#10;NxoF5EJQ/e1+9oV4w5zUJnRBmAnfmllGO0h9wPG1XHNJg6I57JCLPScRPWL8tD2REK5krySq8ic2&#10;j+lDLUJ2ek6EgPK1Z4WFUwG1bY70iHzgVeiAVEIKM/kRxo7BkG4H3GsJWSCmmzyoJzCW+uYpqKwk&#10;7NxfeSYK3KCkCkgQbRxlT6chMssoUNTOU6qGyhNNKJURQPzRGxA2SKFtkjxpTBTERXAdmhzF7jw1&#10;znSgSE1TIHfL4uu2bFizavX8jct0Z4QtVi6liMna4eNe9x88mDV71lv1yqzZvenWndtNJ7VPFesn&#10;CliOwN4Rz58+O3/23NLFS16+eLn28Ka0cTmkMgJ9Fow4eeWsX9PC/A7sHVmma5D2auJgpBBWWBD0&#10;KrR1n6cFAnRJsjv0OcijPnhvORiUeYfHQhAYSzV7LtBLQJpuobKshYs92KQCel7iB+cB1WGPJ8CM&#10;OHVrcJQz2kNu1QurQODqJq6/M+CQR/3oI8OQ292A1ZS6bR6GegQPDDUqFZMAKRKNZjHhVRwXP+iM&#10;gRLem9fvFENV4eUwCtENpoyTUjFToHIIgnnmLiqhKsvvdSxo1zAE4k+6R0SRVL1yOOC0QCUmgVUQ&#10;UsgO8YFVukgYADPvdhoyeZRli0RwSmzO2kigk4B2xQAlwK6igIB0L6ML81hvuIonpJItBzMIozo1&#10;QDUDo2lfjwP8ABkjMutktrLyREsapp1Aq2jToOGWWX9cIHQ+5KVvbsix2FN0ETG8yI9InXcIqFa1&#10;mwlRokO5WzdvXrl0eeTcifo8O2Dugn1C+tV58uzpudNn9u7aPfOTmX/++VeTCe0t2VHVEMXblDt3&#10;9uzG9eu3b9324N790MGaXVQTomr/yKvXrr3Zrgy/203t0XRCB+1Vq6FLkShZcmxuoDUfn3YS0C3S&#10;E0p6CNmlYskJkF07Xhtg4UMOL5Ir8NZMqC9HAtMAp9m2/aIW1exm+EQhN+mFVcAconYlmiYb6OJz&#10;RwQVOAGupJLwHSOVHW0FxJJasQ0EYFC1NVog2vrV3VUNJJNGqVYqJoGmpbsMYfP+Qw4Bc038AK1Q&#10;lNKlROE+lhW9yZwyI3WVHA1uqFQg+QHig/KKk4RfaLm4QSXYUqpNAE5QkywUq2Vxjp9iNsi7mC86&#10;D/sxCvFUXIzLQtAuY+FesRLSfB7QnWEbAd0fTDHjgpHEMiUxv9LYnQQaolGrkoZuDoiJL6tb1Ba/&#10;5a39xETtU62on8qtinJFB+gJ/amp7EKqVuUmoD/wnlgGqOoWaRS2gdqMJd1iRrf68cefrl27VrVN&#10;TW35IrVKXbp+eeL4CRNmTO778bDvf/y+/uiWKWNMb/NhFo3Ht71989a6NWsPHzy47eieLE2NbFwi&#10;kD4u96lLZ/x7hPE7fEiD4QsnaK/aC8iLrwV5cYS02lszcCeChnDztCzHb0ReKpb8YPPrD1HKm9RS&#10;bV68hkBUw8ytd0sccCDOmxpwCaBssQLYEcTQgRl8IjupdcfCdTorWSJ5rxMRqKs8bsXI2cwquFYO&#10;yUQieFAb2UPY8Lok1FC+joa7Y0mCg7FgubkF0eUua4cGNSQNYokHieox//ycOr3y6BAwF2jh15aY&#10;DB/f1EJXyYzjCMciJnhOpvImpiC5p6YAw9cWr6w77SmuJ6KaC5ezJiGEPkeZwy1BytuCEh0cDvR2&#10;HYNuJA+IZFN4/Gc4kCaEVxq+JVA9TmbHHpGkdZQGWgjLaKEiciXoEh2DYjgAsF/V+M2zA5XnAWJl&#10;pVXmA1olHGaqGL8Rc8Y/uH///MUL2YILqiWzBxdcsH7piA9Ht27ZauiEEYfPHm88rI3Na8KzNS28&#10;59TBS+cvHDt85PGjx73nDTW/2OSTzQsGzBtBmYCeYbPWzZeuapEy1jd9o9wZGuXN2FiPVA2ypWzg&#10;x3mQQiAmq3HoLvmmjvLLWC93xrq5M9bMlaFKjrQVfVOUywhUUphH6gqZ01X0VeAHUlXInLK8DxCV&#10;vKqnXIYUQZlS1NG9jqRtPWXNLLQo7o2vIZPlrXsSLNyiTgW6gltseO7l/kBmkVzbVN9rDtQ1tkME&#10;U+oGcCrQluKSgDiJuYGRUJsOTHkkCjStFHw5FsqCluQoGy6DtFovuQJ7D/fb5iQZuAsWgVuilU0Z&#10;QWT84x2rnlw5D2heNILaVXpoIWWIME2RgvM4Z1J5L7ywGdgqS3KRzlhdjIDA6lhWKWWsE2rxSMHR&#10;Tw+SDSBdMnjRwwbAGHgjeGY4JM5zaqkZz09iS0NQAK3uVN/LqUDQkD5GKr6xit20MMLXPoULdsRj&#10;ZNqtpHxyGHqasn1uBTrJvKM5BQHFkgdpUEZRK4ErmKlh/sXrl794/uLQiSMp/PWWPW2A78dLZ8V2&#10;bdRyUIdzZ87e+exe1XbhuktMUDVl/6BEOVODlDG+7SZ137Ft+8ljx69cuvz8+fM3Oxn/4q+KJtPa&#10;L935abqYXL0/HjpmyRTpqgZZa46OPXLt1NHrp1VsPL1tw6mts3cvmrJ15pCVY3ssHGyIfstGTto8&#10;Y/aeRetPbdlydqd6L1Ut3b06V91iaSv7WpKbyBiYfdqnM/efPbz/7BGBLUe2r9u/adaGBeOXTe0z&#10;Y0iHiT10mNCj09TePRYMEq0PWD56ypZPZuycv+7Y5g0HN+87c0i9HdTt1yhdJb/U/llSlk9e6yMQ&#10;sRDL5AvGxvJa+4TDU4CiY3RIrgjgxXIwqYwXyQB4ts4zzbr/nOETvz5Av3iu52QtMNiEOhIFEoUN&#10;ORGiAvge51g8tJEqTHJghNScCEOzagkiDIO+RmuLVCsQGpzxWui2euFugEWxx8wsDjQc6z7ziE+A&#10;wEbEf7hEQOXbaOURvfN6S82CLCoEfbyeihlAHIIxMUevIWBLnHtUYqgzn2RSMwE/dFbFQduBUCVb&#10;RxksF8XojFTGs4B/gvhjUhF23XMFs1TVBvbc5cApoF3EH1sZ4qPLNdAf6rcmBZA0gB/gE7gRZoAa&#10;KiS1yZ8MR3NjsXbv7z2w9/LFS+OXfqSuxWs9rNPe3btnzphx8/qNy1ev1O/T+FUNohJqZo7gOiZL&#10;kMi0e5m3eYnBo4dt37rt7KnT27ZsXX1gU7qGOaUyEop1eP/klbOlOvm3ndJj7ubF0lUVKWP9ui0Y&#10;9H8OPZ5+86Jc39BczYpnis6bJsQ3RcX4T8UzZBhDWId405A9rODZWxf1dzroGLNkSo7qhXyq5Ewb&#10;kDW5pUWAjnMU4UJ9RShPHVBcsC4/wpUnEFXjX7KTbkweYPi1DBQ1Z+ArqaQXyQCES06yHTq1CzNJ&#10;7XlhFbCXElmTMYivpOEnCrQwMb9UjxnUcGacZhTEjWhPnetjwbNr/4SvBhBYJnqLIbD9FeLhDRHd&#10;AbAc8wjwG1C4cAKOO6wIVyQKojgUNCwB+A0voRMwxqLCJJ9fhgabiaEBuB0IFz+5ekgeDbhOVYav&#10;MxAlZJAQ0Umv1SCYSHrCUFa3UEIqJp7he3pmREAoKFQWPEaYJMVIxFSqXROgpPOCCuivC+Qy6pSt&#10;NAtuiHqKrVeh0hBdirbHkU5Y3r97yNnTZxbMm99hWi/BVMWj39+7f++enbtuXLt+986dvtOGpCyX&#10;WGQO70EipoAm4EDN7KSIydpoVJuF8+Zv37L11ImTa1et7jazn3rVDBbsWL509fKjJ47N2DBPuhSP&#10;rKkbZH+jc9k+i4fP2rlk/+WjN57c/em3n/WpBYuP//7778sfvr766Oaei4cX7V89aNn4KgOjSnYJ&#10;yNWquO5NnPp++uwnxBTj4l/+DM2UopJPusp+oV3qDJg1cuXudcevnH7y5TNq09dr8fHzb7/ceHj7&#10;yOWTS3etHrfsw5rdY96sXyZn9cIZA3OkqpBZJnXyA/L1mth3xMRAAPVAbIk+kCBvnJvMgLVyxnIE&#10;r0/sACBsUQaUTa6wIScCYLOqyu70luT2KrlQedGxkIR7H9BDuioVA6hdHOgIY89t8Iqkwl4kOZgv&#10;5pFgRsT/KkRqAB7jalgm3btv+GE4Z4CZFZDm1zbAVKI2OIomaMtrlb2wBPCJ+4eILgNyhATh1zrJ&#10;LqANtObbMCciQIBBB8TqErWwpwPtVFd5ZQnyYp21dlAFZaxaCGkbIC9hv6N0rxugw4e9vvvuu6OH&#10;D9cf2VQ3rnIZJ8yZunPbtvNnzj57+mz2moUZKmaTiWAekKiCkkIK0TFhupjc1TtHTZw15cTxE48f&#10;Pt65bXtQv0ipD0ZRf0LzG9evP3r4aOgiU3usZk0Tl8O3eeGiHT+o1K9WndEtWn7Uo+eCETO2Lzp9&#10;5+Kff/+lTzmYPv74+8/jt85O37Zg8PKJPeYP6zCrf8vpPRtMbB8+vHHZXqH525bO1CR/qthsBu3q&#10;kTLGL0ODPDni3ijR2r9y18iIPnGNR3boO3P4xqM7fv7tF30bpo+//v7rwp3LH6+f32vG0NbjuzUa&#10;0T5mcMvI3g2rdKj1XuPA/JFvZaqaK01AFpm8Xngo8OFxyw24KAGEMybSwXhi6HypEi88EYnOuw2Q&#10;2/DCNli1DsL9gQYRMDyPSZbGbhXQX3j8OJdaiPXJojn+lW5xOOgDOrGyso6XdrUDVKF/CqSAya1l&#10;ds9ICkhNeJG0wHfUzixzZwj1qstAaAc7wX5Sb73wQgIMrL4inrRM6z5g+GhaIkOJVvYDA6RtJSAx&#10;G4f5qK7sq4+f/TpMCsMMckneH8obLoD3QKSon3XBtqVfvPzizPmzxduX48wH7aqeOHpsz67dN6/f&#10;OHz2WPbgAvLYrUK5DCXrlv2gYaV3Wle+f+/+5UuXz589927Xqto+mEKulm9u2bv9px9/6jVzqHQp&#10;Hrp1IlmaFizY7t1yvcJqDmsUO6Fdiw+7d5jZv8f8YTN3LPn25+/16Qdjx8+//7L6+NbJm2aNXD1t&#10;wNJx3eYNbfdJ36ZTu0aPbR06OOad7kF5WpfwaZzPTE4kRaxv+oa5c7R8463OAVUGRNUZ3bLx5E4t&#10;pnbrMKPfhHWffPXjt/qWjB0///bLyv3rhy4c33vmsE5T+7YY26XhsLZ1+zet3q1+pTY1SzWokDu8&#10;mE9QztT+r8E6Ec9Buoq+hWqVzFg5e4Ldcy0Enry1uVSUttEHn8kOKcv75K5RNGdYYUFYq2nr5tBN&#10;vaPthdyGF7aB6FqirIciMn7XegE8ofD4HenQO6HODP7hb+FlOsPrBcSiuFwMweHPYOkznZea8yIJ&#10;UcWN5RH2C4n/zAEIUDhT6r8XXgj4KxG4QCVlcRPReISik611BJMHEJ/Kjt56qULCL6NZbua4UeTW&#10;a2BWknV+BH6D/aThOwPMLBwute5p8G1SaOuBHU8eP7lw5VKhVu+ka5Br455tx48c3bpp843bN9+O&#10;LS+P2kpkrJR9wLihQwcNHjNy1NPPnx7cf+Dbb77NHVtc50ElphnSNMi5ZveGX375pc7whtIlFSlj&#10;/TI0ypOtebEiHcq836NalQF1aw5vFD2mVeMpXTrM7L/s0Lp//v1Xn4QwOK48ujlv74pJG2cOWDau&#10;w6z+jad0rju6ZfWhcZX6Rb7dLbBA27ezNiuULi5Xilgz3x7WLVTJ3LRA3tYlS3apGNAnPHRIbJ1R&#10;zeMmdWwzo8/6k9v1LRk7jl47PWX1zMHzx3Wa2rfR8Ha1+jQK7ly3Yuvq7zcJerN+mbzhb2Splidd&#10;Jd9kuJ+IZyJV+Uxvx5Xfe+bQv//9225c93SV/NIEZElZ3povBNns7NXMpIsIUDhALMLyV950Thb+&#10;GATMH1l80vKPfvn91zPXz6WvnC1tRd9UFTInt7RIYMLHnzYD2x2lvAYhN+CFbUCQksGSWnSEUXWA&#10;4gi273O8lgN/CK83PP7Duva0KNScLrOjvLHMBDnPZ8URIVzBRZb64EWSgOmWJshtgf8akVlhHm9a&#10;zQuLgfcmctYgRHkLTAD96VRF5w5gdIwRa4WNQLdDCvsNUzXNVhqIJHVKBRIF5oa5gP64aGKBj9rh&#10;5AHIAs3VRyYYOyf5A1RrancAD0GJjuW27tx249r1w6eOpo/JXWNQ/csXL69fu+7SxYuNhrSyPyyp&#10;1CJkz549az5d1aNrt3v37h09fPjz508zVFJexhGaAdEIN86HVQZEUvjzl89Kd/aXLmmgWyqSvlHu&#10;rM0K5WxVvGC7d97sVP6d7lUq9ouMGNG4x7yhX/7wtT4JYXDsvXzkw63zBywd2+KjHrVGNhOpkGId&#10;y+ZvUzp7i2KZmxZI1zBXylg/mjBoVEVWCqSJy+HTOF+2FkXztSlVtEOZ0l0rVehTs8awhkNXTPrL&#10;xPs7f/z1x8bTOydvmNXtk0HRg5oHtY98t3GlYtHv5av1Vo7qhbMG5/MJypG2YnLcYNUDkb5SNv+W&#10;1eZuWvTNj9+J6esxbWDOGkWUpJVfygoWJ6YJTGx+PCC8r1rKZsZICtBFH569M2vaAN93G1UYMX/c&#10;wxdPBGHP3byQJ7yYX0j+DIHZU/tnTlE2ebmaWF6sErYJrwAI+2ueJbhKGQFsTajm+2IJqvbCHuAP&#10;2SyZDgHyHK3INnOMc4yjDBB4Ie1SYUOgF9whpIc71S7R7Qjrd2FgFFUU35SBG/MJnAhaxBdxQebI&#10;CzOA/rCNNDXuD3gV5gnwfpbFC/sggnPYSWKw5IpoJUUi3hK3WfdCNFxhtc4adrzjxo3YrMCMui7h&#10;n7nSALkGjAjAYPgMoc55WAIBqVxq1xB0Q3i0zJdwdZLWB4tHv1nDzp4+c/TQ4bV7NmRomHvZppVT&#10;J09ZtfLT5XvXpIvOqfNPGKCtREtZzmfs7ElLFy0+cujw6ZOnvvryy8sXL81YPje14b6hFZS0KcR5&#10;pQ2y9ps38ssvvrx670b2JsXUDhuDLjGRqkG2NHE50jfK7dM4n2+zwnlalyjRJSByVJN7zz8T4Zbh&#10;se7k9hGrprae3qvGsEZvdwvM27pk1qaFMjbOl65hrtQNslOnskLETEJEIGuKWF0HuIUbMzbKm6Vp&#10;wVytir/V2b/V9B4//vqTvrGEx/e//Ljk4JqhKye1/Khn2KDYt5qXyxZWwCcoZ3rd6oOsqfwzpyzv&#10;k9yek3saMlfJXb5Fld7TBx+/ckraHabHtEFvxwXkr/VW5mp50gRksXSmkCM0gGPVLPLiaW6YT2DO&#10;Mk0rdprYc/+5w9///IOepsqx58zBMk2Dika9my2sYLpKfikS3drZo8HEoV1xpCsr62pFIAz4zRkB&#10;rlIGGD6JlP/2wh5Aa/wq3CAVtgmq8Dm0vwHGXlszqKlsdYHBqxb/nS3dHBs8veEMHBCk8IfKFvzA&#10;YwtXUms6zyaTWyREACNS6SBA9xiXVMwQlGFQ3J60wQAzRR8c7iN6YTnseW6Q5CDAw7MXCW9Eu7qC&#10;YO8SJC+sBDofRpK4K3kDqUdqkBcMgSUmQwK3qBRDjVOJVMAG4J8FZtTZWSpU+5nMoCU7XOco24fG&#10;w0Uxs3s9LlBgwicQUBsviG7QGbqELpVucRGyjl446ejBQ9evXhu5eFKJ9uWPHT26e8fOe48/K9a+&#10;jK4AzBCtuHBCyeObWUO0/OFvLVq2eOnCRbdu3jy4/8CVi5fu3r4zd92SVOVNP1rXJUcy0laqur4L&#10;1y/54uUXW4/sTFnfL2G3TSJFTFaQMtYvbcOcfs2LvN+r6rVHt/TxVsLjn3//WXZ4fe9FI+uNa/NB&#10;r5Bcrd5K3zC3Lg+iS4IkmgcxhfjW43Jma1E0cnTDr+NXFkjH1z9++8mOxd3mDak7usV7ParmbPlm&#10;2vBs3jyIOyB9Jb8mw9os2Lrs1qM7P/5q/BtGQ+eOq9qxdqkGFbJXL5S2oq8Vs4b4oAoiHJqAxo2U&#10;WnFXhPeIXr579c3PbkupEPU4cPFYzR6xZZtVyxdZPGNQDnOKQoW/4kIYwknfgHMfyH97YScQTi0w&#10;RXhaeEXYaUskFg+AwtwF4D/EUvzWwaByqWnb4MCq7AfjNUoinJtwZReGagoqx79dz2/9Hqju8oBI&#10;jxrusejmNQTig68pTUcyACJAhOA+ouqF+wMVlCxlwRJgDsR6SSwvlsLCh34YFLUGLFGQg56nIbYY&#10;LO06lOQKkR8JdtyXHeBhJsUwu8HsVDY7O9Cce4My6vwu1/oGqetnW7p++dbNWzasW9dxZLePV8y6&#10;evnK3Tt3W03poqQG5PK6sehWmCq7G0ijMIaOY3tu27J12+YtF86f379v/+IFCz9/8vmCDcssCXWK&#10;hpXYvWvXl198MXj+GLkbFoD+p2+UO3/b0idvn9PHWwmP3/78fd7eFZ1nDwof3rh4pwqZmxZIqXtN&#10;Rq7HNqSI9c3YOK//gOqPv3yqby/h8ezbl5M2zmwzo3fI4JgiHd73aZwvRX1fC6nqhVNRqG7J+08f&#10;6ufJ2PH7n7+PXjK1Tr8mHzSrkqtmUWU5g5UTh8gTGjgqE+ohORGoNHfLYj0RTRw7Tu1tOKxtYLuI&#10;IlHvZKqSMxFFgepGZ0JG1KZR4FTUUAwrJRGuZOaUyn974VT4K+95Rpr+5hw+nHRL8oNwEMVyFbFi&#10;JURZ7WL+2y4SLC+ZVGCKvUGsKwEv4Y5Ls5DMwAAD47cBU4WIH14288Io4Bb3V5UuANq4lrKWQVpZ&#10;IAFjJN2FcEllbAbt0joOJTMioG0rmYHR4VVj0zGCjNrOJwQV4j9Op9YfZc2eL9zOzLoqP/hWh3K7&#10;9+85fPDgyxcv+vbufef2nc0bNp64eCZNbHappAyIRifxD0XIQVRmwKtp/bNu2btt7KjR+/bsOX70&#10;2JYdW2s2rfP82fN5682uE4lH3Zb1L56/8PTzp7V7NtAlmzAoZvgQ/o/MrHsRFdTVl0wTlyNnyzeP&#10;3zqjj7cSHr/9+fusXUvbfdIvdEhskQ5ldFkJ25eHGCJr+oa5y/UNefTl5/r2Eh5Pv3kxdt305tO6&#10;Ve5fK3/b0hTW3cUQLEyJeihgEgHpvNuAuD1tRd+wbnWHzx+/4+S+X377VT9hmuO3P36fvGpm7JBW&#10;5VsE5wl/I70NOREBbV7bZkR5zGeJUlXIVKDWW7X7xI1f9uHFu1f//c/I5sd7zx9uNa5rtU51ikW/&#10;m6lqLnOKAupZZZgojJYAaJKamXTuqFShx0H+2wvXAB2Nr2DIfFWS9Yte/hl0xt7Matjkh3DnfDzS&#10;BmAyPSTzbQvc+UMzDke0wZNP/sQg2bysEd4gaEnejuNrC1SullW8wN8NVRYySDyPFKCupcIRmR0c&#10;bFAbTYuEZvX4zy1LjSY/MEZCfeJ8f/u+7BCkeS8y2PoHSLplI6afSDkI9Yc3mzB23IZ16589fTZt&#10;ytSdO3YuXbKk3uimUjGLUDfz/8KUfZQrKHQrnyGwddi+/fsWL1h4/dr1Q/sPdh3fp3SM/8XzF+at&#10;W5poTiR9peyz5895+eLlletXS9X/QH8+MKMRl4z5Qm9IKywoGZEpdUy27C2KHb91Wh9vJTx+/eO3&#10;T3YsbvNxn+DBMYXbv5excV47XpkxgnQNc33QN9hUTuTzr5+PXvNhk6ldAvpG5GldMl1cLv2NSLGF&#10;1g3OhEUhOB6FBKjBJRXKdOjgWP1gFfDoRLpKl3/MrOtkEnbGNFKU90lb0TdrcN4idd/2bxnWddqA&#10;X36X0yI///bL5FUzGwxpXb5FcO6axWxZJyLAjFiyJN8MCO89J7ZP7Z/ZJyhnnvA33m1cuWb3mCOX&#10;T+oJqjl2nN7XekL3qh1rF1XWiZjcYxgOt183hnp4DCv/7YUrgYsgLfTCV5PKJBtgRVz1oMa94CZr&#10;f9B3HrhxlEXAD6hrQPbXENhypEwiTqLA2yYUhDd067e9OwQnOxD5o4KYXDHFNZVH9zj9/MtvzrwO&#10;MblRQBBEBuYXb2Ua3fUDH9GpqWTxfkdNZWqkppMloDBuAPEbNLdt3TU3iqqoB90lXbUEtIuiq668&#10;cksl0Q6mfNTARhvXb9i+d8eVy1c2rF0/dPDgw+eOpU50kYh5wId0tU7mEQsmrFy2fPeOnQ8/++zu&#10;3bthHWq9Het/9fKVWWsWpUwsJ1ImNuD6jeuf3X+w/eCuDBWzv7oEQWB+bTgUaTIVmLJSpizh+Y5e&#10;OaGPtxIe8TmR3tUG1Svc/r0MjfI4ICeCkxyfOkzbMOcHfaqZyYmMXP1h4ymd/fuG52ldIm1czleV&#10;IOAGY5GBpDNwU2EhHdACgVVmRKdDaiibwmB8XWk9DSNYehWR2Q3XjaYolzFNQNbMVXMXqF2ibLNq&#10;Eb3iTl47q5+z+OO7n74ft/zDmMEtP2hWNWeNItbtJyKB4VdR9DlzJEVYpgDp4LFw5QuAHuUkp6qQ&#10;OUNg9pzVi5SMLR/UPnL4wol6gmqO9Ue2tRrXtUqHWoXrvu0TlCOlqT1Wgx3x+ASetMELdR/If3vh&#10;YqC/cEwRSMFPGGk3U2eOAYN6bR9XopfdRMna5kG6P+AuVYJec2DRJeIkChxB9XbIiDpCKXlc7gwe&#10;wBILJEsVaieQfShjOK2cSXQJ/WsOjLKdr35YAiYIE/lazQLhCiFoaCb9Q3gLxZbCag32P5OE/5EL&#10;1CbEd1B+ZNTCSQdPHak/qvnjx483rF135uyZ2LGtpDK2wScu344Du2Z8NP3o4SOPHz26du+Gb92C&#10;heu/fe/uvanLZyb6OYmmA9u8eP7i+tVrSzYsl+MiiM8UhGTSzQjABGivapCyvE+mKrmOXDyuj7cS&#10;Hr/+8dvHWxe0nNajyoCoQm3ftTcngl5CO9Ex5oguhWRKG53jg97VHn1hOieyalrjyZ0r9KmR24ac&#10;SJh9Pir8HGHTYwkbwHxhqaUOCBCUhitvMbiTEU9VIVP6ytmyhRYoGv1uhVahGw9v189Z/PHdT9+P&#10;WTat3sAWZZpWyVmjcNqKWW3PiahAbzMdQSby3YCTcHuwskehZ7rHyCO0ylw1d56IN99uGNBsZCc9&#10;QTXH+sPbWoztEtg+olCd0hmDcphUFNUdEaNBUteIgJMg/+2F64F2C/TRSabgJ2xz8vPpEZKo13KR&#10;CGDgHq0j3B/ISzJ+IQsXh6gMs43jDviBpyiVUWGJ5ycB6kn5SlqEaWkUG1nFvVMM/hl0BMHjEfGM&#10;AL/peXLNADoDeM+VlC2roRuuNuAHf8IYsIElgTplYMsQZfkJ9Jeuejoirf8kvA1A0GBm6dnvawLi&#10;SdgGxoMC5t8BpIB6l2Ntq8iPwPYW8rwxpKznt+/kgR07dyxasXjVypUXL1w8eO5o2lhNcG4HSnes&#10;OHf+3I+mTbt75+7LFy+3n9iTsr5v4VbvP7j/oP/sYbrVRhgIEwRJUTbj6p3rdbu93r49cvZ46WoC&#10;mFX45nMiv/z+67gVH9Uf1PKDFtVyRRZNV8VXl8MSlku1X8wyFDZvsrkaauS949QVs5RuXuHB80f6&#10;9hIen3/9fMSqaY0md0qQE4GvmFNLrBghtKng2XKgA6VqnQGGAw2lprUQCtltPM8U5TKm9s+cvrJf&#10;1pB8RaLenrdpiX7O4o/vfvp+9NIpUQOavd8kMIfuuzNZpRrsAuQKzJjgq6BQDwbD6lnCGO4NRDJN&#10;QFafoBy5ahar2qmWnqCaY+3hrc3HdK7cLrxg7ZLmciLadLPNgLBStZ4F+W8vkgp48Aiq4CpshucL&#10;agKgeuy0NJ4LT9cRHgGto2wJ3J8b6WGk8oYwEYKkDfAUiTyNDoHy2pIWgvqJgaWqBGilrvL+V5Cy&#10;zbgLHphbDjxsMytjUadu1VsPBbyBYw1fiay9KcAhagDDD7jFvMvucSD8tk24rAXyjjC+tuYSINS4&#10;QKbClYiEmsoZISjt0nqYjw2vZOZpVuLc5fM7t23/ZMaMVr3bX7x+pcnEdlIZm9Fxau8Vy5bNnT37&#10;qy+/+unHn5pP6sTJvM1Kfv7k875zh+qLCeoZLPTIGJjz9NkzZ0+fefL4SVSvJtJVGbA6IiydVJBo&#10;TmTs8g+jBzR/v0lQjuq6p/3S7XpAYZRzZWWFDqpDZEkAP4hUg0waGuLqEg0+uPf0M317CQ81J1K+&#10;R1jORm+kqe5n9XIJOgbpQhX1VdviNy+0cJOciABDkG5MOqQol1G8ROMbnH/wnFH6OYs/vvvp+1FL&#10;pkT1b/pe48o5qheimHS7AwDRtJCuejIgbKoKmTIG5Shev4yeoJpj7aEtzUZ3qtS2ZoFaJTIGZje5&#10;AAehs/PhIrcHuEsazkbIf3uRhMAYqLyFnZCuejQCNevzXzeEJN89YtwKljxiFYENMR5+EjzptmEb&#10;/QxMzLXCdSNMVWMnfoTb95aWtFrEKGgFNysykw4EJ6gpnFr8TkFS/uV3NR+dKoPtRRrFGc4HdeK2&#10;Sn0zBD2RbnQUCJkYviACw0xeDpZJ4O7AJIbhuqnH9ZSHONxSJ1m8m8MQGItrEm0V7F2wkBxQV/lC&#10;LaQQ8sW/aG+JIPCeQfzvSMDYCDvthiubLmFizM5I9QHRp0+fvnP7zoEThyMGxe09fShr44JSGduQ&#10;LibXul2bPl2+YtOGjS9fvLz7+EGRtu9yvlSHyt9/9/2AhcO1hXWdRFGjh4VyLpchvGv0g/sPrl+9&#10;+vz58/fjAuRhakF5RkoNxlwXx+REbIX5nMjjL572nz+6Vr9GJRuU9w3Ol6qC3RkBWA67BgMALB1G&#10;BzZA5wPCP0NOQNEZ1YQOBx2jD1LrRgEDSPcmKeCfDIE5+n4yVD9n8ceLb78cNG9snX5N3m1cKVtY&#10;wTQBWaQbvUgUaQKyFqpTSk9QzbFwx8qmozpWbFMjf623MpjJiQC4xYY8IEAx4oHb43+6CeS/vUhC&#10;4ANpmQwVbL+rDY/iUqCm4XXsOkauugKMpQgOpfJOAt2g0ddwVTD6xakemwDkTQbKyH4Qg+EomPJZ&#10;OY9noy0P0Wq6X1oEv8pynkGEEWSRmLBTXfhn0LnCUmcshymyW77nv+Vg1JYokzDn5EQYjpRNC3ud&#10;vrqNEEnPz3U5EYNiWkAc3Sc/lH1ePd0K0H/iIsyZEDo1YncSoLa6gNQ86JgK6ZJHg+EQ3tdUtrqQ&#10;LglgZB3iLFkCZB/lTGxMZ6KNZKx6TBl05NDhe3fvzl0498jRIx2n95YK2IzibcufOXu2f5++J0+c&#10;/OGHHw9eOJq6vm7f1nc6Vr5/996QpWO0hWXUydxubLdnT59du3L11v07BSPekselBQMUcRGUN4io&#10;3Tkn8vDFk54zhtTsEVsitpxjciLmAXF0nKDs5YlF4LcrVyaiGUzZXBUoakcbX7/gvM1GtKvZPTpV&#10;hUwpy2cyF2AbA+XTV87WZ8YQ/ZzFH8+/+WLAnNG1+zZ+p1HFbKEFU3tzItYjtX+WArXe0hNUc8zb&#10;tqzJyA4VW9fIF1kc4icyZYE+On6WGMkMYEKYX3KtPRfy314kIaTFFLAafoC1K5HQgGJRYjX1NXvT&#10;4QqX8O3Mu7MOBJEMvkuN1+ZjB4yRqMyBvhpVQUNclsrKhxLEq7lilgE/oC0Uxk2Xbnx9AImq+BiP&#10;7aGP4VwgL/g0UskkBNbFZZlKQ8BUzhBMh6cMIFGi/cShd1I6krHAS1JbSThrrgeDlQJ1hE4qYxTY&#10;Jl1ImVxWjoAo5R03tC40cSyTq4BoCGZt0xTjPHYcwuItAH4wHdpFZMkejBSRdHT4lwiYFyIBrLBm&#10;aiYt//irr746euZ4pZ41NxzanrdliVedtA9dJva5dePmlEmT7965+/zZ81FLJ4nzuRq/efzI0URy&#10;IjFZlu5Z++OPP37x8ouNB7elMh9wBmkcUeQ0YZzvzYm4ERBzU740vj2OjaOtUvbQAhsPb4PU6w9t&#10;9QnKSYCdJiALLCEVMwORE+k9Y7CYMvV4/vXL/rNH1erT6O2GAdlCC3hzIjYA6TCaE5m7dWmjEe39&#10;W1XPG/Fm4jkRgMgHKSEGDIbzBiMZ5THcbAIQ4lYnGb4kgfy3F0kIvBlDzoPtQgzSz7Agyk6Au7Bh&#10;lAn10T2Iwzxzi1EONgXMHmytrd/ZYDj4bfiRIZl0faYDaHYnPd2CFJgHKreKJkYRrfTTlBHipLgq&#10;gEuKQnGgsqisvCth7NmUDOJqiWFeNyAUBAnameI3J6ViAgiR/bxhP+gDBiZpJw52RZkQXUAuwWkO&#10;oQwM6VirCZXMv/iKDkS9SHc5EKgv6KM2B5VMcVdyBVKjzTwyxVZFpBRGoaH/MVjiobQZQF5rjZrr&#10;AT+gn7HCBMmEyg53E6FYoGLiDemAtBoSnw5g1pFlzKtDzJ/7I6kSyjpS614YTFc75/W7N549fbZ+&#10;04aPF34yYdV0uYe2InW9bLOWzftk6exZi+Zev3b90sVLgX3DxaU8Td86dfzE0KVj1cKGyBCX99vv&#10;vv3++x+eP3s+a8P8V1tEGTU3NRImfBOKtjcn4l5gBhFzdA4hgApmFnvkaBWUMTD7zPXz//3vX0i9&#10;9cTufJFvZQ8r5FMlZ+qALJavFlFyIn69PzaSE+k3e2Rk74al4/z9vDkRm2AuJzK8nX/LsLzhluVE&#10;JMBIWDT4CuuDreFf8dJ0kihbZwD9hrwIOZKveZFUQLXBZ1pTpAJvBkYkxiPGZs7EOgs8MAGHpBKo&#10;JNTlj1lU0K5gSgaIvDlkRGIJDAEe1SK6QDw9q2HNqjAB6I9bwL1UIroq0hPCyxRXqylGSFwVcKxB&#10;ovNWkcWpAaGnAJkSqTfYoLxZ9Q2rSAR0MURe0tFOjI2gGzBwhfjHzphDIj10jtRny4GwOHxoSJwq&#10;EfyAgLSCbgRccoG1hjIIPuIPXP+M2h1QRZNM5EewTRsnwRhQEutjVL+JDREoILhRrH90lI1wHuge&#10;8gIrYq/ps9HI0zZALiqE27XN0ZBUTAs4U5g/NCH9gXqW5KE8FJBd2OKk0KXZggs9ef70xrXrRw8d&#10;ufvgXsU+1eXu2YqcTd48duRope7hizevuH3z1vZDu32bFBaXsjcsev7sOfM5kfe7Vb1548aD+/cf&#10;P3ocN6aN/jwyG6WEN2h4waKwCkxiKFyRrxYse3MirycyVM4+YdmHf/79lyD1vvNHyjUPLl6/TPbq&#10;hdNX9rN8qYj5nEhEr4al4ir4heRnoqUbvUgUpnIic7YsbTi8bYWWoXnD30hfyS9FWTu8o+Th52Ad&#10;8Ldx+4EaUAtdJxf1wk7geeDG1VT8cglQH9fZKPCt3cFHiVK2yUkKZ+IVaN1f2UDR5hiMUTAF8Sbc&#10;CJgL1ZU3BSphUpgyCht96MeZIGUvSdeEstrlrImiTpbX+vUZG4DYSjR0JZJ8eYglwBaK5AhyYVVE&#10;SmFulGpzCJg15ELEnMigC8RQAi3StGhduvSaAH9CO9FoS6mA5WA2wxPqfLS0UTUuyC58GjNvlLgJ&#10;6J4uRaIkzkCIErFLI7IW0Eq7Tgo6SAXMQEgK4ozs6NZFJ8f8CAQXFhz+1D3MMCCCc1CpecjTZ892&#10;79x18fyF7Ud2p4/MIXfMVtQeFHf44KGpH06p2LnGkp2fLtqxIkX9rOKSX8PCp06cHLJktFrYEP3n&#10;jTh/9ty2zVuefv60bLdq0lUdi8IDUIx/TUkTl5QHLd6cyGuIdBX9pq+e/fc/f+sJ/X//t/n4rprd&#10;Y8o1D85f662MQTnsz4k8+/plv1nenIhdMJkT2bzYYTmR5AEzMaBc1At7AKGtihbcE3XdY78c/LZg&#10;K+kJl+Mdml8RIBBqdifOJE8MGQIXNtEkET2HXPi4LnhInvyAAy3RUwtoSwGx4bwK8bgVmpviJTMQ&#10;kxWRWRfSSz1xfyAdxHXioT0Sp6UG41KhG6CRr0J64Ugg7MQqKDT+ZVJcrLhorqYmLcKkE2ZLZSwH&#10;tQUm3PeeyhMdEQUwWLTr/vkRFXQV2WHubJ4vpE99tIWgQTepgFVASGuY+JRG8kCdzDqz7uQNcUfO&#10;nnDx/IUjBw/du3svtl8zXVshDtihKWWs35h5kzdv2Ni7Z88CTUrO3LCwwdj4tR4xWXI2fvP82XN9&#10;5g1Rz0hIGes7a/OSndu2gzv37oqv1diIaj4pKyTznEjaAN+cYYUqtQltPLx167GdQJuxnesPbFI6&#10;rnzW4LxpA7KmqmD1xqJGQSUZKmcrWKtE9W5RLUd1UNrqXG9gk1INyvoE5aTzKcv72NMQXW08tNW8&#10;TUsK1S6p1gYYYJG6pesPbNpqTKdWYzuVb1k1Y2AOCGuquTw1i247vvuff3WvzKjHnrOH4oa1DWof&#10;WTTqncxVc6esYKnapwlTOZG+s0ZE9IqzLSeiS9UF5Sxev0ztPg0YlCBmRK/6heuUgsi6KbOPmLmq&#10;Fxo2d+yYhZPomLK5rL42iFygVnEaajWmI422HNMxvGc9yMsMmiGpDUhdIbNPUI5iUe+EdKktJo4B&#10;wpkRPeu/We89xp7aP0vair4Fa5fQE1Rz6HIiw9p4cyJ6EExpnyhIkEt7YTPwb8wQ2rOAj+UmcTVe&#10;Pr6amccXWlBSut0McKMJ5wxfU8dzkkq6CSBFpLLCnA7zL6irvN0nnoZV99G5xRUM7vLCQhBSSpzA&#10;n5CXqCzI7LsY0JyIgtvDlPfaIpSVeAI44uHK2jwAX4kCcB3hkFjdIFXl6cDYQAoV/CkV8MKxQCdo&#10;jQ4cC8vBY3Aj+s019Cfwi9TkE+mDnSoU0VAlEc3PGKUCZkBhWkfo1HyBO0PMFxojRHlFyNr50qos&#10;zAHht50BPx3Qrb4xsUd1MgBUqq18oRbt5OjkSOryWc5cPD939pwjhw5v2b8jS1Bu/aUq0NOgJ9bA&#10;p0G+nbt3Xr54cdvmLeDhw8/K9qiqXs3Z+I2rl6/2X5DwW7wapGmQ/ezVC58uX3Hh3PmtR3b7NMwn&#10;FbAC9bOkivTNEpH3yOXklhNJVT5T0bql+88YeuzK6d///ENfY8Lj8y+frdi1plbvWL/Q/GnsSI5k&#10;DMwe2K769DWzrj+8pa9ac/zz778X7lzpMrlPjuqF0lXyTeWf2dpW0lX0rdCi6qYj20WFQe3DM1XN&#10;lb5ytuyhBVqO7nj8yul//v1HXBLH+kNb34x5L0NgdmnDVGgS0jny+mdGOnnyxrmeHw+OGdSyUtvq&#10;b8WWKVj7rXwRb2hQLEvVPCIjIHWePx2bE/ENzlu3b9zSHZ8+/uKpvi7N8efff+47eyi6f2NdPksQ&#10;s4LyJjW6DligBLJWy9NoaKsr969T2+MXT7JUy+MTlBMK56xeqMWoDkcunVDfJ9Ie529f7jtjSOE6&#10;JdNV8mMstvEJ4MbcNYs0G9Fu4+Ftj15+rq894fH3P39fvnd99KLJZZpWLhlbVn9Wc3hzIgmA8scQ&#10;SJpNhVzaC5sBoVUHJRkAx9rRToPtICIlLg3LpAdujWEuo5ZNn/zkFnxotSo8VPcZtVHg9BPt8C9w&#10;8656HHBeYQBYq67y2hThgQ0c5YUXLoN2jYYhREYP/SZSJGjRCorGkyqxH0TRUtOh9sXnIZp1fHRe&#10;umoJ/BXFjjirXXJ/CLWjS5ha9lFPXA4p9UO0L5WxDbTOFHgW9awCPnGkspUG1EY0HJGe9m9abe+e&#10;PT27d58za3ancb0SXMVY47RIfbAYZbpUPX3y1KULFw8fOLh00eLdx/f7NdVvJgJ84vIev3i61bTO&#10;6hkJGRvluXv7zrbNW06dOLFk+6dpYu16oydVg2zZmhc9dvOUPt5KePz6+29T18xqMqJ95XY1i0a/&#10;kz2sYOYquR0IouVyLas+eP5I317Cw+acCGH8hKXTXn77pb6i//u/v/7+++Hzx4cvndx37vCRSyc/&#10;e/74j7/+VC/tPXMotGudzFVzp61oXWaEXjUe1vrQhaN/GQuktce///67/9yRtxtVyFQlF62kLJ+4&#10;aBN7F65bsunwNrtO7vvl91/1Ff3f/0X2alA06p3o/o2PXTkldkg1PDYe2V64bmkC/rQVfcU6iIK1&#10;3pq+Zs6vf/ymL5Hw+PPvv3749advf/ruy++/hm4vvvnieQK8XL1/Y8agHLralOUSaicdmBPJG16s&#10;9/RBV+7fgFb6Wkwcv//5+6JdK0p29PdtWCh9/Vypovx0L5ij35BKVC6On4EGyFA5+/tNAobOGX35&#10;3jV1jcxnzx+9Ue/9InXfbjay/c2Hd/777z9x3tRx58n92EEtGE66Sn42ZNAK1Co+ZtGkB88ScPuP&#10;v/7EGaYSzgTnbl16/vVLkeT65sfvVuxeJ4ppD29ORIYZx0ku6oXNSGY5EZwGRiSN0U2At40Kw5UB&#10;gcq+ccDmd4apTbjgBMNUKF314rUCESOs5U2FeOERCLdmb+BoRcXhCBIN4giiM3XRoDGNx0ndZknK&#10;gotwJXTkN5rWqFwYRuYC3EgoKBW2HIHxW9ja8zIgsiztUeIpYKYYPpSvqrzxIY0LYLZqGMw+5HKg&#10;1Wa6Q5LvmhEVEK2usqAPibCDYwdMGbph3boe3bodO3G8VP2y0lUdK2qXU5kHXRL9CfZJGZq559SB&#10;F89fOH70GP9u27xl3pZFKWJ81cLpGuTce/pwUP9I9YyE/K3f3rdn77Wr127fvDV6yUR1IxLbYD4n&#10;QshNkPzZi8e3H9+79uDW5bvXL9256kBcvnvt1qO7anpCOmzIiRCmBneKvPbgpja+ffD80ZglU2MG&#10;t4rs3ZAoPbxng+gBzQfOHn3hzhU1PP7mh28HzRqVo3rhDIHZLVkIkDYga8yAJqeunxO7cvz515/H&#10;r56ZtGJGr4+G9P9k5MQV00/fuPCXZsMOcZy8frZkXHlfJajWZha0yBZSILBdWK8PB+48uffpl88N&#10;A/VmIzrO37Lsh19+1P9t7Lj/7GFY1+hCdURaJGuJ2DKc0V+z6bjz+f2CdUplCyso0cchORGfwJxd&#10;p/R58OyhGOwPv/y08+T+UQsn9/5oyIBZo6avn3f3mbyS6N9//119bPPb3QNztiyeoVGelLF+/4vR&#10;CAIaIMgnVYVMheuWqt0rZsziyedvXaJa/c3xx7nbl2IGtdx+Yq92axXzx/c//9hhQq+cNYpkDNK9&#10;oGRhWoS5bjKs9d0nD7Sz+fLbL5ftWtNpcl+4MaK3ji1h9Ro9YuKGtJm4fLqZ+fLmRGRg2qooq7Zx&#10;D4j+0LT8jlCWEMpFvbAZWNNk8+6MgFstFXEqGKbuXYbXXlN44YUXHgTz60QSRT0l9o5Q3uci9gb8&#10;IBjjJFGZVFiEjhiFaj46f0KAP83EzNFKaEd5AnUbTAmOC/eKdsNs3Ye4kpVf7HJDiPUjgfHLA0EV&#10;zYfPJEAoiQJ2guZgM6NtmYJVhd0K6voRZCHIivUjqcpl2rJj6/EjR1etWLl088o0FYx9SdTytEjN&#10;V+tV0/n7Tl88+8qlyyeOHrt18+bJ4yeiRzbVFk4fm2vHsX2NJrbWntSi64y+SxctPnns+I3rNyKH&#10;NJSuWgvzOZGkPazNiRB51h/Q9Puff9DfrxxXH9zs+fGQZqM6NRrRPmZwyzr9moi0SGTvho2Gt9t5&#10;er8apv7x5x+frF+QN+LNTFVzpwnImsL0PqN5w4ut2L1GfSXn199/G7/8o4heDYhsqb/ewOYNhrZu&#10;Obbrqv0bDdePTF018836ZfxCCqQjmjVoghj74p0rVKgvbey48+R+oispHjx/FDe0TZmmVfKEv+ET&#10;lKPJ8DamEk8WHjcf3wloVf2Neu9nC9X1XE3o2JkT4fZ3G/sfvnhcXfDy8tsve3w0iEmv1bth3f5N&#10;Y4a0avNhr36LR5+9d+m//0uQHvrtz98HLBn7TregXK2Kp2+YW06LRGcN6Bj64psvzOQ7aAseE7+/&#10;/fG7E1fPrj+0dfOxnTtO7zt76+IX331lmJDieP71yzp9GimE1W0yIo3IEBkqZZu+ZvZvf/yuv///&#10;/o9qqb/79EFNRnVoPKJ97JBWUQOawZC6nEj3GMCPxsPb7zt3WH9DwsObE7EC8t9e2AMcF1XA3BkY&#10;frwcrD5ulkCoT4Kd7QRq2/Q2SlJBuG44i9J5L7zwwkL4J/aGLW498a1t0akXDkeo51gcrAmhZiUr&#10;kyNodXURCjXYsBiQ5uzMHLkJ6itkFDCTdMCOO9xqQ8PKib39EaVsaCISN+gH3RJOxa/w3BdwIDLE&#10;jFQeJCbGePlqFL93997F8xe+/vrrJoPbSFdfganBS0w0ZwS142+h5hPHTxzYt3/r5i3Lliw5efJE&#10;scbv6noV/wQuX/NSN27f7DPX+B6rKWN9hy8Yv2ThomtXrr54/qJ4+7JSAWthPifyz7//Pvnq+a2n&#10;9648vHn+/pUzdy+dunMhAW6fP3b9zJHLJw9fMo4TN8/Kt9y5cOLmOXGVG8/dvvT7n6/CRe1hVU6E&#10;6LpWr5iff/tFf7NyPPv6xbCFE7pM6996fHciz/CeDap0qBXQuoZ/q7DK7SJCu0QTed56fFdfWll9&#10;MHLhxEJ1SmWulkeXFjG2CqBUg7LXH97SRsvbT+4ldI8d0rrewBZ1+jaO6BUHovo3az6m88W7V/WF&#10;4o+HLx6HdokqGvVOlmp5UvsnyLXRXKoKmRZtX3HlwfW//ja3coHWrzy4MWPD/IFzRn+8ft61hPuY&#10;cHXrid1NRnYIbBdRpO7bWYPz+obkK9mgXNUOkbGDWs3ZvERKE/z7379nb19cdWDjvO3LPlo/d9Kq&#10;GR+unTN7y+LZW5bM3bJ0zpYln2xc0HfmcGL195oE5gl/I0NgdkflROr0iX3xzRf6e5SDppkpiBk9&#10;sHntvo3rj2zTdGrX1h/37rt4tJTt4jh5+0KNYQ1Ldgnwa14kTVwObU4kRazvu90D9184+vClPuth&#10;6vj5t58X71rValy3hsPbNhvdqd2kXl0/GtBn5vARiyetPrjpR4PVJRy7Tu1/v0lQnvBiWlIYRdqA&#10;rPO3LJFyK2duXej9ybBOU/u2Gt8tblibyN4NgzvVrdSmZoWWoeVahPAvv6t1qlN/YIuT18/p79Ec&#10;3pyIFZD/9sIeBGRw64WmGFG8wyATuyTgymgfPfED422V/5qEIE6rG0/5WplNLvOWwOgqKJ/PALY9&#10;yfTCi2QA//j9hoXgE/zoXkbTSIROUpRXzOopZSjpwCX6XtiGqp75mbNo8Z6CsqsowO6YUbzSKg+b&#10;N42KSBZpEQuBnEoUcBSqmGY5uFEqrIIpDlV2J0k0F+DOwMEQi6th3UDlvV34CtYtl4EYo+PIbudO&#10;n7l88dLnz58VCC8uU0AC9+JridyWIU0glCbpXK1NxLUrV86dOXv65KlNGzfO+XRhuop++quK95K9&#10;TuFnT59FD26s66FBhblbFd+1d/fSxUtePH9x/e7N7M2LaK/aAPM5kd///GPDqR0fbp0/fNWU3otG&#10;dp4zqMPM/oZo/0m/Nh/2ajW1R7PxnRuP7ijQZEynVlN7tjcoLNBsQtcGQ9s0Gt6u54yh2o0/tIfl&#10;OREi83ca+X/1/Tf6O5Xj77//XrJ79YC5oztO6RszuBVBJnFssej3C9QukT/yrSJ13347LqBS2/Cp&#10;q2bpb1AOhtxoaNuCdUpl1q0WySKlRbJUzXPr0ascijiW7FrddmJPxhLRKy6wXcQHzaq+16Ry2ebB&#10;VTvWHr/8I30hzdF+Yq+yzarpkguVs2kjatqixSzV8hSqU6paxzqLt680uriDGH7toS29Zw7rOKVP&#10;+0m9CK35PXPTojM3L95/9vDes8+2nNg9eP7YpqM6iu/I+Ibky1Q1V86aRd9pVCm0a/S4ZR/9mbDa&#10;f//9d+/5w1PXzhq6cEKvT4Z2ntav/eTe7Sf15t8OU/qA1uO7E7qHda//XpPA3OHFMlR2TE6kbLPA&#10;L777Sn9D/DF84cTW47vFDmldo3tMUKdawQPrVR0YXWNow5jxbXdfPKQvFH98+9N3rT/uFTigToG2&#10;72RsnFdZKvKKsX2a5M/bsmSJxuVjB7U6f/uytMyEgzOPXn4+8dOP4ZDmYzo3GtG+4fB2gKlsMrJD&#10;i7FdGPtH6+YYzgKc1nxUp1INKviFFkhb0VdiEhVpA3wnrZiuvyf+gNvHr5zeZ9bwdpN6xQxuGdI5&#10;CoYpHvNBodql8kUUzxv+ho45o97RMWebmt0/GqS/TXM4LCeCukN3CcOtAvUuFfNoyH97YSeIxt3Q&#10;8GMsq1mWJoDFcW6AB8U8SGldY0M281jSX1mVLd5XV2/BF8Hjwe3TPQn37q/pxWsApMNUnBOtJEdq&#10;ZtKBH9I6Mocv0ffCcjBrIQbbmnouopRXbIwmsrFEUuHqNjEeQSZNuKFpdgYQZ4TaqOGzH3jAaAND&#10;SlqiEDDH8C23m0qseBYYBT5DRKa0odlWbl67fcvWB/fuL9+6Kk3Ch/kmAU/iaeBxhSXUwGjaeO8r&#10;ZflMQ6eMvH7t+rrVa+7eur186dKJc6dIIU2hyFI//vTTG1Hv6f7EsYHISA1KW3kDLmJYgxkff3xo&#10;/4Enjx7P37w0dWy2Vw3ZhERzImtPbJ28afag5eO7zh3SZkafFh/1cAiaf9i9wci29QY27zy1v7RS&#10;QD0sz4lkrZZnz5mD+tvij7ufPxi34iNqIJ6v0qEWleSsUSRTFd0XW9JV8ssYlCNbaIFiUe82H9FJ&#10;f0P8cfjSiYDW1fNFFqdMKs1XaQl9O0/qJT3z//ufvxfsWNFhcp+o/k0rtq7xRr33c9Usmi2sYM6a&#10;RYtFv996dFd9Oc0xbOGE4M51i0W/l7lqHu2gRE4kc7U8BWuXLN88uFafRhfuXNbfE3/8+fdfqw9u&#10;Gr1sas+Ph7Qa1y1uWFvi6rihbZqO6tR+cu+enwwdMHc08XbbiT3r9GtSrnkwo8hcNTcD8QvNT6Rd&#10;vkXIoDlj/vgrwYd4/vn33+2n9g5fNKnT1L6NR7SPGtCMpkHtvo3r9G0CIno1DOkSVb5lCH32U96d&#10;UbMANudEUpb3WbJ9hb50/PHbH7+PWjKl9fjukb0blmsRXKJlhcLt38vftnTRDh+U711j7q5l+nLx&#10;x4+//jxg6bhao5qV7FLRt1lhmFnL2Jma5M/XtnSZHiFVu9ShTsPUxtOvn3+yccGgeWPbTerVYGib&#10;8F4NqnWqU6ltTf9WYWKxBqOGRXedPqC/If74999/JyyfTgFmyicop9GlIlAmql8j6ZNA//7336bj&#10;O4cunNB5Wr96g1oEtot4K6ZsrhpFmfQMgdkhbLqKvvCnT5Wc2UILFot+t3rXevo7NYdjciIoFqOL&#10;/rAFaDAnmRvXQ/7bC/vhVt4qdpE43+Y96twQyB5uGVa/mgJcZDOfXURc8cAoIwoD3VY6Zt+BF8Av&#10;Qf5xo5lN2kId0ChODJD644UXngUiT5hZbE5cKzFBMAXkSKrWC5chKBklRFSgq3VZaUXZCgcLRjXk&#10;T4qhxrXUsBDUSfwJ39Y19tmyZAZGF6Gs9oKYFeItF3BIop9KAuMpqbaIxbTQOHI7MX+I8oVy5hcw&#10;78yIlHX1HPg2KnT5wsUFc+d99+13zUa113sauA2oWQsJDkG0xIxfopuhYvZF65ZfvXxl0vgJjx4+&#10;Wrt6dd0eDRPcWDZDsbrv//rrr8Wjy0jnmY5UVbLM3bjo8IFDly5cvHf3Xs+ZA181YSsSy4n8vvzw&#10;+mGfTm4/s3+DiR0iRzarMSyuuqMwNK5q9zoNBrf+/Mvn+vYSHiZzIsJprKJsgVQxY4oKGZsOb6vu&#10;lqoeW0/sHrJgXMuxXUK6RJeMLU+QScwpPhcCiGPTVvTNFlag06Te+hvij9/+/L3J8A5vNwzIrnw9&#10;V43/uXfUgvH6QvHHi2++GLNsWqtx3YifiW+V/VN9U/tnpnLfkHz1+jfRl9McE1ZOr9W74dtx/nQp&#10;TcCrzxvTUCr/zMTGOWsUYciB7SOX7V6rvyf++Pm3X2ZuXjRw3piW47rW6tMoqH1k+RbB5ZoHV2xT&#10;I6RzFGfqD2oRPbB5jR6x/q3Dika9S38Im2klQ+XsfqH5C9d9u+OkPtLLSpBu/ZGt3aYPjB7QnArL&#10;NK1SqkGFkg0qlIrzB6XjAvj9RvT7+SPf8gstkKFyNimPY1tOhDO7Tu7Vl44/rn52c9C8MY1HtA9s&#10;F1Gs/ns5mhbL0ChPuoa5fJrkK9D27SmbZurLxR8//fbL6DUfxk5oX7ZXaM6Wbyqvz+gZO2WsH/dm&#10;b/FG8c4VKvWMDO0abchm1x/dHr9yevePBzUY2ia4c933mwYVq/de/lpv5apZNFeNonkj3iwW/d4H&#10;zaoaXayxbM8aOBO+gsLSO1ACuWsWEV/81R5ffv/19A3z+swcFjesLWN8I/o9mER8G0iwJTfyr8Kc&#10;WbOG5HuvcSX9nZrDATkRxMfwwbMKtDcFpFs8FPLfXtgPrKAZ7nEBohUno2ZmnVW20E3xFBDIiUWn&#10;0pBdADw2JB/HpabyFYagxFZ9e+GFmwAlgM9NGIOnHmZs0Ye1IOIi3JJa8cJlYBKlGUlOgLtEIttU&#10;ws7mtIgA4gAqKa8/UA/6HHPpsQF5IoBWUYrlEsB+YUChLSZMBO327Czun0FHOrUtqpUKWAhcJmbE&#10;X5kRegV700lq9pDlJG+19f/i5RfzZs/54YcfCrZ6+9UlsZAkVFmvmmhypJpPuticKcQGB8xajUxM&#10;TcGab504eWLPrt3t27TdvXPXkUOHS0R/IN2Yr0bxB/futx3RWToPSsZ8cOfe3UP7D966cfPRw0dv&#10;NwrQkZea7eB28zmR3/78ff7elT0WDI8Z3y5oQN3SXQOLdSxbtOMHjkKJTgHVB8Q8evm5vr2Eh/Gc&#10;CHyldRrrZ83RuNixa6f198Qff/391/oj26avnzdw9uhWY7rW6dswul+j6L5xdfs0qNs7tsHAZu3H&#10;de8xbcDi7StffmtklcqE5dMrtwsvVKe0T5Vc6lIRQt8a3aO0W5Z8++N3n+7b0GfW8NjBrcq3DMkb&#10;/mb6ytnUyJbfET3q64tqjmlrZtcb2LxM0yo5axSR3rxIUd4nTUBWn6CcuZS0yIerZ+vviT9++vXn&#10;Katndprat1afRuVbhBSNejd3zWI5qxfOE/FmkbrvlGxQ/r3Gld9tXIl7C9QqQbxNzAzdiLH5Vxdm&#10;B+dtMrytdr9Pjn/+/WfVgY2txnUL7ly3VIMKVEixLNXyZK2WN2twPpClWt5MVXJlDFS+xZvwG7TK&#10;MK3OiXAXVfWdMUS7B+2zr1/M2LCg20cD6/RtzChy1SmWsXHeFLG+/4vJCpf6NS8yZt1UfdH44+ff&#10;f5mwYWbTqV0r9ovM07pkuoa51C1FUsT4ponL4dM4X85WbxbvBFkCbz66o78t/rjy4MaQBeObj+4U&#10;0jmqVJx/rppFdcuIKvlBqLQBWdNV8stUJSeE9W8dpr9Bc6w5tFkzifLWM/zZanRHfVHNcfHu1RFL&#10;JrcZ3yO0a3SJ2PJQxtS2NTrCVvIrFv2O/k7N4YCciHmXw5sT8SIRYHgkpnENMKX4OrgXFj6d8CAw&#10;KGy5WzlJOBZ47SHKzgtSb7143UB4gFUAQcrzKLiCCEELzigPqRLdrs8xoCc0R7uwKBbLgYJDVXj5&#10;3mxgEgIWMpUvMA8MBEFabQVupUutBQOBtx3FhJhLdDhWG6pSs9RWMgY8gHKAGWoqOqqaoqMI4IUq&#10;gybmKcxVLR9CuviXPhwAJoU+MCl0LFzpZPyuou6G0H7RDx98tnTxkgs3r2RunF+6qgOUof/EFabp&#10;kyLQp9OUful1QVr8XXWzhHWPunbl6vKly7Zv3fbpipUXLl/ME1ZEujFzYO5L16/0nNRPOu9TOce8&#10;NYtOnTzZtleHsZPHPXv6LFvV/PqrzCxzHWlLKjDRnMisnUvbf9KvxrCGJboEZG+hC1MzNMrjEGRs&#10;lNe3eeGKA8Mff/lU317CQ8mJDI3s07B0k4BstQulDvFVEkAJVGXKWL/g4XXVT8Cox3///ffHX3/8&#10;8defDOGX338FhgtJzBxzty6t2TO2ZAPdKoA0AfpVAPzIFlaw4ZDWS3au2npi94aj2z7eMH/I/HGt&#10;x3cP61ZPl7hRCosQl38J+2t0q6uvUXN8tG5uzOBWZZtXy12zmJQTETemqpA5feVsOaoX6v7hAP09&#10;8cePv/48asmUxiPbV24bXqSubqNWQnfiav71CcqRpVpev9AC2UILZA3OmzEoB7F6yoTv/hBCxwxq&#10;9usfCb5r88+//yzfu67JyA4V29QQL4Ok9s/MjSCVAt3v8j5A6qq+TptyInS4YK0SnSf3Xbl3/fZT&#10;e1cf3DRlzaz+s0c1GdmxSodaxaLe9a1TIG3DnCLHwSxnblJg1JrJ+trjj59//2XyptnNP+we2L92&#10;vraltTkRfqSI9YW9OenbuHC+yLf2nJW3I7l472qPGUPq9mtapmmVXOHFoLmU8eFPnyo5C9Utrb9B&#10;c2w4ur3R8Hb+rcLyRbypS0wkpEymKrn2npHfuOHYdHxnn5nDYwa1LN8iOC83JtxQRgK8VLB2Cf2d&#10;msPenAiqWJv7NkREMnII5b+9cAgqJNF3eYm7pJ4kDyCTtsUArgGOhT3PLb3wOFRQVl6IZ27CWSe6&#10;EJB4QwLOMWUwMOHKR08BNVS20kSZAmaJeEasBEm0JzagrvIpVpqQ2vXC9WCuYRuR87JkrmE84l6Y&#10;Fl3KvcDf4i+Dui00nyx1DHRkUcJF7YsMrxuEjhJAs4l3cIxmcoMy6gpr76WwVMZRYGpgXcHz7rSo&#10;J2WM39RVn1y/du3WzZvzti1Npdm10QggFwIbZPD6ffkMOesXGzh7ZMoYX7VwmpjsExZM1b04M2HC&#10;8CFDV61YuXjjijT+r16dEEhdIfOCDctLxZaXzrcd1nnh/AWHDx8uHeP/8bI5l25c8amcI0EZ+oAh&#10;g6TMY6iyNkeaTWMwnxMheP5kx+I2H/euNii6cPv3dM/tdSMi7HQMiFc/6Bv86Evj60SefPVs2Mop&#10;DSd1LN+7eu7WJdLGESFrOg8/186cOtJv2NJx+hs0x+9//vHiuy8ff/Xs3ouHtz6/d+3x7auPbl55&#10;dPPqo1tXH+twTYfbNz6/e/vZ/fsvH1Hy2Tcvnyu48fjOyCWTa/Vp9G6jSjmqF1JXAaQOyJI1ON+b&#10;9ctU7Vg7bljbjlP6dPlwQIuxXSJ7NyzbvJpu/5HABPuPpK3o22xEB32HNMf09fNih7Qu1zw4d3ix&#10;dAbhtAD1ZAzK0XZcN/098ccPv/w0eP7Y6AHNlBUKRdVXe/hXWQySKbV/ZiDWhhjWTJfqDWxiJCey&#10;Z23jEe2J8EWgbrRLRkFJm9eJZA8rVDrOP6xbvSajOnae1h/wo3r3+u80qpSzRpH0wdlTxeilL0Ws&#10;b+YmBebvkfcf+fn3X6ZsntPiox6B/evka1s6faPcCl9pmERhszShvkzc1uO79bfFH+fuXOo4pW/1&#10;bvXfiimbpVpeqZP6flbypTNPv3qhvyf+2HRsZ9NRHSu1qZE/8i2JYvwu2eCDFwbrj/7+5+9Zmxd3&#10;nNq3Ro8YZemTkVeKtEjtn6VArbf0N2sOe3MiaAkzBhFvMzk9FZb/9sJRIF6ywMA4EsRXjnUQ3QQM&#10;ikhMGqy7Qfg6+I6BFjxe88LjwISKlRdImTPiJZjHZrtC3+A6QoUopwVyhNMMX2rXCzdBec1LB7rN&#10;khR1pM6dUE2mMlnc5Ty2cQHCnbZqF5mCmJbkm14TqO/dhGTSRfUwm1HicEmipMNRXknHaF+ISDr4&#10;NMy7Ye/WU8dP/PnnXy0md5SumkS0QkxoGKogKnObaV2bT+qgLZO5Yf5ZK+ZdOn9hw9p1ixcs3LRh&#10;47h5k2RSEAyXzzRj5fwBHw7Vnnw7tty0D6cunDd/3eq1M6Z//PjhowkLpmnDMOOAsBWVtyxD4i2d&#10;gRNrQU5kUeuPe1cdFF2o3bsZGuUxiDntQtqGOT/oU+3RF8ZzIp9//XzEqmmNJneq0KfGq5wIQ6im&#10;X8yrhNZZtx3fpb9Bc9x6em/unuVj107vuWB4q+m9qCR2QjvQYGL7uIkdGk7qwJkmU7u0/KhHh5kD&#10;ei0cMfzTKRM3zhy/6uNRS6b0mz2y5biuNbrHlI4LyB5WUM2J6PIUgdlzh7/xTsOKQe0jiWxr9oip&#10;2rH2+02CCtQqqXy+99V3avjhE5Sz/YSe+g5pDppQciLVcocbWSciwEki7Vaju+jviT9++OXHAXNG&#10;1+7b+O2GFZXtSIzsZGEGbpITAZzJVDV3/lpvQT1oGN4zFnoGto9gXHnC3/CpkjN1QOb/RQg+yZoy&#10;1i9HyzeXHVynrz3+gBqj1nzY4qPuIieiWydSP6tOjUQr+V9EEmEM0H3hOFOVXJuPyXxy9vbFthN7&#10;BneuWzTqXQoYXbKR2j+LX2iB+88e6u+JPzYf39V8dOfKbcML1i6ZITC7lmIpy2eq3buBvpzmoLeT&#10;Vs1oPqYzwyxUp3RGE5uzqoBEzsqJ1FacBERJAIrhVBCXoSuSWbAj/+2FAxHsqgca8GhEgu+3JSuY&#10;T1K6J9AXOI7EITgZ0nC8SFqgweEo4ih89yoJwXzhOYHK8fuxiZXbAJOAlEmz7FjAMzZwCwMR5sqp&#10;MHywmbzBRHj0eOFhpgzuBYm+zoA4KFGZPOmeAvwzJJTxOuNjYVCSyt0g9vYYQCtCUJjKBRIEb0dY&#10;/DkhnDEnzGORlu+eO33mo6nTHj969E7nQOmqhUgRk3Xdga1F25TRnizepszF8xcOHzi4cd36fXv2&#10;Xjh3vlyTKjIFlJzI7LWLBs8YoZ5JG5B14KShH3/00dw5c0+fPDVp/ISvv/yqcf+WagErgH1hNuu8&#10;Mn+elxPRfJqaQDR7aMGzNy7qb9Aclx5en7Fj0bCVU7rMGdz8wx5xkzrGjm/XYEJ7XU5kUgf+bDip&#10;EzU3m9a15Uc9283o23nOwO7zhraf2qfl2C4EnBG9Gvi3Citc921l+YA+70BzaQKyEK7nrF6kcN3S&#10;xet/UDymLGVyKp+z0b2oUt6H6cseWiCgVbUBM4fvPn3A6GeGRy6erHt3plm1XDWLms2J+LUa3Vl/&#10;T/yh5ERGJYOcCDfSmcxVc+eqWaxo1DtvxZSFngVrl8weVihjUA7GBTFTV8qaN654jeH1p2z55Mzd&#10;Sz///monF3FAjRGfTmk8oWP5jmE5ooqmqeqr0yEGi+CoSsmJ7NTfFn+cvZV4TiRVhcy+wflM5kTa&#10;GcmJwDDdpvXXl9McX3z3JVMfN7RNhZYhecLfgG7m6eysnAhAn+MP4xhDLpCM4xr5by8cC7jH/ItY&#10;RoHlxkPVgrCHkAngn4VpEK48GIRZk3HEgjR6XE5EADeCibP/MSY1ENuEKo9uQLBHfSnZrQDdaijh&#10;nyk3mvMWetjOAIIsddg8sEw2qBcbgEaKUJZ8J2NbSPQL/YVSRWwjNe83qagZL33JT9+iZlEyWBN3&#10;ejHBOtBzxAEBZyD2bB0qgbnGFzS/bzrt0igCQgAZ7vz8qfsjWnFXkCZI51SlwewgtuZz1qivUOXr&#10;e5Uc/zHgoN6Rjx8+atm8+dNnzzI1yiddtRD5W7795Onnvg0LaU+W7xZy9dKVUydObtqwcfeOnffu&#10;3ctWLX5DEA0Ik8bOnTxo+jD1TK2u9YcNGzpn5syd27YvmDtv146dP//0c74axdUCVgMiB+m/NJQq&#10;1nNyIrE5dX3W6GqC2Nw1i124fUV/g+Y4d+/yxI2f9Jg/vMnULnVGtag+NC50cKwOQxqAsKFA9+Gb&#10;GkMb1hgSV3NIwxoD44K7RxHiVmpbs3yLkLcbVixc522/0ALpdTs+JMjCEKkSiPoE5SSeF5+5Tafs&#10;ylmwVon6A5qs2L3mzpP7/5rdu2TEokn1B7Uo07Sq4R6rKjhJtS2Tb04EMH30n+Z8quTKXC2PjpiB&#10;ENM3Q+VsJWLLtBvXddOR7Z9/+Uxfo7Hju5+/7z1zWK0+jUrHBZj6/gugIeZr09Ed+tviDwtzIlmD&#10;8957+pn+nvjDVE6EHzBDv0+G6ctpjhfffjFkwfjoAbqdWXNUL8xcqK0YhRNzIq8P5L+9cDj8lVc/&#10;zBhsIjTsNK4DBluAGBgPVQuPdsHpPO6IPUPAtZKI5kHARZaGYx4QCh7Atw5VYDRKwaUL9Oo1KwFV&#10;3TzeQ1FIfTYPeECqwalAiRFOwJkV4xfUeLReEiBgYzgImuUfC0P6wjMl2/QQ1ocA0nMzIwJRynbj&#10;WFVHcSlkIciXWhGgLW2SmuZoF5uFsBh7++D1AsOvo3g4EFAoDX6ItzMgUYSSfBT5x2CljG2ThTAG&#10;KZuGSq0LwAnawsLC6l4Pif8MsFTeYqSIydpn9pAzp07PmTlr4Y6VqXTfvJDLJIoUMb7tp/Y6ePZY&#10;2gbZtefbTu1++uSp40ePzZ01+/LFS1uP7E5XN4dO/dJ5QUmFt1OU8xkzZ1L/D4eI0eUMKzR+6oRe&#10;3XssX7J0y8aNY0aOvHfn3pWb11KXt9IPMYryGVJWyZy1boGj10/q462Exy+//zp53czG4zpW7hlZ&#10;oOXbGeIM92uwCxbmRMr3qp6r8Zupq2aV2ClVhUx5wt+4eMdITuTo9dMDFo9tOrFz9YENPugW8lb7&#10;CsXafFCsbVkdWpUp2vz9wo3eLRTzdoHoUvnrlshfp0S+yLfyRRYHeSOL56pZNFtoAUL0dJX8iEsN&#10;EwScIX4WW5BmDMpRvVvdxdtXPHrxahRPv3p+6OLxaatmrTu4RX8q/vjzr7+GLZyg5ET0352RKheg&#10;iWSfExEQxISSgJKNhrTaemznl999Ler5599/7z97uOvUvrFLpp26cV6cVI8X33zRffqgWn0alm7g&#10;r+REjLdiX04kU5ZqeazKiTBxwwy+2czx/OuXA+eOrtO38TuNKmULS3zuvDkRB0D+2wtnQDhJNY1l&#10;RjjDJal8MkNVH52HXd3KeE8LbL8DP2+Mq0rwqSJScV4lOHBlCl6XNBxTwCMMU7b3s8SNppPJ+KG9&#10;M4AASjR0N1grI0GOyIno1oAon5wgUBEPuhEKwjypmBbcgkQDeFusXEPGCQthYIEKBl11NyA7gcp3&#10;WBE32x4aE1NJdSYnoHIZoIcu0FOBIoVLa8XH5NIYrYWOZ5SXNaRWiOelkgLYfQQBuaiivMQUqpgb&#10;bletjG2M56FQlYaZUXMJloNKaBUVQrdYYuwoY6jk4QHUmlRSBbcwR5WUlZggWNF+wiWwYHbSxGZf&#10;sXvt8qXLjh450n1mf+mqhfBtUuj6/VsTVn6k/xCvghT1fccumXz08JFTx08unDf/7u07kz/9WL8D&#10;q+BqAchVK3PNvvWX7V6bMkS30nDEnHEhnWqPHDdyxbLlc2fNXjB33ovnL0bOniAP3FYQBxINHrl4&#10;XB9vJTx++f3Xscs/jB7Q/P0mQTlrFkkb5KvzbyEsNkLrayEy/KkFpsQCt8d8TuTxl08HLhxTZ2DT&#10;Uo2IeOO/xauByIlcuH1Zf4Pm2H/haLuJPUO71isZVz5HjcIZq+ZMF+inRyXgaxIVfdNW9CVeNbVN&#10;qQqfwBzNR7Y/duWUmmL4+bdfdp8+0PvjodH9m1XvVr9W70ZLd68Rl9Tjh19+GqJskvp+k8CcusUC&#10;8ia7AiK0fh1yIgLZQgv0+2TozYe3//rnb1HDy2+/WHtgS8dJfWr3aQQxGfJJg5zIg+ePun00MKJX&#10;g5Kx5X2D87lJTgQCDpw9Ul9Oc7z45gvmrlbvhqXjAhivqVUtKrw5EQdA/tsL5wEPCd9I0vvhjt45&#10;3w1B7MGo8TDs8UoJ1bR0sxmEkRLB+dMQuEq4sBYY6cSBR65tzhRw+3BxpHvNAB/CTSJPppXOS3DD&#10;qNgq8roYSAd+odGPO5gBlLfAcX8FIYa4pPAk0O0opnxRAoaXaq6gbGEo3W4eonIV1M+I4ASpZhcD&#10;PsQpR3sQ7RAv4YvTsSglnLBTuk1FwskJqEGCGYeowSQHPInOZNZEjG2zgkJYMCJaZWJVdkw1MQDy&#10;wpzijS2kMnnQ2RmAMhAcjSTSr7qFEgaEBcypUa2FIpJKGiBlOZ9KLUK7jOk5e+3C2WsWNhvSLmNQ&#10;Dl0KDDcgQllOItWpIEuTgjsO75kxffruXbtKdawoXbUEKWKydp3R75dff63Uu6b2fJbGBVZtW7tg&#10;3vxLFy5u3rjpyqXLDce30hbQImRA3b3njqSJy16kw3sfL53VeECL1atXbd6wccTQofv27Hn5xRcF&#10;Y0vpFCBgRPZZZ8tzIspq/4QBvMr52pMCnAxJ/KFF2vo53usa+PDlE317CQ/lW7xDavaIVT7SYTwn&#10;4hea//iV0/obNMepG+dajetWpUOtInXfYYCUlO61E+E96p2/denv+AD+n3//2X/+aLNRnSJ6xUX2&#10;bghq9WlUt3/TZXvWigLqIT4cE9W/2XuNK+cIK5Qm4HXPiTCENmO7Pn755L///hP3/vr7ryv2rGsw&#10;pLUgJpQEUQOanbppJCfS9aMB4T0bwCFZjXGIgOtzIp0m99aX0xxfff/NgDmjGVGpOH9L8kTenIgD&#10;IP/thbMhxfYWWOvkAJ1vYd+mJ9xb3bR3znlCHfxdWhG2nx+c0Zbnt7SGNlHg7Kq3mwLVmuoVwBG3&#10;ZB0Qo7MqBKVFXEOpEhcD1wruNZVoEGQRW3kLEJFCCnt4wE4wF1In3QHEQoRYREdSby0EkmWG/QCj&#10;RnAoFmAl8fGbTUQCVoC+ofGkml2DCiaW5jkEVAtJpRaTJRBz9xQcO8EMijAbRQqrW6uXgjSPN6w1&#10;K6ZAH4j2ha3ElqE8ncS9yQDq9EUouVd+SOZeC86jA01PccGIEmu2rj904ODO7Tt279i5+tNVy5cu&#10;O3Li6FtR770qhopmdjBheBc4BkxQeKY3Gr935tTp8WPHPXnyJG39hF9+tQwF25R+8PjhhauXUtZL&#10;8BHfEp3L7T+0f+vmzTu3b1+/dt3tmzcLtXxXW0CLHrMGTF0/K0WM7+DFY+j89i1bT504uXjBwj49&#10;e+3bs+fUlXMp6id8gQWJDs9sW8LarpyIefhnMPkeEzPIRFfKmDogc4kGHxgGnOKwJCeSqWquWRsX&#10;6G/QHNTZYXKfqh1rF4l6x8dEuGsb/ILzfbJ+3p9//6Vv6f/+76dff5644uN6A1vEDmlVf1CL2n0b&#10;V+9ev1qnOmDO5iX6QvHH9z//MGDu6Dr9mrzTqFJ23QsUr3VOpFjU29tP7NHfoxxPv3re6+OhkDFm&#10;cKt6A5vX6tMorGs95jG4U90jl+U3vJjlztP61egRIz6m6z45kYgeMeqCF/X4468/RyyaJHY/yRZa&#10;ING58+ZEHAD5by+cDQyz9skbdh0fyFqH7LVFoLK0lVBNADMp1tYaXYECVcU7xhAZmPWKjAM3iLBK&#10;hATCCYtW2sUfohs4RtRP0/hJ9IH6tX0j1uVPvCipTqPAKbck8BB9wPmrktQJETpgW6QUmnRfjHar&#10;FwGgHkxSzRG7I8OBcCnepOBzFfBJmH2vDHAvPGzbRKvgdpucb7uA5DJ8qScOATIIIyVVosf1sODh&#10;rccDFhWvj4lH6BaKJEInbocf/J3A4SIIx8pg5mhCCLXqOXhhLbDazK/B5JaOKbdm47rlS5aOHzN2&#10;2uQpi+bPH/Xx+AFTh3cd1WfO2kWZAnNK5bXIGVRg/75927Zs3XvikM4ZQFuidoQqtmCm0jbIOWXV&#10;jJ9++mnGhgXSpcjBcUcOHT525OjSxUt279y168De1LEJdhvRostHvedsXZIlJt/xsyf27d6ze8dO&#10;/h09YuSMj6afPnmy/Yc9pPJ60En8FisNkBNzIgCvSeokZIx8td6QqM+enIjofOsxXf6NX2KgHr/8&#10;9uuAOaNCu0S/Ef1+5qq5HbVOJGvVPLtP79c2RqA7Z8uSVuO6tRjTpcFQ3dKGoPaRHzSrWqqBP5i9&#10;abG+XPzx9KsXfWeNSDSp4fKcyDrX50RKNvjg+me39Dcox4+//DR0wQSI2Wx0p5jBLWv2iKncNhze&#10;KxlbvnRcwPFrZ/Tl4o8Ld690mtq3evf6xet/kKVaHlOz7OKcCBNXKq7crcf39EU1x8xNC+v0a/Ku&#10;fj+RRKTJmxNxAOS/vXANiO3VN/ZR+lhra5fNe2EhMPliNzLpvIXgdt2zOx8dqASPWSrgEOD+GvUG&#10;8K5w1kOV1kFl/Wf2kxj0weZ96Qg/HPhJCKuA/5doeE8BJgKCV4mnuch2mRkvt3BVea9b96+pnThw&#10;QClGGUIpEX1Z6YwmAjhT8LkKR9UfoKT80FGMzraQzPVLKqCGbV0VYLLqKDMFJ2jBxKENnKQE3BOR&#10;zkktuSeEymXIoUo6m4k2M9fBmlWEyLVTE3+qFcMEwIdoJNRUotrMCwlQDNJp0sRvx5TbuGXjhnXr&#10;+/ft+8n0jzds2thxdPdS9T8oFFEifcVsPSYN7DGhn1rYEGUaVL5w/sJn9x+Mnjvp1XmhisWKEtQm&#10;M2XCfPj3DLt7/97dO3cbT2grXRqxaPzzp8+XLFq8d/eefbv3zNu4VLvbiIReMwfeuHa9d4+ely9e&#10;Wrtq9YG9+zZv2DhpwsSN6zecOX82d7PiUvkEUNZf6DwQtf9m4dycCApWq7eZL85oDJn9OZGMgdk/&#10;aB742fNH+ns0x9pDW8J7NijZoLyZ3TetAuHx3E2L1Vc8xEHnCf6JzBuNaF+jR0z5FiFv1iuTJ/wN&#10;v9ACOWsUXrprlb5c/PHky2d9Zg7XLRZoGEAZd8iJMKKNR3a4OCeSI7TggfNH9KXjj4OXjvX8ZGj7&#10;Sb1ih7QO7RL9QbOqRaPezVWjKITKXbPo1c9u6svFH2dvX+owpU9Yt3pv1i9jJvPl4pwIYpKzRpHF&#10;21fqi2qOw5dOxAxu+UGzKrlMf3JIhTcn4gDIf3vhMmAytdqfeAPLJJXx4vUBjhqOOC4UCFM24YdD&#10;zHjk1gLHgjifynHf8Qvt8eDparRNkRIMT9OOzQVYBUhqGNuLQIgYmL5RwGj3mIiqyoYUFON2IGJm&#10;pglKclXMFJ4l3nBQfNBCMeIrkQThvANnM0lA/2Eh+MeqYCzavo2EbANd1U6xhYANiBCYUzqchFzq&#10;PoBpmT6JSq8JhFoQIhymaGNt3AiHSNt+IxTobZexDQ2heUIUPfPazpFtgFzKEs6iUW8vXLl45YoV&#10;nft1mTd79u6Dez9oXImoo3CtkrNWzBs/beKq9WsOHT70TmwFmfjxaDao3YN792/futVrYn/p0isw&#10;U/7KYzAUCxwisiR1M2eMyzNq5viTx09cvHwpX4tS2h6mjsm+bMvKPTt3LVm46OK58+vXrms5qbO2&#10;gIQB84ffu3N39aerzp05u2bV6hNHj61e+Sl/Ll64aMuhHWaSKXrA6sL8iaWvuqcvJrPqzs2J0CIk&#10;QpToEqJHZxIWsDMnwuSmq+SXJ/yN6Wvn6u/RHF9891X7ib2U+LMoxczHnyoC21Ynws+g+wRvgg1W&#10;+V22RdBff8svRJy4fnbAnNGtx3eP6NWAGL5ArRJZquWluTQBWSHsou0r9OXijydfPuv1yVAlWSA2&#10;lTCXE+n2YX/9bfHHr7//OnDuGMfmRDh2nt7XZGSHgNbV80UWtyEnMn7pVH1F8QfEp58RvRoazYlw&#10;V8eJPf/59x996fhjzaHNfWYObzqqU1jXeu80qpQ34s1MVXOl0215mzVLtTyX71/Xl4s/zt6+1H5y&#10;b91qoHrmVgOJnMjhyyf0t8UfVx7csCwnkvfbn77X3xN/7Dp7oPkYIzkRwJz6huSr1Tvuh19+1JeO&#10;P778/utOU/oqdH4rQ2AidDaVE5m/bXnD4W29ORGLIP/thStBdKG1TPxpcbbeCy+sQ2jCJzBRdnzw&#10;qALxgGU5EeFs4QLWUhI9pjIOLgZSRjhBeF8V/y/+OykWih7FVEiXJDBSyrjDeB0LRoS7DPWY0ETz&#10;I0SVeNhSDS4Anaxp8UsfMDOF4QTYIPnNlz1giiVavbZQ40Yd5ytfUpMKCFBAoqGzgZJBHom3vZkR&#10;a5C3xVsLVi/+ZMaMpmM7FI17Z+LcqdnrFNZNLqYhIGOVNjWXrV0R17fF5OlTN+7cnDbA+AdQ565e&#10;+PTzp998801cn2bSJXNQTENopzofTpu2Y9v2Vbs3/K+OwmDxfcsYl3fT/m2nT546c+r0jevXjx8/&#10;VrxtOfWqIXrNHPj9d9/TkxXLlq1asfLwgYNLFi7asmnz9m3bWk7pIhW2CHQGdhKKUeSI4+0dcWD2&#10;sEJnrsu7V4rj9z//mLByer2BtuZEgLAvwihLl5Sor0yzys++fqlvL+Hx9KvnfWeNMJ8TIVr2C80f&#10;2D78s+eP9bdpjhNXz9ToHlMk6p1MVXNLYbkhIEVwp8iX33z5+5+/F40qnb5yNipXw2yujl44QV+v&#10;5jhx/WyfmcNih7Qm0CU89qmSi4boGOUzBmZfuH25vlz88eiLz3vOGJLoAhZqSF/Zb/DcMfrbNMfg&#10;eWPF91yV7UiszolE9W/0y++/6uuKP87fudJsdKdKbWsWqFVCivDNQ+lntrkbF+krij++/fG7YQsn&#10;ROq+seLvF1JAGiZTufvUPn1RzbHm0OZuHw2s06/JB82q5ol4I0NgjlTKjcxCpiq5DHMip2+ebzep&#10;V3DnusWi38tcNbfRpAbgvHL7Nf1t8ce9p5+1m9QzpHMUt2eqajInkjU4r/4GzXHkyskWY7oEtotg&#10;0jMG5tBSLGX5TD5VchaNfnfpztX60ppjxZ511TrVUVpM5JUuiGY0J7LqwMZGw9v5twzLG/4mTOLN&#10;iZiD/LcXrgQ+lmSK8KgMnXKsUVD8EwaBEOVrEVIxL7wwBbhFmxARqGGH+04AaeiC0wQRMnGycKQo&#10;I541CUg1eJEMwLSinXQvlymrnARQYuLtA7SWMb/WRaBj6EzcetgS1FU4E8D2op/EP4JF4919L2Rg&#10;ayQZ98I84LSkWu9JGAl7S/2REKXhfwFkBGnlRrGlK5BuSY5I1yDXvM1L9u/ZO/WjqUPnjm0/qUfG&#10;uDz6q1tF+VQAAPz1SURBVFCgXpaU9bI2HNd6woJpq9atXrp4addxfWRqE8mU9Vm0dskXL17+8NOP&#10;xeq8I101jzT+WTfu3Xrx/IXr16437N/8lSKtqtsB7b32gZeuXn76+dPnT5+tWLrs7r275jdw7Tt7&#10;yMPPHr54/nzWjE+OHDp86MDBgf3679y2/eK1S/lalJQK2wJookuR6LbdSVUja966xS/euaKPtwyO&#10;Katn1RvYvEzToBw1bMqJmAVRX0Cb4K9/+FbfWMLji+++GjBntC59EGsyfUBUSfxZuE7pvjOG//Pv&#10;v/o7449///v32JVT1TrWzhNejFA/pekQNEPlbH1nDP3x15+469N96wvVKZWjeuFMVXIzZBHupvHP&#10;Mmv9fFGt9rh0/3qXDwdE9IorHad/F0aUJ8D2Dc6358xBfbn448mXz3p+PCS8py7Rk9X052OVXIPf&#10;pJUf62/THFPXzKrbv+l7jStnN/3ZGlNgOB80D/rq+2/0dcUfP//2S6ep/YI61IKS0NNUcsEQ9NMn&#10;KOfK3fLndX769ecxy6bV6tPo7YbKd2c1uRtuyVA5++nr5/RFNce2k3vaTugZ0iXqzXplslTLoxKH&#10;WWYGX3zzhb5c/GHJyy9A5ESef/1Cf1v88fiLp+0n96I5kVIxmqFIVSFznvA39DdojjO3LrYc2zWo&#10;fSSskjEoRwpN0zSXrpJfzhpFgzvVfvDsof6G+OObH7/tOKnPu40rK0lG48lZgfSVso1YYCQNt+fc&#10;4cYjOgS0qp43wrpFPa8j5L+9cBkIGIz6HzjxBBWqy4K/YvRJLCereDnbC8tQMYPMP6CapWbMOAh3&#10;8eFU2PMyjhdeeOFU2JaXDDFhpADnlehRREr6ZH2d+N0lpbvEGS5hzihGecOMarIBNMG4J0kWmEZx&#10;HiTiq4DmluQoqQRljkrHQFBbbcUDMZxTT0b7aT1mr10Q2bPe0AnDes8enKK+r1QApIjJ2mxsx/Nn&#10;z61cvuL8+XOlm1eQlpJlqJR91tJ5F86df/biedYq+V4R0AJE9Yz7/OnTG9eu37hzM1Pl3NLVig1D&#10;dm3feebU6edPn504dnzWxsVS37Sgn2OXTd68YdOlCxfXrV6zZeOm/Xv3LZg778qly/O3LJMK24/U&#10;cdnL9Kn6+dfP9fGWwTFz00JlB4SqOZUdEKSh2Yk0AVmqdYogINc3lvD49Y/fRy2Zol9rQFxt7DUT&#10;AkJ6lSOsEEHmrI2LDNMiHC++eTls3rgSsWWzVM2TJiArISt3CRAGZw8t2GxEu+uf3abkf//33/7z&#10;R/xbVn+3UeWiUe9kDytE9J6yfCbRypQV00WF2uObH7/rP3tU9W714z99oo+rM1XJOXrxpD/++lNf&#10;Lv74Rffyy2j9RhuhBQvUKl6odgm1P+q46KRvcL4Txj4zfPjyidjBrcs2q5qrphXvBAlA8OxhBQ9e&#10;OKavS3OcuHaGXjGKrMH51OUndMMvOF/Z5kGplMUvUidFgVw1Cl+6Jy/B+O+//+ZvW6HL3TQh+C+k&#10;ppbELVD10Pmj+qKa486T++0m9VK+oPy2mprhRr+Q/BsPb5V2cuF48sXTjlP6hnSJeqPe+1mr5X0r&#10;poxfSD7DfjIp5VpU/ePPP/S3xR8//vJjn5nDdVu0xogtWo3kp+C6kC619TdojpfffNFpat9qneoU&#10;MZaOoarMVXMXjXq30bB23/wop/xuPrxTp0/jIlHvUMZUUixTUK6pK2fob0h4fPfTDyMWTgz+f/bO&#10;AqqK5gvgny2dAoJid0t3d3d3KwgqCChhICq2IiI2iigggoQISEgqXRJ2d/uZ3/+c/93dx/Oxj1JB&#10;UWfO77zzdnd2dubO7O7cu3dm3HXapYS1T9LpCArkbUT/IYJ/TSU89qFf2Kml45uAFJAi2inCuMYu&#10;hntgUgHJK+AfseFPb7qGfxiKoIe0L16gy4J9HkSfxxGIvwFQ0TXxeTHgMUg61D2g/sHTUgVXjLVx&#10;IBHYBG0ZdGZIrdNnCOynjk0jkOrgfo8B/yERSJb0Uvtj0MA/aYAQJDsfBdCPwEU7nelZ9XsdA6Gy&#10;oPqgxhWYsHJ932RSAwYOi/Fxp+Ol3dT0giycNnmS16mlYYLD3Lj4Exeyc3bv2HkiPWG4MTdmGIK7&#10;APpvKsycWoKJ6ck3rl+vb2rABtf0+n3KKjP6eHJ8XW1da0tr6J5w0lFg1dbVudk5FZcuX796raW5&#10;xXntIux9DfcdAJUIGaDpPQ424tiddKC2pjbnfPbJOCy32VnnkxISX716ZbHeiRqtrxhuMsplz1L6&#10;mR2oIbUky2KNq4idIq/apG/VwHtkmBiby3ovypU6C8ezk3SWW8wxl+jGJwI0XibpUWO1pks4qMSk&#10;HqVdJZc2PHz+OLUwMyQmzGa1q1WIs2Wwk+/OVSeyEu4+oYzcASGkFWcpeujJumqJ26tMMxIepTKe&#10;ahOBsqt7G9Kr5bCnuL7cMthlthk2wQejFDePyjjdZabZ5XldSbWorswl3EdjibHPtoAb929XXKmG&#10;/A8XZwP1GFRrQsLs8vyem33pB7lA+PDxw4G04xreJoRPR6eafFcQU13YhLi+evuakhxNKG+sXBTh&#10;K+uiNt9SfIGlhHGAzY6TUdfu3Xj7/p2QrSx1MBG1DcAfLsUxgZGrKed3DG13r3tu9Re1U+JTnwTn&#10;Uq0G8IdRmnvl3rX0wvzy35f4nGSdZRZTDOazyY/Gq3Wq3Wo30vI01PDp8+ek/LNWIa6qiw3Cj2x7&#10;+fZ1dPIhqLJh4pBPzIiDX45ZUGtaalHmf/8jXw4qKKUoU8/PehZlcVxyA4MU+NQmnO24WjAR4NKn&#10;cs/o+VpDO8H9fSj+QdQTocFwK4+bYybpvmnZi9fkiUUqmmv0/az4NaaAKAh7E/VckM8sU+GTOach&#10;Gr2IiPDx00dIIebMUdOV9oxSXEPFWKktB9EB8jaib4E+JXQmoPPXT1/GoPdDuuLfDHTE5dsX6wW1&#10;n/i0RYVWbjosmH2KdPofD3TNRfHBAn+hSQiB+DuBmx2eh8RzDzQr0tFfC6iRit+7qvdvBLxuQIuG&#10;d5Ns+5TMJDn0OdDr0KCzXMCbkRTt+4D8S+PvWeIlS7rKgMd8rWN0VFRMdLTXZt/hxt2NSRlixLli&#10;T8i5jMzjR2OjIiOD9q+nXRCX3ULwTE56xeWKqzeuDdfmxgx8xBcXEH63VWzh71BbW1t5ueJyVcU0&#10;/fmko0OEmE+eOXU6MSn9bFpjQ+ONW7dErGQ7xIFepeTXua6HGnEeSjvx/PnzuNhjBXkFmekZmWkZ&#10;xReLymsvc+uMo7j50BTqRxhkxC7ip9Rwu5miaXUWHjx/FBK3WTXQbIL5PAbpb5hpokcgqUl6c0rr&#10;O5/KhAiPnj/x3R2KTSfZ9XoosBO0WVD1JxvMl3HV3Jmwj35uyx4DaK37U2N1lltoLjVTXmwgZq88&#10;SX8eh+KYEfjiIACouAIaU/Kriykn0ARQtu8/fVhQVZxZkp1ddqHl9tUvuLvK01fPM0pzQH0lotGG&#10;t+/fQSZB44WYJ3OSoXSQfwYprnmW4tYhLlvjdl1qqur0RGq49fDOmYL0gD2rNZYYEu4GRD5JwiEx&#10;BJ+YY6L+3F2n9tH7sHQaPn/5nFWeO9VoAZeyIJPMKBA1qN/C1tI2Ia47TkZVNdcShe00gFRzKwpD&#10;9m8wDbTDjQ6Y6g55YJTmFrWXb77VRolHE0AmbXevX6gozCg+n1dx8fYjigfT7Uf3cioK6RddBuG/&#10;evuacDX6+PnTyr3reFQnsMrxscmPVl6k477B51jmyev3bxGR6QNkvrq1LuL4bosgJ2J+FsK4wKM8&#10;ztDPKjQmvLaNvNgNNcC5V+/eOJoZv2jTchFb2RES7LQGI8xUJzNKQGOqkI3CoghfKCzJwAFte1dC&#10;jKKHtoDmVE6FMWxyo0erT5J2Ut4atxuaE0R4+eZVYl4qEbmrUFhTyqc+Eep0uDhWL9SKRlAgbyP6&#10;EHg19ok/SDfAq5F00b8T6IJAd+SbRK37K5YIRSAQiJ8J1SYCj8dfMt9tj4jjDgjtOt4fjgFuIlHF&#10;fW2gh9A+EKPvEWbA/CJpv8TA/751LIWmJYF/h/h9/H1YzcckZZ4J8Fuxevd6ZjN+0lF6JjjOTU9P&#10;2xe119XL7WxOhlaQKfXQdFfh67duPrj/oOVa6xB9Dup+TM5QxcQi+lSU8MFlmizjLedkF1woLylt&#10;udJ85PTxwULkW5JbQfBSTUVjfUNWZmbxxaLm1hYWKT5SHAxoOSB8JebBWmy7kvbfvnmrrKQkIy39&#10;XEZm0qmE1paWxWHLKNGgmcniq94A0PCgsiB7vTZmDTJkG2TEzmDGJ+yrsPbk5puP71C0q67D/eeP&#10;ojKO6Ky14jOcMlycHVMaf+Cj9KCFmOo+RnOqw1r3mtb6rr6EU8PTV88Pnj2u52sBGuMICY4hIl+d&#10;KajAHjjEpSQ43UhYwV1n+a7gHm0K1PDp86dLV6r896w2XulgFGinucxM1kVrlpk4n9okRulR1KEN&#10;oHNC+sqL9VvpZoigD5+/fC6qK1+82c8syCmnoqCrMv774f2p3DOK7nozTUTHaE3nUBQobbxMOdbr&#10;8Pz1C8VF2iyyvFA1tDp5p0DFjZTk5FWdKGKruD1+L73/Am2AbN98cGdbfJScq/Y8C+nxurM5FcfA&#10;6ezyAvX4UKPeB0jKKtSZVY5vhDjHUFFWRikuEK9TmNfD548pMboOIKWzxVlWoW526xZ3tUQRhJdv&#10;Xm07ESVupzzNSGi0xhRpZ5V37/+lHOtF+PLfF1lXDSyHEuxQ6W4bfCgHeheglvEGw01YVTBRCzEO&#10;FWOFBMfpzBJ3ULEKdU0uSKd3z3nz7u2Vm621bQ21rQ1X714nlgT68uVLTVuD97ZAnx2riGjUAPl8&#10;8eZl251rWZcu7EqMMQ9ynmEswqMyAS7d1TCcvxryNqKvkOn/eeA10Do1ONAz6HFuuU6BLrgKM8Wv&#10;u//6pggEAvELgecbMYhjID/lIG+gsSviixmBzkZ6Vv+RwAsIU57x4UiAMm4oIUYbEUOTgG49DnoG&#10;REo7jgb6JJA4Kc6PQ9hfqFcZwARGrU44eSrqYPREp3mkQ50y1Ihj+e5Ve/fscV7rOd5uQU5ZPpfV&#10;eOKQ0CK5B/cfXGm60tjaNJjWJtI1gwzY/HYE74vaW15a1tTUZBhijdU7tdKhssQYpxrOL6+8fPP6&#10;jfSzabt37sooyOp+nYhBwowbDmytqqisqao+eujwheyc0OCQ1qtt880kSDEpwI0G9SXKiD0Q4LFA&#10;C+QEGiFuNxlpyCMdqGG13SU0buPJojNX7rS8fPuKfjRBVwF02mevn1e21e5J2r9sW6C+n9ksMxHc&#10;PtKDEk5lrNY0jSUGnhHLI2J3FlYX33v8oBv/Avrw+t2bq3euncpNXrt/k91qV8VFWqyy2AQQVP1z&#10;iAgzqOvcyuOmG4uADm8R4rLh+M7ShsvPXr+gJEEXXr17XdZUuflEpOumpbbrFpkHO2svt5B11aKs&#10;AivDA/ottXSgcLLI8k7Um6vna51Rmv22C337xeuXhTWlK/euM/C31VthbRrk5L7ZNyEv5emrZ5QY&#10;eHj/8X1VS9362G1GgfZKi/XF7JSnGMznUZ1gu8Z97aFNm47t3BK3J+zItg3HdkD29qUePZadcCov&#10;JangLPwmFpw9eeFMQl5qfE7yofQT205EiTlgS5Awy/IOE/s6bUdXDBVlBdFN0J0j7aLhtS3gXFnu&#10;g2ePSf4Xz1+/rG6t35N80CHMS8fXUsXTUMJBdZqREIiXQYoL5OwUtmjtgU0Rx3bh+dwaHrtjS/ye&#10;mLOxx7MTsRzmY/lMKkiDgsP/2HOnos8cVvDQ4deYihsdOCAFTsUxoMw7hnlBHXU6yAia3P2nD9NL&#10;siGTun5WBv425iEuy3YH5VYUkoYUQdsorC31jQyFaAruukLW8lC6KYbz/SNDww5v3hIXuf7I1vVH&#10;t687smVn4r6DGXEnck8n5qcCyUUZyYXpqUXnTmSf3p8aK+Goyq8xhcihsI1M6P71G45u33lqH1RE&#10;RNzuHYn7DlHOPZuQnxp/ITkhPwWrhdzTB9OO++4Mnqw/j1tZEORD+OyAqKFxDhdnY5MfPUF3tpi9&#10;MmTPP2oNNJ4Hzx51ZSZ79/7fkrryVdHrtZeaay0zW98+ye7Hzx9vPrxTXH8Jsr3nzKHVhyO8tgdA&#10;I1f1MoLyjtWajvkK0TRXBAXyNqJPkGcivQv7GOhLKTH30FsSw/tDf7yqL834o18XiZE10FkkhspD&#10;3fXtxzQEAoFA9BJ4ZwGi+AANwkTyGw7Q+FGItxJA2E3UcE0V3k3fsYC6Al1vRLF/3IXoL9QN6ixY&#10;cUAPhyqG1y7UMtDPn5EWbV8eGr1h/4H9RiHWgwy7nEaEBKvFmKNJcXv27plmI1pyuWxL/O5hxtgI&#10;GiEPufLSsqSExPSLWbTxu0FiqWrb9WvZWedzzmen5qSzmwt2iIDX+EwPsdz8C7XVNacTE2Oiozce&#10;2tF9L27QQsY1e8IhJ4119Xsj95xNST1/Luv8xdzhoj+w5osQo9kqB9DDv/z3DWaIbsKnz58ablyZ&#10;qDcb/zDes9M+hzz/hcqLvXTc6DGAPvn+4wff3UEsspj6Sp3+kzCLcCkJTjaYL+6gor3cwj7M03/v&#10;mt2nD6QUZV6sKwX1u6ThUlF9eVrJ+b0ph0MObly6K8hji59j+BKzYGdNHzMpJ/XpxsK8qhOZZEaR&#10;ZoiAMsK1RqmMn2supe5t4r1jZWzWqYIaqKeKssZKSDOp4Oy2U3s9t/nbrltkFuxkFGgHOjDkQc/P&#10;GjZh//ZTe2PPJ5zMOxObnbDx+E7fPaEuG31MVjmCWitiqwhqMyQOmRfQnDbLVBxyouFtYhrkCEWA&#10;HHrvXAnx/faEwq/3zlWLtq6APINKrOtrqeihJ2yjMElvLjbSR4Kjx7rAC8LOqTRmqsFCGWdN45X2&#10;S7YHrjuyNSrl8N7UI5HJByFvILRFW1Y4rPeyCHXVX2GjtFgfLjFBdw67Aj9IGK4CGji/xpQ5ZhLS&#10;zhoaPqZmQU4QedFWP59dq3wjQyCfyyKDl+wIdNu0zGath4G/rYqnoZid8mSDBYRVZbg4O5P0KEgB&#10;9Hk9X6vA6HWJBWdB4QdJgjzzq4vjc5PXx2732OxnvcbdNMjJMMAWSqqz3AIyYxXqtjwyZM+Zg8dz&#10;kkCYBzPi1h3dAteFDBgG2oE0FljKCmrPAGEC43VnL7CSlXfX0fG1tAh1cd7oDRWxFDKJSxJqHzad&#10;wr1BzqpLjLAc6s+DKoDaZ5bhgaxONVwo4aAK1Q3NAzt3ewCcQpwLV1yM14J5iLPWMnMZF8255pIC&#10;GlNZMcvU15ZDMYvIjYYsLbSWAzlYBLt4bQ+E0h3LTsgozT5XlptWnHWmIONQelzg3nXmQc5aS83h&#10;ipAmtB/Prf4VLTUJeakbju9cH7stLHYbNFoQr8cWX5AMFErWVWuOmSRhwkM2kU4gbyN+HNEf1tI7&#10;Bd6XuqxY30iupylCRWjGEkPP4w82i0AHsZ96UdBL++PNSQgEAjHwgfcdKM+quOYM71Z4FZIe138V&#10;8MoDOcCbXQmfvUIKn9G2G49R+i80IEOx/ukKyzJSxmVQIV2aoJvXK9Q1FAfe7NDPUcArHZvVFc/z&#10;D9T7YCN2r53+usHWo62mrd4XPtKEhxShe+R9tcMPbxusz7HjRPT1a9dUAvRhp7C7XGrymfq6uvSi&#10;87SRu2KkMU9mUc7tW7cryi8XXyxy3OxJikAw00MsPSsjJfnM1barTY2NbtuXYQXHRuK0VzctUI/C&#10;jCu3hxZcyLvS2JQQf/LkiRPXrl6zDHAkC/ZbAMVM39fi6Ytnz14+f/76xYvXL5+9et5y52rrnWvV&#10;bfVVrXWXm6vLr1RVttbWXG0A6q43Nd1pBZrvXr3+8Natx3cfPH/08MWTN+/fvn735tXb1y/fvKpo&#10;rllgJcOjOgGfY6IHZYxdfnRaUdbTl8+ev8KuDqffeHAbMlB7tbGypRbU4PKmSvhT01ZPZICg/sYV&#10;yGHb3et3Ht+7/ejey7evXr99TVwdEvHfs3qs9gx2BQHMLNK+2stgYWZQ+NnkR4/RmgYau4yrpvZy&#10;C8tQV9dNy7x34GaFqNUrotZQdVqnDd6gKoNuKeemDcrzeJ3ZHIpjGCQ5qZ/6aRkiwgKa/Gj1KfPM&#10;pZUW6ZsFOUGyoCRDmliCO1e5b/bF7AghLqC6g44NerKonZKQjTzo1cqL9Q0D7OzDPBdtXeG1PWDR&#10;Fj+HcC/TVY7qS4zF7FWmGC7gUZkA2WZX4OdTnzTdWETUVgmypOJlqOFjCuoxlALHEscC9mguNVP3&#10;NlZcpCflpD7fUma8ziwOXBQ92kQAkNJICU4o6ST9uSK2ipBVyAnkzS1iOWTMbfNyEIvt2kWwE64l&#10;76YjZC0PMbmUsVV4hoqygpLPLMvDpzZ5hrGomL0yRIAUID8d82mhvcxCCzLpY6K82EDaRWOhldxE&#10;vblcSmNH4uIdJsbGIscrqD0DEldbYmwZ6uaxxW95ZAghTMyeErHMLmyxWbCTrq+VsqcBFBOyKmyj&#10;AH/U8Aw7hnsv3uoPwvTY7AsxjQLs4EIQYaLuHG7lcWzy/JxKY6GFzDWXlHBUVfDQhatoLqUKE5Ok&#10;Dvwus4CdKp6GUFnQACbozoazoJaZZXigvJDhhdbysq5aql5YASEydgpROkotmEJm5N11xOyUZ5qI&#10;jVafzCLbwb0IgP+wh0mGh1d14nQjYXHMyGJsstIBJAytBbBZ4wFtxnilvYG/ja6fFSSr7m0CDQwa&#10;gIK7rqqXIey3XuPuGL4EIlutdsNalxfWukB0M4xEBDSnQmFp7wLEV8jbiB9HmpH0kvtRtFmwzoFE&#10;75w+IA7t5Gr91/sZCNBPI9dXaKFxSYgfA9oP3HrQi6Ui3b76BmpaCMT3ATqzJNM/Sv02bflvCohC&#10;mRnre4B8aB8v8B/2kyIDqv32sQSShaccAdSUIhO2WjPp6t/h7ULYSuApCsVRY8YsL1BkEl1/i+Kz&#10;mXo85dQce6mde3ZNdlxAOtojg405tp+MEvKUP19yITwsLDblBIfFON1VVmdOn66qqEzNzyTF7xSb&#10;cPfWlpamhqbqyqq4tFMsZgKkCASTXRfWNTfmnM++1nY1Py9PLciAFIHEIAO2VXvXpSSfgfhFhRej&#10;IvfUNtWP15r+I/ULyhKDFNco5fHTjITEHVRAAwTVyzTIyWath8umpaBVghYauC8s6MCG0IMbgdWH&#10;I7acid6agrE5ee+m03vCTu0IPh7hd2id+04/UOdAIQRtDdM/9eb06J6A64RsrHJ8Y7Wmg/Yu56oN&#10;6qVRoD1od6DmLd66YllkcMC+dUH7w0MObAw5+BXISfCBDStj1oOe7L1zJaYkr1tsHuICKiLot6Ab&#10;zzbFBrkQPh3Uy0FOQAVllObmUhIcpz1zlpkE6O2Ki/Q0fcxAmTQOtAd12mSVAyQCKq4KrmzPs5QG&#10;7ZdHdQKo+thclV3ollAQUObhcrxqE0GSonbKSov1QRSGAbYgE9DJ9fysNXxMQf2WcFAFVXyS3lx+&#10;jSmgCQtoTJ1isGChlRzosaDiQhzIP2RJ0lFtrrnUOJ1ZXErYgjUgRqgmNvnRUChQ7EF/nmkqNstU&#10;bKaJ6AwT0enGIgTwH9TvWabis03F4c8Ug4Wg+XMrjwNNvjdjZwigSYwQx4xHkEMoi7C1POQNiqPm&#10;ZQR5U/EyBD0fsrfASnaq4ULID2jdhC1jEDZJKstICQ7Yw68xGco43UgEMklAzecMY8ikKLETMgmJ&#10;jNOZOUplPCZh3LEIryY2Flk+fo2pEEHCUQ30fF1fK6NAOxCmYQDmZaPubSLnpi1mpwwlHa87e7Ta&#10;ZBAmtCKQjIitIhxSW2JECBOzStgrg7jGaE5nVxDAB/hwQE2BYMdoTpusPx/LD1WYxpRM0uRQFHIo&#10;iIlRkFmGZ4QEO9QFZBUyLKgzc5qhEHEuQF9AOAT5gfYzWmMK4UfTiW0Cc2JigUOQNwHNqdONsfxT&#10;TS1ay7BhMhreJtA2oFVARYjZKUHDAMFOMxKebSYBLQ0iQ7uCXygmNC1oTlDpIA24+yDDvZlK5i+F&#10;vI34ceDN/QMfNDoA73jFb18zVa59KT7oJcDp/dT1+eWAWPpp2DlU3x8sN0T/AW1GFJ/QTpW8YuLX&#10;pgWNVgt3hgeUcH94KoTRBDU8BKI3wL2mACr33zH5SC/RxZdMVscfL/AL/zvtjcBOhZ+1HDtUE+SE&#10;9tKwhxTnWyGetCTg4UkYTTo2icFG7Mv3rDpzOtnf12/FzuChRpy0R3sJu4Vgav65I/GxZ5KTz5/L&#10;WnVgrXWYe+Xliktl5bVN9YP12UnxSbCYjKm70nDj+o3W5pb62jqrcDdSBCqTnOeXVV1KTkqCaIXF&#10;F8c5zCVFIDHMmGvNvgizQIfTiUkn405s27LlcMbxITrsmCcRVDG8jEAs31jRoC/ha8ROAF1OwlFV&#10;xdNQx9cS1E7TVY7mIS6Woa5Wq92t17jbrl/sGOHtvG2Z++4Vi6ICFkUFAov3BnruXQm/AOy3Wudm&#10;4G8DWpyihx7odZP053Eqje3RJgI6G6jfgtozF1rJgSqr6WOq729jvNLeLNjJgpIBN6tQN/hjEULg&#10;Ar/Y/lA37NBq4pALZBh0Zj0/K1CDpZ015phJgkoPuuswsa82EQwhxsHCzMPF2RiluTkUBfjUJoFG&#10;DZrtbDPxeRZSC6xk5lvKzDGXnGEsAvkX0JzGpSTIIstLfGnvXrGEo6DcMmDKLT9mudCbC0oy6KiQ&#10;5jwL6TlmEpAm7AQ9n0gTH2nCDio6qxwfKNigz8MVQf0GnXaC7hyIxqkkCPmHOHBpkCEkDtlgkh7F&#10;Jof5jEDmQYsG0QGschSITdgPRwE2eX64EFxiqCjr4G9RjCEmnEJYYSBvY7SmT9CdPUl//mT9+ZDJ&#10;8Tqz+NWncCuPg5wzSHFiibdPbYufiOdTZhQcJXICv+zy/KR8wh7iKJZJLB0ubKRVeyaJDDBKc4Fi&#10;L6AxFa47y1RsLl5BIMzZZhLTjIQgSyBnTsUxcC1CmNCSITVe1YnjtGfCKSDMyQYLxutg0TgUBBjx&#10;VY0xYYowQ6uAU5hleCA+lr32HFIzSc0hQBUj5BBKR3iywCaLHC9UBO3p1HOx04n9CvxQX0yYMYUD&#10;Mxt1UQW4GYiVQRITOJF/aAYz8SJDeeEXigx3KAh/jOa0USrjiJShIUFFQAOeqDcH7iBozCANIqtw&#10;W8Hlej+nz98IeRvRJ4BGTffq+mbgvf4dn1MIoH8ggfcSSPv/MEDzJAntBwElVpMF61chvRTRI3B/&#10;QVOhDoYHtH54SDycjlogAtF7RPHhIbrIMvKNGOCPGtCZf4JlBC6hTLMwnFI/m2NE8C9D8DTG7UHc&#10;1hPzLubv3bNn264dvNZTKHn4diSXqd64dcPO2ubypcs37tw8eup4eWnZmaTTNfU1gwx6mJ3EeoPr&#10;zRs3b968lZaSmnnh/FiHmaQIVHisp1Q21WSmpaelni2qKh1uyE2KQILJlC9sz2a/nUG7tu/YtmVr&#10;QX6+brBlhzjwToHOpBq+Do4CU28mlQdlDLQ10PpA751pIiZsoyDhoCrlpC7lrI79umjIeekorTBS&#10;XmmivMpEeaXxV1aZqKwyVQsyUw82V19pLu+lB6dIOqmJ2StTPQhAPevePaFd9eXmURkP+h6of6J2&#10;SpKOasTVITVxBxUxOyVsZIStgpDNV2ATdkJkiIDFb8+whKMq7J9jJgGaMKfSWFAOh4h0vuIGpoWK&#10;skLZ4eqgk+NWhjFwCgCKOmi2hKYN+f+mz+yQLJRoJG4UAP0WkqKkidsvSGkCEH+IKAtosAySnHAU&#10;JMYsywNZGikB0VhJl6bEF2GGQuG/FED1JaDdCSoxdgi3p/Q+/7S0540N8swoxQ3ZIwCpgtzos0cF&#10;yydNHqjQ55MagT6TRCIgq5GSXCATXJiUCoLKYpXjAynhhgaKuQeLjwmfBTeOcDHL8IAwmWR4CC8b&#10;yC0R7WviwkxEJmmhzyFlf8ccEqeT4gC9PL0raPMPmYdiEuXF2o/iGLhJQQ4MklxQI1BqKBFhUyMq&#10;BU7BpdHJ0kuIziFvI/oEeN/Au4f+K3EvgRNB24euHilZBAnxjpPqfwcgam0WbMQy9NhAEQUtF+mi&#10;iO6B3jx0K6GLCX3NTr/B/jiQLKh5pOsiEIiuADWY8BEgTJPIRNJL4FEDCrMKM/YBpl+7HPBihccm&#10;0SmCi0IdSfRzHx0e1NJM/2iw2G/0KCsp3RqxxSDoG6ZWpQfOXb43uLGx8czp5JTkMzeu37h86XJm&#10;enrL9bbu150ZbjRqc9T2K42NDfX15aVl649sGWLYZfyhBlz5FYVJCQmHDx7acWov6Sg9o8wnbduy&#10;Jed89qYNGw7siymtLBewn06K0wEQPmElIfyJoOrhrpFtt5XgtipQn0DvBaWXVW40t/I4fvUpYzSn&#10;j9WaLmgwc5zFnImOCya5LpzgumC887xxzvMEnedSGec8F3aOd5kvaD5bQGuagMZU7ETN6QKa0/jU&#10;JnEpjWXG3CswH4cONUUHqIvYtJoyo0Drw8aSaE6DRCCpMZrT+DWmjFafxKs2iUd1Ag8+LyYV2ISd&#10;EB+uBdGIqxMZgE04BPokqIuYJtztJBqEcosrsdj3fyq4Zvv9uiWRLJT9a5rYOjhdpgk723NC4bsv&#10;3R+QskdskuL0E9Tr0gmzSynRZpWI89Ny2yfQFLm9vDiYbYWmyF+Lie+nPYToFeRtRB8Cr/zeaOzQ&#10;SyA+MgMaLJQpVJFm3kvgXU6SJwBiJwYvkPbTAt0ChXZRI2kjeoM4I9aDBHWrn0whtMDTgHT13xoQ&#10;HTwPScBOUjTEHwko2/Beg2eyGr5+Cjy04cFLitNXEM9zUO2gdUnhnlxwxe6/T8DtTEDa/1cBxQcp&#10;abFQKoi4Pfv8zUg7iEbvBzxhe81ICc4jyXEH9sVEHo4ebtSDzwXWcyAmr4WGCk9gHXKrGGnMk5af&#10;2drcYhHq7LRpSUN9Q3TU3uarLd3bRIQWy8fFHrt+7dqlsvKGxsa5iyVJEWgZasCVVZxzOjEx+fRp&#10;z10BpKP0zHQRjz1yNCX5DOC7bNnBlGPDeixmpxC3ALQB6Bppsw5SZx2izDZMkX2EHOdIZW5GLR5m&#10;Y35mcwFmCwEmc35G89EM5nwjzXiBEaY8tGA7jXmHS7OPwCdZAEZKcgLwp911v2c9jVDtIPIwMTZS&#10;IpAspDNcnG0YIIZ9GO8A7ITrKnMy6PIw6vIy6vEyGfAxmwowmfIzGPONMBo1zJALG+ikx4bVNdSy&#10;PG4JossAAoH4GyFvI/oW6JPR98ZgD7x3odsBfQ70OP5BoNMGfTha8UJXhvDLhUOgwdIeIoCOjkJP&#10;Kxn/BIi+O2knYsACSkL3mlUfAhcCXY6UgYEGtF640UCrgUeZYrsWQYJwpemoV3QADkEciKmBzySN&#10;rCR/GKKM2HSenTYAbRbsAzXcVj/hMSgK2nhnJnLIAzRgagbgdQyNGVoy7Id7kGicoDsRzZh07t8A&#10;lBqKT9zL6szYHQriIl6v34dGxzcyJN7Pt7yUrdKRpLjoIzFTrRd2uDQJKClUPd3pGNAqoJWC8gwN&#10;Q51FaolqfUP99ugdHquW3Lp5K/54XGNz03CDLs0QQ424QveEx8edKC8tq6+p25kYPdSwuwlNRhrx&#10;nkg5WXHp8s0bNy3CnUlH6VFcrnP44KFzGZmpZ1JWBgR6bF1KivDDsA1qB/63Q4pDB9xu0kzYGojC&#10;P9f3FipLm8gDJasdM0+TQ1rgQYQ6YwgEgryN6HOIoc7QqSK6/nJMaFBMHwNdNJAq6FREJ5u2xwb/&#10;YQ8hfEL+0O/5kS7djwO9K0KB1MLH7CgwI7vY7wHJ9NYfgBqmg3+nhUZCuvqvBW4ZUG6hoQLQ0yW+&#10;+UMD7nMjEWgmaHrjnwxIG+r3R56K1BSojQQAXRfaCSi9pComATVOvBbhlH6tdxHcRE5r2oD3RTfv&#10;YohPzRL8J4oDz214j9Am8hcCzyjCfAliIeq9l40HTqEXHby4+63eGSQ4dx7dI2mr7Bi0CNsD2e6q&#10;7uBQx3O7RIhx5fbVCacSPBctLsjLu5hf0NLWym0xmZxgO1Nchc5mpJUWlxQXXrxx88YMN1FSBBLT&#10;XUXSMtOutV1rqGvQCDYiHaVHbplWUUFhcmJS7JEjxcXFU12FSBF+JfCCgNcE3HfE9OH9/SEKGhKt&#10;I9I30ZVFDIFA/D2QtxH9AdFZRHNV/CoI4QOk/T8feO/Sq5GgNkB3gRQTMdAAdYhUcT8CNANdFky7&#10;gC6jMj77HWhcoDP0Urvokb561EDLVKL5bP4TtEG4BIiClI3uAaHBnQVihDoCFHCPaKIX3lfy/POQ&#10;ZMQERRhnqZMLEAIkLYdEAJUiQTPuCQRO7CesY5ACQG0k39FO9NrVJ+oVoQbhjhDttcrdGyDncK8R&#10;d9z3PXVFGDHRQfYgBSg7qPQEkHkoAqlQfzBQxcQTjNp4FPG6AwkT2i8ATyGoO/gDlSjFhEUjJQJA&#10;Ogr9NaW0jpdJ2K5Ni9cu5VUaj+2Bq0C7hQzT5wFaWsdzu2G08sRjiXGrAgKLCgpv37p9+97d0cbT&#10;KM0AEocXenv7H2zIvuHY1hPH40qKittaWvemHBxmzPX1up2x0Ev2bPrZiksVN27cUFmlRzpKj/ka&#10;B0i8qLBw2+YtKbkZrBZjSBEGCiATEA48W/rPMgJ9PGiTpOv2EnjykFJDIBB/G+RtBALRf3T6EQMU&#10;CehHkmIiBhrQmSZV3HcDNQ4aAlVtIF3oxwENBLQ+0s7vQIbx16h539Q9BQF2OiwCADlr4ov4IMsI&#10;CdBd29W2AQ1kEpQc0KUJWwnhm0AqywAB2qEY7kui9VPmGxrIwEMDag0gjGXE/25kAofgzSjdxxZM&#10;LvkxSRlnwsPWa3kYdjgETUgB9/ehzcA3voIXmEpk5+UUXyyqq629d+/eim3BlEOQOGjmkvgKL+os&#10;rMb8mUW5lZcr0lPP3rxxa94ima8X7YKJzvMuXMxvbWm9deu2UqAO6Sg9izZ6V1VUVldUpp5J2Rq/&#10;e7BhD6sC/3rgdoZ7WaR/+jxKHX3Begk0Bngjk5JCIBB/G+RtBALRf0DHi/YjFehs0BdEL+PfAuiv&#10;g4JNrbsfBJL6li+T38yPaxeg4EH7JGX7O9DFO8Hf1E9V+5b5ZUGM3ScOR0E3k0Z3WTugvfc4pGVg&#10;Ag1SDx9yCDrV93l5/ATg1oPnvGpPE7siSMB9qouPHKSd4eUHsAxwbG66sj4yYpgIG+kQBtQR7V2g&#10;+G3Ph0FCjCG71rU2txTmF5SVlj18/HCUoiApDpSCV2V8QfHFuGPH0lLPXrnawqrCh1nNlPHVXggI&#10;Ry2apjLZZWFVXfW9u/cePH4oulSBur9TBhmw+e1YmRB/qrSo+GxKqtNmT1KEgQsIH+TQ59670HKg&#10;/UDK0JAIQ6pMLxgITsQIBOKXQ95GIBD9Cryz4QUshTsYQ++5Lzp/iJ8E1Bf0tL7jM1SnQD9YZgB3&#10;xaCnSMowPSAKKnq4oYdwIIeOPnT9oZETAx+gkcOvOD4XiSI2TyElWqdfjyEd6NSSMtM9vbFVwYWg&#10;RKQT/05AvCTh/I5AhUK9QzMbsJ4j8JyH1k4/UoMK3ALS+LtAlgnT32DzW62HfyQgARAaCATEIoEP&#10;1IJaBuWWCmzCzm6NYqMUBU+lJMYcjJmqO4906Cu0jzg9lm9tSOLW8tevXa+4dLm0uKSxvmH7sT2D&#10;hchPGGFLmautVzPS0psaGtfHbO58vRWiSwDPRiiyFstUZ6HWm1chfmNz07zF0l9z2BmDDdl9Nvod&#10;PnCwprqmtaV1jpsUKcJAByoa2j9JIAgEAvFLIG8jEAgEohugL67c0fWaQIuFMqIegN4tKGw9fihW&#10;HcBjmMXpBs5AcYivuHCIoE8setTUCITpIvQI1IhuL8wiSmjEOA7UGn3r/X2BsijiX3oHpn0ZckW4&#10;jZCMHfC46Kqpi+E3BWjs1IcJMc8LoIvfhj0+WP4SoOo18CkqQK+m+cwwSIhxxdag3OxsK19Hsmxp&#10;ASHTVgo8sb/l4SNsLh0VHWW2xHrjrk1Xmq48efJ0vrkkKY5tkOvDBw8vZOc8fvR4ks5c0tFOmaQz&#10;u/la261bt1pvXJ1kOOfrg5EKdSofeaZByqxL1i8/FLM/Lye3raWVx3rS1+L8LkBjRm4aCARiIEDe&#10;RiAQCESPiDBgFhBQxaFfDuoN9FNJEQDsQzG+7BSpF0gAfcFvdYj4yUD/G/QNZRyFge1gjIkat0Np&#10;4+4nUCkEOvgyoqBVggoxYB0Kfj5STJhYCEH9GY4JcDeBegy3IbSE7zCr/QQgbyBtaoblv9dCJ4ob&#10;ASE1aNXQvJF9hBaQhjbLZNv5FwouHEuM49AYgz3E4MbvtEnI0bnCwdNDurfGtblGoslpZyapzYo8&#10;El2QX1BWUhp5Yt8Q4a/VOmgh4+b929+8eVteUlrbWD9UuFdDAmcaCuXk5TbWN1xpa5lusIB0lARc&#10;wnd9QP6FvP3R+/JLL7IY8X999JEaBtzmsBNuebjxiee5DBPWiuA/7IFDv/A5AA9nuqIhEAjEz4a8&#10;jUAgEIheAl3tHnUwOAp9PnUaBQY6oKC/oXlk+glQgaBSCAamejxAIAQFqpFW302U88vBteJ/VPH7&#10;a6B5jhAuZoSRFDIJ6jopwrcCzRvSBDWesI/8GeatH2OQIVv4oS1pKaleO/2wPSATEDjhxCfZPrM1&#10;NHu5ztaAAyA+PJwleq4aXqXxp8+ecXFyOnYk9tGjxyUXi67fvMGvOoUaYbgo27HU+JcvX17Izj2U&#10;fLzzgTN0zDcXjz8Vvy9qb0b2OX6VyaSjJCBN/42rKisq44/HHU4+PkyUFZu7lHj0Qesi3GcIJLt9&#10;HsIhKDK8p2TxMY/QouAO+mnNaYB/G0AgEH8J5G0EAoFA9DmgnkFfHBQY6HpCB3Rg+vkj/k5AUwJd&#10;SP3PcjoAjU4b/yTe1wua/CjwHNDEzSJ6rJjYSUe/G0iWGFiBrXiCr5/9V1pJ5nhINLe1ZOZn8dhM&#10;Jh2i2EcI9yjSIRIQQRVvOYR9oTM4FAUOxR+N3hN18kT8q1ev7t69W1xU5LJ6MbVGOOUETmem3rl9&#10;e/uWrYE7VlP3d88Mw4WZ588dPXxkR+ROftWebSLLw/wrL1esDAgIi9r4z8K+My7AGwruHZJYugFk&#10;SwvpaDfAvdB+ew4VYWGX4+eQH8MuLzBMjHWICPNgYSYCKCkB/B8qygIROBXGMkpxUw99zXkfAVfn&#10;kBeAzHAqjOFUHMsgyQl7Os0SLcShYWJskD04C2CTGz1YmJk4SroEAoEYWJC3EQgEAoFA/G2AFgTK&#10;njwTpk6T9JbfGtDQdFiwUWySPUzM+fOQaV8LWZ8V+yxPOtongJ4JQHnhWtTxEbRi+UNZsiug+Uqz&#10;fpAVaX+PsJmPZTQZ3WEn1BEIrQs4zcenXThXXlpWU1V9tbWtpromKSEhNi1+mDQ7ZpwSZRyrMvl0&#10;YtKtmzdzzme7hiwiV1AXzDRcmJmVWVxYlJSUOM9YjHSUxKCFjGFRm86fy8rMzFy+KYB09EeB9qPe&#10;k1kE2pUCEzZBLK3BCIoPrY5ADm9+JCBZLXwUDzxtaOyVZoF2tx7cuf3gLvxevXPtUmNFysWMvcmH&#10;ME4fBI5lnSqqLYVDWLSHd8sbKxZYS42U5BwmxjpYuI/9Ll3Dl9zGMwMXAq7dvdF2+2pZw+WM0uy4&#10;8wlEfoCo0wcIDqYdSyvOulBZCNGu3rlOnAU0XLsyWn3SCAmOoaKsg/o6kwgEoi8hbyN+GtBZQd+K&#10;EQgEAjGggBeTFBM2gqDT772wkwrp0ACHyDMotFA00MqogJIGupkkIzbugCSKfgL0QJ32XGkw/4ye&#10;AFwCSifPjC2wQhXIn8jRtPjMvPO81nROIj0xy0086vTBESbcpP1dMdxo1OGU4y3NLSVFxY31DYH+&#10;/oUFBfVXGsfazyRamqD1jNMJiXU1tfcfPFBZroc5nkAzIxbNEe2ypc0wXJhxLiP/Ql5mWrqiozrp&#10;KInBQkzbjuzeH7O/ob5B2UWbdLQPgIaq1kWDgTIq/kDThRM7njtIiNE93OfLf1/++++///U63Lh/&#10;S8xBgU2efyTmx/Eti7h3y2BhppVRq781M/QBTn/++sVMU2HM00SKa6goC/IWQSAGLuRtxM8BepzE&#10;S0UXN7QD0C2Tap8MDIA/0EUjBoLCGxQ2f0K3CYFAIBAIAngTEcMxQPlRwddGJflZwKY0I/bJF95l&#10;tPrSbwqUQp0Z+7j9E75YgHpMvWgfjqDpEdDGQcv9pvqCyL9J/fJZTcvOzfaIWDrIkI10qDfsPLXP&#10;feuyIUYcpP2dMtSAMybpUFzsseg9UVmZ52SXap7JTWtraTVYY0tEGG8/6/DBQ8UXi16/eTPZUYh6&#10;IgUQKXT/NPC+HzQ5uNHgdhNimKo/r6q2+u6du1UVVcrOWuTq68hwMfbY1JMXcnI/fvw4XX8h6Wif&#10;oUrnLQKZh2cCKdqPMUSEmU1utJSLmtvGpbtOxWSUZl+/f+vt+3c9WiXuPr6ntsSQR3UCozT3EJG+&#10;MToMFWVhleOTdFF1WLd4d0JMysXMtrvX3/z7tsfMfPz08fnrF2VNlSdzz2w9scd7e6Ducsv5ljLj&#10;dWaxK/CPkODoc38WBALRZ5C3ET8B6GzBi5D0jiGANw0xESOpCwKbmiyYgyIpKQQCgUAgfiHwRgON&#10;DpR80J208aV/CPR+Z1uJVvsiryJ05e0TQGLU2Vvgj9zPnRFWAp/tlTrrc1dABMKvASCGQkAtw4kA&#10;dEjgKFQx0H0iPxH1AKO0C5k83+4kQjDLVTw3/4Kin04vTSrLI1deKiuPPXL0yMFD2xKirDe6XL9+&#10;fU/y/sGG7HCUyXT0kZS469euPXv2TGGFNu2JnQNi1GaZar/wcnXl40ePmxoaFRxUyRXXESZJ7tik&#10;uISTJx89esQiwUM62mdAy1SkmZIWM4j0fXMdIsLCKM3NqzZxlomYlJO62hJj/RU2ntv8D6XH3X50&#10;t3tjxL0n9w1XWPOpT2aUHtUnvhiQCCTFpz5ptpm4tLOGureJYYDtoi1+B9KOtd659vnLZ8qFacKH&#10;jx/Kmiq3nYxy3+xrvcbDIsTFeKW9np+V8mIDMXuVKQYLuJQER0pyIpsIAjFwIW8jfgLQyfi+niK8&#10;k5BZBIFAIBADH1Fcke5qDM7vAmj+avioB0C2feCDCO7L+SP+m5AUrVjgP1xF/Of61Qvjnj6QE/XO&#10;6kiPFSss6RRaoOwgCgCyDb0aqGg4hZTIz8UnMiDkYDhhkvgO4MTQ6PWnM5InOc0nHeoUnVXm5WVl&#10;mzdFrA1dXVdfJ7tcMzMzI73wPJvFWDg6yJB95f61r169evfuX/+Y1bQndsMMd5GisuJbN289e/pM&#10;zVcPM8xBwwMJE+0NqoymCkaKc26N3nn3zt2si7nYojM0h/oeaJ9EJlX7ZbTXEBHmkZKcXEpjJ+nP&#10;E7KWl3PTVvc21lthbRbk5L55eWFt6Zf/vlDMD52F+08emq9yHK0+mUl61I97i7RnRnAyZMZGATKj&#10;4W2iD5kJdnaLWJZafI5kFnn/8f3pwrTgAxuW7Q52i1hus8bDZKWDjq+lqpeRtLPGPAtpQe0ZbPL8&#10;w8XZkU0EgRi4kLcR/Y0M4w91EKHPIUqXJgKBQCAQAxBQn6QYMT1K50+ZyQLewsTyJYA2PvQVAI0R&#10;1FdAhglb81UMn8+VAFRZkkwkGDs3H8BOiE+K/BPA6ogJKw5tZqBo9DnvBsJEIos7kqj/moVvRLwU&#10;uS0nkHZ+E9yWE48kxO49sZ/bqud05rvLZGdlHYjZn3I6+WxK6pGTsftj9heXlUx2pZhURH2UXr16&#10;9fLly9Zb13rpvTLXU3JvTHRhQeHLl68MVrfPFAtipG1vKnhLk2diUhiVlp/16uWrpOyzQ/tuNo1O&#10;gMqlejfDpUlH+4JB+HItTNKjuJUFBbVnTjcWWWAlK+Goquihq73cwnmD9+1HdykWiC7C3cf3rYJd&#10;CLPIUFGWf37ALDIYywwrkwxkZtw4PDMLrWTFHVQU3LHM2IctrmyppVwVD9Vt9VtPRa2KWe+x2dcs&#10;2EnDx1TOVVvUTmmehdQUgwUCmtM4FMeg+UQQiIEOeRvRr0h/r4cILQrIzIxAIBCI3wpQsOENCAoV&#10;KHVaXaNBsz4FVbv+uar1jwK51acBVFlV/Gu/LI4aM7aTdAoVkEA/fITvFWKMmKipOYFMdu8n0j3C&#10;OKKMWKUT424UmLHKHfC1KbdUs7q2Nix2yxBDTtIhEhMd5+bk5JyKP3kgJsbDze3x48enE5MaGxoU&#10;VugSEbisx5fVVDx5/OTDhw+bTuwcbNSzA8vsxeKHY49UVVY9e/rMIsyJdJQEm+WYmit1N2/cjM9K&#10;HqLGjtlKaKE2OSnclwfo6GbSW6BBwm1LrTVoot9kLOs1g/F1dkdKcDDL8LAr8I9SGS+gOXWy/vz5&#10;ljLy7jpHMk9SLBBdh7tP7tuEurabRX7IcQbLjBjrCAkOJsiMPJYZfs2pk/TmzrWQknXVCj2wiXJJ&#10;PJzITQ49tMktYpmen7WUs8ZsM/HxOrMhG9zKgmzyoxmluYeLs/fVXCcIBKK/IG8j+g94i9B2OL4b&#10;6F2RUkYgEAgE4rcAVKzuoY8P6jooeH3yAh34aLBgxgh6OfwERDv6sergOSHF+RGI+oWrQG0OVL+h&#10;oUZcGw5ta2pqMgjpYUFfTqtxZ3My8nMvhK8LO3M6+fnzF5i3yKHDfvtCiAiDDdl9tvsfTTmhsFz3&#10;2bNnU12Eqed2xUwPsbMZZ5sam662trlv9SUdJcFtOaGmvraluSV4f1h3c6BAnRLo475ImjTrLhHW&#10;OqjlTpucCD7NP+m+g0Qk+0u3HyTECBDGkWFirCMlOJlleLhVxk0zFQ7dv5Figeg2PHz+2H6NB9Vb&#10;5EfMENTMDBFhbrePjOJSEpyoN0fT25Ryvf/97+2/77Yl7PXaHqC/wlrMXnm87mwOxTGEHQTOgnMh&#10;hR/JBuIvhEd5XGBkqFu4N9wC0IRQ+/lJkLcR/QS8bFR6Wum9N0A34pf41iIQCAQC8WuRA1263f+C&#10;Vnv/8yDWpNPA1yVRxIfkgHZKzPlKWBZIkukThBnIUgU5K/TPZxi4liITVkzay3UD5ASkoc6CnUI0&#10;AIAUp48QtJuVX1qYmZ81xm4G6RAtQww4dpzYU3zxYtiatZUVFVfbru7auXOpt09c1qmhRhQfEx6b&#10;yYFRqwWtZ1+7di2rLJfNcgz19E7htpqUVZBz5/ad1pZWt55sIqMsJzZdabpx/UZAdCjp0PcAVQ89&#10;TGh1BFpdG620+7kjCm1DEhuHNUiZZYgmO6MJH7/DzOUHQ7ufUoQanr587hruza8xlVkG8xbpQ31y&#10;MD7Ah01+tLCN3Ot3b4jLPX7xZPWhCJu1HrKuWpP057HKje7biyL+HgYtZGST43MO87z18A40rfzK&#10;Il7ViZh9TYxtiAj6HN7/kLcR/YQEzSTz3wG8q3RZsI6RKHrOIhAIBOJvRQh3GwHE8dkrVPCZSv5s&#10;+wgtUFLQSDXwSSXoUcKXTCYArZIQFBVQNbsZPQGH1Dv7cgNXhNRIkfsKEQbM5gI12H0HCYpM2/mB&#10;/1AcaADS+Ny3UHDQ4aGP1HfNwGv7Co9ty9cd3Mxgwks6RIvjxsXhYetrqqr3Ru5JP5t2LiMzIy29&#10;or56nNMcIsIgQzYFX53ikuKszHOvX79ZfWTjkHZzSacMNeBKyjpTX1tXVlK2ZEcg6SgJXttJzS3N&#10;hQWFPpEBpEP9jhbUCE099iHkdsgGEmO3Hue9P5CwQfz74f2jl0+I/12Fxy+eum9cxq8xlQkzi/Tl&#10;oBVIaqQkxxTD+bceYVorhJsPb/vuCTUKtBOykedTmzRSkhMZRBDfCpMU9xwz0cA9oVdutRLtCkLu&#10;pYIpBvOhUbHI8g4XZxuEJujtb8jbiH5CgYnmEd8ThAUEgLcO9o2I6R9pfHZ3UpoIBAKBQPzlgF4t&#10;xfiPEr70CWjXxNsTdOy/x1DSFSABWkA42rirBXRI5PE5PohBEwD81+zaL6C/J38FNRjyIIvPzwo5&#10;hKzSXh02ezNYA5oBJCLHhHWZADVmrD0A0I8imgQVqkBor9IRftvpkfEx4Vs3LNq+vJuY89xltm/Z&#10;ejopaeP68IpLl08nJup4m8afS1QJNKDGGWzI7r5lWVNjU1tr69Ub1zWCTaiH6BliwHki/dT5c1mP&#10;Hz1etT+cdJQEv93U5qYrlRWVCr46pEMkWE3GMBjykXb+KNCQ+sNfCZpBxwsNMmJnthBYvM+PUBSf&#10;vXmRVJpx79lDYrOr8Oz1i8URvgKYWYSnbx03homxTdCddRP/kg/h+v1bS7YHai+3mGMmyaUsCEdJ&#10;8RGIThmONaSZWj5GYYc2X6wuefPvW6JFUUPupQJJR7UZJqI8KhMYpLgGI5tIf0PeRvQT0P/o+JQn&#10;Ay9d6Aqo4C6y1HXX+sk/FoFAIBCIPw/Qrom3J+FHIMmEKckAKNugJIN6DO9ZwlzSrUqMIANyk/op&#10;s5xADUIviHZdHqgvqEpStN4DeSaaBBVIjUAKtw11bgxiswxzTj2T0tDUILlUle4oBQ6LcUlpZ0qL&#10;S5JOJRRfLEpNPuOzO8Bx85J1sZtpozEaj07NzWhqaDxy6HBOUd4kl+7W+vXZFnC1re3Tp88xqUdJ&#10;h0iMd5x768bN5ivNCzxkSYdoGWTAZrLKEfJA2v+jQL30h6WMrrc8yJCNyZx/1bFwQlF8+vr5vqxj&#10;B7NOEOMLugmv375227hUQHMac5+aRSCpcTozqDaRa/dvLtrip+5jMtNUjFNxzDCxfl4UGfGn4LXZ&#10;7+7j+6R1nWlDatE5neWWYnbKglozmGRGDRZGw2f6GfI2op+A13BXH2F08bXNJL93SnAEAjGggC44&#10;dLVBByO82RXwj7HUXjhy+EIgfhVwb2JGE/w2BOC1C+q3In6farF0vj4ugooB7sGqg8/QSTzc6KGO&#10;2SFJ/luBThHtdeX68wMp8cTWoFlaBYfDYtyZnLTsrKymtuYJtnO/OpjQxBlmxLXl6O7qysra6pqs&#10;zHMFefmxcbGJyYnnSnIYjDv4ZeiusigpLsnJOp9w8lRiXgqzOT/tUVoWR/jW19Y9f/Y8JS/tH4Ou&#10;Z041ZFX00yu+WHT//n12k/GkQ7Tohli4b13a3SSs3wfcL3ArkYT548CNCTcjzYUg58wWAhsSdhKK&#10;4uOXT8PjdqyMCQs7uvXavRvEzq7C2/fv3Db4CGhhZpFhYn1jFhkqyiKoM/3Gg9vEJa7eu+G+ebna&#10;EuMZxiIcCgJwlBQfgaBnsDCT+UqH0obLz149JxoSfci6lGcZ6irjqjlBdw6zLA+aUqTfIW8j+g/o&#10;ikHfi3itwoMefqFvAXuQKQSB+GOAPqJmZ77fVLT7bRg2AoH4bkAxBkAfk8bH4JBuYUTvIR50uqyY&#10;6UQWtwhDJwdkSxJ494gxdjBRQYKK/ew3TtS+JA2ijOLW8tu3bYuLPVZcXsImx48VBIASfVXa2TRW&#10;GOdfyGusb0hOTLqQndNypTkvJ7e8ukJQbzpmGW+fJ2WoIeea/RvzcnPra+vevHnrFenXlZHCa7Nf&#10;fW3ttbar8cnxQ/Q5SEdpUfc3KswvePXq1VA9LtIhKsONufPLLnKYjSPt/1GgRvrPUAV1AfKXx2cX&#10;1mAZpMnKqMmz9uhmQlF88OyRX9Rqt4hl9mGenttWtNy+SuzvKvz74b3nZr+xWtNBq+wTbxHMJqLd&#10;0SYSsVzVy2i6sTC7Aj+yiSB6wxARZkYpbn6NKcI28oF71z1+0ckUOanF56CRy7lpT9DDbCLIT6Tf&#10;IW8jfgKE6yb8kvYjEIjfHejGkfqOtEA/UgGNCEUgBjyi+NyfoPrCPUu6ixHfgR6+jA6IVJpm6Rwq&#10;JOEDoozYByRSImr9M4FF1wwVYVmzK3z92nUnT8Rv2b99mGj7sAjiExdu7xC0mV2Qn19TWVVcePF8&#10;5rmyktLii0X1tfXankZYTCgsvBTUMS8kJhP++KykupraO7du33v0QNFft0Pp2nHd4FNWXPL82fOC&#10;souMxl26kwAqKwzaWtuePXs+RK/LeVsNV9vsSozpYycRbRbMZtEupf5mEDatKefWuEhCUbz/9KHX&#10;9gCzYGfNpWbqPiY2azxqrzb8999/xNFOw78f3vvtChmnPZNFlvfHvUVINpG2u9fdIpapehlNQzYR&#10;RK8hbCI8qhNmmYrJuWnvSoohmhNtOF2YZhe2WMZFc5zOLHzsDOo99jPkbQQCgUB8N7Qu37SAZqXB&#10;gn1gJMVHIBAEoO5+h0NBvwKZkWLCNEDS7Yz4EfRxpVqLBlXco0SMmEkNH2OoQB7JQkGt4wI0/c8o&#10;xXFHT8SeTkg6cTxOxVWnw1HIpwbLMCPuHUf2lBWX1NXUpian+PutqK2uqa2qCd2zvkNkaEtijHxq&#10;E9Lzzl1tbXv44GHD1aYZ7qJURxIqntv8qior6+vq4hNPCtjOJB2lRdnP4P69+zVNdaT9VJjN+Qur&#10;S+X9tEn7fwioLLhPaYvWzwwSYmSQ5IxOOUwoiveePvDY4qvrZyXlpC5soyDppGYV4lrVUte9WeTN&#10;v2/8I1eDbvnjZhGSTaSqpdZpgzdhE2GTRzYRRK8YIsI8QoKDXUFgvM5sERsFtw3LiOZEG5IK02zW&#10;ekg7awjqzGSS5kY2kX6HvI1AIBCI70ays1W3NVkwzYoUE4FAAML4pB6gaMFtosOC/YLeq8CEociM&#10;/VfHUcGn5pHD5yD/yXYTYkAc6aZG9DkG+IBi6vjiroAIskw/Uy2fayySk5OTfjYt9Xw6p9yYDkch&#10;GzJMct5a5aVlDXX1aWdSd27bnnP+fOyRI2eyzo4Q4+gQGWe6wYLyyku11TV3bt3OLMwW0JmCTV4r&#10;zUhZLkeVWWO5UUtzS8Xly4eOHp7ivJBcfBqUfPWfP3+RUZRN2k/FZJ1d07XmEUbdLSfcAT38BiQW&#10;6+m0FqCCfq5NCsBsIlJcVJvIrYd37MM8NXxMF1rJTdSbO1l/nrCNgmWIa0VzTfdmkdfv3gTvC/9x&#10;swjJJlLZUusYvkTF03CqkRCbPP8QZBNB9AJoftCQRkpyciiOmaA7x8DP+st/X4gWRQ1JBWet17hL&#10;OamP1ZrOiGwiPwHyNgKBQCB+BGI+Au12oJv7c7+qIRC/B6BcyTNh2hdJ7+oefdzI+HO1YsyFAW5q&#10;Uk4QvwpQ1+HRqsyMWRP6fxgyaC+2gc4JyYk79u8O2rl2iDBZ6R0py3X2fEbxxYvpZ9NKiorPZWSY&#10;LLE+mnx8obkkKSaBRYDDleYr169du1x+aX/ikUELOyjncvaqba1t9XX1mRkZmssMMVOgOs0LRQ8v&#10;Po5moGlNdc2ZCxlk+eAwmvKlXjwXemgjaX+XqDBj7ZwwOMLNpdiZzyPEocnqzwG3iXAn5qUQiuKN&#10;+7es13ioeRvPNpPgVZvIpTR2rNYMIRt5yxDXS1eqiDhdhdfv3qw7uBkfRMM3TIzt+8wiJJtIRUut&#10;w/olyosNphouZJMfjWwiiF4CzW+ICPNwcXY2eX4JR6VHdFOKJOaftVrtJumoNkZrOoMU1/c1V8Q3&#10;QN5GIBAIxA8C3UroUxKQDiEQfyFwR9DqrhKMmEKrS6dx9R7QCbV+6qQG2L0s++0WHES/As1AjwVb&#10;ZRmaE9SOeH+t3zdYiGnrwV1TdeclnjuzwIzO0iHE4Lc9uKSoqORiUfa589F7ojIvZK3ZEe6/PZQc&#10;E2e4KNuG6C3JSafra+uampoMl1nSHhW1lEk7m3oqPj73fLaBpym2k/aFQl01SZTRIsChrKR0f1Is&#10;ZhuSYfqKPLbwmYy3+stXL03X2ZGF1inQsEmig00QLG0c/R9bFPl7AVWQUZo7+3IeoSjiNhF3NS+j&#10;mSainIpjQVdkkeUdqzVNyEbeItilrLGCiNZVePvvuw1Hto/TmcUqx/d93iJ0NpEah/WeSov0pxgs&#10;YJMbjRYHQXwT0AJHSHDMNhe9++QB0aKo4UTOadwmoopsIj8J8jYCgUAgEAjEjyPGiI12UWemfNwm&#10;Jtok/tPqWt8NpKOND6sBPRC0xJ8wpgYuIcGITRsEBaEfJYf4tUB7gEohlrwhUMQHYRGjrqDiAJHv&#10;bCf8KpN2x+41Xm519EzcSHFO0lHpJer19fVlJaWH44/YBjqXlJXk5eRm5mYxiHORYhKwy45eH7np&#10;8qXLxYVFdQ31Y1SnUg+N05iWX1yYm51zLiNz2eZV1P30LA5b+unT57CYLaT9wAgxjviMpDv37glq&#10;z8RcFxXxNVyg3dItOUxBsjO3fGEGbFAbxAegwf+i+bAGCzMxyYwi2URUPQ2nG2Fzmg4TYxsqxsos&#10;yzNGc7qQtbx5kHN5UyURs6vw7v2/G45uH6c9kxXzFvlmswi9TcQ+zFNxkf5kg/mscnwDzSYC0hsq&#10;wgJlRBr1gAUa4QwTobtP7hMtihpizsZahrpKIJvIT4O8jUAgEAgEAvEdEB+0xRixj/Y/f7CJDj5b&#10;p3T74q9USJnsK+AqkrjRRxlbMRSz9SAryW8BYZtTYcb8KaRwnwtSgyEgVfdCBgVnDf/wVfmF+S6r&#10;PUlj+4dpcJZWlJUWFZ88mzTGZtaxlPiqy5Wl5aVCFtK00WhhlODaGLP1SmNTycWivNKLbDJ8xP6x&#10;GlPLqi61trTkZJ1fs3cTNT6JQQsZI2K2vXv3bnV0J3FErGSfPH5SVllOGpiDAfcmqaGCNDorLwW4&#10;nQHSzp8IYROpaasnFMUb929br3FX8TSYbiTMJj96qCim8GNmERmeMZrTFlrJGQfalzVUdDezyP/+&#10;9+HTx42xOybqzcG9Rdi+aaYGepuIXdhiRQ+9AWgTmW60IO1iVlL+WW5lQRAR5A3p1QMQaFHTTRbe&#10;eXyPaFHUsO/sUYsQF3EHFQHNqcgm8jMgbyMQCAQCgUB0A2hQoElK4LYPQJEZM0ZQ50mlVbd+CaD0&#10;Uudf0KIZWwFgngKda7w/CiQLqqMME/Y1HvRtuC5cXRe3lZCyhxhQGODWNGqDoaKGm9gU8GYjjdkF&#10;Bokxbdq/rfhiUUNjo8Yig69VD81Jl2XlvnXXr11vbWk1dDGJTzy5MTz8eOyxwB2rv0ajg1d5Ql1L&#10;49XWttzz2TuP7x0uygY7x6pPy8rLaahvKCkqPpOTRhufFswmsm/bq1evAneQR+jAoQ37t9y9czcs&#10;OoJ0iAK0Uigg4QACf36pyaNHBgszMcvw3Gq3Qdy4f9uGxiZC2CAws4goZhYR0Ji20FrOeKVDaf1l&#10;In5X4fOXz1viIifozWGVHz1c/BvMIiSbSFFdmc1aD8wmoj+wbCJ8qhOqW+ogh9WtdRP157DI8o6U&#10;5CRMSKSYiF8LZhMxXkBvE4lOPWoe7Cxmr8yvMZVBihNVXL9D3kYgEAgEAoHoCnF8HRa933NmDUIB&#10;1sLdBEDXhbKI4uMpSGXsE0BVhpRB4ZTCZ5MFBVsXTUfy24JbEATtZhWUX2yoqz+fmz3XRAyrZWEG&#10;rHINWSV9VJpbmh/cfxATvW//vhg3F5fIXbuq6muYpXg6tAoaQMnR8jR6/ORJZnpGdVWVzSqXwUJM&#10;w0XZd8VEtrW2pp5JKSovGSrCSjqLYLAQc9SJmH/f/eu/LZh0aJSCYGnVpTt37hgv7TBTSQdE8FFg&#10;hImQdGiAMViYmVmWl2oTufngts1aD5JNBPhqFsG8RWSNAu2L6y8Rp3QVvvz3ZXt81CT9eaxyo4f3&#10;2luEZBO5UHnRarWboocupMMiyztAbCLs8qMzSrOJhXjqrzeJ2iuO1ZrBoThmpCTHNznFIH4C3dhE&#10;zIKcRO2U+NWnjJRENpH+h7yNQCAQCAQC0RWdLkjxmwKKri7uzaGFOwUo4UABpZkwQGMUw40mJAl8&#10;NyK4fUSOCbPIEB/qSflBDHiU/HTLLpXX1dSmZKfxm07BTGx4PTIY86VdyLx29dr5c1lbIzYf3L+/&#10;rKSssqLSfq0H1pC6aEVDhFl8twYV5OUfjz3Wcq1tit68IULMx5NPJJ1KKC0uuXr9+iSdOaRTCFik&#10;edLzz7c0t/htWUk6pO1l/PTps6raagHVKaRDvyNDRJgFNKbce0yZbaGmrcFmrYeyp8E0Yp0XGhsE&#10;xSwiyyOgMXWhlayhv21Jw+X//tfdMJpPnz/tPLVvsv48NjnMW6Q3aie9TcQy1E3eXWei3ly49ECw&#10;iYxSGnemIJ3IHoSG61c0vE3nW8qM0ZzGLDMgcoigpRubiGmQk4id4mj1ycgm8jMgbyMQCAQCgUB0&#10;hTjj3zJxBui6UFJiJI4q7lciSieN70YYH2ujxPSPDt11EQOYwYYci7YsLyq8WFRYmJaXIWA/nXpI&#10;L8Ty3v379bV1hw8eyr+Qd7G8WGKJ6rmiXKwhQSvSwUeWqeHzmEh+ddAYJsK6/dDuN2/efnj/IeVC&#10;OpsMX2pOWmVFxaqAwJPx8WbLbb62GRpGinPFnomvuFwR0HHszKCFjMdS4q62Xc26kD1E6E9YFxZ0&#10;+Am6sx88fUgoiuVNlZhNZLH+VMOFrHTrvIDeOIwyt8jUBVayBv425Y2VhLtEV+Hjp0+RSQcmG8xn&#10;l+cfLs4+SKgHNwp6m4hFiIu8m84E3TnfZ3GAPAODhZkIiE1SnN4zTntGelEWkTci1LQ1mK5ylHHR&#10;nKw/H1sZ569ZLZiQJL1sAVLMHwQSZJPjHy4GjaeTlKkXJSAdBbq0iaQcMV2FbCI/EfI2AoFAIBAI&#10;RDfIMXXi4wD6njrzPwr42hZUtPD1Wf4YhwgoiHpfz78ghM/VKs+MacsgMd32iR7+GKH9cXBZjd++&#10;f1fiqYTkpNM5pXmj7aYR+9lNx1U31ba1tG7etCkl+czJpFMzHSXOFmRNcJhHPZcCUb96+BI5qsxs&#10;OmNSs9MfPnj47Nlz/01BEdsijh05GrlzV2Z6hkfIUnKDwWGV4Q3fvjFy927PsGW0+3mVJpTXVJzL&#10;yNx0YAft/t+XISIsE/TmPHj6iFAUCZuIEmYTWdDp/B2gOhJmEX4NzCyi72dT2lDRvVnk85cv+84c&#10;mWq0gA03i4DyTEqTFrJNpKLQIsRFzk2bsIl0fy4BxGGT49NZZro5dmfqxXOXr1RXttQCFc01Z4vO&#10;bTq6XdPHiFNRYJg4G5SuK0WansFCTJKOSs0324iMUUPTzVbnDd7KngbTjYU5FMcME8PcYeiBXIGo&#10;oXRDRVjgurQWBCpDhJnhKBZHlDJjKwCXxg6JMGOni7AMFqbspwV2QgTSiQCcC2kS16W/KJ4l4iwW&#10;iEbspJaXHjg6UoJD2FbWb+eqQ2lxuZWFhGCrWjGyynMPpMQu2x6w0FqaSZp7qBjr4B+edBZO51Od&#10;EJkQ8/LNK//doSPE2fECsgwRZZmkP9t/d3BKYWZFSw3kIb34vNkqewYpLmicpOtC6b7JJtJBYjTC&#10;JKCpo691Qb0WojvI2wgEAoFAIBDdo4CvsEsoeLqsmA9FVxOXwn5xRmxAyh/jEKHB3GVh+wRRXGIA&#10;sa4NgQo+hS0ylAwMJjrNq2tpuHXj5v59MRkXsiY7LyD2e+/2r66qPnUivqCgQNdQd+eO7aVFxeuO&#10;bh1kyEY9t1MWLJLPOJdx7eq1tta24otFPkuWlBaXnss6577O5x/hTtYPZpMdHXf6ZHlpGWnSEHV3&#10;vYcPHhbmF3is62Ar+X0B1W6eleSTF08JRRGziaxxV/DQnWwwn6WLOU1BCYSzmKRH8atPWWApo+dr&#10;dbGm9Mt/X4gUOg1w9HBa3AwTbH3f7s0ikDKtTSS3otA8xFnWVWuC7uwebSKgrM6zkNiTuP/Fm5fE&#10;6RD++++/Dx8/vP/44dPnz5Rd//vfk5fPtsdHTTWczyDFiWnvPZlauBTGBO8Le/X2NeV8mvDoxZPE&#10;/LNRyYfCj2wN2LPaZ5u/1xZfWowDrEFWRgE2FyovYlQUnjx/+lDqsV0n9+6Kj6ISffrgyezkc2W5&#10;eVVFQEhMOKM0N2j4UAXzLSXOX8qDc7PKLsSfP7036QDtuXsT95/ISkovziZOTC5IBw1/OGbxYeFS&#10;Ght3PpG47pn89GMZJ2lPhM2zF88RZ62MWjtCgoNYJIheyQfBTjOav/HI1luP7lKKjYdPnz+BYIHP&#10;X77KFkLL7avhR7ZMN17IKMWF2w56tmSRgLPGa89YsSv4ziOKLSPs0JZRKuPY5PlnmYkcz0r4+PkT&#10;sZ8aoH63n4ziVBrLgF30a51CUr23ibDI8GSUZhMSSy8+H591em/iAarEAJD/udIcQmiLNi0DoRHX&#10;QpaRniFvIxAIBAKBQPSIKCNl3o1eTtNIzEaphc/PSoVeydcD8Dk+NFiw9WII1CAyXcxfAmRD6ps7&#10;0H2GBD7BLa3QCHcDEBexvA4VVXzKkk4ljOgL1AIMMzIzC/ILYg8fKau8JLxEYZARG4uJQFnt5bKS&#10;0vMXsiW9VcN3RpxOTGpqaWYxHUM6nR67cI9Hjx+3Nrfcv3vvVPzJ2uqa5duCJBarcRpPwO4FBSZa&#10;B6WR4lwJ585cv3bdNsCZuhPUnl2xUc1XmmOPHLUPdqfu/60BjVHMUeHZqxeEonjpShVhE+l+TtOv&#10;ZhGNKfOtZA1W2ICKSFKMSQGU2KMZ8bNMRdkVBLBBNF3oyZAsrU0EFFTzEGcZF83xOrO6t4nwqozf&#10;cGTr89dfrSH/fvi3qK58w9Ed3ttXLtkasDJq3bGshJsP7lC9WkDfXrx5OY/KBIaul4yBnbrLzC41&#10;VhKnfEcAbVzIVtZ1w5J7Tx7+++E9ZW/X4cuXL09ePtufEsunNolYzkbSUenG/Vtv37+jxOg6vH73&#10;puH6FR7VCWzyo+FEqJ2imrKXb15RDncWPuOX25O0n1t5HFyO3mI1VnPqluO7aM1MUNFXbrbGpBz1&#10;j1wDggWCo8PjspNu3L9N6zH06PmTsENbJurNJowUXdU4DYwMEpyT9GZbBzufzDlNe0UIG45sE7FV&#10;CIoOe/b6OWUXXfj46ZOKpz7IDZrKUDFWokJ7bxMBOBXGtN6+Bpfu3vUJ6vHh88drD0ZwKQkyyYz6&#10;ppWV/l7I2wgEAoFAIBD9hBBuTKECSj6xLAuofDL4PAvEtKb0a8HAfkVczyfmZQB+/rQmmixY3kgZ&#10;+8kIM2BGGRCFGgtlOliQDOwkRQMIUWMDc5gwKwma1bVPGWzEYbbWPjk5+XJZeYDfisSsMzabXEcY&#10;j1p3dHNTY2NaSmpSRnJs/PHa6prSomLz9Y6k0+lhNuXPvVz47NmzupraO7fvNDU2JZ09k3ouXXiR&#10;EiUONHgVZnwuEkYmyVFpBVkfPnxwC11MrXFuBcGjcUf3R+87fOiw+Qo76v7fGlAdv8MmAoACCdom&#10;KJ8CGlMXWMoYrMD8IECfJ9LpNHz8/OnYuVOzzcQ4cLNIp2okySZyPDvRLNiJsImA8tmV5jnDRCi/&#10;sugLjR77/PWLtYc2GwXaG/jb6PlZaS0z11xqpuFjahHscupCyqd2L4MPnz5GJu6fqIcNzBkGWjRd&#10;+jNNhO62T0D7feHxi6fay8znmEnIuWnZhrofTDtO9cohBdDDa9saQmI2mK9yknRUnWK4gEd1Aqsc&#10;H4ss3zTjhUb+1ucv5VGi0oVHz58czjjhFLZEcZHeDBOR0epT2ORHg8QEdWaoeOrtStj3+h3ZyeXp&#10;q+enC9MDo9aarnSUcFCZYjCfR2UCk/SoIe3moUFCTMqLtKtaaikn4OHZq+c7EvaZrnLUX2Gj62el&#10;vdwCpEpgFuR8KP3EOxrbDdRIacNlVS89VvnRIyTYu2lO4vbyG2O3F9WUPnn5jHJyx3AsKyG/qrj7&#10;Bvb5y2ePCN855hIgNwYprsH45b7JJjJMjG287iylRToh+zY8fP6YErU9vHj9srCmNOL4Lo9Ny/V8&#10;rYRtFCbqzeVWFmSU4v575pH5fsjbCAQCgUAgEAMTUP5F2hFjxMbsaP6sBW7VWDo3PfwuYMYURkyp&#10;1mk3jsAv/CfW3KECm4ThCRlQOmOum5TCCm1iLMwQY06HCI+Ghob0s2m2YYt8twfvPBllE+J8pakp&#10;/nhca3NLWkrqgZNHZLy0T+WkDDcZRZtOp0h4q9Y3NzQ2NFRXVhUVXty+dVv2uawTmUlDDDm+RoN6&#10;0WWZZD337v17L168dFzpSq1iIXOpzZsjTsadyMu9YLzMirr/t2aYGKu6t+Hrd28JrQ+ziaz16I1N&#10;hAAUTlC8cW8RzCySU1HQ/Qf2T58/x2efnm0mRniL0Ns46G0ipkGYTWSc9kxQ1zu1icy3kKi72kTE&#10;J8Lz1y/WHNrsGL4EymKyygH0dhVPQ0UPPUDVy0jPz/pU7hlKVFCkP3+OO584xWg+m/xokgMLKMmC&#10;2tN2J+xLu3gu51JBZXMtvS/Mq3evbz26e+3+zZY7V6/cam2+1QabwG389+bDO8X1l4wD7KSdNURs&#10;FEVtleCP0/olLbevUs6nCa/fvQnaH24Z6qrjaynnpj3PQlpAYyq7Aj+LLB+XkuAk/fnqS0yu3btJ&#10;iU0T3v77btupvVBYA39bpcX6oKuP05nFoTgGTuRQFBDUngmX3nP6ICU2HkDhD96/wWq1m2Ggnbq3&#10;CeRqjpkk1CNUOubTIcT4jxCjVYgTyXzz9NXz0IObHNZ74YJ1hHyCPEGq8m46hGx1fa3CY7eTXFpu&#10;PbxjFeKM2w64hoh04o8De46mx1FidxHef6S42Dx9+ay6tb7xRjO908279/+6bFwKrWWi3lxWOT5o&#10;S5D4N9lEoAFAMxinO0vKSb3h2hVKVJDw+3fZl/NXRK2B2jEMsNVaZq60SF/cQWWmsSif2iRomcS1&#10;EN1B3kYgEAgEAoH4XQBVX+OHzSJ6uA+IVheGANip3M9ziPxMQGJijJiziSjuYEIqF2zCTgCOyjNh&#10;9hGSNP5u2CzGRibv33xy9yjribA5yJBNcrlKzKGYiIiI4rKSLZsicnNy6mpq3d3c7t65W19bfzr9&#10;zDRn0ZT8TAHbGbTpdMpgQ/aNcTsePniYl3uhqbHp7JmU9LNpD+7fn+EiToo5y13s+bPn9+8/MF9t&#10;RzFmKTHbrnItLynNTEsvKrxoFmiHOWERE9MQQKXTVvRvwjAxVoMVFqBMErrf+cv532QTATUSVGiK&#10;WcRCGjOLXC4gkuoqfP7yOSE3BZuRVEFgBJ1ZhGwTOZ8Iujdo7OO0ZzJKc9PbRMZqTa1q7uDI8Onz&#10;p9isBJ9dq1wjlpkFOakuMZJ0VJtvKTPbVHy2mcRCKzlITc/P+v4zylI7EOCUzcd3jdedjZtFvo6D&#10;GCTMNEKCg1Np7FQjIVk3bfdNy0kDOiBUX22IPH1g/bHtgfvClu4KWrIj0GfnKvizbHcw4LU90GG9&#10;l66vlbybjoiNIlxdzE5ZwV3Xaf2Sh8/Ibgiv373ZcHyn66ZlBv62oNjPNBHlUZ0AtQAqN7s8v6D2&#10;TGEbhfVHtlFi04Tbj+6ujAlz3+JrsspBcZHePAspAY2prHKjQWKscnyjNSbPNZf02b6SEhu3TMWc&#10;PbY8MsR5o7fxSgcVL0PI1VTDhaNUxsMpUAUgAQM/y6cdXTY+fPywN+Ww986VmGCDndS9TaSc1aFE&#10;s0zFZxiLzDYTJ2Sr4WMalXzoM83sLRAePH1kutKBV20iNv0q3TClwSLMUw3nOYYtjk4+3HbnGuUc&#10;ugCtNDH/rPeOlc4bvBdvXbHpxK7K1tqPnz4SR99//HC6MM15o4+Kp+F0I2EORQHM8Qf3ZvomPxFm&#10;WV5BnZmRCfsJZ6L//vcftMbos0f8966Fi9quW2SEW5GgghZYyU7Um8OtLMggxYX8RDoBXnPUxyP8&#10;Jx9GIBAIBAKB+I2QYyJpjL3CAF9kV5kZ6w8J4bYAAtikXQhGhRnTLUlX/HsgBAJS6t5tRJcFE5Q0&#10;PvqJGK2jgCvqIEA4VxH/86dMbsJoyrcudktNU51eiOUIY8z7Y6z9rOPpp/ZFR5eVliYnnU4+ffps&#10;SurTJ0/ramouFhQu3uy3aOey4MPrBxmy06bTKQJ2M6pb6l+/ev3m7dvqqmqvRYvramqdN3uSZmmd&#10;aD9v985d+QUF8n6axJ5hBtxnss8WF16MPXw4KTHRZqM7Jm0S+nhNqeM18puYSIaLsxn6W1JtIhll&#10;OTZrPOTddSbqz2Xu3dq3hNrJJDMKdMv5ltJ6vlbZl/O79xaBo2lFWTMws8iYERIdzCIkm8ix8wmg&#10;tEs6qQlqz6C3iYAGm5ibAlorEZkIzbfagg9sANXdIsRFaZH+fEuZcdozQdvnUBzDqTgG1PJJ+vNE&#10;bRVpXUUgPHv93CrIZZzObFY5PmLtGEgfLjdCnB1OnKw/X9JRzX6d57NX5MksLrfUbIrbFbB37aIt&#10;fg7rPa3XuFutdrde42Gz1sN27SKLUFcDfxvQ0kXtlGcYi4AKDUnNs5AGCW+I3fHxU4eJQj9/+XIi&#10;57TLRh8NH9OFVnJjtKazyPGOlOCAOgKtm0tJcIrBAqVFerc7TnQKAfZAkZ03+mguNROxVRynM4td&#10;gR/0fDgRftnk+cfrzl59YCMl9v/+V9pYERa7bemuVRYhripehsI2CpP05/OqTmCW5Rkujo1wmWkq&#10;/Pj5E0rs9lDSeClof/iSHYHmINjF+gssZSBZHtUJHIoCcDmQEvyfoDt7gZUslLeorpxyWnu4fu+W&#10;grs2n9okqMchIiz/LPx6g2DtR5obDs01l1L3NqnsOFqHCJCf6NSjfntC3Tf7Oqz3sg/zdN7o7bU9&#10;cPWhiAPpx6Gd7EqKWbF3DWbRc9edbLCATX70d9hEhuCz5ATvCyOcUD58/JhdUQCyAvEu3RVkt26x&#10;rp8VpC9sqwC1CW2SWxmbT4SYm5ZanL8ReJEJ40u8yTJR3CHhYUgsikd9NpLPQSAQCAQCgfiN6MYm&#10;QvR1CFUQ0MbHiYD2Dh0jUPVJ6SC6QYQBkxv9TLcgYdjfm3l2CfOKPN4lVcOH5xCVAmkSdUQCUiZd&#10;a8AwzJjbe0dA2tm0tAvnFP10hhhxDjXkijix8+TJk5fKygvzC2KPHG1uuhK9Jyr1TEpeccEE67n5&#10;FcWc1uNJ6XSK5+4Vb16/uX7ten1tXf6FvPKyssMpJ4abcNPGGW87J/bwkZbWVgU/bWLPGNuZFwrz&#10;LhYUbImIOBl/0m37MmrkzgHxDnjvp0ELscECLus9qUNCMspyrFe7YWvf4lNs9FbTI8wi0phZBBR+&#10;raXm5y/ldb8SDYSM0uw5ZuKgS9OaRehtIkYr7SUd1cZqTSfZRECDtQp2+tDuJkCEj58+xecmB+5b&#10;Zx+2WHmxwSxTcV6ViZAx0FpB1QdVHMrLKssnqD1zb2KHsSQQkvLThG0UBDSm4Eo7ZgyCS4BeDUov&#10;aPtTDYX0lls9fkFvKbi8cl8Y4QyitEhfxkVT2lld2kUD/si6akk5q4vaKc0xlxivO3uUyng2eX7Q&#10;1XlVJ0wzEpZ10ypvqqKk0h6qWutA8Qb5TzFYgK/Rg2UbSg26OujtnEqC042FozqOgoFw/+nDoP3h&#10;ZsHOUk7qE/TmEt4ucAp2oggziJdfY3J2OWUukjf/vt0Yt2vF3tW26xaBiOaYSwpoTIVT8IlmsSVU&#10;RkhyFNWUEZGp4eXbV7uTD/hFrbZZ46G4SG+WqRiUAiRD5JAiWzE22MOrOhHE7rZxKVyIcnJ7SCs+&#10;P9dcEoQJZRks/NXcBqczSHGBfGYYi4LQNsTuII1R+vT5U0pRZtjRrd47VkL7JMbsqHgaaPqYGvrb&#10;Wq9xd97o47LRBw5p+JgKWcvza0yFnECykPg32UTY5fkPpR8nnFxAqptPRHptD/Deifkcma5yBHEt&#10;tJabrD+fT30StFu4BL7uzPcsrDNwIawbJETwOcjg/SKNI4NPuaXUjho+nRbpAUgP+UoIBAKBQCAQ&#10;vxFijF97PKDpgZqtiTuAgPot2T5pK+kUxPcBwlTAFw/CbBm4nKW7Xoa5l0CPFpKlRwrv2gJyuBnl&#10;l8yq2zUjTXmWR66qrqmuq61bezBCwH7GYAMOm02utVfqH9y7f/vW7YiNG1uamxNOndq3N/rAvpiS&#10;omLtYHNSIp3CbTPpVHbyvbt3Dx040Nraeq3t6q27t9ktBGnjTHaaf/PGzdevXxuvtiH26AWZl5eV&#10;VV6uWOzhkZiQEHJoIzUylUGGbEMNOTvsVGfG5E+qkQEDYRPx3uJHaIkQMsqyrVa7gV4KOvw32ERw&#10;OppFzLIuXejeWwRCatG5+VZSnIpjQbckrkWyiRw9d7Irmwjo8HVXG4lo1PD81YuIeEyP1fOzErJR&#10;4NeYAlmirpY6QpyDRYYHlHlJJ+Wa1nrKOe3hzqO7er5WM01EOZXGgnoP8eEqoLoPE2ODS3MpC0q7&#10;qD149ogSuz0U1pYu3uav62slbq8yzUgI8imgMXWM5jQM/P9otUlwLoss5vExTIwVMgN/OBXHTDVc&#10;6L01gOqhQ4Q3/75duitI2llDUHsmSf7wf6QkB6/qxJVRaymx28P7jx+2n4rW9bOabynNozqe5Hoz&#10;RIRZ0UPr9bs3EBNq5Gxx1vLIEKcNS9S9TeaaS0KCjFKU8TLEVYwDbOjtWVVtdWsOb3aNWKbhYzrX&#10;XIpHFVushzA6UAGJwZ6RkpxwFHJyic7i8+HjB5dwn2n4wJbh4hQJA3BRaIcscrxQX3PMJV02+Lzv&#10;OFfIp8+fEvJTA6LX2qz1UPUyErZRmG4sMkV//nQjYWhsEg6q8u46Ch66Us7qsCmoNYOwChHp99Im&#10;AnkYrz0j+zJmOQIpXb5S7RTubR7sDFeEXyi1uIMKVBmP6kSoSqophFqE3wDqNGHiOBK4TwcBvALg&#10;hQ5vAUAd/7ZBok9s6OQMIRAIBAKBQPxeiOD9J+g5QUeKfs2aXwXkRBTv21GGk/QE9PYAxY47oVxw&#10;OiQCSQ0Q445Q++JBP9PLAFR36Cgrtrs9k7qzv4LBRhzi3srZF3Mx35DSIvMwxxEmo4SWyJ9KT7p5&#10;/UZ21vmcrPN1tbXVVVWHDx7aFL7heFbCCBMeUiKdorBC5+6du0mnEs6fy2ppboHUNFYa00aY4rTg&#10;zq3br9+8llqmRuwJ2LMm93x2WXGJtaVlbk5O9JlD1MgEQ4w4F+30NV9HtwKO5sCdPJhiE9m6gtAS&#10;IVBtIuN0ZjF1MadpV4B+iJlFZEbx4WYRTcwskke7FkynIb3k/EJrGcIsAhr1UFFWWpvI9oR9hE1k&#10;jNZ0UN2p+YFrafoY0c94+uLNy7KmyoKaEtD847OTjmedOl+WS6WwqrisvqLuamOny9M+e/Xcc+sK&#10;MXtlAc1pjFJctNciVP15lhL3nj6gxG4PeVVFThu8lRbpTzcW5lIWZJTmGinJAZGpQLlAP6dVoeEP&#10;iJ1bedx8S+mK5hpKQngAbTzlYiao95P157HK8ZGMDpAIr9pE0ilEuFhbputnNddCCpIdJsZKexbk&#10;4di5k0Q0KKPfntWum5bp+9uI2ilhJYVaprkK5DavsoiITA2fv3xJKkjzi1ptuspR3EEFqwtpihcG&#10;PbAfWs5YrekbjmynN4plluVKOKoKas/AR2ZR5uAAsUAeQEqwk099ktZSU9IsrdiKRecTPLb4QqNa&#10;YCUroDmVTYEfIoOIuJQER6tPFtSZOV5nNmRslMp4FsqKwpTs9cYmwiTNLeei1opPfPvh08e480n6&#10;K6z1/KwNA2y1l1vIuWqDYCFxNmz1HKyVEvX4a6C+HQiI1x8JaZoXHLzv4K2nQbOcnMEvchIklwSB&#10;QCAQCAQC0T1iuBWG6p1LAHuI3h78h04e4UzRJ907wv8F0MK7j8odrwvI4dYTuDr0QQk/i59ss/hp&#10;EH4lhPMI8ZEQtHpFXAIEIA3Y06PYCZHSjwb6RnisJ0WfPpibnbt185ad8VF8ttN4rCeHH91SWVl5&#10;9kzKmaTTpcUlt2/dPnLwUNu1tpnuYqTTO4XDQjD6xIGTcSeio6JqqmuutV07lH58uDEXNcJkpwV3&#10;bt9+9fr1wsWysDlEn+NYyomEkyePHYldstizsqIipSB9kEGHKUgcIhYnF6RxWnU2fmegDqIZtJAR&#10;dLw1+zcRWiKEjLIcq9VuMi6a32ETAUBXBBWUUZqb8BbRXmYOOnD366eC2ny+PE/IRpZLaSxo76DN&#10;jtOZQbWJbDkZZRhgh+vhHewUQ0VYDqQeI+L0VXj26sXy3cEKHroT9efSzy87VJR1pqnw3SfkdXlz&#10;KwvtwxaDxAjPGuwsUJhxQBqY8tyZ/gwFYcQNByt2h5KG/7x489I82IWwbtA6UwCQeKdOHBCev37h&#10;uXWFiK0in/pkqFPqWfBH0lGJmC0VTkzMO+uy0cci1EXeXWeK4UJ2eX5aAwpEnma0kJhblDa8evt6&#10;9+kD7puXq3kZzzQR5VAcQ/WjoQf2DxNjgzjmqxzoFwB+8+6Nrp/lHDMJbmVBqGvaROA/YU+ZZyVF&#10;eLVQw8dPHw+kH7dd60F4MEHtEL4/EB/yD+VllOJmkuZmkOKCNAnzEzXZnmwiSmO1Z1iHuBBT3mJL&#10;OB+MUPc20fG11MVG6Bhi7iFGC4lViomLUlP+UQivDQIp/OVCizjNIeKpq9K+bBnxqiL4JdaN74Nc&#10;fgQCgUAgEAhEN8gy/bgu3V/o0wBdUuihEi7HisxY5xU6sgN4rMQ3A2UB6PV52CPBiH1+JAmHACRD&#10;TDIK5xL9fujiQ59eHTem0AJdfKjonrr1I0x4AvatOXz4cEhQUPqFcyI+ikONOTWDjS+WFJ1OSAzZ&#10;ES7to9F0penZ02fhx7cNMuh5plVAP8SqrrrmUll5fFzc9avXXr1+JeQlTz062XH+zes3Xr15Leyp&#10;AJvc5pOqaquPHY1dFRAY4Lfi1s2bF0rz/qGxifBYTW662izXPvkIGSggNGmSDAcAgxYyjpTg2HR0&#10;B6ElQvhBmwiAabb4IBo+NXwQzTLzzNKcHs0iOZcLhG3luZQEmWV4JurNvvnwDnFoS/weA38b3Hdj&#10;Kmi8RH7gEgySnFdutRFxaENVS21Cfuq+s0c3xe0OPbAxMGrtisjV/nuANQFRa2Fz5d51QfvC1xyK&#10;2HR8V+TpA0fOnYT4KcXnkgrObju11z7MU8FDd4rBAla50aBL05arG5uI3TrMJoJJTOYbJIYbDgQW&#10;WsvSrvkKAaRxNPOklJO6IL78MK1phl1udEF1CSVex/Df//47kX0amwhGdy6z7NfJcaEURzNOEHGe&#10;vHjqvWOlXdhi7eUWC63l+NQmMUh+NTMBg4WZndYvJiLThgfPHoUe3Gi9xh0b1KPT5aLIVOAokzSP&#10;kK3s3cdkcUE+V+4LwybN1ZpBnw7U7HBx9hkmIq/edjCmfPz0EerUPNhZzE6ZGOpCMqZAOgD8od1P&#10;0I1NxCzISdZFc9uJPcQIprY715zClqgtMdbxtYR2K++uA1IarzubQ2nMSFmuIVKs2EOPGHhCC2Gz&#10;ICa97hHCWYOAdqYn+mdgN4d+U0gVg0AgEAgEAoHoDmVmcnfqdwH6r9CL1cS/6cm0j8oRwo0IJEhF&#10;7g3fd1b/AfmRZsI697QSgE3QE0gxqVCLT0IEX7MAkMW1CwJoBhq4FmHAOtiQTT/Eur6pofJyxfns&#10;8+7bfYYZca0/GJGWevZi0UVlB82zqalXGhqLaspH2UzqkJ8uGGs7o6jw4rrVa+KOxl7IyXn39t3J&#10;nOSR7UNvJtjNuZhf8PL1K1FvRdgU91ZqunIlJfnM/uh92zdvqaqorGmuG26IrYlD4BO5Mq0oi9ls&#10;NHUPGWgVICuSNH41oECCehkRu5PQEiGcunDG+sdsIgAkO0QE8xbBzCKW0po+pmnF53s0i+RVFYk7&#10;KI1WnzTdRIhqE9kcH6m/whob5aGB2UQIjRd++VQn0o/LAM05MT919aGIRVv9QH8GzV/F01B5sQH8&#10;AqpeRqDuqnubaC410/OzMlnlYLtukVvEMu8dK5dHhsCv04YleiusJRxUoezMMrxD20d2EPS5TWSI&#10;CDOIaIzWtOB960muH09ePoPMzzIVw2Y2aXcVgZSN/K2ppb73hDyK597Th0aB9nPMJbmUBImzABE7&#10;2Uf4vLBw4sncMw7rvUyDnOTctCdT7D4dRtkME2Pbm3SASI02tNy56rsn1CjQTshGnldtIq0fSqfA&#10;UYgzRnNa2+1OFtY9khkP1THNSJhdgZ9keAIgD9OMhOhtIrhbh6OwrUJvMkABf7YMFevcJrI//bjn&#10;1hUZJdmE8EE+2Zfzzda4mK91MVrtqLnSUtxLfZL9Qm7rSQwmfEOMODEbKDze6SHd6YiuIFcPAoFA&#10;IBAIxJ8EdD1FiTk7GTF3APiF/6DlkqL1HhFGbADLH9PdJLrOxCAUKir4kBxsPA5uCwBxgRhJcqAC&#10;4oX4cJYaMxZ/QLmiQGak8IE2AGRSlC7CjwPCEcfMJbKu6qUV5RdycjMzMpdHr5rrLrV3T1R4WNi1&#10;tqtnU1LPnklpqKs/eu4kdy/MIiNNeDbGbIP4SQmJBrp6FRUVz58/1wwyIY6Os5l1Lj3j8ZMn4t7K&#10;sGm/yaOxoTHpVELM3ujkxKT83AvVTbUMRnxEZH6b6bfu3rYIcyI2u0QP/85MKtovBRRLBimuQ+lx&#10;hJYI4fj5RKtQV2KOT0bpUYO+yyYCQMqg7uJmEWyBVQ0f0zMXM+in/yCFguoSeXdtUTtF6nKzm+Mj&#10;9fysRO2U+DWmUL0DhmCLxYoQEWgDNhNETtKKvWvswhbr+loqLdaXddWScdEE4A+BnJu2gruu0iJ9&#10;UMvVvU20lpljoyT8rLSXmSsvNsDmSTUU4lYeB9ciWTf63CYCDBdn41QcK+WkSsxkQRsikw6IO6hg&#10;M8tKcQ/GJ7DgUhxT3L7Abeuda7uS9r//2GEi0s+fP+84FU2Zj1YKWzpnqBjrgdRY4uiDZ4+8d6y0&#10;XbsIikw4iZDKCJdgkuY+ldNhiWIi1F9vWrI9EE6cZSbOqTSWNF9JpwwTZYWYzTdbKUnQhIzSHD0/&#10;63kW0qOUxw8XZyeNLQI5TzVa2LNNhJhMilgGRQ6fIpQE5UnLOlyXa+4iyft0k+O+ff+O1CD/+9//&#10;ipouLd4baBzuIuevP9ldmNN6wghTnsFGHP90XKsb8T3QVjMCgUAgEAjEnwOo8aDVdzorpw6u9kOH&#10;lTrvBvx2r/nTAtGkGCldW/rE/zygjBos2FQpoPyDlGitHiBA7Y6+GCATGaaBZRn5WQiZS+UWXjhz&#10;Ojk7O9tx/eIt0dtzs3OuX73WfKU58eSpyJ277t+7fzL3DGkdmU7RDba4e/duUeHFiwWF27dsffjg&#10;YVxWwlBDbFaRcdazzqVnPnn6VGyJEmzuO3PkSmPj/uh9u7bvSEtNS0s9W1pVNsKA4icSuG9teV0F&#10;h2XPV8TulB+xFfY1oAYzSnEdP59IUQrxtW8tKTaRGYzS3N9tEwEg8XZvEcwsorXU7ExhBv1cFaRQ&#10;1lBhFex2t90JYkv8ns5sIiwLbGSICLTh/ccPB9KPe2zx1fWzgiLMtZCabiQ8zUhompEw/KFgLDID&#10;MBEFZpqKAbNMxYGZJqKT9eeP0ZrOpTQW8jxUlIW4FpX+sIkMEWGGU0DUEcd2k9xert+/pbPcErLK&#10;oThmmBjbYBFm81UOhK8NxNx9ev/KmLDm2+TRQ403mjV8TOAsdgWB4eLsQjbSj55jTiJfcCcR+/We&#10;pkGOcm46kw3m0w8OgvKyyPKeKUgnkqINVa117pt91byMQIBs8p04d9ADdcQuz3/lRgslCZpw/lKe&#10;6SpHEduvC77Qnti9TQSbElVnCoM27yAd3GuDdH91Attw01HzfWQePMemC6EN/358/wlfc5cULjaW&#10;W0YsElmqwu8wg9F8NDKI9Bm01YxAIBAIBALx5wCaeTcdUz3cOUIVn55TiAHzcdBhwZwjSIl0D5wo&#10;jruf/DFuI90DxdTFR5tr4KvkEFPJkuIAhOMJCHbgLAP0s5C0Vjh47JC+p1lSRrK/n19c7LHGhoad&#10;23ccjDmQlZF5MGZ/TXX1lhO7GTVGfV18gYoivtgkoMXCbTqhvPpyc9OVfXv3bt6+JSHjdFVTnaDd&#10;bBDveNs5F7Jz79y5I7tcAzbTCrIqLl0+cvBQ/PG4s8lnjh+NLa4oJWwiww1HFV4uXrl/7aBeKk7y&#10;329l6HMGYTN9cpNsIhYhLlJO6mM1sbVvf8QmQjDkq7eIpNZSs9MFad17i/z3v/9abl99+ZayLsya&#10;w5v1V1hj+jONTQTU5jkWEkQE2vD+44e9KYdt1i6Sd9eZYSzCpz6JQ0GAXYG/N7DJj2aR5YWsjpBg&#10;B32eZBAhLtrnNhG4ynBsARpBpUV6tx9SXGOoYf3RbfjSMFMZpbh5VMZfbJ9JpPl226KtfssjQw6k&#10;Hfvw8QOxkwgggYCoNSAufo0pzLI80cmHiP33nz5cuivIZq1HV04iAGyyyPElXkglTqEN1a31rpuW&#10;KS3Wn2KwAOJQJyvpBojDKsfXqU0k53KB1Wo3CUfVMZrTqHPEUOnKJhKTFmsTvljB12CCy3xmC4FB&#10;Rr2aNqgbm0heffHp0sz7z8n+IxDy60rUgs3Gu8xjtRw7FJt6GdlE+gLaakYgEAgEAoH4c+jKJqKF&#10;uzwQs2xSI4viM9J9tw4vQecugQB08NWFQbB/k9vIPBOxwK2hMbEHCvPzd+3YeSr+ZFJCgpW5Rdja&#10;dZfKyk+diH/8+PHu+JgRYhykE78izDBYlNlrg1/O+fP5Fy4EbgqSdFG+dfe2/BItaL3jrWZVV1bV&#10;19XL+2kN0+duarmSn3shZm907OEjh/YfCFjhX1Z9aThuE5HwULl54+Z4h7kdKqUbBpJNBNRRRmnu&#10;/Oqva68SNhFJJ7UxmtOp83f8INggGinMLDIHN4sk5qWSfCK6CcH7N+j72wjbKoxW72ATmWUmSolB&#10;Ez58+hh15pBZkBM2J6vGVCgaXBqU894wGGifp5M281T6wyYCwKWZZXgm6M7ed+YIJcX2UH+9CcQ1&#10;zUiIU2msTajrR9zF5tPnT1tP7nXdtNRl01LXTcva7lwnIlPDhcqLCh66Uw0XijkoPsLXUoFw8sIZ&#10;+zBPk1WOcm7aUwwWsMmTnUQAyDmLHN+p7GTiFNpQ3VbvvNFH0UN3kt48+hV5OgXidGUTOX8pz3at&#10;h5Sz+lgtzBeJJDGQ83RTYZJNBEp9LC/RLdJPZZXpRNcFfWITyay6sOPsgZjzx+/Q1Sm0z4sNZYor&#10;DQQcZ8K1kFmkO6AD0BWkmLTVjEAgEAgEAvHnIIRPjalIs2atLL5abS8HyHwroPZLM2LLl/wNo2m+&#10;CRCIHm4f0SCGLDENqDEa/cEsI5GsnPMX8wsid+0+euhw3oW88LD1MlJSqwIDq6uqnj97fvvWra1H&#10;dw9a2J1Wz6c8qaqmquVKc2lxSWxcbENDg4mvzWARpvEa0661Xb1UXi7vrM4qO7qxqfFCds6WiIj9&#10;0TErfP22b92WX174jwHbMEOuZRsDskvyGEx5yTVCD+HXM5BMV6COMklzlzRcouiC+HwiFiEuEo5q&#10;xDf8PrGJQCLEIBpe3CyiudQs4UIK5Xo9hbVHthj42wjbKNCuNgJqM6/ahDf/vqVEogmxWQkmKx2E&#10;bRX41Cb1dibO3tFPNpFBwkwjJNhHqYzT9DYmxrlQw5cvXwKj1orYKs4xlyhvrCR2Nt1scdrgbRe2&#10;2CjQHiS59cSezx0HgLz78N5mjYewrWLMmaOE7YlwErFe405xElHvxEkEgD1QR1vidhHp0IZr9258&#10;h02EX2PKtbs3KEnQhFN5KQ4bvGQ9tMcbzWZW5xusyEqZjUid5R8d1uEGo+YvkX/9b4e1eD99/nQ8&#10;P6lvbSJpl3MikqNC4jZvS9l3+wl5BlZibhHlIOMxTrMws4jJH2oWIYwX8OKgTL/SLfById7y8ByD&#10;F7EUPjBWpGvE2yd8ISA1EQQCgUAgEAjEDyGEr/AqhY+GUMMXeQU0mMmrG5IgdQf/bKC8WtCLxacb&#10;VMCtJJI0c7v8EUjaKCQkJrRcaQ5bszZy1+6LBYUFeXkH9sWYGBldabrS3HSlqanJabUX6SxaBgsx&#10;BW1fm5d7oby0LDMtHX7v3r83x0hknPq0mzduQiJKzppCFtKQ0IWc3KjIyIMxMauDQ+AS8RmJg6SZ&#10;dX3NkhISw2O3DtJn+9rwAJA80SYx4TNhhkJorgNP8riTwqiyxssURbB/bCIAxSwixc2rNnG2uYT6&#10;EpOTucm98RZZH7vd0N8WW+5EdeJISYqNY6goK5fS2PzOVqUtqCkxD3bqdMXWH6SfbCIASIZFlneS&#10;/rz47NOURNtDaUOFho9p4J61n/ABRx8+ftx8ItI+zNMo0F7BXReKqeZlfPPBbSIyEUCqJ7JPmwU5&#10;vXj9ktgTn5tMchIZ1nG5GQLIOYMUt1mQPXEWbXj4/LH3jpXE2BnWHsfOQDsXZRwqwyrsLk+y8kD4&#10;73//7c+O89y7UjPEarqHOJuVID5hB/XBxTbClGeBj8JPsIkkl2aGxEV4Rq9y3e23KnbjjUeUpY5o&#10;Q3lrlWqwyRjH2SwWY4YZcw8yhIsOJMsI7dutR4hHE7wRVHCjhgTuWgiV1XtIFf2tkLcRCAQCgUAg&#10;EP0KdOBACxXviAwT1hckUMK/TAKgvurg07hCr5HU4/wjIT4JKjFhVhIQkQjeMyY6xyQZ/g5oe5nc&#10;v3+/ob5hX9TezZsiqquqk5NOB64PORB3uK21dU1oaGtLq5yjGuksWkyWW+Xm5Czx9CwpLi4tLnny&#10;+LG4pew4tWn1dfW3bt1SdNYwXmpZebni6KHDB/cfiInetyogMP9CnkfYUmbJUQeOH87Py7Nb6UpK&#10;83cBs4nI8t59/FXPjzl71CLEVcKBMtdDH9oUAIpZRHXibDMJFU/Dk7lnelyJZmPcLsMAu4XWcnAW&#10;1e8D0mGT5w8/vJXeqvLw2WOXjT6Sjup9OPaHoCubSEFNiX3YD9lEIJNQNB6VCbrLLd686+D88vHT&#10;x7WHt7S0r0pTf63JMXyJVaib2hLj+ZYyk/TmTjMS2hYfRZLDk5fPMspy/sN8HTAnkWW7aZxEOptJ&#10;hACyAYemGM6nTuZCDW//fbfuyFZVLyO4XA9zrMoy/aOLPWeGm4yy37mIGO9DG56/ebkxKdJ9j79q&#10;kNkUNxEWyzHfYxMxFxikzYY9veVpHubwJIfH+NekCLq0iZwsSl12YLXl5kX6a+2N1jt5Ra+6+uAm&#10;5RhNqLnRqLnafKzTHMjqUGMu3BbzS80ieqzYZwDFdpdM0juuG3655yB5G4FAIBAIBAIxoBDDlnql&#10;TGjaScf6z8UAt5JoY3OOUoxEhJpBD233GjOm4KsIUflFJpXBQkwBW4NrqqvPn8s6cTwu/ezZ1OQz&#10;G3ZGqDvpZZxNe3D/QV5ublVd9RS9eaQTqbBI8V27cb28tGzD+vVX265CfDNfO0GVqVUVlQ8fPZK2&#10;V1602ru6smrf3uioyD2RO3cFrvBvbrpiu8pVwkbxeOyxRw8fjdOYSUrzd4EY4PD89QuK/ve//x1I&#10;O2Ye4iLhoCqgOa1v/SwIhoiwMEhx8apOmG0mTphFQN2lXLuzEHFid2c2EWwODjEHRZIFAcLnL59j&#10;UmMV3HUn6fd2lAcBm9xoZmmebsrblU2kurXePsxT1lVrvO5sJhme77CJACAWVjm+aUYLUy+eo6Tb&#10;Hp68fEpYjt5/eL/tZJT9ek+DAFtJRzW4HLeyIJ/aJDUvw3vty/RQw5f/sBVqIJwuTHMMX2KyyoF2&#10;JpFOiwk7R4iz86pNPH4ugTiXGv7733/HzydqLTWbZSrOqdj1WrzwEFCnTPk00ox3XxZlGWBq+O+/&#10;/0qaK9ae3OawY6l8gME453lM5vy48wX1iYTZRISWKXVmEzntFumnHGgyznYugxJ35zUliq9Z/jU1&#10;LMHhpqMWLJV99PIpJa32EFeQvCgqUHeNnYyfrqSvllqwhcce/9Z71yiHaULDrWb99XaCznNZLccO&#10;M+HutYtKXwPPaiVm7GFLKvXvAnkbgUAgEAgEAjEwIUZBy+LfHvHVSTCTwV/iQtI9IAQq+rglhRZi&#10;tHmnEONHpJkwjaUfBu+APum7eWVuTk5GWnpO1vlz6Rk7tm3bszvSzMSk8nLFvbv3rFY4ZxXm8CiN&#10;J51IMGgh446jUZfLyutr6662tgX6+59OT56pOq+tpfXtv+8WmkttPrSrqODi3sg9O7Zu27Fte/i6&#10;sOrqah1Pw+Dta1LPpNTW1w0XYSOl+bswRIRZ2VP33w//UpQ/fP5Li9D+8hMBIEF8ylUuHtWJs00l&#10;1LyN47KTujGLbDi+A7OJWHWwicAvgyQXv8bUIxnxnbmKPLJds2iOmQSXkuBwcbbeFEFQa1pmSXZk&#10;Ygxo+5C9wZ3NtNqVTeTKrVbXjUvl3bUn6M75bpsIXG6kJCef2iTzIOePnz5Sku4Ymm62LN7qb7XG&#10;TdXLaLaZBLfSOEZpblY5vol6c+JoVg6iDU9fPgs9uMl+vafWMnMh3EmEoQsnEQIoPoeCgIqnPv1c&#10;LW13rpmuclxoLcejOmGEBHuXUoXnpzzTIGWWsbYzb9GNRnn17vWB7BP+h8NM1ruKLlHhs546wmDU&#10;IA1WylJQitgov+GqnLJLtd69f0c5Bw/YgKALyVbr3MWcVPjUu50pRpiho1Ebs4mIr1Ch90hKLjvn&#10;HumvHmwxz0tukqvQ7MXSKqtMPfYENNxqJlxsqAE2r9xuM97oNM4ZW4nm15hF9FiwtxKpsL8X5G0E&#10;AoFAIBAIxG8B9LBFcC8SSdxQAqi0Tweo3TV6HS0IpN7tXwt06wGtdkMJIMeEDWgiHE9A1CTh95oh&#10;wixW/k5FRUV1NbU3r1+vqqjYtGFDwqlT3kuWXLlyJTQyvL6pMSbxMIM4J+lEApegRbXVNXDuvbv3&#10;ZK2UTmemONjbX2lsevrsmZC5dHJOWlZG5q7tO6L3REGyeyP3XKqskLJTjj0We+3qtV3H9vZG6x6Y&#10;gHKblJdKqwE+ev7YZ8cqKWcNQe2ZTNLfMxKkR0BcQ0SYGTCzCOYtou5tcjwroStDwKqYcMImQquK&#10;w+8wcTYuZUF5Ny3agT9EgOLUtDVoLTWDIjDL8AwR6XqgB85CK6nS+sugdZ8pSGOTH80kM2qEODvk&#10;kFStQ0VZpxjOa71D9iN4+vLZ8l3Biov0JunPZ5Hl/W6JDRVlgavPNBG9UHmRkjRN+PDp48H04x5b&#10;fI0C7SQd1YiiDRNjHSmJDboxDbR/+YY84AVCbmXhst3BFiEu7U4i/FAK0nVpIRxwxunM2p24/8sX&#10;iqcJEd5//LDx2E5JJzXBzhaLIQFHfXeu+tRx8tfPnz+fv5wfcniT7ToPWTftCfpzmOV4h4iRHXmg&#10;UDJu6iSbCIRTF1LMgpxE7ZR6sIkAHVxFMMcTSX9VSio0Ib0i132Pv1qw+YxF4rx2U4EZiyQws0ik&#10;f8OtZkokmnD36QOHHd7jXeaxWQkONx3VccjPt0C8FHTxSZcJiJGbpJ1U1PC5mUV/14fMV8jbCAQC&#10;gUAgEIjfHWIajk7BhpO0z70PfVnqxPvQtVXC5+1XZcbsAsR/zIeiPQL8hw69JgvWOf57jCmgEgB6&#10;uD6ghk8BSIzfkW4fsEOSfGeAjiRjr1x0ueT9+/dnU1L3RO9ZaCJ5Iil+w/rwS2XlDXUNN27edFnj&#10;1ekyNLruRuWlZVdb2+7ffyBpoxQWvSly166G+oa79+4tNJfKKsw9dSI+NCj4xLHja0NX74/el3ch&#10;L3R1yOaNmx49erRorQ8ptd8FBknOkJj1JB+N//73X921JutQt2lGQuzy/KCgdqd8fi+QJmEWwQfR&#10;SKh5GR3LSujUW2TlvvUG/rYLrWRHqYwfLv7VPWGoKAu+hO2cZTuC3tLpzxDa7lw3X+k0Wn0KoxT3&#10;kC5Gi7DI8K7YFfzg2SOI33SjWclDZ5zOLB7VCSyyvPQFhytyK49LK8oi0qeG//77Ly77tOoS4+nG&#10;wuwKAhCN9qzeM1iYaaQkJ7/6FJdwb0rSNKHt7rXQg5ucNnirLTEGiXEpjx0uzganwOWwQTfGQtmX&#10;8ilR28Obf9/uSNznuc1fz89KyFp+tNrkkZJc3dsyoMgjJNh5VMeL2CgUVJeQPHCu379lsMJ2urEI&#10;FHOYWJe+UZDIZIM5JIcakFLd1caIE7shP9rLLeZZSI9SHd+paQNSdlznQd8YShsrLENcxB1UQEQ9&#10;jOqCx2/7EJ5BuE3EepsHJRWaUNZStTgqUD3YYpqHGKf1BCZzfi6bSVOdRBR8DVx2Lm+9R17kGMKr&#10;d6/9Dq4Zbz+PVVdgmDrnIBV8MAsBPLjgqU78l6V5pJOQaH8vdHhfdLaTCql0vy/kbQQCgUAgEAgE&#10;ohuE8N4wdKAlcUMJoNy+vA6B9t8xoof4fEoYTTTxpYUIQP1QYMZ8TEA+oAK1j8dhkhq1ZINvU1uz&#10;40oPBgluMWvFjPT0bVu2NtY31NXU3r59W9vL6KuQceQc1V2cnE6eOHHzxs221rblYf6qbvoZ5zMr&#10;L1c8e/ZczULr+rXrERs2rljuGxS4Ev7s3xeTlnr24P4DERs3vfv337km4qQEByyDhZiGi7ExS4+a&#10;byUZtHdt/bUm+oEnRPj3w/u04izb1W4TdGezyPJS/Sa6U0S/EUiK4i2iMmGWKTa3yJHMk6RlZSEE&#10;Rq/TX2Ez30KaW3kcrU0EdHvI1Sjl8XPNpSKO7377/uvwH2rAHBPK86xDXcbrzGSV42WQ5AIlHAAJ&#10;zDQVXncw4uaD24QEWm9fNV3pKGqnPN9CZrzOLND5aa9FALllleNzWLeYXmhv/n0bcXyXmL3yaLXJ&#10;DFKcEHOoKCuzDI+al/7Bs8fnWUoMFWWBnd3bI4BhYqzs8vyzTMUqW2opSePh46eP8ReS/aJWmwU5&#10;4U4iM7DJXPGpUghLCq/aROcwL5JfRknD5ZCDG+3DPBU99NpnEunOSYQAsgo1DvWu7mVU1lhJKmxR&#10;bZm0s4aA5jRGaW4oEelcAITGoSBQUl9OOQEPX/77r/76lV1JMSv2rrEIcZFyVh+nM4tZlpfefgSn&#10;QzWdyj1DOZMmvH3/btW+9bIuWuN0ZkLxO716B8QwG/QgRRZmTb6j2ScpqdCEu08e+OwJUvDUm2A8&#10;l1mJd6gYyzBxVij7GK3pwjYKbhuX0c6zQw1fvnyJzz4tZCPLJs8PjWSwMNmfCNEl5G0EAoFAIBAI&#10;BOIHEWXAjAKaf9mksPQYsGJCIKYswdcb1vE2uXX3jmf4MjVXvarKyi0Rm/2W+5aXlrU2t9S3NM4w&#10;WEArRgZx7sTkpJMn4muraxrq6zds3zBJY45ngPed23ca6xu8PBaVl5bC0c2bIjauDw8NCo49fLSs&#10;uOTg/v2lJaU3bt0cKtyznvlrAbVZzVNvZdTqg6mx+VXF9MujdhNAzW640Zycn7Yjfo/n5uXjtKcP&#10;FWMFdbSv9EBIitYscjA9juQgEBC9Vn+FdbtNpINvApwLuvFYrRli9srrj2579qoTDZYI7z++b7zZ&#10;crG2rLCmtKiunHZGUlBxLzdVma50UF5sIO+uI2KjOEF3Nu4gQ56IBMTIJM0zxXBBZmk25WSa8PnL&#10;55q2hrhzCTFnDkcnHUgryiIcJaA4DusWs8jxjpTkHCrKMqinIScgDX6Nqct2BNEaI9ruXt9wfKf7&#10;5uXqPiazTYl5UmhdZlhBP59nKVXeVEU5Abcg7E4+sHRXkIG/jbCNPDaTiFR3M4lQgWRHSLBzKo+d&#10;aSKqvdQ861IebY1ArorrLqks1udTm8ggyYWViEZKUCNzzcUuNVZSYuPhw6ePJQ2XtiVEr4wJswvz&#10;BDnPMBbhVBpLOynJoIXY9K6cCgILraX2Jh+ktzoR4eXbV4fT4zS8jSfpz2GR5R3SxcwvBMPF2Nnk&#10;+GaZCG87Efn+w3tKEh3DhaqLlsGus8zEOXDPl8EizPBLmIS0l1nQz1xLDS9evzyaEW+4wmqKwVwu&#10;pbEjJTDZQk46dUP77RHCXzQaLJgH34/4rZC3EQgEAoFAIBCIvkKcEZueEPqsuu1TmZCsBn8VBqxD&#10;DTh9I1cV5hfU1da1Nrds371tmf/y/Lz8E8fjwjatP5GZyCHHTytAVVfd4qKiK01XqioqD8TsX+kf&#10;oKOlfevmrcrLFRvWr2+orz9+NHZt6Or169Zt37J1Q1jYzRs3YfPJk6eHko/TpjMw4VEe//hb7CDd&#10;hOCY9ewK/KC3gx7elS76rbSbRcbPMhVT9TI6cPYY7dwi/nvX6PlZzcNsIoLDO47XgAyABsumwD9J&#10;f560i0ZA1NqW21ep6630Jrx+9+ZY1inTVY66flaaS83k3LTnmkuNVp/CJI25IZAKCJuYR4bqRHk3&#10;7eK6S5Qkug3PX7/cemLPbDNxAc1p7AoCcPpg4R68G0CwHApj4JTr9yjrwn749PFE7mn/vWstQpyx&#10;6TzweV4ge9RTqJYU/z2rqdaEi/VloYc2OazHnUQMe55JhBaiRnjVJs0zl9LwMY08ffD+04e0k848&#10;efF0T9IBjSWGUwznCWhMGa02cYLuTGUP7cjEmGevnlMi4QaUO4/uncw7s+H4zoDodQ7rvdSWGM+z&#10;kAIZQvq0olD30s8qzW2+1dbj2swQPn/50nb3es6lfBVPPQZJzmGirPS2HhEbmfSi8zVtDSA9ymld&#10;hBdvXhXXlZsF2rPI8Q0XZxuKj0WKP5/Ueudab9rS05fPqlrqkvPT5liIjZDggNN7Y3j6nRBjpA5E&#10;wlBl/v5JssnbCAQCgUAgEAhEnyOCr0YpiS39QBlxQwX6stg0JX/LGjpMpqPDD255+PDR3Tt3gqLW&#10;zHaWbrnaej7z3OKNy0MOha/Zt2GwAu5agjNClSurKOfB/Qcpp5NtLK3WhIZqami0tbbBnqjduxvr&#10;G8PWrN22ZevmjZt279y1NWJz5eWK/ftinj195r8thFwFAwzQ5JlleE5kJeRVFBbVlJXVV5wryz1b&#10;lBWfmxyXk3Q4M/7Y+YTE/LOpxecyynLOXbpwrvzC+cv5uVWFedVFF2tLS+ovgWJZ3VpX2VxzqbHK&#10;NdxnvM4sTsUxoN7TquU/CLFAL8Us4ml0IPUY1TfBNzJEx9dirrkUvU0EAP0Tc2pQHDPFcKGMi6bN&#10;Go/j2Yl3Ht/vytGAGt69/7e4/lJg9DrLUFezICc9PyvFRXoLreUEdWayyY0e1sVqNcPEWNnkR0/W&#10;nw+6fcKFlBdvXlKSowvPX79ML8l23bhUwV1XzF5lhrEIr+pE3JbRw2wjUCJGae4xmtPWHIggDAR1&#10;15rWHtniFrFMw9tklqk4yUkEgP+QMQ5FAXEHJWIK2Df/vt14fOeSHYEG/jZCmJPIZNwc01tdHRIc&#10;IsoCuR2tPnmehbSql9HiLX6JeakgWNqJVz9++nj70d2W21ebb7XdfXyfduQO5Lzt7vWE/NR1R7et&#10;2h/us2uV9RoPVS9DSA3ShALSOpjAn6XbVz56/uTxi6dPXj69+eD2jQe34XT4A8nef/rwwbNHwMPn&#10;j+Ho01fPX719DZJ/9ur58l3B3MrjmGRGYU49NKWDBC1W2cMpj188gWQhHUit7c412gSfvX7x8s2r&#10;t/++e/XuDaQWErOBX2MqiywvyJZHZSIUCq71/PULuNyjF0/g0kQG4Pf+0wd3Ht+DpO49eQCbcC5E&#10;A8nor7CEdgjNmOQ78xsDbxNZJmxNMdpHK7w+vnv5G/I2AoFAIBAIBALxkxHCJ/MTw6f6g36tUvtU&#10;r6Re75/CKJtJOWX5bS2tGRkZVU21B2JiiouKikuLd8bsbmhqkPfXpo1svt7x7t27hxJjRxlMcFvv&#10;Y+hoAic+e/os42xaUeHF9WvXBfitOLAvZm/knl07dp7PPBcfF9fa1qbgpEEW8gAD1LMR4uzsCvzj&#10;dWcL2SgoeOhqLTM3CrS3CHGxC1vsstFn8dYVoLL67gn137smYO9a/71rV+xdszwyxHvnSo8tvs4b&#10;vG3WepgHO4N2re5tIuOiOcdckl99CrMMT9/qfhRvEdUJM03ElD0NdifuBz229lqjW8RyuO4sU3FO&#10;pbGg+pLOAuDEkRIccHSywXwJR1VdXyuvbf7RqUdLGytAd333/h3VweHLf19Afb1yq+1scda6I1s9&#10;Nvs6hS+xWu2m52et4K4731JmrPYMNvnR+CQRnWt9sH+kJOcolfGzzSRUvYy8twfGZSdVNNdAVq/d&#10;v3n17o0rN1sLakr2n41dtivIItTFMMBOw8dU2lkDCsWrOhGfg6MHmwiIdLg4GxRH1E6h7moj6OGb&#10;TuxetMXPeKU9lG6sFjaTCL01CjLGJM0tqDUj/Mi2V29fn8g5DdVqudpN3l0HxNLLmURogWwME2Nl&#10;kh7FpzZplqmYvJsOtBnPbQE7EvZlXbrQcP3K3ScP3tEs4QzhxdtX1+7dKKm/dPx8YlBMONQCNKEl&#10;OwKdN/oYB9pBTmabikNqkCbJyQgyz6U0dp6VhLSLuvZSc4MVNjZrPNwilvlFrV59KGLD8Z0RJ3aD&#10;EDYc37H2yJaV+8KW7Qp23bjUIshFykl9ot5ckBVDRwsdJAhFnmMuJuWsqultAvULrR2aum9kSOih&#10;TZAOJLj1VFREfOT62O3Q5iE1FU/DaUbCo5Sx5Y0ZJLlmmgrLu2maBDq4RywPiF63/tg2OGXLyT3w&#10;G35sByQC98jSXUFQL24bl9qu9jD0txW2URDUnsmuIDBCosv28zsBrwmtLgzoeqzYUVL87hFl/EeK&#10;CdlEEAgEAoFAIBADEupkrvJM2NStf9bsJIIOsxvarqwOCU0/m3Y2JTUkOKSutq7i0uXKyxUXa0qZ&#10;TPmpMRlNRldcqS6rvizrps5uMo7fZvrFy6VlJaXVVVXpqWdDg4J2btu+IWx9aFDwwZj9J0/EF18s&#10;unrj+kixzhf3HThgNhEJDswmojNroZWcnKu22hJjneWWen5W+v42Bv62oLcTv7QYAYGU/wb+NhBZ&#10;e5m5sqeBpJMaaLaj1Sf3uU0EkiLMIqNUxs80EVNw1zUPdrZduwgyIOuqRawjO6wLxR5UUKKM47Rn&#10;LrSSVV5sYLLK0TViWUD0WtBmQZXddmovpgOf2L3u6NbAfeuW7Q5evG2FU7i3WbCz5lIzKWf1maZi&#10;UCjcTQBbzIWUPhUsk7gDBej2c8wkFRfpwYVAbfbbs3rV/vUAqMpLdgS6b17uEOZpHuKi42sJBQGx&#10;jyPmbe2dtgxygEuM1ZoOlWW6ytEsyNEgwFbeXWc6Ng3HGMghvdhhD2ZJURw7y1RMz9eKqDvQ8+db&#10;SvOqTfwmJxEqkCZUMdQIt7LgZP15IraKKl6GkLLNWg+nDd6um5a6bvBxWOdpFeJmvsrZbKWjcYC9&#10;ob8ttCXTICebNR72YZ4Q03ilvaqXkaid0mSD+dzK47A1gETIzaa93sdNNVgoZqcM1QftzQxLxN1+&#10;vSdcy3mjD+AY7g1pWq9xh/R1/aygNYrbq0w3EuFRnUAyNkGCUGQupbGT9eeL2ipBNUFFQE1Z4QlC&#10;OpCay0YfSNkubLF5iLP2cgsZF01o2CAraNiQSQ7FMZP050H60DwsQlwcw5dg5d20FM5yhlKHe0HL&#10;hP3GKx30Vlire5vIuWmL2CjC5UBWuLT7zIXq1yCOG0RoHqRktFmwVwYRWQSPT48kvs4aMagT3ikG&#10;rMgmgkAgEAgEAoH4TSCsJNCphV5v90i3D8xR6rgmTqfo4HOdENOdEJD62f2D9HK1tra2hrr6osKi&#10;/Ly8Pbsjc7Nz8nIvtDS3+EWH0MZcsiuwtKT04P4DFg5W81yl88qLmq80P3jwICfr/Er/gMidu/bs&#10;2u2zZMnRw0c2b9p0/ty5o2dOkEU3IAHNFpTGUcrjJ+jOmWUqvsBKVshGHlhoJTvfUgbU5nkWUnPM&#10;JWebSRDAf9gD+xdYySy0loOYwjYK8DvPUma6kTDo6vjHcA7aL/N9AmZxwNRjTlCepxoKgSIt66Il&#10;7awx11yKX2Nq90uNgM4/TIwNFFrQkKcYLBC2VQBNWM/P2hIU2vVebhHLFm31A9w3+4ImjOvqDqDu&#10;giY8z0J6vM5szNegd6MeCEsBI+jwyuOnGi6ETFJ1eKvVbtar3XBV2R7UbNgv4agKmjZIjIMqsV5Y&#10;keASw8XYQMigloPkpV00JBxUoOLweVK7XEwXEodaHo25dYhLOKhKOqpB0cZqzWDpbHmXXgI5AfV+&#10;uDg7qxwfn/pkqBQQLOj/6t4mUEBdP0sdX0utZeYaPqYE8B/26PpZwVF1HxNszlpbxWlGwqPVJ0MK&#10;hAToJQwlGinBASIaqz0DMg+nQOah1FA7XSHlpA7RoK2O05mJjVih8xOBPLPJjx6jOW2GiaiQtTxU&#10;BDQk2jRlXbXkADdt+C9urzLXQmq8LqUZQGaYZXkhz9ONhaG8Us4aEA3DVUvWFTtXGoDUnDWknNUl&#10;ndTgdLhNZhqLjtGa3r4Yze/pJwJPflFGbIGz3pjF4QEO0QhjR6eQ4gPk6yEQCAQCgUAgEH8nxHdF&#10;CXz8jgI+fqcb1Jl/fA4U203uzS3Nd+/cvXnj5rW2a7nZORvC1qeeSbl26/oU54XUaBOd5hVXYL4h&#10;MXuj7W1sS4tLnj55+vbN27179qwODo7eE3UwZn9QYGDs0aNha9ZmnctyjfDGigDFIRVwgIHbC1gZ&#10;pbhBS+RSEuRRnQCMUhnPrSwISiCn4lgOxTGgkYISTgD/YQ/sh8gQB2K2nzIO9E8WGV5QbntjPvg+&#10;QLmF9CEPAhpTJ+jNmaA3G7RTNjlsSEv3V4SjQ0RZ4FxQvyG3cC7ozCJ2itLO6gruusqLDVQ8DZUW&#10;64OiLumkLmQjD9qyoPZMKCCTDM9wcTZapbp74EJQfNCc2eT4R6tNnqQ3b7aZuJC1nKidkpi9spid&#10;MvyfYyYxxWAB6OQgYWLCi96nDwwWxjwdoBYwIejOFtSeAbWA++Z07ikDQK6GiWNWIYgJ5RqnM5NP&#10;bRLU+Iie5NYjlPJKckIt8KpOGK87G0S3wEoGyivhoCLpqAbypOCoJuGgCvsXWMnONBWdoDuHV20i&#10;5AHOhRS6shTg6bMySHFB2+NVnSigOQ3KOxbQmjFGazpsCmhOBUCYsAn7oXSCOjNhP0TmUBRglOam&#10;n0+EkmF5fh6VCfwaU7HUtLHUIBEiQfgD6RNJwX6QFUgb7hFICjIDrYhFlpdbeRy/+hQ4EYQ5VhuL&#10;hp+OZaY9BSw/AFwCmhybAj/9WjwDCMLYLYI7ccgwdYCYcEq7nwdRkjOEQCAQCAQCgUAgegMxtAe6&#10;7D8wqMd1q3dTU9O5zMyK8ktPnzw9m5J69PCRuGPHD6UdH2TIRo0WsHdtZnrGutVr1FVVC/MLXr16&#10;dfPGzf3R+7Zu3rxiuW9M9L6l3t7JSafhf0l56fzF0thZuvhcraBvkLI9kAAlDdRs0NaGibGC1ocD&#10;f1hhDzAEEGHuAL6fiENzCnYWHO3vz+D4d342UFCZZXlY5HjhD/btvXc2BUIfHiHBzizDw6EgAJqq&#10;gMbUcTqzJurNmag3F7R0UINBgx2lMp5dnh9PGbNWfIcSi1+IFRRvuBAo86A/86pOAC0dGKU8Di4N&#10;SjVoyITEvjV9iA9njRBnZ5IeBenAJeBCkFT36eDGLzYGKU6QG8AgxQWl66vKgnQIwTLJjALRgQBH&#10;q08eqzV9nPasCbqzQbDwC/9hD+wfpTKOXYEfYvbSfIaXF9obGxQTso1N6iHFNVIS4BwpwUEB/sNR&#10;SS4iAiMWgRMaBv1gnPYEsYV1IQPEKfBLpNAhta/XgqSwRWegmHAuXlhWKCyDJCdxLfLppBQkueBC&#10;cLkhwj/dIIKZOboGnpzYABbc5KHOglk9fuAp+qOQs45AIBAIBAKBQCC+Ccmup/3riSFGnFuO775Y&#10;eLGpsamooLC2pmb3zl3ZWeeLi4oUVnydbFXZTz/Af8WRQ4dsrazPpWc8e/qs+cqV8HVh8cdPrPQP&#10;OLAv5uD+AzHR+w7tP1hSXTbccBT1RGz00MA2i/xeEHopqLXA4G+3wlDUWhEWUHQxrZjQoqVHEQow&#10;RX1tV4BJ534T7flkARUarkUA/+HSkG04+iPpY4mLYJYsTAi9y2p7fihy+5Grdwo1/WFimDMFJlgp&#10;TLBMmGxHwX8GSc4R4uzfJ16I/B2QEqGFFLNHejhdjHGQKA3ETmHYz4QdkmAaJMWEzSQKj6lukGDE&#10;xqcQCHe43FeIMSxU4BTaFKhriqm2z5DdFQNtlTFyOREIBAKBQCAQCMS3AlqEFOM/Ksz/6HY9ar0L&#10;+KynlddXPHv6rKW55XRiUmlxSVJC4tXWtsuNVQwmfESc0TbTgteF6unoHNp/4EJO7pXGpmttbQF+&#10;fvFxJyI2bMg4m5aeevbUifjMtPTgg+HEKRS0WLrUcBC/FqpO205vJvVA9AydYAnI0QYCcG+K4Utu&#10;dQU8VUjDSRSZsJk1AHjaaOIeFno06OJ74K6n7u+l/wU8sqiJ6OAp0EO61oCya/wI5FpBIBAIBAKB&#10;QCAQ3w3mMc6IAfqMNO4fTqguoFF0Ou0f3ilXW2mQk5tzqbQs5XRyXU1ty5XmxvqGZ0+f+u4NGWTI&#10;DhGGqrL7rg2w9rB18HIuKym90nTl5vUbkTt3rV8XFhd7DH6LCi9WXq6oqa2l9S7BAN0J+Ykg/jCg&#10;SRNriHQPMTcQ3IPy+G2o2p9o4/aIb0WvfULQrmh/RCD6EXLzQiAQCAQCgUAgEP0BKHL0CDP8I8k0&#10;SJHFf1fozRs3Cy7krQkNzb+Q19rcUnm54smzp9NdRAi7hpyDuri1opiVfPa5rDev3zx79txr0eKo&#10;yD1HDh5aFRBQXVm9e+euwvIiDqNxlGV01JkxbRAuQcoGAvFLoG32JOAuEMXHX8jii6TSA41ZA0e7&#10;3bZIUmsRiO+G3FIRCAQCgUAgEAjET4dVmvdM9tmY6H15ubmJpxKyMs89fvT49s1bqfkZTJLcEIFJ&#10;apRHqM/WmJ3VVVUNdfUvXrzYvXNXaFDw8qVL161Z09rSmpmesXH/Vto0EYi+R5gG2tklaMGcpPCB&#10;HrLtAz0AjY4DMagQw81IaioC8dMgN3EEAoFAIBAIBALxK5iqPz8hJWnj+vDy0rJLZeUnjsddLCj8&#10;8OGDwTKLQQux2RAMvC1OHD9eXlbW1ND45PETv2XLw9eFuTo75+VegJgXcnNlHVRoE0T8vVAX+CCM&#10;FNTNToEI1PEmMvhgE0CZ+R+1ztDG55UAdPAZJTqFpHMiEAMZ8s2DQCAQCAQCgUAgfhHStkrhG8JX&#10;BgQU5OVnpqWvCQ0tyM9vaLsyRn0qHOWSHxN7Os7M2+b+vftVlytW+vsH+vsfOXiorbW1rLgkPjWB&#10;EfcoQfylCONLnCoydVj1A5u0gmazU/SQOQPxF0O+kRAIBAKBQCAQCMQvYrAwk7GPVXTU3i2bIuLj&#10;TgSvWrXYw6OmunrLkV3DRFkHLWQ0Xm6dkpt++9bts2dSVgcHr1u9uqSouLmpOSvjnKGPFSk1xN+C&#10;CMM/8rgHBzJqIBDfCvl2QiAQCAQCgUAgEL+OYaJsi0J9jA0N90ZGOvu4TlCfERa5qaamRs1DD44u&#10;tJC+d/dexaXLudk5x47Gblwf/vjR4+rKqtzc3DnGIrTpIP4KRBkwxxBdOjUPgUD0EvJNhUAgEAgE&#10;AoFAIH4pzFI82/btkjaUv1BcsHi1j8tS960Rm7PyswVUJ4tYyT15/KSmqvpU/MnVm8NUXLQvXbpU&#10;VlJ6OiuVUYKLlA7iz0QIX4lWDh8jgxxDEIhvghgjps+Kze+rji9pRL7BEAgEAoFAIBAIxK9mss4c&#10;K39Hx+BFL1++TEtJTUpIPH/u3J74/aJmsrdu3spMS9++ddvGnZuXblhx+MDBkqKirYd2klJA/MYI&#10;M/wjQrOMC/zH9jBgq9WqMWNThJDUPATir4IwanyTQRAiE8uTS+DrIgnR3G5f/yEQCAQCgUAgEIiB&#10;wSAhRrtAV0cv54z09Iy09MKCwug9UTXV1adOnLx181ZhXv6p+HjYk5uds3Xzlju378jYoxVn/giE&#10;Gf5RxWcGoZ33FP7DHmQKQfQr0MygjWmx/KPZDmySIJolaWenQIulpkNNSqfjTmXmfxSYsGWbFZmw&#10;lEn5oQcuDckqMv8jhds1pPDVkWAnKRoJiADXglNI9xoV8jYCgUAgEAgEAoEYAAwTZdsQGWG53GHH&#10;oT2bNmyI2RtdmF9wpelKa0tr85XmG9dv7Ivae/xobMiqoKLLpbxK40mnI35L5JnJGt3fAGitPWq2&#10;tEBkQsGm0unpsJMwJ6mz/KPC/I88EwUlZmxPp9BG6xFQzkmnA6osmJ5PRACNndhJZFIPzyf8ElmC&#10;bBDRqPmhvzokRZxOGCNIBQRgJ0CShibLP2qQDTw1wjOiN4jhazbTtkZiqWZaII54T0s7E9A6YlCT&#10;Eu64kxZZps4LSEWLBbOe0KcAtUCKSQtIA84iZYYEeRuBQCAQCAQCgUAMDEYpCK7Zs9Hd37Omqnr9&#10;2rW1NbVJCQlVFVWwWV1bbb7cLj4urra6Zn10xGAhJtK5iN8S0DlB9yPpdUD36mJ/gGnauCL6HRAK&#10;PBVtugiqzJi9ANR10IRlmLBSA6CWwyYAhzToTgEIkwHEJ9RyUI8J4D/t6VRgjyg+7Igk5J8PkU/I&#10;DOSTGAlFitA91HOlO5aRMGRQ06TSvQlgYAJ1qk/XCKmosWBlJJ1CoNS1TUSdGZMbKT495G0EAoFA&#10;IBAIBALxLWh4G956cOf+kwf9wZu3b169evXx48d3b9/C7/v37+H3w4cP8OfZy2fw++nTpxevX5LO&#10;QvzGPH1w//nDAcGzh1hmvgM4sUM6dBFIRaaHFJ+AFAfxLTTeaGaT5SM9uwYQ0l34ieixYrazrqw8&#10;koydnwWos2DmIVL8TiFvIxAIBAKBQCAQiG/BwM/iw6eP/0MBBRRQGKjhyatn7HKjSc+uAYRGZ+5R&#10;uiyYFwwpJhVRRmxoDOkUAk0WbJlqUvyuIG8jEAgEAoFAIBCIbwHZRFBAAYUBHgauTUSIARsSRTJq&#10;EMh1PSRQhBEzfJDiE+h1a0mhh7yNQCAQCAQCgUAgvgV+9Un6y0wNlpsjEAjEwETL23CYKCvp2fXr&#10;EWHABrmQjBpUFJk7GTUjjA+06cogAuiy9GoaESrkbQQCgUAgEAgEAoFAIBCIfkWMEZt/l2TRoMWA&#10;FZuOVxKfK5eYZVaOCZttt6s5RAjgqPS3zDlN3kYgEAgEAoFAIBAIBAKB6D8kmP7RoTNndIoBPhwG&#10;g+5QV2BL8PbaVYS8jUAgEAgEAoFAIBAIBALRh4jiC+7KMv2jwISNl+lm5d0+wQCfaVUJX/KZQIqR&#10;soozKWPkbQQCgUAgEAgEAoFAIBCI3iBEA+0eUcZ/ZHDzR4+jXX4yeizYMjcqzP8oMGOGkq8lQSAQ&#10;CAQCgUAgEAgEAvE3I4TPY0pATORBRQo3cwCyTJgLhjIzZlnQwq0egDq+R5UZc9DofqKQAQW5/AgE&#10;AoFAIBAIBAKBQCD+YITxNV8AccZ/JPAhLfL4qBZVZsyHQhtHBx/hYkADyZrwZ0AWDQKBQCAQCAQC&#10;gUAgEIi+RZhuDxWRdkcMcdwXozfIM/2j2BmEUYMe2K9Os6nNgq1ZC/yplo7eQ64MBAKBQCAQCAQC&#10;gUAgEF0hjK8j2z3SuIVCpX0gCeF2QfzRwiezUG4fewJ79Fgp9PfMowh6yLWLQCAQCAQC8ZcgxYh9&#10;N1PDe6WidEcRCASin5BmxDRhePjIM6GHzwBFCLd6UAeVQGURaLP8o9tuvOge5H/xu0CuewQCgUAg&#10;EIi/AVFGzGeY2iWCLi8pAgKBQPQHoGmDwkx9+MB/ccavR0EJpw6OgP3C7Ut4UKHGpKWr/b2BNvFO&#10;gTzQAntIKRAQkUk7+xAifYCUn97Q/YAUOSbMMq7Bgi1HQp04A1k0/h7ITQ2BQCAQCATiL0GGERtc&#10;rY2Pshal0UkQCASiXxFlwOywxOgJScavpgQxRrIqrsf6dVEPAjV8tIUS8z+K+B8CDdyFgbpJCyj8&#10;xEIhtBBXJ4BzSZegBZ6QhMsDgS6+E64FV4eUqYkARHx1/L8sE2bcEaYp8vcBKUA6RG6J9AGQCTU/&#10;vYRWpAgECXKzQyAQCAQC8acC3W4RvH9JIMqIbVL74ggEAoH4tcADWZGZrLD9phjg1hxV5n8UcOuJ&#10;GP7GIZW3G4QZMNsNpIAsGoj+htz4EAgEAoFA/HlIMGKf9aBzSTvDvB7+xU+TBfughywjCASiP5lq&#10;OG+BleRsU5GhoqykQ4gOwNNY6U8xi9Cij79x1Jk7rJACwB54DWmwUDZV8U1Ah2ZsIwLRr5BvQgQC&#10;gUAgEH8YwgyYe3ZXn9qgn6rCjGwiCASiX8kuv/Dyzav6a1e4FARJhxCdIMWIOYwgL4kfQG6Vzu70&#10;A4DnvgDSob4BqoaAtL8LRtlN3nF2H+QnPHEHl+0E0lHEr4R8+yEQ/2/vPKCjKr4/jmLLltAEURDE&#10;7g8raaSR3hsdBEQBKwoKKmCXP3bF3rBX7L2hIgiiqBTpoKCIiPTe2zn/78zNvrzMbkLKJtnNfnM+&#10;J+e9efPKvpm5c+99M3cIIYTUPyL0rJk4HUwuxalU7RSXWvggxhPAz8hPCKkSj7/9zOTZP4CJM6bk&#10;XdfNOCoc1bHxfa89ijyTZk5tkX6ScbS+8uOc6QcPHly+asWxqW2NQ94cFuG48bHb5E1aTJzx/RsT&#10;3n3srWd6jrqoSUor45T6CYRzrEN5RgwTrrZ4ZdJb0xb/Inzz2/enXtnByOBN77GDpi362TrrkseG&#10;GBlqjWueHYUqh79Pf/3aOFRF8t0qBJW99xSwjb41UfetEqtVhroAyd/J2aAw/JQrIvbu24vnWbHu&#10;3zaXtzcvTuoQs+EREqSgzxCMdEIICUworwipj0yZ+YOYYfhbuHyJI66ZkQEcE9v08x++Rob9+/e3&#10;yjnDOFpZjoxpdGa3C657eETrnFONQwFFZX0i4z58Rb9F338btmwcdNc1R0S5jRPrJ+gvYFQbsU4r&#10;M0Khysz+c27xG0d1PXBg1KujjQwGh3drPGWBKmjrb8Qrhzil5ijHJ3Jkz2ZnDYkZ+sKos4ZEljpU&#10;qAdOgiwdxTbZqZwdsXoBoOr02jg300WfSOBiFhghwUiinouY51Zxs+O4cAAhJOCJDlP6FmSXkU4I&#10;CXLsPpH9B/Zf/+jNRgbgX5/IsIdv2rtvH652wYUdjUMBRZV9It/P/vGDyZ+Cj6Z8PnvJ3E1bN0v6&#10;nn17e998CXIa59ZnovXwBAvY6p2calRCZy8bz0+IT2Tf/v1429iY89eCI7o3NfLYaT+koy6cgzv3&#10;7JKNOvSJ/G9IzMAnrwYZd3Y2Dg1+ZsTuvXvweOl3FpY6ZF8UufrIEBL09ZkqQEx4n9aXPHEVnqfX&#10;2AGuPseXui+pfdBq8t3K/5XipE+EBD8wLYo8QwoL3Q0SaGMQQoIBGXBrJBJCghzxiezeu3vtpnXY&#10;WLtpfcvMk408/vWJ3P/qY7gU/uqrTyR+YKaVfkSUO6p/4qRZxY6n6fNnuhNbWEdDlAhteKfpgSTQ&#10;hC2Tzx+IT2TVhtUTZn+PjT379sbflGPksWjYrcmDHz2pS+bge9M+lY069ImUwx1vPiCPZ/pE8txq&#10;/kuyXqvYmyS9wHBHvYCOsYYOdqO1lwp5kBMXyXapEqn5sTykcsji1qnOUmN/SgqSkCAFtTler1ve&#10;yVm5Jb4IIYQQQvyK+ERWb1h77SOj9u1XwzcefevphlEuex76RIxD3pTlExFOKTp7157dOLRv//52&#10;Bf8zjoYukfpLoQweydADqAuqa5OLT+SfdasGPDZU3vkr3719WLdGRjahyUVtV6z7F3nm/714+Ms3&#10;YwN/QeYTqQh4pYX63ebqlYbTncWr5MDYNnIGOPJDxJWGbTw/tnPcxZOGKkKSZ26RIBYZ3kYte4LK&#10;uV3ncPU8WZ5flOBUrivvL1LmPiGEEEIIIaRKWD6Rs3tHfzBZfSrfsWvnuRfG2POU7xM5PNJ5ZvcO&#10;I5+4ffw37y/6azH4ZOoXY1584OxeUdY8kSOjw/vcOujmJ0eD72f/qGy7gwefeGecpFw3dlTT1NaS&#10;s3l62xsevQ2JSZdnS4pB/zuvwNEBoweH2UKfnFx0tlyqVc5pjrhjL7v7mgnTv5vz+7yn3nseu1a2&#10;I6LDU67MfeD1x76aPhHPOXvJ3De/fvfasSNwUyuPhR99IsfENlm4/Hc5GnVRsnEUNE1pdcU9Q1/7&#10;6u35SxfMW7rg3e8+GvLgjcdnmQN2wJExjbKHdH7i3edmLJqNn/D1z9899MYTCYPSjWwA76fzDb2f&#10;ev/5aXOmI+fEGd+PfeOJ1KtyURZGTnBcZruRj9+BFxg3MM04JAwacw2O9r/jimM6NrESz+h2ARJH&#10;PXFny8yTnfHNB98/bOKvk3/7fe7D458Ki21qZQMolxGP3/r2tx/M/WM+yuW97z6+7dm72uaVrksR&#10;Ye17R97x8r1fzPhm0colM5f99uqkt3s9OPCYbi0qbrJaPpEO1ydPnjcN25t3bG3W/2Qjm9DjgUt0&#10;mRwc9froQU9dI9tl+USa9m93+dPXvTb5nZnL5iz4Z/HXv0166KOnYkdlGtmE869LHP3Wg3e8eX/r&#10;S1UYjk635I6b8MqMpbMXrFj02Yyvh79063EDTrPnF04b3AFngYQbcxrkuQ/v3Kj/I4Ml5bs5xUON&#10;Xp/0rqTc9sZ9rQadZVzB3afVhWMvffHbN3/+fcbClUsmz5/2+OfPp91edESPZkZO0Pbyc+RS7YfE&#10;OnofP/CJIV/Nmjj/74Xjp37QpN9Jkgc/ARkuefSao3oea52I7UGPX4v0ix+9umH3Jo37tbnq2evx&#10;u/Drfl06+7mvX8sd0wPpVv4Sd4wOfXLiRWfd/PpduBdK+dels5A/87YuR+Y0aX95R1xz1Ctjmvc9&#10;RTnIsovzK5dZovYOxOgBL5F6kIva9lPMdVwk2XmIOibzVvAr5JEAHq/inpRCPdYDbyAJP0TPI+vo&#10;MNfXwy2QgkMV+UXmPiGEEEIIIaRKWD6RU7uc275XlMQs+GDSJ3bTtxyfyFEdm9z36sPbdmw7cOCA&#10;sthsfxu2bLxu7Ehxizjim33z6+TiA15/azauPa3LeXLB//WK2rZzOxLvfOFeSTGYOle5Kn5eMNNy&#10;o4CMa4r0lQ6mX1P02Q8TZMAL/hb8ubhJcnG2xsknTJv7s4wdsP/hyf/4Z1nsgFTraoIffSItM07e&#10;sn0rDuF/y4x2xtH0q/P/WPnn/gP75XT5wy5unXF1oT3n0R2bvPL5mzt37yzO5Pl75M2n7dlAzCXJ&#10;sxbP2aNL0/6Hn//lT9+eUnS2kf/cPrF79qoAHCOfvN04JMz8fQ6OTp3zU6OkllZi0Q29kYi33emK&#10;3G9/mYzqoe5x8ODMRXMadTpe8hwe6bx27MhN2zYfOFiqhmzeviXh0gzrUsh25/P3bNyyyci2d99e&#10;3LR5Zls1oiTOs1QKbEtYmL4sUssnctrgiKvHjZCLDHj8aiMbOLpX8w9++hxH9+zbe8qVFwx88mrJ&#10;7NMn0uvBQcvX/LPP8wOtP5TFu9M+bnqRuU5tv4evxFFcOW5k9uOfj9u+q1SRocrNXb7g7GtjjbOy&#10;/6+rZBj+6C0wjBvGuD6ZNkFSvP927t4VeX2q/fS02zov+HuJREW1/6HQJ8yahN9ozwziR+VIhkse&#10;G/rO1I+tVrNqw5rWA4sjqkoVmvjbVNeFrawTnRceP2W+ah1fz5occX3S3OULraKXv517dj362bPF&#10;kVxQWB7PBZpJ0Q29Vq5dZYgLPOHY8U/2v0O9tLWb1p3W7TyVv/rOjooTWfZiSflu5chA9TMeCdvJ&#10;KupKeXTWEXBjy/bdxDuKR+vgLpUKMWnuE0IIIYQQQqqE3ScCi+WhNx/XRsrB/GE9rDzl+ESc8S2+&#10;nzVt+X9/P/vhy/1vvzRvWPfuo/o9+e64zdu2IP+W7VvTB+cj29EdG9/09P+9/Pl4MG/ZIn2Hg5/+&#10;8JWkPPHec62yT5MLVtMn8tsf82FUr1i98ol3xo149OZhY29yxjeXPK1yToeBN2PR7HtfHtvlxgvx&#10;qAP+78pPpn4hNuSyf5e7E4+zLgj84hNBerPU1i9++rocGvfRy/ZhGjiaPbTLlh3KXbJxy6a7X3qo&#10;4PoeXUf0ee6jl7fu2IbENRvXnd0r2sp/9f3X42nxA+ctXXjtQzfiJ1x5z9CXPn196IM3WHlAzpCu&#10;6zdvwOm7du/+fNqEi++8HDmvuve66fN/Fav+9xVLz+kVZT+lOj4R2Ldzls7HxvL/Vjz61tN47UMe&#10;GCHDc47p2OShN5/AIfyt3rgWFaPryL54mGsfGjHuo1fO6HaBXOfwSCdMYjybutQf84c8eD3y9L/z&#10;8om/fi/GNjaMgSfFyPd2mXqTpcJh2H0iJww6c9WG1dj9ft5Px/RqUcpY7Rp++tURUtPem/Zpw+5N&#10;yvKJHNa10ZBxoyRi67Zd29/54aN+j17e9f6Lbn5jzJKVS8W2n/HHnJYDT7efJT6Rvfv3fTFjIvL8&#10;/u+yW94Yg7OueGbYpHk/iP9r5tK5R/cs9VSWT2TkuNENst0Nixrf/sb9b039CMz5a6EcmjRvmqS8&#10;Pum9MwZHW+f2fGDAZu13U26vmRMHPnlNl/v6XfvCqN/+nC+3wzO0H1rKC2P5RBb+8wcecvWmtS99&#10;O37ka7ff+sY9zS4qHllTvk9k1tK5K9b9u3vvng+nf37x44O7P3jJ3e+N/W/TWhxCWV721HUqf4Hb&#10;CgRbOLzn9p07cHTHrp1oC51v6F10Q6+xbz6xbvOGffv3TZv3Mw4pn0jXYg9p7RHlUF4Jzw8spku4&#10;Gj9SjmsG1a9z6VMsCmXQh9cp3uDlJDmV08RILx9zn6Cc/DJqiBBCQgQITMpMQgjR2H0i2D02vS22&#10;kfLzghnHepwO5fhE1Iff63s1Tj7Bngh633LJNm3Vv/rFeOSxHyo/nkg1fSL4+2XhrFM6n2Mdsjg8&#10;0nXhrQOPiC61Gu7RsU1gxuMs/LQLbx1gP1Rln8jNT4/pOqIvwAXHvvn40pV/SvoPc6a3yi61/PAJ&#10;2afOX7YYh/5bvyaqfycrHVfre9vALduVX+m1L9+2XuB3M6cgZfl//5ymC8vi8MiSgP2tc09f+NcS&#10;ZIPxOfj+4fbQMCjHh998UnxA3/w8KbxTiXejOj4R+ftx3i9t88+0DgE89kV3XCZH5y1bcGb3Yg+I&#10;NxlXF8lTfTHt6xYZJ1npYXFNn/7gBbkC3qeVXg6zF6vn/Gftv6de3uGIbk2f+/pV7O7dvy/mxnS7&#10;yXpYt0a3j78Xh2C6593VGyll+UTOG5a4bZcy4zds3dTl3n72KSHNLz7l4+lfyVkvTxxvd7uIT0T+&#10;Js2bdvzAM6xDTS5qO2meanT4yZ3v7WulA8sncstr99jTQfnxRE656oI/1/yNo9t2bR887gb7TBnX&#10;ha2e//p18YVNmDWpUb821iHLJ4K/Rf/8HnFDsnXIonyfCP5279191TM3HGm7Y86YHjIaa8GKJUf0&#10;0ENFOoc3yHK16nr6gr9Ubd+6Y1vf2y+1l1rCoPRlK5fr69WFTwQ6YbrXiA9xiBg5DeJ9zbgpClej&#10;mSrr46gs5j5BaeXrQCxGOiGEEAN0e0l6FcBst/LuG0cJIST0MHwi4NqxI2UU/ZAHbxBrvPx4Ij5x&#10;xB87b+kCnDJ/2cLGSaU8JjXqE4EJlzCoZEZGRTi3d4wY5M+8/6LlfQBV9okYfzBH5y5dcPu4u5uk&#10;tDLOGjRG2eF428MeGWUcOiqm0dvffICj6zatPz7rFEncuGUjUpasWNbGiMRh4+anR8vghSffHXdk&#10;dCPjKMrlm18m4eiu3bu63tjHSq+mTwSvvUPfeCtdaJJywoxFv+Ho7r174n1FPBEOj3R++oPyLGzc&#10;uunc3iWDYoTmaW3XblqPo+9P+uSomMbGUW/EJ7L8vxVti85q0NERc1mKVOZHPny6YUa4WrxD06xL&#10;25l/qJx/rlp+TJcWDQrdAx/z4RNp2L3J+CmqFPB3/cu3N/Ra1rfZxe3+XrsSR1FpI65PsdItn8iu&#10;PbtPGxxhpQt9xl4uRx/95Fl7epV9Ivd98LgU+uOfPWcP/CGE92394+JfcXTXnl1d7u1npVs+kb37&#10;9nW//2Ir3c4hfSJvTnnfuKOrzwmT5qpILvg76bJzrfSrx42QESsvfvn6YbGm16D/HZdJM6wDnwg0&#10;Q2/XBhRFI5s3yGOcBXA1I5s3UEdleEh8ueNQysHcJ+ITSadPhBBCDgV6IBnliM4vkctgE0KID5+I&#10;K7H57N/VBIT5fy5qlaPGNVTcJ+KIO7ZxcivhvUmf4JSlK/9snXu6PU+N+kQmzZx6TGxJJJSyOCzC&#10;EZ7YUp7z1M7n/blKfWPHA9sHXPjRJ/LOxA8bJxfH17A4Isr94SQV1Hbzti1t8kqNsBAuGT0YR3fu&#10;3pUztIukfDdzKlJgWL7wySsnlB5yIjSMdP26aBbywLCM8HJSCN1H9pWoMc9/8qqVWE2fyISfv8PP&#10;sdKF2AGpMvPlix+/sTubDFwJLfAbkQ11zHuCDC77weTPcHTpyr+aeTmVvCnxiRSchd0jo8On/PYT&#10;UpasWHps2olWttSr8mCBHzhw4NZn/k8Z51FhA8dcgWz4G/bULcq80rhyjtu4bTMSl/27vGWXU6z0&#10;YjJdDXLdt71+j/gjRr1W4kyxfCITZk46vFtjK13439BomYzz3g+f2dOr5hM5okezhStVBN+1m9ef&#10;PzzROCpc8vjV4nEYN+EVK9HyicxaNq9pfzMkinBIn0ju//W00oXDujV68svn5ShuIYkNuzf5cta3&#10;SNmyY2vSrflKGSvQBmySs0GcCp7aKu/URXp8U237RKAN+lx/J6Ncn0iUXrDG25OClIRDqZdxjgZZ&#10;nmg4+C8BRyrrGTH3Cd5gTQ/OIYSQegM6HvR/Veh+CCGkPuLtEwHdRvbduXunshifHQNrtnyfCKzW&#10;hEHp97w8dtLMqcv++Wv5qhWCRMRYtvKvE0sPaqhRn8ij458sx/x2xB3b++ZLnvnwxRmLZv/179/y&#10;nCtWrxTDD7a3X3wivW8aeHqXc0Hy5Tkff6+ieOJNvvDJa8YpTZJbTZ8/A0d37t71yFtPjx3/pMFH&#10;U77Q1zt4zQPD5ZSi63vv0NE69x/Y/8eKZbc9e5d9pgk4PuvUf9f9hwy/LJjpSmhhP2TRJv9MWPjI&#10;M/ePedZAkmr6RO55+SEr0aL/ncrLgN8+7OGRxiE77XtGy0XmLVv4sNdLeHj8UxKABj/5xNLONZ8Y&#10;PhFw5b3XSjzPwuE9JaVhlOuFT9ScGtQ0K7jvwNHFPpEhD42QFNC+Z5Qkjv/6PZ/r9UCXOLdPx916&#10;qsi7kz9smKxN4o6O7jf3lxNve35McVxYmL45OjRsnrv1xWfKGsDvff+pOuoh+8bOclalfCInX3nB&#10;xm2bcOjHRb+6+7Q2jgpnXB0loVV+/WPW0T2bS6LlE3nj+3cO72ZbJsZG+T6Rvfv2NrmoZDKOxfCX&#10;b9UXPph8S4GktLj4tIUrlONm+ZoVx/Y/xcqp6KLmmxxe1OizX9VwobWb15/Rq0NtKGm4RaqzzIAg&#10;eKo0l1rgxn5KjNYhs1zKjSJODW9QxFAykdMbOdf7RDwDzkINAel6nR0Qr9fZsWN/JyVbhBBCCCGE&#10;kGrg0ycC8+9zveDFijUr2/eIKMcn0jKz3VvfvC/f+fEHA9j6k5Ra9on0H325lWjnsA6OiIviYXXL&#10;TAo8XPFT6j85118+EXuM1RbpbX9dOBuJ+/btO7tXqRWOm6e3nbVEGfCH/Lvn5YfllMMjnF1v7LNw&#10;ufqcjr/9Bw6sWr966EMjrKAhp3U9b83GdTg0ecYUSfGmSXLrBTqIydJ//myW2kYSq+MTwWP0vKm/&#10;lWhx01N34ujeffs639jbOGQn6uIkZKvIX3R/H8sYG3j7RMITW27SkVk+mvypjCE6qeAs8Qq9/e2H&#10;lgfNp08kblC6JD717jgr0eCErNOk/n/z82Rr4eduI/shBZWt68iSCUrKptWckHOKPMBb335QcrRD&#10;WPbVhepmBw/e9OIYw1Yvxydy3rBECdP75axvjEMWxw8486/VK5Bn8T9LW1xcvAyw5RMZaRvhYlC+&#10;T+SPVX8d09sMXguuffEmfeESn0i7K877c7UajbV45e9WNoOnv3oJGdZv2Xj2kDg1iiTTpZwIsQ61&#10;5ovtLVWOjl6nYxfXTHaWudCMHZRCtg7fi/+FZftBDJCtLIyc5WCcCIrC1WLAeBi8mVI/iZAqEKWn&#10;b+XoKuUJg0wIIYQQEoL49ImAmAHJsnbJS5+97kpo4dMnAvP4q+kTVfqB/T/Mmd73tkHtCs8+KqZ4&#10;6MEbE97BIb/7RJb9+xeOluUT6Xv7ICvRzhndLlinw1Ls3rP7tS/eShuc3zLzlIaRypXQPK3N7/8s&#10;w6Ga8ImAAWOukvS3vnnfPsGkWWrrXxeqeS5btm/NG9Y997puZXFW9wjrLOBMaH7NA9fPX7ZIAmei&#10;UB568wmx7dsVtkdRIvGH2T8e4XNcQ4ewFhntFi//A3kWL1/ijC+24Q/pE/lvwxocLcsn0m2kjwCo&#10;Q8eqpXDxkP1KB9Q0OL9PHLLhb8L0iXlev92Od0AWb7x9IuDpD15E4rYd287Vi/hcff/12N21Z1fn&#10;G3pZeXz6RCx/zfMfvXJ4hO85EScXnSMhRT+d8uWRnspv+UR8+oNOyD6ET2T4I7eoFNgpHkY9PVoO&#10;pQ/Js6eD03uev2mrmuDz7ezJR+Y2aZBSeoIPSHWe2Pd/f6/5B3nmLl9geTcsn8gNr9xeYoqXpnyf&#10;yJJ/l1XQJ3LS5ecu+0/95D9WLTum13FWTjsvTnwDGZRPZGicccj0DlQc79OtawY19npDSOWI1EF0&#10;Cm31CWLCyEMIIYQQEjKU5RM5PNL5xLvPHjhwAOZW/rAePn0i3W7sI0EKPvz+M1dC8ZK3Fm9/+z4O&#10;Vdkn8vg7zxqHQIuMk2TySKV8Ig0jXU+/XxzgYMhDN4orxKJFelsxUGvIJ9IstZX4IPbs23uu7Scf&#10;3bHJhJ+UR2nz1s2tcoqXIq44TZJPuO3Zu+RtoBTaFbZH4jEdm/6+YilScMeyrhlxUYK4hz6e8rmV&#10;aPlE7n+1eEyKnZaZJ8tomkr5RNIHF1v4j7/toygtjk1rI6E3P5nyZUViwZSPT59I3MDUnbvVi7rj&#10;ubvDO7X8QUcYWfDnYvvKOz59Is1STxSnwHczplj+I4OC4T337lODj+55pWQCkX98IjZGPH6HHEq/&#10;Mtc4FBbbdMVqFed17tIFLTPbGUeF2AEpG7eq+TVvffe+mp2R525QFB43IltfsjZ8Io36tpm9bB5S&#10;1m7ZcO518VZOi0Z9T5yxVEXk9e0TIQZGAQcQEWENoh3F04eMQyQQQLnkeuLZAGykVjXSLyGEEEJI&#10;vaAsnwg4rcu5MijjhznTv5+lFpIwfCIjnyy20/rdanoijolr+tvvygSqrE+kde4ZW7ariQDf/jzJ&#10;20IeMPoqmfxSKZ9IWFyzCdO/kwxNk82xBu17REjM0RryiRwe4ZRZJPh76dM37GvB3PbsXUjcu2/v&#10;4PuHWYkV58jo8Gc+VEvV7j+wP98TLOPh8U8hBaZs75svsXJa4DnvfO4edcr+/Vfee52V3ib/f7v3&#10;qJfw6dQvj+5oLO/iuPLea3EIf5XyiZyQdYoEr12xZqU78TjjqAXe+YzFanrR2k3rz+rewThaWXz6&#10;RBpGuX/RQ3JmLJrd9cY+qGAHDhy47dm7rQzAp0/kiCj35z8qb+DO3Tu9F9YBePi3v1UL06AQk6/I&#10;sdJr0ycCntEDYVCNO9/g43Yo9PtefQQZ8DyX3HlFcXq0I3JA8SiY4c/d0qDQZiXZ8JdPBDyjp8ag&#10;ro555yEr0aLgngvFGUqfSIWwSjewiHWouRgStBb/U100tgOLaEeDAls1KnCr+WksI0IIISTUiHIo&#10;rQD/ZVc+aEk0u5BUDMrxicCUuuGxm2E8w5TatUdFTDB8IsMfvQWJ+Bv5hDnhot/tl27fuQOHvH0i&#10;d734kJzV7UYfhjSs0D/0TJZ/1/13XmmnSbPU1gv1yhT4q5xPJLbpF9O+kQzn6NkTFsfENnnKM4Sk&#10;hnwioGVmu3V6ItLWHdva94yy0i/oG7t5mwp18d+GNT6DZRzdsXG4zQdhgJs++LpyMKGAOl2RLYmR&#10;FyXKMJC5Sxec7gkgahE7IPXftatwdN6yBa1tA0mOiHZLcNYVa/49o9sFVjqAAb/kbzX2BH+V8ok0&#10;jHLf9dKDcuLD4588Msb3XB5ww2O3yDiUL6Z93TLzZOMoaJrSyj7tqBx8+kTAkAdv2Ldv3569e2dr&#10;V92ajevO7V0qvItPnwjIH9ZDnm3C9Ikt0ktFtMX7LxjeS7wGX02f6E4sCWrrd5/IsIeLvQyX3z3U&#10;OARQrDIMZObi304pPNs42umyrDUb1YyqmUt+Oz6r5PV2uChRX/Lg0LE3qmCikIRJeq5Npo6gke9u&#10;UOj2o08k886u23cpmbBuy/qs0d2tdNBhePK85QvlFPpEKoRVigFEZJgagGB/StQhI0otqVvQyMVj&#10;1TmcYUQIIYSQECVO6wMCtDWADZlkDg0hva6/l+DuadoUyXPXmq5Sjk8EtMhoKzEv5M/wiSRfni2O&#10;j1Xr/usx6iJnvJo+0yK9LUxcscHw5+0T6XfbIJlxgyv/r0ekPuUku6k2+vl7xQr95ufv2veMPCzC&#10;CXM6+YrsKb/9iMSV2qSvlE8Etusd4+6WDFN/+ymqfycY2IdHunDxZz98SRYNwV/N+URw2ftefViO&#10;PvPBi9YKJti415P+3/rVNz5+ywnZp+JSDSNdbfPP6nvbIFjavW++2LrOdY/c1G1E3xYZ7ZAnLK5p&#10;r5v6/7dehfnYtG1L46QTJA/uhfe/e88evMN5SxfmXdddyqVxygn9br/0nzVquZMt27d2H3mR5Ld4&#10;4LXHDqjgswc//+GrM7qej1sc3bFx+uD8H+f9gkR57ZXyiYBj0078SZ++Z+/eVz5/8/w+cUfFqEEo&#10;x6a1Kbi+5/96FMdJCe/UUpZ/xjPjdviN4Z3UuJKjY5u07xk18onbF/y1uJFtnks5lOUTaZVz6hod&#10;aUX+3p/0iTGFqiyfCLKhkuw/gF95YNKMKfGDMvBa8HJQY68bO1LGNK3euLZDvwT7WX73ieQP6y5+&#10;yYV/LZYRK01SWrXxtCwU+i3PjtmzVxX67CVzs4d0ceiZPk1TWl0y+kpPJdlcMKyH5BdK+URs6cXo&#10;JYrFJ/LNzO+d3Y63BpJUzSdydM/mz339mqRv3Lb54U+ezhnTPXtMt9HvPPDPun937dm9futGHKJP&#10;pEKYpRUgJHhMboCNFI4TCTyitCaE/ywaQgghJDSJcSiPAzT7PLca4Yv/9uHi2K3zb1p4wniHWoix&#10;ttSV8n0ioPvIfuLCwJ/hEzmmY5OXPlNhEfEH22nT1k0bNm/YvG0LDMgVq1e+8MnrSPf2icBOm7es&#10;+Jvwtp3b5ZQB1pB+tSBLmx/nKkMaf9t1ho1bNsJkgr03+oX7XvvybaRXNsZqy8yTJdAG/nbs2rlh&#10;y8YNmzdu37kD1/x+9rRJM6YiveZ8IqB17ukSiXPj1k32sSruxBZPf/ACHgOH8B82Nn4vnm3rjm2w&#10;qJF48R2XWZnxqCgLvC79TjaJvbpn796hpc34o2LCRz15m3yT3713D+6I/DCJpRzXblrf86aL7L9U&#10;OC7jJGsdHCkXvPbde3bv3b/v1mfHvPPdR0ivrE8EHJ95yo9zf9ZXxZvfgWviyvgJePg+NnfPaV3O&#10;naXdIvjDL9q0FZnUb5QyQmI1fSLgeb3+Lv727Nvbw8slVJZPBITFNhn30Us4C0d37t4lPwElJTFu&#10;ca+OlySjAthP8btPBD9/6m8qDAr+8E70O9x8wyOjrAxHxTS6/bm7duiwKSg1KXTkkVgnaOAoLKPQ&#10;D+ET0Ugd+/LHb8PimynxCOmU7nJ2a1kFnwg49uKTx095XwoUf3il8lZRV+98+4GXJ76FbfpEKoRR&#10;ToGFhP81Egmpl0BXo3eJEEJIsBMdphwQyc4GCU71XdQ4GgJ8PPmz1RvWzF+2SIJ0euOIb/bWN++t&#10;3rhm9aY1qzaubtvnHPXGPFONcHTUk3cuXfknTESYizB6N2zZOP7r904ubD9g9GBcefaSOScXmYP5&#10;T+18zsdTvoDdCxNux66dsN/63jLAnuHYtDbjPnoZhhzMP1wWF5+9ZG7f29TyJY++/Qwu+9VP3zZO&#10;KR4ZAZKuyEEiKMc4h83/+pfvrNu0HgY/ron/K1b/c+fz9zRLPfHlT9/Aue9+95HdaPx86ldInLlo&#10;dtOUE63EsoBJ/NDrT8gzRPdPMY4KT733vGS45+UH7TfCdu61Xb+aPhGvbtuObXg2+ckr16565fPx&#10;Z3U/38p55/P3rVr3n7xqyTN9/oyuI3z8ZDxPVP9Ob3/zwfrNG+Qd4sr/rV/99PvPn9Gt5IIGeEUv&#10;ffbGmo0lr/3XhbN6jlLr7I776BU8+SdTv5QRHEL20C5IXLV+df6w7laiN0fGNLr6/uGzlszZvG0L&#10;ShxX3qp/nXGWK6H58Edv+u33eapi7FIPgLqB7cV//zHmxQeO9izpUj4Tf5mMR0Kptc473TiUcmXO&#10;X/8ux9EffvsJhW4c7XPzxTgELr1riHEI6DLqNuHn71BG8mxbt29b/t8KFGWLDB8us/xhPXCpf9et&#10;yrm2i3EItMxs98vCWciASm5PT708W57hynt9xJc5Me/0N79+F40Fr2XnbvVmhtw/3J4BhR43MPW9&#10;7z4Wf596yB3bVq1b/fg7z5zi1QbBuRfGyu0uu/sa45DFyjUrkWH8hPePiW1qJYbFNn1n4kdIn7bg&#10;l6O7N1eD7OzO5a7hlz1zHcQFiBuZbU8HR/ZoVnB3n3d++OSP//5Ehh8W/vzIp8+2HxqLQxJwhD6R&#10;CmEVBiGkboD6mKYDVme5lLfYOEoIIYSQ+keGq5RGLpORPWFZwuKandmjQ+JlmdEXJx2X2e6wDodW&#10;Dw6LcLbJOyNuYFrHASknZJ/qc6HTY9PadOiXkHBpxpndO1hL/FaTY9NOPL9vLB71vAs7lhP4s07A&#10;qzundwyeLf7S9NO6nBcWV2KFWjgTmp/RrUPCpengtK7nWdNwysDRNKV1h37xuOY5vaMbdTreK4MP&#10;mqe3jbgIrz399G7n2yPCVpMjotwnF52NEsfDnNWjg923YueIqPA2+WeiIiFbzCXJrXPPMEY31CGH&#10;RThQRng21MmzekTI/JTaBA9wQs6psQNT4weltc493eebQZ5mqSeiBBMvyzi7d3R4YoXG11SdCD26&#10;raOORZLtVpLBLigqzFE9jv12zvcHDx5cs2ldu8vPM44SE7MYCCG1SWSYGmxsNcgu4SpWi5GHEEII&#10;IfWMeEeDQptGLvOPqAMQQiwi9LSJ7NJxNivG+cMTVm1UcU8W/rPkqJ7NjaPExHz1hJDaxPCJ5LtD&#10;c6QxIYQQEnJE6wV6kvQ8I1g+VAAIId5AMmSVHlbm4cTL2of1Os5IBI36tX79+3cP6pA6933wqHGU&#10;+KDUG4dohlCO08N1hESnEtb2PIQQ/4J2l6HnzqS71LZxlBBChGhPmC1A24kQ4nciiiM+qvUfC/Qq&#10;QtBPIHCMbISQWibKt1vkvR8//uX3WaNeGx09Iq3Npee0Htj+pMvPy7+799e/TZaIwgtWLG53xbnG&#10;WcQHJe86zVU8YamLDdmlNAwi0J8l6nWwAUdgBhE6shohhJQC/W+SU5koOXpSsdU7F4arDxhGZv+S&#10;rLsS9iOEhA5o9aL820FKJ34fJaSuUS5Lp/KMeCKMhPc5cfqimWowyMGDO/eoIMdbd27Df1l6Bn8L&#10;V/yefEt+SVsOEXLdSpTF6xXHhASncu8WeAbm4wUiD9QqUOhJLHnRaciq1SycADUoRY/lgzbGD9fB&#10;gkw5y7NNxEgttU44IYSQYAJ9sSXPDWCloMs38vuXGL18aZ0vpEoIqTWgRsJUsMd0hKiBdQCjwshJ&#10;CKkrPOO5jshpnDqi4KnPXpi9bN76rRu37NgKNm/fsm7LhqkLpw99fmTjfm1K2nLoACGW5FQeDLwo&#10;65MzNqDPwEwGducGEiHicFZJEgleUJyJOjSx5d0vClf+MA6urhpW+yGEkDoEkhzyHIK9SI9jL3QX&#10;b2S6anyQCCEkNIEKFKM/q0KxBBA1VIoICWSiwg6LczUvbHfWwOizBkefelVEk35ti+3BUAa6U772&#10;gGS5lFGc6xkSgvRUV/H3Hgg3iDgxn0u9UxKMxDpUkVs1oDNKWvvGjGzEJzIuPVkPqcp2F4Nmg12a&#10;HISQugUGCeR5vB6wKZ84ZMPIRggh9ZvoMDWFEBpalh4VL/YMIcRABnhCc0BjgXlYWPWlfOs5eDM5&#10;2uKz3o/5KknQkWYbXF0Urlz7Rgbik8gwJTLKkRQQJex0CSGEEELqlvTSEwlh7xkZCCEGsHRgyMTo&#10;xa1g8uTooab2dkTsmK+PBB2xDjUoKNetBgKh3htHSVngdRmNwaIzultGFiSEEEIICQA6OkriTOe7&#10;GyRSQyOkksho03iHGmmV41IhRA3zJ8Qx3xcJUjiaulLEeCbqA/Svsg6uLEQdoxe55PskhBBCCAkQ&#10;oJhBPaOGRkj1QSMCseIfcSubSGJqhDLmOyIkFIAgSNArK8U51CRV4yghJJSJ0VpCrp5oig3q34QQ&#10;QgT0CImeDkLGaMc71Od39hQkqIE11NGhzCIYR5kuNQXBJypGiR5QX07wgSDFfCOEEEJICBKpI5im&#10;OEsGkQlchJIQQoiAbsLbGkSvkeVWURvoGSGhAFpBRx3MNc2lhpnke5DV8YJ0yIn5IwkhJBiBIgIZ&#10;HathcFxSKaJ1gKE8PXzU6CMzuag5IYQQD1A2kl2+P5LLXGxYicl6QUPoJMa5hNRvoH6LKp6gvzCl&#10;6mU9c/QKLwCto9BCtxdvSjL4UslqFPPHEEJI0AGrNctVMh+ywM2llElFQf+dXzoSO5Rd9NzoyBP4&#10;0S94gBCI0QGhAEuNEFKjQM4k6SnYMPxyy/gwDp0kjV51Qjyga46y0CNNvCnJoNWzeKcK+IgmJuNQ&#10;oJtB25dlhoVC/w1LMR+XVB+Ziw59OtVJUUhIbYDmZoi2HC7URyqGUXlQc9Ar06gOLqBdQTeSGc4A&#10;2zFeeQghpCZAf4FeA5abz8EjaS4zPyGkUqCJwaAGoptZu0BcJ4lOBaxvNEPQSfsrZVvI1f4UAPWg&#10;LB9KqVuSahKrlwqzv2t+rCakpoFwhM5hNToAvQQC0chGiE/iHWpgEapNkR7zjC7WyECCgngdPF98&#10;IihQmChGBkIIqVFgm6ETKbQNPFSjVqmNEFLXwFKwEE8KbHYY6WplYpeaPQ3Mc0jVwPtNdxV7Q/C/&#10;KFwN7MHrNrIRO/baSTuEVBPINbTBLC3XYtj0SGWAFOKEC0IIIX4BHYpMBDDSawJLlzbSCSGVwtwn&#10;VQPGmLiEc90qrgxlk0+i9EzvRD39MtszigkUald6Kl3phIQqkdpn38lZDFfIJkEH+n3x7wPqAISQ&#10;WiBOj0+HIg2lOlVPGfAGVgm/OxJySMx9UjWStZGfxAAiZQAFMV2PJywnEE42p1wSEmJAYEKlS9Nr&#10;vtiFQy7DwZCgQvq4AncxqM9Z/EBCCKlhsryCqfkkh9NCCTkU5j4hNUGMr+XcAawgqI85buVUivI6&#10;ixBSj4lzlBmunz4REnR0chaHwRfyGJ6GEFLDxDuVqBGBk62nD8sugHZtda/oUimLCCkfc5+QmiAi&#10;rDgCcKqODCwk6MXbIab5JS3YQTl2dKj/RjohZRFn85NiI8et5INADykJUtCd2TGOEkKI3zEEDjRq&#10;KwVaGbpaKNs11KVG6wV3BPbaJNgx9+sZNLYJqVHiPZ/6hSx+FyUVAJI5xzPiN1+Ho6asJiGFmm+r&#10;PYCJzgaRNexNRuNi+yKE+BFILeh7nT26n1AUXjxcBXCVCRJ0mPv1A3T/MNXQJtE+C9xchIKQGiES&#10;lq1tzTmATjGOzY1UAIjoTFeDFDrRSEgCtSTVqZoAiK+x+OJRNp+12CppehxWgv6uy6ZHCKkasQ4l&#10;Vezqn0HncLpiSZBh7gcvaHvo4xOdao5Gpm0SHTagfBuZCSF+Af0idHqZuZrtrkHlnhBCSKWIc5SY&#10;KN5Abme4SnmxZW04EK1Hwte+0wSKHG6KWwv02hASsMC2ytKLJxR5sFte0AyN/IQEOOZ+kIJ+FF27&#10;t88SKUinq5KQGkUUWSORBBcoRFhHyXqpbNDJqQwkIw8hJIiAWM5ylxrfbuhIIN9dHAggxlEclBHg&#10;FGyL0wTSAGIB9o9kqyHinWoMS45n4R4LpOAniFCySKw76QQ5iVtHc7ofIRqIBTQHASqEUMvzYWXY&#10;nRIULvUYxlFCKoi5H6SgDRTaxvCjH810qQEjaJnstyoIXhTESo0qPYSQwAS2U7btI48lSDtSvSAk&#10;mJGeXYIgAgl2jsaer90N2MVRK2eCZ9yfAAlQZPOnYDdXx0LGWf7VrJKdpvA5JHiYxNqVTtbLgbYJ&#10;sAEbLE1PR7JIdRUHjzfOJYTUEDBb8mwGYGF4iUwjpFKY+0GK9OXoqlO0H4SfrCsLVCXoOp0hTdwq&#10;jrRxlBBSv0l0lqgUdmCrGDkJIcEOVCaoSWX5NXDIQsZEWMTqNSyAH30iuBSUN0PyVITs2h2cDwXJ&#10;eACfdNFWGSSqcTohpCaAXCooHdiOrY9UDXOfhBTQeOIcanCs1dkXcg3zoEJKME17A41DhFSceK94&#10;adjlKkKEkFogIqxBskt97LVP88G2kOtWy1QBe4Z8vV6VcZ0aJdmp7m4XkuUAtco4nRBSQ0ANztWG&#10;TIGePmMcJaSCmPsVAb2XRZT+jOBNtJ5RBjtNRloixbgIqX1QXjEONaAGXbsMAYViYe/FsUv3arCA&#10;Jgatq0gXHMcKkmoC4ZDmUvpEoR5Rj23OmiGE1D7WTB8IJeMQQCIO1VV/Fx2mxsig583WMcWhR2Eb&#10;Ki42BEjOJB3uxOfD+x3cJV5/FMGtoWwLEOB4JKh5UPYAJTkhhFQEc/+QiOoMc1qwfPbe0NIOKFBw&#10;6Cbt5WJHPsWg+zTOIoGJNX8SBVr7n8sIIYQQUrcklDHn0Y7SwGtXQ4C2maQ/vGW4imN1146HiBBC&#10;qoO5f0gg2pKdyh4rsCGeafm6KFHBBQhEUGsuc1IOKAJ0UUZnKSPNkB7HMgoqUFixerwPVCIOwiKE&#10;EEJCjWiHGq4CLU6WQbUo0qqdkF3rg/46lY6YW6jH1EBdqeW1SAghpFKY+xVERd6yQTEXFEjsiSRn&#10;MdiOYTxaQgghhJAgBOo3lPBoz4QjAbt1qJ8nlLGKUOdw/QWuFj0jUHEFvBDjECG1RqJeaFwm1qH+&#10;szYGLOY+IYSQuiIyrEG8dllmeCaoY4Nzo0gFQf1J1tUmXa8JWldhFwghIUuEnmLv0y0CkJ7vVtLJ&#10;OMuPRIepAOEFena/UKRvmsqo4aTWgf6GGmiv/9jNcdf26C1SEcx9Qkg1idMzaXPdqhuG4IvyykCI&#10;T+Icapix1XdaoBPlWDxSEWCKGDUnT89pjaT6RQipRaL1Sgsgwak8FDk6JDysQRXGW4eANfL7EdzO&#10;LgbtQDczMhNSo8SUodehllKvCzTMfUJIlYESkK3XA0Pfjw30vtAGKPVIRYgMa1Dg1WsCVKd0qnGk&#10;YkSFqan70MCAxPmCLOrClUEJISFDpzJWTYYk5EKtpPaBaZDmUt2x1TWjR+Y4kQDE3CeElE+E9vvG&#10;OVS/a5/jAMM1Qy/CF8soLaTyoIO01Dhs5LlVmOoEpxoGbOQkpOJE6dU6a3SkOiGEBBRQ0qCMQSuz&#10;gFFam7NQoShCS8R9Lf0Q6iKUxgQd3yTKFvDFgt/PCKlbzH1CSDlEhhWPBLG+PFhkcCAcqQaoWtCc&#10;ZJkArgMV1KDs4j2LrzGaGiGEhBToAtLLjahS6FkVyE6eXgUy2bMAAnUAQmoZc58QUg4dHT66t3y3&#10;+gLAsSGkmkAH4seiYAe6bLZNG+acYUIICSkg89ELWFpiZUH3URSuZlhQqySkNjH3SZ0AARrrUO5h&#10;GWWX41LxsY08JEBI0KtqoYAS9dQGmEDstwgJNdDqO5Ze/7KTFuCFNtU2z63kg3EiIYSQ+k20HipS&#10;6FYODsvHYSDBnqz+whsuOUf8S5SX3iJwXJJg7pNaAyo1LGro0GVJxnhKQ0IICTCgp2bpNRRE2bUQ&#10;uV3kLh78zCE/Anq6RB13ScJOpzjVxCL1fqiEEULqNRBxh8RaoAeIdQpkt5rrheEK6KogePEfgpfR&#10;7kIc1C5vvcWisybfrWoLdBhUFVRO4wr1HnOf1A4QVaialvvDG1RQVF/jLEIIIXUI7Hmf4YSEAje/&#10;7JUC6n6+11uygPoFNd04hRBCSDWBBWHIW6EwXM31DkFzlxhL9R8SdNChZoea+6QWiAorNb7am0Jq&#10;ioQQEnhAMnfxktidw9Uye8lONfbByB/iROoB5GV9AMCbxHvjd0tCCPEvMWV/eUWHxW+uIUh0mJrP&#10;W85HHW+SQswUNfdJLZBa2lcHsSVBp6EdZrrUpHQq1oTUFRH6A0tojhskhwS1IkFmgrgV2Eh2qgrD&#10;2lIWeDPQztGvyUI8duL0DBojPyGEkOoDwQsxC7NCeiuYGLkeK8PbEw1BDWmMvkym7VggJZozbuoL&#10;KEcp4iTdBVuaDOpGvm39I0lEhlDroM19UtNA7qS5VOWTCpegxU2UrqlGTlJZ8CZhn6TrpeDVN1uv&#10;DISUD5phlvajdwk9BzkhgQDEeAKlNyGE+BVYH2X57iF1ofkU+hpEgJQibTDHUyOq10D7RbcLyqok&#10;oYC5T2oHekD8i3iaDGmewbV7SCWBZpCvHSK5oTeRkpBAINGpWh9XXiOEkNoBJgkUZu9poXYK3EpB&#10;Mk4kpFLEOdQ4FNSlfLey2gLt44e5T0jQob7te4UOKgpnTBZSFeRbSih7ygmpW9j6CCGklol2KLUZ&#10;6nSuWwU9lAGzArZT/RSZ1VKxKOdDkCRHKddbkbtBkksZcQFSK8x9QgIQNJIoLa+FGD24GkBGQ3wX&#10;aZGdo6fMJCFR/6c/mxBCiDfQwNB9yDz5WEeDOM82QEeDowJ2kS1e9yZ1q6gRQkjtA2UbslGJR69D&#10;VSDeoRYGLnArjb1QBzeBAi+z3aHMi1YvxGlpLHLYuAgJdlCpMkpHXu+sh2ZbWLUisdZn0Zr7BKqP&#10;hJ/J1At6MwJcHYKygAxF48lzFzs+BKshCTiKIjPOJYSEFCIuUl1KYiTQiCVlA53b+gRq9SOyi/R8&#10;PawXWEexAUXN76ssQ+mHjiFO/E7aLwOgLwbacGJCCKkmEGsQqpa8PSSQuoVaDsMWg2A0rkaCHdX9&#10;aeMOfa5R9HbQ8yKncW7NYe6HOGi0WaXn1KVxVnMdEelQotBeFt6gLSFPbTYYQkhgkmxbJbcovEGM&#10;VwZChAgdez9R+yOyPcH2vbHratDOO/l7Mia0Pev6ALUX4Ka4dZZbOUrwkPxMSgipB0CUHVKlLwtY&#10;zvQU10vQF8fq0UNFZfjLUGHiajEMgrkfykD/sOsoUE1y3OqjjZGN1A6pzpKyENA28j3r9UA9BSgd&#10;fg0mhIAEHbsLIgL2JMxdSgZSQaCsQ+H2JtqhKhU6mviaWTMYFoLRxxlACUF9TtdrZ0JxZH9HCAle&#10;IL7i9OA4WfnVG0g8n04TpNMWq8egYqC3hdqWpJcHhiUu9QEb6Ptqs9cz90MHqEFQNaBDZ7mUagJL&#10;W1ojUlAqaLfQgah/1BXQRws90rAgXMlQ0UpRaiyUeglKtqNn5ipK3zhKSEWAcEBFMhIJCUxQV6Fs&#10;pLkU0EbETrDMAAMoJ1BRZBI+NBYA3RGni7piCU/AJkAICWSkp/YGSj5sY2j7CRoYySIesWFcoTrE&#10;UE4GNlb18K+5h74SPSz6UAsZkokKlqBHZSJPqRNCB7zorNKfaKBwQNWozSE6pHxQQIU60jUlVz0G&#10;hYveLluPqLQDdd+/0pAQQgIc0QUhEvNs0Uwqgl14AkhUv0c/IYSQoCZazwawy0kIW5oYoUCcw+w0&#10;DaQ+mKeFDik67G1nPfMcLyKeo0IIqV2gtRd4fReFYJKRQeyoCCGhCbQRiEcV7kR/G4CiYseQmT7J&#10;c1OEEkJICYleU/IBJGqWHikAgUkzsL4SpUP8wr4wSt/APC2kwDuK4UB9QuqIOIcaLp6th64JsAHi&#10;OaaREEI8QB5CUbHo6FmKHnTyjC0HMvtGhgRD+UtmSB1CCLEBkWgso2EHklNmJqboOYlAZiNGazuR&#10;emmwg9JPdKi+EkYHytq+GDBArUC/aZ5TV+BZUe1i9UQyVEcBdTfL3SCeXTshhAQzIuGpVRBSo0B3&#10;R0Pzo8qENitaWZyjOHAJrm/kIYSQoEAZxnpyYlkLndiBnQxgPMtKZLClU101Em+b1DIoxBjdoyVp&#10;b0Oy7uDQ2Zn5ahnUzljttpEK6tN71zmcVTDIQMVCPeN3KkIIOp5UjwqSz5W8CAke0JVnl/6sCn0M&#10;DTlX2wb0jxBCghH5SAM7pbKRmwDUGH7dqa+Y+7WJ6m7Lro5IBxwCGnQkOIuDRBTRmUVIqAKFI02v&#10;qSbhDyDMIRAy+Y2FkOABqld62QsGo1GjdUNJy9AhXamnEUKCC9ihMXqNG1ia0E+gsQDINLFADYkn&#10;ZHEFgPqLuV9zoA6BKFme2qVqlRFeUTwgSO+kJ3FJfta8QMMqF4BikvG0SXpN6RxbmcL+iafxE8xY&#10;pWykE3JIIMPFFQKgZ1jy3MhGCAlw0GxjdRdvuTjLMhWQnqdVuFQJbqLJ1rFOoPIBiAVRGGR2j0+M&#10;u1cWXAEXxy3wzLB2ADbkpgaSrSxwol+ehxASdEjbB1BdIEDscKBr/cbcrwlQsdBHorO0elP5toBE&#10;9JEAG4keP4hxLgkQoCKgpKDfoBztRekN0rM5Qj5oidKTLTM8BQ0lOJFFSSpDnMchgv+Q7cZRQkjw&#10;InZCglN5PQrL1QTKB2fZgUKI7iZHx48z7lhxoKVk2Wb6yJWtO1YKnIifhu4Pag/1UkJIDQGVO1lH&#10;z4R5leKk6VTHmPs1AToqdJ9iX2EDxR9L90ewgVIzlAZvRLOhDhGkoNTSnUrNNYoVZWrkJKQconRE&#10;xlQ9nN44RAipN0C1U8POdWPP0QPOvYP5V5bO4Q2ivW5UQSBwquwEKQtcMLEabpqyQG+Lt+edCAPJ&#10;wDsbIaTekF1a5VZfkmhD1R3mPiE+SXYWaxtosVYEZpDlVg1YwvZyFdXgQmlgNu9ktEMptVK4Fjku&#10;NZDYOoUQQgjxBr0/OhHxkkAlkCUP83Q/YgwnwXZZzovcasQvxIn2iLBl3aLi4Ap4Hvwo40bVJNZR&#10;/FqgPuFFqXlGeowM7mX1vHbwGmvCL4PXJdOf8Tz4jUBK0CDK60S/AyUkyal+Jl5Chh4/jlqEW1vK&#10;CR4MKXhUPLBdaSEk2El0+PgSibYAyQDQFlDtpTnUQksk5j4hPkEnFK8DEUnLZOMMalCIyU6lgUEW&#10;57uVOiLp0DykcC2ofBBCCKka0qegx4FaD9sbKj4UCWwD2Lcw9ZFigV3kN65QKdBhwYSQS6k5Pno7&#10;zaWiGqGnk5Es4pGxU6APwSBHNvSGMEWwkeqqqc88eB7DBDokeEirm/YLCU71kzt7Ll6k1wXDe5AN&#10;O3hj/r21N94vBA+GW+MJ8zxutSL9nEjH8yAFp6BeGdepMqg2UieBHy9LSEVArUN9lsbojdU8peZD&#10;NMl8CzRh1li/Y+4TQuo30WFKw7AL3JrWeEhAgR4UBgMKnXNbAgGo4ygIFIcAi46OSEL8DpoVUD4a&#10;PdbADhLlqHFKDZFaeZ8IyHX77Qmj9ZhQ4/rlACWhJnxDFnaFpOLghRjXqQKQt9na2oRFKhTpUMGw&#10;PNFL0toktUaMnnSMumfU87IQF6HUWLSFBKpz/sDcJ4TUb6BXQfJm65BO6XpNECMDqcfA6i7SnS46&#10;1CxGigkAoHZD/4ZOI5pNmqtmzQ9CSN2CLjhVD9NAk4dJA1EMDGvHAEa7f13YsKAK9JAZ447WM1gg&#10;MaOGQ2XH6clE8gB4IYXhasyOqCgCjlovysqWVu1vOSgIXMr4vXZwF9w9VWtK+J/AQA+k5olxKPkg&#10;zbP8+mkHeh2V+epj7hNCCKlnQJNDRwvVVrRJaJxU7wghpG6J9Kz3aU0gAvF64o+dGpLV6BRk+hIe&#10;QG6EW9ufRMbnG2fVELgRHqAsj7C8KAt/jeBIswWgqQiZLv+UBX5OtExF1z/ZwshGQhm0CDRMtNB0&#10;PfsP5Ot5ZFDhBKNy1rTvMhQw90k9AIIVHRtaUZZLuRvj6DskJMSA3gZ1FhJAsL6zoVutNR2XBAWw&#10;LuzGhlLTdf0xshFCSP0j3qG6RZk+YxiZ3qAPrf6AHVwBxi0uJZ8osG2RraftpHimUqKzpqOEGKBW&#10;iAMxWY/4LtI1ExUJu0ZOUlnMfRLsQIBCqto932gwtIICHLFgU53FYd6wATixhVSZRM9CUZYQgFiA&#10;8kdblxhA4Ih2LsA2KNBLYKT66YsoIYQEOFHayIzzAPMyRZPl+TIP2YgNKGbVlIpQ0SFdra65fHBf&#10;3BSqYPUdMaRegtoY7VmSif119TH3SVCDJgHpaUjVPDcjRQU6KLgE24BVGLQQcDGUcaSqQMODKEDb&#10;z9JLG6LXZF0iPoGOLuPnQZJTjb8FqDxINHISQkioAQmJDhT6mF8UaXTEaU5TSz8kMgoAzxCv/TWQ&#10;z/I/TUc54VgSQvyCuU+CAhk3ZQAVNqe0+zlfL6JGhwghoQn9IIQQQkjggH5Z1PVcDwWlB3d7gwzI&#10;X1hGtsJw5R+BFWDciJDqgIqa6mpQoKtflv5SIlO6ZFhKtFf+eoC5TwIWEaOQnp29BKJFvltV1lhN&#10;NOUjIYQQ/4GeBeoR+iALmQOvnO/scQghpEpAw4/Uqjt0eIjTZA/Yhv0pnzewkVf2vBtI4xQO7iP+&#10;o1O5A5q66CoHfSCjHvnjzH0SsEA4GjXSQhRTiE6OoCOEEFJDQDWH2o3uxvtzZQ6XdiaEkJoESj4k&#10;sM9xJUjJ4sojxH/EO5R1aVQznyBbqqs+WKDmPglYsku7h4t0MDyooaiIsQwWQAghpFaA6pPgUFPZ&#10;M11q6GK6q7gbMrIRQgjxO5DAcXr9ZghhARIYFmzVjFKclahHo0TpmCl26oGVS6oDOvocvSqT4HPq&#10;lkWBDkIcE8yLJZn7JGCBvMt2qyDYyU61LSsmGnmIH0H3AC0fr5ouJ1JlUHMkLlqKXktIQBOGQsO5&#10;BoSUD9oIZS8hhNQc2XplBpi7hfpTqx1YuTluFRQWCkxiaR0GWo2oxzBGBDpQ6iviIIvWs7dkYhes&#10;UZ/DRYFMXEAG1Jmgm1Nj7pNAhtphLYBmjwafZVuvHv8zOSKRVB7oEHllBABCX8K5BoSUBVRtNJAi&#10;rXhl6E+g7P4IIcTvFFR4bWBvoN5ASgu4DjRnCYBi3ILUM9AdR2oXSSe9XrVPLRegSsQEVWUw9wkJ&#10;ZVJcalKS0aphvqbTJ0IqCTqMssKhIR0dCcd5EVIWGaUXlYcQhuIVXNoVIYQEPgmOMr/5Vw1YyNSZ&#10;QwcZDZ3p8uEZgT0VXA4yc5+Qeg8asACrFXapTJBJ0RPj0YYLwtVIwpTSQb+NKxBSEaBqoC5ZwMzr&#10;pCdbGtkIIQZRDiWQDTVdeUZcDRKcSmhDegNLmBunE0IIqTiy6g2ka5pNaclzF2/kuNXMGhi9EMIV&#10;9J5UQXMWtZxSPUhBkYk9ZVlP1V//tJarhLlPSH0FzQkyGq00Rwv6Ai+FG+IeJqtxFiGEkNrHktiZ&#10;LqWO22U1ENUcYhzCXBT3VJcK01MLahMhhIQgsE4hkyW8a7r+zAPBW+Rr6kRReOVGwkJuw4ou0FK9&#10;UIt0id6d5lJzkGFp42qU7SEFKluKU3X9qBKoTtLRQxnwi6ulLMx9Uk1kaXGA4jQOkToE8jTLZTpB&#10;7NAhQgghgUmMQ+nf3hMbDSDhc+rFioCEEBIUQLuGfI7XQVhBmkt5Nyo7HhZGUzn6OSjQXpJU2MNe&#10;55J6SbyjzCoBTSDN4ykzzqom5j6pMhFhShZY7lJOuAgcoCJnlRHZAeWVr1fzSWB5EUJIAAM9G6oz&#10;xDX0Y4tCPeJPgDBHL8zPiYQQEkTAvoUwN/RznyBbAsOxhQDROsyNUfp20OOj98/WPjhY3H4ZPGLu&#10;kwoC5SzOUewWBVDU8jxzMYrCVYqRn9Qm0IkTHGrcnSDz0tG6ZDxehh5l3UkXHMqRHxUJISRYgHiH&#10;0LaIcigxLvhLmOMWiboHgbIF/Rv6llzf5ydK3FSO0hdDCCFVAzYt5C1UdCjqBV5z2+0UG8N6cg00&#10;ebuItqDTpB6AKpHiVLFspEoY1cBOZ5jeOluaq1ojEsx9Uj5QiWRuMwrAu8UihbHx6xxxLtpLpyhc&#10;jcKC5gqdlWprvQcNEDIRBS2rqaPok/R4zixNQbjqdGVSor8sKEJIfSK19EBubKPHF9D720HnAuQQ&#10;NtSoQ+1zFzUdQGW3yx+Q7KKSQAghPhAtXTm79ewJCdiZ4Tr0kAFLRFvSGGoePSP1AKtKiD6fDjX+&#10;UJUh011F9d7cJ+WAVwxrynj7gjS/WCo6AQAEqL1oIBw5bCcUQOuDvYHilnKHWLRbNd4gZworBiHE&#10;C6jghrjwO+injJsSQggpiyg9PB/CufBQ2p1FGpcEro/AGE/3tfSvncQq2ePmfj1DfEtGYnWI14tr&#10;5rtLyNTDa+mMDBxQFrCNi/Q882y3KjIjAwlq0KjRNUpAL3SQVnqC7ixz9HdagG0LNFKkW7sQpjjX&#10;L5MPCSH1DwgZ+TiZZ+vr7cjwEMGunWNbPlEK5ShtOTUQ9wTajn8VHkIICTQg5aABpmgRnasFcoFH&#10;JtulMcRvXFVdz343Honf6ahn1sDKg61n72qxjVpRtVi85n7gA4sX4F3EamTamKFbYBctwZqGhGZj&#10;t51IKCD1xEgkQQ3adSc93RQ9n8i+oqoKPkIIqTLROqKbAO0iQc9pB9iGTmIdwjYS07RvBXqbSC1o&#10;7dj1r04S71CeX/HXiFMY4L7JzlLgptCd0DMa6j52pcf0hoYBISTAgXJoSWMIOoi+pMqvfSNAQorE&#10;FlkqYhN6JoVhwIKiQamhq0Whw0bAdtVKCmeZSYEDHi7Boab1olLmuIuBOVTgiTMv6kXncLUrjg9k&#10;Bmm2cKcWyIb3ZdyCBCyo4pBuhquLhDiJXpP80epZSQghAY5S2fX8PlBlja0s4stes9Ab5ITKBHUf&#10;CpUMoAPYRaJPJGe2rILJb0uEkPoLpHRBGTJThCEMUshbqp31EhgUZlKAAKUBlc+ol+VQpD+8oLLi&#10;J+X4CsZT4FbXNO5CApMoSCUIoHBqYKQUMXrmGlo6wEaikz0TISTUiXOUGjlcc6BfRu9s3J0QQuoH&#10;sBMPKUu7aHszjaGy6xewJmrKJxKpK1Z1PoaITwQ1T5DZQSBbV0SLFO2xkxtZ1hE2AMxpmEySJ4HL&#10;MgUVKE2J20+LlxhI6xaMQ4QQEpqgu1TTqj0qk11rEuyH7OneH0XLx19TfmL1ZB9oaNDfjEOkLNDr&#10;iWot+OwEo6utflvA5MN1qDyTkAIiDoLRkHs+ERkLIZbkLB4AyKncQQ0kqhoPKYMnLWT2lHgZsJHo&#10;VAaqhZS9t7RFZqSjchTY5q1gI8+tpvf4lN0kZEEvCx0O1UkmRkGZQyWpfhdOAgq0elXQWiyIbEFB&#10;p3B5JlJ5oG3E6zWVrbFjqF3oqpAI0E9Vv4tBzZRaapGh+ztcH4cgrFB7rXRxx+MBkI5tjmgjwQtq&#10;LypzuicKCWq4tcawANXfcqb4RZfDHXELy7Qo1N4ZuYWF2BvS4ryPQs9EOnqW+Cqpl2jXoql6g4eR&#10;m/oFvFWICAiKanoWIOKgS+PxrJcG7E9r/RzrKF5gpquKahX0sSJb+BuQr2dawRywvC1iI9jPIqTe&#10;EOWJWQlQ7dGQsyu23o20F4hNSwikaKuZjSUoMItTQHFCjqObzNHrd0inaB1FeaOLMvxh5a+LA7vI&#10;npmELFCGYFF4VxVUKgZ8qTdA/0vW8cB9ygQk0i1CKgWUEpgxwDItoGFICvCLRxXyB9fxBpYADA8x&#10;Dg0s9QjmSjUfQBQv62uEcZSQOgR1MkbHi/VXzUQrrtTk6HJAG0yupOYA3RUt2rhOTYPfCyvLeJIK&#10;gjdfjnZdPmmVX4sUsqic2+EQRCLeIRQ59uMkpIAARB+ddahVYH1S4FZmdTV9o6SmUeWE7gFAZOdo&#10;vzs0M/ssKRQh7Fj1mc5ZTJwvnzdSoFOma0NILmhdFtdkPSACaghqhSVQsIHdHJeyPWgJ1A9iwpQQ&#10;sHoCA5R4drUNSEJqE+kEvYF6JFG9q+nPRXMQExEGnnwAh72Ba+IWuLXAJkPqE1Aype2g64dWif/Y&#10;FgXSUkotfFogxcqDu9KWOTQNnx9mahQ08Co3YTT/Iq8LVgTIE7xY42qHBLez3g/ui5eMQkGKFBbe&#10;NlU1EuLAIlarwOqJERUZPGIBecXmE8goMe13lUsu6PfLkiACRZ+olwECkB3xnn5U6hv0IfSsABvY&#10;tZ9IggKUIww2FB/MQstbmqyVWqhQEP3QpdBbQBGU8dggU89EQF/CLoEQA7SLNB0/2G6qiUEioCmh&#10;BUGciq+EjYjUVyyl1AKtQxQGO0jEoao1BJxlKSGHBJoMuraygHpj9XEGaLA4inaNbGizxjNUCvxY&#10;XA1dKoCIEOcpZEJO6TsiRfIA7CZUVVBY74caGiHlIJowWgo0Yei3aOlop2h64tsV7B4TbEOeGBch&#10;gYO5T0j1SXMWG8YW2GXwoXoAVCXI/RxtpMFgE+XMXtAAdl08FCk9CwAYVyCElAXaC1QrQ3gaoMWJ&#10;wxG6V4Y2t+hnJCQUkC4VNhiI8tW9SgaBMoGQugKtT5qhuHQ7abVZenB03EZmEjiY+4RUk1hHifpu&#10;UYVJrSTQgJQvZ1KMAHGPbsA4kRBScWDwJDtVW/N2OPpEvCSF4WooL8SvcTVCCCGE1CFQjOMdKqRI&#10;x6r20dDAcW6MVzrxFx3C/h/i6gQwPn6tnwAAAABJRU5ErkJgglBLAwQUAAYACAAAACEA3lM9A94A&#10;AAAGAQAADwAAAGRycy9kb3ducmV2LnhtbEyPwU7DMBBE70j8g7VI3FrHQKENcaqqAk5VJVqkipsb&#10;b5Oo8TqK3ST9e5YT3GY0q5m32XJ0jeixC7UnDWqagEAqvK2p1PC1f5/MQYRoyJrGE2q4YoBlfnuT&#10;mdT6gT6x38VScAmF1GioYmxTKUNRoTNh6lskzk6+cyay7UppOzNwuWvkQ5I8S2dq4oXKtLiusDjv&#10;Lk7Dx2CG1aN66zfn0/r6vZ9tDxuFWt/fjatXEBHH+HcMv/iMDjkzHf2FbBCNBn4kapgoEBwuZk/s&#10;jyxe1AJknsn/+P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5MjQRCAwAA2wcAAA4AAAAAAAAAAAAAAAAAOgIAAGRycy9lMm9Eb2MueG1sUEsBAi0ACgAAAAAA&#10;AAAhAOpWZYwR/QkAEf0JABQAAAAAAAAAAAAAAAAAqAUAAGRycy9tZWRpYS9pbWFnZTEucG5nUEsB&#10;Ai0AFAAGAAgAAAAhAN5TPQPeAAAABgEAAA8AAAAAAAAAAAAAAAAA6wIKAGRycy9kb3ducmV2Lnht&#10;bFBLAQItABQABgAIAAAAIQCqJg6+vAAAACEBAAAZAAAAAAAAAAAAAAAAAPYDCgBkcnMvX3JlbHMv&#10;ZTJvRG9jLnhtbC5yZWxzUEsFBgAAAAAGAAYAfAEAAOkE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 o:spid="_x0000_s1027" type="#_x0000_t75" alt="folderart" style="position:absolute;left:1440;top:5040;width:9540;height:10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gWXwgAAANsAAAAPAAAAZHJzL2Rvd25yZXYueG1sRE9Na4NA&#10;EL0H+h+WKeQW1wZixWaV0hJILqU1Qnsc3IlK3VlxN9H8+24hkNs83udsi9n04kKj6ywreIpiEMS1&#10;1R03CqrjbpWCcB5ZY2+ZFFzJQZE/LLaYaTvxF11K34gQwi5DBa33Qyalq1sy6CI7EAfuZEeDPsCx&#10;kXrEKYSbXq7jOJEGOw4NLQ701lL9W56Ngu67mj+m9/Q6pYfyc/NDSbU7JUotH+fXFxCeZn8X39x7&#10;HeY/w/8v4QCZ/wEAAP//AwBQSwECLQAUAAYACAAAACEA2+H2y+4AAACFAQAAEwAAAAAAAAAAAAAA&#10;AAAAAAAAW0NvbnRlbnRfVHlwZXNdLnhtbFBLAQItABQABgAIAAAAIQBa9CxbvwAAABUBAAALAAAA&#10;AAAAAAAAAAAAAB8BAABfcmVscy8ucmVsc1BLAQItABQABgAIAAAAIQCo6gWXwgAAANsAAAAPAAAA&#10;AAAAAAAAAAAAAAcCAABkcnMvZG93bnJldi54bWxQSwUGAAAAAAMAAwC3AAAA9gIAAAAA&#10;">
                  <v:imagedata r:id="rId9" o:title="folderart" croptop="5944f" cropbottom="2229f"/>
                </v:shape>
                <v:shapetype id="_x0000_t202" coordsize="21600,21600" o:spt="202" path="m,l,21600r21600,l21600,xe">
                  <v:stroke joinstyle="miter"/>
                  <v:path gradientshapeok="t" o:connecttype="rect"/>
                </v:shapetype>
                <v:shape id="Text Box 99" o:spid="_x0000_s1028" type="#_x0000_t202" style="position:absolute;left:6480;top:6660;width:43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6440D4AE" w14:textId="77777777" w:rsidR="000701C3" w:rsidRDefault="000701C3" w:rsidP="005411B9">
                        <w:pPr>
                          <w:rPr>
                            <w:rFonts w:ascii="Frutiger 45 Light" w:hAnsi="Frutiger 45 Light"/>
                            <w:color w:val="FFFFFF"/>
                          </w:rPr>
                        </w:pPr>
                        <w:r>
                          <w:rPr>
                            <w:rFonts w:ascii="Frutiger 45 Light" w:hAnsi="Frutiger 45 Light"/>
                            <w:color w:val="FFFFFF"/>
                          </w:rPr>
                          <w:t>protecting the habitat of our heritage</w:t>
                        </w:r>
                      </w:p>
                    </w:txbxContent>
                  </v:textbox>
                </v:shape>
              </v:group>
            </w:pict>
          </mc:Fallback>
        </mc:AlternateContent>
      </w:r>
    </w:p>
    <w:p w14:paraId="2006221C" w14:textId="265746C5" w:rsidR="005411B9" w:rsidRDefault="005411B9" w:rsidP="00994339">
      <w:pPr>
        <w:pStyle w:val="nrpsNormal"/>
        <w:rPr>
          <w:rFonts w:eastAsiaTheme="minorHAnsi"/>
        </w:rPr>
      </w:pPr>
    </w:p>
    <w:p w14:paraId="7D42A8B0" w14:textId="014E5FD4" w:rsidR="005411B9" w:rsidRDefault="005411B9" w:rsidP="00994339">
      <w:pPr>
        <w:pStyle w:val="nrpsNormal"/>
        <w:rPr>
          <w:rFonts w:eastAsiaTheme="minorHAnsi"/>
        </w:rPr>
      </w:pPr>
    </w:p>
    <w:p w14:paraId="36BEED1B" w14:textId="559AFB47" w:rsidR="005411B9" w:rsidRDefault="005411B9" w:rsidP="00994339">
      <w:pPr>
        <w:pStyle w:val="nrpsNormal"/>
        <w:rPr>
          <w:rFonts w:eastAsiaTheme="minorHAnsi"/>
        </w:rPr>
      </w:pPr>
    </w:p>
    <w:p w14:paraId="35A6A943" w14:textId="55B83A58" w:rsidR="005411B9" w:rsidRDefault="005411B9" w:rsidP="00994339">
      <w:pPr>
        <w:pStyle w:val="nrpsNormal"/>
        <w:rPr>
          <w:rFonts w:eastAsiaTheme="minorHAnsi"/>
        </w:rPr>
      </w:pPr>
    </w:p>
    <w:p w14:paraId="17A314FE" w14:textId="666911A3" w:rsidR="005411B9" w:rsidRDefault="005411B9" w:rsidP="00994339">
      <w:pPr>
        <w:pStyle w:val="nrpsNormal"/>
        <w:rPr>
          <w:rFonts w:eastAsiaTheme="minorHAnsi"/>
        </w:rPr>
      </w:pPr>
    </w:p>
    <w:p w14:paraId="67D69159" w14:textId="2D92FC31" w:rsidR="005411B9" w:rsidRDefault="005411B9" w:rsidP="00994339">
      <w:pPr>
        <w:pStyle w:val="nrpsNormal"/>
        <w:rPr>
          <w:rFonts w:eastAsiaTheme="minorHAnsi"/>
        </w:rPr>
      </w:pPr>
    </w:p>
    <w:p w14:paraId="7AE1BD1D" w14:textId="3CDBB0C2" w:rsidR="005411B9" w:rsidRDefault="005411B9" w:rsidP="00994339">
      <w:pPr>
        <w:pStyle w:val="nrpsNormal"/>
        <w:rPr>
          <w:rFonts w:eastAsiaTheme="minorHAnsi"/>
        </w:rPr>
      </w:pPr>
    </w:p>
    <w:p w14:paraId="5318DEDD" w14:textId="34AE7827" w:rsidR="005411B9" w:rsidRDefault="005411B9" w:rsidP="00994339">
      <w:pPr>
        <w:pStyle w:val="nrpsNormal"/>
        <w:rPr>
          <w:rFonts w:eastAsiaTheme="minorHAnsi"/>
        </w:rPr>
      </w:pPr>
    </w:p>
    <w:p w14:paraId="24443E3F" w14:textId="6914B4B3" w:rsidR="005411B9" w:rsidRDefault="005411B9" w:rsidP="00994339">
      <w:pPr>
        <w:pStyle w:val="nrpsNormal"/>
        <w:rPr>
          <w:rFonts w:eastAsiaTheme="minorHAnsi"/>
        </w:rPr>
      </w:pPr>
    </w:p>
    <w:p w14:paraId="5A65319C" w14:textId="772D0DCD" w:rsidR="005411B9" w:rsidRDefault="005411B9" w:rsidP="00994339">
      <w:pPr>
        <w:pStyle w:val="nrpsNormal"/>
        <w:rPr>
          <w:rFonts w:eastAsiaTheme="minorHAnsi"/>
        </w:rPr>
      </w:pPr>
    </w:p>
    <w:p w14:paraId="16777367" w14:textId="7F92E8B1" w:rsidR="005411B9" w:rsidRDefault="005411B9" w:rsidP="00994339">
      <w:pPr>
        <w:pStyle w:val="nrpsNormal"/>
        <w:rPr>
          <w:rFonts w:eastAsiaTheme="minorHAnsi"/>
        </w:rPr>
      </w:pPr>
    </w:p>
    <w:p w14:paraId="41F5C9EF" w14:textId="77777777" w:rsidR="005411B9" w:rsidRDefault="005411B9" w:rsidP="00994339">
      <w:pPr>
        <w:pStyle w:val="nrpsNormal"/>
        <w:rPr>
          <w:rFonts w:eastAsiaTheme="minorHAnsi"/>
        </w:rPr>
      </w:pPr>
    </w:p>
    <w:p w14:paraId="2783A17B" w14:textId="7FD6BE40" w:rsidR="005411B9" w:rsidRDefault="005411B9" w:rsidP="00994339">
      <w:pPr>
        <w:pStyle w:val="nrpsNormal"/>
        <w:rPr>
          <w:rFonts w:eastAsiaTheme="minorHAnsi"/>
        </w:rPr>
      </w:pPr>
    </w:p>
    <w:p w14:paraId="6C4DA3E5" w14:textId="799571C3" w:rsidR="005411B9" w:rsidRDefault="005411B9" w:rsidP="00994339">
      <w:pPr>
        <w:pStyle w:val="nrpsNormal"/>
        <w:rPr>
          <w:rFonts w:eastAsiaTheme="minorHAnsi"/>
        </w:rPr>
      </w:pPr>
    </w:p>
    <w:p w14:paraId="753A437E" w14:textId="573C2A24" w:rsidR="005411B9" w:rsidRDefault="005411B9" w:rsidP="00994339">
      <w:pPr>
        <w:pStyle w:val="nrpsNormal"/>
        <w:rPr>
          <w:rFonts w:eastAsiaTheme="minorHAnsi"/>
        </w:rPr>
      </w:pPr>
    </w:p>
    <w:tbl>
      <w:tblPr>
        <w:tblStyle w:val="TableGrid"/>
        <w:tblpPr w:leftFromText="180" w:rightFromText="180" w:vertAnchor="page" w:horzAnchor="margin" w:tblpY="12171"/>
        <w:tblW w:w="9216" w:type="dxa"/>
        <w:tblCellMar>
          <w:top w:w="29" w:type="dxa"/>
          <w:left w:w="72" w:type="dxa"/>
          <w:right w:w="72" w:type="dxa"/>
        </w:tblCellMar>
        <w:tblLook w:val="04A0" w:firstRow="1" w:lastRow="0" w:firstColumn="1" w:lastColumn="0" w:noHBand="0" w:noVBand="1"/>
        <w:tblCaption w:val="Cover Photo Information"/>
        <w:tblDescription w:val="Cover Photo Information"/>
      </w:tblPr>
      <w:tblGrid>
        <w:gridCol w:w="2880"/>
        <w:gridCol w:w="6336"/>
      </w:tblGrid>
      <w:tr w:rsidR="005411B9" w:rsidRPr="001F3E0F" w14:paraId="473A2B9A" w14:textId="77777777" w:rsidTr="005411B9">
        <w:trPr>
          <w:cantSplit/>
          <w:trHeight w:val="144"/>
          <w:tblHeader/>
        </w:trPr>
        <w:tc>
          <w:tcPr>
            <w:tcW w:w="2880" w:type="dxa"/>
            <w:shd w:val="clear" w:color="auto" w:fill="D9D9D9" w:themeFill="background1" w:themeFillShade="D9"/>
          </w:tcPr>
          <w:p w14:paraId="03F7C599" w14:textId="77777777" w:rsidR="005411B9" w:rsidRPr="001F3E0F" w:rsidRDefault="005411B9" w:rsidP="005411B9">
            <w:pPr>
              <w:pStyle w:val="nrpsTableheader"/>
              <w:rPr>
                <w:rStyle w:val="nrpsBackcoveraddress"/>
                <w:rFonts w:eastAsiaTheme="minorHAnsi" w:cs="Arial"/>
                <w:bCs/>
                <w:sz w:val="20"/>
              </w:rPr>
            </w:pPr>
            <w:r w:rsidRPr="001F3E0F">
              <w:rPr>
                <w:rStyle w:val="nrpsBackcoveraddress"/>
                <w:rFonts w:eastAsiaTheme="minorHAnsi" w:cs="Arial"/>
                <w:sz w:val="20"/>
              </w:rPr>
              <w:t>Item</w:t>
            </w:r>
          </w:p>
        </w:tc>
        <w:tc>
          <w:tcPr>
            <w:tcW w:w="6336" w:type="dxa"/>
            <w:shd w:val="clear" w:color="auto" w:fill="D9D9D9" w:themeFill="background1" w:themeFillShade="D9"/>
          </w:tcPr>
          <w:p w14:paraId="53643B0C" w14:textId="77777777" w:rsidR="005411B9" w:rsidRPr="001F3E0F" w:rsidRDefault="005411B9" w:rsidP="005411B9">
            <w:pPr>
              <w:pStyle w:val="nrpsTableheader"/>
              <w:rPr>
                <w:rStyle w:val="nrpsBackcoveraddress"/>
                <w:rFonts w:eastAsiaTheme="minorHAnsi" w:cs="Arial"/>
                <w:bCs/>
                <w:sz w:val="20"/>
              </w:rPr>
            </w:pPr>
            <w:r w:rsidRPr="001F3E0F">
              <w:rPr>
                <w:rStyle w:val="nrpsBackcoveraddress"/>
                <w:rFonts w:eastAsiaTheme="minorHAnsi" w:cs="Arial"/>
                <w:sz w:val="20"/>
              </w:rPr>
              <w:t>Information</w:t>
            </w:r>
          </w:p>
        </w:tc>
      </w:tr>
      <w:tr w:rsidR="005411B9" w:rsidRPr="001F3E0F" w14:paraId="520A2A39" w14:textId="77777777" w:rsidTr="005411B9">
        <w:trPr>
          <w:cantSplit/>
          <w:trHeight w:val="144"/>
        </w:trPr>
        <w:tc>
          <w:tcPr>
            <w:tcW w:w="2880" w:type="dxa"/>
          </w:tcPr>
          <w:p w14:paraId="1DA79088" w14:textId="77777777" w:rsidR="005411B9" w:rsidRPr="001F3E0F" w:rsidRDefault="005411B9" w:rsidP="005411B9">
            <w:pPr>
              <w:pStyle w:val="nrpsTablecell"/>
              <w:rPr>
                <w:rStyle w:val="nrpsBackcoveraddress"/>
                <w:rFonts w:eastAsiaTheme="minorHAnsi"/>
                <w:bCs/>
              </w:rPr>
            </w:pPr>
            <w:r w:rsidRPr="001F3E0F">
              <w:rPr>
                <w:rStyle w:val="nrpsBackcoveraddress"/>
                <w:rFonts w:eastAsiaTheme="minorHAnsi"/>
              </w:rPr>
              <w:t>Cover photo caption</w:t>
            </w:r>
          </w:p>
        </w:tc>
        <w:tc>
          <w:tcPr>
            <w:tcW w:w="6336" w:type="dxa"/>
          </w:tcPr>
          <w:p w14:paraId="4060863A" w14:textId="5652977E" w:rsidR="005411B9" w:rsidRPr="001F3E0F" w:rsidRDefault="00471C4E" w:rsidP="005411B9">
            <w:pPr>
              <w:pStyle w:val="nrpsTablecell"/>
              <w:rPr>
                <w:rStyle w:val="nrpsBackcoveraddress"/>
                <w:rFonts w:eastAsiaTheme="minorHAnsi"/>
                <w:bCs/>
              </w:rPr>
            </w:pPr>
            <w:r>
              <w:t xml:space="preserve">Herbert Hoover birthplace cottage at Herbert Hoover NHS, prescribed fire at Tallgrass Prairie </w:t>
            </w:r>
            <w:proofErr w:type="spellStart"/>
            <w:r>
              <w:t>NPres</w:t>
            </w:r>
            <w:proofErr w:type="spellEnd"/>
            <w:r>
              <w:t>, aquatic invertebrate monitoring at George Washington Carver NM, the Mississippi River at Effigy Mounds NM.</w:t>
            </w:r>
          </w:p>
        </w:tc>
      </w:tr>
      <w:tr w:rsidR="005411B9" w:rsidRPr="001F3E0F" w14:paraId="3A73F87C" w14:textId="77777777" w:rsidTr="005411B9">
        <w:trPr>
          <w:cantSplit/>
          <w:trHeight w:val="144"/>
        </w:trPr>
        <w:tc>
          <w:tcPr>
            <w:tcW w:w="2880" w:type="dxa"/>
          </w:tcPr>
          <w:p w14:paraId="6B02ADA9" w14:textId="77777777" w:rsidR="005411B9" w:rsidRPr="001F3E0F" w:rsidRDefault="005411B9" w:rsidP="005411B9">
            <w:pPr>
              <w:pStyle w:val="nrpsTablecell"/>
              <w:rPr>
                <w:rStyle w:val="nrpsBackcoveraddress"/>
                <w:rFonts w:eastAsiaTheme="minorHAnsi"/>
                <w:bCs/>
              </w:rPr>
            </w:pPr>
            <w:r w:rsidRPr="001F3E0F">
              <w:rPr>
                <w:rStyle w:val="nrpsBackcoveraddress"/>
                <w:rFonts w:eastAsiaTheme="minorHAnsi"/>
              </w:rPr>
              <w:t xml:space="preserve">Cover photo credit </w:t>
            </w:r>
          </w:p>
        </w:tc>
        <w:tc>
          <w:tcPr>
            <w:tcW w:w="6336" w:type="dxa"/>
          </w:tcPr>
          <w:p w14:paraId="60CD2E3E" w14:textId="10BFC5DE" w:rsidR="005411B9" w:rsidRPr="00471C4E" w:rsidRDefault="00471C4E" w:rsidP="005411B9">
            <w:pPr>
              <w:pStyle w:val="nrpsTablecell"/>
              <w:rPr>
                <w:rStyle w:val="nrpsBackcoveraddress"/>
                <w:rFonts w:eastAsiaTheme="minorHAnsi"/>
                <w:b w:val="0"/>
              </w:rPr>
            </w:pPr>
            <w:r w:rsidRPr="00471C4E">
              <w:rPr>
                <w:rStyle w:val="nrpsBackcoveraddress"/>
                <w:rFonts w:eastAsiaTheme="minorHAnsi"/>
                <w:b w:val="0"/>
              </w:rPr>
              <w:t>Heartland I&amp;M Network, NPS</w:t>
            </w:r>
          </w:p>
        </w:tc>
      </w:tr>
    </w:tbl>
    <w:p w14:paraId="3A297A2D" w14:textId="77777777" w:rsidR="005411B9" w:rsidRPr="00994339" w:rsidRDefault="005411B9" w:rsidP="00994339">
      <w:pPr>
        <w:pStyle w:val="nrpsNormal"/>
        <w:rPr>
          <w:rFonts w:eastAsiaTheme="minorHAnsi"/>
        </w:rPr>
      </w:pPr>
    </w:p>
    <w:p w14:paraId="1B6DBC0E" w14:textId="046904B2" w:rsidR="009F73E9" w:rsidRDefault="009F73E9" w:rsidP="00290B8D">
      <w:pPr>
        <w:pStyle w:val="nrpsInstructions"/>
        <w:spacing w:after="120"/>
        <w:rPr>
          <w:rFonts w:eastAsiaTheme="minorHAnsi"/>
          <w:noProof/>
        </w:rPr>
      </w:pPr>
    </w:p>
    <w:p w14:paraId="3E9A7B29" w14:textId="6AF07B94" w:rsidR="009F73E9" w:rsidRPr="00994339" w:rsidRDefault="00A424B0" w:rsidP="00994339">
      <w:pPr>
        <w:pStyle w:val="nrpsNormal"/>
        <w:rPr>
          <w:rStyle w:val="nrpsBackcoveraddress"/>
          <w:rFonts w:ascii="Times New Roman" w:eastAsiaTheme="minorHAnsi" w:hAnsi="Times New Roman"/>
          <w:b w:val="0"/>
          <w:sz w:val="23"/>
        </w:rPr>
      </w:pPr>
      <w:r>
        <w:rPr>
          <w:rFonts w:eastAsiaTheme="minorHAnsi"/>
          <w:noProof/>
        </w:rPr>
        <w:lastRenderedPageBreak/>
        <w:drawing>
          <wp:inline distT="0" distB="0" distL="0" distR="0" wp14:anchorId="26C1D3FA" wp14:editId="680535DE">
            <wp:extent cx="5943600" cy="3986288"/>
            <wp:effectExtent l="0" t="0" r="0" b="0"/>
            <wp:docPr id="6" name="Picture 6" descr="A large white bird standing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PO_ArdeaAlba1.jpg"/>
                    <pic:cNvPicPr/>
                  </pic:nvPicPr>
                  <pic:blipFill>
                    <a:blip r:embed="rId10"/>
                    <a:stretch>
                      <a:fillRect/>
                    </a:stretch>
                  </pic:blipFill>
                  <pic:spPr>
                    <a:xfrm>
                      <a:off x="0" y="0"/>
                      <a:ext cx="5943600" cy="3986288"/>
                    </a:xfrm>
                    <a:prstGeom prst="rect">
                      <a:avLst/>
                    </a:prstGeom>
                  </pic:spPr>
                </pic:pic>
              </a:graphicData>
            </a:graphic>
          </wp:inline>
        </w:drawing>
      </w:r>
    </w:p>
    <w:tbl>
      <w:tblPr>
        <w:tblStyle w:val="TableGrid"/>
        <w:tblW w:w="9216" w:type="dxa"/>
        <w:tblCellMar>
          <w:top w:w="29" w:type="dxa"/>
          <w:left w:w="72" w:type="dxa"/>
          <w:right w:w="72" w:type="dxa"/>
        </w:tblCellMar>
        <w:tblLook w:val="04A0" w:firstRow="1" w:lastRow="0" w:firstColumn="1" w:lastColumn="0" w:noHBand="0" w:noVBand="1"/>
        <w:tblCaption w:val="Inside Cover Photo Information"/>
        <w:tblDescription w:val="Inside Cover Photo Information"/>
      </w:tblPr>
      <w:tblGrid>
        <w:gridCol w:w="2880"/>
        <w:gridCol w:w="6336"/>
      </w:tblGrid>
      <w:tr w:rsidR="001F3E0F" w:rsidRPr="001F3E0F" w14:paraId="111CB425" w14:textId="77777777" w:rsidTr="00CF1B45">
        <w:trPr>
          <w:cantSplit/>
          <w:trHeight w:val="144"/>
          <w:tblHeader/>
        </w:trPr>
        <w:tc>
          <w:tcPr>
            <w:tcW w:w="2880" w:type="dxa"/>
            <w:shd w:val="clear" w:color="auto" w:fill="D9D9D9" w:themeFill="background1" w:themeFillShade="D9"/>
          </w:tcPr>
          <w:p w14:paraId="65098506" w14:textId="77777777" w:rsidR="001F3E0F" w:rsidRPr="001F3E0F" w:rsidRDefault="001F3E0F" w:rsidP="00E0398E">
            <w:pPr>
              <w:pStyle w:val="nrpsTableheader"/>
              <w:rPr>
                <w:rStyle w:val="nrpsBackcoveraddress"/>
                <w:rFonts w:eastAsiaTheme="minorHAnsi" w:cs="Arial"/>
                <w:bCs/>
                <w:sz w:val="20"/>
              </w:rPr>
            </w:pPr>
            <w:r w:rsidRPr="001F3E0F">
              <w:rPr>
                <w:rStyle w:val="nrpsBackcoveraddress"/>
                <w:rFonts w:eastAsiaTheme="minorHAnsi" w:cs="Arial"/>
                <w:sz w:val="20"/>
              </w:rPr>
              <w:t>Item</w:t>
            </w:r>
          </w:p>
        </w:tc>
        <w:tc>
          <w:tcPr>
            <w:tcW w:w="6336" w:type="dxa"/>
            <w:shd w:val="clear" w:color="auto" w:fill="D9D9D9" w:themeFill="background1" w:themeFillShade="D9"/>
          </w:tcPr>
          <w:p w14:paraId="39411704" w14:textId="77777777" w:rsidR="001F3E0F" w:rsidRPr="001F3E0F" w:rsidRDefault="001F3E0F" w:rsidP="00E0398E">
            <w:pPr>
              <w:pStyle w:val="nrpsTableheader"/>
              <w:rPr>
                <w:rStyle w:val="nrpsBackcoveraddress"/>
                <w:rFonts w:eastAsiaTheme="minorHAnsi" w:cs="Arial"/>
                <w:bCs/>
                <w:sz w:val="20"/>
              </w:rPr>
            </w:pPr>
            <w:r w:rsidRPr="001F3E0F">
              <w:rPr>
                <w:rStyle w:val="nrpsBackcoveraddress"/>
                <w:rFonts w:eastAsiaTheme="minorHAnsi" w:cs="Arial"/>
                <w:sz w:val="20"/>
              </w:rPr>
              <w:t>Information</w:t>
            </w:r>
          </w:p>
        </w:tc>
      </w:tr>
      <w:tr w:rsidR="001F3E0F" w:rsidRPr="001F3E0F" w14:paraId="39AF844D" w14:textId="77777777" w:rsidTr="00CF1B45">
        <w:trPr>
          <w:cantSplit/>
          <w:trHeight w:val="144"/>
        </w:trPr>
        <w:tc>
          <w:tcPr>
            <w:tcW w:w="2880" w:type="dxa"/>
          </w:tcPr>
          <w:p w14:paraId="1537B20E" w14:textId="67F5D08E" w:rsidR="001F3E0F" w:rsidRPr="001F3E0F" w:rsidRDefault="009C5C44" w:rsidP="00E0398E">
            <w:pPr>
              <w:pStyle w:val="nrpsTablecell"/>
              <w:rPr>
                <w:rStyle w:val="nrpsBackcoveraddress"/>
                <w:rFonts w:eastAsiaTheme="minorHAnsi"/>
                <w:bCs/>
              </w:rPr>
            </w:pPr>
            <w:r>
              <w:rPr>
                <w:rStyle w:val="nrpsBackcoveraddress"/>
                <w:rFonts w:eastAsiaTheme="minorHAnsi"/>
              </w:rPr>
              <w:t xml:space="preserve">Inside </w:t>
            </w:r>
            <w:r w:rsidR="001F3E0F" w:rsidRPr="001F3E0F">
              <w:rPr>
                <w:rStyle w:val="nrpsBackcoveraddress"/>
                <w:rFonts w:eastAsiaTheme="minorHAnsi"/>
              </w:rPr>
              <w:t>Cover photo caption</w:t>
            </w:r>
          </w:p>
        </w:tc>
        <w:tc>
          <w:tcPr>
            <w:tcW w:w="6336" w:type="dxa"/>
          </w:tcPr>
          <w:p w14:paraId="14B688EC" w14:textId="020E1BB6" w:rsidR="001F3E0F" w:rsidRPr="001F3E0F" w:rsidRDefault="00A424B0" w:rsidP="00E0398E">
            <w:pPr>
              <w:pStyle w:val="nrpsTablecell"/>
              <w:rPr>
                <w:rStyle w:val="nrpsBackcoveraddress"/>
                <w:rFonts w:eastAsiaTheme="minorHAnsi"/>
                <w:bCs/>
              </w:rPr>
            </w:pPr>
            <w:r>
              <w:rPr>
                <w:rStyle w:val="nrpsBackcoveraddress"/>
                <w:rFonts w:eastAsiaTheme="minorHAnsi"/>
                <w:bCs/>
              </w:rPr>
              <w:t>Great Egret at Arkansas Post National Memorial</w:t>
            </w:r>
          </w:p>
        </w:tc>
      </w:tr>
      <w:tr w:rsidR="001F3E0F" w:rsidRPr="001F3E0F" w14:paraId="64ED27AA" w14:textId="77777777" w:rsidTr="00CF1B45">
        <w:trPr>
          <w:cantSplit/>
          <w:trHeight w:val="144"/>
        </w:trPr>
        <w:tc>
          <w:tcPr>
            <w:tcW w:w="2880" w:type="dxa"/>
          </w:tcPr>
          <w:p w14:paraId="1D734B27" w14:textId="2F41BF0D" w:rsidR="001F3E0F" w:rsidRPr="001F3E0F" w:rsidRDefault="009C5C44" w:rsidP="009F73E9">
            <w:pPr>
              <w:pStyle w:val="nrpsTablecell"/>
              <w:rPr>
                <w:rStyle w:val="nrpsBackcoveraddress"/>
                <w:rFonts w:eastAsiaTheme="minorHAnsi"/>
                <w:bCs/>
              </w:rPr>
            </w:pPr>
            <w:r>
              <w:rPr>
                <w:rStyle w:val="nrpsBackcoveraddress"/>
                <w:rFonts w:eastAsiaTheme="minorHAnsi"/>
              </w:rPr>
              <w:t xml:space="preserve">Inside </w:t>
            </w:r>
            <w:r w:rsidR="001F3E0F" w:rsidRPr="001F3E0F">
              <w:rPr>
                <w:rStyle w:val="nrpsBackcoveraddress"/>
                <w:rFonts w:eastAsiaTheme="minorHAnsi"/>
              </w:rPr>
              <w:t xml:space="preserve">Cover photo credit </w:t>
            </w:r>
          </w:p>
        </w:tc>
        <w:tc>
          <w:tcPr>
            <w:tcW w:w="6336" w:type="dxa"/>
          </w:tcPr>
          <w:p w14:paraId="6B16CE17" w14:textId="14E6DE85" w:rsidR="001F3E0F" w:rsidRPr="001F3E0F" w:rsidRDefault="00A424B0" w:rsidP="00E0398E">
            <w:pPr>
              <w:pStyle w:val="nrpsTablecell"/>
              <w:rPr>
                <w:rStyle w:val="nrpsBackcoveraddress"/>
                <w:rFonts w:eastAsiaTheme="minorHAnsi"/>
                <w:bCs/>
              </w:rPr>
            </w:pPr>
            <w:r>
              <w:rPr>
                <w:rStyle w:val="nrpsBackcoveraddress"/>
                <w:rFonts w:eastAsiaTheme="minorHAnsi"/>
                <w:bCs/>
              </w:rPr>
              <w:t>Heartland I&amp;M Network, NPS</w:t>
            </w:r>
          </w:p>
        </w:tc>
      </w:tr>
    </w:tbl>
    <w:p w14:paraId="5853E87F" w14:textId="1B4B4836" w:rsidR="001F3E0F" w:rsidRDefault="001F3E0F" w:rsidP="000E6A1C">
      <w:pPr>
        <w:pStyle w:val="nrpsNormal"/>
        <w:rPr>
          <w:rStyle w:val="nrpsBackcoveraddress"/>
          <w:rFonts w:eastAsiaTheme="minorHAnsi" w:cstheme="minorBidi"/>
          <w:bCs/>
          <w:noProof/>
          <w:color w:val="943634" w:themeColor="accent2" w:themeShade="BF"/>
          <w:szCs w:val="22"/>
        </w:rPr>
      </w:pPr>
    </w:p>
    <w:p w14:paraId="321DFE2F" w14:textId="43AD1E40" w:rsidR="00572EEC" w:rsidRDefault="00572EEC" w:rsidP="000E6A1C">
      <w:pPr>
        <w:pStyle w:val="nrpsNormal"/>
        <w:rPr>
          <w:rStyle w:val="nrpsBackcoveraddress"/>
          <w:rFonts w:eastAsiaTheme="minorHAnsi" w:cstheme="minorBidi"/>
          <w:bCs/>
          <w:noProof/>
          <w:color w:val="943634" w:themeColor="accent2" w:themeShade="BF"/>
          <w:szCs w:val="22"/>
        </w:rPr>
      </w:pPr>
    </w:p>
    <w:p w14:paraId="636E5A89" w14:textId="1B941915" w:rsidR="00572EEC" w:rsidRDefault="00572EEC" w:rsidP="000E6A1C">
      <w:pPr>
        <w:pStyle w:val="nrpsNormal"/>
        <w:rPr>
          <w:rStyle w:val="nrpsBackcoveraddress"/>
          <w:rFonts w:eastAsiaTheme="minorHAnsi" w:cstheme="minorBidi"/>
          <w:bCs/>
          <w:noProof/>
          <w:color w:val="943634" w:themeColor="accent2" w:themeShade="BF"/>
          <w:szCs w:val="22"/>
        </w:rPr>
      </w:pPr>
    </w:p>
    <w:p w14:paraId="1B92EFE8" w14:textId="6F0A5060" w:rsidR="00572EEC" w:rsidRDefault="00572EEC" w:rsidP="000E6A1C">
      <w:pPr>
        <w:pStyle w:val="nrpsNormal"/>
        <w:rPr>
          <w:rStyle w:val="nrpsBackcoveraddress"/>
          <w:rFonts w:eastAsiaTheme="minorHAnsi" w:cstheme="minorBidi"/>
          <w:bCs/>
          <w:noProof/>
          <w:color w:val="943634" w:themeColor="accent2" w:themeShade="BF"/>
          <w:szCs w:val="22"/>
        </w:rPr>
      </w:pPr>
    </w:p>
    <w:p w14:paraId="79BA5C72" w14:textId="7D797F11" w:rsidR="00572EEC" w:rsidRDefault="00572EEC" w:rsidP="000E6A1C">
      <w:pPr>
        <w:pStyle w:val="nrpsNormal"/>
        <w:rPr>
          <w:rStyle w:val="nrpsBackcoveraddress"/>
          <w:rFonts w:eastAsiaTheme="minorHAnsi" w:cstheme="minorBidi"/>
          <w:bCs/>
          <w:noProof/>
          <w:color w:val="943634" w:themeColor="accent2" w:themeShade="BF"/>
          <w:szCs w:val="22"/>
        </w:rPr>
      </w:pPr>
    </w:p>
    <w:p w14:paraId="390CA08B" w14:textId="3477C798" w:rsidR="00572EEC" w:rsidRDefault="00572EEC" w:rsidP="000E6A1C">
      <w:pPr>
        <w:pStyle w:val="nrpsNormal"/>
        <w:rPr>
          <w:rStyle w:val="nrpsBackcoveraddress"/>
          <w:rFonts w:eastAsiaTheme="minorHAnsi" w:cstheme="minorBidi"/>
          <w:bCs/>
          <w:noProof/>
          <w:color w:val="943634" w:themeColor="accent2" w:themeShade="BF"/>
          <w:szCs w:val="22"/>
        </w:rPr>
      </w:pPr>
    </w:p>
    <w:p w14:paraId="7230D68D" w14:textId="56A3D23D" w:rsidR="00572EEC" w:rsidRDefault="00572EEC" w:rsidP="000E6A1C">
      <w:pPr>
        <w:pStyle w:val="nrpsNormal"/>
        <w:rPr>
          <w:rStyle w:val="nrpsBackcoveraddress"/>
          <w:rFonts w:eastAsiaTheme="minorHAnsi" w:cstheme="minorBidi"/>
          <w:bCs/>
          <w:noProof/>
          <w:color w:val="943634" w:themeColor="accent2" w:themeShade="BF"/>
          <w:szCs w:val="22"/>
        </w:rPr>
      </w:pPr>
    </w:p>
    <w:p w14:paraId="69AD6FAE" w14:textId="3DA24D2A" w:rsidR="00572EEC" w:rsidRDefault="00572EEC" w:rsidP="000E6A1C">
      <w:pPr>
        <w:pStyle w:val="nrpsNormal"/>
        <w:rPr>
          <w:rStyle w:val="nrpsBackcoveraddress"/>
          <w:rFonts w:eastAsiaTheme="minorHAnsi" w:cstheme="minorBidi"/>
          <w:bCs/>
          <w:noProof/>
          <w:color w:val="943634" w:themeColor="accent2" w:themeShade="BF"/>
          <w:szCs w:val="22"/>
        </w:rPr>
      </w:pPr>
    </w:p>
    <w:tbl>
      <w:tblPr>
        <w:tblStyle w:val="TableGrid"/>
        <w:tblW w:w="9216" w:type="dxa"/>
        <w:tblCellMar>
          <w:top w:w="29" w:type="dxa"/>
          <w:left w:w="72" w:type="dxa"/>
          <w:right w:w="72" w:type="dxa"/>
        </w:tblCellMar>
        <w:tblLook w:val="04A0" w:firstRow="1" w:lastRow="0" w:firstColumn="1" w:lastColumn="0" w:noHBand="0" w:noVBand="1"/>
        <w:tblCaption w:val="Inside Cover Photo Information"/>
        <w:tblDescription w:val="Inside Cover Photo Information"/>
      </w:tblPr>
      <w:tblGrid>
        <w:gridCol w:w="9216"/>
      </w:tblGrid>
      <w:tr w:rsidR="00994339" w:rsidRPr="001F3E0F" w14:paraId="028B2451" w14:textId="77777777" w:rsidTr="00E0398E">
        <w:trPr>
          <w:cantSplit/>
          <w:trHeight w:val="144"/>
          <w:tblHeader/>
        </w:trPr>
        <w:tc>
          <w:tcPr>
            <w:tcW w:w="9216" w:type="dxa"/>
            <w:shd w:val="clear" w:color="auto" w:fill="D9D9D9" w:themeFill="background1" w:themeFillShade="D9"/>
          </w:tcPr>
          <w:p w14:paraId="6E9C703F" w14:textId="4E4FDEBE" w:rsidR="00994339" w:rsidRPr="001F3E0F" w:rsidRDefault="00994339" w:rsidP="00E0398E">
            <w:pPr>
              <w:pStyle w:val="nrpsTableheader"/>
              <w:rPr>
                <w:rStyle w:val="nrpsBackcoveraddress"/>
                <w:rFonts w:eastAsiaTheme="minorHAnsi" w:cs="Arial"/>
                <w:bCs/>
                <w:sz w:val="20"/>
              </w:rPr>
            </w:pPr>
            <w:r>
              <w:rPr>
                <w:rStyle w:val="nrpsBackcoveraddress"/>
                <w:rFonts w:eastAsiaTheme="minorHAnsi" w:cs="Arial"/>
                <w:sz w:val="20"/>
              </w:rPr>
              <w:t>Peer Review Statement:</w:t>
            </w:r>
          </w:p>
        </w:tc>
      </w:tr>
      <w:tr w:rsidR="00994339" w:rsidRPr="001F3E0F" w14:paraId="59123C8D" w14:textId="77777777" w:rsidTr="00E0398E">
        <w:trPr>
          <w:cantSplit/>
          <w:trHeight w:val="144"/>
        </w:trPr>
        <w:tc>
          <w:tcPr>
            <w:tcW w:w="9216" w:type="dxa"/>
          </w:tcPr>
          <w:p w14:paraId="35820BFA" w14:textId="18D5D0D3" w:rsidR="00994339" w:rsidRPr="00471C4E" w:rsidRDefault="00A424B0" w:rsidP="00AE710F">
            <w:pPr>
              <w:pStyle w:val="nrpsNormal"/>
              <w:spacing w:after="80"/>
              <w:rPr>
                <w:rStyle w:val="nrpsBackcoveraddress"/>
                <w:rFonts w:cs="Arial"/>
                <w:b w:val="0"/>
                <w:szCs w:val="18"/>
              </w:rPr>
            </w:pPr>
            <w:r w:rsidRPr="00471C4E">
              <w:rPr>
                <w:rFonts w:ascii="Arial" w:hAnsi="Arial" w:cs="Arial"/>
                <w:sz w:val="18"/>
                <w:szCs w:val="18"/>
              </w:rPr>
              <w:t>This protocol narrative received formal, high-level peer review based on the importance of its content, or its potentially controversial or precedent-setting nature. Peer review was conducted by highly qualified individuals with subject area technical expertise and was overseen by a peer review manager.</w:t>
            </w:r>
          </w:p>
        </w:tc>
      </w:tr>
    </w:tbl>
    <w:p w14:paraId="2BAE252D" w14:textId="01E4B155" w:rsidR="00AE710F" w:rsidRPr="008E6A32" w:rsidRDefault="00AE710F" w:rsidP="008E6A32">
      <w:pPr>
        <w:pStyle w:val="nrpsHeading1"/>
      </w:pPr>
      <w:r w:rsidRPr="008E6A32">
        <w:lastRenderedPageBreak/>
        <w:t>Executive Summary</w:t>
      </w:r>
    </w:p>
    <w:p w14:paraId="52D4EA17" w14:textId="77777777" w:rsidR="00AE710F" w:rsidRPr="00AC0B9C" w:rsidRDefault="00AE710F" w:rsidP="00AE710F">
      <w:pPr>
        <w:rPr>
          <w:szCs w:val="23"/>
        </w:rPr>
      </w:pPr>
      <w:r w:rsidRPr="00AC0B9C">
        <w:rPr>
          <w:szCs w:val="23"/>
        </w:rPr>
        <w:t>Birds are an important c</w:t>
      </w:r>
      <w:r>
        <w:rPr>
          <w:szCs w:val="23"/>
        </w:rPr>
        <w:t>omponent of park ecosystems and</w:t>
      </w:r>
      <w:r w:rsidRPr="00AC0B9C">
        <w:rPr>
          <w:szCs w:val="23"/>
        </w:rPr>
        <w:t xml:space="preserve"> have a tremendous following among the public, with many parks providing information on the status and </w:t>
      </w:r>
      <w:r>
        <w:rPr>
          <w:szCs w:val="23"/>
        </w:rPr>
        <w:t>long-term</w:t>
      </w:r>
      <w:r w:rsidRPr="00AC0B9C">
        <w:rPr>
          <w:szCs w:val="23"/>
        </w:rPr>
        <w:t xml:space="preserve"> trends</w:t>
      </w:r>
      <w:r>
        <w:rPr>
          <w:szCs w:val="23"/>
        </w:rPr>
        <w:t xml:space="preserve"> of bird populations</w:t>
      </w:r>
      <w:r w:rsidRPr="00AC0B9C">
        <w:rPr>
          <w:szCs w:val="23"/>
        </w:rPr>
        <w:t xml:space="preserve"> through their interpretive programs. With habitat vanishing, ecosystems being altered, and bird populations declining</w:t>
      </w:r>
      <w:r>
        <w:rPr>
          <w:szCs w:val="23"/>
        </w:rPr>
        <w:t>,</w:t>
      </w:r>
      <w:r w:rsidRPr="00AC0B9C">
        <w:rPr>
          <w:szCs w:val="23"/>
        </w:rPr>
        <w:t xml:space="preserve"> we propose monitoring bird communities on National Park Service lands within the Heartland Inventory and Monitoring Network. Monitoring breeding bird populations better positions park management to take action to mitigate concerns involving declining bird numbers. </w:t>
      </w:r>
    </w:p>
    <w:p w14:paraId="4D255DC7" w14:textId="77777777" w:rsidR="00AE710F" w:rsidRPr="00AC0B9C" w:rsidRDefault="00AE710F" w:rsidP="00AE710F">
      <w:pPr>
        <w:pStyle w:val="nrpsNormal"/>
        <w:rPr>
          <w:szCs w:val="23"/>
        </w:rPr>
      </w:pPr>
      <w:r w:rsidRPr="00AC0B9C">
        <w:rPr>
          <w:szCs w:val="23"/>
        </w:rPr>
        <w:t>This monitoring protocol consists of a protocol narrative (this document) and 10 standard operating procedures for monitoring breeding birds in Heartland Inventory and Monitoring Network parks. The overall goals of Heartland Inventory and Monitoring Network breeding bird monitor</w:t>
      </w:r>
      <w:r w:rsidRPr="00AC0B9C">
        <w:rPr>
          <w:szCs w:val="23"/>
        </w:rPr>
        <w:softHyphen/>
        <w:t>ing are to 1) identify significant temporal changes in the species composition and abundance of bird communities that oc</w:t>
      </w:r>
      <w:r>
        <w:rPr>
          <w:szCs w:val="23"/>
        </w:rPr>
        <w:t>cur o</w:t>
      </w:r>
      <w:r w:rsidRPr="00AC0B9C">
        <w:rPr>
          <w:szCs w:val="23"/>
        </w:rPr>
        <w:t>n parks during the breeding season, and 2) improve our understanding of relationships between breeding birds and their habitat and the effects of management actions (such as prairie restoration or prescribed fire) on bird populations by examining potential correlations between changes in specific habitat variables (e.g., vegetation structure, ground cover) and changes in bird community composition and abundance.</w:t>
      </w:r>
    </w:p>
    <w:p w14:paraId="2D8B8AF0" w14:textId="77777777" w:rsidR="00AE710F" w:rsidRPr="00AC0B9C" w:rsidRDefault="00AE710F" w:rsidP="00AE710F">
      <w:pPr>
        <w:rPr>
          <w:b/>
          <w:szCs w:val="23"/>
        </w:rPr>
      </w:pPr>
      <w:r w:rsidRPr="00AC0B9C">
        <w:rPr>
          <w:szCs w:val="23"/>
        </w:rPr>
        <w:t xml:space="preserve">This protocol narrative describes the sampling design for breeding birds, including the response design (data collection methods), spatial design (the park and survey plots within a park), and revisit design (timing and frequency of park visits). It also outlines field methods for establishing survey plots, counting birds, and measuring habitat variables. Details can be found in the Standard Operating Procedures, which are listed below and available at </w:t>
      </w:r>
      <w:r w:rsidRPr="00AC0B9C">
        <w:rPr>
          <w:rStyle w:val="A6"/>
          <w:rFonts w:cs="Times New Roman"/>
          <w:color w:val="auto"/>
          <w:szCs w:val="23"/>
        </w:rPr>
        <w:t>irma.nps.gov</w:t>
      </w:r>
      <w:r w:rsidRPr="00AC0B9C">
        <w:rPr>
          <w:szCs w:val="23"/>
        </w:rPr>
        <w:t>. Other aspects of the protocol summarized in the narrative include procedures for data management and report</w:t>
      </w:r>
      <w:r w:rsidRPr="00AC0B9C">
        <w:rPr>
          <w:szCs w:val="23"/>
        </w:rPr>
        <w:softHyphen/>
        <w:t>ing, personnel and operating requirements, and instructions for how to revise the protocol.</w:t>
      </w:r>
    </w:p>
    <w:p w14:paraId="5D5DE563" w14:textId="77777777" w:rsidR="00AE710F" w:rsidRPr="00A0306A" w:rsidRDefault="00AE710F" w:rsidP="00AE710F">
      <w:pPr>
        <w:rPr>
          <w:sz w:val="24"/>
        </w:rPr>
      </w:pPr>
      <w:r w:rsidRPr="00A0306A">
        <w:rPr>
          <w:rFonts w:ascii="Arial" w:hAnsi="Arial"/>
          <w:b/>
          <w:sz w:val="32"/>
        </w:rPr>
        <w:t>Acknowledgements</w:t>
      </w:r>
    </w:p>
    <w:p w14:paraId="7635FCC0" w14:textId="5B5F8592" w:rsidR="00AE710F" w:rsidRDefault="00AE710F" w:rsidP="00AE710F">
      <w:pPr>
        <w:rPr>
          <w:szCs w:val="23"/>
        </w:rPr>
      </w:pPr>
      <w:r w:rsidRPr="00A0306A">
        <w:rPr>
          <w:rFonts w:cs="NPSRawlinsonOT"/>
          <w:szCs w:val="23"/>
        </w:rPr>
        <w:t>The National Park Service’s Inventory and Monitoring Program provided funding for the development of this bird monitoring protocol and continue</w:t>
      </w:r>
      <w:r>
        <w:rPr>
          <w:rFonts w:cs="NPSRawlinsonOT"/>
          <w:szCs w:val="23"/>
        </w:rPr>
        <w:t>s</w:t>
      </w:r>
      <w:r w:rsidRPr="00A0306A">
        <w:rPr>
          <w:rFonts w:cs="NPSRawlinsonOT"/>
          <w:szCs w:val="23"/>
        </w:rPr>
        <w:t xml:space="preserve"> to fund monitoring of the resource in network parks. Numerous NPS personnel </w:t>
      </w:r>
      <w:r>
        <w:rPr>
          <w:rFonts w:cs="NPSRawlinsonOT"/>
          <w:szCs w:val="23"/>
        </w:rPr>
        <w:t xml:space="preserve">and volunteers </w:t>
      </w:r>
      <w:r w:rsidRPr="00A0306A">
        <w:rPr>
          <w:rFonts w:cs="NPSRawlinsonOT"/>
          <w:szCs w:val="23"/>
        </w:rPr>
        <w:t xml:space="preserve">have contributed in-kind support to the development of this protocol and continue to assist with annual surveys. This protocol in </w:t>
      </w:r>
      <w:r>
        <w:rPr>
          <w:rFonts w:cs="NPSRawlinsonOT"/>
          <w:szCs w:val="23"/>
        </w:rPr>
        <w:t>an</w:t>
      </w:r>
      <w:r w:rsidRPr="00A0306A">
        <w:rPr>
          <w:rFonts w:cs="NPSRawlinsonOT"/>
          <w:szCs w:val="23"/>
        </w:rPr>
        <w:t xml:space="preserve"> earlier version (Version 1.0</w:t>
      </w:r>
      <w:r>
        <w:rPr>
          <w:rFonts w:cs="NPSRawlinsonOT"/>
          <w:szCs w:val="23"/>
        </w:rPr>
        <w:t>0</w:t>
      </w:r>
      <w:r w:rsidRPr="00A0306A">
        <w:rPr>
          <w:rFonts w:cs="NPSRawlinsonOT"/>
          <w:szCs w:val="23"/>
        </w:rPr>
        <w:t xml:space="preserve">) benefited from comments by </w:t>
      </w:r>
      <w:r w:rsidRPr="00A0306A">
        <w:rPr>
          <w:szCs w:val="23"/>
        </w:rPr>
        <w:t>Drs. John Sauer (USGS Patuxent Wildl</w:t>
      </w:r>
      <w:r>
        <w:rPr>
          <w:szCs w:val="23"/>
        </w:rPr>
        <w:t>ife Research Center), Rich Camp</w:t>
      </w:r>
      <w:r w:rsidRPr="00A0306A">
        <w:rPr>
          <w:szCs w:val="23"/>
        </w:rPr>
        <w:t xml:space="preserve"> (USGS Pacific Island Ecosystems Research Center) and Rodney Si</w:t>
      </w:r>
      <w:r>
        <w:rPr>
          <w:szCs w:val="23"/>
        </w:rPr>
        <w:t>e</w:t>
      </w:r>
      <w:r w:rsidRPr="00A0306A">
        <w:rPr>
          <w:szCs w:val="23"/>
        </w:rPr>
        <w:t>gel (In</w:t>
      </w:r>
      <w:r>
        <w:rPr>
          <w:szCs w:val="23"/>
        </w:rPr>
        <w:t xml:space="preserve">stitute for Bird Populations). In 2008, the protocol was revised (Version 2.00) to reflect the network’s expansion of its bird monitoring efforts into additional parks and the turning over of Agate Fossil Beds National Monument, Nebraska to the Northern Great Plains Inventory and Monitoring Network. </w:t>
      </w:r>
    </w:p>
    <w:p w14:paraId="7A9406EE" w14:textId="77777777" w:rsidR="00572EEC" w:rsidRPr="00A0306A" w:rsidRDefault="00572EEC" w:rsidP="00AE710F">
      <w:pPr>
        <w:rPr>
          <w:szCs w:val="23"/>
        </w:rPr>
      </w:pPr>
    </w:p>
    <w:p w14:paraId="5C7F7C1D" w14:textId="77777777" w:rsidR="00AE710F" w:rsidRPr="008F53E9" w:rsidRDefault="00AE710F" w:rsidP="00AE710F">
      <w:pPr>
        <w:rPr>
          <w:rFonts w:ascii="Arial" w:hAnsi="Arial" w:cs="Arial"/>
          <w:b/>
          <w:sz w:val="32"/>
          <w:szCs w:val="32"/>
        </w:rPr>
      </w:pPr>
      <w:r w:rsidRPr="008F53E9">
        <w:rPr>
          <w:rFonts w:ascii="Arial" w:hAnsi="Arial" w:cs="Arial"/>
          <w:b/>
          <w:sz w:val="32"/>
          <w:szCs w:val="32"/>
        </w:rPr>
        <w:lastRenderedPageBreak/>
        <w:t>Revision History Log</w:t>
      </w:r>
    </w:p>
    <w:p w14:paraId="21C95993" w14:textId="77777777" w:rsidR="00AE710F" w:rsidRPr="00AD6E39" w:rsidRDefault="00AE710F" w:rsidP="00AE710F">
      <w:pPr>
        <w:rPr>
          <w:rFonts w:ascii="Arial" w:hAnsi="Arial" w:cs="Arial"/>
          <w:szCs w:val="23"/>
        </w:rPr>
      </w:pPr>
      <w:r w:rsidRPr="00AD6E39">
        <w:rPr>
          <w:rFonts w:ascii="Arial" w:hAnsi="Arial" w:cs="Arial"/>
          <w:szCs w:val="23"/>
        </w:rPr>
        <w:t>Revision history log</w:t>
      </w:r>
    </w:p>
    <w:tbl>
      <w:tblPr>
        <w:tblStyle w:val="TableGrid"/>
        <w:tblW w:w="0" w:type="auto"/>
        <w:tblLook w:val="04A0" w:firstRow="1" w:lastRow="0" w:firstColumn="1" w:lastColumn="0" w:noHBand="0" w:noVBand="1"/>
      </w:tblPr>
      <w:tblGrid>
        <w:gridCol w:w="1081"/>
        <w:gridCol w:w="1243"/>
        <w:gridCol w:w="1248"/>
        <w:gridCol w:w="2453"/>
        <w:gridCol w:w="2241"/>
        <w:gridCol w:w="1084"/>
      </w:tblGrid>
      <w:tr w:rsidR="00AE710F" w:rsidRPr="008F53E9" w14:paraId="7D323570" w14:textId="77777777" w:rsidTr="004F608D">
        <w:tc>
          <w:tcPr>
            <w:tcW w:w="1081" w:type="dxa"/>
          </w:tcPr>
          <w:p w14:paraId="447E2B9A" w14:textId="77777777" w:rsidR="00AE710F" w:rsidRPr="00AD6E39" w:rsidRDefault="00AE710F" w:rsidP="00E0398E">
            <w:pPr>
              <w:rPr>
                <w:rFonts w:ascii="Arial" w:hAnsi="Arial" w:cs="Arial"/>
                <w:sz w:val="20"/>
                <w:szCs w:val="20"/>
              </w:rPr>
            </w:pPr>
            <w:proofErr w:type="spellStart"/>
            <w:r w:rsidRPr="00AD6E39">
              <w:rPr>
                <w:rFonts w:ascii="Arial" w:hAnsi="Arial" w:cs="Arial"/>
                <w:sz w:val="20"/>
                <w:szCs w:val="20"/>
              </w:rPr>
              <w:t>Prev</w:t>
            </w:r>
            <w:proofErr w:type="spellEnd"/>
            <w:r w:rsidRPr="00AD6E39">
              <w:rPr>
                <w:rFonts w:ascii="Arial" w:hAnsi="Arial" w:cs="Arial"/>
                <w:sz w:val="20"/>
                <w:szCs w:val="20"/>
              </w:rPr>
              <w:t xml:space="preserve"> Version #</w:t>
            </w:r>
          </w:p>
        </w:tc>
        <w:tc>
          <w:tcPr>
            <w:tcW w:w="1243" w:type="dxa"/>
          </w:tcPr>
          <w:p w14:paraId="375B8C8F" w14:textId="77777777" w:rsidR="00AE710F" w:rsidRPr="00AD6E39" w:rsidRDefault="00AE710F" w:rsidP="00E0398E">
            <w:pPr>
              <w:rPr>
                <w:rFonts w:ascii="Arial" w:hAnsi="Arial" w:cs="Arial"/>
                <w:sz w:val="20"/>
                <w:szCs w:val="20"/>
              </w:rPr>
            </w:pPr>
            <w:r w:rsidRPr="00AD6E39">
              <w:rPr>
                <w:rFonts w:ascii="Arial" w:hAnsi="Arial" w:cs="Arial"/>
                <w:sz w:val="20"/>
                <w:szCs w:val="20"/>
              </w:rPr>
              <w:t>Revision Date</w:t>
            </w:r>
          </w:p>
        </w:tc>
        <w:tc>
          <w:tcPr>
            <w:tcW w:w="1248" w:type="dxa"/>
          </w:tcPr>
          <w:p w14:paraId="4E2C2D14" w14:textId="77777777" w:rsidR="00AE710F" w:rsidRPr="00AD6E39" w:rsidRDefault="00AE710F" w:rsidP="00E0398E">
            <w:pPr>
              <w:rPr>
                <w:rFonts w:ascii="Arial" w:hAnsi="Arial" w:cs="Arial"/>
                <w:sz w:val="20"/>
                <w:szCs w:val="20"/>
              </w:rPr>
            </w:pPr>
          </w:p>
          <w:p w14:paraId="0FCA3E06" w14:textId="77777777" w:rsidR="00AE710F" w:rsidRPr="00AD6E39" w:rsidRDefault="00AE710F" w:rsidP="00E0398E">
            <w:pPr>
              <w:rPr>
                <w:rFonts w:ascii="Arial" w:hAnsi="Arial" w:cs="Arial"/>
                <w:sz w:val="20"/>
                <w:szCs w:val="20"/>
              </w:rPr>
            </w:pPr>
            <w:r w:rsidRPr="00AD6E39">
              <w:rPr>
                <w:rFonts w:ascii="Arial" w:hAnsi="Arial" w:cs="Arial"/>
                <w:sz w:val="20"/>
                <w:szCs w:val="20"/>
              </w:rPr>
              <w:t>Author(s)</w:t>
            </w:r>
          </w:p>
        </w:tc>
        <w:tc>
          <w:tcPr>
            <w:tcW w:w="2453" w:type="dxa"/>
          </w:tcPr>
          <w:p w14:paraId="5CBA12EB" w14:textId="77777777" w:rsidR="00AE710F" w:rsidRPr="00AD6E39" w:rsidRDefault="00AE710F" w:rsidP="00E0398E">
            <w:pPr>
              <w:rPr>
                <w:rFonts w:ascii="Arial" w:hAnsi="Arial" w:cs="Arial"/>
                <w:sz w:val="20"/>
                <w:szCs w:val="20"/>
              </w:rPr>
            </w:pPr>
          </w:p>
          <w:p w14:paraId="697497B0" w14:textId="77777777" w:rsidR="00AE710F" w:rsidRPr="00AD6E39" w:rsidRDefault="00AE710F" w:rsidP="00E0398E">
            <w:pPr>
              <w:rPr>
                <w:rFonts w:ascii="Arial" w:hAnsi="Arial" w:cs="Arial"/>
                <w:sz w:val="20"/>
                <w:szCs w:val="20"/>
              </w:rPr>
            </w:pPr>
            <w:r w:rsidRPr="00AD6E39">
              <w:rPr>
                <w:rFonts w:ascii="Arial" w:hAnsi="Arial" w:cs="Arial"/>
                <w:sz w:val="20"/>
                <w:szCs w:val="20"/>
              </w:rPr>
              <w:t>Changes Made</w:t>
            </w:r>
          </w:p>
        </w:tc>
        <w:tc>
          <w:tcPr>
            <w:tcW w:w="2241" w:type="dxa"/>
          </w:tcPr>
          <w:p w14:paraId="38EC1E5E" w14:textId="77777777" w:rsidR="00AE710F" w:rsidRPr="00AD6E39" w:rsidRDefault="00AE710F" w:rsidP="00E0398E">
            <w:pPr>
              <w:rPr>
                <w:rFonts w:ascii="Arial" w:hAnsi="Arial" w:cs="Arial"/>
                <w:sz w:val="20"/>
                <w:szCs w:val="20"/>
              </w:rPr>
            </w:pPr>
          </w:p>
          <w:p w14:paraId="5555D769" w14:textId="77777777" w:rsidR="00AE710F" w:rsidRPr="00AD6E39" w:rsidRDefault="00AE710F" w:rsidP="00E0398E">
            <w:pPr>
              <w:rPr>
                <w:rFonts w:ascii="Arial" w:hAnsi="Arial" w:cs="Arial"/>
                <w:sz w:val="20"/>
                <w:szCs w:val="20"/>
              </w:rPr>
            </w:pPr>
            <w:r w:rsidRPr="00AD6E39">
              <w:rPr>
                <w:rFonts w:ascii="Arial" w:hAnsi="Arial" w:cs="Arial"/>
                <w:sz w:val="20"/>
                <w:szCs w:val="20"/>
              </w:rPr>
              <w:t>Reason for Changes</w:t>
            </w:r>
          </w:p>
        </w:tc>
        <w:tc>
          <w:tcPr>
            <w:tcW w:w="1084" w:type="dxa"/>
          </w:tcPr>
          <w:p w14:paraId="5935BA20" w14:textId="77777777" w:rsidR="00AE710F" w:rsidRPr="00AD6E39" w:rsidRDefault="00AE710F" w:rsidP="00E0398E">
            <w:pPr>
              <w:rPr>
                <w:rFonts w:ascii="Arial" w:hAnsi="Arial" w:cs="Arial"/>
                <w:sz w:val="20"/>
                <w:szCs w:val="20"/>
              </w:rPr>
            </w:pPr>
            <w:r w:rsidRPr="00AD6E39">
              <w:rPr>
                <w:rFonts w:ascii="Arial" w:hAnsi="Arial" w:cs="Arial"/>
                <w:sz w:val="20"/>
                <w:szCs w:val="20"/>
              </w:rPr>
              <w:t>New Version #</w:t>
            </w:r>
          </w:p>
        </w:tc>
      </w:tr>
      <w:tr w:rsidR="00AE710F" w:rsidRPr="008F53E9" w14:paraId="34B1E30B" w14:textId="77777777" w:rsidTr="004F608D">
        <w:tc>
          <w:tcPr>
            <w:tcW w:w="1081" w:type="dxa"/>
          </w:tcPr>
          <w:p w14:paraId="0A390566" w14:textId="77777777" w:rsidR="00AE710F" w:rsidRPr="00AD6E39" w:rsidRDefault="00AE710F" w:rsidP="00E0398E">
            <w:pPr>
              <w:rPr>
                <w:rFonts w:ascii="Arial" w:hAnsi="Arial" w:cs="Arial"/>
                <w:sz w:val="20"/>
                <w:szCs w:val="20"/>
              </w:rPr>
            </w:pPr>
            <w:r w:rsidRPr="00AD6E39">
              <w:rPr>
                <w:rFonts w:ascii="Arial" w:hAnsi="Arial" w:cs="Arial"/>
                <w:sz w:val="20"/>
                <w:szCs w:val="20"/>
              </w:rPr>
              <w:t>2.0</w:t>
            </w:r>
          </w:p>
        </w:tc>
        <w:tc>
          <w:tcPr>
            <w:tcW w:w="1243" w:type="dxa"/>
          </w:tcPr>
          <w:p w14:paraId="4890C956" w14:textId="77777777" w:rsidR="00AE710F" w:rsidRPr="00AD6E39" w:rsidRDefault="00AE710F" w:rsidP="00E0398E">
            <w:pPr>
              <w:rPr>
                <w:rFonts w:ascii="Arial" w:hAnsi="Arial" w:cs="Arial"/>
                <w:sz w:val="20"/>
                <w:szCs w:val="20"/>
              </w:rPr>
            </w:pPr>
            <w:r w:rsidRPr="00AD6E39">
              <w:rPr>
                <w:rFonts w:ascii="Arial" w:hAnsi="Arial" w:cs="Arial"/>
                <w:sz w:val="20"/>
                <w:szCs w:val="20"/>
              </w:rPr>
              <w:t>May 2019</w:t>
            </w:r>
          </w:p>
        </w:tc>
        <w:tc>
          <w:tcPr>
            <w:tcW w:w="1248" w:type="dxa"/>
          </w:tcPr>
          <w:p w14:paraId="7588B351" w14:textId="77777777" w:rsidR="00AE710F" w:rsidRPr="00AD6E39" w:rsidRDefault="00AE710F" w:rsidP="00E0398E">
            <w:pPr>
              <w:rPr>
                <w:rFonts w:ascii="Arial" w:hAnsi="Arial" w:cs="Arial"/>
                <w:sz w:val="20"/>
                <w:szCs w:val="20"/>
              </w:rPr>
            </w:pPr>
            <w:r w:rsidRPr="00AD6E39">
              <w:rPr>
                <w:rFonts w:ascii="Arial" w:hAnsi="Arial" w:cs="Arial"/>
                <w:sz w:val="20"/>
                <w:szCs w:val="20"/>
              </w:rPr>
              <w:t>D.G. Peitz</w:t>
            </w:r>
          </w:p>
        </w:tc>
        <w:tc>
          <w:tcPr>
            <w:tcW w:w="2453" w:type="dxa"/>
          </w:tcPr>
          <w:p w14:paraId="18542AC8" w14:textId="74991D24" w:rsidR="00AE710F" w:rsidRPr="00AD6E39" w:rsidRDefault="004F608D" w:rsidP="00E0398E">
            <w:pPr>
              <w:rPr>
                <w:rFonts w:ascii="Arial" w:hAnsi="Arial" w:cs="Arial"/>
                <w:sz w:val="20"/>
                <w:szCs w:val="20"/>
              </w:rPr>
            </w:pPr>
            <w:r w:rsidRPr="00895F7C">
              <w:rPr>
                <w:rFonts w:cs="Times New Roman"/>
                <w:szCs w:val="23"/>
              </w:rPr>
              <w:t>Updated throughout to NRR format</w:t>
            </w:r>
            <w:r>
              <w:rPr>
                <w:rFonts w:cs="Times New Roman"/>
                <w:szCs w:val="23"/>
              </w:rPr>
              <w:t xml:space="preserve"> per NRSS guidelines. </w:t>
            </w:r>
            <w:r w:rsidRPr="00895F7C">
              <w:rPr>
                <w:rFonts w:cs="Times New Roman"/>
                <w:szCs w:val="23"/>
              </w:rPr>
              <w:t>Moved SOPs from Narrative to stand alone documents. Added a Quality Assurance Plan (QAP) to the protocol.</w:t>
            </w:r>
            <w:r>
              <w:rPr>
                <w:rFonts w:cs="Times New Roman"/>
                <w:szCs w:val="23"/>
              </w:rPr>
              <w:t xml:space="preserve"> Minor edits throughout the documents</w:t>
            </w:r>
            <w:r w:rsidR="00AE710F" w:rsidRPr="00AD6E39">
              <w:rPr>
                <w:rFonts w:ascii="Arial" w:hAnsi="Arial" w:cs="Arial"/>
                <w:sz w:val="20"/>
                <w:szCs w:val="20"/>
              </w:rPr>
              <w:t>.</w:t>
            </w:r>
          </w:p>
        </w:tc>
        <w:tc>
          <w:tcPr>
            <w:tcW w:w="2241" w:type="dxa"/>
          </w:tcPr>
          <w:p w14:paraId="6FF9F3F9" w14:textId="77777777" w:rsidR="00AE710F" w:rsidRPr="00AD6E39" w:rsidRDefault="00AE710F" w:rsidP="00E0398E">
            <w:pPr>
              <w:rPr>
                <w:rFonts w:ascii="Arial" w:hAnsi="Arial" w:cs="Arial"/>
                <w:sz w:val="20"/>
                <w:szCs w:val="20"/>
              </w:rPr>
            </w:pPr>
            <w:r w:rsidRPr="00AD6E39">
              <w:rPr>
                <w:rFonts w:ascii="Arial" w:hAnsi="Arial" w:cs="Arial"/>
                <w:sz w:val="20"/>
                <w:szCs w:val="20"/>
              </w:rPr>
              <w:t xml:space="preserve">Edited to meet I&amp;M Division Guidance. Made Narrative NRSS compliant. </w:t>
            </w:r>
          </w:p>
        </w:tc>
        <w:tc>
          <w:tcPr>
            <w:tcW w:w="1084" w:type="dxa"/>
          </w:tcPr>
          <w:p w14:paraId="631195EF" w14:textId="77777777" w:rsidR="00AE710F" w:rsidRPr="00AD6E39" w:rsidRDefault="00AE710F" w:rsidP="00E0398E">
            <w:pPr>
              <w:rPr>
                <w:rFonts w:ascii="Arial" w:hAnsi="Arial" w:cs="Arial"/>
                <w:sz w:val="20"/>
                <w:szCs w:val="20"/>
              </w:rPr>
            </w:pPr>
            <w:r w:rsidRPr="00AD6E39">
              <w:rPr>
                <w:rFonts w:ascii="Arial" w:hAnsi="Arial" w:cs="Arial"/>
                <w:sz w:val="20"/>
                <w:szCs w:val="20"/>
              </w:rPr>
              <w:t>3.0</w:t>
            </w:r>
          </w:p>
        </w:tc>
      </w:tr>
    </w:tbl>
    <w:p w14:paraId="275FE215" w14:textId="77777777" w:rsidR="00AE710F" w:rsidRPr="002172B3" w:rsidRDefault="00AE710F" w:rsidP="00AE710F">
      <w:pPr>
        <w:spacing w:before="120"/>
        <w:rPr>
          <w:color w:val="FF0000"/>
          <w:szCs w:val="23"/>
        </w:rPr>
      </w:pPr>
      <w:r w:rsidRPr="002172B3">
        <w:rPr>
          <w:rFonts w:cs="NPSRawlinsonOT"/>
          <w:color w:val="000000"/>
          <w:szCs w:val="23"/>
        </w:rPr>
        <w:t>Version numbers increase incrementally by hundredths (e.g., version 1.01, version 1.02, etc.) for minor changes. Major revisions will be designated with the next whole number (e.g., version 2.0, 3.0, 4.0…). The previous version number, date of revision, author of the revision, and the reason for making the changes are recorded along with the new version number. The first version of this protocol was published in 200</w:t>
      </w:r>
      <w:r>
        <w:rPr>
          <w:rFonts w:cs="NPSRawlinsonOT"/>
          <w:color w:val="000000"/>
          <w:szCs w:val="23"/>
        </w:rPr>
        <w:t>3</w:t>
      </w:r>
      <w:r w:rsidRPr="002172B3">
        <w:rPr>
          <w:rFonts w:cs="NPSRawlinsonOT"/>
          <w:color w:val="000000"/>
          <w:szCs w:val="23"/>
        </w:rPr>
        <w:t>.</w:t>
      </w:r>
    </w:p>
    <w:p w14:paraId="04BE3C91" w14:textId="77777777" w:rsidR="00AE710F" w:rsidRPr="005A343D" w:rsidRDefault="00AE710F" w:rsidP="00AE710F">
      <w:pPr>
        <w:pStyle w:val="Pa8"/>
        <w:spacing w:after="200" w:line="240" w:lineRule="auto"/>
        <w:rPr>
          <w:rFonts w:ascii="Arial" w:hAnsi="Arial" w:cs="Arial"/>
          <w:color w:val="000000"/>
          <w:sz w:val="32"/>
          <w:szCs w:val="32"/>
        </w:rPr>
      </w:pPr>
      <w:r>
        <w:rPr>
          <w:rFonts w:ascii="Arial" w:hAnsi="Arial" w:cs="Arial"/>
          <w:b/>
          <w:bCs/>
          <w:color w:val="000000"/>
          <w:sz w:val="32"/>
          <w:szCs w:val="32"/>
        </w:rPr>
        <w:t>L</w:t>
      </w:r>
      <w:r w:rsidRPr="005A343D">
        <w:rPr>
          <w:rFonts w:ascii="Arial" w:hAnsi="Arial" w:cs="Arial"/>
          <w:b/>
          <w:bCs/>
          <w:color w:val="000000"/>
          <w:sz w:val="32"/>
          <w:szCs w:val="32"/>
        </w:rPr>
        <w:t xml:space="preserve">ist of Standard Operating Procedures (SOPs) </w:t>
      </w:r>
    </w:p>
    <w:p w14:paraId="11263D9A" w14:textId="77777777" w:rsidR="00AE710F" w:rsidRPr="005A343D" w:rsidRDefault="00AE710F" w:rsidP="00AE710F">
      <w:pPr>
        <w:pStyle w:val="Pa7"/>
        <w:spacing w:after="200" w:line="276" w:lineRule="auto"/>
        <w:rPr>
          <w:rFonts w:ascii="Times New Roman" w:hAnsi="Times New Roman"/>
          <w:color w:val="000000"/>
          <w:sz w:val="23"/>
          <w:szCs w:val="23"/>
        </w:rPr>
      </w:pPr>
      <w:r w:rsidRPr="005A343D">
        <w:rPr>
          <w:rFonts w:ascii="Times New Roman" w:hAnsi="Times New Roman"/>
          <w:color w:val="000000"/>
          <w:sz w:val="23"/>
          <w:szCs w:val="23"/>
        </w:rPr>
        <w:t xml:space="preserve">The following standard operating procedures (SOPs) are associated with this narrative. Each SOP is a stand-alone document and can be found at </w:t>
      </w:r>
      <w:r w:rsidRPr="005A343D">
        <w:rPr>
          <w:rStyle w:val="A6"/>
          <w:rFonts w:ascii="Times New Roman" w:hAnsi="Times New Roman"/>
          <w:sz w:val="23"/>
          <w:szCs w:val="23"/>
        </w:rPr>
        <w:t>irma.nps.gov</w:t>
      </w:r>
      <w:r w:rsidRPr="005A343D">
        <w:rPr>
          <w:rFonts w:ascii="Times New Roman" w:hAnsi="Times New Roman"/>
          <w:color w:val="000000"/>
          <w:sz w:val="23"/>
          <w:szCs w:val="23"/>
        </w:rPr>
        <w:t xml:space="preserve">. </w:t>
      </w:r>
    </w:p>
    <w:p w14:paraId="0315F5E5" w14:textId="77777777" w:rsidR="00AE710F" w:rsidRPr="005A343D" w:rsidRDefault="00AE710F" w:rsidP="00AE710F">
      <w:pPr>
        <w:pStyle w:val="Pa7"/>
        <w:spacing w:after="200" w:line="276" w:lineRule="auto"/>
        <w:rPr>
          <w:rFonts w:ascii="Times New Roman" w:hAnsi="Times New Roman"/>
          <w:color w:val="000000"/>
          <w:sz w:val="23"/>
          <w:szCs w:val="23"/>
        </w:rPr>
      </w:pPr>
      <w:r w:rsidRPr="005A343D">
        <w:rPr>
          <w:rFonts w:ascii="Times New Roman" w:hAnsi="Times New Roman"/>
          <w:b/>
          <w:bCs/>
          <w:color w:val="000000"/>
          <w:sz w:val="23"/>
          <w:szCs w:val="23"/>
        </w:rPr>
        <w:t xml:space="preserve">SOP 1. </w:t>
      </w:r>
      <w:r w:rsidRPr="00333F3D">
        <w:rPr>
          <w:rFonts w:ascii="Times New Roman" w:hAnsi="Times New Roman"/>
          <w:bCs/>
          <w:color w:val="000000"/>
          <w:sz w:val="23"/>
          <w:szCs w:val="23"/>
        </w:rPr>
        <w:t>Preparations and Equipment Setup Prior to</w:t>
      </w:r>
      <w:r w:rsidRPr="00333F3D">
        <w:rPr>
          <w:rFonts w:ascii="Times New Roman" w:hAnsi="Times New Roman"/>
          <w:color w:val="000000"/>
          <w:sz w:val="23"/>
          <w:szCs w:val="23"/>
        </w:rPr>
        <w:t xml:space="preserve"> the Field Season</w:t>
      </w:r>
      <w:r w:rsidRPr="005A343D">
        <w:rPr>
          <w:rFonts w:ascii="Times New Roman" w:hAnsi="Times New Roman"/>
          <w:color w:val="000000"/>
          <w:sz w:val="23"/>
          <w:szCs w:val="23"/>
        </w:rPr>
        <w:t xml:space="preserve"> </w:t>
      </w:r>
    </w:p>
    <w:p w14:paraId="7C870776" w14:textId="77777777" w:rsidR="00AE710F" w:rsidRPr="005A343D" w:rsidRDefault="00AE710F" w:rsidP="00AE710F">
      <w:pPr>
        <w:pStyle w:val="Pa7"/>
        <w:spacing w:after="200" w:line="276" w:lineRule="auto"/>
        <w:rPr>
          <w:rFonts w:ascii="Times New Roman" w:hAnsi="Times New Roman"/>
          <w:color w:val="000000"/>
          <w:sz w:val="23"/>
          <w:szCs w:val="23"/>
        </w:rPr>
      </w:pPr>
      <w:r w:rsidRPr="005A343D">
        <w:rPr>
          <w:rFonts w:ascii="Times New Roman" w:hAnsi="Times New Roman"/>
          <w:b/>
          <w:bCs/>
          <w:color w:val="000000"/>
          <w:sz w:val="23"/>
          <w:szCs w:val="23"/>
        </w:rPr>
        <w:t xml:space="preserve">SOP 2. </w:t>
      </w:r>
      <w:r w:rsidRPr="005A343D">
        <w:rPr>
          <w:rFonts w:ascii="Times New Roman" w:hAnsi="Times New Roman"/>
          <w:color w:val="000000"/>
          <w:sz w:val="23"/>
          <w:szCs w:val="23"/>
        </w:rPr>
        <w:t xml:space="preserve">Training Observers </w:t>
      </w:r>
    </w:p>
    <w:p w14:paraId="63363FB1" w14:textId="77777777" w:rsidR="00AE710F" w:rsidRPr="005A343D" w:rsidRDefault="00AE710F" w:rsidP="00AE710F">
      <w:pPr>
        <w:pStyle w:val="Pa7"/>
        <w:spacing w:after="200" w:line="276" w:lineRule="auto"/>
        <w:rPr>
          <w:rFonts w:ascii="Times New Roman" w:hAnsi="Times New Roman"/>
          <w:color w:val="000000"/>
          <w:sz w:val="23"/>
          <w:szCs w:val="23"/>
        </w:rPr>
      </w:pPr>
      <w:r w:rsidRPr="005A343D">
        <w:rPr>
          <w:rFonts w:ascii="Times New Roman" w:hAnsi="Times New Roman"/>
          <w:b/>
          <w:bCs/>
          <w:color w:val="000000"/>
          <w:sz w:val="23"/>
          <w:szCs w:val="23"/>
        </w:rPr>
        <w:t xml:space="preserve">SOP 3. </w:t>
      </w:r>
      <w:r w:rsidRPr="005A343D">
        <w:rPr>
          <w:rFonts w:ascii="Times New Roman" w:hAnsi="Times New Roman"/>
          <w:color w:val="000000"/>
          <w:sz w:val="23"/>
          <w:szCs w:val="23"/>
        </w:rPr>
        <w:t xml:space="preserve">Establishing </w:t>
      </w:r>
      <w:r>
        <w:rPr>
          <w:rFonts w:ascii="Times New Roman" w:hAnsi="Times New Roman"/>
          <w:color w:val="000000"/>
          <w:sz w:val="23"/>
          <w:szCs w:val="23"/>
        </w:rPr>
        <w:t>and Marking Sampling Plots</w:t>
      </w:r>
      <w:r w:rsidRPr="005A343D">
        <w:rPr>
          <w:rFonts w:ascii="Times New Roman" w:hAnsi="Times New Roman"/>
          <w:color w:val="000000"/>
          <w:sz w:val="23"/>
          <w:szCs w:val="23"/>
        </w:rPr>
        <w:t xml:space="preserve"> </w:t>
      </w:r>
    </w:p>
    <w:p w14:paraId="33364397" w14:textId="77777777" w:rsidR="00AE710F" w:rsidRPr="005A343D" w:rsidRDefault="00AE710F" w:rsidP="00AE710F">
      <w:pPr>
        <w:pStyle w:val="Pa7"/>
        <w:spacing w:after="200" w:line="276" w:lineRule="auto"/>
        <w:rPr>
          <w:rFonts w:ascii="Times New Roman" w:hAnsi="Times New Roman"/>
          <w:color w:val="000000"/>
          <w:sz w:val="23"/>
          <w:szCs w:val="23"/>
        </w:rPr>
      </w:pPr>
      <w:r w:rsidRPr="005A343D">
        <w:rPr>
          <w:rFonts w:ascii="Times New Roman" w:hAnsi="Times New Roman"/>
          <w:b/>
          <w:bCs/>
          <w:color w:val="000000"/>
          <w:sz w:val="23"/>
          <w:szCs w:val="23"/>
        </w:rPr>
        <w:t xml:space="preserve">SOP 4. </w:t>
      </w:r>
      <w:r w:rsidRPr="005A343D">
        <w:rPr>
          <w:rFonts w:ascii="Times New Roman" w:hAnsi="Times New Roman"/>
          <w:color w:val="000000"/>
          <w:sz w:val="23"/>
          <w:szCs w:val="23"/>
        </w:rPr>
        <w:t xml:space="preserve">Conducting the </w:t>
      </w:r>
      <w:r>
        <w:rPr>
          <w:rFonts w:ascii="Times New Roman" w:hAnsi="Times New Roman"/>
          <w:color w:val="000000"/>
          <w:sz w:val="23"/>
          <w:szCs w:val="23"/>
        </w:rPr>
        <w:t>Variable Circular Plot Count</w:t>
      </w:r>
      <w:r w:rsidRPr="005A343D">
        <w:rPr>
          <w:rFonts w:ascii="Times New Roman" w:hAnsi="Times New Roman"/>
          <w:color w:val="000000"/>
          <w:sz w:val="23"/>
          <w:szCs w:val="23"/>
        </w:rPr>
        <w:t xml:space="preserve"> </w:t>
      </w:r>
    </w:p>
    <w:p w14:paraId="43CBCCF9" w14:textId="77777777" w:rsidR="00AE710F" w:rsidRPr="005A343D" w:rsidRDefault="00AE710F" w:rsidP="00AE710F">
      <w:pPr>
        <w:pStyle w:val="Pa7"/>
        <w:spacing w:after="200" w:line="276" w:lineRule="auto"/>
        <w:rPr>
          <w:rFonts w:ascii="Times New Roman" w:hAnsi="Times New Roman"/>
          <w:color w:val="000000"/>
          <w:sz w:val="23"/>
          <w:szCs w:val="23"/>
        </w:rPr>
      </w:pPr>
      <w:r w:rsidRPr="005A343D">
        <w:rPr>
          <w:rFonts w:ascii="Times New Roman" w:hAnsi="Times New Roman"/>
          <w:b/>
          <w:bCs/>
          <w:color w:val="000000"/>
          <w:sz w:val="23"/>
          <w:szCs w:val="23"/>
        </w:rPr>
        <w:t xml:space="preserve">SOP 5. </w:t>
      </w:r>
      <w:r>
        <w:rPr>
          <w:rFonts w:ascii="Times New Roman" w:hAnsi="Times New Roman"/>
          <w:color w:val="000000"/>
          <w:sz w:val="23"/>
          <w:szCs w:val="23"/>
        </w:rPr>
        <w:t>Documenting Habitat Variables</w:t>
      </w:r>
      <w:r w:rsidRPr="005A343D">
        <w:rPr>
          <w:rFonts w:ascii="Times New Roman" w:hAnsi="Times New Roman"/>
          <w:color w:val="000000"/>
          <w:sz w:val="23"/>
          <w:szCs w:val="23"/>
        </w:rPr>
        <w:t xml:space="preserve"> </w:t>
      </w:r>
    </w:p>
    <w:p w14:paraId="7C83537B" w14:textId="77777777" w:rsidR="00AE710F" w:rsidRPr="005A343D" w:rsidRDefault="00AE710F" w:rsidP="00AE710F">
      <w:pPr>
        <w:pStyle w:val="Pa7"/>
        <w:spacing w:after="200" w:line="276" w:lineRule="auto"/>
        <w:rPr>
          <w:rFonts w:ascii="Times New Roman" w:hAnsi="Times New Roman"/>
          <w:color w:val="000000"/>
          <w:sz w:val="23"/>
          <w:szCs w:val="23"/>
        </w:rPr>
      </w:pPr>
      <w:r w:rsidRPr="005A343D">
        <w:rPr>
          <w:rFonts w:ascii="Times New Roman" w:hAnsi="Times New Roman"/>
          <w:b/>
          <w:bCs/>
          <w:color w:val="000000"/>
          <w:sz w:val="23"/>
          <w:szCs w:val="23"/>
        </w:rPr>
        <w:t xml:space="preserve">SOP 6. </w:t>
      </w:r>
      <w:r w:rsidRPr="005A343D">
        <w:rPr>
          <w:rFonts w:ascii="Times New Roman" w:hAnsi="Times New Roman"/>
          <w:color w:val="000000"/>
          <w:sz w:val="23"/>
          <w:szCs w:val="23"/>
        </w:rPr>
        <w:t xml:space="preserve">Data Management </w:t>
      </w:r>
    </w:p>
    <w:p w14:paraId="55268C85" w14:textId="77777777" w:rsidR="00AE710F" w:rsidRPr="005A343D" w:rsidRDefault="00AE710F" w:rsidP="00AE710F">
      <w:pPr>
        <w:pStyle w:val="Pa7"/>
        <w:spacing w:after="200" w:line="276" w:lineRule="auto"/>
        <w:rPr>
          <w:rFonts w:ascii="Times New Roman" w:hAnsi="Times New Roman"/>
          <w:color w:val="000000"/>
          <w:sz w:val="23"/>
          <w:szCs w:val="23"/>
        </w:rPr>
      </w:pPr>
      <w:r w:rsidRPr="005A343D">
        <w:rPr>
          <w:rFonts w:ascii="Times New Roman" w:hAnsi="Times New Roman"/>
          <w:b/>
          <w:bCs/>
          <w:color w:val="000000"/>
          <w:sz w:val="23"/>
          <w:szCs w:val="23"/>
        </w:rPr>
        <w:t xml:space="preserve">SOP 7. </w:t>
      </w:r>
      <w:r w:rsidRPr="005A343D">
        <w:rPr>
          <w:rFonts w:ascii="Times New Roman" w:hAnsi="Times New Roman"/>
          <w:color w:val="000000"/>
          <w:sz w:val="23"/>
          <w:szCs w:val="23"/>
        </w:rPr>
        <w:t xml:space="preserve">Data </w:t>
      </w:r>
      <w:r>
        <w:rPr>
          <w:rFonts w:ascii="Times New Roman" w:hAnsi="Times New Roman"/>
          <w:color w:val="000000"/>
          <w:sz w:val="23"/>
          <w:szCs w:val="23"/>
        </w:rPr>
        <w:t xml:space="preserve">Summary and </w:t>
      </w:r>
      <w:r w:rsidRPr="005A343D">
        <w:rPr>
          <w:rFonts w:ascii="Times New Roman" w:hAnsi="Times New Roman"/>
          <w:color w:val="000000"/>
          <w:sz w:val="23"/>
          <w:szCs w:val="23"/>
        </w:rPr>
        <w:t xml:space="preserve">Analysis </w:t>
      </w:r>
    </w:p>
    <w:p w14:paraId="42E9A774" w14:textId="77777777" w:rsidR="00AE710F" w:rsidRPr="005A343D" w:rsidRDefault="00AE710F" w:rsidP="00AE710F">
      <w:pPr>
        <w:pStyle w:val="Pa7"/>
        <w:spacing w:after="200" w:line="276" w:lineRule="auto"/>
        <w:rPr>
          <w:rFonts w:ascii="Times New Roman" w:hAnsi="Times New Roman"/>
          <w:color w:val="000000"/>
          <w:sz w:val="23"/>
          <w:szCs w:val="23"/>
        </w:rPr>
      </w:pPr>
      <w:r w:rsidRPr="005A343D">
        <w:rPr>
          <w:rFonts w:ascii="Times New Roman" w:hAnsi="Times New Roman"/>
          <w:b/>
          <w:bCs/>
          <w:color w:val="000000"/>
          <w:sz w:val="23"/>
          <w:szCs w:val="23"/>
        </w:rPr>
        <w:t xml:space="preserve">SOP 8. </w:t>
      </w:r>
      <w:r w:rsidRPr="005A343D">
        <w:rPr>
          <w:rFonts w:ascii="Times New Roman" w:hAnsi="Times New Roman"/>
          <w:color w:val="000000"/>
          <w:sz w:val="23"/>
          <w:szCs w:val="23"/>
        </w:rPr>
        <w:t xml:space="preserve">Reporting </w:t>
      </w:r>
    </w:p>
    <w:p w14:paraId="18C9DE84" w14:textId="77777777" w:rsidR="00AE710F" w:rsidRPr="005A343D" w:rsidRDefault="00AE710F" w:rsidP="00AE710F">
      <w:pPr>
        <w:pStyle w:val="Pa7"/>
        <w:spacing w:after="200" w:line="276" w:lineRule="auto"/>
        <w:rPr>
          <w:rFonts w:ascii="Times New Roman" w:hAnsi="Times New Roman"/>
          <w:color w:val="000000"/>
          <w:sz w:val="23"/>
          <w:szCs w:val="23"/>
        </w:rPr>
      </w:pPr>
      <w:r w:rsidRPr="005A343D">
        <w:rPr>
          <w:rFonts w:ascii="Times New Roman" w:hAnsi="Times New Roman"/>
          <w:b/>
          <w:bCs/>
          <w:color w:val="000000"/>
          <w:sz w:val="23"/>
          <w:szCs w:val="23"/>
        </w:rPr>
        <w:t xml:space="preserve">SOP 9. </w:t>
      </w:r>
      <w:r w:rsidRPr="005A343D">
        <w:rPr>
          <w:rFonts w:ascii="Times New Roman" w:hAnsi="Times New Roman"/>
          <w:color w:val="000000"/>
          <w:sz w:val="23"/>
          <w:szCs w:val="23"/>
        </w:rPr>
        <w:t xml:space="preserve">Procedures and Equipment Storage after the Field Season </w:t>
      </w:r>
    </w:p>
    <w:p w14:paraId="136A2B79" w14:textId="77777777" w:rsidR="00AE710F" w:rsidRPr="005A343D" w:rsidRDefault="00AE710F" w:rsidP="00AE710F">
      <w:pPr>
        <w:tabs>
          <w:tab w:val="right" w:leader="dot" w:pos="8640"/>
        </w:tabs>
        <w:ind w:right="850"/>
        <w:rPr>
          <w:color w:val="FF0000"/>
          <w:szCs w:val="23"/>
        </w:rPr>
      </w:pPr>
      <w:r w:rsidRPr="005A343D">
        <w:rPr>
          <w:b/>
          <w:bCs/>
          <w:color w:val="000000"/>
          <w:szCs w:val="23"/>
        </w:rPr>
        <w:lastRenderedPageBreak/>
        <w:t xml:space="preserve">SOP 10. </w:t>
      </w:r>
      <w:r w:rsidRPr="005A343D">
        <w:rPr>
          <w:color w:val="000000"/>
          <w:szCs w:val="23"/>
        </w:rPr>
        <w:t>Revising the Protocol</w:t>
      </w:r>
    </w:p>
    <w:p w14:paraId="4F849BAA" w14:textId="77777777" w:rsidR="00AE710F" w:rsidRPr="00A63AEF" w:rsidRDefault="00AE710F" w:rsidP="00AE710F">
      <w:pPr>
        <w:pStyle w:val="Heading2"/>
        <w:spacing w:after="200"/>
        <w:rPr>
          <w:sz w:val="32"/>
        </w:rPr>
      </w:pPr>
      <w:bookmarkStart w:id="0" w:name="_Toc177437920"/>
      <w:bookmarkStart w:id="1" w:name="_Toc177439323"/>
      <w:r w:rsidRPr="00A63AEF">
        <w:rPr>
          <w:sz w:val="32"/>
        </w:rPr>
        <w:t>Background and Objectives</w:t>
      </w:r>
      <w:bookmarkEnd w:id="0"/>
      <w:bookmarkEnd w:id="1"/>
    </w:p>
    <w:p w14:paraId="2D54A1C6" w14:textId="77777777" w:rsidR="00AE710F" w:rsidRPr="00A63AEF" w:rsidRDefault="00AE710F" w:rsidP="008E6A32">
      <w:pPr>
        <w:pStyle w:val="nrpsHeading2"/>
      </w:pPr>
      <w:bookmarkStart w:id="2" w:name="Issuebeingaddressed"/>
      <w:bookmarkEnd w:id="2"/>
      <w:r w:rsidRPr="00A63AEF">
        <w:t>Issue Being Addressed and Rationale for Monitoring Bird Populations</w:t>
      </w:r>
    </w:p>
    <w:p w14:paraId="22CEFAAE" w14:textId="77777777" w:rsidR="00AE710F" w:rsidRPr="00A63AEF" w:rsidRDefault="00AE710F" w:rsidP="00AE710F">
      <w:pPr>
        <w:rPr>
          <w:szCs w:val="23"/>
        </w:rPr>
      </w:pPr>
      <w:r w:rsidRPr="00A63AEF">
        <w:rPr>
          <w:szCs w:val="23"/>
        </w:rPr>
        <w:t>Birds are an important c</w:t>
      </w:r>
      <w:r>
        <w:rPr>
          <w:szCs w:val="23"/>
        </w:rPr>
        <w:t>omponent of park ecosystems. T</w:t>
      </w:r>
      <w:r w:rsidRPr="00A63AEF">
        <w:rPr>
          <w:szCs w:val="23"/>
        </w:rPr>
        <w:t>heir high body temperature, rapid metabolism, and high ecological position in most food webs make them a good indicator of the effects of local and regional changes in ecosystems. It has been suggested that management activities aimed at preserving habitat for bird populations, such as for neotropical migrants, can have the added benefit of preserving entire ecosystems and their attendant ecosystem services (Karr 1991, Maurer 1993). Moreover, birds have a tremendous following among the public, and many parks provide information o</w:t>
      </w:r>
      <w:r>
        <w:rPr>
          <w:szCs w:val="23"/>
        </w:rPr>
        <w:t>n the status and trends of bird populations</w:t>
      </w:r>
      <w:r w:rsidRPr="00A63AEF">
        <w:rPr>
          <w:szCs w:val="23"/>
        </w:rPr>
        <w:t xml:space="preserve"> through their interpretive programs.</w:t>
      </w:r>
    </w:p>
    <w:p w14:paraId="79739F34" w14:textId="77777777" w:rsidR="00AE710F" w:rsidRPr="00A63AEF" w:rsidRDefault="00AE710F" w:rsidP="00AE710F">
      <w:pPr>
        <w:rPr>
          <w:szCs w:val="23"/>
        </w:rPr>
      </w:pPr>
      <w:r w:rsidRPr="00A63AEF">
        <w:rPr>
          <w:szCs w:val="23"/>
        </w:rPr>
        <w:t>Native Great Plains grasslands and their constituent avian fauna once covered vast areas of the North American continent in which the Heartland Inventory and Monitoring Network</w:t>
      </w:r>
      <w:r>
        <w:rPr>
          <w:szCs w:val="23"/>
        </w:rPr>
        <w:t xml:space="preserve"> now</w:t>
      </w:r>
      <w:r w:rsidRPr="00A63AEF">
        <w:rPr>
          <w:szCs w:val="23"/>
        </w:rPr>
        <w:t xml:space="preserve"> resides. In fact, 10 of the 11 parks with bird populations monitored by the Heartland Inventory and Monitoring Network have significant grassland components in their landscape. However, during the last century, large portions of grassland landscapes were plowed for cropland or converted to livestock pasture (29% of shortgrass, 41% of mixed-grass, and 99% of tallgrass pra</w:t>
      </w:r>
      <w:r>
        <w:rPr>
          <w:szCs w:val="23"/>
        </w:rPr>
        <w:t>irie; Knopf and Sam</w:t>
      </w:r>
      <w:r w:rsidRPr="00A63AEF">
        <w:rPr>
          <w:szCs w:val="23"/>
        </w:rPr>
        <w:t>son 1997). Remaining grasslands have been altered further through continued fragmentation and isolation, changing agricultural practices, forest encroachment, interruption of driving ecological processes such as periodic wildfire, and loss of significant faunal species, including bison (</w:t>
      </w:r>
      <w:r>
        <w:rPr>
          <w:i/>
          <w:szCs w:val="23"/>
        </w:rPr>
        <w:t>Bison</w:t>
      </w:r>
      <w:r w:rsidRPr="00A63AEF">
        <w:rPr>
          <w:i/>
          <w:szCs w:val="23"/>
        </w:rPr>
        <w:t xml:space="preserve"> bison</w:t>
      </w:r>
      <w:r w:rsidRPr="00A63AEF">
        <w:rPr>
          <w:szCs w:val="23"/>
        </w:rPr>
        <w:t>), elk (</w:t>
      </w:r>
      <w:r w:rsidRPr="00A63AEF">
        <w:rPr>
          <w:i/>
          <w:szCs w:val="23"/>
        </w:rPr>
        <w:t>Cervus elaphus</w:t>
      </w:r>
      <w:r w:rsidRPr="00A63AEF">
        <w:rPr>
          <w:szCs w:val="23"/>
        </w:rPr>
        <w:t>), and wolves (</w:t>
      </w:r>
      <w:r w:rsidRPr="00A63AEF">
        <w:rPr>
          <w:i/>
          <w:szCs w:val="23"/>
        </w:rPr>
        <w:t>Canis lupus</w:t>
      </w:r>
      <w:r w:rsidRPr="00A63AEF">
        <w:rPr>
          <w:szCs w:val="23"/>
        </w:rPr>
        <w:t xml:space="preserve">). Therefore, most bird communities are being monitored on a landscape far different from which they evolved in. </w:t>
      </w:r>
    </w:p>
    <w:p w14:paraId="63AF7E5B" w14:textId="77777777" w:rsidR="00AE710F" w:rsidRPr="00A63AEF" w:rsidRDefault="00AE710F" w:rsidP="00AE710F">
      <w:pPr>
        <w:pStyle w:val="BodyText"/>
        <w:spacing w:after="200"/>
        <w:rPr>
          <w:szCs w:val="23"/>
        </w:rPr>
      </w:pPr>
      <w:r w:rsidRPr="00A63AEF">
        <w:rPr>
          <w:szCs w:val="23"/>
        </w:rPr>
        <w:t>Parts of seven bird conservation regions identified by the North American Bird Conservation Initiative are found within the Heartland Inventory and Monitoring Network (Figure 1). Started in 1999, the North American Bird Conservation Initiative is a coalition of government agencies and private organizations in the United States working to ensure the long-term health of North America's native bird populations (North American Bird Conservation Initiative 2019). Each bird conservation region</w:t>
      </w:r>
      <w:r>
        <w:rPr>
          <w:szCs w:val="23"/>
        </w:rPr>
        <w:t xml:space="preserve"> has a</w:t>
      </w:r>
      <w:r w:rsidRPr="00A63AEF">
        <w:rPr>
          <w:szCs w:val="23"/>
        </w:rPr>
        <w:t xml:space="preserve"> unique habitat and suite of birds in need of conservation. </w:t>
      </w:r>
    </w:p>
    <w:p w14:paraId="5E8F5B9F" w14:textId="77777777" w:rsidR="00AE710F" w:rsidRPr="00A63AEF" w:rsidRDefault="00AE710F" w:rsidP="00AE710F">
      <w:pPr>
        <w:pStyle w:val="nrpsNormal"/>
        <w:rPr>
          <w:szCs w:val="23"/>
        </w:rPr>
      </w:pPr>
      <w:r w:rsidRPr="00A63AEF">
        <w:rPr>
          <w:szCs w:val="23"/>
        </w:rPr>
        <w:t>Hopewell Culture National Historical Park, Ohio is located on the boarder of two bird conservation regions, the Eastern Tallgrass Prairie and Appalachian Mountain</w:t>
      </w:r>
      <w:r>
        <w:rPr>
          <w:szCs w:val="23"/>
        </w:rPr>
        <w:t>s</w:t>
      </w:r>
      <w:r w:rsidRPr="00A63AEF">
        <w:rPr>
          <w:szCs w:val="23"/>
        </w:rPr>
        <w:t xml:space="preserve"> </w:t>
      </w:r>
      <w:r w:rsidRPr="00A63AEF">
        <w:rPr>
          <w:rStyle w:val="BodyTextChar"/>
          <w:szCs w:val="23"/>
        </w:rPr>
        <w:t xml:space="preserve">(Figure 1). </w:t>
      </w:r>
      <w:r w:rsidRPr="00A63AEF">
        <w:rPr>
          <w:szCs w:val="23"/>
        </w:rPr>
        <w:t>The Eastern Tallgrass Prairie Bird Conservat</w:t>
      </w:r>
      <w:r>
        <w:rPr>
          <w:szCs w:val="23"/>
        </w:rPr>
        <w:t>ion Region historically consisted</w:t>
      </w:r>
      <w:r w:rsidRPr="00A63AEF">
        <w:rPr>
          <w:szCs w:val="23"/>
        </w:rPr>
        <w:t xml:space="preserve"> of the tallest and lushest grasslands of the Great Plains (North American Bird Conservation Initiative 2019). However, forests dominate the region in the east creating an oak-savanna ecotone between the eastern woodlands and the western prairie. The Appalachian Mountain</w:t>
      </w:r>
      <w:r>
        <w:rPr>
          <w:szCs w:val="23"/>
        </w:rPr>
        <w:t>s</w:t>
      </w:r>
      <w:r w:rsidRPr="00A63AEF">
        <w:rPr>
          <w:szCs w:val="23"/>
        </w:rPr>
        <w:t xml:space="preserve"> Bird Conservation Region has a rugged terrain dominated by oak-hickory and other deciduous forest types at lower elevations and by various combinations of pine, hemlock, spruce, and fir in higher areas. Flatter portions are used for agriculture; however, </w:t>
      </w:r>
      <w:proofErr w:type="gramStart"/>
      <w:r w:rsidRPr="00A63AEF">
        <w:rPr>
          <w:szCs w:val="23"/>
        </w:rPr>
        <w:t>the majority of</w:t>
      </w:r>
      <w:proofErr w:type="gramEnd"/>
      <w:r w:rsidRPr="00A63AEF">
        <w:rPr>
          <w:szCs w:val="23"/>
        </w:rPr>
        <w:t xml:space="preserve"> this region is forested. High priority birds common to both regions include Peregrine Falcon (</w:t>
      </w:r>
      <w:r w:rsidRPr="00A63AEF">
        <w:rPr>
          <w:i/>
          <w:szCs w:val="23"/>
        </w:rPr>
        <w:t>Falco peregrinus</w:t>
      </w:r>
      <w:r w:rsidRPr="00A63AEF">
        <w:rPr>
          <w:szCs w:val="23"/>
        </w:rPr>
        <w:t>), Upland Sandpiper (</w:t>
      </w:r>
      <w:proofErr w:type="spellStart"/>
      <w:r w:rsidRPr="00A63AEF">
        <w:rPr>
          <w:i/>
          <w:szCs w:val="23"/>
        </w:rPr>
        <w:t>Bartramia</w:t>
      </w:r>
      <w:proofErr w:type="spellEnd"/>
      <w:r w:rsidRPr="00A63AEF">
        <w:rPr>
          <w:i/>
          <w:szCs w:val="23"/>
        </w:rPr>
        <w:t xml:space="preserve"> </w:t>
      </w:r>
      <w:proofErr w:type="spellStart"/>
      <w:r w:rsidRPr="00A63AEF">
        <w:rPr>
          <w:i/>
          <w:szCs w:val="23"/>
        </w:rPr>
        <w:t>longicauda</w:t>
      </w:r>
      <w:proofErr w:type="spellEnd"/>
      <w:r w:rsidRPr="00A63AEF">
        <w:rPr>
          <w:szCs w:val="23"/>
        </w:rPr>
        <w:t xml:space="preserve">), </w:t>
      </w:r>
      <w:r>
        <w:rPr>
          <w:szCs w:val="23"/>
        </w:rPr>
        <w:t xml:space="preserve">Eastern </w:t>
      </w:r>
      <w:r w:rsidRPr="00A63AEF">
        <w:rPr>
          <w:szCs w:val="23"/>
        </w:rPr>
        <w:t>Whip-poor-will (</w:t>
      </w:r>
      <w:proofErr w:type="spellStart"/>
      <w:r w:rsidRPr="00754A58">
        <w:rPr>
          <w:i/>
          <w:szCs w:val="23"/>
        </w:rPr>
        <w:t>Antrostomus</w:t>
      </w:r>
      <w:proofErr w:type="spellEnd"/>
      <w:r w:rsidRPr="00754A58">
        <w:rPr>
          <w:i/>
          <w:szCs w:val="23"/>
        </w:rPr>
        <w:t xml:space="preserve"> vociferus</w:t>
      </w:r>
      <w:r w:rsidRPr="00A63AEF">
        <w:rPr>
          <w:szCs w:val="23"/>
        </w:rPr>
        <w:t>), Red-headed Woodpecker (</w:t>
      </w:r>
      <w:r w:rsidRPr="00A63AEF">
        <w:rPr>
          <w:i/>
          <w:szCs w:val="23"/>
        </w:rPr>
        <w:t>Melanerpes erythrocephalus</w:t>
      </w:r>
      <w:r w:rsidRPr="00A63AEF">
        <w:rPr>
          <w:szCs w:val="23"/>
        </w:rPr>
        <w:t>), Loggerhead Shrike (</w:t>
      </w:r>
      <w:proofErr w:type="spellStart"/>
      <w:r w:rsidRPr="00A63AEF">
        <w:rPr>
          <w:i/>
          <w:szCs w:val="23"/>
        </w:rPr>
        <w:t>Lanius</w:t>
      </w:r>
      <w:proofErr w:type="spellEnd"/>
      <w:r w:rsidRPr="00A63AEF">
        <w:rPr>
          <w:i/>
          <w:szCs w:val="23"/>
        </w:rPr>
        <w:t xml:space="preserve"> </w:t>
      </w:r>
      <w:proofErr w:type="spellStart"/>
      <w:r w:rsidRPr="00A63AEF">
        <w:rPr>
          <w:i/>
          <w:szCs w:val="23"/>
        </w:rPr>
        <w:t>ludovicianus</w:t>
      </w:r>
      <w:proofErr w:type="spellEnd"/>
      <w:r w:rsidRPr="00A63AEF">
        <w:rPr>
          <w:szCs w:val="23"/>
        </w:rPr>
        <w:t xml:space="preserve">), </w:t>
      </w:r>
      <w:proofErr w:type="spellStart"/>
      <w:r w:rsidRPr="00A63AEF">
        <w:rPr>
          <w:szCs w:val="23"/>
        </w:rPr>
        <w:t>Bewick’s</w:t>
      </w:r>
      <w:proofErr w:type="spellEnd"/>
      <w:r w:rsidRPr="00A63AEF">
        <w:rPr>
          <w:szCs w:val="23"/>
        </w:rPr>
        <w:t xml:space="preserve"> Wren (</w:t>
      </w:r>
      <w:proofErr w:type="spellStart"/>
      <w:r w:rsidRPr="00A63AEF">
        <w:rPr>
          <w:i/>
          <w:szCs w:val="23"/>
        </w:rPr>
        <w:t>Thryomanes</w:t>
      </w:r>
      <w:proofErr w:type="spellEnd"/>
      <w:r w:rsidRPr="00A63AEF">
        <w:rPr>
          <w:i/>
          <w:szCs w:val="23"/>
        </w:rPr>
        <w:t xml:space="preserve"> </w:t>
      </w:r>
      <w:proofErr w:type="spellStart"/>
      <w:r w:rsidRPr="00A63AEF">
        <w:rPr>
          <w:i/>
          <w:szCs w:val="23"/>
        </w:rPr>
        <w:t>bewickii</w:t>
      </w:r>
      <w:proofErr w:type="spellEnd"/>
      <w:r w:rsidRPr="00A63AEF">
        <w:rPr>
          <w:szCs w:val="23"/>
        </w:rPr>
        <w:t>), Wood Thrush (</w:t>
      </w:r>
      <w:r w:rsidRPr="00A63AEF">
        <w:rPr>
          <w:i/>
          <w:szCs w:val="23"/>
        </w:rPr>
        <w:t xml:space="preserve">Hylocichla </w:t>
      </w:r>
      <w:r w:rsidRPr="00A63AEF">
        <w:rPr>
          <w:i/>
          <w:szCs w:val="23"/>
        </w:rPr>
        <w:lastRenderedPageBreak/>
        <w:t>mustelina</w:t>
      </w:r>
      <w:r w:rsidRPr="00A63AEF">
        <w:rPr>
          <w:szCs w:val="23"/>
        </w:rPr>
        <w:t>), Blue-winged Warbler (</w:t>
      </w:r>
      <w:proofErr w:type="spellStart"/>
      <w:r w:rsidRPr="00F62981">
        <w:rPr>
          <w:i/>
          <w:szCs w:val="23"/>
        </w:rPr>
        <w:t>Vermivora</w:t>
      </w:r>
      <w:proofErr w:type="spellEnd"/>
      <w:r w:rsidRPr="00F62981">
        <w:rPr>
          <w:i/>
          <w:szCs w:val="23"/>
        </w:rPr>
        <w:t xml:space="preserve"> </w:t>
      </w:r>
      <w:proofErr w:type="spellStart"/>
      <w:r w:rsidRPr="00F62981">
        <w:rPr>
          <w:i/>
          <w:szCs w:val="23"/>
        </w:rPr>
        <w:t>cyanoptera</w:t>
      </w:r>
      <w:proofErr w:type="spellEnd"/>
      <w:r w:rsidRPr="00A63AEF">
        <w:rPr>
          <w:szCs w:val="23"/>
        </w:rPr>
        <w:t>), Cerulean Warbler (</w:t>
      </w:r>
      <w:r w:rsidRPr="00F37B60">
        <w:rPr>
          <w:i/>
          <w:szCs w:val="23"/>
        </w:rPr>
        <w:t>Setophaga cerulea</w:t>
      </w:r>
      <w:r w:rsidRPr="00A63AEF">
        <w:rPr>
          <w:szCs w:val="23"/>
        </w:rPr>
        <w:t>), Kentucky Warbler (</w:t>
      </w:r>
      <w:proofErr w:type="spellStart"/>
      <w:r w:rsidRPr="00A54BEB">
        <w:rPr>
          <w:i/>
          <w:szCs w:val="23"/>
        </w:rPr>
        <w:t>Geothlypis</w:t>
      </w:r>
      <w:proofErr w:type="spellEnd"/>
      <w:r w:rsidRPr="00A54BEB">
        <w:rPr>
          <w:i/>
          <w:szCs w:val="23"/>
        </w:rPr>
        <w:t xml:space="preserve"> </w:t>
      </w:r>
      <w:proofErr w:type="spellStart"/>
      <w:r w:rsidRPr="00A54BEB">
        <w:rPr>
          <w:i/>
          <w:szCs w:val="23"/>
        </w:rPr>
        <w:t>formosa</w:t>
      </w:r>
      <w:proofErr w:type="spellEnd"/>
      <w:r w:rsidRPr="00A63AEF">
        <w:rPr>
          <w:szCs w:val="23"/>
        </w:rPr>
        <w:t xml:space="preserve">), and </w:t>
      </w:r>
      <w:proofErr w:type="spellStart"/>
      <w:r w:rsidRPr="00A63AEF">
        <w:rPr>
          <w:szCs w:val="23"/>
        </w:rPr>
        <w:t>Henslow’s</w:t>
      </w:r>
      <w:proofErr w:type="spellEnd"/>
      <w:r w:rsidRPr="00A63AEF">
        <w:rPr>
          <w:szCs w:val="23"/>
        </w:rPr>
        <w:t xml:space="preserve"> Sparrow (</w:t>
      </w:r>
      <w:proofErr w:type="spellStart"/>
      <w:r w:rsidRPr="00A63AEF">
        <w:rPr>
          <w:i/>
          <w:szCs w:val="23"/>
        </w:rPr>
        <w:t>Ammodramus</w:t>
      </w:r>
      <w:proofErr w:type="spellEnd"/>
      <w:r w:rsidRPr="00A63AEF">
        <w:rPr>
          <w:i/>
          <w:szCs w:val="23"/>
        </w:rPr>
        <w:t xml:space="preserve"> </w:t>
      </w:r>
      <w:proofErr w:type="spellStart"/>
      <w:r w:rsidRPr="00A63AEF">
        <w:rPr>
          <w:i/>
          <w:szCs w:val="23"/>
        </w:rPr>
        <w:t>henslowii</w:t>
      </w:r>
      <w:proofErr w:type="spellEnd"/>
      <w:r w:rsidRPr="00A63AEF">
        <w:rPr>
          <w:szCs w:val="23"/>
        </w:rPr>
        <w:t>; U.S. Fish and Wildlife Service 2008). Approximately 126 species of breeding birds can be found in the habitats of the Eastern Tallgrass Prairie and Appalachian Mountain</w:t>
      </w:r>
      <w:r>
        <w:rPr>
          <w:szCs w:val="23"/>
        </w:rPr>
        <w:t>s</w:t>
      </w:r>
      <w:r w:rsidRPr="00A63AEF">
        <w:rPr>
          <w:szCs w:val="23"/>
        </w:rPr>
        <w:t xml:space="preserve"> Bird Conservation Regions around Hopewell Culture National Historical Park (</w:t>
      </w:r>
      <w:proofErr w:type="spellStart"/>
      <w:r w:rsidRPr="00A63AEF">
        <w:rPr>
          <w:szCs w:val="23"/>
        </w:rPr>
        <w:t>Peterjohn</w:t>
      </w:r>
      <w:proofErr w:type="spellEnd"/>
      <w:r w:rsidRPr="00A63AEF">
        <w:rPr>
          <w:szCs w:val="23"/>
        </w:rPr>
        <w:t xml:space="preserve"> 2001). </w:t>
      </w:r>
    </w:p>
    <w:p w14:paraId="3CBAD88D" w14:textId="77777777" w:rsidR="00AE710F" w:rsidRDefault="00AE710F" w:rsidP="00AE710F">
      <w:pPr>
        <w:pStyle w:val="nrpsNormal"/>
        <w:rPr>
          <w:szCs w:val="23"/>
        </w:rPr>
      </w:pPr>
      <w:r w:rsidRPr="00A63AEF">
        <w:rPr>
          <w:rStyle w:val="BodyTextChar"/>
          <w:szCs w:val="23"/>
        </w:rPr>
        <w:t xml:space="preserve">Herbert Hoover National Historic Site, Iowa </w:t>
      </w:r>
      <w:proofErr w:type="gramStart"/>
      <w:r w:rsidRPr="00A63AEF">
        <w:rPr>
          <w:rStyle w:val="BodyTextChar"/>
          <w:szCs w:val="23"/>
        </w:rPr>
        <w:t>is located in</w:t>
      </w:r>
      <w:proofErr w:type="gramEnd"/>
      <w:r w:rsidRPr="00A63AEF">
        <w:rPr>
          <w:rStyle w:val="BodyTextChar"/>
          <w:szCs w:val="23"/>
        </w:rPr>
        <w:t xml:space="preserve"> the north-central section of the Eastern Tallgrass Prairie Bird </w:t>
      </w:r>
      <w:r w:rsidRPr="00D23856">
        <w:rPr>
          <w:rStyle w:val="BodyTextChar"/>
          <w:szCs w:val="23"/>
        </w:rPr>
        <w:t xml:space="preserve">Conservation Region (Figure 1). </w:t>
      </w:r>
      <w:r w:rsidRPr="00A63AEF">
        <w:rPr>
          <w:szCs w:val="23"/>
        </w:rPr>
        <w:t xml:space="preserve">Threats to </w:t>
      </w:r>
      <w:r>
        <w:rPr>
          <w:szCs w:val="23"/>
        </w:rPr>
        <w:t xml:space="preserve">the </w:t>
      </w:r>
      <w:r w:rsidRPr="00D23856">
        <w:rPr>
          <w:szCs w:val="23"/>
        </w:rPr>
        <w:t>habitat</w:t>
      </w:r>
      <w:r w:rsidRPr="00A63AEF">
        <w:rPr>
          <w:szCs w:val="23"/>
        </w:rPr>
        <w:t xml:space="preserve"> of this region include urbanization, recreational development, and agricultur</w:t>
      </w:r>
      <w:r>
        <w:rPr>
          <w:szCs w:val="23"/>
        </w:rPr>
        <w:t xml:space="preserve">e. </w:t>
      </w:r>
      <w:r w:rsidRPr="00D23856">
        <w:rPr>
          <w:szCs w:val="23"/>
        </w:rPr>
        <w:t xml:space="preserve">Approximately 124 species of breeding birds can be found in the tallgrass prairie habitat of the area around </w:t>
      </w:r>
      <w:r w:rsidRPr="00D23856">
        <w:rPr>
          <w:rStyle w:val="BodyTextChar"/>
          <w:szCs w:val="23"/>
        </w:rPr>
        <w:t xml:space="preserve">Herbert Hoover National Historic Site </w:t>
      </w:r>
      <w:r w:rsidRPr="00D23856">
        <w:rPr>
          <w:szCs w:val="23"/>
        </w:rPr>
        <w:t>(Jackson et al. 1996). Species in the region such as American Coot (</w:t>
      </w:r>
      <w:proofErr w:type="spellStart"/>
      <w:r w:rsidRPr="00D23856">
        <w:rPr>
          <w:rFonts w:eastAsiaTheme="minorHAnsi"/>
          <w:bCs/>
          <w:i/>
          <w:iCs/>
          <w:szCs w:val="23"/>
          <w:lang w:val="en"/>
        </w:rPr>
        <w:t>Fulica</w:t>
      </w:r>
      <w:proofErr w:type="spellEnd"/>
      <w:r w:rsidRPr="00D23856">
        <w:rPr>
          <w:rFonts w:eastAsiaTheme="minorHAnsi"/>
          <w:bCs/>
          <w:szCs w:val="23"/>
          <w:lang w:val="en"/>
        </w:rPr>
        <w:t xml:space="preserve"> </w:t>
      </w:r>
      <w:r w:rsidRPr="00D23856">
        <w:rPr>
          <w:rFonts w:eastAsiaTheme="minorHAnsi"/>
          <w:bCs/>
          <w:i/>
          <w:iCs/>
          <w:szCs w:val="23"/>
          <w:lang w:val="en"/>
        </w:rPr>
        <w:t>americana</w:t>
      </w:r>
      <w:r w:rsidRPr="00D23856">
        <w:rPr>
          <w:szCs w:val="23"/>
        </w:rPr>
        <w:t>), Savannah Sparrow (</w:t>
      </w:r>
      <w:proofErr w:type="spellStart"/>
      <w:r w:rsidRPr="00D23856">
        <w:rPr>
          <w:i/>
          <w:szCs w:val="23"/>
        </w:rPr>
        <w:t>Passerculus</w:t>
      </w:r>
      <w:proofErr w:type="spellEnd"/>
      <w:r w:rsidRPr="00D23856">
        <w:rPr>
          <w:i/>
          <w:szCs w:val="23"/>
        </w:rPr>
        <w:t xml:space="preserve"> </w:t>
      </w:r>
      <w:proofErr w:type="spellStart"/>
      <w:r w:rsidRPr="00D23856">
        <w:rPr>
          <w:i/>
          <w:szCs w:val="23"/>
        </w:rPr>
        <w:t>sandwichensis</w:t>
      </w:r>
      <w:proofErr w:type="spellEnd"/>
      <w:r w:rsidRPr="00D23856">
        <w:rPr>
          <w:szCs w:val="23"/>
        </w:rPr>
        <w:t>), Western Meadowlark (</w:t>
      </w:r>
      <w:r w:rsidRPr="00D23856">
        <w:rPr>
          <w:rFonts w:eastAsiaTheme="minorHAnsi"/>
          <w:bCs/>
          <w:i/>
          <w:iCs/>
          <w:szCs w:val="23"/>
          <w:lang w:val="en"/>
        </w:rPr>
        <w:t>Sturnella</w:t>
      </w:r>
      <w:r w:rsidRPr="00D23856">
        <w:rPr>
          <w:rFonts w:eastAsiaTheme="minorHAnsi"/>
          <w:bCs/>
          <w:szCs w:val="23"/>
          <w:lang w:val="en"/>
        </w:rPr>
        <w:t xml:space="preserve"> </w:t>
      </w:r>
      <w:proofErr w:type="spellStart"/>
      <w:r w:rsidRPr="00D23856">
        <w:rPr>
          <w:rFonts w:eastAsiaTheme="minorHAnsi"/>
          <w:bCs/>
          <w:i/>
          <w:iCs/>
          <w:szCs w:val="23"/>
          <w:lang w:val="en"/>
        </w:rPr>
        <w:t>neglecta</w:t>
      </w:r>
      <w:proofErr w:type="spellEnd"/>
      <w:r w:rsidRPr="00D23856">
        <w:rPr>
          <w:szCs w:val="23"/>
        </w:rPr>
        <w:t xml:space="preserve">), and </w:t>
      </w:r>
      <w:r>
        <w:rPr>
          <w:szCs w:val="23"/>
        </w:rPr>
        <w:t xml:space="preserve">Eastern </w:t>
      </w:r>
      <w:r w:rsidRPr="00D23856">
        <w:rPr>
          <w:szCs w:val="23"/>
        </w:rPr>
        <w:t>Whip-poor-will (</w:t>
      </w:r>
      <w:proofErr w:type="spellStart"/>
      <w:r w:rsidRPr="00D23856">
        <w:rPr>
          <w:i/>
          <w:szCs w:val="23"/>
        </w:rPr>
        <w:t>Antrostomus</w:t>
      </w:r>
      <w:proofErr w:type="spellEnd"/>
      <w:r w:rsidRPr="00D23856">
        <w:rPr>
          <w:i/>
          <w:szCs w:val="23"/>
        </w:rPr>
        <w:t xml:space="preserve"> vociferus</w:t>
      </w:r>
      <w:r w:rsidRPr="00D23856">
        <w:rPr>
          <w:szCs w:val="23"/>
        </w:rPr>
        <w:t xml:space="preserve">) are declining at alarming rates. </w:t>
      </w:r>
    </w:p>
    <w:p w14:paraId="67126160" w14:textId="77777777" w:rsidR="00AE710F" w:rsidRPr="00A63AEF" w:rsidRDefault="00AE710F" w:rsidP="00AE710F">
      <w:pPr>
        <w:pStyle w:val="nrpsNormal"/>
        <w:rPr>
          <w:szCs w:val="23"/>
        </w:rPr>
      </w:pPr>
      <w:r w:rsidRPr="00D23856">
        <w:rPr>
          <w:rStyle w:val="BodyTextChar"/>
          <w:szCs w:val="23"/>
        </w:rPr>
        <w:t xml:space="preserve">Tallgrass Prairie National Preserve, Kansas </w:t>
      </w:r>
      <w:proofErr w:type="gramStart"/>
      <w:r w:rsidRPr="00D23856">
        <w:rPr>
          <w:rStyle w:val="BodyTextChar"/>
          <w:szCs w:val="23"/>
        </w:rPr>
        <w:t>is located in</w:t>
      </w:r>
      <w:proofErr w:type="gramEnd"/>
      <w:r w:rsidRPr="00D23856">
        <w:rPr>
          <w:rStyle w:val="BodyTextChar"/>
          <w:szCs w:val="23"/>
        </w:rPr>
        <w:t xml:space="preserve"> the west-central</w:t>
      </w:r>
      <w:r w:rsidRPr="00A63AEF">
        <w:rPr>
          <w:rStyle w:val="BodyTextChar"/>
          <w:szCs w:val="23"/>
        </w:rPr>
        <w:t xml:space="preserve"> section of the Eastern Tallgrass Prairie Bird Conservation Region, </w:t>
      </w:r>
      <w:r w:rsidRPr="00A63AEF">
        <w:rPr>
          <w:szCs w:val="23"/>
        </w:rPr>
        <w:t>which</w:t>
      </w:r>
      <w:r>
        <w:rPr>
          <w:szCs w:val="23"/>
        </w:rPr>
        <w:t xml:space="preserve"> consists of the Flint Hills and</w:t>
      </w:r>
      <w:r w:rsidRPr="00A63AEF">
        <w:rPr>
          <w:szCs w:val="23"/>
        </w:rPr>
        <w:t xml:space="preserve"> its remnant native tallgrass prairie (</w:t>
      </w:r>
      <w:r>
        <w:rPr>
          <w:szCs w:val="23"/>
        </w:rPr>
        <w:t xml:space="preserve">Figure 1; </w:t>
      </w:r>
      <w:r w:rsidRPr="00A63AEF">
        <w:rPr>
          <w:szCs w:val="23"/>
        </w:rPr>
        <w:t>Fitzgerald et al. 2000). The rocky, rolling terrain of the Flint Hills has been largely untouched by the plow. Threats to the upland and wetland habitats of this region include urbanization, recreational development, and agricultural expansion. High priority grassland birds that persist in some areas include the Greater Prairie-Chicken (</w:t>
      </w:r>
      <w:r w:rsidRPr="00A63AEF">
        <w:rPr>
          <w:rFonts w:cs="Arial"/>
          <w:i/>
          <w:szCs w:val="23"/>
        </w:rPr>
        <w:t xml:space="preserve">Tympanuchus </w:t>
      </w:r>
      <w:proofErr w:type="spellStart"/>
      <w:r w:rsidRPr="00A63AEF">
        <w:rPr>
          <w:rFonts w:cs="Arial"/>
          <w:i/>
          <w:szCs w:val="23"/>
        </w:rPr>
        <w:t>cupido</w:t>
      </w:r>
      <w:proofErr w:type="spellEnd"/>
      <w:r w:rsidRPr="00A63AEF">
        <w:rPr>
          <w:rFonts w:cs="Arial"/>
          <w:szCs w:val="23"/>
        </w:rPr>
        <w:t>)</w:t>
      </w:r>
      <w:r w:rsidRPr="00A63AEF">
        <w:rPr>
          <w:szCs w:val="23"/>
        </w:rPr>
        <w:t xml:space="preserve"> and </w:t>
      </w:r>
      <w:proofErr w:type="spellStart"/>
      <w:r w:rsidRPr="00A63AEF">
        <w:rPr>
          <w:szCs w:val="23"/>
        </w:rPr>
        <w:t>Henslow’s</w:t>
      </w:r>
      <w:proofErr w:type="spellEnd"/>
      <w:r w:rsidRPr="00A63AEF">
        <w:rPr>
          <w:szCs w:val="23"/>
        </w:rPr>
        <w:t xml:space="preserve"> Sparrow (</w:t>
      </w:r>
      <w:proofErr w:type="spellStart"/>
      <w:r w:rsidRPr="00A63AEF">
        <w:rPr>
          <w:rFonts w:cs="Arial"/>
          <w:i/>
          <w:szCs w:val="23"/>
        </w:rPr>
        <w:t>Ammodramus</w:t>
      </w:r>
      <w:proofErr w:type="spellEnd"/>
      <w:r w:rsidRPr="00A63AEF">
        <w:rPr>
          <w:rFonts w:cs="Arial"/>
          <w:i/>
          <w:szCs w:val="23"/>
        </w:rPr>
        <w:t xml:space="preserve"> </w:t>
      </w:r>
      <w:proofErr w:type="spellStart"/>
      <w:r w:rsidRPr="00A63AEF">
        <w:rPr>
          <w:rFonts w:cs="Arial"/>
          <w:i/>
          <w:szCs w:val="23"/>
        </w:rPr>
        <w:t>henslowii</w:t>
      </w:r>
      <w:proofErr w:type="spellEnd"/>
      <w:r>
        <w:rPr>
          <w:szCs w:val="23"/>
        </w:rPr>
        <w:t>). Cerulean Warblers</w:t>
      </w:r>
      <w:r w:rsidRPr="00A63AEF">
        <w:rPr>
          <w:szCs w:val="23"/>
        </w:rPr>
        <w:t xml:space="preserve"> (</w:t>
      </w:r>
      <w:r w:rsidRPr="00F37B60">
        <w:rPr>
          <w:i/>
          <w:szCs w:val="23"/>
        </w:rPr>
        <w:t>Setophaga cerulea</w:t>
      </w:r>
      <w:r w:rsidRPr="00A63AEF">
        <w:rPr>
          <w:szCs w:val="23"/>
        </w:rPr>
        <w:t>) are found in some wooded areas, and the Red-headed Woodpecker (</w:t>
      </w:r>
      <w:r w:rsidRPr="00A63AEF">
        <w:rPr>
          <w:i/>
          <w:szCs w:val="23"/>
        </w:rPr>
        <w:t>Melanerpes erythrocephalus</w:t>
      </w:r>
      <w:r w:rsidRPr="00A63AEF">
        <w:rPr>
          <w:szCs w:val="23"/>
        </w:rPr>
        <w:t xml:space="preserve">) leads the list of savanna specialists (North American Bird Conservation Initiative 2019). Approximately 120 species of breeding birds can be found in the habitat of the Flint Hills around </w:t>
      </w:r>
      <w:r w:rsidRPr="00A63AEF">
        <w:rPr>
          <w:rStyle w:val="BodyTextChar"/>
          <w:szCs w:val="23"/>
        </w:rPr>
        <w:t>Tallgrass Prairie National Preserve</w:t>
      </w:r>
      <w:r w:rsidRPr="00A63AEF">
        <w:rPr>
          <w:szCs w:val="23"/>
        </w:rPr>
        <w:t xml:space="preserve"> (Thompson et al. 2011).  </w:t>
      </w:r>
    </w:p>
    <w:p w14:paraId="472E9D01" w14:textId="77777777" w:rsidR="00AE710F" w:rsidRPr="00A63AEF" w:rsidRDefault="00AE710F" w:rsidP="00AE710F">
      <w:pPr>
        <w:pStyle w:val="nrpsNormal"/>
        <w:spacing w:before="240"/>
        <w:rPr>
          <w:szCs w:val="23"/>
        </w:rPr>
      </w:pPr>
      <w:r w:rsidRPr="00A63AEF">
        <w:rPr>
          <w:rStyle w:val="BodyTextChar"/>
          <w:szCs w:val="23"/>
        </w:rPr>
        <w:t xml:space="preserve">Lincoln Boyhood National Memorial, Indiana </w:t>
      </w:r>
      <w:proofErr w:type="gramStart"/>
      <w:r w:rsidRPr="00A63AEF">
        <w:rPr>
          <w:rStyle w:val="BodyTextChar"/>
          <w:szCs w:val="23"/>
        </w:rPr>
        <w:t xml:space="preserve">is located </w:t>
      </w:r>
      <w:r w:rsidRPr="00A63AEF">
        <w:rPr>
          <w:szCs w:val="23"/>
        </w:rPr>
        <w:t>in</w:t>
      </w:r>
      <w:proofErr w:type="gramEnd"/>
      <w:r w:rsidRPr="00A63AEF">
        <w:rPr>
          <w:szCs w:val="23"/>
        </w:rPr>
        <w:t xml:space="preserve"> the Interior Low Plateaus section of </w:t>
      </w:r>
      <w:r w:rsidRPr="00A63AEF">
        <w:rPr>
          <w:rStyle w:val="BodyTextChar"/>
          <w:szCs w:val="23"/>
        </w:rPr>
        <w:t xml:space="preserve">the </w:t>
      </w:r>
      <w:r w:rsidRPr="00A63AEF">
        <w:rPr>
          <w:szCs w:val="23"/>
        </w:rPr>
        <w:t xml:space="preserve">Central Hardwoods Bird Conservation Region </w:t>
      </w:r>
      <w:r w:rsidRPr="00A63AEF">
        <w:rPr>
          <w:rStyle w:val="BodyTextChar"/>
          <w:szCs w:val="23"/>
        </w:rPr>
        <w:t>(Figure 1</w:t>
      </w:r>
      <w:r w:rsidRPr="00A63AEF">
        <w:rPr>
          <w:szCs w:val="23"/>
        </w:rPr>
        <w:t>; North American Bird Conservation Initiative 2019</w:t>
      </w:r>
      <w:r w:rsidRPr="00A63AEF">
        <w:rPr>
          <w:rStyle w:val="BodyTextChar"/>
          <w:szCs w:val="23"/>
        </w:rPr>
        <w:t xml:space="preserve">). </w:t>
      </w:r>
      <w:r w:rsidRPr="00A63AEF">
        <w:rPr>
          <w:szCs w:val="23"/>
        </w:rPr>
        <w:t xml:space="preserve">The area is dominated by an oak-hickory deciduous forest inhabited by interior forest species, such as </w:t>
      </w:r>
      <w:r>
        <w:rPr>
          <w:szCs w:val="23"/>
        </w:rPr>
        <w:t xml:space="preserve">the </w:t>
      </w:r>
      <w:r w:rsidRPr="00A63AEF">
        <w:rPr>
          <w:szCs w:val="23"/>
        </w:rPr>
        <w:t>Cerulean Warbler (</w:t>
      </w:r>
      <w:r w:rsidRPr="00F37B60">
        <w:rPr>
          <w:i/>
          <w:szCs w:val="23"/>
        </w:rPr>
        <w:t>Setophaga cerulea</w:t>
      </w:r>
      <w:r w:rsidRPr="00A63AEF">
        <w:rPr>
          <w:szCs w:val="23"/>
        </w:rPr>
        <w:t>), Worm-eating Warbler (</w:t>
      </w:r>
      <w:proofErr w:type="spellStart"/>
      <w:r w:rsidRPr="00665C16">
        <w:rPr>
          <w:i/>
          <w:szCs w:val="23"/>
        </w:rPr>
        <w:t>Helmitheros</w:t>
      </w:r>
      <w:proofErr w:type="spellEnd"/>
      <w:r w:rsidRPr="00665C16">
        <w:rPr>
          <w:i/>
          <w:szCs w:val="23"/>
        </w:rPr>
        <w:t xml:space="preserve"> </w:t>
      </w:r>
      <w:proofErr w:type="spellStart"/>
      <w:r w:rsidRPr="00665C16">
        <w:rPr>
          <w:i/>
          <w:szCs w:val="23"/>
        </w:rPr>
        <w:t>vermivorum</w:t>
      </w:r>
      <w:proofErr w:type="spellEnd"/>
      <w:r w:rsidRPr="00A63AEF">
        <w:rPr>
          <w:szCs w:val="23"/>
        </w:rPr>
        <w:t>), and Louisiana Waterthrush (</w:t>
      </w:r>
      <w:proofErr w:type="spellStart"/>
      <w:r w:rsidRPr="00A63AEF">
        <w:rPr>
          <w:i/>
          <w:szCs w:val="23"/>
        </w:rPr>
        <w:t>Parkesia</w:t>
      </w:r>
      <w:proofErr w:type="spellEnd"/>
      <w:r w:rsidRPr="00A63AEF">
        <w:rPr>
          <w:i/>
          <w:szCs w:val="23"/>
        </w:rPr>
        <w:t xml:space="preserve"> </w:t>
      </w:r>
      <w:proofErr w:type="spellStart"/>
      <w:r w:rsidRPr="00A63AEF">
        <w:rPr>
          <w:i/>
          <w:szCs w:val="23"/>
        </w:rPr>
        <w:t>motacilla</w:t>
      </w:r>
      <w:proofErr w:type="spellEnd"/>
      <w:r w:rsidRPr="00A63AEF">
        <w:rPr>
          <w:szCs w:val="23"/>
        </w:rPr>
        <w:t xml:space="preserve">). The region includes some of the most extensive forests in the middle of the continent and is </w:t>
      </w:r>
      <w:r>
        <w:rPr>
          <w:szCs w:val="23"/>
        </w:rPr>
        <w:t>likely</w:t>
      </w:r>
      <w:r w:rsidRPr="00A63AEF">
        <w:rPr>
          <w:szCs w:val="23"/>
        </w:rPr>
        <w:t xml:space="preserve"> a source for </w:t>
      </w:r>
      <w:r>
        <w:rPr>
          <w:szCs w:val="23"/>
        </w:rPr>
        <w:t>many bird populations continent-wide</w:t>
      </w:r>
      <w:r w:rsidRPr="00A63AEF">
        <w:rPr>
          <w:szCs w:val="23"/>
        </w:rPr>
        <w:t xml:space="preserve">. Threats to the region include deforestation for agriculture and urbanization. </w:t>
      </w:r>
      <w:r>
        <w:rPr>
          <w:szCs w:val="23"/>
        </w:rPr>
        <w:t>Like other parks in the region (</w:t>
      </w:r>
      <w:r>
        <w:rPr>
          <w:rStyle w:val="BodyTextChar"/>
          <w:szCs w:val="23"/>
        </w:rPr>
        <w:t xml:space="preserve">Pea Ridge National Military Park, Arkansas and </w:t>
      </w:r>
      <w:r w:rsidRPr="00A63AEF">
        <w:rPr>
          <w:rStyle w:val="BodyTextChar"/>
          <w:szCs w:val="23"/>
        </w:rPr>
        <w:t xml:space="preserve">Wilson’s Creek National Battlefield and </w:t>
      </w:r>
      <w:r w:rsidRPr="00A63AEF">
        <w:rPr>
          <w:szCs w:val="23"/>
        </w:rPr>
        <w:t>George Washington Carver National Monument, Missouri</w:t>
      </w:r>
      <w:r>
        <w:rPr>
          <w:szCs w:val="23"/>
        </w:rPr>
        <w:t xml:space="preserve">) </w:t>
      </w:r>
      <w:r w:rsidRPr="00A63AEF">
        <w:rPr>
          <w:szCs w:val="23"/>
        </w:rPr>
        <w:t xml:space="preserve">high priority birds found </w:t>
      </w:r>
      <w:r>
        <w:rPr>
          <w:szCs w:val="23"/>
        </w:rPr>
        <w:t>there</w:t>
      </w:r>
      <w:r w:rsidRPr="00A63AEF">
        <w:rPr>
          <w:szCs w:val="23"/>
        </w:rPr>
        <w:t xml:space="preserve"> include Bell’s Vireo (</w:t>
      </w:r>
      <w:r w:rsidRPr="00A63AEF">
        <w:rPr>
          <w:i/>
          <w:szCs w:val="23"/>
        </w:rPr>
        <w:t xml:space="preserve">Vireo </w:t>
      </w:r>
      <w:proofErr w:type="spellStart"/>
      <w:r w:rsidRPr="00A63AEF">
        <w:rPr>
          <w:i/>
          <w:szCs w:val="23"/>
        </w:rPr>
        <w:t>bellii</w:t>
      </w:r>
      <w:proofErr w:type="spellEnd"/>
      <w:r w:rsidRPr="00A63AEF">
        <w:rPr>
          <w:szCs w:val="23"/>
        </w:rPr>
        <w:t xml:space="preserve">), </w:t>
      </w:r>
      <w:proofErr w:type="spellStart"/>
      <w:r w:rsidRPr="00A63AEF">
        <w:rPr>
          <w:szCs w:val="23"/>
        </w:rPr>
        <w:t>Bewick’s</w:t>
      </w:r>
      <w:proofErr w:type="spellEnd"/>
      <w:r w:rsidRPr="00A63AEF">
        <w:rPr>
          <w:szCs w:val="23"/>
        </w:rPr>
        <w:t xml:space="preserve"> Wren (</w:t>
      </w:r>
      <w:proofErr w:type="spellStart"/>
      <w:r w:rsidRPr="00A63AEF">
        <w:rPr>
          <w:i/>
          <w:szCs w:val="23"/>
        </w:rPr>
        <w:t>Thryomanes</w:t>
      </w:r>
      <w:proofErr w:type="spellEnd"/>
      <w:r w:rsidRPr="00A63AEF">
        <w:rPr>
          <w:i/>
          <w:szCs w:val="23"/>
        </w:rPr>
        <w:t xml:space="preserve"> </w:t>
      </w:r>
      <w:proofErr w:type="spellStart"/>
      <w:r w:rsidRPr="00A63AEF">
        <w:rPr>
          <w:i/>
          <w:szCs w:val="23"/>
        </w:rPr>
        <w:t>bewickii</w:t>
      </w:r>
      <w:proofErr w:type="spellEnd"/>
      <w:r w:rsidRPr="00A63AEF">
        <w:rPr>
          <w:szCs w:val="23"/>
        </w:rPr>
        <w:t>), Blue-winged Warbler (</w:t>
      </w:r>
      <w:proofErr w:type="spellStart"/>
      <w:r w:rsidRPr="00CF442E">
        <w:rPr>
          <w:i/>
          <w:szCs w:val="23"/>
        </w:rPr>
        <w:t>Vermivora</w:t>
      </w:r>
      <w:proofErr w:type="spellEnd"/>
      <w:r w:rsidRPr="00CF442E">
        <w:rPr>
          <w:i/>
          <w:szCs w:val="23"/>
        </w:rPr>
        <w:t xml:space="preserve"> </w:t>
      </w:r>
      <w:proofErr w:type="spellStart"/>
      <w:r w:rsidRPr="00CF442E">
        <w:rPr>
          <w:i/>
          <w:szCs w:val="23"/>
        </w:rPr>
        <w:t>cyanoptera</w:t>
      </w:r>
      <w:proofErr w:type="spellEnd"/>
      <w:r w:rsidRPr="00A63AEF">
        <w:rPr>
          <w:szCs w:val="23"/>
        </w:rPr>
        <w:t>), Cerulean Warbler (</w:t>
      </w:r>
      <w:r w:rsidRPr="00F37B60">
        <w:rPr>
          <w:i/>
          <w:szCs w:val="23"/>
        </w:rPr>
        <w:t>Setophaga cerulea</w:t>
      </w:r>
      <w:r w:rsidRPr="00A63AEF">
        <w:rPr>
          <w:szCs w:val="23"/>
        </w:rPr>
        <w:t xml:space="preserve">), </w:t>
      </w:r>
      <w:proofErr w:type="spellStart"/>
      <w:r w:rsidRPr="00A63AEF">
        <w:rPr>
          <w:szCs w:val="23"/>
        </w:rPr>
        <w:t>Henslow’s</w:t>
      </w:r>
      <w:proofErr w:type="spellEnd"/>
      <w:r w:rsidRPr="00A63AEF">
        <w:rPr>
          <w:szCs w:val="23"/>
        </w:rPr>
        <w:t xml:space="preserve"> Sparrow (</w:t>
      </w:r>
      <w:proofErr w:type="spellStart"/>
      <w:r w:rsidRPr="00A63AEF">
        <w:rPr>
          <w:i/>
          <w:szCs w:val="23"/>
        </w:rPr>
        <w:t>Ammodramus</w:t>
      </w:r>
      <w:proofErr w:type="spellEnd"/>
      <w:r w:rsidRPr="00A63AEF">
        <w:rPr>
          <w:i/>
          <w:szCs w:val="23"/>
        </w:rPr>
        <w:t xml:space="preserve"> </w:t>
      </w:r>
      <w:proofErr w:type="spellStart"/>
      <w:r w:rsidRPr="00A63AEF">
        <w:rPr>
          <w:i/>
          <w:szCs w:val="23"/>
        </w:rPr>
        <w:t>henslowii</w:t>
      </w:r>
      <w:proofErr w:type="spellEnd"/>
      <w:r w:rsidRPr="00A63AEF">
        <w:rPr>
          <w:szCs w:val="23"/>
        </w:rPr>
        <w:t>), Kentucky Warbler (</w:t>
      </w:r>
      <w:proofErr w:type="spellStart"/>
      <w:r w:rsidRPr="00A54BEB">
        <w:rPr>
          <w:i/>
          <w:szCs w:val="23"/>
        </w:rPr>
        <w:t>Geothlypis</w:t>
      </w:r>
      <w:proofErr w:type="spellEnd"/>
      <w:r w:rsidRPr="00A54BEB">
        <w:rPr>
          <w:i/>
          <w:szCs w:val="23"/>
        </w:rPr>
        <w:t xml:space="preserve"> </w:t>
      </w:r>
      <w:proofErr w:type="spellStart"/>
      <w:r w:rsidRPr="00A54BEB">
        <w:rPr>
          <w:i/>
          <w:szCs w:val="23"/>
        </w:rPr>
        <w:t>formosa</w:t>
      </w:r>
      <w:proofErr w:type="spellEnd"/>
      <w:r w:rsidRPr="00A63AEF">
        <w:rPr>
          <w:szCs w:val="23"/>
        </w:rPr>
        <w:t>), Prairie Warbler (</w:t>
      </w:r>
      <w:r w:rsidRPr="00356744">
        <w:rPr>
          <w:i/>
          <w:szCs w:val="23"/>
        </w:rPr>
        <w:t>Setophaga discolor</w:t>
      </w:r>
      <w:r w:rsidRPr="00A63AEF">
        <w:rPr>
          <w:szCs w:val="23"/>
        </w:rPr>
        <w:t>), Red-headed Woodpecker (</w:t>
      </w:r>
      <w:r w:rsidRPr="00A63AEF">
        <w:rPr>
          <w:i/>
          <w:szCs w:val="23"/>
        </w:rPr>
        <w:t>Melanerpes erythrocephalus</w:t>
      </w:r>
      <w:r w:rsidRPr="00A63AEF">
        <w:rPr>
          <w:szCs w:val="23"/>
        </w:rPr>
        <w:t>), Sedge Wren (</w:t>
      </w:r>
      <w:proofErr w:type="spellStart"/>
      <w:r w:rsidRPr="00A63AEF">
        <w:rPr>
          <w:i/>
          <w:szCs w:val="23"/>
        </w:rPr>
        <w:t>Cistothorus</w:t>
      </w:r>
      <w:proofErr w:type="spellEnd"/>
      <w:r w:rsidRPr="00A63AEF">
        <w:rPr>
          <w:i/>
          <w:szCs w:val="23"/>
        </w:rPr>
        <w:t xml:space="preserve"> platensis</w:t>
      </w:r>
      <w:r w:rsidRPr="00A63AEF">
        <w:rPr>
          <w:szCs w:val="23"/>
        </w:rPr>
        <w:t xml:space="preserve">), </w:t>
      </w:r>
      <w:r>
        <w:rPr>
          <w:szCs w:val="23"/>
        </w:rPr>
        <w:t xml:space="preserve">Eastern </w:t>
      </w:r>
      <w:r w:rsidRPr="00A63AEF">
        <w:rPr>
          <w:szCs w:val="23"/>
        </w:rPr>
        <w:t>Whip-poor-will (</w:t>
      </w:r>
      <w:proofErr w:type="spellStart"/>
      <w:r>
        <w:rPr>
          <w:i/>
          <w:szCs w:val="23"/>
        </w:rPr>
        <w:t>Antrostomus</w:t>
      </w:r>
      <w:proofErr w:type="spellEnd"/>
      <w:r>
        <w:rPr>
          <w:i/>
          <w:szCs w:val="23"/>
        </w:rPr>
        <w:t xml:space="preserve"> vocifer</w:t>
      </w:r>
      <w:r w:rsidRPr="00A63AEF">
        <w:rPr>
          <w:i/>
          <w:szCs w:val="23"/>
        </w:rPr>
        <w:t>us</w:t>
      </w:r>
      <w:r w:rsidRPr="00A63AEF">
        <w:rPr>
          <w:szCs w:val="23"/>
        </w:rPr>
        <w:t>), Wood Thrush (</w:t>
      </w:r>
      <w:r w:rsidRPr="00A63AEF">
        <w:rPr>
          <w:i/>
          <w:szCs w:val="23"/>
        </w:rPr>
        <w:t>Hylocichla mustelina</w:t>
      </w:r>
      <w:r w:rsidRPr="00A63AEF">
        <w:rPr>
          <w:szCs w:val="23"/>
        </w:rPr>
        <w:t>), and Worm-eating Warbler (</w:t>
      </w:r>
      <w:proofErr w:type="spellStart"/>
      <w:r w:rsidRPr="00665C16">
        <w:rPr>
          <w:i/>
          <w:szCs w:val="23"/>
        </w:rPr>
        <w:t>Helmitheros</w:t>
      </w:r>
      <w:proofErr w:type="spellEnd"/>
      <w:r w:rsidRPr="00665C16">
        <w:rPr>
          <w:i/>
          <w:szCs w:val="23"/>
        </w:rPr>
        <w:t xml:space="preserve"> </w:t>
      </w:r>
      <w:proofErr w:type="spellStart"/>
      <w:r w:rsidRPr="00665C16">
        <w:rPr>
          <w:i/>
          <w:szCs w:val="23"/>
        </w:rPr>
        <w:t>vermivorum</w:t>
      </w:r>
      <w:proofErr w:type="spellEnd"/>
      <w:r w:rsidRPr="00A63AEF">
        <w:rPr>
          <w:szCs w:val="23"/>
        </w:rPr>
        <w:t xml:space="preserve">; U.S. Fish and Wildlife Service 2008). Approximately 119 species of breeding birds can be found in the habitat of the Central Hardwoods around </w:t>
      </w:r>
      <w:r w:rsidRPr="00A63AEF">
        <w:rPr>
          <w:rStyle w:val="BodyTextChar"/>
          <w:szCs w:val="23"/>
        </w:rPr>
        <w:t>Lincoln Boyhood National Memorial</w:t>
      </w:r>
      <w:r w:rsidRPr="00A63AEF">
        <w:rPr>
          <w:szCs w:val="23"/>
        </w:rPr>
        <w:t xml:space="preserve"> (Mumford and Keller 1984).</w:t>
      </w:r>
    </w:p>
    <w:p w14:paraId="624A163D" w14:textId="77777777" w:rsidR="00AE710F" w:rsidRDefault="00AE710F" w:rsidP="00AE710F">
      <w:pPr>
        <w:pStyle w:val="nrpsNormal"/>
        <w:rPr>
          <w:szCs w:val="23"/>
        </w:rPr>
      </w:pPr>
      <w:r w:rsidRPr="00A63AEF">
        <w:rPr>
          <w:szCs w:val="23"/>
        </w:rPr>
        <w:lastRenderedPageBreak/>
        <w:t xml:space="preserve">Pea Ridge National Military Park, Arkansas </w:t>
      </w:r>
      <w:proofErr w:type="gramStart"/>
      <w:r w:rsidRPr="00A63AEF">
        <w:rPr>
          <w:szCs w:val="23"/>
        </w:rPr>
        <w:t>is located in</w:t>
      </w:r>
      <w:proofErr w:type="gramEnd"/>
      <w:r w:rsidRPr="00A63AEF">
        <w:rPr>
          <w:szCs w:val="23"/>
        </w:rPr>
        <w:t xml:space="preserve"> the western edge of the Ozark Highland section of the Central Hardwoods Bird Conservation Region (Figure 1). Topography of the area in and around Pea Ridge National Military Park is dissected, with local relief over 100 meters common (Fitzgerald </w:t>
      </w:r>
      <w:r>
        <w:rPr>
          <w:szCs w:val="23"/>
        </w:rPr>
        <w:t>et al.</w:t>
      </w:r>
      <w:r w:rsidRPr="00A63AEF">
        <w:rPr>
          <w:szCs w:val="23"/>
        </w:rPr>
        <w:t xml:space="preserve"> 2000). However, broad flat ridges can be found throughout. The landscape historically contained a habitat of oak-hickory forest with a prairie grass understory in ravines and grass savanna habitat on ridges. Widespread habitat loss</w:t>
      </w:r>
      <w:r>
        <w:rPr>
          <w:szCs w:val="23"/>
        </w:rPr>
        <w:t xml:space="preserve"> </w:t>
      </w:r>
      <w:r w:rsidRPr="00A63AEF">
        <w:rPr>
          <w:szCs w:val="23"/>
        </w:rPr>
        <w:t>to agriculture, as well as urban and industrial development, threaten the integrity of the area for birds.</w:t>
      </w:r>
      <w:r>
        <w:rPr>
          <w:szCs w:val="23"/>
        </w:rPr>
        <w:t xml:space="preserve"> </w:t>
      </w:r>
      <w:r w:rsidRPr="00A63AEF">
        <w:rPr>
          <w:szCs w:val="23"/>
        </w:rPr>
        <w:t xml:space="preserve">Approximately 113 species of breeding birds can be found in the habitat of the area (James and Neal 1986). </w:t>
      </w:r>
    </w:p>
    <w:p w14:paraId="4F440B0F" w14:textId="77777777" w:rsidR="00AE710F" w:rsidRPr="00667715" w:rsidRDefault="00AE710F" w:rsidP="00AE710F">
      <w:pPr>
        <w:pStyle w:val="nrpsNormal"/>
        <w:rPr>
          <w:color w:val="FF0000"/>
          <w:szCs w:val="23"/>
        </w:rPr>
      </w:pPr>
      <w:r w:rsidRPr="00A63AEF">
        <w:rPr>
          <w:rStyle w:val="BodyTextChar"/>
          <w:szCs w:val="23"/>
        </w:rPr>
        <w:t xml:space="preserve">Wilson’s Creek National Battlefield and </w:t>
      </w:r>
      <w:r w:rsidRPr="00A63AEF">
        <w:rPr>
          <w:szCs w:val="23"/>
        </w:rPr>
        <w:t>George Washington Carver National Monument, Missouri</w:t>
      </w:r>
      <w:r w:rsidRPr="00A63AEF">
        <w:rPr>
          <w:rStyle w:val="BodyTextChar"/>
          <w:szCs w:val="23"/>
        </w:rPr>
        <w:t xml:space="preserve"> are </w:t>
      </w:r>
      <w:r>
        <w:rPr>
          <w:rStyle w:val="BodyTextChar"/>
          <w:szCs w:val="23"/>
        </w:rPr>
        <w:t xml:space="preserve">also </w:t>
      </w:r>
      <w:r w:rsidRPr="00A63AEF">
        <w:rPr>
          <w:rStyle w:val="BodyTextChar"/>
          <w:szCs w:val="23"/>
        </w:rPr>
        <w:t>located in the western edge of the Ozark Highland section of the Central Hardwoods Bird Conservation Region (Figure 1). However</w:t>
      </w:r>
      <w:r>
        <w:rPr>
          <w:rStyle w:val="BodyTextChar"/>
          <w:szCs w:val="23"/>
        </w:rPr>
        <w:t>,</w:t>
      </w:r>
      <w:r w:rsidRPr="00A63AEF">
        <w:rPr>
          <w:rStyle w:val="BodyTextChar"/>
          <w:szCs w:val="23"/>
        </w:rPr>
        <w:t xml:space="preserve"> they occupy a section of the Central Hardwoods Bird Conservation Region further north that is commonly referred to as oak savanna. Historically</w:t>
      </w:r>
      <w:r>
        <w:rPr>
          <w:rStyle w:val="BodyTextChar"/>
          <w:szCs w:val="23"/>
        </w:rPr>
        <w:t>,</w:t>
      </w:r>
      <w:r w:rsidRPr="00A63AEF">
        <w:rPr>
          <w:rStyle w:val="BodyTextChar"/>
          <w:szCs w:val="23"/>
        </w:rPr>
        <w:t xml:space="preserve"> it consisted of the transition zone between the northern and western tallgrass prairie and southern and eastern pine-hardwood forest. Topography of the area in and around Wilson’s Creek National Battlefield and G</w:t>
      </w:r>
      <w:r>
        <w:rPr>
          <w:rStyle w:val="BodyTextChar"/>
          <w:szCs w:val="23"/>
        </w:rPr>
        <w:t>eorge Washingt</w:t>
      </w:r>
      <w:r w:rsidRPr="00A63AEF">
        <w:rPr>
          <w:rStyle w:val="BodyTextChar"/>
          <w:szCs w:val="23"/>
        </w:rPr>
        <w:t xml:space="preserve">on </w:t>
      </w:r>
      <w:r>
        <w:rPr>
          <w:rStyle w:val="BodyTextChar"/>
          <w:szCs w:val="23"/>
        </w:rPr>
        <w:t xml:space="preserve">Carver </w:t>
      </w:r>
      <w:r w:rsidRPr="00A63AEF">
        <w:rPr>
          <w:rStyle w:val="BodyTextChar"/>
          <w:szCs w:val="23"/>
        </w:rPr>
        <w:t>National M</w:t>
      </w:r>
      <w:r>
        <w:rPr>
          <w:rStyle w:val="BodyTextChar"/>
          <w:szCs w:val="23"/>
        </w:rPr>
        <w:t>onument</w:t>
      </w:r>
      <w:r w:rsidRPr="00A63AEF">
        <w:rPr>
          <w:rStyle w:val="BodyTextChar"/>
          <w:szCs w:val="23"/>
        </w:rPr>
        <w:t xml:space="preserve"> is less dissected than other portions of the Ozark Highlands but more dissected than areas of the Osage Plains further north and west (Fitzgerald </w:t>
      </w:r>
      <w:r>
        <w:rPr>
          <w:rStyle w:val="BodyTextChar"/>
          <w:szCs w:val="23"/>
        </w:rPr>
        <w:t>et al.</w:t>
      </w:r>
      <w:r w:rsidRPr="00A63AEF">
        <w:rPr>
          <w:rStyle w:val="BodyTextChar"/>
          <w:szCs w:val="23"/>
        </w:rPr>
        <w:t xml:space="preserve"> 2000).</w:t>
      </w:r>
      <w:r>
        <w:rPr>
          <w:rStyle w:val="BodyTextChar"/>
          <w:szCs w:val="23"/>
        </w:rPr>
        <w:t xml:space="preserve"> </w:t>
      </w:r>
      <w:r w:rsidRPr="00A63AEF">
        <w:rPr>
          <w:szCs w:val="23"/>
        </w:rPr>
        <w:t>This landscape contains a rich mix of forested plant communities and grasslands. Widespread habitat loss to agriculture, as well as urban and industrial development, threaten the integrity of the area for birds.</w:t>
      </w:r>
      <w:r>
        <w:rPr>
          <w:szCs w:val="23"/>
        </w:rPr>
        <w:t xml:space="preserve"> </w:t>
      </w:r>
      <w:r w:rsidRPr="00A63AEF">
        <w:rPr>
          <w:szCs w:val="23"/>
        </w:rPr>
        <w:t xml:space="preserve">Approximately 116 species of breeding birds can be found in the habitat of the area (Robbins and </w:t>
      </w:r>
      <w:proofErr w:type="spellStart"/>
      <w:r w:rsidRPr="00A63AEF">
        <w:rPr>
          <w:szCs w:val="23"/>
        </w:rPr>
        <w:t>Easterla</w:t>
      </w:r>
      <w:proofErr w:type="spellEnd"/>
      <w:r w:rsidRPr="00A63AEF">
        <w:rPr>
          <w:szCs w:val="23"/>
        </w:rPr>
        <w:t xml:space="preserve"> 1992). </w:t>
      </w:r>
    </w:p>
    <w:p w14:paraId="006923AE" w14:textId="77777777" w:rsidR="00AE710F" w:rsidRPr="00A63AEF" w:rsidRDefault="00AE710F" w:rsidP="00AE710F">
      <w:pPr>
        <w:autoSpaceDE w:val="0"/>
        <w:autoSpaceDN w:val="0"/>
        <w:adjustRightInd w:val="0"/>
        <w:rPr>
          <w:szCs w:val="23"/>
        </w:rPr>
      </w:pPr>
      <w:r w:rsidRPr="00A63AEF">
        <w:rPr>
          <w:szCs w:val="23"/>
        </w:rPr>
        <w:t xml:space="preserve">Arkansas Post National Memorial, Arkansas </w:t>
      </w:r>
      <w:proofErr w:type="gramStart"/>
      <w:r w:rsidRPr="00A63AEF">
        <w:rPr>
          <w:szCs w:val="23"/>
        </w:rPr>
        <w:t>is located in</w:t>
      </w:r>
      <w:proofErr w:type="gramEnd"/>
      <w:r w:rsidRPr="00A63AEF">
        <w:rPr>
          <w:szCs w:val="23"/>
        </w:rPr>
        <w:t xml:space="preserve"> the Lower Mississippi Alluvial</w:t>
      </w:r>
      <w:r>
        <w:rPr>
          <w:szCs w:val="23"/>
        </w:rPr>
        <w:t xml:space="preserve"> Valley</w:t>
      </w:r>
      <w:r w:rsidRPr="00A63AEF">
        <w:rPr>
          <w:szCs w:val="23"/>
        </w:rPr>
        <w:t xml:space="preserve"> Bird Conservation Region</w:t>
      </w:r>
      <w:r>
        <w:rPr>
          <w:szCs w:val="23"/>
        </w:rPr>
        <w:t xml:space="preserve"> (Figure 1)</w:t>
      </w:r>
      <w:r w:rsidRPr="00A63AEF">
        <w:rPr>
          <w:szCs w:val="23"/>
        </w:rPr>
        <w:t>. The Lower Mississippi Alluvial Valley Bird Conservation Region consists of millions of acres of alluvial floodplain south of the Mississippi River’s confluence with the Ohio River (North American Bird Conservation Initiative 2019). Historically</w:t>
      </w:r>
      <w:r>
        <w:rPr>
          <w:szCs w:val="23"/>
        </w:rPr>
        <w:t>,</w:t>
      </w:r>
      <w:r w:rsidRPr="00A63AEF">
        <w:rPr>
          <w:szCs w:val="23"/>
        </w:rPr>
        <w:t xml:space="preserve"> </w:t>
      </w:r>
      <w:r>
        <w:rPr>
          <w:szCs w:val="23"/>
        </w:rPr>
        <w:t>it</w:t>
      </w:r>
      <w:r w:rsidRPr="00A63AEF">
        <w:rPr>
          <w:szCs w:val="23"/>
        </w:rPr>
        <w:t xml:space="preserve"> was the greatest bottomland hardwood forest on earth and was subject to massive annual flood events of the Mississippi River and its tributaries. Threats to the region include flood control and deforestation for agri</w:t>
      </w:r>
      <w:r>
        <w:rPr>
          <w:szCs w:val="23"/>
        </w:rPr>
        <w:t>culture. Today, less than 25%</w:t>
      </w:r>
      <w:r w:rsidRPr="00A63AEF">
        <w:rPr>
          <w:szCs w:val="23"/>
        </w:rPr>
        <w:t xml:space="preserve"> of the region remains forested, and flooding has been reduced by about 90 percent. Some of the high priority birds of the region recorded in the park include Bald Eagle (</w:t>
      </w:r>
      <w:r w:rsidRPr="00A63AEF">
        <w:rPr>
          <w:i/>
          <w:szCs w:val="23"/>
        </w:rPr>
        <w:t>Haliaeetus leucocephalus</w:t>
      </w:r>
      <w:r w:rsidRPr="00A63AEF">
        <w:rPr>
          <w:szCs w:val="23"/>
        </w:rPr>
        <w:t>), Orchard Oriole (</w:t>
      </w:r>
      <w:r w:rsidRPr="00A63AEF">
        <w:rPr>
          <w:i/>
          <w:szCs w:val="23"/>
        </w:rPr>
        <w:t xml:space="preserve">Icterus </w:t>
      </w:r>
      <w:proofErr w:type="spellStart"/>
      <w:r w:rsidRPr="00A63AEF">
        <w:rPr>
          <w:i/>
          <w:szCs w:val="23"/>
        </w:rPr>
        <w:t>spurius</w:t>
      </w:r>
      <w:proofErr w:type="spellEnd"/>
      <w:r w:rsidRPr="00A63AEF">
        <w:rPr>
          <w:szCs w:val="23"/>
        </w:rPr>
        <w:t>), Prothonotary Warbler (</w:t>
      </w:r>
      <w:proofErr w:type="spellStart"/>
      <w:r w:rsidRPr="00A63AEF">
        <w:rPr>
          <w:i/>
          <w:szCs w:val="23"/>
        </w:rPr>
        <w:t>Protonotaria</w:t>
      </w:r>
      <w:proofErr w:type="spellEnd"/>
      <w:r w:rsidRPr="00A63AEF">
        <w:rPr>
          <w:i/>
          <w:szCs w:val="23"/>
        </w:rPr>
        <w:t xml:space="preserve"> </w:t>
      </w:r>
      <w:proofErr w:type="spellStart"/>
      <w:r w:rsidRPr="00A63AEF">
        <w:rPr>
          <w:i/>
          <w:szCs w:val="23"/>
        </w:rPr>
        <w:t>citrea</w:t>
      </w:r>
      <w:proofErr w:type="spellEnd"/>
      <w:r w:rsidRPr="00A63AEF">
        <w:rPr>
          <w:szCs w:val="23"/>
        </w:rPr>
        <w:t>), Red-headed Woodpecker (</w:t>
      </w:r>
      <w:r w:rsidRPr="00A63AEF">
        <w:rPr>
          <w:i/>
          <w:szCs w:val="23"/>
        </w:rPr>
        <w:t>Melanerpes erythrocephalus</w:t>
      </w:r>
      <w:r w:rsidRPr="00A63AEF">
        <w:rPr>
          <w:szCs w:val="23"/>
        </w:rPr>
        <w:t>), and Wood Thrush (</w:t>
      </w:r>
      <w:r w:rsidRPr="00A63AEF">
        <w:rPr>
          <w:i/>
          <w:szCs w:val="23"/>
        </w:rPr>
        <w:t>Hylocichla mustelina</w:t>
      </w:r>
      <w:r>
        <w:rPr>
          <w:szCs w:val="23"/>
        </w:rPr>
        <w:t xml:space="preserve">; </w:t>
      </w:r>
      <w:r w:rsidRPr="00A63AEF">
        <w:rPr>
          <w:szCs w:val="23"/>
        </w:rPr>
        <w:t>U.S. Fish and Wildlife Service 2008). Approximately 113 species of breeding bi</w:t>
      </w:r>
      <w:r>
        <w:rPr>
          <w:szCs w:val="23"/>
        </w:rPr>
        <w:t>rds can be found in the habitat</w:t>
      </w:r>
      <w:r w:rsidRPr="00A63AEF">
        <w:rPr>
          <w:szCs w:val="23"/>
        </w:rPr>
        <w:t xml:space="preserve"> of the Lower Mississippi Alluvial Valley around Arkansas Post National Memorial (James and Neal 1986).</w:t>
      </w:r>
    </w:p>
    <w:p w14:paraId="5C8A8CE5" w14:textId="77777777" w:rsidR="00AE710F" w:rsidRDefault="00AE710F" w:rsidP="00AE710F">
      <w:pPr>
        <w:pStyle w:val="nrpsNormal"/>
        <w:rPr>
          <w:rStyle w:val="BodyTextChar"/>
          <w:szCs w:val="23"/>
        </w:rPr>
      </w:pPr>
      <w:r w:rsidRPr="00A63AEF">
        <w:rPr>
          <w:rStyle w:val="BodyTextChar"/>
          <w:szCs w:val="23"/>
        </w:rPr>
        <w:t xml:space="preserve">Effigy Mounds National Monument, Iowa </w:t>
      </w:r>
      <w:proofErr w:type="gramStart"/>
      <w:r w:rsidRPr="00A63AEF">
        <w:rPr>
          <w:rStyle w:val="BodyTextChar"/>
          <w:szCs w:val="23"/>
        </w:rPr>
        <w:t>is located in</w:t>
      </w:r>
      <w:proofErr w:type="gramEnd"/>
      <w:r w:rsidRPr="00A63AEF">
        <w:rPr>
          <w:rStyle w:val="BodyTextChar"/>
          <w:szCs w:val="23"/>
        </w:rPr>
        <w:t xml:space="preserve"> the south-central section of the Prairie Hardwood Transition Bird Conservation Region (Figure 1). </w:t>
      </w:r>
      <w:r w:rsidRPr="00A63AEF">
        <w:rPr>
          <w:szCs w:val="23"/>
        </w:rPr>
        <w:t>Prairies once dominated this region in the west and south and beech-maple forest</w:t>
      </w:r>
      <w:r>
        <w:rPr>
          <w:szCs w:val="23"/>
        </w:rPr>
        <w:t>s</w:t>
      </w:r>
      <w:r w:rsidRPr="00A63AEF">
        <w:rPr>
          <w:szCs w:val="23"/>
        </w:rPr>
        <w:t xml:space="preserve"> in the north and east, separated by an oak savanna (North American Bird Conservation Initiative 2019). Glaciation has resulted in numerous pothole-</w:t>
      </w:r>
      <w:r>
        <w:rPr>
          <w:szCs w:val="23"/>
        </w:rPr>
        <w:t>type wetlands, shallow lakes,</w:t>
      </w:r>
      <w:r w:rsidRPr="00A63AEF">
        <w:rPr>
          <w:szCs w:val="23"/>
        </w:rPr>
        <w:t xml:space="preserve"> and the Great Lakes’ coastal estuaries. Many rivers can be found in this region</w:t>
      </w:r>
      <w:r>
        <w:rPr>
          <w:szCs w:val="23"/>
        </w:rPr>
        <w:t>,</w:t>
      </w:r>
      <w:r w:rsidRPr="00A63AEF">
        <w:rPr>
          <w:szCs w:val="23"/>
        </w:rPr>
        <w:t xml:space="preserve"> with the Mississippi River being the largest. This region is second only to the Prairie Pothole</w:t>
      </w:r>
      <w:r>
        <w:rPr>
          <w:szCs w:val="23"/>
        </w:rPr>
        <w:t>s</w:t>
      </w:r>
      <w:r w:rsidRPr="00A63AEF">
        <w:rPr>
          <w:szCs w:val="23"/>
        </w:rPr>
        <w:t xml:space="preserve"> region in terms of high densities of breeding waterfowl. Both early successional and mature </w:t>
      </w:r>
      <w:r w:rsidRPr="00A63AEF">
        <w:rPr>
          <w:szCs w:val="23"/>
        </w:rPr>
        <w:lastRenderedPageBreak/>
        <w:t>woodlands provide habitat to numerous bird species as well. Habitat on the park lacks the extensive prairie component found in parts of the region, but the mix of deciduous trees, shrubs, permanent and seasonally flooded are</w:t>
      </w:r>
      <w:r>
        <w:rPr>
          <w:szCs w:val="23"/>
        </w:rPr>
        <w:t xml:space="preserve">as, and brushy openings (Hop et </w:t>
      </w:r>
      <w:r w:rsidRPr="00A63AEF">
        <w:rPr>
          <w:szCs w:val="23"/>
        </w:rPr>
        <w:t xml:space="preserve">al. 2005) is </w:t>
      </w:r>
      <w:proofErr w:type="gramStart"/>
      <w:r w:rsidRPr="00A63AEF">
        <w:rPr>
          <w:szCs w:val="23"/>
        </w:rPr>
        <w:t>similar to</w:t>
      </w:r>
      <w:proofErr w:type="gramEnd"/>
      <w:r w:rsidRPr="00A63AEF">
        <w:rPr>
          <w:szCs w:val="23"/>
        </w:rPr>
        <w:t xml:space="preserve"> other parts of the region. The diverse mix of habitat (structural composition) on the park is important for the species of </w:t>
      </w:r>
      <w:r w:rsidRPr="00954553">
        <w:rPr>
          <w:szCs w:val="23"/>
        </w:rPr>
        <w:t>regional concern, as their microhabitat requirements vary (Pashley and Barrow 1993).</w:t>
      </w:r>
      <w:r w:rsidRPr="00954553">
        <w:rPr>
          <w:rStyle w:val="BodyTextChar"/>
          <w:szCs w:val="23"/>
        </w:rPr>
        <w:t xml:space="preserve"> </w:t>
      </w:r>
      <w:r w:rsidRPr="00954553">
        <w:rPr>
          <w:szCs w:val="23"/>
        </w:rPr>
        <w:t xml:space="preserve">Some of the high </w:t>
      </w:r>
      <w:r w:rsidRPr="007F6FF6">
        <w:rPr>
          <w:szCs w:val="23"/>
        </w:rPr>
        <w:t>priority birds of the region recorded in the park include Bald Eagle (</w:t>
      </w:r>
      <w:r w:rsidRPr="007F6FF6">
        <w:rPr>
          <w:i/>
          <w:szCs w:val="23"/>
        </w:rPr>
        <w:t>Haliaeetus leucocephalus</w:t>
      </w:r>
      <w:r w:rsidRPr="007F6FF6">
        <w:rPr>
          <w:szCs w:val="23"/>
        </w:rPr>
        <w:t>) Black-billed Cuckoo (</w:t>
      </w:r>
      <w:proofErr w:type="spellStart"/>
      <w:r w:rsidRPr="007F6FF6">
        <w:rPr>
          <w:i/>
          <w:szCs w:val="23"/>
        </w:rPr>
        <w:t>Coccyzus</w:t>
      </w:r>
      <w:proofErr w:type="spellEnd"/>
      <w:r w:rsidRPr="007F6FF6">
        <w:rPr>
          <w:i/>
          <w:szCs w:val="23"/>
        </w:rPr>
        <w:t xml:space="preserve"> </w:t>
      </w:r>
      <w:proofErr w:type="spellStart"/>
      <w:r w:rsidRPr="007F6FF6">
        <w:rPr>
          <w:i/>
          <w:szCs w:val="23"/>
        </w:rPr>
        <w:t>erythropthalmus</w:t>
      </w:r>
      <w:proofErr w:type="spellEnd"/>
      <w:r w:rsidRPr="007F6FF6">
        <w:rPr>
          <w:szCs w:val="23"/>
        </w:rPr>
        <w:t xml:space="preserve">), </w:t>
      </w:r>
      <w:r>
        <w:rPr>
          <w:szCs w:val="23"/>
        </w:rPr>
        <w:t>Blue-w</w:t>
      </w:r>
      <w:r w:rsidRPr="007F6FF6">
        <w:rPr>
          <w:szCs w:val="23"/>
        </w:rPr>
        <w:t>inged Warbler (</w:t>
      </w:r>
      <w:proofErr w:type="spellStart"/>
      <w:r w:rsidRPr="00CF442E">
        <w:rPr>
          <w:i/>
          <w:szCs w:val="23"/>
        </w:rPr>
        <w:t>Vermivora</w:t>
      </w:r>
      <w:proofErr w:type="spellEnd"/>
      <w:r w:rsidRPr="00CF442E">
        <w:rPr>
          <w:i/>
          <w:szCs w:val="23"/>
        </w:rPr>
        <w:t xml:space="preserve"> </w:t>
      </w:r>
      <w:proofErr w:type="spellStart"/>
      <w:r w:rsidRPr="00CF442E">
        <w:rPr>
          <w:i/>
          <w:szCs w:val="23"/>
        </w:rPr>
        <w:t>cyanoptera</w:t>
      </w:r>
      <w:proofErr w:type="spellEnd"/>
      <w:r w:rsidRPr="007F6FF6">
        <w:rPr>
          <w:szCs w:val="23"/>
        </w:rPr>
        <w:t>), Brown Thrasher (</w:t>
      </w:r>
      <w:proofErr w:type="spellStart"/>
      <w:r w:rsidRPr="007F6FF6">
        <w:rPr>
          <w:i/>
          <w:szCs w:val="23"/>
        </w:rPr>
        <w:t>Toxostoma</w:t>
      </w:r>
      <w:proofErr w:type="spellEnd"/>
      <w:r w:rsidRPr="007F6FF6">
        <w:rPr>
          <w:i/>
          <w:szCs w:val="23"/>
        </w:rPr>
        <w:t xml:space="preserve"> </w:t>
      </w:r>
      <w:proofErr w:type="spellStart"/>
      <w:r w:rsidRPr="007F6FF6">
        <w:rPr>
          <w:i/>
          <w:szCs w:val="23"/>
        </w:rPr>
        <w:t>rufum</w:t>
      </w:r>
      <w:proofErr w:type="spellEnd"/>
      <w:r w:rsidRPr="007F6FF6">
        <w:rPr>
          <w:szCs w:val="23"/>
        </w:rPr>
        <w:t>), Cerulean Warbler (</w:t>
      </w:r>
      <w:r w:rsidRPr="007F6FF6">
        <w:rPr>
          <w:i/>
          <w:szCs w:val="23"/>
        </w:rPr>
        <w:t>Setophaga cerulea</w:t>
      </w:r>
      <w:r w:rsidRPr="007F6FF6">
        <w:rPr>
          <w:szCs w:val="23"/>
        </w:rPr>
        <w:t>), Red-headed Woodpecker (</w:t>
      </w:r>
      <w:r w:rsidRPr="007F6FF6">
        <w:rPr>
          <w:i/>
          <w:szCs w:val="23"/>
        </w:rPr>
        <w:t>Melanerpes erythrocephalus</w:t>
      </w:r>
      <w:r w:rsidRPr="007F6FF6">
        <w:rPr>
          <w:szCs w:val="23"/>
        </w:rPr>
        <w:t>), and Willow Flycatcher (</w:t>
      </w:r>
      <w:r w:rsidRPr="007F6FF6">
        <w:rPr>
          <w:i/>
          <w:szCs w:val="23"/>
        </w:rPr>
        <w:t xml:space="preserve">Empidonax </w:t>
      </w:r>
      <w:proofErr w:type="spellStart"/>
      <w:r w:rsidRPr="007F6FF6">
        <w:rPr>
          <w:i/>
          <w:szCs w:val="23"/>
        </w:rPr>
        <w:t>traillii</w:t>
      </w:r>
      <w:proofErr w:type="spellEnd"/>
      <w:r w:rsidRPr="007F6FF6">
        <w:rPr>
          <w:szCs w:val="23"/>
        </w:rPr>
        <w:t>; U.S. Fish and Wildlife Service 2008). Approximately 133 species of bree</w:t>
      </w:r>
      <w:r>
        <w:rPr>
          <w:szCs w:val="23"/>
        </w:rPr>
        <w:t>ding birds can be found in the Prairie-H</w:t>
      </w:r>
      <w:r w:rsidRPr="007F6FF6">
        <w:rPr>
          <w:szCs w:val="23"/>
        </w:rPr>
        <w:t>ardwood</w:t>
      </w:r>
      <w:r>
        <w:rPr>
          <w:szCs w:val="23"/>
        </w:rPr>
        <w:t xml:space="preserve"> Transition</w:t>
      </w:r>
      <w:r w:rsidRPr="007F6FF6">
        <w:rPr>
          <w:szCs w:val="23"/>
        </w:rPr>
        <w:t xml:space="preserve"> habitat around Effigy Mounds National Monument (Jackson et al. 1996</w:t>
      </w:r>
      <w:r w:rsidRPr="00D42B54">
        <w:rPr>
          <w:szCs w:val="23"/>
        </w:rPr>
        <w:t>).</w:t>
      </w:r>
    </w:p>
    <w:p w14:paraId="4A4C205B" w14:textId="77777777" w:rsidR="00AE710F" w:rsidRPr="00D42B54" w:rsidRDefault="00AE710F" w:rsidP="00AE710F">
      <w:pPr>
        <w:pStyle w:val="nrpsNormal"/>
        <w:rPr>
          <w:szCs w:val="23"/>
        </w:rPr>
      </w:pPr>
      <w:r w:rsidRPr="00D42B54">
        <w:rPr>
          <w:rStyle w:val="BodyTextChar"/>
          <w:szCs w:val="23"/>
        </w:rPr>
        <w:t xml:space="preserve">Pipestone National Monument, Minnesota is located on the southeastern edge of the Prairie Potholes Bird Conservation Region (Figure 1). </w:t>
      </w:r>
      <w:r w:rsidRPr="00D42B54">
        <w:rPr>
          <w:szCs w:val="23"/>
        </w:rPr>
        <w:t>The Prairie Potholes Bird Conservation Region is a glaciated area of mixed-grass prairie in the west and tallgrass prairie in the east (North American Bird Conservation Initiative 201</w:t>
      </w:r>
      <w:r>
        <w:rPr>
          <w:szCs w:val="23"/>
        </w:rPr>
        <w:t>9</w:t>
      </w:r>
      <w:r w:rsidRPr="00D42B54">
        <w:rPr>
          <w:szCs w:val="23"/>
        </w:rPr>
        <w:t xml:space="preserve">). This is the most important waterfowl production area on the North American continent, despite extensive wetland drainage and tillage of native grasslands. The region comprises the core of the breeding range of most dabbling duck </w:t>
      </w:r>
      <w:r>
        <w:rPr>
          <w:szCs w:val="23"/>
        </w:rPr>
        <w:t>and several diving duck species</w:t>
      </w:r>
      <w:r w:rsidRPr="00D42B54">
        <w:rPr>
          <w:szCs w:val="23"/>
        </w:rPr>
        <w:t xml:space="preserve"> </w:t>
      </w:r>
      <w:r>
        <w:rPr>
          <w:szCs w:val="23"/>
        </w:rPr>
        <w:t xml:space="preserve">and provides </w:t>
      </w:r>
      <w:r w:rsidRPr="007F6FF6">
        <w:rPr>
          <w:szCs w:val="23"/>
        </w:rPr>
        <w:t>critical breeding and migration habitat for over 200 other bird species, including many species of continental concern. Some of the high priority birds of the region recorded in the park include Black Tern (</w:t>
      </w:r>
      <w:proofErr w:type="spellStart"/>
      <w:r w:rsidRPr="007F6FF6">
        <w:rPr>
          <w:i/>
          <w:szCs w:val="23"/>
        </w:rPr>
        <w:t>Chlidonias</w:t>
      </w:r>
      <w:proofErr w:type="spellEnd"/>
      <w:r w:rsidRPr="007F6FF6">
        <w:rPr>
          <w:i/>
          <w:szCs w:val="23"/>
        </w:rPr>
        <w:t xml:space="preserve"> </w:t>
      </w:r>
      <w:proofErr w:type="spellStart"/>
      <w:r w:rsidRPr="007F6FF6">
        <w:rPr>
          <w:i/>
          <w:szCs w:val="23"/>
        </w:rPr>
        <w:t>niger</w:t>
      </w:r>
      <w:proofErr w:type="spellEnd"/>
      <w:r w:rsidRPr="007F6FF6">
        <w:rPr>
          <w:szCs w:val="23"/>
        </w:rPr>
        <w:t>), Dickcissel (</w:t>
      </w:r>
      <w:proofErr w:type="spellStart"/>
      <w:r w:rsidRPr="007F6FF6">
        <w:rPr>
          <w:i/>
          <w:szCs w:val="23"/>
        </w:rPr>
        <w:t>Spiza</w:t>
      </w:r>
      <w:proofErr w:type="spellEnd"/>
      <w:r w:rsidRPr="007F6FF6">
        <w:rPr>
          <w:i/>
          <w:szCs w:val="23"/>
        </w:rPr>
        <w:t xml:space="preserve"> americana</w:t>
      </w:r>
      <w:r w:rsidRPr="007F6FF6">
        <w:rPr>
          <w:szCs w:val="23"/>
        </w:rPr>
        <w:t>), Grasshopper Sparrow (</w:t>
      </w:r>
      <w:proofErr w:type="spellStart"/>
      <w:r w:rsidRPr="007F6FF6">
        <w:rPr>
          <w:i/>
          <w:szCs w:val="23"/>
        </w:rPr>
        <w:t>Ammodramus</w:t>
      </w:r>
      <w:proofErr w:type="spellEnd"/>
      <w:r w:rsidRPr="007F6FF6">
        <w:rPr>
          <w:i/>
          <w:szCs w:val="23"/>
        </w:rPr>
        <w:t xml:space="preserve"> savannarum</w:t>
      </w:r>
      <w:r w:rsidRPr="007F6FF6">
        <w:rPr>
          <w:szCs w:val="23"/>
        </w:rPr>
        <w:t>), Least Bittern (</w:t>
      </w:r>
      <w:proofErr w:type="spellStart"/>
      <w:r w:rsidRPr="00F2577B">
        <w:rPr>
          <w:i/>
          <w:szCs w:val="23"/>
        </w:rPr>
        <w:t>Ixobrychus</w:t>
      </w:r>
      <w:proofErr w:type="spellEnd"/>
      <w:r w:rsidRPr="00F2577B">
        <w:rPr>
          <w:i/>
          <w:szCs w:val="23"/>
        </w:rPr>
        <w:t xml:space="preserve"> </w:t>
      </w:r>
      <w:proofErr w:type="spellStart"/>
      <w:r w:rsidRPr="00F2577B">
        <w:rPr>
          <w:i/>
          <w:szCs w:val="23"/>
        </w:rPr>
        <w:t>exilis</w:t>
      </w:r>
      <w:proofErr w:type="spellEnd"/>
      <w:r w:rsidRPr="007F6FF6">
        <w:rPr>
          <w:szCs w:val="23"/>
        </w:rPr>
        <w:t>), and Upland Sandpiper (</w:t>
      </w:r>
      <w:proofErr w:type="spellStart"/>
      <w:r w:rsidRPr="007F6FF6">
        <w:rPr>
          <w:rFonts w:cs="Arial"/>
          <w:i/>
          <w:szCs w:val="23"/>
        </w:rPr>
        <w:t>Bartramia</w:t>
      </w:r>
      <w:proofErr w:type="spellEnd"/>
      <w:r w:rsidRPr="007F6FF6">
        <w:rPr>
          <w:rFonts w:cs="Arial"/>
          <w:i/>
          <w:szCs w:val="23"/>
        </w:rPr>
        <w:t xml:space="preserve"> </w:t>
      </w:r>
      <w:proofErr w:type="spellStart"/>
      <w:r w:rsidRPr="007F6FF6">
        <w:rPr>
          <w:rFonts w:cs="Arial"/>
          <w:i/>
          <w:szCs w:val="23"/>
        </w:rPr>
        <w:t>longicauda</w:t>
      </w:r>
      <w:proofErr w:type="spellEnd"/>
      <w:r w:rsidRPr="007F6FF6">
        <w:rPr>
          <w:rFonts w:cs="Arial"/>
          <w:szCs w:val="23"/>
        </w:rPr>
        <w:t>;</w:t>
      </w:r>
      <w:r w:rsidRPr="007F6FF6">
        <w:rPr>
          <w:szCs w:val="23"/>
        </w:rPr>
        <w:t xml:space="preserve"> U.S. Fish and Wildlife Service 2008). Approximately 105 species of breeding birds can be found in the habitat </w:t>
      </w:r>
      <w:r>
        <w:rPr>
          <w:szCs w:val="23"/>
        </w:rPr>
        <w:t>in and</w:t>
      </w:r>
      <w:r w:rsidRPr="007F6FF6">
        <w:rPr>
          <w:szCs w:val="23"/>
        </w:rPr>
        <w:t xml:space="preserve"> around Pipestone National Monument (Janssen et</w:t>
      </w:r>
      <w:r w:rsidRPr="00D42B54">
        <w:rPr>
          <w:szCs w:val="23"/>
        </w:rPr>
        <w:t xml:space="preserve"> al. 2003). Continued wetland degradation, widespread habitat loss to agriculture and urban and industrial development, and fragmentation of remaining grasslands threaten many species in the region.</w:t>
      </w:r>
    </w:p>
    <w:p w14:paraId="65823240" w14:textId="77777777" w:rsidR="00AE710F" w:rsidRPr="00071CDB" w:rsidRDefault="00AE710F" w:rsidP="00AE710F">
      <w:pPr>
        <w:pStyle w:val="nrpsNormal"/>
        <w:rPr>
          <w:szCs w:val="23"/>
        </w:rPr>
      </w:pPr>
      <w:r w:rsidRPr="00071CDB">
        <w:rPr>
          <w:szCs w:val="23"/>
        </w:rPr>
        <w:t>Homestead National Monument of America, Nebraska</w:t>
      </w:r>
      <w:r w:rsidRPr="00071CDB">
        <w:rPr>
          <w:rStyle w:val="BodyTextChar"/>
          <w:szCs w:val="23"/>
        </w:rPr>
        <w:t xml:space="preserve"> </w:t>
      </w:r>
      <w:proofErr w:type="gramStart"/>
      <w:r w:rsidRPr="00071CDB">
        <w:rPr>
          <w:rStyle w:val="BodyTextChar"/>
          <w:szCs w:val="23"/>
        </w:rPr>
        <w:t>is located in</w:t>
      </w:r>
      <w:proofErr w:type="gramEnd"/>
      <w:r w:rsidRPr="00071CDB">
        <w:rPr>
          <w:rStyle w:val="BodyTextChar"/>
          <w:szCs w:val="23"/>
        </w:rPr>
        <w:t xml:space="preserve"> the north-east section of the Central Mixed Grass Prairie Bird Conservation Region (Figure 1). </w:t>
      </w:r>
      <w:r w:rsidRPr="00071CDB">
        <w:rPr>
          <w:szCs w:val="23"/>
        </w:rPr>
        <w:t xml:space="preserve">The Central Mixed Grass Prairie extends from the </w:t>
      </w:r>
      <w:r w:rsidRPr="007F6FF6">
        <w:rPr>
          <w:szCs w:val="23"/>
        </w:rPr>
        <w:t xml:space="preserve">edge of </w:t>
      </w:r>
      <w:r>
        <w:rPr>
          <w:szCs w:val="23"/>
        </w:rPr>
        <w:t xml:space="preserve">the </w:t>
      </w:r>
      <w:r w:rsidRPr="007F6FF6">
        <w:rPr>
          <w:szCs w:val="23"/>
        </w:rPr>
        <w:t>shortgrass prairie to the west to the beginning of the tallgrass prairie and savanna-like habitat to the east (North American Bird Conservation Initiative 2019). Large areas in the center of this region have been converted to agriculture. However, extensive areas of high-quality grassland in the Nebraska Sandhills and shrublands in Texas remain. Some of the high priority birds of the region recorded in the park include Bell’s Vireo (</w:t>
      </w:r>
      <w:r w:rsidRPr="007F6FF6">
        <w:rPr>
          <w:i/>
          <w:szCs w:val="23"/>
        </w:rPr>
        <w:t xml:space="preserve">Vireo </w:t>
      </w:r>
      <w:proofErr w:type="spellStart"/>
      <w:r w:rsidRPr="007F6FF6">
        <w:rPr>
          <w:i/>
          <w:szCs w:val="23"/>
        </w:rPr>
        <w:t>bellii</w:t>
      </w:r>
      <w:proofErr w:type="spellEnd"/>
      <w:r w:rsidRPr="007F6FF6">
        <w:rPr>
          <w:szCs w:val="23"/>
        </w:rPr>
        <w:t>) and Lark Sparrow (</w:t>
      </w:r>
      <w:proofErr w:type="spellStart"/>
      <w:r w:rsidRPr="007F6FF6">
        <w:rPr>
          <w:rFonts w:cs="Arial"/>
          <w:i/>
          <w:szCs w:val="23"/>
        </w:rPr>
        <w:t>Chondestes</w:t>
      </w:r>
      <w:proofErr w:type="spellEnd"/>
      <w:r w:rsidRPr="007F6FF6">
        <w:rPr>
          <w:rFonts w:cs="Arial"/>
          <w:i/>
          <w:szCs w:val="23"/>
        </w:rPr>
        <w:t xml:space="preserve"> </w:t>
      </w:r>
      <w:proofErr w:type="spellStart"/>
      <w:r w:rsidRPr="007F6FF6">
        <w:rPr>
          <w:rFonts w:cs="Arial"/>
          <w:i/>
          <w:szCs w:val="23"/>
        </w:rPr>
        <w:t>grammacus</w:t>
      </w:r>
      <w:proofErr w:type="spellEnd"/>
      <w:r w:rsidRPr="00DC6D51">
        <w:rPr>
          <w:rFonts w:cs="Arial"/>
          <w:szCs w:val="23"/>
        </w:rPr>
        <w:t>;</w:t>
      </w:r>
      <w:r w:rsidRPr="007F6FF6">
        <w:rPr>
          <w:szCs w:val="23"/>
        </w:rPr>
        <w:t xml:space="preserve"> U.S. Fish and Wildlife Service 2008). Approximately 125 species of breeding birds can be found in the </w:t>
      </w:r>
      <w:r>
        <w:rPr>
          <w:szCs w:val="23"/>
        </w:rPr>
        <w:t>Central Mixed Grass P</w:t>
      </w:r>
      <w:r w:rsidRPr="007F6FF6">
        <w:rPr>
          <w:szCs w:val="23"/>
        </w:rPr>
        <w:t>rairie habitat around Homestead National Monument of America (Sharpe et al. 2001).</w:t>
      </w:r>
    </w:p>
    <w:p w14:paraId="2DFB095C" w14:textId="77777777" w:rsidR="00AE710F" w:rsidRPr="00DF7D34" w:rsidRDefault="00AE710F" w:rsidP="00AE710F">
      <w:pPr>
        <w:pStyle w:val="BodyText"/>
        <w:jc w:val="center"/>
        <w:rPr>
          <w:color w:val="FF0000"/>
        </w:rPr>
      </w:pPr>
      <w:r w:rsidRPr="00DF7D34">
        <w:rPr>
          <w:noProof/>
          <w:color w:val="FF0000"/>
        </w:rPr>
        <w:lastRenderedPageBreak/>
        <w:drawing>
          <wp:inline distT="0" distB="0" distL="0" distR="0" wp14:anchorId="0BE3A47A" wp14:editId="37298DEC">
            <wp:extent cx="4591050" cy="594135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nPif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591050" cy="5941358"/>
                    </a:xfrm>
                    <a:prstGeom prst="rect">
                      <a:avLst/>
                    </a:prstGeom>
                    <a:noFill/>
                    <a:ln>
                      <a:noFill/>
                    </a:ln>
                  </pic:spPr>
                </pic:pic>
              </a:graphicData>
            </a:graphic>
          </wp:inline>
        </w:drawing>
      </w:r>
    </w:p>
    <w:p w14:paraId="12A2D575" w14:textId="77777777" w:rsidR="00AE710F" w:rsidRPr="001F1029" w:rsidRDefault="00AE710F" w:rsidP="00AE710F">
      <w:pPr>
        <w:pStyle w:val="BodyText"/>
        <w:spacing w:before="120" w:after="200"/>
        <w:rPr>
          <w:rFonts w:ascii="Arial" w:hAnsi="Arial" w:cs="Arial"/>
          <w:sz w:val="20"/>
        </w:rPr>
      </w:pPr>
      <w:bookmarkStart w:id="3" w:name="figure1"/>
      <w:bookmarkEnd w:id="3"/>
      <w:r w:rsidRPr="00FF1E41">
        <w:rPr>
          <w:rFonts w:ascii="Arial" w:hAnsi="Arial" w:cs="Arial"/>
          <w:b/>
          <w:sz w:val="20"/>
        </w:rPr>
        <w:t>Figure 1.</w:t>
      </w:r>
      <w:r w:rsidRPr="001F1029">
        <w:rPr>
          <w:rFonts w:ascii="Arial" w:hAnsi="Arial" w:cs="Arial"/>
          <w:sz w:val="20"/>
        </w:rPr>
        <w:t xml:space="preserve"> Bird Conservation Regions identified by the North American Bird Conservation Initiative found within the Heartland Inventory and Monitoring Network.</w:t>
      </w:r>
    </w:p>
    <w:p w14:paraId="12F96438" w14:textId="77777777" w:rsidR="00AE710F" w:rsidRPr="007746E6" w:rsidRDefault="00AE710F" w:rsidP="00AE710F">
      <w:pPr>
        <w:rPr>
          <w:szCs w:val="23"/>
        </w:rPr>
      </w:pPr>
      <w:r w:rsidRPr="00682449">
        <w:rPr>
          <w:szCs w:val="23"/>
        </w:rPr>
        <w:t>While not to the extent of large native ungulates and mammalian predators, many avian species have demonstrated declining abundance as habitat loss continues. Data collected during the U.S. Geological Survey’s annual North American Breeding Bird Surveys between 1966 and 1999 indicate that 70% of 29 grassland bird species show evidence of population declines (Sauer et al. 2000). Ma</w:t>
      </w:r>
      <w:r>
        <w:rPr>
          <w:szCs w:val="23"/>
        </w:rPr>
        <w:t>ny prairie species such as the Grasshopper S</w:t>
      </w:r>
      <w:r w:rsidRPr="00682449">
        <w:rPr>
          <w:szCs w:val="23"/>
        </w:rPr>
        <w:t>parrow (</w:t>
      </w:r>
      <w:proofErr w:type="spellStart"/>
      <w:r w:rsidRPr="00682449">
        <w:rPr>
          <w:i/>
          <w:szCs w:val="23"/>
        </w:rPr>
        <w:t>Ammodramus</w:t>
      </w:r>
      <w:proofErr w:type="spellEnd"/>
      <w:r w:rsidRPr="00682449">
        <w:rPr>
          <w:i/>
          <w:szCs w:val="23"/>
        </w:rPr>
        <w:t xml:space="preserve"> savannarum</w:t>
      </w:r>
      <w:r>
        <w:rPr>
          <w:szCs w:val="23"/>
        </w:rPr>
        <w:t>), Eastern M</w:t>
      </w:r>
      <w:r w:rsidRPr="00682449">
        <w:rPr>
          <w:szCs w:val="23"/>
        </w:rPr>
        <w:t>eadowlark (</w:t>
      </w:r>
      <w:r w:rsidRPr="00682449">
        <w:rPr>
          <w:i/>
          <w:szCs w:val="23"/>
        </w:rPr>
        <w:t>Sturnella magna</w:t>
      </w:r>
      <w:r>
        <w:rPr>
          <w:szCs w:val="23"/>
        </w:rPr>
        <w:t>), Horned L</w:t>
      </w:r>
      <w:r w:rsidRPr="00682449">
        <w:rPr>
          <w:szCs w:val="23"/>
        </w:rPr>
        <w:t>ark (</w:t>
      </w:r>
      <w:proofErr w:type="spellStart"/>
      <w:r w:rsidRPr="00682449">
        <w:rPr>
          <w:i/>
          <w:szCs w:val="23"/>
        </w:rPr>
        <w:t>Eremophila</w:t>
      </w:r>
      <w:proofErr w:type="spellEnd"/>
      <w:r w:rsidRPr="00682449">
        <w:rPr>
          <w:i/>
          <w:szCs w:val="23"/>
        </w:rPr>
        <w:t xml:space="preserve"> </w:t>
      </w:r>
      <w:proofErr w:type="spellStart"/>
      <w:r w:rsidRPr="00682449">
        <w:rPr>
          <w:i/>
          <w:szCs w:val="23"/>
        </w:rPr>
        <w:t>alpestris</w:t>
      </w:r>
      <w:proofErr w:type="spellEnd"/>
      <w:r>
        <w:rPr>
          <w:szCs w:val="23"/>
        </w:rPr>
        <w:t>), B</w:t>
      </w:r>
      <w:r w:rsidRPr="00682449">
        <w:rPr>
          <w:szCs w:val="23"/>
        </w:rPr>
        <w:t>obolink (</w:t>
      </w:r>
      <w:proofErr w:type="spellStart"/>
      <w:r w:rsidRPr="00682449">
        <w:rPr>
          <w:i/>
          <w:szCs w:val="23"/>
        </w:rPr>
        <w:t>Dolichonyx</w:t>
      </w:r>
      <w:proofErr w:type="spellEnd"/>
      <w:r w:rsidRPr="00682449">
        <w:rPr>
          <w:i/>
          <w:szCs w:val="23"/>
        </w:rPr>
        <w:t xml:space="preserve"> </w:t>
      </w:r>
      <w:proofErr w:type="spellStart"/>
      <w:r w:rsidRPr="00682449">
        <w:rPr>
          <w:i/>
          <w:szCs w:val="23"/>
        </w:rPr>
        <w:t>oryzivorus</w:t>
      </w:r>
      <w:proofErr w:type="spellEnd"/>
      <w:r w:rsidRPr="00682449">
        <w:rPr>
          <w:szCs w:val="23"/>
        </w:rPr>
        <w:t xml:space="preserve">), </w:t>
      </w:r>
      <w:r>
        <w:rPr>
          <w:szCs w:val="23"/>
        </w:rPr>
        <w:t>L</w:t>
      </w:r>
      <w:r w:rsidRPr="00682449">
        <w:rPr>
          <w:szCs w:val="23"/>
        </w:rPr>
        <w:t xml:space="preserve">ark </w:t>
      </w:r>
      <w:r>
        <w:rPr>
          <w:szCs w:val="23"/>
        </w:rPr>
        <w:t>B</w:t>
      </w:r>
      <w:r w:rsidRPr="00682449">
        <w:rPr>
          <w:szCs w:val="23"/>
        </w:rPr>
        <w:t>unting (</w:t>
      </w:r>
      <w:proofErr w:type="spellStart"/>
      <w:r w:rsidRPr="00682449">
        <w:rPr>
          <w:i/>
          <w:szCs w:val="23"/>
        </w:rPr>
        <w:t>Calamospiza</w:t>
      </w:r>
      <w:proofErr w:type="spellEnd"/>
      <w:r w:rsidRPr="00682449">
        <w:rPr>
          <w:szCs w:val="23"/>
        </w:rPr>
        <w:t xml:space="preserve"> </w:t>
      </w:r>
      <w:proofErr w:type="spellStart"/>
      <w:r w:rsidRPr="00682449">
        <w:rPr>
          <w:i/>
          <w:szCs w:val="23"/>
        </w:rPr>
        <w:t>melanoc</w:t>
      </w:r>
      <w:r>
        <w:rPr>
          <w:i/>
          <w:szCs w:val="23"/>
        </w:rPr>
        <w:t>o</w:t>
      </w:r>
      <w:r w:rsidRPr="00682449">
        <w:rPr>
          <w:i/>
          <w:szCs w:val="23"/>
        </w:rPr>
        <w:t>rys</w:t>
      </w:r>
      <w:proofErr w:type="spellEnd"/>
      <w:r>
        <w:rPr>
          <w:szCs w:val="23"/>
        </w:rPr>
        <w:t>), and D</w:t>
      </w:r>
      <w:r w:rsidRPr="00682449">
        <w:rPr>
          <w:szCs w:val="23"/>
        </w:rPr>
        <w:t>ickcissel (</w:t>
      </w:r>
      <w:proofErr w:type="spellStart"/>
      <w:r w:rsidRPr="00682449">
        <w:rPr>
          <w:i/>
          <w:szCs w:val="23"/>
        </w:rPr>
        <w:t>Spiza</w:t>
      </w:r>
      <w:proofErr w:type="spellEnd"/>
      <w:r w:rsidRPr="00682449">
        <w:rPr>
          <w:i/>
          <w:szCs w:val="23"/>
        </w:rPr>
        <w:t xml:space="preserve"> americana</w:t>
      </w:r>
      <w:r w:rsidRPr="00682449">
        <w:rPr>
          <w:szCs w:val="23"/>
        </w:rPr>
        <w:t xml:space="preserve">) have declined at alarming rates (Sauer et al. 2003). The destruction and fragmentation of prairie landscapes, as well as the structural degradation resulting from fire suppression and changes in </w:t>
      </w:r>
      <w:r w:rsidRPr="00682449">
        <w:rPr>
          <w:szCs w:val="23"/>
        </w:rPr>
        <w:lastRenderedPageBreak/>
        <w:t xml:space="preserve">grazing regimes of </w:t>
      </w:r>
      <w:r w:rsidRPr="007746E6">
        <w:rPr>
          <w:szCs w:val="23"/>
        </w:rPr>
        <w:t xml:space="preserve">remaining prairie habitats, contribute to these declines. Woodland bird species, especially neotropical warblers, have undergone even more precipitous declines related to habitat loss. </w:t>
      </w:r>
      <w:proofErr w:type="gramStart"/>
      <w:r w:rsidRPr="007746E6">
        <w:rPr>
          <w:szCs w:val="23"/>
        </w:rPr>
        <w:t>Similar to</w:t>
      </w:r>
      <w:proofErr w:type="gramEnd"/>
      <w:r w:rsidRPr="007746E6">
        <w:rPr>
          <w:szCs w:val="23"/>
        </w:rPr>
        <w:t xml:space="preserve"> grassland bird species, many woodland species that breed in one or more bird conservation regions within the Heartland I</w:t>
      </w:r>
      <w:r>
        <w:rPr>
          <w:szCs w:val="23"/>
        </w:rPr>
        <w:t xml:space="preserve">nventory and Monitoring Network are </w:t>
      </w:r>
      <w:r w:rsidRPr="007746E6">
        <w:rPr>
          <w:szCs w:val="23"/>
        </w:rPr>
        <w:t xml:space="preserve">in need of </w:t>
      </w:r>
      <w:r>
        <w:rPr>
          <w:szCs w:val="23"/>
        </w:rPr>
        <w:t>conservation. Species are identified as</w:t>
      </w:r>
      <w:r w:rsidRPr="007746E6">
        <w:rPr>
          <w:szCs w:val="23"/>
        </w:rPr>
        <w:t xml:space="preserve"> in need of conservation because of low population numbers and/or threats to the unique habitat they require. National Park Service lands are well suited for avian species conservation as they are often managed to preserve unique habitats that are under-represented at the la</w:t>
      </w:r>
      <w:r>
        <w:rPr>
          <w:szCs w:val="23"/>
        </w:rPr>
        <w:t>ndscape scale but are vital to</w:t>
      </w:r>
      <w:r w:rsidRPr="007746E6">
        <w:rPr>
          <w:szCs w:val="23"/>
        </w:rPr>
        <w:t xml:space="preserve"> species survival.</w:t>
      </w:r>
    </w:p>
    <w:p w14:paraId="048678B6" w14:textId="77777777" w:rsidR="00AE710F" w:rsidRPr="005F6563" w:rsidRDefault="00AE710F" w:rsidP="00AE710F">
      <w:pPr>
        <w:rPr>
          <w:szCs w:val="23"/>
        </w:rPr>
      </w:pPr>
      <w:r w:rsidRPr="005F6563">
        <w:rPr>
          <w:szCs w:val="23"/>
        </w:rPr>
        <w:t>It is ag</w:t>
      </w:r>
      <w:r>
        <w:rPr>
          <w:szCs w:val="23"/>
        </w:rPr>
        <w:t>ainst a backdrop of vanishing and</w:t>
      </w:r>
      <w:r w:rsidRPr="005F6563">
        <w:rPr>
          <w:szCs w:val="23"/>
        </w:rPr>
        <w:t xml:space="preserve"> altered ecosystems, declining bird populations</w:t>
      </w:r>
      <w:r>
        <w:rPr>
          <w:szCs w:val="23"/>
        </w:rPr>
        <w:t>,</w:t>
      </w:r>
      <w:r w:rsidRPr="005F6563">
        <w:rPr>
          <w:szCs w:val="23"/>
        </w:rPr>
        <w:t xml:space="preserve"> and the unique role that National Park Service lands can play in conserving threatened bird species that we propose monitoring avian communities on National Park Service lands within the Heartland Inventory and Monitoring Network. Long-term trends in the community composition and abundance of breeding bird populations provide one measure for assessing the ecological integrity and sustainability of ecosystems. Long-term patterns in community composition and species abundance in relation to changes in the structural diversity of vegetation will improve our understanding of the effects of various management actions.</w:t>
      </w:r>
    </w:p>
    <w:p w14:paraId="35D192B8" w14:textId="77777777" w:rsidR="00AE710F" w:rsidRPr="007B148A" w:rsidRDefault="00AE710F" w:rsidP="00AE710F">
      <w:pPr>
        <w:pStyle w:val="nrpsHeading2"/>
      </w:pPr>
      <w:bookmarkStart w:id="4" w:name="historicaldevel"/>
      <w:bookmarkEnd w:id="4"/>
      <w:r w:rsidRPr="007B148A">
        <w:t>Historical Development of Bird Monitoring in Network Parks</w:t>
      </w:r>
    </w:p>
    <w:p w14:paraId="43F663F3" w14:textId="77777777" w:rsidR="00AE710F" w:rsidRPr="00FD0C00" w:rsidRDefault="00AE710F" w:rsidP="00AE710F">
      <w:pPr>
        <w:pStyle w:val="BodyText"/>
        <w:spacing w:after="200"/>
        <w:rPr>
          <w:szCs w:val="23"/>
        </w:rPr>
      </w:pPr>
      <w:r w:rsidRPr="00FD0C00">
        <w:rPr>
          <w:szCs w:val="23"/>
        </w:rPr>
        <w:t>In prairies, trends in the composition and abundance of grassland bird populations have been proposed as long-term indicator</w:t>
      </w:r>
      <w:r>
        <w:rPr>
          <w:szCs w:val="23"/>
        </w:rPr>
        <w:t>s</w:t>
      </w:r>
      <w:r w:rsidRPr="00FD0C00">
        <w:rPr>
          <w:szCs w:val="23"/>
        </w:rPr>
        <w:t xml:space="preserve"> of ecosystem integrity, which is defined as the capability to support and maintain a balanced, integrated,</w:t>
      </w:r>
      <w:r>
        <w:rPr>
          <w:szCs w:val="23"/>
        </w:rPr>
        <w:t xml:space="preserve"> and</w:t>
      </w:r>
      <w:r w:rsidRPr="00FD0C00">
        <w:rPr>
          <w:szCs w:val="23"/>
        </w:rPr>
        <w:t xml:space="preserve"> adaptive community of organisms having a community composition, diversity, and functional organization comparable to that of natural habitat of the region (Karr and Dudley 1981). </w:t>
      </w:r>
      <w:r>
        <w:rPr>
          <w:szCs w:val="23"/>
        </w:rPr>
        <w:t>A</w:t>
      </w:r>
      <w:r w:rsidRPr="00FD0C00">
        <w:rPr>
          <w:szCs w:val="23"/>
        </w:rPr>
        <w:t xml:space="preserve">s part of the design phase </w:t>
      </w:r>
      <w:r>
        <w:rPr>
          <w:szCs w:val="23"/>
        </w:rPr>
        <w:t xml:space="preserve">(1998-1999) </w:t>
      </w:r>
      <w:r w:rsidRPr="00FD0C00">
        <w:rPr>
          <w:szCs w:val="23"/>
        </w:rPr>
        <w:t>of the Prairie Cluster Prototype Long-term Ecological Monitoring Program led by the U.S. Geological Survey, bird inventories</w:t>
      </w:r>
      <w:r>
        <w:rPr>
          <w:szCs w:val="23"/>
        </w:rPr>
        <w:t xml:space="preserve"> and pilot monitoring work were</w:t>
      </w:r>
      <w:r w:rsidRPr="00FD0C00">
        <w:rPr>
          <w:szCs w:val="23"/>
        </w:rPr>
        <w:t xml:space="preserve"> conducted in eight prairie parks by Dr. </w:t>
      </w:r>
      <w:r>
        <w:rPr>
          <w:szCs w:val="23"/>
        </w:rPr>
        <w:t xml:space="preserve">Abby </w:t>
      </w:r>
      <w:r w:rsidRPr="00FD0C00">
        <w:rPr>
          <w:szCs w:val="23"/>
        </w:rPr>
        <w:t>Powell to identify the species present at each park and assess the feasibility of using grassland birds as indicators of ecosystem integrity (Powell 2000). Work was conducted at Agate Fossil Beds National Monument</w:t>
      </w:r>
      <w:r>
        <w:rPr>
          <w:szCs w:val="23"/>
        </w:rPr>
        <w:t xml:space="preserve"> -</w:t>
      </w:r>
      <w:r w:rsidRPr="00FD0C00">
        <w:rPr>
          <w:szCs w:val="23"/>
        </w:rPr>
        <w:t xml:space="preserve"> Nebraska</w:t>
      </w:r>
      <w:r>
        <w:rPr>
          <w:szCs w:val="23"/>
        </w:rPr>
        <w:t>,</w:t>
      </w:r>
      <w:r w:rsidRPr="00FD0C00">
        <w:rPr>
          <w:szCs w:val="23"/>
        </w:rPr>
        <w:t xml:space="preserve"> Badlands National Park</w:t>
      </w:r>
      <w:r>
        <w:rPr>
          <w:szCs w:val="23"/>
        </w:rPr>
        <w:t xml:space="preserve"> -</w:t>
      </w:r>
      <w:r w:rsidRPr="00FD0C00">
        <w:rPr>
          <w:szCs w:val="23"/>
        </w:rPr>
        <w:t xml:space="preserve"> South Dakota, Homestead National Monument of America</w:t>
      </w:r>
      <w:r>
        <w:rPr>
          <w:szCs w:val="23"/>
        </w:rPr>
        <w:t xml:space="preserve"> -</w:t>
      </w:r>
      <w:r w:rsidRPr="00FD0C00">
        <w:rPr>
          <w:szCs w:val="23"/>
        </w:rPr>
        <w:t xml:space="preserve"> Nebraska</w:t>
      </w:r>
      <w:r>
        <w:rPr>
          <w:szCs w:val="23"/>
        </w:rPr>
        <w:t>,</w:t>
      </w:r>
      <w:r w:rsidRPr="00FD0C00">
        <w:rPr>
          <w:szCs w:val="23"/>
        </w:rPr>
        <w:t xml:space="preserve"> Pipestone National Monument </w:t>
      </w:r>
      <w:r>
        <w:rPr>
          <w:szCs w:val="23"/>
        </w:rPr>
        <w:t xml:space="preserve">- </w:t>
      </w:r>
      <w:r w:rsidRPr="00FD0C00">
        <w:rPr>
          <w:szCs w:val="23"/>
        </w:rPr>
        <w:t>Minnesota</w:t>
      </w:r>
      <w:r>
        <w:rPr>
          <w:szCs w:val="23"/>
        </w:rPr>
        <w:t xml:space="preserve">, </w:t>
      </w:r>
      <w:r w:rsidRPr="00FD0C00">
        <w:rPr>
          <w:szCs w:val="23"/>
        </w:rPr>
        <w:t>Scotts Bluff National Monument</w:t>
      </w:r>
      <w:r>
        <w:rPr>
          <w:szCs w:val="23"/>
        </w:rPr>
        <w:t xml:space="preserve"> -</w:t>
      </w:r>
      <w:r w:rsidRPr="00FD0C00">
        <w:rPr>
          <w:szCs w:val="23"/>
        </w:rPr>
        <w:t xml:space="preserve"> Nebraska</w:t>
      </w:r>
      <w:r>
        <w:rPr>
          <w:szCs w:val="23"/>
        </w:rPr>
        <w:t xml:space="preserve">, </w:t>
      </w:r>
      <w:r w:rsidRPr="00FD0C00">
        <w:rPr>
          <w:szCs w:val="23"/>
        </w:rPr>
        <w:t>Tallgrass Prairie National Preserve</w:t>
      </w:r>
      <w:r>
        <w:rPr>
          <w:szCs w:val="23"/>
        </w:rPr>
        <w:t xml:space="preserve"> - Kansas, T</w:t>
      </w:r>
      <w:r w:rsidRPr="00FD0C00">
        <w:rPr>
          <w:szCs w:val="23"/>
        </w:rPr>
        <w:t xml:space="preserve">heodore Roosevelt National Park </w:t>
      </w:r>
      <w:r>
        <w:rPr>
          <w:szCs w:val="23"/>
        </w:rPr>
        <w:t xml:space="preserve">- </w:t>
      </w:r>
      <w:r w:rsidRPr="00FD0C00">
        <w:rPr>
          <w:szCs w:val="23"/>
        </w:rPr>
        <w:t>North Dakota</w:t>
      </w:r>
      <w:r>
        <w:rPr>
          <w:szCs w:val="23"/>
        </w:rPr>
        <w:t>,</w:t>
      </w:r>
      <w:r w:rsidRPr="00FD0C00">
        <w:rPr>
          <w:szCs w:val="23"/>
        </w:rPr>
        <w:t xml:space="preserve"> and Wilso</w:t>
      </w:r>
      <w:r>
        <w:rPr>
          <w:szCs w:val="23"/>
        </w:rPr>
        <w:t xml:space="preserve">n’s Creek National Battlefield - </w:t>
      </w:r>
      <w:r w:rsidRPr="00FD0C00">
        <w:rPr>
          <w:szCs w:val="23"/>
        </w:rPr>
        <w:t xml:space="preserve">Missouri.  </w:t>
      </w:r>
    </w:p>
    <w:p w14:paraId="5E654993" w14:textId="77777777" w:rsidR="00AE710F" w:rsidRPr="00FD0C00" w:rsidRDefault="00AE710F" w:rsidP="00AE710F">
      <w:pPr>
        <w:rPr>
          <w:szCs w:val="23"/>
        </w:rPr>
      </w:pPr>
      <w:r w:rsidRPr="00FD0C00">
        <w:rPr>
          <w:szCs w:val="23"/>
        </w:rPr>
        <w:t xml:space="preserve">As a follow-up to work done by Dr. Powell, the Prairie Cluster Prototype Long-term Ecological Monitoring Program initiated a pilot bird monitoring project in the spring of 2001 to monitor avian communities at Agate Fossil Beds National Monument and Tallgrass Prairie National Preserve. A culmination of this pilot project was a bird monitoring protocol completed in July 2003 (Peitz et al. 2003), and a bird monitoring program for the Prairie Cluster Prototype Long-term Ecological Monitoring Program. With the merger of the Prairie Cluster Prototype Long-term Ecological Monitoring Program and the </w:t>
      </w:r>
      <w:r>
        <w:rPr>
          <w:szCs w:val="23"/>
        </w:rPr>
        <w:t>Heartland Inventory and Monitoring Network</w:t>
      </w:r>
      <w:r w:rsidRPr="00FD0C00">
        <w:rPr>
          <w:szCs w:val="23"/>
        </w:rPr>
        <w:t xml:space="preserve">, </w:t>
      </w:r>
      <w:r>
        <w:rPr>
          <w:szCs w:val="23"/>
        </w:rPr>
        <w:t xml:space="preserve">bird monitoring was expanded to include: </w:t>
      </w:r>
      <w:r w:rsidRPr="00FD0C00">
        <w:rPr>
          <w:szCs w:val="23"/>
        </w:rPr>
        <w:t xml:space="preserve">Herbert Hoover National Historic Site </w:t>
      </w:r>
      <w:r>
        <w:rPr>
          <w:szCs w:val="23"/>
        </w:rPr>
        <w:t xml:space="preserve">- </w:t>
      </w:r>
      <w:r w:rsidRPr="00FD0C00">
        <w:rPr>
          <w:szCs w:val="23"/>
        </w:rPr>
        <w:t>Iowa and Hopewell C</w:t>
      </w:r>
      <w:r>
        <w:rPr>
          <w:szCs w:val="23"/>
        </w:rPr>
        <w:t>ulture National Historical Park</w:t>
      </w:r>
      <w:r w:rsidRPr="005749F7">
        <w:rPr>
          <w:szCs w:val="23"/>
        </w:rPr>
        <w:t xml:space="preserve"> - </w:t>
      </w:r>
      <w:r w:rsidRPr="00FD0C00">
        <w:rPr>
          <w:szCs w:val="23"/>
        </w:rPr>
        <w:t>Ohio in 2005</w:t>
      </w:r>
      <w:r>
        <w:rPr>
          <w:szCs w:val="23"/>
        </w:rPr>
        <w:t>; Arkansas Post National Memorial -</w:t>
      </w:r>
      <w:r w:rsidRPr="00FD0C00">
        <w:rPr>
          <w:szCs w:val="23"/>
        </w:rPr>
        <w:t xml:space="preserve"> Arkansas and Li</w:t>
      </w:r>
      <w:r>
        <w:rPr>
          <w:szCs w:val="23"/>
        </w:rPr>
        <w:t xml:space="preserve">ncoln Boyhood National Memorial - </w:t>
      </w:r>
      <w:r w:rsidRPr="00FD0C00">
        <w:rPr>
          <w:szCs w:val="23"/>
        </w:rPr>
        <w:t>Indiana in 2007</w:t>
      </w:r>
      <w:r>
        <w:rPr>
          <w:szCs w:val="23"/>
        </w:rPr>
        <w:t xml:space="preserve">; </w:t>
      </w:r>
      <w:r w:rsidRPr="00FD0C00">
        <w:rPr>
          <w:szCs w:val="23"/>
        </w:rPr>
        <w:t>George Washington Car</w:t>
      </w:r>
      <w:r>
        <w:rPr>
          <w:szCs w:val="23"/>
        </w:rPr>
        <w:t>ver National Monument -  Missouri,</w:t>
      </w:r>
      <w:r w:rsidRPr="00FD0C00">
        <w:rPr>
          <w:szCs w:val="23"/>
        </w:rPr>
        <w:t xml:space="preserve"> </w:t>
      </w:r>
      <w:r w:rsidRPr="00FD0C00">
        <w:rPr>
          <w:szCs w:val="23"/>
        </w:rPr>
        <w:lastRenderedPageBreak/>
        <w:t xml:space="preserve">Pea Ridge </w:t>
      </w:r>
      <w:r>
        <w:rPr>
          <w:szCs w:val="23"/>
        </w:rPr>
        <w:t xml:space="preserve">National Military Park - Arkansas, </w:t>
      </w:r>
      <w:r w:rsidRPr="00FD0C00">
        <w:rPr>
          <w:szCs w:val="23"/>
        </w:rPr>
        <w:t>and Wilso</w:t>
      </w:r>
      <w:r>
        <w:rPr>
          <w:szCs w:val="23"/>
        </w:rPr>
        <w:t>n’s Creek National Battlefield</w:t>
      </w:r>
      <w:r w:rsidRPr="00FD0C00">
        <w:rPr>
          <w:szCs w:val="23"/>
        </w:rPr>
        <w:t xml:space="preserve"> in 2008</w:t>
      </w:r>
      <w:r>
        <w:rPr>
          <w:szCs w:val="23"/>
        </w:rPr>
        <w:t>;</w:t>
      </w:r>
      <w:r w:rsidRPr="00FD0C00">
        <w:rPr>
          <w:szCs w:val="23"/>
        </w:rPr>
        <w:t xml:space="preserve"> and Effig</w:t>
      </w:r>
      <w:r>
        <w:rPr>
          <w:szCs w:val="23"/>
        </w:rPr>
        <w:t>y Mounds National Monument -</w:t>
      </w:r>
      <w:r w:rsidRPr="00FD0C00">
        <w:rPr>
          <w:szCs w:val="23"/>
        </w:rPr>
        <w:t xml:space="preserve"> Iowa</w:t>
      </w:r>
      <w:r>
        <w:rPr>
          <w:szCs w:val="23"/>
        </w:rPr>
        <w:t xml:space="preserve">, </w:t>
      </w:r>
      <w:r w:rsidRPr="00FD0C00">
        <w:rPr>
          <w:szCs w:val="23"/>
        </w:rPr>
        <w:t>Homestead National Monument of America</w:t>
      </w:r>
      <w:r>
        <w:rPr>
          <w:szCs w:val="23"/>
        </w:rPr>
        <w:t>,</w:t>
      </w:r>
      <w:r w:rsidRPr="00FD0C00">
        <w:rPr>
          <w:szCs w:val="23"/>
        </w:rPr>
        <w:t xml:space="preserve"> and Pipestone National Monument in 2009. With the transfer of Agate Fossil Beds National Monument to the Northern Great Plains Network, bird monitoring by the </w:t>
      </w:r>
      <w:r>
        <w:rPr>
          <w:szCs w:val="23"/>
        </w:rPr>
        <w:t>Heartland Inventory and Monitoring Network</w:t>
      </w:r>
      <w:r w:rsidRPr="00FD0C00">
        <w:rPr>
          <w:szCs w:val="23"/>
        </w:rPr>
        <w:t xml:space="preserve"> at Agate Fossil Beds National Monument ceased in 2006.</w:t>
      </w:r>
    </w:p>
    <w:p w14:paraId="6EC4869C" w14:textId="77777777" w:rsidR="00AE710F" w:rsidRPr="00FD0C00" w:rsidRDefault="00AE710F" w:rsidP="00AE710F">
      <w:pPr>
        <w:rPr>
          <w:szCs w:val="23"/>
        </w:rPr>
      </w:pPr>
      <w:r w:rsidRPr="00FD0C00">
        <w:rPr>
          <w:szCs w:val="23"/>
        </w:rPr>
        <w:t>Initially, habitat data was collected on four subplots per variable circular plot</w:t>
      </w:r>
      <w:r>
        <w:rPr>
          <w:szCs w:val="23"/>
        </w:rPr>
        <w:t xml:space="preserve"> </w:t>
      </w:r>
      <w:r w:rsidRPr="00FD0C00">
        <w:rPr>
          <w:szCs w:val="23"/>
        </w:rPr>
        <w:t>surveyed. To facilitate the expansion of bird monitoring across network parks, we reduced the number of subplots sampled from four to one</w:t>
      </w:r>
      <w:r>
        <w:rPr>
          <w:szCs w:val="23"/>
        </w:rPr>
        <w:t xml:space="preserve"> in 2008</w:t>
      </w:r>
      <w:r w:rsidRPr="00FD0C00">
        <w:rPr>
          <w:szCs w:val="23"/>
        </w:rPr>
        <w:t xml:space="preserve">. </w:t>
      </w:r>
    </w:p>
    <w:p w14:paraId="046CF255" w14:textId="77777777" w:rsidR="00AE710F" w:rsidRPr="00FD0C00" w:rsidRDefault="00AE710F" w:rsidP="008E6A32">
      <w:pPr>
        <w:pStyle w:val="nrpsHeading2"/>
      </w:pPr>
      <w:bookmarkStart w:id="5" w:name="measurableobj"/>
      <w:bookmarkEnd w:id="5"/>
      <w:r w:rsidRPr="00FD0C00">
        <w:t>Measurable Objectives</w:t>
      </w:r>
    </w:p>
    <w:p w14:paraId="62994A78" w14:textId="77777777" w:rsidR="00AE710F" w:rsidRPr="0094601B" w:rsidRDefault="00AE710F" w:rsidP="00AE710F">
      <w:pPr>
        <w:pStyle w:val="nrpsNormal"/>
        <w:rPr>
          <w:szCs w:val="23"/>
        </w:rPr>
      </w:pPr>
      <w:r w:rsidRPr="0094601B">
        <w:rPr>
          <w:szCs w:val="23"/>
        </w:rPr>
        <w:t>There are two primary objectives for the monitoring described in this protocol:</w:t>
      </w:r>
    </w:p>
    <w:p w14:paraId="2DCAC226" w14:textId="77777777" w:rsidR="00AE710F" w:rsidRPr="0094601B" w:rsidRDefault="00AE710F" w:rsidP="00AE710F">
      <w:pPr>
        <w:pStyle w:val="nrpsNormal"/>
        <w:numPr>
          <w:ilvl w:val="0"/>
          <w:numId w:val="19"/>
        </w:numPr>
        <w:rPr>
          <w:szCs w:val="23"/>
        </w:rPr>
      </w:pPr>
      <w:r w:rsidRPr="0094601B">
        <w:rPr>
          <w:szCs w:val="23"/>
        </w:rPr>
        <w:t xml:space="preserve">Identify significant temporal changes in the species composition and abundance </w:t>
      </w:r>
      <w:r>
        <w:rPr>
          <w:szCs w:val="23"/>
        </w:rPr>
        <w:t>of bird communities that occur o</w:t>
      </w:r>
      <w:r w:rsidRPr="0094601B">
        <w:rPr>
          <w:szCs w:val="23"/>
        </w:rPr>
        <w:t xml:space="preserve">n </w:t>
      </w:r>
      <w:r>
        <w:rPr>
          <w:szCs w:val="23"/>
        </w:rPr>
        <w:t>parks</w:t>
      </w:r>
      <w:r w:rsidRPr="0094601B">
        <w:rPr>
          <w:szCs w:val="23"/>
        </w:rPr>
        <w:t xml:space="preserve"> during the breeding season.</w:t>
      </w:r>
    </w:p>
    <w:p w14:paraId="5686FC80" w14:textId="77777777" w:rsidR="00AE710F" w:rsidRPr="0094601B" w:rsidRDefault="00AE710F" w:rsidP="00AE710F">
      <w:pPr>
        <w:pStyle w:val="nrpsNormal"/>
        <w:numPr>
          <w:ilvl w:val="0"/>
          <w:numId w:val="19"/>
        </w:numPr>
        <w:rPr>
          <w:rFonts w:ascii="Arial" w:hAnsi="Arial"/>
          <w:szCs w:val="23"/>
        </w:rPr>
      </w:pPr>
      <w:r w:rsidRPr="0094601B">
        <w:rPr>
          <w:szCs w:val="23"/>
        </w:rPr>
        <w:t xml:space="preserve">Improve our understanding of relationships between breeding birds and their habitat and the effects of management actions (such as prairie restoration or prescribed fire) on bird populations by examining potential correlations between changes in specific habitat variables (e.g., vegetation structure, ground cover) and changes in bird community composition and </w:t>
      </w:r>
      <w:bookmarkStart w:id="6" w:name="Samplingdesign"/>
      <w:bookmarkEnd w:id="6"/>
      <w:r>
        <w:rPr>
          <w:szCs w:val="23"/>
        </w:rPr>
        <w:t>abundance.</w:t>
      </w:r>
    </w:p>
    <w:p w14:paraId="569FEBF0" w14:textId="77777777" w:rsidR="008E6A32" w:rsidRPr="00EE63E0" w:rsidRDefault="008E6A32" w:rsidP="008E6A32">
      <w:pPr>
        <w:pStyle w:val="nrpsNormal"/>
        <w:rPr>
          <w:rFonts w:ascii="Arial" w:hAnsi="Arial"/>
          <w:b/>
          <w:sz w:val="32"/>
        </w:rPr>
      </w:pPr>
      <w:r w:rsidRPr="00EE63E0">
        <w:rPr>
          <w:rFonts w:ascii="Arial" w:hAnsi="Arial"/>
          <w:b/>
          <w:sz w:val="32"/>
        </w:rPr>
        <w:t>Sampling Design</w:t>
      </w:r>
    </w:p>
    <w:p w14:paraId="502B3D10" w14:textId="77777777" w:rsidR="008E6A32" w:rsidRPr="00F024B8" w:rsidRDefault="008E6A32" w:rsidP="008E6A32">
      <w:pPr>
        <w:pStyle w:val="nrpsHeading2"/>
      </w:pPr>
      <w:bookmarkStart w:id="7" w:name="rationaleforselectingthissamp"/>
      <w:bookmarkEnd w:id="7"/>
      <w:r w:rsidRPr="00F024B8">
        <w:t xml:space="preserve">Rationale for </w:t>
      </w:r>
      <w:r>
        <w:t>Selecting This Sampling Design over</w:t>
      </w:r>
      <w:r w:rsidRPr="00F024B8">
        <w:t xml:space="preserve"> Others</w:t>
      </w:r>
    </w:p>
    <w:p w14:paraId="25D277B7" w14:textId="77777777" w:rsidR="008E6A32" w:rsidRPr="00F024B8" w:rsidRDefault="008E6A32" w:rsidP="008E6A32">
      <w:pPr>
        <w:rPr>
          <w:szCs w:val="23"/>
        </w:rPr>
      </w:pPr>
      <w:r w:rsidRPr="00F024B8">
        <w:rPr>
          <w:szCs w:val="23"/>
        </w:rPr>
        <w:t xml:space="preserve">Hundreds of different sampling approaches have been used to quantify </w:t>
      </w:r>
      <w:r>
        <w:rPr>
          <w:szCs w:val="23"/>
        </w:rPr>
        <w:t xml:space="preserve">the </w:t>
      </w:r>
      <w:r w:rsidRPr="00F024B8">
        <w:rPr>
          <w:szCs w:val="23"/>
        </w:rPr>
        <w:t xml:space="preserve">status </w:t>
      </w:r>
      <w:r>
        <w:rPr>
          <w:szCs w:val="23"/>
        </w:rPr>
        <w:t>of</w:t>
      </w:r>
      <w:r w:rsidRPr="00F024B8">
        <w:rPr>
          <w:szCs w:val="23"/>
        </w:rPr>
        <w:t xml:space="preserve"> bird populations and dozens of different monitoring programs are currently in place throughout North America to determine local, regional, or national trends in bird numbers. Most common survey methods allow simultaneous collection of information about species that share a common life history or habitat, but no single method will adequately sample the diversity of either habitats that birds occupy or life history groups such as seabirds, songbirds, raptors</w:t>
      </w:r>
      <w:r>
        <w:rPr>
          <w:szCs w:val="23"/>
        </w:rPr>
        <w:t>,</w:t>
      </w:r>
      <w:r w:rsidRPr="00F024B8">
        <w:rPr>
          <w:szCs w:val="23"/>
        </w:rPr>
        <w:t xml:space="preserve"> and shorebirds.</w:t>
      </w:r>
    </w:p>
    <w:p w14:paraId="16476659" w14:textId="431556DC" w:rsidR="008E6A32" w:rsidRPr="00F024B8" w:rsidRDefault="008E6A32" w:rsidP="008E6A32">
      <w:pPr>
        <w:rPr>
          <w:szCs w:val="23"/>
        </w:rPr>
      </w:pPr>
      <w:r w:rsidRPr="00F024B8">
        <w:rPr>
          <w:szCs w:val="23"/>
        </w:rPr>
        <w:t>The sampling design described in this protocol involves a series of sampling stations laid out on a systematic grid that are sampled during 5-minute counts using the variable circular plot methodology (Reynolds et al. 1980, Scott et al. 1986, Buckland et al. 1993, 2001, Fancy 1997, Nelson and Fancy 1999). Variable circular plots and line transect sampling are two types of distance sampling. Distance sampling has been used for more than 30 years to estimate animal abundance and is the best omnibus method currently available for determining relative abundance or trends for birds in most sampling situations. In practice, the method documented in this protocol is basically the same as point counts, such as those used in the National Breeding Bird Survey, except that for each bird heard or seen during the count, its horizontal distance from the observer is estimated</w:t>
      </w:r>
      <w:r w:rsidR="001022F4">
        <w:rPr>
          <w:szCs w:val="23"/>
        </w:rPr>
        <w:t xml:space="preserve"> or measured</w:t>
      </w:r>
      <w:r w:rsidRPr="00F024B8">
        <w:rPr>
          <w:szCs w:val="23"/>
        </w:rPr>
        <w:t xml:space="preserve">. In the case of line transect sampling, the observer walks down a transect and records either the perpendicular distance to each bird heard or seen, or else records the sighting angle and sighting distance instead of the perpendicular distance. Line transects are usually more efficient than variable circular plot counts </w:t>
      </w:r>
      <w:r w:rsidRPr="00F024B8">
        <w:rPr>
          <w:szCs w:val="23"/>
        </w:rPr>
        <w:lastRenderedPageBreak/>
        <w:t xml:space="preserve">because the observer collects data continuously while walking along the transect, whereas during variable circular plot counts the observer only records birds detected during </w:t>
      </w:r>
      <w:proofErr w:type="gramStart"/>
      <w:r w:rsidRPr="00F024B8">
        <w:rPr>
          <w:szCs w:val="23"/>
        </w:rPr>
        <w:t>3-10 minute</w:t>
      </w:r>
      <w:proofErr w:type="gramEnd"/>
      <w:r w:rsidRPr="00F024B8">
        <w:rPr>
          <w:szCs w:val="23"/>
        </w:rPr>
        <w:t xml:space="preserve"> sampling periods from stations located along a transect or on a systematic grid. However, variable circular plot counts are the preferred approach in patchy habitats where correlations between bird data and vegetation or other habitat information are sought</w:t>
      </w:r>
      <w:r>
        <w:rPr>
          <w:szCs w:val="23"/>
        </w:rPr>
        <w:t>,</w:t>
      </w:r>
      <w:r w:rsidRPr="00F024B8">
        <w:rPr>
          <w:szCs w:val="23"/>
        </w:rPr>
        <w:t xml:space="preserve"> and in dense, </w:t>
      </w:r>
      <w:proofErr w:type="gramStart"/>
      <w:r w:rsidRPr="00F024B8">
        <w:rPr>
          <w:szCs w:val="23"/>
        </w:rPr>
        <w:t>rugged</w:t>
      </w:r>
      <w:proofErr w:type="gramEnd"/>
      <w:r w:rsidRPr="00F024B8">
        <w:rPr>
          <w:szCs w:val="23"/>
        </w:rPr>
        <w:t xml:space="preserve"> or hazardous terrain where you need to watch your footing as you traverse the landscape. Another advantage of variable circular plot counts is that data can be directly compared to historical point count data such as those obtained during National Breeding Bird Survey counts and can contribute to ongoing programs such as the National Point Count Database. A summary of the advantages and disadvantages of the variable circular plot method in relation to other techniques can be found in Bibby et al. (2000).</w:t>
      </w:r>
    </w:p>
    <w:p w14:paraId="4C2E2705" w14:textId="77777777" w:rsidR="008E6A32" w:rsidRPr="00F024B8" w:rsidRDefault="008E6A32" w:rsidP="008E6A32">
      <w:pPr>
        <w:rPr>
          <w:szCs w:val="23"/>
        </w:rPr>
      </w:pPr>
      <w:r w:rsidRPr="00F024B8">
        <w:rPr>
          <w:szCs w:val="23"/>
        </w:rPr>
        <w:t>An important benefit of using the variable circular plot method is the ability to accommodate a wide range of bird species, each of which possesses a different singing style and each of which may occur in a variety of acoustically</w:t>
      </w:r>
      <w:r>
        <w:rPr>
          <w:szCs w:val="23"/>
        </w:rPr>
        <w:t xml:space="preserve"> </w:t>
      </w:r>
      <w:r w:rsidRPr="00F024B8">
        <w:rPr>
          <w:szCs w:val="23"/>
        </w:rPr>
        <w:t xml:space="preserve">different habitats (British Columbia Resource Inventory Branch 1999). Variable circular plot counts operate by essentially allowing the habitat to determine the size of the area being surveyed. The maximum detectable distance to a bird may change between different habitats, but the radius of the survey will also change. For example, surveys of grassland birds usually cover a larger area per </w:t>
      </w:r>
      <w:r>
        <w:rPr>
          <w:szCs w:val="23"/>
        </w:rPr>
        <w:t>plot</w:t>
      </w:r>
      <w:r w:rsidRPr="00F024B8">
        <w:rPr>
          <w:szCs w:val="23"/>
        </w:rPr>
        <w:t xml:space="preserve"> because of the absence of a screen of trees and because bird species may be flushed at greater distances in open habitats (British Columbia Resource Inventory Branch 1999).</w:t>
      </w:r>
    </w:p>
    <w:p w14:paraId="219BB79F" w14:textId="77777777" w:rsidR="008E6A32" w:rsidRPr="00F024B8" w:rsidRDefault="008E6A32" w:rsidP="008E6A32">
      <w:pPr>
        <w:rPr>
          <w:szCs w:val="23"/>
        </w:rPr>
      </w:pPr>
      <w:r w:rsidRPr="00F024B8">
        <w:rPr>
          <w:szCs w:val="23"/>
        </w:rPr>
        <w:t>In addition to the rationale for variable circular plot counts given above, this protocol uses variable circular plot counts arranged in a systematic grid to address the two objectives for bird monitoring parks for the following reasons:</w:t>
      </w:r>
    </w:p>
    <w:p w14:paraId="6DE00934" w14:textId="77777777" w:rsidR="008E6A32" w:rsidRPr="00F024B8" w:rsidRDefault="008E6A32" w:rsidP="008E6A32">
      <w:pPr>
        <w:numPr>
          <w:ilvl w:val="0"/>
          <w:numId w:val="20"/>
        </w:numPr>
        <w:rPr>
          <w:szCs w:val="23"/>
        </w:rPr>
      </w:pPr>
      <w:r w:rsidRPr="00F024B8">
        <w:rPr>
          <w:szCs w:val="23"/>
        </w:rPr>
        <w:t xml:space="preserve">A primary objective is to associate changes in bird community composition and abundance with long-term changes in vegetation that occur </w:t>
      </w:r>
      <w:proofErr w:type="gramStart"/>
      <w:r w:rsidRPr="00F024B8">
        <w:rPr>
          <w:szCs w:val="23"/>
        </w:rPr>
        <w:t>as a result of</w:t>
      </w:r>
      <w:proofErr w:type="gramEnd"/>
      <w:r w:rsidRPr="00F024B8">
        <w:rPr>
          <w:szCs w:val="23"/>
        </w:rPr>
        <w:t xml:space="preserve"> natural succession or various management actions (e.g., prescribed fire, grazing). We cannot (prior to the first year of the long-term sampling scheme) stratify the park into areas that will be subjected to different management regimes (e.g., grazed versus </w:t>
      </w:r>
      <w:proofErr w:type="spellStart"/>
      <w:r w:rsidRPr="00F024B8">
        <w:rPr>
          <w:szCs w:val="23"/>
        </w:rPr>
        <w:t>ungrazed</w:t>
      </w:r>
      <w:proofErr w:type="spellEnd"/>
      <w:r w:rsidRPr="00F024B8">
        <w:rPr>
          <w:szCs w:val="23"/>
        </w:rPr>
        <w:t xml:space="preserve">) because the location and timing of future management will be based on feedback from adaptive management and other factors and cannot be predicted. Thus, the approach is to sample birds on a systematic grid that will allow inferences to be made to the entire park, and to later post-stratify the data to investigate changes in bird community composition and numbers </w:t>
      </w:r>
      <w:proofErr w:type="gramStart"/>
      <w:r w:rsidRPr="00F024B8">
        <w:rPr>
          <w:szCs w:val="23"/>
        </w:rPr>
        <w:t>as a result of</w:t>
      </w:r>
      <w:proofErr w:type="gramEnd"/>
      <w:r w:rsidRPr="00F024B8">
        <w:rPr>
          <w:szCs w:val="23"/>
        </w:rPr>
        <w:t xml:space="preserve"> different management regimes.</w:t>
      </w:r>
    </w:p>
    <w:p w14:paraId="46CE03CE" w14:textId="77777777" w:rsidR="008E6A32" w:rsidRPr="00F024B8" w:rsidRDefault="008E6A32" w:rsidP="008E6A32">
      <w:pPr>
        <w:numPr>
          <w:ilvl w:val="0"/>
          <w:numId w:val="20"/>
        </w:numPr>
        <w:rPr>
          <w:szCs w:val="23"/>
        </w:rPr>
      </w:pPr>
      <w:r w:rsidRPr="00F024B8">
        <w:rPr>
          <w:szCs w:val="23"/>
        </w:rPr>
        <w:t>Unadjusted point counts, such as those used in the National Breeding Bird Survey, do not account for the number of birds missed during the counting interval. The number of birds that are counted at a sampling station is a combination of the number o</w:t>
      </w:r>
      <w:r>
        <w:rPr>
          <w:szCs w:val="23"/>
        </w:rPr>
        <w:t xml:space="preserve">f birds that are </w:t>
      </w:r>
      <w:proofErr w:type="gramStart"/>
      <w:r>
        <w:rPr>
          <w:szCs w:val="23"/>
        </w:rPr>
        <w:t>actually there</w:t>
      </w:r>
      <w:proofErr w:type="gramEnd"/>
      <w:r w:rsidRPr="00F024B8">
        <w:rPr>
          <w:szCs w:val="23"/>
        </w:rPr>
        <w:t xml:space="preserve"> and the proportion of them detected. Use of unadjusted point counts to calculate trends in abundance assumes that the proportion of birds detected is the same among species, observers</w:t>
      </w:r>
      <w:r>
        <w:rPr>
          <w:szCs w:val="23"/>
        </w:rPr>
        <w:t>,</w:t>
      </w:r>
      <w:r w:rsidRPr="00F024B8">
        <w:rPr>
          <w:szCs w:val="23"/>
        </w:rPr>
        <w:t xml:space="preserve"> and counting conditions, which is usually not the case. Without a measure of detectability, counts of birds are an unreliable measure of differences in the actual number of birds present (see Burnham 1981, Barker and Sauer 1995, Nelson and Fancy 1999). To </w:t>
      </w:r>
      <w:r w:rsidRPr="00F024B8">
        <w:rPr>
          <w:szCs w:val="23"/>
        </w:rPr>
        <w:lastRenderedPageBreak/>
        <w:t>obtai</w:t>
      </w:r>
      <w:r>
        <w:rPr>
          <w:szCs w:val="23"/>
        </w:rPr>
        <w:t>n credible long-term trend data</w:t>
      </w:r>
      <w:r w:rsidRPr="00F024B8">
        <w:rPr>
          <w:szCs w:val="23"/>
        </w:rPr>
        <w:t xml:space="preserve"> and to allow comparisons among bird species and habitat types where detectability is expected to differ, we will incorporate distance measures to improve the quality of the data.</w:t>
      </w:r>
    </w:p>
    <w:p w14:paraId="6874CFAC" w14:textId="77777777" w:rsidR="008E6A32" w:rsidRPr="00F024B8" w:rsidRDefault="008E6A32" w:rsidP="008E6A32">
      <w:pPr>
        <w:numPr>
          <w:ilvl w:val="0"/>
          <w:numId w:val="20"/>
        </w:numPr>
        <w:rPr>
          <w:szCs w:val="23"/>
        </w:rPr>
      </w:pPr>
      <w:r w:rsidRPr="00F024B8">
        <w:rPr>
          <w:szCs w:val="23"/>
        </w:rPr>
        <w:t>By recording distances and by keeping track of whether a bird was detected during the first 3 minutes of the count or between minutes 3-5, we will be able to make direct comparisons between our data and those collected by others using the National Breeding Bird Survey or Ralph et al. (1995) methods.</w:t>
      </w:r>
    </w:p>
    <w:p w14:paraId="644FF185" w14:textId="77777777" w:rsidR="008E6A32" w:rsidRPr="00F024B8" w:rsidRDefault="008E6A32" w:rsidP="008E6A32">
      <w:pPr>
        <w:numPr>
          <w:ilvl w:val="0"/>
          <w:numId w:val="20"/>
        </w:numPr>
        <w:rPr>
          <w:szCs w:val="23"/>
        </w:rPr>
      </w:pPr>
      <w:r w:rsidRPr="00F024B8">
        <w:rPr>
          <w:szCs w:val="23"/>
        </w:rPr>
        <w:t>Our approach allows data from repeated surveys of the same area or areas with similar habitat characteristics to be combined to increase sample sizes. By combining surveys, it is possible to develop detection functions for uncommon species for which few detections are recorded during any single survey.</w:t>
      </w:r>
    </w:p>
    <w:p w14:paraId="69F154B4" w14:textId="77777777" w:rsidR="008E6A32" w:rsidRPr="00F024B8" w:rsidRDefault="008E6A32" w:rsidP="008E6A32">
      <w:pPr>
        <w:rPr>
          <w:szCs w:val="23"/>
        </w:rPr>
      </w:pPr>
      <w:r w:rsidRPr="00F024B8">
        <w:rPr>
          <w:szCs w:val="23"/>
        </w:rPr>
        <w:t>Occasionally, there are detectability issues in bird sampling that variable circular plot and other estimation procedures cannot address. For example, there may be unobservable portions of the population (such as cryptic and silent females or nocturnal birds) that are not detected during counting, or it may be impossible to estimate detectability at the appropriate scale (e.g., when habitat-specific detectability exists in a rare species). In structurally complex habitats (e.g., forests in the northwest U.S. with very tall trees and multiple shrub and tree layers that make it impossible to see birds high up in the canopy directly above the observer) it may be difficult or impossible to detect birds at close horizontal distances to the observer. Thus, even with a measure of detectability factored into estimates derived from counts of birds, such estimates may still be an unreliable measure of differences in the actual number of birds present in some situations. However, it is important to note that although data may be less reliable for species encountered at low rates, it is still valuable to collect the data, and pooling of data over time may allow certain limited analyses. Interpretation of survey data requires sensitivity to these extra-statistical limitations of the estimation procedures.</w:t>
      </w:r>
    </w:p>
    <w:p w14:paraId="6A4B71FA" w14:textId="77777777" w:rsidR="008E6A32" w:rsidRPr="00FB257D" w:rsidRDefault="008E6A32" w:rsidP="008E6A32">
      <w:pPr>
        <w:pStyle w:val="nrpsHeading2"/>
      </w:pPr>
      <w:bookmarkStart w:id="8" w:name="siteselection"/>
      <w:bookmarkEnd w:id="8"/>
      <w:r w:rsidRPr="00FB257D">
        <w:t>Site Selection</w:t>
      </w:r>
    </w:p>
    <w:p w14:paraId="6B6075EF" w14:textId="656D7379" w:rsidR="008E6A32" w:rsidRPr="00FB257D" w:rsidRDefault="008E6A32" w:rsidP="008E6A32">
      <w:pPr>
        <w:rPr>
          <w:szCs w:val="23"/>
        </w:rPr>
      </w:pPr>
      <w:r w:rsidRPr="000A13F5">
        <w:rPr>
          <w:szCs w:val="23"/>
        </w:rPr>
        <w:t>Sampling locations or ‘plots’ are selected as described in SOP #3, “Establishing and Mar</w:t>
      </w:r>
      <w:r>
        <w:rPr>
          <w:szCs w:val="23"/>
        </w:rPr>
        <w:t>king Sampling Plots.”</w:t>
      </w:r>
      <w:r w:rsidRPr="000A13F5">
        <w:rPr>
          <w:szCs w:val="23"/>
        </w:rPr>
        <w:t xml:space="preserve"> Briefly, permanent sampling locations were selected by overlaying systematic grids (originating from a random starting point) on park maps (see Appendix </w:t>
      </w:r>
      <w:r w:rsidR="0006285B">
        <w:rPr>
          <w:szCs w:val="23"/>
        </w:rPr>
        <w:t xml:space="preserve">A and </w:t>
      </w:r>
      <w:r w:rsidRPr="000A13F5">
        <w:rPr>
          <w:szCs w:val="23"/>
        </w:rPr>
        <w:t>B). Systematic sampling across the park will allow us to make park-wide inferences concerning the avian community. The orientation of the systematic grid was rotated 45 degrees from north at: Arkansas Post National Memorial, George Washington Carver National Monument, Homeste</w:t>
      </w:r>
      <w:r>
        <w:rPr>
          <w:szCs w:val="23"/>
        </w:rPr>
        <w:t>a</w:t>
      </w:r>
      <w:r w:rsidRPr="000A13F5">
        <w:rPr>
          <w:szCs w:val="23"/>
        </w:rPr>
        <w:t>d National Monument of America, Lincoln Boyhood National Memorial, Pea Ridge National Military Park, Pipestone National Monument</w:t>
      </w:r>
      <w:r>
        <w:rPr>
          <w:szCs w:val="23"/>
        </w:rPr>
        <w:t>,</w:t>
      </w:r>
      <w:r w:rsidRPr="000A13F5">
        <w:rPr>
          <w:szCs w:val="23"/>
        </w:rPr>
        <w:t xml:space="preserve"> and Wilson’s Creek National Battlefield to prevent sampling sites from being influenced by man-made features (roads, fences, etc.) oriented along cardinal directions. The systematic grid</w:t>
      </w:r>
      <w:r>
        <w:rPr>
          <w:szCs w:val="23"/>
        </w:rPr>
        <w:t>s</w:t>
      </w:r>
      <w:r w:rsidRPr="000A13F5">
        <w:rPr>
          <w:szCs w:val="23"/>
        </w:rPr>
        <w:t xml:space="preserve"> at Effigy Mounds National Monument and Herbert Hoover Nati</w:t>
      </w:r>
      <w:r>
        <w:rPr>
          <w:szCs w:val="23"/>
        </w:rPr>
        <w:t>onal Historic</w:t>
      </w:r>
      <w:r w:rsidRPr="000A13F5">
        <w:rPr>
          <w:szCs w:val="23"/>
        </w:rPr>
        <w:t xml:space="preserve"> Site were rotated from north 8 and 52 degrees, respectively, to match existing vegetation grids. The angle of the sampling grid at Tallgrass Prairie National Preserve was selected randomly and equals 34 degrees from north. The unique shapes of the different units at Hopewell Culture National Historical </w:t>
      </w:r>
      <w:r>
        <w:rPr>
          <w:szCs w:val="23"/>
        </w:rPr>
        <w:t>Park</w:t>
      </w:r>
      <w:r w:rsidRPr="000A13F5">
        <w:rPr>
          <w:szCs w:val="23"/>
        </w:rPr>
        <w:t xml:space="preserve"> dictated that the systematic grid be oriented in cardinal directions. At Tallgrass Prairie National Preserve</w:t>
      </w:r>
      <w:r>
        <w:rPr>
          <w:szCs w:val="23"/>
        </w:rPr>
        <w:t>,</w:t>
      </w:r>
      <w:r w:rsidRPr="000A13F5">
        <w:rPr>
          <w:szCs w:val="23"/>
        </w:rPr>
        <w:t xml:space="preserve"> the riparian corridor was identified as a separate stratum, with sampling </w:t>
      </w:r>
      <w:r w:rsidRPr="000A13F5">
        <w:rPr>
          <w:szCs w:val="23"/>
        </w:rPr>
        <w:lastRenderedPageBreak/>
        <w:t xml:space="preserve">extending 125 m on either side of the stream channel (Palmer and Fox Creeks). The riparian stratum makes up 5.3% of the total park area (4398 ha) at Tallgrass Prairie National Preserve. Within the riparian stratum, plots were located at 250 m intervals along the extent of the stream. Any plots from the overall park grid that fell within the riparian stratum were discarded. </w:t>
      </w:r>
      <w:r w:rsidRPr="006E14CE">
        <w:rPr>
          <w:szCs w:val="23"/>
        </w:rPr>
        <w:t xml:space="preserve">A total of 771 plots were established in parks </w:t>
      </w:r>
      <w:r w:rsidRPr="00FB257D">
        <w:rPr>
          <w:szCs w:val="23"/>
        </w:rPr>
        <w:t>across the Heartland Inventory and Monitoring Network with 749 plots available for sampling (Table 1). Sampling locations are not physically marked on the ground; rather</w:t>
      </w:r>
      <w:r>
        <w:rPr>
          <w:szCs w:val="23"/>
        </w:rPr>
        <w:t>,</w:t>
      </w:r>
      <w:r w:rsidRPr="00FB257D">
        <w:rPr>
          <w:szCs w:val="23"/>
        </w:rPr>
        <w:t xml:space="preserve"> UTM coordinates are maintained and located in the field with a G</w:t>
      </w:r>
      <w:r>
        <w:rPr>
          <w:szCs w:val="23"/>
        </w:rPr>
        <w:t>NSS</w:t>
      </w:r>
      <w:r w:rsidRPr="00FB257D">
        <w:rPr>
          <w:szCs w:val="23"/>
        </w:rPr>
        <w:t xml:space="preserve"> unit.  Refer to SOP #3 “Establishing and Marking Sampling Plots” for navigation between sampling plots and plot establishment instructions.  </w:t>
      </w:r>
    </w:p>
    <w:p w14:paraId="6E99442A" w14:textId="77777777" w:rsidR="008E6A32" w:rsidRPr="002C090F" w:rsidRDefault="008E6A32" w:rsidP="008E6A32">
      <w:pPr>
        <w:rPr>
          <w:szCs w:val="23"/>
        </w:rPr>
      </w:pPr>
      <w:r w:rsidRPr="002C090F">
        <w:rPr>
          <w:szCs w:val="23"/>
        </w:rPr>
        <w:t>This systematic approach to selecting sampling sites allows flexibility to choose the appropriate reference frame to answer different monitoring questions. For example, when making park-wide inferences at Tallgrass Prairie National Preserve, the results from each stratum on the park may</w:t>
      </w:r>
      <w:r>
        <w:rPr>
          <w:szCs w:val="23"/>
        </w:rPr>
        <w:t xml:space="preserve"> </w:t>
      </w:r>
      <w:r w:rsidRPr="002C090F">
        <w:rPr>
          <w:szCs w:val="23"/>
        </w:rPr>
        <w:t>be weighted by area, and then combined to give an overall park mean and variance. At the same time, more intensive sampling in the riparian corridor will ensure an adequate sample to describe habitat relationships specific to this less common, but important</w:t>
      </w:r>
      <w:r>
        <w:rPr>
          <w:szCs w:val="23"/>
        </w:rPr>
        <w:t>,</w:t>
      </w:r>
      <w:r w:rsidRPr="002C090F">
        <w:rPr>
          <w:szCs w:val="23"/>
        </w:rPr>
        <w:t xml:space="preserve"> stratum. The systematic grid will also allow us to limit the reference frame appropriately when asking more specific monitoring questions (</w:t>
      </w:r>
      <w:proofErr w:type="gramStart"/>
      <w:r w:rsidRPr="002C090F">
        <w:rPr>
          <w:szCs w:val="23"/>
        </w:rPr>
        <w:t>e.g.</w:t>
      </w:r>
      <w:proofErr w:type="gramEnd"/>
      <w:r w:rsidRPr="002C090F">
        <w:rPr>
          <w:szCs w:val="23"/>
        </w:rPr>
        <w:t xml:space="preserve"> only those sampling </w:t>
      </w:r>
      <w:r>
        <w:rPr>
          <w:szCs w:val="23"/>
        </w:rPr>
        <w:t>plot</w:t>
      </w:r>
      <w:r w:rsidRPr="002C090F">
        <w:rPr>
          <w:szCs w:val="23"/>
        </w:rPr>
        <w:t xml:space="preserve">s within particular management units would be used to compare the avian response to different fire or grazing regimes, etc.). </w:t>
      </w:r>
    </w:p>
    <w:p w14:paraId="08D8E04B" w14:textId="77777777" w:rsidR="008E6A32" w:rsidRPr="004F391E" w:rsidRDefault="008E6A32" w:rsidP="008E6A32">
      <w:pPr>
        <w:pStyle w:val="nrpsHeading2"/>
      </w:pPr>
      <w:bookmarkStart w:id="9" w:name="populationbeingmonitored"/>
      <w:bookmarkEnd w:id="9"/>
      <w:r w:rsidRPr="004F391E">
        <w:t>Population Being Monitored</w:t>
      </w:r>
    </w:p>
    <w:p w14:paraId="0321596B" w14:textId="77777777" w:rsidR="008E6A32" w:rsidRPr="004F391E" w:rsidRDefault="008E6A32" w:rsidP="008E6A32">
      <w:pPr>
        <w:rPr>
          <w:szCs w:val="23"/>
        </w:rPr>
      </w:pPr>
      <w:r w:rsidRPr="004F391E">
        <w:rPr>
          <w:szCs w:val="23"/>
        </w:rPr>
        <w:t xml:space="preserve">Sampling will be limited to the bird-breeding season (early May through mid-June), and sampling will include those species that may potentially breed in the park (see Appendix C). Thus, the population being sampled includes breeding bird species within the park boundary that are present during the survey period.  </w:t>
      </w:r>
    </w:p>
    <w:p w14:paraId="31700BE1" w14:textId="77777777" w:rsidR="008E6A32" w:rsidRPr="00A4186C" w:rsidRDefault="008E6A32" w:rsidP="008E6A32">
      <w:pPr>
        <w:pStyle w:val="nrpsHeading2"/>
      </w:pPr>
      <w:bookmarkStart w:id="10" w:name="samplingfreq"/>
      <w:bookmarkEnd w:id="10"/>
      <w:r w:rsidRPr="00A4186C">
        <w:t>Sampling Frequency and Replication</w:t>
      </w:r>
    </w:p>
    <w:p w14:paraId="32847E73" w14:textId="3C42CFEC" w:rsidR="008E6A32" w:rsidRDefault="008E6A32" w:rsidP="008E6A32">
      <w:pPr>
        <w:rPr>
          <w:szCs w:val="23"/>
        </w:rPr>
      </w:pPr>
      <w:r w:rsidRPr="00A4186C">
        <w:rPr>
          <w:szCs w:val="23"/>
        </w:rPr>
        <w:t xml:space="preserve">For all parks included in the bird monitoring program, Heartland Inventory and Monitoring Network staff will survey birds on a four-year rotating cycle (Table 1). Each individual bird plot will be visited once during a </w:t>
      </w:r>
      <w:r>
        <w:rPr>
          <w:szCs w:val="23"/>
        </w:rPr>
        <w:t>network staff visit</w:t>
      </w:r>
      <w:r w:rsidRPr="00A4186C">
        <w:rPr>
          <w:szCs w:val="23"/>
        </w:rPr>
        <w:t>. Additional monitoring by park staff and volunteer bird</w:t>
      </w:r>
      <w:r>
        <w:rPr>
          <w:szCs w:val="23"/>
        </w:rPr>
        <w:t>er</w:t>
      </w:r>
      <w:r w:rsidRPr="00A4186C">
        <w:rPr>
          <w:szCs w:val="23"/>
        </w:rPr>
        <w:t>s will occur in the interim years. To facilitate the assistance of park staff and volunteer birders</w:t>
      </w:r>
      <w:r>
        <w:rPr>
          <w:szCs w:val="23"/>
        </w:rPr>
        <w:t>,</w:t>
      </w:r>
      <w:r w:rsidRPr="00A4186C">
        <w:rPr>
          <w:szCs w:val="23"/>
        </w:rPr>
        <w:t xml:space="preserve"> all individual bird plot</w:t>
      </w:r>
      <w:r>
        <w:rPr>
          <w:szCs w:val="23"/>
        </w:rPr>
        <w:t>s</w:t>
      </w:r>
      <w:r w:rsidRPr="00A4186C">
        <w:rPr>
          <w:szCs w:val="23"/>
        </w:rPr>
        <w:t xml:space="preserve"> may not be visited during a survey year. However, every attempt should be made to sample all plots or a</w:t>
      </w:r>
      <w:r>
        <w:rPr>
          <w:szCs w:val="23"/>
        </w:rPr>
        <w:t>t least a</w:t>
      </w:r>
      <w:r w:rsidRPr="00A4186C">
        <w:rPr>
          <w:szCs w:val="23"/>
        </w:rPr>
        <w:t xml:space="preserve"> </w:t>
      </w:r>
      <w:r>
        <w:rPr>
          <w:szCs w:val="23"/>
        </w:rPr>
        <w:t xml:space="preserve">subset </w:t>
      </w:r>
      <w:r w:rsidRPr="00A4186C">
        <w:rPr>
          <w:szCs w:val="23"/>
        </w:rPr>
        <w:t>of plots systematically distributed across all habitats on a park.</w:t>
      </w:r>
      <w:r>
        <w:rPr>
          <w:szCs w:val="23"/>
        </w:rPr>
        <w:t xml:space="preserve"> If only a subset of plots is sampled, the same plots should be sampled in each reoccurring interim year to help identify trends in bird populations.</w:t>
      </w:r>
    </w:p>
    <w:p w14:paraId="6A2F7669" w14:textId="39DE86A4" w:rsidR="00FE7656" w:rsidRDefault="00FE7656" w:rsidP="008E6A32">
      <w:pPr>
        <w:rPr>
          <w:szCs w:val="23"/>
        </w:rPr>
      </w:pPr>
    </w:p>
    <w:p w14:paraId="28E01C05" w14:textId="389FA882" w:rsidR="00FE7656" w:rsidRDefault="00FE7656" w:rsidP="008E6A32">
      <w:pPr>
        <w:rPr>
          <w:szCs w:val="23"/>
        </w:rPr>
      </w:pPr>
    </w:p>
    <w:p w14:paraId="60106202" w14:textId="6F8CDE4F" w:rsidR="00FE7656" w:rsidRDefault="00FE7656" w:rsidP="008E6A32">
      <w:pPr>
        <w:rPr>
          <w:szCs w:val="23"/>
        </w:rPr>
      </w:pPr>
    </w:p>
    <w:p w14:paraId="0A397902" w14:textId="59E40263" w:rsidR="00FE7656" w:rsidRDefault="00FE7656" w:rsidP="008E6A32">
      <w:pPr>
        <w:rPr>
          <w:szCs w:val="23"/>
        </w:rPr>
      </w:pPr>
    </w:p>
    <w:p w14:paraId="1B3C86CE" w14:textId="77777777" w:rsidR="00FE7656" w:rsidRPr="00A4186C" w:rsidRDefault="00FE7656" w:rsidP="008E6A32">
      <w:pPr>
        <w:rPr>
          <w:szCs w:val="23"/>
        </w:rPr>
      </w:pPr>
    </w:p>
    <w:p w14:paraId="0D2E64C3" w14:textId="77777777" w:rsidR="008E6A32" w:rsidRPr="00AD6E39" w:rsidRDefault="008E6A32" w:rsidP="008E6A32">
      <w:pPr>
        <w:spacing w:before="120"/>
        <w:rPr>
          <w:rFonts w:ascii="Arial" w:hAnsi="Arial" w:cs="Arial"/>
          <w:sz w:val="20"/>
          <w:szCs w:val="20"/>
        </w:rPr>
      </w:pPr>
      <w:r w:rsidRPr="00AD6E39">
        <w:rPr>
          <w:rFonts w:ascii="Arial" w:hAnsi="Arial" w:cs="Arial"/>
          <w:b/>
          <w:sz w:val="20"/>
          <w:szCs w:val="20"/>
        </w:rPr>
        <w:lastRenderedPageBreak/>
        <w:t>Table 1.</w:t>
      </w:r>
      <w:r w:rsidRPr="00AD6E39">
        <w:rPr>
          <w:rFonts w:ascii="Arial" w:hAnsi="Arial" w:cs="Arial"/>
          <w:sz w:val="20"/>
          <w:szCs w:val="20"/>
        </w:rPr>
        <w:t xml:space="preserve"> Sampling schedule for breeding bird surveys in Heartland Inventory and Monitoring Network parks, 2020 through 2029. Parks are visited on a [1-3] sampling schedule. </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88"/>
        <w:gridCol w:w="810"/>
        <w:gridCol w:w="810"/>
        <w:gridCol w:w="810"/>
        <w:gridCol w:w="810"/>
        <w:gridCol w:w="810"/>
        <w:gridCol w:w="832"/>
        <w:gridCol w:w="833"/>
        <w:gridCol w:w="832"/>
        <w:gridCol w:w="833"/>
        <w:gridCol w:w="832"/>
      </w:tblGrid>
      <w:tr w:rsidR="008E6A32" w:rsidRPr="00324252" w14:paraId="36B26C67" w14:textId="77777777" w:rsidTr="00E0398E">
        <w:trPr>
          <w:trHeight w:val="234"/>
        </w:trPr>
        <w:tc>
          <w:tcPr>
            <w:tcW w:w="1188" w:type="dxa"/>
            <w:tcBorders>
              <w:top w:val="single" w:sz="4" w:space="0" w:color="auto"/>
              <w:left w:val="nil"/>
              <w:bottom w:val="single" w:sz="4" w:space="0" w:color="auto"/>
              <w:right w:val="nil"/>
            </w:tcBorders>
            <w:shd w:val="clear" w:color="auto" w:fill="D9D9D9"/>
          </w:tcPr>
          <w:p w14:paraId="47DC41D0" w14:textId="77777777" w:rsidR="008E6A32" w:rsidRPr="00324252" w:rsidRDefault="008E6A32" w:rsidP="00E0398E">
            <w:pPr>
              <w:rPr>
                <w:rFonts w:ascii="Arial" w:hAnsi="Arial" w:cs="Arial"/>
                <w:sz w:val="18"/>
                <w:szCs w:val="18"/>
              </w:rPr>
            </w:pPr>
            <w:r w:rsidRPr="00324252">
              <w:rPr>
                <w:rFonts w:ascii="Arial" w:hAnsi="Arial" w:cs="Arial"/>
                <w:sz w:val="18"/>
                <w:szCs w:val="18"/>
              </w:rPr>
              <w:t>Park / Plots</w:t>
            </w:r>
          </w:p>
        </w:tc>
        <w:tc>
          <w:tcPr>
            <w:tcW w:w="810" w:type="dxa"/>
            <w:tcBorders>
              <w:top w:val="single" w:sz="4" w:space="0" w:color="auto"/>
              <w:left w:val="nil"/>
              <w:bottom w:val="single" w:sz="4" w:space="0" w:color="auto"/>
              <w:right w:val="nil"/>
            </w:tcBorders>
            <w:shd w:val="clear" w:color="auto" w:fill="D9D9D9"/>
          </w:tcPr>
          <w:p w14:paraId="67D5B282" w14:textId="03D51DB5" w:rsidR="008E6A32" w:rsidRPr="00324252" w:rsidRDefault="008E6A32" w:rsidP="00E0398E">
            <w:pPr>
              <w:jc w:val="center"/>
              <w:rPr>
                <w:rFonts w:ascii="Arial" w:hAnsi="Arial" w:cs="Arial"/>
                <w:sz w:val="18"/>
                <w:szCs w:val="18"/>
              </w:rPr>
            </w:pPr>
            <w:r w:rsidRPr="00324252">
              <w:rPr>
                <w:rFonts w:ascii="Arial" w:hAnsi="Arial" w:cs="Arial"/>
                <w:sz w:val="18"/>
                <w:szCs w:val="18"/>
              </w:rPr>
              <w:t>2020</w:t>
            </w:r>
            <w:r w:rsidR="00FE7656">
              <w:rPr>
                <w:rFonts w:ascii="Arial" w:hAnsi="Arial" w:cs="Arial"/>
                <w:sz w:val="18"/>
                <w:szCs w:val="18"/>
              </w:rPr>
              <w:t>*</w:t>
            </w:r>
          </w:p>
        </w:tc>
        <w:tc>
          <w:tcPr>
            <w:tcW w:w="810" w:type="dxa"/>
            <w:tcBorders>
              <w:top w:val="single" w:sz="4" w:space="0" w:color="auto"/>
              <w:left w:val="nil"/>
              <w:bottom w:val="single" w:sz="4" w:space="0" w:color="auto"/>
              <w:right w:val="nil"/>
            </w:tcBorders>
            <w:shd w:val="clear" w:color="auto" w:fill="D9D9D9"/>
          </w:tcPr>
          <w:p w14:paraId="0C2E1F4A" w14:textId="21E1667F" w:rsidR="008E6A32" w:rsidRPr="00324252" w:rsidRDefault="008E6A32" w:rsidP="00E0398E">
            <w:pPr>
              <w:jc w:val="center"/>
              <w:rPr>
                <w:rFonts w:ascii="Arial" w:hAnsi="Arial" w:cs="Arial"/>
                <w:sz w:val="18"/>
                <w:szCs w:val="18"/>
              </w:rPr>
            </w:pPr>
            <w:r w:rsidRPr="00324252">
              <w:rPr>
                <w:rFonts w:ascii="Arial" w:hAnsi="Arial" w:cs="Arial"/>
                <w:sz w:val="18"/>
                <w:szCs w:val="18"/>
              </w:rPr>
              <w:t>2021</w:t>
            </w:r>
            <w:r w:rsidR="00FE7656">
              <w:rPr>
                <w:rFonts w:ascii="Arial" w:hAnsi="Arial" w:cs="Arial"/>
                <w:sz w:val="18"/>
                <w:szCs w:val="18"/>
              </w:rPr>
              <w:t>*</w:t>
            </w:r>
          </w:p>
        </w:tc>
        <w:tc>
          <w:tcPr>
            <w:tcW w:w="810" w:type="dxa"/>
            <w:tcBorders>
              <w:top w:val="single" w:sz="4" w:space="0" w:color="auto"/>
              <w:left w:val="nil"/>
              <w:bottom w:val="single" w:sz="4" w:space="0" w:color="auto"/>
              <w:right w:val="nil"/>
            </w:tcBorders>
            <w:shd w:val="clear" w:color="auto" w:fill="D9D9D9"/>
          </w:tcPr>
          <w:p w14:paraId="6073093C"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2022</w:t>
            </w:r>
          </w:p>
        </w:tc>
        <w:tc>
          <w:tcPr>
            <w:tcW w:w="810" w:type="dxa"/>
            <w:tcBorders>
              <w:top w:val="single" w:sz="4" w:space="0" w:color="auto"/>
              <w:left w:val="nil"/>
              <w:bottom w:val="single" w:sz="4" w:space="0" w:color="auto"/>
              <w:right w:val="nil"/>
            </w:tcBorders>
            <w:shd w:val="clear" w:color="auto" w:fill="D9D9D9"/>
          </w:tcPr>
          <w:p w14:paraId="38363B35"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2023</w:t>
            </w:r>
          </w:p>
        </w:tc>
        <w:tc>
          <w:tcPr>
            <w:tcW w:w="810" w:type="dxa"/>
            <w:tcBorders>
              <w:top w:val="single" w:sz="4" w:space="0" w:color="auto"/>
              <w:left w:val="nil"/>
              <w:bottom w:val="single" w:sz="4" w:space="0" w:color="auto"/>
              <w:right w:val="nil"/>
            </w:tcBorders>
            <w:shd w:val="clear" w:color="auto" w:fill="D9D9D9"/>
          </w:tcPr>
          <w:p w14:paraId="138A3620"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2024</w:t>
            </w:r>
          </w:p>
        </w:tc>
        <w:tc>
          <w:tcPr>
            <w:tcW w:w="832" w:type="dxa"/>
            <w:tcBorders>
              <w:top w:val="single" w:sz="4" w:space="0" w:color="auto"/>
              <w:left w:val="nil"/>
              <w:bottom w:val="single" w:sz="4" w:space="0" w:color="auto"/>
              <w:right w:val="nil"/>
            </w:tcBorders>
            <w:shd w:val="clear" w:color="auto" w:fill="D9D9D9"/>
          </w:tcPr>
          <w:p w14:paraId="384B233F"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2025</w:t>
            </w:r>
          </w:p>
        </w:tc>
        <w:tc>
          <w:tcPr>
            <w:tcW w:w="833" w:type="dxa"/>
            <w:tcBorders>
              <w:top w:val="single" w:sz="4" w:space="0" w:color="auto"/>
              <w:left w:val="nil"/>
              <w:bottom w:val="single" w:sz="4" w:space="0" w:color="auto"/>
              <w:right w:val="nil"/>
            </w:tcBorders>
            <w:shd w:val="clear" w:color="auto" w:fill="D9D9D9"/>
          </w:tcPr>
          <w:p w14:paraId="3593F583"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2026</w:t>
            </w:r>
          </w:p>
        </w:tc>
        <w:tc>
          <w:tcPr>
            <w:tcW w:w="832" w:type="dxa"/>
            <w:tcBorders>
              <w:top w:val="single" w:sz="4" w:space="0" w:color="auto"/>
              <w:left w:val="nil"/>
              <w:bottom w:val="single" w:sz="4" w:space="0" w:color="auto"/>
              <w:right w:val="nil"/>
            </w:tcBorders>
            <w:shd w:val="clear" w:color="auto" w:fill="D9D9D9"/>
          </w:tcPr>
          <w:p w14:paraId="083E8353"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2027</w:t>
            </w:r>
          </w:p>
        </w:tc>
        <w:tc>
          <w:tcPr>
            <w:tcW w:w="833" w:type="dxa"/>
            <w:tcBorders>
              <w:top w:val="single" w:sz="4" w:space="0" w:color="auto"/>
              <w:left w:val="nil"/>
              <w:bottom w:val="single" w:sz="4" w:space="0" w:color="auto"/>
              <w:right w:val="nil"/>
            </w:tcBorders>
            <w:shd w:val="clear" w:color="auto" w:fill="D9D9D9"/>
          </w:tcPr>
          <w:p w14:paraId="6140CDBC"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2028</w:t>
            </w:r>
          </w:p>
        </w:tc>
        <w:tc>
          <w:tcPr>
            <w:tcW w:w="832" w:type="dxa"/>
            <w:tcBorders>
              <w:top w:val="single" w:sz="4" w:space="0" w:color="auto"/>
              <w:left w:val="nil"/>
              <w:bottom w:val="single" w:sz="4" w:space="0" w:color="auto"/>
              <w:right w:val="nil"/>
            </w:tcBorders>
            <w:shd w:val="clear" w:color="auto" w:fill="D9D9D9"/>
          </w:tcPr>
          <w:p w14:paraId="0E21832F"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2029</w:t>
            </w:r>
          </w:p>
        </w:tc>
      </w:tr>
      <w:tr w:rsidR="008E6A32" w:rsidRPr="00324252" w14:paraId="7B38F35F" w14:textId="77777777" w:rsidTr="00E0398E">
        <w:trPr>
          <w:trHeight w:val="234"/>
        </w:trPr>
        <w:tc>
          <w:tcPr>
            <w:tcW w:w="1188" w:type="dxa"/>
            <w:tcBorders>
              <w:top w:val="nil"/>
              <w:left w:val="nil"/>
              <w:bottom w:val="nil"/>
              <w:right w:val="nil"/>
            </w:tcBorders>
          </w:tcPr>
          <w:p w14:paraId="75F58C72" w14:textId="77777777" w:rsidR="008E6A32" w:rsidRPr="00324252" w:rsidRDefault="008E6A32" w:rsidP="00E0398E">
            <w:pPr>
              <w:rPr>
                <w:rFonts w:ascii="Arial" w:hAnsi="Arial" w:cs="Arial"/>
                <w:sz w:val="18"/>
                <w:szCs w:val="18"/>
              </w:rPr>
            </w:pPr>
            <w:r w:rsidRPr="00324252">
              <w:rPr>
                <w:rFonts w:ascii="Arial" w:hAnsi="Arial" w:cs="Arial"/>
                <w:sz w:val="18"/>
                <w:szCs w:val="18"/>
              </w:rPr>
              <w:t>ARPO / 36</w:t>
            </w:r>
          </w:p>
        </w:tc>
        <w:tc>
          <w:tcPr>
            <w:tcW w:w="810" w:type="dxa"/>
            <w:tcBorders>
              <w:top w:val="nil"/>
              <w:left w:val="nil"/>
              <w:bottom w:val="nil"/>
              <w:right w:val="nil"/>
            </w:tcBorders>
          </w:tcPr>
          <w:p w14:paraId="6819FA3B"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47A19D59"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1E1E3919"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08813ECA" w14:textId="45F8797F"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10" w:type="dxa"/>
            <w:tcBorders>
              <w:top w:val="nil"/>
              <w:left w:val="nil"/>
              <w:bottom w:val="nil"/>
              <w:right w:val="nil"/>
            </w:tcBorders>
          </w:tcPr>
          <w:p w14:paraId="61528287" w14:textId="6897448A" w:rsidR="008E6A32" w:rsidRPr="00324252" w:rsidRDefault="00FE7656" w:rsidP="00E0398E">
            <w:pPr>
              <w:jc w:val="center"/>
              <w:rPr>
                <w:rFonts w:ascii="Arial" w:hAnsi="Arial" w:cs="Arial"/>
                <w:sz w:val="18"/>
                <w:szCs w:val="18"/>
              </w:rPr>
            </w:pPr>
            <w:r>
              <w:rPr>
                <w:rFonts w:ascii="Arial" w:hAnsi="Arial" w:cs="Arial"/>
                <w:sz w:val="18"/>
                <w:szCs w:val="18"/>
              </w:rPr>
              <w:t>36</w:t>
            </w:r>
          </w:p>
        </w:tc>
        <w:tc>
          <w:tcPr>
            <w:tcW w:w="832" w:type="dxa"/>
            <w:tcBorders>
              <w:top w:val="nil"/>
              <w:left w:val="nil"/>
              <w:bottom w:val="nil"/>
              <w:right w:val="nil"/>
            </w:tcBorders>
          </w:tcPr>
          <w:p w14:paraId="35666942"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3" w:type="dxa"/>
            <w:tcBorders>
              <w:top w:val="nil"/>
              <w:left w:val="nil"/>
              <w:bottom w:val="nil"/>
              <w:right w:val="nil"/>
            </w:tcBorders>
          </w:tcPr>
          <w:p w14:paraId="34E0D840"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30D4EFD5" w14:textId="5209B67B"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3" w:type="dxa"/>
            <w:tcBorders>
              <w:top w:val="nil"/>
              <w:left w:val="nil"/>
              <w:bottom w:val="nil"/>
              <w:right w:val="nil"/>
            </w:tcBorders>
          </w:tcPr>
          <w:p w14:paraId="74019D63" w14:textId="77E776AB" w:rsidR="008E6A32" w:rsidRPr="00324252" w:rsidRDefault="00FE7656" w:rsidP="00E0398E">
            <w:pPr>
              <w:jc w:val="center"/>
              <w:rPr>
                <w:rFonts w:ascii="Arial" w:hAnsi="Arial" w:cs="Arial"/>
                <w:sz w:val="18"/>
                <w:szCs w:val="18"/>
              </w:rPr>
            </w:pPr>
            <w:r>
              <w:rPr>
                <w:rFonts w:ascii="Arial" w:hAnsi="Arial" w:cs="Arial"/>
                <w:sz w:val="18"/>
                <w:szCs w:val="18"/>
              </w:rPr>
              <w:t>36</w:t>
            </w:r>
          </w:p>
        </w:tc>
        <w:tc>
          <w:tcPr>
            <w:tcW w:w="832" w:type="dxa"/>
            <w:tcBorders>
              <w:top w:val="nil"/>
              <w:left w:val="nil"/>
              <w:bottom w:val="nil"/>
              <w:right w:val="nil"/>
            </w:tcBorders>
          </w:tcPr>
          <w:p w14:paraId="7CFFC517"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r>
      <w:tr w:rsidR="008E6A32" w:rsidRPr="00324252" w14:paraId="4B8C3160" w14:textId="77777777" w:rsidTr="00E0398E">
        <w:trPr>
          <w:trHeight w:val="235"/>
        </w:trPr>
        <w:tc>
          <w:tcPr>
            <w:tcW w:w="1188" w:type="dxa"/>
            <w:tcBorders>
              <w:top w:val="nil"/>
              <w:left w:val="nil"/>
              <w:bottom w:val="nil"/>
              <w:right w:val="nil"/>
            </w:tcBorders>
          </w:tcPr>
          <w:p w14:paraId="52DD72A1" w14:textId="77777777" w:rsidR="008E6A32" w:rsidRPr="00324252" w:rsidRDefault="008E6A32" w:rsidP="00E0398E">
            <w:pPr>
              <w:rPr>
                <w:rFonts w:ascii="Arial" w:hAnsi="Arial" w:cs="Arial"/>
                <w:sz w:val="18"/>
                <w:szCs w:val="18"/>
              </w:rPr>
            </w:pPr>
            <w:r w:rsidRPr="00324252">
              <w:rPr>
                <w:rFonts w:ascii="Arial" w:hAnsi="Arial" w:cs="Arial"/>
                <w:sz w:val="18"/>
                <w:szCs w:val="18"/>
              </w:rPr>
              <w:t>EFMO / 36</w:t>
            </w:r>
          </w:p>
        </w:tc>
        <w:tc>
          <w:tcPr>
            <w:tcW w:w="810" w:type="dxa"/>
            <w:tcBorders>
              <w:top w:val="nil"/>
              <w:left w:val="nil"/>
              <w:bottom w:val="nil"/>
              <w:right w:val="nil"/>
            </w:tcBorders>
          </w:tcPr>
          <w:p w14:paraId="148372B7"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11D4A35C" w14:textId="038568AA"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10" w:type="dxa"/>
            <w:tcBorders>
              <w:top w:val="nil"/>
              <w:left w:val="nil"/>
              <w:bottom w:val="nil"/>
              <w:right w:val="nil"/>
            </w:tcBorders>
          </w:tcPr>
          <w:p w14:paraId="258BC1D6" w14:textId="12F9944C" w:rsidR="008E6A32" w:rsidRPr="00324252" w:rsidRDefault="00FE7656" w:rsidP="00E0398E">
            <w:pPr>
              <w:jc w:val="center"/>
              <w:rPr>
                <w:rFonts w:ascii="Arial" w:hAnsi="Arial" w:cs="Arial"/>
                <w:sz w:val="18"/>
                <w:szCs w:val="18"/>
              </w:rPr>
            </w:pPr>
            <w:r>
              <w:rPr>
                <w:rFonts w:ascii="Arial" w:hAnsi="Arial" w:cs="Arial"/>
                <w:sz w:val="18"/>
                <w:szCs w:val="18"/>
              </w:rPr>
              <w:t>36</w:t>
            </w:r>
          </w:p>
        </w:tc>
        <w:tc>
          <w:tcPr>
            <w:tcW w:w="810" w:type="dxa"/>
            <w:tcBorders>
              <w:top w:val="nil"/>
              <w:left w:val="nil"/>
              <w:bottom w:val="nil"/>
              <w:right w:val="nil"/>
            </w:tcBorders>
          </w:tcPr>
          <w:p w14:paraId="7D97F82B"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4A188A1F"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2A77B4E2" w14:textId="0D842417"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3" w:type="dxa"/>
            <w:tcBorders>
              <w:top w:val="nil"/>
              <w:left w:val="nil"/>
              <w:bottom w:val="nil"/>
              <w:right w:val="nil"/>
            </w:tcBorders>
          </w:tcPr>
          <w:p w14:paraId="4D6311FA" w14:textId="3C757068" w:rsidR="008E6A32" w:rsidRPr="00324252" w:rsidRDefault="00FE7656" w:rsidP="00E0398E">
            <w:pPr>
              <w:jc w:val="center"/>
              <w:rPr>
                <w:rFonts w:ascii="Arial" w:hAnsi="Arial" w:cs="Arial"/>
                <w:sz w:val="18"/>
                <w:szCs w:val="18"/>
              </w:rPr>
            </w:pPr>
            <w:r>
              <w:rPr>
                <w:rFonts w:ascii="Arial" w:hAnsi="Arial" w:cs="Arial"/>
                <w:sz w:val="18"/>
                <w:szCs w:val="18"/>
              </w:rPr>
              <w:t>36</w:t>
            </w:r>
          </w:p>
        </w:tc>
        <w:tc>
          <w:tcPr>
            <w:tcW w:w="832" w:type="dxa"/>
            <w:tcBorders>
              <w:top w:val="nil"/>
              <w:left w:val="nil"/>
              <w:bottom w:val="nil"/>
              <w:right w:val="nil"/>
            </w:tcBorders>
          </w:tcPr>
          <w:p w14:paraId="6CB56F6C"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3" w:type="dxa"/>
            <w:tcBorders>
              <w:top w:val="nil"/>
              <w:left w:val="nil"/>
              <w:bottom w:val="nil"/>
              <w:right w:val="nil"/>
            </w:tcBorders>
          </w:tcPr>
          <w:p w14:paraId="078066A4"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63EE6456" w14:textId="6A2B7B18" w:rsidR="008E6A32" w:rsidRPr="00324252" w:rsidRDefault="00FE7656" w:rsidP="00E0398E">
            <w:pPr>
              <w:jc w:val="center"/>
              <w:rPr>
                <w:rFonts w:ascii="Arial" w:hAnsi="Arial" w:cs="Arial"/>
                <w:sz w:val="18"/>
                <w:szCs w:val="18"/>
              </w:rPr>
            </w:pPr>
            <w:r>
              <w:rPr>
                <w:rFonts w:ascii="Arial" w:hAnsi="Arial" w:cs="Arial"/>
                <w:sz w:val="18"/>
                <w:szCs w:val="18"/>
              </w:rPr>
              <w:t>--</w:t>
            </w:r>
          </w:p>
        </w:tc>
      </w:tr>
      <w:tr w:rsidR="008E6A32" w:rsidRPr="00324252" w14:paraId="7A2479CD" w14:textId="77777777" w:rsidTr="00E0398E">
        <w:trPr>
          <w:trHeight w:val="234"/>
        </w:trPr>
        <w:tc>
          <w:tcPr>
            <w:tcW w:w="1188" w:type="dxa"/>
            <w:tcBorders>
              <w:top w:val="nil"/>
              <w:left w:val="nil"/>
              <w:bottom w:val="nil"/>
              <w:right w:val="nil"/>
            </w:tcBorders>
          </w:tcPr>
          <w:p w14:paraId="5C4F0C8F" w14:textId="77777777" w:rsidR="008E6A32" w:rsidRPr="00324252" w:rsidRDefault="008E6A32" w:rsidP="00E0398E">
            <w:pPr>
              <w:rPr>
                <w:rFonts w:ascii="Arial" w:hAnsi="Arial" w:cs="Arial"/>
                <w:sz w:val="18"/>
                <w:szCs w:val="18"/>
              </w:rPr>
            </w:pPr>
            <w:r w:rsidRPr="00324252">
              <w:rPr>
                <w:rFonts w:ascii="Arial" w:hAnsi="Arial" w:cs="Arial"/>
                <w:sz w:val="18"/>
                <w:szCs w:val="18"/>
              </w:rPr>
              <w:t>GWCA / 70</w:t>
            </w:r>
          </w:p>
        </w:tc>
        <w:tc>
          <w:tcPr>
            <w:tcW w:w="810" w:type="dxa"/>
            <w:tcBorders>
              <w:top w:val="nil"/>
              <w:left w:val="nil"/>
              <w:bottom w:val="nil"/>
              <w:right w:val="nil"/>
            </w:tcBorders>
          </w:tcPr>
          <w:p w14:paraId="5FA1BE3C"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70</w:t>
            </w:r>
          </w:p>
        </w:tc>
        <w:tc>
          <w:tcPr>
            <w:tcW w:w="810" w:type="dxa"/>
            <w:tcBorders>
              <w:top w:val="nil"/>
              <w:left w:val="nil"/>
              <w:bottom w:val="nil"/>
              <w:right w:val="nil"/>
            </w:tcBorders>
          </w:tcPr>
          <w:p w14:paraId="5B0C0067"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76784BE0"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0003D620"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2E3A45F2" w14:textId="5A53AB2D"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2" w:type="dxa"/>
            <w:tcBorders>
              <w:top w:val="nil"/>
              <w:left w:val="nil"/>
              <w:bottom w:val="nil"/>
              <w:right w:val="nil"/>
            </w:tcBorders>
          </w:tcPr>
          <w:p w14:paraId="0C9A10DD" w14:textId="793565C6" w:rsidR="008E6A32" w:rsidRPr="00324252" w:rsidRDefault="00FE7656" w:rsidP="00E0398E">
            <w:pPr>
              <w:jc w:val="center"/>
              <w:rPr>
                <w:rFonts w:ascii="Arial" w:hAnsi="Arial" w:cs="Arial"/>
                <w:sz w:val="18"/>
                <w:szCs w:val="18"/>
              </w:rPr>
            </w:pPr>
            <w:r>
              <w:rPr>
                <w:rFonts w:ascii="Arial" w:hAnsi="Arial" w:cs="Arial"/>
                <w:sz w:val="18"/>
                <w:szCs w:val="18"/>
              </w:rPr>
              <w:t>70</w:t>
            </w:r>
          </w:p>
        </w:tc>
        <w:tc>
          <w:tcPr>
            <w:tcW w:w="833" w:type="dxa"/>
            <w:tcBorders>
              <w:top w:val="nil"/>
              <w:left w:val="nil"/>
              <w:bottom w:val="nil"/>
              <w:right w:val="nil"/>
            </w:tcBorders>
          </w:tcPr>
          <w:p w14:paraId="0D859537"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58BA0D2C"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3" w:type="dxa"/>
            <w:tcBorders>
              <w:top w:val="nil"/>
              <w:left w:val="nil"/>
              <w:bottom w:val="nil"/>
              <w:right w:val="nil"/>
            </w:tcBorders>
          </w:tcPr>
          <w:p w14:paraId="74983D4A" w14:textId="6F76307F"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2" w:type="dxa"/>
            <w:tcBorders>
              <w:top w:val="nil"/>
              <w:left w:val="nil"/>
              <w:bottom w:val="nil"/>
              <w:right w:val="nil"/>
            </w:tcBorders>
          </w:tcPr>
          <w:p w14:paraId="0F744269" w14:textId="4ECA758D" w:rsidR="008E6A32" w:rsidRPr="00324252" w:rsidRDefault="00FE7656" w:rsidP="00E0398E">
            <w:pPr>
              <w:jc w:val="center"/>
              <w:rPr>
                <w:rFonts w:ascii="Arial" w:hAnsi="Arial" w:cs="Arial"/>
                <w:sz w:val="18"/>
                <w:szCs w:val="18"/>
              </w:rPr>
            </w:pPr>
            <w:r>
              <w:rPr>
                <w:rFonts w:ascii="Arial" w:hAnsi="Arial" w:cs="Arial"/>
                <w:sz w:val="18"/>
                <w:szCs w:val="18"/>
              </w:rPr>
              <w:t>70</w:t>
            </w:r>
          </w:p>
        </w:tc>
      </w:tr>
      <w:tr w:rsidR="008E6A32" w:rsidRPr="00324252" w14:paraId="5C30DB9D" w14:textId="77777777" w:rsidTr="00E0398E">
        <w:trPr>
          <w:trHeight w:val="235"/>
        </w:trPr>
        <w:tc>
          <w:tcPr>
            <w:tcW w:w="1188" w:type="dxa"/>
            <w:tcBorders>
              <w:top w:val="nil"/>
              <w:left w:val="nil"/>
              <w:bottom w:val="nil"/>
              <w:right w:val="nil"/>
            </w:tcBorders>
          </w:tcPr>
          <w:p w14:paraId="6461AE7F" w14:textId="77777777" w:rsidR="008E6A32" w:rsidRPr="00324252" w:rsidRDefault="008E6A32" w:rsidP="00E0398E">
            <w:pPr>
              <w:rPr>
                <w:rFonts w:ascii="Arial" w:hAnsi="Arial" w:cs="Arial"/>
                <w:sz w:val="18"/>
                <w:szCs w:val="18"/>
              </w:rPr>
            </w:pPr>
            <w:r w:rsidRPr="00324252">
              <w:rPr>
                <w:rFonts w:ascii="Arial" w:hAnsi="Arial" w:cs="Arial"/>
                <w:sz w:val="18"/>
                <w:szCs w:val="18"/>
              </w:rPr>
              <w:t>HEHO / 38</w:t>
            </w:r>
          </w:p>
        </w:tc>
        <w:tc>
          <w:tcPr>
            <w:tcW w:w="810" w:type="dxa"/>
            <w:tcBorders>
              <w:top w:val="nil"/>
              <w:left w:val="nil"/>
              <w:bottom w:val="nil"/>
              <w:right w:val="nil"/>
            </w:tcBorders>
          </w:tcPr>
          <w:p w14:paraId="12703640"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75DDEF3E" w14:textId="7DCCEF6F"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10" w:type="dxa"/>
            <w:tcBorders>
              <w:top w:val="nil"/>
              <w:left w:val="nil"/>
              <w:bottom w:val="nil"/>
              <w:right w:val="nil"/>
            </w:tcBorders>
          </w:tcPr>
          <w:p w14:paraId="5E300DFD" w14:textId="66C8E74C" w:rsidR="008E6A32" w:rsidRPr="00324252" w:rsidRDefault="00FE7656" w:rsidP="00E0398E">
            <w:pPr>
              <w:jc w:val="center"/>
              <w:rPr>
                <w:rFonts w:ascii="Arial" w:hAnsi="Arial" w:cs="Arial"/>
                <w:sz w:val="18"/>
                <w:szCs w:val="18"/>
              </w:rPr>
            </w:pPr>
            <w:r>
              <w:rPr>
                <w:rFonts w:ascii="Arial" w:hAnsi="Arial" w:cs="Arial"/>
                <w:sz w:val="18"/>
                <w:szCs w:val="18"/>
              </w:rPr>
              <w:t>38</w:t>
            </w:r>
          </w:p>
        </w:tc>
        <w:tc>
          <w:tcPr>
            <w:tcW w:w="810" w:type="dxa"/>
            <w:tcBorders>
              <w:top w:val="nil"/>
              <w:left w:val="nil"/>
              <w:bottom w:val="nil"/>
              <w:right w:val="nil"/>
            </w:tcBorders>
          </w:tcPr>
          <w:p w14:paraId="74959579"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299438BF"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3651BF8B" w14:textId="4B274C0A"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3" w:type="dxa"/>
            <w:tcBorders>
              <w:top w:val="nil"/>
              <w:left w:val="nil"/>
              <w:bottom w:val="nil"/>
              <w:right w:val="nil"/>
            </w:tcBorders>
          </w:tcPr>
          <w:p w14:paraId="792E0E43" w14:textId="4432D30F" w:rsidR="008E6A32" w:rsidRPr="00324252" w:rsidRDefault="00FE7656" w:rsidP="00E0398E">
            <w:pPr>
              <w:jc w:val="center"/>
              <w:rPr>
                <w:rFonts w:ascii="Arial" w:hAnsi="Arial" w:cs="Arial"/>
                <w:sz w:val="18"/>
                <w:szCs w:val="18"/>
              </w:rPr>
            </w:pPr>
            <w:r>
              <w:rPr>
                <w:rFonts w:ascii="Arial" w:hAnsi="Arial" w:cs="Arial"/>
                <w:sz w:val="18"/>
                <w:szCs w:val="18"/>
              </w:rPr>
              <w:t>38</w:t>
            </w:r>
          </w:p>
        </w:tc>
        <w:tc>
          <w:tcPr>
            <w:tcW w:w="832" w:type="dxa"/>
            <w:tcBorders>
              <w:top w:val="nil"/>
              <w:left w:val="nil"/>
              <w:bottom w:val="nil"/>
              <w:right w:val="nil"/>
            </w:tcBorders>
          </w:tcPr>
          <w:p w14:paraId="76E60737"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3" w:type="dxa"/>
            <w:tcBorders>
              <w:top w:val="nil"/>
              <w:left w:val="nil"/>
              <w:bottom w:val="nil"/>
              <w:right w:val="nil"/>
            </w:tcBorders>
          </w:tcPr>
          <w:p w14:paraId="71AFB1F4"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7C4AC9E9" w14:textId="1B8A26C0" w:rsidR="008E6A32" w:rsidRPr="00324252" w:rsidRDefault="00FE7656" w:rsidP="00E0398E">
            <w:pPr>
              <w:jc w:val="center"/>
              <w:rPr>
                <w:rFonts w:ascii="Arial" w:hAnsi="Arial" w:cs="Arial"/>
                <w:sz w:val="18"/>
                <w:szCs w:val="18"/>
              </w:rPr>
            </w:pPr>
            <w:r>
              <w:rPr>
                <w:rFonts w:ascii="Arial" w:hAnsi="Arial" w:cs="Arial"/>
                <w:sz w:val="18"/>
                <w:szCs w:val="18"/>
              </w:rPr>
              <w:t>--</w:t>
            </w:r>
          </w:p>
        </w:tc>
      </w:tr>
      <w:tr w:rsidR="008E6A32" w:rsidRPr="00324252" w14:paraId="6CBD339D" w14:textId="77777777" w:rsidTr="00E0398E">
        <w:trPr>
          <w:trHeight w:val="234"/>
        </w:trPr>
        <w:tc>
          <w:tcPr>
            <w:tcW w:w="1188" w:type="dxa"/>
            <w:tcBorders>
              <w:top w:val="nil"/>
              <w:left w:val="nil"/>
              <w:bottom w:val="nil"/>
              <w:right w:val="nil"/>
            </w:tcBorders>
          </w:tcPr>
          <w:p w14:paraId="59660C7F" w14:textId="77777777" w:rsidR="008E6A32" w:rsidRPr="00324252" w:rsidRDefault="008E6A32" w:rsidP="00E0398E">
            <w:pPr>
              <w:rPr>
                <w:rFonts w:ascii="Arial" w:hAnsi="Arial" w:cs="Arial"/>
                <w:sz w:val="18"/>
                <w:szCs w:val="18"/>
              </w:rPr>
            </w:pPr>
            <w:r w:rsidRPr="00324252">
              <w:rPr>
                <w:rFonts w:ascii="Arial" w:hAnsi="Arial" w:cs="Arial"/>
                <w:sz w:val="18"/>
                <w:szCs w:val="18"/>
              </w:rPr>
              <w:t>HOCU / 27</w:t>
            </w:r>
          </w:p>
        </w:tc>
        <w:tc>
          <w:tcPr>
            <w:tcW w:w="810" w:type="dxa"/>
            <w:tcBorders>
              <w:top w:val="nil"/>
              <w:left w:val="nil"/>
              <w:bottom w:val="nil"/>
              <w:right w:val="nil"/>
            </w:tcBorders>
          </w:tcPr>
          <w:p w14:paraId="3AFA44A5"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2E2845FC"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5A11986E"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7011A387" w14:textId="514AACB7"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10" w:type="dxa"/>
            <w:tcBorders>
              <w:top w:val="nil"/>
              <w:left w:val="nil"/>
              <w:bottom w:val="nil"/>
              <w:right w:val="nil"/>
            </w:tcBorders>
          </w:tcPr>
          <w:p w14:paraId="6FBB5DA3" w14:textId="6D5C8D6A" w:rsidR="008E6A32" w:rsidRPr="00324252" w:rsidRDefault="00FE7656" w:rsidP="00E0398E">
            <w:pPr>
              <w:jc w:val="center"/>
              <w:rPr>
                <w:rFonts w:ascii="Arial" w:hAnsi="Arial" w:cs="Arial"/>
                <w:sz w:val="18"/>
                <w:szCs w:val="18"/>
              </w:rPr>
            </w:pPr>
            <w:r>
              <w:rPr>
                <w:rFonts w:ascii="Arial" w:hAnsi="Arial" w:cs="Arial"/>
                <w:sz w:val="18"/>
                <w:szCs w:val="18"/>
              </w:rPr>
              <w:t>27</w:t>
            </w:r>
          </w:p>
        </w:tc>
        <w:tc>
          <w:tcPr>
            <w:tcW w:w="832" w:type="dxa"/>
            <w:tcBorders>
              <w:top w:val="nil"/>
              <w:left w:val="nil"/>
              <w:bottom w:val="nil"/>
              <w:right w:val="nil"/>
            </w:tcBorders>
          </w:tcPr>
          <w:p w14:paraId="02043021"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3" w:type="dxa"/>
            <w:tcBorders>
              <w:top w:val="nil"/>
              <w:left w:val="nil"/>
              <w:bottom w:val="nil"/>
              <w:right w:val="nil"/>
            </w:tcBorders>
          </w:tcPr>
          <w:p w14:paraId="75B7037A"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090D66F2" w14:textId="5238D560"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3" w:type="dxa"/>
            <w:tcBorders>
              <w:top w:val="nil"/>
              <w:left w:val="nil"/>
              <w:bottom w:val="nil"/>
              <w:right w:val="nil"/>
            </w:tcBorders>
          </w:tcPr>
          <w:p w14:paraId="623313A0" w14:textId="64520B3C" w:rsidR="008E6A32" w:rsidRPr="00324252" w:rsidRDefault="00FE7656" w:rsidP="00E0398E">
            <w:pPr>
              <w:jc w:val="center"/>
              <w:rPr>
                <w:rFonts w:ascii="Arial" w:hAnsi="Arial" w:cs="Arial"/>
                <w:sz w:val="18"/>
                <w:szCs w:val="18"/>
              </w:rPr>
            </w:pPr>
            <w:r>
              <w:rPr>
                <w:rFonts w:ascii="Arial" w:hAnsi="Arial" w:cs="Arial"/>
                <w:sz w:val="18"/>
                <w:szCs w:val="18"/>
              </w:rPr>
              <w:t>27</w:t>
            </w:r>
          </w:p>
        </w:tc>
        <w:tc>
          <w:tcPr>
            <w:tcW w:w="832" w:type="dxa"/>
            <w:tcBorders>
              <w:top w:val="nil"/>
              <w:left w:val="nil"/>
              <w:bottom w:val="nil"/>
              <w:right w:val="nil"/>
            </w:tcBorders>
          </w:tcPr>
          <w:p w14:paraId="5C84C66D"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r>
      <w:tr w:rsidR="008E6A32" w:rsidRPr="00324252" w14:paraId="1C7BF912" w14:textId="77777777" w:rsidTr="00E0398E">
        <w:trPr>
          <w:trHeight w:val="234"/>
        </w:trPr>
        <w:tc>
          <w:tcPr>
            <w:tcW w:w="1188" w:type="dxa"/>
            <w:tcBorders>
              <w:top w:val="nil"/>
              <w:left w:val="nil"/>
              <w:bottom w:val="nil"/>
              <w:right w:val="nil"/>
            </w:tcBorders>
          </w:tcPr>
          <w:p w14:paraId="3171FD15" w14:textId="77777777" w:rsidR="008E6A32" w:rsidRPr="00324252" w:rsidRDefault="008E6A32" w:rsidP="00E0398E">
            <w:pPr>
              <w:rPr>
                <w:rFonts w:ascii="Arial" w:hAnsi="Arial" w:cs="Arial"/>
                <w:sz w:val="18"/>
                <w:szCs w:val="18"/>
              </w:rPr>
            </w:pPr>
            <w:r w:rsidRPr="00324252">
              <w:rPr>
                <w:rFonts w:ascii="Arial" w:hAnsi="Arial" w:cs="Arial"/>
                <w:sz w:val="18"/>
                <w:szCs w:val="18"/>
              </w:rPr>
              <w:t>HOME / 44</w:t>
            </w:r>
          </w:p>
        </w:tc>
        <w:tc>
          <w:tcPr>
            <w:tcW w:w="810" w:type="dxa"/>
            <w:tcBorders>
              <w:top w:val="nil"/>
              <w:left w:val="nil"/>
              <w:bottom w:val="nil"/>
              <w:right w:val="nil"/>
            </w:tcBorders>
          </w:tcPr>
          <w:p w14:paraId="7D06C998"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0870CA8D" w14:textId="285AC9C0"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10" w:type="dxa"/>
            <w:tcBorders>
              <w:top w:val="nil"/>
              <w:left w:val="nil"/>
              <w:bottom w:val="nil"/>
              <w:right w:val="nil"/>
            </w:tcBorders>
          </w:tcPr>
          <w:p w14:paraId="6A174049" w14:textId="65828FB7" w:rsidR="008E6A32" w:rsidRPr="00324252" w:rsidRDefault="00FE7656" w:rsidP="00E0398E">
            <w:pPr>
              <w:jc w:val="center"/>
              <w:rPr>
                <w:rFonts w:ascii="Arial" w:hAnsi="Arial" w:cs="Arial"/>
                <w:sz w:val="18"/>
                <w:szCs w:val="18"/>
              </w:rPr>
            </w:pPr>
            <w:r>
              <w:rPr>
                <w:rFonts w:ascii="Arial" w:hAnsi="Arial" w:cs="Arial"/>
                <w:sz w:val="18"/>
                <w:szCs w:val="18"/>
              </w:rPr>
              <w:t>44</w:t>
            </w:r>
          </w:p>
        </w:tc>
        <w:tc>
          <w:tcPr>
            <w:tcW w:w="810" w:type="dxa"/>
            <w:tcBorders>
              <w:top w:val="nil"/>
              <w:left w:val="nil"/>
              <w:bottom w:val="nil"/>
              <w:right w:val="nil"/>
            </w:tcBorders>
          </w:tcPr>
          <w:p w14:paraId="190A3226"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3732986C"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2B0E3F0D" w14:textId="7C489B2F"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3" w:type="dxa"/>
            <w:tcBorders>
              <w:top w:val="nil"/>
              <w:left w:val="nil"/>
              <w:bottom w:val="nil"/>
              <w:right w:val="nil"/>
            </w:tcBorders>
          </w:tcPr>
          <w:p w14:paraId="5C95AB11" w14:textId="63C8EB50" w:rsidR="008E6A32" w:rsidRPr="00324252" w:rsidRDefault="00FE7656" w:rsidP="00E0398E">
            <w:pPr>
              <w:jc w:val="center"/>
              <w:rPr>
                <w:rFonts w:ascii="Arial" w:hAnsi="Arial" w:cs="Arial"/>
                <w:sz w:val="18"/>
                <w:szCs w:val="18"/>
              </w:rPr>
            </w:pPr>
            <w:r>
              <w:rPr>
                <w:rFonts w:ascii="Arial" w:hAnsi="Arial" w:cs="Arial"/>
                <w:sz w:val="18"/>
                <w:szCs w:val="18"/>
              </w:rPr>
              <w:t>44</w:t>
            </w:r>
          </w:p>
        </w:tc>
        <w:tc>
          <w:tcPr>
            <w:tcW w:w="832" w:type="dxa"/>
            <w:tcBorders>
              <w:top w:val="nil"/>
              <w:left w:val="nil"/>
              <w:bottom w:val="nil"/>
              <w:right w:val="nil"/>
            </w:tcBorders>
          </w:tcPr>
          <w:p w14:paraId="74D080BE"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3" w:type="dxa"/>
            <w:tcBorders>
              <w:top w:val="nil"/>
              <w:left w:val="nil"/>
              <w:bottom w:val="nil"/>
              <w:right w:val="nil"/>
            </w:tcBorders>
          </w:tcPr>
          <w:p w14:paraId="7DE7E37E"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440F5D52" w14:textId="77B1E2D4" w:rsidR="008E6A32" w:rsidRPr="00324252" w:rsidRDefault="00FE7656" w:rsidP="00E0398E">
            <w:pPr>
              <w:jc w:val="center"/>
              <w:rPr>
                <w:rFonts w:ascii="Arial" w:hAnsi="Arial" w:cs="Arial"/>
                <w:sz w:val="18"/>
                <w:szCs w:val="18"/>
              </w:rPr>
            </w:pPr>
            <w:r>
              <w:rPr>
                <w:rFonts w:ascii="Arial" w:hAnsi="Arial" w:cs="Arial"/>
                <w:sz w:val="18"/>
                <w:szCs w:val="18"/>
              </w:rPr>
              <w:t>--</w:t>
            </w:r>
          </w:p>
        </w:tc>
      </w:tr>
      <w:tr w:rsidR="008E6A32" w:rsidRPr="00324252" w14:paraId="307DE4DB" w14:textId="77777777" w:rsidTr="00E0398E">
        <w:trPr>
          <w:trHeight w:val="234"/>
        </w:trPr>
        <w:tc>
          <w:tcPr>
            <w:tcW w:w="1188" w:type="dxa"/>
            <w:tcBorders>
              <w:top w:val="nil"/>
              <w:left w:val="nil"/>
              <w:bottom w:val="nil"/>
              <w:right w:val="nil"/>
            </w:tcBorders>
          </w:tcPr>
          <w:p w14:paraId="5B0ED8B1" w14:textId="77777777" w:rsidR="008E6A32" w:rsidRPr="00324252" w:rsidRDefault="008E6A32" w:rsidP="00E0398E">
            <w:pPr>
              <w:rPr>
                <w:rFonts w:ascii="Arial" w:hAnsi="Arial" w:cs="Arial"/>
                <w:sz w:val="18"/>
                <w:szCs w:val="18"/>
              </w:rPr>
            </w:pPr>
            <w:r w:rsidRPr="00324252">
              <w:rPr>
                <w:rFonts w:ascii="Arial" w:hAnsi="Arial" w:cs="Arial"/>
                <w:sz w:val="18"/>
                <w:szCs w:val="18"/>
              </w:rPr>
              <w:t>LIBO / 35</w:t>
            </w:r>
          </w:p>
        </w:tc>
        <w:tc>
          <w:tcPr>
            <w:tcW w:w="810" w:type="dxa"/>
            <w:tcBorders>
              <w:top w:val="nil"/>
              <w:left w:val="nil"/>
              <w:bottom w:val="nil"/>
              <w:right w:val="nil"/>
            </w:tcBorders>
          </w:tcPr>
          <w:p w14:paraId="639BDE22"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6DA5A467"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06A0EC65"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6699A499" w14:textId="45A9B607"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10" w:type="dxa"/>
            <w:tcBorders>
              <w:top w:val="nil"/>
              <w:left w:val="nil"/>
              <w:bottom w:val="nil"/>
              <w:right w:val="nil"/>
            </w:tcBorders>
          </w:tcPr>
          <w:p w14:paraId="2F4C6D7B" w14:textId="212E4DAC" w:rsidR="008E6A32" w:rsidRPr="00324252" w:rsidRDefault="00FE7656" w:rsidP="00E0398E">
            <w:pPr>
              <w:jc w:val="center"/>
              <w:rPr>
                <w:rFonts w:ascii="Arial" w:hAnsi="Arial" w:cs="Arial"/>
                <w:sz w:val="18"/>
                <w:szCs w:val="18"/>
              </w:rPr>
            </w:pPr>
            <w:r>
              <w:rPr>
                <w:rFonts w:ascii="Arial" w:hAnsi="Arial" w:cs="Arial"/>
                <w:sz w:val="18"/>
                <w:szCs w:val="18"/>
              </w:rPr>
              <w:t>35</w:t>
            </w:r>
          </w:p>
        </w:tc>
        <w:tc>
          <w:tcPr>
            <w:tcW w:w="832" w:type="dxa"/>
            <w:tcBorders>
              <w:top w:val="nil"/>
              <w:left w:val="nil"/>
              <w:bottom w:val="nil"/>
              <w:right w:val="nil"/>
            </w:tcBorders>
          </w:tcPr>
          <w:p w14:paraId="2210D0BE"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3" w:type="dxa"/>
            <w:tcBorders>
              <w:top w:val="nil"/>
              <w:left w:val="nil"/>
              <w:bottom w:val="nil"/>
              <w:right w:val="nil"/>
            </w:tcBorders>
          </w:tcPr>
          <w:p w14:paraId="7A24C051"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6EF2E593" w14:textId="27B2B11B"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3" w:type="dxa"/>
            <w:tcBorders>
              <w:top w:val="nil"/>
              <w:left w:val="nil"/>
              <w:bottom w:val="nil"/>
              <w:right w:val="nil"/>
            </w:tcBorders>
          </w:tcPr>
          <w:p w14:paraId="775E25DF" w14:textId="13A8CDD7" w:rsidR="008E6A32" w:rsidRPr="00324252" w:rsidRDefault="00FE7656" w:rsidP="00E0398E">
            <w:pPr>
              <w:jc w:val="center"/>
              <w:rPr>
                <w:rFonts w:ascii="Arial" w:hAnsi="Arial" w:cs="Arial"/>
                <w:sz w:val="18"/>
                <w:szCs w:val="18"/>
              </w:rPr>
            </w:pPr>
            <w:r>
              <w:rPr>
                <w:rFonts w:ascii="Arial" w:hAnsi="Arial" w:cs="Arial"/>
                <w:sz w:val="18"/>
                <w:szCs w:val="18"/>
              </w:rPr>
              <w:t>35</w:t>
            </w:r>
          </w:p>
        </w:tc>
        <w:tc>
          <w:tcPr>
            <w:tcW w:w="832" w:type="dxa"/>
            <w:tcBorders>
              <w:top w:val="nil"/>
              <w:left w:val="nil"/>
              <w:bottom w:val="nil"/>
              <w:right w:val="nil"/>
            </w:tcBorders>
          </w:tcPr>
          <w:p w14:paraId="71DFC462"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r>
      <w:tr w:rsidR="008E6A32" w:rsidRPr="00324252" w14:paraId="0BF10CBF" w14:textId="77777777" w:rsidTr="00E0398E">
        <w:trPr>
          <w:trHeight w:val="235"/>
        </w:trPr>
        <w:tc>
          <w:tcPr>
            <w:tcW w:w="1188" w:type="dxa"/>
            <w:tcBorders>
              <w:top w:val="nil"/>
              <w:left w:val="nil"/>
              <w:bottom w:val="nil"/>
              <w:right w:val="nil"/>
            </w:tcBorders>
          </w:tcPr>
          <w:p w14:paraId="68C165C5" w14:textId="77777777" w:rsidR="008E6A32" w:rsidRPr="00324252" w:rsidRDefault="008E6A32" w:rsidP="00E0398E">
            <w:pPr>
              <w:rPr>
                <w:rFonts w:ascii="Arial" w:hAnsi="Arial" w:cs="Arial"/>
                <w:sz w:val="18"/>
                <w:szCs w:val="18"/>
              </w:rPr>
            </w:pPr>
            <w:r w:rsidRPr="00324252">
              <w:rPr>
                <w:rFonts w:ascii="Arial" w:hAnsi="Arial" w:cs="Arial"/>
                <w:sz w:val="18"/>
                <w:szCs w:val="18"/>
              </w:rPr>
              <w:t>PERI / 99</w:t>
            </w:r>
          </w:p>
        </w:tc>
        <w:tc>
          <w:tcPr>
            <w:tcW w:w="810" w:type="dxa"/>
            <w:tcBorders>
              <w:top w:val="nil"/>
              <w:left w:val="nil"/>
              <w:bottom w:val="nil"/>
              <w:right w:val="nil"/>
            </w:tcBorders>
          </w:tcPr>
          <w:p w14:paraId="5E6A29F4" w14:textId="6DDCF741"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10" w:type="dxa"/>
            <w:tcBorders>
              <w:top w:val="nil"/>
              <w:left w:val="nil"/>
              <w:bottom w:val="nil"/>
              <w:right w:val="nil"/>
            </w:tcBorders>
          </w:tcPr>
          <w:p w14:paraId="29D86B5B" w14:textId="436EEC64" w:rsidR="008E6A32" w:rsidRPr="00324252" w:rsidRDefault="00FE7656" w:rsidP="00E0398E">
            <w:pPr>
              <w:jc w:val="center"/>
              <w:rPr>
                <w:rFonts w:ascii="Arial" w:hAnsi="Arial" w:cs="Arial"/>
                <w:sz w:val="18"/>
                <w:szCs w:val="18"/>
              </w:rPr>
            </w:pPr>
            <w:r>
              <w:rPr>
                <w:rFonts w:ascii="Arial" w:hAnsi="Arial" w:cs="Arial"/>
                <w:sz w:val="18"/>
                <w:szCs w:val="18"/>
              </w:rPr>
              <w:t>99</w:t>
            </w:r>
          </w:p>
        </w:tc>
        <w:tc>
          <w:tcPr>
            <w:tcW w:w="810" w:type="dxa"/>
            <w:tcBorders>
              <w:top w:val="nil"/>
              <w:left w:val="nil"/>
              <w:bottom w:val="nil"/>
              <w:right w:val="nil"/>
            </w:tcBorders>
          </w:tcPr>
          <w:p w14:paraId="6E9B433E"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556FA2C6"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36C46C82" w14:textId="2D122C4A"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2" w:type="dxa"/>
            <w:tcBorders>
              <w:top w:val="nil"/>
              <w:left w:val="nil"/>
              <w:bottom w:val="nil"/>
              <w:right w:val="nil"/>
            </w:tcBorders>
          </w:tcPr>
          <w:p w14:paraId="28838441" w14:textId="5D853851" w:rsidR="008E6A32" w:rsidRPr="00324252" w:rsidRDefault="00FE7656" w:rsidP="00E0398E">
            <w:pPr>
              <w:jc w:val="center"/>
              <w:rPr>
                <w:rFonts w:ascii="Arial" w:hAnsi="Arial" w:cs="Arial"/>
                <w:sz w:val="18"/>
                <w:szCs w:val="18"/>
              </w:rPr>
            </w:pPr>
            <w:r>
              <w:rPr>
                <w:rFonts w:ascii="Arial" w:hAnsi="Arial" w:cs="Arial"/>
                <w:sz w:val="18"/>
                <w:szCs w:val="18"/>
              </w:rPr>
              <w:t>99</w:t>
            </w:r>
          </w:p>
        </w:tc>
        <w:tc>
          <w:tcPr>
            <w:tcW w:w="833" w:type="dxa"/>
            <w:tcBorders>
              <w:top w:val="nil"/>
              <w:left w:val="nil"/>
              <w:bottom w:val="nil"/>
              <w:right w:val="nil"/>
            </w:tcBorders>
          </w:tcPr>
          <w:p w14:paraId="587580F6"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2EE144EB"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3" w:type="dxa"/>
            <w:tcBorders>
              <w:top w:val="nil"/>
              <w:left w:val="nil"/>
              <w:bottom w:val="nil"/>
              <w:right w:val="nil"/>
            </w:tcBorders>
          </w:tcPr>
          <w:p w14:paraId="131DC643" w14:textId="33B73E70"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2" w:type="dxa"/>
            <w:tcBorders>
              <w:top w:val="nil"/>
              <w:left w:val="nil"/>
              <w:bottom w:val="nil"/>
              <w:right w:val="nil"/>
            </w:tcBorders>
          </w:tcPr>
          <w:p w14:paraId="784BB87A" w14:textId="739CDD73" w:rsidR="008E6A32" w:rsidRPr="00324252" w:rsidRDefault="00FE7656" w:rsidP="00E0398E">
            <w:pPr>
              <w:jc w:val="center"/>
              <w:rPr>
                <w:rFonts w:ascii="Arial" w:hAnsi="Arial" w:cs="Arial"/>
                <w:sz w:val="18"/>
                <w:szCs w:val="18"/>
              </w:rPr>
            </w:pPr>
            <w:r>
              <w:rPr>
                <w:rFonts w:ascii="Arial" w:hAnsi="Arial" w:cs="Arial"/>
                <w:sz w:val="18"/>
                <w:szCs w:val="18"/>
              </w:rPr>
              <w:t>99</w:t>
            </w:r>
          </w:p>
        </w:tc>
      </w:tr>
      <w:tr w:rsidR="008E6A32" w:rsidRPr="00324252" w14:paraId="45DC04C7" w14:textId="77777777" w:rsidTr="00E0398E">
        <w:trPr>
          <w:trHeight w:val="234"/>
        </w:trPr>
        <w:tc>
          <w:tcPr>
            <w:tcW w:w="1188" w:type="dxa"/>
            <w:tcBorders>
              <w:top w:val="nil"/>
              <w:left w:val="nil"/>
              <w:bottom w:val="nil"/>
              <w:right w:val="nil"/>
            </w:tcBorders>
          </w:tcPr>
          <w:p w14:paraId="3982A892" w14:textId="77777777" w:rsidR="008E6A32" w:rsidRPr="00324252" w:rsidRDefault="008E6A32" w:rsidP="00E0398E">
            <w:pPr>
              <w:rPr>
                <w:rFonts w:ascii="Arial" w:hAnsi="Arial" w:cs="Arial"/>
                <w:sz w:val="18"/>
                <w:szCs w:val="18"/>
              </w:rPr>
            </w:pPr>
            <w:r w:rsidRPr="00324252">
              <w:rPr>
                <w:rFonts w:ascii="Arial" w:hAnsi="Arial" w:cs="Arial"/>
                <w:sz w:val="18"/>
                <w:szCs w:val="18"/>
              </w:rPr>
              <w:t>PIPE / 68</w:t>
            </w:r>
          </w:p>
        </w:tc>
        <w:tc>
          <w:tcPr>
            <w:tcW w:w="810" w:type="dxa"/>
            <w:tcBorders>
              <w:top w:val="nil"/>
              <w:left w:val="nil"/>
              <w:bottom w:val="nil"/>
              <w:right w:val="nil"/>
            </w:tcBorders>
          </w:tcPr>
          <w:p w14:paraId="6489B0D2"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11514295" w14:textId="07739C70"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10" w:type="dxa"/>
            <w:tcBorders>
              <w:top w:val="nil"/>
              <w:left w:val="nil"/>
              <w:bottom w:val="nil"/>
              <w:right w:val="nil"/>
            </w:tcBorders>
          </w:tcPr>
          <w:p w14:paraId="7573FCE2" w14:textId="7F352F78" w:rsidR="008E6A32" w:rsidRPr="00324252" w:rsidRDefault="00FE7656" w:rsidP="00E0398E">
            <w:pPr>
              <w:jc w:val="center"/>
              <w:rPr>
                <w:rFonts w:ascii="Arial" w:hAnsi="Arial" w:cs="Arial"/>
                <w:sz w:val="18"/>
                <w:szCs w:val="18"/>
              </w:rPr>
            </w:pPr>
            <w:r>
              <w:rPr>
                <w:rFonts w:ascii="Arial" w:hAnsi="Arial" w:cs="Arial"/>
                <w:sz w:val="18"/>
                <w:szCs w:val="18"/>
              </w:rPr>
              <w:t>68</w:t>
            </w:r>
          </w:p>
        </w:tc>
        <w:tc>
          <w:tcPr>
            <w:tcW w:w="810" w:type="dxa"/>
            <w:tcBorders>
              <w:top w:val="nil"/>
              <w:left w:val="nil"/>
              <w:bottom w:val="nil"/>
              <w:right w:val="nil"/>
            </w:tcBorders>
          </w:tcPr>
          <w:p w14:paraId="7DB95120"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496A2F89"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09AE7ECD" w14:textId="0A40457F"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3" w:type="dxa"/>
            <w:tcBorders>
              <w:top w:val="nil"/>
              <w:left w:val="nil"/>
              <w:bottom w:val="nil"/>
              <w:right w:val="nil"/>
            </w:tcBorders>
          </w:tcPr>
          <w:p w14:paraId="064344C2" w14:textId="74B901EC" w:rsidR="008E6A32" w:rsidRPr="00324252" w:rsidRDefault="00FE7656" w:rsidP="00E0398E">
            <w:pPr>
              <w:jc w:val="center"/>
              <w:rPr>
                <w:rFonts w:ascii="Arial" w:hAnsi="Arial" w:cs="Arial"/>
                <w:sz w:val="18"/>
                <w:szCs w:val="18"/>
              </w:rPr>
            </w:pPr>
            <w:r>
              <w:rPr>
                <w:rFonts w:ascii="Arial" w:hAnsi="Arial" w:cs="Arial"/>
                <w:sz w:val="18"/>
                <w:szCs w:val="18"/>
              </w:rPr>
              <w:t>68</w:t>
            </w:r>
          </w:p>
        </w:tc>
        <w:tc>
          <w:tcPr>
            <w:tcW w:w="832" w:type="dxa"/>
            <w:tcBorders>
              <w:top w:val="nil"/>
              <w:left w:val="nil"/>
              <w:bottom w:val="nil"/>
              <w:right w:val="nil"/>
            </w:tcBorders>
          </w:tcPr>
          <w:p w14:paraId="5DB1887D"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3" w:type="dxa"/>
            <w:tcBorders>
              <w:top w:val="nil"/>
              <w:left w:val="nil"/>
              <w:bottom w:val="nil"/>
              <w:right w:val="nil"/>
            </w:tcBorders>
          </w:tcPr>
          <w:p w14:paraId="7ECDFE38"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3F9EB03E" w14:textId="705CFB5E" w:rsidR="008E6A32" w:rsidRPr="00324252" w:rsidRDefault="00FE7656" w:rsidP="00E0398E">
            <w:pPr>
              <w:jc w:val="center"/>
              <w:rPr>
                <w:rFonts w:ascii="Arial" w:hAnsi="Arial" w:cs="Arial"/>
                <w:sz w:val="18"/>
                <w:szCs w:val="18"/>
              </w:rPr>
            </w:pPr>
            <w:r>
              <w:rPr>
                <w:rFonts w:ascii="Arial" w:hAnsi="Arial" w:cs="Arial"/>
                <w:sz w:val="18"/>
                <w:szCs w:val="18"/>
              </w:rPr>
              <w:t>--</w:t>
            </w:r>
          </w:p>
        </w:tc>
      </w:tr>
      <w:tr w:rsidR="008E6A32" w:rsidRPr="00324252" w14:paraId="578C9237" w14:textId="77777777" w:rsidTr="00E0398E">
        <w:trPr>
          <w:trHeight w:val="235"/>
        </w:trPr>
        <w:tc>
          <w:tcPr>
            <w:tcW w:w="1188" w:type="dxa"/>
            <w:tcBorders>
              <w:top w:val="nil"/>
              <w:left w:val="nil"/>
              <w:bottom w:val="nil"/>
              <w:right w:val="nil"/>
            </w:tcBorders>
          </w:tcPr>
          <w:p w14:paraId="24B0205C" w14:textId="77777777" w:rsidR="008E6A32" w:rsidRPr="00324252" w:rsidRDefault="008E6A32" w:rsidP="00E0398E">
            <w:pPr>
              <w:rPr>
                <w:rFonts w:ascii="Arial" w:hAnsi="Arial" w:cs="Arial"/>
                <w:sz w:val="18"/>
                <w:szCs w:val="18"/>
              </w:rPr>
            </w:pPr>
            <w:r w:rsidRPr="00324252">
              <w:rPr>
                <w:rFonts w:ascii="Arial" w:hAnsi="Arial" w:cs="Arial"/>
                <w:sz w:val="18"/>
                <w:szCs w:val="18"/>
              </w:rPr>
              <w:t>TAPR / 259</w:t>
            </w:r>
          </w:p>
        </w:tc>
        <w:tc>
          <w:tcPr>
            <w:tcW w:w="810" w:type="dxa"/>
            <w:tcBorders>
              <w:top w:val="nil"/>
              <w:left w:val="nil"/>
              <w:bottom w:val="nil"/>
              <w:right w:val="nil"/>
            </w:tcBorders>
          </w:tcPr>
          <w:p w14:paraId="13D629A3"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1A081F3E"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44A35CDF" w14:textId="6DA960C1"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10" w:type="dxa"/>
            <w:tcBorders>
              <w:top w:val="nil"/>
              <w:left w:val="nil"/>
              <w:bottom w:val="nil"/>
              <w:right w:val="nil"/>
            </w:tcBorders>
          </w:tcPr>
          <w:p w14:paraId="4A2EBE90" w14:textId="4F8174F1" w:rsidR="008E6A32" w:rsidRPr="00324252" w:rsidRDefault="00FE7656" w:rsidP="00E0398E">
            <w:pPr>
              <w:jc w:val="center"/>
              <w:rPr>
                <w:rFonts w:ascii="Arial" w:hAnsi="Arial" w:cs="Arial"/>
                <w:sz w:val="18"/>
                <w:szCs w:val="18"/>
              </w:rPr>
            </w:pPr>
            <w:r>
              <w:rPr>
                <w:rFonts w:ascii="Arial" w:hAnsi="Arial" w:cs="Arial"/>
                <w:sz w:val="18"/>
                <w:szCs w:val="18"/>
              </w:rPr>
              <w:t>259</w:t>
            </w:r>
          </w:p>
        </w:tc>
        <w:tc>
          <w:tcPr>
            <w:tcW w:w="810" w:type="dxa"/>
            <w:tcBorders>
              <w:top w:val="nil"/>
              <w:left w:val="nil"/>
              <w:bottom w:val="nil"/>
              <w:right w:val="nil"/>
            </w:tcBorders>
          </w:tcPr>
          <w:p w14:paraId="7E517532"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160A0C08"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3" w:type="dxa"/>
            <w:tcBorders>
              <w:top w:val="nil"/>
              <w:left w:val="nil"/>
              <w:bottom w:val="nil"/>
              <w:right w:val="nil"/>
            </w:tcBorders>
          </w:tcPr>
          <w:p w14:paraId="1A7C54F8" w14:textId="4DF4E3FC"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2" w:type="dxa"/>
            <w:tcBorders>
              <w:top w:val="nil"/>
              <w:left w:val="nil"/>
              <w:bottom w:val="nil"/>
              <w:right w:val="nil"/>
            </w:tcBorders>
          </w:tcPr>
          <w:p w14:paraId="2ED45B34" w14:textId="010B2484" w:rsidR="008E6A32" w:rsidRPr="00324252" w:rsidRDefault="00FE7656" w:rsidP="00E0398E">
            <w:pPr>
              <w:jc w:val="center"/>
              <w:rPr>
                <w:rFonts w:ascii="Arial" w:hAnsi="Arial" w:cs="Arial"/>
                <w:sz w:val="18"/>
                <w:szCs w:val="18"/>
              </w:rPr>
            </w:pPr>
            <w:r>
              <w:rPr>
                <w:rFonts w:ascii="Arial" w:hAnsi="Arial" w:cs="Arial"/>
                <w:sz w:val="18"/>
                <w:szCs w:val="18"/>
              </w:rPr>
              <w:t>259</w:t>
            </w:r>
          </w:p>
        </w:tc>
        <w:tc>
          <w:tcPr>
            <w:tcW w:w="833" w:type="dxa"/>
            <w:tcBorders>
              <w:top w:val="nil"/>
              <w:left w:val="nil"/>
              <w:bottom w:val="nil"/>
              <w:right w:val="nil"/>
            </w:tcBorders>
          </w:tcPr>
          <w:p w14:paraId="23BB9AB5"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6F2AC9CC"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r>
      <w:tr w:rsidR="008E6A32" w:rsidRPr="00324252" w14:paraId="22836422" w14:textId="77777777" w:rsidTr="00E0398E">
        <w:trPr>
          <w:trHeight w:val="234"/>
        </w:trPr>
        <w:tc>
          <w:tcPr>
            <w:tcW w:w="1188" w:type="dxa"/>
            <w:tcBorders>
              <w:top w:val="nil"/>
              <w:left w:val="nil"/>
              <w:bottom w:val="nil"/>
              <w:right w:val="nil"/>
            </w:tcBorders>
          </w:tcPr>
          <w:p w14:paraId="46D2329A" w14:textId="77777777" w:rsidR="008E6A32" w:rsidRPr="00324252" w:rsidRDefault="008E6A32" w:rsidP="00E0398E">
            <w:pPr>
              <w:rPr>
                <w:rFonts w:ascii="Arial" w:hAnsi="Arial" w:cs="Arial"/>
                <w:sz w:val="18"/>
                <w:szCs w:val="18"/>
              </w:rPr>
            </w:pPr>
            <w:r w:rsidRPr="00324252">
              <w:rPr>
                <w:rFonts w:ascii="Arial" w:hAnsi="Arial" w:cs="Arial"/>
                <w:sz w:val="18"/>
                <w:szCs w:val="18"/>
              </w:rPr>
              <w:t>WICR / 37</w:t>
            </w:r>
          </w:p>
        </w:tc>
        <w:tc>
          <w:tcPr>
            <w:tcW w:w="810" w:type="dxa"/>
            <w:tcBorders>
              <w:top w:val="nil"/>
              <w:left w:val="nil"/>
              <w:bottom w:val="nil"/>
              <w:right w:val="nil"/>
            </w:tcBorders>
          </w:tcPr>
          <w:p w14:paraId="08EC29FF"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37</w:t>
            </w:r>
          </w:p>
        </w:tc>
        <w:tc>
          <w:tcPr>
            <w:tcW w:w="810" w:type="dxa"/>
            <w:tcBorders>
              <w:top w:val="nil"/>
              <w:left w:val="nil"/>
              <w:bottom w:val="nil"/>
              <w:right w:val="nil"/>
            </w:tcBorders>
          </w:tcPr>
          <w:p w14:paraId="6713CC43"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7D90221E"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1D79DBCD"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10" w:type="dxa"/>
            <w:tcBorders>
              <w:top w:val="nil"/>
              <w:left w:val="nil"/>
              <w:bottom w:val="nil"/>
              <w:right w:val="nil"/>
            </w:tcBorders>
          </w:tcPr>
          <w:p w14:paraId="66F20789" w14:textId="461C17A9"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2" w:type="dxa"/>
            <w:tcBorders>
              <w:top w:val="nil"/>
              <w:left w:val="nil"/>
              <w:bottom w:val="nil"/>
              <w:right w:val="nil"/>
            </w:tcBorders>
          </w:tcPr>
          <w:p w14:paraId="6E17F838" w14:textId="471A5279" w:rsidR="008E6A32" w:rsidRPr="00324252" w:rsidRDefault="00FE7656" w:rsidP="00E0398E">
            <w:pPr>
              <w:jc w:val="center"/>
              <w:rPr>
                <w:rFonts w:ascii="Arial" w:hAnsi="Arial" w:cs="Arial"/>
                <w:sz w:val="18"/>
                <w:szCs w:val="18"/>
              </w:rPr>
            </w:pPr>
            <w:r>
              <w:rPr>
                <w:rFonts w:ascii="Arial" w:hAnsi="Arial" w:cs="Arial"/>
                <w:sz w:val="18"/>
                <w:szCs w:val="18"/>
              </w:rPr>
              <w:t>37</w:t>
            </w:r>
          </w:p>
        </w:tc>
        <w:tc>
          <w:tcPr>
            <w:tcW w:w="833" w:type="dxa"/>
            <w:tcBorders>
              <w:top w:val="nil"/>
              <w:left w:val="nil"/>
              <w:bottom w:val="nil"/>
              <w:right w:val="nil"/>
            </w:tcBorders>
          </w:tcPr>
          <w:p w14:paraId="289A7A4D"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2" w:type="dxa"/>
            <w:tcBorders>
              <w:top w:val="nil"/>
              <w:left w:val="nil"/>
              <w:bottom w:val="nil"/>
              <w:right w:val="nil"/>
            </w:tcBorders>
          </w:tcPr>
          <w:p w14:paraId="49529C7C" w14:textId="77777777" w:rsidR="008E6A32" w:rsidRPr="00324252" w:rsidRDefault="008E6A32" w:rsidP="00E0398E">
            <w:pPr>
              <w:jc w:val="center"/>
              <w:rPr>
                <w:rFonts w:ascii="Arial" w:hAnsi="Arial" w:cs="Arial"/>
                <w:sz w:val="18"/>
                <w:szCs w:val="18"/>
              </w:rPr>
            </w:pPr>
            <w:r w:rsidRPr="00324252">
              <w:rPr>
                <w:rFonts w:ascii="Arial" w:hAnsi="Arial" w:cs="Arial"/>
                <w:sz w:val="18"/>
                <w:szCs w:val="18"/>
              </w:rPr>
              <w:t>--</w:t>
            </w:r>
          </w:p>
        </w:tc>
        <w:tc>
          <w:tcPr>
            <w:tcW w:w="833" w:type="dxa"/>
            <w:tcBorders>
              <w:top w:val="nil"/>
              <w:left w:val="nil"/>
              <w:bottom w:val="nil"/>
              <w:right w:val="nil"/>
            </w:tcBorders>
          </w:tcPr>
          <w:p w14:paraId="014A29F3" w14:textId="2DF92826" w:rsidR="008E6A32" w:rsidRPr="00324252" w:rsidRDefault="00FE7656" w:rsidP="00E0398E">
            <w:pPr>
              <w:jc w:val="center"/>
              <w:rPr>
                <w:rFonts w:ascii="Arial" w:hAnsi="Arial" w:cs="Arial"/>
                <w:sz w:val="18"/>
                <w:szCs w:val="18"/>
              </w:rPr>
            </w:pPr>
            <w:r>
              <w:rPr>
                <w:rFonts w:ascii="Arial" w:hAnsi="Arial" w:cs="Arial"/>
                <w:sz w:val="18"/>
                <w:szCs w:val="18"/>
              </w:rPr>
              <w:t>--</w:t>
            </w:r>
          </w:p>
        </w:tc>
        <w:tc>
          <w:tcPr>
            <w:tcW w:w="832" w:type="dxa"/>
            <w:tcBorders>
              <w:top w:val="nil"/>
              <w:left w:val="nil"/>
              <w:bottom w:val="nil"/>
              <w:right w:val="nil"/>
            </w:tcBorders>
          </w:tcPr>
          <w:p w14:paraId="15380E25" w14:textId="1441B367" w:rsidR="008E6A32" w:rsidRPr="00324252" w:rsidRDefault="00FE7656" w:rsidP="00E0398E">
            <w:pPr>
              <w:jc w:val="center"/>
              <w:rPr>
                <w:rFonts w:ascii="Arial" w:hAnsi="Arial" w:cs="Arial"/>
                <w:sz w:val="18"/>
                <w:szCs w:val="18"/>
              </w:rPr>
            </w:pPr>
            <w:r>
              <w:rPr>
                <w:rFonts w:ascii="Arial" w:hAnsi="Arial" w:cs="Arial"/>
                <w:sz w:val="18"/>
                <w:szCs w:val="18"/>
              </w:rPr>
              <w:t>37</w:t>
            </w:r>
          </w:p>
        </w:tc>
      </w:tr>
      <w:tr w:rsidR="008E6A32" w:rsidRPr="00324252" w14:paraId="559038E3" w14:textId="77777777" w:rsidTr="00E0398E">
        <w:trPr>
          <w:trHeight w:val="235"/>
        </w:trPr>
        <w:tc>
          <w:tcPr>
            <w:tcW w:w="1188" w:type="dxa"/>
            <w:tcBorders>
              <w:top w:val="nil"/>
              <w:left w:val="nil"/>
              <w:right w:val="nil"/>
            </w:tcBorders>
          </w:tcPr>
          <w:p w14:paraId="25A51E4B" w14:textId="77777777" w:rsidR="008E6A32" w:rsidRPr="00324252" w:rsidRDefault="008E6A32" w:rsidP="00E0398E">
            <w:pPr>
              <w:rPr>
                <w:rFonts w:ascii="Arial" w:hAnsi="Arial" w:cs="Arial"/>
                <w:b/>
                <w:sz w:val="18"/>
                <w:szCs w:val="18"/>
              </w:rPr>
            </w:pPr>
            <w:r w:rsidRPr="00324252">
              <w:rPr>
                <w:rFonts w:ascii="Arial" w:hAnsi="Arial" w:cs="Arial"/>
                <w:b/>
                <w:sz w:val="18"/>
                <w:szCs w:val="18"/>
              </w:rPr>
              <w:t>TOTAL</w:t>
            </w:r>
          </w:p>
        </w:tc>
        <w:tc>
          <w:tcPr>
            <w:tcW w:w="810" w:type="dxa"/>
            <w:tcBorders>
              <w:top w:val="nil"/>
              <w:left w:val="nil"/>
              <w:right w:val="nil"/>
            </w:tcBorders>
          </w:tcPr>
          <w:p w14:paraId="4A87EC57" w14:textId="40C94126" w:rsidR="008E6A32" w:rsidRPr="00324252" w:rsidRDefault="00FE7656" w:rsidP="00E0398E">
            <w:pPr>
              <w:jc w:val="center"/>
              <w:rPr>
                <w:rFonts w:ascii="Arial" w:hAnsi="Arial" w:cs="Arial"/>
                <w:b/>
                <w:sz w:val="18"/>
                <w:szCs w:val="18"/>
              </w:rPr>
            </w:pPr>
            <w:r>
              <w:rPr>
                <w:rFonts w:ascii="Arial" w:hAnsi="Arial" w:cs="Arial"/>
                <w:b/>
                <w:sz w:val="18"/>
                <w:szCs w:val="18"/>
              </w:rPr>
              <w:t>107</w:t>
            </w:r>
            <w:r w:rsidR="008E6A32" w:rsidRPr="00324252">
              <w:rPr>
                <w:rFonts w:ascii="Arial" w:hAnsi="Arial" w:cs="Arial"/>
                <w:b/>
                <w:sz w:val="18"/>
                <w:szCs w:val="18"/>
              </w:rPr>
              <w:t xml:space="preserve"> / </w:t>
            </w:r>
            <w:r>
              <w:rPr>
                <w:rFonts w:ascii="Arial" w:hAnsi="Arial" w:cs="Arial"/>
                <w:b/>
                <w:sz w:val="18"/>
                <w:szCs w:val="18"/>
              </w:rPr>
              <w:t>2</w:t>
            </w:r>
          </w:p>
        </w:tc>
        <w:tc>
          <w:tcPr>
            <w:tcW w:w="810" w:type="dxa"/>
            <w:tcBorders>
              <w:top w:val="nil"/>
              <w:left w:val="nil"/>
              <w:right w:val="nil"/>
            </w:tcBorders>
          </w:tcPr>
          <w:p w14:paraId="5B829391" w14:textId="07A418C2" w:rsidR="008E6A32" w:rsidRPr="00324252" w:rsidRDefault="00FE7656" w:rsidP="00E0398E">
            <w:pPr>
              <w:jc w:val="center"/>
              <w:rPr>
                <w:rFonts w:ascii="Arial" w:hAnsi="Arial" w:cs="Arial"/>
                <w:b/>
                <w:sz w:val="18"/>
                <w:szCs w:val="18"/>
              </w:rPr>
            </w:pPr>
            <w:r>
              <w:rPr>
                <w:rFonts w:ascii="Arial" w:hAnsi="Arial" w:cs="Arial"/>
                <w:b/>
                <w:sz w:val="18"/>
                <w:szCs w:val="18"/>
              </w:rPr>
              <w:t>99</w:t>
            </w:r>
            <w:r w:rsidR="008E6A32" w:rsidRPr="00324252">
              <w:rPr>
                <w:rFonts w:ascii="Arial" w:hAnsi="Arial" w:cs="Arial"/>
                <w:b/>
                <w:sz w:val="18"/>
                <w:szCs w:val="18"/>
              </w:rPr>
              <w:t xml:space="preserve"> / </w:t>
            </w:r>
            <w:r>
              <w:rPr>
                <w:rFonts w:ascii="Arial" w:hAnsi="Arial" w:cs="Arial"/>
                <w:b/>
                <w:sz w:val="18"/>
                <w:szCs w:val="18"/>
              </w:rPr>
              <w:t>1</w:t>
            </w:r>
          </w:p>
        </w:tc>
        <w:tc>
          <w:tcPr>
            <w:tcW w:w="810" w:type="dxa"/>
            <w:tcBorders>
              <w:top w:val="nil"/>
              <w:left w:val="nil"/>
              <w:right w:val="nil"/>
            </w:tcBorders>
          </w:tcPr>
          <w:p w14:paraId="3B640E9F" w14:textId="51F2F0C1" w:rsidR="008E6A32" w:rsidRPr="00324252" w:rsidRDefault="008B2241" w:rsidP="00E0398E">
            <w:pPr>
              <w:jc w:val="center"/>
              <w:rPr>
                <w:rFonts w:ascii="Arial" w:hAnsi="Arial" w:cs="Arial"/>
                <w:b/>
                <w:sz w:val="18"/>
                <w:szCs w:val="18"/>
              </w:rPr>
            </w:pPr>
            <w:r>
              <w:rPr>
                <w:rFonts w:ascii="Arial" w:hAnsi="Arial" w:cs="Arial"/>
                <w:b/>
                <w:sz w:val="18"/>
                <w:szCs w:val="18"/>
              </w:rPr>
              <w:t>186</w:t>
            </w:r>
            <w:r w:rsidR="008E6A32" w:rsidRPr="00324252">
              <w:rPr>
                <w:rFonts w:ascii="Arial" w:hAnsi="Arial" w:cs="Arial"/>
                <w:b/>
                <w:sz w:val="18"/>
                <w:szCs w:val="18"/>
              </w:rPr>
              <w:t xml:space="preserve"> / </w:t>
            </w:r>
            <w:r>
              <w:rPr>
                <w:rFonts w:ascii="Arial" w:hAnsi="Arial" w:cs="Arial"/>
                <w:b/>
                <w:sz w:val="18"/>
                <w:szCs w:val="18"/>
              </w:rPr>
              <w:t>4</w:t>
            </w:r>
          </w:p>
        </w:tc>
        <w:tc>
          <w:tcPr>
            <w:tcW w:w="810" w:type="dxa"/>
            <w:tcBorders>
              <w:top w:val="nil"/>
              <w:left w:val="nil"/>
              <w:right w:val="nil"/>
            </w:tcBorders>
          </w:tcPr>
          <w:p w14:paraId="0891C7A7" w14:textId="318A230E" w:rsidR="008E6A32" w:rsidRPr="00324252" w:rsidRDefault="00FE7656" w:rsidP="00E0398E">
            <w:pPr>
              <w:jc w:val="center"/>
              <w:rPr>
                <w:rFonts w:ascii="Arial" w:hAnsi="Arial" w:cs="Arial"/>
                <w:b/>
                <w:sz w:val="18"/>
                <w:szCs w:val="18"/>
              </w:rPr>
            </w:pPr>
            <w:r>
              <w:rPr>
                <w:rFonts w:ascii="Arial" w:hAnsi="Arial" w:cs="Arial"/>
                <w:b/>
                <w:sz w:val="18"/>
                <w:szCs w:val="18"/>
              </w:rPr>
              <w:t>259</w:t>
            </w:r>
            <w:r w:rsidR="008E6A32" w:rsidRPr="00324252">
              <w:rPr>
                <w:rFonts w:ascii="Arial" w:hAnsi="Arial" w:cs="Arial"/>
                <w:b/>
                <w:sz w:val="18"/>
                <w:szCs w:val="18"/>
              </w:rPr>
              <w:t xml:space="preserve"> / </w:t>
            </w:r>
            <w:r>
              <w:rPr>
                <w:rFonts w:ascii="Arial" w:hAnsi="Arial" w:cs="Arial"/>
                <w:b/>
                <w:sz w:val="18"/>
                <w:szCs w:val="18"/>
              </w:rPr>
              <w:t>1</w:t>
            </w:r>
          </w:p>
        </w:tc>
        <w:tc>
          <w:tcPr>
            <w:tcW w:w="810" w:type="dxa"/>
            <w:tcBorders>
              <w:top w:val="nil"/>
              <w:left w:val="nil"/>
              <w:right w:val="nil"/>
            </w:tcBorders>
          </w:tcPr>
          <w:p w14:paraId="5BA4F5A2" w14:textId="2AD28AE5" w:rsidR="008E6A32" w:rsidRPr="00324252" w:rsidRDefault="00FE7656" w:rsidP="00E0398E">
            <w:pPr>
              <w:jc w:val="center"/>
              <w:rPr>
                <w:rFonts w:ascii="Arial" w:hAnsi="Arial" w:cs="Arial"/>
                <w:b/>
                <w:sz w:val="18"/>
                <w:szCs w:val="18"/>
              </w:rPr>
            </w:pPr>
            <w:r>
              <w:rPr>
                <w:rFonts w:ascii="Arial" w:hAnsi="Arial" w:cs="Arial"/>
                <w:b/>
                <w:sz w:val="18"/>
                <w:szCs w:val="18"/>
              </w:rPr>
              <w:t>98</w:t>
            </w:r>
            <w:r w:rsidR="008E6A32" w:rsidRPr="00324252">
              <w:rPr>
                <w:rFonts w:ascii="Arial" w:hAnsi="Arial" w:cs="Arial"/>
                <w:b/>
                <w:sz w:val="18"/>
                <w:szCs w:val="18"/>
              </w:rPr>
              <w:t xml:space="preserve"> / 3</w:t>
            </w:r>
          </w:p>
        </w:tc>
        <w:tc>
          <w:tcPr>
            <w:tcW w:w="832" w:type="dxa"/>
            <w:tcBorders>
              <w:top w:val="nil"/>
              <w:left w:val="nil"/>
              <w:right w:val="nil"/>
            </w:tcBorders>
          </w:tcPr>
          <w:p w14:paraId="627028E2" w14:textId="1FB712C0" w:rsidR="008E6A32" w:rsidRPr="00324252" w:rsidRDefault="00FE7656" w:rsidP="00E0398E">
            <w:pPr>
              <w:jc w:val="center"/>
              <w:rPr>
                <w:rFonts w:ascii="Arial" w:hAnsi="Arial" w:cs="Arial"/>
                <w:b/>
                <w:sz w:val="18"/>
                <w:szCs w:val="18"/>
              </w:rPr>
            </w:pPr>
            <w:r>
              <w:rPr>
                <w:rFonts w:ascii="Arial" w:hAnsi="Arial" w:cs="Arial"/>
                <w:b/>
                <w:sz w:val="18"/>
                <w:szCs w:val="18"/>
              </w:rPr>
              <w:t>206</w:t>
            </w:r>
            <w:r w:rsidR="008E6A32" w:rsidRPr="00324252">
              <w:rPr>
                <w:rFonts w:ascii="Arial" w:hAnsi="Arial" w:cs="Arial"/>
                <w:b/>
                <w:sz w:val="18"/>
                <w:szCs w:val="18"/>
              </w:rPr>
              <w:t xml:space="preserve"> / </w:t>
            </w:r>
            <w:r>
              <w:rPr>
                <w:rFonts w:ascii="Arial" w:hAnsi="Arial" w:cs="Arial"/>
                <w:b/>
                <w:sz w:val="18"/>
                <w:szCs w:val="18"/>
              </w:rPr>
              <w:t>3</w:t>
            </w:r>
          </w:p>
        </w:tc>
        <w:tc>
          <w:tcPr>
            <w:tcW w:w="833" w:type="dxa"/>
            <w:tcBorders>
              <w:top w:val="nil"/>
              <w:left w:val="nil"/>
              <w:right w:val="nil"/>
            </w:tcBorders>
          </w:tcPr>
          <w:p w14:paraId="03DD4890" w14:textId="45F3BB88" w:rsidR="008E6A32" w:rsidRPr="00324252" w:rsidRDefault="00FE7656" w:rsidP="00FE7656">
            <w:pPr>
              <w:jc w:val="center"/>
              <w:rPr>
                <w:rFonts w:ascii="Arial" w:hAnsi="Arial" w:cs="Arial"/>
                <w:b/>
                <w:sz w:val="18"/>
                <w:szCs w:val="18"/>
              </w:rPr>
            </w:pPr>
            <w:r>
              <w:rPr>
                <w:rFonts w:ascii="Arial" w:hAnsi="Arial" w:cs="Arial"/>
                <w:b/>
                <w:sz w:val="18"/>
                <w:szCs w:val="18"/>
              </w:rPr>
              <w:t>186</w:t>
            </w:r>
            <w:r w:rsidR="008E6A32" w:rsidRPr="00324252">
              <w:rPr>
                <w:rFonts w:ascii="Arial" w:hAnsi="Arial" w:cs="Arial"/>
                <w:b/>
                <w:sz w:val="18"/>
                <w:szCs w:val="18"/>
              </w:rPr>
              <w:t xml:space="preserve"> / </w:t>
            </w:r>
            <w:r>
              <w:rPr>
                <w:rFonts w:ascii="Arial" w:hAnsi="Arial" w:cs="Arial"/>
                <w:b/>
                <w:sz w:val="18"/>
                <w:szCs w:val="18"/>
              </w:rPr>
              <w:t>4</w:t>
            </w:r>
          </w:p>
        </w:tc>
        <w:tc>
          <w:tcPr>
            <w:tcW w:w="832" w:type="dxa"/>
            <w:tcBorders>
              <w:top w:val="nil"/>
              <w:left w:val="nil"/>
              <w:right w:val="nil"/>
            </w:tcBorders>
          </w:tcPr>
          <w:p w14:paraId="5B356359" w14:textId="692AADA9" w:rsidR="008E6A32" w:rsidRPr="00324252" w:rsidRDefault="00FE7656" w:rsidP="00E0398E">
            <w:pPr>
              <w:jc w:val="center"/>
              <w:rPr>
                <w:rFonts w:ascii="Arial" w:hAnsi="Arial" w:cs="Arial"/>
                <w:b/>
                <w:sz w:val="18"/>
                <w:szCs w:val="18"/>
              </w:rPr>
            </w:pPr>
            <w:r>
              <w:rPr>
                <w:rFonts w:ascii="Arial" w:hAnsi="Arial" w:cs="Arial"/>
                <w:b/>
                <w:sz w:val="18"/>
                <w:szCs w:val="18"/>
              </w:rPr>
              <w:t>259</w:t>
            </w:r>
            <w:r w:rsidR="008E6A32" w:rsidRPr="00324252">
              <w:rPr>
                <w:rFonts w:ascii="Arial" w:hAnsi="Arial" w:cs="Arial"/>
                <w:b/>
                <w:sz w:val="18"/>
                <w:szCs w:val="18"/>
              </w:rPr>
              <w:t xml:space="preserve"> / </w:t>
            </w:r>
            <w:r>
              <w:rPr>
                <w:rFonts w:ascii="Arial" w:hAnsi="Arial" w:cs="Arial"/>
                <w:b/>
                <w:sz w:val="18"/>
                <w:szCs w:val="18"/>
              </w:rPr>
              <w:t>1</w:t>
            </w:r>
          </w:p>
        </w:tc>
        <w:tc>
          <w:tcPr>
            <w:tcW w:w="833" w:type="dxa"/>
            <w:tcBorders>
              <w:top w:val="nil"/>
              <w:left w:val="nil"/>
              <w:right w:val="nil"/>
            </w:tcBorders>
          </w:tcPr>
          <w:p w14:paraId="2A313F86" w14:textId="7218E38C" w:rsidR="008E6A32" w:rsidRPr="008B2241" w:rsidRDefault="008B2241" w:rsidP="008B2241">
            <w:pPr>
              <w:jc w:val="center"/>
              <w:rPr>
                <w:rFonts w:ascii="Arial" w:hAnsi="Arial" w:cs="Arial"/>
                <w:b/>
                <w:sz w:val="18"/>
                <w:szCs w:val="18"/>
              </w:rPr>
            </w:pPr>
            <w:r>
              <w:rPr>
                <w:rFonts w:ascii="Arial" w:hAnsi="Arial" w:cs="Arial"/>
                <w:b/>
                <w:sz w:val="18"/>
                <w:szCs w:val="18"/>
              </w:rPr>
              <w:t>98 / 3</w:t>
            </w:r>
          </w:p>
        </w:tc>
        <w:tc>
          <w:tcPr>
            <w:tcW w:w="832" w:type="dxa"/>
            <w:tcBorders>
              <w:top w:val="nil"/>
              <w:left w:val="nil"/>
              <w:right w:val="nil"/>
            </w:tcBorders>
          </w:tcPr>
          <w:p w14:paraId="3E5ECAA0" w14:textId="408F920D" w:rsidR="008E6A32" w:rsidRPr="008B2241" w:rsidRDefault="008B2241" w:rsidP="008B2241">
            <w:pPr>
              <w:rPr>
                <w:rFonts w:ascii="Arial" w:hAnsi="Arial" w:cs="Arial"/>
                <w:b/>
                <w:sz w:val="18"/>
                <w:szCs w:val="18"/>
              </w:rPr>
            </w:pPr>
            <w:r>
              <w:rPr>
                <w:rFonts w:ascii="Arial" w:hAnsi="Arial" w:cs="Arial"/>
                <w:b/>
                <w:sz w:val="18"/>
                <w:szCs w:val="18"/>
              </w:rPr>
              <w:t>206 / 3</w:t>
            </w:r>
          </w:p>
        </w:tc>
      </w:tr>
    </w:tbl>
    <w:p w14:paraId="2471053D" w14:textId="3FAA99A9" w:rsidR="00AE710F" w:rsidRPr="001F4458" w:rsidRDefault="001F4458" w:rsidP="001F4458">
      <w:pPr>
        <w:spacing w:after="120"/>
        <w:rPr>
          <w:rFonts w:ascii="Arial" w:hAnsi="Arial" w:cs="Arial"/>
          <w:color w:val="auto"/>
          <w:sz w:val="16"/>
          <w:szCs w:val="16"/>
        </w:rPr>
      </w:pPr>
      <w:r>
        <w:rPr>
          <w:rFonts w:ascii="Arial" w:hAnsi="Arial" w:cs="Arial"/>
          <w:color w:val="auto"/>
          <w:sz w:val="16"/>
          <w:szCs w:val="16"/>
        </w:rPr>
        <w:t>*</w:t>
      </w:r>
      <w:r w:rsidR="00FE7656" w:rsidRPr="001F4458">
        <w:rPr>
          <w:rFonts w:ascii="Arial" w:hAnsi="Arial" w:cs="Arial"/>
          <w:color w:val="auto"/>
          <w:sz w:val="16"/>
          <w:szCs w:val="16"/>
        </w:rPr>
        <w:t>Travel restrictions related to a global pandemic re</w:t>
      </w:r>
      <w:r w:rsidRPr="001F4458">
        <w:rPr>
          <w:rFonts w:ascii="Arial" w:hAnsi="Arial" w:cs="Arial"/>
          <w:color w:val="auto"/>
          <w:sz w:val="16"/>
          <w:szCs w:val="16"/>
        </w:rPr>
        <w:t xml:space="preserve">quired that plots sample at GWCA, PERI, and WICR </w:t>
      </w:r>
      <w:r>
        <w:rPr>
          <w:rFonts w:ascii="Arial" w:hAnsi="Arial" w:cs="Arial"/>
          <w:color w:val="auto"/>
          <w:sz w:val="16"/>
          <w:szCs w:val="16"/>
        </w:rPr>
        <w:t>(</w:t>
      </w:r>
      <w:r w:rsidRPr="001F4458">
        <w:rPr>
          <w:rFonts w:ascii="Arial" w:hAnsi="Arial" w:cs="Arial"/>
          <w:color w:val="auto"/>
          <w:sz w:val="16"/>
          <w:szCs w:val="16"/>
        </w:rPr>
        <w:t>generally sampled in the same year</w:t>
      </w:r>
      <w:r>
        <w:rPr>
          <w:rFonts w:ascii="Arial" w:hAnsi="Arial" w:cs="Arial"/>
          <w:color w:val="auto"/>
          <w:sz w:val="16"/>
          <w:szCs w:val="16"/>
        </w:rPr>
        <w:t>)</w:t>
      </w:r>
      <w:r w:rsidRPr="001F4458">
        <w:rPr>
          <w:rFonts w:ascii="Arial" w:hAnsi="Arial" w:cs="Arial"/>
          <w:color w:val="auto"/>
          <w:sz w:val="16"/>
          <w:szCs w:val="16"/>
        </w:rPr>
        <w:t xml:space="preserve"> be sampled over a two-year period. Thus, the sampling schedule was delayed by one year.</w:t>
      </w:r>
    </w:p>
    <w:p w14:paraId="1922213F" w14:textId="77777777" w:rsidR="008E6A32" w:rsidRPr="003E7324" w:rsidRDefault="008E6A32" w:rsidP="001F4458">
      <w:pPr>
        <w:pStyle w:val="Heading2"/>
        <w:spacing w:before="200" w:after="200"/>
        <w:rPr>
          <w:sz w:val="32"/>
        </w:rPr>
      </w:pPr>
      <w:bookmarkStart w:id="11" w:name="_Toc177437922"/>
      <w:bookmarkStart w:id="12" w:name="_Toc177439325"/>
      <w:r w:rsidRPr="003E7324">
        <w:rPr>
          <w:sz w:val="32"/>
        </w:rPr>
        <w:t>Field Methods</w:t>
      </w:r>
      <w:bookmarkEnd w:id="11"/>
      <w:bookmarkEnd w:id="12"/>
    </w:p>
    <w:p w14:paraId="4D623FEF" w14:textId="77777777" w:rsidR="008E6A32" w:rsidRPr="00896F28" w:rsidRDefault="008E6A32" w:rsidP="008E6A32">
      <w:pPr>
        <w:pStyle w:val="nrpsHeading2"/>
      </w:pPr>
      <w:bookmarkStart w:id="13" w:name="fieldseasonprep"/>
      <w:bookmarkEnd w:id="13"/>
      <w:r w:rsidRPr="00896F28">
        <w:t>Field Season Preparations, Field Schedule</w:t>
      </w:r>
      <w:r>
        <w:t>,</w:t>
      </w:r>
      <w:r w:rsidRPr="00896F28">
        <w:t xml:space="preserve"> and Equipment Setup</w:t>
      </w:r>
    </w:p>
    <w:p w14:paraId="4D3B89B1" w14:textId="7588627D" w:rsidR="008E6A32" w:rsidRPr="00896F28" w:rsidRDefault="008E6A32" w:rsidP="008E6A32">
      <w:pPr>
        <w:rPr>
          <w:szCs w:val="23"/>
        </w:rPr>
      </w:pPr>
      <w:r w:rsidRPr="00896F28">
        <w:rPr>
          <w:szCs w:val="23"/>
        </w:rPr>
        <w:t>Prior to the field season each year, usually beginning in March or April, the observer(s) should review this entire protoc</w:t>
      </w:r>
      <w:r>
        <w:rPr>
          <w:szCs w:val="23"/>
        </w:rPr>
        <w:t xml:space="preserve">ol, including all the SOPs. </w:t>
      </w:r>
      <w:r w:rsidRPr="00896F28">
        <w:rPr>
          <w:szCs w:val="23"/>
        </w:rPr>
        <w:t>The observer</w:t>
      </w:r>
      <w:r>
        <w:rPr>
          <w:szCs w:val="23"/>
        </w:rPr>
        <w:t>(s)</w:t>
      </w:r>
      <w:r w:rsidRPr="00896F28">
        <w:rPr>
          <w:szCs w:val="23"/>
        </w:rPr>
        <w:t xml:space="preserve"> should pay special attention to the tasks described in SOP #1 “Before the Field Season” and SOP #</w:t>
      </w:r>
      <w:r>
        <w:rPr>
          <w:szCs w:val="23"/>
        </w:rPr>
        <w:t>2 “Training Observers.”</w:t>
      </w:r>
      <w:r w:rsidRPr="00896F28">
        <w:rPr>
          <w:szCs w:val="23"/>
        </w:rPr>
        <w:t xml:space="preserve"> Review of bird identification by sight and sound (see SOP #2</w:t>
      </w:r>
      <w:r>
        <w:rPr>
          <w:szCs w:val="23"/>
        </w:rPr>
        <w:t xml:space="preserve"> “Training Observers</w:t>
      </w:r>
      <w:r w:rsidRPr="00896F28">
        <w:rPr>
          <w:szCs w:val="23"/>
        </w:rPr>
        <w:t xml:space="preserve">”) is particularly important each year, as the misidentification of a species is perhaps the most serious error one can make during a bird count, with greater consequences than errors in estimating distances or </w:t>
      </w:r>
      <w:proofErr w:type="gramStart"/>
      <w:r w:rsidRPr="00896F28">
        <w:rPr>
          <w:szCs w:val="23"/>
        </w:rPr>
        <w:t>double-counting</w:t>
      </w:r>
      <w:proofErr w:type="gramEnd"/>
      <w:r w:rsidRPr="00896F28">
        <w:rPr>
          <w:szCs w:val="23"/>
        </w:rPr>
        <w:t xml:space="preserve"> a bird. All the equipment and supplies listed in SOP #1 “Before the Field Season”</w:t>
      </w:r>
      <w:r>
        <w:rPr>
          <w:szCs w:val="23"/>
        </w:rPr>
        <w:t xml:space="preserve"> </w:t>
      </w:r>
      <w:r w:rsidRPr="00896F28">
        <w:rPr>
          <w:szCs w:val="23"/>
        </w:rPr>
        <w:t>should be organized and made r</w:t>
      </w:r>
      <w:r>
        <w:rPr>
          <w:szCs w:val="23"/>
        </w:rPr>
        <w:t>eady for the field season. C</w:t>
      </w:r>
      <w:r w:rsidRPr="00896F28">
        <w:rPr>
          <w:szCs w:val="23"/>
        </w:rPr>
        <w:t>opies of the field data forms in SOP #4 “Conducting the Variable Circular Plot Count” and SOP #5 “Documenting Habitat Variables” should be made, 25% of which should be on write-in-the-rain paper.</w:t>
      </w:r>
    </w:p>
    <w:p w14:paraId="001E2B4A" w14:textId="0C375637" w:rsidR="008E6A32" w:rsidRPr="00896F28" w:rsidRDefault="008E6A32" w:rsidP="008E6A32">
      <w:pPr>
        <w:rPr>
          <w:szCs w:val="23"/>
        </w:rPr>
      </w:pPr>
      <w:r w:rsidRPr="00896F28">
        <w:rPr>
          <w:szCs w:val="23"/>
        </w:rPr>
        <w:t>Staff workloads and unpredictable weather (</w:t>
      </w:r>
      <w:proofErr w:type="gramStart"/>
      <w:r w:rsidRPr="00896F28">
        <w:rPr>
          <w:szCs w:val="23"/>
        </w:rPr>
        <w:t>e.g.</w:t>
      </w:r>
      <w:proofErr w:type="gramEnd"/>
      <w:r w:rsidRPr="00896F28">
        <w:rPr>
          <w:szCs w:val="23"/>
        </w:rPr>
        <w:t xml:space="preserve"> delays in the onset of spring, periods of rain, spring storms) necessitate maintaining some flexibility in scheduling the sequence and duration of sampling trips. Sampling dates should be scheduled</w:t>
      </w:r>
      <w:r w:rsidR="00C1638B">
        <w:rPr>
          <w:szCs w:val="23"/>
        </w:rPr>
        <w:t>,</w:t>
      </w:r>
      <w:r w:rsidRPr="00896F28">
        <w:rPr>
          <w:szCs w:val="23"/>
        </w:rPr>
        <w:t xml:space="preserve"> and logistics organized prior to the start of each field season. Twelve to </w:t>
      </w:r>
      <w:r>
        <w:rPr>
          <w:szCs w:val="23"/>
        </w:rPr>
        <w:t>30</w:t>
      </w:r>
      <w:r w:rsidRPr="00896F28">
        <w:rPr>
          <w:szCs w:val="23"/>
        </w:rPr>
        <w:t xml:space="preserve"> variable circular plot counts should be scheduled for completion each field day, depending on grid size. </w:t>
      </w:r>
      <w:r>
        <w:rPr>
          <w:szCs w:val="23"/>
        </w:rPr>
        <w:t xml:space="preserve">Larger grids (400 x 400 m) take longer to navigate between plots so fewer </w:t>
      </w:r>
      <w:r>
        <w:rPr>
          <w:szCs w:val="23"/>
        </w:rPr>
        <w:lastRenderedPageBreak/>
        <w:t xml:space="preserve">plots can by sampled in a day than on smaller grids (100 x 100 m or 200 x 200 m). </w:t>
      </w:r>
      <w:r w:rsidRPr="00896F28">
        <w:rPr>
          <w:szCs w:val="23"/>
        </w:rPr>
        <w:t>Field trips up to 12 days in length will be necessary to complete bird surveys within the breeding season. To accommodate differences in vegetation phenology, parks should be visited in a south to north progression if possible.</w:t>
      </w:r>
    </w:p>
    <w:p w14:paraId="206F5D26" w14:textId="77777777" w:rsidR="008E6A32" w:rsidRPr="009D12E1" w:rsidRDefault="008E6A32" w:rsidP="008E6A32">
      <w:pPr>
        <w:pStyle w:val="nrpsHeading2"/>
      </w:pPr>
      <w:bookmarkStart w:id="14" w:name="samplingmethods"/>
      <w:bookmarkEnd w:id="14"/>
      <w:r w:rsidRPr="009D12E1">
        <w:t xml:space="preserve">Sampling Methods  </w:t>
      </w:r>
    </w:p>
    <w:p w14:paraId="6B55352C" w14:textId="0A6738B9" w:rsidR="008E6A32" w:rsidRPr="009D12E1" w:rsidRDefault="008E6A32" w:rsidP="008E6A32">
      <w:pPr>
        <w:rPr>
          <w:szCs w:val="23"/>
        </w:rPr>
      </w:pPr>
      <w:r w:rsidRPr="009D12E1">
        <w:rPr>
          <w:szCs w:val="23"/>
        </w:rPr>
        <w:t>The protocol generates two data sets collected concurrently</w:t>
      </w:r>
      <w:r>
        <w:rPr>
          <w:szCs w:val="23"/>
        </w:rPr>
        <w:t>,</w:t>
      </w:r>
      <w:r w:rsidRPr="009D12E1">
        <w:rPr>
          <w:szCs w:val="23"/>
        </w:rPr>
        <w:t xml:space="preserve"> bird abundance (variable circular plot) and habitat measures. The bird crew should arrive at the park the afternoon prior to the first day of sampling to familiarize themselves with the area and the birds present. Each night, the group discusses the next day's plans and establishes the route for visiting bird plots. The birding crew arrives at the first plot each day before sunrise and begins sampling as soon as it is light enough to do so. In years when both bird and habitat data are collected, the habitat crew follows the route of the bird observer, being careful to avoid walking to the next plot until bird observations are completed and the observer has moved on. Habitat sampling on a plot commences after bird observations are complete. Loud voices, motion, or walking through a plot may disrupt the birds and bias survey results. The bird observer completes counts approximately four hours after local sunrise and then joins the habitat crew. Each day, the habitat crew attempts to complete habitat work on all plots sampled for birds that morning. However, this is not always possible, and some plots may need to be sampled </w:t>
      </w:r>
      <w:r w:rsidR="00334F65" w:rsidRPr="009D12E1">
        <w:rPr>
          <w:szCs w:val="23"/>
        </w:rPr>
        <w:t>later</w:t>
      </w:r>
      <w:r w:rsidRPr="009D12E1">
        <w:rPr>
          <w:szCs w:val="23"/>
        </w:rPr>
        <w:t>. No habitat sampling should be scheduled after June 30. Refer to SOP #4 “Conducting the Variable Circular Plot Count” for conducting bird counts and SOP #5 “Documenting Habitat Variables” for measuring habitat work.</w:t>
      </w:r>
    </w:p>
    <w:p w14:paraId="3EE5D451" w14:textId="21768450" w:rsidR="008E6A32" w:rsidRPr="009D12E1" w:rsidRDefault="008E6A32" w:rsidP="008E6A32">
      <w:pPr>
        <w:rPr>
          <w:szCs w:val="23"/>
        </w:rPr>
      </w:pPr>
      <w:r w:rsidRPr="009D12E1">
        <w:rPr>
          <w:szCs w:val="23"/>
        </w:rPr>
        <w:t>Before leaving the field each day, data sheets are checked for completeness and readability. All information pertinent to the plots sampled that day is recorded to avoid repeating or skipping sampling plots. The project manager is responsible for the safekeeping and organization of the data sheet</w:t>
      </w:r>
      <w:r>
        <w:rPr>
          <w:szCs w:val="23"/>
        </w:rPr>
        <w:t>s</w:t>
      </w:r>
      <w:r w:rsidRPr="009D12E1">
        <w:rPr>
          <w:szCs w:val="23"/>
        </w:rPr>
        <w:t xml:space="preserve"> and ensuring that data are entered into the database.</w:t>
      </w:r>
    </w:p>
    <w:p w14:paraId="120F00AB" w14:textId="77777777" w:rsidR="008E6A32" w:rsidRPr="00E33191" w:rsidRDefault="008E6A32" w:rsidP="008E6A32">
      <w:pPr>
        <w:pStyle w:val="nrpsHeading2"/>
      </w:pPr>
      <w:bookmarkStart w:id="15" w:name="conductingvariablecircularplotcount"/>
      <w:bookmarkEnd w:id="15"/>
      <w:r w:rsidRPr="00E33191">
        <w:t>Conducting the Variable Circular Plot Count</w:t>
      </w:r>
    </w:p>
    <w:p w14:paraId="64996068" w14:textId="534803C1" w:rsidR="008E6A32" w:rsidRPr="00E33191" w:rsidRDefault="008E6A32" w:rsidP="008E6A32">
      <w:pPr>
        <w:rPr>
          <w:szCs w:val="23"/>
        </w:rPr>
      </w:pPr>
      <w:r w:rsidRPr="00E33191">
        <w:rPr>
          <w:szCs w:val="23"/>
        </w:rPr>
        <w:t xml:space="preserve">Variable circular plot counts are a point count methodology that incorporate a measure of detectability into population estimates (Buckland et al. 2001). </w:t>
      </w:r>
      <w:r>
        <w:rPr>
          <w:szCs w:val="23"/>
        </w:rPr>
        <w:t>Details on</w:t>
      </w:r>
      <w:r w:rsidRPr="00E33191">
        <w:rPr>
          <w:szCs w:val="23"/>
        </w:rPr>
        <w:t xml:space="preserve"> how to conduct </w:t>
      </w:r>
      <w:r>
        <w:rPr>
          <w:szCs w:val="23"/>
        </w:rPr>
        <w:t>variable circular p</w:t>
      </w:r>
      <w:r w:rsidRPr="00E33191">
        <w:rPr>
          <w:szCs w:val="23"/>
        </w:rPr>
        <w:t xml:space="preserve">lot counts during the breeding season and for filling in data forms are given in SOP #4 “Conducting the Variable Circular Plot Count” and are summarized here. All birds seen or heard at each plot are recorded during a 5-minute sampling period. Bird observations are separated into </w:t>
      </w:r>
      <w:r w:rsidR="00334F65" w:rsidRPr="00E33191">
        <w:rPr>
          <w:szCs w:val="23"/>
        </w:rPr>
        <w:t>two</w:t>
      </w:r>
      <w:r w:rsidR="00334F65">
        <w:rPr>
          <w:szCs w:val="23"/>
        </w:rPr>
        <w:t>-time</w:t>
      </w:r>
      <w:r w:rsidRPr="00E33191">
        <w:rPr>
          <w:szCs w:val="23"/>
        </w:rPr>
        <w:t xml:space="preserve"> segments: those detected during the first 3 minutes of the count (to allow comparisons with B</w:t>
      </w:r>
      <w:r>
        <w:rPr>
          <w:szCs w:val="23"/>
        </w:rPr>
        <w:t xml:space="preserve">reeding </w:t>
      </w:r>
      <w:r w:rsidRPr="00E33191">
        <w:rPr>
          <w:szCs w:val="23"/>
        </w:rPr>
        <w:t>B</w:t>
      </w:r>
      <w:r>
        <w:rPr>
          <w:szCs w:val="23"/>
        </w:rPr>
        <w:t xml:space="preserve">ird </w:t>
      </w:r>
      <w:r w:rsidRPr="00E33191">
        <w:rPr>
          <w:szCs w:val="23"/>
        </w:rPr>
        <w:t>S</w:t>
      </w:r>
      <w:r>
        <w:rPr>
          <w:szCs w:val="23"/>
        </w:rPr>
        <w:t>urvey data)</w:t>
      </w:r>
      <w:r w:rsidRPr="00E33191">
        <w:rPr>
          <w:szCs w:val="23"/>
        </w:rPr>
        <w:t xml:space="preserve"> and any new birds detected during the final 2 minutes of the count. All birds, regardless of distance detected from the observer, are </w:t>
      </w:r>
      <w:proofErr w:type="gramStart"/>
      <w:r w:rsidRPr="00E33191">
        <w:rPr>
          <w:szCs w:val="23"/>
        </w:rPr>
        <w:t>counted</w:t>
      </w:r>
      <w:proofErr w:type="gramEnd"/>
      <w:r w:rsidRPr="00E33191">
        <w:rPr>
          <w:szCs w:val="23"/>
        </w:rPr>
        <w:t xml:space="preserve"> and recorded. For most species, each individual bird will be recorded as a separate observation. For species that usually occur in clusters or flocks, the appropriate unit to reco</w:t>
      </w:r>
      <w:r>
        <w:rPr>
          <w:szCs w:val="23"/>
        </w:rPr>
        <w:t>rd is the cluster or flock size,</w:t>
      </w:r>
      <w:r w:rsidRPr="00E33191">
        <w:rPr>
          <w:szCs w:val="23"/>
        </w:rPr>
        <w:t xml:space="preserve"> not the individual bird.</w:t>
      </w:r>
    </w:p>
    <w:p w14:paraId="6B147023" w14:textId="23C3A8C3" w:rsidR="008E6A32" w:rsidRPr="00E33191" w:rsidRDefault="008E6A32" w:rsidP="008E6A32">
      <w:pPr>
        <w:rPr>
          <w:szCs w:val="23"/>
        </w:rPr>
      </w:pPr>
      <w:r w:rsidRPr="00E33191">
        <w:rPr>
          <w:szCs w:val="23"/>
        </w:rPr>
        <w:t xml:space="preserve">When we conduct a </w:t>
      </w:r>
      <w:r>
        <w:rPr>
          <w:szCs w:val="23"/>
        </w:rPr>
        <w:t>variable circular p</w:t>
      </w:r>
      <w:r w:rsidRPr="00E33191">
        <w:rPr>
          <w:szCs w:val="23"/>
        </w:rPr>
        <w:t xml:space="preserve">lot count, we are attempting to get an “instantaneous count” of birds present. Birds flushed from the plot when approached by the observer should be recorded and the count started as soon as the observer is at plot center. The method </w:t>
      </w:r>
      <w:proofErr w:type="gramStart"/>
      <w:r w:rsidRPr="00E33191">
        <w:rPr>
          <w:szCs w:val="23"/>
        </w:rPr>
        <w:t>takes into account</w:t>
      </w:r>
      <w:proofErr w:type="gramEnd"/>
      <w:r w:rsidRPr="00E33191">
        <w:rPr>
          <w:szCs w:val="23"/>
        </w:rPr>
        <w:t xml:space="preserve"> the fact that birds close to the observer have a higher probability of being detected (if they are not flushed) than birds far from the observer, and that different species have diff</w:t>
      </w:r>
      <w:r>
        <w:rPr>
          <w:szCs w:val="23"/>
        </w:rPr>
        <w:t>erent detection functions (i.e.,</w:t>
      </w:r>
      <w:r w:rsidRPr="00E33191">
        <w:rPr>
          <w:szCs w:val="23"/>
        </w:rPr>
        <w:t xml:space="preserve"> the </w:t>
      </w:r>
      <w:r w:rsidRPr="00E33191">
        <w:rPr>
          <w:szCs w:val="23"/>
        </w:rPr>
        <w:lastRenderedPageBreak/>
        <w:t>probability of detecting a bird at different distances from the observer). An important assumption of the method is that a bird exactly at the center of the plot has a 100% probability of being detected, and that there is a high probability of detecting birds within the first 5-10 m of the plot center. The most important birds to detect are those very close to the observer (within the first 5-10 m), and it is highly desirable that estimated</w:t>
      </w:r>
      <w:r w:rsidR="0083541B">
        <w:rPr>
          <w:szCs w:val="23"/>
        </w:rPr>
        <w:t xml:space="preserve"> or measured (using a laser rangefinder) </w:t>
      </w:r>
      <w:r w:rsidRPr="00E33191">
        <w:rPr>
          <w:szCs w:val="23"/>
        </w:rPr>
        <w:t xml:space="preserve">distances be within 1-2 m of actual distances for any bird within 20 m of the observer. However, all birds seen or heard should be recorded with an estimate </w:t>
      </w:r>
      <w:r w:rsidR="0083541B">
        <w:rPr>
          <w:szCs w:val="23"/>
        </w:rPr>
        <w:t xml:space="preserve">or measure </w:t>
      </w:r>
      <w:r w:rsidRPr="00E33191">
        <w:rPr>
          <w:szCs w:val="23"/>
        </w:rPr>
        <w:t xml:space="preserve">of distance from the observer. Distances should be estimated </w:t>
      </w:r>
      <w:r w:rsidR="00F37EB9">
        <w:rPr>
          <w:szCs w:val="23"/>
        </w:rPr>
        <w:t xml:space="preserve">or measured </w:t>
      </w:r>
      <w:r w:rsidRPr="00E33191">
        <w:rPr>
          <w:szCs w:val="23"/>
        </w:rPr>
        <w:t xml:space="preserve">to the nearest meter in the field (during subsequent data analysis, distances will be grouped into intervals to lessen the effect of errors in estimating distances), and distances should not be rounded to the nearest 5 or 10 m. Birds far from the center of the plot usually have little effect on </w:t>
      </w:r>
      <w:r>
        <w:rPr>
          <w:szCs w:val="23"/>
        </w:rPr>
        <w:t>the resulting distance function. D</w:t>
      </w:r>
      <w:r w:rsidRPr="00E33191">
        <w:rPr>
          <w:szCs w:val="23"/>
        </w:rPr>
        <w:t xml:space="preserve">uring data analysis, 5-10% of the farthest detection distances for each species will be truncated before a detection function is calculated.  </w:t>
      </w:r>
    </w:p>
    <w:p w14:paraId="0A1EE04F" w14:textId="77777777" w:rsidR="008E6A32" w:rsidRPr="00E33191" w:rsidRDefault="008E6A32" w:rsidP="008E6A32">
      <w:pPr>
        <w:rPr>
          <w:szCs w:val="23"/>
        </w:rPr>
      </w:pPr>
      <w:r w:rsidRPr="00E33191">
        <w:rPr>
          <w:szCs w:val="23"/>
        </w:rPr>
        <w:t>Once a count is completed at a plot and the data sheet filled out, the observer uses a G</w:t>
      </w:r>
      <w:r>
        <w:rPr>
          <w:szCs w:val="23"/>
        </w:rPr>
        <w:t>NSS</w:t>
      </w:r>
      <w:r w:rsidRPr="00E33191">
        <w:rPr>
          <w:szCs w:val="23"/>
        </w:rPr>
        <w:t xml:space="preserve"> unit to navigate to the next plot. Depending on grid size, 12 to </w:t>
      </w:r>
      <w:r>
        <w:rPr>
          <w:szCs w:val="23"/>
        </w:rPr>
        <w:t>30</w:t>
      </w:r>
      <w:r w:rsidRPr="00E33191">
        <w:rPr>
          <w:szCs w:val="23"/>
        </w:rPr>
        <w:t xml:space="preserve"> plots can be sampled each morning during a period between when it is light enough to observe birds to four hours post sunrise. Larger grids (400 x 400 m) take longer to navigate between plots so fewer plots can by sampled in a day than on smaller grids (100 x 100 m or 200 x 200 m).</w:t>
      </w:r>
    </w:p>
    <w:p w14:paraId="5D8FF843" w14:textId="77777777" w:rsidR="008E6A32" w:rsidRPr="00FE740B" w:rsidRDefault="008E6A32" w:rsidP="008E6A32">
      <w:pPr>
        <w:pStyle w:val="nrpsHeading2"/>
      </w:pPr>
      <w:bookmarkStart w:id="16" w:name="collectinghabdata"/>
      <w:bookmarkEnd w:id="16"/>
      <w:r w:rsidRPr="00FE740B">
        <w:t>Collecting Habitat Data</w:t>
      </w:r>
    </w:p>
    <w:p w14:paraId="7733F9B4" w14:textId="77777777" w:rsidR="008E6A32" w:rsidRPr="00FE740B" w:rsidRDefault="008E6A32" w:rsidP="008E6A32">
      <w:pPr>
        <w:rPr>
          <w:szCs w:val="23"/>
        </w:rPr>
      </w:pPr>
      <w:r w:rsidRPr="00FE740B">
        <w:rPr>
          <w:szCs w:val="23"/>
        </w:rPr>
        <w:t xml:space="preserve">Habitat data are collected in a 50-m radius plot centered on each </w:t>
      </w:r>
      <w:r>
        <w:rPr>
          <w:szCs w:val="23"/>
        </w:rPr>
        <w:t xml:space="preserve">bird </w:t>
      </w:r>
      <w:r w:rsidRPr="00FE740B">
        <w:rPr>
          <w:szCs w:val="23"/>
        </w:rPr>
        <w:t xml:space="preserve">sampling </w:t>
      </w:r>
      <w:r>
        <w:rPr>
          <w:szCs w:val="23"/>
        </w:rPr>
        <w:t>plot</w:t>
      </w:r>
      <w:r w:rsidRPr="00FE740B">
        <w:rPr>
          <w:szCs w:val="23"/>
        </w:rPr>
        <w:t xml:space="preserve"> and in one 5-m radius and 1.78-m radius nested subplots. SOP #5 “Documenting Habitat Variables” gives a detailed description of how habitat data are collected; </w:t>
      </w:r>
      <w:proofErr w:type="gramStart"/>
      <w:r w:rsidRPr="00FE740B">
        <w:rPr>
          <w:szCs w:val="23"/>
        </w:rPr>
        <w:t>a brief summary</w:t>
      </w:r>
      <w:proofErr w:type="gramEnd"/>
      <w:r w:rsidRPr="00FE740B">
        <w:rPr>
          <w:szCs w:val="23"/>
        </w:rPr>
        <w:t xml:space="preserve"> is presented here.  </w:t>
      </w:r>
    </w:p>
    <w:p w14:paraId="1FFF66A7" w14:textId="79DB7199" w:rsidR="008E6A32" w:rsidRPr="00FE740B" w:rsidRDefault="008E6A32" w:rsidP="008E6A32">
      <w:pPr>
        <w:rPr>
          <w:szCs w:val="23"/>
        </w:rPr>
      </w:pPr>
      <w:r w:rsidRPr="00FE740B">
        <w:rPr>
          <w:szCs w:val="23"/>
        </w:rPr>
        <w:t xml:space="preserve">Habitat data are collected to meet several objectives. Large-scale plot attributes such as vegetation type, slope, and water cover are relevant to bird community composition </w:t>
      </w:r>
      <w:r w:rsidR="00334F65" w:rsidRPr="00FE740B">
        <w:rPr>
          <w:szCs w:val="23"/>
        </w:rPr>
        <w:t>and</w:t>
      </w:r>
      <w:r w:rsidRPr="00FE740B">
        <w:rPr>
          <w:szCs w:val="23"/>
        </w:rPr>
        <w:t xml:space="preserve"> place the plot in a landscape context. Canopy structure and horizontal vegetation profile data (collected at 5-m radius scale) characterize habitat structure available to birds and link bird data to park vegetation types. Similarly, ground cover and foliar cover of vegetation guilds (collected at the 1.78-m radius scale) allow us to integrate bird monitoring with more in-depth vegetation data collected as part of plant community monitoring. Integrating these monitoring projects will allow us to provide feedback on how management actions influence vegetation, which in turn may affect bird community composition and abundance.</w:t>
      </w:r>
    </w:p>
    <w:p w14:paraId="2411DCAD" w14:textId="780975AD" w:rsidR="008E6A32" w:rsidRPr="00FE740B" w:rsidRDefault="008E6A32" w:rsidP="008E6A32">
      <w:pPr>
        <w:rPr>
          <w:szCs w:val="23"/>
        </w:rPr>
      </w:pPr>
      <w:r>
        <w:rPr>
          <w:szCs w:val="23"/>
        </w:rPr>
        <w:t xml:space="preserve">In years when both bird and habitat data are collected, </w:t>
      </w:r>
      <w:r w:rsidR="00334F65">
        <w:rPr>
          <w:szCs w:val="23"/>
        </w:rPr>
        <w:t xml:space="preserve">and the sampling occurs simultaneously, </w:t>
      </w:r>
      <w:r>
        <w:rPr>
          <w:szCs w:val="23"/>
        </w:rPr>
        <w:t>t</w:t>
      </w:r>
      <w:r w:rsidRPr="00FE740B">
        <w:rPr>
          <w:szCs w:val="23"/>
        </w:rPr>
        <w:t xml:space="preserve">he collection of habitat data starts each morning after the first variable circular plot count </w:t>
      </w:r>
      <w:r>
        <w:rPr>
          <w:szCs w:val="23"/>
        </w:rPr>
        <w:t>is complete</w:t>
      </w:r>
      <w:r w:rsidRPr="00FE740B">
        <w:rPr>
          <w:szCs w:val="23"/>
        </w:rPr>
        <w:t>. The habitat crew samples variable circular plots in the same order as the bird observer to avoid disturbing birds on plots where the bird count has not been conducted. The habitat crew navigates to the plots using one or more of the following: a G</w:t>
      </w:r>
      <w:r>
        <w:rPr>
          <w:szCs w:val="23"/>
        </w:rPr>
        <w:t>NSS</w:t>
      </w:r>
      <w:r w:rsidRPr="00FE740B">
        <w:rPr>
          <w:szCs w:val="23"/>
        </w:rPr>
        <w:t xml:space="preserve"> unit, </w:t>
      </w:r>
      <w:r>
        <w:rPr>
          <w:szCs w:val="23"/>
        </w:rPr>
        <w:t xml:space="preserve">a </w:t>
      </w:r>
      <w:r w:rsidRPr="00FE740B">
        <w:rPr>
          <w:szCs w:val="23"/>
        </w:rPr>
        <w:t>com</w:t>
      </w:r>
      <w:r>
        <w:rPr>
          <w:szCs w:val="23"/>
        </w:rPr>
        <w:t>pass and field map that includes</w:t>
      </w:r>
      <w:r w:rsidRPr="00FE740B">
        <w:rPr>
          <w:szCs w:val="23"/>
        </w:rPr>
        <w:t xml:space="preserve"> compass bearings for the grid</w:t>
      </w:r>
      <w:r>
        <w:rPr>
          <w:szCs w:val="23"/>
        </w:rPr>
        <w:t xml:space="preserve"> if the </w:t>
      </w:r>
      <w:r w:rsidRPr="00FE740B">
        <w:rPr>
          <w:szCs w:val="23"/>
        </w:rPr>
        <w:t>plots have been flagged by the birder</w:t>
      </w:r>
      <w:r>
        <w:rPr>
          <w:szCs w:val="23"/>
        </w:rPr>
        <w:t>,</w:t>
      </w:r>
      <w:r w:rsidRPr="00FE740B">
        <w:rPr>
          <w:szCs w:val="23"/>
        </w:rPr>
        <w:t xml:space="preserve"> or directions from the bird observer. Once the habitat crew arrives at a plot, they set up the subplots at plot center and complete all habitat measures for the subplots and for the 50-m radius plot.</w:t>
      </w:r>
    </w:p>
    <w:p w14:paraId="499BD982" w14:textId="77777777" w:rsidR="008E6A32" w:rsidRPr="00DC478D" w:rsidRDefault="008E6A32" w:rsidP="008E6A32">
      <w:pPr>
        <w:autoSpaceDE w:val="0"/>
        <w:autoSpaceDN w:val="0"/>
        <w:adjustRightInd w:val="0"/>
        <w:rPr>
          <w:rFonts w:ascii="Arial" w:hAnsi="Arial" w:cs="Arial"/>
          <w:sz w:val="32"/>
          <w:szCs w:val="32"/>
        </w:rPr>
      </w:pPr>
      <w:bookmarkStart w:id="17" w:name="_Toc177437923"/>
      <w:bookmarkStart w:id="18" w:name="_Toc177439326"/>
      <w:r w:rsidRPr="00DC478D">
        <w:rPr>
          <w:rFonts w:ascii="Arial" w:hAnsi="Arial" w:cs="Arial"/>
          <w:b/>
          <w:bCs/>
          <w:sz w:val="32"/>
          <w:szCs w:val="32"/>
        </w:rPr>
        <w:t xml:space="preserve">Data Management </w:t>
      </w:r>
    </w:p>
    <w:p w14:paraId="7AF4317B" w14:textId="77777777" w:rsidR="008E6A32" w:rsidRPr="00DC478D" w:rsidRDefault="008E6A32" w:rsidP="008E6A32">
      <w:pPr>
        <w:pStyle w:val="nrpsHeading2"/>
      </w:pPr>
      <w:r w:rsidRPr="00DC478D">
        <w:lastRenderedPageBreak/>
        <w:t>General Procedures</w:t>
      </w:r>
    </w:p>
    <w:p w14:paraId="051B330C" w14:textId="77777777" w:rsidR="008E6A32" w:rsidRPr="00DC478D" w:rsidRDefault="008E6A32" w:rsidP="008E6A32">
      <w:pPr>
        <w:autoSpaceDE w:val="0"/>
        <w:autoSpaceDN w:val="0"/>
        <w:adjustRightInd w:val="0"/>
        <w:rPr>
          <w:szCs w:val="23"/>
        </w:rPr>
      </w:pPr>
      <w:r w:rsidRPr="00DC478D">
        <w:rPr>
          <w:szCs w:val="23"/>
        </w:rPr>
        <w:t>Data management procedures are an important part of any long-term monitoring program in that they provide data consistency, data security, and availabil</w:t>
      </w:r>
      <w:r w:rsidRPr="00DC478D">
        <w:rPr>
          <w:szCs w:val="23"/>
        </w:rPr>
        <w:softHyphen/>
        <w:t xml:space="preserve">ity over time. Therefore, care must be taken to ensure that adequate time and personnel are available for accurate data recording, data entry and verification, and analysis. </w:t>
      </w:r>
    </w:p>
    <w:p w14:paraId="7F821478" w14:textId="40E513EE" w:rsidR="008E6A32" w:rsidRPr="00DC478D" w:rsidRDefault="008E6A32" w:rsidP="008E6A32">
      <w:pPr>
        <w:autoSpaceDE w:val="0"/>
        <w:autoSpaceDN w:val="0"/>
        <w:adjustRightInd w:val="0"/>
        <w:rPr>
          <w:szCs w:val="23"/>
        </w:rPr>
      </w:pPr>
      <w:r w:rsidRPr="00DC478D">
        <w:rPr>
          <w:szCs w:val="23"/>
        </w:rPr>
        <w:t>Data processing typically involves the following steps: data entry, data verification, data validation, and backups/storage (see SOP #6 “Data Management” for details on each step). Data entry consists of transferring field data from field sheets into a monitoring database using data-entry forms. Data verification immediately follows data entry and involves checking the accu</w:t>
      </w:r>
      <w:r w:rsidRPr="00DC478D">
        <w:rPr>
          <w:szCs w:val="23"/>
        </w:rPr>
        <w:softHyphen/>
        <w:t>racy of computerized records against the original source, usually paper field records. Validation proce</w:t>
      </w:r>
      <w:r w:rsidRPr="00DC478D">
        <w:rPr>
          <w:szCs w:val="23"/>
        </w:rPr>
        <w:softHyphen/>
        <w:t>dures seek to identify generic errors, such as missing, mismatched, or duplicate records, as well as logical errors specific to</w:t>
      </w:r>
      <w:r w:rsidR="00922AE0">
        <w:rPr>
          <w:szCs w:val="23"/>
        </w:rPr>
        <w:t xml:space="preserve"> a</w:t>
      </w:r>
      <w:r w:rsidRPr="00DC478D">
        <w:rPr>
          <w:szCs w:val="23"/>
        </w:rPr>
        <w:t xml:space="preserve"> particular project. </w:t>
      </w:r>
    </w:p>
    <w:p w14:paraId="3C5839E1" w14:textId="77777777" w:rsidR="008E6A32" w:rsidRPr="00DC478D" w:rsidRDefault="008E6A32" w:rsidP="008E6A32">
      <w:pPr>
        <w:pStyle w:val="nrpsHeading2"/>
      </w:pPr>
      <w:r w:rsidRPr="00DC478D">
        <w:t xml:space="preserve">The </w:t>
      </w:r>
      <w:proofErr w:type="spellStart"/>
      <w:r w:rsidRPr="00DC478D">
        <w:t>HTLN_Landbirds</w:t>
      </w:r>
      <w:proofErr w:type="spellEnd"/>
      <w:r w:rsidRPr="00DC478D">
        <w:t xml:space="preserve"> Database</w:t>
      </w:r>
    </w:p>
    <w:p w14:paraId="1FB13100" w14:textId="77EE488F" w:rsidR="008E6A32" w:rsidRPr="00DC478D" w:rsidRDefault="008E6A32" w:rsidP="008E6A32">
      <w:pPr>
        <w:pBdr>
          <w:top w:val="nil"/>
          <w:left w:val="nil"/>
          <w:bottom w:val="nil"/>
          <w:right w:val="nil"/>
          <w:between w:val="nil"/>
        </w:pBdr>
        <w:rPr>
          <w:szCs w:val="23"/>
        </w:rPr>
      </w:pPr>
      <w:r w:rsidRPr="00DC478D">
        <w:rPr>
          <w:szCs w:val="23"/>
        </w:rPr>
        <w:t xml:space="preserve">The breeding bird monitoring database is implemented in </w:t>
      </w:r>
      <w:r>
        <w:rPr>
          <w:szCs w:val="23"/>
        </w:rPr>
        <w:t xml:space="preserve">the </w:t>
      </w:r>
      <w:r w:rsidRPr="00DC478D">
        <w:rPr>
          <w:szCs w:val="23"/>
        </w:rPr>
        <w:t xml:space="preserve">Microsoft SQL Server. The database is called </w:t>
      </w:r>
      <w:proofErr w:type="spellStart"/>
      <w:r w:rsidRPr="00DC478D">
        <w:rPr>
          <w:szCs w:val="23"/>
        </w:rPr>
        <w:t>HTLN_Landbirds</w:t>
      </w:r>
      <w:proofErr w:type="spellEnd"/>
      <w:r w:rsidRPr="00DC478D">
        <w:rPr>
          <w:szCs w:val="23"/>
        </w:rPr>
        <w:t>. The database backend is located on the WASO IRMA production instance.  Database users will need to become familia</w:t>
      </w:r>
      <w:r>
        <w:rPr>
          <w:szCs w:val="23"/>
        </w:rPr>
        <w:t>r with the web-based data entry/</w:t>
      </w:r>
      <w:r w:rsidRPr="00DC478D">
        <w:rPr>
          <w:szCs w:val="23"/>
        </w:rPr>
        <w:t>edit tools, while database administrators will need to use web</w:t>
      </w:r>
      <w:r>
        <w:rPr>
          <w:szCs w:val="23"/>
        </w:rPr>
        <w:t>-based tools for look-up tables</w:t>
      </w:r>
      <w:r w:rsidRPr="00DC478D">
        <w:rPr>
          <w:szCs w:val="23"/>
        </w:rPr>
        <w:t xml:space="preserve"> and the SQL Server Management Studio backend. Changes in data-values can </w:t>
      </w:r>
      <w:r w:rsidRPr="00DC478D">
        <w:rPr>
          <w:i/>
          <w:szCs w:val="23"/>
        </w:rPr>
        <w:t xml:space="preserve">only </w:t>
      </w:r>
      <w:r w:rsidRPr="00DC478D">
        <w:rPr>
          <w:szCs w:val="23"/>
        </w:rPr>
        <w:t xml:space="preserve">be made through the web-based user interface and data access through SQL Server Management Studio is read-only. A local copy of SQL Server Express is necessary to view the database backend. General familiarity with SQL queries is required to download data from </w:t>
      </w:r>
      <w:proofErr w:type="spellStart"/>
      <w:r w:rsidRPr="00DC478D">
        <w:rPr>
          <w:szCs w:val="23"/>
        </w:rPr>
        <w:t>HTLN_Landbirds</w:t>
      </w:r>
      <w:proofErr w:type="spellEnd"/>
      <w:r w:rsidRPr="00DC478D">
        <w:rPr>
          <w:szCs w:val="23"/>
        </w:rPr>
        <w:t>.</w:t>
      </w:r>
    </w:p>
    <w:p w14:paraId="6BB192AE" w14:textId="77777777" w:rsidR="008E6A32" w:rsidRPr="00DC478D" w:rsidRDefault="008E6A32" w:rsidP="008E6A32">
      <w:pPr>
        <w:pStyle w:val="nrpsHeading2"/>
      </w:pPr>
      <w:r w:rsidRPr="00DC478D">
        <w:t xml:space="preserve">Quality Assurance and Quality Control </w:t>
      </w:r>
    </w:p>
    <w:p w14:paraId="16551A92" w14:textId="04F94E00" w:rsidR="008E6A32" w:rsidRPr="00DC478D" w:rsidRDefault="008E6A32" w:rsidP="008E6A32">
      <w:pPr>
        <w:autoSpaceDE w:val="0"/>
        <w:autoSpaceDN w:val="0"/>
        <w:adjustRightInd w:val="0"/>
        <w:rPr>
          <w:szCs w:val="23"/>
        </w:rPr>
      </w:pPr>
      <w:r w:rsidRPr="00DC478D">
        <w:rPr>
          <w:szCs w:val="23"/>
        </w:rPr>
        <w:t>Quality Assurance (QA) includes all activities designed to ensure that data, products, or services meet specified requirements. Quali</w:t>
      </w:r>
      <w:r>
        <w:rPr>
          <w:szCs w:val="23"/>
        </w:rPr>
        <w:t>ty Assurance focuses on built</w:t>
      </w:r>
      <w:r w:rsidRPr="00DC478D">
        <w:rPr>
          <w:szCs w:val="23"/>
        </w:rPr>
        <w:t>-in quality to prevent defects. Quality Control (QC) includes procedures for check</w:t>
      </w:r>
      <w:r w:rsidRPr="00DC478D">
        <w:rPr>
          <w:szCs w:val="23"/>
        </w:rPr>
        <w:softHyphen/>
        <w:t>ing whether data meet standards and annotating or qualifying data that do not (</w:t>
      </w:r>
      <w:proofErr w:type="spellStart"/>
      <w:r w:rsidRPr="00DC478D">
        <w:rPr>
          <w:szCs w:val="23"/>
        </w:rPr>
        <w:t>DeVivo</w:t>
      </w:r>
      <w:proofErr w:type="spellEnd"/>
      <w:r w:rsidRPr="00DC478D">
        <w:rPr>
          <w:szCs w:val="23"/>
        </w:rPr>
        <w:t xml:space="preserve"> 2016).  </w:t>
      </w:r>
      <w:r>
        <w:rPr>
          <w:szCs w:val="23"/>
        </w:rPr>
        <w:t>QA</w:t>
      </w:r>
      <w:r w:rsidRPr="00DC478D">
        <w:rPr>
          <w:szCs w:val="23"/>
        </w:rPr>
        <w:t xml:space="preserve"> and </w:t>
      </w:r>
      <w:r>
        <w:rPr>
          <w:szCs w:val="23"/>
        </w:rPr>
        <w:t>QC</w:t>
      </w:r>
      <w:r w:rsidRPr="00DC478D">
        <w:rPr>
          <w:szCs w:val="23"/>
        </w:rPr>
        <w:t xml:space="preserve"> procedures and design elements occur through</w:t>
      </w:r>
      <w:r w:rsidRPr="00DC478D">
        <w:rPr>
          <w:szCs w:val="23"/>
        </w:rPr>
        <w:softHyphen/>
        <w:t xml:space="preserve">out data collection, processing, and reporting. The Quality Assurance Plan for Monitoring Breeding Birds in the Heartland Inventory and Monitoring Network fully describes all QA and QC elements for this protocol.  The database design includes fields to document the completion and results of QA/QC procedures and assessments. </w:t>
      </w:r>
    </w:p>
    <w:p w14:paraId="59E9022B" w14:textId="77777777" w:rsidR="008E6A32" w:rsidRPr="00DC478D" w:rsidRDefault="008E6A32" w:rsidP="008E6A32">
      <w:pPr>
        <w:autoSpaceDE w:val="0"/>
        <w:autoSpaceDN w:val="0"/>
        <w:adjustRightInd w:val="0"/>
        <w:rPr>
          <w:szCs w:val="23"/>
        </w:rPr>
      </w:pPr>
      <w:r w:rsidRPr="00DC478D">
        <w:rPr>
          <w:szCs w:val="23"/>
        </w:rPr>
        <w:t>The Inventory and Monitoring Division Data</w:t>
      </w:r>
      <w:r w:rsidRPr="00DC478D">
        <w:rPr>
          <w:szCs w:val="23"/>
        </w:rPr>
        <w:softHyphen/>
        <w:t>base Standards (</w:t>
      </w:r>
      <w:proofErr w:type="spellStart"/>
      <w:r w:rsidRPr="00DC478D">
        <w:rPr>
          <w:szCs w:val="23"/>
        </w:rPr>
        <w:t>Frakes</w:t>
      </w:r>
      <w:proofErr w:type="spellEnd"/>
      <w:r w:rsidRPr="00DC478D">
        <w:rPr>
          <w:szCs w:val="23"/>
        </w:rPr>
        <w:t xml:space="preserve"> et al. 2015) requires every datum to be unambiguously traceable to a spe</w:t>
      </w:r>
      <w:r w:rsidRPr="00DC478D">
        <w:rPr>
          <w:szCs w:val="23"/>
        </w:rPr>
        <w:softHyphen/>
        <w:t>cific version of a monitoring protocol, a quality assurance plan where available, and a suite of standard operating procedures. The certification guidelines for I&amp;M data prod</w:t>
      </w:r>
      <w:r w:rsidRPr="00DC478D">
        <w:rPr>
          <w:szCs w:val="23"/>
        </w:rPr>
        <w:softHyphen/>
        <w:t>ucts (National Park Service</w:t>
      </w:r>
      <w:r>
        <w:rPr>
          <w:szCs w:val="23"/>
        </w:rPr>
        <w:t xml:space="preserve"> 2016)</w:t>
      </w:r>
      <w:r w:rsidRPr="00DC478D">
        <w:rPr>
          <w:szCs w:val="23"/>
        </w:rPr>
        <w:t xml:space="preserve"> and Minimum Implementation Standards for Network Projects v. 3.0 (</w:t>
      </w:r>
      <w:proofErr w:type="spellStart"/>
      <w:r w:rsidRPr="00DC478D">
        <w:rPr>
          <w:szCs w:val="23"/>
        </w:rPr>
        <w:t>Frakes</w:t>
      </w:r>
      <w:proofErr w:type="spellEnd"/>
      <w:r w:rsidRPr="00DC478D">
        <w:rPr>
          <w:szCs w:val="23"/>
        </w:rPr>
        <w:t xml:space="preserve"> and Kingston 2017) call for every datum to have an associated QA/QC processing level (e.g., raw, provisional, certified).  An annual operational review is required for all active monitoring protocols (Mitchell et al. 2018). Completion of an operational review, a sum</w:t>
      </w:r>
      <w:r w:rsidRPr="00DC478D">
        <w:rPr>
          <w:szCs w:val="23"/>
        </w:rPr>
        <w:softHyphen/>
        <w:t xml:space="preserve">mary of any flagged data, and a link to the review report are stored in the monitoring database. </w:t>
      </w:r>
    </w:p>
    <w:p w14:paraId="5B050F20" w14:textId="77777777" w:rsidR="008E6A32" w:rsidRPr="00DC478D" w:rsidRDefault="008E6A32" w:rsidP="008E6A32">
      <w:pPr>
        <w:pStyle w:val="nrpsHeading2"/>
      </w:pPr>
      <w:r w:rsidRPr="00DC478D">
        <w:lastRenderedPageBreak/>
        <w:t xml:space="preserve">Metadata Procedures </w:t>
      </w:r>
    </w:p>
    <w:p w14:paraId="6C2220DB" w14:textId="77777777" w:rsidR="008E6A32" w:rsidRPr="00DC478D" w:rsidRDefault="008E6A32" w:rsidP="008E6A32">
      <w:pPr>
        <w:autoSpaceDE w:val="0"/>
        <w:autoSpaceDN w:val="0"/>
        <w:adjustRightInd w:val="0"/>
        <w:rPr>
          <w:szCs w:val="23"/>
        </w:rPr>
      </w:pPr>
      <w:r w:rsidRPr="00DC478D">
        <w:rPr>
          <w:szCs w:val="23"/>
        </w:rPr>
        <w:t>The Federal Geographic Data Committee now provides a range of options as guidance for metadata of spatial and non-spatial federal agency data. Most recommendations are variations of the ISO191xx standard which is typically used for natu</w:t>
      </w:r>
      <w:r w:rsidRPr="00DC478D">
        <w:rPr>
          <w:szCs w:val="23"/>
        </w:rPr>
        <w:softHyphen/>
        <w:t xml:space="preserve">ral resource datasets. Creation of ISO metadata has been greatly facilitated by ESRI ArcGIS utilities that automatically generate spatial metadata. Once metadata are created, they should be saved in XML format following ISO metadata standards. Metadata are archived in the geodatabase and by WASO Inventory and Monitoring (IRMA). Metadata are archived by WASO with the submission of the monitoring protocol and should be updated with each protocol revision. </w:t>
      </w:r>
    </w:p>
    <w:p w14:paraId="7453506A" w14:textId="77777777" w:rsidR="008E6A32" w:rsidRPr="00DC478D" w:rsidRDefault="008E6A32" w:rsidP="008E6A32">
      <w:pPr>
        <w:pStyle w:val="nrpsHeading2"/>
      </w:pPr>
      <w:r w:rsidRPr="00DC478D">
        <w:t xml:space="preserve">Data Archival Procedures </w:t>
      </w:r>
    </w:p>
    <w:p w14:paraId="3B40F136" w14:textId="77777777" w:rsidR="008E6A32" w:rsidRPr="00DC478D" w:rsidRDefault="008E6A32" w:rsidP="008E6A32">
      <w:pPr>
        <w:autoSpaceDE w:val="0"/>
        <w:autoSpaceDN w:val="0"/>
        <w:adjustRightInd w:val="0"/>
        <w:rPr>
          <w:szCs w:val="23"/>
        </w:rPr>
      </w:pPr>
      <w:proofErr w:type="spellStart"/>
      <w:r w:rsidRPr="00DC478D">
        <w:rPr>
          <w:szCs w:val="23"/>
        </w:rPr>
        <w:t>HTLN_LandBirds</w:t>
      </w:r>
      <w:proofErr w:type="spellEnd"/>
      <w:r w:rsidRPr="00DC478D">
        <w:rPr>
          <w:szCs w:val="23"/>
        </w:rPr>
        <w:t xml:space="preserve"> is a transaction database that resides on the IRMA production data instance</w:t>
      </w:r>
      <w:r>
        <w:rPr>
          <w:szCs w:val="23"/>
        </w:rPr>
        <w:t>,</w:t>
      </w:r>
      <w:r w:rsidRPr="00DC478D">
        <w:rPr>
          <w:szCs w:val="23"/>
        </w:rPr>
        <w:t xml:space="preserve"> which is backed up daily. Redundant backups are stored at the NPS Denver Service Center and are accessible through virtual servers in Fort Collins. Backup copies are available on request to the WASO I&amp;M IT support staff. In addition, HTLN provides an annual copy of </w:t>
      </w:r>
      <w:proofErr w:type="spellStart"/>
      <w:r w:rsidRPr="00DC478D">
        <w:rPr>
          <w:szCs w:val="23"/>
        </w:rPr>
        <w:t>HTLN_Landbirds</w:t>
      </w:r>
      <w:proofErr w:type="spellEnd"/>
      <w:r w:rsidRPr="00DC478D">
        <w:rPr>
          <w:szCs w:val="23"/>
        </w:rPr>
        <w:t xml:space="preserve"> in machine readable format (currently .csv) in IRMA Data Store as part of WASO IT AIR requirements. Please direct specific questions about </w:t>
      </w:r>
      <w:proofErr w:type="spellStart"/>
      <w:r w:rsidRPr="00DC478D">
        <w:rPr>
          <w:szCs w:val="23"/>
        </w:rPr>
        <w:t>HTLN_LandBirds</w:t>
      </w:r>
      <w:proofErr w:type="spellEnd"/>
      <w:r w:rsidRPr="00DC478D">
        <w:rPr>
          <w:szCs w:val="23"/>
        </w:rPr>
        <w:t xml:space="preserve"> to:</w:t>
      </w:r>
    </w:p>
    <w:p w14:paraId="45728473" w14:textId="77777777" w:rsidR="008E6A32" w:rsidRPr="00DC478D" w:rsidRDefault="008E6A32" w:rsidP="00AD6E39">
      <w:pPr>
        <w:autoSpaceDE w:val="0"/>
        <w:autoSpaceDN w:val="0"/>
        <w:adjustRightInd w:val="0"/>
        <w:spacing w:after="0"/>
        <w:ind w:left="1440" w:hanging="720"/>
        <w:rPr>
          <w:szCs w:val="23"/>
        </w:rPr>
      </w:pPr>
      <w:r w:rsidRPr="00DC478D">
        <w:rPr>
          <w:szCs w:val="23"/>
        </w:rPr>
        <w:t>Data Manager</w:t>
      </w:r>
    </w:p>
    <w:p w14:paraId="555015D4" w14:textId="77777777" w:rsidR="008E6A32" w:rsidRPr="00DC478D" w:rsidRDefault="008E6A32" w:rsidP="00AD6E39">
      <w:pPr>
        <w:autoSpaceDE w:val="0"/>
        <w:autoSpaceDN w:val="0"/>
        <w:adjustRightInd w:val="0"/>
        <w:spacing w:after="0"/>
        <w:ind w:left="1440" w:hanging="720"/>
        <w:rPr>
          <w:szCs w:val="23"/>
        </w:rPr>
      </w:pPr>
      <w:r w:rsidRPr="00DC478D">
        <w:rPr>
          <w:szCs w:val="23"/>
        </w:rPr>
        <w:t>Heartland Inventory and Monitoring Network</w:t>
      </w:r>
    </w:p>
    <w:p w14:paraId="7C624EFD" w14:textId="77777777" w:rsidR="008E6A32" w:rsidRPr="00DC478D" w:rsidRDefault="008E6A32" w:rsidP="00AD6E39">
      <w:pPr>
        <w:tabs>
          <w:tab w:val="left" w:pos="3045"/>
        </w:tabs>
        <w:autoSpaceDE w:val="0"/>
        <w:autoSpaceDN w:val="0"/>
        <w:adjustRightInd w:val="0"/>
        <w:spacing w:after="0"/>
        <w:ind w:left="1440" w:hanging="720"/>
        <w:rPr>
          <w:szCs w:val="23"/>
        </w:rPr>
      </w:pPr>
      <w:r w:rsidRPr="00DC478D">
        <w:rPr>
          <w:szCs w:val="23"/>
        </w:rPr>
        <w:t>Wilson’s Creek National Battlefield</w:t>
      </w:r>
    </w:p>
    <w:p w14:paraId="627D2C1B" w14:textId="77777777" w:rsidR="008E6A32" w:rsidRPr="00DC478D" w:rsidRDefault="008E6A32" w:rsidP="00AD6E39">
      <w:pPr>
        <w:tabs>
          <w:tab w:val="left" w:pos="3045"/>
        </w:tabs>
        <w:autoSpaceDE w:val="0"/>
        <w:autoSpaceDN w:val="0"/>
        <w:adjustRightInd w:val="0"/>
        <w:ind w:left="1440" w:hanging="720"/>
        <w:rPr>
          <w:szCs w:val="23"/>
        </w:rPr>
      </w:pPr>
      <w:r w:rsidRPr="00DC478D">
        <w:rPr>
          <w:szCs w:val="23"/>
        </w:rPr>
        <w:t>Farm Road 182, Republic MO 65738</w:t>
      </w:r>
    </w:p>
    <w:bookmarkEnd w:id="17"/>
    <w:bookmarkEnd w:id="18"/>
    <w:p w14:paraId="6CDD6E5A" w14:textId="77777777" w:rsidR="008E6A32" w:rsidRPr="00904350" w:rsidRDefault="008E6A32" w:rsidP="008E6A32">
      <w:pPr>
        <w:pStyle w:val="Heading2"/>
        <w:spacing w:after="200"/>
        <w:rPr>
          <w:color w:val="FF0000"/>
          <w:sz w:val="32"/>
          <w:szCs w:val="32"/>
        </w:rPr>
      </w:pPr>
      <w:r w:rsidRPr="00A65BAC">
        <w:rPr>
          <w:color w:val="000000"/>
          <w:sz w:val="32"/>
          <w:szCs w:val="32"/>
        </w:rPr>
        <w:t>Data Summary, Analysis, and Reporting</w:t>
      </w:r>
    </w:p>
    <w:p w14:paraId="05DF5D06" w14:textId="77777777" w:rsidR="008E6A32" w:rsidRPr="00E81D7C" w:rsidRDefault="008E6A32" w:rsidP="008E6A32">
      <w:pPr>
        <w:rPr>
          <w:rFonts w:ascii="Arial" w:hAnsi="Arial"/>
          <w:szCs w:val="23"/>
        </w:rPr>
      </w:pPr>
      <w:bookmarkStart w:id="19" w:name="_Toc431268480"/>
      <w:r w:rsidRPr="006A4A91">
        <w:rPr>
          <w:szCs w:val="23"/>
        </w:rPr>
        <w:t>A critical component of any long-term monitoring protocol is a consistent and systematic way of analyzing and reporting on information (data) collected. This proto</w:t>
      </w:r>
      <w:r>
        <w:rPr>
          <w:szCs w:val="23"/>
        </w:rPr>
        <w:t xml:space="preserve">col has the stated goals </w:t>
      </w:r>
      <w:proofErr w:type="gramStart"/>
      <w:r>
        <w:rPr>
          <w:szCs w:val="23"/>
        </w:rPr>
        <w:t>to:</w:t>
      </w:r>
      <w:proofErr w:type="gramEnd"/>
      <w:r>
        <w:rPr>
          <w:szCs w:val="23"/>
        </w:rPr>
        <w:t xml:space="preserve"> 1) i</w:t>
      </w:r>
      <w:r w:rsidRPr="0094601B">
        <w:rPr>
          <w:szCs w:val="23"/>
        </w:rPr>
        <w:t xml:space="preserve">dentify significant temporal changes in the species composition and abundance </w:t>
      </w:r>
      <w:r>
        <w:rPr>
          <w:szCs w:val="23"/>
        </w:rPr>
        <w:t>of bird communities that occur o</w:t>
      </w:r>
      <w:r w:rsidRPr="0094601B">
        <w:rPr>
          <w:szCs w:val="23"/>
        </w:rPr>
        <w:t xml:space="preserve">n </w:t>
      </w:r>
      <w:r>
        <w:rPr>
          <w:szCs w:val="23"/>
        </w:rPr>
        <w:t xml:space="preserve">parks during the breeding season; </w:t>
      </w:r>
      <w:r w:rsidRPr="006A4A91">
        <w:rPr>
          <w:szCs w:val="23"/>
        </w:rPr>
        <w:t>and 2)</w:t>
      </w:r>
      <w:r>
        <w:rPr>
          <w:szCs w:val="23"/>
        </w:rPr>
        <w:t xml:space="preserve"> i</w:t>
      </w:r>
      <w:r w:rsidRPr="0094601B">
        <w:rPr>
          <w:szCs w:val="23"/>
        </w:rPr>
        <w:t>mprove our understanding of relationships between breeding birds and their habitat and the effects of management actions</w:t>
      </w:r>
      <w:r>
        <w:rPr>
          <w:szCs w:val="23"/>
        </w:rPr>
        <w:t xml:space="preserve"> on bird populations. </w:t>
      </w:r>
      <w:r w:rsidRPr="006A4A91">
        <w:rPr>
          <w:szCs w:val="23"/>
        </w:rPr>
        <w:t xml:space="preserve">Therefore, analyses must be able to identify changes in breeding bird communities through time and relate these changes to those seen in the measured habitat parameters (see SOP#7 “Data Summary and Analysis”). </w:t>
      </w:r>
    </w:p>
    <w:p w14:paraId="65005910" w14:textId="718026CB" w:rsidR="008E6A32" w:rsidRPr="006A4A91" w:rsidRDefault="008E6A32" w:rsidP="008E6A32">
      <w:pPr>
        <w:rPr>
          <w:spacing w:val="1"/>
          <w:szCs w:val="23"/>
        </w:rPr>
      </w:pPr>
      <w:r w:rsidRPr="006A4A91">
        <w:rPr>
          <w:szCs w:val="23"/>
        </w:rPr>
        <w:t xml:space="preserve">As a first step, annual reporting on </w:t>
      </w:r>
      <w:r>
        <w:rPr>
          <w:szCs w:val="23"/>
        </w:rPr>
        <w:t xml:space="preserve">breeding bird </w:t>
      </w:r>
      <w:r w:rsidRPr="006A4A91">
        <w:rPr>
          <w:szCs w:val="23"/>
        </w:rPr>
        <w:t xml:space="preserve">data collected will be done </w:t>
      </w:r>
      <w:r>
        <w:rPr>
          <w:szCs w:val="23"/>
        </w:rPr>
        <w:t>as a method to QA/</w:t>
      </w:r>
      <w:r w:rsidRPr="006A4A91">
        <w:rPr>
          <w:szCs w:val="23"/>
        </w:rPr>
        <w:t>QC the data. Reports generated annually need to be sent to their appropriate park and birder(s) for review to ensure that the species re</w:t>
      </w:r>
      <w:r>
        <w:rPr>
          <w:szCs w:val="23"/>
        </w:rPr>
        <w:t>ported are in fact the ones observed</w:t>
      </w:r>
      <w:r w:rsidRPr="006A4A91">
        <w:rPr>
          <w:szCs w:val="23"/>
        </w:rPr>
        <w:t xml:space="preserve"> and in the appropriate numbers. Annual reports include</w:t>
      </w:r>
      <w:bookmarkEnd w:id="19"/>
      <w:r w:rsidRPr="006A4A91">
        <w:rPr>
          <w:szCs w:val="23"/>
        </w:rPr>
        <w:t xml:space="preserve"> a list of all birds seen or heard, r</w:t>
      </w:r>
      <w:r w:rsidRPr="006A4A91">
        <w:rPr>
          <w:spacing w:val="-1"/>
          <w:w w:val="109"/>
          <w:szCs w:val="23"/>
        </w:rPr>
        <w:t xml:space="preserve">esidency status </w:t>
      </w:r>
      <w:r w:rsidRPr="00FD641C">
        <w:rPr>
          <w:szCs w:val="23"/>
        </w:rPr>
        <w:t>(migrant, permanent resident, summer resident, winter resident)</w:t>
      </w:r>
      <w:r>
        <w:rPr>
          <w:szCs w:val="23"/>
        </w:rPr>
        <w:t xml:space="preserve"> </w:t>
      </w:r>
      <w:r w:rsidRPr="006A4A91">
        <w:rPr>
          <w:spacing w:val="-1"/>
          <w:w w:val="109"/>
          <w:szCs w:val="23"/>
        </w:rPr>
        <w:t xml:space="preserve">of each species based on local authorities, </w:t>
      </w:r>
      <w:r w:rsidRPr="006A4A91">
        <w:rPr>
          <w:szCs w:val="23"/>
        </w:rPr>
        <w:t>number of individuals encountered per plot visit, and proportion of plots occupied by a species</w:t>
      </w:r>
      <w:r>
        <w:rPr>
          <w:szCs w:val="23"/>
        </w:rPr>
        <w:t xml:space="preserve"> </w:t>
      </w:r>
      <w:r w:rsidRPr="00FD641C">
        <w:rPr>
          <w:szCs w:val="23"/>
        </w:rPr>
        <w:t>(total number of plots occupied by a species/plots surveyed)</w:t>
      </w:r>
      <w:r w:rsidRPr="006A4A91">
        <w:rPr>
          <w:spacing w:val="-1"/>
          <w:w w:val="109"/>
          <w:szCs w:val="23"/>
        </w:rPr>
        <w:t>.</w:t>
      </w:r>
    </w:p>
    <w:p w14:paraId="5965A941" w14:textId="77777777" w:rsidR="008E6A32" w:rsidRPr="006A4A91" w:rsidRDefault="008E6A32" w:rsidP="008E6A32">
      <w:pPr>
        <w:pStyle w:val="nrpsHeading2"/>
      </w:pPr>
      <w:r w:rsidRPr="006A4A91">
        <w:lastRenderedPageBreak/>
        <w:t>Bird Data Trend Analysis</w:t>
      </w:r>
    </w:p>
    <w:p w14:paraId="2C1B18C7" w14:textId="7B6DC78B" w:rsidR="008E6A32" w:rsidRPr="00FD641C" w:rsidRDefault="008E6A32" w:rsidP="008E6A32">
      <w:pPr>
        <w:rPr>
          <w:szCs w:val="23"/>
        </w:rPr>
      </w:pPr>
      <w:r w:rsidRPr="00FD641C">
        <w:rPr>
          <w:szCs w:val="23"/>
        </w:rPr>
        <w:t>Again, prior to trend analysis, the residency status of each bird species recorded needs to be determined. Identifying the residency of each species helps to exclude migrants</w:t>
      </w:r>
      <w:r>
        <w:rPr>
          <w:szCs w:val="23"/>
        </w:rPr>
        <w:t xml:space="preserve"> from analysis of breeding bird</w:t>
      </w:r>
      <w:r w:rsidRPr="00FD641C">
        <w:rPr>
          <w:szCs w:val="23"/>
        </w:rPr>
        <w:t xml:space="preserve"> </w:t>
      </w:r>
      <w:r>
        <w:rPr>
          <w:szCs w:val="23"/>
        </w:rPr>
        <w:t xml:space="preserve">trends </w:t>
      </w:r>
      <w:r w:rsidRPr="00FD641C">
        <w:rPr>
          <w:szCs w:val="23"/>
        </w:rPr>
        <w:t xml:space="preserve">within a park. </w:t>
      </w:r>
      <w:r>
        <w:rPr>
          <w:szCs w:val="23"/>
        </w:rPr>
        <w:t>Like annual reports, p</w:t>
      </w:r>
      <w:r w:rsidRPr="00FD641C">
        <w:rPr>
          <w:szCs w:val="23"/>
        </w:rPr>
        <w:t xml:space="preserve">roportion of plots occupied by each bird species should be calculated and reported for each year. For species with greater than 60 observations recorded, </w:t>
      </w:r>
      <w:r w:rsidR="00E71EF0" w:rsidRPr="005D197D">
        <w:rPr>
          <w:rFonts w:cs="Times New Roman"/>
          <w:color w:val="auto"/>
          <w:szCs w:val="23"/>
        </w:rPr>
        <w:t xml:space="preserve">the statistical package </w:t>
      </w:r>
      <w:r w:rsidR="00E71EF0" w:rsidRPr="005D197D">
        <w:rPr>
          <w:rFonts w:cs="Times New Roman"/>
          <w:bCs/>
          <w:color w:val="auto"/>
          <w:szCs w:val="23"/>
        </w:rPr>
        <w:t>‘</w:t>
      </w:r>
      <w:proofErr w:type="spellStart"/>
      <w:r w:rsidR="00E71EF0" w:rsidRPr="005D197D">
        <w:rPr>
          <w:rFonts w:cs="Times New Roman"/>
          <w:bCs/>
          <w:color w:val="auto"/>
          <w:szCs w:val="23"/>
        </w:rPr>
        <w:t>r</w:t>
      </w:r>
      <w:r w:rsidR="00E71EF0">
        <w:rPr>
          <w:rFonts w:cs="Times New Roman"/>
          <w:bCs/>
          <w:color w:val="auto"/>
          <w:szCs w:val="23"/>
        </w:rPr>
        <w:t>Distance</w:t>
      </w:r>
      <w:proofErr w:type="spellEnd"/>
      <w:r w:rsidR="00E71EF0" w:rsidRPr="005D197D">
        <w:rPr>
          <w:rFonts w:cs="Times New Roman"/>
          <w:bCs/>
          <w:color w:val="auto"/>
          <w:szCs w:val="23"/>
        </w:rPr>
        <w:t>’ (built under R version 3.6.3)</w:t>
      </w:r>
      <w:r w:rsidR="00E71EF0">
        <w:rPr>
          <w:rFonts w:cs="Times New Roman"/>
          <w:bCs/>
          <w:color w:val="auto"/>
          <w:szCs w:val="23"/>
        </w:rPr>
        <w:t xml:space="preserve"> </w:t>
      </w:r>
      <w:r w:rsidRPr="00FD641C">
        <w:rPr>
          <w:szCs w:val="23"/>
        </w:rPr>
        <w:t xml:space="preserve">should be used to determine the park-wide abundance of each (Buckland et al. 2001). </w:t>
      </w:r>
      <w:proofErr w:type="spellStart"/>
      <w:r w:rsidR="00E71EF0">
        <w:rPr>
          <w:szCs w:val="23"/>
        </w:rPr>
        <w:t>RDistance</w:t>
      </w:r>
      <w:proofErr w:type="spellEnd"/>
      <w:r w:rsidR="00E71EF0">
        <w:rPr>
          <w:szCs w:val="23"/>
        </w:rPr>
        <w:t xml:space="preserve"> is the R version of the widely used Distance software package for determining population abundances. </w:t>
      </w:r>
      <w:r w:rsidRPr="00FD641C">
        <w:rPr>
          <w:szCs w:val="23"/>
        </w:rPr>
        <w:t>For species with fewer than 60 observations, park-wide abundance is calculated by first deriving a species density from observations recorded within a radius around each plot center, a radius that equals half the distance between plots on a park, and then calculating abundance based on average plot densities.</w:t>
      </w:r>
    </w:p>
    <w:p w14:paraId="26924EEE" w14:textId="33225C59" w:rsidR="008E6A32" w:rsidRPr="005D197D" w:rsidRDefault="00B23005" w:rsidP="008E6A32">
      <w:pPr>
        <w:rPr>
          <w:color w:val="auto"/>
          <w:szCs w:val="23"/>
        </w:rPr>
      </w:pPr>
      <w:r w:rsidRPr="005D197D">
        <w:rPr>
          <w:rFonts w:cs="Times New Roman"/>
          <w:color w:val="auto"/>
          <w:szCs w:val="23"/>
        </w:rPr>
        <w:t xml:space="preserve">For species with adequate abundance (those with greater than 60 observations) trends were calculated by regressing abundance against survey years in the statistical package </w:t>
      </w:r>
      <w:r w:rsidRPr="005D197D">
        <w:rPr>
          <w:rFonts w:cs="Times New Roman"/>
          <w:bCs/>
          <w:color w:val="auto"/>
          <w:szCs w:val="23"/>
        </w:rPr>
        <w:t>‘</w:t>
      </w:r>
      <w:proofErr w:type="spellStart"/>
      <w:r w:rsidRPr="005D197D">
        <w:rPr>
          <w:rFonts w:cs="Times New Roman"/>
          <w:bCs/>
          <w:color w:val="auto"/>
          <w:szCs w:val="23"/>
        </w:rPr>
        <w:t>rtrim</w:t>
      </w:r>
      <w:proofErr w:type="spellEnd"/>
      <w:r w:rsidRPr="005D197D">
        <w:rPr>
          <w:rFonts w:cs="Times New Roman"/>
          <w:bCs/>
          <w:color w:val="auto"/>
          <w:szCs w:val="23"/>
        </w:rPr>
        <w:t>’ (built under R version 3.6.3)</w:t>
      </w:r>
      <w:r w:rsidRPr="005D197D">
        <w:rPr>
          <w:color w:val="auto"/>
          <w:szCs w:val="23"/>
        </w:rPr>
        <w:t xml:space="preserve">. </w:t>
      </w:r>
      <w:proofErr w:type="spellStart"/>
      <w:r w:rsidRPr="005D197D">
        <w:rPr>
          <w:color w:val="auto"/>
          <w:szCs w:val="23"/>
        </w:rPr>
        <w:t>Rtrim</w:t>
      </w:r>
      <w:proofErr w:type="spellEnd"/>
      <w:r w:rsidRPr="005D197D">
        <w:rPr>
          <w:color w:val="auto"/>
          <w:szCs w:val="23"/>
        </w:rPr>
        <w:t xml:space="preserve"> is the R version of the statistical software package ‘TRIM’, a program developed for the analysis of count data obtained from the monitoring of wildlife populations</w:t>
      </w:r>
      <w:r w:rsidRPr="005D197D">
        <w:rPr>
          <w:rFonts w:cs="Times New Roman"/>
          <w:color w:val="auto"/>
          <w:szCs w:val="23"/>
        </w:rPr>
        <w:t xml:space="preserve"> (Pannekoek and Van </w:t>
      </w:r>
      <w:proofErr w:type="spellStart"/>
      <w:r w:rsidRPr="005D197D">
        <w:rPr>
          <w:rFonts w:cs="Times New Roman"/>
          <w:color w:val="auto"/>
          <w:szCs w:val="23"/>
        </w:rPr>
        <w:t>Strien</w:t>
      </w:r>
      <w:proofErr w:type="spellEnd"/>
      <w:r w:rsidRPr="005D197D">
        <w:rPr>
          <w:rFonts w:cs="Times New Roman"/>
          <w:color w:val="auto"/>
          <w:szCs w:val="23"/>
        </w:rPr>
        <w:t xml:space="preserve"> 2005)</w:t>
      </w:r>
      <w:r w:rsidRPr="005D197D">
        <w:rPr>
          <w:color w:val="auto"/>
          <w:szCs w:val="23"/>
        </w:rPr>
        <w:t xml:space="preserve">. </w:t>
      </w:r>
      <w:r w:rsidR="008E6A32" w:rsidRPr="005D197D">
        <w:rPr>
          <w:color w:val="auto"/>
          <w:szCs w:val="23"/>
        </w:rPr>
        <w:t xml:space="preserve">It analyzes time series of counts using Poisson regression and produces estimates of yearly indices and trends. We employ a linear trend model with changepoints selected by a stepwise procedure. Serial correlation in count data among years and over-dispersion are </w:t>
      </w:r>
      <w:proofErr w:type="gramStart"/>
      <w:r w:rsidR="008E6A32" w:rsidRPr="005D197D">
        <w:rPr>
          <w:color w:val="auto"/>
          <w:szCs w:val="23"/>
        </w:rPr>
        <w:t>taken into account</w:t>
      </w:r>
      <w:proofErr w:type="gramEnd"/>
      <w:r w:rsidR="008E6A32" w:rsidRPr="005D197D">
        <w:rPr>
          <w:color w:val="auto"/>
          <w:szCs w:val="23"/>
        </w:rPr>
        <w:t xml:space="preserve"> with this software. Although </w:t>
      </w:r>
      <w:proofErr w:type="spellStart"/>
      <w:r w:rsidR="005D197D" w:rsidRPr="005D197D">
        <w:rPr>
          <w:color w:val="auto"/>
          <w:szCs w:val="23"/>
        </w:rPr>
        <w:t>rtrim</w:t>
      </w:r>
      <w:proofErr w:type="spellEnd"/>
      <w:r w:rsidR="008E6A32" w:rsidRPr="005D197D">
        <w:rPr>
          <w:color w:val="auto"/>
          <w:szCs w:val="23"/>
        </w:rPr>
        <w:t xml:space="preserve"> has the capacity to estimate missing data, we restrict our regression analysis to plots sampled in most years. By doing this we can analyze a consistent ratio of plots across years.</w:t>
      </w:r>
    </w:p>
    <w:p w14:paraId="55EAC29F" w14:textId="1FC3F5E4" w:rsidR="008E6A32" w:rsidRPr="00FD641C" w:rsidRDefault="008E6A32" w:rsidP="008E6A32">
      <w:pPr>
        <w:pStyle w:val="nrpsNormal"/>
        <w:rPr>
          <w:szCs w:val="23"/>
        </w:rPr>
      </w:pPr>
      <w:r w:rsidRPr="00FD641C">
        <w:rPr>
          <w:szCs w:val="23"/>
        </w:rPr>
        <w:t>For reports</w:t>
      </w:r>
      <w:r>
        <w:rPr>
          <w:szCs w:val="23"/>
        </w:rPr>
        <w:t xml:space="preserve">, </w:t>
      </w:r>
      <w:r w:rsidRPr="00FD641C">
        <w:rPr>
          <w:szCs w:val="23"/>
        </w:rPr>
        <w:t xml:space="preserve">regional breeding bird trends </w:t>
      </w:r>
      <w:r>
        <w:rPr>
          <w:szCs w:val="23"/>
        </w:rPr>
        <w:t xml:space="preserve">are obtained </w:t>
      </w:r>
      <w:r w:rsidRPr="00FD641C">
        <w:rPr>
          <w:szCs w:val="23"/>
        </w:rPr>
        <w:t>for the Bird Conservation Region the park is located</w:t>
      </w:r>
      <w:r>
        <w:rPr>
          <w:szCs w:val="23"/>
        </w:rPr>
        <w:t xml:space="preserve"> within</w:t>
      </w:r>
      <w:r w:rsidRPr="00FD641C">
        <w:rPr>
          <w:szCs w:val="23"/>
        </w:rPr>
        <w:t xml:space="preserve"> during a period that most closely matches the years data is collected on a park. Regional breeding bird trends can be obtained from the Breeding Bird Survey website of the USGS Patuxent Wildlife Research Center. It is possible to determi</w:t>
      </w:r>
      <w:r>
        <w:rPr>
          <w:szCs w:val="23"/>
        </w:rPr>
        <w:t>ne trends for many bird species</w:t>
      </w:r>
      <w:r w:rsidRPr="00FD641C">
        <w:rPr>
          <w:szCs w:val="23"/>
        </w:rPr>
        <w:t xml:space="preserve"> and many regions of interest for periods ranging from 1966 to 2015 by using the interactive calculator available at: </w:t>
      </w:r>
      <w:hyperlink r:id="rId12" w:history="1">
        <w:r w:rsidRPr="00FD641C">
          <w:rPr>
            <w:rStyle w:val="Hyperlink"/>
            <w:szCs w:val="23"/>
          </w:rPr>
          <w:t>https://www.mbr-pwrc.usgs.gov/bbs/trend/tf15.html</w:t>
        </w:r>
      </w:hyperlink>
      <w:r w:rsidRPr="00FD641C">
        <w:rPr>
          <w:szCs w:val="23"/>
        </w:rPr>
        <w:t xml:space="preserve">. </w:t>
      </w:r>
      <w:r>
        <w:rPr>
          <w:szCs w:val="23"/>
        </w:rPr>
        <w:t>R</w:t>
      </w:r>
      <w:r w:rsidRPr="00FD641C">
        <w:rPr>
          <w:szCs w:val="23"/>
        </w:rPr>
        <w:t xml:space="preserve">egional trends </w:t>
      </w:r>
      <w:r>
        <w:rPr>
          <w:szCs w:val="23"/>
        </w:rPr>
        <w:t xml:space="preserve">may then be compared </w:t>
      </w:r>
      <w:r w:rsidRPr="00FD641C">
        <w:rPr>
          <w:szCs w:val="23"/>
        </w:rPr>
        <w:t xml:space="preserve">with those calculated using </w:t>
      </w:r>
      <w:proofErr w:type="spellStart"/>
      <w:r w:rsidR="005D197D">
        <w:rPr>
          <w:szCs w:val="23"/>
        </w:rPr>
        <w:t>rtrim</w:t>
      </w:r>
      <w:proofErr w:type="spellEnd"/>
      <w:r w:rsidRPr="00FD641C">
        <w:rPr>
          <w:szCs w:val="23"/>
        </w:rPr>
        <w:t xml:space="preserve"> for the park. </w:t>
      </w:r>
    </w:p>
    <w:p w14:paraId="2A393683" w14:textId="58EE2D65" w:rsidR="008E6A32" w:rsidRPr="00FD641C" w:rsidRDefault="00053066" w:rsidP="008E6A32">
      <w:pPr>
        <w:pStyle w:val="nrpsNormal"/>
        <w:rPr>
          <w:szCs w:val="23"/>
          <w:lang w:eastAsia="ja-JP"/>
        </w:rPr>
      </w:pPr>
      <w:r w:rsidRPr="00FD641C">
        <w:rPr>
          <w:szCs w:val="23"/>
        </w:rPr>
        <w:t xml:space="preserve">Trends in the diversity, richness, and species distribution evenness of the breeding bird community on a park are assessed by regressing each metric against survey years. Because not all species occurring in an area may </w:t>
      </w:r>
      <w:proofErr w:type="gramStart"/>
      <w:r w:rsidRPr="00FD641C">
        <w:rPr>
          <w:szCs w:val="23"/>
        </w:rPr>
        <w:t>actually be</w:t>
      </w:r>
      <w:proofErr w:type="gramEnd"/>
      <w:r w:rsidRPr="00FD641C">
        <w:rPr>
          <w:szCs w:val="23"/>
        </w:rPr>
        <w:t xml:space="preserve"> observed in a survey (i.e., rare species may be missed), recorded species richness is often an underestimate. Statistical species richness estimators utilize the information in species distribution and abundance patterns to produce an estimate of true species richness. Reese et al. (2014) recently reviewed nonparamet</w:t>
      </w:r>
      <w:r>
        <w:rPr>
          <w:szCs w:val="23"/>
        </w:rPr>
        <w:t>ric species richness estimators</w:t>
      </w:r>
      <w:r w:rsidRPr="00FD641C">
        <w:rPr>
          <w:szCs w:val="23"/>
        </w:rPr>
        <w:t xml:space="preserve"> and found that two coverage-based estimators, the Abundance Coverage-based </w:t>
      </w:r>
      <w:proofErr w:type="gramStart"/>
      <w:r w:rsidRPr="00FD641C">
        <w:rPr>
          <w:szCs w:val="23"/>
        </w:rPr>
        <w:t>Estimator</w:t>
      </w:r>
      <w:proofErr w:type="gramEnd"/>
      <w:r w:rsidRPr="00FD641C">
        <w:rPr>
          <w:szCs w:val="23"/>
        </w:rPr>
        <w:t xml:space="preserve"> and Incidence Coverage-based Estimator, </w:t>
      </w:r>
      <w:r w:rsidRPr="00FD641C">
        <w:rPr>
          <w:szCs w:val="23"/>
          <w:lang w:eastAsia="ja-JP"/>
        </w:rPr>
        <w:t xml:space="preserve">provided less biased and more accurate estimates than many </w:t>
      </w:r>
      <w:r>
        <w:rPr>
          <w:szCs w:val="23"/>
          <w:lang w:eastAsia="ja-JP"/>
        </w:rPr>
        <w:t xml:space="preserve">of the others. </w:t>
      </w:r>
      <w:r w:rsidRPr="00A27E6A">
        <w:rPr>
          <w:szCs w:val="23"/>
          <w:lang w:eastAsia="ja-JP"/>
        </w:rPr>
        <w:t>We evaluated the use of ACE, ICE, and two other species richness estimators (Jackknife 2 and Chao 2) for a range of sample sizes (</w:t>
      </w:r>
      <w:r w:rsidR="00A27E6A" w:rsidRPr="00A27E6A">
        <w:rPr>
          <w:szCs w:val="23"/>
          <w:lang w:eastAsia="ja-JP"/>
        </w:rPr>
        <w:t>see Supplemental Document 2 “</w:t>
      </w:r>
      <w:r w:rsidR="00A27E6A" w:rsidRPr="00A27E6A">
        <w:t xml:space="preserve">Analysis of species accumulation curves, species richness estimators, and suggested changes in grid size for bird community </w:t>
      </w:r>
      <w:r w:rsidR="00A27E6A" w:rsidRPr="00A27E6A">
        <w:lastRenderedPageBreak/>
        <w:t>sampling</w:t>
      </w:r>
      <w:r w:rsidR="00A27E6A" w:rsidRPr="00A27E6A">
        <w:rPr>
          <w:szCs w:val="23"/>
          <w:lang w:eastAsia="ja-JP"/>
        </w:rPr>
        <w:t>”,</w:t>
      </w:r>
      <w:r w:rsidR="00A27E6A">
        <w:rPr>
          <w:szCs w:val="23"/>
          <w:lang w:eastAsia="ja-JP"/>
        </w:rPr>
        <w:t xml:space="preserve"> and </w:t>
      </w:r>
      <w:r>
        <w:rPr>
          <w:szCs w:val="23"/>
          <w:lang w:eastAsia="ja-JP"/>
        </w:rPr>
        <w:t>Morrison and Peitz 2020). Based on these results, the standard procedure will be to</w:t>
      </w:r>
      <w:r w:rsidRPr="00FD641C">
        <w:rPr>
          <w:szCs w:val="23"/>
          <w:lang w:eastAsia="ja-JP"/>
        </w:rPr>
        <w:t xml:space="preserve"> report estimated species richness </w:t>
      </w:r>
      <w:r>
        <w:rPr>
          <w:szCs w:val="23"/>
          <w:lang w:eastAsia="ja-JP"/>
        </w:rPr>
        <w:t xml:space="preserve">using ACE and ICE, </w:t>
      </w:r>
      <w:r w:rsidRPr="00FD641C">
        <w:rPr>
          <w:szCs w:val="23"/>
          <w:lang w:eastAsia="ja-JP"/>
        </w:rPr>
        <w:t>along with observed species richness.</w:t>
      </w:r>
    </w:p>
    <w:p w14:paraId="6FED16E1" w14:textId="77777777" w:rsidR="008E6A32" w:rsidRPr="0006285B" w:rsidRDefault="008E6A32" w:rsidP="008E6A32">
      <w:pPr>
        <w:pStyle w:val="nrpsHeading2"/>
        <w:rPr>
          <w:szCs w:val="23"/>
          <w:lang w:eastAsia="ja-JP"/>
        </w:rPr>
      </w:pPr>
      <w:r w:rsidRPr="0006285B">
        <w:t>Habitat Data Analysis</w:t>
      </w:r>
    </w:p>
    <w:p w14:paraId="7593A707" w14:textId="77777777" w:rsidR="008E6A32" w:rsidRPr="0006285B" w:rsidRDefault="008E6A32" w:rsidP="008E6A32">
      <w:pPr>
        <w:rPr>
          <w:szCs w:val="23"/>
        </w:rPr>
      </w:pPr>
      <w:r w:rsidRPr="0006285B">
        <w:rPr>
          <w:szCs w:val="23"/>
        </w:rPr>
        <w:t>Summaries of habitat attributes at the 50-m plot level are required for “permanent” and “semi-permanent” features. For permanent features, the values for slope, aspect and topographic position are measured, reported, and assigned to a permanent locations table within the database only once.  Semi-permanent plot features (those not expected to change much, including percent cover of coarse habitat types, road, and water cover) are recorded each time a survey is conducted, and these changes are reported.</w:t>
      </w:r>
    </w:p>
    <w:p w14:paraId="3C7BA9F6" w14:textId="52F7D7D9" w:rsidR="008E6A32" w:rsidRPr="0006285B" w:rsidRDefault="008E6A32" w:rsidP="008E6A32">
      <w:pPr>
        <w:rPr>
          <w:szCs w:val="23"/>
        </w:rPr>
      </w:pPr>
      <w:r w:rsidRPr="0006285B">
        <w:rPr>
          <w:rFonts w:cs="Times New Roman"/>
          <w:szCs w:val="23"/>
        </w:rPr>
        <w:t>The bulk of habitat data is collected at the 5-m subplot level</w:t>
      </w:r>
      <w:r w:rsidR="0006285B" w:rsidRPr="0006285B">
        <w:rPr>
          <w:rFonts w:cs="Times New Roman"/>
          <w:szCs w:val="23"/>
        </w:rPr>
        <w:t xml:space="preserve"> using a single subplot (see Supplemental Document 1 “Evaluation of Habitat Data as Correlates of Bird Community Metrics and Species Occurrence”)</w:t>
      </w:r>
      <w:r w:rsidRPr="0006285B">
        <w:rPr>
          <w:rFonts w:cs="Times New Roman"/>
          <w:szCs w:val="23"/>
        </w:rPr>
        <w:t>.</w:t>
      </w:r>
      <w:r w:rsidRPr="0006285B">
        <w:rPr>
          <w:szCs w:val="23"/>
        </w:rPr>
        <w:t xml:space="preserve"> Like permanent attributes measured on plots, permanent features for subplots (i.e., slope and aspects) are measured only once, and stored in a table within the database. Subplot features reported each time a survey is conducted include the average (</w:t>
      </w:r>
      <w:r w:rsidRPr="0006285B">
        <w:rPr>
          <w:szCs w:val="23"/>
          <w:u w:val="single"/>
        </w:rPr>
        <w:t>+</w:t>
      </w:r>
      <w:r w:rsidRPr="0006285B">
        <w:rPr>
          <w:szCs w:val="23"/>
        </w:rPr>
        <w:t xml:space="preserve"> std dev) tree tallies (stems/ha), canopy height, canopy coverage, basal area, ground and foliar coverage, horizontal vegetation coverage, and structural diversity. Ground cover includes deciduous and grass litter, bare soil, rock, woody debris (&gt;2.50 cm DBH), and unvegetated. Foliar cover, determined by guilds, includes warm- and cool-season grasses, forbs, mosses and lichens, shrubs and vines, tree seedlings, and total foliar cover (&lt;1.50 m tall). </w:t>
      </w:r>
    </w:p>
    <w:p w14:paraId="6F3403ED" w14:textId="75DF347B" w:rsidR="008E6A32" w:rsidRPr="00130CDC" w:rsidRDefault="00053066" w:rsidP="008E6A32">
      <w:pPr>
        <w:rPr>
          <w:color w:val="FF0000"/>
          <w:szCs w:val="23"/>
        </w:rPr>
      </w:pPr>
      <w:r w:rsidRPr="007C3870">
        <w:rPr>
          <w:rFonts w:cs="Times New Roman"/>
        </w:rPr>
        <w:t>To further evaluate relationships between bird metrics and habitat variables, inferential statistical methods can be applied. These should be hypothesis-driven and focus on observed patterns in the bird metrics or questions posed by park managers. A wide variety of statistical approaches are available depending upon the time scale of interest and structure of the underlying data, and we do not attempt to anticipate the most appropriate methods.  A qualified analyst should always be consulted in the context of any bird-habitat interaction analyses.</w:t>
      </w:r>
    </w:p>
    <w:p w14:paraId="398798D4" w14:textId="77777777" w:rsidR="008E6A32" w:rsidRPr="008B2B70" w:rsidRDefault="008E6A32" w:rsidP="008E6A32">
      <w:pPr>
        <w:pStyle w:val="nrpsHeading2"/>
      </w:pPr>
      <w:bookmarkStart w:id="20" w:name="reporting"/>
      <w:bookmarkEnd w:id="20"/>
      <w:r w:rsidRPr="008B2B70">
        <w:t>Reporting</w:t>
      </w:r>
    </w:p>
    <w:p w14:paraId="21FECF10" w14:textId="459E4E31" w:rsidR="008E6A32" w:rsidRPr="002A1B63" w:rsidRDefault="008E6A32" w:rsidP="008E6A32">
      <w:pPr>
        <w:rPr>
          <w:szCs w:val="23"/>
        </w:rPr>
      </w:pPr>
      <w:r w:rsidRPr="00267C4F">
        <w:rPr>
          <w:rFonts w:cs="NPSRawlinsonOT"/>
          <w:color w:val="000000"/>
          <w:szCs w:val="23"/>
        </w:rPr>
        <w:t xml:space="preserve">Annual reporting updates should be completed by </w:t>
      </w:r>
      <w:r>
        <w:rPr>
          <w:rFonts w:cs="NPSRawlinsonOT"/>
          <w:color w:val="000000"/>
          <w:szCs w:val="23"/>
        </w:rPr>
        <w:t>March 31</w:t>
      </w:r>
      <w:r w:rsidRPr="00A30E88">
        <w:rPr>
          <w:rFonts w:cs="NPSRawlinsonOT"/>
          <w:color w:val="000000"/>
          <w:szCs w:val="23"/>
          <w:vertAlign w:val="superscript"/>
        </w:rPr>
        <w:t>st</w:t>
      </w:r>
      <w:r>
        <w:rPr>
          <w:rFonts w:cs="NPSRawlinsonOT"/>
          <w:color w:val="000000"/>
          <w:szCs w:val="23"/>
        </w:rPr>
        <w:t xml:space="preserve"> </w:t>
      </w:r>
      <w:r w:rsidRPr="00267C4F">
        <w:rPr>
          <w:rFonts w:cs="NPSRawlinsonOT"/>
          <w:color w:val="000000"/>
          <w:szCs w:val="23"/>
        </w:rPr>
        <w:t xml:space="preserve">of the year </w:t>
      </w:r>
      <w:r>
        <w:rPr>
          <w:rFonts w:cs="NPSRawlinsonOT"/>
          <w:color w:val="000000"/>
          <w:szCs w:val="23"/>
        </w:rPr>
        <w:t xml:space="preserve">following the year </w:t>
      </w:r>
      <w:r w:rsidRPr="00267C4F">
        <w:rPr>
          <w:rFonts w:cs="NPSRawlinsonOT"/>
          <w:color w:val="000000"/>
          <w:szCs w:val="23"/>
        </w:rPr>
        <w:t xml:space="preserve">data are collected. Annual reporting requirements include an informal trip report, an operational review report, and an annual update. </w:t>
      </w:r>
      <w:r w:rsidRPr="00373383">
        <w:rPr>
          <w:rFonts w:cs="NPSRawlinsonOT"/>
          <w:szCs w:val="23"/>
        </w:rPr>
        <w:t xml:space="preserve">The </w:t>
      </w:r>
      <w:r w:rsidR="00373383" w:rsidRPr="00373383">
        <w:rPr>
          <w:rFonts w:cs="NPSRawlinsonOT"/>
          <w:szCs w:val="23"/>
        </w:rPr>
        <w:t xml:space="preserve">annual </w:t>
      </w:r>
      <w:r w:rsidRPr="00373383">
        <w:rPr>
          <w:rFonts w:cs="NPSRawlinsonOT"/>
          <w:szCs w:val="23"/>
        </w:rPr>
        <w:t xml:space="preserve">updates </w:t>
      </w:r>
      <w:r w:rsidR="00250A50" w:rsidRPr="00373383">
        <w:rPr>
          <w:rFonts w:cs="NPSRawlinsonOT"/>
          <w:szCs w:val="23"/>
        </w:rPr>
        <w:t>are</w:t>
      </w:r>
      <w:r w:rsidR="00373383" w:rsidRPr="00373383">
        <w:rPr>
          <w:rFonts w:cs="NPSRawlinsonOT"/>
          <w:szCs w:val="23"/>
        </w:rPr>
        <w:t xml:space="preserve"> a species</w:t>
      </w:r>
      <w:r w:rsidR="00130CDC" w:rsidRPr="00373383">
        <w:rPr>
          <w:rFonts w:cs="NPSRawlinsonOT"/>
          <w:szCs w:val="23"/>
        </w:rPr>
        <w:t xml:space="preserve"> list</w:t>
      </w:r>
      <w:r w:rsidR="00373383" w:rsidRPr="00373383">
        <w:rPr>
          <w:rFonts w:cs="NPSRawlinsonOT"/>
          <w:szCs w:val="23"/>
        </w:rPr>
        <w:t xml:space="preserve"> that</w:t>
      </w:r>
      <w:r w:rsidR="00373383" w:rsidRPr="00373383">
        <w:rPr>
          <w:szCs w:val="23"/>
        </w:rPr>
        <w:t xml:space="preserve"> reports on all </w:t>
      </w:r>
      <w:r w:rsidR="00373383" w:rsidRPr="006A4A91">
        <w:rPr>
          <w:szCs w:val="23"/>
        </w:rPr>
        <w:t>birds seen or heard, r</w:t>
      </w:r>
      <w:r w:rsidR="00373383" w:rsidRPr="006A4A91">
        <w:rPr>
          <w:spacing w:val="-1"/>
          <w:w w:val="109"/>
          <w:szCs w:val="23"/>
        </w:rPr>
        <w:t xml:space="preserve">esidency status </w:t>
      </w:r>
      <w:r w:rsidR="00373383" w:rsidRPr="00FD641C">
        <w:rPr>
          <w:szCs w:val="23"/>
        </w:rPr>
        <w:t>(migrant, permanent resident, summer resident, winter resident)</w:t>
      </w:r>
      <w:r w:rsidR="00373383">
        <w:rPr>
          <w:szCs w:val="23"/>
        </w:rPr>
        <w:t xml:space="preserve"> </w:t>
      </w:r>
      <w:r w:rsidR="00373383" w:rsidRPr="006A4A91">
        <w:rPr>
          <w:spacing w:val="-1"/>
          <w:w w:val="109"/>
          <w:szCs w:val="23"/>
        </w:rPr>
        <w:t xml:space="preserve">of each species based on local authorities, </w:t>
      </w:r>
      <w:r w:rsidR="00373383" w:rsidRPr="006A4A91">
        <w:rPr>
          <w:szCs w:val="23"/>
        </w:rPr>
        <w:t>number of individuals encountered per plot visit, and proportion of plots occupied by a species</w:t>
      </w:r>
      <w:r w:rsidR="00373383">
        <w:rPr>
          <w:szCs w:val="23"/>
        </w:rPr>
        <w:t xml:space="preserve"> </w:t>
      </w:r>
      <w:r w:rsidR="00373383" w:rsidRPr="00FD641C">
        <w:rPr>
          <w:szCs w:val="23"/>
        </w:rPr>
        <w:t>(total number of plots occupied by a species/plots surveyed)</w:t>
      </w:r>
      <w:r w:rsidR="00130CDC" w:rsidRPr="00130CDC">
        <w:rPr>
          <w:rFonts w:cs="NPSRawlinsonOT"/>
          <w:color w:val="auto"/>
          <w:szCs w:val="23"/>
        </w:rPr>
        <w:t>.</w:t>
      </w:r>
      <w:r w:rsidRPr="00130CDC">
        <w:rPr>
          <w:rFonts w:cs="NPSRawlinsonOT"/>
          <w:color w:val="auto"/>
          <w:szCs w:val="23"/>
        </w:rPr>
        <w:t xml:space="preserve"> Trend </w:t>
      </w:r>
      <w:r w:rsidRPr="00267C4F">
        <w:rPr>
          <w:rFonts w:cs="NPSRawlinsonOT"/>
          <w:color w:val="000000"/>
          <w:szCs w:val="23"/>
        </w:rPr>
        <w:t>reports explore correlations between</w:t>
      </w:r>
      <w:r>
        <w:rPr>
          <w:rFonts w:cs="NPSRawlinsonOT"/>
          <w:color w:val="000000"/>
          <w:szCs w:val="23"/>
        </w:rPr>
        <w:t xml:space="preserve"> breeding bird populations and habitat measures</w:t>
      </w:r>
      <w:r w:rsidRPr="00267C4F">
        <w:rPr>
          <w:rFonts w:cs="NPSRawlinsonOT"/>
          <w:color w:val="000000"/>
          <w:szCs w:val="23"/>
        </w:rPr>
        <w:t>. Trend reports are published as Natural Resource Reports in the NPS Natural Resource Reporting Series and uploaded to IRMA.</w:t>
      </w:r>
      <w:r>
        <w:rPr>
          <w:rFonts w:cs="NPSRawlinsonOT"/>
          <w:color w:val="000000"/>
          <w:szCs w:val="23"/>
        </w:rPr>
        <w:t xml:space="preserve"> See SOP #8 </w:t>
      </w:r>
      <w:r w:rsidRPr="002A1B63">
        <w:rPr>
          <w:rFonts w:cs="NPSRawlinsonOT"/>
          <w:szCs w:val="23"/>
        </w:rPr>
        <w:t>“</w:t>
      </w:r>
      <w:r w:rsidRPr="002A1B63">
        <w:rPr>
          <w:szCs w:val="23"/>
        </w:rPr>
        <w:t>Reporting” for details on reporting requirements.</w:t>
      </w:r>
    </w:p>
    <w:p w14:paraId="7C13EE9E" w14:textId="77777777" w:rsidR="008E6A32" w:rsidRPr="002A1B63" w:rsidRDefault="008E6A32" w:rsidP="008E6A32">
      <w:pPr>
        <w:pStyle w:val="Heading2"/>
        <w:spacing w:after="200"/>
        <w:rPr>
          <w:sz w:val="32"/>
        </w:rPr>
      </w:pPr>
      <w:bookmarkStart w:id="21" w:name="_Toc177437925"/>
      <w:bookmarkStart w:id="22" w:name="_Toc177439328"/>
      <w:r w:rsidRPr="002A1B63">
        <w:rPr>
          <w:sz w:val="32"/>
        </w:rPr>
        <w:lastRenderedPageBreak/>
        <w:t>Personnel Requirements and Training</w:t>
      </w:r>
      <w:bookmarkEnd w:id="21"/>
      <w:bookmarkEnd w:id="22"/>
    </w:p>
    <w:p w14:paraId="23B61FB5" w14:textId="77777777" w:rsidR="008E6A32" w:rsidRPr="00163002" w:rsidRDefault="008E6A32" w:rsidP="008E6A32">
      <w:pPr>
        <w:pStyle w:val="nrpsHeading2"/>
      </w:pPr>
      <w:bookmarkStart w:id="23" w:name="rolesandrespons"/>
      <w:bookmarkEnd w:id="23"/>
      <w:r w:rsidRPr="00163002">
        <w:t>Roles and Responsibilities</w:t>
      </w:r>
    </w:p>
    <w:p w14:paraId="1CEB236B" w14:textId="77777777" w:rsidR="008E6A32" w:rsidRPr="00163002" w:rsidRDefault="008E6A32" w:rsidP="008E6A32">
      <w:pPr>
        <w:rPr>
          <w:color w:val="FF0000"/>
          <w:szCs w:val="23"/>
        </w:rPr>
      </w:pPr>
      <w:r w:rsidRPr="00163002">
        <w:rPr>
          <w:rFonts w:cs="NPSRawlinsonOT"/>
          <w:color w:val="000000"/>
          <w:szCs w:val="23"/>
        </w:rPr>
        <w:t>The project manager is the lead ecologist for imple</w:t>
      </w:r>
      <w:r w:rsidRPr="00163002">
        <w:rPr>
          <w:rFonts w:cs="NPSRawlinsonOT"/>
          <w:color w:val="000000"/>
          <w:szCs w:val="23"/>
        </w:rPr>
        <w:softHyphen/>
        <w:t>menting this monitoring protocol and is super</w:t>
      </w:r>
      <w:r w:rsidRPr="00163002">
        <w:rPr>
          <w:rFonts w:cs="NPSRawlinsonOT"/>
          <w:color w:val="000000"/>
          <w:szCs w:val="23"/>
        </w:rPr>
        <w:softHyphen/>
        <w:t>vised by the Program Manager for the Heartland Inventory and Monitoring Network. The data management aspect of the monitoring effort is the shared responsibility of the project manager, data manager, and National Inventory and Monitoring Division</w:t>
      </w:r>
      <w:r>
        <w:rPr>
          <w:rFonts w:cs="NPSRawlinsonOT"/>
          <w:color w:val="000000"/>
          <w:szCs w:val="23"/>
        </w:rPr>
        <w:t>s</w:t>
      </w:r>
      <w:r w:rsidRPr="00163002">
        <w:rPr>
          <w:rFonts w:cs="NPSRawlinsonOT"/>
          <w:color w:val="000000"/>
          <w:szCs w:val="23"/>
        </w:rPr>
        <w:t xml:space="preserve"> data management staff. Typically, the data manager is responsible for database design and working with the National Inventory and Monitoring Divisions data management staff in implementing the database. The project manager is responsible for data entry, data verification, and data validation, as well as data summary, analysis, and reporting. The data manager is responsible for data archiving, data security, and data dissemination. The data manager, in collaboration with the project manager and the National Inventory and Monitoring Divisions data management staff, develops data entry forms and other database feature</w:t>
      </w:r>
      <w:r>
        <w:rPr>
          <w:rFonts w:cs="NPSRawlinsonOT"/>
          <w:color w:val="000000"/>
          <w:szCs w:val="23"/>
        </w:rPr>
        <w:t>s as part of qual</w:t>
      </w:r>
      <w:r>
        <w:rPr>
          <w:rFonts w:cs="NPSRawlinsonOT"/>
          <w:color w:val="000000"/>
          <w:szCs w:val="23"/>
        </w:rPr>
        <w:softHyphen/>
        <w:t>ity assurance</w:t>
      </w:r>
      <w:r w:rsidRPr="00163002">
        <w:rPr>
          <w:rFonts w:cs="NPSRawlinsonOT"/>
          <w:color w:val="000000"/>
          <w:szCs w:val="23"/>
        </w:rPr>
        <w:t xml:space="preserve"> and automates report generation. The data manager is ultimately responsible for assuring that adequate QA/QC procedures are built into the database management system and appropriate data handling procedures are followed.</w:t>
      </w:r>
    </w:p>
    <w:p w14:paraId="03BA9059" w14:textId="77777777" w:rsidR="008E6A32" w:rsidRPr="00DF7D34" w:rsidRDefault="008E6A32" w:rsidP="008E6A32">
      <w:pPr>
        <w:pStyle w:val="nrpsHeading2"/>
        <w:rPr>
          <w:color w:val="FF0000"/>
        </w:rPr>
      </w:pPr>
      <w:bookmarkStart w:id="24" w:name="qualandtrain"/>
      <w:bookmarkEnd w:id="24"/>
      <w:r w:rsidRPr="002A1B63">
        <w:t>Qualifications and Training</w:t>
      </w:r>
    </w:p>
    <w:p w14:paraId="27405CF5" w14:textId="6F0F2FDF" w:rsidR="008E6A32" w:rsidRPr="002A1B63" w:rsidRDefault="008E6A32" w:rsidP="008E6A32">
      <w:pPr>
        <w:pStyle w:val="Pa7"/>
        <w:spacing w:after="200" w:line="276" w:lineRule="auto"/>
        <w:rPr>
          <w:rFonts w:ascii="Times New Roman" w:hAnsi="Times New Roman"/>
          <w:sz w:val="23"/>
          <w:szCs w:val="23"/>
        </w:rPr>
      </w:pPr>
      <w:r w:rsidRPr="002A1B63">
        <w:rPr>
          <w:rFonts w:ascii="Times New Roman" w:hAnsi="Times New Roman"/>
          <w:sz w:val="23"/>
          <w:szCs w:val="23"/>
        </w:rPr>
        <w:t xml:space="preserve">The most essential component for the collection of credible, high-quality data is competent observers. This cannot be overemphasized. Various studies have shown that observer bias is one of the most noteworthy bias factors in trend analysis of songbird populations (Scott et al. 1986, Sauer et al. 1994, Kendall et al. 1996). The quality of the observer will determine the quality of the data. Therefore, all individuals will meet data quality standards as outlined in </w:t>
      </w:r>
      <w:r w:rsidRPr="00FB71FA">
        <w:rPr>
          <w:rFonts w:ascii="Times New Roman" w:hAnsi="Times New Roman"/>
          <w:sz w:val="23"/>
          <w:szCs w:val="23"/>
        </w:rPr>
        <w:t>SOP #2 of this protocol</w:t>
      </w:r>
      <w:r>
        <w:rPr>
          <w:rFonts w:ascii="Times New Roman" w:hAnsi="Times New Roman"/>
          <w:sz w:val="23"/>
          <w:szCs w:val="23"/>
        </w:rPr>
        <w:t xml:space="preserve"> </w:t>
      </w:r>
      <w:r w:rsidRPr="00FB71FA">
        <w:rPr>
          <w:rFonts w:ascii="Times New Roman" w:hAnsi="Times New Roman"/>
          <w:sz w:val="23"/>
          <w:szCs w:val="23"/>
        </w:rPr>
        <w:t>“Training Observers” and the “Quality Assur</w:t>
      </w:r>
      <w:r w:rsidRPr="00FB71FA">
        <w:rPr>
          <w:rFonts w:ascii="Times New Roman" w:hAnsi="Times New Roman"/>
          <w:sz w:val="23"/>
          <w:szCs w:val="23"/>
        </w:rPr>
        <w:softHyphen/>
        <w:t>ance Plan for</w:t>
      </w:r>
      <w:r w:rsidRPr="002A1B63">
        <w:rPr>
          <w:rFonts w:ascii="Times New Roman" w:hAnsi="Times New Roman"/>
          <w:sz w:val="23"/>
          <w:szCs w:val="23"/>
        </w:rPr>
        <w:t xml:space="preserve"> Breeding Bird Monitoring in the Heartland Inventory and Monitoring Network” document prior to surveying birds. </w:t>
      </w:r>
    </w:p>
    <w:p w14:paraId="6B3AE670" w14:textId="77777777" w:rsidR="008E6A32" w:rsidRPr="002A1B63" w:rsidRDefault="008E6A32" w:rsidP="008E6A32">
      <w:pPr>
        <w:rPr>
          <w:szCs w:val="23"/>
        </w:rPr>
      </w:pPr>
      <w:r w:rsidRPr="002A1B63">
        <w:rPr>
          <w:szCs w:val="23"/>
        </w:rPr>
        <w:t>As well as being able to visually identify birds, field observers must be proficient at identifying species by their songs and calls. Therefore, recordings of birds in the study area, especially for the less common or unexpected species, should be provided for surveyors. Observers should be tested frequently on their ability to identify bird calls. Good hearing ability is essential because many birds, particularly in forested habitats, are detected by sound only. Differences in hearing ability between observers may strongly affect survey results (Ramsey and Scott 1981).</w:t>
      </w:r>
    </w:p>
    <w:p w14:paraId="4DA742CF" w14:textId="77777777" w:rsidR="008E6A32" w:rsidRPr="002A1B63" w:rsidRDefault="008E6A32" w:rsidP="008E6A32">
      <w:pPr>
        <w:rPr>
          <w:szCs w:val="23"/>
        </w:rPr>
      </w:pPr>
      <w:r w:rsidRPr="002A1B63">
        <w:rPr>
          <w:szCs w:val="23"/>
        </w:rPr>
        <w:t>The quality of the observer will determine the quality of the data. Time should also be invested in training personnel to estimate the distance from themselves to singing birds within different habitats. This will require training in the field (see SOP #</w:t>
      </w:r>
      <w:r>
        <w:rPr>
          <w:szCs w:val="23"/>
        </w:rPr>
        <w:t>2</w:t>
      </w:r>
      <w:r w:rsidRPr="002A1B63">
        <w:rPr>
          <w:szCs w:val="23"/>
        </w:rPr>
        <w:t xml:space="preserve"> “Training Observers”) to become proficient with the use of a laser rangefinder and to gain experience with estimating distances to different species in different habitat types.</w:t>
      </w:r>
    </w:p>
    <w:p w14:paraId="24BADD3C" w14:textId="77777777" w:rsidR="008E6A32" w:rsidRPr="002A1B63" w:rsidRDefault="008E6A32" w:rsidP="008E6A32">
      <w:pPr>
        <w:rPr>
          <w:szCs w:val="23"/>
        </w:rPr>
      </w:pPr>
      <w:r w:rsidRPr="002A1B63">
        <w:rPr>
          <w:szCs w:val="23"/>
        </w:rPr>
        <w:t>The project manager and a staff botanist will assist in training the bird crew to conduct habitat monitoring. Habitat observers should familiarize themselves with the Heartland Inventory and Monitoring Network standard cover classes and vegetation guilds described in SOP #5</w:t>
      </w:r>
      <w:r>
        <w:rPr>
          <w:szCs w:val="23"/>
        </w:rPr>
        <w:t xml:space="preserve"> “Documenting Habitat Variables.”</w:t>
      </w:r>
      <w:r w:rsidRPr="002A1B63">
        <w:rPr>
          <w:szCs w:val="23"/>
        </w:rPr>
        <w:t xml:space="preserve"> Prior to the field season, observers should practice estimating cover of different vegetation guilds and ground cover categories within 1.78-m radius practice plots. </w:t>
      </w:r>
      <w:r w:rsidRPr="002A1B63">
        <w:rPr>
          <w:szCs w:val="23"/>
        </w:rPr>
        <w:lastRenderedPageBreak/>
        <w:t xml:space="preserve">If habitat monitoring cannot be practiced prior to the field season, a staff botanist will accompany the bird crew on the first field trip of the year. </w:t>
      </w:r>
    </w:p>
    <w:p w14:paraId="71FBCA2E" w14:textId="77777777" w:rsidR="008E6A32" w:rsidRPr="003E7324" w:rsidRDefault="008E6A32" w:rsidP="008E6A32">
      <w:pPr>
        <w:pStyle w:val="Heading2"/>
        <w:spacing w:after="200"/>
        <w:rPr>
          <w:sz w:val="32"/>
        </w:rPr>
      </w:pPr>
      <w:bookmarkStart w:id="25" w:name="_Toc177437926"/>
      <w:bookmarkStart w:id="26" w:name="_Toc177439329"/>
      <w:r w:rsidRPr="003E7324">
        <w:rPr>
          <w:sz w:val="32"/>
        </w:rPr>
        <w:t>Operational Requirements</w:t>
      </w:r>
      <w:bookmarkEnd w:id="25"/>
      <w:bookmarkEnd w:id="26"/>
    </w:p>
    <w:p w14:paraId="63883B73" w14:textId="77777777" w:rsidR="008E6A32" w:rsidRPr="00304FF9" w:rsidRDefault="008E6A32" w:rsidP="008E6A32">
      <w:pPr>
        <w:pStyle w:val="nrpsHeading2"/>
      </w:pPr>
      <w:bookmarkStart w:id="27" w:name="annualworkloadsched"/>
      <w:bookmarkEnd w:id="27"/>
      <w:r w:rsidRPr="00304FF9">
        <w:t>Field Schedule</w:t>
      </w:r>
    </w:p>
    <w:p w14:paraId="7C5D849D" w14:textId="77777777" w:rsidR="008E6A32" w:rsidRPr="00A865F2" w:rsidRDefault="008E6A32" w:rsidP="008E6A32">
      <w:pPr>
        <w:rPr>
          <w:szCs w:val="23"/>
        </w:rPr>
      </w:pPr>
      <w:r w:rsidRPr="00304FF9">
        <w:rPr>
          <w:szCs w:val="23"/>
        </w:rPr>
        <w:t>Breeding bird surveys will begin no sooner than the first full wee</w:t>
      </w:r>
      <w:r>
        <w:rPr>
          <w:szCs w:val="23"/>
        </w:rPr>
        <w:t>k of May and extend no later tha</w:t>
      </w:r>
      <w:r w:rsidRPr="00304FF9">
        <w:rPr>
          <w:szCs w:val="23"/>
        </w:rPr>
        <w:t xml:space="preserve">n the second full week of June, a period that coincides with the peak-breeding activity of most birds. Inclement weather and personnel workloads will preclude the scheduling of sampling events to specific annual dates. Bird surveys may be scheduled for the third week of June if spring green-up is unusually late. Habitat monitoring should be completed no later than June 30, </w:t>
      </w:r>
      <w:proofErr w:type="gramStart"/>
      <w:r w:rsidRPr="00304FF9">
        <w:rPr>
          <w:szCs w:val="23"/>
        </w:rPr>
        <w:t>in order for</w:t>
      </w:r>
      <w:proofErr w:type="gramEnd"/>
      <w:r w:rsidRPr="00304FF9">
        <w:rPr>
          <w:szCs w:val="23"/>
        </w:rPr>
        <w:t xml:space="preserve"> habitat measures to accurately reflect conditions experienced by breeding birds. Monitoring efforts will require a three</w:t>
      </w:r>
      <w:r>
        <w:rPr>
          <w:szCs w:val="23"/>
        </w:rPr>
        <w:t>-</w:t>
      </w:r>
      <w:r w:rsidRPr="00304FF9">
        <w:rPr>
          <w:szCs w:val="23"/>
        </w:rPr>
        <w:t xml:space="preserve"> to four-person crew. Approximately two to seven field days are required to complete bird sampli</w:t>
      </w:r>
      <w:r>
        <w:rPr>
          <w:szCs w:val="23"/>
        </w:rPr>
        <w:t>ng at most parks. However, 10-</w:t>
      </w:r>
      <w:r w:rsidRPr="00304FF9">
        <w:rPr>
          <w:szCs w:val="23"/>
        </w:rPr>
        <w:t xml:space="preserve">12 days should be planned for at Tallgrass Prairie National Preserve. Twelve to 30 variable circular plot counts should be scheduled for completion each field day, depending on grid size. Larger grids (400 x 400 m) take longer to navigate between </w:t>
      </w:r>
      <w:r w:rsidRPr="00A865F2">
        <w:rPr>
          <w:szCs w:val="23"/>
        </w:rPr>
        <w:t>plots</w:t>
      </w:r>
      <w:r>
        <w:rPr>
          <w:szCs w:val="23"/>
        </w:rPr>
        <w:t>, so fewer plots can be</w:t>
      </w:r>
      <w:r w:rsidRPr="00A865F2">
        <w:rPr>
          <w:szCs w:val="23"/>
        </w:rPr>
        <w:t xml:space="preserve"> sampled in a day than on smaller grids (100 x 100 m or 200 x 200 m).</w:t>
      </w:r>
    </w:p>
    <w:p w14:paraId="2AB57312" w14:textId="77777777" w:rsidR="008E6A32" w:rsidRPr="00A865F2" w:rsidRDefault="008E6A32" w:rsidP="008E6A32">
      <w:pPr>
        <w:pStyle w:val="nrpsHeading2"/>
      </w:pPr>
      <w:bookmarkStart w:id="28" w:name="facilityandequip"/>
      <w:bookmarkEnd w:id="28"/>
      <w:r w:rsidRPr="00A865F2">
        <w:t>Facility and Equipment Needs</w:t>
      </w:r>
    </w:p>
    <w:p w14:paraId="0E0C5315" w14:textId="77777777" w:rsidR="008E6A32" w:rsidRPr="00A865F2" w:rsidRDefault="008E6A32" w:rsidP="008E6A32">
      <w:pPr>
        <w:rPr>
          <w:szCs w:val="23"/>
        </w:rPr>
      </w:pPr>
      <w:r w:rsidRPr="00A865F2">
        <w:rPr>
          <w:szCs w:val="23"/>
        </w:rPr>
        <w:t>The nature of bird survey work does not require special facilities beyond normal office space and equipment storage needs. Table 1.</w:t>
      </w:r>
      <w:r>
        <w:rPr>
          <w:szCs w:val="23"/>
        </w:rPr>
        <w:t>0</w:t>
      </w:r>
      <w:r w:rsidRPr="00A865F2">
        <w:rPr>
          <w:szCs w:val="23"/>
        </w:rPr>
        <w:t xml:space="preserve"> </w:t>
      </w:r>
      <w:r>
        <w:rPr>
          <w:szCs w:val="23"/>
        </w:rPr>
        <w:t>in SOP #3 “</w:t>
      </w:r>
      <w:r w:rsidRPr="00333F3D">
        <w:rPr>
          <w:bCs/>
          <w:color w:val="000000"/>
          <w:szCs w:val="23"/>
        </w:rPr>
        <w:t>Preparations and Equipment Setup Prior to</w:t>
      </w:r>
      <w:r w:rsidRPr="00333F3D">
        <w:rPr>
          <w:color w:val="000000"/>
          <w:szCs w:val="23"/>
        </w:rPr>
        <w:t xml:space="preserve"> the Field Season</w:t>
      </w:r>
      <w:r>
        <w:rPr>
          <w:szCs w:val="23"/>
        </w:rPr>
        <w:t xml:space="preserve">” </w:t>
      </w:r>
      <w:r w:rsidRPr="00A865F2">
        <w:rPr>
          <w:szCs w:val="23"/>
        </w:rPr>
        <w:t>is a list of field equipment needs for one crew. If two or more crews work simultaneously, equipment requirements will increase accordingly.</w:t>
      </w:r>
    </w:p>
    <w:p w14:paraId="09DC026E" w14:textId="77777777" w:rsidR="008E6A32" w:rsidRPr="00F81686" w:rsidRDefault="008E6A32" w:rsidP="008E6A32">
      <w:pPr>
        <w:pStyle w:val="nrpsHeading2"/>
      </w:pPr>
      <w:bookmarkStart w:id="29" w:name="startupcosts"/>
      <w:bookmarkEnd w:id="29"/>
      <w:r w:rsidRPr="00F81686">
        <w:t>Budget Considerations</w:t>
      </w:r>
    </w:p>
    <w:p w14:paraId="5855F978" w14:textId="77777777" w:rsidR="008E6A32" w:rsidRPr="00F81686" w:rsidRDefault="008E6A32" w:rsidP="008E6A32">
      <w:pPr>
        <w:rPr>
          <w:szCs w:val="23"/>
        </w:rPr>
      </w:pPr>
      <w:r w:rsidRPr="00F81686">
        <w:rPr>
          <w:szCs w:val="23"/>
        </w:rPr>
        <w:t>Personnel expenses for field work are based on a crew of three people: an ecologist (project leader) to conduct the bird counts, a biologist to lead habitat sampling</w:t>
      </w:r>
      <w:r>
        <w:rPr>
          <w:szCs w:val="23"/>
        </w:rPr>
        <w:t>,</w:t>
      </w:r>
      <w:r w:rsidRPr="00F81686">
        <w:rPr>
          <w:szCs w:val="23"/>
        </w:rPr>
        <w:t xml:space="preserve"> and a biological science technician to assist with habitat sampling. Field days should be planned by referencing field notes from previous sampling events in each park under consideration for sampling that year. </w:t>
      </w:r>
      <w:r w:rsidRPr="00F81686">
        <w:rPr>
          <w:rFonts w:cs="NPSRawlinsonOT"/>
          <w:szCs w:val="23"/>
        </w:rPr>
        <w:t xml:space="preserve">Field costs will vary from year to year depending on the skill level and training required to adequately prepare the seasonal biological </w:t>
      </w:r>
      <w:r>
        <w:rPr>
          <w:rFonts w:cs="NPSRawlinsonOT"/>
          <w:szCs w:val="23"/>
        </w:rPr>
        <w:t xml:space="preserve">science </w:t>
      </w:r>
      <w:r w:rsidRPr="00F81686">
        <w:rPr>
          <w:rFonts w:cs="NPSRawlinsonOT"/>
          <w:szCs w:val="23"/>
        </w:rPr>
        <w:t>technician for surveying habitat (usually four to six hours at Wilson’s Creek National Battlefield). Data management personnel expenses include staff time of</w:t>
      </w:r>
      <w:r>
        <w:rPr>
          <w:rFonts w:cs="NPSRawlinsonOT"/>
          <w:szCs w:val="23"/>
        </w:rPr>
        <w:t xml:space="preserve"> the</w:t>
      </w:r>
      <w:r w:rsidRPr="00F81686">
        <w:rPr>
          <w:rFonts w:cs="NPSRawlinsonOT"/>
          <w:szCs w:val="23"/>
        </w:rPr>
        <w:t xml:space="preserve"> </w:t>
      </w:r>
      <w:r w:rsidRPr="00F81686">
        <w:rPr>
          <w:szCs w:val="23"/>
        </w:rPr>
        <w:t>biological science technician</w:t>
      </w:r>
      <w:r>
        <w:rPr>
          <w:rFonts w:cs="NPSRawlinsonOT"/>
          <w:szCs w:val="23"/>
        </w:rPr>
        <w:t>, project leader, and data manager</w:t>
      </w:r>
      <w:r w:rsidRPr="00F81686">
        <w:rPr>
          <w:rFonts w:cs="NPSRawlinsonOT"/>
          <w:szCs w:val="23"/>
        </w:rPr>
        <w:t xml:space="preserve">. The project </w:t>
      </w:r>
      <w:r>
        <w:rPr>
          <w:rFonts w:cs="NPSRawlinsonOT"/>
          <w:szCs w:val="23"/>
        </w:rPr>
        <w:t>leader</w:t>
      </w:r>
      <w:r w:rsidRPr="00F81686">
        <w:rPr>
          <w:rFonts w:cs="NPSRawlinsonOT"/>
          <w:szCs w:val="23"/>
        </w:rPr>
        <w:t xml:space="preserve"> also invests time in preparation for field trips and data evaluation and reporting. These steps can include a month or more of the project leader’s time per report, not including </w:t>
      </w:r>
      <w:r>
        <w:rPr>
          <w:rFonts w:cs="NPSRawlinsonOT"/>
          <w:szCs w:val="23"/>
        </w:rPr>
        <w:t xml:space="preserve">the </w:t>
      </w:r>
      <w:r w:rsidRPr="00F81686">
        <w:rPr>
          <w:rFonts w:cs="NPSRawlinsonOT"/>
          <w:szCs w:val="23"/>
        </w:rPr>
        <w:t>peer reviewer’s time. Additional shared support staff includes the Quantitative Ecologist.</w:t>
      </w:r>
      <w:r w:rsidRPr="00F81686">
        <w:rPr>
          <w:szCs w:val="23"/>
        </w:rPr>
        <w:t xml:space="preserve"> </w:t>
      </w:r>
    </w:p>
    <w:p w14:paraId="755063AE" w14:textId="77777777" w:rsidR="008E6A32" w:rsidRPr="00E66E04" w:rsidRDefault="008E6A32" w:rsidP="008E6A32">
      <w:pPr>
        <w:pStyle w:val="nrpsHeading2"/>
      </w:pPr>
      <w:bookmarkStart w:id="30" w:name="table2"/>
      <w:bookmarkStart w:id="31" w:name="procedforrevision"/>
      <w:bookmarkEnd w:id="30"/>
      <w:bookmarkEnd w:id="31"/>
      <w:r w:rsidRPr="00E66E04">
        <w:t xml:space="preserve">Procedure for Revising the Protocol and </w:t>
      </w:r>
      <w:r w:rsidRPr="00E66E04">
        <w:rPr>
          <w:bCs/>
        </w:rPr>
        <w:t>Archiving Previous Versions</w:t>
      </w:r>
    </w:p>
    <w:p w14:paraId="280D0A6A" w14:textId="77777777" w:rsidR="008E6A32" w:rsidRPr="00472B68" w:rsidRDefault="008E6A32" w:rsidP="008E6A32">
      <w:pPr>
        <w:rPr>
          <w:color w:val="FF0000"/>
          <w:szCs w:val="23"/>
        </w:rPr>
      </w:pPr>
      <w:r w:rsidRPr="00472B68">
        <w:rPr>
          <w:rFonts w:cs="NPSRawlinsonOT"/>
          <w:color w:val="000000"/>
          <w:szCs w:val="23"/>
        </w:rPr>
        <w:t>Over time, revisions to both the protocol narrative and to specific SOPs are to be expected. Careful documenta</w:t>
      </w:r>
      <w:r>
        <w:rPr>
          <w:rFonts w:cs="NPSRawlinsonOT"/>
          <w:color w:val="000000"/>
          <w:szCs w:val="23"/>
        </w:rPr>
        <w:t>tion of changes to the protocol</w:t>
      </w:r>
      <w:r w:rsidRPr="00472B68">
        <w:rPr>
          <w:rFonts w:cs="NPSRawlinsonOT"/>
          <w:color w:val="000000"/>
          <w:szCs w:val="23"/>
        </w:rPr>
        <w:t xml:space="preserve"> and a library of previous protocol versions are essential for maintaining consistency in data collection and for appropriate treatment of the data during data summary and analysis. Mitchell et al. (2018) </w:t>
      </w:r>
      <w:proofErr w:type="gramStart"/>
      <w:r w:rsidRPr="00472B68">
        <w:rPr>
          <w:rFonts w:cs="NPSRawlinsonOT"/>
          <w:color w:val="000000"/>
          <w:szCs w:val="23"/>
        </w:rPr>
        <w:t>describe</w:t>
      </w:r>
      <w:proofErr w:type="gramEnd"/>
      <w:r w:rsidRPr="00472B68">
        <w:rPr>
          <w:rFonts w:cs="NPSRawlinsonOT"/>
          <w:color w:val="000000"/>
          <w:szCs w:val="23"/>
        </w:rPr>
        <w:t xml:space="preserve"> the necessary review and documentation for modify</w:t>
      </w:r>
      <w:r w:rsidRPr="00472B68">
        <w:rPr>
          <w:rFonts w:cs="NPSRawlinsonOT"/>
          <w:color w:val="000000"/>
          <w:szCs w:val="23"/>
        </w:rPr>
        <w:softHyphen/>
        <w:t xml:space="preserve">ing the monitoring protocol (SOP </w:t>
      </w:r>
      <w:r>
        <w:rPr>
          <w:rFonts w:cs="NPSRawlinsonOT"/>
          <w:color w:val="000000"/>
          <w:szCs w:val="23"/>
        </w:rPr>
        <w:t>#</w:t>
      </w:r>
      <w:r w:rsidRPr="00472B68">
        <w:rPr>
          <w:rFonts w:cs="NPSRawlinsonOT"/>
          <w:color w:val="000000"/>
          <w:szCs w:val="23"/>
        </w:rPr>
        <w:t>10</w:t>
      </w:r>
      <w:r>
        <w:rPr>
          <w:rFonts w:cs="NPSRawlinsonOT"/>
          <w:color w:val="000000"/>
          <w:szCs w:val="23"/>
        </w:rPr>
        <w:t xml:space="preserve"> “</w:t>
      </w:r>
      <w:r w:rsidRPr="005A343D">
        <w:rPr>
          <w:color w:val="000000"/>
          <w:szCs w:val="23"/>
        </w:rPr>
        <w:t>Revising the Protocol</w:t>
      </w:r>
      <w:r>
        <w:rPr>
          <w:rFonts w:cs="NPSRawlinsonOT"/>
          <w:color w:val="000000"/>
          <w:szCs w:val="23"/>
        </w:rPr>
        <w:t>”)</w:t>
      </w:r>
      <w:r w:rsidRPr="00472B68">
        <w:rPr>
          <w:rFonts w:cs="NPSRawlinsonOT"/>
          <w:color w:val="000000"/>
          <w:szCs w:val="23"/>
        </w:rPr>
        <w:t>.</w:t>
      </w:r>
    </w:p>
    <w:p w14:paraId="4C8C472A" w14:textId="77777777" w:rsidR="008E6A32" w:rsidRPr="00625D46" w:rsidRDefault="008E6A32" w:rsidP="008E6A32">
      <w:pPr>
        <w:pStyle w:val="Heading2"/>
        <w:spacing w:before="120" w:after="200"/>
        <w:rPr>
          <w:sz w:val="32"/>
        </w:rPr>
      </w:pPr>
      <w:r w:rsidRPr="00625D46">
        <w:rPr>
          <w:sz w:val="32"/>
        </w:rPr>
        <w:lastRenderedPageBreak/>
        <w:t>Literature Cited</w:t>
      </w:r>
    </w:p>
    <w:p w14:paraId="3C9302FB" w14:textId="77777777" w:rsidR="008E6A32" w:rsidRPr="00625D46" w:rsidRDefault="008E6A32" w:rsidP="008E6A32">
      <w:pPr>
        <w:ind w:left="360" w:hanging="360"/>
        <w:rPr>
          <w:szCs w:val="23"/>
        </w:rPr>
      </w:pPr>
      <w:r w:rsidRPr="00625D46">
        <w:rPr>
          <w:szCs w:val="23"/>
        </w:rPr>
        <w:t>Barker, R. J., and J. R. Sauer. 1995. Statistical as</w:t>
      </w:r>
      <w:r>
        <w:rPr>
          <w:szCs w:val="23"/>
        </w:rPr>
        <w:t xml:space="preserve">pects of point count sampling. </w:t>
      </w:r>
      <w:r w:rsidRPr="00625D46">
        <w:rPr>
          <w:szCs w:val="23"/>
        </w:rPr>
        <w:t>Pages 125</w:t>
      </w:r>
      <w:r w:rsidRPr="00625D46">
        <w:rPr>
          <w:szCs w:val="23"/>
        </w:rPr>
        <w:noBreakHyphen/>
        <w:t xml:space="preserve">130 </w:t>
      </w:r>
      <w:r w:rsidRPr="00625D46">
        <w:rPr>
          <w:i/>
          <w:szCs w:val="23"/>
        </w:rPr>
        <w:t>in</w:t>
      </w:r>
      <w:r w:rsidRPr="00625D46">
        <w:rPr>
          <w:szCs w:val="23"/>
        </w:rPr>
        <w:t xml:space="preserve"> C. J. Ralph, J. R. Sauer, and S. </w:t>
      </w:r>
      <w:proofErr w:type="spellStart"/>
      <w:r w:rsidRPr="00625D46">
        <w:rPr>
          <w:szCs w:val="23"/>
        </w:rPr>
        <w:t>Droege</w:t>
      </w:r>
      <w:proofErr w:type="spellEnd"/>
      <w:r w:rsidRPr="00625D46">
        <w:rPr>
          <w:szCs w:val="23"/>
        </w:rPr>
        <w:t>, eds. Monitoring Bird Populations by Point Counts, USDA Forest Service, Pacific Southwest Research Station, General Technical Report PSW</w:t>
      </w:r>
      <w:r w:rsidRPr="00625D46">
        <w:rPr>
          <w:szCs w:val="23"/>
        </w:rPr>
        <w:noBreakHyphen/>
        <w:t>GTR</w:t>
      </w:r>
      <w:r w:rsidRPr="00625D46">
        <w:rPr>
          <w:szCs w:val="23"/>
        </w:rPr>
        <w:noBreakHyphen/>
        <w:t xml:space="preserve">149. </w:t>
      </w:r>
    </w:p>
    <w:p w14:paraId="6EE62029" w14:textId="77777777" w:rsidR="008E6A32" w:rsidRPr="00625D46" w:rsidRDefault="008E6A32" w:rsidP="008E6A32">
      <w:pPr>
        <w:pStyle w:val="BodyTextIndent"/>
        <w:spacing w:after="200"/>
        <w:ind w:hanging="360"/>
        <w:rPr>
          <w:szCs w:val="23"/>
        </w:rPr>
      </w:pPr>
      <w:r w:rsidRPr="00625D46">
        <w:rPr>
          <w:szCs w:val="23"/>
        </w:rPr>
        <w:t>Bibby, C. J., N. D. Burgess, D. A. Hill, and S. Mustoe. 2000. Bird Census Techniques. Second Edition. Academic Press, London. 302 pp.</w:t>
      </w:r>
    </w:p>
    <w:p w14:paraId="0D6CC1F4" w14:textId="77777777" w:rsidR="008E6A32" w:rsidRPr="00625D46" w:rsidRDefault="008E6A32" w:rsidP="008E6A32">
      <w:pPr>
        <w:ind w:left="360" w:hanging="360"/>
        <w:rPr>
          <w:szCs w:val="23"/>
        </w:rPr>
      </w:pPr>
      <w:r w:rsidRPr="00625D46">
        <w:rPr>
          <w:szCs w:val="23"/>
        </w:rPr>
        <w:t xml:space="preserve">British Columbia Resource Inventory Branch. </w:t>
      </w:r>
      <w:r>
        <w:rPr>
          <w:szCs w:val="23"/>
        </w:rPr>
        <w:t>1</w:t>
      </w:r>
      <w:r w:rsidRPr="00625D46">
        <w:rPr>
          <w:szCs w:val="23"/>
        </w:rPr>
        <w:t>999. Inventory methods for forest and grassland songbirds: standards for components of British Columbia’s biodiversity No. 15.  Resource Inventory Branch, British Columbia Ministry of Environment, Lands and Parks.  Available from http://www.for.gov.bc.ca/RIC/Pubs/teBioDiv/.</w:t>
      </w:r>
    </w:p>
    <w:p w14:paraId="20596743" w14:textId="77777777" w:rsidR="008E6A32" w:rsidRPr="00625D46" w:rsidRDefault="008E6A32" w:rsidP="008E6A32">
      <w:pPr>
        <w:ind w:left="360" w:hanging="360"/>
        <w:rPr>
          <w:szCs w:val="23"/>
        </w:rPr>
      </w:pPr>
      <w:r w:rsidRPr="00625D46">
        <w:rPr>
          <w:szCs w:val="23"/>
        </w:rPr>
        <w:t xml:space="preserve">Buckland, S. T., D. R. Anderson, K. P. Burnham, and J. L. </w:t>
      </w:r>
      <w:proofErr w:type="spellStart"/>
      <w:r w:rsidRPr="00625D46">
        <w:rPr>
          <w:szCs w:val="23"/>
        </w:rPr>
        <w:t>Laake</w:t>
      </w:r>
      <w:proofErr w:type="spellEnd"/>
      <w:r w:rsidRPr="00625D46">
        <w:rPr>
          <w:szCs w:val="23"/>
        </w:rPr>
        <w:t>. 1993. Distance sampling: Estimating abundance of biological populations. Chapman and Hall, New York. 446 pp.</w:t>
      </w:r>
    </w:p>
    <w:p w14:paraId="20DB42F8" w14:textId="77777777" w:rsidR="008E6A32" w:rsidRPr="00625D46" w:rsidRDefault="008E6A32" w:rsidP="008E6A32">
      <w:pPr>
        <w:ind w:left="360" w:hanging="360"/>
        <w:rPr>
          <w:szCs w:val="23"/>
        </w:rPr>
      </w:pPr>
      <w:r w:rsidRPr="00625D46">
        <w:rPr>
          <w:szCs w:val="23"/>
        </w:rPr>
        <w:t xml:space="preserve">Buckland, S. T., D. R. Anderson, K. P. Burnham, J. L. </w:t>
      </w:r>
      <w:proofErr w:type="spellStart"/>
      <w:r w:rsidRPr="00625D46">
        <w:rPr>
          <w:szCs w:val="23"/>
        </w:rPr>
        <w:t>Laake</w:t>
      </w:r>
      <w:proofErr w:type="spellEnd"/>
      <w:r w:rsidRPr="00625D46">
        <w:rPr>
          <w:szCs w:val="23"/>
        </w:rPr>
        <w:t>, D. L. Borchers, and L. Thomas. 2001.  Introduction to distance sampling: estimating abundance of biological populations. Oxford University Press. 432 pp.</w:t>
      </w:r>
    </w:p>
    <w:p w14:paraId="16A4DE77" w14:textId="77777777" w:rsidR="008E6A32" w:rsidRPr="00625D46" w:rsidRDefault="008E6A32" w:rsidP="008E6A32">
      <w:pPr>
        <w:ind w:left="360" w:hanging="360"/>
        <w:rPr>
          <w:szCs w:val="23"/>
        </w:rPr>
      </w:pPr>
      <w:r w:rsidRPr="00625D46">
        <w:rPr>
          <w:szCs w:val="23"/>
        </w:rPr>
        <w:t>Burnham, K. P. 1981. Summarizing remarks: environmental influences. Studies in Avian Biology 6:324-325.</w:t>
      </w:r>
    </w:p>
    <w:p w14:paraId="4DF741D0" w14:textId="77777777" w:rsidR="008E6A32" w:rsidRPr="00625D46" w:rsidRDefault="008E6A32" w:rsidP="008E6A32">
      <w:pPr>
        <w:ind w:left="360" w:hanging="360"/>
        <w:rPr>
          <w:szCs w:val="23"/>
        </w:rPr>
      </w:pPr>
      <w:proofErr w:type="spellStart"/>
      <w:r w:rsidRPr="00625D46">
        <w:rPr>
          <w:szCs w:val="23"/>
        </w:rPr>
        <w:t>DeVivo</w:t>
      </w:r>
      <w:proofErr w:type="spellEnd"/>
      <w:r w:rsidRPr="00625D46">
        <w:rPr>
          <w:szCs w:val="23"/>
        </w:rPr>
        <w:t>, J. 2016. D</w:t>
      </w:r>
      <w:r>
        <w:rPr>
          <w:szCs w:val="23"/>
        </w:rPr>
        <w:t>raft</w:t>
      </w:r>
      <w:r w:rsidRPr="00625D46">
        <w:rPr>
          <w:szCs w:val="23"/>
        </w:rPr>
        <w:t xml:space="preserve"> quality management plan for the National Park Service Inventory &amp; Monitoring Program: Guidance for vital signs monitoring protocols (distributed by K. Gallo email </w:t>
      </w:r>
      <w:r>
        <w:rPr>
          <w:szCs w:val="23"/>
        </w:rPr>
        <w:t xml:space="preserve">19 August </w:t>
      </w:r>
      <w:r w:rsidRPr="00625D46">
        <w:rPr>
          <w:szCs w:val="23"/>
        </w:rPr>
        <w:t>2016).</w:t>
      </w:r>
    </w:p>
    <w:p w14:paraId="21A4A673" w14:textId="77777777" w:rsidR="008E6A32" w:rsidRPr="00625D46" w:rsidRDefault="008E6A32" w:rsidP="008E6A32">
      <w:pPr>
        <w:ind w:left="360" w:hanging="360"/>
        <w:rPr>
          <w:szCs w:val="23"/>
        </w:rPr>
      </w:pPr>
      <w:r w:rsidRPr="00625D46">
        <w:rPr>
          <w:szCs w:val="23"/>
        </w:rPr>
        <w:t>Fancy, S. G. 1997. A new approach for analyzing bird densities from variable circular</w:t>
      </w:r>
      <w:r w:rsidRPr="00625D46">
        <w:rPr>
          <w:szCs w:val="23"/>
        </w:rPr>
        <w:noBreakHyphen/>
        <w:t>plot counts.  Pacific Science 51:107-114.</w:t>
      </w:r>
    </w:p>
    <w:p w14:paraId="4492541B" w14:textId="77777777" w:rsidR="008E6A32" w:rsidRPr="00625D46" w:rsidRDefault="008E6A32" w:rsidP="008E6A32">
      <w:pPr>
        <w:ind w:left="360" w:hanging="360"/>
        <w:rPr>
          <w:szCs w:val="23"/>
        </w:rPr>
      </w:pPr>
      <w:r w:rsidRPr="00625D46">
        <w:rPr>
          <w:szCs w:val="23"/>
        </w:rPr>
        <w:t xml:space="preserve">Fitzgerald, J., B. Busby, M. </w:t>
      </w:r>
      <w:proofErr w:type="spellStart"/>
      <w:r w:rsidRPr="00625D46">
        <w:rPr>
          <w:szCs w:val="23"/>
        </w:rPr>
        <w:t>Howery</w:t>
      </w:r>
      <w:proofErr w:type="spellEnd"/>
      <w:r w:rsidRPr="00625D46">
        <w:rPr>
          <w:szCs w:val="23"/>
        </w:rPr>
        <w:t xml:space="preserve">, R. </w:t>
      </w:r>
      <w:proofErr w:type="spellStart"/>
      <w:r w:rsidRPr="00625D46">
        <w:rPr>
          <w:szCs w:val="23"/>
        </w:rPr>
        <w:t>Klataske</w:t>
      </w:r>
      <w:proofErr w:type="spellEnd"/>
      <w:r w:rsidRPr="00625D46">
        <w:rPr>
          <w:szCs w:val="23"/>
        </w:rPr>
        <w:t xml:space="preserve">, D. Reinking, and D. Pashley. 2000. </w:t>
      </w:r>
      <w:r w:rsidRPr="00625D46">
        <w:rPr>
          <w:bCs/>
          <w:szCs w:val="23"/>
        </w:rPr>
        <w:t xml:space="preserve">Partners in Flight Bird Conservation Plan </w:t>
      </w:r>
      <w:r w:rsidRPr="00625D46">
        <w:rPr>
          <w:bCs/>
          <w:iCs/>
          <w:szCs w:val="23"/>
        </w:rPr>
        <w:t>for The Osage Plains</w:t>
      </w:r>
      <w:r w:rsidRPr="00625D46">
        <w:rPr>
          <w:bCs/>
          <w:i/>
          <w:iCs/>
          <w:szCs w:val="23"/>
        </w:rPr>
        <w:t xml:space="preserve"> </w:t>
      </w:r>
      <w:r w:rsidRPr="00625D46">
        <w:rPr>
          <w:bCs/>
          <w:szCs w:val="23"/>
        </w:rPr>
        <w:t xml:space="preserve">(Physiographic Area 33). </w:t>
      </w:r>
      <w:r w:rsidRPr="00625D46">
        <w:rPr>
          <w:szCs w:val="23"/>
        </w:rPr>
        <w:t xml:space="preserve">Cornell Lab of Ornithology, Ithaca, New York. 60 pp.  </w:t>
      </w:r>
    </w:p>
    <w:p w14:paraId="3CB170D7" w14:textId="77777777" w:rsidR="008E6A32" w:rsidRPr="00625D46" w:rsidRDefault="008E6A32" w:rsidP="008E6A32">
      <w:pPr>
        <w:ind w:left="360" w:hanging="360"/>
        <w:rPr>
          <w:szCs w:val="23"/>
        </w:rPr>
      </w:pPr>
      <w:proofErr w:type="spellStart"/>
      <w:r w:rsidRPr="00625D46">
        <w:rPr>
          <w:szCs w:val="23"/>
        </w:rPr>
        <w:t>Frakes</w:t>
      </w:r>
      <w:proofErr w:type="spellEnd"/>
      <w:r w:rsidRPr="00625D46">
        <w:rPr>
          <w:szCs w:val="23"/>
        </w:rPr>
        <w:t xml:space="preserve">, B., S. Kingston, and M. Beer. 2015. Inventory and Monitoring Division database standards: September 11, 2015. Natural Resource Report NPS/NRSS/NRR—2015/1035. National Park Service, Fort Collins, Colorado. </w:t>
      </w:r>
    </w:p>
    <w:p w14:paraId="7E42CA8F" w14:textId="77777777" w:rsidR="008E6A32" w:rsidRPr="00625D46" w:rsidRDefault="008E6A32" w:rsidP="008E6A32">
      <w:pPr>
        <w:ind w:left="360" w:hanging="360"/>
        <w:rPr>
          <w:szCs w:val="23"/>
        </w:rPr>
      </w:pPr>
      <w:proofErr w:type="spellStart"/>
      <w:r w:rsidRPr="00625D46">
        <w:rPr>
          <w:szCs w:val="23"/>
        </w:rPr>
        <w:t>Frakes</w:t>
      </w:r>
      <w:proofErr w:type="spellEnd"/>
      <w:r>
        <w:rPr>
          <w:szCs w:val="23"/>
        </w:rPr>
        <w:t>,</w:t>
      </w:r>
      <w:r w:rsidRPr="00625D46">
        <w:rPr>
          <w:szCs w:val="23"/>
        </w:rPr>
        <w:t xml:space="preserve"> B., and S. Kingston. 2017. Minimum implementation standards for network projects v.3.0. National Park Service. Available at </w:t>
      </w:r>
      <w:r w:rsidRPr="00625D46">
        <w:rPr>
          <w:rStyle w:val="A6"/>
          <w:rFonts w:cs="Times New Roman"/>
          <w:color w:val="auto"/>
          <w:szCs w:val="23"/>
        </w:rPr>
        <w:t>https:// irma.nps.gov/</w:t>
      </w:r>
      <w:proofErr w:type="spellStart"/>
      <w:r w:rsidRPr="00625D46">
        <w:rPr>
          <w:rStyle w:val="A6"/>
          <w:rFonts w:cs="Times New Roman"/>
          <w:color w:val="auto"/>
          <w:szCs w:val="23"/>
        </w:rPr>
        <w:t>DataStore</w:t>
      </w:r>
      <w:proofErr w:type="spellEnd"/>
      <w:r w:rsidRPr="00625D46">
        <w:rPr>
          <w:rStyle w:val="A6"/>
          <w:rFonts w:cs="Times New Roman"/>
          <w:color w:val="auto"/>
          <w:szCs w:val="23"/>
        </w:rPr>
        <w:t>/</w:t>
      </w:r>
      <w:proofErr w:type="spellStart"/>
      <w:r w:rsidRPr="00625D46">
        <w:rPr>
          <w:rStyle w:val="A6"/>
          <w:rFonts w:cs="Times New Roman"/>
          <w:color w:val="auto"/>
          <w:szCs w:val="23"/>
        </w:rPr>
        <w:t>DownloadFile</w:t>
      </w:r>
      <w:proofErr w:type="spellEnd"/>
      <w:r w:rsidRPr="00625D46">
        <w:rPr>
          <w:rStyle w:val="A6"/>
          <w:rFonts w:cs="Times New Roman"/>
          <w:color w:val="auto"/>
          <w:szCs w:val="23"/>
        </w:rPr>
        <w:t xml:space="preserve">/588637 </w:t>
      </w:r>
      <w:r w:rsidRPr="00625D46">
        <w:rPr>
          <w:szCs w:val="23"/>
        </w:rPr>
        <w:t xml:space="preserve">(accessed </w:t>
      </w:r>
      <w:r>
        <w:rPr>
          <w:szCs w:val="23"/>
        </w:rPr>
        <w:t xml:space="preserve">23 May </w:t>
      </w:r>
      <w:r w:rsidRPr="00625D46">
        <w:rPr>
          <w:szCs w:val="23"/>
        </w:rPr>
        <w:t>2018).</w:t>
      </w:r>
    </w:p>
    <w:p w14:paraId="389E0F62" w14:textId="77777777" w:rsidR="008E6A32" w:rsidRPr="00625D46" w:rsidRDefault="008E6A32" w:rsidP="008E6A32">
      <w:pPr>
        <w:ind w:left="360" w:hanging="360"/>
        <w:rPr>
          <w:szCs w:val="23"/>
        </w:rPr>
      </w:pPr>
      <w:r w:rsidRPr="00625D46">
        <w:rPr>
          <w:szCs w:val="23"/>
        </w:rPr>
        <w:t xml:space="preserve">Hop, K., S. </w:t>
      </w:r>
      <w:proofErr w:type="spellStart"/>
      <w:r w:rsidRPr="00625D46">
        <w:rPr>
          <w:szCs w:val="23"/>
        </w:rPr>
        <w:t>Lubinski</w:t>
      </w:r>
      <w:proofErr w:type="spellEnd"/>
      <w:r w:rsidRPr="00625D46">
        <w:rPr>
          <w:szCs w:val="23"/>
        </w:rPr>
        <w:t xml:space="preserve">, S. Menard. 2005. USGS-NPS Vegetation Mapping Program: Effigy Mounds National Monument, Iowa. U.S. </w:t>
      </w:r>
      <w:proofErr w:type="spellStart"/>
      <w:r w:rsidRPr="00625D46">
        <w:rPr>
          <w:szCs w:val="23"/>
        </w:rPr>
        <w:t>Geolological</w:t>
      </w:r>
      <w:proofErr w:type="spellEnd"/>
      <w:r w:rsidRPr="00625D46">
        <w:rPr>
          <w:szCs w:val="23"/>
        </w:rPr>
        <w:t xml:space="preserve"> Survey, Upper Midwest Environmental Sciences Center, La Crosse, Wisconsin. 62 pp.</w:t>
      </w:r>
    </w:p>
    <w:p w14:paraId="22C0FC85" w14:textId="77777777" w:rsidR="008E6A32" w:rsidRPr="00625D46" w:rsidRDefault="008E6A32" w:rsidP="008E6A32">
      <w:pPr>
        <w:pStyle w:val="BodyTextIndent3"/>
        <w:spacing w:after="200"/>
        <w:rPr>
          <w:sz w:val="23"/>
          <w:szCs w:val="23"/>
        </w:rPr>
      </w:pPr>
      <w:r w:rsidRPr="00625D46">
        <w:rPr>
          <w:sz w:val="23"/>
          <w:szCs w:val="23"/>
        </w:rPr>
        <w:lastRenderedPageBreak/>
        <w:t>Jackson, L. S., C. A. Thompson, and J. J. Dinsmore. 1996. The Iowa breeding bird atlas. University of Iowa Press, Iowa City. 484</w:t>
      </w:r>
      <w:r>
        <w:rPr>
          <w:sz w:val="23"/>
          <w:szCs w:val="23"/>
        </w:rPr>
        <w:t xml:space="preserve"> </w:t>
      </w:r>
      <w:r w:rsidRPr="00625D46">
        <w:rPr>
          <w:sz w:val="23"/>
          <w:szCs w:val="23"/>
        </w:rPr>
        <w:t>pp.</w:t>
      </w:r>
    </w:p>
    <w:p w14:paraId="60A42C97" w14:textId="77777777" w:rsidR="008E6A32" w:rsidRPr="00625D46" w:rsidRDefault="008E6A32" w:rsidP="008E6A32">
      <w:pPr>
        <w:ind w:left="360" w:hanging="360"/>
        <w:rPr>
          <w:color w:val="0D0D0D" w:themeColor="text1" w:themeTint="F2"/>
          <w:szCs w:val="23"/>
        </w:rPr>
      </w:pPr>
      <w:r w:rsidRPr="00625D46">
        <w:rPr>
          <w:color w:val="0D0D0D" w:themeColor="text1" w:themeTint="F2"/>
          <w:szCs w:val="23"/>
        </w:rPr>
        <w:t xml:space="preserve">James, </w:t>
      </w:r>
      <w:proofErr w:type="gramStart"/>
      <w:r w:rsidRPr="00625D46">
        <w:rPr>
          <w:color w:val="0D0D0D" w:themeColor="text1" w:themeTint="F2"/>
          <w:szCs w:val="23"/>
        </w:rPr>
        <w:t>D.A.</w:t>
      </w:r>
      <w:proofErr w:type="gramEnd"/>
      <w:r w:rsidRPr="00625D46">
        <w:rPr>
          <w:color w:val="0D0D0D" w:themeColor="text1" w:themeTint="F2"/>
          <w:szCs w:val="23"/>
        </w:rPr>
        <w:t xml:space="preserve"> and J.C. Neal. 1986. Arkansas Birds – Their Distribution and Abundance. The University of Arkansas Press, Fayetteville, Arkansas. 402 pp.</w:t>
      </w:r>
    </w:p>
    <w:p w14:paraId="154F987D" w14:textId="77777777" w:rsidR="008E6A32" w:rsidRPr="00625D46" w:rsidRDefault="008E6A32" w:rsidP="008E6A32">
      <w:pPr>
        <w:pStyle w:val="BodyTextIndent3"/>
        <w:spacing w:after="200"/>
        <w:rPr>
          <w:sz w:val="23"/>
          <w:szCs w:val="23"/>
        </w:rPr>
      </w:pPr>
      <w:r w:rsidRPr="00625D46">
        <w:rPr>
          <w:sz w:val="23"/>
          <w:szCs w:val="23"/>
        </w:rPr>
        <w:t xml:space="preserve">Janssen, R. B., D. D. </w:t>
      </w:r>
      <w:proofErr w:type="spellStart"/>
      <w:r w:rsidRPr="00625D46">
        <w:rPr>
          <w:sz w:val="23"/>
          <w:szCs w:val="23"/>
        </w:rPr>
        <w:t>Tessen</w:t>
      </w:r>
      <w:proofErr w:type="spellEnd"/>
      <w:r w:rsidRPr="00625D46">
        <w:rPr>
          <w:sz w:val="23"/>
          <w:szCs w:val="23"/>
        </w:rPr>
        <w:t>, and G. Kennedy. 2003. Birds of Minnesota and Wisconsin. Lone Pine Publishing, Auburn, Washington. 376 pp.</w:t>
      </w:r>
    </w:p>
    <w:p w14:paraId="2999C203" w14:textId="77777777" w:rsidR="008E6A32" w:rsidRPr="00625D46" w:rsidRDefault="008E6A32" w:rsidP="008E6A32">
      <w:pPr>
        <w:ind w:left="360" w:hanging="360"/>
        <w:rPr>
          <w:szCs w:val="23"/>
        </w:rPr>
      </w:pPr>
      <w:r w:rsidRPr="00625D46">
        <w:rPr>
          <w:szCs w:val="23"/>
        </w:rPr>
        <w:t>Karr, J. R. 1991. Biological integrity: a long-neglected aspect of water resource management.  Ecological Applications 1:66-84.</w:t>
      </w:r>
    </w:p>
    <w:p w14:paraId="0AB4B553" w14:textId="77777777" w:rsidR="008E6A32" w:rsidRPr="00625D46" w:rsidRDefault="008E6A32" w:rsidP="008E6A32">
      <w:pPr>
        <w:ind w:left="360" w:hanging="360"/>
        <w:rPr>
          <w:szCs w:val="23"/>
        </w:rPr>
      </w:pPr>
      <w:r w:rsidRPr="00625D46">
        <w:rPr>
          <w:szCs w:val="23"/>
        </w:rPr>
        <w:t xml:space="preserve">Karr, J. </w:t>
      </w:r>
      <w:proofErr w:type="gramStart"/>
      <w:r w:rsidRPr="00625D46">
        <w:rPr>
          <w:szCs w:val="23"/>
        </w:rPr>
        <w:t>R.</w:t>
      </w:r>
      <w:proofErr w:type="gramEnd"/>
      <w:r w:rsidRPr="00625D46">
        <w:rPr>
          <w:szCs w:val="23"/>
        </w:rPr>
        <w:t xml:space="preserve"> and D. R. Dudley. 1981. Ecological perspective on water quality goals.  Environmental Management 5:55-68.</w:t>
      </w:r>
    </w:p>
    <w:p w14:paraId="519CE886" w14:textId="77777777" w:rsidR="008E6A32" w:rsidRPr="00625D46" w:rsidRDefault="008E6A32" w:rsidP="008E6A32">
      <w:pPr>
        <w:ind w:left="360" w:hanging="360"/>
        <w:rPr>
          <w:szCs w:val="23"/>
        </w:rPr>
      </w:pPr>
      <w:r w:rsidRPr="00625D46">
        <w:rPr>
          <w:szCs w:val="23"/>
        </w:rPr>
        <w:t xml:space="preserve">Kendall, W. L., B. G. </w:t>
      </w:r>
      <w:proofErr w:type="spellStart"/>
      <w:r w:rsidRPr="00625D46">
        <w:rPr>
          <w:szCs w:val="23"/>
        </w:rPr>
        <w:t>Peterjohn</w:t>
      </w:r>
      <w:proofErr w:type="spellEnd"/>
      <w:r w:rsidRPr="00625D46">
        <w:rPr>
          <w:szCs w:val="23"/>
        </w:rPr>
        <w:t>, and J. R. Sauer. 1996. First-time observer effects in the North American Breeding Bird Survey. Auk 113:823-829.</w:t>
      </w:r>
    </w:p>
    <w:p w14:paraId="0B913F70" w14:textId="77777777" w:rsidR="008E6A32" w:rsidRPr="00625D46" w:rsidRDefault="008E6A32" w:rsidP="008E6A32">
      <w:pPr>
        <w:ind w:left="360" w:hanging="360"/>
        <w:rPr>
          <w:szCs w:val="23"/>
        </w:rPr>
      </w:pPr>
      <w:r w:rsidRPr="00625D46">
        <w:rPr>
          <w:szCs w:val="23"/>
        </w:rPr>
        <w:t xml:space="preserve">Knopf, F.L. and F.B. Samson. 1997. Conservation of grassland vertebrates.  Pages 273-289 </w:t>
      </w:r>
      <w:r w:rsidRPr="00625D46">
        <w:rPr>
          <w:i/>
          <w:szCs w:val="23"/>
        </w:rPr>
        <w:t>in</w:t>
      </w:r>
      <w:r w:rsidRPr="00625D46">
        <w:rPr>
          <w:szCs w:val="23"/>
        </w:rPr>
        <w:t xml:space="preserve"> F.L. Knopf and F.B. Samson, eds.  Ecology and Conservation of Great Plains Vertebrates.  Springer-Verlag, New York, New York.</w:t>
      </w:r>
    </w:p>
    <w:p w14:paraId="5E3B6E99" w14:textId="77777777" w:rsidR="008E6A32" w:rsidRPr="00625D46" w:rsidRDefault="008E6A32" w:rsidP="008E6A32">
      <w:pPr>
        <w:ind w:left="360" w:hanging="360"/>
        <w:rPr>
          <w:szCs w:val="23"/>
        </w:rPr>
      </w:pPr>
      <w:r w:rsidRPr="00625D46">
        <w:rPr>
          <w:szCs w:val="23"/>
        </w:rPr>
        <w:t xml:space="preserve">Maurer, B.A. 1993. Biological diversity, ecological integrity, and neotropical migrants: </w:t>
      </w:r>
      <w:proofErr w:type="gramStart"/>
      <w:r w:rsidRPr="00625D46">
        <w:rPr>
          <w:szCs w:val="23"/>
        </w:rPr>
        <w:t>New</w:t>
      </w:r>
      <w:proofErr w:type="gramEnd"/>
      <w:r w:rsidRPr="00625D46">
        <w:rPr>
          <w:szCs w:val="23"/>
        </w:rPr>
        <w:t xml:space="preserve"> perspectives for wildlife managers.  Pages 24-31 </w:t>
      </w:r>
      <w:r w:rsidRPr="00625D46">
        <w:rPr>
          <w:i/>
          <w:szCs w:val="23"/>
        </w:rPr>
        <w:t>in</w:t>
      </w:r>
      <w:r w:rsidRPr="00625D46">
        <w:rPr>
          <w:szCs w:val="23"/>
        </w:rPr>
        <w:t xml:space="preserve"> D.M. Finch and P.W. </w:t>
      </w:r>
      <w:proofErr w:type="spellStart"/>
      <w:r w:rsidRPr="00625D46">
        <w:rPr>
          <w:szCs w:val="23"/>
        </w:rPr>
        <w:t>Stangel</w:t>
      </w:r>
      <w:proofErr w:type="spellEnd"/>
      <w:r w:rsidRPr="00625D46">
        <w:rPr>
          <w:szCs w:val="23"/>
        </w:rPr>
        <w:t>, editors.  Status and management of neotropical migratory birds. U.S. Forest Service General Technical Report RM-229.</w:t>
      </w:r>
    </w:p>
    <w:p w14:paraId="290EC54A" w14:textId="06566B91" w:rsidR="008E6A32" w:rsidRDefault="008E6A32" w:rsidP="008E6A32">
      <w:pPr>
        <w:ind w:left="360" w:hanging="360"/>
        <w:rPr>
          <w:szCs w:val="23"/>
        </w:rPr>
      </w:pPr>
      <w:r w:rsidRPr="00625D46">
        <w:rPr>
          <w:szCs w:val="23"/>
        </w:rPr>
        <w:t>Mitchell, B., A. Chung-</w:t>
      </w:r>
      <w:proofErr w:type="spellStart"/>
      <w:r w:rsidRPr="00625D46">
        <w:rPr>
          <w:szCs w:val="23"/>
        </w:rPr>
        <w:t>MacCoubrey</w:t>
      </w:r>
      <w:proofErr w:type="spellEnd"/>
      <w:r w:rsidRPr="00625D46">
        <w:rPr>
          <w:szCs w:val="23"/>
        </w:rPr>
        <w:t xml:space="preserve">, J. Comiskey, L. Garrett, M. </w:t>
      </w:r>
      <w:proofErr w:type="spellStart"/>
      <w:r w:rsidRPr="00625D46">
        <w:rPr>
          <w:szCs w:val="23"/>
        </w:rPr>
        <w:t>MacCluskie</w:t>
      </w:r>
      <w:proofErr w:type="spellEnd"/>
      <w:r w:rsidRPr="00625D46">
        <w:rPr>
          <w:szCs w:val="23"/>
        </w:rPr>
        <w:t xml:space="preserve">, B. Moore, T. Philippi, G. Sanders, and J. P. </w:t>
      </w:r>
      <w:proofErr w:type="spellStart"/>
      <w:r w:rsidRPr="00625D46">
        <w:rPr>
          <w:szCs w:val="23"/>
        </w:rPr>
        <w:t>Schmit</w:t>
      </w:r>
      <w:proofErr w:type="spellEnd"/>
      <w:r w:rsidRPr="00625D46">
        <w:rPr>
          <w:szCs w:val="23"/>
        </w:rPr>
        <w:t>. 2018. Inventory and Monitoring Division protocol review guidance. Natural Resource Report NPS/NRSS/IMD/ NRR—2018/1644. National Park Service, Fort Collins, Colorado.</w:t>
      </w:r>
    </w:p>
    <w:p w14:paraId="3C694D60" w14:textId="2ECA4274" w:rsidR="00053066" w:rsidRPr="00625D46" w:rsidRDefault="00053066" w:rsidP="008E6A32">
      <w:pPr>
        <w:ind w:left="360" w:hanging="360"/>
        <w:rPr>
          <w:szCs w:val="23"/>
        </w:rPr>
      </w:pPr>
      <w:r w:rsidRPr="00B95392">
        <w:rPr>
          <w:bCs/>
        </w:rPr>
        <w:t xml:space="preserve">Morrison, L. </w:t>
      </w:r>
      <w:proofErr w:type="gramStart"/>
      <w:r w:rsidRPr="00B95392">
        <w:rPr>
          <w:bCs/>
        </w:rPr>
        <w:t>W.</w:t>
      </w:r>
      <w:proofErr w:type="gramEnd"/>
      <w:r w:rsidRPr="00B95392">
        <w:rPr>
          <w:bCs/>
        </w:rPr>
        <w:t xml:space="preserve"> and D. G. Peitz. 2020. </w:t>
      </w:r>
      <w:r w:rsidRPr="00B95392">
        <w:t>Spacing of point counts for grassland bird surveys in small geographical areas: Biases and tradeoffs. Wilson Journal of Ornithology. 132:810-819.</w:t>
      </w:r>
    </w:p>
    <w:p w14:paraId="36B37C54" w14:textId="77777777" w:rsidR="008E6A32" w:rsidRPr="00625D46" w:rsidRDefault="008E6A32" w:rsidP="008E6A32">
      <w:pPr>
        <w:ind w:left="360" w:hanging="360"/>
        <w:rPr>
          <w:szCs w:val="23"/>
        </w:rPr>
      </w:pPr>
      <w:r w:rsidRPr="00625D46">
        <w:rPr>
          <w:szCs w:val="23"/>
        </w:rPr>
        <w:t>Mumford, R.E. and C.E. Keller. 1984. The Birds of Indiana. Indiana University Press, Bloomington. 376 pp.</w:t>
      </w:r>
    </w:p>
    <w:p w14:paraId="1EB57131" w14:textId="77777777" w:rsidR="008E6A32" w:rsidRPr="00625D46" w:rsidRDefault="008E6A32" w:rsidP="008E6A32">
      <w:pPr>
        <w:tabs>
          <w:tab w:val="left" w:pos="360"/>
        </w:tabs>
        <w:ind w:left="360" w:hanging="360"/>
        <w:rPr>
          <w:szCs w:val="23"/>
        </w:rPr>
      </w:pPr>
      <w:r w:rsidRPr="00625D46">
        <w:rPr>
          <w:szCs w:val="23"/>
        </w:rPr>
        <w:t xml:space="preserve">National Park Service. 2016. Certification guidelines for inventory and monitoring data products. National Park Service, Inventory and Monitoring Division, Fort Collins, CO. Available at </w:t>
      </w:r>
      <w:r w:rsidRPr="00625D46">
        <w:rPr>
          <w:rStyle w:val="A6"/>
          <w:rFonts w:cs="Times New Roman"/>
          <w:color w:val="auto"/>
          <w:szCs w:val="23"/>
        </w:rPr>
        <w:t>https://irma.nps.gov/DataStore/Reference/ Profile/2227397</w:t>
      </w:r>
      <w:r w:rsidRPr="00625D46">
        <w:rPr>
          <w:szCs w:val="23"/>
        </w:rPr>
        <w:t>.</w:t>
      </w:r>
    </w:p>
    <w:p w14:paraId="31C43400" w14:textId="77777777" w:rsidR="008E6A32" w:rsidRPr="00625D46" w:rsidRDefault="008E6A32" w:rsidP="008E6A32">
      <w:pPr>
        <w:ind w:left="360" w:hanging="360"/>
        <w:rPr>
          <w:szCs w:val="23"/>
        </w:rPr>
      </w:pPr>
      <w:r w:rsidRPr="00625D46">
        <w:rPr>
          <w:szCs w:val="23"/>
        </w:rPr>
        <w:t xml:space="preserve">Nelson, J. </w:t>
      </w:r>
      <w:proofErr w:type="gramStart"/>
      <w:r w:rsidRPr="00625D46">
        <w:rPr>
          <w:szCs w:val="23"/>
        </w:rPr>
        <w:t>T.</w:t>
      </w:r>
      <w:proofErr w:type="gramEnd"/>
      <w:r w:rsidRPr="00625D46">
        <w:rPr>
          <w:szCs w:val="23"/>
        </w:rPr>
        <w:t xml:space="preserve"> and S. G. Fancy. 1999. A test of the variable circular-plot method when exact density of a bird population was known.  Pacific Conservation Biology 5:139-143.</w:t>
      </w:r>
    </w:p>
    <w:p w14:paraId="4F0BBD9D" w14:textId="77777777" w:rsidR="008E6A32" w:rsidRPr="00625D46" w:rsidRDefault="008E6A32" w:rsidP="008E6A32">
      <w:pPr>
        <w:ind w:left="360" w:hanging="360"/>
        <w:rPr>
          <w:szCs w:val="23"/>
        </w:rPr>
      </w:pPr>
      <w:r w:rsidRPr="00625D46">
        <w:rPr>
          <w:szCs w:val="23"/>
        </w:rPr>
        <w:t xml:space="preserve">North American Bird Conservation Initiative. 2019. North American Bird Conservation Initiative web site. Available at </w:t>
      </w:r>
      <w:hyperlink r:id="rId13" w:history="1">
        <w:r w:rsidRPr="00625D46">
          <w:rPr>
            <w:rStyle w:val="Hyperlink"/>
            <w:szCs w:val="23"/>
          </w:rPr>
          <w:t>http://nabci-us.org/</w:t>
        </w:r>
      </w:hyperlink>
      <w:hyperlink w:history="1"/>
      <w:r w:rsidRPr="00625D46">
        <w:rPr>
          <w:szCs w:val="23"/>
        </w:rPr>
        <w:t xml:space="preserve"> (accessed 20 November 2019).</w:t>
      </w:r>
    </w:p>
    <w:p w14:paraId="1076132B" w14:textId="77777777" w:rsidR="008E6A32" w:rsidRPr="00625D46" w:rsidRDefault="008E6A32" w:rsidP="008E6A32">
      <w:pPr>
        <w:ind w:left="360" w:hanging="360"/>
        <w:rPr>
          <w:szCs w:val="23"/>
        </w:rPr>
      </w:pPr>
      <w:r w:rsidRPr="00625D46">
        <w:rPr>
          <w:szCs w:val="23"/>
        </w:rPr>
        <w:lastRenderedPageBreak/>
        <w:t xml:space="preserve">Pashley, D. N., and W. C. Barrow. 1993. Effects of land use practices on neotropical migratory birds in bottomland hardwood forests. Pages 315-320 </w:t>
      </w:r>
      <w:r w:rsidRPr="00625D46">
        <w:rPr>
          <w:i/>
          <w:szCs w:val="23"/>
        </w:rPr>
        <w:t>in</w:t>
      </w:r>
      <w:r w:rsidRPr="00625D46">
        <w:rPr>
          <w:szCs w:val="23"/>
        </w:rPr>
        <w:t xml:space="preserve"> D.M. Finch and P.W. </w:t>
      </w:r>
      <w:proofErr w:type="spellStart"/>
      <w:r w:rsidRPr="00625D46">
        <w:rPr>
          <w:szCs w:val="23"/>
        </w:rPr>
        <w:t>Stangel</w:t>
      </w:r>
      <w:proofErr w:type="spellEnd"/>
      <w:r w:rsidRPr="00625D46">
        <w:rPr>
          <w:szCs w:val="23"/>
        </w:rPr>
        <w:t>, eds. Status and management of neotropical migratory birds. U.S. Forest Service General Technical Report RM-229.</w:t>
      </w:r>
    </w:p>
    <w:p w14:paraId="1CCA1803" w14:textId="77777777" w:rsidR="008E6A32" w:rsidRPr="00625D46" w:rsidRDefault="008E6A32" w:rsidP="008E6A32">
      <w:pPr>
        <w:ind w:left="360" w:hanging="360"/>
        <w:rPr>
          <w:szCs w:val="23"/>
        </w:rPr>
      </w:pPr>
      <w:r w:rsidRPr="00625D46">
        <w:rPr>
          <w:noProof/>
          <w:szCs w:val="23"/>
        </w:rPr>
        <w:t xml:space="preserve">Pannekoek J. and A. J. Van Strien. 2005. </w:t>
      </w:r>
      <w:r w:rsidRPr="00625D46">
        <w:rPr>
          <w:szCs w:val="23"/>
          <w:lang w:eastAsia="ja-JP"/>
        </w:rPr>
        <w:t>TRIM 3 manual (</w:t>
      </w:r>
      <w:proofErr w:type="spellStart"/>
      <w:r w:rsidRPr="00625D46">
        <w:rPr>
          <w:szCs w:val="23"/>
          <w:lang w:eastAsia="ja-JP"/>
        </w:rPr>
        <w:t>TRends</w:t>
      </w:r>
      <w:proofErr w:type="spellEnd"/>
      <w:r w:rsidRPr="00625D46">
        <w:rPr>
          <w:szCs w:val="23"/>
          <w:lang w:eastAsia="ja-JP"/>
        </w:rPr>
        <w:t xml:space="preserve"> and Indices for Monitoring data).  Statistics Netherlands, </w:t>
      </w:r>
      <w:proofErr w:type="spellStart"/>
      <w:r w:rsidRPr="00625D46">
        <w:rPr>
          <w:szCs w:val="23"/>
          <w:lang w:eastAsia="ja-JP"/>
        </w:rPr>
        <w:t>Voorburg</w:t>
      </w:r>
      <w:proofErr w:type="spellEnd"/>
      <w:r w:rsidRPr="00625D46">
        <w:rPr>
          <w:szCs w:val="23"/>
          <w:lang w:eastAsia="ja-JP"/>
        </w:rPr>
        <w:t>, The Netherlands.</w:t>
      </w:r>
    </w:p>
    <w:p w14:paraId="1007F832" w14:textId="77777777" w:rsidR="008E6A32" w:rsidRPr="00625D46" w:rsidRDefault="008E6A32" w:rsidP="008E6A32">
      <w:pPr>
        <w:ind w:left="360" w:hanging="360"/>
        <w:rPr>
          <w:szCs w:val="23"/>
        </w:rPr>
      </w:pPr>
      <w:r w:rsidRPr="00625D46">
        <w:rPr>
          <w:szCs w:val="23"/>
        </w:rPr>
        <w:t>Peitz, D.G., S.G. Fancy, L.P. Thomas, G.A. Rowell, and M.D. DeBacker. 2003. Bird monitoring protocol for Agate Fossil Beds National Monument, Nebraska and Tallgrass Prairie National Preserve, Kansas.  Prairie Cluster Prototype Long-term Ecological Monitoring Program, National Park Service, Department of the Interior.</w:t>
      </w:r>
    </w:p>
    <w:p w14:paraId="1CC9461F" w14:textId="77777777" w:rsidR="008E6A32" w:rsidRPr="00625D46" w:rsidRDefault="008E6A32" w:rsidP="008E6A32">
      <w:pPr>
        <w:ind w:left="360" w:hanging="360"/>
        <w:rPr>
          <w:szCs w:val="23"/>
        </w:rPr>
      </w:pPr>
      <w:proofErr w:type="spellStart"/>
      <w:r w:rsidRPr="00625D46">
        <w:rPr>
          <w:szCs w:val="23"/>
        </w:rPr>
        <w:t>Peterjohn</w:t>
      </w:r>
      <w:proofErr w:type="spellEnd"/>
      <w:r w:rsidRPr="00625D46">
        <w:rPr>
          <w:szCs w:val="23"/>
        </w:rPr>
        <w:t>, B.G. 2001. The Birds of Ohio: with the Ohio breeding bird atlas. The Wooster Book Company, Wooster, Ohio. 637pp.</w:t>
      </w:r>
    </w:p>
    <w:p w14:paraId="7093D053" w14:textId="77777777" w:rsidR="008E6A32" w:rsidRPr="00625D46" w:rsidRDefault="008E6A32" w:rsidP="008E6A32">
      <w:pPr>
        <w:ind w:left="360" w:hanging="360"/>
        <w:rPr>
          <w:szCs w:val="23"/>
        </w:rPr>
      </w:pPr>
      <w:r w:rsidRPr="00625D46">
        <w:rPr>
          <w:szCs w:val="23"/>
        </w:rPr>
        <w:t>Powell, A. N. 2000. Grassland bird inventory of seven prairie parks.  Final report to the Great Plains Prairie Cluster Long-term Ecological Monitoring Program, Wilson’s Creek National Battlefield, National Park Service, U.S. Department of the Interior, Republic, Missouri. 47 p.</w:t>
      </w:r>
    </w:p>
    <w:p w14:paraId="71AC01C7" w14:textId="77777777" w:rsidR="008E6A32" w:rsidRPr="00625D46" w:rsidRDefault="008E6A32" w:rsidP="008E6A32">
      <w:pPr>
        <w:ind w:left="360" w:hanging="360"/>
        <w:rPr>
          <w:szCs w:val="23"/>
        </w:rPr>
      </w:pPr>
      <w:r w:rsidRPr="00625D46">
        <w:rPr>
          <w:szCs w:val="23"/>
        </w:rPr>
        <w:t xml:space="preserve">Ralph, C. J., S. </w:t>
      </w:r>
      <w:proofErr w:type="spellStart"/>
      <w:r w:rsidRPr="00625D46">
        <w:rPr>
          <w:szCs w:val="23"/>
        </w:rPr>
        <w:t>Droege</w:t>
      </w:r>
      <w:proofErr w:type="spellEnd"/>
      <w:r w:rsidRPr="00625D46">
        <w:rPr>
          <w:szCs w:val="23"/>
        </w:rPr>
        <w:t xml:space="preserve">, and J. R. Sauer. 1995. Managing </w:t>
      </w:r>
      <w:proofErr w:type="gramStart"/>
      <w:r w:rsidRPr="00625D46">
        <w:rPr>
          <w:szCs w:val="23"/>
        </w:rPr>
        <w:t>and  monitoring</w:t>
      </w:r>
      <w:proofErr w:type="gramEnd"/>
      <w:r w:rsidRPr="00625D46">
        <w:rPr>
          <w:szCs w:val="23"/>
        </w:rPr>
        <w:t xml:space="preserve"> birds using point counts: standards and  applications.  Pages 161</w:t>
      </w:r>
      <w:r w:rsidRPr="00625D46">
        <w:rPr>
          <w:szCs w:val="23"/>
        </w:rPr>
        <w:noBreakHyphen/>
        <w:t xml:space="preserve">168 </w:t>
      </w:r>
      <w:r w:rsidRPr="00625D46">
        <w:rPr>
          <w:i/>
          <w:szCs w:val="23"/>
        </w:rPr>
        <w:t>in</w:t>
      </w:r>
      <w:r w:rsidRPr="00625D46">
        <w:rPr>
          <w:szCs w:val="23"/>
        </w:rPr>
        <w:t xml:space="preserve"> C. J. Ralph, J. R. Sauer, and S. </w:t>
      </w:r>
      <w:proofErr w:type="spellStart"/>
      <w:r w:rsidRPr="00625D46">
        <w:rPr>
          <w:szCs w:val="23"/>
        </w:rPr>
        <w:t>Droege</w:t>
      </w:r>
      <w:proofErr w:type="spellEnd"/>
      <w:r w:rsidRPr="00625D46">
        <w:rPr>
          <w:szCs w:val="23"/>
        </w:rPr>
        <w:t xml:space="preserve">, eds. Monitoring Bird Populations by Point Counts, USDA Forest Service, Pacific Southwest Research Station, General </w:t>
      </w:r>
      <w:proofErr w:type="gramStart"/>
      <w:r w:rsidRPr="00625D46">
        <w:rPr>
          <w:szCs w:val="23"/>
        </w:rPr>
        <w:t>Technical  Report</w:t>
      </w:r>
      <w:proofErr w:type="gramEnd"/>
      <w:r w:rsidRPr="00625D46">
        <w:rPr>
          <w:szCs w:val="23"/>
        </w:rPr>
        <w:t xml:space="preserve"> PSW</w:t>
      </w:r>
      <w:r w:rsidRPr="00625D46">
        <w:rPr>
          <w:szCs w:val="23"/>
        </w:rPr>
        <w:noBreakHyphen/>
        <w:t>GTR</w:t>
      </w:r>
      <w:r w:rsidRPr="00625D46">
        <w:rPr>
          <w:szCs w:val="23"/>
        </w:rPr>
        <w:noBreakHyphen/>
        <w:t>149.</w:t>
      </w:r>
    </w:p>
    <w:p w14:paraId="6ECD126C" w14:textId="77777777" w:rsidR="008E6A32" w:rsidRDefault="008E6A32" w:rsidP="008E6A32">
      <w:pPr>
        <w:ind w:left="360" w:hanging="360"/>
        <w:rPr>
          <w:szCs w:val="23"/>
        </w:rPr>
      </w:pPr>
      <w:r w:rsidRPr="00625D46">
        <w:rPr>
          <w:szCs w:val="23"/>
        </w:rPr>
        <w:t xml:space="preserve">Ramsey, F. </w:t>
      </w:r>
      <w:proofErr w:type="gramStart"/>
      <w:r w:rsidRPr="00625D46">
        <w:rPr>
          <w:szCs w:val="23"/>
        </w:rPr>
        <w:t>L.</w:t>
      </w:r>
      <w:proofErr w:type="gramEnd"/>
      <w:r w:rsidRPr="00625D46">
        <w:rPr>
          <w:szCs w:val="23"/>
        </w:rPr>
        <w:t xml:space="preserve"> and J. M. Scott. </w:t>
      </w:r>
      <w:r>
        <w:rPr>
          <w:szCs w:val="23"/>
        </w:rPr>
        <w:t>1981. T</w:t>
      </w:r>
      <w:r w:rsidRPr="00625D46">
        <w:rPr>
          <w:szCs w:val="23"/>
        </w:rPr>
        <w:t>ests of hearing ability.  Studies in Avian Biology 6:341-345.</w:t>
      </w:r>
    </w:p>
    <w:p w14:paraId="4C489F10" w14:textId="77777777" w:rsidR="008E6A32" w:rsidRPr="00625D46" w:rsidRDefault="008E6A32" w:rsidP="008E6A32">
      <w:pPr>
        <w:ind w:left="360" w:hanging="360"/>
        <w:rPr>
          <w:szCs w:val="23"/>
        </w:rPr>
      </w:pPr>
      <w:r w:rsidRPr="0053460F">
        <w:rPr>
          <w:szCs w:val="23"/>
        </w:rPr>
        <w:t xml:space="preserve">Reese, G. C., K. R. Wilson, and C. H. </w:t>
      </w:r>
      <w:proofErr w:type="spellStart"/>
      <w:r w:rsidRPr="0053460F">
        <w:rPr>
          <w:szCs w:val="23"/>
        </w:rPr>
        <w:t>Flather</w:t>
      </w:r>
      <w:proofErr w:type="spellEnd"/>
      <w:r w:rsidRPr="0053460F">
        <w:rPr>
          <w:szCs w:val="23"/>
        </w:rPr>
        <w:t>. 2014</w:t>
      </w:r>
      <w:r w:rsidRPr="0053460F">
        <w:rPr>
          <w:rStyle w:val="nrpsLiteraturecitedChar"/>
          <w:szCs w:val="23"/>
        </w:rPr>
        <w:t>. Performance of species richness estimators across assemblage types and survey parameters. Global Ecology and Biogeography, 23: 585-594</w:t>
      </w:r>
      <w:r>
        <w:rPr>
          <w:rStyle w:val="nrpsLiteraturecitedChar"/>
          <w:szCs w:val="23"/>
        </w:rPr>
        <w:t>.</w:t>
      </w:r>
    </w:p>
    <w:p w14:paraId="190AFCF6" w14:textId="77777777" w:rsidR="008E6A32" w:rsidRPr="00625D46" w:rsidRDefault="008E6A32" w:rsidP="008E6A32">
      <w:pPr>
        <w:ind w:left="360" w:hanging="360"/>
        <w:rPr>
          <w:szCs w:val="23"/>
        </w:rPr>
      </w:pPr>
      <w:r w:rsidRPr="00625D46">
        <w:rPr>
          <w:szCs w:val="23"/>
        </w:rPr>
        <w:t>Reynolds, R. T., J. M. Scott, and R. A. Nussbaum. 1980. A variable circular-plot method for estimating bird numbers.  Condor 82:309-313.</w:t>
      </w:r>
    </w:p>
    <w:p w14:paraId="55971C2B" w14:textId="77777777" w:rsidR="008E6A32" w:rsidRPr="00625D46" w:rsidRDefault="008E6A32" w:rsidP="008E6A32">
      <w:pPr>
        <w:ind w:left="360" w:hanging="360"/>
        <w:rPr>
          <w:szCs w:val="23"/>
        </w:rPr>
      </w:pPr>
      <w:r w:rsidRPr="00625D46">
        <w:rPr>
          <w:szCs w:val="23"/>
        </w:rPr>
        <w:t xml:space="preserve">Robbins, M. </w:t>
      </w:r>
      <w:proofErr w:type="gramStart"/>
      <w:r w:rsidRPr="00625D46">
        <w:rPr>
          <w:szCs w:val="23"/>
        </w:rPr>
        <w:t>B.</w:t>
      </w:r>
      <w:proofErr w:type="gramEnd"/>
      <w:r w:rsidRPr="00625D46">
        <w:rPr>
          <w:szCs w:val="23"/>
        </w:rPr>
        <w:t xml:space="preserve"> and D. A. </w:t>
      </w:r>
      <w:proofErr w:type="spellStart"/>
      <w:r w:rsidRPr="00625D46">
        <w:rPr>
          <w:szCs w:val="23"/>
        </w:rPr>
        <w:t>Easterla</w:t>
      </w:r>
      <w:proofErr w:type="spellEnd"/>
      <w:r w:rsidRPr="00625D46">
        <w:rPr>
          <w:szCs w:val="23"/>
        </w:rPr>
        <w:t>. 1992. Birds of Missouri: their distribution and abundance. University of Missouri Press, Columbia. 399 pp.</w:t>
      </w:r>
    </w:p>
    <w:p w14:paraId="21207D4F" w14:textId="77777777" w:rsidR="008E6A32" w:rsidRPr="00625D46" w:rsidRDefault="008E6A32" w:rsidP="008E6A32">
      <w:pPr>
        <w:ind w:left="360" w:hanging="360"/>
        <w:rPr>
          <w:szCs w:val="23"/>
        </w:rPr>
      </w:pPr>
      <w:r w:rsidRPr="00625D46">
        <w:rPr>
          <w:rFonts w:eastAsia="MS Mincho"/>
          <w:szCs w:val="23"/>
        </w:rPr>
        <w:t xml:space="preserve">Sauer, J. R., B. G. </w:t>
      </w:r>
      <w:proofErr w:type="spellStart"/>
      <w:r w:rsidRPr="00625D46">
        <w:rPr>
          <w:rFonts w:eastAsia="MS Mincho"/>
          <w:szCs w:val="23"/>
        </w:rPr>
        <w:t>Peterjohn</w:t>
      </w:r>
      <w:proofErr w:type="spellEnd"/>
      <w:r w:rsidRPr="00625D46">
        <w:rPr>
          <w:rFonts w:eastAsia="MS Mincho"/>
          <w:szCs w:val="23"/>
        </w:rPr>
        <w:t>, and W. A. Link. 1994. Observer differences in the North American Breeding Bird Survey. Auk 111:50-62.</w:t>
      </w:r>
    </w:p>
    <w:p w14:paraId="7673F173" w14:textId="77777777" w:rsidR="008E6A32" w:rsidRPr="00625D46" w:rsidRDefault="008E6A32" w:rsidP="008E6A32">
      <w:pPr>
        <w:ind w:left="360" w:hanging="360"/>
        <w:rPr>
          <w:szCs w:val="23"/>
        </w:rPr>
      </w:pPr>
      <w:r w:rsidRPr="00625D46">
        <w:rPr>
          <w:szCs w:val="23"/>
        </w:rPr>
        <w:t xml:space="preserve">Sauer, J. R., J. E. Hines, I. Thomas, J. Fallon, and G. Gough.  2000.  The North American breeding bird survey, </w:t>
      </w:r>
      <w:proofErr w:type="gramStart"/>
      <w:r w:rsidRPr="00625D46">
        <w:rPr>
          <w:szCs w:val="23"/>
        </w:rPr>
        <w:t>results</w:t>
      </w:r>
      <w:proofErr w:type="gramEnd"/>
      <w:r w:rsidRPr="00625D46">
        <w:rPr>
          <w:szCs w:val="23"/>
        </w:rPr>
        <w:t xml:space="preserve"> and analysis 1966 – 1999.  Version 98.1, USGS Patuxent Wildlife Research Center, Laurel, Maryland.  Available at</w:t>
      </w:r>
      <w:r w:rsidRPr="00625D46">
        <w:rPr>
          <w:szCs w:val="23"/>
        </w:rPr>
        <w:fldChar w:fldCharType="begin"/>
      </w:r>
      <w:r w:rsidRPr="00625D46">
        <w:rPr>
          <w:szCs w:val="23"/>
        </w:rPr>
        <w:instrText xml:space="preserve">http://www.mbr-pwrc.usgs.gov/bbs/bbs.html </w:instrText>
      </w:r>
      <w:r w:rsidRPr="00625D46">
        <w:rPr>
          <w:szCs w:val="23"/>
        </w:rPr>
        <w:fldChar w:fldCharType="separate"/>
      </w:r>
      <w:r w:rsidRPr="00625D46">
        <w:rPr>
          <w:rStyle w:val="Hyperlink"/>
          <w:szCs w:val="23"/>
        </w:rPr>
        <w:t>http://www.mbr-pwrc.usgs.gov/bbs/bbs.html</w:t>
      </w:r>
      <w:r w:rsidRPr="00625D46">
        <w:rPr>
          <w:szCs w:val="23"/>
        </w:rPr>
        <w:fldChar w:fldCharType="end"/>
      </w:r>
      <w:r w:rsidRPr="00625D46">
        <w:rPr>
          <w:szCs w:val="23"/>
        </w:rPr>
        <w:t xml:space="preserve"> http://www.mbr-pwrc.usgs.gov/bbs/bbs.html</w:t>
      </w:r>
    </w:p>
    <w:p w14:paraId="5902B9FE" w14:textId="77777777" w:rsidR="008E6A32" w:rsidRPr="00625D46" w:rsidRDefault="008E6A32" w:rsidP="008E6A32">
      <w:pPr>
        <w:ind w:left="360" w:hanging="360"/>
        <w:rPr>
          <w:rFonts w:eastAsia="MS Mincho"/>
          <w:i/>
          <w:szCs w:val="23"/>
        </w:rPr>
      </w:pPr>
      <w:r w:rsidRPr="00625D46">
        <w:rPr>
          <w:szCs w:val="23"/>
        </w:rPr>
        <w:t xml:space="preserve">Sauer, J. R., J. E. Hines, and J. Fallon. 2003. </w:t>
      </w:r>
      <w:r w:rsidRPr="00625D46">
        <w:rPr>
          <w:rStyle w:val="Emphasis"/>
          <w:szCs w:val="23"/>
        </w:rPr>
        <w:t xml:space="preserve">The North American breeding bird survey, </w:t>
      </w:r>
      <w:proofErr w:type="gramStart"/>
      <w:r w:rsidRPr="00625D46">
        <w:rPr>
          <w:rStyle w:val="Emphasis"/>
          <w:szCs w:val="23"/>
        </w:rPr>
        <w:t>results</w:t>
      </w:r>
      <w:proofErr w:type="gramEnd"/>
      <w:r w:rsidRPr="00625D46">
        <w:rPr>
          <w:rStyle w:val="Emphasis"/>
          <w:szCs w:val="23"/>
        </w:rPr>
        <w:t xml:space="preserve"> and analysis 1966 - 2002. Version 2003.1, </w:t>
      </w:r>
      <w:hyperlink r:id="rId14" w:history="1">
        <w:r w:rsidRPr="00625D46">
          <w:rPr>
            <w:rStyle w:val="Hyperlink"/>
            <w:szCs w:val="23"/>
          </w:rPr>
          <w:t>USGS Patuxent Wildlife Research Center</w:t>
        </w:r>
      </w:hyperlink>
      <w:r w:rsidRPr="00625D46">
        <w:rPr>
          <w:rStyle w:val="Emphasis"/>
          <w:szCs w:val="23"/>
        </w:rPr>
        <w:t xml:space="preserve">, Laurel, Maryland.  Available at </w:t>
      </w:r>
      <w:r w:rsidRPr="00625D46">
        <w:rPr>
          <w:szCs w:val="23"/>
        </w:rPr>
        <w:t>http://www.mbr-pwrc.usgs.gov/bbs/bbs.html</w:t>
      </w:r>
    </w:p>
    <w:p w14:paraId="58A630CB" w14:textId="77777777" w:rsidR="008E6A32" w:rsidRPr="00625D46" w:rsidRDefault="008E6A32" w:rsidP="008E6A32">
      <w:pPr>
        <w:ind w:left="360" w:hanging="360"/>
        <w:rPr>
          <w:szCs w:val="23"/>
        </w:rPr>
      </w:pPr>
      <w:r w:rsidRPr="00625D46">
        <w:rPr>
          <w:szCs w:val="23"/>
        </w:rPr>
        <w:lastRenderedPageBreak/>
        <w:t xml:space="preserve">Scott, J. M., S. </w:t>
      </w:r>
      <w:proofErr w:type="spellStart"/>
      <w:r w:rsidRPr="00625D46">
        <w:rPr>
          <w:szCs w:val="23"/>
        </w:rPr>
        <w:t>Mountainspring</w:t>
      </w:r>
      <w:proofErr w:type="spellEnd"/>
      <w:r w:rsidRPr="00625D46">
        <w:rPr>
          <w:szCs w:val="23"/>
        </w:rPr>
        <w:t xml:space="preserve">, F. L. Ramsey, and C. B. Kepler. 1986. Forest bird communities of the Hawaiian Islands: Their dynamics, </w:t>
      </w:r>
      <w:proofErr w:type="gramStart"/>
      <w:r w:rsidRPr="00625D46">
        <w:rPr>
          <w:szCs w:val="23"/>
        </w:rPr>
        <w:t>ecology</w:t>
      </w:r>
      <w:proofErr w:type="gramEnd"/>
      <w:r w:rsidRPr="00625D46">
        <w:rPr>
          <w:szCs w:val="23"/>
        </w:rPr>
        <w:t xml:space="preserve"> and conservation.  Studies in Avian Biology 9:1-431.</w:t>
      </w:r>
    </w:p>
    <w:p w14:paraId="7AAACEAF" w14:textId="77777777" w:rsidR="008E6A32" w:rsidRPr="00625D46" w:rsidRDefault="008E6A32" w:rsidP="008E6A32">
      <w:pPr>
        <w:pStyle w:val="nrpsLiteraturecited"/>
        <w:rPr>
          <w:iCs/>
          <w:color w:val="auto"/>
          <w:szCs w:val="23"/>
        </w:rPr>
      </w:pPr>
      <w:r w:rsidRPr="00625D46">
        <w:rPr>
          <w:color w:val="auto"/>
          <w:szCs w:val="23"/>
        </w:rPr>
        <w:t>Sharpe, R</w:t>
      </w:r>
      <w:r w:rsidRPr="00625D46">
        <w:rPr>
          <w:rStyle w:val="Hyperlink"/>
          <w:szCs w:val="23"/>
        </w:rPr>
        <w:t xml:space="preserve">. S., W. R. </w:t>
      </w:r>
      <w:proofErr w:type="spellStart"/>
      <w:r w:rsidRPr="00625D46">
        <w:rPr>
          <w:rStyle w:val="Hyperlink"/>
          <w:szCs w:val="23"/>
        </w:rPr>
        <w:t>Silcock</w:t>
      </w:r>
      <w:proofErr w:type="spellEnd"/>
      <w:r w:rsidRPr="00625D46">
        <w:rPr>
          <w:rStyle w:val="Hyperlink"/>
          <w:szCs w:val="23"/>
        </w:rPr>
        <w:t>, and J. G. Jorgensen. 2001. Birds of Nebraska, Their Distribution and Temporal Occurrence. University of Nebraska Press, Lincoln. 520 pp.</w:t>
      </w:r>
    </w:p>
    <w:p w14:paraId="05C801D8" w14:textId="77777777" w:rsidR="008E6A32" w:rsidRPr="00E71EF0" w:rsidRDefault="008E6A32" w:rsidP="008E6A32">
      <w:pPr>
        <w:ind w:left="360" w:hanging="360"/>
        <w:rPr>
          <w:i/>
          <w:iCs/>
          <w:szCs w:val="23"/>
        </w:rPr>
      </w:pPr>
      <w:r w:rsidRPr="00E71EF0">
        <w:rPr>
          <w:rStyle w:val="Emphasis"/>
          <w:i w:val="0"/>
          <w:iCs w:val="0"/>
          <w:szCs w:val="23"/>
        </w:rPr>
        <w:t xml:space="preserve">Thompson, M. C., C. A. Ely, B. </w:t>
      </w:r>
      <w:proofErr w:type="spellStart"/>
      <w:r w:rsidRPr="00E71EF0">
        <w:rPr>
          <w:rStyle w:val="Emphasis"/>
          <w:i w:val="0"/>
          <w:iCs w:val="0"/>
          <w:szCs w:val="23"/>
        </w:rPr>
        <w:t>Gress</w:t>
      </w:r>
      <w:proofErr w:type="spellEnd"/>
      <w:r w:rsidRPr="00E71EF0">
        <w:rPr>
          <w:rStyle w:val="Emphasis"/>
          <w:i w:val="0"/>
          <w:iCs w:val="0"/>
          <w:szCs w:val="23"/>
        </w:rPr>
        <w:t xml:space="preserve">, C. </w:t>
      </w:r>
      <w:proofErr w:type="spellStart"/>
      <w:r w:rsidRPr="00E71EF0">
        <w:rPr>
          <w:rStyle w:val="Emphasis"/>
          <w:i w:val="0"/>
          <w:iCs w:val="0"/>
          <w:szCs w:val="23"/>
        </w:rPr>
        <w:t>Otte</w:t>
      </w:r>
      <w:proofErr w:type="spellEnd"/>
      <w:r w:rsidRPr="00E71EF0">
        <w:rPr>
          <w:rStyle w:val="Emphasis"/>
          <w:i w:val="0"/>
          <w:iCs w:val="0"/>
          <w:szCs w:val="23"/>
        </w:rPr>
        <w:t>, S. T. Patti, D. Seibel, and E. A. Young. 2011. Birds of Kansas. University Press of Kansas, Lawrence. KS. 528pp.</w:t>
      </w:r>
    </w:p>
    <w:p w14:paraId="7099DE1F" w14:textId="77777777" w:rsidR="00E0398E" w:rsidRDefault="008E6A32" w:rsidP="00414ACE">
      <w:pPr>
        <w:ind w:left="360" w:hanging="360"/>
        <w:rPr>
          <w:szCs w:val="23"/>
        </w:rPr>
        <w:sectPr w:rsidR="00E0398E" w:rsidSect="00E0398E">
          <w:headerReference w:type="first" r:id="rId15"/>
          <w:footerReference w:type="first" r:id="rId16"/>
          <w:type w:val="continuous"/>
          <w:pgSz w:w="12240" w:h="15840"/>
          <w:pgMar w:top="1440" w:right="1440" w:bottom="1440" w:left="1440" w:header="720" w:footer="720" w:gutter="0"/>
          <w:cols w:space="720"/>
          <w:noEndnote/>
        </w:sectPr>
      </w:pPr>
      <w:r w:rsidRPr="00625D46">
        <w:rPr>
          <w:szCs w:val="23"/>
        </w:rPr>
        <w:t>U.S. Fish and Wildlife Service. 2008. Birds of conservation concern 2008. United States Department of Interior, Fish and Wildlife Service, Division of Migratory Bird Management, Arlington, Virginia. 85 pp. [Online version available at &lt;</w:t>
      </w:r>
      <w:hyperlink r:id="rId17" w:tgtFrame="_blank" w:history="1">
        <w:r w:rsidRPr="00625D46">
          <w:rPr>
            <w:rStyle w:val="Hyperlink"/>
            <w:szCs w:val="23"/>
          </w:rPr>
          <w:t>http://www.fws.gov/migratorybirds/</w:t>
        </w:r>
      </w:hyperlink>
      <w:r w:rsidRPr="00625D46">
        <w:rPr>
          <w:szCs w:val="23"/>
        </w:rPr>
        <w:t>&gt;].</w:t>
      </w:r>
    </w:p>
    <w:p w14:paraId="5E9FF278" w14:textId="77777777" w:rsidR="00E0398E" w:rsidRPr="003A688D" w:rsidRDefault="00E0398E" w:rsidP="00E0398E">
      <w:pPr>
        <w:rPr>
          <w:rFonts w:ascii="Arial" w:hAnsi="Arial"/>
          <w:b/>
          <w:sz w:val="32"/>
        </w:rPr>
      </w:pPr>
      <w:r w:rsidRPr="003A688D">
        <w:rPr>
          <w:rFonts w:ascii="Arial" w:hAnsi="Arial"/>
          <w:b/>
          <w:sz w:val="32"/>
        </w:rPr>
        <w:lastRenderedPageBreak/>
        <w:t>Appendi</w:t>
      </w:r>
      <w:r>
        <w:rPr>
          <w:rFonts w:ascii="Arial" w:hAnsi="Arial"/>
          <w:b/>
          <w:sz w:val="32"/>
        </w:rPr>
        <w:t>ces</w:t>
      </w:r>
    </w:p>
    <w:p w14:paraId="7A66FD63" w14:textId="77777777" w:rsidR="00E0398E" w:rsidRPr="00044F87" w:rsidRDefault="00E0398E" w:rsidP="00E0398E">
      <w:pPr>
        <w:rPr>
          <w:rFonts w:ascii="Arial" w:hAnsi="Arial"/>
          <w:b/>
          <w:szCs w:val="23"/>
        </w:rPr>
      </w:pPr>
      <w:bookmarkStart w:id="32" w:name="appendixa"/>
      <w:bookmarkStart w:id="33" w:name="_Toc176156133"/>
      <w:bookmarkEnd w:id="32"/>
      <w:r w:rsidRPr="00044F87">
        <w:rPr>
          <w:rFonts w:ascii="Arial" w:hAnsi="Arial"/>
          <w:b/>
          <w:szCs w:val="23"/>
        </w:rPr>
        <w:t>Appendix A.  Park maps with bird plot locations for the Heartland Inventory and Monitoring Network, by Park</w:t>
      </w:r>
    </w:p>
    <w:p w14:paraId="5C13B460" w14:textId="77777777" w:rsidR="00E0398E" w:rsidRPr="00CB4236" w:rsidRDefault="00E0398E" w:rsidP="00E0398E">
      <w:r w:rsidRPr="00CB4236">
        <w:rPr>
          <w:noProof/>
        </w:rPr>
        <w:drawing>
          <wp:inline distT="0" distB="0" distL="0" distR="0" wp14:anchorId="2BF682E3" wp14:editId="593DC83B">
            <wp:extent cx="5181600" cy="67056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PO.jpg"/>
                    <pic:cNvPicPr/>
                  </pic:nvPicPr>
                  <pic:blipFill>
                    <a:blip r:embed="rId18">
                      <a:extLst>
                        <a:ext uri="{28A0092B-C50C-407E-A947-70E740481C1C}">
                          <a14:useLocalDpi xmlns:a14="http://schemas.microsoft.com/office/drawing/2010/main" val="0"/>
                        </a:ext>
                      </a:extLst>
                    </a:blip>
                    <a:stretch>
                      <a:fillRect/>
                    </a:stretch>
                  </pic:blipFill>
                  <pic:spPr>
                    <a:xfrm>
                      <a:off x="0" y="0"/>
                      <a:ext cx="5204244" cy="6734936"/>
                    </a:xfrm>
                    <a:prstGeom prst="rect">
                      <a:avLst/>
                    </a:prstGeom>
                  </pic:spPr>
                </pic:pic>
              </a:graphicData>
            </a:graphic>
          </wp:inline>
        </w:drawing>
      </w:r>
    </w:p>
    <w:p w14:paraId="7AFBB8FD" w14:textId="77777777" w:rsidR="00E0398E" w:rsidRPr="00CB4236" w:rsidRDefault="00E0398E" w:rsidP="00E0398E">
      <w:pPr>
        <w:rPr>
          <w:sz w:val="24"/>
        </w:rPr>
      </w:pPr>
      <w:r>
        <w:rPr>
          <w:b/>
          <w:sz w:val="24"/>
        </w:rPr>
        <w:t>Figure A</w:t>
      </w:r>
      <w:r w:rsidRPr="0060281C">
        <w:rPr>
          <w:b/>
          <w:sz w:val="24"/>
        </w:rPr>
        <w:t>1.</w:t>
      </w:r>
      <w:r>
        <w:rPr>
          <w:sz w:val="24"/>
        </w:rPr>
        <w:t xml:space="preserve"> Heartland Inventory and Monitoring</w:t>
      </w:r>
      <w:r w:rsidRPr="00CB4236">
        <w:rPr>
          <w:sz w:val="24"/>
        </w:rPr>
        <w:t xml:space="preserve"> Network Bird Monitoring Sites at Arkansas Post National Memorial, Arkansas.</w:t>
      </w:r>
    </w:p>
    <w:p w14:paraId="25F4B441" w14:textId="77777777" w:rsidR="00E0398E" w:rsidRPr="00CB4236" w:rsidRDefault="00E0398E" w:rsidP="00E0398E">
      <w:r w:rsidRPr="00CB4236">
        <w:rPr>
          <w:noProof/>
        </w:rPr>
        <w:lastRenderedPageBreak/>
        <w:drawing>
          <wp:inline distT="0" distB="0" distL="0" distR="0" wp14:anchorId="6EFB4CA1" wp14:editId="39B7A7DC">
            <wp:extent cx="5943600" cy="76917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FMO.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7B3DC48" w14:textId="77777777" w:rsidR="00E0398E" w:rsidRPr="00CB4236" w:rsidRDefault="00E0398E" w:rsidP="00E0398E">
      <w:pPr>
        <w:rPr>
          <w:sz w:val="24"/>
        </w:rPr>
      </w:pPr>
      <w:r>
        <w:rPr>
          <w:b/>
          <w:sz w:val="24"/>
        </w:rPr>
        <w:t>Figure A</w:t>
      </w:r>
      <w:r w:rsidRPr="0060281C">
        <w:rPr>
          <w:b/>
          <w:sz w:val="24"/>
        </w:rPr>
        <w:t>2.</w:t>
      </w:r>
      <w:r w:rsidRPr="00CB4236">
        <w:rPr>
          <w:sz w:val="24"/>
        </w:rPr>
        <w:t xml:space="preserve"> </w:t>
      </w:r>
      <w:r>
        <w:rPr>
          <w:sz w:val="24"/>
        </w:rPr>
        <w:t>Heartland Inventory and Monitoring</w:t>
      </w:r>
      <w:r w:rsidRPr="00CB4236">
        <w:rPr>
          <w:sz w:val="24"/>
        </w:rPr>
        <w:t xml:space="preserve"> Network Bird Monitoring Sites at Effigy Mounds National Monument, Iowa.</w:t>
      </w:r>
    </w:p>
    <w:p w14:paraId="1FE98C70" w14:textId="77777777" w:rsidR="00E0398E" w:rsidRPr="00CB4236" w:rsidRDefault="00E0398E" w:rsidP="00E0398E">
      <w:r w:rsidRPr="00CB4236">
        <w:rPr>
          <w:noProof/>
        </w:rPr>
        <w:lastRenderedPageBreak/>
        <w:drawing>
          <wp:inline distT="0" distB="0" distL="0" distR="0" wp14:anchorId="55AF8800" wp14:editId="4A01431D">
            <wp:extent cx="5943600" cy="769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WCA.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DBD7083" w14:textId="77777777" w:rsidR="00E0398E" w:rsidRPr="00CB4236" w:rsidRDefault="00E0398E" w:rsidP="00E0398E">
      <w:pPr>
        <w:rPr>
          <w:sz w:val="24"/>
        </w:rPr>
      </w:pPr>
      <w:r>
        <w:rPr>
          <w:b/>
          <w:sz w:val="24"/>
        </w:rPr>
        <w:t>Figure A</w:t>
      </w:r>
      <w:r w:rsidRPr="0060281C">
        <w:rPr>
          <w:b/>
          <w:sz w:val="24"/>
        </w:rPr>
        <w:t>3.</w:t>
      </w:r>
      <w:r w:rsidRPr="00CB4236">
        <w:rPr>
          <w:sz w:val="24"/>
        </w:rPr>
        <w:t xml:space="preserve"> </w:t>
      </w:r>
      <w:r>
        <w:rPr>
          <w:sz w:val="24"/>
        </w:rPr>
        <w:t>Heartland Inventory and Monitoring</w:t>
      </w:r>
      <w:r w:rsidRPr="00CB4236">
        <w:rPr>
          <w:sz w:val="24"/>
        </w:rPr>
        <w:t xml:space="preserve"> Network Bird Monitoring Sites at George Washington Carver National Monument, Missouri.</w:t>
      </w:r>
    </w:p>
    <w:p w14:paraId="4AD399E9" w14:textId="77777777" w:rsidR="00E0398E" w:rsidRPr="00CB4236" w:rsidRDefault="00E0398E" w:rsidP="00E0398E">
      <w:r w:rsidRPr="00CB4236">
        <w:rPr>
          <w:noProof/>
        </w:rPr>
        <w:lastRenderedPageBreak/>
        <w:drawing>
          <wp:inline distT="0" distB="0" distL="0" distR="0" wp14:anchorId="2D788495" wp14:editId="038301D4">
            <wp:extent cx="5943600" cy="4592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H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2C45C7B" w14:textId="77777777" w:rsidR="00E0398E" w:rsidRPr="00CB4236" w:rsidRDefault="00E0398E" w:rsidP="00E0398E">
      <w:pPr>
        <w:rPr>
          <w:sz w:val="24"/>
        </w:rPr>
      </w:pPr>
      <w:r>
        <w:rPr>
          <w:b/>
          <w:sz w:val="24"/>
        </w:rPr>
        <w:t>Figure A</w:t>
      </w:r>
      <w:r w:rsidRPr="0060281C">
        <w:rPr>
          <w:b/>
          <w:sz w:val="24"/>
        </w:rPr>
        <w:t>4.</w:t>
      </w:r>
      <w:r>
        <w:rPr>
          <w:sz w:val="24"/>
        </w:rPr>
        <w:t xml:space="preserve"> Heartland Inventory and Monitoring</w:t>
      </w:r>
      <w:r w:rsidRPr="00CB4236">
        <w:rPr>
          <w:sz w:val="24"/>
        </w:rPr>
        <w:t xml:space="preserve"> Network Bird Monitoring Sites at Herbert Hoover National Historic Site, Iowa.</w:t>
      </w:r>
    </w:p>
    <w:p w14:paraId="321CB68C" w14:textId="77777777" w:rsidR="00E0398E" w:rsidRPr="00CB4236" w:rsidRDefault="00E0398E" w:rsidP="00E0398E"/>
    <w:p w14:paraId="1293E6DD" w14:textId="77777777" w:rsidR="00E0398E" w:rsidRPr="00CB4236" w:rsidRDefault="00E0398E" w:rsidP="00E0398E"/>
    <w:p w14:paraId="4F0C6322" w14:textId="77777777" w:rsidR="00E0398E" w:rsidRPr="00CB4236" w:rsidRDefault="00E0398E" w:rsidP="00E0398E"/>
    <w:p w14:paraId="2943E7B2" w14:textId="77777777" w:rsidR="00E0398E" w:rsidRPr="00CB4236" w:rsidRDefault="00E0398E" w:rsidP="00E0398E"/>
    <w:p w14:paraId="2D1C5110" w14:textId="77777777" w:rsidR="00E0398E" w:rsidRPr="00CB4236" w:rsidRDefault="00E0398E" w:rsidP="00E0398E"/>
    <w:p w14:paraId="325E8B89" w14:textId="77777777" w:rsidR="00E0398E" w:rsidRPr="00CB4236" w:rsidRDefault="00E0398E" w:rsidP="00E0398E"/>
    <w:p w14:paraId="701BCD80" w14:textId="77777777" w:rsidR="00E0398E" w:rsidRPr="00CB4236" w:rsidRDefault="00E0398E" w:rsidP="00E0398E">
      <w:r w:rsidRPr="00CB4236">
        <w:rPr>
          <w:noProof/>
        </w:rPr>
        <w:lastRenderedPageBreak/>
        <w:drawing>
          <wp:inline distT="0" distB="0" distL="0" distR="0" wp14:anchorId="53E9D03F" wp14:editId="4BE6DD7F">
            <wp:extent cx="5943600" cy="4592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5A79352" w14:textId="77777777" w:rsidR="00E0398E" w:rsidRPr="00CB4236" w:rsidRDefault="00E0398E" w:rsidP="00E0398E">
      <w:pPr>
        <w:rPr>
          <w:sz w:val="24"/>
        </w:rPr>
      </w:pPr>
      <w:r>
        <w:rPr>
          <w:b/>
          <w:sz w:val="24"/>
        </w:rPr>
        <w:t>Figure A</w:t>
      </w:r>
      <w:r w:rsidRPr="0060281C">
        <w:rPr>
          <w:b/>
          <w:sz w:val="24"/>
        </w:rPr>
        <w:t>5.</w:t>
      </w:r>
      <w:r w:rsidRPr="00CB4236">
        <w:rPr>
          <w:sz w:val="24"/>
        </w:rPr>
        <w:t xml:space="preserve"> </w:t>
      </w:r>
      <w:r>
        <w:rPr>
          <w:sz w:val="24"/>
        </w:rPr>
        <w:t>Heartland Inventory and Monitoring</w:t>
      </w:r>
      <w:r w:rsidRPr="00CB4236">
        <w:rPr>
          <w:sz w:val="24"/>
        </w:rPr>
        <w:t xml:space="preserve"> Network Bird Monitoring Sites at Homestead National Monument of America, Nebraska.</w:t>
      </w:r>
    </w:p>
    <w:p w14:paraId="38CB9951" w14:textId="77777777" w:rsidR="00E0398E" w:rsidRPr="00CB4236" w:rsidRDefault="00E0398E" w:rsidP="00E0398E"/>
    <w:p w14:paraId="75C57AE2" w14:textId="77777777" w:rsidR="00E0398E" w:rsidRPr="00CB4236" w:rsidRDefault="00E0398E" w:rsidP="00E0398E">
      <w:r w:rsidRPr="00CB4236">
        <w:rPr>
          <w:noProof/>
        </w:rPr>
        <w:lastRenderedPageBreak/>
        <w:drawing>
          <wp:inline distT="0" distB="0" distL="0" distR="0" wp14:anchorId="72CC3E74" wp14:editId="2084E8DF">
            <wp:extent cx="5943600" cy="7691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CU.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40834BA" w14:textId="77777777" w:rsidR="00E0398E" w:rsidRPr="00CB4236" w:rsidRDefault="00E0398E" w:rsidP="00E0398E">
      <w:pPr>
        <w:rPr>
          <w:sz w:val="24"/>
        </w:rPr>
      </w:pPr>
      <w:r>
        <w:rPr>
          <w:b/>
          <w:sz w:val="24"/>
        </w:rPr>
        <w:t>Figure A</w:t>
      </w:r>
      <w:r w:rsidRPr="0060281C">
        <w:rPr>
          <w:b/>
          <w:sz w:val="24"/>
        </w:rPr>
        <w:t>6.</w:t>
      </w:r>
      <w:r w:rsidRPr="00CB4236">
        <w:rPr>
          <w:sz w:val="24"/>
        </w:rPr>
        <w:t xml:space="preserve"> </w:t>
      </w:r>
      <w:r>
        <w:rPr>
          <w:sz w:val="24"/>
        </w:rPr>
        <w:t>Heartland Inventory and Monitoring</w:t>
      </w:r>
      <w:r w:rsidRPr="00CB4236">
        <w:rPr>
          <w:sz w:val="24"/>
        </w:rPr>
        <w:t xml:space="preserve"> Network Bird Monitoring Sites at Hopewell Culture National Historical </w:t>
      </w:r>
      <w:r>
        <w:rPr>
          <w:sz w:val="24"/>
        </w:rPr>
        <w:t>Park</w:t>
      </w:r>
      <w:r w:rsidRPr="00CB4236">
        <w:rPr>
          <w:sz w:val="24"/>
        </w:rPr>
        <w:t>, Ohio.</w:t>
      </w:r>
    </w:p>
    <w:p w14:paraId="365E3768" w14:textId="77777777" w:rsidR="00E0398E" w:rsidRPr="00CB4236" w:rsidRDefault="00E0398E" w:rsidP="00E0398E">
      <w:r w:rsidRPr="00CB4236">
        <w:rPr>
          <w:noProof/>
        </w:rPr>
        <w:lastRenderedPageBreak/>
        <w:drawing>
          <wp:inline distT="0" distB="0" distL="0" distR="0" wp14:anchorId="25E668E3" wp14:editId="135296F2">
            <wp:extent cx="5943600" cy="7691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BO.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7806CDE" w14:textId="77777777" w:rsidR="00E0398E" w:rsidRPr="00CB4236" w:rsidRDefault="00E0398E" w:rsidP="00E0398E">
      <w:pPr>
        <w:rPr>
          <w:sz w:val="24"/>
        </w:rPr>
      </w:pPr>
      <w:r w:rsidRPr="00DE0C02">
        <w:rPr>
          <w:b/>
          <w:sz w:val="24"/>
        </w:rPr>
        <w:t>Figure A7.</w:t>
      </w:r>
      <w:r>
        <w:rPr>
          <w:sz w:val="24"/>
        </w:rPr>
        <w:t xml:space="preserve"> Heartland Inventory and Monitoring</w:t>
      </w:r>
      <w:r w:rsidRPr="00CB4236">
        <w:rPr>
          <w:sz w:val="24"/>
        </w:rPr>
        <w:t xml:space="preserve"> Network Bird Monitoring Sites at Lincoln Boyhood National Memorial, Indiana. </w:t>
      </w:r>
    </w:p>
    <w:p w14:paraId="6C410F6E" w14:textId="77777777" w:rsidR="00E0398E" w:rsidRPr="00CB4236" w:rsidRDefault="00E0398E" w:rsidP="00E0398E">
      <w:r w:rsidRPr="00CB4236">
        <w:rPr>
          <w:noProof/>
        </w:rPr>
        <w:lastRenderedPageBreak/>
        <w:drawing>
          <wp:inline distT="0" distB="0" distL="0" distR="0" wp14:anchorId="62758A85" wp14:editId="524FEA87">
            <wp:extent cx="5943600" cy="7691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I.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6F9EEDE" w14:textId="77777777" w:rsidR="00E0398E" w:rsidRPr="00CB4236" w:rsidRDefault="00E0398E" w:rsidP="00E0398E">
      <w:pPr>
        <w:rPr>
          <w:sz w:val="24"/>
        </w:rPr>
      </w:pPr>
      <w:r w:rsidRPr="00DE0C02">
        <w:rPr>
          <w:b/>
          <w:sz w:val="24"/>
        </w:rPr>
        <w:t>Figure A8.</w:t>
      </w:r>
      <w:r w:rsidRPr="00CB4236">
        <w:rPr>
          <w:sz w:val="24"/>
        </w:rPr>
        <w:t xml:space="preserve"> </w:t>
      </w:r>
      <w:r>
        <w:rPr>
          <w:sz w:val="24"/>
        </w:rPr>
        <w:t>Heartland Inventory and Monitoring</w:t>
      </w:r>
      <w:r w:rsidRPr="00CB4236">
        <w:rPr>
          <w:sz w:val="24"/>
        </w:rPr>
        <w:t xml:space="preserve"> Network Bird Monitoring Sites at Pea Ridge National Military Park, Arkansas.</w:t>
      </w:r>
    </w:p>
    <w:p w14:paraId="6EE28F28" w14:textId="77777777" w:rsidR="00E0398E" w:rsidRPr="00CB4236" w:rsidRDefault="00E0398E" w:rsidP="00E0398E">
      <w:r w:rsidRPr="00CB4236">
        <w:rPr>
          <w:noProof/>
        </w:rPr>
        <w:lastRenderedPageBreak/>
        <w:drawing>
          <wp:inline distT="0" distB="0" distL="0" distR="0" wp14:anchorId="5EE5318E" wp14:editId="19AAFFBC">
            <wp:extent cx="5943600" cy="76917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PE.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049AE081" w14:textId="77777777" w:rsidR="00E0398E" w:rsidRPr="00CB4236" w:rsidRDefault="00E0398E" w:rsidP="00E0398E">
      <w:pPr>
        <w:rPr>
          <w:sz w:val="24"/>
        </w:rPr>
      </w:pPr>
      <w:r w:rsidRPr="00DE0C02">
        <w:rPr>
          <w:b/>
          <w:sz w:val="24"/>
        </w:rPr>
        <w:t>Figure A9.</w:t>
      </w:r>
      <w:r w:rsidRPr="00CB4236">
        <w:rPr>
          <w:sz w:val="24"/>
        </w:rPr>
        <w:t xml:space="preserve"> </w:t>
      </w:r>
      <w:r>
        <w:rPr>
          <w:sz w:val="24"/>
        </w:rPr>
        <w:t>Heartland Inventory and Monitoring</w:t>
      </w:r>
      <w:r w:rsidRPr="00CB4236">
        <w:rPr>
          <w:sz w:val="24"/>
        </w:rPr>
        <w:t xml:space="preserve"> Network Bird Monitoring Sites at Pipestone National Monument, Minnesota.</w:t>
      </w:r>
    </w:p>
    <w:p w14:paraId="4BF7E280" w14:textId="77777777" w:rsidR="00E0398E" w:rsidRPr="00CB4236" w:rsidRDefault="00E0398E" w:rsidP="00E0398E">
      <w:r w:rsidRPr="00CB4236">
        <w:rPr>
          <w:noProof/>
        </w:rPr>
        <w:lastRenderedPageBreak/>
        <w:drawing>
          <wp:inline distT="0" distB="0" distL="0" distR="0" wp14:anchorId="50219F65" wp14:editId="34ECC633">
            <wp:extent cx="5943600" cy="76917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P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FB92F86" w14:textId="77777777" w:rsidR="00E0398E" w:rsidRPr="00CB4236" w:rsidRDefault="00E0398E" w:rsidP="00E0398E">
      <w:pPr>
        <w:rPr>
          <w:sz w:val="24"/>
        </w:rPr>
      </w:pPr>
      <w:r w:rsidRPr="00DE0C02">
        <w:rPr>
          <w:b/>
          <w:sz w:val="24"/>
        </w:rPr>
        <w:t>Figure A10.</w:t>
      </w:r>
      <w:r w:rsidRPr="00CB4236">
        <w:rPr>
          <w:sz w:val="24"/>
        </w:rPr>
        <w:t xml:space="preserve"> </w:t>
      </w:r>
      <w:r>
        <w:rPr>
          <w:sz w:val="24"/>
        </w:rPr>
        <w:t>Heartland Inventory and Monitoring</w:t>
      </w:r>
      <w:r w:rsidRPr="00CB4236">
        <w:rPr>
          <w:sz w:val="24"/>
        </w:rPr>
        <w:t xml:space="preserve"> Network Bird Monitoring Sites at Tallgrass Prairie National Preserve, Kansas. </w:t>
      </w:r>
    </w:p>
    <w:p w14:paraId="7E611E83" w14:textId="77777777" w:rsidR="00E0398E" w:rsidRPr="00CB4236" w:rsidRDefault="00E0398E" w:rsidP="00E0398E">
      <w:r w:rsidRPr="00CB4236">
        <w:rPr>
          <w:noProof/>
        </w:rPr>
        <w:lastRenderedPageBreak/>
        <w:drawing>
          <wp:inline distT="0" distB="0" distL="0" distR="0" wp14:anchorId="7A7C6A91" wp14:editId="121126ED">
            <wp:extent cx="5943600" cy="769171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IC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7691717"/>
                    </a:xfrm>
                    <a:prstGeom prst="rect">
                      <a:avLst/>
                    </a:prstGeom>
                  </pic:spPr>
                </pic:pic>
              </a:graphicData>
            </a:graphic>
          </wp:inline>
        </w:drawing>
      </w:r>
    </w:p>
    <w:p w14:paraId="6EDC8B16" w14:textId="77777777" w:rsidR="00E0398E" w:rsidRPr="00CB4236" w:rsidRDefault="00E0398E" w:rsidP="00E0398E">
      <w:pPr>
        <w:rPr>
          <w:sz w:val="24"/>
        </w:rPr>
      </w:pPr>
      <w:r w:rsidRPr="00DE0C02">
        <w:rPr>
          <w:b/>
          <w:sz w:val="24"/>
        </w:rPr>
        <w:t>Figure A11.</w:t>
      </w:r>
      <w:r w:rsidRPr="00CB4236">
        <w:rPr>
          <w:sz w:val="24"/>
        </w:rPr>
        <w:t xml:space="preserve"> </w:t>
      </w:r>
      <w:r>
        <w:rPr>
          <w:sz w:val="24"/>
        </w:rPr>
        <w:t>Heartland Inventory and Monitoring</w:t>
      </w:r>
      <w:r w:rsidRPr="00CB4236">
        <w:rPr>
          <w:sz w:val="24"/>
        </w:rPr>
        <w:t xml:space="preserve"> Network Bird Monitoring Sites at Wilson’s Creek National Battlefield, Missouri.</w:t>
      </w:r>
    </w:p>
    <w:p w14:paraId="6CCE1D65" w14:textId="77777777" w:rsidR="00E0398E" w:rsidRPr="005F7B3E" w:rsidRDefault="00E0398E" w:rsidP="005F7B3E">
      <w:pPr>
        <w:pStyle w:val="Heading2"/>
        <w:spacing w:after="200"/>
        <w:rPr>
          <w:sz w:val="24"/>
          <w:szCs w:val="24"/>
        </w:rPr>
      </w:pPr>
      <w:bookmarkStart w:id="34" w:name="appendixb"/>
      <w:bookmarkEnd w:id="34"/>
      <w:r w:rsidRPr="005F7B3E">
        <w:rPr>
          <w:sz w:val="24"/>
          <w:szCs w:val="24"/>
        </w:rPr>
        <w:lastRenderedPageBreak/>
        <w:t>Appendix B.  Waypoints for Heartland Inventory and Monitoring Network Bird Monitoring Sites, by Park</w:t>
      </w:r>
      <w:bookmarkEnd w:id="33"/>
      <w:r w:rsidRPr="005F7B3E">
        <w:rPr>
          <w:sz w:val="24"/>
          <w:szCs w:val="24"/>
        </w:rPr>
        <w:t xml:space="preserve"> </w:t>
      </w:r>
    </w:p>
    <w:p w14:paraId="591996E8" w14:textId="77777777" w:rsidR="00E0398E" w:rsidRPr="00385A88" w:rsidRDefault="00E0398E" w:rsidP="005F7B3E">
      <w:pPr>
        <w:rPr>
          <w:sz w:val="24"/>
        </w:rPr>
      </w:pPr>
      <w:r w:rsidRPr="00DE0C02">
        <w:rPr>
          <w:b/>
          <w:sz w:val="24"/>
        </w:rPr>
        <w:t>Table B1.</w:t>
      </w:r>
      <w:r>
        <w:rPr>
          <w:sz w:val="24"/>
        </w:rPr>
        <w:t xml:space="preserve"> </w:t>
      </w:r>
      <w:r w:rsidRPr="00385A88">
        <w:rPr>
          <w:sz w:val="24"/>
        </w:rPr>
        <w:t>Waypoints for Arkansas Post National Memorial, Arkansas - UTM Zone 15 North Datum 1983 (Conus).</w:t>
      </w:r>
    </w:p>
    <w:tbl>
      <w:tblPr>
        <w:tblW w:w="0" w:type="auto"/>
        <w:tblBorders>
          <w:top w:val="single" w:sz="4" w:space="0" w:color="auto"/>
          <w:bottom w:val="single" w:sz="4" w:space="0" w:color="auto"/>
        </w:tblBorders>
        <w:tblLook w:val="01E0" w:firstRow="1" w:lastRow="1" w:firstColumn="1" w:lastColumn="1" w:noHBand="0" w:noVBand="0"/>
      </w:tblPr>
      <w:tblGrid>
        <w:gridCol w:w="2355"/>
        <w:gridCol w:w="2336"/>
        <w:gridCol w:w="2341"/>
        <w:gridCol w:w="2328"/>
      </w:tblGrid>
      <w:tr w:rsidR="00E0398E" w:rsidRPr="00385A88" w14:paraId="3F666840" w14:textId="77777777" w:rsidTr="00E0398E">
        <w:tc>
          <w:tcPr>
            <w:tcW w:w="2394" w:type="dxa"/>
            <w:tcBorders>
              <w:top w:val="single" w:sz="4" w:space="0" w:color="auto"/>
              <w:bottom w:val="single" w:sz="4" w:space="0" w:color="auto"/>
            </w:tcBorders>
            <w:shd w:val="clear" w:color="auto" w:fill="D9D9D9"/>
          </w:tcPr>
          <w:p w14:paraId="45BF272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 xml:space="preserve">Plot </w:t>
            </w:r>
            <w:proofErr w:type="gramStart"/>
            <w:r w:rsidRPr="00AF4D8B">
              <w:rPr>
                <w:rFonts w:ascii="Arial" w:hAnsi="Arial" w:cs="Arial"/>
                <w:sz w:val="20"/>
                <w:szCs w:val="20"/>
              </w:rPr>
              <w:t>I.D</w:t>
            </w:r>
            <w:proofErr w:type="gramEnd"/>
          </w:p>
        </w:tc>
        <w:tc>
          <w:tcPr>
            <w:tcW w:w="2394" w:type="dxa"/>
            <w:tcBorders>
              <w:top w:val="single" w:sz="4" w:space="0" w:color="auto"/>
              <w:bottom w:val="single" w:sz="4" w:space="0" w:color="auto"/>
            </w:tcBorders>
            <w:shd w:val="clear" w:color="auto" w:fill="D9D9D9"/>
          </w:tcPr>
          <w:p w14:paraId="514D2FE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X Coordinate (Easting)</w:t>
            </w:r>
          </w:p>
        </w:tc>
        <w:tc>
          <w:tcPr>
            <w:tcW w:w="2394" w:type="dxa"/>
            <w:tcBorders>
              <w:top w:val="single" w:sz="4" w:space="0" w:color="auto"/>
              <w:bottom w:val="single" w:sz="4" w:space="0" w:color="auto"/>
            </w:tcBorders>
            <w:shd w:val="clear" w:color="auto" w:fill="D9D9D9"/>
          </w:tcPr>
          <w:p w14:paraId="1934522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Y Coordinate (Northing)</w:t>
            </w:r>
          </w:p>
        </w:tc>
        <w:tc>
          <w:tcPr>
            <w:tcW w:w="2394" w:type="dxa"/>
            <w:tcBorders>
              <w:top w:val="single" w:sz="4" w:space="0" w:color="auto"/>
              <w:bottom w:val="single" w:sz="4" w:space="0" w:color="auto"/>
            </w:tcBorders>
            <w:shd w:val="clear" w:color="auto" w:fill="D9D9D9"/>
          </w:tcPr>
          <w:p w14:paraId="07400E0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Inventory I.D. Number</w:t>
            </w:r>
          </w:p>
        </w:tc>
      </w:tr>
      <w:tr w:rsidR="00E0398E" w:rsidRPr="00385A88" w14:paraId="7FECE1B2" w14:textId="77777777" w:rsidTr="00AF4D8B">
        <w:trPr>
          <w:trHeight w:hRule="exact" w:val="432"/>
        </w:trPr>
        <w:tc>
          <w:tcPr>
            <w:tcW w:w="2394" w:type="dxa"/>
            <w:tcBorders>
              <w:top w:val="single" w:sz="4" w:space="0" w:color="auto"/>
            </w:tcBorders>
          </w:tcPr>
          <w:p w14:paraId="56BA2CF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ARPOTweety1</w:t>
            </w:r>
          </w:p>
        </w:tc>
        <w:tc>
          <w:tcPr>
            <w:tcW w:w="2394" w:type="dxa"/>
            <w:tcBorders>
              <w:top w:val="single" w:sz="4" w:space="0" w:color="auto"/>
            </w:tcBorders>
          </w:tcPr>
          <w:p w14:paraId="3F5B4DF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652413.656</w:t>
            </w:r>
          </w:p>
        </w:tc>
        <w:tc>
          <w:tcPr>
            <w:tcW w:w="2394" w:type="dxa"/>
            <w:tcBorders>
              <w:top w:val="single" w:sz="4" w:space="0" w:color="auto"/>
            </w:tcBorders>
          </w:tcPr>
          <w:p w14:paraId="2CCB58A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3766221.835</w:t>
            </w:r>
          </w:p>
        </w:tc>
        <w:tc>
          <w:tcPr>
            <w:tcW w:w="2394" w:type="dxa"/>
            <w:tcBorders>
              <w:top w:val="single" w:sz="4" w:space="0" w:color="auto"/>
            </w:tcBorders>
          </w:tcPr>
          <w:p w14:paraId="1014903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ARPO_1</w:t>
            </w:r>
          </w:p>
        </w:tc>
      </w:tr>
      <w:tr w:rsidR="00E0398E" w:rsidRPr="00385A88" w14:paraId="4C1777E4" w14:textId="77777777" w:rsidTr="00AF4D8B">
        <w:trPr>
          <w:trHeight w:hRule="exact" w:val="432"/>
        </w:trPr>
        <w:tc>
          <w:tcPr>
            <w:tcW w:w="2394" w:type="dxa"/>
          </w:tcPr>
          <w:p w14:paraId="3D9B5C7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ARPOTweety2</w:t>
            </w:r>
          </w:p>
        </w:tc>
        <w:tc>
          <w:tcPr>
            <w:tcW w:w="2394" w:type="dxa"/>
          </w:tcPr>
          <w:p w14:paraId="0C36B27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652979.342</w:t>
            </w:r>
          </w:p>
        </w:tc>
        <w:tc>
          <w:tcPr>
            <w:tcW w:w="2394" w:type="dxa"/>
          </w:tcPr>
          <w:p w14:paraId="296987C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3766221.835</w:t>
            </w:r>
          </w:p>
        </w:tc>
        <w:tc>
          <w:tcPr>
            <w:tcW w:w="2394" w:type="dxa"/>
          </w:tcPr>
          <w:p w14:paraId="5089A8A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ARPO_2</w:t>
            </w:r>
          </w:p>
        </w:tc>
      </w:tr>
      <w:tr w:rsidR="00E0398E" w:rsidRPr="00385A88" w14:paraId="5836DCFA" w14:textId="77777777" w:rsidTr="00AF4D8B">
        <w:trPr>
          <w:trHeight w:hRule="exact" w:val="432"/>
        </w:trPr>
        <w:tc>
          <w:tcPr>
            <w:tcW w:w="2394" w:type="dxa"/>
          </w:tcPr>
          <w:p w14:paraId="3B5F374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ARPOTweety3</w:t>
            </w:r>
          </w:p>
        </w:tc>
        <w:tc>
          <w:tcPr>
            <w:tcW w:w="2394" w:type="dxa"/>
          </w:tcPr>
          <w:p w14:paraId="4ED8634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652696.499</w:t>
            </w:r>
          </w:p>
        </w:tc>
        <w:tc>
          <w:tcPr>
            <w:tcW w:w="2394" w:type="dxa"/>
          </w:tcPr>
          <w:p w14:paraId="5E65756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3765938.992</w:t>
            </w:r>
          </w:p>
        </w:tc>
        <w:tc>
          <w:tcPr>
            <w:tcW w:w="2394" w:type="dxa"/>
          </w:tcPr>
          <w:p w14:paraId="7554FB3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ARPO_3</w:t>
            </w:r>
          </w:p>
        </w:tc>
      </w:tr>
      <w:tr w:rsidR="00E0398E" w:rsidRPr="00385A88" w14:paraId="1F7E554C" w14:textId="77777777" w:rsidTr="00AF4D8B">
        <w:trPr>
          <w:trHeight w:hRule="exact" w:val="432"/>
        </w:trPr>
        <w:tc>
          <w:tcPr>
            <w:tcW w:w="2394" w:type="dxa"/>
          </w:tcPr>
          <w:p w14:paraId="4BC834D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ARPOTweety4</w:t>
            </w:r>
          </w:p>
        </w:tc>
        <w:tc>
          <w:tcPr>
            <w:tcW w:w="2394" w:type="dxa"/>
          </w:tcPr>
          <w:p w14:paraId="5AA0FE8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652413.656</w:t>
            </w:r>
          </w:p>
        </w:tc>
        <w:tc>
          <w:tcPr>
            <w:tcW w:w="2394" w:type="dxa"/>
          </w:tcPr>
          <w:p w14:paraId="6D50EDE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3765656.149</w:t>
            </w:r>
          </w:p>
        </w:tc>
        <w:tc>
          <w:tcPr>
            <w:tcW w:w="2394" w:type="dxa"/>
          </w:tcPr>
          <w:p w14:paraId="54C4DDD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ARPO_4</w:t>
            </w:r>
          </w:p>
        </w:tc>
      </w:tr>
      <w:tr w:rsidR="00E0398E" w:rsidRPr="00385A88" w14:paraId="3CA039C1" w14:textId="77777777" w:rsidTr="00AF4D8B">
        <w:trPr>
          <w:trHeight w:hRule="exact" w:val="432"/>
        </w:trPr>
        <w:tc>
          <w:tcPr>
            <w:tcW w:w="2394" w:type="dxa"/>
          </w:tcPr>
          <w:p w14:paraId="4C9B0B3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ARPOTweety5</w:t>
            </w:r>
          </w:p>
        </w:tc>
        <w:tc>
          <w:tcPr>
            <w:tcW w:w="2394" w:type="dxa"/>
          </w:tcPr>
          <w:p w14:paraId="730934A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652696.499</w:t>
            </w:r>
          </w:p>
        </w:tc>
        <w:tc>
          <w:tcPr>
            <w:tcW w:w="2394" w:type="dxa"/>
          </w:tcPr>
          <w:p w14:paraId="43370E4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3765373.306</w:t>
            </w:r>
          </w:p>
        </w:tc>
        <w:tc>
          <w:tcPr>
            <w:tcW w:w="2394" w:type="dxa"/>
          </w:tcPr>
          <w:p w14:paraId="322B27B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ARPO_5</w:t>
            </w:r>
          </w:p>
        </w:tc>
      </w:tr>
      <w:tr w:rsidR="00E0398E" w:rsidRPr="00385A88" w14:paraId="707934A5" w14:textId="77777777" w:rsidTr="00AF4D8B">
        <w:trPr>
          <w:trHeight w:hRule="exact" w:val="432"/>
        </w:trPr>
        <w:tc>
          <w:tcPr>
            <w:tcW w:w="2394" w:type="dxa"/>
          </w:tcPr>
          <w:p w14:paraId="69D46E8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ARPOTweety6</w:t>
            </w:r>
          </w:p>
        </w:tc>
        <w:tc>
          <w:tcPr>
            <w:tcW w:w="2394" w:type="dxa"/>
          </w:tcPr>
          <w:p w14:paraId="15A089C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660050.410</w:t>
            </w:r>
          </w:p>
        </w:tc>
        <w:tc>
          <w:tcPr>
            <w:tcW w:w="2394" w:type="dxa"/>
          </w:tcPr>
          <w:p w14:paraId="4AD2909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3761979.194</w:t>
            </w:r>
          </w:p>
        </w:tc>
        <w:tc>
          <w:tcPr>
            <w:tcW w:w="2394" w:type="dxa"/>
          </w:tcPr>
          <w:p w14:paraId="0B0240B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ARPO_6</w:t>
            </w:r>
          </w:p>
        </w:tc>
      </w:tr>
      <w:tr w:rsidR="00E0398E" w:rsidRPr="00385A88" w14:paraId="051B10F1" w14:textId="77777777" w:rsidTr="00AF4D8B">
        <w:trPr>
          <w:trHeight w:hRule="exact" w:val="432"/>
        </w:trPr>
        <w:tc>
          <w:tcPr>
            <w:tcW w:w="2394" w:type="dxa"/>
          </w:tcPr>
          <w:p w14:paraId="74E5966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ARPOTweety7</w:t>
            </w:r>
          </w:p>
        </w:tc>
        <w:tc>
          <w:tcPr>
            <w:tcW w:w="2394" w:type="dxa"/>
          </w:tcPr>
          <w:p w14:paraId="26C8B07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660616.095</w:t>
            </w:r>
          </w:p>
        </w:tc>
        <w:tc>
          <w:tcPr>
            <w:tcW w:w="2394" w:type="dxa"/>
          </w:tcPr>
          <w:p w14:paraId="7C256E4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3761979.194</w:t>
            </w:r>
          </w:p>
        </w:tc>
        <w:tc>
          <w:tcPr>
            <w:tcW w:w="2394" w:type="dxa"/>
          </w:tcPr>
          <w:p w14:paraId="4303D54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ARPO_7</w:t>
            </w:r>
          </w:p>
        </w:tc>
      </w:tr>
      <w:tr w:rsidR="00E0398E" w:rsidRPr="00385A88" w14:paraId="192CDC67" w14:textId="77777777" w:rsidTr="00AF4D8B">
        <w:trPr>
          <w:trHeight w:hRule="exact" w:val="432"/>
        </w:trPr>
        <w:tc>
          <w:tcPr>
            <w:tcW w:w="2394" w:type="dxa"/>
          </w:tcPr>
          <w:p w14:paraId="7A65ADD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ARPOTweety8</w:t>
            </w:r>
          </w:p>
        </w:tc>
        <w:tc>
          <w:tcPr>
            <w:tcW w:w="2394" w:type="dxa"/>
          </w:tcPr>
          <w:p w14:paraId="29CAE51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659767.567</w:t>
            </w:r>
          </w:p>
        </w:tc>
        <w:tc>
          <w:tcPr>
            <w:tcW w:w="2394" w:type="dxa"/>
          </w:tcPr>
          <w:p w14:paraId="67C3E1B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3761696.351</w:t>
            </w:r>
          </w:p>
        </w:tc>
        <w:tc>
          <w:tcPr>
            <w:tcW w:w="2394" w:type="dxa"/>
          </w:tcPr>
          <w:p w14:paraId="60B84B4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ARPO_8</w:t>
            </w:r>
          </w:p>
        </w:tc>
      </w:tr>
      <w:tr w:rsidR="00E0398E" w:rsidRPr="00385A88" w14:paraId="47C85F50" w14:textId="77777777" w:rsidTr="00AF4D8B">
        <w:trPr>
          <w:trHeight w:hRule="exact" w:val="432"/>
        </w:trPr>
        <w:tc>
          <w:tcPr>
            <w:tcW w:w="2394" w:type="dxa"/>
          </w:tcPr>
          <w:p w14:paraId="69102DB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ARPOTweety9</w:t>
            </w:r>
          </w:p>
        </w:tc>
        <w:tc>
          <w:tcPr>
            <w:tcW w:w="2394" w:type="dxa"/>
          </w:tcPr>
          <w:p w14:paraId="2CB5A3B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660333.252</w:t>
            </w:r>
          </w:p>
        </w:tc>
        <w:tc>
          <w:tcPr>
            <w:tcW w:w="2394" w:type="dxa"/>
          </w:tcPr>
          <w:p w14:paraId="4F5650B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3761696.351</w:t>
            </w:r>
          </w:p>
        </w:tc>
        <w:tc>
          <w:tcPr>
            <w:tcW w:w="2394" w:type="dxa"/>
          </w:tcPr>
          <w:p w14:paraId="3D64316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ARPO_9</w:t>
            </w:r>
          </w:p>
        </w:tc>
      </w:tr>
      <w:tr w:rsidR="00E0398E" w:rsidRPr="00385A88" w14:paraId="6245D9E2" w14:textId="77777777" w:rsidTr="00AF4D8B">
        <w:trPr>
          <w:trHeight w:hRule="exact" w:val="432"/>
        </w:trPr>
        <w:tc>
          <w:tcPr>
            <w:tcW w:w="2394" w:type="dxa"/>
          </w:tcPr>
          <w:p w14:paraId="6CFD558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ARPOTweety10</w:t>
            </w:r>
          </w:p>
        </w:tc>
        <w:tc>
          <w:tcPr>
            <w:tcW w:w="2394" w:type="dxa"/>
          </w:tcPr>
          <w:p w14:paraId="4DC80C1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660898.938</w:t>
            </w:r>
          </w:p>
        </w:tc>
        <w:tc>
          <w:tcPr>
            <w:tcW w:w="2394" w:type="dxa"/>
          </w:tcPr>
          <w:p w14:paraId="0E84B09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3761696.351</w:t>
            </w:r>
          </w:p>
        </w:tc>
        <w:tc>
          <w:tcPr>
            <w:tcW w:w="2394" w:type="dxa"/>
          </w:tcPr>
          <w:p w14:paraId="1377495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ARPO_10</w:t>
            </w:r>
          </w:p>
        </w:tc>
      </w:tr>
      <w:tr w:rsidR="00E0398E" w:rsidRPr="00385A88" w14:paraId="6C950EE4" w14:textId="77777777" w:rsidTr="00AF4D8B">
        <w:trPr>
          <w:trHeight w:hRule="exact" w:val="432"/>
        </w:trPr>
        <w:tc>
          <w:tcPr>
            <w:tcW w:w="2394" w:type="dxa"/>
          </w:tcPr>
          <w:p w14:paraId="2CC4AB4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ARPOTweety11</w:t>
            </w:r>
          </w:p>
        </w:tc>
        <w:tc>
          <w:tcPr>
            <w:tcW w:w="2394" w:type="dxa"/>
          </w:tcPr>
          <w:p w14:paraId="0FEBF6D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660050.410</w:t>
            </w:r>
          </w:p>
        </w:tc>
        <w:tc>
          <w:tcPr>
            <w:tcW w:w="2394" w:type="dxa"/>
          </w:tcPr>
          <w:p w14:paraId="6A69A8D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3761413.508</w:t>
            </w:r>
          </w:p>
        </w:tc>
        <w:tc>
          <w:tcPr>
            <w:tcW w:w="2394" w:type="dxa"/>
          </w:tcPr>
          <w:p w14:paraId="727E266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ARPO_11</w:t>
            </w:r>
          </w:p>
        </w:tc>
      </w:tr>
      <w:tr w:rsidR="00E0398E" w:rsidRPr="00385A88" w14:paraId="67E80B2B" w14:textId="77777777" w:rsidTr="00AF4D8B">
        <w:trPr>
          <w:trHeight w:hRule="exact" w:val="432"/>
        </w:trPr>
        <w:tc>
          <w:tcPr>
            <w:tcW w:w="2394" w:type="dxa"/>
          </w:tcPr>
          <w:p w14:paraId="2D69453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ARPOTweety12</w:t>
            </w:r>
          </w:p>
        </w:tc>
        <w:tc>
          <w:tcPr>
            <w:tcW w:w="2394" w:type="dxa"/>
          </w:tcPr>
          <w:p w14:paraId="3A919A6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652696.499</w:t>
            </w:r>
          </w:p>
        </w:tc>
        <w:tc>
          <w:tcPr>
            <w:tcW w:w="2394" w:type="dxa"/>
          </w:tcPr>
          <w:p w14:paraId="7EDD8DE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3766221.835</w:t>
            </w:r>
          </w:p>
        </w:tc>
        <w:tc>
          <w:tcPr>
            <w:tcW w:w="2394" w:type="dxa"/>
          </w:tcPr>
          <w:p w14:paraId="1499B60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ARPO_12</w:t>
            </w:r>
          </w:p>
        </w:tc>
      </w:tr>
      <w:tr w:rsidR="00E0398E" w:rsidRPr="00385A88" w14:paraId="6B5578A6" w14:textId="77777777" w:rsidTr="00AF4D8B">
        <w:trPr>
          <w:trHeight w:hRule="exact" w:val="432"/>
        </w:trPr>
        <w:tc>
          <w:tcPr>
            <w:tcW w:w="2394" w:type="dxa"/>
          </w:tcPr>
          <w:p w14:paraId="4C01636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ARPOTweety13</w:t>
            </w:r>
          </w:p>
        </w:tc>
        <w:tc>
          <w:tcPr>
            <w:tcW w:w="2394" w:type="dxa"/>
          </w:tcPr>
          <w:p w14:paraId="6C4F977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653262.184</w:t>
            </w:r>
          </w:p>
        </w:tc>
        <w:tc>
          <w:tcPr>
            <w:tcW w:w="2394" w:type="dxa"/>
          </w:tcPr>
          <w:p w14:paraId="4472DF1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3766221.835</w:t>
            </w:r>
          </w:p>
        </w:tc>
        <w:tc>
          <w:tcPr>
            <w:tcW w:w="2394" w:type="dxa"/>
          </w:tcPr>
          <w:p w14:paraId="05E6339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ARPO_13</w:t>
            </w:r>
          </w:p>
        </w:tc>
      </w:tr>
      <w:tr w:rsidR="00E0398E" w:rsidRPr="00385A88" w14:paraId="7EE68B1D" w14:textId="77777777" w:rsidTr="00AF4D8B">
        <w:trPr>
          <w:trHeight w:hRule="exact" w:val="432"/>
        </w:trPr>
        <w:tc>
          <w:tcPr>
            <w:tcW w:w="2394" w:type="dxa"/>
          </w:tcPr>
          <w:p w14:paraId="490267D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ARPOTweety14</w:t>
            </w:r>
          </w:p>
        </w:tc>
        <w:tc>
          <w:tcPr>
            <w:tcW w:w="2394" w:type="dxa"/>
          </w:tcPr>
          <w:p w14:paraId="7C57C1A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652555.078</w:t>
            </w:r>
          </w:p>
        </w:tc>
        <w:tc>
          <w:tcPr>
            <w:tcW w:w="2394" w:type="dxa"/>
          </w:tcPr>
          <w:p w14:paraId="4DAE311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3766080.413</w:t>
            </w:r>
          </w:p>
        </w:tc>
        <w:tc>
          <w:tcPr>
            <w:tcW w:w="2394" w:type="dxa"/>
          </w:tcPr>
          <w:p w14:paraId="2E9E030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ARPO_14</w:t>
            </w:r>
          </w:p>
        </w:tc>
      </w:tr>
      <w:tr w:rsidR="00E0398E" w:rsidRPr="00385A88" w14:paraId="3E4AAA81" w14:textId="77777777" w:rsidTr="00AF4D8B">
        <w:trPr>
          <w:trHeight w:hRule="exact" w:val="432"/>
        </w:trPr>
        <w:tc>
          <w:tcPr>
            <w:tcW w:w="2394" w:type="dxa"/>
          </w:tcPr>
          <w:p w14:paraId="6D73CF7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ARPOTweety15</w:t>
            </w:r>
          </w:p>
        </w:tc>
        <w:tc>
          <w:tcPr>
            <w:tcW w:w="2394" w:type="dxa"/>
          </w:tcPr>
          <w:p w14:paraId="0EEC0DA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652837.920</w:t>
            </w:r>
          </w:p>
        </w:tc>
        <w:tc>
          <w:tcPr>
            <w:tcW w:w="2394" w:type="dxa"/>
          </w:tcPr>
          <w:p w14:paraId="10D3D93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3766080.413</w:t>
            </w:r>
          </w:p>
        </w:tc>
        <w:tc>
          <w:tcPr>
            <w:tcW w:w="2394" w:type="dxa"/>
          </w:tcPr>
          <w:p w14:paraId="2A41EDC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ARPO_15</w:t>
            </w:r>
          </w:p>
        </w:tc>
      </w:tr>
      <w:tr w:rsidR="00E0398E" w:rsidRPr="00385A88" w14:paraId="0AA09A64" w14:textId="77777777" w:rsidTr="00AF4D8B">
        <w:trPr>
          <w:trHeight w:hRule="exact" w:val="432"/>
        </w:trPr>
        <w:tc>
          <w:tcPr>
            <w:tcW w:w="2394" w:type="dxa"/>
          </w:tcPr>
          <w:p w14:paraId="517BE2D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ARPOTweety16</w:t>
            </w:r>
          </w:p>
        </w:tc>
        <w:tc>
          <w:tcPr>
            <w:tcW w:w="2394" w:type="dxa"/>
          </w:tcPr>
          <w:p w14:paraId="18BA32F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653120.763</w:t>
            </w:r>
          </w:p>
        </w:tc>
        <w:tc>
          <w:tcPr>
            <w:tcW w:w="2394" w:type="dxa"/>
          </w:tcPr>
          <w:p w14:paraId="3A42E86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3766080.413</w:t>
            </w:r>
          </w:p>
        </w:tc>
        <w:tc>
          <w:tcPr>
            <w:tcW w:w="2394" w:type="dxa"/>
          </w:tcPr>
          <w:p w14:paraId="33DB999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ARPO_16</w:t>
            </w:r>
          </w:p>
        </w:tc>
      </w:tr>
      <w:tr w:rsidR="00E0398E" w:rsidRPr="00385A88" w14:paraId="1772F89E" w14:textId="77777777" w:rsidTr="00AF4D8B">
        <w:trPr>
          <w:trHeight w:hRule="exact" w:val="432"/>
        </w:trPr>
        <w:tc>
          <w:tcPr>
            <w:tcW w:w="2394" w:type="dxa"/>
          </w:tcPr>
          <w:p w14:paraId="4E4FA1F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ARPOTweety17</w:t>
            </w:r>
          </w:p>
        </w:tc>
        <w:tc>
          <w:tcPr>
            <w:tcW w:w="2394" w:type="dxa"/>
          </w:tcPr>
          <w:p w14:paraId="6004ED3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652413.656</w:t>
            </w:r>
          </w:p>
        </w:tc>
        <w:tc>
          <w:tcPr>
            <w:tcW w:w="2394" w:type="dxa"/>
          </w:tcPr>
          <w:p w14:paraId="380E816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3765938.992</w:t>
            </w:r>
          </w:p>
        </w:tc>
        <w:tc>
          <w:tcPr>
            <w:tcW w:w="2394" w:type="dxa"/>
          </w:tcPr>
          <w:p w14:paraId="1F86F50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ARPO_17</w:t>
            </w:r>
          </w:p>
        </w:tc>
      </w:tr>
      <w:tr w:rsidR="00E0398E" w:rsidRPr="00385A88" w14:paraId="27243F37" w14:textId="77777777" w:rsidTr="00AF4D8B">
        <w:trPr>
          <w:trHeight w:hRule="exact" w:val="432"/>
        </w:trPr>
        <w:tc>
          <w:tcPr>
            <w:tcW w:w="2394" w:type="dxa"/>
          </w:tcPr>
          <w:p w14:paraId="30B88E8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ARPOTweety18</w:t>
            </w:r>
          </w:p>
        </w:tc>
        <w:tc>
          <w:tcPr>
            <w:tcW w:w="2394" w:type="dxa"/>
          </w:tcPr>
          <w:p w14:paraId="3340B5A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652272.235</w:t>
            </w:r>
          </w:p>
        </w:tc>
        <w:tc>
          <w:tcPr>
            <w:tcW w:w="2394" w:type="dxa"/>
          </w:tcPr>
          <w:p w14:paraId="54865F2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3765797.571</w:t>
            </w:r>
          </w:p>
        </w:tc>
        <w:tc>
          <w:tcPr>
            <w:tcW w:w="2394" w:type="dxa"/>
          </w:tcPr>
          <w:p w14:paraId="41FD229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ARPO_18</w:t>
            </w:r>
          </w:p>
        </w:tc>
      </w:tr>
      <w:tr w:rsidR="00E0398E" w:rsidRPr="00385A88" w14:paraId="34B82F72" w14:textId="77777777" w:rsidTr="00AF4D8B">
        <w:trPr>
          <w:trHeight w:hRule="exact" w:val="432"/>
        </w:trPr>
        <w:tc>
          <w:tcPr>
            <w:tcW w:w="2394" w:type="dxa"/>
          </w:tcPr>
          <w:p w14:paraId="3499E45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ARPOTweety19</w:t>
            </w:r>
          </w:p>
        </w:tc>
        <w:tc>
          <w:tcPr>
            <w:tcW w:w="2394" w:type="dxa"/>
          </w:tcPr>
          <w:p w14:paraId="0ED9C2C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652555.078</w:t>
            </w:r>
          </w:p>
        </w:tc>
        <w:tc>
          <w:tcPr>
            <w:tcW w:w="2394" w:type="dxa"/>
          </w:tcPr>
          <w:p w14:paraId="53116E8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3765797.571</w:t>
            </w:r>
          </w:p>
        </w:tc>
        <w:tc>
          <w:tcPr>
            <w:tcW w:w="2394" w:type="dxa"/>
          </w:tcPr>
          <w:p w14:paraId="5ECB34D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ARPO_19</w:t>
            </w:r>
          </w:p>
        </w:tc>
      </w:tr>
      <w:tr w:rsidR="00E0398E" w:rsidRPr="00385A88" w14:paraId="6B2CDE97" w14:textId="77777777" w:rsidTr="00AF4D8B">
        <w:trPr>
          <w:trHeight w:hRule="exact" w:val="432"/>
        </w:trPr>
        <w:tc>
          <w:tcPr>
            <w:tcW w:w="2394" w:type="dxa"/>
          </w:tcPr>
          <w:p w14:paraId="1900F97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ARPOTweety20</w:t>
            </w:r>
          </w:p>
        </w:tc>
        <w:tc>
          <w:tcPr>
            <w:tcW w:w="2394" w:type="dxa"/>
          </w:tcPr>
          <w:p w14:paraId="556FF86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652837.920</w:t>
            </w:r>
          </w:p>
        </w:tc>
        <w:tc>
          <w:tcPr>
            <w:tcW w:w="2394" w:type="dxa"/>
          </w:tcPr>
          <w:p w14:paraId="4399E9B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3765797.571</w:t>
            </w:r>
          </w:p>
        </w:tc>
        <w:tc>
          <w:tcPr>
            <w:tcW w:w="2394" w:type="dxa"/>
          </w:tcPr>
          <w:p w14:paraId="02A7672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ARPO_20</w:t>
            </w:r>
          </w:p>
        </w:tc>
      </w:tr>
      <w:tr w:rsidR="00E0398E" w:rsidRPr="00385A88" w14:paraId="508DC11D" w14:textId="77777777" w:rsidTr="00AF4D8B">
        <w:trPr>
          <w:trHeight w:hRule="exact" w:val="432"/>
        </w:trPr>
        <w:tc>
          <w:tcPr>
            <w:tcW w:w="2394" w:type="dxa"/>
          </w:tcPr>
          <w:p w14:paraId="3364332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ARPOTweety21</w:t>
            </w:r>
          </w:p>
        </w:tc>
        <w:tc>
          <w:tcPr>
            <w:tcW w:w="2394" w:type="dxa"/>
          </w:tcPr>
          <w:p w14:paraId="260A558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652130.814</w:t>
            </w:r>
          </w:p>
        </w:tc>
        <w:tc>
          <w:tcPr>
            <w:tcW w:w="2394" w:type="dxa"/>
          </w:tcPr>
          <w:p w14:paraId="757FDC0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3765656.149</w:t>
            </w:r>
          </w:p>
        </w:tc>
        <w:tc>
          <w:tcPr>
            <w:tcW w:w="2394" w:type="dxa"/>
          </w:tcPr>
          <w:p w14:paraId="4528FD6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ARPO_21</w:t>
            </w:r>
          </w:p>
        </w:tc>
      </w:tr>
      <w:tr w:rsidR="00E0398E" w:rsidRPr="00385A88" w14:paraId="3D964F62" w14:textId="77777777" w:rsidTr="00AF4D8B">
        <w:trPr>
          <w:trHeight w:hRule="exact" w:val="432"/>
        </w:trPr>
        <w:tc>
          <w:tcPr>
            <w:tcW w:w="2394" w:type="dxa"/>
          </w:tcPr>
          <w:p w14:paraId="693662E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ARPOTweety22</w:t>
            </w:r>
          </w:p>
        </w:tc>
        <w:tc>
          <w:tcPr>
            <w:tcW w:w="2394" w:type="dxa"/>
          </w:tcPr>
          <w:p w14:paraId="667E25C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652696.499</w:t>
            </w:r>
          </w:p>
        </w:tc>
        <w:tc>
          <w:tcPr>
            <w:tcW w:w="2394" w:type="dxa"/>
          </w:tcPr>
          <w:p w14:paraId="107CB4B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3765656.149</w:t>
            </w:r>
          </w:p>
        </w:tc>
        <w:tc>
          <w:tcPr>
            <w:tcW w:w="2394" w:type="dxa"/>
          </w:tcPr>
          <w:p w14:paraId="1B2D8D6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ARPO_22</w:t>
            </w:r>
          </w:p>
        </w:tc>
      </w:tr>
      <w:tr w:rsidR="00E0398E" w:rsidRPr="00385A88" w14:paraId="2CFB8EA2" w14:textId="77777777" w:rsidTr="00AF4D8B">
        <w:trPr>
          <w:trHeight w:hRule="exact" w:val="432"/>
        </w:trPr>
        <w:tc>
          <w:tcPr>
            <w:tcW w:w="2394" w:type="dxa"/>
          </w:tcPr>
          <w:p w14:paraId="4A70277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ARPOTweety23</w:t>
            </w:r>
          </w:p>
        </w:tc>
        <w:tc>
          <w:tcPr>
            <w:tcW w:w="2394" w:type="dxa"/>
          </w:tcPr>
          <w:p w14:paraId="4BA6B0E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652555.078</w:t>
            </w:r>
          </w:p>
        </w:tc>
        <w:tc>
          <w:tcPr>
            <w:tcW w:w="2394" w:type="dxa"/>
          </w:tcPr>
          <w:p w14:paraId="54DE9D3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3765514.728</w:t>
            </w:r>
          </w:p>
        </w:tc>
        <w:tc>
          <w:tcPr>
            <w:tcW w:w="2394" w:type="dxa"/>
          </w:tcPr>
          <w:p w14:paraId="7B41F90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ARPO_23</w:t>
            </w:r>
          </w:p>
        </w:tc>
      </w:tr>
      <w:tr w:rsidR="00E0398E" w:rsidRPr="00385A88" w14:paraId="0FA601FB" w14:textId="77777777" w:rsidTr="00526B82">
        <w:trPr>
          <w:trHeight w:hRule="exact" w:val="432"/>
        </w:trPr>
        <w:tc>
          <w:tcPr>
            <w:tcW w:w="2394" w:type="dxa"/>
            <w:tcBorders>
              <w:bottom w:val="nil"/>
            </w:tcBorders>
          </w:tcPr>
          <w:p w14:paraId="499BB7E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ARPOTweety24</w:t>
            </w:r>
          </w:p>
        </w:tc>
        <w:tc>
          <w:tcPr>
            <w:tcW w:w="2394" w:type="dxa"/>
            <w:tcBorders>
              <w:bottom w:val="nil"/>
            </w:tcBorders>
          </w:tcPr>
          <w:p w14:paraId="75EA73E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652413.656</w:t>
            </w:r>
          </w:p>
        </w:tc>
        <w:tc>
          <w:tcPr>
            <w:tcW w:w="2394" w:type="dxa"/>
            <w:tcBorders>
              <w:bottom w:val="nil"/>
            </w:tcBorders>
          </w:tcPr>
          <w:p w14:paraId="3E6D491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3765373.306</w:t>
            </w:r>
          </w:p>
        </w:tc>
        <w:tc>
          <w:tcPr>
            <w:tcW w:w="2394" w:type="dxa"/>
            <w:tcBorders>
              <w:bottom w:val="nil"/>
            </w:tcBorders>
          </w:tcPr>
          <w:p w14:paraId="019A186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ARPO_24</w:t>
            </w:r>
          </w:p>
        </w:tc>
      </w:tr>
      <w:tr w:rsidR="00E0398E" w:rsidRPr="00385A88" w14:paraId="053174F0" w14:textId="77777777" w:rsidTr="00526B82">
        <w:trPr>
          <w:trHeight w:hRule="exact" w:val="432"/>
        </w:trPr>
        <w:tc>
          <w:tcPr>
            <w:tcW w:w="2394" w:type="dxa"/>
            <w:tcBorders>
              <w:top w:val="nil"/>
              <w:bottom w:val="nil"/>
            </w:tcBorders>
          </w:tcPr>
          <w:p w14:paraId="6EA6AB4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ARPOTweety25</w:t>
            </w:r>
          </w:p>
        </w:tc>
        <w:tc>
          <w:tcPr>
            <w:tcW w:w="2394" w:type="dxa"/>
            <w:tcBorders>
              <w:top w:val="nil"/>
              <w:bottom w:val="nil"/>
            </w:tcBorders>
          </w:tcPr>
          <w:p w14:paraId="0B050DB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652555.078</w:t>
            </w:r>
          </w:p>
        </w:tc>
        <w:tc>
          <w:tcPr>
            <w:tcW w:w="2394" w:type="dxa"/>
            <w:tcBorders>
              <w:top w:val="nil"/>
              <w:bottom w:val="nil"/>
            </w:tcBorders>
          </w:tcPr>
          <w:p w14:paraId="5BEBAB4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3765231.885</w:t>
            </w:r>
          </w:p>
        </w:tc>
        <w:tc>
          <w:tcPr>
            <w:tcW w:w="2394" w:type="dxa"/>
            <w:tcBorders>
              <w:top w:val="nil"/>
              <w:bottom w:val="nil"/>
            </w:tcBorders>
          </w:tcPr>
          <w:p w14:paraId="7B158F9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ARPO_25</w:t>
            </w:r>
          </w:p>
        </w:tc>
      </w:tr>
      <w:tr w:rsidR="00E0398E" w:rsidRPr="00385A88" w14:paraId="0F0360C8" w14:textId="77777777" w:rsidTr="00526B82">
        <w:trPr>
          <w:trHeight w:hRule="exact" w:val="432"/>
        </w:trPr>
        <w:tc>
          <w:tcPr>
            <w:tcW w:w="2394" w:type="dxa"/>
            <w:tcBorders>
              <w:top w:val="nil"/>
              <w:bottom w:val="nil"/>
            </w:tcBorders>
          </w:tcPr>
          <w:p w14:paraId="555FC4C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lastRenderedPageBreak/>
              <w:t>ARPOTweety26</w:t>
            </w:r>
          </w:p>
        </w:tc>
        <w:tc>
          <w:tcPr>
            <w:tcW w:w="2394" w:type="dxa"/>
            <w:tcBorders>
              <w:top w:val="nil"/>
              <w:bottom w:val="nil"/>
            </w:tcBorders>
          </w:tcPr>
          <w:p w14:paraId="560CB28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652837.920</w:t>
            </w:r>
          </w:p>
        </w:tc>
        <w:tc>
          <w:tcPr>
            <w:tcW w:w="2394" w:type="dxa"/>
            <w:tcBorders>
              <w:top w:val="nil"/>
              <w:bottom w:val="nil"/>
            </w:tcBorders>
          </w:tcPr>
          <w:p w14:paraId="4028B8C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3764949.042</w:t>
            </w:r>
          </w:p>
        </w:tc>
        <w:tc>
          <w:tcPr>
            <w:tcW w:w="2394" w:type="dxa"/>
            <w:tcBorders>
              <w:top w:val="nil"/>
              <w:bottom w:val="nil"/>
            </w:tcBorders>
          </w:tcPr>
          <w:p w14:paraId="7545BA2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ARPO_26</w:t>
            </w:r>
          </w:p>
        </w:tc>
      </w:tr>
      <w:tr w:rsidR="00E0398E" w:rsidRPr="00385A88" w14:paraId="04B4964D" w14:textId="77777777" w:rsidTr="00526B82">
        <w:trPr>
          <w:trHeight w:hRule="exact" w:val="432"/>
        </w:trPr>
        <w:tc>
          <w:tcPr>
            <w:tcW w:w="2394" w:type="dxa"/>
            <w:tcBorders>
              <w:top w:val="nil"/>
            </w:tcBorders>
          </w:tcPr>
          <w:p w14:paraId="0FA4A0D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ARPOTweety27</w:t>
            </w:r>
          </w:p>
        </w:tc>
        <w:tc>
          <w:tcPr>
            <w:tcW w:w="2394" w:type="dxa"/>
            <w:tcBorders>
              <w:top w:val="nil"/>
            </w:tcBorders>
          </w:tcPr>
          <w:p w14:paraId="39BA225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652979.342</w:t>
            </w:r>
          </w:p>
        </w:tc>
        <w:tc>
          <w:tcPr>
            <w:tcW w:w="2394" w:type="dxa"/>
            <w:tcBorders>
              <w:top w:val="nil"/>
            </w:tcBorders>
          </w:tcPr>
          <w:p w14:paraId="34C3D76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3764807.621</w:t>
            </w:r>
          </w:p>
        </w:tc>
        <w:tc>
          <w:tcPr>
            <w:tcW w:w="2394" w:type="dxa"/>
            <w:tcBorders>
              <w:top w:val="nil"/>
            </w:tcBorders>
          </w:tcPr>
          <w:p w14:paraId="582B003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ARPO_27</w:t>
            </w:r>
          </w:p>
        </w:tc>
      </w:tr>
      <w:tr w:rsidR="00E0398E" w:rsidRPr="00385A88" w14:paraId="5E99647D" w14:textId="77777777" w:rsidTr="00AF4D8B">
        <w:trPr>
          <w:trHeight w:hRule="exact" w:val="432"/>
        </w:trPr>
        <w:tc>
          <w:tcPr>
            <w:tcW w:w="2394" w:type="dxa"/>
          </w:tcPr>
          <w:p w14:paraId="1EF6CAA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ARPOTweety28</w:t>
            </w:r>
          </w:p>
        </w:tc>
        <w:tc>
          <w:tcPr>
            <w:tcW w:w="2394" w:type="dxa"/>
          </w:tcPr>
          <w:p w14:paraId="7CC9823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659908.988</w:t>
            </w:r>
          </w:p>
        </w:tc>
        <w:tc>
          <w:tcPr>
            <w:tcW w:w="2394" w:type="dxa"/>
          </w:tcPr>
          <w:p w14:paraId="599498F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3761837.773</w:t>
            </w:r>
          </w:p>
        </w:tc>
        <w:tc>
          <w:tcPr>
            <w:tcW w:w="2394" w:type="dxa"/>
          </w:tcPr>
          <w:p w14:paraId="34BD560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ARPO_28</w:t>
            </w:r>
          </w:p>
        </w:tc>
      </w:tr>
      <w:tr w:rsidR="00E0398E" w:rsidRPr="00385A88" w14:paraId="7A604855" w14:textId="77777777" w:rsidTr="00AF4D8B">
        <w:trPr>
          <w:trHeight w:hRule="exact" w:val="432"/>
        </w:trPr>
        <w:tc>
          <w:tcPr>
            <w:tcW w:w="2394" w:type="dxa"/>
          </w:tcPr>
          <w:p w14:paraId="3DB1007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ARPOTweety29</w:t>
            </w:r>
          </w:p>
        </w:tc>
        <w:tc>
          <w:tcPr>
            <w:tcW w:w="2394" w:type="dxa"/>
          </w:tcPr>
          <w:p w14:paraId="4A6C25D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660191.831</w:t>
            </w:r>
          </w:p>
        </w:tc>
        <w:tc>
          <w:tcPr>
            <w:tcW w:w="2394" w:type="dxa"/>
          </w:tcPr>
          <w:p w14:paraId="31F42A3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3761837.773</w:t>
            </w:r>
          </w:p>
        </w:tc>
        <w:tc>
          <w:tcPr>
            <w:tcW w:w="2394" w:type="dxa"/>
          </w:tcPr>
          <w:p w14:paraId="7F04E8B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ARPO_29</w:t>
            </w:r>
          </w:p>
        </w:tc>
      </w:tr>
      <w:tr w:rsidR="00E0398E" w:rsidRPr="00385A88" w14:paraId="03D4FBE1" w14:textId="77777777" w:rsidTr="00AF4D8B">
        <w:trPr>
          <w:trHeight w:hRule="exact" w:val="432"/>
        </w:trPr>
        <w:tc>
          <w:tcPr>
            <w:tcW w:w="2394" w:type="dxa"/>
          </w:tcPr>
          <w:p w14:paraId="5AC3EA5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ARPOTweety30</w:t>
            </w:r>
          </w:p>
        </w:tc>
        <w:tc>
          <w:tcPr>
            <w:tcW w:w="2394" w:type="dxa"/>
          </w:tcPr>
          <w:p w14:paraId="29015F5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660474.674</w:t>
            </w:r>
          </w:p>
        </w:tc>
        <w:tc>
          <w:tcPr>
            <w:tcW w:w="2394" w:type="dxa"/>
          </w:tcPr>
          <w:p w14:paraId="34B2BF9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3761837.773</w:t>
            </w:r>
          </w:p>
        </w:tc>
        <w:tc>
          <w:tcPr>
            <w:tcW w:w="2394" w:type="dxa"/>
          </w:tcPr>
          <w:p w14:paraId="486C751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ARPO_30</w:t>
            </w:r>
          </w:p>
        </w:tc>
      </w:tr>
      <w:tr w:rsidR="00E0398E" w:rsidRPr="00385A88" w14:paraId="0AE77703" w14:textId="77777777" w:rsidTr="00AF4D8B">
        <w:trPr>
          <w:trHeight w:hRule="exact" w:val="432"/>
        </w:trPr>
        <w:tc>
          <w:tcPr>
            <w:tcW w:w="2394" w:type="dxa"/>
          </w:tcPr>
          <w:p w14:paraId="1CCF984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ARPOTweety31</w:t>
            </w:r>
          </w:p>
        </w:tc>
        <w:tc>
          <w:tcPr>
            <w:tcW w:w="2394" w:type="dxa"/>
          </w:tcPr>
          <w:p w14:paraId="6311450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660050.410</w:t>
            </w:r>
          </w:p>
        </w:tc>
        <w:tc>
          <w:tcPr>
            <w:tcW w:w="2394" w:type="dxa"/>
          </w:tcPr>
          <w:p w14:paraId="28917BE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3761696.351</w:t>
            </w:r>
          </w:p>
        </w:tc>
        <w:tc>
          <w:tcPr>
            <w:tcW w:w="2394" w:type="dxa"/>
          </w:tcPr>
          <w:p w14:paraId="704B116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ARPO_31</w:t>
            </w:r>
          </w:p>
        </w:tc>
      </w:tr>
      <w:tr w:rsidR="00E0398E" w:rsidRPr="00385A88" w14:paraId="6DF85C8A" w14:textId="77777777" w:rsidTr="00AF4D8B">
        <w:trPr>
          <w:trHeight w:hRule="exact" w:val="432"/>
        </w:trPr>
        <w:tc>
          <w:tcPr>
            <w:tcW w:w="2394" w:type="dxa"/>
          </w:tcPr>
          <w:p w14:paraId="6CCD526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ARPOTweety32</w:t>
            </w:r>
          </w:p>
        </w:tc>
        <w:tc>
          <w:tcPr>
            <w:tcW w:w="2394" w:type="dxa"/>
          </w:tcPr>
          <w:p w14:paraId="1BE0237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660616.095</w:t>
            </w:r>
          </w:p>
        </w:tc>
        <w:tc>
          <w:tcPr>
            <w:tcW w:w="2394" w:type="dxa"/>
          </w:tcPr>
          <w:p w14:paraId="00BDA6D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3761696.351</w:t>
            </w:r>
          </w:p>
        </w:tc>
        <w:tc>
          <w:tcPr>
            <w:tcW w:w="2394" w:type="dxa"/>
          </w:tcPr>
          <w:p w14:paraId="06B5227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ARPO_32</w:t>
            </w:r>
          </w:p>
        </w:tc>
      </w:tr>
      <w:tr w:rsidR="00E0398E" w:rsidRPr="00385A88" w14:paraId="453E6D94" w14:textId="77777777" w:rsidTr="00AF4D8B">
        <w:trPr>
          <w:trHeight w:hRule="exact" w:val="432"/>
        </w:trPr>
        <w:tc>
          <w:tcPr>
            <w:tcW w:w="2394" w:type="dxa"/>
          </w:tcPr>
          <w:p w14:paraId="6C0304A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ARPOTweety33</w:t>
            </w:r>
          </w:p>
        </w:tc>
        <w:tc>
          <w:tcPr>
            <w:tcW w:w="2394" w:type="dxa"/>
          </w:tcPr>
          <w:p w14:paraId="4AD5FC6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659908.988</w:t>
            </w:r>
          </w:p>
        </w:tc>
        <w:tc>
          <w:tcPr>
            <w:tcW w:w="2394" w:type="dxa"/>
          </w:tcPr>
          <w:p w14:paraId="0E40691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3761554.930</w:t>
            </w:r>
          </w:p>
        </w:tc>
        <w:tc>
          <w:tcPr>
            <w:tcW w:w="2394" w:type="dxa"/>
          </w:tcPr>
          <w:p w14:paraId="580B516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ARPO_33</w:t>
            </w:r>
          </w:p>
        </w:tc>
      </w:tr>
      <w:tr w:rsidR="00E0398E" w:rsidRPr="00385A88" w14:paraId="55AB649A" w14:textId="77777777" w:rsidTr="00AF4D8B">
        <w:trPr>
          <w:trHeight w:hRule="exact" w:val="432"/>
        </w:trPr>
        <w:tc>
          <w:tcPr>
            <w:tcW w:w="2394" w:type="dxa"/>
          </w:tcPr>
          <w:p w14:paraId="06FE911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ARPOTweety34</w:t>
            </w:r>
          </w:p>
        </w:tc>
        <w:tc>
          <w:tcPr>
            <w:tcW w:w="2394" w:type="dxa"/>
          </w:tcPr>
          <w:p w14:paraId="6F1126C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660191.831</w:t>
            </w:r>
          </w:p>
        </w:tc>
        <w:tc>
          <w:tcPr>
            <w:tcW w:w="2394" w:type="dxa"/>
          </w:tcPr>
          <w:p w14:paraId="0008763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3761554.930</w:t>
            </w:r>
          </w:p>
        </w:tc>
        <w:tc>
          <w:tcPr>
            <w:tcW w:w="2394" w:type="dxa"/>
          </w:tcPr>
          <w:p w14:paraId="5FAB9CC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ARPO_34</w:t>
            </w:r>
          </w:p>
        </w:tc>
      </w:tr>
      <w:tr w:rsidR="00E0398E" w:rsidRPr="00385A88" w14:paraId="53800F6A" w14:textId="77777777" w:rsidTr="00AF4D8B">
        <w:trPr>
          <w:trHeight w:hRule="exact" w:val="432"/>
        </w:trPr>
        <w:tc>
          <w:tcPr>
            <w:tcW w:w="2394" w:type="dxa"/>
          </w:tcPr>
          <w:p w14:paraId="2B3F404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ARPOTweety35</w:t>
            </w:r>
          </w:p>
        </w:tc>
        <w:tc>
          <w:tcPr>
            <w:tcW w:w="2394" w:type="dxa"/>
          </w:tcPr>
          <w:p w14:paraId="3492104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660333.252</w:t>
            </w:r>
          </w:p>
        </w:tc>
        <w:tc>
          <w:tcPr>
            <w:tcW w:w="2394" w:type="dxa"/>
          </w:tcPr>
          <w:p w14:paraId="628752E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3761413.508</w:t>
            </w:r>
          </w:p>
        </w:tc>
        <w:tc>
          <w:tcPr>
            <w:tcW w:w="2394" w:type="dxa"/>
          </w:tcPr>
          <w:p w14:paraId="7C83487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ARPO_35</w:t>
            </w:r>
          </w:p>
        </w:tc>
      </w:tr>
      <w:tr w:rsidR="00E0398E" w:rsidRPr="00385A88" w14:paraId="5C757D76" w14:textId="77777777" w:rsidTr="00AF4D8B">
        <w:trPr>
          <w:trHeight w:hRule="exact" w:val="432"/>
        </w:trPr>
        <w:tc>
          <w:tcPr>
            <w:tcW w:w="2394" w:type="dxa"/>
          </w:tcPr>
          <w:p w14:paraId="72DC3E0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ARPOTweety36</w:t>
            </w:r>
          </w:p>
        </w:tc>
        <w:tc>
          <w:tcPr>
            <w:tcW w:w="2394" w:type="dxa"/>
          </w:tcPr>
          <w:p w14:paraId="0644A1A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660898.938</w:t>
            </w:r>
          </w:p>
        </w:tc>
        <w:tc>
          <w:tcPr>
            <w:tcW w:w="2394" w:type="dxa"/>
          </w:tcPr>
          <w:p w14:paraId="11FA817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3761413.508</w:t>
            </w:r>
          </w:p>
        </w:tc>
        <w:tc>
          <w:tcPr>
            <w:tcW w:w="2394" w:type="dxa"/>
          </w:tcPr>
          <w:p w14:paraId="5245D7D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ARPO_36</w:t>
            </w:r>
          </w:p>
        </w:tc>
      </w:tr>
    </w:tbl>
    <w:p w14:paraId="182DC4F4" w14:textId="5163A7CB" w:rsidR="00E0398E" w:rsidRPr="00385A88" w:rsidRDefault="00E0398E" w:rsidP="00E0398E">
      <w:pPr>
        <w:rPr>
          <w:sz w:val="24"/>
        </w:rPr>
      </w:pPr>
      <w:r w:rsidRPr="00385A88">
        <w:rPr>
          <w:sz w:val="24"/>
        </w:rPr>
        <w:t xml:space="preserve"> </w:t>
      </w:r>
    </w:p>
    <w:p w14:paraId="2EE97173" w14:textId="77777777" w:rsidR="00E0398E" w:rsidRPr="00385A88" w:rsidRDefault="00E0398E" w:rsidP="00E0398E">
      <w:pPr>
        <w:rPr>
          <w:sz w:val="24"/>
        </w:rPr>
      </w:pPr>
    </w:p>
    <w:p w14:paraId="4CB21414" w14:textId="77777777" w:rsidR="00E0398E" w:rsidRPr="00385A88" w:rsidRDefault="00E0398E" w:rsidP="00E0398E">
      <w:pPr>
        <w:rPr>
          <w:sz w:val="24"/>
        </w:rPr>
      </w:pPr>
    </w:p>
    <w:p w14:paraId="66B93228" w14:textId="77777777" w:rsidR="00E0398E" w:rsidRPr="00385A88" w:rsidRDefault="00E0398E" w:rsidP="00E0398E">
      <w:pPr>
        <w:rPr>
          <w:sz w:val="24"/>
        </w:rPr>
      </w:pPr>
    </w:p>
    <w:p w14:paraId="69C62223" w14:textId="77777777" w:rsidR="00E0398E" w:rsidRPr="00385A88" w:rsidRDefault="00E0398E" w:rsidP="00E0398E">
      <w:pPr>
        <w:rPr>
          <w:sz w:val="24"/>
        </w:rPr>
      </w:pPr>
    </w:p>
    <w:p w14:paraId="71189159" w14:textId="71E25163" w:rsidR="00E0398E" w:rsidRDefault="00E0398E" w:rsidP="00E0398E">
      <w:pPr>
        <w:rPr>
          <w:sz w:val="24"/>
        </w:rPr>
      </w:pPr>
    </w:p>
    <w:p w14:paraId="12593250" w14:textId="02EBD78C" w:rsidR="00AF4D8B" w:rsidRDefault="00AF4D8B" w:rsidP="00E0398E">
      <w:pPr>
        <w:rPr>
          <w:sz w:val="24"/>
        </w:rPr>
      </w:pPr>
    </w:p>
    <w:p w14:paraId="2CB8B6FB" w14:textId="4550799A" w:rsidR="00AF4D8B" w:rsidRDefault="00AF4D8B" w:rsidP="00E0398E">
      <w:pPr>
        <w:rPr>
          <w:sz w:val="24"/>
        </w:rPr>
      </w:pPr>
    </w:p>
    <w:p w14:paraId="3B55DF30" w14:textId="686010E6" w:rsidR="00AF4D8B" w:rsidRDefault="00AF4D8B" w:rsidP="00E0398E">
      <w:pPr>
        <w:rPr>
          <w:sz w:val="24"/>
        </w:rPr>
      </w:pPr>
    </w:p>
    <w:p w14:paraId="487526F0" w14:textId="77777777" w:rsidR="00AF4D8B" w:rsidRPr="00385A88" w:rsidRDefault="00AF4D8B" w:rsidP="00E0398E">
      <w:pPr>
        <w:rPr>
          <w:sz w:val="24"/>
        </w:rPr>
      </w:pPr>
    </w:p>
    <w:p w14:paraId="568CEE1B" w14:textId="77777777" w:rsidR="00E0398E" w:rsidRPr="00385A88" w:rsidRDefault="00E0398E" w:rsidP="00E0398E">
      <w:pPr>
        <w:rPr>
          <w:sz w:val="24"/>
        </w:rPr>
      </w:pPr>
    </w:p>
    <w:p w14:paraId="77975580" w14:textId="7728F215" w:rsidR="00E0398E" w:rsidRDefault="00E0398E" w:rsidP="00E0398E">
      <w:pPr>
        <w:rPr>
          <w:sz w:val="24"/>
        </w:rPr>
      </w:pPr>
    </w:p>
    <w:p w14:paraId="78DBF993" w14:textId="250644F7" w:rsidR="00AF4D8B" w:rsidRDefault="00AF4D8B" w:rsidP="00E0398E">
      <w:pPr>
        <w:rPr>
          <w:sz w:val="24"/>
        </w:rPr>
      </w:pPr>
    </w:p>
    <w:p w14:paraId="7C9070BF" w14:textId="77777777" w:rsidR="00AF4D8B" w:rsidRDefault="00AF4D8B" w:rsidP="00E0398E">
      <w:pPr>
        <w:rPr>
          <w:sz w:val="24"/>
        </w:rPr>
      </w:pPr>
    </w:p>
    <w:p w14:paraId="3B8D2267" w14:textId="77777777" w:rsidR="00AF4D8B" w:rsidRPr="00385A88" w:rsidRDefault="00AF4D8B" w:rsidP="00E0398E">
      <w:pPr>
        <w:rPr>
          <w:sz w:val="24"/>
        </w:rPr>
      </w:pPr>
    </w:p>
    <w:p w14:paraId="2F1C0538" w14:textId="77777777" w:rsidR="00E0398E" w:rsidRPr="00385A88" w:rsidRDefault="00E0398E" w:rsidP="00E0398E">
      <w:pPr>
        <w:rPr>
          <w:sz w:val="24"/>
        </w:rPr>
      </w:pPr>
      <w:r w:rsidRPr="00DE0C02">
        <w:rPr>
          <w:b/>
          <w:sz w:val="24"/>
        </w:rPr>
        <w:lastRenderedPageBreak/>
        <w:t>Table B2.</w:t>
      </w:r>
      <w:r>
        <w:rPr>
          <w:sz w:val="24"/>
        </w:rPr>
        <w:t xml:space="preserve"> </w:t>
      </w:r>
      <w:r w:rsidRPr="00385A88">
        <w:rPr>
          <w:sz w:val="24"/>
        </w:rPr>
        <w:t>Waypoints for Effigy Mounds National Monument, Iowa – UTM Zone 15 North, Datum 1983 (Conus).</w:t>
      </w:r>
    </w:p>
    <w:tbl>
      <w:tblPr>
        <w:tblW w:w="0" w:type="auto"/>
        <w:tblBorders>
          <w:top w:val="single" w:sz="4" w:space="0" w:color="auto"/>
          <w:bottom w:val="single" w:sz="4" w:space="0" w:color="auto"/>
        </w:tblBorders>
        <w:tblLook w:val="01E0" w:firstRow="1" w:lastRow="1" w:firstColumn="1" w:lastColumn="1" w:noHBand="0" w:noVBand="0"/>
      </w:tblPr>
      <w:tblGrid>
        <w:gridCol w:w="2356"/>
        <w:gridCol w:w="2335"/>
        <w:gridCol w:w="2341"/>
        <w:gridCol w:w="2328"/>
      </w:tblGrid>
      <w:tr w:rsidR="00E0398E" w:rsidRPr="00385A88" w14:paraId="0286BC47" w14:textId="77777777" w:rsidTr="00E0398E">
        <w:tc>
          <w:tcPr>
            <w:tcW w:w="2394" w:type="dxa"/>
            <w:tcBorders>
              <w:top w:val="single" w:sz="4" w:space="0" w:color="auto"/>
              <w:bottom w:val="single" w:sz="4" w:space="0" w:color="auto"/>
            </w:tcBorders>
            <w:shd w:val="clear" w:color="auto" w:fill="D9D9D9"/>
          </w:tcPr>
          <w:p w14:paraId="6100EEF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 xml:space="preserve">Plot </w:t>
            </w:r>
            <w:proofErr w:type="gramStart"/>
            <w:r w:rsidRPr="00AF4D8B">
              <w:rPr>
                <w:rFonts w:ascii="Arial" w:hAnsi="Arial" w:cs="Arial"/>
                <w:sz w:val="20"/>
                <w:szCs w:val="20"/>
              </w:rPr>
              <w:t>I.D</w:t>
            </w:r>
            <w:proofErr w:type="gramEnd"/>
          </w:p>
        </w:tc>
        <w:tc>
          <w:tcPr>
            <w:tcW w:w="2394" w:type="dxa"/>
            <w:tcBorders>
              <w:top w:val="single" w:sz="4" w:space="0" w:color="auto"/>
              <w:bottom w:val="single" w:sz="4" w:space="0" w:color="auto"/>
            </w:tcBorders>
            <w:shd w:val="clear" w:color="auto" w:fill="D9D9D9"/>
          </w:tcPr>
          <w:p w14:paraId="7BDC475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X Coordinate (Easting)</w:t>
            </w:r>
          </w:p>
        </w:tc>
        <w:tc>
          <w:tcPr>
            <w:tcW w:w="2394" w:type="dxa"/>
            <w:tcBorders>
              <w:top w:val="single" w:sz="4" w:space="0" w:color="auto"/>
              <w:bottom w:val="single" w:sz="4" w:space="0" w:color="auto"/>
            </w:tcBorders>
            <w:shd w:val="clear" w:color="auto" w:fill="D9D9D9"/>
          </w:tcPr>
          <w:p w14:paraId="4CAA4EC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Y Coordinate (Northing)</w:t>
            </w:r>
          </w:p>
        </w:tc>
        <w:tc>
          <w:tcPr>
            <w:tcW w:w="2394" w:type="dxa"/>
            <w:tcBorders>
              <w:top w:val="single" w:sz="4" w:space="0" w:color="auto"/>
              <w:bottom w:val="single" w:sz="4" w:space="0" w:color="auto"/>
            </w:tcBorders>
            <w:shd w:val="clear" w:color="auto" w:fill="D9D9D9"/>
          </w:tcPr>
          <w:p w14:paraId="3C9D886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Inventory I.D Number</w:t>
            </w:r>
          </w:p>
        </w:tc>
      </w:tr>
      <w:tr w:rsidR="00E0398E" w:rsidRPr="00385A88" w14:paraId="1E777D89" w14:textId="77777777" w:rsidTr="00044F87">
        <w:trPr>
          <w:trHeight w:hRule="exact" w:val="432"/>
        </w:trPr>
        <w:tc>
          <w:tcPr>
            <w:tcW w:w="2394" w:type="dxa"/>
            <w:tcBorders>
              <w:top w:val="single" w:sz="4" w:space="0" w:color="auto"/>
            </w:tcBorders>
          </w:tcPr>
          <w:p w14:paraId="05F18FA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EFMOTweety1</w:t>
            </w:r>
          </w:p>
        </w:tc>
        <w:tc>
          <w:tcPr>
            <w:tcW w:w="2394" w:type="dxa"/>
            <w:tcBorders>
              <w:top w:val="single" w:sz="4" w:space="0" w:color="auto"/>
            </w:tcBorders>
          </w:tcPr>
          <w:p w14:paraId="1F2041A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647837.313</w:t>
            </w:r>
          </w:p>
        </w:tc>
        <w:tc>
          <w:tcPr>
            <w:tcW w:w="2394" w:type="dxa"/>
            <w:tcBorders>
              <w:top w:val="single" w:sz="4" w:space="0" w:color="auto"/>
            </w:tcBorders>
          </w:tcPr>
          <w:p w14:paraId="338266B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4774424.000</w:t>
            </w:r>
          </w:p>
        </w:tc>
        <w:tc>
          <w:tcPr>
            <w:tcW w:w="2394" w:type="dxa"/>
            <w:tcBorders>
              <w:top w:val="single" w:sz="4" w:space="0" w:color="auto"/>
            </w:tcBorders>
          </w:tcPr>
          <w:p w14:paraId="2CAA5B2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EFMO_1</w:t>
            </w:r>
          </w:p>
        </w:tc>
      </w:tr>
      <w:tr w:rsidR="00E0398E" w:rsidRPr="00385A88" w14:paraId="40BFF78D" w14:textId="77777777" w:rsidTr="00044F87">
        <w:trPr>
          <w:trHeight w:hRule="exact" w:val="432"/>
        </w:trPr>
        <w:tc>
          <w:tcPr>
            <w:tcW w:w="2394" w:type="dxa"/>
          </w:tcPr>
          <w:p w14:paraId="6917BFD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EFMOTweety2</w:t>
            </w:r>
          </w:p>
        </w:tc>
        <w:tc>
          <w:tcPr>
            <w:tcW w:w="2394" w:type="dxa"/>
          </w:tcPr>
          <w:p w14:paraId="4F2816E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647783.375</w:t>
            </w:r>
          </w:p>
        </w:tc>
        <w:tc>
          <w:tcPr>
            <w:tcW w:w="2394" w:type="dxa"/>
          </w:tcPr>
          <w:p w14:paraId="5003721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4774027.500</w:t>
            </w:r>
          </w:p>
        </w:tc>
        <w:tc>
          <w:tcPr>
            <w:tcW w:w="2394" w:type="dxa"/>
          </w:tcPr>
          <w:p w14:paraId="2F3C8B7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EFMO_2</w:t>
            </w:r>
          </w:p>
        </w:tc>
      </w:tr>
      <w:tr w:rsidR="00E0398E" w:rsidRPr="00385A88" w14:paraId="108F9B17" w14:textId="77777777" w:rsidTr="00044F87">
        <w:trPr>
          <w:trHeight w:hRule="exact" w:val="432"/>
        </w:trPr>
        <w:tc>
          <w:tcPr>
            <w:tcW w:w="2394" w:type="dxa"/>
          </w:tcPr>
          <w:p w14:paraId="1F88BE7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EFMOTweety3</w:t>
            </w:r>
          </w:p>
        </w:tc>
        <w:tc>
          <w:tcPr>
            <w:tcW w:w="2394" w:type="dxa"/>
          </w:tcPr>
          <w:p w14:paraId="5BFF470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647729.438</w:t>
            </w:r>
          </w:p>
        </w:tc>
        <w:tc>
          <w:tcPr>
            <w:tcW w:w="2394" w:type="dxa"/>
          </w:tcPr>
          <w:p w14:paraId="6B53A33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4773631.000</w:t>
            </w:r>
          </w:p>
        </w:tc>
        <w:tc>
          <w:tcPr>
            <w:tcW w:w="2394" w:type="dxa"/>
          </w:tcPr>
          <w:p w14:paraId="02A860A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EFMO_3</w:t>
            </w:r>
          </w:p>
        </w:tc>
      </w:tr>
      <w:tr w:rsidR="00E0398E" w:rsidRPr="00385A88" w14:paraId="53565DFC" w14:textId="77777777" w:rsidTr="00044F87">
        <w:trPr>
          <w:trHeight w:hRule="exact" w:val="432"/>
        </w:trPr>
        <w:tc>
          <w:tcPr>
            <w:tcW w:w="2394" w:type="dxa"/>
          </w:tcPr>
          <w:p w14:paraId="703D875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EFMOTweety4</w:t>
            </w:r>
          </w:p>
        </w:tc>
        <w:tc>
          <w:tcPr>
            <w:tcW w:w="2394" w:type="dxa"/>
          </w:tcPr>
          <w:p w14:paraId="037DF81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645297.438</w:t>
            </w:r>
          </w:p>
        </w:tc>
        <w:tc>
          <w:tcPr>
            <w:tcW w:w="2394" w:type="dxa"/>
          </w:tcPr>
          <w:p w14:paraId="12A42C6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4773558.500</w:t>
            </w:r>
          </w:p>
        </w:tc>
        <w:tc>
          <w:tcPr>
            <w:tcW w:w="2394" w:type="dxa"/>
          </w:tcPr>
          <w:p w14:paraId="3F484A4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EFMO_4</w:t>
            </w:r>
          </w:p>
        </w:tc>
      </w:tr>
      <w:tr w:rsidR="00E0398E" w:rsidRPr="00385A88" w14:paraId="5BDFB60A" w14:textId="77777777" w:rsidTr="00044F87">
        <w:trPr>
          <w:trHeight w:hRule="exact" w:val="432"/>
        </w:trPr>
        <w:tc>
          <w:tcPr>
            <w:tcW w:w="2394" w:type="dxa"/>
          </w:tcPr>
          <w:p w14:paraId="33605E5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EFMOTweety5</w:t>
            </w:r>
          </w:p>
        </w:tc>
        <w:tc>
          <w:tcPr>
            <w:tcW w:w="2394" w:type="dxa"/>
          </w:tcPr>
          <w:p w14:paraId="1311237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645693.813</w:t>
            </w:r>
          </w:p>
        </w:tc>
        <w:tc>
          <w:tcPr>
            <w:tcW w:w="2394" w:type="dxa"/>
          </w:tcPr>
          <w:p w14:paraId="138AC54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4773504.500</w:t>
            </w:r>
          </w:p>
        </w:tc>
        <w:tc>
          <w:tcPr>
            <w:tcW w:w="2394" w:type="dxa"/>
          </w:tcPr>
          <w:p w14:paraId="4DC00DD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EFMO_5</w:t>
            </w:r>
          </w:p>
        </w:tc>
      </w:tr>
      <w:tr w:rsidR="00E0398E" w:rsidRPr="00385A88" w14:paraId="7AA5A451" w14:textId="77777777" w:rsidTr="00044F87">
        <w:trPr>
          <w:trHeight w:hRule="exact" w:val="432"/>
        </w:trPr>
        <w:tc>
          <w:tcPr>
            <w:tcW w:w="2394" w:type="dxa"/>
          </w:tcPr>
          <w:p w14:paraId="30577BA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EFMOTweety6</w:t>
            </w:r>
          </w:p>
        </w:tc>
        <w:tc>
          <w:tcPr>
            <w:tcW w:w="4788" w:type="dxa"/>
            <w:gridSpan w:val="2"/>
          </w:tcPr>
          <w:p w14:paraId="27302763" w14:textId="42EC34DC"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r w:rsidR="00611D1A">
              <w:rPr>
                <w:rFonts w:ascii="Arial" w:hAnsi="Arial" w:cs="Arial"/>
                <w:sz w:val="20"/>
                <w:szCs w:val="20"/>
              </w:rPr>
              <w:t>*</w:t>
            </w:r>
          </w:p>
        </w:tc>
        <w:tc>
          <w:tcPr>
            <w:tcW w:w="2394" w:type="dxa"/>
          </w:tcPr>
          <w:p w14:paraId="7D63D9C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EFMO_6</w:t>
            </w:r>
          </w:p>
        </w:tc>
      </w:tr>
      <w:tr w:rsidR="00E0398E" w:rsidRPr="00385A88" w14:paraId="462F8EEA" w14:textId="77777777" w:rsidTr="00044F87">
        <w:trPr>
          <w:trHeight w:hRule="exact" w:val="432"/>
        </w:trPr>
        <w:tc>
          <w:tcPr>
            <w:tcW w:w="2394" w:type="dxa"/>
          </w:tcPr>
          <w:p w14:paraId="3F9DA42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EFMOTweety7</w:t>
            </w:r>
          </w:p>
        </w:tc>
        <w:tc>
          <w:tcPr>
            <w:tcW w:w="4788" w:type="dxa"/>
            <w:gridSpan w:val="2"/>
          </w:tcPr>
          <w:p w14:paraId="1DAF0ED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5FD9EB9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EFMO_7</w:t>
            </w:r>
          </w:p>
        </w:tc>
      </w:tr>
      <w:tr w:rsidR="00E0398E" w:rsidRPr="00385A88" w14:paraId="65DA622A" w14:textId="77777777" w:rsidTr="00044F87">
        <w:trPr>
          <w:trHeight w:hRule="exact" w:val="432"/>
        </w:trPr>
        <w:tc>
          <w:tcPr>
            <w:tcW w:w="2394" w:type="dxa"/>
          </w:tcPr>
          <w:p w14:paraId="298A946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EFMOTweety8</w:t>
            </w:r>
          </w:p>
        </w:tc>
        <w:tc>
          <w:tcPr>
            <w:tcW w:w="2394" w:type="dxa"/>
          </w:tcPr>
          <w:p w14:paraId="446C14C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647675.563</w:t>
            </w:r>
          </w:p>
        </w:tc>
        <w:tc>
          <w:tcPr>
            <w:tcW w:w="2394" w:type="dxa"/>
          </w:tcPr>
          <w:p w14:paraId="0164E1B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4773235.000</w:t>
            </w:r>
          </w:p>
        </w:tc>
        <w:tc>
          <w:tcPr>
            <w:tcW w:w="2394" w:type="dxa"/>
          </w:tcPr>
          <w:p w14:paraId="16340CC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EFMO_8</w:t>
            </w:r>
          </w:p>
        </w:tc>
      </w:tr>
      <w:tr w:rsidR="00E0398E" w:rsidRPr="00385A88" w14:paraId="7A81D9F4" w14:textId="77777777" w:rsidTr="00044F87">
        <w:trPr>
          <w:trHeight w:hRule="exact" w:val="432"/>
        </w:trPr>
        <w:tc>
          <w:tcPr>
            <w:tcW w:w="2394" w:type="dxa"/>
          </w:tcPr>
          <w:p w14:paraId="05F4DBF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EFMOTweety9</w:t>
            </w:r>
          </w:p>
        </w:tc>
        <w:tc>
          <w:tcPr>
            <w:tcW w:w="2394" w:type="dxa"/>
          </w:tcPr>
          <w:p w14:paraId="1DA811F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648071.875</w:t>
            </w:r>
          </w:p>
        </w:tc>
        <w:tc>
          <w:tcPr>
            <w:tcW w:w="2394" w:type="dxa"/>
          </w:tcPr>
          <w:p w14:paraId="53C4F14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4773181.000</w:t>
            </w:r>
          </w:p>
        </w:tc>
        <w:tc>
          <w:tcPr>
            <w:tcW w:w="2394" w:type="dxa"/>
          </w:tcPr>
          <w:p w14:paraId="45697A3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EFMO_9</w:t>
            </w:r>
          </w:p>
        </w:tc>
      </w:tr>
      <w:tr w:rsidR="00E0398E" w:rsidRPr="00385A88" w14:paraId="16DDC075" w14:textId="77777777" w:rsidTr="00044F87">
        <w:trPr>
          <w:trHeight w:hRule="exact" w:val="432"/>
        </w:trPr>
        <w:tc>
          <w:tcPr>
            <w:tcW w:w="2394" w:type="dxa"/>
          </w:tcPr>
          <w:p w14:paraId="6293674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EFMOTweety10</w:t>
            </w:r>
          </w:p>
        </w:tc>
        <w:tc>
          <w:tcPr>
            <w:tcW w:w="4788" w:type="dxa"/>
            <w:gridSpan w:val="2"/>
          </w:tcPr>
          <w:p w14:paraId="4BED7ED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7127972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EFMO_10</w:t>
            </w:r>
          </w:p>
        </w:tc>
      </w:tr>
      <w:tr w:rsidR="00E0398E" w:rsidRPr="00385A88" w14:paraId="7C14D62C" w14:textId="77777777" w:rsidTr="00044F87">
        <w:trPr>
          <w:trHeight w:hRule="exact" w:val="432"/>
        </w:trPr>
        <w:tc>
          <w:tcPr>
            <w:tcW w:w="2394" w:type="dxa"/>
          </w:tcPr>
          <w:p w14:paraId="542CF88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EFMOTweety11</w:t>
            </w:r>
          </w:p>
        </w:tc>
        <w:tc>
          <w:tcPr>
            <w:tcW w:w="4788" w:type="dxa"/>
            <w:gridSpan w:val="2"/>
          </w:tcPr>
          <w:p w14:paraId="5C4763C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39CCACF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EFMO_11</w:t>
            </w:r>
          </w:p>
        </w:tc>
      </w:tr>
      <w:tr w:rsidR="00E0398E" w:rsidRPr="00385A88" w14:paraId="74CF0AC8" w14:textId="77777777" w:rsidTr="00044F87">
        <w:trPr>
          <w:trHeight w:hRule="exact" w:val="432"/>
        </w:trPr>
        <w:tc>
          <w:tcPr>
            <w:tcW w:w="2394" w:type="dxa"/>
          </w:tcPr>
          <w:p w14:paraId="466950A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EFMOTweety12</w:t>
            </w:r>
          </w:p>
        </w:tc>
        <w:tc>
          <w:tcPr>
            <w:tcW w:w="2394" w:type="dxa"/>
          </w:tcPr>
          <w:p w14:paraId="51478AC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645639.875</w:t>
            </w:r>
          </w:p>
        </w:tc>
        <w:tc>
          <w:tcPr>
            <w:tcW w:w="2394" w:type="dxa"/>
          </w:tcPr>
          <w:p w14:paraId="40A2EC8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4773108.000</w:t>
            </w:r>
          </w:p>
        </w:tc>
        <w:tc>
          <w:tcPr>
            <w:tcW w:w="2394" w:type="dxa"/>
          </w:tcPr>
          <w:p w14:paraId="4558A56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EFMO_12</w:t>
            </w:r>
          </w:p>
        </w:tc>
      </w:tr>
      <w:tr w:rsidR="00E0398E" w:rsidRPr="00385A88" w14:paraId="60EA04EF" w14:textId="77777777" w:rsidTr="00044F87">
        <w:trPr>
          <w:trHeight w:hRule="exact" w:val="432"/>
        </w:trPr>
        <w:tc>
          <w:tcPr>
            <w:tcW w:w="2394" w:type="dxa"/>
          </w:tcPr>
          <w:p w14:paraId="45DD7FB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EFMOTweety13</w:t>
            </w:r>
          </w:p>
        </w:tc>
        <w:tc>
          <w:tcPr>
            <w:tcW w:w="2394" w:type="dxa"/>
          </w:tcPr>
          <w:p w14:paraId="5D7A2A7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646036.250</w:t>
            </w:r>
          </w:p>
        </w:tc>
        <w:tc>
          <w:tcPr>
            <w:tcW w:w="2394" w:type="dxa"/>
          </w:tcPr>
          <w:p w14:paraId="32BCB30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4773054.000</w:t>
            </w:r>
          </w:p>
        </w:tc>
        <w:tc>
          <w:tcPr>
            <w:tcW w:w="2394" w:type="dxa"/>
          </w:tcPr>
          <w:p w14:paraId="0C2E226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EFMO_13</w:t>
            </w:r>
          </w:p>
        </w:tc>
      </w:tr>
      <w:tr w:rsidR="00E0398E" w:rsidRPr="00385A88" w14:paraId="0B4753F3" w14:textId="77777777" w:rsidTr="00044F87">
        <w:trPr>
          <w:trHeight w:hRule="exact" w:val="432"/>
        </w:trPr>
        <w:tc>
          <w:tcPr>
            <w:tcW w:w="2394" w:type="dxa"/>
          </w:tcPr>
          <w:p w14:paraId="0CCC1DE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EFMOTweety14</w:t>
            </w:r>
          </w:p>
        </w:tc>
        <w:tc>
          <w:tcPr>
            <w:tcW w:w="2394" w:type="dxa"/>
          </w:tcPr>
          <w:p w14:paraId="0DA472B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646432.563</w:t>
            </w:r>
          </w:p>
        </w:tc>
        <w:tc>
          <w:tcPr>
            <w:tcW w:w="2394" w:type="dxa"/>
          </w:tcPr>
          <w:p w14:paraId="78D1FF7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4773000.000</w:t>
            </w:r>
          </w:p>
        </w:tc>
        <w:tc>
          <w:tcPr>
            <w:tcW w:w="2394" w:type="dxa"/>
          </w:tcPr>
          <w:p w14:paraId="2B4182E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EFMO_14</w:t>
            </w:r>
          </w:p>
        </w:tc>
      </w:tr>
      <w:tr w:rsidR="00E0398E" w:rsidRPr="00385A88" w14:paraId="7502C6BD" w14:textId="77777777" w:rsidTr="00044F87">
        <w:trPr>
          <w:trHeight w:hRule="exact" w:val="432"/>
        </w:trPr>
        <w:tc>
          <w:tcPr>
            <w:tcW w:w="2394" w:type="dxa"/>
          </w:tcPr>
          <w:p w14:paraId="4A6C531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EFMOTweety15</w:t>
            </w:r>
          </w:p>
        </w:tc>
        <w:tc>
          <w:tcPr>
            <w:tcW w:w="2394" w:type="dxa"/>
          </w:tcPr>
          <w:p w14:paraId="38BB791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647225.313</w:t>
            </w:r>
          </w:p>
        </w:tc>
        <w:tc>
          <w:tcPr>
            <w:tcW w:w="2394" w:type="dxa"/>
          </w:tcPr>
          <w:p w14:paraId="0B21068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4772892.500</w:t>
            </w:r>
          </w:p>
        </w:tc>
        <w:tc>
          <w:tcPr>
            <w:tcW w:w="2394" w:type="dxa"/>
          </w:tcPr>
          <w:p w14:paraId="0D04321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EFMO_15</w:t>
            </w:r>
          </w:p>
        </w:tc>
      </w:tr>
      <w:tr w:rsidR="00E0398E" w:rsidRPr="00385A88" w14:paraId="10235DEC" w14:textId="77777777" w:rsidTr="00044F87">
        <w:trPr>
          <w:trHeight w:hRule="exact" w:val="432"/>
        </w:trPr>
        <w:tc>
          <w:tcPr>
            <w:tcW w:w="2394" w:type="dxa"/>
          </w:tcPr>
          <w:p w14:paraId="068F42D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EFMOTweety16</w:t>
            </w:r>
          </w:p>
        </w:tc>
        <w:tc>
          <w:tcPr>
            <w:tcW w:w="2394" w:type="dxa"/>
          </w:tcPr>
          <w:p w14:paraId="4102ECA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647621.625</w:t>
            </w:r>
          </w:p>
        </w:tc>
        <w:tc>
          <w:tcPr>
            <w:tcW w:w="2394" w:type="dxa"/>
          </w:tcPr>
          <w:p w14:paraId="283E446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4772838.500</w:t>
            </w:r>
          </w:p>
        </w:tc>
        <w:tc>
          <w:tcPr>
            <w:tcW w:w="2394" w:type="dxa"/>
          </w:tcPr>
          <w:p w14:paraId="77D3B71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EFMO_16</w:t>
            </w:r>
          </w:p>
        </w:tc>
      </w:tr>
      <w:tr w:rsidR="00E0398E" w:rsidRPr="00385A88" w14:paraId="5EC4917B" w14:textId="77777777" w:rsidTr="00044F87">
        <w:trPr>
          <w:trHeight w:hRule="exact" w:val="432"/>
        </w:trPr>
        <w:tc>
          <w:tcPr>
            <w:tcW w:w="2394" w:type="dxa"/>
          </w:tcPr>
          <w:p w14:paraId="37D6F0B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EFMOTweety17</w:t>
            </w:r>
          </w:p>
        </w:tc>
        <w:tc>
          <w:tcPr>
            <w:tcW w:w="2394" w:type="dxa"/>
          </w:tcPr>
          <w:p w14:paraId="4BDC747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648018.000</w:t>
            </w:r>
          </w:p>
        </w:tc>
        <w:tc>
          <w:tcPr>
            <w:tcW w:w="2394" w:type="dxa"/>
          </w:tcPr>
          <w:p w14:paraId="636DD67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4772784.500</w:t>
            </w:r>
          </w:p>
        </w:tc>
        <w:tc>
          <w:tcPr>
            <w:tcW w:w="2394" w:type="dxa"/>
          </w:tcPr>
          <w:p w14:paraId="07C9AB7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EFMO_17</w:t>
            </w:r>
          </w:p>
        </w:tc>
      </w:tr>
      <w:tr w:rsidR="00E0398E" w:rsidRPr="00385A88" w14:paraId="17FC8FBE" w14:textId="77777777" w:rsidTr="00044F87">
        <w:trPr>
          <w:trHeight w:hRule="exact" w:val="432"/>
        </w:trPr>
        <w:tc>
          <w:tcPr>
            <w:tcW w:w="2394" w:type="dxa"/>
          </w:tcPr>
          <w:p w14:paraId="360E08E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EFMOTweety18</w:t>
            </w:r>
          </w:p>
        </w:tc>
        <w:tc>
          <w:tcPr>
            <w:tcW w:w="2394" w:type="dxa"/>
          </w:tcPr>
          <w:p w14:paraId="537965D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644793.250</w:t>
            </w:r>
          </w:p>
        </w:tc>
        <w:tc>
          <w:tcPr>
            <w:tcW w:w="2394" w:type="dxa"/>
          </w:tcPr>
          <w:p w14:paraId="734562C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4772819.500</w:t>
            </w:r>
          </w:p>
        </w:tc>
        <w:tc>
          <w:tcPr>
            <w:tcW w:w="2394" w:type="dxa"/>
          </w:tcPr>
          <w:p w14:paraId="47EADBB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EFMO_18</w:t>
            </w:r>
          </w:p>
        </w:tc>
      </w:tr>
      <w:tr w:rsidR="00E0398E" w:rsidRPr="00385A88" w14:paraId="73BEE924" w14:textId="77777777" w:rsidTr="00044F87">
        <w:trPr>
          <w:trHeight w:hRule="exact" w:val="432"/>
        </w:trPr>
        <w:tc>
          <w:tcPr>
            <w:tcW w:w="2394" w:type="dxa"/>
          </w:tcPr>
          <w:p w14:paraId="4F233AB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EFMOTweety19</w:t>
            </w:r>
          </w:p>
        </w:tc>
        <w:tc>
          <w:tcPr>
            <w:tcW w:w="2394" w:type="dxa"/>
          </w:tcPr>
          <w:p w14:paraId="158FB43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645189.625</w:t>
            </w:r>
          </w:p>
        </w:tc>
        <w:tc>
          <w:tcPr>
            <w:tcW w:w="2394" w:type="dxa"/>
          </w:tcPr>
          <w:p w14:paraId="4501EEA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4772765.500</w:t>
            </w:r>
          </w:p>
        </w:tc>
        <w:tc>
          <w:tcPr>
            <w:tcW w:w="2394" w:type="dxa"/>
          </w:tcPr>
          <w:p w14:paraId="762E92B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EFMO_19</w:t>
            </w:r>
          </w:p>
        </w:tc>
      </w:tr>
      <w:tr w:rsidR="00E0398E" w:rsidRPr="00385A88" w14:paraId="49D156B4" w14:textId="77777777" w:rsidTr="00044F87">
        <w:trPr>
          <w:trHeight w:hRule="exact" w:val="432"/>
        </w:trPr>
        <w:tc>
          <w:tcPr>
            <w:tcW w:w="2394" w:type="dxa"/>
          </w:tcPr>
          <w:p w14:paraId="7E02FDB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EFMOTweety20</w:t>
            </w:r>
          </w:p>
        </w:tc>
        <w:tc>
          <w:tcPr>
            <w:tcW w:w="4788" w:type="dxa"/>
            <w:gridSpan w:val="2"/>
          </w:tcPr>
          <w:p w14:paraId="53CB53A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3A5429B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EFMO_20</w:t>
            </w:r>
          </w:p>
        </w:tc>
      </w:tr>
      <w:tr w:rsidR="00E0398E" w:rsidRPr="00385A88" w14:paraId="4D8DC54B" w14:textId="77777777" w:rsidTr="00044F87">
        <w:trPr>
          <w:trHeight w:hRule="exact" w:val="432"/>
        </w:trPr>
        <w:tc>
          <w:tcPr>
            <w:tcW w:w="2394" w:type="dxa"/>
          </w:tcPr>
          <w:p w14:paraId="7EF80F9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EFMOTweety21</w:t>
            </w:r>
          </w:p>
        </w:tc>
        <w:tc>
          <w:tcPr>
            <w:tcW w:w="4788" w:type="dxa"/>
            <w:gridSpan w:val="2"/>
          </w:tcPr>
          <w:p w14:paraId="0D7A98F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334A899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EFMO_21</w:t>
            </w:r>
          </w:p>
        </w:tc>
      </w:tr>
      <w:tr w:rsidR="00E0398E" w:rsidRPr="00385A88" w14:paraId="211EA2FB" w14:textId="77777777" w:rsidTr="00044F87">
        <w:trPr>
          <w:trHeight w:hRule="exact" w:val="432"/>
        </w:trPr>
        <w:tc>
          <w:tcPr>
            <w:tcW w:w="2394" w:type="dxa"/>
          </w:tcPr>
          <w:p w14:paraId="52D69AB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EFMOTweety22</w:t>
            </w:r>
          </w:p>
        </w:tc>
        <w:tc>
          <w:tcPr>
            <w:tcW w:w="2394" w:type="dxa"/>
          </w:tcPr>
          <w:p w14:paraId="0DFB7CB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646378.688</w:t>
            </w:r>
          </w:p>
        </w:tc>
        <w:tc>
          <w:tcPr>
            <w:tcW w:w="2394" w:type="dxa"/>
          </w:tcPr>
          <w:p w14:paraId="03EB239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4772604.000</w:t>
            </w:r>
          </w:p>
        </w:tc>
        <w:tc>
          <w:tcPr>
            <w:tcW w:w="2394" w:type="dxa"/>
          </w:tcPr>
          <w:p w14:paraId="6EC1EFE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EFMO_22</w:t>
            </w:r>
          </w:p>
        </w:tc>
      </w:tr>
      <w:tr w:rsidR="00E0398E" w:rsidRPr="00385A88" w14:paraId="51379286" w14:textId="77777777" w:rsidTr="00044F87">
        <w:trPr>
          <w:trHeight w:hRule="exact" w:val="432"/>
        </w:trPr>
        <w:tc>
          <w:tcPr>
            <w:tcW w:w="2394" w:type="dxa"/>
          </w:tcPr>
          <w:p w14:paraId="2F5F341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EFMOTweety23</w:t>
            </w:r>
          </w:p>
        </w:tc>
        <w:tc>
          <w:tcPr>
            <w:tcW w:w="4788" w:type="dxa"/>
            <w:gridSpan w:val="2"/>
          </w:tcPr>
          <w:p w14:paraId="725E96C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31CAEEC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EFMO_23</w:t>
            </w:r>
          </w:p>
        </w:tc>
      </w:tr>
      <w:tr w:rsidR="00E0398E" w:rsidRPr="00385A88" w14:paraId="16C38E25" w14:textId="77777777" w:rsidTr="00044F87">
        <w:trPr>
          <w:trHeight w:hRule="exact" w:val="432"/>
        </w:trPr>
        <w:tc>
          <w:tcPr>
            <w:tcW w:w="2394" w:type="dxa"/>
          </w:tcPr>
          <w:p w14:paraId="5BFD020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EFMOTweety24</w:t>
            </w:r>
          </w:p>
        </w:tc>
        <w:tc>
          <w:tcPr>
            <w:tcW w:w="2394" w:type="dxa"/>
          </w:tcPr>
          <w:p w14:paraId="1443E79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647171.375</w:t>
            </w:r>
          </w:p>
        </w:tc>
        <w:tc>
          <w:tcPr>
            <w:tcW w:w="2394" w:type="dxa"/>
          </w:tcPr>
          <w:p w14:paraId="0C17666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4772496.000</w:t>
            </w:r>
          </w:p>
        </w:tc>
        <w:tc>
          <w:tcPr>
            <w:tcW w:w="2394" w:type="dxa"/>
          </w:tcPr>
          <w:p w14:paraId="78C0C7F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EFMO_24</w:t>
            </w:r>
          </w:p>
        </w:tc>
      </w:tr>
      <w:tr w:rsidR="00E0398E" w:rsidRPr="00385A88" w14:paraId="51F5C4BB" w14:textId="77777777" w:rsidTr="00526B82">
        <w:trPr>
          <w:trHeight w:hRule="exact" w:val="432"/>
        </w:trPr>
        <w:tc>
          <w:tcPr>
            <w:tcW w:w="2394" w:type="dxa"/>
            <w:tcBorders>
              <w:bottom w:val="nil"/>
            </w:tcBorders>
          </w:tcPr>
          <w:p w14:paraId="6730E56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EFMOTweety25</w:t>
            </w:r>
          </w:p>
        </w:tc>
        <w:tc>
          <w:tcPr>
            <w:tcW w:w="2394" w:type="dxa"/>
            <w:tcBorders>
              <w:bottom w:val="nil"/>
            </w:tcBorders>
          </w:tcPr>
          <w:p w14:paraId="59DD709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647567.750</w:t>
            </w:r>
          </w:p>
        </w:tc>
        <w:tc>
          <w:tcPr>
            <w:tcW w:w="2394" w:type="dxa"/>
            <w:tcBorders>
              <w:bottom w:val="nil"/>
            </w:tcBorders>
          </w:tcPr>
          <w:p w14:paraId="1F35385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4772442.000</w:t>
            </w:r>
          </w:p>
        </w:tc>
        <w:tc>
          <w:tcPr>
            <w:tcW w:w="2394" w:type="dxa"/>
            <w:tcBorders>
              <w:bottom w:val="nil"/>
            </w:tcBorders>
          </w:tcPr>
          <w:p w14:paraId="57BEE8C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EFMO_25</w:t>
            </w:r>
          </w:p>
        </w:tc>
      </w:tr>
      <w:tr w:rsidR="00E0398E" w:rsidRPr="00385A88" w14:paraId="099E8C17" w14:textId="77777777" w:rsidTr="00526B82">
        <w:trPr>
          <w:trHeight w:hRule="exact" w:val="432"/>
        </w:trPr>
        <w:tc>
          <w:tcPr>
            <w:tcW w:w="2394" w:type="dxa"/>
            <w:tcBorders>
              <w:top w:val="nil"/>
              <w:bottom w:val="nil"/>
            </w:tcBorders>
          </w:tcPr>
          <w:p w14:paraId="5C8925F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EFMOTweety26</w:t>
            </w:r>
          </w:p>
        </w:tc>
        <w:tc>
          <w:tcPr>
            <w:tcW w:w="2394" w:type="dxa"/>
            <w:tcBorders>
              <w:top w:val="nil"/>
              <w:bottom w:val="nil"/>
            </w:tcBorders>
          </w:tcPr>
          <w:p w14:paraId="1482E52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643946.688</w:t>
            </w:r>
          </w:p>
        </w:tc>
        <w:tc>
          <w:tcPr>
            <w:tcW w:w="2394" w:type="dxa"/>
            <w:tcBorders>
              <w:top w:val="nil"/>
              <w:bottom w:val="nil"/>
            </w:tcBorders>
          </w:tcPr>
          <w:p w14:paraId="7C9EC4C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4772531.000</w:t>
            </w:r>
          </w:p>
        </w:tc>
        <w:tc>
          <w:tcPr>
            <w:tcW w:w="2394" w:type="dxa"/>
            <w:tcBorders>
              <w:top w:val="nil"/>
              <w:bottom w:val="nil"/>
            </w:tcBorders>
          </w:tcPr>
          <w:p w14:paraId="71EF6FB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EFMO_26</w:t>
            </w:r>
          </w:p>
        </w:tc>
      </w:tr>
      <w:tr w:rsidR="00E0398E" w:rsidRPr="00385A88" w14:paraId="5D76BE27" w14:textId="77777777" w:rsidTr="00526B82">
        <w:trPr>
          <w:trHeight w:hRule="exact" w:val="432"/>
        </w:trPr>
        <w:tc>
          <w:tcPr>
            <w:tcW w:w="2394" w:type="dxa"/>
            <w:tcBorders>
              <w:top w:val="nil"/>
              <w:bottom w:val="nil"/>
            </w:tcBorders>
          </w:tcPr>
          <w:p w14:paraId="22710D8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lastRenderedPageBreak/>
              <w:t>EFMOTweety27</w:t>
            </w:r>
          </w:p>
        </w:tc>
        <w:tc>
          <w:tcPr>
            <w:tcW w:w="2394" w:type="dxa"/>
            <w:tcBorders>
              <w:top w:val="nil"/>
              <w:bottom w:val="nil"/>
            </w:tcBorders>
          </w:tcPr>
          <w:p w14:paraId="662085E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645532.063</w:t>
            </w:r>
          </w:p>
        </w:tc>
        <w:tc>
          <w:tcPr>
            <w:tcW w:w="2394" w:type="dxa"/>
            <w:tcBorders>
              <w:top w:val="nil"/>
              <w:bottom w:val="nil"/>
            </w:tcBorders>
          </w:tcPr>
          <w:p w14:paraId="08BCC50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4772315.500</w:t>
            </w:r>
          </w:p>
        </w:tc>
        <w:tc>
          <w:tcPr>
            <w:tcW w:w="2394" w:type="dxa"/>
            <w:tcBorders>
              <w:top w:val="nil"/>
              <w:bottom w:val="nil"/>
            </w:tcBorders>
          </w:tcPr>
          <w:p w14:paraId="4CE08C6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EFMO_27</w:t>
            </w:r>
          </w:p>
        </w:tc>
      </w:tr>
      <w:tr w:rsidR="00E0398E" w:rsidRPr="00385A88" w14:paraId="3751ABD8" w14:textId="77777777" w:rsidTr="00526B82">
        <w:trPr>
          <w:trHeight w:hRule="exact" w:val="432"/>
        </w:trPr>
        <w:tc>
          <w:tcPr>
            <w:tcW w:w="2394" w:type="dxa"/>
            <w:tcBorders>
              <w:top w:val="nil"/>
            </w:tcBorders>
          </w:tcPr>
          <w:p w14:paraId="2F69D89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EFMOTweety28</w:t>
            </w:r>
          </w:p>
        </w:tc>
        <w:tc>
          <w:tcPr>
            <w:tcW w:w="4788" w:type="dxa"/>
            <w:gridSpan w:val="2"/>
            <w:tcBorders>
              <w:top w:val="nil"/>
            </w:tcBorders>
          </w:tcPr>
          <w:p w14:paraId="0AA75E2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Borders>
              <w:top w:val="nil"/>
            </w:tcBorders>
          </w:tcPr>
          <w:p w14:paraId="51D36EE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EFMO_28</w:t>
            </w:r>
          </w:p>
        </w:tc>
      </w:tr>
      <w:tr w:rsidR="00E0398E" w:rsidRPr="00385A88" w14:paraId="3C07B91F" w14:textId="77777777" w:rsidTr="00044F87">
        <w:trPr>
          <w:trHeight w:hRule="exact" w:val="432"/>
        </w:trPr>
        <w:tc>
          <w:tcPr>
            <w:tcW w:w="2394" w:type="dxa"/>
          </w:tcPr>
          <w:p w14:paraId="533A4BD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EFMOTweety29</w:t>
            </w:r>
          </w:p>
        </w:tc>
        <w:tc>
          <w:tcPr>
            <w:tcW w:w="4788" w:type="dxa"/>
            <w:gridSpan w:val="2"/>
          </w:tcPr>
          <w:p w14:paraId="7E7C772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07F423A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EFMO_29</w:t>
            </w:r>
          </w:p>
        </w:tc>
      </w:tr>
      <w:tr w:rsidR="00E0398E" w:rsidRPr="00385A88" w14:paraId="20CC5EA7" w14:textId="77777777" w:rsidTr="00044F87">
        <w:trPr>
          <w:trHeight w:hRule="exact" w:val="432"/>
        </w:trPr>
        <w:tc>
          <w:tcPr>
            <w:tcW w:w="2394" w:type="dxa"/>
          </w:tcPr>
          <w:p w14:paraId="0F55A7B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EFMOTweety30</w:t>
            </w:r>
          </w:p>
        </w:tc>
        <w:tc>
          <w:tcPr>
            <w:tcW w:w="4788" w:type="dxa"/>
            <w:gridSpan w:val="2"/>
          </w:tcPr>
          <w:p w14:paraId="6410D07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7419E75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EFMO_30</w:t>
            </w:r>
          </w:p>
        </w:tc>
      </w:tr>
      <w:tr w:rsidR="00E0398E" w:rsidRPr="00385A88" w14:paraId="67BDD56D" w14:textId="77777777" w:rsidTr="00044F87">
        <w:trPr>
          <w:trHeight w:hRule="exact" w:val="432"/>
        </w:trPr>
        <w:tc>
          <w:tcPr>
            <w:tcW w:w="2394" w:type="dxa"/>
          </w:tcPr>
          <w:p w14:paraId="5B57FE1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EFMOTweety31</w:t>
            </w:r>
          </w:p>
        </w:tc>
        <w:tc>
          <w:tcPr>
            <w:tcW w:w="4788" w:type="dxa"/>
            <w:gridSpan w:val="2"/>
          </w:tcPr>
          <w:p w14:paraId="59BC896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30EF4F3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EFMO_31</w:t>
            </w:r>
          </w:p>
        </w:tc>
      </w:tr>
      <w:tr w:rsidR="00E0398E" w:rsidRPr="00385A88" w14:paraId="3E54EC6D" w14:textId="77777777" w:rsidTr="00044F87">
        <w:trPr>
          <w:trHeight w:hRule="exact" w:val="432"/>
        </w:trPr>
        <w:tc>
          <w:tcPr>
            <w:tcW w:w="2394" w:type="dxa"/>
          </w:tcPr>
          <w:p w14:paraId="78B1B38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EFMOTweety32</w:t>
            </w:r>
          </w:p>
        </w:tc>
        <w:tc>
          <w:tcPr>
            <w:tcW w:w="4788" w:type="dxa"/>
            <w:gridSpan w:val="2"/>
          </w:tcPr>
          <w:p w14:paraId="54402DD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3D2B39C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EFMO_32</w:t>
            </w:r>
          </w:p>
        </w:tc>
      </w:tr>
      <w:tr w:rsidR="00E0398E" w:rsidRPr="00385A88" w14:paraId="6E85946C" w14:textId="77777777" w:rsidTr="00044F87">
        <w:trPr>
          <w:trHeight w:hRule="exact" w:val="432"/>
        </w:trPr>
        <w:tc>
          <w:tcPr>
            <w:tcW w:w="2394" w:type="dxa"/>
          </w:tcPr>
          <w:p w14:paraId="5AFED69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EFMOTweety33</w:t>
            </w:r>
          </w:p>
        </w:tc>
        <w:tc>
          <w:tcPr>
            <w:tcW w:w="2394" w:type="dxa"/>
          </w:tcPr>
          <w:p w14:paraId="7D7BDD4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643892.750</w:t>
            </w:r>
          </w:p>
        </w:tc>
        <w:tc>
          <w:tcPr>
            <w:tcW w:w="2394" w:type="dxa"/>
          </w:tcPr>
          <w:p w14:paraId="13E61A3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4772134.500</w:t>
            </w:r>
          </w:p>
        </w:tc>
        <w:tc>
          <w:tcPr>
            <w:tcW w:w="2394" w:type="dxa"/>
          </w:tcPr>
          <w:p w14:paraId="7D883C7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EFMO_33</w:t>
            </w:r>
          </w:p>
        </w:tc>
      </w:tr>
      <w:tr w:rsidR="00E0398E" w:rsidRPr="00385A88" w14:paraId="35247D4C" w14:textId="77777777" w:rsidTr="00044F87">
        <w:trPr>
          <w:trHeight w:hRule="exact" w:val="432"/>
        </w:trPr>
        <w:tc>
          <w:tcPr>
            <w:tcW w:w="2394" w:type="dxa"/>
          </w:tcPr>
          <w:p w14:paraId="159BEDB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EFMOTweety34</w:t>
            </w:r>
          </w:p>
        </w:tc>
        <w:tc>
          <w:tcPr>
            <w:tcW w:w="2394" w:type="dxa"/>
          </w:tcPr>
          <w:p w14:paraId="19FC6B4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645874.500</w:t>
            </w:r>
          </w:p>
        </w:tc>
        <w:tc>
          <w:tcPr>
            <w:tcW w:w="2394" w:type="dxa"/>
          </w:tcPr>
          <w:p w14:paraId="03ABCFF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4771865.000</w:t>
            </w:r>
          </w:p>
        </w:tc>
        <w:tc>
          <w:tcPr>
            <w:tcW w:w="2394" w:type="dxa"/>
          </w:tcPr>
          <w:p w14:paraId="7157174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EFMO_34</w:t>
            </w:r>
          </w:p>
        </w:tc>
      </w:tr>
      <w:tr w:rsidR="00E0398E" w:rsidRPr="00385A88" w14:paraId="5BF0D239" w14:textId="77777777" w:rsidTr="00044F87">
        <w:trPr>
          <w:trHeight w:hRule="exact" w:val="432"/>
        </w:trPr>
        <w:tc>
          <w:tcPr>
            <w:tcW w:w="2394" w:type="dxa"/>
          </w:tcPr>
          <w:p w14:paraId="53E78E2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EFMOTweety35</w:t>
            </w:r>
          </w:p>
        </w:tc>
        <w:tc>
          <w:tcPr>
            <w:tcW w:w="4788" w:type="dxa"/>
            <w:gridSpan w:val="2"/>
          </w:tcPr>
          <w:p w14:paraId="7546055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1A481F9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EFMO_35</w:t>
            </w:r>
          </w:p>
        </w:tc>
      </w:tr>
      <w:tr w:rsidR="00E0398E" w:rsidRPr="00385A88" w14:paraId="63984E1F" w14:textId="77777777" w:rsidTr="00044F87">
        <w:trPr>
          <w:trHeight w:hRule="exact" w:val="432"/>
        </w:trPr>
        <w:tc>
          <w:tcPr>
            <w:tcW w:w="2394" w:type="dxa"/>
          </w:tcPr>
          <w:p w14:paraId="40BDC3E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EFMOTweety36</w:t>
            </w:r>
          </w:p>
        </w:tc>
        <w:tc>
          <w:tcPr>
            <w:tcW w:w="4788" w:type="dxa"/>
            <w:gridSpan w:val="2"/>
          </w:tcPr>
          <w:p w14:paraId="4B113DA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6F77D7A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EFMO_36</w:t>
            </w:r>
          </w:p>
        </w:tc>
      </w:tr>
      <w:tr w:rsidR="00E0398E" w:rsidRPr="00385A88" w14:paraId="79545638" w14:textId="77777777" w:rsidTr="00044F87">
        <w:trPr>
          <w:trHeight w:hRule="exact" w:val="432"/>
        </w:trPr>
        <w:tc>
          <w:tcPr>
            <w:tcW w:w="2394" w:type="dxa"/>
          </w:tcPr>
          <w:p w14:paraId="64F9E73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EFMOTweety37</w:t>
            </w:r>
          </w:p>
        </w:tc>
        <w:tc>
          <w:tcPr>
            <w:tcW w:w="2394" w:type="dxa"/>
          </w:tcPr>
          <w:p w14:paraId="6228B8D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647459.938</w:t>
            </w:r>
          </w:p>
        </w:tc>
        <w:tc>
          <w:tcPr>
            <w:tcW w:w="2394" w:type="dxa"/>
          </w:tcPr>
          <w:p w14:paraId="4F4729D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4771649.500</w:t>
            </w:r>
          </w:p>
        </w:tc>
        <w:tc>
          <w:tcPr>
            <w:tcW w:w="2394" w:type="dxa"/>
          </w:tcPr>
          <w:p w14:paraId="781C862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EFMO_37</w:t>
            </w:r>
          </w:p>
        </w:tc>
      </w:tr>
      <w:tr w:rsidR="00E0398E" w:rsidRPr="00385A88" w14:paraId="07F544FF" w14:textId="77777777" w:rsidTr="00044F87">
        <w:trPr>
          <w:trHeight w:hRule="exact" w:val="432"/>
        </w:trPr>
        <w:tc>
          <w:tcPr>
            <w:tcW w:w="2394" w:type="dxa"/>
          </w:tcPr>
          <w:p w14:paraId="337C958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EFMOTweety38</w:t>
            </w:r>
          </w:p>
        </w:tc>
        <w:tc>
          <w:tcPr>
            <w:tcW w:w="2394" w:type="dxa"/>
          </w:tcPr>
          <w:p w14:paraId="4D807D1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647856.250</w:t>
            </w:r>
          </w:p>
        </w:tc>
        <w:tc>
          <w:tcPr>
            <w:tcW w:w="2394" w:type="dxa"/>
          </w:tcPr>
          <w:p w14:paraId="554C6FB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4771595.500</w:t>
            </w:r>
          </w:p>
        </w:tc>
        <w:tc>
          <w:tcPr>
            <w:tcW w:w="2394" w:type="dxa"/>
          </w:tcPr>
          <w:p w14:paraId="7065AEF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EFMO_38</w:t>
            </w:r>
          </w:p>
        </w:tc>
      </w:tr>
      <w:tr w:rsidR="00E0398E" w:rsidRPr="00385A88" w14:paraId="29BA6CDA" w14:textId="77777777" w:rsidTr="00044F87">
        <w:trPr>
          <w:trHeight w:hRule="exact" w:val="432"/>
        </w:trPr>
        <w:tc>
          <w:tcPr>
            <w:tcW w:w="2394" w:type="dxa"/>
          </w:tcPr>
          <w:p w14:paraId="67649E6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EFMOTweety39</w:t>
            </w:r>
          </w:p>
        </w:tc>
        <w:tc>
          <w:tcPr>
            <w:tcW w:w="2394" w:type="dxa"/>
          </w:tcPr>
          <w:p w14:paraId="1A1E0FB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645424.250</w:t>
            </w:r>
          </w:p>
        </w:tc>
        <w:tc>
          <w:tcPr>
            <w:tcW w:w="2394" w:type="dxa"/>
          </w:tcPr>
          <w:p w14:paraId="0E4CC23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4771522.500</w:t>
            </w:r>
          </w:p>
        </w:tc>
        <w:tc>
          <w:tcPr>
            <w:tcW w:w="2394" w:type="dxa"/>
          </w:tcPr>
          <w:p w14:paraId="31C33AF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EFMO_39</w:t>
            </w:r>
          </w:p>
        </w:tc>
      </w:tr>
      <w:tr w:rsidR="00E0398E" w:rsidRPr="00385A88" w14:paraId="3BD55CA1" w14:textId="77777777" w:rsidTr="00044F87">
        <w:trPr>
          <w:trHeight w:hRule="exact" w:val="432"/>
        </w:trPr>
        <w:tc>
          <w:tcPr>
            <w:tcW w:w="2394" w:type="dxa"/>
          </w:tcPr>
          <w:p w14:paraId="6FEEAD7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EFMOTweety40</w:t>
            </w:r>
          </w:p>
        </w:tc>
        <w:tc>
          <w:tcPr>
            <w:tcW w:w="2394" w:type="dxa"/>
          </w:tcPr>
          <w:p w14:paraId="328209B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645820.625</w:t>
            </w:r>
          </w:p>
        </w:tc>
        <w:tc>
          <w:tcPr>
            <w:tcW w:w="2394" w:type="dxa"/>
          </w:tcPr>
          <w:p w14:paraId="41BACC8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4771468.500</w:t>
            </w:r>
          </w:p>
        </w:tc>
        <w:tc>
          <w:tcPr>
            <w:tcW w:w="2394" w:type="dxa"/>
          </w:tcPr>
          <w:p w14:paraId="364623B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EFMO_40</w:t>
            </w:r>
          </w:p>
        </w:tc>
      </w:tr>
      <w:tr w:rsidR="00E0398E" w:rsidRPr="00385A88" w14:paraId="6ADD9B5B" w14:textId="77777777" w:rsidTr="00044F87">
        <w:trPr>
          <w:trHeight w:hRule="exact" w:val="432"/>
        </w:trPr>
        <w:tc>
          <w:tcPr>
            <w:tcW w:w="2394" w:type="dxa"/>
          </w:tcPr>
          <w:p w14:paraId="034F5FF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EFMOTweety41</w:t>
            </w:r>
          </w:p>
        </w:tc>
        <w:tc>
          <w:tcPr>
            <w:tcW w:w="2394" w:type="dxa"/>
          </w:tcPr>
          <w:p w14:paraId="1721212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646613.313</w:t>
            </w:r>
          </w:p>
        </w:tc>
        <w:tc>
          <w:tcPr>
            <w:tcW w:w="2394" w:type="dxa"/>
          </w:tcPr>
          <w:p w14:paraId="6D02C01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4771361.000</w:t>
            </w:r>
          </w:p>
        </w:tc>
        <w:tc>
          <w:tcPr>
            <w:tcW w:w="2394" w:type="dxa"/>
          </w:tcPr>
          <w:p w14:paraId="1D91510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EFMO_41</w:t>
            </w:r>
          </w:p>
        </w:tc>
      </w:tr>
      <w:tr w:rsidR="00E0398E" w:rsidRPr="00385A88" w14:paraId="128DDCEC" w14:textId="77777777" w:rsidTr="00044F87">
        <w:trPr>
          <w:trHeight w:hRule="exact" w:val="432"/>
        </w:trPr>
        <w:tc>
          <w:tcPr>
            <w:tcW w:w="2394" w:type="dxa"/>
          </w:tcPr>
          <w:p w14:paraId="529DE5E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EFMOTweety42</w:t>
            </w:r>
          </w:p>
        </w:tc>
        <w:tc>
          <w:tcPr>
            <w:tcW w:w="2394" w:type="dxa"/>
          </w:tcPr>
          <w:p w14:paraId="0E897B8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647406.000</w:t>
            </w:r>
          </w:p>
        </w:tc>
        <w:tc>
          <w:tcPr>
            <w:tcW w:w="2394" w:type="dxa"/>
          </w:tcPr>
          <w:p w14:paraId="4B53BA4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4771253.000</w:t>
            </w:r>
          </w:p>
        </w:tc>
        <w:tc>
          <w:tcPr>
            <w:tcW w:w="2394" w:type="dxa"/>
          </w:tcPr>
          <w:p w14:paraId="661D713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EFMO_42</w:t>
            </w:r>
          </w:p>
        </w:tc>
      </w:tr>
      <w:tr w:rsidR="00E0398E" w:rsidRPr="00385A88" w14:paraId="6745688B" w14:textId="77777777" w:rsidTr="00044F87">
        <w:trPr>
          <w:trHeight w:hRule="exact" w:val="432"/>
        </w:trPr>
        <w:tc>
          <w:tcPr>
            <w:tcW w:w="2394" w:type="dxa"/>
          </w:tcPr>
          <w:p w14:paraId="6761003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EFMOTweety43</w:t>
            </w:r>
          </w:p>
        </w:tc>
        <w:tc>
          <w:tcPr>
            <w:tcW w:w="2394" w:type="dxa"/>
          </w:tcPr>
          <w:p w14:paraId="0F51CD1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647802.375</w:t>
            </w:r>
          </w:p>
        </w:tc>
        <w:tc>
          <w:tcPr>
            <w:tcW w:w="2394" w:type="dxa"/>
          </w:tcPr>
          <w:p w14:paraId="5036C5E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4771199.000</w:t>
            </w:r>
          </w:p>
        </w:tc>
        <w:tc>
          <w:tcPr>
            <w:tcW w:w="2394" w:type="dxa"/>
          </w:tcPr>
          <w:p w14:paraId="6052E5C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EFMO_43</w:t>
            </w:r>
          </w:p>
        </w:tc>
      </w:tr>
      <w:tr w:rsidR="00E0398E" w:rsidRPr="00385A88" w14:paraId="174264F4" w14:textId="77777777" w:rsidTr="00044F87">
        <w:trPr>
          <w:trHeight w:hRule="exact" w:val="432"/>
        </w:trPr>
        <w:tc>
          <w:tcPr>
            <w:tcW w:w="2394" w:type="dxa"/>
          </w:tcPr>
          <w:p w14:paraId="6CC87C4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EFMOTweety44</w:t>
            </w:r>
          </w:p>
        </w:tc>
        <w:tc>
          <w:tcPr>
            <w:tcW w:w="2394" w:type="dxa"/>
          </w:tcPr>
          <w:p w14:paraId="6253A8B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647352.063</w:t>
            </w:r>
          </w:p>
        </w:tc>
        <w:tc>
          <w:tcPr>
            <w:tcW w:w="2394" w:type="dxa"/>
          </w:tcPr>
          <w:p w14:paraId="3E7BA1D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4770856.500</w:t>
            </w:r>
          </w:p>
        </w:tc>
        <w:tc>
          <w:tcPr>
            <w:tcW w:w="2394" w:type="dxa"/>
          </w:tcPr>
          <w:p w14:paraId="27FC5B2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EFMO_44</w:t>
            </w:r>
          </w:p>
        </w:tc>
      </w:tr>
      <w:tr w:rsidR="00E0398E" w:rsidRPr="00385A88" w14:paraId="2A58F326" w14:textId="77777777" w:rsidTr="00044F87">
        <w:trPr>
          <w:trHeight w:hRule="exact" w:val="432"/>
        </w:trPr>
        <w:tc>
          <w:tcPr>
            <w:tcW w:w="2394" w:type="dxa"/>
          </w:tcPr>
          <w:p w14:paraId="6927A06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EFMOTweety45</w:t>
            </w:r>
          </w:p>
        </w:tc>
        <w:tc>
          <w:tcPr>
            <w:tcW w:w="2394" w:type="dxa"/>
          </w:tcPr>
          <w:p w14:paraId="30429A3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647748.438</w:t>
            </w:r>
          </w:p>
        </w:tc>
        <w:tc>
          <w:tcPr>
            <w:tcW w:w="2394" w:type="dxa"/>
          </w:tcPr>
          <w:p w14:paraId="06230C4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4770803.000</w:t>
            </w:r>
          </w:p>
        </w:tc>
        <w:tc>
          <w:tcPr>
            <w:tcW w:w="2394" w:type="dxa"/>
          </w:tcPr>
          <w:p w14:paraId="099B6AB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EFMO_45</w:t>
            </w:r>
          </w:p>
        </w:tc>
      </w:tr>
      <w:tr w:rsidR="00E0398E" w:rsidRPr="00385A88" w14:paraId="62DD1418" w14:textId="77777777" w:rsidTr="00044F87">
        <w:trPr>
          <w:trHeight w:hRule="exact" w:val="432"/>
        </w:trPr>
        <w:tc>
          <w:tcPr>
            <w:tcW w:w="2394" w:type="dxa"/>
          </w:tcPr>
          <w:p w14:paraId="3174D36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EFMOTweety46</w:t>
            </w:r>
          </w:p>
        </w:tc>
        <w:tc>
          <w:tcPr>
            <w:tcW w:w="2394" w:type="dxa"/>
          </w:tcPr>
          <w:p w14:paraId="69DE945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647298.188</w:t>
            </w:r>
          </w:p>
        </w:tc>
        <w:tc>
          <w:tcPr>
            <w:tcW w:w="2394" w:type="dxa"/>
          </w:tcPr>
          <w:p w14:paraId="1AECE45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4770460.500</w:t>
            </w:r>
          </w:p>
        </w:tc>
        <w:tc>
          <w:tcPr>
            <w:tcW w:w="2394" w:type="dxa"/>
          </w:tcPr>
          <w:p w14:paraId="0D0062D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EFMO_46</w:t>
            </w:r>
          </w:p>
        </w:tc>
      </w:tr>
      <w:tr w:rsidR="00E0398E" w:rsidRPr="00385A88" w14:paraId="5DA823FF" w14:textId="77777777" w:rsidTr="00044F87">
        <w:trPr>
          <w:trHeight w:hRule="exact" w:val="432"/>
        </w:trPr>
        <w:tc>
          <w:tcPr>
            <w:tcW w:w="2394" w:type="dxa"/>
          </w:tcPr>
          <w:p w14:paraId="5658C0D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EFMOTweety47</w:t>
            </w:r>
          </w:p>
        </w:tc>
        <w:tc>
          <w:tcPr>
            <w:tcW w:w="2394" w:type="dxa"/>
          </w:tcPr>
          <w:p w14:paraId="25EA2BE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647694.563</w:t>
            </w:r>
          </w:p>
        </w:tc>
        <w:tc>
          <w:tcPr>
            <w:tcW w:w="2394" w:type="dxa"/>
          </w:tcPr>
          <w:p w14:paraId="23A3212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4770406.500</w:t>
            </w:r>
          </w:p>
        </w:tc>
        <w:tc>
          <w:tcPr>
            <w:tcW w:w="2394" w:type="dxa"/>
          </w:tcPr>
          <w:p w14:paraId="443C702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EFMO_47</w:t>
            </w:r>
          </w:p>
        </w:tc>
      </w:tr>
      <w:tr w:rsidR="00E0398E" w:rsidRPr="00385A88" w14:paraId="684C36A9" w14:textId="77777777" w:rsidTr="00044F87">
        <w:trPr>
          <w:trHeight w:hRule="exact" w:val="432"/>
        </w:trPr>
        <w:tc>
          <w:tcPr>
            <w:tcW w:w="2394" w:type="dxa"/>
          </w:tcPr>
          <w:p w14:paraId="1679C99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EFMOTweety48</w:t>
            </w:r>
          </w:p>
        </w:tc>
        <w:tc>
          <w:tcPr>
            <w:tcW w:w="4788" w:type="dxa"/>
            <w:gridSpan w:val="2"/>
          </w:tcPr>
          <w:p w14:paraId="5936E15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2970D29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EFMO_48</w:t>
            </w:r>
          </w:p>
        </w:tc>
      </w:tr>
      <w:tr w:rsidR="00E0398E" w:rsidRPr="00385A88" w14:paraId="43331A43" w14:textId="77777777" w:rsidTr="00044F87">
        <w:trPr>
          <w:trHeight w:hRule="exact" w:val="432"/>
        </w:trPr>
        <w:tc>
          <w:tcPr>
            <w:tcW w:w="2394" w:type="dxa"/>
          </w:tcPr>
          <w:p w14:paraId="4ED9CDA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EFMOTweety49</w:t>
            </w:r>
          </w:p>
        </w:tc>
        <w:tc>
          <w:tcPr>
            <w:tcW w:w="4788" w:type="dxa"/>
            <w:gridSpan w:val="2"/>
          </w:tcPr>
          <w:p w14:paraId="14B28A5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Not Sampled</w:t>
            </w:r>
          </w:p>
        </w:tc>
        <w:tc>
          <w:tcPr>
            <w:tcW w:w="2394" w:type="dxa"/>
          </w:tcPr>
          <w:p w14:paraId="2071A77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EFMO_49</w:t>
            </w:r>
          </w:p>
        </w:tc>
      </w:tr>
      <w:tr w:rsidR="00E0398E" w:rsidRPr="00385A88" w14:paraId="3FF6EEB1" w14:textId="77777777" w:rsidTr="00044F87">
        <w:trPr>
          <w:trHeight w:hRule="exact" w:val="432"/>
        </w:trPr>
        <w:tc>
          <w:tcPr>
            <w:tcW w:w="2394" w:type="dxa"/>
          </w:tcPr>
          <w:p w14:paraId="1A834A7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EFMOTweety50</w:t>
            </w:r>
          </w:p>
        </w:tc>
        <w:tc>
          <w:tcPr>
            <w:tcW w:w="2394" w:type="dxa"/>
          </w:tcPr>
          <w:p w14:paraId="39CD888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649428.607</w:t>
            </w:r>
          </w:p>
        </w:tc>
        <w:tc>
          <w:tcPr>
            <w:tcW w:w="2394" w:type="dxa"/>
          </w:tcPr>
          <w:p w14:paraId="1CFCA60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4756445.473</w:t>
            </w:r>
          </w:p>
        </w:tc>
        <w:tc>
          <w:tcPr>
            <w:tcW w:w="2394" w:type="dxa"/>
          </w:tcPr>
          <w:p w14:paraId="237AFAD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EFMO_50</w:t>
            </w:r>
          </w:p>
        </w:tc>
      </w:tr>
      <w:tr w:rsidR="00E0398E" w:rsidRPr="00385A88" w14:paraId="443A88DD" w14:textId="77777777" w:rsidTr="00044F87">
        <w:trPr>
          <w:trHeight w:hRule="exact" w:val="432"/>
        </w:trPr>
        <w:tc>
          <w:tcPr>
            <w:tcW w:w="2394" w:type="dxa"/>
          </w:tcPr>
          <w:p w14:paraId="7F2FC02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EFMOTweety51</w:t>
            </w:r>
          </w:p>
        </w:tc>
        <w:tc>
          <w:tcPr>
            <w:tcW w:w="2394" w:type="dxa"/>
          </w:tcPr>
          <w:p w14:paraId="65ECBAA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649374.693</w:t>
            </w:r>
          </w:p>
        </w:tc>
        <w:tc>
          <w:tcPr>
            <w:tcW w:w="2394" w:type="dxa"/>
          </w:tcPr>
          <w:p w14:paraId="45C1114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4756049.123</w:t>
            </w:r>
          </w:p>
        </w:tc>
        <w:tc>
          <w:tcPr>
            <w:tcW w:w="2394" w:type="dxa"/>
          </w:tcPr>
          <w:p w14:paraId="1ABF9EC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EFMO_51</w:t>
            </w:r>
          </w:p>
        </w:tc>
      </w:tr>
      <w:tr w:rsidR="00E0398E" w:rsidRPr="00385A88" w14:paraId="42A9E9E2" w14:textId="77777777" w:rsidTr="00044F87">
        <w:trPr>
          <w:trHeight w:hRule="exact" w:val="432"/>
        </w:trPr>
        <w:tc>
          <w:tcPr>
            <w:tcW w:w="2394" w:type="dxa"/>
          </w:tcPr>
          <w:p w14:paraId="14A160F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EFMOTweety52</w:t>
            </w:r>
          </w:p>
        </w:tc>
        <w:tc>
          <w:tcPr>
            <w:tcW w:w="2394" w:type="dxa"/>
          </w:tcPr>
          <w:p w14:paraId="0E111BE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649320.780</w:t>
            </w:r>
          </w:p>
        </w:tc>
        <w:tc>
          <w:tcPr>
            <w:tcW w:w="2394" w:type="dxa"/>
          </w:tcPr>
          <w:p w14:paraId="416732C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4755652.773</w:t>
            </w:r>
          </w:p>
        </w:tc>
        <w:tc>
          <w:tcPr>
            <w:tcW w:w="2394" w:type="dxa"/>
          </w:tcPr>
          <w:p w14:paraId="2F148E7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EFMO_52</w:t>
            </w:r>
          </w:p>
        </w:tc>
      </w:tr>
    </w:tbl>
    <w:p w14:paraId="022DB53F" w14:textId="1B1D96C9" w:rsidR="00AF4D8B" w:rsidRPr="00CC0CE7" w:rsidRDefault="00611D1A" w:rsidP="00E0398E">
      <w:pPr>
        <w:rPr>
          <w:b/>
          <w:color w:val="auto"/>
          <w:sz w:val="24"/>
        </w:rPr>
      </w:pPr>
      <w:r w:rsidRPr="00CC0CE7">
        <w:rPr>
          <w:b/>
          <w:color w:val="auto"/>
          <w:sz w:val="24"/>
        </w:rPr>
        <w:t>*</w:t>
      </w:r>
      <w:r w:rsidR="00CC0CE7" w:rsidRPr="00CC0CE7">
        <w:rPr>
          <w:bCs/>
          <w:color w:val="auto"/>
          <w:sz w:val="24"/>
        </w:rPr>
        <w:t xml:space="preserve">Denotes plots that were drop from sampling </w:t>
      </w:r>
      <w:r w:rsidR="00851F68">
        <w:rPr>
          <w:bCs/>
          <w:color w:val="auto"/>
          <w:sz w:val="24"/>
        </w:rPr>
        <w:t xml:space="preserve">consideration </w:t>
      </w:r>
      <w:r w:rsidR="00CC0CE7" w:rsidRPr="00CC0CE7">
        <w:rPr>
          <w:bCs/>
          <w:color w:val="auto"/>
          <w:sz w:val="24"/>
        </w:rPr>
        <w:t xml:space="preserve">in 2009 because they </w:t>
      </w:r>
      <w:r w:rsidR="00EB37FA" w:rsidRPr="00CC0CE7">
        <w:rPr>
          <w:bCs/>
          <w:color w:val="auto"/>
          <w:sz w:val="24"/>
        </w:rPr>
        <w:t xml:space="preserve">were </w:t>
      </w:r>
      <w:r w:rsidR="00EB37FA">
        <w:rPr>
          <w:bCs/>
          <w:color w:val="auto"/>
          <w:sz w:val="24"/>
        </w:rPr>
        <w:t>in</w:t>
      </w:r>
      <w:r w:rsidR="00CC0CE7" w:rsidRPr="00CC0CE7">
        <w:rPr>
          <w:bCs/>
          <w:color w:val="auto"/>
          <w:sz w:val="24"/>
        </w:rPr>
        <w:t xml:space="preserve"> the Yellow River, Founders Pond, </w:t>
      </w:r>
      <w:r w:rsidR="00766874" w:rsidRPr="00CC0CE7">
        <w:rPr>
          <w:color w:val="auto"/>
          <w:szCs w:val="23"/>
        </w:rPr>
        <w:t>on slopes &gt; 40%</w:t>
      </w:r>
      <w:r w:rsidR="00CC0CE7" w:rsidRPr="00CC0CE7">
        <w:rPr>
          <w:color w:val="auto"/>
          <w:szCs w:val="23"/>
        </w:rPr>
        <w:t xml:space="preserve">, or in culturally </w:t>
      </w:r>
      <w:r w:rsidR="00766874" w:rsidRPr="00CC0CE7">
        <w:rPr>
          <w:color w:val="auto"/>
          <w:szCs w:val="23"/>
        </w:rPr>
        <w:t>sensitive areas</w:t>
      </w:r>
      <w:r w:rsidR="00CC0CE7" w:rsidRPr="00CC0CE7">
        <w:rPr>
          <w:color w:val="auto"/>
          <w:szCs w:val="23"/>
        </w:rPr>
        <w:t>.</w:t>
      </w:r>
    </w:p>
    <w:p w14:paraId="3D6BF6A8" w14:textId="77777777" w:rsidR="00AF4D8B" w:rsidRDefault="00AF4D8B" w:rsidP="00E0398E">
      <w:pPr>
        <w:rPr>
          <w:b/>
          <w:sz w:val="24"/>
        </w:rPr>
      </w:pPr>
    </w:p>
    <w:p w14:paraId="0B7E529B" w14:textId="2E8EF579" w:rsidR="00E0398E" w:rsidRPr="00385A88" w:rsidRDefault="00E0398E" w:rsidP="00E0398E">
      <w:pPr>
        <w:rPr>
          <w:sz w:val="24"/>
        </w:rPr>
      </w:pPr>
      <w:r w:rsidRPr="00DE0C02">
        <w:rPr>
          <w:b/>
          <w:sz w:val="24"/>
        </w:rPr>
        <w:lastRenderedPageBreak/>
        <w:t>Table B3.</w:t>
      </w:r>
      <w:r>
        <w:rPr>
          <w:sz w:val="24"/>
        </w:rPr>
        <w:t xml:space="preserve"> </w:t>
      </w:r>
      <w:r w:rsidRPr="00385A88">
        <w:rPr>
          <w:sz w:val="24"/>
        </w:rPr>
        <w:t>Waypoints for George Washington Carver National Monument, Missouri – UTM Zone 15 North, Datum 1983 (Conus).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7"/>
        <w:gridCol w:w="2334"/>
        <w:gridCol w:w="2340"/>
        <w:gridCol w:w="2329"/>
      </w:tblGrid>
      <w:tr w:rsidR="00E0398E" w:rsidRPr="00385A88" w14:paraId="2346EB08" w14:textId="77777777" w:rsidTr="00AF4D8B">
        <w:tc>
          <w:tcPr>
            <w:tcW w:w="2357" w:type="dxa"/>
            <w:tcBorders>
              <w:left w:val="nil"/>
              <w:bottom w:val="single" w:sz="4" w:space="0" w:color="auto"/>
              <w:right w:val="nil"/>
            </w:tcBorders>
            <w:shd w:val="clear" w:color="auto" w:fill="D9D9D9"/>
          </w:tcPr>
          <w:p w14:paraId="0833AD1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Plot I.D.</w:t>
            </w:r>
          </w:p>
        </w:tc>
        <w:tc>
          <w:tcPr>
            <w:tcW w:w="2334" w:type="dxa"/>
            <w:tcBorders>
              <w:left w:val="nil"/>
              <w:bottom w:val="single" w:sz="4" w:space="0" w:color="auto"/>
              <w:right w:val="nil"/>
            </w:tcBorders>
            <w:shd w:val="clear" w:color="auto" w:fill="D9D9D9"/>
          </w:tcPr>
          <w:p w14:paraId="41835E2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X Coordinate (Easting)</w:t>
            </w:r>
          </w:p>
        </w:tc>
        <w:tc>
          <w:tcPr>
            <w:tcW w:w="2340" w:type="dxa"/>
            <w:tcBorders>
              <w:left w:val="nil"/>
              <w:bottom w:val="single" w:sz="4" w:space="0" w:color="auto"/>
              <w:right w:val="nil"/>
            </w:tcBorders>
            <w:shd w:val="clear" w:color="auto" w:fill="D9D9D9"/>
          </w:tcPr>
          <w:p w14:paraId="67C1185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Y Coordinate (Northing)</w:t>
            </w:r>
          </w:p>
        </w:tc>
        <w:tc>
          <w:tcPr>
            <w:tcW w:w="2329" w:type="dxa"/>
            <w:tcBorders>
              <w:left w:val="nil"/>
              <w:bottom w:val="single" w:sz="4" w:space="0" w:color="auto"/>
              <w:right w:val="nil"/>
            </w:tcBorders>
            <w:shd w:val="clear" w:color="auto" w:fill="D9D9D9"/>
          </w:tcPr>
          <w:p w14:paraId="75CF0D8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Inventory I.D. Number</w:t>
            </w:r>
          </w:p>
        </w:tc>
      </w:tr>
      <w:tr w:rsidR="00E0398E" w:rsidRPr="00385A88" w14:paraId="36A7059E" w14:textId="77777777" w:rsidTr="00AF4D8B">
        <w:trPr>
          <w:trHeight w:hRule="exact" w:val="432"/>
        </w:trPr>
        <w:tc>
          <w:tcPr>
            <w:tcW w:w="2357" w:type="dxa"/>
            <w:tcBorders>
              <w:top w:val="single" w:sz="4" w:space="0" w:color="auto"/>
              <w:left w:val="nil"/>
              <w:bottom w:val="nil"/>
              <w:right w:val="nil"/>
            </w:tcBorders>
          </w:tcPr>
          <w:p w14:paraId="72B3567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GWCATweety1</w:t>
            </w:r>
          </w:p>
        </w:tc>
        <w:tc>
          <w:tcPr>
            <w:tcW w:w="2334" w:type="dxa"/>
            <w:tcBorders>
              <w:top w:val="single" w:sz="4" w:space="0" w:color="auto"/>
              <w:left w:val="nil"/>
              <w:bottom w:val="nil"/>
              <w:right w:val="nil"/>
            </w:tcBorders>
          </w:tcPr>
          <w:p w14:paraId="6508F4C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379070.421</w:t>
            </w:r>
          </w:p>
        </w:tc>
        <w:tc>
          <w:tcPr>
            <w:tcW w:w="2340" w:type="dxa"/>
            <w:tcBorders>
              <w:top w:val="single" w:sz="4" w:space="0" w:color="auto"/>
              <w:left w:val="nil"/>
              <w:bottom w:val="nil"/>
              <w:right w:val="nil"/>
            </w:tcBorders>
          </w:tcPr>
          <w:p w14:paraId="23A3B00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4094759.924</w:t>
            </w:r>
          </w:p>
        </w:tc>
        <w:tc>
          <w:tcPr>
            <w:tcW w:w="2329" w:type="dxa"/>
            <w:tcBorders>
              <w:top w:val="single" w:sz="4" w:space="0" w:color="auto"/>
              <w:left w:val="nil"/>
              <w:bottom w:val="nil"/>
              <w:right w:val="nil"/>
            </w:tcBorders>
          </w:tcPr>
          <w:p w14:paraId="59A5547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GWCA_1</w:t>
            </w:r>
          </w:p>
        </w:tc>
      </w:tr>
      <w:tr w:rsidR="00E0398E" w:rsidRPr="00385A88" w14:paraId="7D70DBC4" w14:textId="77777777" w:rsidTr="00AF4D8B">
        <w:trPr>
          <w:trHeight w:hRule="exact" w:val="432"/>
        </w:trPr>
        <w:tc>
          <w:tcPr>
            <w:tcW w:w="2357" w:type="dxa"/>
            <w:tcBorders>
              <w:top w:val="nil"/>
              <w:left w:val="nil"/>
              <w:bottom w:val="nil"/>
              <w:right w:val="nil"/>
            </w:tcBorders>
          </w:tcPr>
          <w:p w14:paraId="408F5FC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GWCATweety2</w:t>
            </w:r>
          </w:p>
        </w:tc>
        <w:tc>
          <w:tcPr>
            <w:tcW w:w="2334" w:type="dxa"/>
            <w:tcBorders>
              <w:top w:val="nil"/>
              <w:left w:val="nil"/>
              <w:bottom w:val="nil"/>
              <w:right w:val="nil"/>
            </w:tcBorders>
          </w:tcPr>
          <w:p w14:paraId="575B40C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379211.842</w:t>
            </w:r>
          </w:p>
        </w:tc>
        <w:tc>
          <w:tcPr>
            <w:tcW w:w="2340" w:type="dxa"/>
            <w:tcBorders>
              <w:top w:val="nil"/>
              <w:left w:val="nil"/>
              <w:bottom w:val="nil"/>
              <w:right w:val="nil"/>
            </w:tcBorders>
          </w:tcPr>
          <w:p w14:paraId="62D0A4B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4094759.924</w:t>
            </w:r>
          </w:p>
        </w:tc>
        <w:tc>
          <w:tcPr>
            <w:tcW w:w="2329" w:type="dxa"/>
            <w:tcBorders>
              <w:top w:val="nil"/>
              <w:left w:val="nil"/>
              <w:bottom w:val="nil"/>
              <w:right w:val="nil"/>
            </w:tcBorders>
          </w:tcPr>
          <w:p w14:paraId="794C414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GWCA_2</w:t>
            </w:r>
          </w:p>
        </w:tc>
      </w:tr>
      <w:tr w:rsidR="00E0398E" w:rsidRPr="00385A88" w14:paraId="752CE870" w14:textId="77777777" w:rsidTr="00AF4D8B">
        <w:trPr>
          <w:trHeight w:hRule="exact" w:val="432"/>
        </w:trPr>
        <w:tc>
          <w:tcPr>
            <w:tcW w:w="2357" w:type="dxa"/>
            <w:tcBorders>
              <w:top w:val="nil"/>
              <w:left w:val="nil"/>
              <w:bottom w:val="nil"/>
              <w:right w:val="nil"/>
            </w:tcBorders>
          </w:tcPr>
          <w:p w14:paraId="6DABD70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GWCATweety3</w:t>
            </w:r>
          </w:p>
        </w:tc>
        <w:tc>
          <w:tcPr>
            <w:tcW w:w="2334" w:type="dxa"/>
            <w:tcBorders>
              <w:top w:val="nil"/>
              <w:left w:val="nil"/>
              <w:bottom w:val="nil"/>
              <w:right w:val="nil"/>
            </w:tcBorders>
          </w:tcPr>
          <w:p w14:paraId="746505E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379353.263</w:t>
            </w:r>
          </w:p>
        </w:tc>
        <w:tc>
          <w:tcPr>
            <w:tcW w:w="2340" w:type="dxa"/>
            <w:tcBorders>
              <w:top w:val="nil"/>
              <w:left w:val="nil"/>
              <w:bottom w:val="nil"/>
              <w:right w:val="nil"/>
            </w:tcBorders>
          </w:tcPr>
          <w:p w14:paraId="629F569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4094759.924</w:t>
            </w:r>
          </w:p>
        </w:tc>
        <w:tc>
          <w:tcPr>
            <w:tcW w:w="2329" w:type="dxa"/>
            <w:tcBorders>
              <w:top w:val="nil"/>
              <w:left w:val="nil"/>
              <w:bottom w:val="nil"/>
              <w:right w:val="nil"/>
            </w:tcBorders>
          </w:tcPr>
          <w:p w14:paraId="15C9AE3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GWCA_3</w:t>
            </w:r>
          </w:p>
        </w:tc>
      </w:tr>
      <w:tr w:rsidR="00E0398E" w:rsidRPr="00385A88" w14:paraId="3303EC35" w14:textId="77777777" w:rsidTr="00AF4D8B">
        <w:trPr>
          <w:trHeight w:hRule="exact" w:val="432"/>
        </w:trPr>
        <w:tc>
          <w:tcPr>
            <w:tcW w:w="2357" w:type="dxa"/>
            <w:tcBorders>
              <w:top w:val="nil"/>
              <w:left w:val="nil"/>
              <w:bottom w:val="nil"/>
              <w:right w:val="nil"/>
            </w:tcBorders>
          </w:tcPr>
          <w:p w14:paraId="56DE11F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GWCATweety4</w:t>
            </w:r>
          </w:p>
        </w:tc>
        <w:tc>
          <w:tcPr>
            <w:tcW w:w="2334" w:type="dxa"/>
            <w:tcBorders>
              <w:top w:val="nil"/>
              <w:left w:val="nil"/>
              <w:bottom w:val="nil"/>
              <w:right w:val="nil"/>
            </w:tcBorders>
          </w:tcPr>
          <w:p w14:paraId="20630AC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379494.685</w:t>
            </w:r>
          </w:p>
        </w:tc>
        <w:tc>
          <w:tcPr>
            <w:tcW w:w="2340" w:type="dxa"/>
            <w:tcBorders>
              <w:top w:val="nil"/>
              <w:left w:val="nil"/>
              <w:bottom w:val="nil"/>
              <w:right w:val="nil"/>
            </w:tcBorders>
          </w:tcPr>
          <w:p w14:paraId="12A0CE3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4094759.924</w:t>
            </w:r>
          </w:p>
        </w:tc>
        <w:tc>
          <w:tcPr>
            <w:tcW w:w="2329" w:type="dxa"/>
            <w:tcBorders>
              <w:top w:val="nil"/>
              <w:left w:val="nil"/>
              <w:bottom w:val="nil"/>
              <w:right w:val="nil"/>
            </w:tcBorders>
          </w:tcPr>
          <w:p w14:paraId="3E147CC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GWCA_4</w:t>
            </w:r>
          </w:p>
        </w:tc>
      </w:tr>
      <w:tr w:rsidR="00E0398E" w:rsidRPr="00385A88" w14:paraId="29C20876" w14:textId="77777777" w:rsidTr="00AF4D8B">
        <w:trPr>
          <w:trHeight w:hRule="exact" w:val="432"/>
        </w:trPr>
        <w:tc>
          <w:tcPr>
            <w:tcW w:w="2357" w:type="dxa"/>
            <w:tcBorders>
              <w:top w:val="nil"/>
              <w:left w:val="nil"/>
              <w:bottom w:val="nil"/>
              <w:right w:val="nil"/>
            </w:tcBorders>
          </w:tcPr>
          <w:p w14:paraId="3889882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GWCATweety5</w:t>
            </w:r>
          </w:p>
        </w:tc>
        <w:tc>
          <w:tcPr>
            <w:tcW w:w="2334" w:type="dxa"/>
            <w:tcBorders>
              <w:top w:val="nil"/>
              <w:left w:val="nil"/>
              <w:bottom w:val="nil"/>
              <w:right w:val="nil"/>
            </w:tcBorders>
          </w:tcPr>
          <w:p w14:paraId="0F38B39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379636.106</w:t>
            </w:r>
          </w:p>
        </w:tc>
        <w:tc>
          <w:tcPr>
            <w:tcW w:w="2340" w:type="dxa"/>
            <w:tcBorders>
              <w:top w:val="nil"/>
              <w:left w:val="nil"/>
              <w:bottom w:val="nil"/>
              <w:right w:val="nil"/>
            </w:tcBorders>
          </w:tcPr>
          <w:p w14:paraId="0D4E213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4094759.924</w:t>
            </w:r>
          </w:p>
        </w:tc>
        <w:tc>
          <w:tcPr>
            <w:tcW w:w="2329" w:type="dxa"/>
            <w:tcBorders>
              <w:top w:val="nil"/>
              <w:left w:val="nil"/>
              <w:bottom w:val="nil"/>
              <w:right w:val="nil"/>
            </w:tcBorders>
          </w:tcPr>
          <w:p w14:paraId="095C01E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GWCA_5</w:t>
            </w:r>
          </w:p>
        </w:tc>
      </w:tr>
      <w:tr w:rsidR="00E0398E" w:rsidRPr="00385A88" w14:paraId="5F8E79DD" w14:textId="77777777" w:rsidTr="00AF4D8B">
        <w:trPr>
          <w:trHeight w:hRule="exact" w:val="432"/>
        </w:trPr>
        <w:tc>
          <w:tcPr>
            <w:tcW w:w="2357" w:type="dxa"/>
            <w:tcBorders>
              <w:top w:val="nil"/>
              <w:left w:val="nil"/>
              <w:bottom w:val="nil"/>
              <w:right w:val="nil"/>
            </w:tcBorders>
          </w:tcPr>
          <w:p w14:paraId="13CB4EE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GWCATweety6</w:t>
            </w:r>
          </w:p>
        </w:tc>
        <w:tc>
          <w:tcPr>
            <w:tcW w:w="2334" w:type="dxa"/>
            <w:tcBorders>
              <w:top w:val="nil"/>
              <w:left w:val="nil"/>
              <w:bottom w:val="nil"/>
              <w:right w:val="nil"/>
            </w:tcBorders>
          </w:tcPr>
          <w:p w14:paraId="799F3BC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379141.131</w:t>
            </w:r>
          </w:p>
        </w:tc>
        <w:tc>
          <w:tcPr>
            <w:tcW w:w="2340" w:type="dxa"/>
            <w:tcBorders>
              <w:top w:val="nil"/>
              <w:left w:val="nil"/>
              <w:bottom w:val="nil"/>
              <w:right w:val="nil"/>
            </w:tcBorders>
          </w:tcPr>
          <w:p w14:paraId="6CC41F4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4094689.214</w:t>
            </w:r>
          </w:p>
        </w:tc>
        <w:tc>
          <w:tcPr>
            <w:tcW w:w="2329" w:type="dxa"/>
            <w:tcBorders>
              <w:top w:val="nil"/>
              <w:left w:val="nil"/>
              <w:bottom w:val="nil"/>
              <w:right w:val="nil"/>
            </w:tcBorders>
          </w:tcPr>
          <w:p w14:paraId="3AF18BD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GWCA_6</w:t>
            </w:r>
          </w:p>
        </w:tc>
      </w:tr>
      <w:tr w:rsidR="00E0398E" w:rsidRPr="00385A88" w14:paraId="5083C7C0" w14:textId="77777777" w:rsidTr="00AF4D8B">
        <w:trPr>
          <w:trHeight w:hRule="exact" w:val="432"/>
        </w:trPr>
        <w:tc>
          <w:tcPr>
            <w:tcW w:w="2357" w:type="dxa"/>
            <w:tcBorders>
              <w:top w:val="nil"/>
              <w:left w:val="nil"/>
              <w:bottom w:val="nil"/>
              <w:right w:val="nil"/>
            </w:tcBorders>
          </w:tcPr>
          <w:p w14:paraId="77E60D6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GWCATweety7</w:t>
            </w:r>
          </w:p>
        </w:tc>
        <w:tc>
          <w:tcPr>
            <w:tcW w:w="2334" w:type="dxa"/>
            <w:tcBorders>
              <w:top w:val="nil"/>
              <w:left w:val="nil"/>
              <w:bottom w:val="nil"/>
              <w:right w:val="nil"/>
            </w:tcBorders>
          </w:tcPr>
          <w:p w14:paraId="4F9D9E8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379282.553</w:t>
            </w:r>
          </w:p>
        </w:tc>
        <w:tc>
          <w:tcPr>
            <w:tcW w:w="2340" w:type="dxa"/>
            <w:tcBorders>
              <w:top w:val="nil"/>
              <w:left w:val="nil"/>
              <w:bottom w:val="nil"/>
              <w:right w:val="nil"/>
            </w:tcBorders>
          </w:tcPr>
          <w:p w14:paraId="6CD8A1F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4094689.214</w:t>
            </w:r>
          </w:p>
        </w:tc>
        <w:tc>
          <w:tcPr>
            <w:tcW w:w="2329" w:type="dxa"/>
            <w:tcBorders>
              <w:top w:val="nil"/>
              <w:left w:val="nil"/>
              <w:bottom w:val="nil"/>
              <w:right w:val="nil"/>
            </w:tcBorders>
          </w:tcPr>
          <w:p w14:paraId="4DC9C47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GWCA_7</w:t>
            </w:r>
          </w:p>
        </w:tc>
      </w:tr>
      <w:tr w:rsidR="00E0398E" w:rsidRPr="00385A88" w14:paraId="10AB0B34" w14:textId="77777777" w:rsidTr="00AF4D8B">
        <w:trPr>
          <w:trHeight w:hRule="exact" w:val="432"/>
        </w:trPr>
        <w:tc>
          <w:tcPr>
            <w:tcW w:w="2357" w:type="dxa"/>
            <w:tcBorders>
              <w:top w:val="nil"/>
              <w:left w:val="nil"/>
              <w:bottom w:val="nil"/>
              <w:right w:val="nil"/>
            </w:tcBorders>
          </w:tcPr>
          <w:p w14:paraId="6A92F08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GWCATweety8</w:t>
            </w:r>
          </w:p>
        </w:tc>
        <w:tc>
          <w:tcPr>
            <w:tcW w:w="2334" w:type="dxa"/>
            <w:tcBorders>
              <w:top w:val="nil"/>
              <w:left w:val="nil"/>
              <w:bottom w:val="nil"/>
              <w:right w:val="nil"/>
            </w:tcBorders>
          </w:tcPr>
          <w:p w14:paraId="22218A5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379423.974</w:t>
            </w:r>
          </w:p>
        </w:tc>
        <w:tc>
          <w:tcPr>
            <w:tcW w:w="2340" w:type="dxa"/>
            <w:tcBorders>
              <w:top w:val="nil"/>
              <w:left w:val="nil"/>
              <w:bottom w:val="nil"/>
              <w:right w:val="nil"/>
            </w:tcBorders>
          </w:tcPr>
          <w:p w14:paraId="7BC3E5C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4094689.214</w:t>
            </w:r>
          </w:p>
        </w:tc>
        <w:tc>
          <w:tcPr>
            <w:tcW w:w="2329" w:type="dxa"/>
            <w:tcBorders>
              <w:top w:val="nil"/>
              <w:left w:val="nil"/>
              <w:bottom w:val="nil"/>
              <w:right w:val="nil"/>
            </w:tcBorders>
          </w:tcPr>
          <w:p w14:paraId="2553889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GWCA_8</w:t>
            </w:r>
          </w:p>
        </w:tc>
      </w:tr>
      <w:tr w:rsidR="00E0398E" w:rsidRPr="00385A88" w14:paraId="711BE4DE" w14:textId="77777777" w:rsidTr="00AF4D8B">
        <w:trPr>
          <w:trHeight w:hRule="exact" w:val="432"/>
        </w:trPr>
        <w:tc>
          <w:tcPr>
            <w:tcW w:w="2357" w:type="dxa"/>
            <w:tcBorders>
              <w:top w:val="nil"/>
              <w:left w:val="nil"/>
              <w:bottom w:val="nil"/>
              <w:right w:val="nil"/>
            </w:tcBorders>
          </w:tcPr>
          <w:p w14:paraId="0CD98C4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GWCATweety9</w:t>
            </w:r>
          </w:p>
        </w:tc>
        <w:tc>
          <w:tcPr>
            <w:tcW w:w="2334" w:type="dxa"/>
            <w:tcBorders>
              <w:top w:val="nil"/>
              <w:left w:val="nil"/>
              <w:bottom w:val="nil"/>
              <w:right w:val="nil"/>
            </w:tcBorders>
          </w:tcPr>
          <w:p w14:paraId="10E7571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379565.395</w:t>
            </w:r>
          </w:p>
        </w:tc>
        <w:tc>
          <w:tcPr>
            <w:tcW w:w="2340" w:type="dxa"/>
            <w:tcBorders>
              <w:top w:val="nil"/>
              <w:left w:val="nil"/>
              <w:bottom w:val="nil"/>
              <w:right w:val="nil"/>
            </w:tcBorders>
          </w:tcPr>
          <w:p w14:paraId="1604B1E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4094689.214</w:t>
            </w:r>
          </w:p>
        </w:tc>
        <w:tc>
          <w:tcPr>
            <w:tcW w:w="2329" w:type="dxa"/>
            <w:tcBorders>
              <w:top w:val="nil"/>
              <w:left w:val="nil"/>
              <w:bottom w:val="nil"/>
              <w:right w:val="nil"/>
            </w:tcBorders>
          </w:tcPr>
          <w:p w14:paraId="4D2A76C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GWCA_9</w:t>
            </w:r>
          </w:p>
        </w:tc>
      </w:tr>
      <w:tr w:rsidR="00E0398E" w:rsidRPr="00385A88" w14:paraId="51729E62" w14:textId="77777777" w:rsidTr="00AF4D8B">
        <w:trPr>
          <w:trHeight w:hRule="exact" w:val="432"/>
        </w:trPr>
        <w:tc>
          <w:tcPr>
            <w:tcW w:w="2357" w:type="dxa"/>
            <w:tcBorders>
              <w:top w:val="nil"/>
              <w:left w:val="nil"/>
              <w:bottom w:val="nil"/>
              <w:right w:val="nil"/>
            </w:tcBorders>
          </w:tcPr>
          <w:p w14:paraId="56280F6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GWCATweety10</w:t>
            </w:r>
          </w:p>
        </w:tc>
        <w:tc>
          <w:tcPr>
            <w:tcW w:w="2334" w:type="dxa"/>
            <w:tcBorders>
              <w:top w:val="nil"/>
              <w:left w:val="nil"/>
              <w:bottom w:val="nil"/>
              <w:right w:val="nil"/>
            </w:tcBorders>
          </w:tcPr>
          <w:p w14:paraId="59E4053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379706.817</w:t>
            </w:r>
          </w:p>
        </w:tc>
        <w:tc>
          <w:tcPr>
            <w:tcW w:w="2340" w:type="dxa"/>
            <w:tcBorders>
              <w:top w:val="nil"/>
              <w:left w:val="nil"/>
              <w:bottom w:val="nil"/>
              <w:right w:val="nil"/>
            </w:tcBorders>
          </w:tcPr>
          <w:p w14:paraId="1BA9C3B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4094689.214</w:t>
            </w:r>
          </w:p>
        </w:tc>
        <w:tc>
          <w:tcPr>
            <w:tcW w:w="2329" w:type="dxa"/>
            <w:tcBorders>
              <w:top w:val="nil"/>
              <w:left w:val="nil"/>
              <w:bottom w:val="nil"/>
              <w:right w:val="nil"/>
            </w:tcBorders>
          </w:tcPr>
          <w:p w14:paraId="5AC4F83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GWCA_10</w:t>
            </w:r>
          </w:p>
        </w:tc>
      </w:tr>
      <w:tr w:rsidR="00E0398E" w:rsidRPr="00385A88" w14:paraId="3F8308E3" w14:textId="77777777" w:rsidTr="00AF4D8B">
        <w:trPr>
          <w:trHeight w:hRule="exact" w:val="432"/>
        </w:trPr>
        <w:tc>
          <w:tcPr>
            <w:tcW w:w="2357" w:type="dxa"/>
            <w:tcBorders>
              <w:top w:val="nil"/>
              <w:left w:val="nil"/>
              <w:bottom w:val="nil"/>
              <w:right w:val="nil"/>
            </w:tcBorders>
          </w:tcPr>
          <w:p w14:paraId="3532F7F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GWCATweety11</w:t>
            </w:r>
          </w:p>
        </w:tc>
        <w:tc>
          <w:tcPr>
            <w:tcW w:w="2334" w:type="dxa"/>
            <w:tcBorders>
              <w:top w:val="nil"/>
              <w:left w:val="nil"/>
              <w:bottom w:val="nil"/>
              <w:right w:val="nil"/>
            </w:tcBorders>
          </w:tcPr>
          <w:p w14:paraId="7F6044F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379070.421</w:t>
            </w:r>
          </w:p>
        </w:tc>
        <w:tc>
          <w:tcPr>
            <w:tcW w:w="2340" w:type="dxa"/>
            <w:tcBorders>
              <w:top w:val="nil"/>
              <w:left w:val="nil"/>
              <w:bottom w:val="nil"/>
              <w:right w:val="nil"/>
            </w:tcBorders>
          </w:tcPr>
          <w:p w14:paraId="2B43212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4094618.503</w:t>
            </w:r>
          </w:p>
        </w:tc>
        <w:tc>
          <w:tcPr>
            <w:tcW w:w="2329" w:type="dxa"/>
            <w:tcBorders>
              <w:top w:val="nil"/>
              <w:left w:val="nil"/>
              <w:bottom w:val="nil"/>
              <w:right w:val="nil"/>
            </w:tcBorders>
          </w:tcPr>
          <w:p w14:paraId="495AE7F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GWCA_11</w:t>
            </w:r>
          </w:p>
        </w:tc>
      </w:tr>
      <w:tr w:rsidR="00E0398E" w:rsidRPr="00385A88" w14:paraId="60B92534" w14:textId="77777777" w:rsidTr="00AF4D8B">
        <w:trPr>
          <w:trHeight w:hRule="exact" w:val="432"/>
        </w:trPr>
        <w:tc>
          <w:tcPr>
            <w:tcW w:w="2357" w:type="dxa"/>
            <w:tcBorders>
              <w:top w:val="nil"/>
              <w:left w:val="nil"/>
              <w:bottom w:val="nil"/>
              <w:right w:val="nil"/>
            </w:tcBorders>
          </w:tcPr>
          <w:p w14:paraId="20F8D1D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GWCATweety12</w:t>
            </w:r>
          </w:p>
        </w:tc>
        <w:tc>
          <w:tcPr>
            <w:tcW w:w="2334" w:type="dxa"/>
            <w:tcBorders>
              <w:top w:val="nil"/>
              <w:left w:val="nil"/>
              <w:bottom w:val="nil"/>
              <w:right w:val="nil"/>
            </w:tcBorders>
          </w:tcPr>
          <w:p w14:paraId="04971C1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379211.842</w:t>
            </w:r>
          </w:p>
        </w:tc>
        <w:tc>
          <w:tcPr>
            <w:tcW w:w="2340" w:type="dxa"/>
            <w:tcBorders>
              <w:top w:val="nil"/>
              <w:left w:val="nil"/>
              <w:bottom w:val="nil"/>
              <w:right w:val="nil"/>
            </w:tcBorders>
          </w:tcPr>
          <w:p w14:paraId="341D894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4094618.503</w:t>
            </w:r>
          </w:p>
        </w:tc>
        <w:tc>
          <w:tcPr>
            <w:tcW w:w="2329" w:type="dxa"/>
            <w:tcBorders>
              <w:top w:val="nil"/>
              <w:left w:val="nil"/>
              <w:bottom w:val="nil"/>
              <w:right w:val="nil"/>
            </w:tcBorders>
          </w:tcPr>
          <w:p w14:paraId="6C284A5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GWCA_12</w:t>
            </w:r>
          </w:p>
        </w:tc>
      </w:tr>
      <w:tr w:rsidR="00E0398E" w:rsidRPr="00385A88" w14:paraId="34095158" w14:textId="77777777" w:rsidTr="00AF4D8B">
        <w:trPr>
          <w:trHeight w:hRule="exact" w:val="432"/>
        </w:trPr>
        <w:tc>
          <w:tcPr>
            <w:tcW w:w="2357" w:type="dxa"/>
            <w:tcBorders>
              <w:top w:val="nil"/>
              <w:left w:val="nil"/>
              <w:bottom w:val="nil"/>
              <w:right w:val="nil"/>
            </w:tcBorders>
          </w:tcPr>
          <w:p w14:paraId="39D512E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GWCATweety13</w:t>
            </w:r>
          </w:p>
        </w:tc>
        <w:tc>
          <w:tcPr>
            <w:tcW w:w="2334" w:type="dxa"/>
            <w:tcBorders>
              <w:top w:val="nil"/>
              <w:left w:val="nil"/>
              <w:bottom w:val="nil"/>
              <w:right w:val="nil"/>
            </w:tcBorders>
          </w:tcPr>
          <w:p w14:paraId="3E423D8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379353.263</w:t>
            </w:r>
          </w:p>
        </w:tc>
        <w:tc>
          <w:tcPr>
            <w:tcW w:w="2340" w:type="dxa"/>
            <w:tcBorders>
              <w:top w:val="nil"/>
              <w:left w:val="nil"/>
              <w:bottom w:val="nil"/>
              <w:right w:val="nil"/>
            </w:tcBorders>
          </w:tcPr>
          <w:p w14:paraId="0E3EF3D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4094618.503</w:t>
            </w:r>
          </w:p>
        </w:tc>
        <w:tc>
          <w:tcPr>
            <w:tcW w:w="2329" w:type="dxa"/>
            <w:tcBorders>
              <w:top w:val="nil"/>
              <w:left w:val="nil"/>
              <w:bottom w:val="nil"/>
              <w:right w:val="nil"/>
            </w:tcBorders>
          </w:tcPr>
          <w:p w14:paraId="201DD88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GWCA_13</w:t>
            </w:r>
          </w:p>
        </w:tc>
      </w:tr>
      <w:tr w:rsidR="00E0398E" w:rsidRPr="00385A88" w14:paraId="7BBF5EA8" w14:textId="77777777" w:rsidTr="00AF4D8B">
        <w:trPr>
          <w:trHeight w:hRule="exact" w:val="432"/>
        </w:trPr>
        <w:tc>
          <w:tcPr>
            <w:tcW w:w="2357" w:type="dxa"/>
            <w:tcBorders>
              <w:top w:val="nil"/>
              <w:left w:val="nil"/>
              <w:bottom w:val="nil"/>
              <w:right w:val="nil"/>
            </w:tcBorders>
          </w:tcPr>
          <w:p w14:paraId="648278A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GWCATweety14</w:t>
            </w:r>
          </w:p>
        </w:tc>
        <w:tc>
          <w:tcPr>
            <w:tcW w:w="2334" w:type="dxa"/>
            <w:tcBorders>
              <w:top w:val="nil"/>
              <w:left w:val="nil"/>
              <w:bottom w:val="nil"/>
              <w:right w:val="nil"/>
            </w:tcBorders>
          </w:tcPr>
          <w:p w14:paraId="7C5C91A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379494.685</w:t>
            </w:r>
          </w:p>
        </w:tc>
        <w:tc>
          <w:tcPr>
            <w:tcW w:w="2340" w:type="dxa"/>
            <w:tcBorders>
              <w:top w:val="nil"/>
              <w:left w:val="nil"/>
              <w:bottom w:val="nil"/>
              <w:right w:val="nil"/>
            </w:tcBorders>
          </w:tcPr>
          <w:p w14:paraId="064BFFA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4094618.503</w:t>
            </w:r>
          </w:p>
        </w:tc>
        <w:tc>
          <w:tcPr>
            <w:tcW w:w="2329" w:type="dxa"/>
            <w:tcBorders>
              <w:top w:val="nil"/>
              <w:left w:val="nil"/>
              <w:bottom w:val="nil"/>
              <w:right w:val="nil"/>
            </w:tcBorders>
          </w:tcPr>
          <w:p w14:paraId="2C9C1AD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GWCA_14</w:t>
            </w:r>
          </w:p>
        </w:tc>
      </w:tr>
      <w:tr w:rsidR="00E0398E" w:rsidRPr="00385A88" w14:paraId="6DB57209" w14:textId="77777777" w:rsidTr="00AF4D8B">
        <w:trPr>
          <w:trHeight w:hRule="exact" w:val="432"/>
        </w:trPr>
        <w:tc>
          <w:tcPr>
            <w:tcW w:w="2357" w:type="dxa"/>
            <w:tcBorders>
              <w:top w:val="nil"/>
              <w:left w:val="nil"/>
              <w:bottom w:val="nil"/>
              <w:right w:val="nil"/>
            </w:tcBorders>
          </w:tcPr>
          <w:p w14:paraId="779F531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GWCATweety15</w:t>
            </w:r>
          </w:p>
        </w:tc>
        <w:tc>
          <w:tcPr>
            <w:tcW w:w="2334" w:type="dxa"/>
            <w:tcBorders>
              <w:top w:val="nil"/>
              <w:left w:val="nil"/>
              <w:bottom w:val="nil"/>
              <w:right w:val="nil"/>
            </w:tcBorders>
          </w:tcPr>
          <w:p w14:paraId="364336C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379636.106</w:t>
            </w:r>
          </w:p>
        </w:tc>
        <w:tc>
          <w:tcPr>
            <w:tcW w:w="2340" w:type="dxa"/>
            <w:tcBorders>
              <w:top w:val="nil"/>
              <w:left w:val="nil"/>
              <w:bottom w:val="nil"/>
              <w:right w:val="nil"/>
            </w:tcBorders>
          </w:tcPr>
          <w:p w14:paraId="4B9A3F2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4094618.503</w:t>
            </w:r>
          </w:p>
        </w:tc>
        <w:tc>
          <w:tcPr>
            <w:tcW w:w="2329" w:type="dxa"/>
            <w:tcBorders>
              <w:top w:val="nil"/>
              <w:left w:val="nil"/>
              <w:bottom w:val="nil"/>
              <w:right w:val="nil"/>
            </w:tcBorders>
          </w:tcPr>
          <w:p w14:paraId="7775652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GWCA_15</w:t>
            </w:r>
          </w:p>
        </w:tc>
      </w:tr>
      <w:tr w:rsidR="00E0398E" w:rsidRPr="00385A88" w14:paraId="328BBA51" w14:textId="77777777" w:rsidTr="00AF4D8B">
        <w:trPr>
          <w:trHeight w:hRule="exact" w:val="432"/>
        </w:trPr>
        <w:tc>
          <w:tcPr>
            <w:tcW w:w="2357" w:type="dxa"/>
            <w:tcBorders>
              <w:top w:val="nil"/>
              <w:left w:val="nil"/>
              <w:bottom w:val="nil"/>
              <w:right w:val="nil"/>
            </w:tcBorders>
          </w:tcPr>
          <w:p w14:paraId="64E4B56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GWCATweety16</w:t>
            </w:r>
          </w:p>
        </w:tc>
        <w:tc>
          <w:tcPr>
            <w:tcW w:w="2334" w:type="dxa"/>
            <w:tcBorders>
              <w:top w:val="nil"/>
              <w:left w:val="nil"/>
              <w:bottom w:val="nil"/>
              <w:right w:val="nil"/>
            </w:tcBorders>
          </w:tcPr>
          <w:p w14:paraId="350F630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379141.131</w:t>
            </w:r>
          </w:p>
        </w:tc>
        <w:tc>
          <w:tcPr>
            <w:tcW w:w="2340" w:type="dxa"/>
            <w:tcBorders>
              <w:top w:val="nil"/>
              <w:left w:val="nil"/>
              <w:bottom w:val="nil"/>
              <w:right w:val="nil"/>
            </w:tcBorders>
          </w:tcPr>
          <w:p w14:paraId="2A56784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4094547.792</w:t>
            </w:r>
          </w:p>
        </w:tc>
        <w:tc>
          <w:tcPr>
            <w:tcW w:w="2329" w:type="dxa"/>
            <w:tcBorders>
              <w:top w:val="nil"/>
              <w:left w:val="nil"/>
              <w:bottom w:val="nil"/>
              <w:right w:val="nil"/>
            </w:tcBorders>
          </w:tcPr>
          <w:p w14:paraId="525218B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GWCA_16</w:t>
            </w:r>
          </w:p>
        </w:tc>
      </w:tr>
      <w:tr w:rsidR="00E0398E" w:rsidRPr="00385A88" w14:paraId="7AC75B2D" w14:textId="77777777" w:rsidTr="00AF4D8B">
        <w:trPr>
          <w:trHeight w:hRule="exact" w:val="432"/>
        </w:trPr>
        <w:tc>
          <w:tcPr>
            <w:tcW w:w="2357" w:type="dxa"/>
            <w:tcBorders>
              <w:top w:val="nil"/>
              <w:left w:val="nil"/>
              <w:bottom w:val="nil"/>
              <w:right w:val="nil"/>
            </w:tcBorders>
          </w:tcPr>
          <w:p w14:paraId="35777CF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GWCATweety17</w:t>
            </w:r>
          </w:p>
        </w:tc>
        <w:tc>
          <w:tcPr>
            <w:tcW w:w="2334" w:type="dxa"/>
            <w:tcBorders>
              <w:top w:val="nil"/>
              <w:left w:val="nil"/>
              <w:bottom w:val="nil"/>
              <w:right w:val="nil"/>
            </w:tcBorders>
          </w:tcPr>
          <w:p w14:paraId="440294E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379282.553</w:t>
            </w:r>
          </w:p>
        </w:tc>
        <w:tc>
          <w:tcPr>
            <w:tcW w:w="2340" w:type="dxa"/>
            <w:tcBorders>
              <w:top w:val="nil"/>
              <w:left w:val="nil"/>
              <w:bottom w:val="nil"/>
              <w:right w:val="nil"/>
            </w:tcBorders>
          </w:tcPr>
          <w:p w14:paraId="32184FF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4094547.792</w:t>
            </w:r>
          </w:p>
        </w:tc>
        <w:tc>
          <w:tcPr>
            <w:tcW w:w="2329" w:type="dxa"/>
            <w:tcBorders>
              <w:top w:val="nil"/>
              <w:left w:val="nil"/>
              <w:bottom w:val="nil"/>
              <w:right w:val="nil"/>
            </w:tcBorders>
          </w:tcPr>
          <w:p w14:paraId="69BFB67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GWCA_17</w:t>
            </w:r>
          </w:p>
        </w:tc>
      </w:tr>
      <w:tr w:rsidR="00E0398E" w:rsidRPr="00385A88" w14:paraId="5E956548" w14:textId="77777777" w:rsidTr="00AF4D8B">
        <w:trPr>
          <w:trHeight w:hRule="exact" w:val="432"/>
        </w:trPr>
        <w:tc>
          <w:tcPr>
            <w:tcW w:w="2357" w:type="dxa"/>
            <w:tcBorders>
              <w:top w:val="nil"/>
              <w:left w:val="nil"/>
              <w:bottom w:val="nil"/>
              <w:right w:val="nil"/>
            </w:tcBorders>
          </w:tcPr>
          <w:p w14:paraId="4D01C1C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GWCATweety18</w:t>
            </w:r>
          </w:p>
        </w:tc>
        <w:tc>
          <w:tcPr>
            <w:tcW w:w="2334" w:type="dxa"/>
            <w:tcBorders>
              <w:top w:val="nil"/>
              <w:left w:val="nil"/>
              <w:bottom w:val="nil"/>
              <w:right w:val="nil"/>
            </w:tcBorders>
          </w:tcPr>
          <w:p w14:paraId="5774205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379423.974</w:t>
            </w:r>
          </w:p>
        </w:tc>
        <w:tc>
          <w:tcPr>
            <w:tcW w:w="2340" w:type="dxa"/>
            <w:tcBorders>
              <w:top w:val="nil"/>
              <w:left w:val="nil"/>
              <w:bottom w:val="nil"/>
              <w:right w:val="nil"/>
            </w:tcBorders>
          </w:tcPr>
          <w:p w14:paraId="1D09D87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4094547.792</w:t>
            </w:r>
          </w:p>
        </w:tc>
        <w:tc>
          <w:tcPr>
            <w:tcW w:w="2329" w:type="dxa"/>
            <w:tcBorders>
              <w:top w:val="nil"/>
              <w:left w:val="nil"/>
              <w:bottom w:val="nil"/>
              <w:right w:val="nil"/>
            </w:tcBorders>
          </w:tcPr>
          <w:p w14:paraId="1DC30B4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GWCA_18</w:t>
            </w:r>
          </w:p>
        </w:tc>
      </w:tr>
      <w:tr w:rsidR="00E0398E" w:rsidRPr="00385A88" w14:paraId="70C7CF7B" w14:textId="77777777" w:rsidTr="00AF4D8B">
        <w:trPr>
          <w:trHeight w:hRule="exact" w:val="432"/>
        </w:trPr>
        <w:tc>
          <w:tcPr>
            <w:tcW w:w="2357" w:type="dxa"/>
            <w:tcBorders>
              <w:top w:val="nil"/>
              <w:left w:val="nil"/>
              <w:bottom w:val="nil"/>
              <w:right w:val="nil"/>
            </w:tcBorders>
          </w:tcPr>
          <w:p w14:paraId="245B72F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GWCATweety19</w:t>
            </w:r>
          </w:p>
        </w:tc>
        <w:tc>
          <w:tcPr>
            <w:tcW w:w="2334" w:type="dxa"/>
            <w:tcBorders>
              <w:top w:val="nil"/>
              <w:left w:val="nil"/>
              <w:bottom w:val="nil"/>
              <w:right w:val="nil"/>
            </w:tcBorders>
          </w:tcPr>
          <w:p w14:paraId="6356589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379565.395</w:t>
            </w:r>
          </w:p>
        </w:tc>
        <w:tc>
          <w:tcPr>
            <w:tcW w:w="2340" w:type="dxa"/>
            <w:tcBorders>
              <w:top w:val="nil"/>
              <w:left w:val="nil"/>
              <w:bottom w:val="nil"/>
              <w:right w:val="nil"/>
            </w:tcBorders>
          </w:tcPr>
          <w:p w14:paraId="0291005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4094547.792</w:t>
            </w:r>
          </w:p>
        </w:tc>
        <w:tc>
          <w:tcPr>
            <w:tcW w:w="2329" w:type="dxa"/>
            <w:tcBorders>
              <w:top w:val="nil"/>
              <w:left w:val="nil"/>
              <w:bottom w:val="nil"/>
              <w:right w:val="nil"/>
            </w:tcBorders>
          </w:tcPr>
          <w:p w14:paraId="0FC76DB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GWCA_19</w:t>
            </w:r>
          </w:p>
        </w:tc>
      </w:tr>
      <w:tr w:rsidR="00E0398E" w:rsidRPr="00385A88" w14:paraId="540151D6" w14:textId="77777777" w:rsidTr="00AF4D8B">
        <w:trPr>
          <w:trHeight w:hRule="exact" w:val="432"/>
        </w:trPr>
        <w:tc>
          <w:tcPr>
            <w:tcW w:w="2357" w:type="dxa"/>
            <w:tcBorders>
              <w:top w:val="nil"/>
              <w:left w:val="nil"/>
              <w:bottom w:val="nil"/>
              <w:right w:val="nil"/>
            </w:tcBorders>
          </w:tcPr>
          <w:p w14:paraId="3C6F8AA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GWCATweety20</w:t>
            </w:r>
          </w:p>
        </w:tc>
        <w:tc>
          <w:tcPr>
            <w:tcW w:w="2334" w:type="dxa"/>
            <w:tcBorders>
              <w:top w:val="nil"/>
              <w:left w:val="nil"/>
              <w:bottom w:val="nil"/>
              <w:right w:val="nil"/>
            </w:tcBorders>
          </w:tcPr>
          <w:p w14:paraId="1E273B4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379706.817</w:t>
            </w:r>
          </w:p>
        </w:tc>
        <w:tc>
          <w:tcPr>
            <w:tcW w:w="2340" w:type="dxa"/>
            <w:tcBorders>
              <w:top w:val="nil"/>
              <w:left w:val="nil"/>
              <w:bottom w:val="nil"/>
              <w:right w:val="nil"/>
            </w:tcBorders>
          </w:tcPr>
          <w:p w14:paraId="621AE4D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4094547.792</w:t>
            </w:r>
          </w:p>
        </w:tc>
        <w:tc>
          <w:tcPr>
            <w:tcW w:w="2329" w:type="dxa"/>
            <w:tcBorders>
              <w:top w:val="nil"/>
              <w:left w:val="nil"/>
              <w:bottom w:val="nil"/>
              <w:right w:val="nil"/>
            </w:tcBorders>
          </w:tcPr>
          <w:p w14:paraId="3CCB081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GWCA_20</w:t>
            </w:r>
          </w:p>
        </w:tc>
      </w:tr>
      <w:tr w:rsidR="00E0398E" w:rsidRPr="00385A88" w14:paraId="0EF389F1" w14:textId="77777777" w:rsidTr="00AF4D8B">
        <w:trPr>
          <w:trHeight w:hRule="exact" w:val="432"/>
        </w:trPr>
        <w:tc>
          <w:tcPr>
            <w:tcW w:w="2357" w:type="dxa"/>
            <w:tcBorders>
              <w:top w:val="nil"/>
              <w:left w:val="nil"/>
              <w:bottom w:val="nil"/>
              <w:right w:val="nil"/>
            </w:tcBorders>
          </w:tcPr>
          <w:p w14:paraId="51AD5A8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GWCATweety21</w:t>
            </w:r>
          </w:p>
        </w:tc>
        <w:tc>
          <w:tcPr>
            <w:tcW w:w="2334" w:type="dxa"/>
            <w:tcBorders>
              <w:top w:val="nil"/>
              <w:left w:val="nil"/>
              <w:bottom w:val="nil"/>
              <w:right w:val="nil"/>
            </w:tcBorders>
          </w:tcPr>
          <w:p w14:paraId="0276DA7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379070.421</w:t>
            </w:r>
          </w:p>
        </w:tc>
        <w:tc>
          <w:tcPr>
            <w:tcW w:w="2340" w:type="dxa"/>
            <w:tcBorders>
              <w:top w:val="nil"/>
              <w:left w:val="nil"/>
              <w:bottom w:val="nil"/>
              <w:right w:val="nil"/>
            </w:tcBorders>
          </w:tcPr>
          <w:p w14:paraId="24A6DC0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4094477.082</w:t>
            </w:r>
          </w:p>
        </w:tc>
        <w:tc>
          <w:tcPr>
            <w:tcW w:w="2329" w:type="dxa"/>
            <w:tcBorders>
              <w:top w:val="nil"/>
              <w:left w:val="nil"/>
              <w:bottom w:val="nil"/>
              <w:right w:val="nil"/>
            </w:tcBorders>
          </w:tcPr>
          <w:p w14:paraId="305383C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GWCA_21</w:t>
            </w:r>
          </w:p>
        </w:tc>
      </w:tr>
      <w:tr w:rsidR="00E0398E" w:rsidRPr="00385A88" w14:paraId="5E79EDF0" w14:textId="77777777" w:rsidTr="00AF4D8B">
        <w:trPr>
          <w:trHeight w:hRule="exact" w:val="432"/>
        </w:trPr>
        <w:tc>
          <w:tcPr>
            <w:tcW w:w="2357" w:type="dxa"/>
            <w:tcBorders>
              <w:top w:val="nil"/>
              <w:left w:val="nil"/>
              <w:bottom w:val="nil"/>
              <w:right w:val="nil"/>
            </w:tcBorders>
          </w:tcPr>
          <w:p w14:paraId="2FFFA6D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GWCATweety22</w:t>
            </w:r>
          </w:p>
        </w:tc>
        <w:tc>
          <w:tcPr>
            <w:tcW w:w="2334" w:type="dxa"/>
            <w:tcBorders>
              <w:top w:val="nil"/>
              <w:left w:val="nil"/>
              <w:bottom w:val="nil"/>
              <w:right w:val="nil"/>
            </w:tcBorders>
          </w:tcPr>
          <w:p w14:paraId="7DAF3F3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379211.842</w:t>
            </w:r>
          </w:p>
        </w:tc>
        <w:tc>
          <w:tcPr>
            <w:tcW w:w="2340" w:type="dxa"/>
            <w:tcBorders>
              <w:top w:val="nil"/>
              <w:left w:val="nil"/>
              <w:bottom w:val="nil"/>
              <w:right w:val="nil"/>
            </w:tcBorders>
          </w:tcPr>
          <w:p w14:paraId="471A2AE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4094477.082</w:t>
            </w:r>
          </w:p>
        </w:tc>
        <w:tc>
          <w:tcPr>
            <w:tcW w:w="2329" w:type="dxa"/>
            <w:tcBorders>
              <w:top w:val="nil"/>
              <w:left w:val="nil"/>
              <w:bottom w:val="nil"/>
              <w:right w:val="nil"/>
            </w:tcBorders>
          </w:tcPr>
          <w:p w14:paraId="51EBCF3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GWCA_22</w:t>
            </w:r>
          </w:p>
        </w:tc>
      </w:tr>
      <w:tr w:rsidR="00E0398E" w:rsidRPr="00385A88" w14:paraId="40F368BE" w14:textId="77777777" w:rsidTr="00AF4D8B">
        <w:trPr>
          <w:trHeight w:hRule="exact" w:val="432"/>
        </w:trPr>
        <w:tc>
          <w:tcPr>
            <w:tcW w:w="2357" w:type="dxa"/>
            <w:tcBorders>
              <w:top w:val="nil"/>
              <w:left w:val="nil"/>
              <w:bottom w:val="nil"/>
              <w:right w:val="nil"/>
            </w:tcBorders>
          </w:tcPr>
          <w:p w14:paraId="06A9F26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GWCATweety23</w:t>
            </w:r>
          </w:p>
        </w:tc>
        <w:tc>
          <w:tcPr>
            <w:tcW w:w="2334" w:type="dxa"/>
            <w:tcBorders>
              <w:top w:val="nil"/>
              <w:left w:val="nil"/>
              <w:bottom w:val="nil"/>
              <w:right w:val="nil"/>
            </w:tcBorders>
          </w:tcPr>
          <w:p w14:paraId="40C5D1B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379353.263</w:t>
            </w:r>
          </w:p>
        </w:tc>
        <w:tc>
          <w:tcPr>
            <w:tcW w:w="2340" w:type="dxa"/>
            <w:tcBorders>
              <w:top w:val="nil"/>
              <w:left w:val="nil"/>
              <w:bottom w:val="nil"/>
              <w:right w:val="nil"/>
            </w:tcBorders>
          </w:tcPr>
          <w:p w14:paraId="000BCB2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4094477.082</w:t>
            </w:r>
          </w:p>
        </w:tc>
        <w:tc>
          <w:tcPr>
            <w:tcW w:w="2329" w:type="dxa"/>
            <w:tcBorders>
              <w:top w:val="nil"/>
              <w:left w:val="nil"/>
              <w:bottom w:val="nil"/>
              <w:right w:val="nil"/>
            </w:tcBorders>
          </w:tcPr>
          <w:p w14:paraId="5F7C5C7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GWCA_23</w:t>
            </w:r>
          </w:p>
        </w:tc>
      </w:tr>
      <w:tr w:rsidR="00E0398E" w:rsidRPr="00385A88" w14:paraId="5B19547F" w14:textId="77777777" w:rsidTr="00AF4D8B">
        <w:trPr>
          <w:trHeight w:hRule="exact" w:val="432"/>
        </w:trPr>
        <w:tc>
          <w:tcPr>
            <w:tcW w:w="2357" w:type="dxa"/>
            <w:tcBorders>
              <w:top w:val="nil"/>
              <w:left w:val="nil"/>
              <w:bottom w:val="nil"/>
              <w:right w:val="nil"/>
            </w:tcBorders>
          </w:tcPr>
          <w:p w14:paraId="550614A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GWCATweety24</w:t>
            </w:r>
          </w:p>
        </w:tc>
        <w:tc>
          <w:tcPr>
            <w:tcW w:w="2334" w:type="dxa"/>
            <w:tcBorders>
              <w:top w:val="nil"/>
              <w:left w:val="nil"/>
              <w:bottom w:val="nil"/>
              <w:right w:val="nil"/>
            </w:tcBorders>
          </w:tcPr>
          <w:p w14:paraId="6552CCB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379494.685</w:t>
            </w:r>
          </w:p>
        </w:tc>
        <w:tc>
          <w:tcPr>
            <w:tcW w:w="2340" w:type="dxa"/>
            <w:tcBorders>
              <w:top w:val="nil"/>
              <w:left w:val="nil"/>
              <w:bottom w:val="nil"/>
              <w:right w:val="nil"/>
            </w:tcBorders>
          </w:tcPr>
          <w:p w14:paraId="3483787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4094477.082</w:t>
            </w:r>
          </w:p>
        </w:tc>
        <w:tc>
          <w:tcPr>
            <w:tcW w:w="2329" w:type="dxa"/>
            <w:tcBorders>
              <w:top w:val="nil"/>
              <w:left w:val="nil"/>
              <w:bottom w:val="nil"/>
              <w:right w:val="nil"/>
            </w:tcBorders>
          </w:tcPr>
          <w:p w14:paraId="32B1691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GWCA_24</w:t>
            </w:r>
          </w:p>
        </w:tc>
      </w:tr>
      <w:tr w:rsidR="00E0398E" w:rsidRPr="00385A88" w14:paraId="109532E9" w14:textId="77777777" w:rsidTr="00AF4D8B">
        <w:trPr>
          <w:trHeight w:hRule="exact" w:val="432"/>
        </w:trPr>
        <w:tc>
          <w:tcPr>
            <w:tcW w:w="2357" w:type="dxa"/>
            <w:tcBorders>
              <w:top w:val="nil"/>
              <w:left w:val="nil"/>
              <w:bottom w:val="nil"/>
              <w:right w:val="nil"/>
            </w:tcBorders>
          </w:tcPr>
          <w:p w14:paraId="75CB6E5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GWCATweety25</w:t>
            </w:r>
          </w:p>
        </w:tc>
        <w:tc>
          <w:tcPr>
            <w:tcW w:w="2334" w:type="dxa"/>
            <w:tcBorders>
              <w:top w:val="nil"/>
              <w:left w:val="nil"/>
              <w:bottom w:val="nil"/>
              <w:right w:val="nil"/>
            </w:tcBorders>
          </w:tcPr>
          <w:p w14:paraId="1855EB0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379636.106</w:t>
            </w:r>
          </w:p>
        </w:tc>
        <w:tc>
          <w:tcPr>
            <w:tcW w:w="2340" w:type="dxa"/>
            <w:tcBorders>
              <w:top w:val="nil"/>
              <w:left w:val="nil"/>
              <w:bottom w:val="nil"/>
              <w:right w:val="nil"/>
            </w:tcBorders>
          </w:tcPr>
          <w:p w14:paraId="3325841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4094477.082</w:t>
            </w:r>
          </w:p>
        </w:tc>
        <w:tc>
          <w:tcPr>
            <w:tcW w:w="2329" w:type="dxa"/>
            <w:tcBorders>
              <w:top w:val="nil"/>
              <w:left w:val="nil"/>
              <w:bottom w:val="nil"/>
              <w:right w:val="nil"/>
            </w:tcBorders>
          </w:tcPr>
          <w:p w14:paraId="41485FE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GWCA_25</w:t>
            </w:r>
          </w:p>
        </w:tc>
      </w:tr>
      <w:tr w:rsidR="00E0398E" w:rsidRPr="00385A88" w14:paraId="44825ED7" w14:textId="77777777" w:rsidTr="00AF4D8B">
        <w:trPr>
          <w:trHeight w:hRule="exact" w:val="432"/>
        </w:trPr>
        <w:tc>
          <w:tcPr>
            <w:tcW w:w="2357" w:type="dxa"/>
            <w:tcBorders>
              <w:top w:val="nil"/>
              <w:left w:val="nil"/>
              <w:bottom w:val="nil"/>
              <w:right w:val="nil"/>
            </w:tcBorders>
          </w:tcPr>
          <w:p w14:paraId="46CEDB6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GWCATweety26</w:t>
            </w:r>
          </w:p>
        </w:tc>
        <w:tc>
          <w:tcPr>
            <w:tcW w:w="2334" w:type="dxa"/>
            <w:tcBorders>
              <w:top w:val="nil"/>
              <w:left w:val="nil"/>
              <w:bottom w:val="nil"/>
              <w:right w:val="nil"/>
            </w:tcBorders>
          </w:tcPr>
          <w:p w14:paraId="08C2DDB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379141.131</w:t>
            </w:r>
          </w:p>
        </w:tc>
        <w:tc>
          <w:tcPr>
            <w:tcW w:w="2340" w:type="dxa"/>
            <w:tcBorders>
              <w:top w:val="nil"/>
              <w:left w:val="nil"/>
              <w:bottom w:val="nil"/>
              <w:right w:val="nil"/>
            </w:tcBorders>
          </w:tcPr>
          <w:p w14:paraId="36BFDE1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4094406.371</w:t>
            </w:r>
          </w:p>
        </w:tc>
        <w:tc>
          <w:tcPr>
            <w:tcW w:w="2329" w:type="dxa"/>
            <w:tcBorders>
              <w:top w:val="nil"/>
              <w:left w:val="nil"/>
              <w:bottom w:val="nil"/>
              <w:right w:val="nil"/>
            </w:tcBorders>
          </w:tcPr>
          <w:p w14:paraId="79B8E05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GWCA_26</w:t>
            </w:r>
          </w:p>
        </w:tc>
      </w:tr>
      <w:tr w:rsidR="00E0398E" w:rsidRPr="00385A88" w14:paraId="1F25B9FF" w14:textId="77777777" w:rsidTr="00AF4D8B">
        <w:trPr>
          <w:trHeight w:hRule="exact" w:val="432"/>
        </w:trPr>
        <w:tc>
          <w:tcPr>
            <w:tcW w:w="2357" w:type="dxa"/>
            <w:tcBorders>
              <w:top w:val="nil"/>
              <w:left w:val="nil"/>
              <w:bottom w:val="nil"/>
              <w:right w:val="nil"/>
            </w:tcBorders>
          </w:tcPr>
          <w:p w14:paraId="587D28A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lastRenderedPageBreak/>
              <w:t>GWCATweety27</w:t>
            </w:r>
          </w:p>
        </w:tc>
        <w:tc>
          <w:tcPr>
            <w:tcW w:w="2334" w:type="dxa"/>
            <w:tcBorders>
              <w:top w:val="nil"/>
              <w:left w:val="nil"/>
              <w:bottom w:val="nil"/>
              <w:right w:val="nil"/>
            </w:tcBorders>
          </w:tcPr>
          <w:p w14:paraId="548DAAF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379282.553</w:t>
            </w:r>
          </w:p>
        </w:tc>
        <w:tc>
          <w:tcPr>
            <w:tcW w:w="2340" w:type="dxa"/>
            <w:tcBorders>
              <w:top w:val="nil"/>
              <w:left w:val="nil"/>
              <w:bottom w:val="nil"/>
              <w:right w:val="nil"/>
            </w:tcBorders>
          </w:tcPr>
          <w:p w14:paraId="59E4C22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4094406.371</w:t>
            </w:r>
          </w:p>
        </w:tc>
        <w:tc>
          <w:tcPr>
            <w:tcW w:w="2329" w:type="dxa"/>
            <w:tcBorders>
              <w:top w:val="nil"/>
              <w:left w:val="nil"/>
              <w:bottom w:val="nil"/>
              <w:right w:val="nil"/>
            </w:tcBorders>
          </w:tcPr>
          <w:p w14:paraId="37FA79F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GWCA_27</w:t>
            </w:r>
          </w:p>
        </w:tc>
      </w:tr>
      <w:tr w:rsidR="00E0398E" w:rsidRPr="00385A88" w14:paraId="683964DB" w14:textId="77777777" w:rsidTr="00AF4D8B">
        <w:trPr>
          <w:trHeight w:hRule="exact" w:val="432"/>
        </w:trPr>
        <w:tc>
          <w:tcPr>
            <w:tcW w:w="2357" w:type="dxa"/>
            <w:tcBorders>
              <w:top w:val="nil"/>
              <w:left w:val="nil"/>
              <w:bottom w:val="nil"/>
              <w:right w:val="nil"/>
            </w:tcBorders>
          </w:tcPr>
          <w:p w14:paraId="055D272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GWCATweety28</w:t>
            </w:r>
          </w:p>
        </w:tc>
        <w:tc>
          <w:tcPr>
            <w:tcW w:w="2334" w:type="dxa"/>
            <w:tcBorders>
              <w:top w:val="nil"/>
              <w:left w:val="nil"/>
              <w:bottom w:val="nil"/>
              <w:right w:val="nil"/>
            </w:tcBorders>
          </w:tcPr>
          <w:p w14:paraId="61B2FF5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379423.974</w:t>
            </w:r>
          </w:p>
        </w:tc>
        <w:tc>
          <w:tcPr>
            <w:tcW w:w="2340" w:type="dxa"/>
            <w:tcBorders>
              <w:top w:val="nil"/>
              <w:left w:val="nil"/>
              <w:bottom w:val="nil"/>
              <w:right w:val="nil"/>
            </w:tcBorders>
          </w:tcPr>
          <w:p w14:paraId="2AFBA5F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4094406.371</w:t>
            </w:r>
          </w:p>
        </w:tc>
        <w:tc>
          <w:tcPr>
            <w:tcW w:w="2329" w:type="dxa"/>
            <w:tcBorders>
              <w:top w:val="nil"/>
              <w:left w:val="nil"/>
              <w:bottom w:val="nil"/>
              <w:right w:val="nil"/>
            </w:tcBorders>
          </w:tcPr>
          <w:p w14:paraId="131A04D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GWCA_28</w:t>
            </w:r>
          </w:p>
        </w:tc>
      </w:tr>
      <w:tr w:rsidR="00E0398E" w:rsidRPr="00385A88" w14:paraId="34ED34B5" w14:textId="77777777" w:rsidTr="00AF4D8B">
        <w:trPr>
          <w:trHeight w:hRule="exact" w:val="432"/>
        </w:trPr>
        <w:tc>
          <w:tcPr>
            <w:tcW w:w="2357" w:type="dxa"/>
            <w:tcBorders>
              <w:top w:val="nil"/>
              <w:left w:val="nil"/>
              <w:bottom w:val="nil"/>
              <w:right w:val="nil"/>
            </w:tcBorders>
          </w:tcPr>
          <w:p w14:paraId="7CDF05D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GWCATweety29</w:t>
            </w:r>
          </w:p>
        </w:tc>
        <w:tc>
          <w:tcPr>
            <w:tcW w:w="2334" w:type="dxa"/>
            <w:tcBorders>
              <w:top w:val="nil"/>
              <w:left w:val="nil"/>
              <w:bottom w:val="nil"/>
              <w:right w:val="nil"/>
            </w:tcBorders>
          </w:tcPr>
          <w:p w14:paraId="12EFF29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379565.395</w:t>
            </w:r>
          </w:p>
        </w:tc>
        <w:tc>
          <w:tcPr>
            <w:tcW w:w="2340" w:type="dxa"/>
            <w:tcBorders>
              <w:top w:val="nil"/>
              <w:left w:val="nil"/>
              <w:bottom w:val="nil"/>
              <w:right w:val="nil"/>
            </w:tcBorders>
          </w:tcPr>
          <w:p w14:paraId="1A3AF48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4094406.371</w:t>
            </w:r>
          </w:p>
        </w:tc>
        <w:tc>
          <w:tcPr>
            <w:tcW w:w="2329" w:type="dxa"/>
            <w:tcBorders>
              <w:top w:val="nil"/>
              <w:left w:val="nil"/>
              <w:bottom w:val="nil"/>
              <w:right w:val="nil"/>
            </w:tcBorders>
          </w:tcPr>
          <w:p w14:paraId="62C4DA0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GWCA_29</w:t>
            </w:r>
          </w:p>
        </w:tc>
      </w:tr>
      <w:tr w:rsidR="00E0398E" w:rsidRPr="00385A88" w14:paraId="565E4A5D" w14:textId="77777777" w:rsidTr="00AF4D8B">
        <w:trPr>
          <w:trHeight w:hRule="exact" w:val="432"/>
        </w:trPr>
        <w:tc>
          <w:tcPr>
            <w:tcW w:w="2357" w:type="dxa"/>
            <w:tcBorders>
              <w:top w:val="nil"/>
              <w:left w:val="nil"/>
              <w:bottom w:val="nil"/>
              <w:right w:val="nil"/>
            </w:tcBorders>
          </w:tcPr>
          <w:p w14:paraId="0B0BC86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GWCATweety30</w:t>
            </w:r>
          </w:p>
        </w:tc>
        <w:tc>
          <w:tcPr>
            <w:tcW w:w="2334" w:type="dxa"/>
            <w:tcBorders>
              <w:top w:val="nil"/>
              <w:left w:val="nil"/>
              <w:bottom w:val="nil"/>
              <w:right w:val="nil"/>
            </w:tcBorders>
          </w:tcPr>
          <w:p w14:paraId="5E13667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379706.817</w:t>
            </w:r>
          </w:p>
        </w:tc>
        <w:tc>
          <w:tcPr>
            <w:tcW w:w="2340" w:type="dxa"/>
            <w:tcBorders>
              <w:top w:val="nil"/>
              <w:left w:val="nil"/>
              <w:bottom w:val="nil"/>
              <w:right w:val="nil"/>
            </w:tcBorders>
          </w:tcPr>
          <w:p w14:paraId="294FB22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4094406.371</w:t>
            </w:r>
          </w:p>
        </w:tc>
        <w:tc>
          <w:tcPr>
            <w:tcW w:w="2329" w:type="dxa"/>
            <w:tcBorders>
              <w:top w:val="nil"/>
              <w:left w:val="nil"/>
              <w:bottom w:val="nil"/>
              <w:right w:val="nil"/>
            </w:tcBorders>
          </w:tcPr>
          <w:p w14:paraId="7172A62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GWCA_30</w:t>
            </w:r>
          </w:p>
        </w:tc>
      </w:tr>
      <w:tr w:rsidR="00E0398E" w:rsidRPr="00385A88" w14:paraId="66959122" w14:textId="77777777" w:rsidTr="00AF4D8B">
        <w:trPr>
          <w:trHeight w:hRule="exact" w:val="432"/>
        </w:trPr>
        <w:tc>
          <w:tcPr>
            <w:tcW w:w="2357" w:type="dxa"/>
            <w:tcBorders>
              <w:top w:val="nil"/>
              <w:left w:val="nil"/>
              <w:bottom w:val="nil"/>
              <w:right w:val="nil"/>
            </w:tcBorders>
          </w:tcPr>
          <w:p w14:paraId="7A57C43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GWCATweety31</w:t>
            </w:r>
          </w:p>
        </w:tc>
        <w:tc>
          <w:tcPr>
            <w:tcW w:w="2334" w:type="dxa"/>
            <w:tcBorders>
              <w:top w:val="nil"/>
              <w:left w:val="nil"/>
              <w:bottom w:val="nil"/>
              <w:right w:val="nil"/>
            </w:tcBorders>
          </w:tcPr>
          <w:p w14:paraId="140EC06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379070.421</w:t>
            </w:r>
          </w:p>
        </w:tc>
        <w:tc>
          <w:tcPr>
            <w:tcW w:w="2340" w:type="dxa"/>
            <w:tcBorders>
              <w:top w:val="nil"/>
              <w:left w:val="nil"/>
              <w:bottom w:val="nil"/>
              <w:right w:val="nil"/>
            </w:tcBorders>
          </w:tcPr>
          <w:p w14:paraId="14F719C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4094335.660</w:t>
            </w:r>
          </w:p>
        </w:tc>
        <w:tc>
          <w:tcPr>
            <w:tcW w:w="2329" w:type="dxa"/>
            <w:tcBorders>
              <w:top w:val="nil"/>
              <w:left w:val="nil"/>
              <w:bottom w:val="nil"/>
              <w:right w:val="nil"/>
            </w:tcBorders>
          </w:tcPr>
          <w:p w14:paraId="66A517F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GWCA_31</w:t>
            </w:r>
          </w:p>
        </w:tc>
      </w:tr>
      <w:tr w:rsidR="00E0398E" w:rsidRPr="00385A88" w14:paraId="38717795" w14:textId="77777777" w:rsidTr="00AF4D8B">
        <w:trPr>
          <w:trHeight w:hRule="exact" w:val="432"/>
        </w:trPr>
        <w:tc>
          <w:tcPr>
            <w:tcW w:w="2357" w:type="dxa"/>
            <w:tcBorders>
              <w:top w:val="nil"/>
              <w:left w:val="nil"/>
              <w:bottom w:val="nil"/>
              <w:right w:val="nil"/>
            </w:tcBorders>
          </w:tcPr>
          <w:p w14:paraId="12EDB1D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GWCATweety32</w:t>
            </w:r>
          </w:p>
        </w:tc>
        <w:tc>
          <w:tcPr>
            <w:tcW w:w="2334" w:type="dxa"/>
            <w:tcBorders>
              <w:top w:val="nil"/>
              <w:left w:val="nil"/>
              <w:bottom w:val="nil"/>
              <w:right w:val="nil"/>
            </w:tcBorders>
          </w:tcPr>
          <w:p w14:paraId="43CCAC4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379211.842</w:t>
            </w:r>
          </w:p>
        </w:tc>
        <w:tc>
          <w:tcPr>
            <w:tcW w:w="2340" w:type="dxa"/>
            <w:tcBorders>
              <w:top w:val="nil"/>
              <w:left w:val="nil"/>
              <w:bottom w:val="nil"/>
              <w:right w:val="nil"/>
            </w:tcBorders>
          </w:tcPr>
          <w:p w14:paraId="1DF9B62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4094335.660</w:t>
            </w:r>
          </w:p>
        </w:tc>
        <w:tc>
          <w:tcPr>
            <w:tcW w:w="2329" w:type="dxa"/>
            <w:tcBorders>
              <w:top w:val="nil"/>
              <w:left w:val="nil"/>
              <w:bottom w:val="nil"/>
              <w:right w:val="nil"/>
            </w:tcBorders>
          </w:tcPr>
          <w:p w14:paraId="0FCCA20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GWCA_32</w:t>
            </w:r>
          </w:p>
        </w:tc>
      </w:tr>
      <w:tr w:rsidR="00E0398E" w:rsidRPr="00385A88" w14:paraId="64DBDDC2" w14:textId="77777777" w:rsidTr="00AF4D8B">
        <w:trPr>
          <w:trHeight w:hRule="exact" w:val="432"/>
        </w:trPr>
        <w:tc>
          <w:tcPr>
            <w:tcW w:w="2357" w:type="dxa"/>
            <w:tcBorders>
              <w:top w:val="nil"/>
              <w:left w:val="nil"/>
              <w:bottom w:val="nil"/>
              <w:right w:val="nil"/>
            </w:tcBorders>
          </w:tcPr>
          <w:p w14:paraId="7405651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GWCATweety33</w:t>
            </w:r>
          </w:p>
        </w:tc>
        <w:tc>
          <w:tcPr>
            <w:tcW w:w="2334" w:type="dxa"/>
            <w:tcBorders>
              <w:top w:val="nil"/>
              <w:left w:val="nil"/>
              <w:bottom w:val="nil"/>
              <w:right w:val="nil"/>
            </w:tcBorders>
          </w:tcPr>
          <w:p w14:paraId="0E034A7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379353.263</w:t>
            </w:r>
          </w:p>
        </w:tc>
        <w:tc>
          <w:tcPr>
            <w:tcW w:w="2340" w:type="dxa"/>
            <w:tcBorders>
              <w:top w:val="nil"/>
              <w:left w:val="nil"/>
              <w:bottom w:val="nil"/>
              <w:right w:val="nil"/>
            </w:tcBorders>
          </w:tcPr>
          <w:p w14:paraId="2F4D8D6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4094335.660</w:t>
            </w:r>
          </w:p>
        </w:tc>
        <w:tc>
          <w:tcPr>
            <w:tcW w:w="2329" w:type="dxa"/>
            <w:tcBorders>
              <w:top w:val="nil"/>
              <w:left w:val="nil"/>
              <w:bottom w:val="nil"/>
              <w:right w:val="nil"/>
            </w:tcBorders>
          </w:tcPr>
          <w:p w14:paraId="4D377DA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GWCA_33</w:t>
            </w:r>
          </w:p>
        </w:tc>
      </w:tr>
      <w:tr w:rsidR="00E0398E" w:rsidRPr="00385A88" w14:paraId="4D37A6E5" w14:textId="77777777" w:rsidTr="00AF4D8B">
        <w:trPr>
          <w:trHeight w:hRule="exact" w:val="432"/>
        </w:trPr>
        <w:tc>
          <w:tcPr>
            <w:tcW w:w="2357" w:type="dxa"/>
            <w:tcBorders>
              <w:top w:val="nil"/>
              <w:left w:val="nil"/>
              <w:bottom w:val="nil"/>
              <w:right w:val="nil"/>
            </w:tcBorders>
          </w:tcPr>
          <w:p w14:paraId="61D74BD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GWCATweety34</w:t>
            </w:r>
          </w:p>
        </w:tc>
        <w:tc>
          <w:tcPr>
            <w:tcW w:w="2334" w:type="dxa"/>
            <w:tcBorders>
              <w:top w:val="nil"/>
              <w:left w:val="nil"/>
              <w:bottom w:val="nil"/>
              <w:right w:val="nil"/>
            </w:tcBorders>
          </w:tcPr>
          <w:p w14:paraId="1B866F2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379494.685</w:t>
            </w:r>
          </w:p>
        </w:tc>
        <w:tc>
          <w:tcPr>
            <w:tcW w:w="2340" w:type="dxa"/>
            <w:tcBorders>
              <w:top w:val="nil"/>
              <w:left w:val="nil"/>
              <w:bottom w:val="nil"/>
              <w:right w:val="nil"/>
            </w:tcBorders>
          </w:tcPr>
          <w:p w14:paraId="0F63B79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4094335.660</w:t>
            </w:r>
          </w:p>
        </w:tc>
        <w:tc>
          <w:tcPr>
            <w:tcW w:w="2329" w:type="dxa"/>
            <w:tcBorders>
              <w:top w:val="nil"/>
              <w:left w:val="nil"/>
              <w:bottom w:val="nil"/>
              <w:right w:val="nil"/>
            </w:tcBorders>
          </w:tcPr>
          <w:p w14:paraId="7F85DB3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GWCA_34</w:t>
            </w:r>
          </w:p>
        </w:tc>
      </w:tr>
      <w:tr w:rsidR="00E0398E" w:rsidRPr="00385A88" w14:paraId="1212B41C" w14:textId="77777777" w:rsidTr="00AF4D8B">
        <w:trPr>
          <w:trHeight w:hRule="exact" w:val="432"/>
        </w:trPr>
        <w:tc>
          <w:tcPr>
            <w:tcW w:w="2357" w:type="dxa"/>
            <w:tcBorders>
              <w:top w:val="nil"/>
              <w:left w:val="nil"/>
              <w:bottom w:val="nil"/>
              <w:right w:val="nil"/>
            </w:tcBorders>
          </w:tcPr>
          <w:p w14:paraId="6B0A77D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GWCATweety35</w:t>
            </w:r>
          </w:p>
        </w:tc>
        <w:tc>
          <w:tcPr>
            <w:tcW w:w="2334" w:type="dxa"/>
            <w:tcBorders>
              <w:top w:val="nil"/>
              <w:left w:val="nil"/>
              <w:bottom w:val="nil"/>
              <w:right w:val="nil"/>
            </w:tcBorders>
          </w:tcPr>
          <w:p w14:paraId="0BA3FBA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379636.106</w:t>
            </w:r>
          </w:p>
        </w:tc>
        <w:tc>
          <w:tcPr>
            <w:tcW w:w="2340" w:type="dxa"/>
            <w:tcBorders>
              <w:top w:val="nil"/>
              <w:left w:val="nil"/>
              <w:bottom w:val="nil"/>
              <w:right w:val="nil"/>
            </w:tcBorders>
          </w:tcPr>
          <w:p w14:paraId="2CF9DE0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4094335.660</w:t>
            </w:r>
          </w:p>
        </w:tc>
        <w:tc>
          <w:tcPr>
            <w:tcW w:w="2329" w:type="dxa"/>
            <w:tcBorders>
              <w:top w:val="nil"/>
              <w:left w:val="nil"/>
              <w:bottom w:val="nil"/>
              <w:right w:val="nil"/>
            </w:tcBorders>
          </w:tcPr>
          <w:p w14:paraId="08C8954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GWCA_35</w:t>
            </w:r>
          </w:p>
        </w:tc>
      </w:tr>
      <w:tr w:rsidR="00E0398E" w:rsidRPr="00385A88" w14:paraId="321929B7" w14:textId="77777777" w:rsidTr="00AF4D8B">
        <w:trPr>
          <w:trHeight w:hRule="exact" w:val="432"/>
        </w:trPr>
        <w:tc>
          <w:tcPr>
            <w:tcW w:w="2357" w:type="dxa"/>
            <w:tcBorders>
              <w:top w:val="nil"/>
              <w:left w:val="nil"/>
              <w:bottom w:val="nil"/>
              <w:right w:val="nil"/>
            </w:tcBorders>
          </w:tcPr>
          <w:p w14:paraId="7294535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GWCATweety36</w:t>
            </w:r>
          </w:p>
        </w:tc>
        <w:tc>
          <w:tcPr>
            <w:tcW w:w="2334" w:type="dxa"/>
            <w:tcBorders>
              <w:top w:val="nil"/>
              <w:left w:val="nil"/>
              <w:bottom w:val="nil"/>
              <w:right w:val="nil"/>
            </w:tcBorders>
          </w:tcPr>
          <w:p w14:paraId="3F4D064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379141.131</w:t>
            </w:r>
          </w:p>
        </w:tc>
        <w:tc>
          <w:tcPr>
            <w:tcW w:w="2340" w:type="dxa"/>
            <w:tcBorders>
              <w:top w:val="nil"/>
              <w:left w:val="nil"/>
              <w:bottom w:val="nil"/>
              <w:right w:val="nil"/>
            </w:tcBorders>
          </w:tcPr>
          <w:p w14:paraId="08F74A2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4094264.949</w:t>
            </w:r>
          </w:p>
        </w:tc>
        <w:tc>
          <w:tcPr>
            <w:tcW w:w="2329" w:type="dxa"/>
            <w:tcBorders>
              <w:top w:val="nil"/>
              <w:left w:val="nil"/>
              <w:bottom w:val="nil"/>
              <w:right w:val="nil"/>
            </w:tcBorders>
          </w:tcPr>
          <w:p w14:paraId="11E5A5D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GWCA_36</w:t>
            </w:r>
          </w:p>
        </w:tc>
      </w:tr>
      <w:tr w:rsidR="00E0398E" w:rsidRPr="00385A88" w14:paraId="65BA50B9" w14:textId="77777777" w:rsidTr="00AF4D8B">
        <w:trPr>
          <w:trHeight w:hRule="exact" w:val="432"/>
        </w:trPr>
        <w:tc>
          <w:tcPr>
            <w:tcW w:w="2357" w:type="dxa"/>
            <w:tcBorders>
              <w:top w:val="nil"/>
              <w:left w:val="nil"/>
              <w:bottom w:val="nil"/>
              <w:right w:val="nil"/>
            </w:tcBorders>
          </w:tcPr>
          <w:p w14:paraId="0A6212D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GWCATweety37</w:t>
            </w:r>
          </w:p>
        </w:tc>
        <w:tc>
          <w:tcPr>
            <w:tcW w:w="2334" w:type="dxa"/>
            <w:tcBorders>
              <w:top w:val="nil"/>
              <w:left w:val="nil"/>
              <w:bottom w:val="nil"/>
              <w:right w:val="nil"/>
            </w:tcBorders>
          </w:tcPr>
          <w:p w14:paraId="6F78C4B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379282.553</w:t>
            </w:r>
          </w:p>
        </w:tc>
        <w:tc>
          <w:tcPr>
            <w:tcW w:w="2340" w:type="dxa"/>
            <w:tcBorders>
              <w:top w:val="nil"/>
              <w:left w:val="nil"/>
              <w:bottom w:val="nil"/>
              <w:right w:val="nil"/>
            </w:tcBorders>
          </w:tcPr>
          <w:p w14:paraId="0720D80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4094264.949</w:t>
            </w:r>
          </w:p>
        </w:tc>
        <w:tc>
          <w:tcPr>
            <w:tcW w:w="2329" w:type="dxa"/>
            <w:tcBorders>
              <w:top w:val="nil"/>
              <w:left w:val="nil"/>
              <w:bottom w:val="nil"/>
              <w:right w:val="nil"/>
            </w:tcBorders>
          </w:tcPr>
          <w:p w14:paraId="120BB20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GWCA_37</w:t>
            </w:r>
          </w:p>
        </w:tc>
      </w:tr>
      <w:tr w:rsidR="00E0398E" w:rsidRPr="00385A88" w14:paraId="4E337CB7" w14:textId="77777777" w:rsidTr="00AF4D8B">
        <w:trPr>
          <w:trHeight w:hRule="exact" w:val="432"/>
        </w:trPr>
        <w:tc>
          <w:tcPr>
            <w:tcW w:w="2357" w:type="dxa"/>
            <w:tcBorders>
              <w:top w:val="nil"/>
              <w:left w:val="nil"/>
              <w:bottom w:val="nil"/>
              <w:right w:val="nil"/>
            </w:tcBorders>
          </w:tcPr>
          <w:p w14:paraId="37B7A54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GWCATweety38</w:t>
            </w:r>
          </w:p>
        </w:tc>
        <w:tc>
          <w:tcPr>
            <w:tcW w:w="2334" w:type="dxa"/>
            <w:tcBorders>
              <w:top w:val="nil"/>
              <w:left w:val="nil"/>
              <w:bottom w:val="nil"/>
              <w:right w:val="nil"/>
            </w:tcBorders>
          </w:tcPr>
          <w:p w14:paraId="1B4D112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379423.974</w:t>
            </w:r>
          </w:p>
        </w:tc>
        <w:tc>
          <w:tcPr>
            <w:tcW w:w="2340" w:type="dxa"/>
            <w:tcBorders>
              <w:top w:val="nil"/>
              <w:left w:val="nil"/>
              <w:bottom w:val="nil"/>
              <w:right w:val="nil"/>
            </w:tcBorders>
          </w:tcPr>
          <w:p w14:paraId="7697D60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4094264.949</w:t>
            </w:r>
          </w:p>
        </w:tc>
        <w:tc>
          <w:tcPr>
            <w:tcW w:w="2329" w:type="dxa"/>
            <w:tcBorders>
              <w:top w:val="nil"/>
              <w:left w:val="nil"/>
              <w:bottom w:val="nil"/>
              <w:right w:val="nil"/>
            </w:tcBorders>
          </w:tcPr>
          <w:p w14:paraId="39FA30E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GWCA_38</w:t>
            </w:r>
          </w:p>
        </w:tc>
      </w:tr>
      <w:tr w:rsidR="00E0398E" w:rsidRPr="00385A88" w14:paraId="26AA8D9D" w14:textId="77777777" w:rsidTr="00AF4D8B">
        <w:trPr>
          <w:trHeight w:hRule="exact" w:val="432"/>
        </w:trPr>
        <w:tc>
          <w:tcPr>
            <w:tcW w:w="2357" w:type="dxa"/>
            <w:tcBorders>
              <w:top w:val="nil"/>
              <w:left w:val="nil"/>
              <w:bottom w:val="nil"/>
              <w:right w:val="nil"/>
            </w:tcBorders>
          </w:tcPr>
          <w:p w14:paraId="28444E0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GWCATweety39</w:t>
            </w:r>
          </w:p>
        </w:tc>
        <w:tc>
          <w:tcPr>
            <w:tcW w:w="2334" w:type="dxa"/>
            <w:tcBorders>
              <w:top w:val="nil"/>
              <w:left w:val="nil"/>
              <w:bottom w:val="nil"/>
              <w:right w:val="nil"/>
            </w:tcBorders>
          </w:tcPr>
          <w:p w14:paraId="5F730CD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379565.395</w:t>
            </w:r>
          </w:p>
        </w:tc>
        <w:tc>
          <w:tcPr>
            <w:tcW w:w="2340" w:type="dxa"/>
            <w:tcBorders>
              <w:top w:val="nil"/>
              <w:left w:val="nil"/>
              <w:bottom w:val="nil"/>
              <w:right w:val="nil"/>
            </w:tcBorders>
          </w:tcPr>
          <w:p w14:paraId="5BC0257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4094264.949</w:t>
            </w:r>
          </w:p>
        </w:tc>
        <w:tc>
          <w:tcPr>
            <w:tcW w:w="2329" w:type="dxa"/>
            <w:tcBorders>
              <w:top w:val="nil"/>
              <w:left w:val="nil"/>
              <w:bottom w:val="nil"/>
              <w:right w:val="nil"/>
            </w:tcBorders>
          </w:tcPr>
          <w:p w14:paraId="756B0BA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GWCA_39</w:t>
            </w:r>
          </w:p>
        </w:tc>
      </w:tr>
      <w:tr w:rsidR="00E0398E" w:rsidRPr="00385A88" w14:paraId="5F3F3222" w14:textId="77777777" w:rsidTr="00AF4D8B">
        <w:trPr>
          <w:trHeight w:hRule="exact" w:val="432"/>
        </w:trPr>
        <w:tc>
          <w:tcPr>
            <w:tcW w:w="2357" w:type="dxa"/>
            <w:tcBorders>
              <w:top w:val="nil"/>
              <w:left w:val="nil"/>
              <w:bottom w:val="nil"/>
              <w:right w:val="nil"/>
            </w:tcBorders>
          </w:tcPr>
          <w:p w14:paraId="78077D6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GWCATweety40</w:t>
            </w:r>
          </w:p>
        </w:tc>
        <w:tc>
          <w:tcPr>
            <w:tcW w:w="2334" w:type="dxa"/>
            <w:tcBorders>
              <w:top w:val="nil"/>
              <w:left w:val="nil"/>
              <w:bottom w:val="nil"/>
              <w:right w:val="nil"/>
            </w:tcBorders>
          </w:tcPr>
          <w:p w14:paraId="5262A93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379706.817</w:t>
            </w:r>
          </w:p>
        </w:tc>
        <w:tc>
          <w:tcPr>
            <w:tcW w:w="2340" w:type="dxa"/>
            <w:tcBorders>
              <w:top w:val="nil"/>
              <w:left w:val="nil"/>
              <w:bottom w:val="nil"/>
              <w:right w:val="nil"/>
            </w:tcBorders>
          </w:tcPr>
          <w:p w14:paraId="2E018F7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4094264.949</w:t>
            </w:r>
          </w:p>
        </w:tc>
        <w:tc>
          <w:tcPr>
            <w:tcW w:w="2329" w:type="dxa"/>
            <w:tcBorders>
              <w:top w:val="nil"/>
              <w:left w:val="nil"/>
              <w:bottom w:val="nil"/>
              <w:right w:val="nil"/>
            </w:tcBorders>
          </w:tcPr>
          <w:p w14:paraId="0CE8EFA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GWCA_40</w:t>
            </w:r>
          </w:p>
        </w:tc>
      </w:tr>
      <w:tr w:rsidR="00E0398E" w:rsidRPr="00385A88" w14:paraId="0DAD4C3F" w14:textId="77777777" w:rsidTr="00AF4D8B">
        <w:trPr>
          <w:trHeight w:hRule="exact" w:val="432"/>
        </w:trPr>
        <w:tc>
          <w:tcPr>
            <w:tcW w:w="2357" w:type="dxa"/>
            <w:tcBorders>
              <w:top w:val="nil"/>
              <w:left w:val="nil"/>
              <w:bottom w:val="nil"/>
              <w:right w:val="nil"/>
            </w:tcBorders>
          </w:tcPr>
          <w:p w14:paraId="1673395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GWCATweety41</w:t>
            </w:r>
          </w:p>
        </w:tc>
        <w:tc>
          <w:tcPr>
            <w:tcW w:w="2334" w:type="dxa"/>
            <w:tcBorders>
              <w:top w:val="nil"/>
              <w:left w:val="nil"/>
              <w:bottom w:val="nil"/>
              <w:right w:val="nil"/>
            </w:tcBorders>
          </w:tcPr>
          <w:p w14:paraId="5D6B832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379070.421</w:t>
            </w:r>
          </w:p>
        </w:tc>
        <w:tc>
          <w:tcPr>
            <w:tcW w:w="2340" w:type="dxa"/>
            <w:tcBorders>
              <w:top w:val="nil"/>
              <w:left w:val="nil"/>
              <w:bottom w:val="nil"/>
              <w:right w:val="nil"/>
            </w:tcBorders>
          </w:tcPr>
          <w:p w14:paraId="0093C3D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4094194.239</w:t>
            </w:r>
          </w:p>
        </w:tc>
        <w:tc>
          <w:tcPr>
            <w:tcW w:w="2329" w:type="dxa"/>
            <w:tcBorders>
              <w:top w:val="nil"/>
              <w:left w:val="nil"/>
              <w:bottom w:val="nil"/>
              <w:right w:val="nil"/>
            </w:tcBorders>
          </w:tcPr>
          <w:p w14:paraId="3FCBEF6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GWCA_41</w:t>
            </w:r>
          </w:p>
        </w:tc>
      </w:tr>
      <w:tr w:rsidR="00E0398E" w:rsidRPr="00385A88" w14:paraId="34099CFE" w14:textId="77777777" w:rsidTr="00AF4D8B">
        <w:trPr>
          <w:trHeight w:hRule="exact" w:val="432"/>
        </w:trPr>
        <w:tc>
          <w:tcPr>
            <w:tcW w:w="2357" w:type="dxa"/>
            <w:tcBorders>
              <w:top w:val="nil"/>
              <w:left w:val="nil"/>
              <w:bottom w:val="nil"/>
              <w:right w:val="nil"/>
            </w:tcBorders>
          </w:tcPr>
          <w:p w14:paraId="4C52C07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GWCATweety42</w:t>
            </w:r>
          </w:p>
        </w:tc>
        <w:tc>
          <w:tcPr>
            <w:tcW w:w="2334" w:type="dxa"/>
            <w:tcBorders>
              <w:top w:val="nil"/>
              <w:left w:val="nil"/>
              <w:bottom w:val="nil"/>
              <w:right w:val="nil"/>
            </w:tcBorders>
          </w:tcPr>
          <w:p w14:paraId="1DAD615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379211.842</w:t>
            </w:r>
          </w:p>
        </w:tc>
        <w:tc>
          <w:tcPr>
            <w:tcW w:w="2340" w:type="dxa"/>
            <w:tcBorders>
              <w:top w:val="nil"/>
              <w:left w:val="nil"/>
              <w:bottom w:val="nil"/>
              <w:right w:val="nil"/>
            </w:tcBorders>
          </w:tcPr>
          <w:p w14:paraId="1F7BA8C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4094194.239</w:t>
            </w:r>
          </w:p>
        </w:tc>
        <w:tc>
          <w:tcPr>
            <w:tcW w:w="2329" w:type="dxa"/>
            <w:tcBorders>
              <w:top w:val="nil"/>
              <w:left w:val="nil"/>
              <w:bottom w:val="nil"/>
              <w:right w:val="nil"/>
            </w:tcBorders>
          </w:tcPr>
          <w:p w14:paraId="6606F59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GWCA_42</w:t>
            </w:r>
          </w:p>
        </w:tc>
      </w:tr>
      <w:tr w:rsidR="00E0398E" w:rsidRPr="00385A88" w14:paraId="53E51A58" w14:textId="77777777" w:rsidTr="00AF4D8B">
        <w:trPr>
          <w:trHeight w:hRule="exact" w:val="432"/>
        </w:trPr>
        <w:tc>
          <w:tcPr>
            <w:tcW w:w="2357" w:type="dxa"/>
            <w:tcBorders>
              <w:top w:val="nil"/>
              <w:left w:val="nil"/>
              <w:bottom w:val="nil"/>
              <w:right w:val="nil"/>
            </w:tcBorders>
          </w:tcPr>
          <w:p w14:paraId="6FD89A0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GWCATweety43</w:t>
            </w:r>
          </w:p>
        </w:tc>
        <w:tc>
          <w:tcPr>
            <w:tcW w:w="2334" w:type="dxa"/>
            <w:tcBorders>
              <w:top w:val="nil"/>
              <w:left w:val="nil"/>
              <w:bottom w:val="nil"/>
              <w:right w:val="nil"/>
            </w:tcBorders>
          </w:tcPr>
          <w:p w14:paraId="6399217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379141.131</w:t>
            </w:r>
          </w:p>
        </w:tc>
        <w:tc>
          <w:tcPr>
            <w:tcW w:w="2340" w:type="dxa"/>
            <w:tcBorders>
              <w:top w:val="nil"/>
              <w:left w:val="nil"/>
              <w:bottom w:val="nil"/>
              <w:right w:val="nil"/>
            </w:tcBorders>
          </w:tcPr>
          <w:p w14:paraId="04A6551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4094123.528</w:t>
            </w:r>
          </w:p>
        </w:tc>
        <w:tc>
          <w:tcPr>
            <w:tcW w:w="2329" w:type="dxa"/>
            <w:tcBorders>
              <w:top w:val="nil"/>
              <w:left w:val="nil"/>
              <w:bottom w:val="nil"/>
              <w:right w:val="nil"/>
            </w:tcBorders>
          </w:tcPr>
          <w:p w14:paraId="7C1BDC7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GWCA_43</w:t>
            </w:r>
          </w:p>
        </w:tc>
      </w:tr>
      <w:tr w:rsidR="00E0398E" w:rsidRPr="00385A88" w14:paraId="476592C6" w14:textId="77777777" w:rsidTr="00AF4D8B">
        <w:trPr>
          <w:trHeight w:hRule="exact" w:val="432"/>
        </w:trPr>
        <w:tc>
          <w:tcPr>
            <w:tcW w:w="2357" w:type="dxa"/>
            <w:tcBorders>
              <w:top w:val="nil"/>
              <w:left w:val="nil"/>
              <w:bottom w:val="nil"/>
              <w:right w:val="nil"/>
            </w:tcBorders>
          </w:tcPr>
          <w:p w14:paraId="1730717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GWCATweety44</w:t>
            </w:r>
          </w:p>
        </w:tc>
        <w:tc>
          <w:tcPr>
            <w:tcW w:w="2334" w:type="dxa"/>
            <w:tcBorders>
              <w:top w:val="nil"/>
              <w:left w:val="nil"/>
              <w:bottom w:val="nil"/>
              <w:right w:val="nil"/>
            </w:tcBorders>
          </w:tcPr>
          <w:p w14:paraId="387DD7B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379282.553</w:t>
            </w:r>
          </w:p>
        </w:tc>
        <w:tc>
          <w:tcPr>
            <w:tcW w:w="2340" w:type="dxa"/>
            <w:tcBorders>
              <w:top w:val="nil"/>
              <w:left w:val="nil"/>
              <w:bottom w:val="nil"/>
              <w:right w:val="nil"/>
            </w:tcBorders>
          </w:tcPr>
          <w:p w14:paraId="4EC9807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4094123.528</w:t>
            </w:r>
          </w:p>
        </w:tc>
        <w:tc>
          <w:tcPr>
            <w:tcW w:w="2329" w:type="dxa"/>
            <w:tcBorders>
              <w:top w:val="nil"/>
              <w:left w:val="nil"/>
              <w:bottom w:val="nil"/>
              <w:right w:val="nil"/>
            </w:tcBorders>
          </w:tcPr>
          <w:p w14:paraId="235322A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GWCA_44</w:t>
            </w:r>
          </w:p>
        </w:tc>
      </w:tr>
      <w:tr w:rsidR="00E0398E" w:rsidRPr="00385A88" w14:paraId="39F67725" w14:textId="77777777" w:rsidTr="00AF4D8B">
        <w:trPr>
          <w:trHeight w:hRule="exact" w:val="432"/>
        </w:trPr>
        <w:tc>
          <w:tcPr>
            <w:tcW w:w="2357" w:type="dxa"/>
            <w:tcBorders>
              <w:top w:val="nil"/>
              <w:left w:val="nil"/>
              <w:bottom w:val="nil"/>
              <w:right w:val="nil"/>
            </w:tcBorders>
          </w:tcPr>
          <w:p w14:paraId="1EBC868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GWCATweety45</w:t>
            </w:r>
          </w:p>
        </w:tc>
        <w:tc>
          <w:tcPr>
            <w:tcW w:w="2334" w:type="dxa"/>
            <w:tcBorders>
              <w:top w:val="nil"/>
              <w:left w:val="nil"/>
              <w:bottom w:val="nil"/>
              <w:right w:val="nil"/>
            </w:tcBorders>
          </w:tcPr>
          <w:p w14:paraId="4182BA2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379565.395</w:t>
            </w:r>
          </w:p>
        </w:tc>
        <w:tc>
          <w:tcPr>
            <w:tcW w:w="2340" w:type="dxa"/>
            <w:tcBorders>
              <w:top w:val="nil"/>
              <w:left w:val="nil"/>
              <w:bottom w:val="nil"/>
              <w:right w:val="nil"/>
            </w:tcBorders>
          </w:tcPr>
          <w:p w14:paraId="4F2BFEF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4094123.528</w:t>
            </w:r>
          </w:p>
        </w:tc>
        <w:tc>
          <w:tcPr>
            <w:tcW w:w="2329" w:type="dxa"/>
            <w:tcBorders>
              <w:top w:val="nil"/>
              <w:left w:val="nil"/>
              <w:bottom w:val="nil"/>
              <w:right w:val="nil"/>
            </w:tcBorders>
          </w:tcPr>
          <w:p w14:paraId="65E2698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GWCA_45</w:t>
            </w:r>
          </w:p>
        </w:tc>
      </w:tr>
      <w:tr w:rsidR="00E0398E" w:rsidRPr="00385A88" w14:paraId="492C2156" w14:textId="77777777" w:rsidTr="00AF4D8B">
        <w:trPr>
          <w:trHeight w:hRule="exact" w:val="432"/>
        </w:trPr>
        <w:tc>
          <w:tcPr>
            <w:tcW w:w="2357" w:type="dxa"/>
            <w:tcBorders>
              <w:top w:val="nil"/>
              <w:left w:val="nil"/>
              <w:bottom w:val="nil"/>
              <w:right w:val="nil"/>
            </w:tcBorders>
          </w:tcPr>
          <w:p w14:paraId="3F4594E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GWCATweety46</w:t>
            </w:r>
          </w:p>
        </w:tc>
        <w:tc>
          <w:tcPr>
            <w:tcW w:w="2334" w:type="dxa"/>
            <w:tcBorders>
              <w:top w:val="nil"/>
              <w:left w:val="nil"/>
              <w:bottom w:val="nil"/>
              <w:right w:val="nil"/>
            </w:tcBorders>
          </w:tcPr>
          <w:p w14:paraId="6B6DCF7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379070.421</w:t>
            </w:r>
          </w:p>
        </w:tc>
        <w:tc>
          <w:tcPr>
            <w:tcW w:w="2340" w:type="dxa"/>
            <w:tcBorders>
              <w:top w:val="nil"/>
              <w:left w:val="nil"/>
              <w:bottom w:val="nil"/>
              <w:right w:val="nil"/>
            </w:tcBorders>
          </w:tcPr>
          <w:p w14:paraId="6EBDAE0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4094052.817</w:t>
            </w:r>
          </w:p>
        </w:tc>
        <w:tc>
          <w:tcPr>
            <w:tcW w:w="2329" w:type="dxa"/>
            <w:tcBorders>
              <w:top w:val="nil"/>
              <w:left w:val="nil"/>
              <w:bottom w:val="nil"/>
              <w:right w:val="nil"/>
            </w:tcBorders>
          </w:tcPr>
          <w:p w14:paraId="7DC9FE4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GWCA_46</w:t>
            </w:r>
          </w:p>
        </w:tc>
      </w:tr>
      <w:tr w:rsidR="00E0398E" w:rsidRPr="00385A88" w14:paraId="0AFDA9E0" w14:textId="77777777" w:rsidTr="00AF4D8B">
        <w:trPr>
          <w:trHeight w:hRule="exact" w:val="432"/>
        </w:trPr>
        <w:tc>
          <w:tcPr>
            <w:tcW w:w="2357" w:type="dxa"/>
            <w:tcBorders>
              <w:top w:val="nil"/>
              <w:left w:val="nil"/>
              <w:bottom w:val="nil"/>
              <w:right w:val="nil"/>
            </w:tcBorders>
          </w:tcPr>
          <w:p w14:paraId="3D07C7B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GWCATweety47</w:t>
            </w:r>
          </w:p>
        </w:tc>
        <w:tc>
          <w:tcPr>
            <w:tcW w:w="2334" w:type="dxa"/>
            <w:tcBorders>
              <w:top w:val="nil"/>
              <w:left w:val="nil"/>
              <w:bottom w:val="nil"/>
              <w:right w:val="nil"/>
            </w:tcBorders>
          </w:tcPr>
          <w:p w14:paraId="6E85B1C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379353.263</w:t>
            </w:r>
          </w:p>
        </w:tc>
        <w:tc>
          <w:tcPr>
            <w:tcW w:w="2340" w:type="dxa"/>
            <w:tcBorders>
              <w:top w:val="nil"/>
              <w:left w:val="nil"/>
              <w:bottom w:val="nil"/>
              <w:right w:val="nil"/>
            </w:tcBorders>
          </w:tcPr>
          <w:p w14:paraId="1A01707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4094052.817</w:t>
            </w:r>
          </w:p>
        </w:tc>
        <w:tc>
          <w:tcPr>
            <w:tcW w:w="2329" w:type="dxa"/>
            <w:tcBorders>
              <w:top w:val="nil"/>
              <w:left w:val="nil"/>
              <w:bottom w:val="nil"/>
              <w:right w:val="nil"/>
            </w:tcBorders>
          </w:tcPr>
          <w:p w14:paraId="44444AF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GWCA_47</w:t>
            </w:r>
          </w:p>
        </w:tc>
      </w:tr>
      <w:tr w:rsidR="00E0398E" w:rsidRPr="00385A88" w14:paraId="465FC79C" w14:textId="77777777" w:rsidTr="00AF4D8B">
        <w:trPr>
          <w:trHeight w:hRule="exact" w:val="432"/>
        </w:trPr>
        <w:tc>
          <w:tcPr>
            <w:tcW w:w="2357" w:type="dxa"/>
            <w:tcBorders>
              <w:top w:val="nil"/>
              <w:left w:val="nil"/>
              <w:bottom w:val="nil"/>
              <w:right w:val="nil"/>
            </w:tcBorders>
          </w:tcPr>
          <w:p w14:paraId="406AA14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GWCATweety48</w:t>
            </w:r>
          </w:p>
        </w:tc>
        <w:tc>
          <w:tcPr>
            <w:tcW w:w="2334" w:type="dxa"/>
            <w:tcBorders>
              <w:top w:val="nil"/>
              <w:left w:val="nil"/>
              <w:bottom w:val="nil"/>
              <w:right w:val="nil"/>
            </w:tcBorders>
          </w:tcPr>
          <w:p w14:paraId="55BB309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379636.106</w:t>
            </w:r>
          </w:p>
        </w:tc>
        <w:tc>
          <w:tcPr>
            <w:tcW w:w="2340" w:type="dxa"/>
            <w:tcBorders>
              <w:top w:val="nil"/>
              <w:left w:val="nil"/>
              <w:bottom w:val="nil"/>
              <w:right w:val="nil"/>
            </w:tcBorders>
          </w:tcPr>
          <w:p w14:paraId="0944B38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4094052.817</w:t>
            </w:r>
          </w:p>
        </w:tc>
        <w:tc>
          <w:tcPr>
            <w:tcW w:w="2329" w:type="dxa"/>
            <w:tcBorders>
              <w:top w:val="nil"/>
              <w:left w:val="nil"/>
              <w:bottom w:val="nil"/>
              <w:right w:val="nil"/>
            </w:tcBorders>
          </w:tcPr>
          <w:p w14:paraId="2BA725BF" w14:textId="77777777" w:rsidR="00E0398E" w:rsidRPr="00AF4D8B" w:rsidRDefault="00E0398E" w:rsidP="00E0398E">
            <w:pPr>
              <w:jc w:val="center"/>
              <w:rPr>
                <w:rFonts w:ascii="Arial" w:hAnsi="Arial" w:cs="Arial"/>
                <w:b/>
                <w:sz w:val="20"/>
                <w:szCs w:val="20"/>
              </w:rPr>
            </w:pPr>
            <w:r w:rsidRPr="00AF4D8B">
              <w:rPr>
                <w:rFonts w:ascii="Arial" w:hAnsi="Arial" w:cs="Arial"/>
                <w:sz w:val="20"/>
                <w:szCs w:val="20"/>
              </w:rPr>
              <w:t>GWCA_48</w:t>
            </w:r>
          </w:p>
        </w:tc>
      </w:tr>
      <w:tr w:rsidR="00E0398E" w:rsidRPr="00385A88" w14:paraId="3909A600" w14:textId="77777777" w:rsidTr="00AF4D8B">
        <w:trPr>
          <w:trHeight w:hRule="exact" w:val="432"/>
        </w:trPr>
        <w:tc>
          <w:tcPr>
            <w:tcW w:w="2357" w:type="dxa"/>
            <w:tcBorders>
              <w:top w:val="nil"/>
              <w:left w:val="nil"/>
              <w:bottom w:val="nil"/>
              <w:right w:val="nil"/>
            </w:tcBorders>
          </w:tcPr>
          <w:p w14:paraId="6379807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GWCATweety49</w:t>
            </w:r>
          </w:p>
        </w:tc>
        <w:tc>
          <w:tcPr>
            <w:tcW w:w="2334" w:type="dxa"/>
            <w:tcBorders>
              <w:top w:val="nil"/>
              <w:left w:val="nil"/>
              <w:bottom w:val="nil"/>
              <w:right w:val="nil"/>
            </w:tcBorders>
          </w:tcPr>
          <w:p w14:paraId="47432CE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379141.131</w:t>
            </w:r>
          </w:p>
        </w:tc>
        <w:tc>
          <w:tcPr>
            <w:tcW w:w="2340" w:type="dxa"/>
            <w:tcBorders>
              <w:top w:val="nil"/>
              <w:left w:val="nil"/>
              <w:bottom w:val="nil"/>
              <w:right w:val="nil"/>
            </w:tcBorders>
          </w:tcPr>
          <w:p w14:paraId="771F610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4093982.107</w:t>
            </w:r>
          </w:p>
        </w:tc>
        <w:tc>
          <w:tcPr>
            <w:tcW w:w="2329" w:type="dxa"/>
            <w:tcBorders>
              <w:top w:val="nil"/>
              <w:left w:val="nil"/>
              <w:bottom w:val="nil"/>
              <w:right w:val="nil"/>
            </w:tcBorders>
          </w:tcPr>
          <w:p w14:paraId="09DB319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GWCA_49</w:t>
            </w:r>
          </w:p>
        </w:tc>
      </w:tr>
      <w:tr w:rsidR="00E0398E" w:rsidRPr="00385A88" w14:paraId="577B0CB2" w14:textId="77777777" w:rsidTr="00AF4D8B">
        <w:trPr>
          <w:trHeight w:hRule="exact" w:val="432"/>
        </w:trPr>
        <w:tc>
          <w:tcPr>
            <w:tcW w:w="2357" w:type="dxa"/>
            <w:tcBorders>
              <w:top w:val="nil"/>
              <w:left w:val="nil"/>
              <w:bottom w:val="nil"/>
              <w:right w:val="nil"/>
            </w:tcBorders>
          </w:tcPr>
          <w:p w14:paraId="4232206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GWCATweety50</w:t>
            </w:r>
          </w:p>
        </w:tc>
        <w:tc>
          <w:tcPr>
            <w:tcW w:w="2334" w:type="dxa"/>
            <w:tcBorders>
              <w:top w:val="nil"/>
              <w:left w:val="nil"/>
              <w:bottom w:val="nil"/>
              <w:right w:val="nil"/>
            </w:tcBorders>
          </w:tcPr>
          <w:p w14:paraId="1812A19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379282.553</w:t>
            </w:r>
          </w:p>
        </w:tc>
        <w:tc>
          <w:tcPr>
            <w:tcW w:w="2340" w:type="dxa"/>
            <w:tcBorders>
              <w:top w:val="nil"/>
              <w:left w:val="nil"/>
              <w:bottom w:val="nil"/>
              <w:right w:val="nil"/>
            </w:tcBorders>
          </w:tcPr>
          <w:p w14:paraId="1DCD9C8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4093982.107</w:t>
            </w:r>
          </w:p>
        </w:tc>
        <w:tc>
          <w:tcPr>
            <w:tcW w:w="2329" w:type="dxa"/>
            <w:tcBorders>
              <w:top w:val="nil"/>
              <w:left w:val="nil"/>
              <w:bottom w:val="nil"/>
              <w:right w:val="nil"/>
            </w:tcBorders>
          </w:tcPr>
          <w:p w14:paraId="73F9F6B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GWCA_50</w:t>
            </w:r>
          </w:p>
        </w:tc>
      </w:tr>
      <w:tr w:rsidR="00E0398E" w:rsidRPr="00385A88" w14:paraId="60C05D97" w14:textId="77777777" w:rsidTr="00AF4D8B">
        <w:trPr>
          <w:trHeight w:hRule="exact" w:val="432"/>
        </w:trPr>
        <w:tc>
          <w:tcPr>
            <w:tcW w:w="2357" w:type="dxa"/>
            <w:tcBorders>
              <w:top w:val="nil"/>
              <w:left w:val="nil"/>
              <w:bottom w:val="nil"/>
              <w:right w:val="nil"/>
            </w:tcBorders>
          </w:tcPr>
          <w:p w14:paraId="26A2DB5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GWCATweety51</w:t>
            </w:r>
          </w:p>
        </w:tc>
        <w:tc>
          <w:tcPr>
            <w:tcW w:w="2334" w:type="dxa"/>
            <w:tcBorders>
              <w:top w:val="nil"/>
              <w:left w:val="nil"/>
              <w:bottom w:val="nil"/>
              <w:right w:val="nil"/>
            </w:tcBorders>
          </w:tcPr>
          <w:p w14:paraId="50C44CF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379423.974</w:t>
            </w:r>
          </w:p>
        </w:tc>
        <w:tc>
          <w:tcPr>
            <w:tcW w:w="2340" w:type="dxa"/>
            <w:tcBorders>
              <w:top w:val="nil"/>
              <w:left w:val="nil"/>
              <w:bottom w:val="nil"/>
              <w:right w:val="nil"/>
            </w:tcBorders>
          </w:tcPr>
          <w:p w14:paraId="15C8EBA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4093982.107</w:t>
            </w:r>
          </w:p>
        </w:tc>
        <w:tc>
          <w:tcPr>
            <w:tcW w:w="2329" w:type="dxa"/>
            <w:tcBorders>
              <w:top w:val="nil"/>
              <w:left w:val="nil"/>
              <w:bottom w:val="nil"/>
              <w:right w:val="nil"/>
            </w:tcBorders>
          </w:tcPr>
          <w:p w14:paraId="58055CA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GWCA_51</w:t>
            </w:r>
          </w:p>
        </w:tc>
      </w:tr>
      <w:tr w:rsidR="00E0398E" w:rsidRPr="00385A88" w14:paraId="2501D807" w14:textId="77777777" w:rsidTr="00AF4D8B">
        <w:trPr>
          <w:trHeight w:hRule="exact" w:val="432"/>
        </w:trPr>
        <w:tc>
          <w:tcPr>
            <w:tcW w:w="2357" w:type="dxa"/>
            <w:tcBorders>
              <w:top w:val="nil"/>
              <w:left w:val="nil"/>
              <w:bottom w:val="nil"/>
              <w:right w:val="nil"/>
            </w:tcBorders>
          </w:tcPr>
          <w:p w14:paraId="4ED34B6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GWCATweety52</w:t>
            </w:r>
          </w:p>
        </w:tc>
        <w:tc>
          <w:tcPr>
            <w:tcW w:w="2334" w:type="dxa"/>
            <w:tcBorders>
              <w:top w:val="nil"/>
              <w:left w:val="nil"/>
              <w:bottom w:val="nil"/>
              <w:right w:val="nil"/>
            </w:tcBorders>
          </w:tcPr>
          <w:p w14:paraId="1B00E80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379565.395</w:t>
            </w:r>
          </w:p>
        </w:tc>
        <w:tc>
          <w:tcPr>
            <w:tcW w:w="2340" w:type="dxa"/>
            <w:tcBorders>
              <w:top w:val="nil"/>
              <w:left w:val="nil"/>
              <w:bottom w:val="nil"/>
              <w:right w:val="nil"/>
            </w:tcBorders>
          </w:tcPr>
          <w:p w14:paraId="0CD1B86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4093982.107</w:t>
            </w:r>
          </w:p>
        </w:tc>
        <w:tc>
          <w:tcPr>
            <w:tcW w:w="2329" w:type="dxa"/>
            <w:tcBorders>
              <w:top w:val="nil"/>
              <w:left w:val="nil"/>
              <w:bottom w:val="nil"/>
              <w:right w:val="nil"/>
            </w:tcBorders>
          </w:tcPr>
          <w:p w14:paraId="649AE2F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GWCA_52</w:t>
            </w:r>
          </w:p>
        </w:tc>
      </w:tr>
      <w:tr w:rsidR="00E0398E" w:rsidRPr="00385A88" w14:paraId="000F8953" w14:textId="77777777" w:rsidTr="00AF4D8B">
        <w:trPr>
          <w:trHeight w:hRule="exact" w:val="432"/>
        </w:trPr>
        <w:tc>
          <w:tcPr>
            <w:tcW w:w="2357" w:type="dxa"/>
            <w:tcBorders>
              <w:top w:val="nil"/>
              <w:left w:val="nil"/>
              <w:bottom w:val="nil"/>
              <w:right w:val="nil"/>
            </w:tcBorders>
          </w:tcPr>
          <w:p w14:paraId="791AA71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GWCATweety53</w:t>
            </w:r>
          </w:p>
        </w:tc>
        <w:tc>
          <w:tcPr>
            <w:tcW w:w="2334" w:type="dxa"/>
            <w:tcBorders>
              <w:top w:val="nil"/>
              <w:left w:val="nil"/>
              <w:bottom w:val="nil"/>
              <w:right w:val="nil"/>
            </w:tcBorders>
          </w:tcPr>
          <w:p w14:paraId="0E88C7D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379070.421</w:t>
            </w:r>
          </w:p>
        </w:tc>
        <w:tc>
          <w:tcPr>
            <w:tcW w:w="2340" w:type="dxa"/>
            <w:tcBorders>
              <w:top w:val="nil"/>
              <w:left w:val="nil"/>
              <w:bottom w:val="nil"/>
              <w:right w:val="nil"/>
            </w:tcBorders>
          </w:tcPr>
          <w:p w14:paraId="30675CA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4093911.396</w:t>
            </w:r>
          </w:p>
        </w:tc>
        <w:tc>
          <w:tcPr>
            <w:tcW w:w="2329" w:type="dxa"/>
            <w:tcBorders>
              <w:top w:val="nil"/>
              <w:left w:val="nil"/>
              <w:bottom w:val="nil"/>
              <w:right w:val="nil"/>
            </w:tcBorders>
          </w:tcPr>
          <w:p w14:paraId="085A021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GWCA_53</w:t>
            </w:r>
          </w:p>
        </w:tc>
      </w:tr>
      <w:tr w:rsidR="00E0398E" w:rsidRPr="00385A88" w14:paraId="1B30798F" w14:textId="77777777" w:rsidTr="00AF4D8B">
        <w:trPr>
          <w:trHeight w:hRule="exact" w:val="432"/>
        </w:trPr>
        <w:tc>
          <w:tcPr>
            <w:tcW w:w="2357" w:type="dxa"/>
            <w:tcBorders>
              <w:top w:val="nil"/>
              <w:left w:val="nil"/>
              <w:bottom w:val="nil"/>
              <w:right w:val="nil"/>
            </w:tcBorders>
          </w:tcPr>
          <w:p w14:paraId="6F13DB8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GWCATweety54</w:t>
            </w:r>
          </w:p>
        </w:tc>
        <w:tc>
          <w:tcPr>
            <w:tcW w:w="2334" w:type="dxa"/>
            <w:tcBorders>
              <w:top w:val="nil"/>
              <w:left w:val="nil"/>
              <w:bottom w:val="nil"/>
              <w:right w:val="nil"/>
            </w:tcBorders>
          </w:tcPr>
          <w:p w14:paraId="67D930C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379211.842</w:t>
            </w:r>
          </w:p>
        </w:tc>
        <w:tc>
          <w:tcPr>
            <w:tcW w:w="2340" w:type="dxa"/>
            <w:tcBorders>
              <w:top w:val="nil"/>
              <w:left w:val="nil"/>
              <w:bottom w:val="nil"/>
              <w:right w:val="nil"/>
            </w:tcBorders>
          </w:tcPr>
          <w:p w14:paraId="1231BB2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4093911.396</w:t>
            </w:r>
          </w:p>
        </w:tc>
        <w:tc>
          <w:tcPr>
            <w:tcW w:w="2329" w:type="dxa"/>
            <w:tcBorders>
              <w:top w:val="nil"/>
              <w:left w:val="nil"/>
              <w:bottom w:val="nil"/>
              <w:right w:val="nil"/>
            </w:tcBorders>
          </w:tcPr>
          <w:p w14:paraId="18E4C39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GWCA_54</w:t>
            </w:r>
          </w:p>
        </w:tc>
      </w:tr>
      <w:tr w:rsidR="00E0398E" w:rsidRPr="00385A88" w14:paraId="32955905" w14:textId="77777777" w:rsidTr="00AF4D8B">
        <w:trPr>
          <w:trHeight w:hRule="exact" w:val="432"/>
        </w:trPr>
        <w:tc>
          <w:tcPr>
            <w:tcW w:w="2357" w:type="dxa"/>
            <w:tcBorders>
              <w:top w:val="nil"/>
              <w:left w:val="nil"/>
              <w:bottom w:val="nil"/>
              <w:right w:val="nil"/>
            </w:tcBorders>
          </w:tcPr>
          <w:p w14:paraId="2DB4268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GWCATweety55</w:t>
            </w:r>
          </w:p>
        </w:tc>
        <w:tc>
          <w:tcPr>
            <w:tcW w:w="2334" w:type="dxa"/>
            <w:tcBorders>
              <w:top w:val="nil"/>
              <w:left w:val="nil"/>
              <w:bottom w:val="nil"/>
              <w:right w:val="nil"/>
            </w:tcBorders>
          </w:tcPr>
          <w:p w14:paraId="7337297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379353.263</w:t>
            </w:r>
          </w:p>
        </w:tc>
        <w:tc>
          <w:tcPr>
            <w:tcW w:w="2340" w:type="dxa"/>
            <w:tcBorders>
              <w:top w:val="nil"/>
              <w:left w:val="nil"/>
              <w:bottom w:val="nil"/>
              <w:right w:val="nil"/>
            </w:tcBorders>
          </w:tcPr>
          <w:p w14:paraId="263E8FF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4093911.396</w:t>
            </w:r>
          </w:p>
        </w:tc>
        <w:tc>
          <w:tcPr>
            <w:tcW w:w="2329" w:type="dxa"/>
            <w:tcBorders>
              <w:top w:val="nil"/>
              <w:left w:val="nil"/>
              <w:bottom w:val="nil"/>
              <w:right w:val="nil"/>
            </w:tcBorders>
          </w:tcPr>
          <w:p w14:paraId="49252F5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GWCA_55</w:t>
            </w:r>
          </w:p>
        </w:tc>
      </w:tr>
      <w:tr w:rsidR="00E0398E" w:rsidRPr="00385A88" w14:paraId="1765BA1D" w14:textId="77777777" w:rsidTr="00AF4D8B">
        <w:trPr>
          <w:trHeight w:hRule="exact" w:val="432"/>
        </w:trPr>
        <w:tc>
          <w:tcPr>
            <w:tcW w:w="2357" w:type="dxa"/>
            <w:tcBorders>
              <w:top w:val="nil"/>
              <w:left w:val="nil"/>
              <w:bottom w:val="nil"/>
              <w:right w:val="nil"/>
            </w:tcBorders>
          </w:tcPr>
          <w:p w14:paraId="2684F4C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lastRenderedPageBreak/>
              <w:t>GWCATweety56</w:t>
            </w:r>
          </w:p>
        </w:tc>
        <w:tc>
          <w:tcPr>
            <w:tcW w:w="2334" w:type="dxa"/>
            <w:tcBorders>
              <w:top w:val="nil"/>
              <w:left w:val="nil"/>
              <w:bottom w:val="nil"/>
              <w:right w:val="nil"/>
            </w:tcBorders>
          </w:tcPr>
          <w:p w14:paraId="55B02A1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379494.685</w:t>
            </w:r>
          </w:p>
        </w:tc>
        <w:tc>
          <w:tcPr>
            <w:tcW w:w="2340" w:type="dxa"/>
            <w:tcBorders>
              <w:top w:val="nil"/>
              <w:left w:val="nil"/>
              <w:bottom w:val="nil"/>
              <w:right w:val="nil"/>
            </w:tcBorders>
          </w:tcPr>
          <w:p w14:paraId="624BE1D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4093911.396</w:t>
            </w:r>
          </w:p>
        </w:tc>
        <w:tc>
          <w:tcPr>
            <w:tcW w:w="2329" w:type="dxa"/>
            <w:tcBorders>
              <w:top w:val="nil"/>
              <w:left w:val="nil"/>
              <w:bottom w:val="nil"/>
              <w:right w:val="nil"/>
            </w:tcBorders>
          </w:tcPr>
          <w:p w14:paraId="1422D58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GWCA_56</w:t>
            </w:r>
          </w:p>
        </w:tc>
      </w:tr>
      <w:tr w:rsidR="00E0398E" w:rsidRPr="00385A88" w14:paraId="0E5A1BB2" w14:textId="77777777" w:rsidTr="00AF4D8B">
        <w:trPr>
          <w:trHeight w:hRule="exact" w:val="432"/>
        </w:trPr>
        <w:tc>
          <w:tcPr>
            <w:tcW w:w="2357" w:type="dxa"/>
            <w:tcBorders>
              <w:top w:val="nil"/>
              <w:left w:val="nil"/>
              <w:bottom w:val="nil"/>
              <w:right w:val="nil"/>
            </w:tcBorders>
          </w:tcPr>
          <w:p w14:paraId="34A1B4D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GWCATweety57</w:t>
            </w:r>
          </w:p>
        </w:tc>
        <w:tc>
          <w:tcPr>
            <w:tcW w:w="2334" w:type="dxa"/>
            <w:tcBorders>
              <w:top w:val="nil"/>
              <w:left w:val="nil"/>
              <w:bottom w:val="nil"/>
              <w:right w:val="nil"/>
            </w:tcBorders>
          </w:tcPr>
          <w:p w14:paraId="3AA4635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379636.106</w:t>
            </w:r>
          </w:p>
        </w:tc>
        <w:tc>
          <w:tcPr>
            <w:tcW w:w="2340" w:type="dxa"/>
            <w:tcBorders>
              <w:top w:val="nil"/>
              <w:left w:val="nil"/>
              <w:bottom w:val="nil"/>
              <w:right w:val="nil"/>
            </w:tcBorders>
          </w:tcPr>
          <w:p w14:paraId="4F82FCE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4093911.396</w:t>
            </w:r>
          </w:p>
        </w:tc>
        <w:tc>
          <w:tcPr>
            <w:tcW w:w="2329" w:type="dxa"/>
            <w:tcBorders>
              <w:top w:val="nil"/>
              <w:left w:val="nil"/>
              <w:bottom w:val="nil"/>
              <w:right w:val="nil"/>
            </w:tcBorders>
          </w:tcPr>
          <w:p w14:paraId="6F2C378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GWCA_57</w:t>
            </w:r>
          </w:p>
        </w:tc>
      </w:tr>
      <w:tr w:rsidR="00E0398E" w:rsidRPr="00385A88" w14:paraId="0719E125" w14:textId="77777777" w:rsidTr="00AF4D8B">
        <w:trPr>
          <w:trHeight w:hRule="exact" w:val="432"/>
        </w:trPr>
        <w:tc>
          <w:tcPr>
            <w:tcW w:w="2357" w:type="dxa"/>
            <w:tcBorders>
              <w:top w:val="nil"/>
              <w:left w:val="nil"/>
              <w:bottom w:val="nil"/>
              <w:right w:val="nil"/>
            </w:tcBorders>
          </w:tcPr>
          <w:p w14:paraId="31E5283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GWCATweety58</w:t>
            </w:r>
          </w:p>
        </w:tc>
        <w:tc>
          <w:tcPr>
            <w:tcW w:w="2334" w:type="dxa"/>
            <w:tcBorders>
              <w:top w:val="nil"/>
              <w:left w:val="nil"/>
              <w:bottom w:val="nil"/>
              <w:right w:val="nil"/>
            </w:tcBorders>
          </w:tcPr>
          <w:p w14:paraId="3F45D5A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379141.131</w:t>
            </w:r>
          </w:p>
        </w:tc>
        <w:tc>
          <w:tcPr>
            <w:tcW w:w="2340" w:type="dxa"/>
            <w:tcBorders>
              <w:top w:val="nil"/>
              <w:left w:val="nil"/>
              <w:bottom w:val="nil"/>
              <w:right w:val="nil"/>
            </w:tcBorders>
          </w:tcPr>
          <w:p w14:paraId="7522163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4093840.685</w:t>
            </w:r>
          </w:p>
        </w:tc>
        <w:tc>
          <w:tcPr>
            <w:tcW w:w="2329" w:type="dxa"/>
            <w:tcBorders>
              <w:top w:val="nil"/>
              <w:left w:val="nil"/>
              <w:bottom w:val="nil"/>
              <w:right w:val="nil"/>
            </w:tcBorders>
          </w:tcPr>
          <w:p w14:paraId="37BA74A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GWCA_58</w:t>
            </w:r>
          </w:p>
        </w:tc>
      </w:tr>
      <w:tr w:rsidR="00E0398E" w:rsidRPr="00385A88" w14:paraId="21923D85" w14:textId="77777777" w:rsidTr="00AF4D8B">
        <w:trPr>
          <w:trHeight w:hRule="exact" w:val="432"/>
        </w:trPr>
        <w:tc>
          <w:tcPr>
            <w:tcW w:w="2357" w:type="dxa"/>
            <w:tcBorders>
              <w:top w:val="nil"/>
              <w:left w:val="nil"/>
              <w:bottom w:val="nil"/>
              <w:right w:val="nil"/>
            </w:tcBorders>
          </w:tcPr>
          <w:p w14:paraId="06DEFDF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GWCATweety59</w:t>
            </w:r>
          </w:p>
        </w:tc>
        <w:tc>
          <w:tcPr>
            <w:tcW w:w="2334" w:type="dxa"/>
            <w:tcBorders>
              <w:top w:val="nil"/>
              <w:left w:val="nil"/>
              <w:bottom w:val="nil"/>
              <w:right w:val="nil"/>
            </w:tcBorders>
          </w:tcPr>
          <w:p w14:paraId="33C0D48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379282.553</w:t>
            </w:r>
          </w:p>
        </w:tc>
        <w:tc>
          <w:tcPr>
            <w:tcW w:w="2340" w:type="dxa"/>
            <w:tcBorders>
              <w:top w:val="nil"/>
              <w:left w:val="nil"/>
              <w:bottom w:val="nil"/>
              <w:right w:val="nil"/>
            </w:tcBorders>
          </w:tcPr>
          <w:p w14:paraId="07A7027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4093840.685</w:t>
            </w:r>
          </w:p>
        </w:tc>
        <w:tc>
          <w:tcPr>
            <w:tcW w:w="2329" w:type="dxa"/>
            <w:tcBorders>
              <w:top w:val="nil"/>
              <w:left w:val="nil"/>
              <w:bottom w:val="nil"/>
              <w:right w:val="nil"/>
            </w:tcBorders>
          </w:tcPr>
          <w:p w14:paraId="2D1534A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GWCA_59</w:t>
            </w:r>
          </w:p>
        </w:tc>
      </w:tr>
      <w:tr w:rsidR="00E0398E" w:rsidRPr="00385A88" w14:paraId="508CE78E" w14:textId="77777777" w:rsidTr="00AF4D8B">
        <w:trPr>
          <w:trHeight w:hRule="exact" w:val="432"/>
        </w:trPr>
        <w:tc>
          <w:tcPr>
            <w:tcW w:w="2357" w:type="dxa"/>
            <w:tcBorders>
              <w:top w:val="nil"/>
              <w:left w:val="nil"/>
              <w:bottom w:val="nil"/>
              <w:right w:val="nil"/>
            </w:tcBorders>
          </w:tcPr>
          <w:p w14:paraId="024ED00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GWCATweety60</w:t>
            </w:r>
          </w:p>
        </w:tc>
        <w:tc>
          <w:tcPr>
            <w:tcW w:w="2334" w:type="dxa"/>
            <w:tcBorders>
              <w:top w:val="nil"/>
              <w:left w:val="nil"/>
              <w:bottom w:val="nil"/>
              <w:right w:val="nil"/>
            </w:tcBorders>
          </w:tcPr>
          <w:p w14:paraId="248FD65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379423.974</w:t>
            </w:r>
          </w:p>
        </w:tc>
        <w:tc>
          <w:tcPr>
            <w:tcW w:w="2340" w:type="dxa"/>
            <w:tcBorders>
              <w:top w:val="nil"/>
              <w:left w:val="nil"/>
              <w:bottom w:val="nil"/>
              <w:right w:val="nil"/>
            </w:tcBorders>
          </w:tcPr>
          <w:p w14:paraId="3D1F999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4093840.685</w:t>
            </w:r>
          </w:p>
        </w:tc>
        <w:tc>
          <w:tcPr>
            <w:tcW w:w="2329" w:type="dxa"/>
            <w:tcBorders>
              <w:top w:val="nil"/>
              <w:left w:val="nil"/>
              <w:bottom w:val="nil"/>
              <w:right w:val="nil"/>
            </w:tcBorders>
          </w:tcPr>
          <w:p w14:paraId="0054CEC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GWCA_60</w:t>
            </w:r>
          </w:p>
        </w:tc>
      </w:tr>
      <w:tr w:rsidR="00E0398E" w:rsidRPr="00385A88" w14:paraId="7A31616C" w14:textId="77777777" w:rsidTr="00AF4D8B">
        <w:trPr>
          <w:trHeight w:hRule="exact" w:val="432"/>
        </w:trPr>
        <w:tc>
          <w:tcPr>
            <w:tcW w:w="2357" w:type="dxa"/>
            <w:tcBorders>
              <w:top w:val="nil"/>
              <w:left w:val="nil"/>
              <w:bottom w:val="nil"/>
              <w:right w:val="nil"/>
            </w:tcBorders>
          </w:tcPr>
          <w:p w14:paraId="489C0ED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GWCATweety61</w:t>
            </w:r>
          </w:p>
        </w:tc>
        <w:tc>
          <w:tcPr>
            <w:tcW w:w="2334" w:type="dxa"/>
            <w:tcBorders>
              <w:top w:val="nil"/>
              <w:left w:val="nil"/>
              <w:bottom w:val="nil"/>
              <w:right w:val="nil"/>
            </w:tcBorders>
          </w:tcPr>
          <w:p w14:paraId="25F18D8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379565.395</w:t>
            </w:r>
          </w:p>
        </w:tc>
        <w:tc>
          <w:tcPr>
            <w:tcW w:w="2340" w:type="dxa"/>
            <w:tcBorders>
              <w:top w:val="nil"/>
              <w:left w:val="nil"/>
              <w:bottom w:val="nil"/>
              <w:right w:val="nil"/>
            </w:tcBorders>
          </w:tcPr>
          <w:p w14:paraId="3ECEEB2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4093840.685</w:t>
            </w:r>
          </w:p>
        </w:tc>
        <w:tc>
          <w:tcPr>
            <w:tcW w:w="2329" w:type="dxa"/>
            <w:tcBorders>
              <w:top w:val="nil"/>
              <w:left w:val="nil"/>
              <w:bottom w:val="nil"/>
              <w:right w:val="nil"/>
            </w:tcBorders>
          </w:tcPr>
          <w:p w14:paraId="231F133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GWCA_61</w:t>
            </w:r>
          </w:p>
        </w:tc>
      </w:tr>
      <w:tr w:rsidR="00E0398E" w:rsidRPr="00385A88" w14:paraId="30DEA6B4" w14:textId="77777777" w:rsidTr="00AF4D8B">
        <w:trPr>
          <w:trHeight w:hRule="exact" w:val="432"/>
        </w:trPr>
        <w:tc>
          <w:tcPr>
            <w:tcW w:w="2357" w:type="dxa"/>
            <w:tcBorders>
              <w:top w:val="nil"/>
              <w:left w:val="nil"/>
              <w:bottom w:val="nil"/>
              <w:right w:val="nil"/>
            </w:tcBorders>
          </w:tcPr>
          <w:p w14:paraId="537365C4"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GWCATweety62</w:t>
            </w:r>
          </w:p>
        </w:tc>
        <w:tc>
          <w:tcPr>
            <w:tcW w:w="2334" w:type="dxa"/>
            <w:tcBorders>
              <w:top w:val="nil"/>
              <w:left w:val="nil"/>
              <w:bottom w:val="nil"/>
              <w:right w:val="nil"/>
            </w:tcBorders>
          </w:tcPr>
          <w:p w14:paraId="0D14020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379070.421</w:t>
            </w:r>
          </w:p>
        </w:tc>
        <w:tc>
          <w:tcPr>
            <w:tcW w:w="2340" w:type="dxa"/>
            <w:tcBorders>
              <w:top w:val="nil"/>
              <w:left w:val="nil"/>
              <w:bottom w:val="nil"/>
              <w:right w:val="nil"/>
            </w:tcBorders>
          </w:tcPr>
          <w:p w14:paraId="539E504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4093769.975</w:t>
            </w:r>
          </w:p>
        </w:tc>
        <w:tc>
          <w:tcPr>
            <w:tcW w:w="2329" w:type="dxa"/>
            <w:tcBorders>
              <w:top w:val="nil"/>
              <w:left w:val="nil"/>
              <w:bottom w:val="nil"/>
              <w:right w:val="nil"/>
            </w:tcBorders>
          </w:tcPr>
          <w:p w14:paraId="7B7ACB8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GWCA_62</w:t>
            </w:r>
          </w:p>
        </w:tc>
      </w:tr>
      <w:tr w:rsidR="00E0398E" w:rsidRPr="00385A88" w14:paraId="1BFF5C85" w14:textId="77777777" w:rsidTr="00AF4D8B">
        <w:trPr>
          <w:trHeight w:hRule="exact" w:val="432"/>
        </w:trPr>
        <w:tc>
          <w:tcPr>
            <w:tcW w:w="2357" w:type="dxa"/>
            <w:tcBorders>
              <w:top w:val="nil"/>
              <w:left w:val="nil"/>
              <w:bottom w:val="nil"/>
              <w:right w:val="nil"/>
            </w:tcBorders>
          </w:tcPr>
          <w:p w14:paraId="68AE04C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GWCATweety63</w:t>
            </w:r>
          </w:p>
        </w:tc>
        <w:tc>
          <w:tcPr>
            <w:tcW w:w="2334" w:type="dxa"/>
            <w:tcBorders>
              <w:top w:val="nil"/>
              <w:left w:val="nil"/>
              <w:bottom w:val="nil"/>
              <w:right w:val="nil"/>
            </w:tcBorders>
          </w:tcPr>
          <w:p w14:paraId="76F9573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379211.842</w:t>
            </w:r>
          </w:p>
        </w:tc>
        <w:tc>
          <w:tcPr>
            <w:tcW w:w="2340" w:type="dxa"/>
            <w:tcBorders>
              <w:top w:val="nil"/>
              <w:left w:val="nil"/>
              <w:bottom w:val="nil"/>
              <w:right w:val="nil"/>
            </w:tcBorders>
          </w:tcPr>
          <w:p w14:paraId="569504B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4093769.975</w:t>
            </w:r>
          </w:p>
        </w:tc>
        <w:tc>
          <w:tcPr>
            <w:tcW w:w="2329" w:type="dxa"/>
            <w:tcBorders>
              <w:top w:val="nil"/>
              <w:left w:val="nil"/>
              <w:bottom w:val="nil"/>
              <w:right w:val="nil"/>
            </w:tcBorders>
          </w:tcPr>
          <w:p w14:paraId="2DE3ECC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GWCA_63</w:t>
            </w:r>
          </w:p>
        </w:tc>
      </w:tr>
      <w:tr w:rsidR="00E0398E" w:rsidRPr="00385A88" w14:paraId="6C7CB1DA" w14:textId="77777777" w:rsidTr="00AF4D8B">
        <w:trPr>
          <w:trHeight w:hRule="exact" w:val="432"/>
        </w:trPr>
        <w:tc>
          <w:tcPr>
            <w:tcW w:w="2357" w:type="dxa"/>
            <w:tcBorders>
              <w:top w:val="nil"/>
              <w:left w:val="nil"/>
              <w:bottom w:val="nil"/>
              <w:right w:val="nil"/>
            </w:tcBorders>
          </w:tcPr>
          <w:p w14:paraId="2E8D261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GWCATweety64</w:t>
            </w:r>
          </w:p>
        </w:tc>
        <w:tc>
          <w:tcPr>
            <w:tcW w:w="2334" w:type="dxa"/>
            <w:tcBorders>
              <w:top w:val="nil"/>
              <w:left w:val="nil"/>
              <w:bottom w:val="nil"/>
              <w:right w:val="nil"/>
            </w:tcBorders>
          </w:tcPr>
          <w:p w14:paraId="77FA4C8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379353.263</w:t>
            </w:r>
          </w:p>
        </w:tc>
        <w:tc>
          <w:tcPr>
            <w:tcW w:w="2340" w:type="dxa"/>
            <w:tcBorders>
              <w:top w:val="nil"/>
              <w:left w:val="nil"/>
              <w:bottom w:val="nil"/>
              <w:right w:val="nil"/>
            </w:tcBorders>
          </w:tcPr>
          <w:p w14:paraId="585644D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4093769.975</w:t>
            </w:r>
          </w:p>
        </w:tc>
        <w:tc>
          <w:tcPr>
            <w:tcW w:w="2329" w:type="dxa"/>
            <w:tcBorders>
              <w:top w:val="nil"/>
              <w:left w:val="nil"/>
              <w:bottom w:val="nil"/>
              <w:right w:val="nil"/>
            </w:tcBorders>
          </w:tcPr>
          <w:p w14:paraId="009B9A5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GWCA_64</w:t>
            </w:r>
          </w:p>
        </w:tc>
      </w:tr>
      <w:tr w:rsidR="00E0398E" w:rsidRPr="00385A88" w14:paraId="289FB26A" w14:textId="77777777" w:rsidTr="00AF4D8B">
        <w:trPr>
          <w:trHeight w:hRule="exact" w:val="432"/>
        </w:trPr>
        <w:tc>
          <w:tcPr>
            <w:tcW w:w="2357" w:type="dxa"/>
            <w:tcBorders>
              <w:top w:val="nil"/>
              <w:left w:val="nil"/>
              <w:bottom w:val="nil"/>
              <w:right w:val="nil"/>
            </w:tcBorders>
          </w:tcPr>
          <w:p w14:paraId="06BFE585"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GWCATweety65</w:t>
            </w:r>
          </w:p>
        </w:tc>
        <w:tc>
          <w:tcPr>
            <w:tcW w:w="2334" w:type="dxa"/>
            <w:tcBorders>
              <w:top w:val="nil"/>
              <w:left w:val="nil"/>
              <w:bottom w:val="nil"/>
              <w:right w:val="nil"/>
            </w:tcBorders>
          </w:tcPr>
          <w:p w14:paraId="0AD4DEE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379494.685</w:t>
            </w:r>
          </w:p>
        </w:tc>
        <w:tc>
          <w:tcPr>
            <w:tcW w:w="2340" w:type="dxa"/>
            <w:tcBorders>
              <w:top w:val="nil"/>
              <w:left w:val="nil"/>
              <w:bottom w:val="nil"/>
              <w:right w:val="nil"/>
            </w:tcBorders>
          </w:tcPr>
          <w:p w14:paraId="2379327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4093769.975</w:t>
            </w:r>
          </w:p>
        </w:tc>
        <w:tc>
          <w:tcPr>
            <w:tcW w:w="2329" w:type="dxa"/>
            <w:tcBorders>
              <w:top w:val="nil"/>
              <w:left w:val="nil"/>
              <w:bottom w:val="nil"/>
              <w:right w:val="nil"/>
            </w:tcBorders>
          </w:tcPr>
          <w:p w14:paraId="7B91EF8B"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GWCA_65</w:t>
            </w:r>
          </w:p>
        </w:tc>
      </w:tr>
      <w:tr w:rsidR="00E0398E" w:rsidRPr="00385A88" w14:paraId="255CB815" w14:textId="77777777" w:rsidTr="00AF4D8B">
        <w:trPr>
          <w:trHeight w:hRule="exact" w:val="432"/>
        </w:trPr>
        <w:tc>
          <w:tcPr>
            <w:tcW w:w="2357" w:type="dxa"/>
            <w:tcBorders>
              <w:top w:val="nil"/>
              <w:left w:val="nil"/>
              <w:bottom w:val="nil"/>
              <w:right w:val="nil"/>
            </w:tcBorders>
          </w:tcPr>
          <w:p w14:paraId="118C5D5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GWCATweety66</w:t>
            </w:r>
          </w:p>
        </w:tc>
        <w:tc>
          <w:tcPr>
            <w:tcW w:w="2334" w:type="dxa"/>
            <w:tcBorders>
              <w:top w:val="nil"/>
              <w:left w:val="nil"/>
              <w:bottom w:val="nil"/>
              <w:right w:val="nil"/>
            </w:tcBorders>
          </w:tcPr>
          <w:p w14:paraId="50E64586"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379636.106</w:t>
            </w:r>
          </w:p>
        </w:tc>
        <w:tc>
          <w:tcPr>
            <w:tcW w:w="2340" w:type="dxa"/>
            <w:tcBorders>
              <w:top w:val="nil"/>
              <w:left w:val="nil"/>
              <w:bottom w:val="nil"/>
              <w:right w:val="nil"/>
            </w:tcBorders>
          </w:tcPr>
          <w:p w14:paraId="2D05FAE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4093769.975</w:t>
            </w:r>
          </w:p>
        </w:tc>
        <w:tc>
          <w:tcPr>
            <w:tcW w:w="2329" w:type="dxa"/>
            <w:tcBorders>
              <w:top w:val="nil"/>
              <w:left w:val="nil"/>
              <w:bottom w:val="nil"/>
              <w:right w:val="nil"/>
            </w:tcBorders>
          </w:tcPr>
          <w:p w14:paraId="59762B01"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GWCA_66</w:t>
            </w:r>
          </w:p>
        </w:tc>
      </w:tr>
      <w:tr w:rsidR="00E0398E" w:rsidRPr="00385A88" w14:paraId="3542B6FA" w14:textId="77777777" w:rsidTr="00AF4D8B">
        <w:trPr>
          <w:trHeight w:hRule="exact" w:val="432"/>
        </w:trPr>
        <w:tc>
          <w:tcPr>
            <w:tcW w:w="2357" w:type="dxa"/>
            <w:tcBorders>
              <w:top w:val="nil"/>
              <w:left w:val="nil"/>
              <w:bottom w:val="nil"/>
              <w:right w:val="nil"/>
            </w:tcBorders>
          </w:tcPr>
          <w:p w14:paraId="710EB4A0"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GWCATweety67</w:t>
            </w:r>
          </w:p>
        </w:tc>
        <w:tc>
          <w:tcPr>
            <w:tcW w:w="2334" w:type="dxa"/>
            <w:tcBorders>
              <w:top w:val="nil"/>
              <w:left w:val="nil"/>
              <w:bottom w:val="nil"/>
              <w:right w:val="nil"/>
            </w:tcBorders>
          </w:tcPr>
          <w:p w14:paraId="5C34446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379141.131</w:t>
            </w:r>
          </w:p>
        </w:tc>
        <w:tc>
          <w:tcPr>
            <w:tcW w:w="2340" w:type="dxa"/>
            <w:tcBorders>
              <w:top w:val="nil"/>
              <w:left w:val="nil"/>
              <w:bottom w:val="nil"/>
              <w:right w:val="nil"/>
            </w:tcBorders>
          </w:tcPr>
          <w:p w14:paraId="5C30FB0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4093699.264</w:t>
            </w:r>
          </w:p>
        </w:tc>
        <w:tc>
          <w:tcPr>
            <w:tcW w:w="2329" w:type="dxa"/>
            <w:tcBorders>
              <w:top w:val="nil"/>
              <w:left w:val="nil"/>
              <w:bottom w:val="nil"/>
              <w:right w:val="nil"/>
            </w:tcBorders>
          </w:tcPr>
          <w:p w14:paraId="5E1A6287"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GWCA_67</w:t>
            </w:r>
          </w:p>
        </w:tc>
      </w:tr>
      <w:tr w:rsidR="00E0398E" w:rsidRPr="00385A88" w14:paraId="6F460E20" w14:textId="77777777" w:rsidTr="00AF4D8B">
        <w:trPr>
          <w:trHeight w:hRule="exact" w:val="432"/>
        </w:trPr>
        <w:tc>
          <w:tcPr>
            <w:tcW w:w="2357" w:type="dxa"/>
            <w:tcBorders>
              <w:top w:val="nil"/>
              <w:left w:val="nil"/>
              <w:bottom w:val="nil"/>
              <w:right w:val="nil"/>
            </w:tcBorders>
          </w:tcPr>
          <w:p w14:paraId="5B7257CE"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GWCATweety68</w:t>
            </w:r>
          </w:p>
        </w:tc>
        <w:tc>
          <w:tcPr>
            <w:tcW w:w="2334" w:type="dxa"/>
            <w:tcBorders>
              <w:top w:val="nil"/>
              <w:left w:val="nil"/>
              <w:bottom w:val="nil"/>
              <w:right w:val="nil"/>
            </w:tcBorders>
          </w:tcPr>
          <w:p w14:paraId="4C9F6283"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379282.553</w:t>
            </w:r>
          </w:p>
        </w:tc>
        <w:tc>
          <w:tcPr>
            <w:tcW w:w="2340" w:type="dxa"/>
            <w:tcBorders>
              <w:top w:val="nil"/>
              <w:left w:val="nil"/>
              <w:bottom w:val="nil"/>
              <w:right w:val="nil"/>
            </w:tcBorders>
          </w:tcPr>
          <w:p w14:paraId="19930BE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4093699.264</w:t>
            </w:r>
          </w:p>
        </w:tc>
        <w:tc>
          <w:tcPr>
            <w:tcW w:w="2329" w:type="dxa"/>
            <w:tcBorders>
              <w:top w:val="nil"/>
              <w:left w:val="nil"/>
              <w:bottom w:val="nil"/>
              <w:right w:val="nil"/>
            </w:tcBorders>
          </w:tcPr>
          <w:p w14:paraId="393CDF0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GWCA_68</w:t>
            </w:r>
          </w:p>
        </w:tc>
      </w:tr>
      <w:tr w:rsidR="00E0398E" w:rsidRPr="00385A88" w14:paraId="6069D249" w14:textId="77777777" w:rsidTr="00AF4D8B">
        <w:trPr>
          <w:trHeight w:hRule="exact" w:val="432"/>
        </w:trPr>
        <w:tc>
          <w:tcPr>
            <w:tcW w:w="2357" w:type="dxa"/>
            <w:tcBorders>
              <w:top w:val="nil"/>
              <w:left w:val="nil"/>
              <w:bottom w:val="nil"/>
              <w:right w:val="nil"/>
            </w:tcBorders>
          </w:tcPr>
          <w:p w14:paraId="6D98CCFF"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GWCATweety69</w:t>
            </w:r>
          </w:p>
        </w:tc>
        <w:tc>
          <w:tcPr>
            <w:tcW w:w="2334" w:type="dxa"/>
            <w:tcBorders>
              <w:top w:val="nil"/>
              <w:left w:val="nil"/>
              <w:bottom w:val="nil"/>
              <w:right w:val="nil"/>
            </w:tcBorders>
          </w:tcPr>
          <w:p w14:paraId="19FD37B8"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379423.974</w:t>
            </w:r>
          </w:p>
        </w:tc>
        <w:tc>
          <w:tcPr>
            <w:tcW w:w="2340" w:type="dxa"/>
            <w:tcBorders>
              <w:top w:val="nil"/>
              <w:left w:val="nil"/>
              <w:bottom w:val="nil"/>
              <w:right w:val="nil"/>
            </w:tcBorders>
          </w:tcPr>
          <w:p w14:paraId="224F42AC"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4093699.264</w:t>
            </w:r>
          </w:p>
        </w:tc>
        <w:tc>
          <w:tcPr>
            <w:tcW w:w="2329" w:type="dxa"/>
            <w:tcBorders>
              <w:top w:val="nil"/>
              <w:left w:val="nil"/>
              <w:bottom w:val="nil"/>
              <w:right w:val="nil"/>
            </w:tcBorders>
          </w:tcPr>
          <w:p w14:paraId="55BD7622"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GWCA_69</w:t>
            </w:r>
          </w:p>
        </w:tc>
      </w:tr>
      <w:tr w:rsidR="00E0398E" w:rsidRPr="00385A88" w14:paraId="31B30B40" w14:textId="77777777" w:rsidTr="00AF4D8B">
        <w:trPr>
          <w:trHeight w:hRule="exact" w:val="432"/>
        </w:trPr>
        <w:tc>
          <w:tcPr>
            <w:tcW w:w="2357" w:type="dxa"/>
            <w:tcBorders>
              <w:top w:val="nil"/>
              <w:left w:val="nil"/>
              <w:right w:val="nil"/>
            </w:tcBorders>
          </w:tcPr>
          <w:p w14:paraId="56B535D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GWCATweety70</w:t>
            </w:r>
          </w:p>
        </w:tc>
        <w:tc>
          <w:tcPr>
            <w:tcW w:w="2334" w:type="dxa"/>
            <w:tcBorders>
              <w:top w:val="nil"/>
              <w:left w:val="nil"/>
              <w:right w:val="nil"/>
            </w:tcBorders>
          </w:tcPr>
          <w:p w14:paraId="00DFC54A"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379565.395</w:t>
            </w:r>
          </w:p>
        </w:tc>
        <w:tc>
          <w:tcPr>
            <w:tcW w:w="2340" w:type="dxa"/>
            <w:tcBorders>
              <w:top w:val="nil"/>
              <w:left w:val="nil"/>
              <w:right w:val="nil"/>
            </w:tcBorders>
          </w:tcPr>
          <w:p w14:paraId="23A05A3D"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4093699.264</w:t>
            </w:r>
          </w:p>
        </w:tc>
        <w:tc>
          <w:tcPr>
            <w:tcW w:w="2329" w:type="dxa"/>
            <w:tcBorders>
              <w:top w:val="nil"/>
              <w:left w:val="nil"/>
              <w:right w:val="nil"/>
            </w:tcBorders>
          </w:tcPr>
          <w:p w14:paraId="59B28C09" w14:textId="77777777" w:rsidR="00E0398E" w:rsidRPr="00AF4D8B" w:rsidRDefault="00E0398E" w:rsidP="00E0398E">
            <w:pPr>
              <w:jc w:val="center"/>
              <w:rPr>
                <w:rFonts w:ascii="Arial" w:hAnsi="Arial" w:cs="Arial"/>
                <w:sz w:val="20"/>
                <w:szCs w:val="20"/>
              </w:rPr>
            </w:pPr>
            <w:r w:rsidRPr="00AF4D8B">
              <w:rPr>
                <w:rFonts w:ascii="Arial" w:hAnsi="Arial" w:cs="Arial"/>
                <w:sz w:val="20"/>
                <w:szCs w:val="20"/>
              </w:rPr>
              <w:t>GWCA_70</w:t>
            </w:r>
          </w:p>
        </w:tc>
      </w:tr>
    </w:tbl>
    <w:p w14:paraId="3CC36D78" w14:textId="77777777" w:rsidR="00E0398E" w:rsidRPr="00385A88" w:rsidRDefault="00E0398E" w:rsidP="00E0398E"/>
    <w:p w14:paraId="304B588E" w14:textId="77777777" w:rsidR="00E0398E" w:rsidRPr="00385A88" w:rsidRDefault="00E0398E" w:rsidP="00E0398E">
      <w:pPr>
        <w:rPr>
          <w:sz w:val="24"/>
        </w:rPr>
      </w:pPr>
      <w:r w:rsidRPr="00385A88">
        <w:br w:type="page"/>
      </w:r>
      <w:r w:rsidRPr="00AA76CA">
        <w:rPr>
          <w:b/>
          <w:sz w:val="24"/>
        </w:rPr>
        <w:lastRenderedPageBreak/>
        <w:t>Table B4.</w:t>
      </w:r>
      <w:r>
        <w:rPr>
          <w:sz w:val="24"/>
        </w:rPr>
        <w:t xml:space="preserve"> </w:t>
      </w:r>
      <w:r w:rsidRPr="00385A88">
        <w:rPr>
          <w:sz w:val="24"/>
        </w:rPr>
        <w:t>Waypoints for Herbert Hoover National Historic Site, Iowa – UTM Zone 15 North, Datum 1983 (Conus).</w:t>
      </w:r>
    </w:p>
    <w:tbl>
      <w:tblPr>
        <w:tblW w:w="0" w:type="auto"/>
        <w:tblBorders>
          <w:top w:val="single" w:sz="4" w:space="0" w:color="auto"/>
          <w:bottom w:val="single" w:sz="4" w:space="0" w:color="auto"/>
        </w:tblBorders>
        <w:tblLook w:val="01E0" w:firstRow="1" w:lastRow="1" w:firstColumn="1" w:lastColumn="1" w:noHBand="0" w:noVBand="0"/>
      </w:tblPr>
      <w:tblGrid>
        <w:gridCol w:w="2356"/>
        <w:gridCol w:w="2335"/>
        <w:gridCol w:w="2341"/>
        <w:gridCol w:w="2328"/>
      </w:tblGrid>
      <w:tr w:rsidR="00E0398E" w:rsidRPr="00385A88" w14:paraId="22186516" w14:textId="77777777" w:rsidTr="00526B82">
        <w:tc>
          <w:tcPr>
            <w:tcW w:w="2394" w:type="dxa"/>
            <w:tcBorders>
              <w:top w:val="single" w:sz="4" w:space="0" w:color="auto"/>
              <w:bottom w:val="single" w:sz="4" w:space="0" w:color="auto"/>
            </w:tcBorders>
            <w:shd w:val="clear" w:color="auto" w:fill="D9D9D9"/>
          </w:tcPr>
          <w:p w14:paraId="55910FC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Plot I.D.</w:t>
            </w:r>
          </w:p>
        </w:tc>
        <w:tc>
          <w:tcPr>
            <w:tcW w:w="2394" w:type="dxa"/>
            <w:tcBorders>
              <w:top w:val="single" w:sz="4" w:space="0" w:color="auto"/>
              <w:bottom w:val="single" w:sz="4" w:space="0" w:color="auto"/>
            </w:tcBorders>
            <w:shd w:val="clear" w:color="auto" w:fill="D9D9D9"/>
          </w:tcPr>
          <w:p w14:paraId="39166CF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X Coordinate (Easting)</w:t>
            </w:r>
          </w:p>
        </w:tc>
        <w:tc>
          <w:tcPr>
            <w:tcW w:w="2394" w:type="dxa"/>
            <w:tcBorders>
              <w:top w:val="single" w:sz="4" w:space="0" w:color="auto"/>
              <w:bottom w:val="single" w:sz="4" w:space="0" w:color="auto"/>
            </w:tcBorders>
            <w:shd w:val="clear" w:color="auto" w:fill="D9D9D9"/>
          </w:tcPr>
          <w:p w14:paraId="2C5EA09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Y Coordinate (Northing)</w:t>
            </w:r>
          </w:p>
        </w:tc>
        <w:tc>
          <w:tcPr>
            <w:tcW w:w="2394" w:type="dxa"/>
            <w:tcBorders>
              <w:top w:val="single" w:sz="4" w:space="0" w:color="auto"/>
              <w:bottom w:val="single" w:sz="4" w:space="0" w:color="auto"/>
            </w:tcBorders>
            <w:shd w:val="clear" w:color="auto" w:fill="D9D9D9"/>
          </w:tcPr>
          <w:p w14:paraId="4542789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Inventory I.D. Number</w:t>
            </w:r>
          </w:p>
        </w:tc>
      </w:tr>
      <w:tr w:rsidR="00E0398E" w:rsidRPr="00385A88" w14:paraId="79C04D83" w14:textId="77777777" w:rsidTr="00526B82">
        <w:trPr>
          <w:trHeight w:hRule="exact" w:val="432"/>
        </w:trPr>
        <w:tc>
          <w:tcPr>
            <w:tcW w:w="2394" w:type="dxa"/>
            <w:tcBorders>
              <w:top w:val="single" w:sz="4" w:space="0" w:color="auto"/>
              <w:bottom w:val="nil"/>
            </w:tcBorders>
          </w:tcPr>
          <w:p w14:paraId="1CEAD3F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HEHOTweety1</w:t>
            </w:r>
          </w:p>
        </w:tc>
        <w:tc>
          <w:tcPr>
            <w:tcW w:w="2394" w:type="dxa"/>
            <w:tcBorders>
              <w:top w:val="single" w:sz="4" w:space="0" w:color="auto"/>
              <w:bottom w:val="nil"/>
            </w:tcBorders>
          </w:tcPr>
          <w:p w14:paraId="77D33FF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636971.393</w:t>
            </w:r>
          </w:p>
        </w:tc>
        <w:tc>
          <w:tcPr>
            <w:tcW w:w="2394" w:type="dxa"/>
            <w:tcBorders>
              <w:top w:val="single" w:sz="4" w:space="0" w:color="auto"/>
              <w:bottom w:val="nil"/>
            </w:tcBorders>
          </w:tcPr>
          <w:p w14:paraId="7E49C34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4614410.700</w:t>
            </w:r>
          </w:p>
        </w:tc>
        <w:tc>
          <w:tcPr>
            <w:tcW w:w="2394" w:type="dxa"/>
            <w:tcBorders>
              <w:top w:val="single" w:sz="4" w:space="0" w:color="auto"/>
              <w:bottom w:val="nil"/>
            </w:tcBorders>
          </w:tcPr>
          <w:p w14:paraId="6ED4EE2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HEHO_1</w:t>
            </w:r>
          </w:p>
        </w:tc>
      </w:tr>
      <w:tr w:rsidR="00E0398E" w:rsidRPr="00385A88" w14:paraId="7F06833E" w14:textId="77777777" w:rsidTr="00526B82">
        <w:trPr>
          <w:trHeight w:hRule="exact" w:val="432"/>
        </w:trPr>
        <w:tc>
          <w:tcPr>
            <w:tcW w:w="2394" w:type="dxa"/>
            <w:tcBorders>
              <w:top w:val="nil"/>
              <w:bottom w:val="nil"/>
            </w:tcBorders>
          </w:tcPr>
          <w:p w14:paraId="616A9F9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HEHOTweety2</w:t>
            </w:r>
          </w:p>
        </w:tc>
        <w:tc>
          <w:tcPr>
            <w:tcW w:w="2394" w:type="dxa"/>
            <w:tcBorders>
              <w:top w:val="nil"/>
              <w:bottom w:val="nil"/>
            </w:tcBorders>
          </w:tcPr>
          <w:p w14:paraId="5279273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637005.863</w:t>
            </w:r>
          </w:p>
        </w:tc>
        <w:tc>
          <w:tcPr>
            <w:tcW w:w="2394" w:type="dxa"/>
            <w:tcBorders>
              <w:top w:val="nil"/>
              <w:bottom w:val="nil"/>
            </w:tcBorders>
          </w:tcPr>
          <w:p w14:paraId="0CE24E2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4614129.966</w:t>
            </w:r>
          </w:p>
        </w:tc>
        <w:tc>
          <w:tcPr>
            <w:tcW w:w="2394" w:type="dxa"/>
            <w:tcBorders>
              <w:top w:val="nil"/>
              <w:bottom w:val="nil"/>
            </w:tcBorders>
          </w:tcPr>
          <w:p w14:paraId="60DC506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HEHO_2</w:t>
            </w:r>
          </w:p>
        </w:tc>
      </w:tr>
      <w:tr w:rsidR="00E0398E" w:rsidRPr="00385A88" w14:paraId="0FA9C63A" w14:textId="77777777" w:rsidTr="00526B82">
        <w:trPr>
          <w:trHeight w:hRule="exact" w:val="432"/>
        </w:trPr>
        <w:tc>
          <w:tcPr>
            <w:tcW w:w="2394" w:type="dxa"/>
            <w:tcBorders>
              <w:top w:val="nil"/>
              <w:bottom w:val="nil"/>
            </w:tcBorders>
          </w:tcPr>
          <w:p w14:paraId="37E5E85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HEHOTweety3</w:t>
            </w:r>
          </w:p>
        </w:tc>
        <w:tc>
          <w:tcPr>
            <w:tcW w:w="2394" w:type="dxa"/>
            <w:tcBorders>
              <w:top w:val="nil"/>
              <w:bottom w:val="nil"/>
            </w:tcBorders>
          </w:tcPr>
          <w:p w14:paraId="0A0E62F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636882.731</w:t>
            </w:r>
          </w:p>
        </w:tc>
        <w:tc>
          <w:tcPr>
            <w:tcW w:w="2394" w:type="dxa"/>
            <w:tcBorders>
              <w:top w:val="nil"/>
              <w:bottom w:val="nil"/>
            </w:tcBorders>
          </w:tcPr>
          <w:p w14:paraId="64F6602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4613972.364</w:t>
            </w:r>
          </w:p>
        </w:tc>
        <w:tc>
          <w:tcPr>
            <w:tcW w:w="2394" w:type="dxa"/>
            <w:tcBorders>
              <w:top w:val="nil"/>
              <w:bottom w:val="nil"/>
            </w:tcBorders>
          </w:tcPr>
          <w:p w14:paraId="5AD3EFF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HEHO_3</w:t>
            </w:r>
          </w:p>
        </w:tc>
      </w:tr>
      <w:tr w:rsidR="00E0398E" w:rsidRPr="00385A88" w14:paraId="285CDFC9" w14:textId="77777777" w:rsidTr="00526B82">
        <w:trPr>
          <w:trHeight w:hRule="exact" w:val="432"/>
        </w:trPr>
        <w:tc>
          <w:tcPr>
            <w:tcW w:w="2394" w:type="dxa"/>
            <w:tcBorders>
              <w:top w:val="nil"/>
              <w:bottom w:val="nil"/>
            </w:tcBorders>
          </w:tcPr>
          <w:p w14:paraId="7F265D5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HEHOTweety4</w:t>
            </w:r>
          </w:p>
        </w:tc>
        <w:tc>
          <w:tcPr>
            <w:tcW w:w="2394" w:type="dxa"/>
            <w:tcBorders>
              <w:top w:val="nil"/>
              <w:bottom w:val="nil"/>
            </w:tcBorders>
          </w:tcPr>
          <w:p w14:paraId="7DD783E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637286.597</w:t>
            </w:r>
          </w:p>
        </w:tc>
        <w:tc>
          <w:tcPr>
            <w:tcW w:w="2394" w:type="dxa"/>
            <w:tcBorders>
              <w:top w:val="nil"/>
              <w:bottom w:val="nil"/>
            </w:tcBorders>
          </w:tcPr>
          <w:p w14:paraId="4FEC493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4614164.436</w:t>
            </w:r>
          </w:p>
        </w:tc>
        <w:tc>
          <w:tcPr>
            <w:tcW w:w="2394" w:type="dxa"/>
            <w:tcBorders>
              <w:top w:val="nil"/>
              <w:bottom w:val="nil"/>
            </w:tcBorders>
          </w:tcPr>
          <w:p w14:paraId="36C1155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HEHO_4</w:t>
            </w:r>
          </w:p>
        </w:tc>
      </w:tr>
      <w:tr w:rsidR="00E0398E" w:rsidRPr="00385A88" w14:paraId="62B5C15D" w14:textId="77777777" w:rsidTr="00526B82">
        <w:trPr>
          <w:trHeight w:hRule="exact" w:val="432"/>
        </w:trPr>
        <w:tc>
          <w:tcPr>
            <w:tcW w:w="2394" w:type="dxa"/>
            <w:tcBorders>
              <w:top w:val="nil"/>
              <w:bottom w:val="nil"/>
            </w:tcBorders>
          </w:tcPr>
          <w:p w14:paraId="0E01DD7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HEHOTweety5</w:t>
            </w:r>
          </w:p>
        </w:tc>
        <w:tc>
          <w:tcPr>
            <w:tcW w:w="2394" w:type="dxa"/>
            <w:tcBorders>
              <w:top w:val="nil"/>
              <w:bottom w:val="nil"/>
            </w:tcBorders>
          </w:tcPr>
          <w:p w14:paraId="7898ED1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637163.465</w:t>
            </w:r>
          </w:p>
        </w:tc>
        <w:tc>
          <w:tcPr>
            <w:tcW w:w="2394" w:type="dxa"/>
            <w:tcBorders>
              <w:top w:val="nil"/>
              <w:bottom w:val="nil"/>
            </w:tcBorders>
          </w:tcPr>
          <w:p w14:paraId="1DCCC90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4614006.834</w:t>
            </w:r>
          </w:p>
        </w:tc>
        <w:tc>
          <w:tcPr>
            <w:tcW w:w="2394" w:type="dxa"/>
            <w:tcBorders>
              <w:top w:val="nil"/>
              <w:bottom w:val="nil"/>
            </w:tcBorders>
          </w:tcPr>
          <w:p w14:paraId="5447D4A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HEHO_5</w:t>
            </w:r>
          </w:p>
        </w:tc>
      </w:tr>
      <w:tr w:rsidR="00E0398E" w:rsidRPr="00385A88" w14:paraId="0293663D" w14:textId="77777777" w:rsidTr="00526B82">
        <w:trPr>
          <w:trHeight w:hRule="exact" w:val="432"/>
        </w:trPr>
        <w:tc>
          <w:tcPr>
            <w:tcW w:w="2394" w:type="dxa"/>
            <w:tcBorders>
              <w:top w:val="nil"/>
              <w:bottom w:val="nil"/>
            </w:tcBorders>
          </w:tcPr>
          <w:p w14:paraId="71C7FD8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HEHOTweety6</w:t>
            </w:r>
          </w:p>
        </w:tc>
        <w:tc>
          <w:tcPr>
            <w:tcW w:w="2394" w:type="dxa"/>
            <w:tcBorders>
              <w:top w:val="nil"/>
              <w:bottom w:val="nil"/>
            </w:tcBorders>
          </w:tcPr>
          <w:p w14:paraId="2056F23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637040.333</w:t>
            </w:r>
          </w:p>
        </w:tc>
        <w:tc>
          <w:tcPr>
            <w:tcW w:w="2394" w:type="dxa"/>
            <w:tcBorders>
              <w:top w:val="nil"/>
              <w:bottom w:val="nil"/>
            </w:tcBorders>
          </w:tcPr>
          <w:p w14:paraId="4297530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4613849.232</w:t>
            </w:r>
          </w:p>
        </w:tc>
        <w:tc>
          <w:tcPr>
            <w:tcW w:w="2394" w:type="dxa"/>
            <w:tcBorders>
              <w:top w:val="nil"/>
              <w:bottom w:val="nil"/>
            </w:tcBorders>
          </w:tcPr>
          <w:p w14:paraId="42599AC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HEHO_6</w:t>
            </w:r>
          </w:p>
        </w:tc>
      </w:tr>
      <w:tr w:rsidR="00E0398E" w:rsidRPr="00385A88" w14:paraId="09B456B7" w14:textId="77777777" w:rsidTr="00526B82">
        <w:trPr>
          <w:trHeight w:hRule="exact" w:val="432"/>
        </w:trPr>
        <w:tc>
          <w:tcPr>
            <w:tcW w:w="2394" w:type="dxa"/>
            <w:tcBorders>
              <w:top w:val="nil"/>
              <w:bottom w:val="nil"/>
            </w:tcBorders>
          </w:tcPr>
          <w:p w14:paraId="6BC5F08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HEHOTweety7</w:t>
            </w:r>
          </w:p>
        </w:tc>
        <w:tc>
          <w:tcPr>
            <w:tcW w:w="2394" w:type="dxa"/>
            <w:tcBorders>
              <w:top w:val="nil"/>
              <w:bottom w:val="nil"/>
            </w:tcBorders>
          </w:tcPr>
          <w:p w14:paraId="23A83D2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637567.332</w:t>
            </w:r>
          </w:p>
        </w:tc>
        <w:tc>
          <w:tcPr>
            <w:tcW w:w="2394" w:type="dxa"/>
            <w:tcBorders>
              <w:top w:val="nil"/>
              <w:bottom w:val="nil"/>
            </w:tcBorders>
          </w:tcPr>
          <w:p w14:paraId="083E420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4614198.906</w:t>
            </w:r>
          </w:p>
        </w:tc>
        <w:tc>
          <w:tcPr>
            <w:tcW w:w="2394" w:type="dxa"/>
            <w:tcBorders>
              <w:top w:val="nil"/>
              <w:bottom w:val="nil"/>
            </w:tcBorders>
          </w:tcPr>
          <w:p w14:paraId="5776F57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HEHO_7</w:t>
            </w:r>
          </w:p>
        </w:tc>
      </w:tr>
      <w:tr w:rsidR="00E0398E" w:rsidRPr="00385A88" w14:paraId="04A46D99" w14:textId="77777777" w:rsidTr="00526B82">
        <w:trPr>
          <w:trHeight w:hRule="exact" w:val="432"/>
        </w:trPr>
        <w:tc>
          <w:tcPr>
            <w:tcW w:w="2394" w:type="dxa"/>
            <w:tcBorders>
              <w:top w:val="nil"/>
              <w:bottom w:val="nil"/>
            </w:tcBorders>
          </w:tcPr>
          <w:p w14:paraId="666F549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HEHOTweety8</w:t>
            </w:r>
          </w:p>
        </w:tc>
        <w:tc>
          <w:tcPr>
            <w:tcW w:w="2394" w:type="dxa"/>
            <w:tcBorders>
              <w:top w:val="nil"/>
              <w:bottom w:val="nil"/>
            </w:tcBorders>
          </w:tcPr>
          <w:p w14:paraId="580D01D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637444.200</w:t>
            </w:r>
          </w:p>
        </w:tc>
        <w:tc>
          <w:tcPr>
            <w:tcW w:w="2394" w:type="dxa"/>
            <w:tcBorders>
              <w:top w:val="nil"/>
              <w:bottom w:val="nil"/>
            </w:tcBorders>
          </w:tcPr>
          <w:p w14:paraId="060C7EE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4614041.303</w:t>
            </w:r>
          </w:p>
        </w:tc>
        <w:tc>
          <w:tcPr>
            <w:tcW w:w="2394" w:type="dxa"/>
            <w:tcBorders>
              <w:top w:val="nil"/>
              <w:bottom w:val="nil"/>
            </w:tcBorders>
          </w:tcPr>
          <w:p w14:paraId="286D500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HEHO_8</w:t>
            </w:r>
          </w:p>
        </w:tc>
      </w:tr>
      <w:tr w:rsidR="00E0398E" w:rsidRPr="00385A88" w14:paraId="5E3CD5E0" w14:textId="77777777" w:rsidTr="00526B82">
        <w:trPr>
          <w:trHeight w:hRule="exact" w:val="432"/>
        </w:trPr>
        <w:tc>
          <w:tcPr>
            <w:tcW w:w="2394" w:type="dxa"/>
            <w:tcBorders>
              <w:top w:val="nil"/>
              <w:bottom w:val="nil"/>
            </w:tcBorders>
          </w:tcPr>
          <w:p w14:paraId="330D318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HEHOTweety9</w:t>
            </w:r>
          </w:p>
        </w:tc>
        <w:tc>
          <w:tcPr>
            <w:tcW w:w="2394" w:type="dxa"/>
            <w:tcBorders>
              <w:top w:val="nil"/>
              <w:bottom w:val="nil"/>
            </w:tcBorders>
          </w:tcPr>
          <w:p w14:paraId="1C3171D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637321.067</w:t>
            </w:r>
          </w:p>
        </w:tc>
        <w:tc>
          <w:tcPr>
            <w:tcW w:w="2394" w:type="dxa"/>
            <w:tcBorders>
              <w:top w:val="nil"/>
              <w:bottom w:val="nil"/>
            </w:tcBorders>
          </w:tcPr>
          <w:p w14:paraId="2FEA0E1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4613883.701</w:t>
            </w:r>
          </w:p>
        </w:tc>
        <w:tc>
          <w:tcPr>
            <w:tcW w:w="2394" w:type="dxa"/>
            <w:tcBorders>
              <w:top w:val="nil"/>
              <w:bottom w:val="nil"/>
            </w:tcBorders>
          </w:tcPr>
          <w:p w14:paraId="412C5EC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HEHO_9</w:t>
            </w:r>
          </w:p>
        </w:tc>
      </w:tr>
      <w:tr w:rsidR="00E0398E" w:rsidRPr="00385A88" w14:paraId="5F1087CD" w14:textId="77777777" w:rsidTr="00526B82">
        <w:trPr>
          <w:trHeight w:hRule="exact" w:val="432"/>
        </w:trPr>
        <w:tc>
          <w:tcPr>
            <w:tcW w:w="2394" w:type="dxa"/>
            <w:tcBorders>
              <w:top w:val="nil"/>
              <w:bottom w:val="nil"/>
            </w:tcBorders>
          </w:tcPr>
          <w:p w14:paraId="5EE5ED8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HEHOTweety10</w:t>
            </w:r>
          </w:p>
        </w:tc>
        <w:tc>
          <w:tcPr>
            <w:tcW w:w="2394" w:type="dxa"/>
            <w:tcBorders>
              <w:top w:val="nil"/>
              <w:bottom w:val="nil"/>
            </w:tcBorders>
          </w:tcPr>
          <w:p w14:paraId="35D7521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637050.194</w:t>
            </w:r>
          </w:p>
        </w:tc>
        <w:tc>
          <w:tcPr>
            <w:tcW w:w="2394" w:type="dxa"/>
            <w:tcBorders>
              <w:top w:val="nil"/>
              <w:bottom w:val="nil"/>
            </w:tcBorders>
          </w:tcPr>
          <w:p w14:paraId="2075906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4614349.134</w:t>
            </w:r>
          </w:p>
        </w:tc>
        <w:tc>
          <w:tcPr>
            <w:tcW w:w="2394" w:type="dxa"/>
            <w:tcBorders>
              <w:top w:val="nil"/>
              <w:bottom w:val="nil"/>
            </w:tcBorders>
          </w:tcPr>
          <w:p w14:paraId="59319AE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HEHO_10</w:t>
            </w:r>
          </w:p>
        </w:tc>
      </w:tr>
      <w:tr w:rsidR="00E0398E" w:rsidRPr="00385A88" w14:paraId="79432316" w14:textId="77777777" w:rsidTr="00526B82">
        <w:trPr>
          <w:trHeight w:hRule="exact" w:val="432"/>
        </w:trPr>
        <w:tc>
          <w:tcPr>
            <w:tcW w:w="2394" w:type="dxa"/>
            <w:tcBorders>
              <w:top w:val="nil"/>
              <w:bottom w:val="nil"/>
            </w:tcBorders>
          </w:tcPr>
          <w:p w14:paraId="1836B54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HEHOTweety11</w:t>
            </w:r>
          </w:p>
        </w:tc>
        <w:tc>
          <w:tcPr>
            <w:tcW w:w="2394" w:type="dxa"/>
            <w:tcBorders>
              <w:top w:val="nil"/>
              <w:bottom w:val="nil"/>
            </w:tcBorders>
          </w:tcPr>
          <w:p w14:paraId="05D5AE5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636988.628</w:t>
            </w:r>
          </w:p>
        </w:tc>
        <w:tc>
          <w:tcPr>
            <w:tcW w:w="2394" w:type="dxa"/>
            <w:tcBorders>
              <w:top w:val="nil"/>
              <w:bottom w:val="nil"/>
            </w:tcBorders>
          </w:tcPr>
          <w:p w14:paraId="718E7DB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4614270.333</w:t>
            </w:r>
          </w:p>
        </w:tc>
        <w:tc>
          <w:tcPr>
            <w:tcW w:w="2394" w:type="dxa"/>
            <w:tcBorders>
              <w:top w:val="nil"/>
              <w:bottom w:val="nil"/>
            </w:tcBorders>
          </w:tcPr>
          <w:p w14:paraId="02790F0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HEHO_11</w:t>
            </w:r>
          </w:p>
        </w:tc>
      </w:tr>
      <w:tr w:rsidR="00E0398E" w:rsidRPr="00385A88" w14:paraId="4730BB53" w14:textId="77777777" w:rsidTr="00526B82">
        <w:trPr>
          <w:trHeight w:hRule="exact" w:val="432"/>
        </w:trPr>
        <w:tc>
          <w:tcPr>
            <w:tcW w:w="2394" w:type="dxa"/>
            <w:tcBorders>
              <w:top w:val="nil"/>
              <w:bottom w:val="nil"/>
            </w:tcBorders>
          </w:tcPr>
          <w:p w14:paraId="1FA5FA2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HEHOTweety12</w:t>
            </w:r>
          </w:p>
        </w:tc>
        <w:tc>
          <w:tcPr>
            <w:tcW w:w="2394" w:type="dxa"/>
            <w:tcBorders>
              <w:top w:val="nil"/>
              <w:bottom w:val="nil"/>
            </w:tcBorders>
          </w:tcPr>
          <w:p w14:paraId="3D79AD9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636927.062</w:t>
            </w:r>
          </w:p>
        </w:tc>
        <w:tc>
          <w:tcPr>
            <w:tcW w:w="2394" w:type="dxa"/>
            <w:tcBorders>
              <w:top w:val="nil"/>
              <w:bottom w:val="nil"/>
            </w:tcBorders>
          </w:tcPr>
          <w:p w14:paraId="0004448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4614191.532</w:t>
            </w:r>
          </w:p>
        </w:tc>
        <w:tc>
          <w:tcPr>
            <w:tcW w:w="2394" w:type="dxa"/>
            <w:tcBorders>
              <w:top w:val="nil"/>
              <w:bottom w:val="nil"/>
            </w:tcBorders>
          </w:tcPr>
          <w:p w14:paraId="3EC5D95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HEHO_12</w:t>
            </w:r>
          </w:p>
        </w:tc>
      </w:tr>
      <w:tr w:rsidR="00E0398E" w:rsidRPr="00385A88" w14:paraId="05D60B91" w14:textId="77777777" w:rsidTr="00526B82">
        <w:trPr>
          <w:trHeight w:hRule="exact" w:val="432"/>
        </w:trPr>
        <w:tc>
          <w:tcPr>
            <w:tcW w:w="2394" w:type="dxa"/>
            <w:tcBorders>
              <w:top w:val="nil"/>
              <w:bottom w:val="nil"/>
            </w:tcBorders>
          </w:tcPr>
          <w:p w14:paraId="338F2E2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HEHOTweety13</w:t>
            </w:r>
          </w:p>
        </w:tc>
        <w:tc>
          <w:tcPr>
            <w:tcW w:w="2394" w:type="dxa"/>
            <w:tcBorders>
              <w:top w:val="nil"/>
              <w:bottom w:val="nil"/>
            </w:tcBorders>
          </w:tcPr>
          <w:p w14:paraId="16E96CB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637067.429</w:t>
            </w:r>
          </w:p>
        </w:tc>
        <w:tc>
          <w:tcPr>
            <w:tcW w:w="2394" w:type="dxa"/>
            <w:tcBorders>
              <w:top w:val="nil"/>
              <w:bottom w:val="nil"/>
            </w:tcBorders>
          </w:tcPr>
          <w:p w14:paraId="13FBD82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4614208.767</w:t>
            </w:r>
          </w:p>
        </w:tc>
        <w:tc>
          <w:tcPr>
            <w:tcW w:w="2394" w:type="dxa"/>
            <w:tcBorders>
              <w:top w:val="nil"/>
              <w:bottom w:val="nil"/>
            </w:tcBorders>
          </w:tcPr>
          <w:p w14:paraId="3FA05B2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HEHO_13</w:t>
            </w:r>
          </w:p>
        </w:tc>
      </w:tr>
      <w:tr w:rsidR="00E0398E" w:rsidRPr="00385A88" w14:paraId="54CF27EA" w14:textId="77777777" w:rsidTr="00526B82">
        <w:trPr>
          <w:trHeight w:hRule="exact" w:val="432"/>
        </w:trPr>
        <w:tc>
          <w:tcPr>
            <w:tcW w:w="2394" w:type="dxa"/>
            <w:tcBorders>
              <w:top w:val="nil"/>
              <w:bottom w:val="nil"/>
            </w:tcBorders>
          </w:tcPr>
          <w:p w14:paraId="7F865AB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HEHOTweety14</w:t>
            </w:r>
          </w:p>
        </w:tc>
        <w:tc>
          <w:tcPr>
            <w:tcW w:w="2394" w:type="dxa"/>
            <w:tcBorders>
              <w:top w:val="nil"/>
              <w:bottom w:val="nil"/>
            </w:tcBorders>
          </w:tcPr>
          <w:p w14:paraId="605322A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636944.297</w:t>
            </w:r>
          </w:p>
        </w:tc>
        <w:tc>
          <w:tcPr>
            <w:tcW w:w="2394" w:type="dxa"/>
            <w:tcBorders>
              <w:top w:val="nil"/>
              <w:bottom w:val="nil"/>
            </w:tcBorders>
          </w:tcPr>
          <w:p w14:paraId="70654A6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4614051.165</w:t>
            </w:r>
          </w:p>
        </w:tc>
        <w:tc>
          <w:tcPr>
            <w:tcW w:w="2394" w:type="dxa"/>
            <w:tcBorders>
              <w:top w:val="nil"/>
              <w:bottom w:val="nil"/>
            </w:tcBorders>
          </w:tcPr>
          <w:p w14:paraId="78E3C37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HEHO_14</w:t>
            </w:r>
          </w:p>
        </w:tc>
      </w:tr>
      <w:tr w:rsidR="00E0398E" w:rsidRPr="00385A88" w14:paraId="22B4A8F4" w14:textId="77777777" w:rsidTr="00526B82">
        <w:trPr>
          <w:trHeight w:hRule="exact" w:val="432"/>
        </w:trPr>
        <w:tc>
          <w:tcPr>
            <w:tcW w:w="2394" w:type="dxa"/>
            <w:tcBorders>
              <w:top w:val="nil"/>
              <w:bottom w:val="nil"/>
            </w:tcBorders>
          </w:tcPr>
          <w:p w14:paraId="2A3B1AF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HEHOTweety15</w:t>
            </w:r>
          </w:p>
        </w:tc>
        <w:tc>
          <w:tcPr>
            <w:tcW w:w="2394" w:type="dxa"/>
            <w:tcBorders>
              <w:top w:val="nil"/>
              <w:bottom w:val="nil"/>
            </w:tcBorders>
          </w:tcPr>
          <w:p w14:paraId="38856EB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637146.230</w:t>
            </w:r>
          </w:p>
        </w:tc>
        <w:tc>
          <w:tcPr>
            <w:tcW w:w="2394" w:type="dxa"/>
            <w:tcBorders>
              <w:top w:val="nil"/>
              <w:bottom w:val="nil"/>
            </w:tcBorders>
          </w:tcPr>
          <w:p w14:paraId="71F509D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4614147.201</w:t>
            </w:r>
          </w:p>
        </w:tc>
        <w:tc>
          <w:tcPr>
            <w:tcW w:w="2394" w:type="dxa"/>
            <w:tcBorders>
              <w:top w:val="nil"/>
              <w:bottom w:val="nil"/>
            </w:tcBorders>
          </w:tcPr>
          <w:p w14:paraId="60867EA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HEHO_15</w:t>
            </w:r>
          </w:p>
        </w:tc>
      </w:tr>
      <w:tr w:rsidR="00E0398E" w:rsidRPr="00385A88" w14:paraId="0C6627F7" w14:textId="77777777" w:rsidTr="00526B82">
        <w:trPr>
          <w:trHeight w:hRule="exact" w:val="432"/>
        </w:trPr>
        <w:tc>
          <w:tcPr>
            <w:tcW w:w="2394" w:type="dxa"/>
            <w:tcBorders>
              <w:top w:val="nil"/>
              <w:bottom w:val="nil"/>
            </w:tcBorders>
          </w:tcPr>
          <w:p w14:paraId="07C2508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HEHOTweety16</w:t>
            </w:r>
          </w:p>
        </w:tc>
        <w:tc>
          <w:tcPr>
            <w:tcW w:w="2394" w:type="dxa"/>
            <w:tcBorders>
              <w:top w:val="nil"/>
              <w:bottom w:val="nil"/>
            </w:tcBorders>
          </w:tcPr>
          <w:p w14:paraId="449884F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637084.664</w:t>
            </w:r>
          </w:p>
        </w:tc>
        <w:tc>
          <w:tcPr>
            <w:tcW w:w="2394" w:type="dxa"/>
            <w:tcBorders>
              <w:top w:val="nil"/>
              <w:bottom w:val="nil"/>
            </w:tcBorders>
          </w:tcPr>
          <w:p w14:paraId="2A30DDF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4614068.400</w:t>
            </w:r>
          </w:p>
        </w:tc>
        <w:tc>
          <w:tcPr>
            <w:tcW w:w="2394" w:type="dxa"/>
            <w:tcBorders>
              <w:top w:val="nil"/>
              <w:bottom w:val="nil"/>
            </w:tcBorders>
          </w:tcPr>
          <w:p w14:paraId="2FC0A42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HEHO_16</w:t>
            </w:r>
          </w:p>
        </w:tc>
      </w:tr>
      <w:tr w:rsidR="00E0398E" w:rsidRPr="00385A88" w14:paraId="22A16F60" w14:textId="77777777" w:rsidTr="00526B82">
        <w:trPr>
          <w:trHeight w:hRule="exact" w:val="432"/>
        </w:trPr>
        <w:tc>
          <w:tcPr>
            <w:tcW w:w="2394" w:type="dxa"/>
            <w:tcBorders>
              <w:top w:val="nil"/>
              <w:bottom w:val="nil"/>
            </w:tcBorders>
          </w:tcPr>
          <w:p w14:paraId="4617E04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HEHOTweety17</w:t>
            </w:r>
          </w:p>
        </w:tc>
        <w:tc>
          <w:tcPr>
            <w:tcW w:w="2394" w:type="dxa"/>
            <w:tcBorders>
              <w:top w:val="nil"/>
              <w:bottom w:val="nil"/>
            </w:tcBorders>
          </w:tcPr>
          <w:p w14:paraId="1D03204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637023.098</w:t>
            </w:r>
          </w:p>
        </w:tc>
        <w:tc>
          <w:tcPr>
            <w:tcW w:w="2394" w:type="dxa"/>
            <w:tcBorders>
              <w:top w:val="nil"/>
              <w:bottom w:val="nil"/>
            </w:tcBorders>
          </w:tcPr>
          <w:p w14:paraId="1BFA885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4613989.599</w:t>
            </w:r>
          </w:p>
        </w:tc>
        <w:tc>
          <w:tcPr>
            <w:tcW w:w="2394" w:type="dxa"/>
            <w:tcBorders>
              <w:top w:val="nil"/>
              <w:bottom w:val="nil"/>
            </w:tcBorders>
          </w:tcPr>
          <w:p w14:paraId="754CE95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HEHO_17</w:t>
            </w:r>
          </w:p>
        </w:tc>
      </w:tr>
      <w:tr w:rsidR="00E0398E" w:rsidRPr="00385A88" w14:paraId="256C5391" w14:textId="77777777" w:rsidTr="00526B82">
        <w:trPr>
          <w:trHeight w:hRule="exact" w:val="432"/>
        </w:trPr>
        <w:tc>
          <w:tcPr>
            <w:tcW w:w="2394" w:type="dxa"/>
            <w:tcBorders>
              <w:top w:val="nil"/>
              <w:bottom w:val="nil"/>
            </w:tcBorders>
          </w:tcPr>
          <w:p w14:paraId="263A809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HEHOTweety18</w:t>
            </w:r>
          </w:p>
        </w:tc>
        <w:tc>
          <w:tcPr>
            <w:tcW w:w="2394" w:type="dxa"/>
            <w:tcBorders>
              <w:top w:val="nil"/>
              <w:bottom w:val="nil"/>
            </w:tcBorders>
          </w:tcPr>
          <w:p w14:paraId="2D638B4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636961.532</w:t>
            </w:r>
          </w:p>
        </w:tc>
        <w:tc>
          <w:tcPr>
            <w:tcW w:w="2394" w:type="dxa"/>
            <w:tcBorders>
              <w:top w:val="nil"/>
              <w:bottom w:val="nil"/>
            </w:tcBorders>
          </w:tcPr>
          <w:p w14:paraId="5EE2F0A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4613910.798</w:t>
            </w:r>
          </w:p>
        </w:tc>
        <w:tc>
          <w:tcPr>
            <w:tcW w:w="2394" w:type="dxa"/>
            <w:tcBorders>
              <w:top w:val="nil"/>
              <w:bottom w:val="nil"/>
            </w:tcBorders>
          </w:tcPr>
          <w:p w14:paraId="4336B93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HEHO_18</w:t>
            </w:r>
          </w:p>
        </w:tc>
      </w:tr>
      <w:tr w:rsidR="00E0398E" w:rsidRPr="00385A88" w14:paraId="07B8D114" w14:textId="77777777" w:rsidTr="00526B82">
        <w:trPr>
          <w:trHeight w:hRule="exact" w:val="432"/>
        </w:trPr>
        <w:tc>
          <w:tcPr>
            <w:tcW w:w="2394" w:type="dxa"/>
            <w:tcBorders>
              <w:top w:val="nil"/>
              <w:bottom w:val="nil"/>
            </w:tcBorders>
          </w:tcPr>
          <w:p w14:paraId="47CE9A5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HEHOTweety19</w:t>
            </w:r>
          </w:p>
        </w:tc>
        <w:tc>
          <w:tcPr>
            <w:tcW w:w="2394" w:type="dxa"/>
            <w:tcBorders>
              <w:top w:val="nil"/>
              <w:bottom w:val="nil"/>
            </w:tcBorders>
          </w:tcPr>
          <w:p w14:paraId="5C0321E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637225.031</w:t>
            </w:r>
          </w:p>
        </w:tc>
        <w:tc>
          <w:tcPr>
            <w:tcW w:w="2394" w:type="dxa"/>
            <w:tcBorders>
              <w:top w:val="nil"/>
              <w:bottom w:val="nil"/>
            </w:tcBorders>
          </w:tcPr>
          <w:p w14:paraId="7F38FDF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4614085.635</w:t>
            </w:r>
          </w:p>
        </w:tc>
        <w:tc>
          <w:tcPr>
            <w:tcW w:w="2394" w:type="dxa"/>
            <w:tcBorders>
              <w:top w:val="nil"/>
              <w:bottom w:val="nil"/>
            </w:tcBorders>
          </w:tcPr>
          <w:p w14:paraId="48733B5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HEHO_19</w:t>
            </w:r>
          </w:p>
        </w:tc>
      </w:tr>
      <w:tr w:rsidR="00E0398E" w:rsidRPr="00385A88" w14:paraId="4E1DB06E" w14:textId="77777777" w:rsidTr="00526B82">
        <w:trPr>
          <w:trHeight w:hRule="exact" w:val="432"/>
        </w:trPr>
        <w:tc>
          <w:tcPr>
            <w:tcW w:w="2394" w:type="dxa"/>
            <w:tcBorders>
              <w:top w:val="nil"/>
              <w:bottom w:val="nil"/>
            </w:tcBorders>
          </w:tcPr>
          <w:p w14:paraId="5839968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HEHOTweety20</w:t>
            </w:r>
          </w:p>
        </w:tc>
        <w:tc>
          <w:tcPr>
            <w:tcW w:w="2394" w:type="dxa"/>
            <w:tcBorders>
              <w:top w:val="nil"/>
              <w:bottom w:val="nil"/>
            </w:tcBorders>
          </w:tcPr>
          <w:p w14:paraId="34507D9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637101.899</w:t>
            </w:r>
          </w:p>
        </w:tc>
        <w:tc>
          <w:tcPr>
            <w:tcW w:w="2394" w:type="dxa"/>
            <w:tcBorders>
              <w:top w:val="nil"/>
              <w:bottom w:val="nil"/>
            </w:tcBorders>
          </w:tcPr>
          <w:p w14:paraId="0EEF5E8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4613928.033</w:t>
            </w:r>
          </w:p>
        </w:tc>
        <w:tc>
          <w:tcPr>
            <w:tcW w:w="2394" w:type="dxa"/>
            <w:tcBorders>
              <w:top w:val="nil"/>
              <w:bottom w:val="nil"/>
            </w:tcBorders>
          </w:tcPr>
          <w:p w14:paraId="1009416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HEHO_20</w:t>
            </w:r>
          </w:p>
        </w:tc>
      </w:tr>
      <w:tr w:rsidR="00E0398E" w:rsidRPr="00385A88" w14:paraId="3828E5F9" w14:textId="77777777" w:rsidTr="00526B82">
        <w:trPr>
          <w:trHeight w:hRule="exact" w:val="432"/>
        </w:trPr>
        <w:tc>
          <w:tcPr>
            <w:tcW w:w="2394" w:type="dxa"/>
            <w:tcBorders>
              <w:top w:val="nil"/>
              <w:bottom w:val="nil"/>
            </w:tcBorders>
          </w:tcPr>
          <w:p w14:paraId="64063A6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HEHOTweety21</w:t>
            </w:r>
          </w:p>
        </w:tc>
        <w:tc>
          <w:tcPr>
            <w:tcW w:w="2394" w:type="dxa"/>
            <w:tcBorders>
              <w:top w:val="nil"/>
              <w:bottom w:val="nil"/>
            </w:tcBorders>
          </w:tcPr>
          <w:p w14:paraId="5DFBAEC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637426.965</w:t>
            </w:r>
          </w:p>
        </w:tc>
        <w:tc>
          <w:tcPr>
            <w:tcW w:w="2394" w:type="dxa"/>
            <w:tcBorders>
              <w:top w:val="nil"/>
              <w:bottom w:val="nil"/>
            </w:tcBorders>
          </w:tcPr>
          <w:p w14:paraId="1B6DD47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4614181.671</w:t>
            </w:r>
          </w:p>
        </w:tc>
        <w:tc>
          <w:tcPr>
            <w:tcW w:w="2394" w:type="dxa"/>
            <w:tcBorders>
              <w:top w:val="nil"/>
              <w:bottom w:val="nil"/>
            </w:tcBorders>
          </w:tcPr>
          <w:p w14:paraId="5F7C21C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HEHO_21</w:t>
            </w:r>
          </w:p>
        </w:tc>
      </w:tr>
      <w:tr w:rsidR="00E0398E" w:rsidRPr="00385A88" w14:paraId="72ADB982" w14:textId="77777777" w:rsidTr="00526B82">
        <w:trPr>
          <w:trHeight w:hRule="exact" w:val="432"/>
        </w:trPr>
        <w:tc>
          <w:tcPr>
            <w:tcW w:w="2394" w:type="dxa"/>
            <w:tcBorders>
              <w:top w:val="nil"/>
              <w:bottom w:val="nil"/>
            </w:tcBorders>
          </w:tcPr>
          <w:p w14:paraId="140B660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HEHOTweety22</w:t>
            </w:r>
          </w:p>
        </w:tc>
        <w:tc>
          <w:tcPr>
            <w:tcW w:w="2394" w:type="dxa"/>
            <w:tcBorders>
              <w:top w:val="nil"/>
              <w:bottom w:val="nil"/>
            </w:tcBorders>
          </w:tcPr>
          <w:p w14:paraId="145551C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637365.399</w:t>
            </w:r>
          </w:p>
        </w:tc>
        <w:tc>
          <w:tcPr>
            <w:tcW w:w="2394" w:type="dxa"/>
            <w:tcBorders>
              <w:top w:val="nil"/>
              <w:bottom w:val="nil"/>
            </w:tcBorders>
          </w:tcPr>
          <w:p w14:paraId="282F7DE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4614102.870</w:t>
            </w:r>
          </w:p>
        </w:tc>
        <w:tc>
          <w:tcPr>
            <w:tcW w:w="2394" w:type="dxa"/>
            <w:tcBorders>
              <w:top w:val="nil"/>
              <w:bottom w:val="nil"/>
            </w:tcBorders>
          </w:tcPr>
          <w:p w14:paraId="40FE311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HEHO_22</w:t>
            </w:r>
          </w:p>
        </w:tc>
      </w:tr>
      <w:tr w:rsidR="00E0398E" w:rsidRPr="00385A88" w14:paraId="123690FA" w14:textId="77777777" w:rsidTr="00526B82">
        <w:trPr>
          <w:trHeight w:hRule="exact" w:val="432"/>
        </w:trPr>
        <w:tc>
          <w:tcPr>
            <w:tcW w:w="2394" w:type="dxa"/>
            <w:tcBorders>
              <w:top w:val="nil"/>
              <w:bottom w:val="nil"/>
            </w:tcBorders>
          </w:tcPr>
          <w:p w14:paraId="0DB2A9F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HEHOTweety23</w:t>
            </w:r>
          </w:p>
        </w:tc>
        <w:tc>
          <w:tcPr>
            <w:tcW w:w="2394" w:type="dxa"/>
            <w:tcBorders>
              <w:top w:val="nil"/>
              <w:bottom w:val="nil"/>
            </w:tcBorders>
          </w:tcPr>
          <w:p w14:paraId="1A3008D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637303.832</w:t>
            </w:r>
          </w:p>
        </w:tc>
        <w:tc>
          <w:tcPr>
            <w:tcW w:w="2394" w:type="dxa"/>
            <w:tcBorders>
              <w:top w:val="nil"/>
              <w:bottom w:val="nil"/>
            </w:tcBorders>
          </w:tcPr>
          <w:p w14:paraId="3FCF968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4614024.069</w:t>
            </w:r>
          </w:p>
        </w:tc>
        <w:tc>
          <w:tcPr>
            <w:tcW w:w="2394" w:type="dxa"/>
            <w:tcBorders>
              <w:top w:val="nil"/>
              <w:bottom w:val="nil"/>
            </w:tcBorders>
          </w:tcPr>
          <w:p w14:paraId="19CE163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HEHO_23</w:t>
            </w:r>
          </w:p>
        </w:tc>
      </w:tr>
      <w:tr w:rsidR="00E0398E" w:rsidRPr="00385A88" w14:paraId="68E2DF2B" w14:textId="77777777" w:rsidTr="00526B82">
        <w:trPr>
          <w:trHeight w:hRule="exact" w:val="432"/>
        </w:trPr>
        <w:tc>
          <w:tcPr>
            <w:tcW w:w="2394" w:type="dxa"/>
            <w:tcBorders>
              <w:top w:val="nil"/>
              <w:bottom w:val="nil"/>
            </w:tcBorders>
          </w:tcPr>
          <w:p w14:paraId="5264704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HEHOTweety24</w:t>
            </w:r>
          </w:p>
        </w:tc>
        <w:tc>
          <w:tcPr>
            <w:tcW w:w="2394" w:type="dxa"/>
            <w:tcBorders>
              <w:top w:val="nil"/>
              <w:bottom w:val="nil"/>
            </w:tcBorders>
          </w:tcPr>
          <w:p w14:paraId="7233589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637242.266</w:t>
            </w:r>
          </w:p>
        </w:tc>
        <w:tc>
          <w:tcPr>
            <w:tcW w:w="2394" w:type="dxa"/>
            <w:tcBorders>
              <w:top w:val="nil"/>
              <w:bottom w:val="nil"/>
            </w:tcBorders>
          </w:tcPr>
          <w:p w14:paraId="36DB413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4613945.268</w:t>
            </w:r>
          </w:p>
        </w:tc>
        <w:tc>
          <w:tcPr>
            <w:tcW w:w="2394" w:type="dxa"/>
            <w:tcBorders>
              <w:top w:val="nil"/>
              <w:bottom w:val="nil"/>
            </w:tcBorders>
          </w:tcPr>
          <w:p w14:paraId="146103F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HEHO_24</w:t>
            </w:r>
          </w:p>
        </w:tc>
      </w:tr>
      <w:tr w:rsidR="00E0398E" w:rsidRPr="00385A88" w14:paraId="2E16E43C" w14:textId="77777777" w:rsidTr="00526B82">
        <w:trPr>
          <w:trHeight w:hRule="exact" w:val="432"/>
        </w:trPr>
        <w:tc>
          <w:tcPr>
            <w:tcW w:w="2394" w:type="dxa"/>
            <w:tcBorders>
              <w:top w:val="nil"/>
              <w:bottom w:val="nil"/>
            </w:tcBorders>
          </w:tcPr>
          <w:p w14:paraId="629861C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HEHOTweety25</w:t>
            </w:r>
          </w:p>
        </w:tc>
        <w:tc>
          <w:tcPr>
            <w:tcW w:w="2394" w:type="dxa"/>
            <w:tcBorders>
              <w:top w:val="nil"/>
              <w:bottom w:val="nil"/>
            </w:tcBorders>
          </w:tcPr>
          <w:p w14:paraId="0AEC752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637505.766</w:t>
            </w:r>
          </w:p>
        </w:tc>
        <w:tc>
          <w:tcPr>
            <w:tcW w:w="2394" w:type="dxa"/>
            <w:tcBorders>
              <w:top w:val="nil"/>
              <w:bottom w:val="nil"/>
            </w:tcBorders>
          </w:tcPr>
          <w:p w14:paraId="2C57FD5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4614120.105</w:t>
            </w:r>
          </w:p>
        </w:tc>
        <w:tc>
          <w:tcPr>
            <w:tcW w:w="2394" w:type="dxa"/>
            <w:tcBorders>
              <w:top w:val="nil"/>
              <w:bottom w:val="nil"/>
            </w:tcBorders>
          </w:tcPr>
          <w:p w14:paraId="469DC83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HEHO_25</w:t>
            </w:r>
          </w:p>
        </w:tc>
      </w:tr>
      <w:tr w:rsidR="00E0398E" w:rsidRPr="00385A88" w14:paraId="6228C6F2" w14:textId="77777777" w:rsidTr="00526B82">
        <w:trPr>
          <w:trHeight w:hRule="exact" w:val="432"/>
        </w:trPr>
        <w:tc>
          <w:tcPr>
            <w:tcW w:w="2394" w:type="dxa"/>
            <w:tcBorders>
              <w:top w:val="nil"/>
              <w:bottom w:val="nil"/>
            </w:tcBorders>
          </w:tcPr>
          <w:p w14:paraId="3F3EAE1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HEHOTweety26</w:t>
            </w:r>
          </w:p>
        </w:tc>
        <w:tc>
          <w:tcPr>
            <w:tcW w:w="2394" w:type="dxa"/>
            <w:tcBorders>
              <w:top w:val="nil"/>
              <w:bottom w:val="nil"/>
            </w:tcBorders>
          </w:tcPr>
          <w:p w14:paraId="62AA399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637382.633</w:t>
            </w:r>
          </w:p>
        </w:tc>
        <w:tc>
          <w:tcPr>
            <w:tcW w:w="2394" w:type="dxa"/>
            <w:tcBorders>
              <w:top w:val="nil"/>
              <w:bottom w:val="nil"/>
            </w:tcBorders>
          </w:tcPr>
          <w:p w14:paraId="37714D3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4613962.502</w:t>
            </w:r>
          </w:p>
        </w:tc>
        <w:tc>
          <w:tcPr>
            <w:tcW w:w="2394" w:type="dxa"/>
            <w:tcBorders>
              <w:top w:val="nil"/>
              <w:bottom w:val="nil"/>
            </w:tcBorders>
          </w:tcPr>
          <w:p w14:paraId="10AD447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HEHO_26</w:t>
            </w:r>
          </w:p>
        </w:tc>
      </w:tr>
      <w:tr w:rsidR="00E0398E" w:rsidRPr="00385A88" w14:paraId="4A3746F4" w14:textId="77777777" w:rsidTr="00526B82">
        <w:trPr>
          <w:trHeight w:hRule="exact" w:val="432"/>
        </w:trPr>
        <w:tc>
          <w:tcPr>
            <w:tcW w:w="2394" w:type="dxa"/>
            <w:tcBorders>
              <w:top w:val="nil"/>
              <w:bottom w:val="nil"/>
            </w:tcBorders>
          </w:tcPr>
          <w:p w14:paraId="51652ED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lastRenderedPageBreak/>
              <w:t>HEHOTweety27</w:t>
            </w:r>
          </w:p>
        </w:tc>
        <w:tc>
          <w:tcPr>
            <w:tcW w:w="2394" w:type="dxa"/>
            <w:tcBorders>
              <w:top w:val="nil"/>
              <w:bottom w:val="nil"/>
            </w:tcBorders>
            <w:vAlign w:val="bottom"/>
          </w:tcPr>
          <w:p w14:paraId="31C2004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636892.592</w:t>
            </w:r>
          </w:p>
        </w:tc>
        <w:tc>
          <w:tcPr>
            <w:tcW w:w="2394" w:type="dxa"/>
            <w:tcBorders>
              <w:top w:val="nil"/>
              <w:bottom w:val="nil"/>
            </w:tcBorders>
            <w:vAlign w:val="bottom"/>
          </w:tcPr>
          <w:p w14:paraId="7A90D93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4614472.267</w:t>
            </w:r>
          </w:p>
        </w:tc>
        <w:tc>
          <w:tcPr>
            <w:tcW w:w="2394" w:type="dxa"/>
            <w:tcBorders>
              <w:top w:val="nil"/>
              <w:bottom w:val="nil"/>
            </w:tcBorders>
          </w:tcPr>
          <w:p w14:paraId="21EADD4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HEHO_27</w:t>
            </w:r>
          </w:p>
        </w:tc>
      </w:tr>
      <w:tr w:rsidR="00E0398E" w:rsidRPr="00385A88" w14:paraId="444C7868" w14:textId="77777777" w:rsidTr="00526B82">
        <w:trPr>
          <w:trHeight w:hRule="exact" w:val="432"/>
        </w:trPr>
        <w:tc>
          <w:tcPr>
            <w:tcW w:w="2394" w:type="dxa"/>
            <w:tcBorders>
              <w:top w:val="nil"/>
              <w:bottom w:val="nil"/>
            </w:tcBorders>
          </w:tcPr>
          <w:p w14:paraId="45A9E2E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HEHOTweety28</w:t>
            </w:r>
          </w:p>
        </w:tc>
        <w:tc>
          <w:tcPr>
            <w:tcW w:w="2394" w:type="dxa"/>
            <w:tcBorders>
              <w:top w:val="nil"/>
              <w:bottom w:val="nil"/>
            </w:tcBorders>
            <w:vAlign w:val="bottom"/>
          </w:tcPr>
          <w:p w14:paraId="2172466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636909.827</w:t>
            </w:r>
          </w:p>
        </w:tc>
        <w:tc>
          <w:tcPr>
            <w:tcW w:w="2394" w:type="dxa"/>
            <w:tcBorders>
              <w:top w:val="nil"/>
              <w:bottom w:val="nil"/>
            </w:tcBorders>
            <w:vAlign w:val="bottom"/>
          </w:tcPr>
          <w:p w14:paraId="3802D34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4614331.899</w:t>
            </w:r>
          </w:p>
        </w:tc>
        <w:tc>
          <w:tcPr>
            <w:tcW w:w="2394" w:type="dxa"/>
            <w:tcBorders>
              <w:top w:val="nil"/>
              <w:bottom w:val="nil"/>
            </w:tcBorders>
          </w:tcPr>
          <w:p w14:paraId="5F6F1A2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HEHO_28</w:t>
            </w:r>
          </w:p>
        </w:tc>
      </w:tr>
      <w:tr w:rsidR="00E0398E" w:rsidRPr="00385A88" w14:paraId="0F7716D2" w14:textId="77777777" w:rsidTr="00526B82">
        <w:trPr>
          <w:trHeight w:hRule="exact" w:val="432"/>
        </w:trPr>
        <w:tc>
          <w:tcPr>
            <w:tcW w:w="2394" w:type="dxa"/>
            <w:tcBorders>
              <w:top w:val="nil"/>
              <w:bottom w:val="nil"/>
            </w:tcBorders>
          </w:tcPr>
          <w:p w14:paraId="44B406D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HEHOTweety29</w:t>
            </w:r>
          </w:p>
        </w:tc>
        <w:tc>
          <w:tcPr>
            <w:tcW w:w="2394" w:type="dxa"/>
            <w:tcBorders>
              <w:top w:val="nil"/>
              <w:bottom w:val="nil"/>
            </w:tcBorders>
            <w:vAlign w:val="bottom"/>
          </w:tcPr>
          <w:p w14:paraId="497871B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637111.760</w:t>
            </w:r>
          </w:p>
        </w:tc>
        <w:tc>
          <w:tcPr>
            <w:tcW w:w="2394" w:type="dxa"/>
            <w:tcBorders>
              <w:top w:val="nil"/>
              <w:bottom w:val="nil"/>
            </w:tcBorders>
            <w:vAlign w:val="bottom"/>
          </w:tcPr>
          <w:p w14:paraId="2CAFC8C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4614427.935</w:t>
            </w:r>
          </w:p>
        </w:tc>
        <w:tc>
          <w:tcPr>
            <w:tcW w:w="2394" w:type="dxa"/>
            <w:tcBorders>
              <w:top w:val="nil"/>
              <w:bottom w:val="nil"/>
            </w:tcBorders>
          </w:tcPr>
          <w:p w14:paraId="6EB777A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HEHO_29</w:t>
            </w:r>
          </w:p>
        </w:tc>
      </w:tr>
      <w:tr w:rsidR="00E0398E" w:rsidRPr="00385A88" w14:paraId="30AC66EF" w14:textId="77777777" w:rsidTr="00526B82">
        <w:trPr>
          <w:trHeight w:hRule="exact" w:val="432"/>
        </w:trPr>
        <w:tc>
          <w:tcPr>
            <w:tcW w:w="2394" w:type="dxa"/>
            <w:tcBorders>
              <w:top w:val="nil"/>
              <w:bottom w:val="nil"/>
            </w:tcBorders>
          </w:tcPr>
          <w:p w14:paraId="66B32A3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HEHOTweety30</w:t>
            </w:r>
          </w:p>
        </w:tc>
        <w:tc>
          <w:tcPr>
            <w:tcW w:w="2394" w:type="dxa"/>
            <w:tcBorders>
              <w:top w:val="nil"/>
              <w:bottom w:val="nil"/>
            </w:tcBorders>
            <w:vAlign w:val="bottom"/>
          </w:tcPr>
          <w:p w14:paraId="0267551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637190.561</w:t>
            </w:r>
          </w:p>
        </w:tc>
        <w:tc>
          <w:tcPr>
            <w:tcW w:w="2394" w:type="dxa"/>
            <w:tcBorders>
              <w:top w:val="nil"/>
              <w:bottom w:val="nil"/>
            </w:tcBorders>
            <w:vAlign w:val="bottom"/>
          </w:tcPr>
          <w:p w14:paraId="5138871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4614366.369</w:t>
            </w:r>
          </w:p>
        </w:tc>
        <w:tc>
          <w:tcPr>
            <w:tcW w:w="2394" w:type="dxa"/>
            <w:tcBorders>
              <w:top w:val="nil"/>
              <w:bottom w:val="nil"/>
            </w:tcBorders>
          </w:tcPr>
          <w:p w14:paraId="00A40DA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HEHO_30</w:t>
            </w:r>
          </w:p>
        </w:tc>
      </w:tr>
      <w:tr w:rsidR="00E0398E" w:rsidRPr="00385A88" w14:paraId="23BA02B1" w14:textId="77777777" w:rsidTr="00526B82">
        <w:trPr>
          <w:trHeight w:hRule="exact" w:val="432"/>
        </w:trPr>
        <w:tc>
          <w:tcPr>
            <w:tcW w:w="2394" w:type="dxa"/>
            <w:tcBorders>
              <w:top w:val="nil"/>
              <w:bottom w:val="nil"/>
            </w:tcBorders>
          </w:tcPr>
          <w:p w14:paraId="60F5993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HEHOTweety31</w:t>
            </w:r>
          </w:p>
        </w:tc>
        <w:tc>
          <w:tcPr>
            <w:tcW w:w="2394" w:type="dxa"/>
            <w:tcBorders>
              <w:top w:val="nil"/>
              <w:bottom w:val="nil"/>
            </w:tcBorders>
            <w:vAlign w:val="bottom"/>
          </w:tcPr>
          <w:p w14:paraId="4902E53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637128.995</w:t>
            </w:r>
          </w:p>
        </w:tc>
        <w:tc>
          <w:tcPr>
            <w:tcW w:w="2394" w:type="dxa"/>
            <w:tcBorders>
              <w:top w:val="nil"/>
              <w:bottom w:val="nil"/>
            </w:tcBorders>
            <w:vAlign w:val="bottom"/>
          </w:tcPr>
          <w:p w14:paraId="0F218E6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4614287.568</w:t>
            </w:r>
          </w:p>
        </w:tc>
        <w:tc>
          <w:tcPr>
            <w:tcW w:w="2394" w:type="dxa"/>
            <w:tcBorders>
              <w:top w:val="nil"/>
              <w:bottom w:val="nil"/>
            </w:tcBorders>
          </w:tcPr>
          <w:p w14:paraId="1560200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HEHO_31</w:t>
            </w:r>
          </w:p>
        </w:tc>
      </w:tr>
      <w:tr w:rsidR="00E0398E" w:rsidRPr="00385A88" w14:paraId="161CEB85" w14:textId="77777777" w:rsidTr="00526B82">
        <w:trPr>
          <w:trHeight w:hRule="exact" w:val="432"/>
        </w:trPr>
        <w:tc>
          <w:tcPr>
            <w:tcW w:w="2394" w:type="dxa"/>
            <w:tcBorders>
              <w:top w:val="nil"/>
              <w:bottom w:val="nil"/>
            </w:tcBorders>
          </w:tcPr>
          <w:p w14:paraId="3205F8B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HEHOTweety32</w:t>
            </w:r>
          </w:p>
        </w:tc>
        <w:tc>
          <w:tcPr>
            <w:tcW w:w="2394" w:type="dxa"/>
            <w:tcBorders>
              <w:top w:val="nil"/>
              <w:bottom w:val="nil"/>
            </w:tcBorders>
            <w:vAlign w:val="bottom"/>
          </w:tcPr>
          <w:p w14:paraId="2A23A26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637330.929</w:t>
            </w:r>
          </w:p>
        </w:tc>
        <w:tc>
          <w:tcPr>
            <w:tcW w:w="2394" w:type="dxa"/>
            <w:tcBorders>
              <w:top w:val="nil"/>
              <w:bottom w:val="nil"/>
            </w:tcBorders>
            <w:vAlign w:val="bottom"/>
          </w:tcPr>
          <w:p w14:paraId="341B2BE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4614383.604</w:t>
            </w:r>
          </w:p>
        </w:tc>
        <w:tc>
          <w:tcPr>
            <w:tcW w:w="2394" w:type="dxa"/>
            <w:tcBorders>
              <w:top w:val="nil"/>
              <w:bottom w:val="nil"/>
            </w:tcBorders>
          </w:tcPr>
          <w:p w14:paraId="117023D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HEHO_32</w:t>
            </w:r>
          </w:p>
        </w:tc>
      </w:tr>
      <w:tr w:rsidR="00E0398E" w:rsidRPr="00385A88" w14:paraId="6E82A61C" w14:textId="77777777" w:rsidTr="00526B82">
        <w:trPr>
          <w:trHeight w:hRule="exact" w:val="432"/>
        </w:trPr>
        <w:tc>
          <w:tcPr>
            <w:tcW w:w="2394" w:type="dxa"/>
            <w:tcBorders>
              <w:top w:val="nil"/>
              <w:bottom w:val="nil"/>
            </w:tcBorders>
          </w:tcPr>
          <w:p w14:paraId="6E84080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HEHOTweety33</w:t>
            </w:r>
          </w:p>
        </w:tc>
        <w:tc>
          <w:tcPr>
            <w:tcW w:w="2394" w:type="dxa"/>
            <w:tcBorders>
              <w:top w:val="nil"/>
              <w:bottom w:val="nil"/>
            </w:tcBorders>
            <w:vAlign w:val="bottom"/>
          </w:tcPr>
          <w:p w14:paraId="5A3610D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637269.363</w:t>
            </w:r>
          </w:p>
        </w:tc>
        <w:tc>
          <w:tcPr>
            <w:tcW w:w="2394" w:type="dxa"/>
            <w:tcBorders>
              <w:top w:val="nil"/>
              <w:bottom w:val="nil"/>
            </w:tcBorders>
            <w:vAlign w:val="bottom"/>
          </w:tcPr>
          <w:p w14:paraId="67322AB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4614304.803</w:t>
            </w:r>
          </w:p>
        </w:tc>
        <w:tc>
          <w:tcPr>
            <w:tcW w:w="2394" w:type="dxa"/>
            <w:tcBorders>
              <w:top w:val="nil"/>
              <w:bottom w:val="nil"/>
            </w:tcBorders>
          </w:tcPr>
          <w:p w14:paraId="0A9E1B1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HEHO_33</w:t>
            </w:r>
          </w:p>
        </w:tc>
      </w:tr>
      <w:tr w:rsidR="00E0398E" w:rsidRPr="00385A88" w14:paraId="3A5C66D6" w14:textId="77777777" w:rsidTr="00526B82">
        <w:trPr>
          <w:trHeight w:hRule="exact" w:val="432"/>
        </w:trPr>
        <w:tc>
          <w:tcPr>
            <w:tcW w:w="2394" w:type="dxa"/>
            <w:tcBorders>
              <w:top w:val="nil"/>
              <w:bottom w:val="nil"/>
            </w:tcBorders>
          </w:tcPr>
          <w:p w14:paraId="252B6F1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HEHOTweety34</w:t>
            </w:r>
          </w:p>
        </w:tc>
        <w:tc>
          <w:tcPr>
            <w:tcW w:w="2394" w:type="dxa"/>
            <w:tcBorders>
              <w:top w:val="nil"/>
              <w:bottom w:val="nil"/>
            </w:tcBorders>
            <w:vAlign w:val="bottom"/>
          </w:tcPr>
          <w:p w14:paraId="0E50B26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637471.296</w:t>
            </w:r>
          </w:p>
        </w:tc>
        <w:tc>
          <w:tcPr>
            <w:tcW w:w="2394" w:type="dxa"/>
            <w:tcBorders>
              <w:top w:val="nil"/>
              <w:bottom w:val="nil"/>
            </w:tcBorders>
            <w:vAlign w:val="bottom"/>
          </w:tcPr>
          <w:p w14:paraId="48D9AB8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4614400.839</w:t>
            </w:r>
          </w:p>
        </w:tc>
        <w:tc>
          <w:tcPr>
            <w:tcW w:w="2394" w:type="dxa"/>
            <w:tcBorders>
              <w:top w:val="nil"/>
              <w:bottom w:val="nil"/>
            </w:tcBorders>
          </w:tcPr>
          <w:p w14:paraId="61955EA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HEHO_34</w:t>
            </w:r>
          </w:p>
        </w:tc>
      </w:tr>
      <w:tr w:rsidR="00E0398E" w:rsidRPr="00385A88" w14:paraId="795F81BA" w14:textId="77777777" w:rsidTr="00526B82">
        <w:trPr>
          <w:trHeight w:hRule="exact" w:val="432"/>
        </w:trPr>
        <w:tc>
          <w:tcPr>
            <w:tcW w:w="2394" w:type="dxa"/>
            <w:tcBorders>
              <w:top w:val="nil"/>
              <w:bottom w:val="nil"/>
            </w:tcBorders>
          </w:tcPr>
          <w:p w14:paraId="05E1EE7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HEHOTweety35</w:t>
            </w:r>
          </w:p>
        </w:tc>
        <w:tc>
          <w:tcPr>
            <w:tcW w:w="2394" w:type="dxa"/>
            <w:tcBorders>
              <w:top w:val="nil"/>
              <w:bottom w:val="nil"/>
            </w:tcBorders>
            <w:vAlign w:val="bottom"/>
          </w:tcPr>
          <w:p w14:paraId="47872DF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637409.730</w:t>
            </w:r>
          </w:p>
        </w:tc>
        <w:tc>
          <w:tcPr>
            <w:tcW w:w="2394" w:type="dxa"/>
            <w:tcBorders>
              <w:top w:val="nil"/>
              <w:bottom w:val="nil"/>
            </w:tcBorders>
            <w:vAlign w:val="bottom"/>
          </w:tcPr>
          <w:p w14:paraId="27FA4C0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4614322.038</w:t>
            </w:r>
          </w:p>
        </w:tc>
        <w:tc>
          <w:tcPr>
            <w:tcW w:w="2394" w:type="dxa"/>
            <w:tcBorders>
              <w:top w:val="nil"/>
              <w:bottom w:val="nil"/>
            </w:tcBorders>
          </w:tcPr>
          <w:p w14:paraId="4844258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HEHO_35</w:t>
            </w:r>
          </w:p>
        </w:tc>
      </w:tr>
      <w:tr w:rsidR="00E0398E" w:rsidRPr="00385A88" w14:paraId="1B53147A" w14:textId="77777777" w:rsidTr="00526B82">
        <w:trPr>
          <w:trHeight w:hRule="exact" w:val="432"/>
        </w:trPr>
        <w:tc>
          <w:tcPr>
            <w:tcW w:w="2394" w:type="dxa"/>
            <w:tcBorders>
              <w:top w:val="nil"/>
              <w:bottom w:val="nil"/>
            </w:tcBorders>
          </w:tcPr>
          <w:p w14:paraId="6000C1C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HEHOTweety36</w:t>
            </w:r>
          </w:p>
        </w:tc>
        <w:tc>
          <w:tcPr>
            <w:tcW w:w="2394" w:type="dxa"/>
            <w:tcBorders>
              <w:top w:val="nil"/>
              <w:bottom w:val="nil"/>
            </w:tcBorders>
            <w:vAlign w:val="bottom"/>
          </w:tcPr>
          <w:p w14:paraId="1817611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637348.164</w:t>
            </w:r>
          </w:p>
        </w:tc>
        <w:tc>
          <w:tcPr>
            <w:tcW w:w="2394" w:type="dxa"/>
            <w:tcBorders>
              <w:top w:val="nil"/>
              <w:bottom w:val="nil"/>
            </w:tcBorders>
            <w:vAlign w:val="bottom"/>
          </w:tcPr>
          <w:p w14:paraId="53F468C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4614243.237</w:t>
            </w:r>
          </w:p>
        </w:tc>
        <w:tc>
          <w:tcPr>
            <w:tcW w:w="2394" w:type="dxa"/>
            <w:tcBorders>
              <w:top w:val="nil"/>
              <w:bottom w:val="nil"/>
            </w:tcBorders>
          </w:tcPr>
          <w:p w14:paraId="62636CD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HEHO_36</w:t>
            </w:r>
          </w:p>
        </w:tc>
      </w:tr>
      <w:tr w:rsidR="00E0398E" w:rsidRPr="00385A88" w14:paraId="58D260CD" w14:textId="77777777" w:rsidTr="00526B82">
        <w:trPr>
          <w:trHeight w:hRule="exact" w:val="432"/>
        </w:trPr>
        <w:tc>
          <w:tcPr>
            <w:tcW w:w="2394" w:type="dxa"/>
            <w:tcBorders>
              <w:top w:val="nil"/>
              <w:bottom w:val="nil"/>
            </w:tcBorders>
          </w:tcPr>
          <w:p w14:paraId="5D4551C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HEHOTweety37</w:t>
            </w:r>
          </w:p>
        </w:tc>
        <w:tc>
          <w:tcPr>
            <w:tcW w:w="2394" w:type="dxa"/>
            <w:tcBorders>
              <w:top w:val="nil"/>
              <w:bottom w:val="nil"/>
            </w:tcBorders>
            <w:vAlign w:val="bottom"/>
          </w:tcPr>
          <w:p w14:paraId="475F27B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637611.663</w:t>
            </w:r>
          </w:p>
        </w:tc>
        <w:tc>
          <w:tcPr>
            <w:tcW w:w="2394" w:type="dxa"/>
            <w:tcBorders>
              <w:top w:val="nil"/>
              <w:bottom w:val="nil"/>
            </w:tcBorders>
            <w:vAlign w:val="bottom"/>
          </w:tcPr>
          <w:p w14:paraId="288485C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4614418.074</w:t>
            </w:r>
          </w:p>
        </w:tc>
        <w:tc>
          <w:tcPr>
            <w:tcW w:w="2394" w:type="dxa"/>
            <w:tcBorders>
              <w:top w:val="nil"/>
              <w:bottom w:val="nil"/>
            </w:tcBorders>
          </w:tcPr>
          <w:p w14:paraId="7F0E0B3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HEHO_37</w:t>
            </w:r>
          </w:p>
        </w:tc>
      </w:tr>
      <w:tr w:rsidR="00E0398E" w:rsidRPr="00385A88" w14:paraId="7E4424C0" w14:textId="77777777" w:rsidTr="00526B82">
        <w:trPr>
          <w:trHeight w:hRule="exact" w:val="432"/>
        </w:trPr>
        <w:tc>
          <w:tcPr>
            <w:tcW w:w="2394" w:type="dxa"/>
            <w:tcBorders>
              <w:top w:val="nil"/>
              <w:bottom w:val="single" w:sz="4" w:space="0" w:color="auto"/>
            </w:tcBorders>
          </w:tcPr>
          <w:p w14:paraId="19D88E7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HEHOTweety38</w:t>
            </w:r>
          </w:p>
        </w:tc>
        <w:tc>
          <w:tcPr>
            <w:tcW w:w="2394" w:type="dxa"/>
            <w:tcBorders>
              <w:top w:val="nil"/>
              <w:bottom w:val="single" w:sz="4" w:space="0" w:color="auto"/>
            </w:tcBorders>
            <w:vAlign w:val="bottom"/>
          </w:tcPr>
          <w:p w14:paraId="23DF081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637488.531</w:t>
            </w:r>
          </w:p>
        </w:tc>
        <w:tc>
          <w:tcPr>
            <w:tcW w:w="2394" w:type="dxa"/>
            <w:tcBorders>
              <w:top w:val="nil"/>
              <w:bottom w:val="single" w:sz="4" w:space="0" w:color="auto"/>
            </w:tcBorders>
            <w:vAlign w:val="bottom"/>
          </w:tcPr>
          <w:p w14:paraId="3E46E49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4614260.472</w:t>
            </w:r>
          </w:p>
        </w:tc>
        <w:tc>
          <w:tcPr>
            <w:tcW w:w="2394" w:type="dxa"/>
            <w:tcBorders>
              <w:top w:val="nil"/>
              <w:bottom w:val="single" w:sz="4" w:space="0" w:color="auto"/>
            </w:tcBorders>
          </w:tcPr>
          <w:p w14:paraId="40BBC36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HEHO_38</w:t>
            </w:r>
          </w:p>
        </w:tc>
      </w:tr>
    </w:tbl>
    <w:p w14:paraId="1742CDE4" w14:textId="77777777" w:rsidR="00E0398E" w:rsidRPr="00385A88" w:rsidRDefault="00E0398E" w:rsidP="00E0398E">
      <w:pPr>
        <w:rPr>
          <w:sz w:val="24"/>
        </w:rPr>
      </w:pPr>
    </w:p>
    <w:p w14:paraId="78E16C48" w14:textId="77777777" w:rsidR="00E0398E" w:rsidRPr="00385A88" w:rsidRDefault="00E0398E" w:rsidP="00E0398E">
      <w:pPr>
        <w:rPr>
          <w:sz w:val="24"/>
        </w:rPr>
      </w:pPr>
    </w:p>
    <w:p w14:paraId="7B03F8CB" w14:textId="77777777" w:rsidR="00E0398E" w:rsidRPr="00385A88" w:rsidRDefault="00E0398E" w:rsidP="00E0398E">
      <w:pPr>
        <w:rPr>
          <w:sz w:val="24"/>
        </w:rPr>
      </w:pPr>
    </w:p>
    <w:p w14:paraId="626C80A6" w14:textId="77777777" w:rsidR="00E0398E" w:rsidRPr="00385A88" w:rsidRDefault="00E0398E" w:rsidP="00E0398E">
      <w:pPr>
        <w:rPr>
          <w:sz w:val="24"/>
        </w:rPr>
      </w:pPr>
    </w:p>
    <w:p w14:paraId="779058B6" w14:textId="77777777" w:rsidR="00E0398E" w:rsidRPr="00385A88" w:rsidRDefault="00E0398E" w:rsidP="00E0398E">
      <w:pPr>
        <w:rPr>
          <w:sz w:val="24"/>
        </w:rPr>
      </w:pPr>
    </w:p>
    <w:p w14:paraId="77A83A58" w14:textId="77777777" w:rsidR="00E0398E" w:rsidRPr="00385A88" w:rsidRDefault="00E0398E" w:rsidP="00E0398E">
      <w:pPr>
        <w:rPr>
          <w:sz w:val="24"/>
        </w:rPr>
      </w:pPr>
    </w:p>
    <w:p w14:paraId="0BD34878" w14:textId="77777777" w:rsidR="00E0398E" w:rsidRPr="00385A88" w:rsidRDefault="00E0398E" w:rsidP="00E0398E">
      <w:pPr>
        <w:rPr>
          <w:sz w:val="24"/>
        </w:rPr>
      </w:pPr>
    </w:p>
    <w:p w14:paraId="438FD8DE" w14:textId="77777777" w:rsidR="00E0398E" w:rsidRPr="00385A88" w:rsidRDefault="00E0398E" w:rsidP="00E0398E">
      <w:pPr>
        <w:rPr>
          <w:sz w:val="24"/>
        </w:rPr>
      </w:pPr>
    </w:p>
    <w:p w14:paraId="007F9C1C" w14:textId="77777777" w:rsidR="00E0398E" w:rsidRPr="00385A88" w:rsidRDefault="00E0398E" w:rsidP="00E0398E">
      <w:pPr>
        <w:rPr>
          <w:sz w:val="24"/>
        </w:rPr>
      </w:pPr>
    </w:p>
    <w:p w14:paraId="3A94A162" w14:textId="0D680243" w:rsidR="00E0398E" w:rsidRDefault="00E0398E" w:rsidP="00E0398E">
      <w:pPr>
        <w:rPr>
          <w:sz w:val="24"/>
        </w:rPr>
      </w:pPr>
    </w:p>
    <w:p w14:paraId="6A2B7484" w14:textId="2021E44A" w:rsidR="00526B82" w:rsidRDefault="00526B82" w:rsidP="00E0398E">
      <w:pPr>
        <w:rPr>
          <w:sz w:val="24"/>
        </w:rPr>
      </w:pPr>
    </w:p>
    <w:p w14:paraId="4F3FB9C8" w14:textId="77777777" w:rsidR="00526B82" w:rsidRPr="00385A88" w:rsidRDefault="00526B82" w:rsidP="00E0398E">
      <w:pPr>
        <w:rPr>
          <w:sz w:val="24"/>
        </w:rPr>
      </w:pPr>
    </w:p>
    <w:p w14:paraId="730003D1" w14:textId="77777777" w:rsidR="00E0398E" w:rsidRPr="00385A88" w:rsidRDefault="00E0398E" w:rsidP="00E0398E">
      <w:pPr>
        <w:rPr>
          <w:sz w:val="24"/>
        </w:rPr>
      </w:pPr>
    </w:p>
    <w:p w14:paraId="629F5EB6" w14:textId="77777777" w:rsidR="00E0398E" w:rsidRPr="00385A88" w:rsidRDefault="00E0398E" w:rsidP="00E0398E">
      <w:pPr>
        <w:rPr>
          <w:sz w:val="24"/>
        </w:rPr>
      </w:pPr>
    </w:p>
    <w:p w14:paraId="17015AA4" w14:textId="77777777" w:rsidR="00E0398E" w:rsidRPr="00385A88" w:rsidRDefault="00E0398E" w:rsidP="00E0398E">
      <w:pPr>
        <w:rPr>
          <w:sz w:val="24"/>
        </w:rPr>
      </w:pPr>
      <w:r w:rsidRPr="00AA76CA">
        <w:rPr>
          <w:b/>
          <w:sz w:val="24"/>
        </w:rPr>
        <w:lastRenderedPageBreak/>
        <w:t>Table B5.</w:t>
      </w:r>
      <w:r>
        <w:rPr>
          <w:sz w:val="24"/>
        </w:rPr>
        <w:t xml:space="preserve"> </w:t>
      </w:r>
      <w:r w:rsidRPr="00385A88">
        <w:rPr>
          <w:sz w:val="24"/>
        </w:rPr>
        <w:t>Waypoints for Homestead National Monument of America, Nebraska – UTM Zone 14 North, Datum 1983 (Conus).</w:t>
      </w:r>
    </w:p>
    <w:tbl>
      <w:tblPr>
        <w:tblW w:w="0" w:type="auto"/>
        <w:tblBorders>
          <w:top w:val="single" w:sz="4" w:space="0" w:color="auto"/>
          <w:bottom w:val="single" w:sz="4" w:space="0" w:color="auto"/>
        </w:tblBorders>
        <w:tblLook w:val="01E0" w:firstRow="1" w:lastRow="1" w:firstColumn="1" w:lastColumn="1" w:noHBand="0" w:noVBand="0"/>
      </w:tblPr>
      <w:tblGrid>
        <w:gridCol w:w="2356"/>
        <w:gridCol w:w="2335"/>
        <w:gridCol w:w="2341"/>
        <w:gridCol w:w="2328"/>
      </w:tblGrid>
      <w:tr w:rsidR="00E0398E" w:rsidRPr="00385A88" w14:paraId="68AFC712" w14:textId="77777777" w:rsidTr="00766874">
        <w:tc>
          <w:tcPr>
            <w:tcW w:w="2356" w:type="dxa"/>
            <w:tcBorders>
              <w:top w:val="single" w:sz="4" w:space="0" w:color="auto"/>
              <w:bottom w:val="single" w:sz="4" w:space="0" w:color="auto"/>
            </w:tcBorders>
            <w:shd w:val="clear" w:color="auto" w:fill="D9D9D9"/>
          </w:tcPr>
          <w:p w14:paraId="29FEF5F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Plot I.D.</w:t>
            </w:r>
          </w:p>
        </w:tc>
        <w:tc>
          <w:tcPr>
            <w:tcW w:w="2335" w:type="dxa"/>
            <w:tcBorders>
              <w:top w:val="single" w:sz="4" w:space="0" w:color="auto"/>
              <w:bottom w:val="single" w:sz="4" w:space="0" w:color="auto"/>
            </w:tcBorders>
            <w:shd w:val="clear" w:color="auto" w:fill="D9D9D9"/>
          </w:tcPr>
          <w:p w14:paraId="352F851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X Coordinate (Easting)</w:t>
            </w:r>
          </w:p>
        </w:tc>
        <w:tc>
          <w:tcPr>
            <w:tcW w:w="2341" w:type="dxa"/>
            <w:tcBorders>
              <w:top w:val="single" w:sz="4" w:space="0" w:color="auto"/>
              <w:bottom w:val="single" w:sz="4" w:space="0" w:color="auto"/>
            </w:tcBorders>
            <w:shd w:val="clear" w:color="auto" w:fill="D9D9D9"/>
          </w:tcPr>
          <w:p w14:paraId="7B10795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Y Coordinate (Northing)</w:t>
            </w:r>
          </w:p>
        </w:tc>
        <w:tc>
          <w:tcPr>
            <w:tcW w:w="2328" w:type="dxa"/>
            <w:tcBorders>
              <w:top w:val="single" w:sz="4" w:space="0" w:color="auto"/>
              <w:bottom w:val="single" w:sz="4" w:space="0" w:color="auto"/>
            </w:tcBorders>
            <w:shd w:val="clear" w:color="auto" w:fill="D9D9D9"/>
          </w:tcPr>
          <w:p w14:paraId="420C308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Inventory I.D. Number</w:t>
            </w:r>
          </w:p>
        </w:tc>
      </w:tr>
      <w:tr w:rsidR="00E0398E" w:rsidRPr="00385A88" w14:paraId="39CAC3ED" w14:textId="77777777" w:rsidTr="00766874">
        <w:trPr>
          <w:trHeight w:hRule="exact" w:val="432"/>
        </w:trPr>
        <w:tc>
          <w:tcPr>
            <w:tcW w:w="2356" w:type="dxa"/>
            <w:tcBorders>
              <w:top w:val="single" w:sz="4" w:space="0" w:color="auto"/>
              <w:bottom w:val="nil"/>
            </w:tcBorders>
          </w:tcPr>
          <w:p w14:paraId="3A74F7A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HOMETweety1</w:t>
            </w:r>
          </w:p>
        </w:tc>
        <w:tc>
          <w:tcPr>
            <w:tcW w:w="2335" w:type="dxa"/>
            <w:tcBorders>
              <w:top w:val="single" w:sz="4" w:space="0" w:color="auto"/>
              <w:bottom w:val="nil"/>
            </w:tcBorders>
          </w:tcPr>
          <w:p w14:paraId="344E5E2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684124.165</w:t>
            </w:r>
          </w:p>
        </w:tc>
        <w:tc>
          <w:tcPr>
            <w:tcW w:w="2341" w:type="dxa"/>
            <w:tcBorders>
              <w:top w:val="single" w:sz="4" w:space="0" w:color="auto"/>
              <w:bottom w:val="nil"/>
            </w:tcBorders>
          </w:tcPr>
          <w:p w14:paraId="3D7F8BE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4462295.543</w:t>
            </w:r>
          </w:p>
        </w:tc>
        <w:tc>
          <w:tcPr>
            <w:tcW w:w="2328" w:type="dxa"/>
            <w:tcBorders>
              <w:top w:val="single" w:sz="4" w:space="0" w:color="auto"/>
              <w:bottom w:val="nil"/>
            </w:tcBorders>
          </w:tcPr>
          <w:p w14:paraId="61273FE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HOME_1</w:t>
            </w:r>
          </w:p>
        </w:tc>
      </w:tr>
      <w:tr w:rsidR="00E0398E" w:rsidRPr="00385A88" w14:paraId="5B0557F1" w14:textId="77777777" w:rsidTr="00766874">
        <w:trPr>
          <w:trHeight w:hRule="exact" w:val="432"/>
        </w:trPr>
        <w:tc>
          <w:tcPr>
            <w:tcW w:w="2356" w:type="dxa"/>
            <w:tcBorders>
              <w:top w:val="nil"/>
              <w:bottom w:val="nil"/>
            </w:tcBorders>
          </w:tcPr>
          <w:p w14:paraId="32CB3A7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HOMETweety2</w:t>
            </w:r>
          </w:p>
        </w:tc>
        <w:tc>
          <w:tcPr>
            <w:tcW w:w="2335" w:type="dxa"/>
            <w:tcBorders>
              <w:top w:val="nil"/>
              <w:bottom w:val="nil"/>
            </w:tcBorders>
          </w:tcPr>
          <w:p w14:paraId="398F634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684194.876</w:t>
            </w:r>
          </w:p>
        </w:tc>
        <w:tc>
          <w:tcPr>
            <w:tcW w:w="2341" w:type="dxa"/>
            <w:tcBorders>
              <w:top w:val="nil"/>
              <w:bottom w:val="nil"/>
            </w:tcBorders>
          </w:tcPr>
          <w:p w14:paraId="4CE0E93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4462224.832</w:t>
            </w:r>
          </w:p>
        </w:tc>
        <w:tc>
          <w:tcPr>
            <w:tcW w:w="2328" w:type="dxa"/>
            <w:tcBorders>
              <w:top w:val="nil"/>
              <w:bottom w:val="nil"/>
            </w:tcBorders>
          </w:tcPr>
          <w:p w14:paraId="6B5FF34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HOME_2</w:t>
            </w:r>
          </w:p>
        </w:tc>
      </w:tr>
      <w:tr w:rsidR="00E0398E" w:rsidRPr="00385A88" w14:paraId="713FA069" w14:textId="77777777" w:rsidTr="00766874">
        <w:trPr>
          <w:trHeight w:hRule="exact" w:val="432"/>
        </w:trPr>
        <w:tc>
          <w:tcPr>
            <w:tcW w:w="2356" w:type="dxa"/>
            <w:tcBorders>
              <w:top w:val="nil"/>
              <w:bottom w:val="nil"/>
            </w:tcBorders>
          </w:tcPr>
          <w:p w14:paraId="770B8E5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HOMETweety3</w:t>
            </w:r>
          </w:p>
        </w:tc>
        <w:tc>
          <w:tcPr>
            <w:tcW w:w="2335" w:type="dxa"/>
            <w:tcBorders>
              <w:top w:val="nil"/>
              <w:bottom w:val="nil"/>
            </w:tcBorders>
          </w:tcPr>
          <w:p w14:paraId="11609EF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684124.165</w:t>
            </w:r>
          </w:p>
        </w:tc>
        <w:tc>
          <w:tcPr>
            <w:tcW w:w="2341" w:type="dxa"/>
            <w:tcBorders>
              <w:top w:val="nil"/>
              <w:bottom w:val="nil"/>
            </w:tcBorders>
          </w:tcPr>
          <w:p w14:paraId="42BFFB4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4462154.122</w:t>
            </w:r>
          </w:p>
        </w:tc>
        <w:tc>
          <w:tcPr>
            <w:tcW w:w="2328" w:type="dxa"/>
            <w:tcBorders>
              <w:top w:val="nil"/>
              <w:bottom w:val="nil"/>
            </w:tcBorders>
          </w:tcPr>
          <w:p w14:paraId="5A184C9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HOME_3</w:t>
            </w:r>
          </w:p>
        </w:tc>
      </w:tr>
      <w:tr w:rsidR="00E0398E" w:rsidRPr="00385A88" w14:paraId="76A4CD92" w14:textId="77777777" w:rsidTr="00766874">
        <w:trPr>
          <w:trHeight w:hRule="exact" w:val="432"/>
        </w:trPr>
        <w:tc>
          <w:tcPr>
            <w:tcW w:w="2356" w:type="dxa"/>
            <w:tcBorders>
              <w:top w:val="nil"/>
              <w:bottom w:val="nil"/>
            </w:tcBorders>
          </w:tcPr>
          <w:p w14:paraId="30F9CEA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HOMETweety4</w:t>
            </w:r>
          </w:p>
        </w:tc>
        <w:tc>
          <w:tcPr>
            <w:tcW w:w="2335" w:type="dxa"/>
            <w:tcBorders>
              <w:top w:val="nil"/>
              <w:bottom w:val="nil"/>
            </w:tcBorders>
          </w:tcPr>
          <w:p w14:paraId="7A790BA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684053.455</w:t>
            </w:r>
          </w:p>
        </w:tc>
        <w:tc>
          <w:tcPr>
            <w:tcW w:w="2341" w:type="dxa"/>
            <w:tcBorders>
              <w:top w:val="nil"/>
              <w:bottom w:val="nil"/>
            </w:tcBorders>
          </w:tcPr>
          <w:p w14:paraId="10C191C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4462083.411</w:t>
            </w:r>
          </w:p>
        </w:tc>
        <w:tc>
          <w:tcPr>
            <w:tcW w:w="2328" w:type="dxa"/>
            <w:tcBorders>
              <w:top w:val="nil"/>
              <w:bottom w:val="nil"/>
            </w:tcBorders>
          </w:tcPr>
          <w:p w14:paraId="6D01BC6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HOME_4</w:t>
            </w:r>
          </w:p>
        </w:tc>
      </w:tr>
      <w:tr w:rsidR="00E0398E" w:rsidRPr="00385A88" w14:paraId="631F1861" w14:textId="77777777" w:rsidTr="00766874">
        <w:trPr>
          <w:trHeight w:hRule="exact" w:val="432"/>
        </w:trPr>
        <w:tc>
          <w:tcPr>
            <w:tcW w:w="2356" w:type="dxa"/>
            <w:tcBorders>
              <w:top w:val="nil"/>
              <w:bottom w:val="nil"/>
            </w:tcBorders>
          </w:tcPr>
          <w:p w14:paraId="2B6F4F7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HOMETweety5</w:t>
            </w:r>
          </w:p>
        </w:tc>
        <w:tc>
          <w:tcPr>
            <w:tcW w:w="2335" w:type="dxa"/>
            <w:tcBorders>
              <w:top w:val="nil"/>
              <w:bottom w:val="nil"/>
            </w:tcBorders>
          </w:tcPr>
          <w:p w14:paraId="6847E0E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684194.876</w:t>
            </w:r>
          </w:p>
        </w:tc>
        <w:tc>
          <w:tcPr>
            <w:tcW w:w="2341" w:type="dxa"/>
            <w:tcBorders>
              <w:top w:val="nil"/>
              <w:bottom w:val="nil"/>
            </w:tcBorders>
          </w:tcPr>
          <w:p w14:paraId="288B7D2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4462083.411</w:t>
            </w:r>
          </w:p>
        </w:tc>
        <w:tc>
          <w:tcPr>
            <w:tcW w:w="2328" w:type="dxa"/>
            <w:tcBorders>
              <w:top w:val="nil"/>
              <w:bottom w:val="nil"/>
            </w:tcBorders>
          </w:tcPr>
          <w:p w14:paraId="0A4DBB8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HOME_5</w:t>
            </w:r>
          </w:p>
        </w:tc>
      </w:tr>
      <w:tr w:rsidR="00E0398E" w:rsidRPr="00385A88" w14:paraId="4AF6164A" w14:textId="77777777" w:rsidTr="00766874">
        <w:trPr>
          <w:trHeight w:hRule="exact" w:val="432"/>
        </w:trPr>
        <w:tc>
          <w:tcPr>
            <w:tcW w:w="2356" w:type="dxa"/>
            <w:tcBorders>
              <w:top w:val="nil"/>
              <w:bottom w:val="nil"/>
            </w:tcBorders>
          </w:tcPr>
          <w:p w14:paraId="3AF73D3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HOMETweety6</w:t>
            </w:r>
          </w:p>
        </w:tc>
        <w:tc>
          <w:tcPr>
            <w:tcW w:w="2335" w:type="dxa"/>
            <w:tcBorders>
              <w:top w:val="nil"/>
              <w:bottom w:val="nil"/>
            </w:tcBorders>
          </w:tcPr>
          <w:p w14:paraId="39F564F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684124.165</w:t>
            </w:r>
          </w:p>
        </w:tc>
        <w:tc>
          <w:tcPr>
            <w:tcW w:w="2341" w:type="dxa"/>
            <w:tcBorders>
              <w:top w:val="nil"/>
              <w:bottom w:val="nil"/>
            </w:tcBorders>
          </w:tcPr>
          <w:p w14:paraId="162F31B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4462012.701</w:t>
            </w:r>
          </w:p>
        </w:tc>
        <w:tc>
          <w:tcPr>
            <w:tcW w:w="2328" w:type="dxa"/>
            <w:tcBorders>
              <w:top w:val="nil"/>
              <w:bottom w:val="nil"/>
            </w:tcBorders>
          </w:tcPr>
          <w:p w14:paraId="2B933F7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HOME_6</w:t>
            </w:r>
          </w:p>
        </w:tc>
      </w:tr>
      <w:tr w:rsidR="00E0398E" w:rsidRPr="00385A88" w14:paraId="7D3AA63A" w14:textId="77777777" w:rsidTr="00766874">
        <w:trPr>
          <w:trHeight w:hRule="exact" w:val="432"/>
        </w:trPr>
        <w:tc>
          <w:tcPr>
            <w:tcW w:w="2356" w:type="dxa"/>
            <w:tcBorders>
              <w:top w:val="nil"/>
              <w:bottom w:val="nil"/>
            </w:tcBorders>
          </w:tcPr>
          <w:p w14:paraId="5DC1E3D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HOMETweety7</w:t>
            </w:r>
          </w:p>
        </w:tc>
        <w:tc>
          <w:tcPr>
            <w:tcW w:w="2335" w:type="dxa"/>
            <w:tcBorders>
              <w:top w:val="nil"/>
              <w:bottom w:val="nil"/>
            </w:tcBorders>
          </w:tcPr>
          <w:p w14:paraId="724F33A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684194.876</w:t>
            </w:r>
          </w:p>
        </w:tc>
        <w:tc>
          <w:tcPr>
            <w:tcW w:w="2341" w:type="dxa"/>
            <w:tcBorders>
              <w:top w:val="nil"/>
              <w:bottom w:val="nil"/>
            </w:tcBorders>
          </w:tcPr>
          <w:p w14:paraId="637C96F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4461941.990</w:t>
            </w:r>
          </w:p>
        </w:tc>
        <w:tc>
          <w:tcPr>
            <w:tcW w:w="2328" w:type="dxa"/>
            <w:tcBorders>
              <w:top w:val="nil"/>
              <w:bottom w:val="nil"/>
            </w:tcBorders>
          </w:tcPr>
          <w:p w14:paraId="3DB8FFD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HOME_7</w:t>
            </w:r>
          </w:p>
        </w:tc>
      </w:tr>
      <w:tr w:rsidR="00E0398E" w:rsidRPr="00385A88" w14:paraId="4D0E3C47" w14:textId="77777777" w:rsidTr="00766874">
        <w:trPr>
          <w:trHeight w:hRule="exact" w:val="432"/>
        </w:trPr>
        <w:tc>
          <w:tcPr>
            <w:tcW w:w="2356" w:type="dxa"/>
            <w:tcBorders>
              <w:top w:val="nil"/>
              <w:bottom w:val="nil"/>
            </w:tcBorders>
          </w:tcPr>
          <w:p w14:paraId="4E07ECD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HOMETweety8</w:t>
            </w:r>
          </w:p>
        </w:tc>
        <w:tc>
          <w:tcPr>
            <w:tcW w:w="2335" w:type="dxa"/>
            <w:tcBorders>
              <w:top w:val="nil"/>
              <w:bottom w:val="nil"/>
            </w:tcBorders>
          </w:tcPr>
          <w:p w14:paraId="2115D1F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684336.297</w:t>
            </w:r>
          </w:p>
        </w:tc>
        <w:tc>
          <w:tcPr>
            <w:tcW w:w="2341" w:type="dxa"/>
            <w:tcBorders>
              <w:top w:val="nil"/>
              <w:bottom w:val="nil"/>
            </w:tcBorders>
          </w:tcPr>
          <w:p w14:paraId="5D25C79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4461941.990</w:t>
            </w:r>
          </w:p>
        </w:tc>
        <w:tc>
          <w:tcPr>
            <w:tcW w:w="2328" w:type="dxa"/>
            <w:tcBorders>
              <w:top w:val="nil"/>
              <w:bottom w:val="nil"/>
            </w:tcBorders>
          </w:tcPr>
          <w:p w14:paraId="0D673FF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HOME_8</w:t>
            </w:r>
          </w:p>
        </w:tc>
      </w:tr>
      <w:tr w:rsidR="00E0398E" w:rsidRPr="00385A88" w14:paraId="2D3FF2DB" w14:textId="77777777" w:rsidTr="00766874">
        <w:trPr>
          <w:trHeight w:hRule="exact" w:val="432"/>
        </w:trPr>
        <w:tc>
          <w:tcPr>
            <w:tcW w:w="2356" w:type="dxa"/>
            <w:tcBorders>
              <w:top w:val="nil"/>
              <w:bottom w:val="nil"/>
            </w:tcBorders>
          </w:tcPr>
          <w:p w14:paraId="362B3D3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HOMETweety9</w:t>
            </w:r>
          </w:p>
        </w:tc>
        <w:tc>
          <w:tcPr>
            <w:tcW w:w="2335" w:type="dxa"/>
            <w:tcBorders>
              <w:top w:val="nil"/>
              <w:bottom w:val="nil"/>
            </w:tcBorders>
          </w:tcPr>
          <w:p w14:paraId="33D772F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684477.719</w:t>
            </w:r>
          </w:p>
        </w:tc>
        <w:tc>
          <w:tcPr>
            <w:tcW w:w="2341" w:type="dxa"/>
            <w:tcBorders>
              <w:top w:val="nil"/>
              <w:bottom w:val="nil"/>
            </w:tcBorders>
          </w:tcPr>
          <w:p w14:paraId="6B634D3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4461941.990</w:t>
            </w:r>
          </w:p>
        </w:tc>
        <w:tc>
          <w:tcPr>
            <w:tcW w:w="2328" w:type="dxa"/>
            <w:tcBorders>
              <w:top w:val="nil"/>
              <w:bottom w:val="nil"/>
            </w:tcBorders>
          </w:tcPr>
          <w:p w14:paraId="5B963A1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HOME_9</w:t>
            </w:r>
          </w:p>
        </w:tc>
      </w:tr>
      <w:tr w:rsidR="00E0398E" w:rsidRPr="00385A88" w14:paraId="1AB567AD" w14:textId="77777777" w:rsidTr="00766874">
        <w:trPr>
          <w:trHeight w:hRule="exact" w:val="432"/>
        </w:trPr>
        <w:tc>
          <w:tcPr>
            <w:tcW w:w="2356" w:type="dxa"/>
            <w:tcBorders>
              <w:top w:val="nil"/>
              <w:bottom w:val="nil"/>
            </w:tcBorders>
          </w:tcPr>
          <w:p w14:paraId="0954754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HOMETweety10</w:t>
            </w:r>
          </w:p>
        </w:tc>
        <w:tc>
          <w:tcPr>
            <w:tcW w:w="2335" w:type="dxa"/>
            <w:tcBorders>
              <w:top w:val="nil"/>
              <w:bottom w:val="nil"/>
            </w:tcBorders>
          </w:tcPr>
          <w:p w14:paraId="0823133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684619.140</w:t>
            </w:r>
          </w:p>
        </w:tc>
        <w:tc>
          <w:tcPr>
            <w:tcW w:w="2341" w:type="dxa"/>
            <w:tcBorders>
              <w:top w:val="nil"/>
              <w:bottom w:val="nil"/>
            </w:tcBorders>
          </w:tcPr>
          <w:p w14:paraId="44A4B4D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4461941.990</w:t>
            </w:r>
          </w:p>
        </w:tc>
        <w:tc>
          <w:tcPr>
            <w:tcW w:w="2328" w:type="dxa"/>
            <w:tcBorders>
              <w:top w:val="nil"/>
              <w:bottom w:val="nil"/>
            </w:tcBorders>
          </w:tcPr>
          <w:p w14:paraId="7DBB6F9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HOME_10</w:t>
            </w:r>
          </w:p>
        </w:tc>
      </w:tr>
      <w:tr w:rsidR="00E0398E" w:rsidRPr="00385A88" w14:paraId="18F0BE24" w14:textId="77777777" w:rsidTr="00766874">
        <w:trPr>
          <w:trHeight w:hRule="exact" w:val="432"/>
        </w:trPr>
        <w:tc>
          <w:tcPr>
            <w:tcW w:w="2356" w:type="dxa"/>
            <w:tcBorders>
              <w:top w:val="nil"/>
              <w:bottom w:val="nil"/>
            </w:tcBorders>
          </w:tcPr>
          <w:p w14:paraId="3C570DB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HOMETweety11</w:t>
            </w:r>
          </w:p>
        </w:tc>
        <w:tc>
          <w:tcPr>
            <w:tcW w:w="2335" w:type="dxa"/>
            <w:tcBorders>
              <w:top w:val="nil"/>
              <w:bottom w:val="nil"/>
            </w:tcBorders>
          </w:tcPr>
          <w:p w14:paraId="72B63CA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684124.165</w:t>
            </w:r>
          </w:p>
        </w:tc>
        <w:tc>
          <w:tcPr>
            <w:tcW w:w="2341" w:type="dxa"/>
            <w:tcBorders>
              <w:top w:val="nil"/>
              <w:bottom w:val="nil"/>
            </w:tcBorders>
          </w:tcPr>
          <w:p w14:paraId="5442F48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4461871.279</w:t>
            </w:r>
          </w:p>
        </w:tc>
        <w:tc>
          <w:tcPr>
            <w:tcW w:w="2328" w:type="dxa"/>
            <w:tcBorders>
              <w:top w:val="nil"/>
              <w:bottom w:val="nil"/>
            </w:tcBorders>
          </w:tcPr>
          <w:p w14:paraId="27AC52C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HOME_11</w:t>
            </w:r>
          </w:p>
        </w:tc>
      </w:tr>
      <w:tr w:rsidR="00E0398E" w:rsidRPr="00385A88" w14:paraId="3FB77392" w14:textId="77777777" w:rsidTr="00766874">
        <w:trPr>
          <w:trHeight w:hRule="exact" w:val="432"/>
        </w:trPr>
        <w:tc>
          <w:tcPr>
            <w:tcW w:w="2356" w:type="dxa"/>
            <w:tcBorders>
              <w:top w:val="nil"/>
              <w:bottom w:val="nil"/>
            </w:tcBorders>
          </w:tcPr>
          <w:p w14:paraId="66BB2BB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HOMETweety12</w:t>
            </w:r>
          </w:p>
        </w:tc>
        <w:tc>
          <w:tcPr>
            <w:tcW w:w="2335" w:type="dxa"/>
            <w:tcBorders>
              <w:top w:val="nil"/>
              <w:bottom w:val="nil"/>
            </w:tcBorders>
          </w:tcPr>
          <w:p w14:paraId="3589E87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684265.587</w:t>
            </w:r>
          </w:p>
        </w:tc>
        <w:tc>
          <w:tcPr>
            <w:tcW w:w="2341" w:type="dxa"/>
            <w:tcBorders>
              <w:top w:val="nil"/>
              <w:bottom w:val="nil"/>
            </w:tcBorders>
          </w:tcPr>
          <w:p w14:paraId="06A92D2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4461871.279</w:t>
            </w:r>
          </w:p>
        </w:tc>
        <w:tc>
          <w:tcPr>
            <w:tcW w:w="2328" w:type="dxa"/>
            <w:tcBorders>
              <w:top w:val="nil"/>
              <w:bottom w:val="nil"/>
            </w:tcBorders>
          </w:tcPr>
          <w:p w14:paraId="2334E81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HOME_12</w:t>
            </w:r>
          </w:p>
        </w:tc>
      </w:tr>
      <w:tr w:rsidR="00E0398E" w:rsidRPr="00385A88" w14:paraId="5F9D8D93" w14:textId="77777777" w:rsidTr="00766874">
        <w:trPr>
          <w:trHeight w:hRule="exact" w:val="432"/>
        </w:trPr>
        <w:tc>
          <w:tcPr>
            <w:tcW w:w="2356" w:type="dxa"/>
            <w:tcBorders>
              <w:top w:val="nil"/>
              <w:bottom w:val="nil"/>
            </w:tcBorders>
          </w:tcPr>
          <w:p w14:paraId="7BD985F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HOMETweety13</w:t>
            </w:r>
          </w:p>
        </w:tc>
        <w:tc>
          <w:tcPr>
            <w:tcW w:w="2335" w:type="dxa"/>
            <w:tcBorders>
              <w:top w:val="nil"/>
              <w:bottom w:val="nil"/>
            </w:tcBorders>
          </w:tcPr>
          <w:p w14:paraId="62F67F4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684407.008</w:t>
            </w:r>
          </w:p>
        </w:tc>
        <w:tc>
          <w:tcPr>
            <w:tcW w:w="2341" w:type="dxa"/>
            <w:tcBorders>
              <w:top w:val="nil"/>
              <w:bottom w:val="nil"/>
            </w:tcBorders>
          </w:tcPr>
          <w:p w14:paraId="257E639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4461871.279</w:t>
            </w:r>
          </w:p>
        </w:tc>
        <w:tc>
          <w:tcPr>
            <w:tcW w:w="2328" w:type="dxa"/>
            <w:tcBorders>
              <w:top w:val="nil"/>
              <w:bottom w:val="nil"/>
            </w:tcBorders>
          </w:tcPr>
          <w:p w14:paraId="7CBFA80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HOME_13</w:t>
            </w:r>
          </w:p>
        </w:tc>
      </w:tr>
      <w:tr w:rsidR="00E0398E" w:rsidRPr="00385A88" w14:paraId="68C4C9FA" w14:textId="77777777" w:rsidTr="00766874">
        <w:trPr>
          <w:trHeight w:hRule="exact" w:val="432"/>
        </w:trPr>
        <w:tc>
          <w:tcPr>
            <w:tcW w:w="2356" w:type="dxa"/>
            <w:tcBorders>
              <w:top w:val="nil"/>
              <w:bottom w:val="nil"/>
            </w:tcBorders>
          </w:tcPr>
          <w:p w14:paraId="3A4D1E7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HOMETweety14</w:t>
            </w:r>
          </w:p>
        </w:tc>
        <w:tc>
          <w:tcPr>
            <w:tcW w:w="2335" w:type="dxa"/>
            <w:tcBorders>
              <w:top w:val="nil"/>
              <w:bottom w:val="nil"/>
            </w:tcBorders>
          </w:tcPr>
          <w:p w14:paraId="3B9586F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684548.430</w:t>
            </w:r>
          </w:p>
        </w:tc>
        <w:tc>
          <w:tcPr>
            <w:tcW w:w="2341" w:type="dxa"/>
            <w:tcBorders>
              <w:top w:val="nil"/>
              <w:bottom w:val="nil"/>
            </w:tcBorders>
          </w:tcPr>
          <w:p w14:paraId="7267176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4461871.279</w:t>
            </w:r>
          </w:p>
        </w:tc>
        <w:tc>
          <w:tcPr>
            <w:tcW w:w="2328" w:type="dxa"/>
            <w:tcBorders>
              <w:top w:val="nil"/>
              <w:bottom w:val="nil"/>
            </w:tcBorders>
          </w:tcPr>
          <w:p w14:paraId="77FABA2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HOME_14</w:t>
            </w:r>
          </w:p>
        </w:tc>
      </w:tr>
      <w:tr w:rsidR="00E0398E" w:rsidRPr="00385A88" w14:paraId="693B66CF" w14:textId="77777777" w:rsidTr="00766874">
        <w:trPr>
          <w:trHeight w:hRule="exact" w:val="432"/>
        </w:trPr>
        <w:tc>
          <w:tcPr>
            <w:tcW w:w="2356" w:type="dxa"/>
            <w:tcBorders>
              <w:top w:val="nil"/>
              <w:bottom w:val="nil"/>
            </w:tcBorders>
          </w:tcPr>
          <w:p w14:paraId="60856B3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HOMETweety15</w:t>
            </w:r>
          </w:p>
        </w:tc>
        <w:tc>
          <w:tcPr>
            <w:tcW w:w="2335" w:type="dxa"/>
            <w:tcBorders>
              <w:top w:val="nil"/>
              <w:bottom w:val="nil"/>
            </w:tcBorders>
          </w:tcPr>
          <w:p w14:paraId="796FE0D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684053.455</w:t>
            </w:r>
          </w:p>
        </w:tc>
        <w:tc>
          <w:tcPr>
            <w:tcW w:w="2341" w:type="dxa"/>
            <w:tcBorders>
              <w:top w:val="nil"/>
              <w:bottom w:val="nil"/>
            </w:tcBorders>
          </w:tcPr>
          <w:p w14:paraId="5410B41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4461800.568</w:t>
            </w:r>
          </w:p>
        </w:tc>
        <w:tc>
          <w:tcPr>
            <w:tcW w:w="2328" w:type="dxa"/>
            <w:tcBorders>
              <w:top w:val="nil"/>
              <w:bottom w:val="nil"/>
            </w:tcBorders>
          </w:tcPr>
          <w:p w14:paraId="1FD92A6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HOME_15</w:t>
            </w:r>
          </w:p>
        </w:tc>
      </w:tr>
      <w:tr w:rsidR="00E0398E" w:rsidRPr="00385A88" w14:paraId="5A734944" w14:textId="77777777" w:rsidTr="00766874">
        <w:trPr>
          <w:trHeight w:hRule="exact" w:val="432"/>
        </w:trPr>
        <w:tc>
          <w:tcPr>
            <w:tcW w:w="2356" w:type="dxa"/>
            <w:tcBorders>
              <w:top w:val="nil"/>
              <w:bottom w:val="nil"/>
            </w:tcBorders>
          </w:tcPr>
          <w:p w14:paraId="26E40D6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HOMETweety16</w:t>
            </w:r>
          </w:p>
        </w:tc>
        <w:tc>
          <w:tcPr>
            <w:tcW w:w="2335" w:type="dxa"/>
            <w:tcBorders>
              <w:top w:val="nil"/>
              <w:bottom w:val="nil"/>
            </w:tcBorders>
          </w:tcPr>
          <w:p w14:paraId="15E3327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684194.876</w:t>
            </w:r>
          </w:p>
        </w:tc>
        <w:tc>
          <w:tcPr>
            <w:tcW w:w="2341" w:type="dxa"/>
            <w:tcBorders>
              <w:top w:val="nil"/>
              <w:bottom w:val="nil"/>
            </w:tcBorders>
          </w:tcPr>
          <w:p w14:paraId="4812BC7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4461800.568</w:t>
            </w:r>
          </w:p>
        </w:tc>
        <w:tc>
          <w:tcPr>
            <w:tcW w:w="2328" w:type="dxa"/>
            <w:tcBorders>
              <w:top w:val="nil"/>
              <w:bottom w:val="nil"/>
            </w:tcBorders>
          </w:tcPr>
          <w:p w14:paraId="11D6046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HOME_16</w:t>
            </w:r>
          </w:p>
        </w:tc>
      </w:tr>
      <w:tr w:rsidR="00E0398E" w:rsidRPr="00385A88" w14:paraId="33FE0FF0" w14:textId="77777777" w:rsidTr="00766874">
        <w:trPr>
          <w:trHeight w:hRule="exact" w:val="432"/>
        </w:trPr>
        <w:tc>
          <w:tcPr>
            <w:tcW w:w="2356" w:type="dxa"/>
            <w:tcBorders>
              <w:top w:val="nil"/>
              <w:bottom w:val="nil"/>
            </w:tcBorders>
          </w:tcPr>
          <w:p w14:paraId="13CEA6D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HOMETweety17</w:t>
            </w:r>
          </w:p>
        </w:tc>
        <w:tc>
          <w:tcPr>
            <w:tcW w:w="2335" w:type="dxa"/>
            <w:tcBorders>
              <w:top w:val="nil"/>
              <w:bottom w:val="nil"/>
            </w:tcBorders>
          </w:tcPr>
          <w:p w14:paraId="79E390F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684336.297</w:t>
            </w:r>
          </w:p>
        </w:tc>
        <w:tc>
          <w:tcPr>
            <w:tcW w:w="2341" w:type="dxa"/>
            <w:tcBorders>
              <w:top w:val="nil"/>
              <w:bottom w:val="nil"/>
            </w:tcBorders>
          </w:tcPr>
          <w:p w14:paraId="2A3C840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4461800.568</w:t>
            </w:r>
          </w:p>
        </w:tc>
        <w:tc>
          <w:tcPr>
            <w:tcW w:w="2328" w:type="dxa"/>
            <w:tcBorders>
              <w:top w:val="nil"/>
              <w:bottom w:val="nil"/>
            </w:tcBorders>
          </w:tcPr>
          <w:p w14:paraId="6EA1105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HOME_17</w:t>
            </w:r>
          </w:p>
        </w:tc>
      </w:tr>
      <w:tr w:rsidR="00E0398E" w:rsidRPr="00385A88" w14:paraId="62B50A23" w14:textId="77777777" w:rsidTr="00766874">
        <w:trPr>
          <w:trHeight w:hRule="exact" w:val="432"/>
        </w:trPr>
        <w:tc>
          <w:tcPr>
            <w:tcW w:w="2356" w:type="dxa"/>
            <w:tcBorders>
              <w:top w:val="nil"/>
              <w:bottom w:val="nil"/>
            </w:tcBorders>
          </w:tcPr>
          <w:p w14:paraId="34B634B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HOMETweety18</w:t>
            </w:r>
          </w:p>
        </w:tc>
        <w:tc>
          <w:tcPr>
            <w:tcW w:w="2335" w:type="dxa"/>
            <w:tcBorders>
              <w:top w:val="nil"/>
              <w:bottom w:val="nil"/>
            </w:tcBorders>
          </w:tcPr>
          <w:p w14:paraId="4D122C9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684477.719</w:t>
            </w:r>
          </w:p>
        </w:tc>
        <w:tc>
          <w:tcPr>
            <w:tcW w:w="2341" w:type="dxa"/>
            <w:tcBorders>
              <w:top w:val="nil"/>
              <w:bottom w:val="nil"/>
            </w:tcBorders>
          </w:tcPr>
          <w:p w14:paraId="4D45BFA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4461800.568</w:t>
            </w:r>
          </w:p>
        </w:tc>
        <w:tc>
          <w:tcPr>
            <w:tcW w:w="2328" w:type="dxa"/>
            <w:tcBorders>
              <w:top w:val="nil"/>
              <w:bottom w:val="nil"/>
            </w:tcBorders>
          </w:tcPr>
          <w:p w14:paraId="07D71E6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HOME_18</w:t>
            </w:r>
          </w:p>
        </w:tc>
      </w:tr>
      <w:tr w:rsidR="00E0398E" w:rsidRPr="00385A88" w14:paraId="10E7C31D" w14:textId="77777777" w:rsidTr="00766874">
        <w:trPr>
          <w:trHeight w:hRule="exact" w:val="432"/>
        </w:trPr>
        <w:tc>
          <w:tcPr>
            <w:tcW w:w="2356" w:type="dxa"/>
            <w:tcBorders>
              <w:top w:val="nil"/>
              <w:bottom w:val="nil"/>
            </w:tcBorders>
          </w:tcPr>
          <w:p w14:paraId="5652C29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HOMETweety19</w:t>
            </w:r>
          </w:p>
        </w:tc>
        <w:tc>
          <w:tcPr>
            <w:tcW w:w="2335" w:type="dxa"/>
            <w:tcBorders>
              <w:top w:val="nil"/>
              <w:bottom w:val="nil"/>
            </w:tcBorders>
          </w:tcPr>
          <w:p w14:paraId="3FFF3D6C" w14:textId="77777777" w:rsidR="00E0398E" w:rsidRPr="00526B82" w:rsidRDefault="00E0398E" w:rsidP="00E0398E">
            <w:pPr>
              <w:jc w:val="center"/>
              <w:rPr>
                <w:rFonts w:ascii="Arial" w:hAnsi="Arial" w:cs="Arial"/>
                <w:b/>
                <w:sz w:val="20"/>
                <w:szCs w:val="20"/>
              </w:rPr>
            </w:pPr>
            <w:r w:rsidRPr="00526B82">
              <w:rPr>
                <w:rFonts w:ascii="Arial" w:hAnsi="Arial" w:cs="Arial"/>
                <w:sz w:val="20"/>
                <w:szCs w:val="20"/>
              </w:rPr>
              <w:t>684619.140</w:t>
            </w:r>
          </w:p>
        </w:tc>
        <w:tc>
          <w:tcPr>
            <w:tcW w:w="2341" w:type="dxa"/>
            <w:tcBorders>
              <w:top w:val="nil"/>
              <w:bottom w:val="nil"/>
            </w:tcBorders>
          </w:tcPr>
          <w:p w14:paraId="3DE41EA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4461800.568</w:t>
            </w:r>
          </w:p>
        </w:tc>
        <w:tc>
          <w:tcPr>
            <w:tcW w:w="2328" w:type="dxa"/>
            <w:tcBorders>
              <w:top w:val="nil"/>
              <w:bottom w:val="nil"/>
            </w:tcBorders>
          </w:tcPr>
          <w:p w14:paraId="7379561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HOME_19</w:t>
            </w:r>
          </w:p>
        </w:tc>
      </w:tr>
      <w:tr w:rsidR="00E0398E" w:rsidRPr="00385A88" w14:paraId="0A01E19F" w14:textId="77777777" w:rsidTr="00766874">
        <w:trPr>
          <w:trHeight w:hRule="exact" w:val="432"/>
        </w:trPr>
        <w:tc>
          <w:tcPr>
            <w:tcW w:w="2356" w:type="dxa"/>
            <w:tcBorders>
              <w:top w:val="nil"/>
              <w:bottom w:val="nil"/>
            </w:tcBorders>
          </w:tcPr>
          <w:p w14:paraId="2634E99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HOMETweety20</w:t>
            </w:r>
          </w:p>
        </w:tc>
        <w:tc>
          <w:tcPr>
            <w:tcW w:w="2335" w:type="dxa"/>
            <w:tcBorders>
              <w:top w:val="nil"/>
              <w:bottom w:val="nil"/>
            </w:tcBorders>
          </w:tcPr>
          <w:p w14:paraId="56F2B06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683841.323</w:t>
            </w:r>
          </w:p>
        </w:tc>
        <w:tc>
          <w:tcPr>
            <w:tcW w:w="2341" w:type="dxa"/>
            <w:tcBorders>
              <w:top w:val="nil"/>
              <w:bottom w:val="nil"/>
            </w:tcBorders>
          </w:tcPr>
          <w:p w14:paraId="3765679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4461729.858</w:t>
            </w:r>
          </w:p>
        </w:tc>
        <w:tc>
          <w:tcPr>
            <w:tcW w:w="2328" w:type="dxa"/>
            <w:tcBorders>
              <w:top w:val="nil"/>
              <w:bottom w:val="nil"/>
            </w:tcBorders>
          </w:tcPr>
          <w:p w14:paraId="4844948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HOME_20</w:t>
            </w:r>
          </w:p>
        </w:tc>
      </w:tr>
      <w:tr w:rsidR="00E0398E" w:rsidRPr="00385A88" w14:paraId="3EAA55FB" w14:textId="77777777" w:rsidTr="00766874">
        <w:trPr>
          <w:trHeight w:hRule="exact" w:val="432"/>
        </w:trPr>
        <w:tc>
          <w:tcPr>
            <w:tcW w:w="2356" w:type="dxa"/>
            <w:tcBorders>
              <w:top w:val="nil"/>
              <w:bottom w:val="nil"/>
            </w:tcBorders>
          </w:tcPr>
          <w:p w14:paraId="0539528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HOMETweety21</w:t>
            </w:r>
          </w:p>
        </w:tc>
        <w:tc>
          <w:tcPr>
            <w:tcW w:w="2335" w:type="dxa"/>
            <w:tcBorders>
              <w:top w:val="nil"/>
              <w:bottom w:val="nil"/>
            </w:tcBorders>
          </w:tcPr>
          <w:p w14:paraId="0320B12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683982.744</w:t>
            </w:r>
          </w:p>
        </w:tc>
        <w:tc>
          <w:tcPr>
            <w:tcW w:w="2341" w:type="dxa"/>
            <w:tcBorders>
              <w:top w:val="nil"/>
              <w:bottom w:val="nil"/>
            </w:tcBorders>
          </w:tcPr>
          <w:p w14:paraId="18382AE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4461729.858</w:t>
            </w:r>
          </w:p>
        </w:tc>
        <w:tc>
          <w:tcPr>
            <w:tcW w:w="2328" w:type="dxa"/>
            <w:tcBorders>
              <w:top w:val="nil"/>
              <w:bottom w:val="nil"/>
            </w:tcBorders>
          </w:tcPr>
          <w:p w14:paraId="3DD20F8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HOME_21</w:t>
            </w:r>
          </w:p>
        </w:tc>
      </w:tr>
      <w:tr w:rsidR="00E0398E" w:rsidRPr="00385A88" w14:paraId="0097A98C" w14:textId="77777777" w:rsidTr="00766874">
        <w:trPr>
          <w:trHeight w:hRule="exact" w:val="432"/>
        </w:trPr>
        <w:tc>
          <w:tcPr>
            <w:tcW w:w="2356" w:type="dxa"/>
            <w:tcBorders>
              <w:top w:val="nil"/>
              <w:bottom w:val="nil"/>
            </w:tcBorders>
          </w:tcPr>
          <w:p w14:paraId="27B150E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HOMETweety22</w:t>
            </w:r>
          </w:p>
        </w:tc>
        <w:tc>
          <w:tcPr>
            <w:tcW w:w="2335" w:type="dxa"/>
            <w:tcBorders>
              <w:top w:val="nil"/>
              <w:bottom w:val="nil"/>
            </w:tcBorders>
          </w:tcPr>
          <w:p w14:paraId="58799C2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684124.165</w:t>
            </w:r>
          </w:p>
        </w:tc>
        <w:tc>
          <w:tcPr>
            <w:tcW w:w="2341" w:type="dxa"/>
            <w:tcBorders>
              <w:top w:val="nil"/>
              <w:bottom w:val="nil"/>
            </w:tcBorders>
          </w:tcPr>
          <w:p w14:paraId="4C67CBF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4461729.858</w:t>
            </w:r>
          </w:p>
        </w:tc>
        <w:tc>
          <w:tcPr>
            <w:tcW w:w="2328" w:type="dxa"/>
            <w:tcBorders>
              <w:top w:val="nil"/>
              <w:bottom w:val="nil"/>
            </w:tcBorders>
          </w:tcPr>
          <w:p w14:paraId="4508E07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HOME_22</w:t>
            </w:r>
          </w:p>
        </w:tc>
      </w:tr>
      <w:tr w:rsidR="00E0398E" w:rsidRPr="00385A88" w14:paraId="18460788" w14:textId="77777777" w:rsidTr="00766874">
        <w:trPr>
          <w:trHeight w:hRule="exact" w:val="432"/>
        </w:trPr>
        <w:tc>
          <w:tcPr>
            <w:tcW w:w="2356" w:type="dxa"/>
            <w:tcBorders>
              <w:top w:val="nil"/>
              <w:bottom w:val="nil"/>
            </w:tcBorders>
          </w:tcPr>
          <w:p w14:paraId="5550067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HOMETweety23</w:t>
            </w:r>
          </w:p>
        </w:tc>
        <w:tc>
          <w:tcPr>
            <w:tcW w:w="2335" w:type="dxa"/>
            <w:tcBorders>
              <w:top w:val="nil"/>
              <w:bottom w:val="nil"/>
            </w:tcBorders>
          </w:tcPr>
          <w:p w14:paraId="7A14322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684265.587</w:t>
            </w:r>
          </w:p>
        </w:tc>
        <w:tc>
          <w:tcPr>
            <w:tcW w:w="2341" w:type="dxa"/>
            <w:tcBorders>
              <w:top w:val="nil"/>
              <w:bottom w:val="nil"/>
            </w:tcBorders>
          </w:tcPr>
          <w:p w14:paraId="73D51FA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4461729.858</w:t>
            </w:r>
          </w:p>
        </w:tc>
        <w:tc>
          <w:tcPr>
            <w:tcW w:w="2328" w:type="dxa"/>
            <w:tcBorders>
              <w:top w:val="nil"/>
              <w:bottom w:val="nil"/>
            </w:tcBorders>
          </w:tcPr>
          <w:p w14:paraId="522CB5C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HOME_23</w:t>
            </w:r>
          </w:p>
        </w:tc>
      </w:tr>
      <w:tr w:rsidR="00E0398E" w:rsidRPr="00385A88" w14:paraId="60259059" w14:textId="77777777" w:rsidTr="00766874">
        <w:trPr>
          <w:trHeight w:hRule="exact" w:val="432"/>
        </w:trPr>
        <w:tc>
          <w:tcPr>
            <w:tcW w:w="2356" w:type="dxa"/>
            <w:tcBorders>
              <w:top w:val="nil"/>
              <w:bottom w:val="nil"/>
            </w:tcBorders>
          </w:tcPr>
          <w:p w14:paraId="519BB26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HOMETweety24</w:t>
            </w:r>
          </w:p>
        </w:tc>
        <w:tc>
          <w:tcPr>
            <w:tcW w:w="2335" w:type="dxa"/>
            <w:tcBorders>
              <w:top w:val="nil"/>
              <w:bottom w:val="nil"/>
            </w:tcBorders>
          </w:tcPr>
          <w:p w14:paraId="5D1772D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684407.008</w:t>
            </w:r>
          </w:p>
        </w:tc>
        <w:tc>
          <w:tcPr>
            <w:tcW w:w="2341" w:type="dxa"/>
            <w:tcBorders>
              <w:top w:val="nil"/>
              <w:bottom w:val="nil"/>
            </w:tcBorders>
          </w:tcPr>
          <w:p w14:paraId="679D1A5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4461729.858</w:t>
            </w:r>
          </w:p>
        </w:tc>
        <w:tc>
          <w:tcPr>
            <w:tcW w:w="2328" w:type="dxa"/>
            <w:tcBorders>
              <w:top w:val="nil"/>
              <w:bottom w:val="nil"/>
            </w:tcBorders>
          </w:tcPr>
          <w:p w14:paraId="11074D1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HOME_24</w:t>
            </w:r>
          </w:p>
        </w:tc>
      </w:tr>
      <w:tr w:rsidR="00E0398E" w:rsidRPr="00385A88" w14:paraId="2154BF54" w14:textId="77777777" w:rsidTr="00766874">
        <w:trPr>
          <w:trHeight w:hRule="exact" w:val="432"/>
        </w:trPr>
        <w:tc>
          <w:tcPr>
            <w:tcW w:w="2356" w:type="dxa"/>
            <w:tcBorders>
              <w:top w:val="nil"/>
              <w:bottom w:val="nil"/>
            </w:tcBorders>
          </w:tcPr>
          <w:p w14:paraId="1C1F7F2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HOMETweety25</w:t>
            </w:r>
          </w:p>
        </w:tc>
        <w:tc>
          <w:tcPr>
            <w:tcW w:w="2335" w:type="dxa"/>
            <w:tcBorders>
              <w:top w:val="nil"/>
              <w:bottom w:val="nil"/>
            </w:tcBorders>
          </w:tcPr>
          <w:p w14:paraId="7F5CAB7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684548.429</w:t>
            </w:r>
          </w:p>
        </w:tc>
        <w:tc>
          <w:tcPr>
            <w:tcW w:w="2341" w:type="dxa"/>
            <w:tcBorders>
              <w:top w:val="nil"/>
              <w:bottom w:val="nil"/>
            </w:tcBorders>
          </w:tcPr>
          <w:p w14:paraId="212AE0F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4461729.858</w:t>
            </w:r>
          </w:p>
        </w:tc>
        <w:tc>
          <w:tcPr>
            <w:tcW w:w="2328" w:type="dxa"/>
            <w:tcBorders>
              <w:top w:val="nil"/>
              <w:bottom w:val="nil"/>
            </w:tcBorders>
          </w:tcPr>
          <w:p w14:paraId="0504B9B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HOME_25</w:t>
            </w:r>
          </w:p>
        </w:tc>
      </w:tr>
      <w:tr w:rsidR="00E0398E" w:rsidRPr="00385A88" w14:paraId="11907B9C" w14:textId="77777777" w:rsidTr="00766874">
        <w:trPr>
          <w:trHeight w:hRule="exact" w:val="432"/>
        </w:trPr>
        <w:tc>
          <w:tcPr>
            <w:tcW w:w="2356" w:type="dxa"/>
            <w:tcBorders>
              <w:top w:val="nil"/>
              <w:bottom w:val="nil"/>
            </w:tcBorders>
          </w:tcPr>
          <w:p w14:paraId="4B3CAEF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HOMETweety26</w:t>
            </w:r>
          </w:p>
        </w:tc>
        <w:tc>
          <w:tcPr>
            <w:tcW w:w="2335" w:type="dxa"/>
            <w:tcBorders>
              <w:top w:val="nil"/>
              <w:bottom w:val="nil"/>
            </w:tcBorders>
          </w:tcPr>
          <w:p w14:paraId="72101A9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684689.851</w:t>
            </w:r>
          </w:p>
        </w:tc>
        <w:tc>
          <w:tcPr>
            <w:tcW w:w="2341" w:type="dxa"/>
            <w:tcBorders>
              <w:top w:val="nil"/>
              <w:bottom w:val="nil"/>
            </w:tcBorders>
          </w:tcPr>
          <w:p w14:paraId="6ED8A77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4461729.858</w:t>
            </w:r>
          </w:p>
        </w:tc>
        <w:tc>
          <w:tcPr>
            <w:tcW w:w="2328" w:type="dxa"/>
            <w:tcBorders>
              <w:top w:val="nil"/>
              <w:bottom w:val="nil"/>
            </w:tcBorders>
          </w:tcPr>
          <w:p w14:paraId="089D31E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HOME_26</w:t>
            </w:r>
          </w:p>
        </w:tc>
      </w:tr>
      <w:tr w:rsidR="00E0398E" w:rsidRPr="00385A88" w14:paraId="02F3CE04" w14:textId="77777777" w:rsidTr="00766874">
        <w:trPr>
          <w:trHeight w:hRule="exact" w:val="432"/>
        </w:trPr>
        <w:tc>
          <w:tcPr>
            <w:tcW w:w="2356" w:type="dxa"/>
            <w:tcBorders>
              <w:top w:val="nil"/>
              <w:bottom w:val="nil"/>
            </w:tcBorders>
          </w:tcPr>
          <w:p w14:paraId="6EE2B97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lastRenderedPageBreak/>
              <w:t>HOMETweety27</w:t>
            </w:r>
          </w:p>
        </w:tc>
        <w:tc>
          <w:tcPr>
            <w:tcW w:w="2335" w:type="dxa"/>
            <w:tcBorders>
              <w:top w:val="nil"/>
              <w:bottom w:val="nil"/>
            </w:tcBorders>
          </w:tcPr>
          <w:p w14:paraId="0AF28B2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683770.612</w:t>
            </w:r>
          </w:p>
        </w:tc>
        <w:tc>
          <w:tcPr>
            <w:tcW w:w="2341" w:type="dxa"/>
            <w:tcBorders>
              <w:top w:val="nil"/>
              <w:bottom w:val="nil"/>
            </w:tcBorders>
          </w:tcPr>
          <w:p w14:paraId="15D177E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4461659.147</w:t>
            </w:r>
          </w:p>
        </w:tc>
        <w:tc>
          <w:tcPr>
            <w:tcW w:w="2328" w:type="dxa"/>
            <w:tcBorders>
              <w:top w:val="nil"/>
              <w:bottom w:val="nil"/>
            </w:tcBorders>
          </w:tcPr>
          <w:p w14:paraId="1FF1310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HOME_27</w:t>
            </w:r>
          </w:p>
        </w:tc>
      </w:tr>
      <w:tr w:rsidR="00E0398E" w:rsidRPr="00385A88" w14:paraId="2396CE43" w14:textId="77777777" w:rsidTr="00766874">
        <w:trPr>
          <w:trHeight w:hRule="exact" w:val="432"/>
        </w:trPr>
        <w:tc>
          <w:tcPr>
            <w:tcW w:w="2356" w:type="dxa"/>
            <w:tcBorders>
              <w:top w:val="nil"/>
              <w:bottom w:val="nil"/>
            </w:tcBorders>
          </w:tcPr>
          <w:p w14:paraId="5E33207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HOMETweety28</w:t>
            </w:r>
          </w:p>
        </w:tc>
        <w:tc>
          <w:tcPr>
            <w:tcW w:w="2335" w:type="dxa"/>
            <w:tcBorders>
              <w:top w:val="nil"/>
              <w:bottom w:val="nil"/>
            </w:tcBorders>
          </w:tcPr>
          <w:p w14:paraId="6A70FA6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683912.033</w:t>
            </w:r>
          </w:p>
        </w:tc>
        <w:tc>
          <w:tcPr>
            <w:tcW w:w="2341" w:type="dxa"/>
            <w:tcBorders>
              <w:top w:val="nil"/>
              <w:bottom w:val="nil"/>
            </w:tcBorders>
          </w:tcPr>
          <w:p w14:paraId="0B43205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4461659.147</w:t>
            </w:r>
          </w:p>
        </w:tc>
        <w:tc>
          <w:tcPr>
            <w:tcW w:w="2328" w:type="dxa"/>
            <w:tcBorders>
              <w:top w:val="nil"/>
              <w:bottom w:val="nil"/>
            </w:tcBorders>
          </w:tcPr>
          <w:p w14:paraId="293CFBD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HOME_28</w:t>
            </w:r>
          </w:p>
        </w:tc>
      </w:tr>
      <w:tr w:rsidR="00E0398E" w:rsidRPr="00385A88" w14:paraId="0D4B207C" w14:textId="77777777" w:rsidTr="00766874">
        <w:trPr>
          <w:trHeight w:hRule="exact" w:val="432"/>
        </w:trPr>
        <w:tc>
          <w:tcPr>
            <w:tcW w:w="2356" w:type="dxa"/>
            <w:tcBorders>
              <w:top w:val="nil"/>
              <w:bottom w:val="nil"/>
            </w:tcBorders>
          </w:tcPr>
          <w:p w14:paraId="6B73A1A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HOMETweety29</w:t>
            </w:r>
          </w:p>
        </w:tc>
        <w:tc>
          <w:tcPr>
            <w:tcW w:w="2335" w:type="dxa"/>
            <w:tcBorders>
              <w:top w:val="nil"/>
              <w:bottom w:val="nil"/>
            </w:tcBorders>
          </w:tcPr>
          <w:p w14:paraId="4E0E52A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684053.455</w:t>
            </w:r>
          </w:p>
        </w:tc>
        <w:tc>
          <w:tcPr>
            <w:tcW w:w="2341" w:type="dxa"/>
            <w:tcBorders>
              <w:top w:val="nil"/>
              <w:bottom w:val="nil"/>
            </w:tcBorders>
          </w:tcPr>
          <w:p w14:paraId="16866ED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4461659.147</w:t>
            </w:r>
          </w:p>
        </w:tc>
        <w:tc>
          <w:tcPr>
            <w:tcW w:w="2328" w:type="dxa"/>
            <w:tcBorders>
              <w:top w:val="nil"/>
              <w:bottom w:val="nil"/>
            </w:tcBorders>
          </w:tcPr>
          <w:p w14:paraId="3E563C1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HOME_29</w:t>
            </w:r>
          </w:p>
        </w:tc>
      </w:tr>
      <w:tr w:rsidR="00E0398E" w:rsidRPr="00385A88" w14:paraId="39F30A9A" w14:textId="77777777" w:rsidTr="00766874">
        <w:trPr>
          <w:trHeight w:hRule="exact" w:val="432"/>
        </w:trPr>
        <w:tc>
          <w:tcPr>
            <w:tcW w:w="2356" w:type="dxa"/>
            <w:tcBorders>
              <w:top w:val="nil"/>
              <w:bottom w:val="nil"/>
            </w:tcBorders>
          </w:tcPr>
          <w:p w14:paraId="1629F36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HOMETweety30</w:t>
            </w:r>
          </w:p>
        </w:tc>
        <w:tc>
          <w:tcPr>
            <w:tcW w:w="2335" w:type="dxa"/>
            <w:tcBorders>
              <w:top w:val="nil"/>
              <w:bottom w:val="nil"/>
            </w:tcBorders>
          </w:tcPr>
          <w:p w14:paraId="626AFB9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684194.876</w:t>
            </w:r>
          </w:p>
        </w:tc>
        <w:tc>
          <w:tcPr>
            <w:tcW w:w="2341" w:type="dxa"/>
            <w:tcBorders>
              <w:top w:val="nil"/>
              <w:bottom w:val="nil"/>
            </w:tcBorders>
          </w:tcPr>
          <w:p w14:paraId="3D43063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4461659.147</w:t>
            </w:r>
          </w:p>
        </w:tc>
        <w:tc>
          <w:tcPr>
            <w:tcW w:w="2328" w:type="dxa"/>
            <w:tcBorders>
              <w:top w:val="nil"/>
              <w:bottom w:val="nil"/>
            </w:tcBorders>
          </w:tcPr>
          <w:p w14:paraId="4F52E39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HOME_30</w:t>
            </w:r>
          </w:p>
        </w:tc>
      </w:tr>
      <w:tr w:rsidR="00E0398E" w:rsidRPr="00385A88" w14:paraId="6A653F0A" w14:textId="77777777" w:rsidTr="00766874">
        <w:trPr>
          <w:trHeight w:hRule="exact" w:val="432"/>
        </w:trPr>
        <w:tc>
          <w:tcPr>
            <w:tcW w:w="2356" w:type="dxa"/>
            <w:tcBorders>
              <w:top w:val="nil"/>
              <w:bottom w:val="nil"/>
            </w:tcBorders>
          </w:tcPr>
          <w:p w14:paraId="3BEA867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HOMETweety31</w:t>
            </w:r>
          </w:p>
        </w:tc>
        <w:tc>
          <w:tcPr>
            <w:tcW w:w="2335" w:type="dxa"/>
            <w:tcBorders>
              <w:top w:val="nil"/>
              <w:bottom w:val="nil"/>
            </w:tcBorders>
          </w:tcPr>
          <w:p w14:paraId="2F3673B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684194.876</w:t>
            </w:r>
          </w:p>
        </w:tc>
        <w:tc>
          <w:tcPr>
            <w:tcW w:w="2341" w:type="dxa"/>
            <w:tcBorders>
              <w:top w:val="nil"/>
              <w:bottom w:val="nil"/>
            </w:tcBorders>
          </w:tcPr>
          <w:p w14:paraId="57028C3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4462366.254</w:t>
            </w:r>
          </w:p>
        </w:tc>
        <w:tc>
          <w:tcPr>
            <w:tcW w:w="2328" w:type="dxa"/>
            <w:tcBorders>
              <w:top w:val="nil"/>
              <w:bottom w:val="nil"/>
            </w:tcBorders>
          </w:tcPr>
          <w:p w14:paraId="17CB396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HOME_31</w:t>
            </w:r>
          </w:p>
        </w:tc>
      </w:tr>
      <w:tr w:rsidR="00E0398E" w:rsidRPr="00385A88" w14:paraId="1BF1D6DF" w14:textId="77777777" w:rsidTr="00766874">
        <w:trPr>
          <w:trHeight w:hRule="exact" w:val="432"/>
        </w:trPr>
        <w:tc>
          <w:tcPr>
            <w:tcW w:w="2356" w:type="dxa"/>
            <w:tcBorders>
              <w:top w:val="nil"/>
              <w:bottom w:val="nil"/>
            </w:tcBorders>
          </w:tcPr>
          <w:p w14:paraId="493045B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HOMETweety32</w:t>
            </w:r>
          </w:p>
        </w:tc>
        <w:tc>
          <w:tcPr>
            <w:tcW w:w="2335" w:type="dxa"/>
            <w:tcBorders>
              <w:top w:val="nil"/>
              <w:bottom w:val="nil"/>
            </w:tcBorders>
          </w:tcPr>
          <w:p w14:paraId="5BEE4FB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684053.455</w:t>
            </w:r>
          </w:p>
        </w:tc>
        <w:tc>
          <w:tcPr>
            <w:tcW w:w="2341" w:type="dxa"/>
            <w:tcBorders>
              <w:top w:val="nil"/>
              <w:bottom w:val="nil"/>
            </w:tcBorders>
          </w:tcPr>
          <w:p w14:paraId="60753D6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4462224.832</w:t>
            </w:r>
          </w:p>
        </w:tc>
        <w:tc>
          <w:tcPr>
            <w:tcW w:w="2328" w:type="dxa"/>
            <w:tcBorders>
              <w:top w:val="nil"/>
              <w:bottom w:val="nil"/>
            </w:tcBorders>
          </w:tcPr>
          <w:p w14:paraId="0CC27AE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HOME_32</w:t>
            </w:r>
          </w:p>
        </w:tc>
      </w:tr>
      <w:tr w:rsidR="00E0398E" w:rsidRPr="00385A88" w14:paraId="2E24D22E" w14:textId="77777777" w:rsidTr="00766874">
        <w:trPr>
          <w:trHeight w:hRule="exact" w:val="432"/>
        </w:trPr>
        <w:tc>
          <w:tcPr>
            <w:tcW w:w="2356" w:type="dxa"/>
            <w:tcBorders>
              <w:top w:val="nil"/>
              <w:bottom w:val="nil"/>
            </w:tcBorders>
          </w:tcPr>
          <w:p w14:paraId="27CCF28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HOMETweety33</w:t>
            </w:r>
          </w:p>
        </w:tc>
        <w:tc>
          <w:tcPr>
            <w:tcW w:w="2335" w:type="dxa"/>
            <w:tcBorders>
              <w:top w:val="nil"/>
              <w:bottom w:val="nil"/>
            </w:tcBorders>
          </w:tcPr>
          <w:p w14:paraId="7C80930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683982.744</w:t>
            </w:r>
          </w:p>
        </w:tc>
        <w:tc>
          <w:tcPr>
            <w:tcW w:w="2341" w:type="dxa"/>
            <w:tcBorders>
              <w:top w:val="nil"/>
              <w:bottom w:val="nil"/>
            </w:tcBorders>
          </w:tcPr>
          <w:p w14:paraId="6B968FD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4462154.122</w:t>
            </w:r>
          </w:p>
        </w:tc>
        <w:tc>
          <w:tcPr>
            <w:tcW w:w="2328" w:type="dxa"/>
            <w:tcBorders>
              <w:top w:val="nil"/>
              <w:bottom w:val="nil"/>
            </w:tcBorders>
          </w:tcPr>
          <w:p w14:paraId="0A1A4DB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HOME_33</w:t>
            </w:r>
          </w:p>
        </w:tc>
      </w:tr>
      <w:tr w:rsidR="00E0398E" w:rsidRPr="00385A88" w14:paraId="6416E9DF" w14:textId="77777777" w:rsidTr="00766874">
        <w:trPr>
          <w:trHeight w:hRule="exact" w:val="432"/>
        </w:trPr>
        <w:tc>
          <w:tcPr>
            <w:tcW w:w="2356" w:type="dxa"/>
            <w:tcBorders>
              <w:top w:val="nil"/>
              <w:bottom w:val="nil"/>
            </w:tcBorders>
          </w:tcPr>
          <w:p w14:paraId="55A000F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HOMETweety34</w:t>
            </w:r>
          </w:p>
        </w:tc>
        <w:tc>
          <w:tcPr>
            <w:tcW w:w="4676" w:type="dxa"/>
            <w:gridSpan w:val="2"/>
            <w:tcBorders>
              <w:top w:val="nil"/>
              <w:bottom w:val="nil"/>
            </w:tcBorders>
          </w:tcPr>
          <w:p w14:paraId="765287F4" w14:textId="1EBA9E33" w:rsidR="00E0398E" w:rsidRPr="00526B82" w:rsidRDefault="00E0398E" w:rsidP="00E0398E">
            <w:pPr>
              <w:jc w:val="center"/>
              <w:rPr>
                <w:rFonts w:ascii="Arial" w:hAnsi="Arial" w:cs="Arial"/>
                <w:sz w:val="20"/>
                <w:szCs w:val="20"/>
              </w:rPr>
            </w:pPr>
            <w:r w:rsidRPr="00526B82">
              <w:rPr>
                <w:rFonts w:ascii="Arial" w:hAnsi="Arial" w:cs="Arial"/>
                <w:sz w:val="20"/>
                <w:szCs w:val="20"/>
              </w:rPr>
              <w:t>Not Sampled</w:t>
            </w:r>
            <w:r w:rsidR="00C6378A">
              <w:rPr>
                <w:rFonts w:ascii="Arial" w:hAnsi="Arial" w:cs="Arial"/>
                <w:sz w:val="20"/>
                <w:szCs w:val="20"/>
              </w:rPr>
              <w:t>*</w:t>
            </w:r>
          </w:p>
        </w:tc>
        <w:tc>
          <w:tcPr>
            <w:tcW w:w="2328" w:type="dxa"/>
            <w:tcBorders>
              <w:top w:val="nil"/>
              <w:bottom w:val="nil"/>
            </w:tcBorders>
          </w:tcPr>
          <w:p w14:paraId="5736959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HOME_34</w:t>
            </w:r>
          </w:p>
        </w:tc>
      </w:tr>
      <w:tr w:rsidR="00E0398E" w:rsidRPr="00385A88" w14:paraId="3E457385" w14:textId="77777777" w:rsidTr="00766874">
        <w:trPr>
          <w:trHeight w:hRule="exact" w:val="432"/>
        </w:trPr>
        <w:tc>
          <w:tcPr>
            <w:tcW w:w="2356" w:type="dxa"/>
            <w:tcBorders>
              <w:top w:val="nil"/>
              <w:bottom w:val="nil"/>
            </w:tcBorders>
          </w:tcPr>
          <w:p w14:paraId="5E170C8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HOMETweety35</w:t>
            </w:r>
          </w:p>
        </w:tc>
        <w:tc>
          <w:tcPr>
            <w:tcW w:w="2335" w:type="dxa"/>
            <w:tcBorders>
              <w:top w:val="nil"/>
              <w:bottom w:val="nil"/>
            </w:tcBorders>
          </w:tcPr>
          <w:p w14:paraId="354905F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683629.191</w:t>
            </w:r>
          </w:p>
        </w:tc>
        <w:tc>
          <w:tcPr>
            <w:tcW w:w="2341" w:type="dxa"/>
            <w:tcBorders>
              <w:top w:val="nil"/>
              <w:bottom w:val="nil"/>
            </w:tcBorders>
          </w:tcPr>
          <w:p w14:paraId="4D779E6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4461941.990</w:t>
            </w:r>
          </w:p>
        </w:tc>
        <w:tc>
          <w:tcPr>
            <w:tcW w:w="2328" w:type="dxa"/>
            <w:tcBorders>
              <w:top w:val="nil"/>
              <w:bottom w:val="nil"/>
            </w:tcBorders>
          </w:tcPr>
          <w:p w14:paraId="01052AB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HOME_35</w:t>
            </w:r>
          </w:p>
        </w:tc>
      </w:tr>
      <w:tr w:rsidR="00E0398E" w:rsidRPr="00385A88" w14:paraId="0728B343" w14:textId="77777777" w:rsidTr="00766874">
        <w:trPr>
          <w:trHeight w:hRule="exact" w:val="432"/>
        </w:trPr>
        <w:tc>
          <w:tcPr>
            <w:tcW w:w="2356" w:type="dxa"/>
            <w:tcBorders>
              <w:top w:val="nil"/>
              <w:bottom w:val="nil"/>
            </w:tcBorders>
          </w:tcPr>
          <w:p w14:paraId="096D8D8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HOMETweety36</w:t>
            </w:r>
          </w:p>
        </w:tc>
        <w:tc>
          <w:tcPr>
            <w:tcW w:w="2335" w:type="dxa"/>
            <w:tcBorders>
              <w:top w:val="nil"/>
              <w:bottom w:val="nil"/>
            </w:tcBorders>
          </w:tcPr>
          <w:p w14:paraId="4ADA918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683770.612</w:t>
            </w:r>
          </w:p>
        </w:tc>
        <w:tc>
          <w:tcPr>
            <w:tcW w:w="2341" w:type="dxa"/>
            <w:tcBorders>
              <w:top w:val="nil"/>
              <w:bottom w:val="nil"/>
            </w:tcBorders>
          </w:tcPr>
          <w:p w14:paraId="3E0D2DE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4461941.990</w:t>
            </w:r>
          </w:p>
        </w:tc>
        <w:tc>
          <w:tcPr>
            <w:tcW w:w="2328" w:type="dxa"/>
            <w:tcBorders>
              <w:top w:val="nil"/>
              <w:bottom w:val="nil"/>
            </w:tcBorders>
          </w:tcPr>
          <w:p w14:paraId="1AA6AC3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HOME_36</w:t>
            </w:r>
          </w:p>
        </w:tc>
      </w:tr>
      <w:tr w:rsidR="00E0398E" w:rsidRPr="00385A88" w14:paraId="3CF6BFD1" w14:textId="77777777" w:rsidTr="00766874">
        <w:trPr>
          <w:trHeight w:hRule="exact" w:val="432"/>
        </w:trPr>
        <w:tc>
          <w:tcPr>
            <w:tcW w:w="2356" w:type="dxa"/>
            <w:tcBorders>
              <w:top w:val="nil"/>
              <w:bottom w:val="nil"/>
            </w:tcBorders>
          </w:tcPr>
          <w:p w14:paraId="3F71D48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HOMETweety37</w:t>
            </w:r>
          </w:p>
        </w:tc>
        <w:tc>
          <w:tcPr>
            <w:tcW w:w="2335" w:type="dxa"/>
            <w:tcBorders>
              <w:top w:val="nil"/>
              <w:bottom w:val="nil"/>
            </w:tcBorders>
          </w:tcPr>
          <w:p w14:paraId="0CF3FC7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683912.033</w:t>
            </w:r>
          </w:p>
        </w:tc>
        <w:tc>
          <w:tcPr>
            <w:tcW w:w="2341" w:type="dxa"/>
            <w:tcBorders>
              <w:top w:val="nil"/>
              <w:bottom w:val="nil"/>
            </w:tcBorders>
          </w:tcPr>
          <w:p w14:paraId="07283F0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4461941.990</w:t>
            </w:r>
          </w:p>
        </w:tc>
        <w:tc>
          <w:tcPr>
            <w:tcW w:w="2328" w:type="dxa"/>
            <w:tcBorders>
              <w:top w:val="nil"/>
              <w:bottom w:val="nil"/>
            </w:tcBorders>
          </w:tcPr>
          <w:p w14:paraId="2E06264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HOME_37</w:t>
            </w:r>
          </w:p>
        </w:tc>
      </w:tr>
      <w:tr w:rsidR="00E0398E" w:rsidRPr="00385A88" w14:paraId="3A904290" w14:textId="77777777" w:rsidTr="00766874">
        <w:trPr>
          <w:trHeight w:hRule="exact" w:val="432"/>
        </w:trPr>
        <w:tc>
          <w:tcPr>
            <w:tcW w:w="2356" w:type="dxa"/>
            <w:tcBorders>
              <w:top w:val="nil"/>
              <w:bottom w:val="nil"/>
            </w:tcBorders>
          </w:tcPr>
          <w:p w14:paraId="612988D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HOMETweety38</w:t>
            </w:r>
          </w:p>
        </w:tc>
        <w:tc>
          <w:tcPr>
            <w:tcW w:w="2335" w:type="dxa"/>
            <w:tcBorders>
              <w:top w:val="nil"/>
              <w:bottom w:val="nil"/>
            </w:tcBorders>
          </w:tcPr>
          <w:p w14:paraId="1173B11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684053.455</w:t>
            </w:r>
          </w:p>
        </w:tc>
        <w:tc>
          <w:tcPr>
            <w:tcW w:w="2341" w:type="dxa"/>
            <w:tcBorders>
              <w:top w:val="nil"/>
              <w:bottom w:val="nil"/>
            </w:tcBorders>
          </w:tcPr>
          <w:p w14:paraId="1E5DAB6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4461941.990</w:t>
            </w:r>
          </w:p>
        </w:tc>
        <w:tc>
          <w:tcPr>
            <w:tcW w:w="2328" w:type="dxa"/>
            <w:tcBorders>
              <w:top w:val="nil"/>
              <w:bottom w:val="nil"/>
            </w:tcBorders>
          </w:tcPr>
          <w:p w14:paraId="0A85656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HOME_38</w:t>
            </w:r>
          </w:p>
        </w:tc>
      </w:tr>
      <w:tr w:rsidR="00E0398E" w:rsidRPr="00385A88" w14:paraId="14C550D3" w14:textId="77777777" w:rsidTr="00766874">
        <w:trPr>
          <w:trHeight w:hRule="exact" w:val="432"/>
        </w:trPr>
        <w:tc>
          <w:tcPr>
            <w:tcW w:w="2356" w:type="dxa"/>
            <w:tcBorders>
              <w:top w:val="nil"/>
              <w:bottom w:val="nil"/>
            </w:tcBorders>
          </w:tcPr>
          <w:p w14:paraId="4B566AD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HOMETweety39</w:t>
            </w:r>
          </w:p>
        </w:tc>
        <w:tc>
          <w:tcPr>
            <w:tcW w:w="2335" w:type="dxa"/>
            <w:tcBorders>
              <w:top w:val="nil"/>
              <w:bottom w:val="nil"/>
            </w:tcBorders>
          </w:tcPr>
          <w:p w14:paraId="4D4DED2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683558.480</w:t>
            </w:r>
          </w:p>
        </w:tc>
        <w:tc>
          <w:tcPr>
            <w:tcW w:w="2341" w:type="dxa"/>
            <w:tcBorders>
              <w:top w:val="nil"/>
              <w:bottom w:val="nil"/>
            </w:tcBorders>
          </w:tcPr>
          <w:p w14:paraId="4191028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4461871.279</w:t>
            </w:r>
          </w:p>
        </w:tc>
        <w:tc>
          <w:tcPr>
            <w:tcW w:w="2328" w:type="dxa"/>
            <w:tcBorders>
              <w:top w:val="nil"/>
              <w:bottom w:val="nil"/>
            </w:tcBorders>
          </w:tcPr>
          <w:p w14:paraId="731C03A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HOME_39</w:t>
            </w:r>
          </w:p>
        </w:tc>
      </w:tr>
      <w:tr w:rsidR="00E0398E" w:rsidRPr="00385A88" w14:paraId="7929C3FB" w14:textId="77777777" w:rsidTr="00766874">
        <w:trPr>
          <w:trHeight w:hRule="exact" w:val="432"/>
        </w:trPr>
        <w:tc>
          <w:tcPr>
            <w:tcW w:w="2356" w:type="dxa"/>
            <w:tcBorders>
              <w:top w:val="nil"/>
              <w:bottom w:val="nil"/>
            </w:tcBorders>
          </w:tcPr>
          <w:p w14:paraId="70BA6DD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HOMETweety40</w:t>
            </w:r>
          </w:p>
        </w:tc>
        <w:tc>
          <w:tcPr>
            <w:tcW w:w="2335" w:type="dxa"/>
            <w:tcBorders>
              <w:top w:val="nil"/>
              <w:bottom w:val="nil"/>
            </w:tcBorders>
          </w:tcPr>
          <w:p w14:paraId="3B13C97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683699.901</w:t>
            </w:r>
          </w:p>
        </w:tc>
        <w:tc>
          <w:tcPr>
            <w:tcW w:w="2341" w:type="dxa"/>
            <w:tcBorders>
              <w:top w:val="nil"/>
              <w:bottom w:val="nil"/>
            </w:tcBorders>
          </w:tcPr>
          <w:p w14:paraId="01257CE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4461871.279</w:t>
            </w:r>
          </w:p>
        </w:tc>
        <w:tc>
          <w:tcPr>
            <w:tcW w:w="2328" w:type="dxa"/>
            <w:tcBorders>
              <w:top w:val="nil"/>
              <w:bottom w:val="nil"/>
            </w:tcBorders>
          </w:tcPr>
          <w:p w14:paraId="16348D9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HOME_40</w:t>
            </w:r>
          </w:p>
        </w:tc>
      </w:tr>
      <w:tr w:rsidR="00E0398E" w:rsidRPr="00385A88" w14:paraId="72B2282A" w14:textId="77777777" w:rsidTr="00766874">
        <w:trPr>
          <w:trHeight w:hRule="exact" w:val="432"/>
        </w:trPr>
        <w:tc>
          <w:tcPr>
            <w:tcW w:w="2356" w:type="dxa"/>
            <w:tcBorders>
              <w:top w:val="nil"/>
              <w:bottom w:val="nil"/>
            </w:tcBorders>
          </w:tcPr>
          <w:p w14:paraId="52507AD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HOMETweety41</w:t>
            </w:r>
          </w:p>
        </w:tc>
        <w:tc>
          <w:tcPr>
            <w:tcW w:w="4676" w:type="dxa"/>
            <w:gridSpan w:val="2"/>
            <w:tcBorders>
              <w:top w:val="nil"/>
              <w:bottom w:val="nil"/>
            </w:tcBorders>
          </w:tcPr>
          <w:p w14:paraId="7486707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Not Sampled</w:t>
            </w:r>
          </w:p>
        </w:tc>
        <w:tc>
          <w:tcPr>
            <w:tcW w:w="2328" w:type="dxa"/>
            <w:tcBorders>
              <w:top w:val="nil"/>
              <w:bottom w:val="nil"/>
            </w:tcBorders>
          </w:tcPr>
          <w:p w14:paraId="64963D1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HOME_41</w:t>
            </w:r>
          </w:p>
        </w:tc>
      </w:tr>
      <w:tr w:rsidR="00E0398E" w:rsidRPr="00385A88" w14:paraId="3F1916F9" w14:textId="77777777" w:rsidTr="00766874">
        <w:trPr>
          <w:trHeight w:hRule="exact" w:val="432"/>
        </w:trPr>
        <w:tc>
          <w:tcPr>
            <w:tcW w:w="2356" w:type="dxa"/>
            <w:tcBorders>
              <w:top w:val="nil"/>
              <w:bottom w:val="nil"/>
            </w:tcBorders>
          </w:tcPr>
          <w:p w14:paraId="37BBD5C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HOMETweety42</w:t>
            </w:r>
          </w:p>
        </w:tc>
        <w:tc>
          <w:tcPr>
            <w:tcW w:w="4676" w:type="dxa"/>
            <w:gridSpan w:val="2"/>
            <w:tcBorders>
              <w:top w:val="nil"/>
              <w:bottom w:val="nil"/>
            </w:tcBorders>
          </w:tcPr>
          <w:p w14:paraId="3C0543A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Not Sampled</w:t>
            </w:r>
          </w:p>
        </w:tc>
        <w:tc>
          <w:tcPr>
            <w:tcW w:w="2328" w:type="dxa"/>
            <w:tcBorders>
              <w:top w:val="nil"/>
              <w:bottom w:val="nil"/>
            </w:tcBorders>
          </w:tcPr>
          <w:p w14:paraId="310244E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HOME_42</w:t>
            </w:r>
          </w:p>
        </w:tc>
      </w:tr>
      <w:tr w:rsidR="00E0398E" w:rsidRPr="00385A88" w14:paraId="4CFB7F37" w14:textId="77777777" w:rsidTr="00766874">
        <w:trPr>
          <w:trHeight w:hRule="exact" w:val="432"/>
        </w:trPr>
        <w:tc>
          <w:tcPr>
            <w:tcW w:w="2356" w:type="dxa"/>
            <w:tcBorders>
              <w:top w:val="nil"/>
              <w:bottom w:val="nil"/>
            </w:tcBorders>
          </w:tcPr>
          <w:p w14:paraId="409320E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HOMETweety43</w:t>
            </w:r>
          </w:p>
        </w:tc>
        <w:tc>
          <w:tcPr>
            <w:tcW w:w="2335" w:type="dxa"/>
            <w:tcBorders>
              <w:top w:val="nil"/>
              <w:bottom w:val="nil"/>
            </w:tcBorders>
          </w:tcPr>
          <w:p w14:paraId="67612A1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683629.191</w:t>
            </w:r>
          </w:p>
        </w:tc>
        <w:tc>
          <w:tcPr>
            <w:tcW w:w="2341" w:type="dxa"/>
            <w:tcBorders>
              <w:top w:val="nil"/>
              <w:bottom w:val="nil"/>
            </w:tcBorders>
          </w:tcPr>
          <w:p w14:paraId="1598595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4461800.568</w:t>
            </w:r>
          </w:p>
        </w:tc>
        <w:tc>
          <w:tcPr>
            <w:tcW w:w="2328" w:type="dxa"/>
            <w:tcBorders>
              <w:top w:val="nil"/>
              <w:bottom w:val="nil"/>
            </w:tcBorders>
          </w:tcPr>
          <w:p w14:paraId="10A9610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HOME_43</w:t>
            </w:r>
          </w:p>
        </w:tc>
      </w:tr>
      <w:tr w:rsidR="00E0398E" w:rsidRPr="00385A88" w14:paraId="182CEE98" w14:textId="77777777" w:rsidTr="00766874">
        <w:trPr>
          <w:trHeight w:hRule="exact" w:val="432"/>
        </w:trPr>
        <w:tc>
          <w:tcPr>
            <w:tcW w:w="2356" w:type="dxa"/>
            <w:tcBorders>
              <w:top w:val="nil"/>
              <w:bottom w:val="nil"/>
            </w:tcBorders>
          </w:tcPr>
          <w:p w14:paraId="674C33A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HOMETweety44</w:t>
            </w:r>
          </w:p>
        </w:tc>
        <w:tc>
          <w:tcPr>
            <w:tcW w:w="2335" w:type="dxa"/>
            <w:tcBorders>
              <w:top w:val="nil"/>
              <w:bottom w:val="nil"/>
            </w:tcBorders>
          </w:tcPr>
          <w:p w14:paraId="7165686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683770.612</w:t>
            </w:r>
          </w:p>
        </w:tc>
        <w:tc>
          <w:tcPr>
            <w:tcW w:w="2341" w:type="dxa"/>
            <w:tcBorders>
              <w:top w:val="nil"/>
              <w:bottom w:val="nil"/>
            </w:tcBorders>
          </w:tcPr>
          <w:p w14:paraId="5A62104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4461800.568</w:t>
            </w:r>
          </w:p>
        </w:tc>
        <w:tc>
          <w:tcPr>
            <w:tcW w:w="2328" w:type="dxa"/>
            <w:tcBorders>
              <w:top w:val="nil"/>
              <w:bottom w:val="nil"/>
            </w:tcBorders>
          </w:tcPr>
          <w:p w14:paraId="7F165E4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HOME_44</w:t>
            </w:r>
          </w:p>
        </w:tc>
      </w:tr>
      <w:tr w:rsidR="00E0398E" w:rsidRPr="00385A88" w14:paraId="5074AF9A" w14:textId="77777777" w:rsidTr="00766874">
        <w:trPr>
          <w:trHeight w:hRule="exact" w:val="432"/>
        </w:trPr>
        <w:tc>
          <w:tcPr>
            <w:tcW w:w="2356" w:type="dxa"/>
            <w:tcBorders>
              <w:top w:val="nil"/>
              <w:bottom w:val="nil"/>
            </w:tcBorders>
          </w:tcPr>
          <w:p w14:paraId="0EC9F44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HOMETweety45</w:t>
            </w:r>
          </w:p>
        </w:tc>
        <w:tc>
          <w:tcPr>
            <w:tcW w:w="2335" w:type="dxa"/>
            <w:tcBorders>
              <w:top w:val="nil"/>
              <w:bottom w:val="nil"/>
            </w:tcBorders>
          </w:tcPr>
          <w:p w14:paraId="74ADA82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683912.033</w:t>
            </w:r>
          </w:p>
        </w:tc>
        <w:tc>
          <w:tcPr>
            <w:tcW w:w="2341" w:type="dxa"/>
            <w:tcBorders>
              <w:top w:val="nil"/>
              <w:bottom w:val="nil"/>
            </w:tcBorders>
          </w:tcPr>
          <w:p w14:paraId="4517CD6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4461800.568</w:t>
            </w:r>
          </w:p>
        </w:tc>
        <w:tc>
          <w:tcPr>
            <w:tcW w:w="2328" w:type="dxa"/>
            <w:tcBorders>
              <w:top w:val="nil"/>
              <w:bottom w:val="nil"/>
            </w:tcBorders>
          </w:tcPr>
          <w:p w14:paraId="3D2F08E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HOME_45</w:t>
            </w:r>
          </w:p>
        </w:tc>
      </w:tr>
      <w:tr w:rsidR="00E0398E" w:rsidRPr="00385A88" w14:paraId="0113A291" w14:textId="77777777" w:rsidTr="00766874">
        <w:trPr>
          <w:trHeight w:hRule="exact" w:val="432"/>
        </w:trPr>
        <w:tc>
          <w:tcPr>
            <w:tcW w:w="2356" w:type="dxa"/>
            <w:tcBorders>
              <w:top w:val="nil"/>
              <w:bottom w:val="nil"/>
            </w:tcBorders>
          </w:tcPr>
          <w:p w14:paraId="2781773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HOMETweety46</w:t>
            </w:r>
          </w:p>
        </w:tc>
        <w:tc>
          <w:tcPr>
            <w:tcW w:w="2335" w:type="dxa"/>
            <w:tcBorders>
              <w:top w:val="nil"/>
              <w:bottom w:val="nil"/>
            </w:tcBorders>
          </w:tcPr>
          <w:p w14:paraId="2CC6813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683558.480</w:t>
            </w:r>
          </w:p>
        </w:tc>
        <w:tc>
          <w:tcPr>
            <w:tcW w:w="2341" w:type="dxa"/>
            <w:tcBorders>
              <w:top w:val="nil"/>
              <w:bottom w:val="nil"/>
            </w:tcBorders>
          </w:tcPr>
          <w:p w14:paraId="56591DA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4461729.858</w:t>
            </w:r>
          </w:p>
        </w:tc>
        <w:tc>
          <w:tcPr>
            <w:tcW w:w="2328" w:type="dxa"/>
            <w:tcBorders>
              <w:top w:val="nil"/>
              <w:bottom w:val="nil"/>
            </w:tcBorders>
          </w:tcPr>
          <w:p w14:paraId="33D4AD9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HOME_46</w:t>
            </w:r>
          </w:p>
        </w:tc>
      </w:tr>
      <w:tr w:rsidR="00E0398E" w:rsidRPr="00385A88" w14:paraId="37639B3D" w14:textId="77777777" w:rsidTr="00766874">
        <w:trPr>
          <w:trHeight w:hRule="exact" w:val="432"/>
        </w:trPr>
        <w:tc>
          <w:tcPr>
            <w:tcW w:w="2356" w:type="dxa"/>
            <w:tcBorders>
              <w:top w:val="nil"/>
              <w:bottom w:val="nil"/>
            </w:tcBorders>
          </w:tcPr>
          <w:p w14:paraId="6950570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HOMETweety47</w:t>
            </w:r>
          </w:p>
        </w:tc>
        <w:tc>
          <w:tcPr>
            <w:tcW w:w="2335" w:type="dxa"/>
            <w:tcBorders>
              <w:top w:val="nil"/>
              <w:bottom w:val="nil"/>
            </w:tcBorders>
          </w:tcPr>
          <w:p w14:paraId="4A28D81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683699.901</w:t>
            </w:r>
          </w:p>
        </w:tc>
        <w:tc>
          <w:tcPr>
            <w:tcW w:w="2341" w:type="dxa"/>
            <w:tcBorders>
              <w:top w:val="nil"/>
              <w:bottom w:val="nil"/>
            </w:tcBorders>
          </w:tcPr>
          <w:p w14:paraId="1BF75A3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4461729.858</w:t>
            </w:r>
          </w:p>
        </w:tc>
        <w:tc>
          <w:tcPr>
            <w:tcW w:w="2328" w:type="dxa"/>
            <w:tcBorders>
              <w:top w:val="nil"/>
              <w:bottom w:val="nil"/>
            </w:tcBorders>
          </w:tcPr>
          <w:p w14:paraId="7B4C40E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HOME_47</w:t>
            </w:r>
          </w:p>
        </w:tc>
      </w:tr>
      <w:tr w:rsidR="00E0398E" w:rsidRPr="00385A88" w14:paraId="37E1ED8F" w14:textId="77777777" w:rsidTr="00766874">
        <w:trPr>
          <w:trHeight w:hRule="exact" w:val="432"/>
        </w:trPr>
        <w:tc>
          <w:tcPr>
            <w:tcW w:w="2356" w:type="dxa"/>
            <w:tcBorders>
              <w:top w:val="nil"/>
              <w:bottom w:val="single" w:sz="4" w:space="0" w:color="auto"/>
            </w:tcBorders>
          </w:tcPr>
          <w:p w14:paraId="0347569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HOMETweety48</w:t>
            </w:r>
          </w:p>
        </w:tc>
        <w:tc>
          <w:tcPr>
            <w:tcW w:w="4676" w:type="dxa"/>
            <w:gridSpan w:val="2"/>
            <w:tcBorders>
              <w:top w:val="nil"/>
              <w:bottom w:val="single" w:sz="4" w:space="0" w:color="auto"/>
            </w:tcBorders>
          </w:tcPr>
          <w:p w14:paraId="62D1BA1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Not Sampled</w:t>
            </w:r>
          </w:p>
        </w:tc>
        <w:tc>
          <w:tcPr>
            <w:tcW w:w="2328" w:type="dxa"/>
            <w:tcBorders>
              <w:top w:val="nil"/>
              <w:bottom w:val="single" w:sz="4" w:space="0" w:color="auto"/>
            </w:tcBorders>
          </w:tcPr>
          <w:p w14:paraId="22DDF3E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HOME_48</w:t>
            </w:r>
          </w:p>
        </w:tc>
      </w:tr>
    </w:tbl>
    <w:p w14:paraId="71635339" w14:textId="19976DAF" w:rsidR="00E0398E" w:rsidRPr="00766874" w:rsidRDefault="00766874" w:rsidP="00E0398E">
      <w:pPr>
        <w:rPr>
          <w:color w:val="FF0000"/>
          <w:sz w:val="24"/>
        </w:rPr>
      </w:pPr>
      <w:r w:rsidRPr="00C6378A">
        <w:rPr>
          <w:color w:val="auto"/>
          <w:szCs w:val="23"/>
        </w:rPr>
        <w:t>*</w:t>
      </w:r>
      <w:r w:rsidR="00C6378A" w:rsidRPr="00C6378A">
        <w:rPr>
          <w:bCs/>
          <w:color w:val="auto"/>
          <w:sz w:val="24"/>
        </w:rPr>
        <w:t xml:space="preserve"> Denotes </w:t>
      </w:r>
      <w:r w:rsidR="00C6378A" w:rsidRPr="00CC0CE7">
        <w:rPr>
          <w:bCs/>
          <w:color w:val="auto"/>
          <w:sz w:val="24"/>
        </w:rPr>
        <w:t xml:space="preserve">plots that were drop from </w:t>
      </w:r>
      <w:r w:rsidR="001951A5">
        <w:rPr>
          <w:bCs/>
          <w:color w:val="auto"/>
          <w:sz w:val="24"/>
        </w:rPr>
        <w:t>sampling consideration</w:t>
      </w:r>
      <w:r w:rsidR="00C6378A" w:rsidRPr="00CC0CE7">
        <w:rPr>
          <w:bCs/>
          <w:color w:val="auto"/>
          <w:sz w:val="24"/>
        </w:rPr>
        <w:t xml:space="preserve"> in 2009 because they </w:t>
      </w:r>
      <w:r w:rsidR="00EB37FA">
        <w:rPr>
          <w:bCs/>
          <w:color w:val="auto"/>
          <w:sz w:val="24"/>
        </w:rPr>
        <w:t>are in</w:t>
      </w:r>
      <w:r w:rsidR="00C6378A" w:rsidRPr="00CC0CE7">
        <w:rPr>
          <w:bCs/>
          <w:color w:val="auto"/>
          <w:sz w:val="24"/>
        </w:rPr>
        <w:t xml:space="preserve"> </w:t>
      </w:r>
      <w:r w:rsidR="00C6378A">
        <w:rPr>
          <w:bCs/>
          <w:color w:val="auto"/>
          <w:sz w:val="24"/>
        </w:rPr>
        <w:t>Cub Creek</w:t>
      </w:r>
      <w:r w:rsidRPr="00766874">
        <w:rPr>
          <w:color w:val="FF0000"/>
          <w:szCs w:val="23"/>
        </w:rPr>
        <w:t>.</w:t>
      </w:r>
    </w:p>
    <w:p w14:paraId="0A7CAE77" w14:textId="366FC8E2" w:rsidR="00E0398E" w:rsidRDefault="00E0398E" w:rsidP="00E0398E">
      <w:pPr>
        <w:rPr>
          <w:sz w:val="24"/>
        </w:rPr>
      </w:pPr>
    </w:p>
    <w:p w14:paraId="797A6628" w14:textId="67AE077D" w:rsidR="00526B82" w:rsidRDefault="00526B82" w:rsidP="00E0398E">
      <w:pPr>
        <w:rPr>
          <w:sz w:val="24"/>
        </w:rPr>
      </w:pPr>
    </w:p>
    <w:p w14:paraId="1A622319" w14:textId="41E94402" w:rsidR="00526B82" w:rsidRDefault="00526B82" w:rsidP="00E0398E">
      <w:pPr>
        <w:rPr>
          <w:sz w:val="24"/>
        </w:rPr>
      </w:pPr>
    </w:p>
    <w:p w14:paraId="2CE2D6F8" w14:textId="77777777" w:rsidR="00526B82" w:rsidRPr="00385A88" w:rsidRDefault="00526B82" w:rsidP="00E0398E">
      <w:pPr>
        <w:rPr>
          <w:sz w:val="24"/>
        </w:rPr>
      </w:pPr>
    </w:p>
    <w:p w14:paraId="6C3DCF57" w14:textId="77777777" w:rsidR="00E0398E" w:rsidRPr="00385A88" w:rsidRDefault="00E0398E" w:rsidP="00E0398E">
      <w:pPr>
        <w:rPr>
          <w:sz w:val="24"/>
        </w:rPr>
      </w:pPr>
    </w:p>
    <w:p w14:paraId="1A481AB8" w14:textId="77777777" w:rsidR="00E0398E" w:rsidRPr="00385A88" w:rsidRDefault="00E0398E" w:rsidP="00E0398E">
      <w:pPr>
        <w:rPr>
          <w:sz w:val="24"/>
        </w:rPr>
      </w:pPr>
      <w:r w:rsidRPr="00AA76CA">
        <w:rPr>
          <w:b/>
          <w:sz w:val="24"/>
        </w:rPr>
        <w:lastRenderedPageBreak/>
        <w:t>Table B6.</w:t>
      </w:r>
      <w:r>
        <w:rPr>
          <w:sz w:val="24"/>
        </w:rPr>
        <w:t xml:space="preserve"> </w:t>
      </w:r>
      <w:r w:rsidRPr="00385A88">
        <w:rPr>
          <w:sz w:val="24"/>
        </w:rPr>
        <w:t>Waypoints for Hopewell Cultural National Historical Park, Ohio – UTM Zone 17 North, Datum 1983 (Conus).</w:t>
      </w:r>
    </w:p>
    <w:tbl>
      <w:tblPr>
        <w:tblW w:w="0" w:type="auto"/>
        <w:tblBorders>
          <w:top w:val="single" w:sz="4" w:space="0" w:color="auto"/>
          <w:bottom w:val="single" w:sz="4" w:space="0" w:color="auto"/>
        </w:tblBorders>
        <w:tblLook w:val="01E0" w:firstRow="1" w:lastRow="1" w:firstColumn="1" w:lastColumn="1" w:noHBand="0" w:noVBand="0"/>
      </w:tblPr>
      <w:tblGrid>
        <w:gridCol w:w="2356"/>
        <w:gridCol w:w="2336"/>
        <w:gridCol w:w="2342"/>
        <w:gridCol w:w="2326"/>
      </w:tblGrid>
      <w:tr w:rsidR="00E0398E" w:rsidRPr="00385A88" w14:paraId="74D55A35" w14:textId="77777777" w:rsidTr="00526B82">
        <w:tc>
          <w:tcPr>
            <w:tcW w:w="2394" w:type="dxa"/>
            <w:tcBorders>
              <w:top w:val="single" w:sz="4" w:space="0" w:color="auto"/>
              <w:bottom w:val="single" w:sz="4" w:space="0" w:color="auto"/>
            </w:tcBorders>
            <w:shd w:val="clear" w:color="auto" w:fill="D9D9D9"/>
          </w:tcPr>
          <w:p w14:paraId="5B35BDB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Plot I.D.</w:t>
            </w:r>
          </w:p>
        </w:tc>
        <w:tc>
          <w:tcPr>
            <w:tcW w:w="2394" w:type="dxa"/>
            <w:tcBorders>
              <w:top w:val="single" w:sz="4" w:space="0" w:color="auto"/>
              <w:bottom w:val="single" w:sz="4" w:space="0" w:color="auto"/>
            </w:tcBorders>
            <w:shd w:val="clear" w:color="auto" w:fill="D9D9D9"/>
          </w:tcPr>
          <w:p w14:paraId="37BBEA2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X Coordinate (Easting)</w:t>
            </w:r>
          </w:p>
        </w:tc>
        <w:tc>
          <w:tcPr>
            <w:tcW w:w="2394" w:type="dxa"/>
            <w:tcBorders>
              <w:top w:val="single" w:sz="4" w:space="0" w:color="auto"/>
              <w:bottom w:val="single" w:sz="4" w:space="0" w:color="auto"/>
            </w:tcBorders>
            <w:shd w:val="clear" w:color="auto" w:fill="D9D9D9"/>
          </w:tcPr>
          <w:p w14:paraId="3F12976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Y Coordinate (Northing)</w:t>
            </w:r>
          </w:p>
        </w:tc>
        <w:tc>
          <w:tcPr>
            <w:tcW w:w="2394" w:type="dxa"/>
            <w:tcBorders>
              <w:top w:val="single" w:sz="4" w:space="0" w:color="auto"/>
              <w:bottom w:val="single" w:sz="4" w:space="0" w:color="auto"/>
            </w:tcBorders>
            <w:shd w:val="clear" w:color="auto" w:fill="D9D9D9"/>
          </w:tcPr>
          <w:p w14:paraId="474673C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Inventory I.D. Number</w:t>
            </w:r>
          </w:p>
        </w:tc>
      </w:tr>
      <w:tr w:rsidR="00E0398E" w:rsidRPr="00385A88" w14:paraId="243FE718" w14:textId="77777777" w:rsidTr="00526B82">
        <w:tc>
          <w:tcPr>
            <w:tcW w:w="2394" w:type="dxa"/>
            <w:tcBorders>
              <w:top w:val="single" w:sz="4" w:space="0" w:color="auto"/>
              <w:bottom w:val="nil"/>
            </w:tcBorders>
          </w:tcPr>
          <w:p w14:paraId="37F2A22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HOCUTweety1</w:t>
            </w:r>
          </w:p>
        </w:tc>
        <w:tc>
          <w:tcPr>
            <w:tcW w:w="2394" w:type="dxa"/>
            <w:tcBorders>
              <w:top w:val="single" w:sz="4" w:space="0" w:color="auto"/>
              <w:bottom w:val="nil"/>
            </w:tcBorders>
          </w:tcPr>
          <w:p w14:paraId="7244B38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327116.650</w:t>
            </w:r>
          </w:p>
        </w:tc>
        <w:tc>
          <w:tcPr>
            <w:tcW w:w="2394" w:type="dxa"/>
            <w:tcBorders>
              <w:top w:val="single" w:sz="4" w:space="0" w:color="auto"/>
              <w:bottom w:val="nil"/>
            </w:tcBorders>
          </w:tcPr>
          <w:p w14:paraId="50A7FC5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4360162.840</w:t>
            </w:r>
          </w:p>
        </w:tc>
        <w:tc>
          <w:tcPr>
            <w:tcW w:w="2394" w:type="dxa"/>
            <w:tcBorders>
              <w:top w:val="single" w:sz="4" w:space="0" w:color="auto"/>
              <w:bottom w:val="nil"/>
            </w:tcBorders>
          </w:tcPr>
          <w:p w14:paraId="5788555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MCVCP1</w:t>
            </w:r>
          </w:p>
        </w:tc>
      </w:tr>
      <w:tr w:rsidR="00E0398E" w:rsidRPr="00385A88" w14:paraId="00B754A2" w14:textId="77777777" w:rsidTr="00526B82">
        <w:tc>
          <w:tcPr>
            <w:tcW w:w="2394" w:type="dxa"/>
            <w:tcBorders>
              <w:top w:val="nil"/>
              <w:bottom w:val="nil"/>
            </w:tcBorders>
          </w:tcPr>
          <w:p w14:paraId="4291456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HOCUTweety2</w:t>
            </w:r>
          </w:p>
        </w:tc>
        <w:tc>
          <w:tcPr>
            <w:tcW w:w="2394" w:type="dxa"/>
            <w:tcBorders>
              <w:top w:val="nil"/>
              <w:bottom w:val="nil"/>
            </w:tcBorders>
          </w:tcPr>
          <w:p w14:paraId="5A21724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327116.650</w:t>
            </w:r>
          </w:p>
        </w:tc>
        <w:tc>
          <w:tcPr>
            <w:tcW w:w="2394" w:type="dxa"/>
            <w:tcBorders>
              <w:top w:val="nil"/>
              <w:bottom w:val="nil"/>
            </w:tcBorders>
          </w:tcPr>
          <w:p w14:paraId="5029645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4360562.010</w:t>
            </w:r>
          </w:p>
        </w:tc>
        <w:tc>
          <w:tcPr>
            <w:tcW w:w="2394" w:type="dxa"/>
            <w:tcBorders>
              <w:top w:val="nil"/>
              <w:bottom w:val="nil"/>
            </w:tcBorders>
          </w:tcPr>
          <w:p w14:paraId="5EFBE61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MCVCP2</w:t>
            </w:r>
          </w:p>
        </w:tc>
      </w:tr>
      <w:tr w:rsidR="00E0398E" w:rsidRPr="00385A88" w14:paraId="0ACC38C0" w14:textId="77777777" w:rsidTr="00526B82">
        <w:tc>
          <w:tcPr>
            <w:tcW w:w="2394" w:type="dxa"/>
            <w:tcBorders>
              <w:top w:val="nil"/>
              <w:bottom w:val="nil"/>
            </w:tcBorders>
          </w:tcPr>
          <w:p w14:paraId="14366E8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HOCUTweety3</w:t>
            </w:r>
          </w:p>
        </w:tc>
        <w:tc>
          <w:tcPr>
            <w:tcW w:w="2394" w:type="dxa"/>
            <w:tcBorders>
              <w:top w:val="nil"/>
              <w:bottom w:val="nil"/>
            </w:tcBorders>
          </w:tcPr>
          <w:p w14:paraId="073AA97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327116.650</w:t>
            </w:r>
          </w:p>
        </w:tc>
        <w:tc>
          <w:tcPr>
            <w:tcW w:w="2394" w:type="dxa"/>
            <w:tcBorders>
              <w:top w:val="nil"/>
              <w:bottom w:val="nil"/>
            </w:tcBorders>
          </w:tcPr>
          <w:p w14:paraId="7084856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4360953.620</w:t>
            </w:r>
          </w:p>
        </w:tc>
        <w:tc>
          <w:tcPr>
            <w:tcW w:w="2394" w:type="dxa"/>
            <w:tcBorders>
              <w:top w:val="nil"/>
              <w:bottom w:val="nil"/>
            </w:tcBorders>
          </w:tcPr>
          <w:p w14:paraId="26FE749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MCVCP4</w:t>
            </w:r>
          </w:p>
        </w:tc>
      </w:tr>
      <w:tr w:rsidR="00E0398E" w:rsidRPr="00385A88" w14:paraId="68ADEF6F" w14:textId="77777777" w:rsidTr="00526B82">
        <w:tc>
          <w:tcPr>
            <w:tcW w:w="2394" w:type="dxa"/>
            <w:tcBorders>
              <w:top w:val="nil"/>
              <w:bottom w:val="nil"/>
            </w:tcBorders>
          </w:tcPr>
          <w:p w14:paraId="57A9DA7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HOCUTweety4</w:t>
            </w:r>
          </w:p>
        </w:tc>
        <w:tc>
          <w:tcPr>
            <w:tcW w:w="2394" w:type="dxa"/>
            <w:tcBorders>
              <w:top w:val="nil"/>
              <w:bottom w:val="nil"/>
            </w:tcBorders>
          </w:tcPr>
          <w:p w14:paraId="2A2DFFD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327503.720</w:t>
            </w:r>
          </w:p>
        </w:tc>
        <w:tc>
          <w:tcPr>
            <w:tcW w:w="2394" w:type="dxa"/>
            <w:tcBorders>
              <w:top w:val="nil"/>
              <w:bottom w:val="nil"/>
            </w:tcBorders>
          </w:tcPr>
          <w:p w14:paraId="41BC85F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4360562.010</w:t>
            </w:r>
          </w:p>
        </w:tc>
        <w:tc>
          <w:tcPr>
            <w:tcW w:w="2394" w:type="dxa"/>
            <w:tcBorders>
              <w:top w:val="nil"/>
              <w:bottom w:val="nil"/>
            </w:tcBorders>
          </w:tcPr>
          <w:p w14:paraId="786C2AA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MCVCP3</w:t>
            </w:r>
          </w:p>
        </w:tc>
      </w:tr>
      <w:tr w:rsidR="00E0398E" w:rsidRPr="00385A88" w14:paraId="47ABAEFE" w14:textId="77777777" w:rsidTr="00526B82">
        <w:tc>
          <w:tcPr>
            <w:tcW w:w="2394" w:type="dxa"/>
            <w:tcBorders>
              <w:top w:val="nil"/>
              <w:bottom w:val="nil"/>
            </w:tcBorders>
          </w:tcPr>
          <w:p w14:paraId="73C7655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HOCUTweety5</w:t>
            </w:r>
          </w:p>
        </w:tc>
        <w:tc>
          <w:tcPr>
            <w:tcW w:w="2394" w:type="dxa"/>
            <w:tcBorders>
              <w:top w:val="nil"/>
              <w:bottom w:val="nil"/>
            </w:tcBorders>
          </w:tcPr>
          <w:p w14:paraId="4387A9A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329876.420</w:t>
            </w:r>
          </w:p>
        </w:tc>
        <w:tc>
          <w:tcPr>
            <w:tcW w:w="2394" w:type="dxa"/>
            <w:tcBorders>
              <w:top w:val="nil"/>
              <w:bottom w:val="nil"/>
            </w:tcBorders>
          </w:tcPr>
          <w:p w14:paraId="468426A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4360965.010</w:t>
            </w:r>
          </w:p>
        </w:tc>
        <w:tc>
          <w:tcPr>
            <w:tcW w:w="2394" w:type="dxa"/>
            <w:tcBorders>
              <w:top w:val="nil"/>
              <w:bottom w:val="nil"/>
            </w:tcBorders>
          </w:tcPr>
          <w:p w14:paraId="56CB132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HTVCP1</w:t>
            </w:r>
          </w:p>
        </w:tc>
      </w:tr>
      <w:tr w:rsidR="00E0398E" w:rsidRPr="00385A88" w14:paraId="3A02B2C1" w14:textId="77777777" w:rsidTr="00526B82">
        <w:tc>
          <w:tcPr>
            <w:tcW w:w="2394" w:type="dxa"/>
            <w:tcBorders>
              <w:top w:val="nil"/>
              <w:bottom w:val="nil"/>
            </w:tcBorders>
          </w:tcPr>
          <w:p w14:paraId="2065139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HOCUTweety6</w:t>
            </w:r>
          </w:p>
        </w:tc>
        <w:tc>
          <w:tcPr>
            <w:tcW w:w="2394" w:type="dxa"/>
            <w:tcBorders>
              <w:top w:val="nil"/>
              <w:bottom w:val="nil"/>
            </w:tcBorders>
          </w:tcPr>
          <w:p w14:paraId="60ADBFC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329534.060</w:t>
            </w:r>
          </w:p>
        </w:tc>
        <w:tc>
          <w:tcPr>
            <w:tcW w:w="2394" w:type="dxa"/>
            <w:tcBorders>
              <w:top w:val="nil"/>
              <w:bottom w:val="nil"/>
            </w:tcBorders>
          </w:tcPr>
          <w:p w14:paraId="04A418E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4360965.010</w:t>
            </w:r>
          </w:p>
        </w:tc>
        <w:tc>
          <w:tcPr>
            <w:tcW w:w="2394" w:type="dxa"/>
            <w:tcBorders>
              <w:top w:val="nil"/>
              <w:bottom w:val="nil"/>
            </w:tcBorders>
          </w:tcPr>
          <w:p w14:paraId="265C324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HTVCP2</w:t>
            </w:r>
          </w:p>
        </w:tc>
      </w:tr>
      <w:tr w:rsidR="00E0398E" w:rsidRPr="00385A88" w14:paraId="122CE5D5" w14:textId="77777777" w:rsidTr="00526B82">
        <w:tc>
          <w:tcPr>
            <w:tcW w:w="2394" w:type="dxa"/>
            <w:tcBorders>
              <w:top w:val="nil"/>
              <w:bottom w:val="nil"/>
            </w:tcBorders>
          </w:tcPr>
          <w:p w14:paraId="1490567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HOCUTweety7</w:t>
            </w:r>
          </w:p>
        </w:tc>
        <w:tc>
          <w:tcPr>
            <w:tcW w:w="2394" w:type="dxa"/>
            <w:tcBorders>
              <w:top w:val="nil"/>
              <w:bottom w:val="nil"/>
            </w:tcBorders>
          </w:tcPr>
          <w:p w14:paraId="0052614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329135.980</w:t>
            </w:r>
          </w:p>
        </w:tc>
        <w:tc>
          <w:tcPr>
            <w:tcW w:w="2394" w:type="dxa"/>
            <w:tcBorders>
              <w:top w:val="nil"/>
              <w:bottom w:val="nil"/>
            </w:tcBorders>
          </w:tcPr>
          <w:p w14:paraId="736AF4A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4360965.010</w:t>
            </w:r>
          </w:p>
        </w:tc>
        <w:tc>
          <w:tcPr>
            <w:tcW w:w="2394" w:type="dxa"/>
            <w:tcBorders>
              <w:top w:val="nil"/>
              <w:bottom w:val="nil"/>
            </w:tcBorders>
          </w:tcPr>
          <w:p w14:paraId="6937866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HTVCP3</w:t>
            </w:r>
          </w:p>
        </w:tc>
      </w:tr>
      <w:tr w:rsidR="00E0398E" w:rsidRPr="00385A88" w14:paraId="42607B4A" w14:textId="77777777" w:rsidTr="00526B82">
        <w:tc>
          <w:tcPr>
            <w:tcW w:w="2394" w:type="dxa"/>
            <w:tcBorders>
              <w:top w:val="nil"/>
              <w:bottom w:val="nil"/>
            </w:tcBorders>
          </w:tcPr>
          <w:p w14:paraId="5F79D4E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HOCUTweety8</w:t>
            </w:r>
          </w:p>
        </w:tc>
        <w:tc>
          <w:tcPr>
            <w:tcW w:w="2394" w:type="dxa"/>
            <w:tcBorders>
              <w:top w:val="nil"/>
              <w:bottom w:val="nil"/>
            </w:tcBorders>
          </w:tcPr>
          <w:p w14:paraId="5FE86D9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329135.980</w:t>
            </w:r>
          </w:p>
        </w:tc>
        <w:tc>
          <w:tcPr>
            <w:tcW w:w="2394" w:type="dxa"/>
            <w:tcBorders>
              <w:top w:val="nil"/>
              <w:bottom w:val="nil"/>
            </w:tcBorders>
          </w:tcPr>
          <w:p w14:paraId="72C0257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4361364.530</w:t>
            </w:r>
          </w:p>
        </w:tc>
        <w:tc>
          <w:tcPr>
            <w:tcW w:w="2394" w:type="dxa"/>
            <w:tcBorders>
              <w:top w:val="nil"/>
              <w:bottom w:val="nil"/>
            </w:tcBorders>
          </w:tcPr>
          <w:p w14:paraId="506B607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HTVCP5</w:t>
            </w:r>
          </w:p>
        </w:tc>
      </w:tr>
      <w:tr w:rsidR="00E0398E" w:rsidRPr="00385A88" w14:paraId="6098A171" w14:textId="77777777" w:rsidTr="00526B82">
        <w:tc>
          <w:tcPr>
            <w:tcW w:w="2394" w:type="dxa"/>
            <w:tcBorders>
              <w:top w:val="nil"/>
              <w:bottom w:val="nil"/>
            </w:tcBorders>
          </w:tcPr>
          <w:p w14:paraId="0A66995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HOCUTweety9</w:t>
            </w:r>
          </w:p>
        </w:tc>
        <w:tc>
          <w:tcPr>
            <w:tcW w:w="2394" w:type="dxa"/>
            <w:tcBorders>
              <w:top w:val="nil"/>
              <w:bottom w:val="nil"/>
            </w:tcBorders>
          </w:tcPr>
          <w:p w14:paraId="1D15F8E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329534.060</w:t>
            </w:r>
          </w:p>
        </w:tc>
        <w:tc>
          <w:tcPr>
            <w:tcW w:w="2394" w:type="dxa"/>
            <w:tcBorders>
              <w:top w:val="nil"/>
              <w:bottom w:val="nil"/>
            </w:tcBorders>
          </w:tcPr>
          <w:p w14:paraId="6EF9616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4361364.530</w:t>
            </w:r>
          </w:p>
        </w:tc>
        <w:tc>
          <w:tcPr>
            <w:tcW w:w="2394" w:type="dxa"/>
            <w:tcBorders>
              <w:top w:val="nil"/>
              <w:bottom w:val="nil"/>
            </w:tcBorders>
          </w:tcPr>
          <w:p w14:paraId="701B40F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HTVCP6</w:t>
            </w:r>
          </w:p>
        </w:tc>
      </w:tr>
      <w:tr w:rsidR="00E0398E" w:rsidRPr="00385A88" w14:paraId="70CF5FDF" w14:textId="77777777" w:rsidTr="00526B82">
        <w:tc>
          <w:tcPr>
            <w:tcW w:w="2394" w:type="dxa"/>
            <w:tcBorders>
              <w:top w:val="nil"/>
              <w:bottom w:val="nil"/>
            </w:tcBorders>
          </w:tcPr>
          <w:p w14:paraId="5A76582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HOCUTweety10</w:t>
            </w:r>
          </w:p>
        </w:tc>
        <w:tc>
          <w:tcPr>
            <w:tcW w:w="2394" w:type="dxa"/>
            <w:tcBorders>
              <w:top w:val="nil"/>
              <w:bottom w:val="nil"/>
            </w:tcBorders>
          </w:tcPr>
          <w:p w14:paraId="09216DF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329534.060</w:t>
            </w:r>
          </w:p>
        </w:tc>
        <w:tc>
          <w:tcPr>
            <w:tcW w:w="2394" w:type="dxa"/>
            <w:tcBorders>
              <w:top w:val="nil"/>
              <w:bottom w:val="nil"/>
            </w:tcBorders>
          </w:tcPr>
          <w:p w14:paraId="6283AE3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4361765.480</w:t>
            </w:r>
          </w:p>
        </w:tc>
        <w:tc>
          <w:tcPr>
            <w:tcW w:w="2394" w:type="dxa"/>
            <w:tcBorders>
              <w:top w:val="nil"/>
              <w:bottom w:val="nil"/>
            </w:tcBorders>
          </w:tcPr>
          <w:p w14:paraId="70BF2A8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HTVCP7</w:t>
            </w:r>
          </w:p>
        </w:tc>
      </w:tr>
      <w:tr w:rsidR="00E0398E" w:rsidRPr="00385A88" w14:paraId="7A95E093" w14:textId="77777777" w:rsidTr="00526B82">
        <w:tc>
          <w:tcPr>
            <w:tcW w:w="2394" w:type="dxa"/>
            <w:tcBorders>
              <w:top w:val="nil"/>
              <w:bottom w:val="nil"/>
            </w:tcBorders>
          </w:tcPr>
          <w:p w14:paraId="5E9DDE5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HOCUTweety11</w:t>
            </w:r>
          </w:p>
        </w:tc>
        <w:tc>
          <w:tcPr>
            <w:tcW w:w="2394" w:type="dxa"/>
            <w:tcBorders>
              <w:top w:val="nil"/>
              <w:bottom w:val="nil"/>
            </w:tcBorders>
          </w:tcPr>
          <w:p w14:paraId="6967212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329648.180</w:t>
            </w:r>
          </w:p>
        </w:tc>
        <w:tc>
          <w:tcPr>
            <w:tcW w:w="2394" w:type="dxa"/>
            <w:tcBorders>
              <w:top w:val="nil"/>
              <w:bottom w:val="nil"/>
            </w:tcBorders>
          </w:tcPr>
          <w:p w14:paraId="346F601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4360790.860</w:t>
            </w:r>
          </w:p>
        </w:tc>
        <w:tc>
          <w:tcPr>
            <w:tcW w:w="2394" w:type="dxa"/>
            <w:tcBorders>
              <w:top w:val="nil"/>
              <w:bottom w:val="nil"/>
            </w:tcBorders>
          </w:tcPr>
          <w:p w14:paraId="2FC6D99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HTVCP8</w:t>
            </w:r>
          </w:p>
        </w:tc>
      </w:tr>
      <w:tr w:rsidR="00E0398E" w:rsidRPr="00385A88" w14:paraId="34ED2EBF" w14:textId="77777777" w:rsidTr="00526B82">
        <w:tc>
          <w:tcPr>
            <w:tcW w:w="2394" w:type="dxa"/>
            <w:tcBorders>
              <w:top w:val="nil"/>
              <w:bottom w:val="nil"/>
            </w:tcBorders>
          </w:tcPr>
          <w:p w14:paraId="62D5512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HOCUTweety12</w:t>
            </w:r>
          </w:p>
        </w:tc>
        <w:tc>
          <w:tcPr>
            <w:tcW w:w="2394" w:type="dxa"/>
            <w:tcBorders>
              <w:top w:val="nil"/>
              <w:bottom w:val="nil"/>
            </w:tcBorders>
          </w:tcPr>
          <w:p w14:paraId="2C961DD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319135.000</w:t>
            </w:r>
          </w:p>
        </w:tc>
        <w:tc>
          <w:tcPr>
            <w:tcW w:w="2394" w:type="dxa"/>
            <w:tcBorders>
              <w:top w:val="nil"/>
              <w:bottom w:val="nil"/>
            </w:tcBorders>
          </w:tcPr>
          <w:p w14:paraId="16041D3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4358980.000</w:t>
            </w:r>
          </w:p>
        </w:tc>
        <w:tc>
          <w:tcPr>
            <w:tcW w:w="2394" w:type="dxa"/>
            <w:tcBorders>
              <w:top w:val="nil"/>
              <w:bottom w:val="nil"/>
            </w:tcBorders>
          </w:tcPr>
          <w:p w14:paraId="36E2C6B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HWVCP1</w:t>
            </w:r>
          </w:p>
        </w:tc>
      </w:tr>
      <w:tr w:rsidR="00E0398E" w:rsidRPr="00385A88" w14:paraId="63883A88" w14:textId="77777777" w:rsidTr="00526B82">
        <w:tc>
          <w:tcPr>
            <w:tcW w:w="2394" w:type="dxa"/>
            <w:tcBorders>
              <w:top w:val="nil"/>
              <w:bottom w:val="nil"/>
            </w:tcBorders>
          </w:tcPr>
          <w:p w14:paraId="0A2722F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HOCUTweety13</w:t>
            </w:r>
          </w:p>
        </w:tc>
        <w:tc>
          <w:tcPr>
            <w:tcW w:w="2394" w:type="dxa"/>
            <w:tcBorders>
              <w:top w:val="nil"/>
              <w:bottom w:val="nil"/>
            </w:tcBorders>
          </w:tcPr>
          <w:p w14:paraId="1A742AF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319534.000</w:t>
            </w:r>
          </w:p>
        </w:tc>
        <w:tc>
          <w:tcPr>
            <w:tcW w:w="2394" w:type="dxa"/>
            <w:tcBorders>
              <w:top w:val="nil"/>
              <w:bottom w:val="nil"/>
            </w:tcBorders>
          </w:tcPr>
          <w:p w14:paraId="75A09D5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4359380.000</w:t>
            </w:r>
          </w:p>
        </w:tc>
        <w:tc>
          <w:tcPr>
            <w:tcW w:w="2394" w:type="dxa"/>
            <w:tcBorders>
              <w:top w:val="nil"/>
              <w:bottom w:val="nil"/>
            </w:tcBorders>
          </w:tcPr>
          <w:p w14:paraId="2DC1167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HWVCP2</w:t>
            </w:r>
          </w:p>
        </w:tc>
      </w:tr>
      <w:tr w:rsidR="00E0398E" w:rsidRPr="00385A88" w14:paraId="39C03FEC" w14:textId="77777777" w:rsidTr="00526B82">
        <w:tc>
          <w:tcPr>
            <w:tcW w:w="2394" w:type="dxa"/>
            <w:tcBorders>
              <w:top w:val="nil"/>
              <w:bottom w:val="nil"/>
            </w:tcBorders>
          </w:tcPr>
          <w:p w14:paraId="7C3A690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HOCUTweety14</w:t>
            </w:r>
          </w:p>
        </w:tc>
        <w:tc>
          <w:tcPr>
            <w:tcW w:w="2394" w:type="dxa"/>
            <w:tcBorders>
              <w:top w:val="nil"/>
              <w:bottom w:val="nil"/>
            </w:tcBorders>
          </w:tcPr>
          <w:p w14:paraId="67DCAB9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319534.000</w:t>
            </w:r>
          </w:p>
        </w:tc>
        <w:tc>
          <w:tcPr>
            <w:tcW w:w="2394" w:type="dxa"/>
            <w:tcBorders>
              <w:top w:val="nil"/>
              <w:bottom w:val="nil"/>
            </w:tcBorders>
          </w:tcPr>
          <w:p w14:paraId="17AF2BD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4358980.000</w:t>
            </w:r>
          </w:p>
        </w:tc>
        <w:tc>
          <w:tcPr>
            <w:tcW w:w="2394" w:type="dxa"/>
            <w:tcBorders>
              <w:top w:val="nil"/>
              <w:bottom w:val="nil"/>
            </w:tcBorders>
          </w:tcPr>
          <w:p w14:paraId="363210E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HWVCP3</w:t>
            </w:r>
          </w:p>
        </w:tc>
      </w:tr>
      <w:tr w:rsidR="00E0398E" w:rsidRPr="00385A88" w14:paraId="7F0175BC" w14:textId="77777777" w:rsidTr="00526B82">
        <w:tc>
          <w:tcPr>
            <w:tcW w:w="2394" w:type="dxa"/>
            <w:tcBorders>
              <w:top w:val="nil"/>
              <w:bottom w:val="nil"/>
            </w:tcBorders>
          </w:tcPr>
          <w:p w14:paraId="1F6102D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HOCUTweety15</w:t>
            </w:r>
          </w:p>
        </w:tc>
        <w:tc>
          <w:tcPr>
            <w:tcW w:w="2394" w:type="dxa"/>
            <w:tcBorders>
              <w:top w:val="nil"/>
              <w:bottom w:val="nil"/>
            </w:tcBorders>
          </w:tcPr>
          <w:p w14:paraId="67B6141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319625.000</w:t>
            </w:r>
          </w:p>
        </w:tc>
        <w:tc>
          <w:tcPr>
            <w:tcW w:w="2394" w:type="dxa"/>
            <w:tcBorders>
              <w:top w:val="nil"/>
              <w:bottom w:val="nil"/>
            </w:tcBorders>
          </w:tcPr>
          <w:p w14:paraId="4F2CD1F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4358670.000</w:t>
            </w:r>
          </w:p>
        </w:tc>
        <w:tc>
          <w:tcPr>
            <w:tcW w:w="2394" w:type="dxa"/>
            <w:tcBorders>
              <w:top w:val="nil"/>
              <w:bottom w:val="nil"/>
            </w:tcBorders>
          </w:tcPr>
          <w:p w14:paraId="057F483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HWVCP4</w:t>
            </w:r>
          </w:p>
        </w:tc>
      </w:tr>
      <w:tr w:rsidR="00E0398E" w:rsidRPr="00385A88" w14:paraId="00471DD8" w14:textId="77777777" w:rsidTr="00526B82">
        <w:tc>
          <w:tcPr>
            <w:tcW w:w="2394" w:type="dxa"/>
            <w:tcBorders>
              <w:top w:val="nil"/>
              <w:bottom w:val="nil"/>
            </w:tcBorders>
          </w:tcPr>
          <w:p w14:paraId="760EA9C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HOCUTweety16</w:t>
            </w:r>
          </w:p>
        </w:tc>
        <w:tc>
          <w:tcPr>
            <w:tcW w:w="2394" w:type="dxa"/>
            <w:tcBorders>
              <w:top w:val="nil"/>
              <w:bottom w:val="nil"/>
            </w:tcBorders>
          </w:tcPr>
          <w:p w14:paraId="2B931FB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319933.000</w:t>
            </w:r>
          </w:p>
        </w:tc>
        <w:tc>
          <w:tcPr>
            <w:tcW w:w="2394" w:type="dxa"/>
            <w:tcBorders>
              <w:top w:val="nil"/>
              <w:bottom w:val="nil"/>
            </w:tcBorders>
          </w:tcPr>
          <w:p w14:paraId="463477C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4358980.000</w:t>
            </w:r>
          </w:p>
        </w:tc>
        <w:tc>
          <w:tcPr>
            <w:tcW w:w="2394" w:type="dxa"/>
            <w:tcBorders>
              <w:top w:val="nil"/>
              <w:bottom w:val="nil"/>
            </w:tcBorders>
          </w:tcPr>
          <w:p w14:paraId="65E43EB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HWVCP5</w:t>
            </w:r>
          </w:p>
        </w:tc>
      </w:tr>
      <w:tr w:rsidR="00E0398E" w:rsidRPr="00385A88" w14:paraId="361B1A36" w14:textId="77777777" w:rsidTr="00526B82">
        <w:tc>
          <w:tcPr>
            <w:tcW w:w="2394" w:type="dxa"/>
            <w:tcBorders>
              <w:top w:val="nil"/>
              <w:bottom w:val="nil"/>
            </w:tcBorders>
          </w:tcPr>
          <w:p w14:paraId="4350AAC1"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HOCUTweety17</w:t>
            </w:r>
          </w:p>
        </w:tc>
        <w:tc>
          <w:tcPr>
            <w:tcW w:w="2394" w:type="dxa"/>
            <w:tcBorders>
              <w:top w:val="nil"/>
              <w:bottom w:val="nil"/>
            </w:tcBorders>
          </w:tcPr>
          <w:p w14:paraId="08B38C4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319933.000</w:t>
            </w:r>
          </w:p>
        </w:tc>
        <w:tc>
          <w:tcPr>
            <w:tcW w:w="2394" w:type="dxa"/>
            <w:tcBorders>
              <w:top w:val="nil"/>
              <w:bottom w:val="nil"/>
            </w:tcBorders>
          </w:tcPr>
          <w:p w14:paraId="6B1A343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4359380.000</w:t>
            </w:r>
          </w:p>
        </w:tc>
        <w:tc>
          <w:tcPr>
            <w:tcW w:w="2394" w:type="dxa"/>
            <w:tcBorders>
              <w:top w:val="nil"/>
              <w:bottom w:val="nil"/>
            </w:tcBorders>
          </w:tcPr>
          <w:p w14:paraId="6751544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HWVCP6</w:t>
            </w:r>
          </w:p>
        </w:tc>
      </w:tr>
      <w:tr w:rsidR="00E0398E" w:rsidRPr="00385A88" w14:paraId="4AB1294B" w14:textId="77777777" w:rsidTr="00526B82">
        <w:tc>
          <w:tcPr>
            <w:tcW w:w="2394" w:type="dxa"/>
            <w:tcBorders>
              <w:top w:val="nil"/>
              <w:bottom w:val="nil"/>
            </w:tcBorders>
          </w:tcPr>
          <w:p w14:paraId="48C94B1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HOCUTweety18</w:t>
            </w:r>
          </w:p>
        </w:tc>
        <w:tc>
          <w:tcPr>
            <w:tcW w:w="2394" w:type="dxa"/>
            <w:tcBorders>
              <w:top w:val="nil"/>
              <w:bottom w:val="nil"/>
            </w:tcBorders>
          </w:tcPr>
          <w:p w14:paraId="6D531B34"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320332.000</w:t>
            </w:r>
          </w:p>
        </w:tc>
        <w:tc>
          <w:tcPr>
            <w:tcW w:w="2394" w:type="dxa"/>
            <w:tcBorders>
              <w:top w:val="nil"/>
              <w:bottom w:val="nil"/>
            </w:tcBorders>
          </w:tcPr>
          <w:p w14:paraId="2847964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4358980.000</w:t>
            </w:r>
          </w:p>
        </w:tc>
        <w:tc>
          <w:tcPr>
            <w:tcW w:w="2394" w:type="dxa"/>
            <w:tcBorders>
              <w:top w:val="nil"/>
              <w:bottom w:val="nil"/>
            </w:tcBorders>
          </w:tcPr>
          <w:p w14:paraId="5D5CC2F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HWVCP7</w:t>
            </w:r>
          </w:p>
        </w:tc>
      </w:tr>
      <w:tr w:rsidR="00E0398E" w:rsidRPr="00385A88" w14:paraId="303DC64C" w14:textId="77777777" w:rsidTr="00526B82">
        <w:tc>
          <w:tcPr>
            <w:tcW w:w="2394" w:type="dxa"/>
            <w:tcBorders>
              <w:top w:val="nil"/>
              <w:bottom w:val="nil"/>
            </w:tcBorders>
          </w:tcPr>
          <w:p w14:paraId="098A03B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HOCUTweety19</w:t>
            </w:r>
          </w:p>
        </w:tc>
        <w:tc>
          <w:tcPr>
            <w:tcW w:w="2394" w:type="dxa"/>
            <w:tcBorders>
              <w:top w:val="nil"/>
              <w:bottom w:val="nil"/>
            </w:tcBorders>
          </w:tcPr>
          <w:p w14:paraId="0EBDDC7A"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334310.530</w:t>
            </w:r>
          </w:p>
        </w:tc>
        <w:tc>
          <w:tcPr>
            <w:tcW w:w="2394" w:type="dxa"/>
            <w:tcBorders>
              <w:top w:val="nil"/>
              <w:bottom w:val="nil"/>
            </w:tcBorders>
          </w:tcPr>
          <w:p w14:paraId="24BFE8F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4350593.650</w:t>
            </w:r>
          </w:p>
        </w:tc>
        <w:tc>
          <w:tcPr>
            <w:tcW w:w="2394" w:type="dxa"/>
            <w:tcBorders>
              <w:top w:val="nil"/>
              <w:bottom w:val="nil"/>
            </w:tcBorders>
          </w:tcPr>
          <w:p w14:paraId="715A4CB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HBVCP1</w:t>
            </w:r>
          </w:p>
        </w:tc>
      </w:tr>
      <w:tr w:rsidR="00E0398E" w:rsidRPr="00385A88" w14:paraId="5FD1CB47" w14:textId="77777777" w:rsidTr="00526B82">
        <w:tc>
          <w:tcPr>
            <w:tcW w:w="2394" w:type="dxa"/>
            <w:tcBorders>
              <w:top w:val="nil"/>
              <w:bottom w:val="nil"/>
            </w:tcBorders>
          </w:tcPr>
          <w:p w14:paraId="4CED25E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HOCUTweety20</w:t>
            </w:r>
          </w:p>
        </w:tc>
        <w:tc>
          <w:tcPr>
            <w:tcW w:w="2394" w:type="dxa"/>
            <w:tcBorders>
              <w:top w:val="nil"/>
              <w:bottom w:val="nil"/>
            </w:tcBorders>
          </w:tcPr>
          <w:p w14:paraId="40D3F60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334364.530</w:t>
            </w:r>
          </w:p>
        </w:tc>
        <w:tc>
          <w:tcPr>
            <w:tcW w:w="2394" w:type="dxa"/>
            <w:tcBorders>
              <w:top w:val="nil"/>
              <w:bottom w:val="nil"/>
            </w:tcBorders>
          </w:tcPr>
          <w:p w14:paraId="1E91F54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4351727.860</w:t>
            </w:r>
          </w:p>
        </w:tc>
        <w:tc>
          <w:tcPr>
            <w:tcW w:w="2394" w:type="dxa"/>
            <w:tcBorders>
              <w:top w:val="nil"/>
              <w:bottom w:val="nil"/>
            </w:tcBorders>
          </w:tcPr>
          <w:p w14:paraId="607ABDD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HBVCP3</w:t>
            </w:r>
          </w:p>
        </w:tc>
      </w:tr>
      <w:tr w:rsidR="00E0398E" w:rsidRPr="00385A88" w14:paraId="4160B8A6" w14:textId="77777777" w:rsidTr="00526B82">
        <w:tc>
          <w:tcPr>
            <w:tcW w:w="2394" w:type="dxa"/>
            <w:tcBorders>
              <w:top w:val="nil"/>
              <w:bottom w:val="nil"/>
            </w:tcBorders>
          </w:tcPr>
          <w:p w14:paraId="0E704B6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HOCUTweety21</w:t>
            </w:r>
          </w:p>
        </w:tc>
        <w:tc>
          <w:tcPr>
            <w:tcW w:w="2394" w:type="dxa"/>
            <w:tcBorders>
              <w:top w:val="nil"/>
              <w:bottom w:val="nil"/>
            </w:tcBorders>
          </w:tcPr>
          <w:p w14:paraId="05092B0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334310.530</w:t>
            </w:r>
          </w:p>
        </w:tc>
        <w:tc>
          <w:tcPr>
            <w:tcW w:w="2394" w:type="dxa"/>
            <w:tcBorders>
              <w:top w:val="nil"/>
              <w:bottom w:val="nil"/>
            </w:tcBorders>
          </w:tcPr>
          <w:p w14:paraId="4BC53E8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4352141.990</w:t>
            </w:r>
          </w:p>
        </w:tc>
        <w:tc>
          <w:tcPr>
            <w:tcW w:w="2394" w:type="dxa"/>
            <w:tcBorders>
              <w:top w:val="nil"/>
              <w:bottom w:val="nil"/>
            </w:tcBorders>
          </w:tcPr>
          <w:p w14:paraId="68FCB2B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HBVCP4</w:t>
            </w:r>
          </w:p>
        </w:tc>
      </w:tr>
      <w:tr w:rsidR="00E0398E" w:rsidRPr="00385A88" w14:paraId="1D867970" w14:textId="77777777" w:rsidTr="00526B82">
        <w:tc>
          <w:tcPr>
            <w:tcW w:w="2394" w:type="dxa"/>
            <w:tcBorders>
              <w:top w:val="nil"/>
              <w:bottom w:val="nil"/>
            </w:tcBorders>
          </w:tcPr>
          <w:p w14:paraId="36988B8D"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HOCUTweety22</w:t>
            </w:r>
          </w:p>
        </w:tc>
        <w:tc>
          <w:tcPr>
            <w:tcW w:w="2394" w:type="dxa"/>
            <w:tcBorders>
              <w:top w:val="nil"/>
              <w:bottom w:val="nil"/>
            </w:tcBorders>
          </w:tcPr>
          <w:p w14:paraId="152E727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334693.860</w:t>
            </w:r>
          </w:p>
        </w:tc>
        <w:tc>
          <w:tcPr>
            <w:tcW w:w="2394" w:type="dxa"/>
            <w:tcBorders>
              <w:top w:val="nil"/>
              <w:bottom w:val="nil"/>
            </w:tcBorders>
          </w:tcPr>
          <w:p w14:paraId="31EB368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4351727.860</w:t>
            </w:r>
          </w:p>
        </w:tc>
        <w:tc>
          <w:tcPr>
            <w:tcW w:w="2394" w:type="dxa"/>
            <w:tcBorders>
              <w:top w:val="nil"/>
              <w:bottom w:val="nil"/>
            </w:tcBorders>
          </w:tcPr>
          <w:p w14:paraId="27986C7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HBVCP5</w:t>
            </w:r>
          </w:p>
        </w:tc>
      </w:tr>
      <w:tr w:rsidR="00E0398E" w:rsidRPr="00385A88" w14:paraId="3A2C5EE8" w14:textId="77777777" w:rsidTr="00526B82">
        <w:tc>
          <w:tcPr>
            <w:tcW w:w="2394" w:type="dxa"/>
            <w:tcBorders>
              <w:top w:val="nil"/>
              <w:bottom w:val="nil"/>
            </w:tcBorders>
          </w:tcPr>
          <w:p w14:paraId="4AED6D7E"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HOCUTweety23</w:t>
            </w:r>
          </w:p>
        </w:tc>
        <w:tc>
          <w:tcPr>
            <w:tcW w:w="2394" w:type="dxa"/>
            <w:tcBorders>
              <w:top w:val="nil"/>
              <w:bottom w:val="nil"/>
            </w:tcBorders>
          </w:tcPr>
          <w:p w14:paraId="118E504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334693.860</w:t>
            </w:r>
          </w:p>
        </w:tc>
        <w:tc>
          <w:tcPr>
            <w:tcW w:w="2394" w:type="dxa"/>
            <w:tcBorders>
              <w:top w:val="nil"/>
              <w:bottom w:val="nil"/>
            </w:tcBorders>
          </w:tcPr>
          <w:p w14:paraId="1BAA243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4351337.690</w:t>
            </w:r>
          </w:p>
        </w:tc>
        <w:tc>
          <w:tcPr>
            <w:tcW w:w="2394" w:type="dxa"/>
            <w:tcBorders>
              <w:top w:val="nil"/>
              <w:bottom w:val="nil"/>
            </w:tcBorders>
          </w:tcPr>
          <w:p w14:paraId="693BE77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HBVCP6</w:t>
            </w:r>
          </w:p>
        </w:tc>
      </w:tr>
      <w:tr w:rsidR="00E0398E" w:rsidRPr="00385A88" w14:paraId="787B62E3" w14:textId="77777777" w:rsidTr="00526B82">
        <w:tc>
          <w:tcPr>
            <w:tcW w:w="2394" w:type="dxa"/>
            <w:tcBorders>
              <w:top w:val="nil"/>
              <w:bottom w:val="nil"/>
            </w:tcBorders>
          </w:tcPr>
          <w:p w14:paraId="5341C279"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HOCUTweety24</w:t>
            </w:r>
          </w:p>
        </w:tc>
        <w:tc>
          <w:tcPr>
            <w:tcW w:w="2394" w:type="dxa"/>
            <w:tcBorders>
              <w:top w:val="nil"/>
              <w:bottom w:val="nil"/>
            </w:tcBorders>
          </w:tcPr>
          <w:p w14:paraId="1CCE6DC8"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308213.000</w:t>
            </w:r>
          </w:p>
        </w:tc>
        <w:tc>
          <w:tcPr>
            <w:tcW w:w="2394" w:type="dxa"/>
            <w:tcBorders>
              <w:top w:val="nil"/>
              <w:bottom w:val="nil"/>
            </w:tcBorders>
          </w:tcPr>
          <w:p w14:paraId="3656529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4345591.000</w:t>
            </w:r>
          </w:p>
        </w:tc>
        <w:tc>
          <w:tcPr>
            <w:tcW w:w="2394" w:type="dxa"/>
            <w:tcBorders>
              <w:top w:val="nil"/>
              <w:bottom w:val="nil"/>
            </w:tcBorders>
          </w:tcPr>
          <w:p w14:paraId="28AC63B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SPVCP1</w:t>
            </w:r>
          </w:p>
        </w:tc>
      </w:tr>
      <w:tr w:rsidR="00E0398E" w:rsidRPr="00385A88" w14:paraId="385EED5B" w14:textId="77777777" w:rsidTr="00526B82">
        <w:tc>
          <w:tcPr>
            <w:tcW w:w="2394" w:type="dxa"/>
            <w:tcBorders>
              <w:top w:val="nil"/>
              <w:bottom w:val="nil"/>
            </w:tcBorders>
          </w:tcPr>
          <w:p w14:paraId="308D89C3"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HOCUTweety25</w:t>
            </w:r>
          </w:p>
        </w:tc>
        <w:tc>
          <w:tcPr>
            <w:tcW w:w="2394" w:type="dxa"/>
            <w:tcBorders>
              <w:top w:val="nil"/>
              <w:bottom w:val="nil"/>
            </w:tcBorders>
          </w:tcPr>
          <w:p w14:paraId="40EADBE0"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308213.000</w:t>
            </w:r>
          </w:p>
        </w:tc>
        <w:tc>
          <w:tcPr>
            <w:tcW w:w="2394" w:type="dxa"/>
            <w:tcBorders>
              <w:top w:val="nil"/>
              <w:bottom w:val="nil"/>
            </w:tcBorders>
          </w:tcPr>
          <w:p w14:paraId="0D01F8A5"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4345192.000</w:t>
            </w:r>
          </w:p>
        </w:tc>
        <w:tc>
          <w:tcPr>
            <w:tcW w:w="2394" w:type="dxa"/>
            <w:tcBorders>
              <w:top w:val="nil"/>
              <w:bottom w:val="nil"/>
            </w:tcBorders>
          </w:tcPr>
          <w:p w14:paraId="1FAC845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SPVCP2</w:t>
            </w:r>
          </w:p>
        </w:tc>
      </w:tr>
      <w:tr w:rsidR="00E0398E" w:rsidRPr="00385A88" w14:paraId="49877D88" w14:textId="77777777" w:rsidTr="00526B82">
        <w:tc>
          <w:tcPr>
            <w:tcW w:w="2394" w:type="dxa"/>
            <w:tcBorders>
              <w:top w:val="nil"/>
              <w:bottom w:val="nil"/>
            </w:tcBorders>
          </w:tcPr>
          <w:p w14:paraId="2CC4826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lastRenderedPageBreak/>
              <w:t>HOCUTweety26</w:t>
            </w:r>
          </w:p>
        </w:tc>
        <w:tc>
          <w:tcPr>
            <w:tcW w:w="2394" w:type="dxa"/>
            <w:tcBorders>
              <w:top w:val="nil"/>
              <w:bottom w:val="nil"/>
            </w:tcBorders>
          </w:tcPr>
          <w:p w14:paraId="09CC0BDB"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308213.000</w:t>
            </w:r>
          </w:p>
        </w:tc>
        <w:tc>
          <w:tcPr>
            <w:tcW w:w="2394" w:type="dxa"/>
            <w:tcBorders>
              <w:top w:val="nil"/>
              <w:bottom w:val="nil"/>
            </w:tcBorders>
          </w:tcPr>
          <w:p w14:paraId="73EF80E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4344810.000</w:t>
            </w:r>
          </w:p>
        </w:tc>
        <w:tc>
          <w:tcPr>
            <w:tcW w:w="2394" w:type="dxa"/>
            <w:tcBorders>
              <w:top w:val="nil"/>
              <w:bottom w:val="nil"/>
            </w:tcBorders>
          </w:tcPr>
          <w:p w14:paraId="4630645F"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SPVCP3</w:t>
            </w:r>
          </w:p>
        </w:tc>
      </w:tr>
      <w:tr w:rsidR="00E0398E" w:rsidRPr="00385A88" w14:paraId="598BB422" w14:textId="77777777" w:rsidTr="00526B82">
        <w:tc>
          <w:tcPr>
            <w:tcW w:w="2394" w:type="dxa"/>
            <w:tcBorders>
              <w:top w:val="nil"/>
              <w:bottom w:val="single" w:sz="4" w:space="0" w:color="auto"/>
            </w:tcBorders>
          </w:tcPr>
          <w:p w14:paraId="6DE7AF42"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HOCUTweety27</w:t>
            </w:r>
          </w:p>
        </w:tc>
        <w:tc>
          <w:tcPr>
            <w:tcW w:w="2394" w:type="dxa"/>
            <w:tcBorders>
              <w:top w:val="nil"/>
              <w:bottom w:val="single" w:sz="4" w:space="0" w:color="auto"/>
            </w:tcBorders>
          </w:tcPr>
          <w:p w14:paraId="6C3B638C"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308802.000</w:t>
            </w:r>
          </w:p>
        </w:tc>
        <w:tc>
          <w:tcPr>
            <w:tcW w:w="2394" w:type="dxa"/>
            <w:tcBorders>
              <w:top w:val="nil"/>
              <w:bottom w:val="single" w:sz="4" w:space="0" w:color="auto"/>
            </w:tcBorders>
          </w:tcPr>
          <w:p w14:paraId="3D66D357"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4345059.999</w:t>
            </w:r>
          </w:p>
        </w:tc>
        <w:tc>
          <w:tcPr>
            <w:tcW w:w="2394" w:type="dxa"/>
            <w:tcBorders>
              <w:top w:val="nil"/>
              <w:bottom w:val="single" w:sz="4" w:space="0" w:color="auto"/>
            </w:tcBorders>
          </w:tcPr>
          <w:p w14:paraId="2CC69696" w14:textId="77777777" w:rsidR="00E0398E" w:rsidRPr="00526B82" w:rsidRDefault="00E0398E" w:rsidP="00E0398E">
            <w:pPr>
              <w:jc w:val="center"/>
              <w:rPr>
                <w:rFonts w:ascii="Arial" w:hAnsi="Arial" w:cs="Arial"/>
                <w:sz w:val="20"/>
                <w:szCs w:val="20"/>
              </w:rPr>
            </w:pPr>
            <w:r w:rsidRPr="00526B82">
              <w:rPr>
                <w:rFonts w:ascii="Arial" w:hAnsi="Arial" w:cs="Arial"/>
                <w:sz w:val="20"/>
                <w:szCs w:val="20"/>
              </w:rPr>
              <w:t>SPVCP4</w:t>
            </w:r>
          </w:p>
        </w:tc>
      </w:tr>
    </w:tbl>
    <w:p w14:paraId="5F8A6CAB" w14:textId="77777777" w:rsidR="00E0398E" w:rsidRPr="00385A88" w:rsidRDefault="00E0398E" w:rsidP="00E0398E">
      <w:pPr>
        <w:rPr>
          <w:sz w:val="24"/>
        </w:rPr>
      </w:pPr>
    </w:p>
    <w:p w14:paraId="5C77C0AC" w14:textId="77777777" w:rsidR="00E0398E" w:rsidRPr="00385A88" w:rsidRDefault="00E0398E" w:rsidP="00E0398E">
      <w:pPr>
        <w:rPr>
          <w:sz w:val="24"/>
        </w:rPr>
      </w:pPr>
    </w:p>
    <w:p w14:paraId="79277D8B" w14:textId="77777777" w:rsidR="00E0398E" w:rsidRPr="00385A88" w:rsidRDefault="00E0398E" w:rsidP="00E0398E">
      <w:pPr>
        <w:rPr>
          <w:sz w:val="24"/>
        </w:rPr>
      </w:pPr>
    </w:p>
    <w:p w14:paraId="7B082F62" w14:textId="77777777" w:rsidR="00E0398E" w:rsidRPr="00385A88" w:rsidRDefault="00E0398E" w:rsidP="00E0398E">
      <w:pPr>
        <w:rPr>
          <w:sz w:val="24"/>
        </w:rPr>
      </w:pPr>
    </w:p>
    <w:p w14:paraId="040EC668" w14:textId="77777777" w:rsidR="00E0398E" w:rsidRPr="00385A88" w:rsidRDefault="00E0398E" w:rsidP="00E0398E">
      <w:pPr>
        <w:rPr>
          <w:sz w:val="24"/>
        </w:rPr>
      </w:pPr>
    </w:p>
    <w:p w14:paraId="45DE2460" w14:textId="77777777" w:rsidR="00E0398E" w:rsidRPr="00385A88" w:rsidRDefault="00E0398E" w:rsidP="00E0398E">
      <w:pPr>
        <w:rPr>
          <w:sz w:val="24"/>
        </w:rPr>
      </w:pPr>
    </w:p>
    <w:p w14:paraId="7626513C" w14:textId="77777777" w:rsidR="00E0398E" w:rsidRPr="00385A88" w:rsidRDefault="00E0398E" w:rsidP="00E0398E">
      <w:pPr>
        <w:rPr>
          <w:sz w:val="24"/>
        </w:rPr>
      </w:pPr>
    </w:p>
    <w:p w14:paraId="37076D3F" w14:textId="77777777" w:rsidR="00E0398E" w:rsidRPr="00385A88" w:rsidRDefault="00E0398E" w:rsidP="00E0398E">
      <w:pPr>
        <w:rPr>
          <w:sz w:val="24"/>
        </w:rPr>
      </w:pPr>
    </w:p>
    <w:p w14:paraId="32F6ECDE" w14:textId="77777777" w:rsidR="00E0398E" w:rsidRPr="00385A88" w:rsidRDefault="00E0398E" w:rsidP="00E0398E">
      <w:pPr>
        <w:rPr>
          <w:sz w:val="24"/>
        </w:rPr>
      </w:pPr>
    </w:p>
    <w:p w14:paraId="45E9D877" w14:textId="77777777" w:rsidR="00E0398E" w:rsidRPr="00385A88" w:rsidRDefault="00E0398E" w:rsidP="00E0398E">
      <w:pPr>
        <w:rPr>
          <w:sz w:val="24"/>
        </w:rPr>
      </w:pPr>
    </w:p>
    <w:p w14:paraId="37222293" w14:textId="77777777" w:rsidR="00E0398E" w:rsidRPr="00385A88" w:rsidRDefault="00E0398E" w:rsidP="00E0398E">
      <w:pPr>
        <w:rPr>
          <w:sz w:val="24"/>
        </w:rPr>
      </w:pPr>
    </w:p>
    <w:p w14:paraId="339536F9" w14:textId="77777777" w:rsidR="00E0398E" w:rsidRPr="00385A88" w:rsidRDefault="00E0398E" w:rsidP="00E0398E">
      <w:pPr>
        <w:rPr>
          <w:sz w:val="24"/>
        </w:rPr>
      </w:pPr>
    </w:p>
    <w:p w14:paraId="7E6AB290" w14:textId="77777777" w:rsidR="00E0398E" w:rsidRPr="00385A88" w:rsidRDefault="00E0398E" w:rsidP="00E0398E">
      <w:pPr>
        <w:rPr>
          <w:sz w:val="24"/>
        </w:rPr>
      </w:pPr>
    </w:p>
    <w:p w14:paraId="5E5142C9" w14:textId="77777777" w:rsidR="00E0398E" w:rsidRPr="00385A88" w:rsidRDefault="00E0398E" w:rsidP="00E0398E">
      <w:pPr>
        <w:rPr>
          <w:sz w:val="24"/>
        </w:rPr>
      </w:pPr>
    </w:p>
    <w:p w14:paraId="6E7BF840" w14:textId="77777777" w:rsidR="00E0398E" w:rsidRPr="00385A88" w:rsidRDefault="00E0398E" w:rsidP="00E0398E">
      <w:pPr>
        <w:rPr>
          <w:sz w:val="24"/>
        </w:rPr>
      </w:pPr>
    </w:p>
    <w:p w14:paraId="24EFAA49" w14:textId="79799176" w:rsidR="00E0398E" w:rsidRDefault="00E0398E" w:rsidP="00E0398E">
      <w:pPr>
        <w:rPr>
          <w:sz w:val="24"/>
        </w:rPr>
      </w:pPr>
    </w:p>
    <w:p w14:paraId="47CE55A0" w14:textId="51B7BB68" w:rsidR="006424F5" w:rsidRDefault="006424F5" w:rsidP="00E0398E">
      <w:pPr>
        <w:rPr>
          <w:sz w:val="24"/>
        </w:rPr>
      </w:pPr>
    </w:p>
    <w:p w14:paraId="109D6E49" w14:textId="029C9069" w:rsidR="006424F5" w:rsidRDefault="006424F5" w:rsidP="00E0398E">
      <w:pPr>
        <w:rPr>
          <w:sz w:val="24"/>
        </w:rPr>
      </w:pPr>
    </w:p>
    <w:p w14:paraId="4B5CADDD" w14:textId="77777777" w:rsidR="006424F5" w:rsidRPr="00385A88" w:rsidRDefault="006424F5" w:rsidP="00E0398E">
      <w:pPr>
        <w:rPr>
          <w:sz w:val="24"/>
        </w:rPr>
      </w:pPr>
    </w:p>
    <w:p w14:paraId="19646FE3" w14:textId="77777777" w:rsidR="00E0398E" w:rsidRPr="00385A88" w:rsidRDefault="00E0398E" w:rsidP="00E0398E">
      <w:pPr>
        <w:rPr>
          <w:sz w:val="24"/>
        </w:rPr>
      </w:pPr>
    </w:p>
    <w:p w14:paraId="3D25283D" w14:textId="77777777" w:rsidR="00E0398E" w:rsidRPr="00385A88" w:rsidRDefault="00E0398E" w:rsidP="00E0398E">
      <w:pPr>
        <w:rPr>
          <w:sz w:val="24"/>
        </w:rPr>
      </w:pPr>
    </w:p>
    <w:p w14:paraId="55857EA8" w14:textId="77777777" w:rsidR="00E0398E" w:rsidRPr="00385A88" w:rsidRDefault="00E0398E" w:rsidP="00E0398E">
      <w:pPr>
        <w:rPr>
          <w:sz w:val="24"/>
        </w:rPr>
      </w:pPr>
    </w:p>
    <w:p w14:paraId="7D58CC58" w14:textId="77777777" w:rsidR="00E0398E" w:rsidRPr="00385A88" w:rsidRDefault="00E0398E" w:rsidP="00E0398E">
      <w:pPr>
        <w:rPr>
          <w:sz w:val="24"/>
        </w:rPr>
      </w:pPr>
    </w:p>
    <w:p w14:paraId="52A43997" w14:textId="77777777" w:rsidR="00E0398E" w:rsidRPr="00385A88" w:rsidRDefault="00E0398E" w:rsidP="00E0398E">
      <w:pPr>
        <w:rPr>
          <w:sz w:val="24"/>
        </w:rPr>
      </w:pPr>
      <w:r w:rsidRPr="00AA76CA">
        <w:rPr>
          <w:b/>
          <w:sz w:val="24"/>
        </w:rPr>
        <w:lastRenderedPageBreak/>
        <w:t>Table B7.</w:t>
      </w:r>
      <w:r>
        <w:rPr>
          <w:sz w:val="24"/>
        </w:rPr>
        <w:t xml:space="preserve"> </w:t>
      </w:r>
      <w:r w:rsidRPr="00385A88">
        <w:rPr>
          <w:sz w:val="24"/>
        </w:rPr>
        <w:t>Waypoints for Lincoln Boyhood National Memorial, Indiana – UTM Zone 16 North, Datum 1983 (Conus).</w:t>
      </w:r>
    </w:p>
    <w:tbl>
      <w:tblPr>
        <w:tblW w:w="0" w:type="auto"/>
        <w:tblBorders>
          <w:top w:val="single" w:sz="4" w:space="0" w:color="auto"/>
          <w:bottom w:val="single" w:sz="4" w:space="0" w:color="auto"/>
        </w:tblBorders>
        <w:tblLook w:val="01E0" w:firstRow="1" w:lastRow="1" w:firstColumn="1" w:lastColumn="1" w:noHBand="0" w:noVBand="0"/>
      </w:tblPr>
      <w:tblGrid>
        <w:gridCol w:w="2351"/>
        <w:gridCol w:w="2338"/>
        <w:gridCol w:w="2344"/>
        <w:gridCol w:w="2327"/>
      </w:tblGrid>
      <w:tr w:rsidR="00E0398E" w:rsidRPr="00385A88" w14:paraId="5E969C86" w14:textId="77777777" w:rsidTr="00766874">
        <w:tc>
          <w:tcPr>
            <w:tcW w:w="2351" w:type="dxa"/>
            <w:tcBorders>
              <w:top w:val="single" w:sz="4" w:space="0" w:color="auto"/>
              <w:bottom w:val="single" w:sz="4" w:space="0" w:color="auto"/>
            </w:tcBorders>
            <w:shd w:val="clear" w:color="auto" w:fill="D9D9D9"/>
          </w:tcPr>
          <w:p w14:paraId="014225C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Plot I.D.</w:t>
            </w:r>
          </w:p>
        </w:tc>
        <w:tc>
          <w:tcPr>
            <w:tcW w:w="2338" w:type="dxa"/>
            <w:tcBorders>
              <w:top w:val="single" w:sz="4" w:space="0" w:color="auto"/>
              <w:bottom w:val="single" w:sz="4" w:space="0" w:color="auto"/>
            </w:tcBorders>
            <w:shd w:val="clear" w:color="auto" w:fill="D9D9D9"/>
          </w:tcPr>
          <w:p w14:paraId="61B1226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X Coordinate (Easting)</w:t>
            </w:r>
          </w:p>
        </w:tc>
        <w:tc>
          <w:tcPr>
            <w:tcW w:w="2344" w:type="dxa"/>
            <w:tcBorders>
              <w:top w:val="single" w:sz="4" w:space="0" w:color="auto"/>
              <w:bottom w:val="single" w:sz="4" w:space="0" w:color="auto"/>
            </w:tcBorders>
            <w:shd w:val="clear" w:color="auto" w:fill="D9D9D9"/>
          </w:tcPr>
          <w:p w14:paraId="6381D01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Y Coordinate (Northing)</w:t>
            </w:r>
          </w:p>
        </w:tc>
        <w:tc>
          <w:tcPr>
            <w:tcW w:w="2327" w:type="dxa"/>
            <w:tcBorders>
              <w:top w:val="single" w:sz="4" w:space="0" w:color="auto"/>
              <w:bottom w:val="single" w:sz="4" w:space="0" w:color="auto"/>
            </w:tcBorders>
            <w:shd w:val="clear" w:color="auto" w:fill="D9D9D9"/>
          </w:tcPr>
          <w:p w14:paraId="0617EAC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Inventory I.D. Number</w:t>
            </w:r>
          </w:p>
        </w:tc>
      </w:tr>
      <w:tr w:rsidR="00E0398E" w:rsidRPr="00385A88" w14:paraId="1DF8B778" w14:textId="77777777" w:rsidTr="00766874">
        <w:trPr>
          <w:trHeight w:hRule="exact" w:val="432"/>
        </w:trPr>
        <w:tc>
          <w:tcPr>
            <w:tcW w:w="2351" w:type="dxa"/>
            <w:tcBorders>
              <w:top w:val="single" w:sz="4" w:space="0" w:color="auto"/>
              <w:bottom w:val="nil"/>
            </w:tcBorders>
          </w:tcPr>
          <w:p w14:paraId="52FF9E6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LIBOTweety1</w:t>
            </w:r>
          </w:p>
        </w:tc>
        <w:tc>
          <w:tcPr>
            <w:tcW w:w="2338" w:type="dxa"/>
            <w:tcBorders>
              <w:top w:val="single" w:sz="4" w:space="0" w:color="auto"/>
              <w:bottom w:val="nil"/>
            </w:tcBorders>
          </w:tcPr>
          <w:p w14:paraId="336D2B4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500432.278</w:t>
            </w:r>
          </w:p>
        </w:tc>
        <w:tc>
          <w:tcPr>
            <w:tcW w:w="2344" w:type="dxa"/>
            <w:tcBorders>
              <w:top w:val="single" w:sz="4" w:space="0" w:color="auto"/>
              <w:bottom w:val="nil"/>
            </w:tcBorders>
          </w:tcPr>
          <w:p w14:paraId="7E21929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4219695.381</w:t>
            </w:r>
          </w:p>
        </w:tc>
        <w:tc>
          <w:tcPr>
            <w:tcW w:w="2327" w:type="dxa"/>
            <w:tcBorders>
              <w:top w:val="single" w:sz="4" w:space="0" w:color="auto"/>
              <w:bottom w:val="nil"/>
            </w:tcBorders>
          </w:tcPr>
          <w:p w14:paraId="690272B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LIBO_1</w:t>
            </w:r>
          </w:p>
        </w:tc>
      </w:tr>
      <w:tr w:rsidR="00E0398E" w:rsidRPr="00385A88" w14:paraId="65C84856" w14:textId="77777777" w:rsidTr="00766874">
        <w:trPr>
          <w:trHeight w:hRule="exact" w:val="432"/>
        </w:trPr>
        <w:tc>
          <w:tcPr>
            <w:tcW w:w="2351" w:type="dxa"/>
            <w:tcBorders>
              <w:top w:val="nil"/>
              <w:bottom w:val="nil"/>
            </w:tcBorders>
          </w:tcPr>
          <w:p w14:paraId="69A3454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LIBOTweety2</w:t>
            </w:r>
          </w:p>
        </w:tc>
        <w:tc>
          <w:tcPr>
            <w:tcW w:w="2338" w:type="dxa"/>
            <w:tcBorders>
              <w:top w:val="nil"/>
              <w:bottom w:val="nil"/>
            </w:tcBorders>
          </w:tcPr>
          <w:p w14:paraId="37A5374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500220.146</w:t>
            </w:r>
          </w:p>
        </w:tc>
        <w:tc>
          <w:tcPr>
            <w:tcW w:w="2344" w:type="dxa"/>
            <w:tcBorders>
              <w:top w:val="nil"/>
              <w:bottom w:val="nil"/>
            </w:tcBorders>
          </w:tcPr>
          <w:p w14:paraId="5846055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4219624.671</w:t>
            </w:r>
          </w:p>
        </w:tc>
        <w:tc>
          <w:tcPr>
            <w:tcW w:w="2327" w:type="dxa"/>
            <w:tcBorders>
              <w:top w:val="nil"/>
              <w:bottom w:val="nil"/>
            </w:tcBorders>
          </w:tcPr>
          <w:p w14:paraId="1146D78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LIBO_2</w:t>
            </w:r>
          </w:p>
        </w:tc>
      </w:tr>
      <w:tr w:rsidR="00E0398E" w:rsidRPr="00385A88" w14:paraId="5AB5800A" w14:textId="77777777" w:rsidTr="00766874">
        <w:trPr>
          <w:trHeight w:hRule="exact" w:val="432"/>
        </w:trPr>
        <w:tc>
          <w:tcPr>
            <w:tcW w:w="2351" w:type="dxa"/>
            <w:tcBorders>
              <w:top w:val="nil"/>
              <w:bottom w:val="nil"/>
            </w:tcBorders>
          </w:tcPr>
          <w:p w14:paraId="4F8BFEB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LIBOTweety3</w:t>
            </w:r>
          </w:p>
        </w:tc>
        <w:tc>
          <w:tcPr>
            <w:tcW w:w="2338" w:type="dxa"/>
            <w:tcBorders>
              <w:top w:val="nil"/>
              <w:bottom w:val="nil"/>
            </w:tcBorders>
          </w:tcPr>
          <w:p w14:paraId="48B73C1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500432.278</w:t>
            </w:r>
          </w:p>
        </w:tc>
        <w:tc>
          <w:tcPr>
            <w:tcW w:w="2344" w:type="dxa"/>
            <w:tcBorders>
              <w:top w:val="nil"/>
              <w:bottom w:val="nil"/>
            </w:tcBorders>
          </w:tcPr>
          <w:p w14:paraId="388861F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4219553.960</w:t>
            </w:r>
          </w:p>
        </w:tc>
        <w:tc>
          <w:tcPr>
            <w:tcW w:w="2327" w:type="dxa"/>
            <w:tcBorders>
              <w:top w:val="nil"/>
              <w:bottom w:val="nil"/>
            </w:tcBorders>
          </w:tcPr>
          <w:p w14:paraId="6323425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LIBO_3</w:t>
            </w:r>
          </w:p>
        </w:tc>
      </w:tr>
      <w:tr w:rsidR="00E0398E" w:rsidRPr="00385A88" w14:paraId="40023C69" w14:textId="77777777" w:rsidTr="00766874">
        <w:trPr>
          <w:trHeight w:hRule="exact" w:val="432"/>
        </w:trPr>
        <w:tc>
          <w:tcPr>
            <w:tcW w:w="2351" w:type="dxa"/>
            <w:tcBorders>
              <w:top w:val="nil"/>
              <w:bottom w:val="nil"/>
            </w:tcBorders>
          </w:tcPr>
          <w:p w14:paraId="7FFDD77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LIBOTweety4</w:t>
            </w:r>
          </w:p>
        </w:tc>
        <w:tc>
          <w:tcPr>
            <w:tcW w:w="2338" w:type="dxa"/>
            <w:tcBorders>
              <w:top w:val="nil"/>
              <w:bottom w:val="nil"/>
            </w:tcBorders>
          </w:tcPr>
          <w:p w14:paraId="483F2C1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500361.567</w:t>
            </w:r>
          </w:p>
        </w:tc>
        <w:tc>
          <w:tcPr>
            <w:tcW w:w="2344" w:type="dxa"/>
            <w:tcBorders>
              <w:top w:val="nil"/>
              <w:bottom w:val="nil"/>
            </w:tcBorders>
          </w:tcPr>
          <w:p w14:paraId="3A8C76E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4219483.249</w:t>
            </w:r>
          </w:p>
        </w:tc>
        <w:tc>
          <w:tcPr>
            <w:tcW w:w="2327" w:type="dxa"/>
            <w:tcBorders>
              <w:top w:val="nil"/>
              <w:bottom w:val="nil"/>
            </w:tcBorders>
          </w:tcPr>
          <w:p w14:paraId="39BA6D5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LIBO_4</w:t>
            </w:r>
          </w:p>
        </w:tc>
      </w:tr>
      <w:tr w:rsidR="00E0398E" w:rsidRPr="00385A88" w14:paraId="4D0578D8" w14:textId="77777777" w:rsidTr="00766874">
        <w:trPr>
          <w:trHeight w:hRule="exact" w:val="432"/>
        </w:trPr>
        <w:tc>
          <w:tcPr>
            <w:tcW w:w="2351" w:type="dxa"/>
            <w:tcBorders>
              <w:top w:val="nil"/>
              <w:bottom w:val="nil"/>
            </w:tcBorders>
          </w:tcPr>
          <w:p w14:paraId="30D467C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LIBOTweety5</w:t>
            </w:r>
          </w:p>
        </w:tc>
        <w:tc>
          <w:tcPr>
            <w:tcW w:w="2338" w:type="dxa"/>
            <w:tcBorders>
              <w:top w:val="nil"/>
              <w:bottom w:val="nil"/>
            </w:tcBorders>
          </w:tcPr>
          <w:p w14:paraId="5F9D284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500432.278</w:t>
            </w:r>
          </w:p>
        </w:tc>
        <w:tc>
          <w:tcPr>
            <w:tcW w:w="2344" w:type="dxa"/>
            <w:tcBorders>
              <w:top w:val="nil"/>
              <w:bottom w:val="nil"/>
            </w:tcBorders>
          </w:tcPr>
          <w:p w14:paraId="2B1E615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4219412.539</w:t>
            </w:r>
          </w:p>
        </w:tc>
        <w:tc>
          <w:tcPr>
            <w:tcW w:w="2327" w:type="dxa"/>
            <w:tcBorders>
              <w:top w:val="nil"/>
              <w:bottom w:val="nil"/>
            </w:tcBorders>
          </w:tcPr>
          <w:p w14:paraId="4788252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LIBO_5</w:t>
            </w:r>
          </w:p>
        </w:tc>
      </w:tr>
      <w:tr w:rsidR="00E0398E" w:rsidRPr="00385A88" w14:paraId="37F04D55" w14:textId="77777777" w:rsidTr="00766874">
        <w:trPr>
          <w:trHeight w:hRule="exact" w:val="432"/>
        </w:trPr>
        <w:tc>
          <w:tcPr>
            <w:tcW w:w="2351" w:type="dxa"/>
            <w:tcBorders>
              <w:top w:val="nil"/>
              <w:bottom w:val="nil"/>
            </w:tcBorders>
          </w:tcPr>
          <w:p w14:paraId="65F9DB1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LIBOTweety6</w:t>
            </w:r>
          </w:p>
        </w:tc>
        <w:tc>
          <w:tcPr>
            <w:tcW w:w="2338" w:type="dxa"/>
            <w:tcBorders>
              <w:top w:val="nil"/>
              <w:bottom w:val="nil"/>
            </w:tcBorders>
          </w:tcPr>
          <w:p w14:paraId="3D5725C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500361.567</w:t>
            </w:r>
          </w:p>
        </w:tc>
        <w:tc>
          <w:tcPr>
            <w:tcW w:w="2344" w:type="dxa"/>
            <w:tcBorders>
              <w:top w:val="nil"/>
              <w:bottom w:val="nil"/>
            </w:tcBorders>
          </w:tcPr>
          <w:p w14:paraId="534FFE2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4219341.828</w:t>
            </w:r>
          </w:p>
        </w:tc>
        <w:tc>
          <w:tcPr>
            <w:tcW w:w="2327" w:type="dxa"/>
            <w:tcBorders>
              <w:top w:val="nil"/>
              <w:bottom w:val="nil"/>
            </w:tcBorders>
          </w:tcPr>
          <w:p w14:paraId="3ED6225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LIBO_6</w:t>
            </w:r>
          </w:p>
        </w:tc>
      </w:tr>
      <w:tr w:rsidR="00E0398E" w:rsidRPr="00385A88" w14:paraId="3E100EB6" w14:textId="77777777" w:rsidTr="00766874">
        <w:trPr>
          <w:trHeight w:hRule="exact" w:val="432"/>
        </w:trPr>
        <w:tc>
          <w:tcPr>
            <w:tcW w:w="2351" w:type="dxa"/>
            <w:tcBorders>
              <w:top w:val="nil"/>
              <w:bottom w:val="nil"/>
            </w:tcBorders>
          </w:tcPr>
          <w:p w14:paraId="18D374A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LIBOTweety7</w:t>
            </w:r>
          </w:p>
        </w:tc>
        <w:tc>
          <w:tcPr>
            <w:tcW w:w="2338" w:type="dxa"/>
            <w:tcBorders>
              <w:top w:val="nil"/>
              <w:bottom w:val="nil"/>
            </w:tcBorders>
          </w:tcPr>
          <w:p w14:paraId="032FA63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500290.856</w:t>
            </w:r>
          </w:p>
        </w:tc>
        <w:tc>
          <w:tcPr>
            <w:tcW w:w="2344" w:type="dxa"/>
            <w:tcBorders>
              <w:top w:val="nil"/>
              <w:bottom w:val="nil"/>
            </w:tcBorders>
          </w:tcPr>
          <w:p w14:paraId="5607E9D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4219271.117</w:t>
            </w:r>
          </w:p>
        </w:tc>
        <w:tc>
          <w:tcPr>
            <w:tcW w:w="2327" w:type="dxa"/>
            <w:tcBorders>
              <w:top w:val="nil"/>
              <w:bottom w:val="nil"/>
            </w:tcBorders>
          </w:tcPr>
          <w:p w14:paraId="08A1B10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LIBO_7</w:t>
            </w:r>
          </w:p>
        </w:tc>
      </w:tr>
      <w:tr w:rsidR="00E0398E" w:rsidRPr="00385A88" w14:paraId="1B5D65EB" w14:textId="77777777" w:rsidTr="00766874">
        <w:trPr>
          <w:trHeight w:hRule="exact" w:val="432"/>
        </w:trPr>
        <w:tc>
          <w:tcPr>
            <w:tcW w:w="2351" w:type="dxa"/>
            <w:tcBorders>
              <w:top w:val="nil"/>
              <w:bottom w:val="nil"/>
            </w:tcBorders>
          </w:tcPr>
          <w:p w14:paraId="0911416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LIBOTweety8</w:t>
            </w:r>
          </w:p>
        </w:tc>
        <w:tc>
          <w:tcPr>
            <w:tcW w:w="2338" w:type="dxa"/>
            <w:tcBorders>
              <w:top w:val="nil"/>
              <w:bottom w:val="nil"/>
            </w:tcBorders>
          </w:tcPr>
          <w:p w14:paraId="760795E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500432.278</w:t>
            </w:r>
          </w:p>
        </w:tc>
        <w:tc>
          <w:tcPr>
            <w:tcW w:w="2344" w:type="dxa"/>
            <w:tcBorders>
              <w:top w:val="nil"/>
              <w:bottom w:val="nil"/>
            </w:tcBorders>
          </w:tcPr>
          <w:p w14:paraId="1C0E148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4219271.117</w:t>
            </w:r>
          </w:p>
        </w:tc>
        <w:tc>
          <w:tcPr>
            <w:tcW w:w="2327" w:type="dxa"/>
            <w:tcBorders>
              <w:top w:val="nil"/>
              <w:bottom w:val="nil"/>
            </w:tcBorders>
          </w:tcPr>
          <w:p w14:paraId="6335A08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LIBO_8</w:t>
            </w:r>
          </w:p>
        </w:tc>
      </w:tr>
      <w:tr w:rsidR="00E0398E" w:rsidRPr="00385A88" w14:paraId="0E5CDA5B" w14:textId="77777777" w:rsidTr="00766874">
        <w:trPr>
          <w:trHeight w:hRule="exact" w:val="432"/>
        </w:trPr>
        <w:tc>
          <w:tcPr>
            <w:tcW w:w="2351" w:type="dxa"/>
            <w:tcBorders>
              <w:top w:val="nil"/>
              <w:bottom w:val="nil"/>
            </w:tcBorders>
          </w:tcPr>
          <w:p w14:paraId="691BA54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LIBOTweety9</w:t>
            </w:r>
          </w:p>
        </w:tc>
        <w:tc>
          <w:tcPr>
            <w:tcW w:w="2338" w:type="dxa"/>
            <w:tcBorders>
              <w:top w:val="nil"/>
              <w:bottom w:val="nil"/>
            </w:tcBorders>
          </w:tcPr>
          <w:p w14:paraId="64A0D53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500361.567</w:t>
            </w:r>
          </w:p>
        </w:tc>
        <w:tc>
          <w:tcPr>
            <w:tcW w:w="2344" w:type="dxa"/>
            <w:tcBorders>
              <w:top w:val="nil"/>
              <w:bottom w:val="nil"/>
            </w:tcBorders>
          </w:tcPr>
          <w:p w14:paraId="09203D7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4219200.407</w:t>
            </w:r>
          </w:p>
        </w:tc>
        <w:tc>
          <w:tcPr>
            <w:tcW w:w="2327" w:type="dxa"/>
            <w:tcBorders>
              <w:top w:val="nil"/>
              <w:bottom w:val="nil"/>
            </w:tcBorders>
          </w:tcPr>
          <w:p w14:paraId="34E3486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LIBO_9</w:t>
            </w:r>
          </w:p>
        </w:tc>
      </w:tr>
      <w:tr w:rsidR="00E0398E" w:rsidRPr="00385A88" w14:paraId="7163E988" w14:textId="77777777" w:rsidTr="00766874">
        <w:trPr>
          <w:trHeight w:hRule="exact" w:val="432"/>
        </w:trPr>
        <w:tc>
          <w:tcPr>
            <w:tcW w:w="2351" w:type="dxa"/>
            <w:tcBorders>
              <w:top w:val="nil"/>
              <w:bottom w:val="nil"/>
            </w:tcBorders>
          </w:tcPr>
          <w:p w14:paraId="1B31871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LIBOTweety10</w:t>
            </w:r>
          </w:p>
        </w:tc>
        <w:tc>
          <w:tcPr>
            <w:tcW w:w="2338" w:type="dxa"/>
            <w:tcBorders>
              <w:top w:val="nil"/>
              <w:bottom w:val="nil"/>
            </w:tcBorders>
          </w:tcPr>
          <w:p w14:paraId="561923E6" w14:textId="77777777" w:rsidR="00E0398E" w:rsidRPr="006424F5" w:rsidRDefault="00E0398E" w:rsidP="00E0398E">
            <w:pPr>
              <w:jc w:val="center"/>
              <w:rPr>
                <w:rFonts w:ascii="Arial" w:hAnsi="Arial" w:cs="Arial"/>
                <w:b/>
                <w:sz w:val="20"/>
                <w:szCs w:val="20"/>
              </w:rPr>
            </w:pPr>
            <w:r w:rsidRPr="006424F5">
              <w:rPr>
                <w:rFonts w:ascii="Arial" w:hAnsi="Arial" w:cs="Arial"/>
                <w:sz w:val="20"/>
                <w:szCs w:val="20"/>
              </w:rPr>
              <w:t>500432.278</w:t>
            </w:r>
          </w:p>
        </w:tc>
        <w:tc>
          <w:tcPr>
            <w:tcW w:w="2344" w:type="dxa"/>
            <w:tcBorders>
              <w:top w:val="nil"/>
              <w:bottom w:val="nil"/>
            </w:tcBorders>
          </w:tcPr>
          <w:p w14:paraId="1D83098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4219129.696</w:t>
            </w:r>
          </w:p>
        </w:tc>
        <w:tc>
          <w:tcPr>
            <w:tcW w:w="2327" w:type="dxa"/>
            <w:tcBorders>
              <w:top w:val="nil"/>
              <w:bottom w:val="nil"/>
            </w:tcBorders>
          </w:tcPr>
          <w:p w14:paraId="4710FA6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LIBO_10</w:t>
            </w:r>
          </w:p>
        </w:tc>
      </w:tr>
      <w:tr w:rsidR="00E0398E" w:rsidRPr="00385A88" w14:paraId="01679652" w14:textId="77777777" w:rsidTr="00766874">
        <w:trPr>
          <w:trHeight w:hRule="exact" w:val="432"/>
        </w:trPr>
        <w:tc>
          <w:tcPr>
            <w:tcW w:w="2351" w:type="dxa"/>
            <w:tcBorders>
              <w:top w:val="nil"/>
              <w:bottom w:val="nil"/>
            </w:tcBorders>
          </w:tcPr>
          <w:p w14:paraId="2103009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LIBOTweety11</w:t>
            </w:r>
          </w:p>
        </w:tc>
        <w:tc>
          <w:tcPr>
            <w:tcW w:w="4682" w:type="dxa"/>
            <w:gridSpan w:val="2"/>
            <w:tcBorders>
              <w:top w:val="nil"/>
              <w:bottom w:val="nil"/>
            </w:tcBorders>
          </w:tcPr>
          <w:p w14:paraId="0B3B6AC5" w14:textId="5B77EF59" w:rsidR="00E0398E" w:rsidRPr="006424F5" w:rsidRDefault="00E0398E" w:rsidP="00E0398E">
            <w:pPr>
              <w:jc w:val="center"/>
              <w:rPr>
                <w:rFonts w:ascii="Arial" w:hAnsi="Arial" w:cs="Arial"/>
                <w:sz w:val="20"/>
                <w:szCs w:val="20"/>
              </w:rPr>
            </w:pPr>
            <w:r w:rsidRPr="006424F5">
              <w:rPr>
                <w:rFonts w:ascii="Arial" w:hAnsi="Arial" w:cs="Arial"/>
                <w:sz w:val="20"/>
                <w:szCs w:val="20"/>
              </w:rPr>
              <w:t>Not Sampled</w:t>
            </w:r>
            <w:r w:rsidR="00C6378A">
              <w:rPr>
                <w:rFonts w:ascii="Arial" w:hAnsi="Arial" w:cs="Arial"/>
                <w:sz w:val="20"/>
                <w:szCs w:val="20"/>
              </w:rPr>
              <w:t>*</w:t>
            </w:r>
          </w:p>
        </w:tc>
        <w:tc>
          <w:tcPr>
            <w:tcW w:w="2327" w:type="dxa"/>
            <w:tcBorders>
              <w:top w:val="nil"/>
              <w:bottom w:val="nil"/>
            </w:tcBorders>
          </w:tcPr>
          <w:p w14:paraId="017BB1F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LIBO_11</w:t>
            </w:r>
          </w:p>
        </w:tc>
      </w:tr>
      <w:tr w:rsidR="00E0398E" w:rsidRPr="00385A88" w14:paraId="6A30085D" w14:textId="77777777" w:rsidTr="00766874">
        <w:trPr>
          <w:trHeight w:hRule="exact" w:val="432"/>
        </w:trPr>
        <w:tc>
          <w:tcPr>
            <w:tcW w:w="2351" w:type="dxa"/>
            <w:tcBorders>
              <w:top w:val="nil"/>
              <w:bottom w:val="nil"/>
            </w:tcBorders>
          </w:tcPr>
          <w:p w14:paraId="7DFE7AB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LIBOTweety12</w:t>
            </w:r>
          </w:p>
        </w:tc>
        <w:tc>
          <w:tcPr>
            <w:tcW w:w="4682" w:type="dxa"/>
            <w:gridSpan w:val="2"/>
            <w:tcBorders>
              <w:top w:val="nil"/>
              <w:bottom w:val="nil"/>
            </w:tcBorders>
          </w:tcPr>
          <w:p w14:paraId="26B79DC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Not Sampled</w:t>
            </w:r>
          </w:p>
        </w:tc>
        <w:tc>
          <w:tcPr>
            <w:tcW w:w="2327" w:type="dxa"/>
            <w:tcBorders>
              <w:top w:val="nil"/>
              <w:bottom w:val="nil"/>
            </w:tcBorders>
          </w:tcPr>
          <w:p w14:paraId="6D2CC93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LIBO_12</w:t>
            </w:r>
          </w:p>
        </w:tc>
      </w:tr>
      <w:tr w:rsidR="00E0398E" w:rsidRPr="00385A88" w14:paraId="420130B3" w14:textId="77777777" w:rsidTr="00766874">
        <w:trPr>
          <w:trHeight w:hRule="exact" w:val="432"/>
        </w:trPr>
        <w:tc>
          <w:tcPr>
            <w:tcW w:w="2351" w:type="dxa"/>
            <w:tcBorders>
              <w:top w:val="nil"/>
              <w:bottom w:val="nil"/>
            </w:tcBorders>
          </w:tcPr>
          <w:p w14:paraId="4FBDB96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LIBOTweety13</w:t>
            </w:r>
          </w:p>
        </w:tc>
        <w:tc>
          <w:tcPr>
            <w:tcW w:w="2338" w:type="dxa"/>
            <w:tcBorders>
              <w:top w:val="nil"/>
              <w:bottom w:val="nil"/>
            </w:tcBorders>
          </w:tcPr>
          <w:p w14:paraId="3C7F0B5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500290.856</w:t>
            </w:r>
          </w:p>
        </w:tc>
        <w:tc>
          <w:tcPr>
            <w:tcW w:w="2344" w:type="dxa"/>
            <w:tcBorders>
              <w:top w:val="nil"/>
              <w:bottom w:val="nil"/>
            </w:tcBorders>
          </w:tcPr>
          <w:p w14:paraId="70E3282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4218988.274</w:t>
            </w:r>
          </w:p>
        </w:tc>
        <w:tc>
          <w:tcPr>
            <w:tcW w:w="2327" w:type="dxa"/>
            <w:tcBorders>
              <w:top w:val="nil"/>
              <w:bottom w:val="nil"/>
            </w:tcBorders>
          </w:tcPr>
          <w:p w14:paraId="558748D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LIBO_13</w:t>
            </w:r>
          </w:p>
        </w:tc>
      </w:tr>
      <w:tr w:rsidR="00E0398E" w:rsidRPr="00385A88" w14:paraId="4A60213E" w14:textId="77777777" w:rsidTr="00766874">
        <w:trPr>
          <w:trHeight w:hRule="exact" w:val="432"/>
        </w:trPr>
        <w:tc>
          <w:tcPr>
            <w:tcW w:w="2351" w:type="dxa"/>
            <w:tcBorders>
              <w:top w:val="nil"/>
              <w:bottom w:val="nil"/>
            </w:tcBorders>
          </w:tcPr>
          <w:p w14:paraId="42B6146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LIBOTweety14</w:t>
            </w:r>
          </w:p>
        </w:tc>
        <w:tc>
          <w:tcPr>
            <w:tcW w:w="2338" w:type="dxa"/>
            <w:tcBorders>
              <w:top w:val="nil"/>
              <w:bottom w:val="nil"/>
            </w:tcBorders>
          </w:tcPr>
          <w:p w14:paraId="5E3970E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500432.278</w:t>
            </w:r>
          </w:p>
        </w:tc>
        <w:tc>
          <w:tcPr>
            <w:tcW w:w="2344" w:type="dxa"/>
            <w:tcBorders>
              <w:top w:val="nil"/>
              <w:bottom w:val="nil"/>
            </w:tcBorders>
          </w:tcPr>
          <w:p w14:paraId="5CAE5F8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4218988.274</w:t>
            </w:r>
          </w:p>
        </w:tc>
        <w:tc>
          <w:tcPr>
            <w:tcW w:w="2327" w:type="dxa"/>
            <w:tcBorders>
              <w:top w:val="nil"/>
              <w:bottom w:val="nil"/>
            </w:tcBorders>
          </w:tcPr>
          <w:p w14:paraId="2893D50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LIBO_14</w:t>
            </w:r>
          </w:p>
        </w:tc>
      </w:tr>
      <w:tr w:rsidR="00E0398E" w:rsidRPr="00385A88" w14:paraId="351ACCE3" w14:textId="77777777" w:rsidTr="00766874">
        <w:trPr>
          <w:trHeight w:hRule="exact" w:val="432"/>
        </w:trPr>
        <w:tc>
          <w:tcPr>
            <w:tcW w:w="2351" w:type="dxa"/>
            <w:tcBorders>
              <w:top w:val="nil"/>
              <w:bottom w:val="nil"/>
            </w:tcBorders>
          </w:tcPr>
          <w:p w14:paraId="64E82E1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LIBOTweety15</w:t>
            </w:r>
          </w:p>
        </w:tc>
        <w:tc>
          <w:tcPr>
            <w:tcW w:w="4682" w:type="dxa"/>
            <w:gridSpan w:val="2"/>
            <w:tcBorders>
              <w:top w:val="nil"/>
              <w:bottom w:val="nil"/>
            </w:tcBorders>
          </w:tcPr>
          <w:p w14:paraId="3A3D687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Not Sampled</w:t>
            </w:r>
          </w:p>
        </w:tc>
        <w:tc>
          <w:tcPr>
            <w:tcW w:w="2327" w:type="dxa"/>
            <w:tcBorders>
              <w:top w:val="nil"/>
              <w:bottom w:val="nil"/>
            </w:tcBorders>
          </w:tcPr>
          <w:p w14:paraId="60DDB94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LIBO_15</w:t>
            </w:r>
          </w:p>
        </w:tc>
      </w:tr>
      <w:tr w:rsidR="00E0398E" w:rsidRPr="00385A88" w14:paraId="4A33D18B" w14:textId="77777777" w:rsidTr="00766874">
        <w:trPr>
          <w:trHeight w:hRule="exact" w:val="432"/>
        </w:trPr>
        <w:tc>
          <w:tcPr>
            <w:tcW w:w="2351" w:type="dxa"/>
            <w:tcBorders>
              <w:top w:val="nil"/>
              <w:bottom w:val="nil"/>
            </w:tcBorders>
          </w:tcPr>
          <w:p w14:paraId="6032FB5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LIBOTweety16</w:t>
            </w:r>
          </w:p>
        </w:tc>
        <w:tc>
          <w:tcPr>
            <w:tcW w:w="2338" w:type="dxa"/>
            <w:tcBorders>
              <w:top w:val="nil"/>
              <w:bottom w:val="nil"/>
            </w:tcBorders>
          </w:tcPr>
          <w:p w14:paraId="1EE1923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500361.567</w:t>
            </w:r>
          </w:p>
        </w:tc>
        <w:tc>
          <w:tcPr>
            <w:tcW w:w="2344" w:type="dxa"/>
            <w:tcBorders>
              <w:top w:val="nil"/>
              <w:bottom w:val="nil"/>
            </w:tcBorders>
          </w:tcPr>
          <w:p w14:paraId="4EB2749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4218917.564</w:t>
            </w:r>
          </w:p>
        </w:tc>
        <w:tc>
          <w:tcPr>
            <w:tcW w:w="2327" w:type="dxa"/>
            <w:tcBorders>
              <w:top w:val="nil"/>
              <w:bottom w:val="nil"/>
            </w:tcBorders>
          </w:tcPr>
          <w:p w14:paraId="2F2F71F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LIBO_16</w:t>
            </w:r>
          </w:p>
        </w:tc>
      </w:tr>
      <w:tr w:rsidR="00E0398E" w:rsidRPr="00385A88" w14:paraId="3B800B6B" w14:textId="77777777" w:rsidTr="00766874">
        <w:trPr>
          <w:trHeight w:hRule="exact" w:val="432"/>
        </w:trPr>
        <w:tc>
          <w:tcPr>
            <w:tcW w:w="2351" w:type="dxa"/>
            <w:tcBorders>
              <w:top w:val="nil"/>
              <w:bottom w:val="nil"/>
            </w:tcBorders>
          </w:tcPr>
          <w:p w14:paraId="40FA9FE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LIBOTweety17</w:t>
            </w:r>
          </w:p>
        </w:tc>
        <w:tc>
          <w:tcPr>
            <w:tcW w:w="2338" w:type="dxa"/>
            <w:tcBorders>
              <w:top w:val="nil"/>
              <w:bottom w:val="nil"/>
            </w:tcBorders>
          </w:tcPr>
          <w:p w14:paraId="69D55C0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500502.988</w:t>
            </w:r>
          </w:p>
        </w:tc>
        <w:tc>
          <w:tcPr>
            <w:tcW w:w="2344" w:type="dxa"/>
            <w:tcBorders>
              <w:top w:val="nil"/>
              <w:bottom w:val="nil"/>
            </w:tcBorders>
          </w:tcPr>
          <w:p w14:paraId="39383CB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4218917.564</w:t>
            </w:r>
          </w:p>
        </w:tc>
        <w:tc>
          <w:tcPr>
            <w:tcW w:w="2327" w:type="dxa"/>
            <w:tcBorders>
              <w:top w:val="nil"/>
              <w:bottom w:val="nil"/>
            </w:tcBorders>
          </w:tcPr>
          <w:p w14:paraId="3D7E90A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LIBO_17</w:t>
            </w:r>
          </w:p>
        </w:tc>
      </w:tr>
      <w:tr w:rsidR="00E0398E" w:rsidRPr="00385A88" w14:paraId="77BFC72D" w14:textId="77777777" w:rsidTr="00766874">
        <w:trPr>
          <w:trHeight w:hRule="exact" w:val="432"/>
        </w:trPr>
        <w:tc>
          <w:tcPr>
            <w:tcW w:w="2351" w:type="dxa"/>
            <w:tcBorders>
              <w:top w:val="nil"/>
              <w:bottom w:val="nil"/>
            </w:tcBorders>
          </w:tcPr>
          <w:p w14:paraId="3A42DCE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LIBOTweety18</w:t>
            </w:r>
          </w:p>
        </w:tc>
        <w:tc>
          <w:tcPr>
            <w:tcW w:w="4682" w:type="dxa"/>
            <w:gridSpan w:val="2"/>
            <w:tcBorders>
              <w:top w:val="nil"/>
              <w:bottom w:val="nil"/>
            </w:tcBorders>
          </w:tcPr>
          <w:p w14:paraId="3221DD1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Not Sampled</w:t>
            </w:r>
          </w:p>
        </w:tc>
        <w:tc>
          <w:tcPr>
            <w:tcW w:w="2327" w:type="dxa"/>
            <w:tcBorders>
              <w:top w:val="nil"/>
              <w:bottom w:val="nil"/>
            </w:tcBorders>
          </w:tcPr>
          <w:p w14:paraId="582AA9C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LIBO_18</w:t>
            </w:r>
          </w:p>
        </w:tc>
      </w:tr>
      <w:tr w:rsidR="00E0398E" w:rsidRPr="00385A88" w14:paraId="6EEAE4C4" w14:textId="77777777" w:rsidTr="00766874">
        <w:trPr>
          <w:trHeight w:hRule="exact" w:val="432"/>
        </w:trPr>
        <w:tc>
          <w:tcPr>
            <w:tcW w:w="2351" w:type="dxa"/>
            <w:tcBorders>
              <w:top w:val="nil"/>
              <w:bottom w:val="nil"/>
            </w:tcBorders>
          </w:tcPr>
          <w:p w14:paraId="1348F6A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LIBOTweety19</w:t>
            </w:r>
          </w:p>
        </w:tc>
        <w:tc>
          <w:tcPr>
            <w:tcW w:w="2338" w:type="dxa"/>
            <w:tcBorders>
              <w:top w:val="nil"/>
              <w:bottom w:val="nil"/>
            </w:tcBorders>
          </w:tcPr>
          <w:p w14:paraId="712BD88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500290.856</w:t>
            </w:r>
          </w:p>
        </w:tc>
        <w:tc>
          <w:tcPr>
            <w:tcW w:w="2344" w:type="dxa"/>
            <w:tcBorders>
              <w:top w:val="nil"/>
              <w:bottom w:val="nil"/>
            </w:tcBorders>
          </w:tcPr>
          <w:p w14:paraId="3A1FC90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4218846.853</w:t>
            </w:r>
          </w:p>
        </w:tc>
        <w:tc>
          <w:tcPr>
            <w:tcW w:w="2327" w:type="dxa"/>
            <w:tcBorders>
              <w:top w:val="nil"/>
              <w:bottom w:val="nil"/>
            </w:tcBorders>
          </w:tcPr>
          <w:p w14:paraId="706F0A4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LIBO_19</w:t>
            </w:r>
          </w:p>
        </w:tc>
      </w:tr>
      <w:tr w:rsidR="00E0398E" w:rsidRPr="00385A88" w14:paraId="40F9D3C5" w14:textId="77777777" w:rsidTr="00766874">
        <w:trPr>
          <w:trHeight w:hRule="exact" w:val="432"/>
        </w:trPr>
        <w:tc>
          <w:tcPr>
            <w:tcW w:w="2351" w:type="dxa"/>
            <w:tcBorders>
              <w:top w:val="nil"/>
              <w:bottom w:val="nil"/>
            </w:tcBorders>
          </w:tcPr>
          <w:p w14:paraId="4457276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LIBOTweety20</w:t>
            </w:r>
          </w:p>
        </w:tc>
        <w:tc>
          <w:tcPr>
            <w:tcW w:w="2338" w:type="dxa"/>
            <w:tcBorders>
              <w:top w:val="nil"/>
              <w:bottom w:val="nil"/>
            </w:tcBorders>
          </w:tcPr>
          <w:p w14:paraId="5E90033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500432.278</w:t>
            </w:r>
          </w:p>
        </w:tc>
        <w:tc>
          <w:tcPr>
            <w:tcW w:w="2344" w:type="dxa"/>
            <w:tcBorders>
              <w:top w:val="nil"/>
              <w:bottom w:val="nil"/>
            </w:tcBorders>
          </w:tcPr>
          <w:p w14:paraId="55D862E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4218846.853</w:t>
            </w:r>
          </w:p>
        </w:tc>
        <w:tc>
          <w:tcPr>
            <w:tcW w:w="2327" w:type="dxa"/>
            <w:tcBorders>
              <w:top w:val="nil"/>
              <w:bottom w:val="nil"/>
            </w:tcBorders>
          </w:tcPr>
          <w:p w14:paraId="6956C61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LIBO_20</w:t>
            </w:r>
          </w:p>
        </w:tc>
      </w:tr>
      <w:tr w:rsidR="00E0398E" w:rsidRPr="00385A88" w14:paraId="0469E61B" w14:textId="77777777" w:rsidTr="00766874">
        <w:trPr>
          <w:trHeight w:hRule="exact" w:val="432"/>
        </w:trPr>
        <w:tc>
          <w:tcPr>
            <w:tcW w:w="2351" w:type="dxa"/>
            <w:tcBorders>
              <w:top w:val="nil"/>
              <w:bottom w:val="nil"/>
            </w:tcBorders>
          </w:tcPr>
          <w:p w14:paraId="4B3DF2A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LIBOTweety21</w:t>
            </w:r>
          </w:p>
        </w:tc>
        <w:tc>
          <w:tcPr>
            <w:tcW w:w="4682" w:type="dxa"/>
            <w:gridSpan w:val="2"/>
            <w:tcBorders>
              <w:top w:val="nil"/>
              <w:bottom w:val="nil"/>
            </w:tcBorders>
          </w:tcPr>
          <w:p w14:paraId="2291B79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Not Sampled</w:t>
            </w:r>
          </w:p>
        </w:tc>
        <w:tc>
          <w:tcPr>
            <w:tcW w:w="2327" w:type="dxa"/>
            <w:tcBorders>
              <w:top w:val="nil"/>
              <w:bottom w:val="nil"/>
            </w:tcBorders>
          </w:tcPr>
          <w:p w14:paraId="4B3D296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LIBO_21</w:t>
            </w:r>
          </w:p>
        </w:tc>
      </w:tr>
      <w:tr w:rsidR="00E0398E" w:rsidRPr="00385A88" w14:paraId="245C64FD" w14:textId="77777777" w:rsidTr="00766874">
        <w:trPr>
          <w:trHeight w:hRule="exact" w:val="432"/>
        </w:trPr>
        <w:tc>
          <w:tcPr>
            <w:tcW w:w="2351" w:type="dxa"/>
            <w:tcBorders>
              <w:top w:val="nil"/>
              <w:bottom w:val="nil"/>
            </w:tcBorders>
          </w:tcPr>
          <w:p w14:paraId="6DAD483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LIBOTweety22</w:t>
            </w:r>
          </w:p>
        </w:tc>
        <w:tc>
          <w:tcPr>
            <w:tcW w:w="2338" w:type="dxa"/>
            <w:tcBorders>
              <w:top w:val="nil"/>
              <w:bottom w:val="nil"/>
            </w:tcBorders>
          </w:tcPr>
          <w:p w14:paraId="2BB743F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500220.146</w:t>
            </w:r>
          </w:p>
        </w:tc>
        <w:tc>
          <w:tcPr>
            <w:tcW w:w="2344" w:type="dxa"/>
            <w:tcBorders>
              <w:top w:val="nil"/>
              <w:bottom w:val="nil"/>
            </w:tcBorders>
          </w:tcPr>
          <w:p w14:paraId="30B7FFC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4218776.142</w:t>
            </w:r>
          </w:p>
        </w:tc>
        <w:tc>
          <w:tcPr>
            <w:tcW w:w="2327" w:type="dxa"/>
            <w:tcBorders>
              <w:top w:val="nil"/>
              <w:bottom w:val="nil"/>
            </w:tcBorders>
          </w:tcPr>
          <w:p w14:paraId="1DDC37F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LIBO_22</w:t>
            </w:r>
          </w:p>
        </w:tc>
      </w:tr>
      <w:tr w:rsidR="00E0398E" w:rsidRPr="00385A88" w14:paraId="3B4072D7" w14:textId="77777777" w:rsidTr="00766874">
        <w:trPr>
          <w:trHeight w:hRule="exact" w:val="432"/>
        </w:trPr>
        <w:tc>
          <w:tcPr>
            <w:tcW w:w="2351" w:type="dxa"/>
            <w:tcBorders>
              <w:top w:val="nil"/>
              <w:bottom w:val="nil"/>
            </w:tcBorders>
          </w:tcPr>
          <w:p w14:paraId="079AF85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LIBOTweety23</w:t>
            </w:r>
          </w:p>
        </w:tc>
        <w:tc>
          <w:tcPr>
            <w:tcW w:w="2338" w:type="dxa"/>
            <w:tcBorders>
              <w:top w:val="nil"/>
              <w:bottom w:val="nil"/>
            </w:tcBorders>
          </w:tcPr>
          <w:p w14:paraId="5F36889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500361.567</w:t>
            </w:r>
          </w:p>
        </w:tc>
        <w:tc>
          <w:tcPr>
            <w:tcW w:w="2344" w:type="dxa"/>
            <w:tcBorders>
              <w:top w:val="nil"/>
              <w:bottom w:val="nil"/>
            </w:tcBorders>
          </w:tcPr>
          <w:p w14:paraId="4A23A27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4218776.142</w:t>
            </w:r>
          </w:p>
        </w:tc>
        <w:tc>
          <w:tcPr>
            <w:tcW w:w="2327" w:type="dxa"/>
            <w:tcBorders>
              <w:top w:val="nil"/>
              <w:bottom w:val="nil"/>
            </w:tcBorders>
          </w:tcPr>
          <w:p w14:paraId="541B6D6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LIBO_23</w:t>
            </w:r>
          </w:p>
        </w:tc>
      </w:tr>
      <w:tr w:rsidR="00E0398E" w:rsidRPr="00385A88" w14:paraId="5F73423A" w14:textId="77777777" w:rsidTr="00766874">
        <w:trPr>
          <w:trHeight w:hRule="exact" w:val="432"/>
        </w:trPr>
        <w:tc>
          <w:tcPr>
            <w:tcW w:w="2351" w:type="dxa"/>
            <w:tcBorders>
              <w:top w:val="nil"/>
              <w:bottom w:val="nil"/>
            </w:tcBorders>
          </w:tcPr>
          <w:p w14:paraId="32826FF5" w14:textId="77777777" w:rsidR="00E0398E" w:rsidRPr="006424F5" w:rsidRDefault="00E0398E" w:rsidP="00E0398E">
            <w:pPr>
              <w:jc w:val="center"/>
              <w:rPr>
                <w:rFonts w:ascii="Arial" w:hAnsi="Arial" w:cs="Arial"/>
                <w:b/>
                <w:sz w:val="20"/>
                <w:szCs w:val="20"/>
              </w:rPr>
            </w:pPr>
            <w:r w:rsidRPr="006424F5">
              <w:rPr>
                <w:rFonts w:ascii="Arial" w:hAnsi="Arial" w:cs="Arial"/>
                <w:sz w:val="20"/>
                <w:szCs w:val="20"/>
              </w:rPr>
              <w:t>LIBOTweety24</w:t>
            </w:r>
          </w:p>
        </w:tc>
        <w:tc>
          <w:tcPr>
            <w:tcW w:w="2338" w:type="dxa"/>
            <w:tcBorders>
              <w:top w:val="nil"/>
              <w:bottom w:val="nil"/>
            </w:tcBorders>
          </w:tcPr>
          <w:p w14:paraId="510DD94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500502.988</w:t>
            </w:r>
          </w:p>
        </w:tc>
        <w:tc>
          <w:tcPr>
            <w:tcW w:w="2344" w:type="dxa"/>
            <w:tcBorders>
              <w:top w:val="nil"/>
              <w:bottom w:val="nil"/>
            </w:tcBorders>
          </w:tcPr>
          <w:p w14:paraId="1B55596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4218776.142</w:t>
            </w:r>
          </w:p>
        </w:tc>
        <w:tc>
          <w:tcPr>
            <w:tcW w:w="2327" w:type="dxa"/>
            <w:tcBorders>
              <w:top w:val="nil"/>
              <w:bottom w:val="nil"/>
            </w:tcBorders>
          </w:tcPr>
          <w:p w14:paraId="345296E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LIBO_24</w:t>
            </w:r>
          </w:p>
        </w:tc>
      </w:tr>
      <w:tr w:rsidR="00E0398E" w:rsidRPr="00385A88" w14:paraId="75C147F7" w14:textId="77777777" w:rsidTr="00766874">
        <w:trPr>
          <w:trHeight w:hRule="exact" w:val="432"/>
        </w:trPr>
        <w:tc>
          <w:tcPr>
            <w:tcW w:w="2351" w:type="dxa"/>
            <w:tcBorders>
              <w:top w:val="nil"/>
              <w:bottom w:val="nil"/>
            </w:tcBorders>
          </w:tcPr>
          <w:p w14:paraId="63C09B0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LIBOTweety25</w:t>
            </w:r>
          </w:p>
        </w:tc>
        <w:tc>
          <w:tcPr>
            <w:tcW w:w="4682" w:type="dxa"/>
            <w:gridSpan w:val="2"/>
            <w:tcBorders>
              <w:top w:val="nil"/>
              <w:bottom w:val="nil"/>
            </w:tcBorders>
          </w:tcPr>
          <w:p w14:paraId="6F07AA2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Not Sampled</w:t>
            </w:r>
          </w:p>
        </w:tc>
        <w:tc>
          <w:tcPr>
            <w:tcW w:w="2327" w:type="dxa"/>
            <w:tcBorders>
              <w:top w:val="nil"/>
              <w:bottom w:val="nil"/>
            </w:tcBorders>
          </w:tcPr>
          <w:p w14:paraId="1417F29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LIBO_25</w:t>
            </w:r>
          </w:p>
        </w:tc>
      </w:tr>
      <w:tr w:rsidR="00E0398E" w:rsidRPr="00385A88" w14:paraId="1FE961BA" w14:textId="77777777" w:rsidTr="00766874">
        <w:trPr>
          <w:trHeight w:hRule="exact" w:val="432"/>
        </w:trPr>
        <w:tc>
          <w:tcPr>
            <w:tcW w:w="2351" w:type="dxa"/>
            <w:tcBorders>
              <w:top w:val="nil"/>
              <w:bottom w:val="nil"/>
            </w:tcBorders>
          </w:tcPr>
          <w:p w14:paraId="12F2BDC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LIBOTweety26</w:t>
            </w:r>
          </w:p>
        </w:tc>
        <w:tc>
          <w:tcPr>
            <w:tcW w:w="2338" w:type="dxa"/>
            <w:tcBorders>
              <w:top w:val="nil"/>
              <w:bottom w:val="nil"/>
            </w:tcBorders>
          </w:tcPr>
          <w:p w14:paraId="0567364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500149.435</w:t>
            </w:r>
          </w:p>
        </w:tc>
        <w:tc>
          <w:tcPr>
            <w:tcW w:w="2344" w:type="dxa"/>
            <w:tcBorders>
              <w:top w:val="nil"/>
              <w:bottom w:val="nil"/>
            </w:tcBorders>
          </w:tcPr>
          <w:p w14:paraId="6399804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4218705.432</w:t>
            </w:r>
          </w:p>
        </w:tc>
        <w:tc>
          <w:tcPr>
            <w:tcW w:w="2327" w:type="dxa"/>
            <w:tcBorders>
              <w:top w:val="nil"/>
              <w:bottom w:val="nil"/>
            </w:tcBorders>
          </w:tcPr>
          <w:p w14:paraId="12DC139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LIBO_26</w:t>
            </w:r>
          </w:p>
        </w:tc>
      </w:tr>
      <w:tr w:rsidR="00E0398E" w:rsidRPr="00385A88" w14:paraId="052C2A1B" w14:textId="77777777" w:rsidTr="00766874">
        <w:trPr>
          <w:trHeight w:hRule="exact" w:val="432"/>
        </w:trPr>
        <w:tc>
          <w:tcPr>
            <w:tcW w:w="2351" w:type="dxa"/>
            <w:tcBorders>
              <w:top w:val="nil"/>
              <w:bottom w:val="nil"/>
            </w:tcBorders>
          </w:tcPr>
          <w:p w14:paraId="5756E16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lastRenderedPageBreak/>
              <w:t>LIBOTweety27</w:t>
            </w:r>
          </w:p>
        </w:tc>
        <w:tc>
          <w:tcPr>
            <w:tcW w:w="2338" w:type="dxa"/>
            <w:tcBorders>
              <w:top w:val="nil"/>
              <w:bottom w:val="nil"/>
            </w:tcBorders>
          </w:tcPr>
          <w:p w14:paraId="3B13100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500290.856</w:t>
            </w:r>
          </w:p>
        </w:tc>
        <w:tc>
          <w:tcPr>
            <w:tcW w:w="2344" w:type="dxa"/>
            <w:tcBorders>
              <w:top w:val="nil"/>
              <w:bottom w:val="nil"/>
            </w:tcBorders>
          </w:tcPr>
          <w:p w14:paraId="655AB8E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4218705.432</w:t>
            </w:r>
          </w:p>
        </w:tc>
        <w:tc>
          <w:tcPr>
            <w:tcW w:w="2327" w:type="dxa"/>
            <w:tcBorders>
              <w:top w:val="nil"/>
              <w:bottom w:val="nil"/>
            </w:tcBorders>
          </w:tcPr>
          <w:p w14:paraId="64755AE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LIBO_27</w:t>
            </w:r>
          </w:p>
        </w:tc>
      </w:tr>
      <w:tr w:rsidR="00E0398E" w:rsidRPr="00385A88" w14:paraId="03BE58D6" w14:textId="77777777" w:rsidTr="00766874">
        <w:trPr>
          <w:trHeight w:hRule="exact" w:val="432"/>
        </w:trPr>
        <w:tc>
          <w:tcPr>
            <w:tcW w:w="2351" w:type="dxa"/>
            <w:tcBorders>
              <w:top w:val="nil"/>
              <w:bottom w:val="nil"/>
            </w:tcBorders>
          </w:tcPr>
          <w:p w14:paraId="0A58026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LIBOTweety28</w:t>
            </w:r>
          </w:p>
        </w:tc>
        <w:tc>
          <w:tcPr>
            <w:tcW w:w="2338" w:type="dxa"/>
            <w:tcBorders>
              <w:top w:val="nil"/>
              <w:bottom w:val="nil"/>
            </w:tcBorders>
          </w:tcPr>
          <w:p w14:paraId="6D613D4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500432.278</w:t>
            </w:r>
          </w:p>
        </w:tc>
        <w:tc>
          <w:tcPr>
            <w:tcW w:w="2344" w:type="dxa"/>
            <w:tcBorders>
              <w:top w:val="nil"/>
              <w:bottom w:val="nil"/>
            </w:tcBorders>
          </w:tcPr>
          <w:p w14:paraId="4677A88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4218705.432</w:t>
            </w:r>
          </w:p>
        </w:tc>
        <w:tc>
          <w:tcPr>
            <w:tcW w:w="2327" w:type="dxa"/>
            <w:tcBorders>
              <w:top w:val="nil"/>
              <w:bottom w:val="nil"/>
            </w:tcBorders>
          </w:tcPr>
          <w:p w14:paraId="7789FD1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LIBO_28</w:t>
            </w:r>
          </w:p>
        </w:tc>
      </w:tr>
      <w:tr w:rsidR="00E0398E" w:rsidRPr="00385A88" w14:paraId="68DFF730" w14:textId="77777777" w:rsidTr="00766874">
        <w:trPr>
          <w:trHeight w:hRule="exact" w:val="432"/>
        </w:trPr>
        <w:tc>
          <w:tcPr>
            <w:tcW w:w="2351" w:type="dxa"/>
            <w:tcBorders>
              <w:top w:val="nil"/>
              <w:bottom w:val="nil"/>
            </w:tcBorders>
          </w:tcPr>
          <w:p w14:paraId="3862AD5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LIBOTweety29</w:t>
            </w:r>
          </w:p>
        </w:tc>
        <w:tc>
          <w:tcPr>
            <w:tcW w:w="2338" w:type="dxa"/>
            <w:tcBorders>
              <w:top w:val="nil"/>
              <w:bottom w:val="nil"/>
            </w:tcBorders>
          </w:tcPr>
          <w:p w14:paraId="3CA07A6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500078.724</w:t>
            </w:r>
          </w:p>
        </w:tc>
        <w:tc>
          <w:tcPr>
            <w:tcW w:w="2344" w:type="dxa"/>
            <w:tcBorders>
              <w:top w:val="nil"/>
              <w:bottom w:val="nil"/>
            </w:tcBorders>
          </w:tcPr>
          <w:p w14:paraId="7385C50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4218634.721</w:t>
            </w:r>
          </w:p>
        </w:tc>
        <w:tc>
          <w:tcPr>
            <w:tcW w:w="2327" w:type="dxa"/>
            <w:tcBorders>
              <w:top w:val="nil"/>
              <w:bottom w:val="nil"/>
            </w:tcBorders>
          </w:tcPr>
          <w:p w14:paraId="6DE442B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LIBO_29</w:t>
            </w:r>
          </w:p>
        </w:tc>
      </w:tr>
      <w:tr w:rsidR="00E0398E" w:rsidRPr="00385A88" w14:paraId="0B3E4F63" w14:textId="77777777" w:rsidTr="00766874">
        <w:trPr>
          <w:trHeight w:hRule="exact" w:val="432"/>
        </w:trPr>
        <w:tc>
          <w:tcPr>
            <w:tcW w:w="2351" w:type="dxa"/>
            <w:tcBorders>
              <w:top w:val="nil"/>
              <w:bottom w:val="nil"/>
            </w:tcBorders>
          </w:tcPr>
          <w:p w14:paraId="731AD9C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LIBOTweety30</w:t>
            </w:r>
          </w:p>
        </w:tc>
        <w:tc>
          <w:tcPr>
            <w:tcW w:w="2338" w:type="dxa"/>
            <w:tcBorders>
              <w:top w:val="nil"/>
              <w:bottom w:val="nil"/>
            </w:tcBorders>
          </w:tcPr>
          <w:p w14:paraId="6820C1D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500220.146</w:t>
            </w:r>
          </w:p>
        </w:tc>
        <w:tc>
          <w:tcPr>
            <w:tcW w:w="2344" w:type="dxa"/>
            <w:tcBorders>
              <w:top w:val="nil"/>
              <w:bottom w:val="nil"/>
            </w:tcBorders>
          </w:tcPr>
          <w:p w14:paraId="4BB9315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4218634.721</w:t>
            </w:r>
          </w:p>
        </w:tc>
        <w:tc>
          <w:tcPr>
            <w:tcW w:w="2327" w:type="dxa"/>
            <w:tcBorders>
              <w:top w:val="nil"/>
              <w:bottom w:val="nil"/>
            </w:tcBorders>
          </w:tcPr>
          <w:p w14:paraId="1AA6C77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LIBO_30</w:t>
            </w:r>
          </w:p>
        </w:tc>
      </w:tr>
      <w:tr w:rsidR="00E0398E" w:rsidRPr="00385A88" w14:paraId="40D9BCB0" w14:textId="77777777" w:rsidTr="00766874">
        <w:trPr>
          <w:trHeight w:hRule="exact" w:val="432"/>
        </w:trPr>
        <w:tc>
          <w:tcPr>
            <w:tcW w:w="2351" w:type="dxa"/>
            <w:tcBorders>
              <w:top w:val="nil"/>
              <w:bottom w:val="nil"/>
            </w:tcBorders>
          </w:tcPr>
          <w:p w14:paraId="70783CD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LIBOTweety31</w:t>
            </w:r>
          </w:p>
        </w:tc>
        <w:tc>
          <w:tcPr>
            <w:tcW w:w="2338" w:type="dxa"/>
            <w:tcBorders>
              <w:top w:val="nil"/>
              <w:bottom w:val="nil"/>
            </w:tcBorders>
          </w:tcPr>
          <w:p w14:paraId="4FC1EC1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500502.988</w:t>
            </w:r>
          </w:p>
        </w:tc>
        <w:tc>
          <w:tcPr>
            <w:tcW w:w="2344" w:type="dxa"/>
            <w:tcBorders>
              <w:top w:val="nil"/>
              <w:bottom w:val="nil"/>
            </w:tcBorders>
          </w:tcPr>
          <w:p w14:paraId="5D8A802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4218634.721</w:t>
            </w:r>
          </w:p>
        </w:tc>
        <w:tc>
          <w:tcPr>
            <w:tcW w:w="2327" w:type="dxa"/>
            <w:tcBorders>
              <w:top w:val="nil"/>
              <w:bottom w:val="nil"/>
            </w:tcBorders>
          </w:tcPr>
          <w:p w14:paraId="256222B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LIBO_31</w:t>
            </w:r>
          </w:p>
        </w:tc>
      </w:tr>
      <w:tr w:rsidR="00E0398E" w:rsidRPr="00385A88" w14:paraId="7FF3050A" w14:textId="77777777" w:rsidTr="00766874">
        <w:trPr>
          <w:trHeight w:hRule="exact" w:val="432"/>
        </w:trPr>
        <w:tc>
          <w:tcPr>
            <w:tcW w:w="2351" w:type="dxa"/>
            <w:tcBorders>
              <w:top w:val="nil"/>
              <w:bottom w:val="nil"/>
            </w:tcBorders>
          </w:tcPr>
          <w:p w14:paraId="7C28845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LIBOTweety32</w:t>
            </w:r>
          </w:p>
        </w:tc>
        <w:tc>
          <w:tcPr>
            <w:tcW w:w="2338" w:type="dxa"/>
            <w:tcBorders>
              <w:top w:val="nil"/>
              <w:bottom w:val="nil"/>
            </w:tcBorders>
          </w:tcPr>
          <w:p w14:paraId="396A576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500008.014</w:t>
            </w:r>
          </w:p>
        </w:tc>
        <w:tc>
          <w:tcPr>
            <w:tcW w:w="2344" w:type="dxa"/>
            <w:tcBorders>
              <w:top w:val="nil"/>
              <w:bottom w:val="nil"/>
            </w:tcBorders>
          </w:tcPr>
          <w:p w14:paraId="3FA8A54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4218564.010</w:t>
            </w:r>
          </w:p>
        </w:tc>
        <w:tc>
          <w:tcPr>
            <w:tcW w:w="2327" w:type="dxa"/>
            <w:tcBorders>
              <w:top w:val="nil"/>
              <w:bottom w:val="nil"/>
            </w:tcBorders>
          </w:tcPr>
          <w:p w14:paraId="43D93C8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LIBO_32</w:t>
            </w:r>
          </w:p>
        </w:tc>
      </w:tr>
      <w:tr w:rsidR="00E0398E" w:rsidRPr="00385A88" w14:paraId="62E24EBC" w14:textId="77777777" w:rsidTr="00766874">
        <w:trPr>
          <w:trHeight w:hRule="exact" w:val="432"/>
        </w:trPr>
        <w:tc>
          <w:tcPr>
            <w:tcW w:w="2351" w:type="dxa"/>
            <w:tcBorders>
              <w:top w:val="nil"/>
              <w:bottom w:val="nil"/>
            </w:tcBorders>
          </w:tcPr>
          <w:p w14:paraId="29154B3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LIBOTweety33</w:t>
            </w:r>
          </w:p>
        </w:tc>
        <w:tc>
          <w:tcPr>
            <w:tcW w:w="2338" w:type="dxa"/>
            <w:tcBorders>
              <w:top w:val="nil"/>
              <w:bottom w:val="nil"/>
            </w:tcBorders>
          </w:tcPr>
          <w:p w14:paraId="30F35D1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500149.435</w:t>
            </w:r>
          </w:p>
        </w:tc>
        <w:tc>
          <w:tcPr>
            <w:tcW w:w="2344" w:type="dxa"/>
            <w:tcBorders>
              <w:top w:val="nil"/>
              <w:bottom w:val="nil"/>
            </w:tcBorders>
          </w:tcPr>
          <w:p w14:paraId="0347FD1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4218564.010</w:t>
            </w:r>
          </w:p>
        </w:tc>
        <w:tc>
          <w:tcPr>
            <w:tcW w:w="2327" w:type="dxa"/>
            <w:tcBorders>
              <w:top w:val="nil"/>
              <w:bottom w:val="nil"/>
            </w:tcBorders>
          </w:tcPr>
          <w:p w14:paraId="7BC5809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LIBO_33</w:t>
            </w:r>
          </w:p>
        </w:tc>
      </w:tr>
      <w:tr w:rsidR="00E0398E" w:rsidRPr="00385A88" w14:paraId="1D58F309" w14:textId="77777777" w:rsidTr="00766874">
        <w:trPr>
          <w:trHeight w:hRule="exact" w:val="432"/>
        </w:trPr>
        <w:tc>
          <w:tcPr>
            <w:tcW w:w="2351" w:type="dxa"/>
            <w:tcBorders>
              <w:top w:val="nil"/>
              <w:bottom w:val="nil"/>
            </w:tcBorders>
          </w:tcPr>
          <w:p w14:paraId="1EF3703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LIBOTweety34</w:t>
            </w:r>
          </w:p>
        </w:tc>
        <w:tc>
          <w:tcPr>
            <w:tcW w:w="2338" w:type="dxa"/>
            <w:tcBorders>
              <w:top w:val="nil"/>
              <w:bottom w:val="nil"/>
            </w:tcBorders>
          </w:tcPr>
          <w:p w14:paraId="7C24D9B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500290.856</w:t>
            </w:r>
          </w:p>
        </w:tc>
        <w:tc>
          <w:tcPr>
            <w:tcW w:w="2344" w:type="dxa"/>
            <w:tcBorders>
              <w:top w:val="nil"/>
              <w:bottom w:val="nil"/>
            </w:tcBorders>
          </w:tcPr>
          <w:p w14:paraId="2CC1960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4218564.010</w:t>
            </w:r>
          </w:p>
        </w:tc>
        <w:tc>
          <w:tcPr>
            <w:tcW w:w="2327" w:type="dxa"/>
            <w:tcBorders>
              <w:top w:val="nil"/>
              <w:bottom w:val="nil"/>
            </w:tcBorders>
          </w:tcPr>
          <w:p w14:paraId="19A656B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LIBO_34</w:t>
            </w:r>
          </w:p>
        </w:tc>
      </w:tr>
      <w:tr w:rsidR="00E0398E" w:rsidRPr="00385A88" w14:paraId="0623BD1E" w14:textId="77777777" w:rsidTr="00766874">
        <w:trPr>
          <w:trHeight w:hRule="exact" w:val="432"/>
        </w:trPr>
        <w:tc>
          <w:tcPr>
            <w:tcW w:w="2351" w:type="dxa"/>
            <w:tcBorders>
              <w:top w:val="nil"/>
              <w:bottom w:val="nil"/>
            </w:tcBorders>
          </w:tcPr>
          <w:p w14:paraId="78706A3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LIBOTweety35</w:t>
            </w:r>
          </w:p>
        </w:tc>
        <w:tc>
          <w:tcPr>
            <w:tcW w:w="2338" w:type="dxa"/>
            <w:tcBorders>
              <w:top w:val="nil"/>
              <w:bottom w:val="nil"/>
            </w:tcBorders>
          </w:tcPr>
          <w:p w14:paraId="0BA7F14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500432.278</w:t>
            </w:r>
          </w:p>
        </w:tc>
        <w:tc>
          <w:tcPr>
            <w:tcW w:w="2344" w:type="dxa"/>
            <w:tcBorders>
              <w:top w:val="nil"/>
              <w:bottom w:val="nil"/>
            </w:tcBorders>
          </w:tcPr>
          <w:p w14:paraId="44DF683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4218564.010</w:t>
            </w:r>
          </w:p>
        </w:tc>
        <w:tc>
          <w:tcPr>
            <w:tcW w:w="2327" w:type="dxa"/>
            <w:tcBorders>
              <w:top w:val="nil"/>
              <w:bottom w:val="nil"/>
            </w:tcBorders>
          </w:tcPr>
          <w:p w14:paraId="49ACD2E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LIBO_35</w:t>
            </w:r>
          </w:p>
        </w:tc>
      </w:tr>
      <w:tr w:rsidR="00E0398E" w:rsidRPr="00385A88" w14:paraId="39D89968" w14:textId="77777777" w:rsidTr="00766874">
        <w:trPr>
          <w:trHeight w:hRule="exact" w:val="432"/>
        </w:trPr>
        <w:tc>
          <w:tcPr>
            <w:tcW w:w="2351" w:type="dxa"/>
            <w:tcBorders>
              <w:top w:val="nil"/>
              <w:bottom w:val="nil"/>
            </w:tcBorders>
          </w:tcPr>
          <w:p w14:paraId="241AC92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LIBOTweety36</w:t>
            </w:r>
          </w:p>
        </w:tc>
        <w:tc>
          <w:tcPr>
            <w:tcW w:w="2338" w:type="dxa"/>
            <w:tcBorders>
              <w:top w:val="nil"/>
              <w:bottom w:val="nil"/>
            </w:tcBorders>
          </w:tcPr>
          <w:p w14:paraId="32A442F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499937.303</w:t>
            </w:r>
          </w:p>
        </w:tc>
        <w:tc>
          <w:tcPr>
            <w:tcW w:w="2344" w:type="dxa"/>
            <w:tcBorders>
              <w:top w:val="nil"/>
              <w:bottom w:val="nil"/>
            </w:tcBorders>
          </w:tcPr>
          <w:p w14:paraId="62AA27D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4218493.300</w:t>
            </w:r>
          </w:p>
        </w:tc>
        <w:tc>
          <w:tcPr>
            <w:tcW w:w="2327" w:type="dxa"/>
            <w:tcBorders>
              <w:top w:val="nil"/>
              <w:bottom w:val="nil"/>
            </w:tcBorders>
          </w:tcPr>
          <w:p w14:paraId="34C6633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LIBO_36</w:t>
            </w:r>
          </w:p>
        </w:tc>
      </w:tr>
      <w:tr w:rsidR="00E0398E" w:rsidRPr="00385A88" w14:paraId="0CF95B08" w14:textId="77777777" w:rsidTr="00766874">
        <w:trPr>
          <w:trHeight w:hRule="exact" w:val="432"/>
        </w:trPr>
        <w:tc>
          <w:tcPr>
            <w:tcW w:w="2351" w:type="dxa"/>
            <w:tcBorders>
              <w:top w:val="nil"/>
              <w:bottom w:val="nil"/>
            </w:tcBorders>
          </w:tcPr>
          <w:p w14:paraId="45820A9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LIBOTweety37</w:t>
            </w:r>
          </w:p>
        </w:tc>
        <w:tc>
          <w:tcPr>
            <w:tcW w:w="2338" w:type="dxa"/>
            <w:tcBorders>
              <w:top w:val="nil"/>
              <w:bottom w:val="nil"/>
            </w:tcBorders>
          </w:tcPr>
          <w:p w14:paraId="28DE0F1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500078.724</w:t>
            </w:r>
          </w:p>
        </w:tc>
        <w:tc>
          <w:tcPr>
            <w:tcW w:w="2344" w:type="dxa"/>
            <w:tcBorders>
              <w:top w:val="nil"/>
              <w:bottom w:val="nil"/>
            </w:tcBorders>
          </w:tcPr>
          <w:p w14:paraId="69F5A7F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4218493.300</w:t>
            </w:r>
          </w:p>
        </w:tc>
        <w:tc>
          <w:tcPr>
            <w:tcW w:w="2327" w:type="dxa"/>
            <w:tcBorders>
              <w:top w:val="nil"/>
              <w:bottom w:val="nil"/>
            </w:tcBorders>
          </w:tcPr>
          <w:p w14:paraId="10399AE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LIBO_37</w:t>
            </w:r>
          </w:p>
        </w:tc>
      </w:tr>
      <w:tr w:rsidR="00E0398E" w:rsidRPr="00385A88" w14:paraId="171DE459" w14:textId="77777777" w:rsidTr="00766874">
        <w:trPr>
          <w:trHeight w:hRule="exact" w:val="432"/>
        </w:trPr>
        <w:tc>
          <w:tcPr>
            <w:tcW w:w="2351" w:type="dxa"/>
            <w:tcBorders>
              <w:top w:val="nil"/>
              <w:bottom w:val="nil"/>
            </w:tcBorders>
          </w:tcPr>
          <w:p w14:paraId="5525E8B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LIBOTweety38</w:t>
            </w:r>
          </w:p>
        </w:tc>
        <w:tc>
          <w:tcPr>
            <w:tcW w:w="2338" w:type="dxa"/>
            <w:tcBorders>
              <w:top w:val="nil"/>
              <w:bottom w:val="nil"/>
            </w:tcBorders>
          </w:tcPr>
          <w:p w14:paraId="2A5DB82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500220.146</w:t>
            </w:r>
          </w:p>
        </w:tc>
        <w:tc>
          <w:tcPr>
            <w:tcW w:w="2344" w:type="dxa"/>
            <w:tcBorders>
              <w:top w:val="nil"/>
              <w:bottom w:val="nil"/>
            </w:tcBorders>
          </w:tcPr>
          <w:p w14:paraId="686DA94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4218493.300</w:t>
            </w:r>
          </w:p>
        </w:tc>
        <w:tc>
          <w:tcPr>
            <w:tcW w:w="2327" w:type="dxa"/>
            <w:tcBorders>
              <w:top w:val="nil"/>
              <w:bottom w:val="nil"/>
            </w:tcBorders>
          </w:tcPr>
          <w:p w14:paraId="5204A43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LIBO_38</w:t>
            </w:r>
          </w:p>
        </w:tc>
      </w:tr>
      <w:tr w:rsidR="00E0398E" w:rsidRPr="00385A88" w14:paraId="05F55930" w14:textId="77777777" w:rsidTr="00766874">
        <w:trPr>
          <w:trHeight w:hRule="exact" w:val="432"/>
        </w:trPr>
        <w:tc>
          <w:tcPr>
            <w:tcW w:w="2351" w:type="dxa"/>
            <w:tcBorders>
              <w:top w:val="nil"/>
              <w:bottom w:val="nil"/>
            </w:tcBorders>
          </w:tcPr>
          <w:p w14:paraId="70CDED8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LIBOTweety39</w:t>
            </w:r>
          </w:p>
        </w:tc>
        <w:tc>
          <w:tcPr>
            <w:tcW w:w="2338" w:type="dxa"/>
            <w:tcBorders>
              <w:top w:val="nil"/>
              <w:bottom w:val="nil"/>
            </w:tcBorders>
          </w:tcPr>
          <w:p w14:paraId="271EC4B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500502.988</w:t>
            </w:r>
          </w:p>
        </w:tc>
        <w:tc>
          <w:tcPr>
            <w:tcW w:w="2344" w:type="dxa"/>
            <w:tcBorders>
              <w:top w:val="nil"/>
              <w:bottom w:val="nil"/>
            </w:tcBorders>
          </w:tcPr>
          <w:p w14:paraId="626D647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4218493.300</w:t>
            </w:r>
          </w:p>
        </w:tc>
        <w:tc>
          <w:tcPr>
            <w:tcW w:w="2327" w:type="dxa"/>
            <w:tcBorders>
              <w:top w:val="nil"/>
              <w:bottom w:val="nil"/>
            </w:tcBorders>
          </w:tcPr>
          <w:p w14:paraId="19B3133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LIBO_39</w:t>
            </w:r>
          </w:p>
        </w:tc>
      </w:tr>
      <w:tr w:rsidR="00E0398E" w:rsidRPr="00385A88" w14:paraId="62C94696" w14:textId="77777777" w:rsidTr="00766874">
        <w:trPr>
          <w:trHeight w:hRule="exact" w:val="432"/>
        </w:trPr>
        <w:tc>
          <w:tcPr>
            <w:tcW w:w="2351" w:type="dxa"/>
            <w:tcBorders>
              <w:top w:val="nil"/>
              <w:bottom w:val="nil"/>
            </w:tcBorders>
          </w:tcPr>
          <w:p w14:paraId="306B33F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LIBOTweety40</w:t>
            </w:r>
          </w:p>
        </w:tc>
        <w:tc>
          <w:tcPr>
            <w:tcW w:w="2338" w:type="dxa"/>
            <w:tcBorders>
              <w:top w:val="nil"/>
              <w:bottom w:val="nil"/>
            </w:tcBorders>
          </w:tcPr>
          <w:p w14:paraId="1BB681E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500220.146</w:t>
            </w:r>
          </w:p>
        </w:tc>
        <w:tc>
          <w:tcPr>
            <w:tcW w:w="2344" w:type="dxa"/>
            <w:tcBorders>
              <w:top w:val="nil"/>
              <w:bottom w:val="nil"/>
            </w:tcBorders>
          </w:tcPr>
          <w:p w14:paraId="43A21A3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4218351.878</w:t>
            </w:r>
          </w:p>
        </w:tc>
        <w:tc>
          <w:tcPr>
            <w:tcW w:w="2327" w:type="dxa"/>
            <w:tcBorders>
              <w:top w:val="nil"/>
              <w:bottom w:val="nil"/>
            </w:tcBorders>
          </w:tcPr>
          <w:p w14:paraId="3CD56D2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LIBO_40</w:t>
            </w:r>
          </w:p>
        </w:tc>
      </w:tr>
      <w:tr w:rsidR="00E0398E" w:rsidRPr="00385A88" w14:paraId="72967260" w14:textId="77777777" w:rsidTr="00766874">
        <w:trPr>
          <w:trHeight w:hRule="exact" w:val="432"/>
        </w:trPr>
        <w:tc>
          <w:tcPr>
            <w:tcW w:w="2351" w:type="dxa"/>
            <w:tcBorders>
              <w:top w:val="nil"/>
              <w:bottom w:val="single" w:sz="4" w:space="0" w:color="auto"/>
            </w:tcBorders>
          </w:tcPr>
          <w:p w14:paraId="5EA5C50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LIBOTweety41</w:t>
            </w:r>
          </w:p>
        </w:tc>
        <w:tc>
          <w:tcPr>
            <w:tcW w:w="2338" w:type="dxa"/>
            <w:tcBorders>
              <w:top w:val="nil"/>
              <w:bottom w:val="single" w:sz="4" w:space="0" w:color="auto"/>
            </w:tcBorders>
          </w:tcPr>
          <w:p w14:paraId="188483E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500502.988</w:t>
            </w:r>
          </w:p>
        </w:tc>
        <w:tc>
          <w:tcPr>
            <w:tcW w:w="2344" w:type="dxa"/>
            <w:tcBorders>
              <w:top w:val="nil"/>
              <w:bottom w:val="single" w:sz="4" w:space="0" w:color="auto"/>
            </w:tcBorders>
          </w:tcPr>
          <w:p w14:paraId="2EC4C6A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4218351.878</w:t>
            </w:r>
          </w:p>
        </w:tc>
        <w:tc>
          <w:tcPr>
            <w:tcW w:w="2327" w:type="dxa"/>
            <w:tcBorders>
              <w:top w:val="nil"/>
              <w:bottom w:val="single" w:sz="4" w:space="0" w:color="auto"/>
            </w:tcBorders>
          </w:tcPr>
          <w:p w14:paraId="4E06B68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LIBO_41</w:t>
            </w:r>
          </w:p>
        </w:tc>
      </w:tr>
    </w:tbl>
    <w:p w14:paraId="10AEB255" w14:textId="0A237DE5" w:rsidR="00E0398E" w:rsidRPr="00C6378A" w:rsidRDefault="00766874" w:rsidP="00E0398E">
      <w:pPr>
        <w:rPr>
          <w:color w:val="auto"/>
          <w:sz w:val="24"/>
        </w:rPr>
      </w:pPr>
      <w:r w:rsidRPr="00C6378A">
        <w:rPr>
          <w:color w:val="auto"/>
          <w:szCs w:val="23"/>
        </w:rPr>
        <w:t>*</w:t>
      </w:r>
      <w:r w:rsidR="00C6378A" w:rsidRPr="00C6378A">
        <w:rPr>
          <w:bCs/>
          <w:color w:val="auto"/>
          <w:sz w:val="24"/>
        </w:rPr>
        <w:t xml:space="preserve"> Denotes plots that were drop from sampling </w:t>
      </w:r>
      <w:r w:rsidR="008053B8">
        <w:rPr>
          <w:bCs/>
          <w:color w:val="auto"/>
          <w:sz w:val="24"/>
        </w:rPr>
        <w:t xml:space="preserve">consideration </w:t>
      </w:r>
      <w:r w:rsidR="00C6378A" w:rsidRPr="00C6378A">
        <w:rPr>
          <w:bCs/>
          <w:color w:val="auto"/>
          <w:sz w:val="24"/>
        </w:rPr>
        <w:t>in 200</w:t>
      </w:r>
      <w:r w:rsidR="00B76643">
        <w:rPr>
          <w:bCs/>
          <w:color w:val="auto"/>
          <w:sz w:val="24"/>
        </w:rPr>
        <w:t>7</w:t>
      </w:r>
      <w:r w:rsidR="00C6378A" w:rsidRPr="00C6378A">
        <w:rPr>
          <w:bCs/>
          <w:color w:val="auto"/>
          <w:sz w:val="24"/>
        </w:rPr>
        <w:t xml:space="preserve"> because they </w:t>
      </w:r>
      <w:r w:rsidR="00EB37FA">
        <w:rPr>
          <w:bCs/>
          <w:color w:val="auto"/>
          <w:sz w:val="24"/>
        </w:rPr>
        <w:t>are</w:t>
      </w:r>
      <w:r w:rsidR="00C6378A" w:rsidRPr="00C6378A">
        <w:rPr>
          <w:bCs/>
          <w:color w:val="auto"/>
          <w:sz w:val="24"/>
        </w:rPr>
        <w:t xml:space="preserve"> in culturally </w:t>
      </w:r>
      <w:r w:rsidRPr="00C6378A">
        <w:rPr>
          <w:color w:val="auto"/>
          <w:szCs w:val="23"/>
        </w:rPr>
        <w:t>sensitive areas</w:t>
      </w:r>
      <w:r w:rsidR="00C6378A" w:rsidRPr="00C6378A">
        <w:rPr>
          <w:color w:val="auto"/>
          <w:szCs w:val="23"/>
        </w:rPr>
        <w:t>.</w:t>
      </w:r>
    </w:p>
    <w:p w14:paraId="18FC1842" w14:textId="77777777" w:rsidR="00E0398E" w:rsidRPr="00385A88" w:rsidRDefault="00E0398E" w:rsidP="00E0398E">
      <w:pPr>
        <w:rPr>
          <w:sz w:val="24"/>
        </w:rPr>
      </w:pPr>
    </w:p>
    <w:p w14:paraId="1A3B6A5B" w14:textId="77777777" w:rsidR="00E0398E" w:rsidRPr="00385A88" w:rsidRDefault="00E0398E" w:rsidP="00E0398E">
      <w:pPr>
        <w:rPr>
          <w:sz w:val="24"/>
        </w:rPr>
      </w:pPr>
    </w:p>
    <w:p w14:paraId="746BD862" w14:textId="77777777" w:rsidR="00E0398E" w:rsidRPr="00385A88" w:rsidRDefault="00E0398E" w:rsidP="00E0398E">
      <w:pPr>
        <w:rPr>
          <w:sz w:val="24"/>
        </w:rPr>
      </w:pPr>
    </w:p>
    <w:p w14:paraId="685911B3" w14:textId="49E21C5E" w:rsidR="00E0398E" w:rsidRDefault="00E0398E" w:rsidP="00E0398E">
      <w:pPr>
        <w:rPr>
          <w:sz w:val="24"/>
        </w:rPr>
      </w:pPr>
    </w:p>
    <w:p w14:paraId="0267243C" w14:textId="49E5BC5B" w:rsidR="006424F5" w:rsidRDefault="006424F5" w:rsidP="00E0398E">
      <w:pPr>
        <w:rPr>
          <w:sz w:val="24"/>
        </w:rPr>
      </w:pPr>
    </w:p>
    <w:p w14:paraId="0D77CF7F" w14:textId="485FFCD9" w:rsidR="006424F5" w:rsidRDefault="006424F5" w:rsidP="00E0398E">
      <w:pPr>
        <w:rPr>
          <w:sz w:val="24"/>
        </w:rPr>
      </w:pPr>
    </w:p>
    <w:p w14:paraId="2573F623" w14:textId="6CB6665E" w:rsidR="006424F5" w:rsidRDefault="006424F5" w:rsidP="00E0398E">
      <w:pPr>
        <w:rPr>
          <w:sz w:val="24"/>
        </w:rPr>
      </w:pPr>
    </w:p>
    <w:p w14:paraId="2C821332" w14:textId="77777777" w:rsidR="006424F5" w:rsidRPr="00385A88" w:rsidRDefault="006424F5" w:rsidP="00E0398E">
      <w:pPr>
        <w:rPr>
          <w:sz w:val="24"/>
        </w:rPr>
      </w:pPr>
    </w:p>
    <w:p w14:paraId="3C08E1A9" w14:textId="77777777" w:rsidR="00E0398E" w:rsidRPr="00385A88" w:rsidRDefault="00E0398E" w:rsidP="00E0398E">
      <w:pPr>
        <w:rPr>
          <w:sz w:val="24"/>
        </w:rPr>
      </w:pPr>
    </w:p>
    <w:p w14:paraId="3BC5DDDF" w14:textId="77777777" w:rsidR="00E0398E" w:rsidRPr="00385A88" w:rsidRDefault="00E0398E" w:rsidP="00E0398E">
      <w:pPr>
        <w:rPr>
          <w:sz w:val="24"/>
        </w:rPr>
      </w:pPr>
    </w:p>
    <w:p w14:paraId="30DD86CF" w14:textId="77777777" w:rsidR="00E0398E" w:rsidRPr="00385A88" w:rsidRDefault="00E0398E" w:rsidP="00E0398E">
      <w:pPr>
        <w:rPr>
          <w:sz w:val="24"/>
        </w:rPr>
      </w:pPr>
    </w:p>
    <w:p w14:paraId="3D898206" w14:textId="77777777" w:rsidR="00E0398E" w:rsidRPr="00385A88" w:rsidRDefault="00E0398E" w:rsidP="00E0398E">
      <w:pPr>
        <w:rPr>
          <w:sz w:val="24"/>
        </w:rPr>
      </w:pPr>
      <w:r w:rsidRPr="00AA76CA">
        <w:rPr>
          <w:b/>
          <w:sz w:val="24"/>
        </w:rPr>
        <w:lastRenderedPageBreak/>
        <w:t>Table B8.</w:t>
      </w:r>
      <w:r>
        <w:rPr>
          <w:sz w:val="24"/>
        </w:rPr>
        <w:t xml:space="preserve"> W</w:t>
      </w:r>
      <w:r w:rsidRPr="00385A88">
        <w:rPr>
          <w:sz w:val="24"/>
        </w:rPr>
        <w:t>aypoints for Pea Ridge National Military Park, Arkansas – UTM Zone 15 North, Datum 1983 (Conus).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2"/>
        <w:gridCol w:w="2338"/>
        <w:gridCol w:w="2344"/>
        <w:gridCol w:w="2326"/>
      </w:tblGrid>
      <w:tr w:rsidR="00E0398E" w:rsidRPr="00385A88" w14:paraId="2D5A7404" w14:textId="77777777" w:rsidTr="006424F5">
        <w:tc>
          <w:tcPr>
            <w:tcW w:w="2352" w:type="dxa"/>
            <w:tcBorders>
              <w:left w:val="nil"/>
              <w:bottom w:val="single" w:sz="4" w:space="0" w:color="auto"/>
              <w:right w:val="nil"/>
            </w:tcBorders>
            <w:shd w:val="clear" w:color="auto" w:fill="D9D9D9"/>
          </w:tcPr>
          <w:p w14:paraId="5F4DFD5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Plot I.D.</w:t>
            </w:r>
          </w:p>
        </w:tc>
        <w:tc>
          <w:tcPr>
            <w:tcW w:w="2338" w:type="dxa"/>
            <w:tcBorders>
              <w:left w:val="nil"/>
              <w:bottom w:val="single" w:sz="4" w:space="0" w:color="auto"/>
              <w:right w:val="nil"/>
            </w:tcBorders>
            <w:shd w:val="clear" w:color="auto" w:fill="D9D9D9"/>
          </w:tcPr>
          <w:p w14:paraId="4DFBDDC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X Coordinate (Easting)</w:t>
            </w:r>
          </w:p>
        </w:tc>
        <w:tc>
          <w:tcPr>
            <w:tcW w:w="2344" w:type="dxa"/>
            <w:tcBorders>
              <w:left w:val="nil"/>
              <w:bottom w:val="single" w:sz="4" w:space="0" w:color="auto"/>
              <w:right w:val="nil"/>
            </w:tcBorders>
            <w:shd w:val="clear" w:color="auto" w:fill="D9D9D9"/>
          </w:tcPr>
          <w:p w14:paraId="5278BEF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Y Coordinate (Northing)</w:t>
            </w:r>
          </w:p>
        </w:tc>
        <w:tc>
          <w:tcPr>
            <w:tcW w:w="2326" w:type="dxa"/>
            <w:tcBorders>
              <w:left w:val="nil"/>
              <w:bottom w:val="single" w:sz="4" w:space="0" w:color="auto"/>
              <w:right w:val="nil"/>
            </w:tcBorders>
            <w:shd w:val="clear" w:color="auto" w:fill="D9D9D9"/>
          </w:tcPr>
          <w:p w14:paraId="7D43CE9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Inventory I.D. Number</w:t>
            </w:r>
          </w:p>
        </w:tc>
      </w:tr>
      <w:tr w:rsidR="00E0398E" w:rsidRPr="00385A88" w14:paraId="1675D5B4" w14:textId="77777777" w:rsidTr="006424F5">
        <w:tc>
          <w:tcPr>
            <w:tcW w:w="2352" w:type="dxa"/>
            <w:tcBorders>
              <w:top w:val="single" w:sz="4" w:space="0" w:color="auto"/>
              <w:left w:val="nil"/>
              <w:bottom w:val="nil"/>
              <w:right w:val="nil"/>
            </w:tcBorders>
          </w:tcPr>
          <w:p w14:paraId="0221979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PERITweety1</w:t>
            </w:r>
          </w:p>
        </w:tc>
        <w:tc>
          <w:tcPr>
            <w:tcW w:w="2338" w:type="dxa"/>
            <w:tcBorders>
              <w:top w:val="single" w:sz="4" w:space="0" w:color="auto"/>
              <w:left w:val="nil"/>
              <w:bottom w:val="nil"/>
              <w:right w:val="nil"/>
            </w:tcBorders>
          </w:tcPr>
          <w:p w14:paraId="5DC1696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405072.520</w:t>
            </w:r>
          </w:p>
        </w:tc>
        <w:tc>
          <w:tcPr>
            <w:tcW w:w="2344" w:type="dxa"/>
            <w:tcBorders>
              <w:top w:val="single" w:sz="4" w:space="0" w:color="auto"/>
              <w:left w:val="nil"/>
              <w:bottom w:val="nil"/>
              <w:right w:val="nil"/>
            </w:tcBorders>
          </w:tcPr>
          <w:p w14:paraId="5FF55D5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4036536.798</w:t>
            </w:r>
          </w:p>
        </w:tc>
        <w:tc>
          <w:tcPr>
            <w:tcW w:w="2326" w:type="dxa"/>
            <w:tcBorders>
              <w:top w:val="single" w:sz="4" w:space="0" w:color="auto"/>
              <w:left w:val="nil"/>
              <w:bottom w:val="nil"/>
              <w:right w:val="nil"/>
            </w:tcBorders>
          </w:tcPr>
          <w:p w14:paraId="630A1FE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PERI_1</w:t>
            </w:r>
          </w:p>
        </w:tc>
      </w:tr>
      <w:tr w:rsidR="00E0398E" w:rsidRPr="00385A88" w14:paraId="7F273D7C" w14:textId="77777777" w:rsidTr="006424F5">
        <w:tc>
          <w:tcPr>
            <w:tcW w:w="2352" w:type="dxa"/>
            <w:tcBorders>
              <w:top w:val="nil"/>
              <w:left w:val="nil"/>
              <w:bottom w:val="nil"/>
              <w:right w:val="nil"/>
            </w:tcBorders>
          </w:tcPr>
          <w:p w14:paraId="4194217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PERITweety2</w:t>
            </w:r>
          </w:p>
        </w:tc>
        <w:tc>
          <w:tcPr>
            <w:tcW w:w="2338" w:type="dxa"/>
            <w:tcBorders>
              <w:top w:val="nil"/>
              <w:left w:val="nil"/>
              <w:bottom w:val="nil"/>
              <w:right w:val="nil"/>
            </w:tcBorders>
          </w:tcPr>
          <w:p w14:paraId="6AD5ED6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405638.205</w:t>
            </w:r>
          </w:p>
        </w:tc>
        <w:tc>
          <w:tcPr>
            <w:tcW w:w="2344" w:type="dxa"/>
            <w:tcBorders>
              <w:top w:val="nil"/>
              <w:left w:val="nil"/>
              <w:bottom w:val="nil"/>
              <w:right w:val="nil"/>
            </w:tcBorders>
          </w:tcPr>
          <w:p w14:paraId="2C02B58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4036536.798</w:t>
            </w:r>
          </w:p>
        </w:tc>
        <w:tc>
          <w:tcPr>
            <w:tcW w:w="2326" w:type="dxa"/>
            <w:tcBorders>
              <w:top w:val="nil"/>
              <w:left w:val="nil"/>
              <w:bottom w:val="nil"/>
              <w:right w:val="nil"/>
            </w:tcBorders>
          </w:tcPr>
          <w:p w14:paraId="7EFB062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PERI_2</w:t>
            </w:r>
          </w:p>
        </w:tc>
      </w:tr>
      <w:tr w:rsidR="00E0398E" w:rsidRPr="00385A88" w14:paraId="474AAD78" w14:textId="77777777" w:rsidTr="006424F5">
        <w:tc>
          <w:tcPr>
            <w:tcW w:w="2352" w:type="dxa"/>
            <w:tcBorders>
              <w:top w:val="nil"/>
              <w:left w:val="nil"/>
              <w:bottom w:val="nil"/>
              <w:right w:val="nil"/>
            </w:tcBorders>
          </w:tcPr>
          <w:p w14:paraId="1F6EB70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PERITweety3</w:t>
            </w:r>
          </w:p>
        </w:tc>
        <w:tc>
          <w:tcPr>
            <w:tcW w:w="2338" w:type="dxa"/>
            <w:tcBorders>
              <w:top w:val="nil"/>
              <w:left w:val="nil"/>
              <w:bottom w:val="nil"/>
              <w:right w:val="nil"/>
            </w:tcBorders>
          </w:tcPr>
          <w:p w14:paraId="75717B6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406203.891</w:t>
            </w:r>
          </w:p>
        </w:tc>
        <w:tc>
          <w:tcPr>
            <w:tcW w:w="2344" w:type="dxa"/>
            <w:tcBorders>
              <w:top w:val="nil"/>
              <w:left w:val="nil"/>
              <w:bottom w:val="nil"/>
              <w:right w:val="nil"/>
            </w:tcBorders>
          </w:tcPr>
          <w:p w14:paraId="1D98577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4036536.798</w:t>
            </w:r>
          </w:p>
        </w:tc>
        <w:tc>
          <w:tcPr>
            <w:tcW w:w="2326" w:type="dxa"/>
            <w:tcBorders>
              <w:top w:val="nil"/>
              <w:left w:val="nil"/>
              <w:bottom w:val="nil"/>
              <w:right w:val="nil"/>
            </w:tcBorders>
          </w:tcPr>
          <w:p w14:paraId="7861496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PERI_3</w:t>
            </w:r>
          </w:p>
        </w:tc>
      </w:tr>
      <w:tr w:rsidR="00E0398E" w:rsidRPr="00385A88" w14:paraId="0E42A122" w14:textId="77777777" w:rsidTr="006424F5">
        <w:tc>
          <w:tcPr>
            <w:tcW w:w="2352" w:type="dxa"/>
            <w:tcBorders>
              <w:top w:val="nil"/>
              <w:left w:val="nil"/>
              <w:bottom w:val="nil"/>
              <w:right w:val="nil"/>
            </w:tcBorders>
          </w:tcPr>
          <w:p w14:paraId="16EDAA8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PERITweety4</w:t>
            </w:r>
          </w:p>
        </w:tc>
        <w:tc>
          <w:tcPr>
            <w:tcW w:w="2338" w:type="dxa"/>
            <w:tcBorders>
              <w:top w:val="nil"/>
              <w:left w:val="nil"/>
              <w:bottom w:val="nil"/>
              <w:right w:val="nil"/>
            </w:tcBorders>
          </w:tcPr>
          <w:p w14:paraId="36B430B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407335.262</w:t>
            </w:r>
          </w:p>
        </w:tc>
        <w:tc>
          <w:tcPr>
            <w:tcW w:w="2344" w:type="dxa"/>
            <w:tcBorders>
              <w:top w:val="nil"/>
              <w:left w:val="nil"/>
              <w:bottom w:val="nil"/>
              <w:right w:val="nil"/>
            </w:tcBorders>
          </w:tcPr>
          <w:p w14:paraId="39BDF2B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4036536.798</w:t>
            </w:r>
          </w:p>
        </w:tc>
        <w:tc>
          <w:tcPr>
            <w:tcW w:w="2326" w:type="dxa"/>
            <w:tcBorders>
              <w:top w:val="nil"/>
              <w:left w:val="nil"/>
              <w:bottom w:val="nil"/>
              <w:right w:val="nil"/>
            </w:tcBorders>
          </w:tcPr>
          <w:p w14:paraId="4715113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PERI_4</w:t>
            </w:r>
          </w:p>
        </w:tc>
      </w:tr>
      <w:tr w:rsidR="00E0398E" w:rsidRPr="00385A88" w14:paraId="401DE027" w14:textId="77777777" w:rsidTr="006424F5">
        <w:tc>
          <w:tcPr>
            <w:tcW w:w="2352" w:type="dxa"/>
            <w:tcBorders>
              <w:top w:val="nil"/>
              <w:left w:val="nil"/>
              <w:bottom w:val="nil"/>
              <w:right w:val="nil"/>
            </w:tcBorders>
          </w:tcPr>
          <w:p w14:paraId="2D2C5EA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PERITweety5</w:t>
            </w:r>
          </w:p>
        </w:tc>
        <w:tc>
          <w:tcPr>
            <w:tcW w:w="2338" w:type="dxa"/>
            <w:tcBorders>
              <w:top w:val="nil"/>
              <w:left w:val="nil"/>
              <w:bottom w:val="nil"/>
              <w:right w:val="nil"/>
            </w:tcBorders>
          </w:tcPr>
          <w:p w14:paraId="1A37390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404789.677</w:t>
            </w:r>
          </w:p>
        </w:tc>
        <w:tc>
          <w:tcPr>
            <w:tcW w:w="2344" w:type="dxa"/>
            <w:tcBorders>
              <w:top w:val="nil"/>
              <w:left w:val="nil"/>
              <w:bottom w:val="nil"/>
              <w:right w:val="nil"/>
            </w:tcBorders>
          </w:tcPr>
          <w:p w14:paraId="53949D8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4036253.955</w:t>
            </w:r>
          </w:p>
        </w:tc>
        <w:tc>
          <w:tcPr>
            <w:tcW w:w="2326" w:type="dxa"/>
            <w:tcBorders>
              <w:top w:val="nil"/>
              <w:left w:val="nil"/>
              <w:bottom w:val="nil"/>
              <w:right w:val="nil"/>
            </w:tcBorders>
          </w:tcPr>
          <w:p w14:paraId="076B72C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PERI_5</w:t>
            </w:r>
          </w:p>
        </w:tc>
      </w:tr>
      <w:tr w:rsidR="00E0398E" w:rsidRPr="00385A88" w14:paraId="3EF13289" w14:textId="77777777" w:rsidTr="006424F5">
        <w:tc>
          <w:tcPr>
            <w:tcW w:w="2352" w:type="dxa"/>
            <w:tcBorders>
              <w:top w:val="nil"/>
              <w:left w:val="nil"/>
              <w:bottom w:val="nil"/>
              <w:right w:val="nil"/>
            </w:tcBorders>
          </w:tcPr>
          <w:p w14:paraId="552D1F0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PERITweety6</w:t>
            </w:r>
          </w:p>
        </w:tc>
        <w:tc>
          <w:tcPr>
            <w:tcW w:w="2338" w:type="dxa"/>
            <w:tcBorders>
              <w:top w:val="nil"/>
              <w:left w:val="nil"/>
              <w:bottom w:val="nil"/>
              <w:right w:val="nil"/>
            </w:tcBorders>
          </w:tcPr>
          <w:p w14:paraId="3F0CD1E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405355.363</w:t>
            </w:r>
          </w:p>
        </w:tc>
        <w:tc>
          <w:tcPr>
            <w:tcW w:w="2344" w:type="dxa"/>
            <w:tcBorders>
              <w:top w:val="nil"/>
              <w:left w:val="nil"/>
              <w:bottom w:val="nil"/>
              <w:right w:val="nil"/>
            </w:tcBorders>
          </w:tcPr>
          <w:p w14:paraId="69DD236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4036253.955</w:t>
            </w:r>
          </w:p>
        </w:tc>
        <w:tc>
          <w:tcPr>
            <w:tcW w:w="2326" w:type="dxa"/>
            <w:tcBorders>
              <w:top w:val="nil"/>
              <w:left w:val="nil"/>
              <w:bottom w:val="nil"/>
              <w:right w:val="nil"/>
            </w:tcBorders>
          </w:tcPr>
          <w:p w14:paraId="63A4A8E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PERI_6</w:t>
            </w:r>
          </w:p>
        </w:tc>
      </w:tr>
      <w:tr w:rsidR="00E0398E" w:rsidRPr="00385A88" w14:paraId="20CC4A60" w14:textId="77777777" w:rsidTr="006424F5">
        <w:tc>
          <w:tcPr>
            <w:tcW w:w="2352" w:type="dxa"/>
            <w:tcBorders>
              <w:top w:val="nil"/>
              <w:left w:val="nil"/>
              <w:bottom w:val="nil"/>
              <w:right w:val="nil"/>
            </w:tcBorders>
          </w:tcPr>
          <w:p w14:paraId="462C929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PERITweety7</w:t>
            </w:r>
          </w:p>
        </w:tc>
        <w:tc>
          <w:tcPr>
            <w:tcW w:w="2338" w:type="dxa"/>
            <w:tcBorders>
              <w:top w:val="nil"/>
              <w:left w:val="nil"/>
              <w:bottom w:val="nil"/>
              <w:right w:val="nil"/>
            </w:tcBorders>
          </w:tcPr>
          <w:p w14:paraId="3700055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405921.048</w:t>
            </w:r>
          </w:p>
        </w:tc>
        <w:tc>
          <w:tcPr>
            <w:tcW w:w="2344" w:type="dxa"/>
            <w:tcBorders>
              <w:top w:val="nil"/>
              <w:left w:val="nil"/>
              <w:bottom w:val="nil"/>
              <w:right w:val="nil"/>
            </w:tcBorders>
          </w:tcPr>
          <w:p w14:paraId="16D8CE3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4036253.955</w:t>
            </w:r>
          </w:p>
        </w:tc>
        <w:tc>
          <w:tcPr>
            <w:tcW w:w="2326" w:type="dxa"/>
            <w:tcBorders>
              <w:top w:val="nil"/>
              <w:left w:val="nil"/>
              <w:bottom w:val="nil"/>
              <w:right w:val="nil"/>
            </w:tcBorders>
          </w:tcPr>
          <w:p w14:paraId="166AF88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PERI_7</w:t>
            </w:r>
          </w:p>
        </w:tc>
      </w:tr>
      <w:tr w:rsidR="00E0398E" w:rsidRPr="00385A88" w14:paraId="5C50680F" w14:textId="77777777" w:rsidTr="006424F5">
        <w:tc>
          <w:tcPr>
            <w:tcW w:w="2352" w:type="dxa"/>
            <w:tcBorders>
              <w:top w:val="nil"/>
              <w:left w:val="nil"/>
              <w:bottom w:val="nil"/>
              <w:right w:val="nil"/>
            </w:tcBorders>
          </w:tcPr>
          <w:p w14:paraId="584E12B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PERITweety8</w:t>
            </w:r>
          </w:p>
        </w:tc>
        <w:tc>
          <w:tcPr>
            <w:tcW w:w="2338" w:type="dxa"/>
            <w:tcBorders>
              <w:top w:val="nil"/>
              <w:left w:val="nil"/>
              <w:bottom w:val="nil"/>
              <w:right w:val="nil"/>
            </w:tcBorders>
          </w:tcPr>
          <w:p w14:paraId="463138D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406486.733</w:t>
            </w:r>
          </w:p>
        </w:tc>
        <w:tc>
          <w:tcPr>
            <w:tcW w:w="2344" w:type="dxa"/>
            <w:tcBorders>
              <w:top w:val="nil"/>
              <w:left w:val="nil"/>
              <w:bottom w:val="nil"/>
              <w:right w:val="nil"/>
            </w:tcBorders>
          </w:tcPr>
          <w:p w14:paraId="695E970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4036253.955</w:t>
            </w:r>
          </w:p>
        </w:tc>
        <w:tc>
          <w:tcPr>
            <w:tcW w:w="2326" w:type="dxa"/>
            <w:tcBorders>
              <w:top w:val="nil"/>
              <w:left w:val="nil"/>
              <w:bottom w:val="nil"/>
              <w:right w:val="nil"/>
            </w:tcBorders>
          </w:tcPr>
          <w:p w14:paraId="6CD5ACB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PERI_8</w:t>
            </w:r>
          </w:p>
        </w:tc>
      </w:tr>
      <w:tr w:rsidR="00E0398E" w:rsidRPr="00385A88" w14:paraId="65DE0755" w14:textId="77777777" w:rsidTr="006424F5">
        <w:tc>
          <w:tcPr>
            <w:tcW w:w="2352" w:type="dxa"/>
            <w:tcBorders>
              <w:top w:val="nil"/>
              <w:left w:val="nil"/>
              <w:bottom w:val="nil"/>
              <w:right w:val="nil"/>
            </w:tcBorders>
          </w:tcPr>
          <w:p w14:paraId="13B4F77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PERITweety9</w:t>
            </w:r>
          </w:p>
        </w:tc>
        <w:tc>
          <w:tcPr>
            <w:tcW w:w="2338" w:type="dxa"/>
            <w:tcBorders>
              <w:top w:val="nil"/>
              <w:left w:val="nil"/>
              <w:bottom w:val="nil"/>
              <w:right w:val="nil"/>
            </w:tcBorders>
          </w:tcPr>
          <w:p w14:paraId="20867F4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407052.419</w:t>
            </w:r>
          </w:p>
        </w:tc>
        <w:tc>
          <w:tcPr>
            <w:tcW w:w="2344" w:type="dxa"/>
            <w:tcBorders>
              <w:top w:val="nil"/>
              <w:left w:val="nil"/>
              <w:bottom w:val="nil"/>
              <w:right w:val="nil"/>
            </w:tcBorders>
          </w:tcPr>
          <w:p w14:paraId="62CD819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4036253.955</w:t>
            </w:r>
          </w:p>
        </w:tc>
        <w:tc>
          <w:tcPr>
            <w:tcW w:w="2326" w:type="dxa"/>
            <w:tcBorders>
              <w:top w:val="nil"/>
              <w:left w:val="nil"/>
              <w:bottom w:val="nil"/>
              <w:right w:val="nil"/>
            </w:tcBorders>
          </w:tcPr>
          <w:p w14:paraId="00F22E1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PERI_9</w:t>
            </w:r>
          </w:p>
        </w:tc>
      </w:tr>
      <w:tr w:rsidR="00E0398E" w:rsidRPr="00385A88" w14:paraId="41A2A18E" w14:textId="77777777" w:rsidTr="006424F5">
        <w:tc>
          <w:tcPr>
            <w:tcW w:w="2352" w:type="dxa"/>
            <w:tcBorders>
              <w:top w:val="nil"/>
              <w:left w:val="nil"/>
              <w:bottom w:val="nil"/>
              <w:right w:val="nil"/>
            </w:tcBorders>
          </w:tcPr>
          <w:p w14:paraId="11CC3AD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PERITweety10</w:t>
            </w:r>
          </w:p>
        </w:tc>
        <w:tc>
          <w:tcPr>
            <w:tcW w:w="2338" w:type="dxa"/>
            <w:tcBorders>
              <w:top w:val="nil"/>
              <w:left w:val="nil"/>
              <w:bottom w:val="nil"/>
              <w:right w:val="nil"/>
            </w:tcBorders>
          </w:tcPr>
          <w:p w14:paraId="62F961A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407618.104</w:t>
            </w:r>
          </w:p>
        </w:tc>
        <w:tc>
          <w:tcPr>
            <w:tcW w:w="2344" w:type="dxa"/>
            <w:tcBorders>
              <w:top w:val="nil"/>
              <w:left w:val="nil"/>
              <w:bottom w:val="nil"/>
              <w:right w:val="nil"/>
            </w:tcBorders>
          </w:tcPr>
          <w:p w14:paraId="14243BE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4036253.955</w:t>
            </w:r>
          </w:p>
        </w:tc>
        <w:tc>
          <w:tcPr>
            <w:tcW w:w="2326" w:type="dxa"/>
            <w:tcBorders>
              <w:top w:val="nil"/>
              <w:left w:val="nil"/>
              <w:bottom w:val="nil"/>
              <w:right w:val="nil"/>
            </w:tcBorders>
          </w:tcPr>
          <w:p w14:paraId="4D1BE16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PERI_10</w:t>
            </w:r>
          </w:p>
        </w:tc>
      </w:tr>
      <w:tr w:rsidR="00E0398E" w:rsidRPr="00385A88" w14:paraId="43DDF5ED" w14:textId="77777777" w:rsidTr="006424F5">
        <w:tc>
          <w:tcPr>
            <w:tcW w:w="2352" w:type="dxa"/>
            <w:tcBorders>
              <w:top w:val="nil"/>
              <w:left w:val="nil"/>
              <w:bottom w:val="nil"/>
              <w:right w:val="nil"/>
            </w:tcBorders>
          </w:tcPr>
          <w:p w14:paraId="171C917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PERITweety11</w:t>
            </w:r>
          </w:p>
        </w:tc>
        <w:tc>
          <w:tcPr>
            <w:tcW w:w="2338" w:type="dxa"/>
            <w:tcBorders>
              <w:top w:val="nil"/>
              <w:left w:val="nil"/>
              <w:bottom w:val="nil"/>
              <w:right w:val="nil"/>
            </w:tcBorders>
          </w:tcPr>
          <w:p w14:paraId="3E0543A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408183.790</w:t>
            </w:r>
          </w:p>
        </w:tc>
        <w:tc>
          <w:tcPr>
            <w:tcW w:w="2344" w:type="dxa"/>
            <w:tcBorders>
              <w:top w:val="nil"/>
              <w:left w:val="nil"/>
              <w:bottom w:val="nil"/>
              <w:right w:val="nil"/>
            </w:tcBorders>
          </w:tcPr>
          <w:p w14:paraId="6B00DA5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4036253.955</w:t>
            </w:r>
          </w:p>
        </w:tc>
        <w:tc>
          <w:tcPr>
            <w:tcW w:w="2326" w:type="dxa"/>
            <w:tcBorders>
              <w:top w:val="nil"/>
              <w:left w:val="nil"/>
              <w:bottom w:val="nil"/>
              <w:right w:val="nil"/>
            </w:tcBorders>
          </w:tcPr>
          <w:p w14:paraId="1AC648A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PERI_11</w:t>
            </w:r>
          </w:p>
        </w:tc>
      </w:tr>
      <w:tr w:rsidR="00E0398E" w:rsidRPr="00385A88" w14:paraId="67747C8F" w14:textId="77777777" w:rsidTr="006424F5">
        <w:tc>
          <w:tcPr>
            <w:tcW w:w="2352" w:type="dxa"/>
            <w:tcBorders>
              <w:top w:val="nil"/>
              <w:left w:val="nil"/>
              <w:bottom w:val="nil"/>
              <w:right w:val="nil"/>
            </w:tcBorders>
          </w:tcPr>
          <w:p w14:paraId="353054F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PERITweety12</w:t>
            </w:r>
          </w:p>
        </w:tc>
        <w:tc>
          <w:tcPr>
            <w:tcW w:w="2338" w:type="dxa"/>
            <w:tcBorders>
              <w:top w:val="nil"/>
              <w:left w:val="nil"/>
              <w:bottom w:val="nil"/>
              <w:right w:val="nil"/>
            </w:tcBorders>
          </w:tcPr>
          <w:p w14:paraId="1A38A01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409315.161</w:t>
            </w:r>
          </w:p>
        </w:tc>
        <w:tc>
          <w:tcPr>
            <w:tcW w:w="2344" w:type="dxa"/>
            <w:tcBorders>
              <w:top w:val="nil"/>
              <w:left w:val="nil"/>
              <w:bottom w:val="nil"/>
              <w:right w:val="nil"/>
            </w:tcBorders>
          </w:tcPr>
          <w:p w14:paraId="096143D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4036253.955</w:t>
            </w:r>
          </w:p>
        </w:tc>
        <w:tc>
          <w:tcPr>
            <w:tcW w:w="2326" w:type="dxa"/>
            <w:tcBorders>
              <w:top w:val="nil"/>
              <w:left w:val="nil"/>
              <w:bottom w:val="nil"/>
              <w:right w:val="nil"/>
            </w:tcBorders>
          </w:tcPr>
          <w:p w14:paraId="7374EB5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PERI_12</w:t>
            </w:r>
          </w:p>
        </w:tc>
      </w:tr>
      <w:tr w:rsidR="00E0398E" w:rsidRPr="00385A88" w14:paraId="60087727" w14:textId="77777777" w:rsidTr="006424F5">
        <w:tc>
          <w:tcPr>
            <w:tcW w:w="2352" w:type="dxa"/>
            <w:tcBorders>
              <w:top w:val="nil"/>
              <w:left w:val="nil"/>
              <w:bottom w:val="nil"/>
              <w:right w:val="nil"/>
            </w:tcBorders>
          </w:tcPr>
          <w:p w14:paraId="7ADB56C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PERITweety13</w:t>
            </w:r>
          </w:p>
        </w:tc>
        <w:tc>
          <w:tcPr>
            <w:tcW w:w="2338" w:type="dxa"/>
            <w:tcBorders>
              <w:top w:val="nil"/>
              <w:left w:val="nil"/>
              <w:bottom w:val="nil"/>
              <w:right w:val="nil"/>
            </w:tcBorders>
          </w:tcPr>
          <w:p w14:paraId="4B9D38E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409880.846</w:t>
            </w:r>
          </w:p>
        </w:tc>
        <w:tc>
          <w:tcPr>
            <w:tcW w:w="2344" w:type="dxa"/>
            <w:tcBorders>
              <w:top w:val="nil"/>
              <w:left w:val="nil"/>
              <w:bottom w:val="nil"/>
              <w:right w:val="nil"/>
            </w:tcBorders>
          </w:tcPr>
          <w:p w14:paraId="699C044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4036253.955</w:t>
            </w:r>
          </w:p>
        </w:tc>
        <w:tc>
          <w:tcPr>
            <w:tcW w:w="2326" w:type="dxa"/>
            <w:tcBorders>
              <w:top w:val="nil"/>
              <w:left w:val="nil"/>
              <w:bottom w:val="nil"/>
              <w:right w:val="nil"/>
            </w:tcBorders>
          </w:tcPr>
          <w:p w14:paraId="215BF66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PERI_13</w:t>
            </w:r>
          </w:p>
        </w:tc>
      </w:tr>
      <w:tr w:rsidR="00E0398E" w:rsidRPr="00385A88" w14:paraId="009B7B2D" w14:textId="77777777" w:rsidTr="006424F5">
        <w:tc>
          <w:tcPr>
            <w:tcW w:w="2352" w:type="dxa"/>
            <w:tcBorders>
              <w:top w:val="nil"/>
              <w:left w:val="nil"/>
              <w:bottom w:val="nil"/>
              <w:right w:val="nil"/>
            </w:tcBorders>
          </w:tcPr>
          <w:p w14:paraId="3FCFF3A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PERITweety14</w:t>
            </w:r>
          </w:p>
        </w:tc>
        <w:tc>
          <w:tcPr>
            <w:tcW w:w="2338" w:type="dxa"/>
            <w:tcBorders>
              <w:top w:val="nil"/>
              <w:left w:val="nil"/>
              <w:bottom w:val="nil"/>
              <w:right w:val="nil"/>
            </w:tcBorders>
          </w:tcPr>
          <w:p w14:paraId="27C40BE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405072.520</w:t>
            </w:r>
          </w:p>
        </w:tc>
        <w:tc>
          <w:tcPr>
            <w:tcW w:w="2344" w:type="dxa"/>
            <w:tcBorders>
              <w:top w:val="nil"/>
              <w:left w:val="nil"/>
              <w:bottom w:val="nil"/>
              <w:right w:val="nil"/>
            </w:tcBorders>
          </w:tcPr>
          <w:p w14:paraId="2708EDB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4035971.112</w:t>
            </w:r>
          </w:p>
        </w:tc>
        <w:tc>
          <w:tcPr>
            <w:tcW w:w="2326" w:type="dxa"/>
            <w:tcBorders>
              <w:top w:val="nil"/>
              <w:left w:val="nil"/>
              <w:bottom w:val="nil"/>
              <w:right w:val="nil"/>
            </w:tcBorders>
          </w:tcPr>
          <w:p w14:paraId="1C944EB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PERI_14</w:t>
            </w:r>
          </w:p>
        </w:tc>
      </w:tr>
      <w:tr w:rsidR="00E0398E" w:rsidRPr="00385A88" w14:paraId="0D739E3D" w14:textId="77777777" w:rsidTr="006424F5">
        <w:tc>
          <w:tcPr>
            <w:tcW w:w="2352" w:type="dxa"/>
            <w:tcBorders>
              <w:top w:val="nil"/>
              <w:left w:val="nil"/>
              <w:bottom w:val="nil"/>
              <w:right w:val="nil"/>
            </w:tcBorders>
          </w:tcPr>
          <w:p w14:paraId="67D11A8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PERITweety15</w:t>
            </w:r>
          </w:p>
        </w:tc>
        <w:tc>
          <w:tcPr>
            <w:tcW w:w="2338" w:type="dxa"/>
            <w:tcBorders>
              <w:top w:val="nil"/>
              <w:left w:val="nil"/>
              <w:bottom w:val="nil"/>
              <w:right w:val="nil"/>
            </w:tcBorders>
          </w:tcPr>
          <w:p w14:paraId="5BF39B3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405638.205</w:t>
            </w:r>
          </w:p>
        </w:tc>
        <w:tc>
          <w:tcPr>
            <w:tcW w:w="2344" w:type="dxa"/>
            <w:tcBorders>
              <w:top w:val="nil"/>
              <w:left w:val="nil"/>
              <w:bottom w:val="nil"/>
              <w:right w:val="nil"/>
            </w:tcBorders>
          </w:tcPr>
          <w:p w14:paraId="2B95663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4035971.112</w:t>
            </w:r>
          </w:p>
        </w:tc>
        <w:tc>
          <w:tcPr>
            <w:tcW w:w="2326" w:type="dxa"/>
            <w:tcBorders>
              <w:top w:val="nil"/>
              <w:left w:val="nil"/>
              <w:bottom w:val="nil"/>
              <w:right w:val="nil"/>
            </w:tcBorders>
          </w:tcPr>
          <w:p w14:paraId="1D7E32E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PERI_15</w:t>
            </w:r>
          </w:p>
        </w:tc>
      </w:tr>
      <w:tr w:rsidR="00E0398E" w:rsidRPr="00385A88" w14:paraId="254BC4E0" w14:textId="77777777" w:rsidTr="006424F5">
        <w:tc>
          <w:tcPr>
            <w:tcW w:w="2352" w:type="dxa"/>
            <w:tcBorders>
              <w:top w:val="nil"/>
              <w:left w:val="nil"/>
              <w:bottom w:val="nil"/>
              <w:right w:val="nil"/>
            </w:tcBorders>
          </w:tcPr>
          <w:p w14:paraId="278A473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PERITweety16</w:t>
            </w:r>
          </w:p>
        </w:tc>
        <w:tc>
          <w:tcPr>
            <w:tcW w:w="2338" w:type="dxa"/>
            <w:tcBorders>
              <w:top w:val="nil"/>
              <w:left w:val="nil"/>
              <w:bottom w:val="nil"/>
              <w:right w:val="nil"/>
            </w:tcBorders>
          </w:tcPr>
          <w:p w14:paraId="7EDB575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406203.891</w:t>
            </w:r>
          </w:p>
        </w:tc>
        <w:tc>
          <w:tcPr>
            <w:tcW w:w="2344" w:type="dxa"/>
            <w:tcBorders>
              <w:top w:val="nil"/>
              <w:left w:val="nil"/>
              <w:bottom w:val="nil"/>
              <w:right w:val="nil"/>
            </w:tcBorders>
          </w:tcPr>
          <w:p w14:paraId="3FB23AD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4035971.112</w:t>
            </w:r>
          </w:p>
        </w:tc>
        <w:tc>
          <w:tcPr>
            <w:tcW w:w="2326" w:type="dxa"/>
            <w:tcBorders>
              <w:top w:val="nil"/>
              <w:left w:val="nil"/>
              <w:bottom w:val="nil"/>
              <w:right w:val="nil"/>
            </w:tcBorders>
          </w:tcPr>
          <w:p w14:paraId="3388E1D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PERI_16</w:t>
            </w:r>
          </w:p>
        </w:tc>
      </w:tr>
      <w:tr w:rsidR="00E0398E" w:rsidRPr="00385A88" w14:paraId="25733246" w14:textId="77777777" w:rsidTr="006424F5">
        <w:tc>
          <w:tcPr>
            <w:tcW w:w="2352" w:type="dxa"/>
            <w:tcBorders>
              <w:top w:val="nil"/>
              <w:left w:val="nil"/>
              <w:bottom w:val="nil"/>
              <w:right w:val="nil"/>
            </w:tcBorders>
          </w:tcPr>
          <w:p w14:paraId="66CC96D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PERITweety17</w:t>
            </w:r>
          </w:p>
        </w:tc>
        <w:tc>
          <w:tcPr>
            <w:tcW w:w="2338" w:type="dxa"/>
            <w:tcBorders>
              <w:top w:val="nil"/>
              <w:left w:val="nil"/>
              <w:bottom w:val="nil"/>
              <w:right w:val="nil"/>
            </w:tcBorders>
          </w:tcPr>
          <w:p w14:paraId="51C2E12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406769.576</w:t>
            </w:r>
          </w:p>
        </w:tc>
        <w:tc>
          <w:tcPr>
            <w:tcW w:w="2344" w:type="dxa"/>
            <w:tcBorders>
              <w:top w:val="nil"/>
              <w:left w:val="nil"/>
              <w:bottom w:val="nil"/>
              <w:right w:val="nil"/>
            </w:tcBorders>
          </w:tcPr>
          <w:p w14:paraId="3C43D64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4035971.112</w:t>
            </w:r>
          </w:p>
        </w:tc>
        <w:tc>
          <w:tcPr>
            <w:tcW w:w="2326" w:type="dxa"/>
            <w:tcBorders>
              <w:top w:val="nil"/>
              <w:left w:val="nil"/>
              <w:bottom w:val="nil"/>
              <w:right w:val="nil"/>
            </w:tcBorders>
          </w:tcPr>
          <w:p w14:paraId="118138F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PERI_17</w:t>
            </w:r>
          </w:p>
        </w:tc>
      </w:tr>
      <w:tr w:rsidR="00E0398E" w:rsidRPr="00385A88" w14:paraId="2E04454A" w14:textId="77777777" w:rsidTr="006424F5">
        <w:tc>
          <w:tcPr>
            <w:tcW w:w="2352" w:type="dxa"/>
            <w:tcBorders>
              <w:top w:val="nil"/>
              <w:left w:val="nil"/>
              <w:bottom w:val="nil"/>
              <w:right w:val="nil"/>
            </w:tcBorders>
          </w:tcPr>
          <w:p w14:paraId="4F5C796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PERITweety18</w:t>
            </w:r>
          </w:p>
        </w:tc>
        <w:tc>
          <w:tcPr>
            <w:tcW w:w="2338" w:type="dxa"/>
            <w:tcBorders>
              <w:top w:val="nil"/>
              <w:left w:val="nil"/>
              <w:bottom w:val="nil"/>
              <w:right w:val="nil"/>
            </w:tcBorders>
          </w:tcPr>
          <w:p w14:paraId="29AA335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407335.262</w:t>
            </w:r>
          </w:p>
        </w:tc>
        <w:tc>
          <w:tcPr>
            <w:tcW w:w="2344" w:type="dxa"/>
            <w:tcBorders>
              <w:top w:val="nil"/>
              <w:left w:val="nil"/>
              <w:bottom w:val="nil"/>
              <w:right w:val="nil"/>
            </w:tcBorders>
          </w:tcPr>
          <w:p w14:paraId="017F8E8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4035971.112</w:t>
            </w:r>
          </w:p>
        </w:tc>
        <w:tc>
          <w:tcPr>
            <w:tcW w:w="2326" w:type="dxa"/>
            <w:tcBorders>
              <w:top w:val="nil"/>
              <w:left w:val="nil"/>
              <w:bottom w:val="nil"/>
              <w:right w:val="nil"/>
            </w:tcBorders>
          </w:tcPr>
          <w:p w14:paraId="158BC4A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PERI_18</w:t>
            </w:r>
          </w:p>
        </w:tc>
      </w:tr>
      <w:tr w:rsidR="00E0398E" w:rsidRPr="00385A88" w14:paraId="352EE589" w14:textId="77777777" w:rsidTr="006424F5">
        <w:tc>
          <w:tcPr>
            <w:tcW w:w="2352" w:type="dxa"/>
            <w:tcBorders>
              <w:top w:val="nil"/>
              <w:left w:val="nil"/>
              <w:bottom w:val="nil"/>
              <w:right w:val="nil"/>
            </w:tcBorders>
          </w:tcPr>
          <w:p w14:paraId="74E2E83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PERITweety19</w:t>
            </w:r>
          </w:p>
        </w:tc>
        <w:tc>
          <w:tcPr>
            <w:tcW w:w="2338" w:type="dxa"/>
            <w:tcBorders>
              <w:top w:val="nil"/>
              <w:left w:val="nil"/>
              <w:bottom w:val="nil"/>
              <w:right w:val="nil"/>
            </w:tcBorders>
          </w:tcPr>
          <w:p w14:paraId="3FF323E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407900.947</w:t>
            </w:r>
          </w:p>
        </w:tc>
        <w:tc>
          <w:tcPr>
            <w:tcW w:w="2344" w:type="dxa"/>
            <w:tcBorders>
              <w:top w:val="nil"/>
              <w:left w:val="nil"/>
              <w:bottom w:val="nil"/>
              <w:right w:val="nil"/>
            </w:tcBorders>
          </w:tcPr>
          <w:p w14:paraId="6DB5A46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4035971.112</w:t>
            </w:r>
          </w:p>
        </w:tc>
        <w:tc>
          <w:tcPr>
            <w:tcW w:w="2326" w:type="dxa"/>
            <w:tcBorders>
              <w:top w:val="nil"/>
              <w:left w:val="nil"/>
              <w:bottom w:val="nil"/>
              <w:right w:val="nil"/>
            </w:tcBorders>
          </w:tcPr>
          <w:p w14:paraId="6C708F1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PERI_19</w:t>
            </w:r>
          </w:p>
        </w:tc>
      </w:tr>
      <w:tr w:rsidR="00E0398E" w:rsidRPr="00385A88" w14:paraId="12FE39F7" w14:textId="77777777" w:rsidTr="006424F5">
        <w:tc>
          <w:tcPr>
            <w:tcW w:w="2352" w:type="dxa"/>
            <w:tcBorders>
              <w:top w:val="nil"/>
              <w:left w:val="nil"/>
              <w:bottom w:val="nil"/>
              <w:right w:val="nil"/>
            </w:tcBorders>
          </w:tcPr>
          <w:p w14:paraId="632893C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PERITweety20</w:t>
            </w:r>
          </w:p>
        </w:tc>
        <w:tc>
          <w:tcPr>
            <w:tcW w:w="2338" w:type="dxa"/>
            <w:tcBorders>
              <w:top w:val="nil"/>
              <w:left w:val="nil"/>
              <w:bottom w:val="nil"/>
              <w:right w:val="nil"/>
            </w:tcBorders>
          </w:tcPr>
          <w:p w14:paraId="26BB3A4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409598.003</w:t>
            </w:r>
          </w:p>
        </w:tc>
        <w:tc>
          <w:tcPr>
            <w:tcW w:w="2344" w:type="dxa"/>
            <w:tcBorders>
              <w:top w:val="nil"/>
              <w:left w:val="nil"/>
              <w:bottom w:val="nil"/>
              <w:right w:val="nil"/>
            </w:tcBorders>
          </w:tcPr>
          <w:p w14:paraId="77B7739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4035971.112</w:t>
            </w:r>
          </w:p>
        </w:tc>
        <w:tc>
          <w:tcPr>
            <w:tcW w:w="2326" w:type="dxa"/>
            <w:tcBorders>
              <w:top w:val="nil"/>
              <w:left w:val="nil"/>
              <w:bottom w:val="nil"/>
              <w:right w:val="nil"/>
            </w:tcBorders>
          </w:tcPr>
          <w:p w14:paraId="53DAFBE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PERI_20</w:t>
            </w:r>
          </w:p>
        </w:tc>
      </w:tr>
      <w:tr w:rsidR="00E0398E" w:rsidRPr="00385A88" w14:paraId="6B6B5287" w14:textId="77777777" w:rsidTr="006424F5">
        <w:tc>
          <w:tcPr>
            <w:tcW w:w="2352" w:type="dxa"/>
            <w:tcBorders>
              <w:top w:val="nil"/>
              <w:left w:val="nil"/>
              <w:bottom w:val="nil"/>
              <w:right w:val="nil"/>
            </w:tcBorders>
          </w:tcPr>
          <w:p w14:paraId="3E026DE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PERITweety21</w:t>
            </w:r>
          </w:p>
        </w:tc>
        <w:tc>
          <w:tcPr>
            <w:tcW w:w="2338" w:type="dxa"/>
            <w:tcBorders>
              <w:top w:val="nil"/>
              <w:left w:val="nil"/>
              <w:bottom w:val="nil"/>
              <w:right w:val="nil"/>
            </w:tcBorders>
          </w:tcPr>
          <w:p w14:paraId="7E401BF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405355.363</w:t>
            </w:r>
          </w:p>
        </w:tc>
        <w:tc>
          <w:tcPr>
            <w:tcW w:w="2344" w:type="dxa"/>
            <w:tcBorders>
              <w:top w:val="nil"/>
              <w:left w:val="nil"/>
              <w:bottom w:val="nil"/>
              <w:right w:val="nil"/>
            </w:tcBorders>
          </w:tcPr>
          <w:p w14:paraId="7C7D26F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4035688.269</w:t>
            </w:r>
          </w:p>
        </w:tc>
        <w:tc>
          <w:tcPr>
            <w:tcW w:w="2326" w:type="dxa"/>
            <w:tcBorders>
              <w:top w:val="nil"/>
              <w:left w:val="nil"/>
              <w:bottom w:val="nil"/>
              <w:right w:val="nil"/>
            </w:tcBorders>
          </w:tcPr>
          <w:p w14:paraId="684CF54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PERI_21</w:t>
            </w:r>
          </w:p>
        </w:tc>
      </w:tr>
      <w:tr w:rsidR="00E0398E" w:rsidRPr="00385A88" w14:paraId="0851E4CE" w14:textId="77777777" w:rsidTr="006424F5">
        <w:tc>
          <w:tcPr>
            <w:tcW w:w="2352" w:type="dxa"/>
            <w:tcBorders>
              <w:top w:val="nil"/>
              <w:left w:val="nil"/>
              <w:bottom w:val="nil"/>
              <w:right w:val="nil"/>
            </w:tcBorders>
          </w:tcPr>
          <w:p w14:paraId="0F49F0C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PERITweety22</w:t>
            </w:r>
          </w:p>
        </w:tc>
        <w:tc>
          <w:tcPr>
            <w:tcW w:w="2338" w:type="dxa"/>
            <w:tcBorders>
              <w:top w:val="nil"/>
              <w:left w:val="nil"/>
              <w:bottom w:val="nil"/>
              <w:right w:val="nil"/>
            </w:tcBorders>
          </w:tcPr>
          <w:p w14:paraId="22A7570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405921.048</w:t>
            </w:r>
          </w:p>
        </w:tc>
        <w:tc>
          <w:tcPr>
            <w:tcW w:w="2344" w:type="dxa"/>
            <w:tcBorders>
              <w:top w:val="nil"/>
              <w:left w:val="nil"/>
              <w:bottom w:val="nil"/>
              <w:right w:val="nil"/>
            </w:tcBorders>
          </w:tcPr>
          <w:p w14:paraId="08C201E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4035688.269</w:t>
            </w:r>
          </w:p>
        </w:tc>
        <w:tc>
          <w:tcPr>
            <w:tcW w:w="2326" w:type="dxa"/>
            <w:tcBorders>
              <w:top w:val="nil"/>
              <w:left w:val="nil"/>
              <w:bottom w:val="nil"/>
              <w:right w:val="nil"/>
            </w:tcBorders>
          </w:tcPr>
          <w:p w14:paraId="15D0DA4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PERI_22</w:t>
            </w:r>
          </w:p>
        </w:tc>
      </w:tr>
      <w:tr w:rsidR="00E0398E" w:rsidRPr="00385A88" w14:paraId="3BAA0A3F" w14:textId="77777777" w:rsidTr="006424F5">
        <w:tc>
          <w:tcPr>
            <w:tcW w:w="2352" w:type="dxa"/>
            <w:tcBorders>
              <w:top w:val="nil"/>
              <w:left w:val="nil"/>
              <w:bottom w:val="nil"/>
              <w:right w:val="nil"/>
            </w:tcBorders>
          </w:tcPr>
          <w:p w14:paraId="48C3699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PERITweety23</w:t>
            </w:r>
          </w:p>
        </w:tc>
        <w:tc>
          <w:tcPr>
            <w:tcW w:w="2338" w:type="dxa"/>
            <w:tcBorders>
              <w:top w:val="nil"/>
              <w:left w:val="nil"/>
              <w:bottom w:val="nil"/>
              <w:right w:val="nil"/>
            </w:tcBorders>
          </w:tcPr>
          <w:p w14:paraId="0BB7570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406486.733</w:t>
            </w:r>
          </w:p>
        </w:tc>
        <w:tc>
          <w:tcPr>
            <w:tcW w:w="2344" w:type="dxa"/>
            <w:tcBorders>
              <w:top w:val="nil"/>
              <w:left w:val="nil"/>
              <w:bottom w:val="nil"/>
              <w:right w:val="nil"/>
            </w:tcBorders>
          </w:tcPr>
          <w:p w14:paraId="139324E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4035688.269</w:t>
            </w:r>
          </w:p>
        </w:tc>
        <w:tc>
          <w:tcPr>
            <w:tcW w:w="2326" w:type="dxa"/>
            <w:tcBorders>
              <w:top w:val="nil"/>
              <w:left w:val="nil"/>
              <w:bottom w:val="nil"/>
              <w:right w:val="nil"/>
            </w:tcBorders>
          </w:tcPr>
          <w:p w14:paraId="0EFA841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PERI_23</w:t>
            </w:r>
          </w:p>
        </w:tc>
      </w:tr>
      <w:tr w:rsidR="00E0398E" w:rsidRPr="00385A88" w14:paraId="557DEEBB" w14:textId="77777777" w:rsidTr="006424F5">
        <w:tc>
          <w:tcPr>
            <w:tcW w:w="2352" w:type="dxa"/>
            <w:tcBorders>
              <w:top w:val="nil"/>
              <w:left w:val="nil"/>
              <w:bottom w:val="nil"/>
              <w:right w:val="nil"/>
            </w:tcBorders>
          </w:tcPr>
          <w:p w14:paraId="0557ECF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PERITweety24</w:t>
            </w:r>
          </w:p>
        </w:tc>
        <w:tc>
          <w:tcPr>
            <w:tcW w:w="2338" w:type="dxa"/>
            <w:tcBorders>
              <w:top w:val="nil"/>
              <w:left w:val="nil"/>
              <w:bottom w:val="nil"/>
              <w:right w:val="nil"/>
            </w:tcBorders>
          </w:tcPr>
          <w:p w14:paraId="192A0CD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407052.419</w:t>
            </w:r>
          </w:p>
        </w:tc>
        <w:tc>
          <w:tcPr>
            <w:tcW w:w="2344" w:type="dxa"/>
            <w:tcBorders>
              <w:top w:val="nil"/>
              <w:left w:val="nil"/>
              <w:bottom w:val="nil"/>
              <w:right w:val="nil"/>
            </w:tcBorders>
          </w:tcPr>
          <w:p w14:paraId="7D3BFA9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4035688.269</w:t>
            </w:r>
          </w:p>
        </w:tc>
        <w:tc>
          <w:tcPr>
            <w:tcW w:w="2326" w:type="dxa"/>
            <w:tcBorders>
              <w:top w:val="nil"/>
              <w:left w:val="nil"/>
              <w:bottom w:val="nil"/>
              <w:right w:val="nil"/>
            </w:tcBorders>
          </w:tcPr>
          <w:p w14:paraId="01091BD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PERI_24</w:t>
            </w:r>
          </w:p>
        </w:tc>
      </w:tr>
      <w:tr w:rsidR="00E0398E" w:rsidRPr="00385A88" w14:paraId="4CAEF2DA" w14:textId="77777777" w:rsidTr="006424F5">
        <w:tc>
          <w:tcPr>
            <w:tcW w:w="2352" w:type="dxa"/>
            <w:tcBorders>
              <w:top w:val="nil"/>
              <w:left w:val="nil"/>
              <w:bottom w:val="nil"/>
              <w:right w:val="nil"/>
            </w:tcBorders>
          </w:tcPr>
          <w:p w14:paraId="5B3C5DC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PERITweety25</w:t>
            </w:r>
          </w:p>
        </w:tc>
        <w:tc>
          <w:tcPr>
            <w:tcW w:w="2338" w:type="dxa"/>
            <w:tcBorders>
              <w:top w:val="nil"/>
              <w:left w:val="nil"/>
              <w:bottom w:val="nil"/>
              <w:right w:val="nil"/>
            </w:tcBorders>
          </w:tcPr>
          <w:p w14:paraId="35E6FC3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407618.104</w:t>
            </w:r>
          </w:p>
        </w:tc>
        <w:tc>
          <w:tcPr>
            <w:tcW w:w="2344" w:type="dxa"/>
            <w:tcBorders>
              <w:top w:val="nil"/>
              <w:left w:val="nil"/>
              <w:bottom w:val="nil"/>
              <w:right w:val="nil"/>
            </w:tcBorders>
          </w:tcPr>
          <w:p w14:paraId="796721D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4035688.269</w:t>
            </w:r>
          </w:p>
        </w:tc>
        <w:tc>
          <w:tcPr>
            <w:tcW w:w="2326" w:type="dxa"/>
            <w:tcBorders>
              <w:top w:val="nil"/>
              <w:left w:val="nil"/>
              <w:bottom w:val="nil"/>
              <w:right w:val="nil"/>
            </w:tcBorders>
          </w:tcPr>
          <w:p w14:paraId="048A677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PERI_25</w:t>
            </w:r>
          </w:p>
        </w:tc>
      </w:tr>
      <w:tr w:rsidR="00E0398E" w:rsidRPr="00385A88" w14:paraId="222DFE2F" w14:textId="77777777" w:rsidTr="006424F5">
        <w:tc>
          <w:tcPr>
            <w:tcW w:w="2352" w:type="dxa"/>
            <w:tcBorders>
              <w:top w:val="nil"/>
              <w:left w:val="nil"/>
              <w:bottom w:val="nil"/>
              <w:right w:val="nil"/>
            </w:tcBorders>
          </w:tcPr>
          <w:p w14:paraId="6EA773C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lastRenderedPageBreak/>
              <w:t>PERITweety26</w:t>
            </w:r>
          </w:p>
        </w:tc>
        <w:tc>
          <w:tcPr>
            <w:tcW w:w="2338" w:type="dxa"/>
            <w:tcBorders>
              <w:top w:val="nil"/>
              <w:left w:val="nil"/>
              <w:bottom w:val="nil"/>
              <w:right w:val="nil"/>
            </w:tcBorders>
          </w:tcPr>
          <w:p w14:paraId="291095C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408183.790</w:t>
            </w:r>
          </w:p>
        </w:tc>
        <w:tc>
          <w:tcPr>
            <w:tcW w:w="2344" w:type="dxa"/>
            <w:tcBorders>
              <w:top w:val="nil"/>
              <w:left w:val="nil"/>
              <w:bottom w:val="nil"/>
              <w:right w:val="nil"/>
            </w:tcBorders>
          </w:tcPr>
          <w:p w14:paraId="7C4F6F2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4035688.269</w:t>
            </w:r>
          </w:p>
        </w:tc>
        <w:tc>
          <w:tcPr>
            <w:tcW w:w="2326" w:type="dxa"/>
            <w:tcBorders>
              <w:top w:val="nil"/>
              <w:left w:val="nil"/>
              <w:bottom w:val="nil"/>
              <w:right w:val="nil"/>
            </w:tcBorders>
          </w:tcPr>
          <w:p w14:paraId="0E670B6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PERI_26</w:t>
            </w:r>
          </w:p>
        </w:tc>
      </w:tr>
      <w:tr w:rsidR="00E0398E" w:rsidRPr="00385A88" w14:paraId="4B16E2F2" w14:textId="77777777" w:rsidTr="006424F5">
        <w:tc>
          <w:tcPr>
            <w:tcW w:w="2352" w:type="dxa"/>
            <w:tcBorders>
              <w:top w:val="nil"/>
              <w:left w:val="nil"/>
              <w:bottom w:val="nil"/>
              <w:right w:val="nil"/>
            </w:tcBorders>
          </w:tcPr>
          <w:p w14:paraId="597D23A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PERITweety27</w:t>
            </w:r>
          </w:p>
        </w:tc>
        <w:tc>
          <w:tcPr>
            <w:tcW w:w="2338" w:type="dxa"/>
            <w:tcBorders>
              <w:top w:val="nil"/>
              <w:left w:val="nil"/>
              <w:bottom w:val="nil"/>
              <w:right w:val="nil"/>
            </w:tcBorders>
          </w:tcPr>
          <w:p w14:paraId="30CD513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408749.475</w:t>
            </w:r>
          </w:p>
        </w:tc>
        <w:tc>
          <w:tcPr>
            <w:tcW w:w="2344" w:type="dxa"/>
            <w:tcBorders>
              <w:top w:val="nil"/>
              <w:left w:val="nil"/>
              <w:bottom w:val="nil"/>
              <w:right w:val="nil"/>
            </w:tcBorders>
          </w:tcPr>
          <w:p w14:paraId="4FB1E13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4035688.269</w:t>
            </w:r>
          </w:p>
        </w:tc>
        <w:tc>
          <w:tcPr>
            <w:tcW w:w="2326" w:type="dxa"/>
            <w:tcBorders>
              <w:top w:val="nil"/>
              <w:left w:val="nil"/>
              <w:bottom w:val="nil"/>
              <w:right w:val="nil"/>
            </w:tcBorders>
          </w:tcPr>
          <w:p w14:paraId="76197E8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PERI_27</w:t>
            </w:r>
          </w:p>
        </w:tc>
      </w:tr>
      <w:tr w:rsidR="00E0398E" w:rsidRPr="00385A88" w14:paraId="4A3E6D8E" w14:textId="77777777" w:rsidTr="006424F5">
        <w:tc>
          <w:tcPr>
            <w:tcW w:w="2352" w:type="dxa"/>
            <w:tcBorders>
              <w:top w:val="nil"/>
              <w:left w:val="nil"/>
              <w:bottom w:val="nil"/>
              <w:right w:val="nil"/>
            </w:tcBorders>
          </w:tcPr>
          <w:p w14:paraId="480D2DD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PERITweety28</w:t>
            </w:r>
          </w:p>
        </w:tc>
        <w:tc>
          <w:tcPr>
            <w:tcW w:w="2338" w:type="dxa"/>
            <w:tcBorders>
              <w:top w:val="nil"/>
              <w:left w:val="nil"/>
              <w:bottom w:val="nil"/>
              <w:right w:val="nil"/>
            </w:tcBorders>
          </w:tcPr>
          <w:p w14:paraId="3CA549D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409315.161</w:t>
            </w:r>
          </w:p>
        </w:tc>
        <w:tc>
          <w:tcPr>
            <w:tcW w:w="2344" w:type="dxa"/>
            <w:tcBorders>
              <w:top w:val="nil"/>
              <w:left w:val="nil"/>
              <w:bottom w:val="nil"/>
              <w:right w:val="nil"/>
            </w:tcBorders>
          </w:tcPr>
          <w:p w14:paraId="2C0F36D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4035688.269</w:t>
            </w:r>
          </w:p>
        </w:tc>
        <w:tc>
          <w:tcPr>
            <w:tcW w:w="2326" w:type="dxa"/>
            <w:tcBorders>
              <w:top w:val="nil"/>
              <w:left w:val="nil"/>
              <w:bottom w:val="nil"/>
              <w:right w:val="nil"/>
            </w:tcBorders>
          </w:tcPr>
          <w:p w14:paraId="5EB7BF9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PERI_28</w:t>
            </w:r>
          </w:p>
        </w:tc>
      </w:tr>
      <w:tr w:rsidR="00E0398E" w:rsidRPr="00385A88" w14:paraId="6762B73C" w14:textId="77777777" w:rsidTr="006424F5">
        <w:tc>
          <w:tcPr>
            <w:tcW w:w="2352" w:type="dxa"/>
            <w:tcBorders>
              <w:top w:val="nil"/>
              <w:left w:val="nil"/>
              <w:bottom w:val="nil"/>
              <w:right w:val="nil"/>
            </w:tcBorders>
          </w:tcPr>
          <w:p w14:paraId="57FDCF0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PERITweety29</w:t>
            </w:r>
          </w:p>
        </w:tc>
        <w:tc>
          <w:tcPr>
            <w:tcW w:w="2338" w:type="dxa"/>
            <w:tcBorders>
              <w:top w:val="nil"/>
              <w:left w:val="nil"/>
              <w:bottom w:val="nil"/>
              <w:right w:val="nil"/>
            </w:tcBorders>
          </w:tcPr>
          <w:p w14:paraId="3EFC35B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409880.846</w:t>
            </w:r>
          </w:p>
        </w:tc>
        <w:tc>
          <w:tcPr>
            <w:tcW w:w="2344" w:type="dxa"/>
            <w:tcBorders>
              <w:top w:val="nil"/>
              <w:left w:val="nil"/>
              <w:bottom w:val="nil"/>
              <w:right w:val="nil"/>
            </w:tcBorders>
          </w:tcPr>
          <w:p w14:paraId="6CA5256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4035688.269</w:t>
            </w:r>
          </w:p>
        </w:tc>
        <w:tc>
          <w:tcPr>
            <w:tcW w:w="2326" w:type="dxa"/>
            <w:tcBorders>
              <w:top w:val="nil"/>
              <w:left w:val="nil"/>
              <w:bottom w:val="nil"/>
              <w:right w:val="nil"/>
            </w:tcBorders>
          </w:tcPr>
          <w:p w14:paraId="16982F7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PERI_29</w:t>
            </w:r>
          </w:p>
        </w:tc>
      </w:tr>
      <w:tr w:rsidR="00E0398E" w:rsidRPr="00385A88" w14:paraId="32A4FD8B" w14:textId="77777777" w:rsidTr="006424F5">
        <w:tc>
          <w:tcPr>
            <w:tcW w:w="2352" w:type="dxa"/>
            <w:tcBorders>
              <w:top w:val="nil"/>
              <w:left w:val="nil"/>
              <w:bottom w:val="nil"/>
              <w:right w:val="nil"/>
            </w:tcBorders>
          </w:tcPr>
          <w:p w14:paraId="511C570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PERITweety30</w:t>
            </w:r>
          </w:p>
        </w:tc>
        <w:tc>
          <w:tcPr>
            <w:tcW w:w="2338" w:type="dxa"/>
            <w:tcBorders>
              <w:top w:val="nil"/>
              <w:left w:val="nil"/>
              <w:bottom w:val="nil"/>
              <w:right w:val="nil"/>
            </w:tcBorders>
          </w:tcPr>
          <w:p w14:paraId="4744A14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405072.520</w:t>
            </w:r>
          </w:p>
        </w:tc>
        <w:tc>
          <w:tcPr>
            <w:tcW w:w="2344" w:type="dxa"/>
            <w:tcBorders>
              <w:top w:val="nil"/>
              <w:left w:val="nil"/>
              <w:bottom w:val="nil"/>
              <w:right w:val="nil"/>
            </w:tcBorders>
          </w:tcPr>
          <w:p w14:paraId="2EEB2D6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4035405.427</w:t>
            </w:r>
          </w:p>
        </w:tc>
        <w:tc>
          <w:tcPr>
            <w:tcW w:w="2326" w:type="dxa"/>
            <w:tcBorders>
              <w:top w:val="nil"/>
              <w:left w:val="nil"/>
              <w:bottom w:val="nil"/>
              <w:right w:val="nil"/>
            </w:tcBorders>
          </w:tcPr>
          <w:p w14:paraId="0F39ACC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PERI_30</w:t>
            </w:r>
          </w:p>
        </w:tc>
      </w:tr>
      <w:tr w:rsidR="00E0398E" w:rsidRPr="00385A88" w14:paraId="2FEC9677" w14:textId="77777777" w:rsidTr="006424F5">
        <w:tc>
          <w:tcPr>
            <w:tcW w:w="2352" w:type="dxa"/>
            <w:tcBorders>
              <w:top w:val="nil"/>
              <w:left w:val="nil"/>
              <w:bottom w:val="nil"/>
              <w:right w:val="nil"/>
            </w:tcBorders>
          </w:tcPr>
          <w:p w14:paraId="7E9F956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PERITweety31</w:t>
            </w:r>
          </w:p>
        </w:tc>
        <w:tc>
          <w:tcPr>
            <w:tcW w:w="2338" w:type="dxa"/>
            <w:tcBorders>
              <w:top w:val="nil"/>
              <w:left w:val="nil"/>
              <w:bottom w:val="nil"/>
              <w:right w:val="nil"/>
            </w:tcBorders>
          </w:tcPr>
          <w:p w14:paraId="4B32D34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405638.205</w:t>
            </w:r>
          </w:p>
        </w:tc>
        <w:tc>
          <w:tcPr>
            <w:tcW w:w="2344" w:type="dxa"/>
            <w:tcBorders>
              <w:top w:val="nil"/>
              <w:left w:val="nil"/>
              <w:bottom w:val="nil"/>
              <w:right w:val="nil"/>
            </w:tcBorders>
          </w:tcPr>
          <w:p w14:paraId="77E01C3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4035405.427</w:t>
            </w:r>
          </w:p>
        </w:tc>
        <w:tc>
          <w:tcPr>
            <w:tcW w:w="2326" w:type="dxa"/>
            <w:tcBorders>
              <w:top w:val="nil"/>
              <w:left w:val="nil"/>
              <w:bottom w:val="nil"/>
              <w:right w:val="nil"/>
            </w:tcBorders>
          </w:tcPr>
          <w:p w14:paraId="6BA83B0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PERI_31</w:t>
            </w:r>
          </w:p>
        </w:tc>
      </w:tr>
      <w:tr w:rsidR="00E0398E" w:rsidRPr="00385A88" w14:paraId="5E32E27D" w14:textId="77777777" w:rsidTr="006424F5">
        <w:tc>
          <w:tcPr>
            <w:tcW w:w="2352" w:type="dxa"/>
            <w:tcBorders>
              <w:top w:val="nil"/>
              <w:left w:val="nil"/>
              <w:bottom w:val="nil"/>
              <w:right w:val="nil"/>
            </w:tcBorders>
          </w:tcPr>
          <w:p w14:paraId="22552BD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PERITweety32</w:t>
            </w:r>
          </w:p>
        </w:tc>
        <w:tc>
          <w:tcPr>
            <w:tcW w:w="2338" w:type="dxa"/>
            <w:tcBorders>
              <w:top w:val="nil"/>
              <w:left w:val="nil"/>
              <w:bottom w:val="nil"/>
              <w:right w:val="nil"/>
            </w:tcBorders>
          </w:tcPr>
          <w:p w14:paraId="3880DF4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406203.891</w:t>
            </w:r>
          </w:p>
        </w:tc>
        <w:tc>
          <w:tcPr>
            <w:tcW w:w="2344" w:type="dxa"/>
            <w:tcBorders>
              <w:top w:val="nil"/>
              <w:left w:val="nil"/>
              <w:bottom w:val="nil"/>
              <w:right w:val="nil"/>
            </w:tcBorders>
          </w:tcPr>
          <w:p w14:paraId="43029BC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4035405.427</w:t>
            </w:r>
          </w:p>
        </w:tc>
        <w:tc>
          <w:tcPr>
            <w:tcW w:w="2326" w:type="dxa"/>
            <w:tcBorders>
              <w:top w:val="nil"/>
              <w:left w:val="nil"/>
              <w:bottom w:val="nil"/>
              <w:right w:val="nil"/>
            </w:tcBorders>
          </w:tcPr>
          <w:p w14:paraId="561E29B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PERI_32</w:t>
            </w:r>
          </w:p>
        </w:tc>
      </w:tr>
      <w:tr w:rsidR="00E0398E" w:rsidRPr="00385A88" w14:paraId="06013EDD" w14:textId="77777777" w:rsidTr="006424F5">
        <w:tc>
          <w:tcPr>
            <w:tcW w:w="2352" w:type="dxa"/>
            <w:tcBorders>
              <w:top w:val="nil"/>
              <w:left w:val="nil"/>
              <w:bottom w:val="nil"/>
              <w:right w:val="nil"/>
            </w:tcBorders>
          </w:tcPr>
          <w:p w14:paraId="6127B82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PERITweety33</w:t>
            </w:r>
          </w:p>
        </w:tc>
        <w:tc>
          <w:tcPr>
            <w:tcW w:w="2338" w:type="dxa"/>
            <w:tcBorders>
              <w:top w:val="nil"/>
              <w:left w:val="nil"/>
              <w:bottom w:val="nil"/>
              <w:right w:val="nil"/>
            </w:tcBorders>
          </w:tcPr>
          <w:p w14:paraId="4BD10C8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406769.576</w:t>
            </w:r>
          </w:p>
        </w:tc>
        <w:tc>
          <w:tcPr>
            <w:tcW w:w="2344" w:type="dxa"/>
            <w:tcBorders>
              <w:top w:val="nil"/>
              <w:left w:val="nil"/>
              <w:bottom w:val="nil"/>
              <w:right w:val="nil"/>
            </w:tcBorders>
          </w:tcPr>
          <w:p w14:paraId="2DDA9F1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4035405.427</w:t>
            </w:r>
          </w:p>
        </w:tc>
        <w:tc>
          <w:tcPr>
            <w:tcW w:w="2326" w:type="dxa"/>
            <w:tcBorders>
              <w:top w:val="nil"/>
              <w:left w:val="nil"/>
              <w:bottom w:val="nil"/>
              <w:right w:val="nil"/>
            </w:tcBorders>
          </w:tcPr>
          <w:p w14:paraId="3716EFF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PERI_33</w:t>
            </w:r>
          </w:p>
        </w:tc>
      </w:tr>
      <w:tr w:rsidR="00E0398E" w:rsidRPr="00385A88" w14:paraId="1178F381" w14:textId="77777777" w:rsidTr="006424F5">
        <w:tc>
          <w:tcPr>
            <w:tcW w:w="2352" w:type="dxa"/>
            <w:tcBorders>
              <w:top w:val="nil"/>
              <w:left w:val="nil"/>
              <w:bottom w:val="nil"/>
              <w:right w:val="nil"/>
            </w:tcBorders>
          </w:tcPr>
          <w:p w14:paraId="78D54D1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PERITweety34</w:t>
            </w:r>
          </w:p>
        </w:tc>
        <w:tc>
          <w:tcPr>
            <w:tcW w:w="2338" w:type="dxa"/>
            <w:tcBorders>
              <w:top w:val="nil"/>
              <w:left w:val="nil"/>
              <w:bottom w:val="nil"/>
              <w:right w:val="nil"/>
            </w:tcBorders>
          </w:tcPr>
          <w:p w14:paraId="29FC77E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407335.262</w:t>
            </w:r>
          </w:p>
        </w:tc>
        <w:tc>
          <w:tcPr>
            <w:tcW w:w="2344" w:type="dxa"/>
            <w:tcBorders>
              <w:top w:val="nil"/>
              <w:left w:val="nil"/>
              <w:bottom w:val="nil"/>
              <w:right w:val="nil"/>
            </w:tcBorders>
          </w:tcPr>
          <w:p w14:paraId="558FAF8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4035405.427</w:t>
            </w:r>
          </w:p>
        </w:tc>
        <w:tc>
          <w:tcPr>
            <w:tcW w:w="2326" w:type="dxa"/>
            <w:tcBorders>
              <w:top w:val="nil"/>
              <w:left w:val="nil"/>
              <w:bottom w:val="nil"/>
              <w:right w:val="nil"/>
            </w:tcBorders>
          </w:tcPr>
          <w:p w14:paraId="044CCD9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PERI_34</w:t>
            </w:r>
          </w:p>
        </w:tc>
      </w:tr>
      <w:tr w:rsidR="00E0398E" w:rsidRPr="00385A88" w14:paraId="791B8B61" w14:textId="77777777" w:rsidTr="006424F5">
        <w:tc>
          <w:tcPr>
            <w:tcW w:w="2352" w:type="dxa"/>
            <w:tcBorders>
              <w:top w:val="nil"/>
              <w:left w:val="nil"/>
              <w:bottom w:val="nil"/>
              <w:right w:val="nil"/>
            </w:tcBorders>
          </w:tcPr>
          <w:p w14:paraId="68224BD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PERITweety35</w:t>
            </w:r>
          </w:p>
        </w:tc>
        <w:tc>
          <w:tcPr>
            <w:tcW w:w="2338" w:type="dxa"/>
            <w:tcBorders>
              <w:top w:val="nil"/>
              <w:left w:val="nil"/>
              <w:bottom w:val="nil"/>
              <w:right w:val="nil"/>
            </w:tcBorders>
          </w:tcPr>
          <w:p w14:paraId="06C3745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407900.947</w:t>
            </w:r>
          </w:p>
        </w:tc>
        <w:tc>
          <w:tcPr>
            <w:tcW w:w="2344" w:type="dxa"/>
            <w:tcBorders>
              <w:top w:val="nil"/>
              <w:left w:val="nil"/>
              <w:bottom w:val="nil"/>
              <w:right w:val="nil"/>
            </w:tcBorders>
          </w:tcPr>
          <w:p w14:paraId="1353A25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4035405.427</w:t>
            </w:r>
          </w:p>
        </w:tc>
        <w:tc>
          <w:tcPr>
            <w:tcW w:w="2326" w:type="dxa"/>
            <w:tcBorders>
              <w:top w:val="nil"/>
              <w:left w:val="nil"/>
              <w:bottom w:val="nil"/>
              <w:right w:val="nil"/>
            </w:tcBorders>
          </w:tcPr>
          <w:p w14:paraId="0A8706C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PERI_35</w:t>
            </w:r>
          </w:p>
        </w:tc>
      </w:tr>
      <w:tr w:rsidR="00E0398E" w:rsidRPr="00385A88" w14:paraId="1CE98004" w14:textId="77777777" w:rsidTr="006424F5">
        <w:tc>
          <w:tcPr>
            <w:tcW w:w="2352" w:type="dxa"/>
            <w:tcBorders>
              <w:top w:val="nil"/>
              <w:left w:val="nil"/>
              <w:bottom w:val="nil"/>
              <w:right w:val="nil"/>
            </w:tcBorders>
          </w:tcPr>
          <w:p w14:paraId="30BF03F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PERITweety36</w:t>
            </w:r>
          </w:p>
        </w:tc>
        <w:tc>
          <w:tcPr>
            <w:tcW w:w="2338" w:type="dxa"/>
            <w:tcBorders>
              <w:top w:val="nil"/>
              <w:left w:val="nil"/>
              <w:bottom w:val="nil"/>
              <w:right w:val="nil"/>
            </w:tcBorders>
          </w:tcPr>
          <w:p w14:paraId="2B07308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408466.632</w:t>
            </w:r>
          </w:p>
        </w:tc>
        <w:tc>
          <w:tcPr>
            <w:tcW w:w="2344" w:type="dxa"/>
            <w:tcBorders>
              <w:top w:val="nil"/>
              <w:left w:val="nil"/>
              <w:bottom w:val="nil"/>
              <w:right w:val="nil"/>
            </w:tcBorders>
          </w:tcPr>
          <w:p w14:paraId="4DDEA90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4035405.427</w:t>
            </w:r>
          </w:p>
        </w:tc>
        <w:tc>
          <w:tcPr>
            <w:tcW w:w="2326" w:type="dxa"/>
            <w:tcBorders>
              <w:top w:val="nil"/>
              <w:left w:val="nil"/>
              <w:bottom w:val="nil"/>
              <w:right w:val="nil"/>
            </w:tcBorders>
          </w:tcPr>
          <w:p w14:paraId="72074B8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PERI_36</w:t>
            </w:r>
          </w:p>
        </w:tc>
      </w:tr>
      <w:tr w:rsidR="00E0398E" w:rsidRPr="00385A88" w14:paraId="73DC8520" w14:textId="77777777" w:rsidTr="006424F5">
        <w:tc>
          <w:tcPr>
            <w:tcW w:w="2352" w:type="dxa"/>
            <w:tcBorders>
              <w:top w:val="nil"/>
              <w:left w:val="nil"/>
              <w:bottom w:val="nil"/>
              <w:right w:val="nil"/>
            </w:tcBorders>
          </w:tcPr>
          <w:p w14:paraId="44E0EA9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PERITweety37</w:t>
            </w:r>
          </w:p>
        </w:tc>
        <w:tc>
          <w:tcPr>
            <w:tcW w:w="2338" w:type="dxa"/>
            <w:tcBorders>
              <w:top w:val="nil"/>
              <w:left w:val="nil"/>
              <w:bottom w:val="nil"/>
              <w:right w:val="nil"/>
            </w:tcBorders>
          </w:tcPr>
          <w:p w14:paraId="0394E4E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409032.318</w:t>
            </w:r>
          </w:p>
        </w:tc>
        <w:tc>
          <w:tcPr>
            <w:tcW w:w="2344" w:type="dxa"/>
            <w:tcBorders>
              <w:top w:val="nil"/>
              <w:left w:val="nil"/>
              <w:bottom w:val="nil"/>
              <w:right w:val="nil"/>
            </w:tcBorders>
          </w:tcPr>
          <w:p w14:paraId="021EF67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4035405.427</w:t>
            </w:r>
          </w:p>
        </w:tc>
        <w:tc>
          <w:tcPr>
            <w:tcW w:w="2326" w:type="dxa"/>
            <w:tcBorders>
              <w:top w:val="nil"/>
              <w:left w:val="nil"/>
              <w:bottom w:val="nil"/>
              <w:right w:val="nil"/>
            </w:tcBorders>
          </w:tcPr>
          <w:p w14:paraId="78E13C8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PERI_37</w:t>
            </w:r>
          </w:p>
        </w:tc>
      </w:tr>
      <w:tr w:rsidR="00E0398E" w:rsidRPr="00385A88" w14:paraId="24BF0187" w14:textId="77777777" w:rsidTr="006424F5">
        <w:tc>
          <w:tcPr>
            <w:tcW w:w="2352" w:type="dxa"/>
            <w:tcBorders>
              <w:top w:val="nil"/>
              <w:left w:val="nil"/>
              <w:bottom w:val="nil"/>
              <w:right w:val="nil"/>
            </w:tcBorders>
          </w:tcPr>
          <w:p w14:paraId="6DEC0B4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PERITweety38</w:t>
            </w:r>
          </w:p>
        </w:tc>
        <w:tc>
          <w:tcPr>
            <w:tcW w:w="2338" w:type="dxa"/>
            <w:tcBorders>
              <w:top w:val="nil"/>
              <w:left w:val="nil"/>
              <w:bottom w:val="nil"/>
              <w:right w:val="nil"/>
            </w:tcBorders>
          </w:tcPr>
          <w:p w14:paraId="137A210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409598.003</w:t>
            </w:r>
          </w:p>
        </w:tc>
        <w:tc>
          <w:tcPr>
            <w:tcW w:w="2344" w:type="dxa"/>
            <w:tcBorders>
              <w:top w:val="nil"/>
              <w:left w:val="nil"/>
              <w:bottom w:val="nil"/>
              <w:right w:val="nil"/>
            </w:tcBorders>
          </w:tcPr>
          <w:p w14:paraId="4F51C8D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4035405.427</w:t>
            </w:r>
          </w:p>
        </w:tc>
        <w:tc>
          <w:tcPr>
            <w:tcW w:w="2326" w:type="dxa"/>
            <w:tcBorders>
              <w:top w:val="nil"/>
              <w:left w:val="nil"/>
              <w:bottom w:val="nil"/>
              <w:right w:val="nil"/>
            </w:tcBorders>
          </w:tcPr>
          <w:p w14:paraId="0F93660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PERI_38</w:t>
            </w:r>
          </w:p>
        </w:tc>
      </w:tr>
      <w:tr w:rsidR="00E0398E" w:rsidRPr="00385A88" w14:paraId="3825F3AB" w14:textId="77777777" w:rsidTr="006424F5">
        <w:tc>
          <w:tcPr>
            <w:tcW w:w="2352" w:type="dxa"/>
            <w:tcBorders>
              <w:top w:val="nil"/>
              <w:left w:val="nil"/>
              <w:bottom w:val="nil"/>
              <w:right w:val="nil"/>
            </w:tcBorders>
          </w:tcPr>
          <w:p w14:paraId="4EAA54B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PERITweety39</w:t>
            </w:r>
          </w:p>
        </w:tc>
        <w:tc>
          <w:tcPr>
            <w:tcW w:w="2338" w:type="dxa"/>
            <w:tcBorders>
              <w:top w:val="nil"/>
              <w:left w:val="nil"/>
              <w:bottom w:val="nil"/>
              <w:right w:val="nil"/>
            </w:tcBorders>
          </w:tcPr>
          <w:p w14:paraId="77818F1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410163.689</w:t>
            </w:r>
          </w:p>
        </w:tc>
        <w:tc>
          <w:tcPr>
            <w:tcW w:w="2344" w:type="dxa"/>
            <w:tcBorders>
              <w:top w:val="nil"/>
              <w:left w:val="nil"/>
              <w:bottom w:val="nil"/>
              <w:right w:val="nil"/>
            </w:tcBorders>
          </w:tcPr>
          <w:p w14:paraId="405AE9D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4035405.427</w:t>
            </w:r>
          </w:p>
        </w:tc>
        <w:tc>
          <w:tcPr>
            <w:tcW w:w="2326" w:type="dxa"/>
            <w:tcBorders>
              <w:top w:val="nil"/>
              <w:left w:val="nil"/>
              <w:bottom w:val="nil"/>
              <w:right w:val="nil"/>
            </w:tcBorders>
          </w:tcPr>
          <w:p w14:paraId="7ACA262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PERI_39</w:t>
            </w:r>
          </w:p>
        </w:tc>
      </w:tr>
      <w:tr w:rsidR="00E0398E" w:rsidRPr="00385A88" w14:paraId="7B7019D4" w14:textId="77777777" w:rsidTr="006424F5">
        <w:tc>
          <w:tcPr>
            <w:tcW w:w="2352" w:type="dxa"/>
            <w:tcBorders>
              <w:top w:val="nil"/>
              <w:left w:val="nil"/>
              <w:bottom w:val="nil"/>
              <w:right w:val="nil"/>
            </w:tcBorders>
          </w:tcPr>
          <w:p w14:paraId="2301B0C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PERITweety40</w:t>
            </w:r>
          </w:p>
        </w:tc>
        <w:tc>
          <w:tcPr>
            <w:tcW w:w="2338" w:type="dxa"/>
            <w:tcBorders>
              <w:top w:val="nil"/>
              <w:left w:val="nil"/>
              <w:bottom w:val="nil"/>
              <w:right w:val="nil"/>
            </w:tcBorders>
          </w:tcPr>
          <w:p w14:paraId="12E78AF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405355.363</w:t>
            </w:r>
          </w:p>
        </w:tc>
        <w:tc>
          <w:tcPr>
            <w:tcW w:w="2344" w:type="dxa"/>
            <w:tcBorders>
              <w:top w:val="nil"/>
              <w:left w:val="nil"/>
              <w:bottom w:val="nil"/>
              <w:right w:val="nil"/>
            </w:tcBorders>
          </w:tcPr>
          <w:p w14:paraId="57CB53A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4035122.584</w:t>
            </w:r>
          </w:p>
        </w:tc>
        <w:tc>
          <w:tcPr>
            <w:tcW w:w="2326" w:type="dxa"/>
            <w:tcBorders>
              <w:top w:val="nil"/>
              <w:left w:val="nil"/>
              <w:bottom w:val="nil"/>
              <w:right w:val="nil"/>
            </w:tcBorders>
          </w:tcPr>
          <w:p w14:paraId="2E54849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PERI_40</w:t>
            </w:r>
          </w:p>
        </w:tc>
      </w:tr>
      <w:tr w:rsidR="00E0398E" w:rsidRPr="00385A88" w14:paraId="5EC77640" w14:textId="77777777" w:rsidTr="006424F5">
        <w:tc>
          <w:tcPr>
            <w:tcW w:w="2352" w:type="dxa"/>
            <w:tcBorders>
              <w:top w:val="nil"/>
              <w:left w:val="nil"/>
              <w:bottom w:val="nil"/>
              <w:right w:val="nil"/>
            </w:tcBorders>
          </w:tcPr>
          <w:p w14:paraId="169BCCF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PERITweety41</w:t>
            </w:r>
          </w:p>
        </w:tc>
        <w:tc>
          <w:tcPr>
            <w:tcW w:w="2338" w:type="dxa"/>
            <w:tcBorders>
              <w:top w:val="nil"/>
              <w:left w:val="nil"/>
              <w:bottom w:val="nil"/>
              <w:right w:val="nil"/>
            </w:tcBorders>
          </w:tcPr>
          <w:p w14:paraId="72129F0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405921.048</w:t>
            </w:r>
          </w:p>
        </w:tc>
        <w:tc>
          <w:tcPr>
            <w:tcW w:w="2344" w:type="dxa"/>
            <w:tcBorders>
              <w:top w:val="nil"/>
              <w:left w:val="nil"/>
              <w:bottom w:val="nil"/>
              <w:right w:val="nil"/>
            </w:tcBorders>
          </w:tcPr>
          <w:p w14:paraId="4F6CC3F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4035122.584</w:t>
            </w:r>
          </w:p>
        </w:tc>
        <w:tc>
          <w:tcPr>
            <w:tcW w:w="2326" w:type="dxa"/>
            <w:tcBorders>
              <w:top w:val="nil"/>
              <w:left w:val="nil"/>
              <w:bottom w:val="nil"/>
              <w:right w:val="nil"/>
            </w:tcBorders>
          </w:tcPr>
          <w:p w14:paraId="1AA59EB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PERI_41</w:t>
            </w:r>
          </w:p>
        </w:tc>
      </w:tr>
      <w:tr w:rsidR="00E0398E" w:rsidRPr="00385A88" w14:paraId="201EEDB9" w14:textId="77777777" w:rsidTr="006424F5">
        <w:tc>
          <w:tcPr>
            <w:tcW w:w="2352" w:type="dxa"/>
            <w:tcBorders>
              <w:top w:val="nil"/>
              <w:left w:val="nil"/>
              <w:bottom w:val="nil"/>
              <w:right w:val="nil"/>
            </w:tcBorders>
          </w:tcPr>
          <w:p w14:paraId="25105AE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PERITweety42</w:t>
            </w:r>
          </w:p>
        </w:tc>
        <w:tc>
          <w:tcPr>
            <w:tcW w:w="2338" w:type="dxa"/>
            <w:tcBorders>
              <w:top w:val="nil"/>
              <w:left w:val="nil"/>
              <w:bottom w:val="nil"/>
              <w:right w:val="nil"/>
            </w:tcBorders>
          </w:tcPr>
          <w:p w14:paraId="7F7D229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406486.733</w:t>
            </w:r>
          </w:p>
        </w:tc>
        <w:tc>
          <w:tcPr>
            <w:tcW w:w="2344" w:type="dxa"/>
            <w:tcBorders>
              <w:top w:val="nil"/>
              <w:left w:val="nil"/>
              <w:bottom w:val="nil"/>
              <w:right w:val="nil"/>
            </w:tcBorders>
          </w:tcPr>
          <w:p w14:paraId="7EA4FBA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4035122.584</w:t>
            </w:r>
          </w:p>
        </w:tc>
        <w:tc>
          <w:tcPr>
            <w:tcW w:w="2326" w:type="dxa"/>
            <w:tcBorders>
              <w:top w:val="nil"/>
              <w:left w:val="nil"/>
              <w:bottom w:val="nil"/>
              <w:right w:val="nil"/>
            </w:tcBorders>
          </w:tcPr>
          <w:p w14:paraId="1A573F2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PERI_42</w:t>
            </w:r>
          </w:p>
        </w:tc>
      </w:tr>
      <w:tr w:rsidR="00E0398E" w:rsidRPr="00385A88" w14:paraId="316AD115" w14:textId="77777777" w:rsidTr="006424F5">
        <w:tc>
          <w:tcPr>
            <w:tcW w:w="2352" w:type="dxa"/>
            <w:tcBorders>
              <w:top w:val="nil"/>
              <w:left w:val="nil"/>
              <w:bottom w:val="nil"/>
              <w:right w:val="nil"/>
            </w:tcBorders>
          </w:tcPr>
          <w:p w14:paraId="5D92A64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PERITweety43</w:t>
            </w:r>
          </w:p>
        </w:tc>
        <w:tc>
          <w:tcPr>
            <w:tcW w:w="2338" w:type="dxa"/>
            <w:tcBorders>
              <w:top w:val="nil"/>
              <w:left w:val="nil"/>
              <w:bottom w:val="nil"/>
              <w:right w:val="nil"/>
            </w:tcBorders>
          </w:tcPr>
          <w:p w14:paraId="5E01C3F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407052.419</w:t>
            </w:r>
          </w:p>
        </w:tc>
        <w:tc>
          <w:tcPr>
            <w:tcW w:w="2344" w:type="dxa"/>
            <w:tcBorders>
              <w:top w:val="nil"/>
              <w:left w:val="nil"/>
              <w:bottom w:val="nil"/>
              <w:right w:val="nil"/>
            </w:tcBorders>
          </w:tcPr>
          <w:p w14:paraId="04C8A4B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4035122.584</w:t>
            </w:r>
          </w:p>
        </w:tc>
        <w:tc>
          <w:tcPr>
            <w:tcW w:w="2326" w:type="dxa"/>
            <w:tcBorders>
              <w:top w:val="nil"/>
              <w:left w:val="nil"/>
              <w:bottom w:val="nil"/>
              <w:right w:val="nil"/>
            </w:tcBorders>
          </w:tcPr>
          <w:p w14:paraId="2063D83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PERI_43</w:t>
            </w:r>
          </w:p>
        </w:tc>
      </w:tr>
      <w:tr w:rsidR="00E0398E" w:rsidRPr="00385A88" w14:paraId="454AF5EE" w14:textId="77777777" w:rsidTr="006424F5">
        <w:tc>
          <w:tcPr>
            <w:tcW w:w="2352" w:type="dxa"/>
            <w:tcBorders>
              <w:top w:val="nil"/>
              <w:left w:val="nil"/>
              <w:bottom w:val="nil"/>
              <w:right w:val="nil"/>
            </w:tcBorders>
          </w:tcPr>
          <w:p w14:paraId="69E3EC5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PERITweety44</w:t>
            </w:r>
          </w:p>
        </w:tc>
        <w:tc>
          <w:tcPr>
            <w:tcW w:w="2338" w:type="dxa"/>
            <w:tcBorders>
              <w:top w:val="nil"/>
              <w:left w:val="nil"/>
              <w:bottom w:val="nil"/>
              <w:right w:val="nil"/>
            </w:tcBorders>
          </w:tcPr>
          <w:p w14:paraId="67EDC98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407618.104</w:t>
            </w:r>
          </w:p>
        </w:tc>
        <w:tc>
          <w:tcPr>
            <w:tcW w:w="2344" w:type="dxa"/>
            <w:tcBorders>
              <w:top w:val="nil"/>
              <w:left w:val="nil"/>
              <w:bottom w:val="nil"/>
              <w:right w:val="nil"/>
            </w:tcBorders>
          </w:tcPr>
          <w:p w14:paraId="2858FB5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4035122.584</w:t>
            </w:r>
          </w:p>
        </w:tc>
        <w:tc>
          <w:tcPr>
            <w:tcW w:w="2326" w:type="dxa"/>
            <w:tcBorders>
              <w:top w:val="nil"/>
              <w:left w:val="nil"/>
              <w:bottom w:val="nil"/>
              <w:right w:val="nil"/>
            </w:tcBorders>
          </w:tcPr>
          <w:p w14:paraId="78ADF98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PERI_44</w:t>
            </w:r>
          </w:p>
        </w:tc>
      </w:tr>
      <w:tr w:rsidR="00E0398E" w:rsidRPr="00385A88" w14:paraId="30E149B0" w14:textId="77777777" w:rsidTr="006424F5">
        <w:tc>
          <w:tcPr>
            <w:tcW w:w="2352" w:type="dxa"/>
            <w:tcBorders>
              <w:top w:val="nil"/>
              <w:left w:val="nil"/>
              <w:bottom w:val="nil"/>
              <w:right w:val="nil"/>
            </w:tcBorders>
          </w:tcPr>
          <w:p w14:paraId="67C97A5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PERITweety45</w:t>
            </w:r>
          </w:p>
        </w:tc>
        <w:tc>
          <w:tcPr>
            <w:tcW w:w="2338" w:type="dxa"/>
            <w:tcBorders>
              <w:top w:val="nil"/>
              <w:left w:val="nil"/>
              <w:bottom w:val="nil"/>
              <w:right w:val="nil"/>
            </w:tcBorders>
          </w:tcPr>
          <w:p w14:paraId="3767FF8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408183.790</w:t>
            </w:r>
          </w:p>
        </w:tc>
        <w:tc>
          <w:tcPr>
            <w:tcW w:w="2344" w:type="dxa"/>
            <w:tcBorders>
              <w:top w:val="nil"/>
              <w:left w:val="nil"/>
              <w:bottom w:val="nil"/>
              <w:right w:val="nil"/>
            </w:tcBorders>
          </w:tcPr>
          <w:p w14:paraId="2BC2AB4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4035122.584</w:t>
            </w:r>
          </w:p>
        </w:tc>
        <w:tc>
          <w:tcPr>
            <w:tcW w:w="2326" w:type="dxa"/>
            <w:tcBorders>
              <w:top w:val="nil"/>
              <w:left w:val="nil"/>
              <w:bottom w:val="nil"/>
              <w:right w:val="nil"/>
            </w:tcBorders>
          </w:tcPr>
          <w:p w14:paraId="6632408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PERI_45</w:t>
            </w:r>
          </w:p>
        </w:tc>
      </w:tr>
      <w:tr w:rsidR="00E0398E" w:rsidRPr="00385A88" w14:paraId="6864459A" w14:textId="77777777" w:rsidTr="006424F5">
        <w:tc>
          <w:tcPr>
            <w:tcW w:w="2352" w:type="dxa"/>
            <w:tcBorders>
              <w:top w:val="nil"/>
              <w:left w:val="nil"/>
              <w:bottom w:val="nil"/>
              <w:right w:val="nil"/>
            </w:tcBorders>
          </w:tcPr>
          <w:p w14:paraId="4DD4C0F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PERITweety46</w:t>
            </w:r>
          </w:p>
        </w:tc>
        <w:tc>
          <w:tcPr>
            <w:tcW w:w="2338" w:type="dxa"/>
            <w:tcBorders>
              <w:top w:val="nil"/>
              <w:left w:val="nil"/>
              <w:bottom w:val="nil"/>
              <w:right w:val="nil"/>
            </w:tcBorders>
          </w:tcPr>
          <w:p w14:paraId="75FB063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408749.475</w:t>
            </w:r>
          </w:p>
        </w:tc>
        <w:tc>
          <w:tcPr>
            <w:tcW w:w="2344" w:type="dxa"/>
            <w:tcBorders>
              <w:top w:val="nil"/>
              <w:left w:val="nil"/>
              <w:bottom w:val="nil"/>
              <w:right w:val="nil"/>
            </w:tcBorders>
          </w:tcPr>
          <w:p w14:paraId="3A2A40F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4035122.584</w:t>
            </w:r>
          </w:p>
        </w:tc>
        <w:tc>
          <w:tcPr>
            <w:tcW w:w="2326" w:type="dxa"/>
            <w:tcBorders>
              <w:top w:val="nil"/>
              <w:left w:val="nil"/>
              <w:bottom w:val="nil"/>
              <w:right w:val="nil"/>
            </w:tcBorders>
          </w:tcPr>
          <w:p w14:paraId="020A838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PERI_46</w:t>
            </w:r>
          </w:p>
        </w:tc>
      </w:tr>
      <w:tr w:rsidR="00E0398E" w:rsidRPr="00385A88" w14:paraId="11A67C31" w14:textId="77777777" w:rsidTr="006424F5">
        <w:tc>
          <w:tcPr>
            <w:tcW w:w="2352" w:type="dxa"/>
            <w:tcBorders>
              <w:top w:val="nil"/>
              <w:left w:val="nil"/>
              <w:bottom w:val="nil"/>
              <w:right w:val="nil"/>
            </w:tcBorders>
          </w:tcPr>
          <w:p w14:paraId="69CF1F4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PERITweety47</w:t>
            </w:r>
          </w:p>
        </w:tc>
        <w:tc>
          <w:tcPr>
            <w:tcW w:w="2338" w:type="dxa"/>
            <w:tcBorders>
              <w:top w:val="nil"/>
              <w:left w:val="nil"/>
              <w:bottom w:val="nil"/>
              <w:right w:val="nil"/>
            </w:tcBorders>
          </w:tcPr>
          <w:p w14:paraId="49F0D59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409315.161</w:t>
            </w:r>
          </w:p>
        </w:tc>
        <w:tc>
          <w:tcPr>
            <w:tcW w:w="2344" w:type="dxa"/>
            <w:tcBorders>
              <w:top w:val="nil"/>
              <w:left w:val="nil"/>
              <w:bottom w:val="nil"/>
              <w:right w:val="nil"/>
            </w:tcBorders>
          </w:tcPr>
          <w:p w14:paraId="373DFA8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4035122.584</w:t>
            </w:r>
          </w:p>
        </w:tc>
        <w:tc>
          <w:tcPr>
            <w:tcW w:w="2326" w:type="dxa"/>
            <w:tcBorders>
              <w:top w:val="nil"/>
              <w:left w:val="nil"/>
              <w:bottom w:val="nil"/>
              <w:right w:val="nil"/>
            </w:tcBorders>
          </w:tcPr>
          <w:p w14:paraId="5FC131F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PERI_47</w:t>
            </w:r>
          </w:p>
        </w:tc>
      </w:tr>
      <w:tr w:rsidR="00E0398E" w:rsidRPr="00385A88" w14:paraId="0BE34F16" w14:textId="77777777" w:rsidTr="006424F5">
        <w:tc>
          <w:tcPr>
            <w:tcW w:w="2352" w:type="dxa"/>
            <w:tcBorders>
              <w:top w:val="nil"/>
              <w:left w:val="nil"/>
              <w:bottom w:val="nil"/>
              <w:right w:val="nil"/>
            </w:tcBorders>
          </w:tcPr>
          <w:p w14:paraId="3AF724C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PERITweety48</w:t>
            </w:r>
          </w:p>
        </w:tc>
        <w:tc>
          <w:tcPr>
            <w:tcW w:w="2338" w:type="dxa"/>
            <w:tcBorders>
              <w:top w:val="nil"/>
              <w:left w:val="nil"/>
              <w:bottom w:val="nil"/>
              <w:right w:val="nil"/>
            </w:tcBorders>
          </w:tcPr>
          <w:p w14:paraId="364A393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409880.846</w:t>
            </w:r>
          </w:p>
        </w:tc>
        <w:tc>
          <w:tcPr>
            <w:tcW w:w="2344" w:type="dxa"/>
            <w:tcBorders>
              <w:top w:val="nil"/>
              <w:left w:val="nil"/>
              <w:bottom w:val="nil"/>
              <w:right w:val="nil"/>
            </w:tcBorders>
          </w:tcPr>
          <w:p w14:paraId="5880B2F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4035122.584</w:t>
            </w:r>
          </w:p>
        </w:tc>
        <w:tc>
          <w:tcPr>
            <w:tcW w:w="2326" w:type="dxa"/>
            <w:tcBorders>
              <w:top w:val="nil"/>
              <w:left w:val="nil"/>
              <w:bottom w:val="nil"/>
              <w:right w:val="nil"/>
            </w:tcBorders>
          </w:tcPr>
          <w:p w14:paraId="5C5D8C7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PERI_48</w:t>
            </w:r>
          </w:p>
        </w:tc>
      </w:tr>
      <w:tr w:rsidR="00E0398E" w:rsidRPr="00385A88" w14:paraId="296F9FEB" w14:textId="77777777" w:rsidTr="006424F5">
        <w:tc>
          <w:tcPr>
            <w:tcW w:w="2352" w:type="dxa"/>
            <w:tcBorders>
              <w:top w:val="nil"/>
              <w:left w:val="nil"/>
              <w:bottom w:val="nil"/>
              <w:right w:val="nil"/>
            </w:tcBorders>
          </w:tcPr>
          <w:p w14:paraId="2A5DB0E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PERITweety49</w:t>
            </w:r>
          </w:p>
        </w:tc>
        <w:tc>
          <w:tcPr>
            <w:tcW w:w="2338" w:type="dxa"/>
            <w:tcBorders>
              <w:top w:val="nil"/>
              <w:left w:val="nil"/>
              <w:bottom w:val="nil"/>
              <w:right w:val="nil"/>
            </w:tcBorders>
          </w:tcPr>
          <w:p w14:paraId="675819F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405072.520</w:t>
            </w:r>
          </w:p>
        </w:tc>
        <w:tc>
          <w:tcPr>
            <w:tcW w:w="2344" w:type="dxa"/>
            <w:tcBorders>
              <w:top w:val="nil"/>
              <w:left w:val="nil"/>
              <w:bottom w:val="nil"/>
              <w:right w:val="nil"/>
            </w:tcBorders>
          </w:tcPr>
          <w:p w14:paraId="39E9956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4034839.741</w:t>
            </w:r>
          </w:p>
        </w:tc>
        <w:tc>
          <w:tcPr>
            <w:tcW w:w="2326" w:type="dxa"/>
            <w:tcBorders>
              <w:top w:val="nil"/>
              <w:left w:val="nil"/>
              <w:bottom w:val="nil"/>
              <w:right w:val="nil"/>
            </w:tcBorders>
          </w:tcPr>
          <w:p w14:paraId="5114E3A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PERI_49</w:t>
            </w:r>
          </w:p>
        </w:tc>
      </w:tr>
      <w:tr w:rsidR="00E0398E" w:rsidRPr="00385A88" w14:paraId="4BF5F349" w14:textId="77777777" w:rsidTr="006424F5">
        <w:tc>
          <w:tcPr>
            <w:tcW w:w="2352" w:type="dxa"/>
            <w:tcBorders>
              <w:top w:val="nil"/>
              <w:left w:val="nil"/>
              <w:bottom w:val="nil"/>
              <w:right w:val="nil"/>
            </w:tcBorders>
          </w:tcPr>
          <w:p w14:paraId="3A56D11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PERITweety50</w:t>
            </w:r>
          </w:p>
        </w:tc>
        <w:tc>
          <w:tcPr>
            <w:tcW w:w="2338" w:type="dxa"/>
            <w:tcBorders>
              <w:top w:val="nil"/>
              <w:left w:val="nil"/>
              <w:bottom w:val="nil"/>
              <w:right w:val="nil"/>
            </w:tcBorders>
          </w:tcPr>
          <w:p w14:paraId="2F9F32B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405638.205</w:t>
            </w:r>
          </w:p>
        </w:tc>
        <w:tc>
          <w:tcPr>
            <w:tcW w:w="2344" w:type="dxa"/>
            <w:tcBorders>
              <w:top w:val="nil"/>
              <w:left w:val="nil"/>
              <w:bottom w:val="nil"/>
              <w:right w:val="nil"/>
            </w:tcBorders>
          </w:tcPr>
          <w:p w14:paraId="0969A9D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4034839.741</w:t>
            </w:r>
          </w:p>
        </w:tc>
        <w:tc>
          <w:tcPr>
            <w:tcW w:w="2326" w:type="dxa"/>
            <w:tcBorders>
              <w:top w:val="nil"/>
              <w:left w:val="nil"/>
              <w:bottom w:val="nil"/>
              <w:right w:val="nil"/>
            </w:tcBorders>
          </w:tcPr>
          <w:p w14:paraId="35A6682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PERI_50</w:t>
            </w:r>
          </w:p>
        </w:tc>
      </w:tr>
      <w:tr w:rsidR="00E0398E" w:rsidRPr="00385A88" w14:paraId="2346828B" w14:textId="77777777" w:rsidTr="006424F5">
        <w:tc>
          <w:tcPr>
            <w:tcW w:w="2352" w:type="dxa"/>
            <w:tcBorders>
              <w:top w:val="nil"/>
              <w:left w:val="nil"/>
              <w:bottom w:val="nil"/>
              <w:right w:val="nil"/>
            </w:tcBorders>
          </w:tcPr>
          <w:p w14:paraId="358318E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PERITweety51</w:t>
            </w:r>
          </w:p>
        </w:tc>
        <w:tc>
          <w:tcPr>
            <w:tcW w:w="2338" w:type="dxa"/>
            <w:tcBorders>
              <w:top w:val="nil"/>
              <w:left w:val="nil"/>
              <w:bottom w:val="nil"/>
              <w:right w:val="nil"/>
            </w:tcBorders>
          </w:tcPr>
          <w:p w14:paraId="01601B0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406203.891</w:t>
            </w:r>
          </w:p>
        </w:tc>
        <w:tc>
          <w:tcPr>
            <w:tcW w:w="2344" w:type="dxa"/>
            <w:tcBorders>
              <w:top w:val="nil"/>
              <w:left w:val="nil"/>
              <w:bottom w:val="nil"/>
              <w:right w:val="nil"/>
            </w:tcBorders>
          </w:tcPr>
          <w:p w14:paraId="5EF9E11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4034839.741</w:t>
            </w:r>
          </w:p>
        </w:tc>
        <w:tc>
          <w:tcPr>
            <w:tcW w:w="2326" w:type="dxa"/>
            <w:tcBorders>
              <w:top w:val="nil"/>
              <w:left w:val="nil"/>
              <w:bottom w:val="nil"/>
              <w:right w:val="nil"/>
            </w:tcBorders>
          </w:tcPr>
          <w:p w14:paraId="333C16E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PERI_51</w:t>
            </w:r>
          </w:p>
        </w:tc>
      </w:tr>
      <w:tr w:rsidR="00E0398E" w:rsidRPr="00385A88" w14:paraId="4C36174D" w14:textId="77777777" w:rsidTr="006424F5">
        <w:tc>
          <w:tcPr>
            <w:tcW w:w="2352" w:type="dxa"/>
            <w:tcBorders>
              <w:top w:val="nil"/>
              <w:left w:val="nil"/>
              <w:bottom w:val="nil"/>
              <w:right w:val="nil"/>
            </w:tcBorders>
          </w:tcPr>
          <w:p w14:paraId="630AC8F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PERITweety52</w:t>
            </w:r>
          </w:p>
        </w:tc>
        <w:tc>
          <w:tcPr>
            <w:tcW w:w="2338" w:type="dxa"/>
            <w:tcBorders>
              <w:top w:val="nil"/>
              <w:left w:val="nil"/>
              <w:bottom w:val="nil"/>
              <w:right w:val="nil"/>
            </w:tcBorders>
          </w:tcPr>
          <w:p w14:paraId="2FCB931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406769.576</w:t>
            </w:r>
          </w:p>
        </w:tc>
        <w:tc>
          <w:tcPr>
            <w:tcW w:w="2344" w:type="dxa"/>
            <w:tcBorders>
              <w:top w:val="nil"/>
              <w:left w:val="nil"/>
              <w:bottom w:val="nil"/>
              <w:right w:val="nil"/>
            </w:tcBorders>
          </w:tcPr>
          <w:p w14:paraId="2FD7263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4034839.741</w:t>
            </w:r>
          </w:p>
        </w:tc>
        <w:tc>
          <w:tcPr>
            <w:tcW w:w="2326" w:type="dxa"/>
            <w:tcBorders>
              <w:top w:val="nil"/>
              <w:left w:val="nil"/>
              <w:bottom w:val="nil"/>
              <w:right w:val="nil"/>
            </w:tcBorders>
          </w:tcPr>
          <w:p w14:paraId="6BE1B05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PERI_52</w:t>
            </w:r>
          </w:p>
        </w:tc>
      </w:tr>
      <w:tr w:rsidR="00E0398E" w:rsidRPr="00385A88" w14:paraId="4A17F22C" w14:textId="77777777" w:rsidTr="006424F5">
        <w:tc>
          <w:tcPr>
            <w:tcW w:w="2352" w:type="dxa"/>
            <w:tcBorders>
              <w:top w:val="nil"/>
              <w:left w:val="nil"/>
              <w:bottom w:val="nil"/>
              <w:right w:val="nil"/>
            </w:tcBorders>
          </w:tcPr>
          <w:p w14:paraId="7E05E13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lastRenderedPageBreak/>
              <w:t>PERITweety53</w:t>
            </w:r>
          </w:p>
        </w:tc>
        <w:tc>
          <w:tcPr>
            <w:tcW w:w="2338" w:type="dxa"/>
            <w:tcBorders>
              <w:top w:val="nil"/>
              <w:left w:val="nil"/>
              <w:bottom w:val="nil"/>
              <w:right w:val="nil"/>
            </w:tcBorders>
          </w:tcPr>
          <w:p w14:paraId="429F0FD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407335.262</w:t>
            </w:r>
          </w:p>
        </w:tc>
        <w:tc>
          <w:tcPr>
            <w:tcW w:w="2344" w:type="dxa"/>
            <w:tcBorders>
              <w:top w:val="nil"/>
              <w:left w:val="nil"/>
              <w:bottom w:val="nil"/>
              <w:right w:val="nil"/>
            </w:tcBorders>
          </w:tcPr>
          <w:p w14:paraId="6B2EAE5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4034839.741</w:t>
            </w:r>
          </w:p>
        </w:tc>
        <w:tc>
          <w:tcPr>
            <w:tcW w:w="2326" w:type="dxa"/>
            <w:tcBorders>
              <w:top w:val="nil"/>
              <w:left w:val="nil"/>
              <w:bottom w:val="nil"/>
              <w:right w:val="nil"/>
            </w:tcBorders>
          </w:tcPr>
          <w:p w14:paraId="78E37BF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PERI_53</w:t>
            </w:r>
          </w:p>
        </w:tc>
      </w:tr>
      <w:tr w:rsidR="00E0398E" w:rsidRPr="00385A88" w14:paraId="61EB8CAB" w14:textId="77777777" w:rsidTr="006424F5">
        <w:tc>
          <w:tcPr>
            <w:tcW w:w="2352" w:type="dxa"/>
            <w:tcBorders>
              <w:top w:val="nil"/>
              <w:left w:val="nil"/>
              <w:bottom w:val="nil"/>
              <w:right w:val="nil"/>
            </w:tcBorders>
          </w:tcPr>
          <w:p w14:paraId="13B25F6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PERITweety54</w:t>
            </w:r>
          </w:p>
        </w:tc>
        <w:tc>
          <w:tcPr>
            <w:tcW w:w="2338" w:type="dxa"/>
            <w:tcBorders>
              <w:top w:val="nil"/>
              <w:left w:val="nil"/>
              <w:bottom w:val="nil"/>
              <w:right w:val="nil"/>
            </w:tcBorders>
          </w:tcPr>
          <w:p w14:paraId="3D03791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407900.947</w:t>
            </w:r>
          </w:p>
        </w:tc>
        <w:tc>
          <w:tcPr>
            <w:tcW w:w="2344" w:type="dxa"/>
            <w:tcBorders>
              <w:top w:val="nil"/>
              <w:left w:val="nil"/>
              <w:bottom w:val="nil"/>
              <w:right w:val="nil"/>
            </w:tcBorders>
          </w:tcPr>
          <w:p w14:paraId="494A474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4034839.741</w:t>
            </w:r>
          </w:p>
        </w:tc>
        <w:tc>
          <w:tcPr>
            <w:tcW w:w="2326" w:type="dxa"/>
            <w:tcBorders>
              <w:top w:val="nil"/>
              <w:left w:val="nil"/>
              <w:bottom w:val="nil"/>
              <w:right w:val="nil"/>
            </w:tcBorders>
          </w:tcPr>
          <w:p w14:paraId="419DE87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PERI_54</w:t>
            </w:r>
          </w:p>
        </w:tc>
      </w:tr>
      <w:tr w:rsidR="00E0398E" w:rsidRPr="00385A88" w14:paraId="3741C986" w14:textId="77777777" w:rsidTr="006424F5">
        <w:tc>
          <w:tcPr>
            <w:tcW w:w="2352" w:type="dxa"/>
            <w:tcBorders>
              <w:top w:val="nil"/>
              <w:left w:val="nil"/>
              <w:bottom w:val="nil"/>
              <w:right w:val="nil"/>
            </w:tcBorders>
          </w:tcPr>
          <w:p w14:paraId="248076D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PERITweety55</w:t>
            </w:r>
          </w:p>
        </w:tc>
        <w:tc>
          <w:tcPr>
            <w:tcW w:w="2338" w:type="dxa"/>
            <w:tcBorders>
              <w:top w:val="nil"/>
              <w:left w:val="nil"/>
              <w:bottom w:val="nil"/>
              <w:right w:val="nil"/>
            </w:tcBorders>
          </w:tcPr>
          <w:p w14:paraId="6F5C774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408466.632</w:t>
            </w:r>
          </w:p>
        </w:tc>
        <w:tc>
          <w:tcPr>
            <w:tcW w:w="2344" w:type="dxa"/>
            <w:tcBorders>
              <w:top w:val="nil"/>
              <w:left w:val="nil"/>
              <w:bottom w:val="nil"/>
              <w:right w:val="nil"/>
            </w:tcBorders>
          </w:tcPr>
          <w:p w14:paraId="49583F0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4034839.741</w:t>
            </w:r>
          </w:p>
        </w:tc>
        <w:tc>
          <w:tcPr>
            <w:tcW w:w="2326" w:type="dxa"/>
            <w:tcBorders>
              <w:top w:val="nil"/>
              <w:left w:val="nil"/>
              <w:bottom w:val="nil"/>
              <w:right w:val="nil"/>
            </w:tcBorders>
          </w:tcPr>
          <w:p w14:paraId="5976A26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PERI_55</w:t>
            </w:r>
          </w:p>
        </w:tc>
      </w:tr>
      <w:tr w:rsidR="00E0398E" w:rsidRPr="00385A88" w14:paraId="21D00280" w14:textId="77777777" w:rsidTr="006424F5">
        <w:tc>
          <w:tcPr>
            <w:tcW w:w="2352" w:type="dxa"/>
            <w:tcBorders>
              <w:top w:val="nil"/>
              <w:left w:val="nil"/>
              <w:bottom w:val="nil"/>
              <w:right w:val="nil"/>
            </w:tcBorders>
          </w:tcPr>
          <w:p w14:paraId="71DCEDA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PERITweety56</w:t>
            </w:r>
          </w:p>
        </w:tc>
        <w:tc>
          <w:tcPr>
            <w:tcW w:w="2338" w:type="dxa"/>
            <w:tcBorders>
              <w:top w:val="nil"/>
              <w:left w:val="nil"/>
              <w:bottom w:val="nil"/>
              <w:right w:val="nil"/>
            </w:tcBorders>
          </w:tcPr>
          <w:p w14:paraId="4396D11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409032.318</w:t>
            </w:r>
          </w:p>
        </w:tc>
        <w:tc>
          <w:tcPr>
            <w:tcW w:w="2344" w:type="dxa"/>
            <w:tcBorders>
              <w:top w:val="nil"/>
              <w:left w:val="nil"/>
              <w:bottom w:val="nil"/>
              <w:right w:val="nil"/>
            </w:tcBorders>
          </w:tcPr>
          <w:p w14:paraId="0BDFADD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4034839.741</w:t>
            </w:r>
          </w:p>
        </w:tc>
        <w:tc>
          <w:tcPr>
            <w:tcW w:w="2326" w:type="dxa"/>
            <w:tcBorders>
              <w:top w:val="nil"/>
              <w:left w:val="nil"/>
              <w:bottom w:val="nil"/>
              <w:right w:val="nil"/>
            </w:tcBorders>
          </w:tcPr>
          <w:p w14:paraId="1F1C756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PERI_56</w:t>
            </w:r>
          </w:p>
        </w:tc>
      </w:tr>
      <w:tr w:rsidR="00E0398E" w:rsidRPr="00385A88" w14:paraId="4216E789" w14:textId="77777777" w:rsidTr="006424F5">
        <w:tc>
          <w:tcPr>
            <w:tcW w:w="2352" w:type="dxa"/>
            <w:tcBorders>
              <w:top w:val="nil"/>
              <w:left w:val="nil"/>
              <w:bottom w:val="nil"/>
              <w:right w:val="nil"/>
            </w:tcBorders>
          </w:tcPr>
          <w:p w14:paraId="43FCB06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PERITweety57</w:t>
            </w:r>
          </w:p>
        </w:tc>
        <w:tc>
          <w:tcPr>
            <w:tcW w:w="2338" w:type="dxa"/>
            <w:tcBorders>
              <w:top w:val="nil"/>
              <w:left w:val="nil"/>
              <w:bottom w:val="nil"/>
              <w:right w:val="nil"/>
            </w:tcBorders>
          </w:tcPr>
          <w:p w14:paraId="5009542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409598.003</w:t>
            </w:r>
          </w:p>
        </w:tc>
        <w:tc>
          <w:tcPr>
            <w:tcW w:w="2344" w:type="dxa"/>
            <w:tcBorders>
              <w:top w:val="nil"/>
              <w:left w:val="nil"/>
              <w:bottom w:val="nil"/>
              <w:right w:val="nil"/>
            </w:tcBorders>
          </w:tcPr>
          <w:p w14:paraId="10EF825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4034839.741</w:t>
            </w:r>
          </w:p>
        </w:tc>
        <w:tc>
          <w:tcPr>
            <w:tcW w:w="2326" w:type="dxa"/>
            <w:tcBorders>
              <w:top w:val="nil"/>
              <w:left w:val="nil"/>
              <w:bottom w:val="nil"/>
              <w:right w:val="nil"/>
            </w:tcBorders>
          </w:tcPr>
          <w:p w14:paraId="4F671ED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PERI_57</w:t>
            </w:r>
          </w:p>
        </w:tc>
      </w:tr>
      <w:tr w:rsidR="00E0398E" w:rsidRPr="00385A88" w14:paraId="73B5FB88" w14:textId="77777777" w:rsidTr="006424F5">
        <w:tc>
          <w:tcPr>
            <w:tcW w:w="2352" w:type="dxa"/>
            <w:tcBorders>
              <w:top w:val="nil"/>
              <w:left w:val="nil"/>
              <w:bottom w:val="nil"/>
              <w:right w:val="nil"/>
            </w:tcBorders>
          </w:tcPr>
          <w:p w14:paraId="03BD4CE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PERITweety58</w:t>
            </w:r>
          </w:p>
        </w:tc>
        <w:tc>
          <w:tcPr>
            <w:tcW w:w="2338" w:type="dxa"/>
            <w:tcBorders>
              <w:top w:val="nil"/>
              <w:left w:val="nil"/>
              <w:bottom w:val="nil"/>
              <w:right w:val="nil"/>
            </w:tcBorders>
          </w:tcPr>
          <w:p w14:paraId="103C4DD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410163.689</w:t>
            </w:r>
          </w:p>
        </w:tc>
        <w:tc>
          <w:tcPr>
            <w:tcW w:w="2344" w:type="dxa"/>
            <w:tcBorders>
              <w:top w:val="nil"/>
              <w:left w:val="nil"/>
              <w:bottom w:val="nil"/>
              <w:right w:val="nil"/>
            </w:tcBorders>
          </w:tcPr>
          <w:p w14:paraId="748286E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4034839.741</w:t>
            </w:r>
          </w:p>
        </w:tc>
        <w:tc>
          <w:tcPr>
            <w:tcW w:w="2326" w:type="dxa"/>
            <w:tcBorders>
              <w:top w:val="nil"/>
              <w:left w:val="nil"/>
              <w:bottom w:val="nil"/>
              <w:right w:val="nil"/>
            </w:tcBorders>
          </w:tcPr>
          <w:p w14:paraId="4E7EDB7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PERI_58</w:t>
            </w:r>
          </w:p>
        </w:tc>
      </w:tr>
      <w:tr w:rsidR="00E0398E" w:rsidRPr="00385A88" w14:paraId="78C52F27" w14:textId="77777777" w:rsidTr="006424F5">
        <w:tc>
          <w:tcPr>
            <w:tcW w:w="2352" w:type="dxa"/>
            <w:tcBorders>
              <w:top w:val="nil"/>
              <w:left w:val="nil"/>
              <w:bottom w:val="nil"/>
              <w:right w:val="nil"/>
            </w:tcBorders>
          </w:tcPr>
          <w:p w14:paraId="277F7D0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PERITweety59</w:t>
            </w:r>
          </w:p>
        </w:tc>
        <w:tc>
          <w:tcPr>
            <w:tcW w:w="2338" w:type="dxa"/>
            <w:tcBorders>
              <w:top w:val="nil"/>
              <w:left w:val="nil"/>
              <w:bottom w:val="nil"/>
              <w:right w:val="nil"/>
            </w:tcBorders>
          </w:tcPr>
          <w:p w14:paraId="60ED443F" w14:textId="77777777" w:rsidR="00E0398E" w:rsidRPr="006424F5" w:rsidRDefault="00E0398E" w:rsidP="00E0398E">
            <w:pPr>
              <w:jc w:val="center"/>
              <w:rPr>
                <w:rFonts w:ascii="Arial" w:hAnsi="Arial" w:cs="Arial"/>
                <w:b/>
                <w:sz w:val="20"/>
                <w:szCs w:val="20"/>
              </w:rPr>
            </w:pPr>
            <w:r w:rsidRPr="006424F5">
              <w:rPr>
                <w:rFonts w:ascii="Arial" w:hAnsi="Arial" w:cs="Arial"/>
                <w:sz w:val="20"/>
                <w:szCs w:val="20"/>
              </w:rPr>
              <w:t>405355.363</w:t>
            </w:r>
          </w:p>
        </w:tc>
        <w:tc>
          <w:tcPr>
            <w:tcW w:w="2344" w:type="dxa"/>
            <w:tcBorders>
              <w:top w:val="nil"/>
              <w:left w:val="nil"/>
              <w:bottom w:val="nil"/>
              <w:right w:val="nil"/>
            </w:tcBorders>
          </w:tcPr>
          <w:p w14:paraId="09600DA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4034556.899</w:t>
            </w:r>
          </w:p>
        </w:tc>
        <w:tc>
          <w:tcPr>
            <w:tcW w:w="2326" w:type="dxa"/>
            <w:tcBorders>
              <w:top w:val="nil"/>
              <w:left w:val="nil"/>
              <w:bottom w:val="nil"/>
              <w:right w:val="nil"/>
            </w:tcBorders>
          </w:tcPr>
          <w:p w14:paraId="44F7FD8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PERI_59</w:t>
            </w:r>
          </w:p>
        </w:tc>
      </w:tr>
      <w:tr w:rsidR="00E0398E" w:rsidRPr="00385A88" w14:paraId="41E73490" w14:textId="77777777" w:rsidTr="006424F5">
        <w:tc>
          <w:tcPr>
            <w:tcW w:w="2352" w:type="dxa"/>
            <w:tcBorders>
              <w:top w:val="nil"/>
              <w:left w:val="nil"/>
              <w:bottom w:val="nil"/>
              <w:right w:val="nil"/>
            </w:tcBorders>
          </w:tcPr>
          <w:p w14:paraId="3FAEDD9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PERITweety60</w:t>
            </w:r>
          </w:p>
        </w:tc>
        <w:tc>
          <w:tcPr>
            <w:tcW w:w="2338" w:type="dxa"/>
            <w:tcBorders>
              <w:top w:val="nil"/>
              <w:left w:val="nil"/>
              <w:bottom w:val="nil"/>
              <w:right w:val="nil"/>
            </w:tcBorders>
          </w:tcPr>
          <w:p w14:paraId="3277850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405921.048</w:t>
            </w:r>
          </w:p>
        </w:tc>
        <w:tc>
          <w:tcPr>
            <w:tcW w:w="2344" w:type="dxa"/>
            <w:tcBorders>
              <w:top w:val="nil"/>
              <w:left w:val="nil"/>
              <w:bottom w:val="nil"/>
              <w:right w:val="nil"/>
            </w:tcBorders>
          </w:tcPr>
          <w:p w14:paraId="2E38417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4034556.899</w:t>
            </w:r>
          </w:p>
        </w:tc>
        <w:tc>
          <w:tcPr>
            <w:tcW w:w="2326" w:type="dxa"/>
            <w:tcBorders>
              <w:top w:val="nil"/>
              <w:left w:val="nil"/>
              <w:bottom w:val="nil"/>
              <w:right w:val="nil"/>
            </w:tcBorders>
          </w:tcPr>
          <w:p w14:paraId="3F33D10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PERI_60</w:t>
            </w:r>
          </w:p>
        </w:tc>
      </w:tr>
      <w:tr w:rsidR="00E0398E" w:rsidRPr="00385A88" w14:paraId="3FFE9863" w14:textId="77777777" w:rsidTr="006424F5">
        <w:tc>
          <w:tcPr>
            <w:tcW w:w="2352" w:type="dxa"/>
            <w:tcBorders>
              <w:top w:val="nil"/>
              <w:left w:val="nil"/>
              <w:bottom w:val="nil"/>
              <w:right w:val="nil"/>
            </w:tcBorders>
          </w:tcPr>
          <w:p w14:paraId="5DD8608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PERITweety61</w:t>
            </w:r>
          </w:p>
        </w:tc>
        <w:tc>
          <w:tcPr>
            <w:tcW w:w="2338" w:type="dxa"/>
            <w:tcBorders>
              <w:top w:val="nil"/>
              <w:left w:val="nil"/>
              <w:bottom w:val="nil"/>
              <w:right w:val="nil"/>
            </w:tcBorders>
          </w:tcPr>
          <w:p w14:paraId="50FC5B0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406486.733</w:t>
            </w:r>
          </w:p>
        </w:tc>
        <w:tc>
          <w:tcPr>
            <w:tcW w:w="2344" w:type="dxa"/>
            <w:tcBorders>
              <w:top w:val="nil"/>
              <w:left w:val="nil"/>
              <w:bottom w:val="nil"/>
              <w:right w:val="nil"/>
            </w:tcBorders>
          </w:tcPr>
          <w:p w14:paraId="7C3C438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4034556.899</w:t>
            </w:r>
          </w:p>
        </w:tc>
        <w:tc>
          <w:tcPr>
            <w:tcW w:w="2326" w:type="dxa"/>
            <w:tcBorders>
              <w:top w:val="nil"/>
              <w:left w:val="nil"/>
              <w:bottom w:val="nil"/>
              <w:right w:val="nil"/>
            </w:tcBorders>
          </w:tcPr>
          <w:p w14:paraId="2EF6754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PERI_61</w:t>
            </w:r>
          </w:p>
        </w:tc>
      </w:tr>
      <w:tr w:rsidR="00E0398E" w:rsidRPr="00385A88" w14:paraId="2A4BF513" w14:textId="77777777" w:rsidTr="006424F5">
        <w:tc>
          <w:tcPr>
            <w:tcW w:w="2352" w:type="dxa"/>
            <w:tcBorders>
              <w:top w:val="nil"/>
              <w:left w:val="nil"/>
              <w:bottom w:val="nil"/>
              <w:right w:val="nil"/>
            </w:tcBorders>
          </w:tcPr>
          <w:p w14:paraId="2528D52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PERITweety62</w:t>
            </w:r>
          </w:p>
        </w:tc>
        <w:tc>
          <w:tcPr>
            <w:tcW w:w="2338" w:type="dxa"/>
            <w:tcBorders>
              <w:top w:val="nil"/>
              <w:left w:val="nil"/>
              <w:bottom w:val="nil"/>
              <w:right w:val="nil"/>
            </w:tcBorders>
          </w:tcPr>
          <w:p w14:paraId="2A85DBB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407052.419</w:t>
            </w:r>
          </w:p>
        </w:tc>
        <w:tc>
          <w:tcPr>
            <w:tcW w:w="2344" w:type="dxa"/>
            <w:tcBorders>
              <w:top w:val="nil"/>
              <w:left w:val="nil"/>
              <w:bottom w:val="nil"/>
              <w:right w:val="nil"/>
            </w:tcBorders>
          </w:tcPr>
          <w:p w14:paraId="6C4AA4D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4034556.899</w:t>
            </w:r>
          </w:p>
        </w:tc>
        <w:tc>
          <w:tcPr>
            <w:tcW w:w="2326" w:type="dxa"/>
            <w:tcBorders>
              <w:top w:val="nil"/>
              <w:left w:val="nil"/>
              <w:bottom w:val="nil"/>
              <w:right w:val="nil"/>
            </w:tcBorders>
          </w:tcPr>
          <w:p w14:paraId="06A2B02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PERI_62</w:t>
            </w:r>
          </w:p>
        </w:tc>
      </w:tr>
      <w:tr w:rsidR="00E0398E" w:rsidRPr="00385A88" w14:paraId="32B034DE" w14:textId="77777777" w:rsidTr="006424F5">
        <w:tc>
          <w:tcPr>
            <w:tcW w:w="2352" w:type="dxa"/>
            <w:tcBorders>
              <w:top w:val="nil"/>
              <w:left w:val="nil"/>
              <w:bottom w:val="nil"/>
              <w:right w:val="nil"/>
            </w:tcBorders>
          </w:tcPr>
          <w:p w14:paraId="3F05A2E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PERITweety63</w:t>
            </w:r>
          </w:p>
        </w:tc>
        <w:tc>
          <w:tcPr>
            <w:tcW w:w="2338" w:type="dxa"/>
            <w:tcBorders>
              <w:top w:val="nil"/>
              <w:left w:val="nil"/>
              <w:bottom w:val="nil"/>
              <w:right w:val="nil"/>
            </w:tcBorders>
          </w:tcPr>
          <w:p w14:paraId="56468EC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407618.104</w:t>
            </w:r>
          </w:p>
        </w:tc>
        <w:tc>
          <w:tcPr>
            <w:tcW w:w="2344" w:type="dxa"/>
            <w:tcBorders>
              <w:top w:val="nil"/>
              <w:left w:val="nil"/>
              <w:bottom w:val="nil"/>
              <w:right w:val="nil"/>
            </w:tcBorders>
          </w:tcPr>
          <w:p w14:paraId="6BE0E1A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4034556.899</w:t>
            </w:r>
          </w:p>
        </w:tc>
        <w:tc>
          <w:tcPr>
            <w:tcW w:w="2326" w:type="dxa"/>
            <w:tcBorders>
              <w:top w:val="nil"/>
              <w:left w:val="nil"/>
              <w:bottom w:val="nil"/>
              <w:right w:val="nil"/>
            </w:tcBorders>
          </w:tcPr>
          <w:p w14:paraId="2D3DB0B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PERI_63</w:t>
            </w:r>
          </w:p>
        </w:tc>
      </w:tr>
      <w:tr w:rsidR="00E0398E" w:rsidRPr="00385A88" w14:paraId="708182C6" w14:textId="77777777" w:rsidTr="006424F5">
        <w:tc>
          <w:tcPr>
            <w:tcW w:w="2352" w:type="dxa"/>
            <w:tcBorders>
              <w:top w:val="nil"/>
              <w:left w:val="nil"/>
              <w:bottom w:val="nil"/>
              <w:right w:val="nil"/>
            </w:tcBorders>
          </w:tcPr>
          <w:p w14:paraId="2CE8F5D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PERITweety64</w:t>
            </w:r>
          </w:p>
        </w:tc>
        <w:tc>
          <w:tcPr>
            <w:tcW w:w="2338" w:type="dxa"/>
            <w:tcBorders>
              <w:top w:val="nil"/>
              <w:left w:val="nil"/>
              <w:bottom w:val="nil"/>
              <w:right w:val="nil"/>
            </w:tcBorders>
          </w:tcPr>
          <w:p w14:paraId="002B7CF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408183.790</w:t>
            </w:r>
          </w:p>
        </w:tc>
        <w:tc>
          <w:tcPr>
            <w:tcW w:w="2344" w:type="dxa"/>
            <w:tcBorders>
              <w:top w:val="nil"/>
              <w:left w:val="nil"/>
              <w:bottom w:val="nil"/>
              <w:right w:val="nil"/>
            </w:tcBorders>
          </w:tcPr>
          <w:p w14:paraId="1F64E28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4034556.899</w:t>
            </w:r>
          </w:p>
        </w:tc>
        <w:tc>
          <w:tcPr>
            <w:tcW w:w="2326" w:type="dxa"/>
            <w:tcBorders>
              <w:top w:val="nil"/>
              <w:left w:val="nil"/>
              <w:bottom w:val="nil"/>
              <w:right w:val="nil"/>
            </w:tcBorders>
          </w:tcPr>
          <w:p w14:paraId="7C51FDC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PERI_64</w:t>
            </w:r>
          </w:p>
        </w:tc>
      </w:tr>
      <w:tr w:rsidR="00E0398E" w:rsidRPr="00385A88" w14:paraId="74A3F46A" w14:textId="77777777" w:rsidTr="006424F5">
        <w:tc>
          <w:tcPr>
            <w:tcW w:w="2352" w:type="dxa"/>
            <w:tcBorders>
              <w:top w:val="nil"/>
              <w:left w:val="nil"/>
              <w:bottom w:val="nil"/>
              <w:right w:val="nil"/>
            </w:tcBorders>
          </w:tcPr>
          <w:p w14:paraId="3382CAD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PERITweety65</w:t>
            </w:r>
          </w:p>
        </w:tc>
        <w:tc>
          <w:tcPr>
            <w:tcW w:w="2338" w:type="dxa"/>
            <w:tcBorders>
              <w:top w:val="nil"/>
              <w:left w:val="nil"/>
              <w:bottom w:val="nil"/>
              <w:right w:val="nil"/>
            </w:tcBorders>
          </w:tcPr>
          <w:p w14:paraId="3BAD272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408749.475</w:t>
            </w:r>
          </w:p>
        </w:tc>
        <w:tc>
          <w:tcPr>
            <w:tcW w:w="2344" w:type="dxa"/>
            <w:tcBorders>
              <w:top w:val="nil"/>
              <w:left w:val="nil"/>
              <w:bottom w:val="nil"/>
              <w:right w:val="nil"/>
            </w:tcBorders>
          </w:tcPr>
          <w:p w14:paraId="7CC4A73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4034556.899</w:t>
            </w:r>
          </w:p>
        </w:tc>
        <w:tc>
          <w:tcPr>
            <w:tcW w:w="2326" w:type="dxa"/>
            <w:tcBorders>
              <w:top w:val="nil"/>
              <w:left w:val="nil"/>
              <w:bottom w:val="nil"/>
              <w:right w:val="nil"/>
            </w:tcBorders>
          </w:tcPr>
          <w:p w14:paraId="1F50AA5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PERI_65</w:t>
            </w:r>
          </w:p>
        </w:tc>
      </w:tr>
      <w:tr w:rsidR="00E0398E" w:rsidRPr="00385A88" w14:paraId="00E50EAE" w14:textId="77777777" w:rsidTr="006424F5">
        <w:tc>
          <w:tcPr>
            <w:tcW w:w="2352" w:type="dxa"/>
            <w:tcBorders>
              <w:top w:val="nil"/>
              <w:left w:val="nil"/>
              <w:bottom w:val="nil"/>
              <w:right w:val="nil"/>
            </w:tcBorders>
          </w:tcPr>
          <w:p w14:paraId="50E48FC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PERITweety66</w:t>
            </w:r>
          </w:p>
        </w:tc>
        <w:tc>
          <w:tcPr>
            <w:tcW w:w="2338" w:type="dxa"/>
            <w:tcBorders>
              <w:top w:val="nil"/>
              <w:left w:val="nil"/>
              <w:bottom w:val="nil"/>
              <w:right w:val="nil"/>
            </w:tcBorders>
          </w:tcPr>
          <w:p w14:paraId="6B6C962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409315.161</w:t>
            </w:r>
          </w:p>
        </w:tc>
        <w:tc>
          <w:tcPr>
            <w:tcW w:w="2344" w:type="dxa"/>
            <w:tcBorders>
              <w:top w:val="nil"/>
              <w:left w:val="nil"/>
              <w:bottom w:val="nil"/>
              <w:right w:val="nil"/>
            </w:tcBorders>
          </w:tcPr>
          <w:p w14:paraId="3FC8BC8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4034556.899</w:t>
            </w:r>
          </w:p>
        </w:tc>
        <w:tc>
          <w:tcPr>
            <w:tcW w:w="2326" w:type="dxa"/>
            <w:tcBorders>
              <w:top w:val="nil"/>
              <w:left w:val="nil"/>
              <w:bottom w:val="nil"/>
              <w:right w:val="nil"/>
            </w:tcBorders>
          </w:tcPr>
          <w:p w14:paraId="12F5F5D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PERI_66</w:t>
            </w:r>
          </w:p>
        </w:tc>
      </w:tr>
      <w:tr w:rsidR="00E0398E" w:rsidRPr="00385A88" w14:paraId="756DE468" w14:textId="77777777" w:rsidTr="006424F5">
        <w:tc>
          <w:tcPr>
            <w:tcW w:w="2352" w:type="dxa"/>
            <w:tcBorders>
              <w:top w:val="nil"/>
              <w:left w:val="nil"/>
              <w:bottom w:val="nil"/>
              <w:right w:val="nil"/>
            </w:tcBorders>
          </w:tcPr>
          <w:p w14:paraId="6E70C6F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PERITweety67</w:t>
            </w:r>
          </w:p>
        </w:tc>
        <w:tc>
          <w:tcPr>
            <w:tcW w:w="2338" w:type="dxa"/>
            <w:tcBorders>
              <w:top w:val="nil"/>
              <w:left w:val="nil"/>
              <w:bottom w:val="nil"/>
              <w:right w:val="nil"/>
            </w:tcBorders>
          </w:tcPr>
          <w:p w14:paraId="778D831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409880.846</w:t>
            </w:r>
          </w:p>
        </w:tc>
        <w:tc>
          <w:tcPr>
            <w:tcW w:w="2344" w:type="dxa"/>
            <w:tcBorders>
              <w:top w:val="nil"/>
              <w:left w:val="nil"/>
              <w:bottom w:val="nil"/>
              <w:right w:val="nil"/>
            </w:tcBorders>
          </w:tcPr>
          <w:p w14:paraId="0AEBDA5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4034556.899</w:t>
            </w:r>
          </w:p>
        </w:tc>
        <w:tc>
          <w:tcPr>
            <w:tcW w:w="2326" w:type="dxa"/>
            <w:tcBorders>
              <w:top w:val="nil"/>
              <w:left w:val="nil"/>
              <w:bottom w:val="nil"/>
              <w:right w:val="nil"/>
            </w:tcBorders>
          </w:tcPr>
          <w:p w14:paraId="1522DC6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PERI_67</w:t>
            </w:r>
          </w:p>
        </w:tc>
      </w:tr>
      <w:tr w:rsidR="00E0398E" w:rsidRPr="00385A88" w14:paraId="54A40B42" w14:textId="77777777" w:rsidTr="006424F5">
        <w:tc>
          <w:tcPr>
            <w:tcW w:w="2352" w:type="dxa"/>
            <w:tcBorders>
              <w:top w:val="nil"/>
              <w:left w:val="nil"/>
              <w:bottom w:val="nil"/>
              <w:right w:val="nil"/>
            </w:tcBorders>
          </w:tcPr>
          <w:p w14:paraId="13E0623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PERITweety68</w:t>
            </w:r>
          </w:p>
        </w:tc>
        <w:tc>
          <w:tcPr>
            <w:tcW w:w="2338" w:type="dxa"/>
            <w:tcBorders>
              <w:top w:val="nil"/>
              <w:left w:val="nil"/>
              <w:bottom w:val="nil"/>
              <w:right w:val="nil"/>
            </w:tcBorders>
          </w:tcPr>
          <w:p w14:paraId="2223C7B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405072.520</w:t>
            </w:r>
          </w:p>
        </w:tc>
        <w:tc>
          <w:tcPr>
            <w:tcW w:w="2344" w:type="dxa"/>
            <w:tcBorders>
              <w:top w:val="nil"/>
              <w:left w:val="nil"/>
              <w:bottom w:val="nil"/>
              <w:right w:val="nil"/>
            </w:tcBorders>
          </w:tcPr>
          <w:p w14:paraId="51B2AAF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4034274.056</w:t>
            </w:r>
          </w:p>
        </w:tc>
        <w:tc>
          <w:tcPr>
            <w:tcW w:w="2326" w:type="dxa"/>
            <w:tcBorders>
              <w:top w:val="nil"/>
              <w:left w:val="nil"/>
              <w:bottom w:val="nil"/>
              <w:right w:val="nil"/>
            </w:tcBorders>
          </w:tcPr>
          <w:p w14:paraId="4E56025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PERI_68</w:t>
            </w:r>
          </w:p>
        </w:tc>
      </w:tr>
      <w:tr w:rsidR="00E0398E" w:rsidRPr="00385A88" w14:paraId="4F858914" w14:textId="77777777" w:rsidTr="006424F5">
        <w:tc>
          <w:tcPr>
            <w:tcW w:w="2352" w:type="dxa"/>
            <w:tcBorders>
              <w:top w:val="nil"/>
              <w:left w:val="nil"/>
              <w:bottom w:val="nil"/>
              <w:right w:val="nil"/>
            </w:tcBorders>
          </w:tcPr>
          <w:p w14:paraId="3450CC6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PERITweety69</w:t>
            </w:r>
          </w:p>
        </w:tc>
        <w:tc>
          <w:tcPr>
            <w:tcW w:w="2338" w:type="dxa"/>
            <w:tcBorders>
              <w:top w:val="nil"/>
              <w:left w:val="nil"/>
              <w:bottom w:val="nil"/>
              <w:right w:val="nil"/>
            </w:tcBorders>
          </w:tcPr>
          <w:p w14:paraId="1ABE54B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405638.205</w:t>
            </w:r>
          </w:p>
        </w:tc>
        <w:tc>
          <w:tcPr>
            <w:tcW w:w="2344" w:type="dxa"/>
            <w:tcBorders>
              <w:top w:val="nil"/>
              <w:left w:val="nil"/>
              <w:bottom w:val="nil"/>
              <w:right w:val="nil"/>
            </w:tcBorders>
          </w:tcPr>
          <w:p w14:paraId="12C4233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4034274.056</w:t>
            </w:r>
          </w:p>
        </w:tc>
        <w:tc>
          <w:tcPr>
            <w:tcW w:w="2326" w:type="dxa"/>
            <w:tcBorders>
              <w:top w:val="nil"/>
              <w:left w:val="nil"/>
              <w:bottom w:val="nil"/>
              <w:right w:val="nil"/>
            </w:tcBorders>
          </w:tcPr>
          <w:p w14:paraId="09885DD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PERI_69</w:t>
            </w:r>
          </w:p>
        </w:tc>
      </w:tr>
      <w:tr w:rsidR="00E0398E" w:rsidRPr="00385A88" w14:paraId="0EF7C1B1" w14:textId="77777777" w:rsidTr="006424F5">
        <w:tc>
          <w:tcPr>
            <w:tcW w:w="2352" w:type="dxa"/>
            <w:tcBorders>
              <w:top w:val="nil"/>
              <w:left w:val="nil"/>
              <w:bottom w:val="nil"/>
              <w:right w:val="nil"/>
            </w:tcBorders>
          </w:tcPr>
          <w:p w14:paraId="50E89B0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PERITweety70</w:t>
            </w:r>
          </w:p>
        </w:tc>
        <w:tc>
          <w:tcPr>
            <w:tcW w:w="2338" w:type="dxa"/>
            <w:tcBorders>
              <w:top w:val="nil"/>
              <w:left w:val="nil"/>
              <w:bottom w:val="nil"/>
              <w:right w:val="nil"/>
            </w:tcBorders>
          </w:tcPr>
          <w:p w14:paraId="069068C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406203.891</w:t>
            </w:r>
          </w:p>
        </w:tc>
        <w:tc>
          <w:tcPr>
            <w:tcW w:w="2344" w:type="dxa"/>
            <w:tcBorders>
              <w:top w:val="nil"/>
              <w:left w:val="nil"/>
              <w:bottom w:val="nil"/>
              <w:right w:val="nil"/>
            </w:tcBorders>
          </w:tcPr>
          <w:p w14:paraId="6D10A98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4034274.056</w:t>
            </w:r>
          </w:p>
        </w:tc>
        <w:tc>
          <w:tcPr>
            <w:tcW w:w="2326" w:type="dxa"/>
            <w:tcBorders>
              <w:top w:val="nil"/>
              <w:left w:val="nil"/>
              <w:bottom w:val="nil"/>
              <w:right w:val="nil"/>
            </w:tcBorders>
          </w:tcPr>
          <w:p w14:paraId="334591D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PERI_70</w:t>
            </w:r>
          </w:p>
        </w:tc>
      </w:tr>
      <w:tr w:rsidR="00E0398E" w:rsidRPr="00385A88" w14:paraId="3A2F1346" w14:textId="77777777" w:rsidTr="006424F5">
        <w:tc>
          <w:tcPr>
            <w:tcW w:w="2352" w:type="dxa"/>
            <w:tcBorders>
              <w:top w:val="nil"/>
              <w:left w:val="nil"/>
              <w:bottom w:val="nil"/>
              <w:right w:val="nil"/>
            </w:tcBorders>
          </w:tcPr>
          <w:p w14:paraId="51CE50B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PERITweety71</w:t>
            </w:r>
          </w:p>
        </w:tc>
        <w:tc>
          <w:tcPr>
            <w:tcW w:w="2338" w:type="dxa"/>
            <w:tcBorders>
              <w:top w:val="nil"/>
              <w:left w:val="nil"/>
              <w:bottom w:val="nil"/>
              <w:right w:val="nil"/>
            </w:tcBorders>
          </w:tcPr>
          <w:p w14:paraId="72FB0C7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406769.576</w:t>
            </w:r>
          </w:p>
        </w:tc>
        <w:tc>
          <w:tcPr>
            <w:tcW w:w="2344" w:type="dxa"/>
            <w:tcBorders>
              <w:top w:val="nil"/>
              <w:left w:val="nil"/>
              <w:bottom w:val="nil"/>
              <w:right w:val="nil"/>
            </w:tcBorders>
          </w:tcPr>
          <w:p w14:paraId="241918F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4034274.056</w:t>
            </w:r>
          </w:p>
        </w:tc>
        <w:tc>
          <w:tcPr>
            <w:tcW w:w="2326" w:type="dxa"/>
            <w:tcBorders>
              <w:top w:val="nil"/>
              <w:left w:val="nil"/>
              <w:bottom w:val="nil"/>
              <w:right w:val="nil"/>
            </w:tcBorders>
          </w:tcPr>
          <w:p w14:paraId="71E0050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PERI_71</w:t>
            </w:r>
          </w:p>
        </w:tc>
      </w:tr>
      <w:tr w:rsidR="00E0398E" w:rsidRPr="00385A88" w14:paraId="76E7D812" w14:textId="77777777" w:rsidTr="006424F5">
        <w:tc>
          <w:tcPr>
            <w:tcW w:w="2352" w:type="dxa"/>
            <w:tcBorders>
              <w:top w:val="nil"/>
              <w:left w:val="nil"/>
              <w:bottom w:val="nil"/>
              <w:right w:val="nil"/>
            </w:tcBorders>
          </w:tcPr>
          <w:p w14:paraId="3B0343F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PERITweety72</w:t>
            </w:r>
          </w:p>
        </w:tc>
        <w:tc>
          <w:tcPr>
            <w:tcW w:w="2338" w:type="dxa"/>
            <w:tcBorders>
              <w:top w:val="nil"/>
              <w:left w:val="nil"/>
              <w:bottom w:val="nil"/>
              <w:right w:val="nil"/>
            </w:tcBorders>
          </w:tcPr>
          <w:p w14:paraId="075324E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407335.262</w:t>
            </w:r>
          </w:p>
        </w:tc>
        <w:tc>
          <w:tcPr>
            <w:tcW w:w="2344" w:type="dxa"/>
            <w:tcBorders>
              <w:top w:val="nil"/>
              <w:left w:val="nil"/>
              <w:bottom w:val="nil"/>
              <w:right w:val="nil"/>
            </w:tcBorders>
          </w:tcPr>
          <w:p w14:paraId="1BBBD1B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4034274.056</w:t>
            </w:r>
          </w:p>
        </w:tc>
        <w:tc>
          <w:tcPr>
            <w:tcW w:w="2326" w:type="dxa"/>
            <w:tcBorders>
              <w:top w:val="nil"/>
              <w:left w:val="nil"/>
              <w:bottom w:val="nil"/>
              <w:right w:val="nil"/>
            </w:tcBorders>
          </w:tcPr>
          <w:p w14:paraId="0F6A2A5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PERI_72</w:t>
            </w:r>
          </w:p>
        </w:tc>
      </w:tr>
      <w:tr w:rsidR="00E0398E" w:rsidRPr="00385A88" w14:paraId="5542C8A5" w14:textId="77777777" w:rsidTr="006424F5">
        <w:tc>
          <w:tcPr>
            <w:tcW w:w="2352" w:type="dxa"/>
            <w:tcBorders>
              <w:top w:val="nil"/>
              <w:left w:val="nil"/>
              <w:bottom w:val="nil"/>
              <w:right w:val="nil"/>
            </w:tcBorders>
          </w:tcPr>
          <w:p w14:paraId="375923C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PERITweety73</w:t>
            </w:r>
          </w:p>
        </w:tc>
        <w:tc>
          <w:tcPr>
            <w:tcW w:w="2338" w:type="dxa"/>
            <w:tcBorders>
              <w:top w:val="nil"/>
              <w:left w:val="nil"/>
              <w:bottom w:val="nil"/>
              <w:right w:val="nil"/>
            </w:tcBorders>
          </w:tcPr>
          <w:p w14:paraId="71BE38D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407900.947</w:t>
            </w:r>
          </w:p>
        </w:tc>
        <w:tc>
          <w:tcPr>
            <w:tcW w:w="2344" w:type="dxa"/>
            <w:tcBorders>
              <w:top w:val="nil"/>
              <w:left w:val="nil"/>
              <w:bottom w:val="nil"/>
              <w:right w:val="nil"/>
            </w:tcBorders>
          </w:tcPr>
          <w:p w14:paraId="2998A9F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4034274.056</w:t>
            </w:r>
          </w:p>
        </w:tc>
        <w:tc>
          <w:tcPr>
            <w:tcW w:w="2326" w:type="dxa"/>
            <w:tcBorders>
              <w:top w:val="nil"/>
              <w:left w:val="nil"/>
              <w:bottom w:val="nil"/>
              <w:right w:val="nil"/>
            </w:tcBorders>
          </w:tcPr>
          <w:p w14:paraId="60BD326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PERI_73</w:t>
            </w:r>
          </w:p>
        </w:tc>
      </w:tr>
      <w:tr w:rsidR="00E0398E" w:rsidRPr="00385A88" w14:paraId="78BD074A" w14:textId="77777777" w:rsidTr="006424F5">
        <w:tc>
          <w:tcPr>
            <w:tcW w:w="2352" w:type="dxa"/>
            <w:tcBorders>
              <w:top w:val="nil"/>
              <w:left w:val="nil"/>
              <w:bottom w:val="nil"/>
              <w:right w:val="nil"/>
            </w:tcBorders>
          </w:tcPr>
          <w:p w14:paraId="7E18431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PERITweety74</w:t>
            </w:r>
          </w:p>
        </w:tc>
        <w:tc>
          <w:tcPr>
            <w:tcW w:w="2338" w:type="dxa"/>
            <w:tcBorders>
              <w:top w:val="nil"/>
              <w:left w:val="nil"/>
              <w:bottom w:val="nil"/>
              <w:right w:val="nil"/>
            </w:tcBorders>
          </w:tcPr>
          <w:p w14:paraId="03D3ECA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408466.632</w:t>
            </w:r>
          </w:p>
        </w:tc>
        <w:tc>
          <w:tcPr>
            <w:tcW w:w="2344" w:type="dxa"/>
            <w:tcBorders>
              <w:top w:val="nil"/>
              <w:left w:val="nil"/>
              <w:bottom w:val="nil"/>
              <w:right w:val="nil"/>
            </w:tcBorders>
          </w:tcPr>
          <w:p w14:paraId="742AAE3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4034274.056</w:t>
            </w:r>
          </w:p>
        </w:tc>
        <w:tc>
          <w:tcPr>
            <w:tcW w:w="2326" w:type="dxa"/>
            <w:tcBorders>
              <w:top w:val="nil"/>
              <w:left w:val="nil"/>
              <w:bottom w:val="nil"/>
              <w:right w:val="nil"/>
            </w:tcBorders>
          </w:tcPr>
          <w:p w14:paraId="24695A6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PERI_74</w:t>
            </w:r>
          </w:p>
        </w:tc>
      </w:tr>
      <w:tr w:rsidR="00E0398E" w:rsidRPr="00385A88" w14:paraId="6493B224" w14:textId="77777777" w:rsidTr="006424F5">
        <w:tc>
          <w:tcPr>
            <w:tcW w:w="2352" w:type="dxa"/>
            <w:tcBorders>
              <w:top w:val="nil"/>
              <w:left w:val="nil"/>
              <w:bottom w:val="nil"/>
              <w:right w:val="nil"/>
            </w:tcBorders>
          </w:tcPr>
          <w:p w14:paraId="06CD89B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PERITweety75</w:t>
            </w:r>
          </w:p>
        </w:tc>
        <w:tc>
          <w:tcPr>
            <w:tcW w:w="2338" w:type="dxa"/>
            <w:tcBorders>
              <w:top w:val="nil"/>
              <w:left w:val="nil"/>
              <w:bottom w:val="nil"/>
              <w:right w:val="nil"/>
            </w:tcBorders>
          </w:tcPr>
          <w:p w14:paraId="1629C1D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409032.318</w:t>
            </w:r>
          </w:p>
        </w:tc>
        <w:tc>
          <w:tcPr>
            <w:tcW w:w="2344" w:type="dxa"/>
            <w:tcBorders>
              <w:top w:val="nil"/>
              <w:left w:val="nil"/>
              <w:bottom w:val="nil"/>
              <w:right w:val="nil"/>
            </w:tcBorders>
          </w:tcPr>
          <w:p w14:paraId="5AFE5F6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4034274.056</w:t>
            </w:r>
          </w:p>
        </w:tc>
        <w:tc>
          <w:tcPr>
            <w:tcW w:w="2326" w:type="dxa"/>
            <w:tcBorders>
              <w:top w:val="nil"/>
              <w:left w:val="nil"/>
              <w:bottom w:val="nil"/>
              <w:right w:val="nil"/>
            </w:tcBorders>
          </w:tcPr>
          <w:p w14:paraId="6B9F97E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PERI_75</w:t>
            </w:r>
          </w:p>
        </w:tc>
      </w:tr>
      <w:tr w:rsidR="00E0398E" w:rsidRPr="00385A88" w14:paraId="30E79E61" w14:textId="77777777" w:rsidTr="006424F5">
        <w:tc>
          <w:tcPr>
            <w:tcW w:w="2352" w:type="dxa"/>
            <w:tcBorders>
              <w:top w:val="nil"/>
              <w:left w:val="nil"/>
              <w:bottom w:val="nil"/>
              <w:right w:val="nil"/>
            </w:tcBorders>
          </w:tcPr>
          <w:p w14:paraId="1125E98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PERITweety76</w:t>
            </w:r>
          </w:p>
        </w:tc>
        <w:tc>
          <w:tcPr>
            <w:tcW w:w="2338" w:type="dxa"/>
            <w:tcBorders>
              <w:top w:val="nil"/>
              <w:left w:val="nil"/>
              <w:bottom w:val="nil"/>
              <w:right w:val="nil"/>
            </w:tcBorders>
          </w:tcPr>
          <w:p w14:paraId="767C500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409598.003</w:t>
            </w:r>
          </w:p>
        </w:tc>
        <w:tc>
          <w:tcPr>
            <w:tcW w:w="2344" w:type="dxa"/>
            <w:tcBorders>
              <w:top w:val="nil"/>
              <w:left w:val="nil"/>
              <w:bottom w:val="nil"/>
              <w:right w:val="nil"/>
            </w:tcBorders>
          </w:tcPr>
          <w:p w14:paraId="1A163B8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4034274.056</w:t>
            </w:r>
          </w:p>
        </w:tc>
        <w:tc>
          <w:tcPr>
            <w:tcW w:w="2326" w:type="dxa"/>
            <w:tcBorders>
              <w:top w:val="nil"/>
              <w:left w:val="nil"/>
              <w:bottom w:val="nil"/>
              <w:right w:val="nil"/>
            </w:tcBorders>
          </w:tcPr>
          <w:p w14:paraId="61F5E1E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PERI_76</w:t>
            </w:r>
          </w:p>
        </w:tc>
      </w:tr>
      <w:tr w:rsidR="00E0398E" w:rsidRPr="00385A88" w14:paraId="2F38BB62" w14:textId="77777777" w:rsidTr="006424F5">
        <w:tc>
          <w:tcPr>
            <w:tcW w:w="2352" w:type="dxa"/>
            <w:tcBorders>
              <w:top w:val="nil"/>
              <w:left w:val="nil"/>
              <w:bottom w:val="nil"/>
              <w:right w:val="nil"/>
            </w:tcBorders>
          </w:tcPr>
          <w:p w14:paraId="40B3ABB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PERITweety77</w:t>
            </w:r>
          </w:p>
        </w:tc>
        <w:tc>
          <w:tcPr>
            <w:tcW w:w="2338" w:type="dxa"/>
            <w:tcBorders>
              <w:top w:val="nil"/>
              <w:left w:val="nil"/>
              <w:bottom w:val="nil"/>
              <w:right w:val="nil"/>
            </w:tcBorders>
          </w:tcPr>
          <w:p w14:paraId="47CF08A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410163.689</w:t>
            </w:r>
          </w:p>
        </w:tc>
        <w:tc>
          <w:tcPr>
            <w:tcW w:w="2344" w:type="dxa"/>
            <w:tcBorders>
              <w:top w:val="nil"/>
              <w:left w:val="nil"/>
              <w:bottom w:val="nil"/>
              <w:right w:val="nil"/>
            </w:tcBorders>
          </w:tcPr>
          <w:p w14:paraId="6C8B0C6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4034274.056</w:t>
            </w:r>
          </w:p>
        </w:tc>
        <w:tc>
          <w:tcPr>
            <w:tcW w:w="2326" w:type="dxa"/>
            <w:tcBorders>
              <w:top w:val="nil"/>
              <w:left w:val="nil"/>
              <w:bottom w:val="nil"/>
              <w:right w:val="nil"/>
            </w:tcBorders>
          </w:tcPr>
          <w:p w14:paraId="2D68F98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PERI_77</w:t>
            </w:r>
          </w:p>
        </w:tc>
      </w:tr>
      <w:tr w:rsidR="00E0398E" w:rsidRPr="00385A88" w14:paraId="0396578C" w14:textId="77777777" w:rsidTr="006424F5">
        <w:tc>
          <w:tcPr>
            <w:tcW w:w="2352" w:type="dxa"/>
            <w:tcBorders>
              <w:top w:val="nil"/>
              <w:left w:val="nil"/>
              <w:bottom w:val="nil"/>
              <w:right w:val="nil"/>
            </w:tcBorders>
          </w:tcPr>
          <w:p w14:paraId="2E79593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PERITweety78</w:t>
            </w:r>
          </w:p>
        </w:tc>
        <w:tc>
          <w:tcPr>
            <w:tcW w:w="2338" w:type="dxa"/>
            <w:tcBorders>
              <w:top w:val="nil"/>
              <w:left w:val="nil"/>
              <w:bottom w:val="nil"/>
              <w:right w:val="nil"/>
            </w:tcBorders>
          </w:tcPr>
          <w:p w14:paraId="005FAEA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404789.677</w:t>
            </w:r>
          </w:p>
        </w:tc>
        <w:tc>
          <w:tcPr>
            <w:tcW w:w="2344" w:type="dxa"/>
            <w:tcBorders>
              <w:top w:val="nil"/>
              <w:left w:val="nil"/>
              <w:bottom w:val="nil"/>
              <w:right w:val="nil"/>
            </w:tcBorders>
          </w:tcPr>
          <w:p w14:paraId="71BC0E3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4033991.213</w:t>
            </w:r>
          </w:p>
        </w:tc>
        <w:tc>
          <w:tcPr>
            <w:tcW w:w="2326" w:type="dxa"/>
            <w:tcBorders>
              <w:top w:val="nil"/>
              <w:left w:val="nil"/>
              <w:bottom w:val="nil"/>
              <w:right w:val="nil"/>
            </w:tcBorders>
          </w:tcPr>
          <w:p w14:paraId="5679394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PERI_78</w:t>
            </w:r>
          </w:p>
        </w:tc>
      </w:tr>
      <w:tr w:rsidR="00E0398E" w:rsidRPr="00385A88" w14:paraId="559C9A8C" w14:textId="77777777" w:rsidTr="006424F5">
        <w:tc>
          <w:tcPr>
            <w:tcW w:w="2352" w:type="dxa"/>
            <w:tcBorders>
              <w:top w:val="nil"/>
              <w:left w:val="nil"/>
              <w:bottom w:val="nil"/>
              <w:right w:val="nil"/>
            </w:tcBorders>
          </w:tcPr>
          <w:p w14:paraId="39A93CA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PERITweety79</w:t>
            </w:r>
          </w:p>
        </w:tc>
        <w:tc>
          <w:tcPr>
            <w:tcW w:w="2338" w:type="dxa"/>
            <w:tcBorders>
              <w:top w:val="nil"/>
              <w:left w:val="nil"/>
              <w:bottom w:val="nil"/>
              <w:right w:val="nil"/>
            </w:tcBorders>
          </w:tcPr>
          <w:p w14:paraId="2C896FC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405355.363</w:t>
            </w:r>
          </w:p>
        </w:tc>
        <w:tc>
          <w:tcPr>
            <w:tcW w:w="2344" w:type="dxa"/>
            <w:tcBorders>
              <w:top w:val="nil"/>
              <w:left w:val="nil"/>
              <w:bottom w:val="nil"/>
              <w:right w:val="nil"/>
            </w:tcBorders>
          </w:tcPr>
          <w:p w14:paraId="2F91B7E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4033991.213</w:t>
            </w:r>
          </w:p>
        </w:tc>
        <w:tc>
          <w:tcPr>
            <w:tcW w:w="2326" w:type="dxa"/>
            <w:tcBorders>
              <w:top w:val="nil"/>
              <w:left w:val="nil"/>
              <w:bottom w:val="nil"/>
              <w:right w:val="nil"/>
            </w:tcBorders>
          </w:tcPr>
          <w:p w14:paraId="0447E80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PERI_79</w:t>
            </w:r>
          </w:p>
        </w:tc>
      </w:tr>
      <w:tr w:rsidR="00E0398E" w:rsidRPr="00385A88" w14:paraId="7A6A3752" w14:textId="77777777" w:rsidTr="006424F5">
        <w:tc>
          <w:tcPr>
            <w:tcW w:w="2352" w:type="dxa"/>
            <w:tcBorders>
              <w:top w:val="nil"/>
              <w:left w:val="nil"/>
              <w:bottom w:val="nil"/>
              <w:right w:val="nil"/>
            </w:tcBorders>
          </w:tcPr>
          <w:p w14:paraId="73E1D66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lastRenderedPageBreak/>
              <w:t>PERITweety80</w:t>
            </w:r>
          </w:p>
        </w:tc>
        <w:tc>
          <w:tcPr>
            <w:tcW w:w="2338" w:type="dxa"/>
            <w:tcBorders>
              <w:top w:val="nil"/>
              <w:left w:val="nil"/>
              <w:bottom w:val="nil"/>
              <w:right w:val="nil"/>
            </w:tcBorders>
          </w:tcPr>
          <w:p w14:paraId="39EC378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405921.048</w:t>
            </w:r>
          </w:p>
        </w:tc>
        <w:tc>
          <w:tcPr>
            <w:tcW w:w="2344" w:type="dxa"/>
            <w:tcBorders>
              <w:top w:val="nil"/>
              <w:left w:val="nil"/>
              <w:bottom w:val="nil"/>
              <w:right w:val="nil"/>
            </w:tcBorders>
          </w:tcPr>
          <w:p w14:paraId="361B937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4033991.213</w:t>
            </w:r>
          </w:p>
        </w:tc>
        <w:tc>
          <w:tcPr>
            <w:tcW w:w="2326" w:type="dxa"/>
            <w:tcBorders>
              <w:top w:val="nil"/>
              <w:left w:val="nil"/>
              <w:bottom w:val="nil"/>
              <w:right w:val="nil"/>
            </w:tcBorders>
          </w:tcPr>
          <w:p w14:paraId="5AF4BFA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PERI_80</w:t>
            </w:r>
          </w:p>
        </w:tc>
      </w:tr>
      <w:tr w:rsidR="00E0398E" w:rsidRPr="00385A88" w14:paraId="26955DEB" w14:textId="77777777" w:rsidTr="006424F5">
        <w:tc>
          <w:tcPr>
            <w:tcW w:w="2352" w:type="dxa"/>
            <w:tcBorders>
              <w:top w:val="nil"/>
              <w:left w:val="nil"/>
              <w:bottom w:val="nil"/>
              <w:right w:val="nil"/>
            </w:tcBorders>
          </w:tcPr>
          <w:p w14:paraId="57D93F1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PERITweety81</w:t>
            </w:r>
          </w:p>
        </w:tc>
        <w:tc>
          <w:tcPr>
            <w:tcW w:w="2338" w:type="dxa"/>
            <w:tcBorders>
              <w:top w:val="nil"/>
              <w:left w:val="nil"/>
              <w:bottom w:val="nil"/>
              <w:right w:val="nil"/>
            </w:tcBorders>
          </w:tcPr>
          <w:p w14:paraId="4455802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406486.733</w:t>
            </w:r>
          </w:p>
        </w:tc>
        <w:tc>
          <w:tcPr>
            <w:tcW w:w="2344" w:type="dxa"/>
            <w:tcBorders>
              <w:top w:val="nil"/>
              <w:left w:val="nil"/>
              <w:bottom w:val="nil"/>
              <w:right w:val="nil"/>
            </w:tcBorders>
          </w:tcPr>
          <w:p w14:paraId="1F2290F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4033991.213</w:t>
            </w:r>
          </w:p>
        </w:tc>
        <w:tc>
          <w:tcPr>
            <w:tcW w:w="2326" w:type="dxa"/>
            <w:tcBorders>
              <w:top w:val="nil"/>
              <w:left w:val="nil"/>
              <w:bottom w:val="nil"/>
              <w:right w:val="nil"/>
            </w:tcBorders>
          </w:tcPr>
          <w:p w14:paraId="0C1F448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PERI_81</w:t>
            </w:r>
          </w:p>
        </w:tc>
      </w:tr>
      <w:tr w:rsidR="00E0398E" w:rsidRPr="00385A88" w14:paraId="46C1BB24" w14:textId="77777777" w:rsidTr="006424F5">
        <w:tc>
          <w:tcPr>
            <w:tcW w:w="2352" w:type="dxa"/>
            <w:tcBorders>
              <w:top w:val="nil"/>
              <w:left w:val="nil"/>
              <w:bottom w:val="nil"/>
              <w:right w:val="nil"/>
            </w:tcBorders>
          </w:tcPr>
          <w:p w14:paraId="4B40B68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PERITweety82</w:t>
            </w:r>
          </w:p>
        </w:tc>
        <w:tc>
          <w:tcPr>
            <w:tcW w:w="2338" w:type="dxa"/>
            <w:tcBorders>
              <w:top w:val="nil"/>
              <w:left w:val="nil"/>
              <w:bottom w:val="nil"/>
              <w:right w:val="nil"/>
            </w:tcBorders>
          </w:tcPr>
          <w:p w14:paraId="0CA7D8D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407052.419</w:t>
            </w:r>
          </w:p>
        </w:tc>
        <w:tc>
          <w:tcPr>
            <w:tcW w:w="2344" w:type="dxa"/>
            <w:tcBorders>
              <w:top w:val="nil"/>
              <w:left w:val="nil"/>
              <w:bottom w:val="nil"/>
              <w:right w:val="nil"/>
            </w:tcBorders>
          </w:tcPr>
          <w:p w14:paraId="1E36DB5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4033991.213</w:t>
            </w:r>
          </w:p>
        </w:tc>
        <w:tc>
          <w:tcPr>
            <w:tcW w:w="2326" w:type="dxa"/>
            <w:tcBorders>
              <w:top w:val="nil"/>
              <w:left w:val="nil"/>
              <w:bottom w:val="nil"/>
              <w:right w:val="nil"/>
            </w:tcBorders>
          </w:tcPr>
          <w:p w14:paraId="39888E2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PERI_82</w:t>
            </w:r>
          </w:p>
        </w:tc>
      </w:tr>
      <w:tr w:rsidR="00E0398E" w:rsidRPr="00385A88" w14:paraId="507ABEBF" w14:textId="77777777" w:rsidTr="006424F5">
        <w:tc>
          <w:tcPr>
            <w:tcW w:w="2352" w:type="dxa"/>
            <w:tcBorders>
              <w:top w:val="nil"/>
              <w:left w:val="nil"/>
              <w:bottom w:val="nil"/>
              <w:right w:val="nil"/>
            </w:tcBorders>
          </w:tcPr>
          <w:p w14:paraId="1135398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PERITweety83</w:t>
            </w:r>
          </w:p>
        </w:tc>
        <w:tc>
          <w:tcPr>
            <w:tcW w:w="2338" w:type="dxa"/>
            <w:tcBorders>
              <w:top w:val="nil"/>
              <w:left w:val="nil"/>
              <w:bottom w:val="nil"/>
              <w:right w:val="nil"/>
            </w:tcBorders>
          </w:tcPr>
          <w:p w14:paraId="41ECEDFF" w14:textId="77777777" w:rsidR="00E0398E" w:rsidRPr="006424F5" w:rsidRDefault="00E0398E" w:rsidP="00E0398E">
            <w:pPr>
              <w:jc w:val="center"/>
              <w:rPr>
                <w:rFonts w:ascii="Arial" w:hAnsi="Arial" w:cs="Arial"/>
                <w:b/>
                <w:sz w:val="20"/>
                <w:szCs w:val="20"/>
              </w:rPr>
            </w:pPr>
            <w:r w:rsidRPr="006424F5">
              <w:rPr>
                <w:rFonts w:ascii="Arial" w:hAnsi="Arial" w:cs="Arial"/>
                <w:sz w:val="20"/>
                <w:szCs w:val="20"/>
              </w:rPr>
              <w:t>407618.104</w:t>
            </w:r>
          </w:p>
        </w:tc>
        <w:tc>
          <w:tcPr>
            <w:tcW w:w="2344" w:type="dxa"/>
            <w:tcBorders>
              <w:top w:val="nil"/>
              <w:left w:val="nil"/>
              <w:bottom w:val="nil"/>
              <w:right w:val="nil"/>
            </w:tcBorders>
          </w:tcPr>
          <w:p w14:paraId="3973367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4033991.213</w:t>
            </w:r>
          </w:p>
        </w:tc>
        <w:tc>
          <w:tcPr>
            <w:tcW w:w="2326" w:type="dxa"/>
            <w:tcBorders>
              <w:top w:val="nil"/>
              <w:left w:val="nil"/>
              <w:bottom w:val="nil"/>
              <w:right w:val="nil"/>
            </w:tcBorders>
          </w:tcPr>
          <w:p w14:paraId="13FC489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PERI_83</w:t>
            </w:r>
          </w:p>
        </w:tc>
      </w:tr>
      <w:tr w:rsidR="00E0398E" w:rsidRPr="00385A88" w14:paraId="1AC7161D" w14:textId="77777777" w:rsidTr="006424F5">
        <w:tc>
          <w:tcPr>
            <w:tcW w:w="2352" w:type="dxa"/>
            <w:tcBorders>
              <w:top w:val="nil"/>
              <w:left w:val="nil"/>
              <w:bottom w:val="nil"/>
              <w:right w:val="nil"/>
            </w:tcBorders>
          </w:tcPr>
          <w:p w14:paraId="0FF48E1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PERITweety84</w:t>
            </w:r>
          </w:p>
        </w:tc>
        <w:tc>
          <w:tcPr>
            <w:tcW w:w="2338" w:type="dxa"/>
            <w:tcBorders>
              <w:top w:val="nil"/>
              <w:left w:val="nil"/>
              <w:bottom w:val="nil"/>
              <w:right w:val="nil"/>
            </w:tcBorders>
          </w:tcPr>
          <w:p w14:paraId="33FACC2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408183.790</w:t>
            </w:r>
          </w:p>
        </w:tc>
        <w:tc>
          <w:tcPr>
            <w:tcW w:w="2344" w:type="dxa"/>
            <w:tcBorders>
              <w:top w:val="nil"/>
              <w:left w:val="nil"/>
              <w:bottom w:val="nil"/>
              <w:right w:val="nil"/>
            </w:tcBorders>
          </w:tcPr>
          <w:p w14:paraId="377629C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4033991.213</w:t>
            </w:r>
          </w:p>
        </w:tc>
        <w:tc>
          <w:tcPr>
            <w:tcW w:w="2326" w:type="dxa"/>
            <w:tcBorders>
              <w:top w:val="nil"/>
              <w:left w:val="nil"/>
              <w:bottom w:val="nil"/>
              <w:right w:val="nil"/>
            </w:tcBorders>
          </w:tcPr>
          <w:p w14:paraId="4B2D0FE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PERI_84</w:t>
            </w:r>
          </w:p>
        </w:tc>
      </w:tr>
      <w:tr w:rsidR="00E0398E" w:rsidRPr="00385A88" w14:paraId="2D090A21" w14:textId="77777777" w:rsidTr="006424F5">
        <w:tc>
          <w:tcPr>
            <w:tcW w:w="2352" w:type="dxa"/>
            <w:tcBorders>
              <w:top w:val="nil"/>
              <w:left w:val="nil"/>
              <w:bottom w:val="nil"/>
              <w:right w:val="nil"/>
            </w:tcBorders>
          </w:tcPr>
          <w:p w14:paraId="62A8152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PERITweety85</w:t>
            </w:r>
          </w:p>
        </w:tc>
        <w:tc>
          <w:tcPr>
            <w:tcW w:w="2338" w:type="dxa"/>
            <w:tcBorders>
              <w:top w:val="nil"/>
              <w:left w:val="nil"/>
              <w:bottom w:val="nil"/>
              <w:right w:val="nil"/>
            </w:tcBorders>
          </w:tcPr>
          <w:p w14:paraId="6541337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408749.475</w:t>
            </w:r>
          </w:p>
        </w:tc>
        <w:tc>
          <w:tcPr>
            <w:tcW w:w="2344" w:type="dxa"/>
            <w:tcBorders>
              <w:top w:val="nil"/>
              <w:left w:val="nil"/>
              <w:bottom w:val="nil"/>
              <w:right w:val="nil"/>
            </w:tcBorders>
          </w:tcPr>
          <w:p w14:paraId="116141F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4033991.213</w:t>
            </w:r>
          </w:p>
        </w:tc>
        <w:tc>
          <w:tcPr>
            <w:tcW w:w="2326" w:type="dxa"/>
            <w:tcBorders>
              <w:top w:val="nil"/>
              <w:left w:val="nil"/>
              <w:bottom w:val="nil"/>
              <w:right w:val="nil"/>
            </w:tcBorders>
          </w:tcPr>
          <w:p w14:paraId="5B2B73D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PERI_85</w:t>
            </w:r>
          </w:p>
        </w:tc>
      </w:tr>
      <w:tr w:rsidR="00E0398E" w:rsidRPr="00385A88" w14:paraId="1A6C02FB" w14:textId="77777777" w:rsidTr="006424F5">
        <w:tc>
          <w:tcPr>
            <w:tcW w:w="2352" w:type="dxa"/>
            <w:tcBorders>
              <w:top w:val="nil"/>
              <w:left w:val="nil"/>
              <w:bottom w:val="nil"/>
              <w:right w:val="nil"/>
            </w:tcBorders>
          </w:tcPr>
          <w:p w14:paraId="4ED65ED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PERITweety86</w:t>
            </w:r>
          </w:p>
        </w:tc>
        <w:tc>
          <w:tcPr>
            <w:tcW w:w="2338" w:type="dxa"/>
            <w:tcBorders>
              <w:top w:val="nil"/>
              <w:left w:val="nil"/>
              <w:bottom w:val="nil"/>
              <w:right w:val="nil"/>
            </w:tcBorders>
          </w:tcPr>
          <w:p w14:paraId="1101498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405072.520</w:t>
            </w:r>
          </w:p>
        </w:tc>
        <w:tc>
          <w:tcPr>
            <w:tcW w:w="2344" w:type="dxa"/>
            <w:tcBorders>
              <w:top w:val="nil"/>
              <w:left w:val="nil"/>
              <w:bottom w:val="nil"/>
              <w:right w:val="nil"/>
            </w:tcBorders>
          </w:tcPr>
          <w:p w14:paraId="796F923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4033708.370</w:t>
            </w:r>
          </w:p>
        </w:tc>
        <w:tc>
          <w:tcPr>
            <w:tcW w:w="2326" w:type="dxa"/>
            <w:tcBorders>
              <w:top w:val="nil"/>
              <w:left w:val="nil"/>
              <w:bottom w:val="nil"/>
              <w:right w:val="nil"/>
            </w:tcBorders>
          </w:tcPr>
          <w:p w14:paraId="4848583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PERI_86</w:t>
            </w:r>
          </w:p>
        </w:tc>
      </w:tr>
      <w:tr w:rsidR="00E0398E" w:rsidRPr="00385A88" w14:paraId="456C161C" w14:textId="77777777" w:rsidTr="006424F5">
        <w:tc>
          <w:tcPr>
            <w:tcW w:w="2352" w:type="dxa"/>
            <w:tcBorders>
              <w:top w:val="nil"/>
              <w:left w:val="nil"/>
              <w:bottom w:val="nil"/>
              <w:right w:val="nil"/>
            </w:tcBorders>
          </w:tcPr>
          <w:p w14:paraId="3CBB0CF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PERITweety87</w:t>
            </w:r>
          </w:p>
        </w:tc>
        <w:tc>
          <w:tcPr>
            <w:tcW w:w="2338" w:type="dxa"/>
            <w:tcBorders>
              <w:top w:val="nil"/>
              <w:left w:val="nil"/>
              <w:bottom w:val="nil"/>
              <w:right w:val="nil"/>
            </w:tcBorders>
          </w:tcPr>
          <w:p w14:paraId="6EEDE30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405638.205</w:t>
            </w:r>
          </w:p>
        </w:tc>
        <w:tc>
          <w:tcPr>
            <w:tcW w:w="2344" w:type="dxa"/>
            <w:tcBorders>
              <w:top w:val="nil"/>
              <w:left w:val="nil"/>
              <w:bottom w:val="nil"/>
              <w:right w:val="nil"/>
            </w:tcBorders>
          </w:tcPr>
          <w:p w14:paraId="372C832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4033708.370</w:t>
            </w:r>
          </w:p>
        </w:tc>
        <w:tc>
          <w:tcPr>
            <w:tcW w:w="2326" w:type="dxa"/>
            <w:tcBorders>
              <w:top w:val="nil"/>
              <w:left w:val="nil"/>
              <w:bottom w:val="nil"/>
              <w:right w:val="nil"/>
            </w:tcBorders>
          </w:tcPr>
          <w:p w14:paraId="41B12F3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PERI_87</w:t>
            </w:r>
          </w:p>
        </w:tc>
      </w:tr>
      <w:tr w:rsidR="00E0398E" w:rsidRPr="00385A88" w14:paraId="5067A3EF" w14:textId="77777777" w:rsidTr="006424F5">
        <w:tc>
          <w:tcPr>
            <w:tcW w:w="2352" w:type="dxa"/>
            <w:tcBorders>
              <w:top w:val="nil"/>
              <w:left w:val="nil"/>
              <w:bottom w:val="nil"/>
              <w:right w:val="nil"/>
            </w:tcBorders>
          </w:tcPr>
          <w:p w14:paraId="5E99098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PERITweety88</w:t>
            </w:r>
          </w:p>
        </w:tc>
        <w:tc>
          <w:tcPr>
            <w:tcW w:w="2338" w:type="dxa"/>
            <w:tcBorders>
              <w:top w:val="nil"/>
              <w:left w:val="nil"/>
              <w:bottom w:val="nil"/>
              <w:right w:val="nil"/>
            </w:tcBorders>
          </w:tcPr>
          <w:p w14:paraId="3010A78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406203.891</w:t>
            </w:r>
          </w:p>
        </w:tc>
        <w:tc>
          <w:tcPr>
            <w:tcW w:w="2344" w:type="dxa"/>
            <w:tcBorders>
              <w:top w:val="nil"/>
              <w:left w:val="nil"/>
              <w:bottom w:val="nil"/>
              <w:right w:val="nil"/>
            </w:tcBorders>
          </w:tcPr>
          <w:p w14:paraId="09F824E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4033708.370</w:t>
            </w:r>
          </w:p>
        </w:tc>
        <w:tc>
          <w:tcPr>
            <w:tcW w:w="2326" w:type="dxa"/>
            <w:tcBorders>
              <w:top w:val="nil"/>
              <w:left w:val="nil"/>
              <w:bottom w:val="nil"/>
              <w:right w:val="nil"/>
            </w:tcBorders>
          </w:tcPr>
          <w:p w14:paraId="0FABE47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PERI_88</w:t>
            </w:r>
          </w:p>
        </w:tc>
      </w:tr>
      <w:tr w:rsidR="00E0398E" w:rsidRPr="00385A88" w14:paraId="0109F509" w14:textId="77777777" w:rsidTr="006424F5">
        <w:tc>
          <w:tcPr>
            <w:tcW w:w="2352" w:type="dxa"/>
            <w:tcBorders>
              <w:top w:val="nil"/>
              <w:left w:val="nil"/>
              <w:bottom w:val="nil"/>
              <w:right w:val="nil"/>
            </w:tcBorders>
          </w:tcPr>
          <w:p w14:paraId="3308DC5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PERITweety89</w:t>
            </w:r>
          </w:p>
        </w:tc>
        <w:tc>
          <w:tcPr>
            <w:tcW w:w="2338" w:type="dxa"/>
            <w:tcBorders>
              <w:top w:val="nil"/>
              <w:left w:val="nil"/>
              <w:bottom w:val="nil"/>
              <w:right w:val="nil"/>
            </w:tcBorders>
          </w:tcPr>
          <w:p w14:paraId="75F9F19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406769.576</w:t>
            </w:r>
          </w:p>
        </w:tc>
        <w:tc>
          <w:tcPr>
            <w:tcW w:w="2344" w:type="dxa"/>
            <w:tcBorders>
              <w:top w:val="nil"/>
              <w:left w:val="nil"/>
              <w:bottom w:val="nil"/>
              <w:right w:val="nil"/>
            </w:tcBorders>
          </w:tcPr>
          <w:p w14:paraId="10B6DF1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4033708.370</w:t>
            </w:r>
          </w:p>
        </w:tc>
        <w:tc>
          <w:tcPr>
            <w:tcW w:w="2326" w:type="dxa"/>
            <w:tcBorders>
              <w:top w:val="nil"/>
              <w:left w:val="nil"/>
              <w:bottom w:val="nil"/>
              <w:right w:val="nil"/>
            </w:tcBorders>
          </w:tcPr>
          <w:p w14:paraId="529A35A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PERI_89</w:t>
            </w:r>
          </w:p>
        </w:tc>
      </w:tr>
      <w:tr w:rsidR="00E0398E" w:rsidRPr="00385A88" w14:paraId="05D1D246" w14:textId="77777777" w:rsidTr="006424F5">
        <w:tc>
          <w:tcPr>
            <w:tcW w:w="2352" w:type="dxa"/>
            <w:tcBorders>
              <w:top w:val="nil"/>
              <w:left w:val="nil"/>
              <w:bottom w:val="nil"/>
              <w:right w:val="nil"/>
            </w:tcBorders>
          </w:tcPr>
          <w:p w14:paraId="7609FCC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PERITweety90</w:t>
            </w:r>
          </w:p>
        </w:tc>
        <w:tc>
          <w:tcPr>
            <w:tcW w:w="2338" w:type="dxa"/>
            <w:tcBorders>
              <w:top w:val="nil"/>
              <w:left w:val="nil"/>
              <w:bottom w:val="nil"/>
              <w:right w:val="nil"/>
            </w:tcBorders>
          </w:tcPr>
          <w:p w14:paraId="7834874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407335.262</w:t>
            </w:r>
          </w:p>
        </w:tc>
        <w:tc>
          <w:tcPr>
            <w:tcW w:w="2344" w:type="dxa"/>
            <w:tcBorders>
              <w:top w:val="nil"/>
              <w:left w:val="nil"/>
              <w:bottom w:val="nil"/>
              <w:right w:val="nil"/>
            </w:tcBorders>
          </w:tcPr>
          <w:p w14:paraId="1236EB1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4033708.370</w:t>
            </w:r>
          </w:p>
        </w:tc>
        <w:tc>
          <w:tcPr>
            <w:tcW w:w="2326" w:type="dxa"/>
            <w:tcBorders>
              <w:top w:val="nil"/>
              <w:left w:val="nil"/>
              <w:bottom w:val="nil"/>
              <w:right w:val="nil"/>
            </w:tcBorders>
          </w:tcPr>
          <w:p w14:paraId="5FE596A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PERI_90</w:t>
            </w:r>
          </w:p>
        </w:tc>
      </w:tr>
      <w:tr w:rsidR="00E0398E" w:rsidRPr="00385A88" w14:paraId="311DB5CF" w14:textId="77777777" w:rsidTr="006424F5">
        <w:tc>
          <w:tcPr>
            <w:tcW w:w="2352" w:type="dxa"/>
            <w:tcBorders>
              <w:top w:val="nil"/>
              <w:left w:val="nil"/>
              <w:bottom w:val="nil"/>
              <w:right w:val="nil"/>
            </w:tcBorders>
          </w:tcPr>
          <w:p w14:paraId="5D7C8B1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PERITweety91</w:t>
            </w:r>
          </w:p>
        </w:tc>
        <w:tc>
          <w:tcPr>
            <w:tcW w:w="2338" w:type="dxa"/>
            <w:tcBorders>
              <w:top w:val="nil"/>
              <w:left w:val="nil"/>
              <w:bottom w:val="nil"/>
              <w:right w:val="nil"/>
            </w:tcBorders>
          </w:tcPr>
          <w:p w14:paraId="0DF0CC0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407900.947</w:t>
            </w:r>
          </w:p>
        </w:tc>
        <w:tc>
          <w:tcPr>
            <w:tcW w:w="2344" w:type="dxa"/>
            <w:tcBorders>
              <w:top w:val="nil"/>
              <w:left w:val="nil"/>
              <w:bottom w:val="nil"/>
              <w:right w:val="nil"/>
            </w:tcBorders>
          </w:tcPr>
          <w:p w14:paraId="69CFAD6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4033708.370</w:t>
            </w:r>
          </w:p>
        </w:tc>
        <w:tc>
          <w:tcPr>
            <w:tcW w:w="2326" w:type="dxa"/>
            <w:tcBorders>
              <w:top w:val="nil"/>
              <w:left w:val="nil"/>
              <w:bottom w:val="nil"/>
              <w:right w:val="nil"/>
            </w:tcBorders>
          </w:tcPr>
          <w:p w14:paraId="5F3C8DE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PERI_91</w:t>
            </w:r>
          </w:p>
        </w:tc>
      </w:tr>
      <w:tr w:rsidR="00E0398E" w:rsidRPr="00385A88" w14:paraId="1C4C9EA6" w14:textId="77777777" w:rsidTr="006424F5">
        <w:tc>
          <w:tcPr>
            <w:tcW w:w="2352" w:type="dxa"/>
            <w:tcBorders>
              <w:top w:val="nil"/>
              <w:left w:val="nil"/>
              <w:bottom w:val="nil"/>
              <w:right w:val="nil"/>
            </w:tcBorders>
          </w:tcPr>
          <w:p w14:paraId="5BD4919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PERITweety92</w:t>
            </w:r>
          </w:p>
        </w:tc>
        <w:tc>
          <w:tcPr>
            <w:tcW w:w="2338" w:type="dxa"/>
            <w:tcBorders>
              <w:top w:val="nil"/>
              <w:left w:val="nil"/>
              <w:bottom w:val="nil"/>
              <w:right w:val="nil"/>
            </w:tcBorders>
          </w:tcPr>
          <w:p w14:paraId="04E1AA4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405355.363</w:t>
            </w:r>
          </w:p>
        </w:tc>
        <w:tc>
          <w:tcPr>
            <w:tcW w:w="2344" w:type="dxa"/>
            <w:tcBorders>
              <w:top w:val="nil"/>
              <w:left w:val="nil"/>
              <w:bottom w:val="nil"/>
              <w:right w:val="nil"/>
            </w:tcBorders>
          </w:tcPr>
          <w:p w14:paraId="604DC1D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4033425.528</w:t>
            </w:r>
          </w:p>
        </w:tc>
        <w:tc>
          <w:tcPr>
            <w:tcW w:w="2326" w:type="dxa"/>
            <w:tcBorders>
              <w:top w:val="nil"/>
              <w:left w:val="nil"/>
              <w:bottom w:val="nil"/>
              <w:right w:val="nil"/>
            </w:tcBorders>
          </w:tcPr>
          <w:p w14:paraId="2211B4A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PERI_92</w:t>
            </w:r>
          </w:p>
        </w:tc>
      </w:tr>
      <w:tr w:rsidR="00E0398E" w:rsidRPr="00385A88" w14:paraId="5D2F41CE" w14:textId="77777777" w:rsidTr="006424F5">
        <w:tc>
          <w:tcPr>
            <w:tcW w:w="2352" w:type="dxa"/>
            <w:tcBorders>
              <w:top w:val="nil"/>
              <w:left w:val="nil"/>
              <w:bottom w:val="nil"/>
              <w:right w:val="nil"/>
            </w:tcBorders>
          </w:tcPr>
          <w:p w14:paraId="426F055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PERITweety93</w:t>
            </w:r>
          </w:p>
        </w:tc>
        <w:tc>
          <w:tcPr>
            <w:tcW w:w="2338" w:type="dxa"/>
            <w:tcBorders>
              <w:top w:val="nil"/>
              <w:left w:val="nil"/>
              <w:bottom w:val="nil"/>
              <w:right w:val="nil"/>
            </w:tcBorders>
          </w:tcPr>
          <w:p w14:paraId="382BEB6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405921.048</w:t>
            </w:r>
          </w:p>
        </w:tc>
        <w:tc>
          <w:tcPr>
            <w:tcW w:w="2344" w:type="dxa"/>
            <w:tcBorders>
              <w:top w:val="nil"/>
              <w:left w:val="nil"/>
              <w:bottom w:val="nil"/>
              <w:right w:val="nil"/>
            </w:tcBorders>
          </w:tcPr>
          <w:p w14:paraId="07F3061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4033425.528</w:t>
            </w:r>
          </w:p>
        </w:tc>
        <w:tc>
          <w:tcPr>
            <w:tcW w:w="2326" w:type="dxa"/>
            <w:tcBorders>
              <w:top w:val="nil"/>
              <w:left w:val="nil"/>
              <w:bottom w:val="nil"/>
              <w:right w:val="nil"/>
            </w:tcBorders>
          </w:tcPr>
          <w:p w14:paraId="113C9BB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PERI_93</w:t>
            </w:r>
          </w:p>
        </w:tc>
      </w:tr>
      <w:tr w:rsidR="00E0398E" w:rsidRPr="00385A88" w14:paraId="1CB48D71" w14:textId="77777777" w:rsidTr="006424F5">
        <w:tc>
          <w:tcPr>
            <w:tcW w:w="2352" w:type="dxa"/>
            <w:tcBorders>
              <w:top w:val="nil"/>
              <w:left w:val="nil"/>
              <w:bottom w:val="nil"/>
              <w:right w:val="nil"/>
            </w:tcBorders>
          </w:tcPr>
          <w:p w14:paraId="78FC52C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PERITweety94</w:t>
            </w:r>
          </w:p>
        </w:tc>
        <w:tc>
          <w:tcPr>
            <w:tcW w:w="2338" w:type="dxa"/>
            <w:tcBorders>
              <w:top w:val="nil"/>
              <w:left w:val="nil"/>
              <w:bottom w:val="nil"/>
              <w:right w:val="nil"/>
            </w:tcBorders>
          </w:tcPr>
          <w:p w14:paraId="02FF849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406486.733</w:t>
            </w:r>
          </w:p>
        </w:tc>
        <w:tc>
          <w:tcPr>
            <w:tcW w:w="2344" w:type="dxa"/>
            <w:tcBorders>
              <w:top w:val="nil"/>
              <w:left w:val="nil"/>
              <w:bottom w:val="nil"/>
              <w:right w:val="nil"/>
            </w:tcBorders>
          </w:tcPr>
          <w:p w14:paraId="1F8D690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4033425.528</w:t>
            </w:r>
          </w:p>
        </w:tc>
        <w:tc>
          <w:tcPr>
            <w:tcW w:w="2326" w:type="dxa"/>
            <w:tcBorders>
              <w:top w:val="nil"/>
              <w:left w:val="nil"/>
              <w:bottom w:val="nil"/>
              <w:right w:val="nil"/>
            </w:tcBorders>
          </w:tcPr>
          <w:p w14:paraId="0F03B7F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PERI_94</w:t>
            </w:r>
          </w:p>
        </w:tc>
      </w:tr>
      <w:tr w:rsidR="00E0398E" w:rsidRPr="00385A88" w14:paraId="3097A4CF" w14:textId="77777777" w:rsidTr="006424F5">
        <w:tc>
          <w:tcPr>
            <w:tcW w:w="2352" w:type="dxa"/>
            <w:tcBorders>
              <w:top w:val="nil"/>
              <w:left w:val="nil"/>
              <w:bottom w:val="nil"/>
              <w:right w:val="nil"/>
            </w:tcBorders>
          </w:tcPr>
          <w:p w14:paraId="55A2E95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PERITweety95</w:t>
            </w:r>
          </w:p>
        </w:tc>
        <w:tc>
          <w:tcPr>
            <w:tcW w:w="2338" w:type="dxa"/>
            <w:tcBorders>
              <w:top w:val="nil"/>
              <w:left w:val="nil"/>
              <w:bottom w:val="nil"/>
              <w:right w:val="nil"/>
            </w:tcBorders>
          </w:tcPr>
          <w:p w14:paraId="65DD83E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407052.419</w:t>
            </w:r>
          </w:p>
        </w:tc>
        <w:tc>
          <w:tcPr>
            <w:tcW w:w="2344" w:type="dxa"/>
            <w:tcBorders>
              <w:top w:val="nil"/>
              <w:left w:val="nil"/>
              <w:bottom w:val="nil"/>
              <w:right w:val="nil"/>
            </w:tcBorders>
          </w:tcPr>
          <w:p w14:paraId="7E1AB0C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4033425.528</w:t>
            </w:r>
          </w:p>
        </w:tc>
        <w:tc>
          <w:tcPr>
            <w:tcW w:w="2326" w:type="dxa"/>
            <w:tcBorders>
              <w:top w:val="nil"/>
              <w:left w:val="nil"/>
              <w:bottom w:val="nil"/>
              <w:right w:val="nil"/>
            </w:tcBorders>
          </w:tcPr>
          <w:p w14:paraId="60FBA28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PERI_95</w:t>
            </w:r>
          </w:p>
        </w:tc>
      </w:tr>
      <w:tr w:rsidR="00E0398E" w:rsidRPr="00385A88" w14:paraId="1A03A526" w14:textId="77777777" w:rsidTr="006424F5">
        <w:tc>
          <w:tcPr>
            <w:tcW w:w="2352" w:type="dxa"/>
            <w:tcBorders>
              <w:top w:val="nil"/>
              <w:left w:val="nil"/>
              <w:bottom w:val="nil"/>
              <w:right w:val="nil"/>
            </w:tcBorders>
          </w:tcPr>
          <w:p w14:paraId="449A6BC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PERITweety96</w:t>
            </w:r>
          </w:p>
        </w:tc>
        <w:tc>
          <w:tcPr>
            <w:tcW w:w="2338" w:type="dxa"/>
            <w:tcBorders>
              <w:top w:val="nil"/>
              <w:left w:val="nil"/>
              <w:bottom w:val="nil"/>
              <w:right w:val="nil"/>
            </w:tcBorders>
          </w:tcPr>
          <w:p w14:paraId="732544D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405638.205</w:t>
            </w:r>
          </w:p>
        </w:tc>
        <w:tc>
          <w:tcPr>
            <w:tcW w:w="2344" w:type="dxa"/>
            <w:tcBorders>
              <w:top w:val="nil"/>
              <w:left w:val="nil"/>
              <w:bottom w:val="nil"/>
              <w:right w:val="nil"/>
            </w:tcBorders>
          </w:tcPr>
          <w:p w14:paraId="77CF225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4033142.685</w:t>
            </w:r>
          </w:p>
        </w:tc>
        <w:tc>
          <w:tcPr>
            <w:tcW w:w="2326" w:type="dxa"/>
            <w:tcBorders>
              <w:top w:val="nil"/>
              <w:left w:val="nil"/>
              <w:bottom w:val="nil"/>
              <w:right w:val="nil"/>
            </w:tcBorders>
          </w:tcPr>
          <w:p w14:paraId="6064E72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PERI_96</w:t>
            </w:r>
          </w:p>
        </w:tc>
      </w:tr>
      <w:tr w:rsidR="00E0398E" w:rsidRPr="00385A88" w14:paraId="06E2395B" w14:textId="77777777" w:rsidTr="006424F5">
        <w:tc>
          <w:tcPr>
            <w:tcW w:w="2352" w:type="dxa"/>
            <w:tcBorders>
              <w:top w:val="nil"/>
              <w:left w:val="nil"/>
              <w:bottom w:val="nil"/>
              <w:right w:val="nil"/>
            </w:tcBorders>
          </w:tcPr>
          <w:p w14:paraId="18E3533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PERITweety97</w:t>
            </w:r>
          </w:p>
        </w:tc>
        <w:tc>
          <w:tcPr>
            <w:tcW w:w="2338" w:type="dxa"/>
            <w:tcBorders>
              <w:top w:val="nil"/>
              <w:left w:val="nil"/>
              <w:bottom w:val="nil"/>
              <w:right w:val="nil"/>
            </w:tcBorders>
          </w:tcPr>
          <w:p w14:paraId="63FBFF2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405355.363</w:t>
            </w:r>
          </w:p>
        </w:tc>
        <w:tc>
          <w:tcPr>
            <w:tcW w:w="2344" w:type="dxa"/>
            <w:tcBorders>
              <w:top w:val="nil"/>
              <w:left w:val="nil"/>
              <w:bottom w:val="nil"/>
              <w:right w:val="nil"/>
            </w:tcBorders>
          </w:tcPr>
          <w:p w14:paraId="55777DE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4032859.842</w:t>
            </w:r>
          </w:p>
        </w:tc>
        <w:tc>
          <w:tcPr>
            <w:tcW w:w="2326" w:type="dxa"/>
            <w:tcBorders>
              <w:top w:val="nil"/>
              <w:left w:val="nil"/>
              <w:bottom w:val="nil"/>
              <w:right w:val="nil"/>
            </w:tcBorders>
          </w:tcPr>
          <w:p w14:paraId="642552B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PERI_97</w:t>
            </w:r>
          </w:p>
        </w:tc>
      </w:tr>
      <w:tr w:rsidR="00E0398E" w:rsidRPr="00385A88" w14:paraId="053E7658" w14:textId="77777777" w:rsidTr="006424F5">
        <w:tc>
          <w:tcPr>
            <w:tcW w:w="2352" w:type="dxa"/>
            <w:tcBorders>
              <w:top w:val="nil"/>
              <w:left w:val="nil"/>
              <w:bottom w:val="nil"/>
              <w:right w:val="nil"/>
            </w:tcBorders>
          </w:tcPr>
          <w:p w14:paraId="2FBEFE8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PERITweety98</w:t>
            </w:r>
          </w:p>
        </w:tc>
        <w:tc>
          <w:tcPr>
            <w:tcW w:w="2338" w:type="dxa"/>
            <w:tcBorders>
              <w:top w:val="nil"/>
              <w:left w:val="nil"/>
              <w:bottom w:val="nil"/>
              <w:right w:val="nil"/>
            </w:tcBorders>
          </w:tcPr>
          <w:p w14:paraId="4D362EF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405638.205</w:t>
            </w:r>
          </w:p>
        </w:tc>
        <w:tc>
          <w:tcPr>
            <w:tcW w:w="2344" w:type="dxa"/>
            <w:tcBorders>
              <w:top w:val="nil"/>
              <w:left w:val="nil"/>
              <w:bottom w:val="nil"/>
              <w:right w:val="nil"/>
            </w:tcBorders>
          </w:tcPr>
          <w:p w14:paraId="32B3C77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4031445.629</w:t>
            </w:r>
          </w:p>
        </w:tc>
        <w:tc>
          <w:tcPr>
            <w:tcW w:w="2326" w:type="dxa"/>
            <w:tcBorders>
              <w:top w:val="nil"/>
              <w:left w:val="nil"/>
              <w:bottom w:val="nil"/>
              <w:right w:val="nil"/>
            </w:tcBorders>
          </w:tcPr>
          <w:p w14:paraId="35F7F9F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PERI_98</w:t>
            </w:r>
          </w:p>
        </w:tc>
      </w:tr>
      <w:tr w:rsidR="00E0398E" w:rsidRPr="00385A88" w14:paraId="347E53DA" w14:textId="77777777" w:rsidTr="006424F5">
        <w:tc>
          <w:tcPr>
            <w:tcW w:w="2352" w:type="dxa"/>
            <w:tcBorders>
              <w:top w:val="nil"/>
              <w:left w:val="nil"/>
              <w:right w:val="nil"/>
            </w:tcBorders>
          </w:tcPr>
          <w:p w14:paraId="484EC51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PERITweety99</w:t>
            </w:r>
          </w:p>
        </w:tc>
        <w:tc>
          <w:tcPr>
            <w:tcW w:w="2338" w:type="dxa"/>
            <w:tcBorders>
              <w:top w:val="nil"/>
              <w:left w:val="nil"/>
              <w:right w:val="nil"/>
            </w:tcBorders>
          </w:tcPr>
          <w:p w14:paraId="10ECDDC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405355.363</w:t>
            </w:r>
          </w:p>
        </w:tc>
        <w:tc>
          <w:tcPr>
            <w:tcW w:w="2344" w:type="dxa"/>
            <w:tcBorders>
              <w:top w:val="nil"/>
              <w:left w:val="nil"/>
              <w:right w:val="nil"/>
            </w:tcBorders>
          </w:tcPr>
          <w:p w14:paraId="6A03DE0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4031162.786</w:t>
            </w:r>
          </w:p>
        </w:tc>
        <w:tc>
          <w:tcPr>
            <w:tcW w:w="2326" w:type="dxa"/>
            <w:tcBorders>
              <w:top w:val="nil"/>
              <w:left w:val="nil"/>
              <w:right w:val="nil"/>
            </w:tcBorders>
          </w:tcPr>
          <w:p w14:paraId="31696CC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PERI_99</w:t>
            </w:r>
          </w:p>
        </w:tc>
      </w:tr>
    </w:tbl>
    <w:p w14:paraId="6D6391F5" w14:textId="77777777" w:rsidR="00E0398E" w:rsidRPr="00385A88" w:rsidRDefault="00E0398E" w:rsidP="00E0398E">
      <w:pPr>
        <w:rPr>
          <w:sz w:val="24"/>
        </w:rPr>
      </w:pPr>
    </w:p>
    <w:p w14:paraId="1FE353F3" w14:textId="77777777" w:rsidR="00E0398E" w:rsidRPr="00385A88" w:rsidRDefault="00E0398E" w:rsidP="00E0398E">
      <w:pPr>
        <w:rPr>
          <w:sz w:val="24"/>
        </w:rPr>
      </w:pPr>
    </w:p>
    <w:p w14:paraId="6F185323" w14:textId="06463B22" w:rsidR="00E0398E" w:rsidRDefault="00E0398E" w:rsidP="00E0398E">
      <w:pPr>
        <w:rPr>
          <w:sz w:val="24"/>
        </w:rPr>
      </w:pPr>
    </w:p>
    <w:p w14:paraId="4F573CB3" w14:textId="60C08574" w:rsidR="006424F5" w:rsidRDefault="006424F5" w:rsidP="00E0398E">
      <w:pPr>
        <w:rPr>
          <w:sz w:val="24"/>
        </w:rPr>
      </w:pPr>
    </w:p>
    <w:p w14:paraId="54CC9898" w14:textId="77777777" w:rsidR="006424F5" w:rsidRPr="00385A88" w:rsidRDefault="006424F5" w:rsidP="00E0398E">
      <w:pPr>
        <w:rPr>
          <w:sz w:val="24"/>
        </w:rPr>
      </w:pPr>
    </w:p>
    <w:p w14:paraId="133A58F5" w14:textId="77777777" w:rsidR="00E0398E" w:rsidRPr="00385A88" w:rsidRDefault="00E0398E" w:rsidP="00E0398E">
      <w:pPr>
        <w:rPr>
          <w:sz w:val="24"/>
        </w:rPr>
      </w:pPr>
    </w:p>
    <w:p w14:paraId="40737091" w14:textId="77777777" w:rsidR="00E0398E" w:rsidRPr="00385A88" w:rsidRDefault="00E0398E" w:rsidP="00E0398E">
      <w:pPr>
        <w:rPr>
          <w:sz w:val="24"/>
        </w:rPr>
      </w:pPr>
      <w:r w:rsidRPr="00AA76CA">
        <w:rPr>
          <w:b/>
          <w:sz w:val="24"/>
        </w:rPr>
        <w:lastRenderedPageBreak/>
        <w:t>Table B9.</w:t>
      </w:r>
      <w:r>
        <w:rPr>
          <w:sz w:val="24"/>
        </w:rPr>
        <w:t xml:space="preserve"> </w:t>
      </w:r>
      <w:r w:rsidRPr="00385A88">
        <w:rPr>
          <w:sz w:val="24"/>
        </w:rPr>
        <w:t>Waypoints for Pipestone National Monument, Minnesota – UTM Zone 14 North, Datum 1983 (Conus).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1"/>
        <w:gridCol w:w="2338"/>
        <w:gridCol w:w="2344"/>
        <w:gridCol w:w="2327"/>
      </w:tblGrid>
      <w:tr w:rsidR="00E0398E" w:rsidRPr="00385A88" w14:paraId="1A33974A" w14:textId="77777777" w:rsidTr="006424F5">
        <w:tc>
          <w:tcPr>
            <w:tcW w:w="2351" w:type="dxa"/>
            <w:tcBorders>
              <w:left w:val="nil"/>
              <w:bottom w:val="single" w:sz="4" w:space="0" w:color="auto"/>
              <w:right w:val="nil"/>
            </w:tcBorders>
            <w:shd w:val="clear" w:color="auto" w:fill="D9D9D9"/>
          </w:tcPr>
          <w:p w14:paraId="27B2420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Plot I.D.</w:t>
            </w:r>
          </w:p>
        </w:tc>
        <w:tc>
          <w:tcPr>
            <w:tcW w:w="2338" w:type="dxa"/>
            <w:tcBorders>
              <w:left w:val="nil"/>
              <w:bottom w:val="single" w:sz="4" w:space="0" w:color="auto"/>
              <w:right w:val="nil"/>
            </w:tcBorders>
            <w:shd w:val="clear" w:color="auto" w:fill="D9D9D9"/>
          </w:tcPr>
          <w:p w14:paraId="7C9C71E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X Coordinate (Easting)</w:t>
            </w:r>
          </w:p>
        </w:tc>
        <w:tc>
          <w:tcPr>
            <w:tcW w:w="2344" w:type="dxa"/>
            <w:tcBorders>
              <w:left w:val="nil"/>
              <w:bottom w:val="single" w:sz="4" w:space="0" w:color="auto"/>
              <w:right w:val="nil"/>
            </w:tcBorders>
            <w:shd w:val="clear" w:color="auto" w:fill="D9D9D9"/>
          </w:tcPr>
          <w:p w14:paraId="18CA262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Y Coordinate (Northing)</w:t>
            </w:r>
          </w:p>
        </w:tc>
        <w:tc>
          <w:tcPr>
            <w:tcW w:w="2327" w:type="dxa"/>
            <w:tcBorders>
              <w:left w:val="nil"/>
              <w:bottom w:val="single" w:sz="4" w:space="0" w:color="auto"/>
              <w:right w:val="nil"/>
            </w:tcBorders>
            <w:shd w:val="clear" w:color="auto" w:fill="D9D9D9"/>
          </w:tcPr>
          <w:p w14:paraId="1E255B7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Inventory I.D. Number</w:t>
            </w:r>
          </w:p>
        </w:tc>
      </w:tr>
      <w:tr w:rsidR="00E0398E" w:rsidRPr="00385A88" w14:paraId="022ECD72" w14:textId="77777777" w:rsidTr="006424F5">
        <w:tc>
          <w:tcPr>
            <w:tcW w:w="2351" w:type="dxa"/>
            <w:tcBorders>
              <w:top w:val="single" w:sz="4" w:space="0" w:color="auto"/>
              <w:left w:val="nil"/>
              <w:bottom w:val="nil"/>
              <w:right w:val="nil"/>
            </w:tcBorders>
          </w:tcPr>
          <w:p w14:paraId="483FB34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PIPETweety1</w:t>
            </w:r>
          </w:p>
        </w:tc>
        <w:tc>
          <w:tcPr>
            <w:tcW w:w="2338" w:type="dxa"/>
            <w:tcBorders>
              <w:top w:val="single" w:sz="4" w:space="0" w:color="auto"/>
              <w:left w:val="nil"/>
              <w:bottom w:val="nil"/>
              <w:right w:val="nil"/>
            </w:tcBorders>
          </w:tcPr>
          <w:p w14:paraId="4ECE340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714523.683</w:t>
            </w:r>
          </w:p>
        </w:tc>
        <w:tc>
          <w:tcPr>
            <w:tcW w:w="2344" w:type="dxa"/>
            <w:tcBorders>
              <w:top w:val="single" w:sz="4" w:space="0" w:color="auto"/>
              <w:left w:val="nil"/>
              <w:bottom w:val="nil"/>
              <w:right w:val="nil"/>
            </w:tcBorders>
          </w:tcPr>
          <w:p w14:paraId="57AF3DC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4877379.195</w:t>
            </w:r>
          </w:p>
        </w:tc>
        <w:tc>
          <w:tcPr>
            <w:tcW w:w="2327" w:type="dxa"/>
            <w:tcBorders>
              <w:top w:val="single" w:sz="4" w:space="0" w:color="auto"/>
              <w:left w:val="nil"/>
              <w:bottom w:val="nil"/>
              <w:right w:val="nil"/>
            </w:tcBorders>
          </w:tcPr>
          <w:p w14:paraId="78E19C1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PIPE_1</w:t>
            </w:r>
          </w:p>
        </w:tc>
      </w:tr>
      <w:tr w:rsidR="00E0398E" w:rsidRPr="00385A88" w14:paraId="2E1916D4" w14:textId="77777777" w:rsidTr="006424F5">
        <w:tc>
          <w:tcPr>
            <w:tcW w:w="2351" w:type="dxa"/>
            <w:tcBorders>
              <w:top w:val="nil"/>
              <w:left w:val="nil"/>
              <w:bottom w:val="nil"/>
              <w:right w:val="nil"/>
            </w:tcBorders>
          </w:tcPr>
          <w:p w14:paraId="588C37D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PIPETweety2</w:t>
            </w:r>
          </w:p>
        </w:tc>
        <w:tc>
          <w:tcPr>
            <w:tcW w:w="2338" w:type="dxa"/>
            <w:tcBorders>
              <w:top w:val="nil"/>
              <w:left w:val="nil"/>
              <w:bottom w:val="nil"/>
              <w:right w:val="nil"/>
            </w:tcBorders>
          </w:tcPr>
          <w:p w14:paraId="16476AD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714665.105</w:t>
            </w:r>
          </w:p>
        </w:tc>
        <w:tc>
          <w:tcPr>
            <w:tcW w:w="2344" w:type="dxa"/>
            <w:tcBorders>
              <w:top w:val="nil"/>
              <w:left w:val="nil"/>
              <w:bottom w:val="nil"/>
              <w:right w:val="nil"/>
            </w:tcBorders>
          </w:tcPr>
          <w:p w14:paraId="4CDA468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4877379.195</w:t>
            </w:r>
          </w:p>
        </w:tc>
        <w:tc>
          <w:tcPr>
            <w:tcW w:w="2327" w:type="dxa"/>
            <w:tcBorders>
              <w:top w:val="nil"/>
              <w:left w:val="nil"/>
              <w:bottom w:val="nil"/>
              <w:right w:val="nil"/>
            </w:tcBorders>
          </w:tcPr>
          <w:p w14:paraId="6CD1222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PIPE_2</w:t>
            </w:r>
          </w:p>
        </w:tc>
      </w:tr>
      <w:tr w:rsidR="00E0398E" w:rsidRPr="00385A88" w14:paraId="744538B0" w14:textId="77777777" w:rsidTr="006424F5">
        <w:tc>
          <w:tcPr>
            <w:tcW w:w="2351" w:type="dxa"/>
            <w:tcBorders>
              <w:top w:val="nil"/>
              <w:left w:val="nil"/>
              <w:bottom w:val="nil"/>
              <w:right w:val="nil"/>
            </w:tcBorders>
          </w:tcPr>
          <w:p w14:paraId="138D8DD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PIPETweety3</w:t>
            </w:r>
          </w:p>
        </w:tc>
        <w:tc>
          <w:tcPr>
            <w:tcW w:w="2338" w:type="dxa"/>
            <w:tcBorders>
              <w:top w:val="nil"/>
              <w:left w:val="nil"/>
              <w:bottom w:val="nil"/>
              <w:right w:val="nil"/>
            </w:tcBorders>
          </w:tcPr>
          <w:p w14:paraId="3888691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714311.551</w:t>
            </w:r>
          </w:p>
        </w:tc>
        <w:tc>
          <w:tcPr>
            <w:tcW w:w="2344" w:type="dxa"/>
            <w:tcBorders>
              <w:top w:val="nil"/>
              <w:left w:val="nil"/>
              <w:bottom w:val="nil"/>
              <w:right w:val="nil"/>
            </w:tcBorders>
          </w:tcPr>
          <w:p w14:paraId="6434A9B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4877308.484</w:t>
            </w:r>
          </w:p>
        </w:tc>
        <w:tc>
          <w:tcPr>
            <w:tcW w:w="2327" w:type="dxa"/>
            <w:tcBorders>
              <w:top w:val="nil"/>
              <w:left w:val="nil"/>
              <w:bottom w:val="nil"/>
              <w:right w:val="nil"/>
            </w:tcBorders>
          </w:tcPr>
          <w:p w14:paraId="535EBB5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PIPE_3</w:t>
            </w:r>
          </w:p>
        </w:tc>
      </w:tr>
      <w:tr w:rsidR="00E0398E" w:rsidRPr="00385A88" w14:paraId="76F594AC" w14:textId="77777777" w:rsidTr="006424F5">
        <w:tc>
          <w:tcPr>
            <w:tcW w:w="2351" w:type="dxa"/>
            <w:tcBorders>
              <w:top w:val="nil"/>
              <w:left w:val="nil"/>
              <w:bottom w:val="nil"/>
              <w:right w:val="nil"/>
            </w:tcBorders>
          </w:tcPr>
          <w:p w14:paraId="1E9CBA7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PIPETweety4</w:t>
            </w:r>
          </w:p>
        </w:tc>
        <w:tc>
          <w:tcPr>
            <w:tcW w:w="2338" w:type="dxa"/>
            <w:tcBorders>
              <w:top w:val="nil"/>
              <w:left w:val="nil"/>
              <w:bottom w:val="nil"/>
              <w:right w:val="nil"/>
            </w:tcBorders>
          </w:tcPr>
          <w:p w14:paraId="7DAA2AE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714452.973</w:t>
            </w:r>
          </w:p>
        </w:tc>
        <w:tc>
          <w:tcPr>
            <w:tcW w:w="2344" w:type="dxa"/>
            <w:tcBorders>
              <w:top w:val="nil"/>
              <w:left w:val="nil"/>
              <w:bottom w:val="nil"/>
              <w:right w:val="nil"/>
            </w:tcBorders>
          </w:tcPr>
          <w:p w14:paraId="043C477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4877308.484</w:t>
            </w:r>
          </w:p>
        </w:tc>
        <w:tc>
          <w:tcPr>
            <w:tcW w:w="2327" w:type="dxa"/>
            <w:tcBorders>
              <w:top w:val="nil"/>
              <w:left w:val="nil"/>
              <w:bottom w:val="nil"/>
              <w:right w:val="nil"/>
            </w:tcBorders>
          </w:tcPr>
          <w:p w14:paraId="178F7E8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PIPE_4</w:t>
            </w:r>
          </w:p>
        </w:tc>
      </w:tr>
      <w:tr w:rsidR="00E0398E" w:rsidRPr="00385A88" w14:paraId="3852FD1A" w14:textId="77777777" w:rsidTr="006424F5">
        <w:tc>
          <w:tcPr>
            <w:tcW w:w="2351" w:type="dxa"/>
            <w:tcBorders>
              <w:top w:val="nil"/>
              <w:left w:val="nil"/>
              <w:bottom w:val="nil"/>
              <w:right w:val="nil"/>
            </w:tcBorders>
          </w:tcPr>
          <w:p w14:paraId="46557AF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PIPETweety5</w:t>
            </w:r>
          </w:p>
        </w:tc>
        <w:tc>
          <w:tcPr>
            <w:tcW w:w="2338" w:type="dxa"/>
            <w:tcBorders>
              <w:top w:val="nil"/>
              <w:left w:val="nil"/>
              <w:bottom w:val="nil"/>
              <w:right w:val="nil"/>
            </w:tcBorders>
          </w:tcPr>
          <w:p w14:paraId="585AAED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714594.394</w:t>
            </w:r>
          </w:p>
        </w:tc>
        <w:tc>
          <w:tcPr>
            <w:tcW w:w="2344" w:type="dxa"/>
            <w:tcBorders>
              <w:top w:val="nil"/>
              <w:left w:val="nil"/>
              <w:bottom w:val="nil"/>
              <w:right w:val="nil"/>
            </w:tcBorders>
          </w:tcPr>
          <w:p w14:paraId="29F263E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4877308.484</w:t>
            </w:r>
          </w:p>
        </w:tc>
        <w:tc>
          <w:tcPr>
            <w:tcW w:w="2327" w:type="dxa"/>
            <w:tcBorders>
              <w:top w:val="nil"/>
              <w:left w:val="nil"/>
              <w:bottom w:val="nil"/>
              <w:right w:val="nil"/>
            </w:tcBorders>
          </w:tcPr>
          <w:p w14:paraId="52EF105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PIPE_5</w:t>
            </w:r>
          </w:p>
        </w:tc>
      </w:tr>
      <w:tr w:rsidR="00E0398E" w:rsidRPr="00385A88" w14:paraId="27DAB6BA" w14:textId="77777777" w:rsidTr="006424F5">
        <w:tc>
          <w:tcPr>
            <w:tcW w:w="2351" w:type="dxa"/>
            <w:tcBorders>
              <w:top w:val="nil"/>
              <w:left w:val="nil"/>
              <w:bottom w:val="nil"/>
              <w:right w:val="nil"/>
            </w:tcBorders>
          </w:tcPr>
          <w:p w14:paraId="62C48EF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PIPETweety6</w:t>
            </w:r>
          </w:p>
        </w:tc>
        <w:tc>
          <w:tcPr>
            <w:tcW w:w="2338" w:type="dxa"/>
            <w:tcBorders>
              <w:top w:val="nil"/>
              <w:left w:val="nil"/>
              <w:bottom w:val="nil"/>
              <w:right w:val="nil"/>
            </w:tcBorders>
          </w:tcPr>
          <w:p w14:paraId="29AD35E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714735.815</w:t>
            </w:r>
          </w:p>
        </w:tc>
        <w:tc>
          <w:tcPr>
            <w:tcW w:w="2344" w:type="dxa"/>
            <w:tcBorders>
              <w:top w:val="nil"/>
              <w:left w:val="nil"/>
              <w:bottom w:val="nil"/>
              <w:right w:val="nil"/>
            </w:tcBorders>
          </w:tcPr>
          <w:p w14:paraId="74F9C42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4877308.484</w:t>
            </w:r>
          </w:p>
        </w:tc>
        <w:tc>
          <w:tcPr>
            <w:tcW w:w="2327" w:type="dxa"/>
            <w:tcBorders>
              <w:top w:val="nil"/>
              <w:left w:val="nil"/>
              <w:bottom w:val="nil"/>
              <w:right w:val="nil"/>
            </w:tcBorders>
          </w:tcPr>
          <w:p w14:paraId="2CE6A87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PIPE_6</w:t>
            </w:r>
          </w:p>
        </w:tc>
      </w:tr>
      <w:tr w:rsidR="00E0398E" w:rsidRPr="00385A88" w14:paraId="178B6573" w14:textId="77777777" w:rsidTr="006424F5">
        <w:tc>
          <w:tcPr>
            <w:tcW w:w="2351" w:type="dxa"/>
            <w:tcBorders>
              <w:top w:val="nil"/>
              <w:left w:val="nil"/>
              <w:bottom w:val="nil"/>
              <w:right w:val="nil"/>
            </w:tcBorders>
          </w:tcPr>
          <w:p w14:paraId="0CA0C5F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PIPETweety7</w:t>
            </w:r>
          </w:p>
        </w:tc>
        <w:tc>
          <w:tcPr>
            <w:tcW w:w="2338" w:type="dxa"/>
            <w:tcBorders>
              <w:top w:val="nil"/>
              <w:left w:val="nil"/>
              <w:bottom w:val="nil"/>
              <w:right w:val="nil"/>
            </w:tcBorders>
          </w:tcPr>
          <w:p w14:paraId="0ED6E6F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714382.262</w:t>
            </w:r>
          </w:p>
        </w:tc>
        <w:tc>
          <w:tcPr>
            <w:tcW w:w="2344" w:type="dxa"/>
            <w:tcBorders>
              <w:top w:val="nil"/>
              <w:left w:val="nil"/>
              <w:bottom w:val="nil"/>
              <w:right w:val="nil"/>
            </w:tcBorders>
          </w:tcPr>
          <w:p w14:paraId="6566D2C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4877237.774</w:t>
            </w:r>
          </w:p>
        </w:tc>
        <w:tc>
          <w:tcPr>
            <w:tcW w:w="2327" w:type="dxa"/>
            <w:tcBorders>
              <w:top w:val="nil"/>
              <w:left w:val="nil"/>
              <w:bottom w:val="nil"/>
              <w:right w:val="nil"/>
            </w:tcBorders>
          </w:tcPr>
          <w:p w14:paraId="34B1796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PIPE_7</w:t>
            </w:r>
          </w:p>
        </w:tc>
      </w:tr>
      <w:tr w:rsidR="00E0398E" w:rsidRPr="00385A88" w14:paraId="66C3C02C" w14:textId="77777777" w:rsidTr="006424F5">
        <w:tc>
          <w:tcPr>
            <w:tcW w:w="2351" w:type="dxa"/>
            <w:tcBorders>
              <w:top w:val="nil"/>
              <w:left w:val="nil"/>
              <w:bottom w:val="nil"/>
              <w:right w:val="nil"/>
            </w:tcBorders>
          </w:tcPr>
          <w:p w14:paraId="59BF980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PIPETweety8</w:t>
            </w:r>
          </w:p>
        </w:tc>
        <w:tc>
          <w:tcPr>
            <w:tcW w:w="2338" w:type="dxa"/>
            <w:tcBorders>
              <w:top w:val="nil"/>
              <w:left w:val="nil"/>
              <w:bottom w:val="nil"/>
              <w:right w:val="nil"/>
            </w:tcBorders>
          </w:tcPr>
          <w:p w14:paraId="26377D8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714523.683</w:t>
            </w:r>
          </w:p>
        </w:tc>
        <w:tc>
          <w:tcPr>
            <w:tcW w:w="2344" w:type="dxa"/>
            <w:tcBorders>
              <w:top w:val="nil"/>
              <w:left w:val="nil"/>
              <w:bottom w:val="nil"/>
              <w:right w:val="nil"/>
            </w:tcBorders>
          </w:tcPr>
          <w:p w14:paraId="39D6DCF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4877237.774</w:t>
            </w:r>
          </w:p>
        </w:tc>
        <w:tc>
          <w:tcPr>
            <w:tcW w:w="2327" w:type="dxa"/>
            <w:tcBorders>
              <w:top w:val="nil"/>
              <w:left w:val="nil"/>
              <w:bottom w:val="nil"/>
              <w:right w:val="nil"/>
            </w:tcBorders>
          </w:tcPr>
          <w:p w14:paraId="02E6AE9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PIPE_8</w:t>
            </w:r>
          </w:p>
        </w:tc>
      </w:tr>
      <w:tr w:rsidR="00E0398E" w:rsidRPr="00385A88" w14:paraId="3D005226" w14:textId="77777777" w:rsidTr="006424F5">
        <w:tc>
          <w:tcPr>
            <w:tcW w:w="2351" w:type="dxa"/>
            <w:tcBorders>
              <w:top w:val="nil"/>
              <w:left w:val="nil"/>
              <w:bottom w:val="nil"/>
              <w:right w:val="nil"/>
            </w:tcBorders>
          </w:tcPr>
          <w:p w14:paraId="7EB04D7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PIPETweety9</w:t>
            </w:r>
          </w:p>
        </w:tc>
        <w:tc>
          <w:tcPr>
            <w:tcW w:w="2338" w:type="dxa"/>
            <w:tcBorders>
              <w:top w:val="nil"/>
              <w:left w:val="nil"/>
              <w:bottom w:val="nil"/>
              <w:right w:val="nil"/>
            </w:tcBorders>
          </w:tcPr>
          <w:p w14:paraId="4C99049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714665.105</w:t>
            </w:r>
          </w:p>
        </w:tc>
        <w:tc>
          <w:tcPr>
            <w:tcW w:w="2344" w:type="dxa"/>
            <w:tcBorders>
              <w:top w:val="nil"/>
              <w:left w:val="nil"/>
              <w:bottom w:val="nil"/>
              <w:right w:val="nil"/>
            </w:tcBorders>
          </w:tcPr>
          <w:p w14:paraId="25528CA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4877237.774</w:t>
            </w:r>
          </w:p>
        </w:tc>
        <w:tc>
          <w:tcPr>
            <w:tcW w:w="2327" w:type="dxa"/>
            <w:tcBorders>
              <w:top w:val="nil"/>
              <w:left w:val="nil"/>
              <w:bottom w:val="nil"/>
              <w:right w:val="nil"/>
            </w:tcBorders>
          </w:tcPr>
          <w:p w14:paraId="6AEA63B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PIPE_9</w:t>
            </w:r>
          </w:p>
        </w:tc>
      </w:tr>
      <w:tr w:rsidR="00E0398E" w:rsidRPr="00385A88" w14:paraId="29068848" w14:textId="77777777" w:rsidTr="006424F5">
        <w:tc>
          <w:tcPr>
            <w:tcW w:w="2351" w:type="dxa"/>
            <w:tcBorders>
              <w:top w:val="nil"/>
              <w:left w:val="nil"/>
              <w:bottom w:val="nil"/>
              <w:right w:val="nil"/>
            </w:tcBorders>
          </w:tcPr>
          <w:p w14:paraId="505C609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PIPETweety10</w:t>
            </w:r>
          </w:p>
        </w:tc>
        <w:tc>
          <w:tcPr>
            <w:tcW w:w="2338" w:type="dxa"/>
            <w:tcBorders>
              <w:top w:val="nil"/>
              <w:left w:val="nil"/>
              <w:bottom w:val="nil"/>
              <w:right w:val="nil"/>
            </w:tcBorders>
          </w:tcPr>
          <w:p w14:paraId="02F219B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714028.708</w:t>
            </w:r>
          </w:p>
        </w:tc>
        <w:tc>
          <w:tcPr>
            <w:tcW w:w="2344" w:type="dxa"/>
            <w:tcBorders>
              <w:top w:val="nil"/>
              <w:left w:val="nil"/>
              <w:bottom w:val="nil"/>
              <w:right w:val="nil"/>
            </w:tcBorders>
          </w:tcPr>
          <w:p w14:paraId="1CD2007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4877167.063</w:t>
            </w:r>
          </w:p>
        </w:tc>
        <w:tc>
          <w:tcPr>
            <w:tcW w:w="2327" w:type="dxa"/>
            <w:tcBorders>
              <w:top w:val="nil"/>
              <w:left w:val="nil"/>
              <w:bottom w:val="nil"/>
              <w:right w:val="nil"/>
            </w:tcBorders>
          </w:tcPr>
          <w:p w14:paraId="3F688D6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PIPE_10</w:t>
            </w:r>
          </w:p>
        </w:tc>
      </w:tr>
      <w:tr w:rsidR="00E0398E" w:rsidRPr="00385A88" w14:paraId="0771ABA9" w14:textId="77777777" w:rsidTr="006424F5">
        <w:tc>
          <w:tcPr>
            <w:tcW w:w="2351" w:type="dxa"/>
            <w:tcBorders>
              <w:top w:val="nil"/>
              <w:left w:val="nil"/>
              <w:bottom w:val="nil"/>
              <w:right w:val="nil"/>
            </w:tcBorders>
          </w:tcPr>
          <w:p w14:paraId="7AA70B6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PIPETweety11</w:t>
            </w:r>
          </w:p>
        </w:tc>
        <w:tc>
          <w:tcPr>
            <w:tcW w:w="2338" w:type="dxa"/>
            <w:tcBorders>
              <w:top w:val="nil"/>
              <w:left w:val="nil"/>
              <w:bottom w:val="nil"/>
              <w:right w:val="nil"/>
            </w:tcBorders>
          </w:tcPr>
          <w:p w14:paraId="756D085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714170.130</w:t>
            </w:r>
          </w:p>
        </w:tc>
        <w:tc>
          <w:tcPr>
            <w:tcW w:w="2344" w:type="dxa"/>
            <w:tcBorders>
              <w:top w:val="nil"/>
              <w:left w:val="nil"/>
              <w:bottom w:val="nil"/>
              <w:right w:val="nil"/>
            </w:tcBorders>
          </w:tcPr>
          <w:p w14:paraId="72E5EC1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4877167.063</w:t>
            </w:r>
          </w:p>
        </w:tc>
        <w:tc>
          <w:tcPr>
            <w:tcW w:w="2327" w:type="dxa"/>
            <w:tcBorders>
              <w:top w:val="nil"/>
              <w:left w:val="nil"/>
              <w:bottom w:val="nil"/>
              <w:right w:val="nil"/>
            </w:tcBorders>
          </w:tcPr>
          <w:p w14:paraId="799FEDC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PIPE_11</w:t>
            </w:r>
          </w:p>
        </w:tc>
      </w:tr>
      <w:tr w:rsidR="00E0398E" w:rsidRPr="00385A88" w14:paraId="4C63489B" w14:textId="77777777" w:rsidTr="006424F5">
        <w:tc>
          <w:tcPr>
            <w:tcW w:w="2351" w:type="dxa"/>
            <w:tcBorders>
              <w:top w:val="nil"/>
              <w:left w:val="nil"/>
              <w:bottom w:val="nil"/>
              <w:right w:val="nil"/>
            </w:tcBorders>
          </w:tcPr>
          <w:p w14:paraId="2ED3271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PIPETweety12</w:t>
            </w:r>
          </w:p>
        </w:tc>
        <w:tc>
          <w:tcPr>
            <w:tcW w:w="2338" w:type="dxa"/>
            <w:tcBorders>
              <w:top w:val="nil"/>
              <w:left w:val="nil"/>
              <w:bottom w:val="nil"/>
              <w:right w:val="nil"/>
            </w:tcBorders>
          </w:tcPr>
          <w:p w14:paraId="758EAB9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714311.551</w:t>
            </w:r>
          </w:p>
        </w:tc>
        <w:tc>
          <w:tcPr>
            <w:tcW w:w="2344" w:type="dxa"/>
            <w:tcBorders>
              <w:top w:val="nil"/>
              <w:left w:val="nil"/>
              <w:bottom w:val="nil"/>
              <w:right w:val="nil"/>
            </w:tcBorders>
          </w:tcPr>
          <w:p w14:paraId="7D5A8A3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4877167.063</w:t>
            </w:r>
          </w:p>
        </w:tc>
        <w:tc>
          <w:tcPr>
            <w:tcW w:w="2327" w:type="dxa"/>
            <w:tcBorders>
              <w:top w:val="nil"/>
              <w:left w:val="nil"/>
              <w:bottom w:val="nil"/>
              <w:right w:val="nil"/>
            </w:tcBorders>
          </w:tcPr>
          <w:p w14:paraId="1575344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PIPE_12</w:t>
            </w:r>
          </w:p>
        </w:tc>
      </w:tr>
      <w:tr w:rsidR="00E0398E" w:rsidRPr="00385A88" w14:paraId="19C1053C" w14:textId="77777777" w:rsidTr="006424F5">
        <w:tc>
          <w:tcPr>
            <w:tcW w:w="2351" w:type="dxa"/>
            <w:tcBorders>
              <w:top w:val="nil"/>
              <w:left w:val="nil"/>
              <w:bottom w:val="nil"/>
              <w:right w:val="nil"/>
            </w:tcBorders>
          </w:tcPr>
          <w:p w14:paraId="17E540B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PIPETweety13</w:t>
            </w:r>
          </w:p>
        </w:tc>
        <w:tc>
          <w:tcPr>
            <w:tcW w:w="2338" w:type="dxa"/>
            <w:tcBorders>
              <w:top w:val="nil"/>
              <w:left w:val="nil"/>
              <w:bottom w:val="nil"/>
              <w:right w:val="nil"/>
            </w:tcBorders>
          </w:tcPr>
          <w:p w14:paraId="50F0A79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714452.973</w:t>
            </w:r>
          </w:p>
        </w:tc>
        <w:tc>
          <w:tcPr>
            <w:tcW w:w="2344" w:type="dxa"/>
            <w:tcBorders>
              <w:top w:val="nil"/>
              <w:left w:val="nil"/>
              <w:bottom w:val="nil"/>
              <w:right w:val="nil"/>
            </w:tcBorders>
          </w:tcPr>
          <w:p w14:paraId="3B5A100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4877167.063</w:t>
            </w:r>
          </w:p>
        </w:tc>
        <w:tc>
          <w:tcPr>
            <w:tcW w:w="2327" w:type="dxa"/>
            <w:tcBorders>
              <w:top w:val="nil"/>
              <w:left w:val="nil"/>
              <w:bottom w:val="nil"/>
              <w:right w:val="nil"/>
            </w:tcBorders>
          </w:tcPr>
          <w:p w14:paraId="092634B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PIPE_13</w:t>
            </w:r>
          </w:p>
        </w:tc>
      </w:tr>
      <w:tr w:rsidR="00E0398E" w:rsidRPr="00385A88" w14:paraId="2844FC3B" w14:textId="77777777" w:rsidTr="006424F5">
        <w:tc>
          <w:tcPr>
            <w:tcW w:w="2351" w:type="dxa"/>
            <w:tcBorders>
              <w:top w:val="nil"/>
              <w:left w:val="nil"/>
              <w:bottom w:val="nil"/>
              <w:right w:val="nil"/>
            </w:tcBorders>
          </w:tcPr>
          <w:p w14:paraId="1CF27D7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PIPETweety14</w:t>
            </w:r>
          </w:p>
        </w:tc>
        <w:tc>
          <w:tcPr>
            <w:tcW w:w="2338" w:type="dxa"/>
            <w:tcBorders>
              <w:top w:val="nil"/>
              <w:left w:val="nil"/>
              <w:bottom w:val="nil"/>
              <w:right w:val="nil"/>
            </w:tcBorders>
          </w:tcPr>
          <w:p w14:paraId="1DC4916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714594.394</w:t>
            </w:r>
          </w:p>
        </w:tc>
        <w:tc>
          <w:tcPr>
            <w:tcW w:w="2344" w:type="dxa"/>
            <w:tcBorders>
              <w:top w:val="nil"/>
              <w:left w:val="nil"/>
              <w:bottom w:val="nil"/>
              <w:right w:val="nil"/>
            </w:tcBorders>
          </w:tcPr>
          <w:p w14:paraId="190A0AD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4877167.063</w:t>
            </w:r>
          </w:p>
        </w:tc>
        <w:tc>
          <w:tcPr>
            <w:tcW w:w="2327" w:type="dxa"/>
            <w:tcBorders>
              <w:top w:val="nil"/>
              <w:left w:val="nil"/>
              <w:bottom w:val="nil"/>
              <w:right w:val="nil"/>
            </w:tcBorders>
          </w:tcPr>
          <w:p w14:paraId="314E69F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PIPE_14</w:t>
            </w:r>
          </w:p>
        </w:tc>
      </w:tr>
      <w:tr w:rsidR="00E0398E" w:rsidRPr="00385A88" w14:paraId="28B6CC52" w14:textId="77777777" w:rsidTr="006424F5">
        <w:tc>
          <w:tcPr>
            <w:tcW w:w="2351" w:type="dxa"/>
            <w:tcBorders>
              <w:top w:val="nil"/>
              <w:left w:val="nil"/>
              <w:bottom w:val="nil"/>
              <w:right w:val="nil"/>
            </w:tcBorders>
          </w:tcPr>
          <w:p w14:paraId="798D3DC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PIPETweety15</w:t>
            </w:r>
          </w:p>
        </w:tc>
        <w:tc>
          <w:tcPr>
            <w:tcW w:w="2338" w:type="dxa"/>
            <w:tcBorders>
              <w:top w:val="nil"/>
              <w:left w:val="nil"/>
              <w:bottom w:val="nil"/>
              <w:right w:val="nil"/>
            </w:tcBorders>
          </w:tcPr>
          <w:p w14:paraId="3A88973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714735.815</w:t>
            </w:r>
          </w:p>
        </w:tc>
        <w:tc>
          <w:tcPr>
            <w:tcW w:w="2344" w:type="dxa"/>
            <w:tcBorders>
              <w:top w:val="nil"/>
              <w:left w:val="nil"/>
              <w:bottom w:val="nil"/>
              <w:right w:val="nil"/>
            </w:tcBorders>
          </w:tcPr>
          <w:p w14:paraId="251D3C2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4877167.063</w:t>
            </w:r>
          </w:p>
        </w:tc>
        <w:tc>
          <w:tcPr>
            <w:tcW w:w="2327" w:type="dxa"/>
            <w:tcBorders>
              <w:top w:val="nil"/>
              <w:left w:val="nil"/>
              <w:bottom w:val="nil"/>
              <w:right w:val="nil"/>
            </w:tcBorders>
          </w:tcPr>
          <w:p w14:paraId="6D992F4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PIPE_15</w:t>
            </w:r>
          </w:p>
        </w:tc>
      </w:tr>
      <w:tr w:rsidR="00E0398E" w:rsidRPr="00385A88" w14:paraId="5DABEB79" w14:textId="77777777" w:rsidTr="006424F5">
        <w:tc>
          <w:tcPr>
            <w:tcW w:w="2351" w:type="dxa"/>
            <w:tcBorders>
              <w:top w:val="nil"/>
              <w:left w:val="nil"/>
              <w:bottom w:val="nil"/>
              <w:right w:val="nil"/>
            </w:tcBorders>
          </w:tcPr>
          <w:p w14:paraId="07C93B7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PIPETweety16</w:t>
            </w:r>
          </w:p>
        </w:tc>
        <w:tc>
          <w:tcPr>
            <w:tcW w:w="2338" w:type="dxa"/>
            <w:tcBorders>
              <w:top w:val="nil"/>
              <w:left w:val="nil"/>
              <w:bottom w:val="nil"/>
              <w:right w:val="nil"/>
            </w:tcBorders>
          </w:tcPr>
          <w:p w14:paraId="4DF9DC6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713957.998</w:t>
            </w:r>
          </w:p>
        </w:tc>
        <w:tc>
          <w:tcPr>
            <w:tcW w:w="2344" w:type="dxa"/>
            <w:tcBorders>
              <w:top w:val="nil"/>
              <w:left w:val="nil"/>
              <w:bottom w:val="nil"/>
              <w:right w:val="nil"/>
            </w:tcBorders>
          </w:tcPr>
          <w:p w14:paraId="0589356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4877096.352</w:t>
            </w:r>
          </w:p>
        </w:tc>
        <w:tc>
          <w:tcPr>
            <w:tcW w:w="2327" w:type="dxa"/>
            <w:tcBorders>
              <w:top w:val="nil"/>
              <w:left w:val="nil"/>
              <w:bottom w:val="nil"/>
              <w:right w:val="nil"/>
            </w:tcBorders>
          </w:tcPr>
          <w:p w14:paraId="7BD2B66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PIPE_16</w:t>
            </w:r>
          </w:p>
        </w:tc>
      </w:tr>
      <w:tr w:rsidR="00E0398E" w:rsidRPr="00385A88" w14:paraId="75611B08" w14:textId="77777777" w:rsidTr="006424F5">
        <w:tc>
          <w:tcPr>
            <w:tcW w:w="2351" w:type="dxa"/>
            <w:tcBorders>
              <w:top w:val="nil"/>
              <w:left w:val="nil"/>
              <w:bottom w:val="nil"/>
              <w:right w:val="nil"/>
            </w:tcBorders>
          </w:tcPr>
          <w:p w14:paraId="2775765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PIPETweety17</w:t>
            </w:r>
          </w:p>
        </w:tc>
        <w:tc>
          <w:tcPr>
            <w:tcW w:w="2338" w:type="dxa"/>
            <w:tcBorders>
              <w:top w:val="nil"/>
              <w:left w:val="nil"/>
              <w:bottom w:val="nil"/>
              <w:right w:val="nil"/>
            </w:tcBorders>
          </w:tcPr>
          <w:p w14:paraId="604AE63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714099.419</w:t>
            </w:r>
          </w:p>
        </w:tc>
        <w:tc>
          <w:tcPr>
            <w:tcW w:w="2344" w:type="dxa"/>
            <w:tcBorders>
              <w:top w:val="nil"/>
              <w:left w:val="nil"/>
              <w:bottom w:val="nil"/>
              <w:right w:val="nil"/>
            </w:tcBorders>
          </w:tcPr>
          <w:p w14:paraId="346DAAD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4877096.352</w:t>
            </w:r>
          </w:p>
        </w:tc>
        <w:tc>
          <w:tcPr>
            <w:tcW w:w="2327" w:type="dxa"/>
            <w:tcBorders>
              <w:top w:val="nil"/>
              <w:left w:val="nil"/>
              <w:bottom w:val="nil"/>
              <w:right w:val="nil"/>
            </w:tcBorders>
          </w:tcPr>
          <w:p w14:paraId="6E3EAC3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PIPE_17</w:t>
            </w:r>
          </w:p>
        </w:tc>
      </w:tr>
      <w:tr w:rsidR="00E0398E" w:rsidRPr="00385A88" w14:paraId="21FBE0CF" w14:textId="77777777" w:rsidTr="006424F5">
        <w:tc>
          <w:tcPr>
            <w:tcW w:w="2351" w:type="dxa"/>
            <w:tcBorders>
              <w:top w:val="nil"/>
              <w:left w:val="nil"/>
              <w:bottom w:val="nil"/>
              <w:right w:val="nil"/>
            </w:tcBorders>
          </w:tcPr>
          <w:p w14:paraId="2957018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PIPETweety18</w:t>
            </w:r>
          </w:p>
        </w:tc>
        <w:tc>
          <w:tcPr>
            <w:tcW w:w="2338" w:type="dxa"/>
            <w:tcBorders>
              <w:top w:val="nil"/>
              <w:left w:val="nil"/>
              <w:bottom w:val="nil"/>
              <w:right w:val="nil"/>
            </w:tcBorders>
          </w:tcPr>
          <w:p w14:paraId="09E1BEF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714240.841</w:t>
            </w:r>
          </w:p>
        </w:tc>
        <w:tc>
          <w:tcPr>
            <w:tcW w:w="2344" w:type="dxa"/>
            <w:tcBorders>
              <w:top w:val="nil"/>
              <w:left w:val="nil"/>
              <w:bottom w:val="nil"/>
              <w:right w:val="nil"/>
            </w:tcBorders>
          </w:tcPr>
          <w:p w14:paraId="3467719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4877096.352</w:t>
            </w:r>
          </w:p>
        </w:tc>
        <w:tc>
          <w:tcPr>
            <w:tcW w:w="2327" w:type="dxa"/>
            <w:tcBorders>
              <w:top w:val="nil"/>
              <w:left w:val="nil"/>
              <w:bottom w:val="nil"/>
              <w:right w:val="nil"/>
            </w:tcBorders>
          </w:tcPr>
          <w:p w14:paraId="7F7E0E6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PIPE_18</w:t>
            </w:r>
          </w:p>
        </w:tc>
      </w:tr>
      <w:tr w:rsidR="00E0398E" w:rsidRPr="00385A88" w14:paraId="688D7E57" w14:textId="77777777" w:rsidTr="006424F5">
        <w:tc>
          <w:tcPr>
            <w:tcW w:w="2351" w:type="dxa"/>
            <w:tcBorders>
              <w:top w:val="nil"/>
              <w:left w:val="nil"/>
              <w:bottom w:val="nil"/>
              <w:right w:val="nil"/>
            </w:tcBorders>
          </w:tcPr>
          <w:p w14:paraId="56EC390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PIPETweety19</w:t>
            </w:r>
          </w:p>
        </w:tc>
        <w:tc>
          <w:tcPr>
            <w:tcW w:w="2338" w:type="dxa"/>
            <w:tcBorders>
              <w:top w:val="nil"/>
              <w:left w:val="nil"/>
              <w:bottom w:val="nil"/>
              <w:right w:val="nil"/>
            </w:tcBorders>
          </w:tcPr>
          <w:p w14:paraId="3F553EA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714382.262</w:t>
            </w:r>
          </w:p>
        </w:tc>
        <w:tc>
          <w:tcPr>
            <w:tcW w:w="2344" w:type="dxa"/>
            <w:tcBorders>
              <w:top w:val="nil"/>
              <w:left w:val="nil"/>
              <w:bottom w:val="nil"/>
              <w:right w:val="nil"/>
            </w:tcBorders>
          </w:tcPr>
          <w:p w14:paraId="4451567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4877096.352</w:t>
            </w:r>
          </w:p>
        </w:tc>
        <w:tc>
          <w:tcPr>
            <w:tcW w:w="2327" w:type="dxa"/>
            <w:tcBorders>
              <w:top w:val="nil"/>
              <w:left w:val="nil"/>
              <w:bottom w:val="nil"/>
              <w:right w:val="nil"/>
            </w:tcBorders>
          </w:tcPr>
          <w:p w14:paraId="7F6F369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PIPE_19</w:t>
            </w:r>
          </w:p>
        </w:tc>
      </w:tr>
      <w:tr w:rsidR="00E0398E" w:rsidRPr="00385A88" w14:paraId="6DC5FDE4" w14:textId="77777777" w:rsidTr="006424F5">
        <w:tc>
          <w:tcPr>
            <w:tcW w:w="2351" w:type="dxa"/>
            <w:tcBorders>
              <w:top w:val="nil"/>
              <w:left w:val="nil"/>
              <w:bottom w:val="nil"/>
              <w:right w:val="nil"/>
            </w:tcBorders>
          </w:tcPr>
          <w:p w14:paraId="1734C0D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PIPETweety20</w:t>
            </w:r>
          </w:p>
        </w:tc>
        <w:tc>
          <w:tcPr>
            <w:tcW w:w="2338" w:type="dxa"/>
            <w:tcBorders>
              <w:top w:val="nil"/>
              <w:left w:val="nil"/>
              <w:bottom w:val="nil"/>
              <w:right w:val="nil"/>
            </w:tcBorders>
          </w:tcPr>
          <w:p w14:paraId="5DD623B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714523.683</w:t>
            </w:r>
          </w:p>
        </w:tc>
        <w:tc>
          <w:tcPr>
            <w:tcW w:w="2344" w:type="dxa"/>
            <w:tcBorders>
              <w:top w:val="nil"/>
              <w:left w:val="nil"/>
              <w:bottom w:val="nil"/>
              <w:right w:val="nil"/>
            </w:tcBorders>
          </w:tcPr>
          <w:p w14:paraId="7B25CF4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4877096.352</w:t>
            </w:r>
          </w:p>
        </w:tc>
        <w:tc>
          <w:tcPr>
            <w:tcW w:w="2327" w:type="dxa"/>
            <w:tcBorders>
              <w:top w:val="nil"/>
              <w:left w:val="nil"/>
              <w:bottom w:val="nil"/>
              <w:right w:val="nil"/>
            </w:tcBorders>
          </w:tcPr>
          <w:p w14:paraId="748D5A1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PIPE_20</w:t>
            </w:r>
          </w:p>
        </w:tc>
      </w:tr>
      <w:tr w:rsidR="00E0398E" w:rsidRPr="00385A88" w14:paraId="44A51D3D" w14:textId="77777777" w:rsidTr="006424F5">
        <w:tc>
          <w:tcPr>
            <w:tcW w:w="2351" w:type="dxa"/>
            <w:tcBorders>
              <w:top w:val="nil"/>
              <w:left w:val="nil"/>
              <w:bottom w:val="nil"/>
              <w:right w:val="nil"/>
            </w:tcBorders>
          </w:tcPr>
          <w:p w14:paraId="5FAA166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PIPETweety21</w:t>
            </w:r>
          </w:p>
        </w:tc>
        <w:tc>
          <w:tcPr>
            <w:tcW w:w="2338" w:type="dxa"/>
            <w:tcBorders>
              <w:top w:val="nil"/>
              <w:left w:val="nil"/>
              <w:bottom w:val="nil"/>
              <w:right w:val="nil"/>
            </w:tcBorders>
          </w:tcPr>
          <w:p w14:paraId="1B2B448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714665.105</w:t>
            </w:r>
          </w:p>
        </w:tc>
        <w:tc>
          <w:tcPr>
            <w:tcW w:w="2344" w:type="dxa"/>
            <w:tcBorders>
              <w:top w:val="nil"/>
              <w:left w:val="nil"/>
              <w:bottom w:val="nil"/>
              <w:right w:val="nil"/>
            </w:tcBorders>
          </w:tcPr>
          <w:p w14:paraId="65F04B8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4877096.352</w:t>
            </w:r>
          </w:p>
        </w:tc>
        <w:tc>
          <w:tcPr>
            <w:tcW w:w="2327" w:type="dxa"/>
            <w:tcBorders>
              <w:top w:val="nil"/>
              <w:left w:val="nil"/>
              <w:bottom w:val="nil"/>
              <w:right w:val="nil"/>
            </w:tcBorders>
          </w:tcPr>
          <w:p w14:paraId="4E8E502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PIPE_21</w:t>
            </w:r>
          </w:p>
        </w:tc>
      </w:tr>
      <w:tr w:rsidR="00E0398E" w:rsidRPr="00385A88" w14:paraId="1E3D5198" w14:textId="77777777" w:rsidTr="006424F5">
        <w:tc>
          <w:tcPr>
            <w:tcW w:w="2351" w:type="dxa"/>
            <w:tcBorders>
              <w:top w:val="nil"/>
              <w:left w:val="nil"/>
              <w:bottom w:val="nil"/>
              <w:right w:val="nil"/>
            </w:tcBorders>
          </w:tcPr>
          <w:p w14:paraId="0D5F94C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PIPETweety22</w:t>
            </w:r>
          </w:p>
        </w:tc>
        <w:tc>
          <w:tcPr>
            <w:tcW w:w="2338" w:type="dxa"/>
            <w:tcBorders>
              <w:top w:val="nil"/>
              <w:left w:val="nil"/>
              <w:bottom w:val="nil"/>
              <w:right w:val="nil"/>
            </w:tcBorders>
          </w:tcPr>
          <w:p w14:paraId="26DBC4E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714806.526</w:t>
            </w:r>
          </w:p>
        </w:tc>
        <w:tc>
          <w:tcPr>
            <w:tcW w:w="2344" w:type="dxa"/>
            <w:tcBorders>
              <w:top w:val="nil"/>
              <w:left w:val="nil"/>
              <w:bottom w:val="nil"/>
              <w:right w:val="nil"/>
            </w:tcBorders>
          </w:tcPr>
          <w:p w14:paraId="581CA7C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4877096.352</w:t>
            </w:r>
          </w:p>
        </w:tc>
        <w:tc>
          <w:tcPr>
            <w:tcW w:w="2327" w:type="dxa"/>
            <w:tcBorders>
              <w:top w:val="nil"/>
              <w:left w:val="nil"/>
              <w:bottom w:val="nil"/>
              <w:right w:val="nil"/>
            </w:tcBorders>
          </w:tcPr>
          <w:p w14:paraId="5E5C83E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PIPE_22</w:t>
            </w:r>
          </w:p>
        </w:tc>
      </w:tr>
      <w:tr w:rsidR="00E0398E" w:rsidRPr="00385A88" w14:paraId="40E63727" w14:textId="77777777" w:rsidTr="006424F5">
        <w:tc>
          <w:tcPr>
            <w:tcW w:w="2351" w:type="dxa"/>
            <w:tcBorders>
              <w:top w:val="nil"/>
              <w:left w:val="nil"/>
              <w:bottom w:val="nil"/>
              <w:right w:val="nil"/>
            </w:tcBorders>
          </w:tcPr>
          <w:p w14:paraId="317006C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PIPETweety23</w:t>
            </w:r>
          </w:p>
        </w:tc>
        <w:tc>
          <w:tcPr>
            <w:tcW w:w="2338" w:type="dxa"/>
            <w:tcBorders>
              <w:top w:val="nil"/>
              <w:left w:val="nil"/>
              <w:bottom w:val="nil"/>
              <w:right w:val="nil"/>
            </w:tcBorders>
          </w:tcPr>
          <w:p w14:paraId="31C153A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714028.708</w:t>
            </w:r>
          </w:p>
        </w:tc>
        <w:tc>
          <w:tcPr>
            <w:tcW w:w="2344" w:type="dxa"/>
            <w:tcBorders>
              <w:top w:val="nil"/>
              <w:left w:val="nil"/>
              <w:bottom w:val="nil"/>
              <w:right w:val="nil"/>
            </w:tcBorders>
          </w:tcPr>
          <w:p w14:paraId="60B38A4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4877025.642</w:t>
            </w:r>
          </w:p>
        </w:tc>
        <w:tc>
          <w:tcPr>
            <w:tcW w:w="2327" w:type="dxa"/>
            <w:tcBorders>
              <w:top w:val="nil"/>
              <w:left w:val="nil"/>
              <w:bottom w:val="nil"/>
              <w:right w:val="nil"/>
            </w:tcBorders>
          </w:tcPr>
          <w:p w14:paraId="62CBD63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PIPE_23</w:t>
            </w:r>
          </w:p>
        </w:tc>
      </w:tr>
      <w:tr w:rsidR="00E0398E" w:rsidRPr="00385A88" w14:paraId="40CAA009" w14:textId="77777777" w:rsidTr="006424F5">
        <w:tc>
          <w:tcPr>
            <w:tcW w:w="2351" w:type="dxa"/>
            <w:tcBorders>
              <w:top w:val="nil"/>
              <w:left w:val="nil"/>
              <w:bottom w:val="nil"/>
              <w:right w:val="nil"/>
            </w:tcBorders>
          </w:tcPr>
          <w:p w14:paraId="5ADEA2F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PIPETweety24</w:t>
            </w:r>
          </w:p>
        </w:tc>
        <w:tc>
          <w:tcPr>
            <w:tcW w:w="2338" w:type="dxa"/>
            <w:tcBorders>
              <w:top w:val="nil"/>
              <w:left w:val="nil"/>
              <w:bottom w:val="nil"/>
              <w:right w:val="nil"/>
            </w:tcBorders>
          </w:tcPr>
          <w:p w14:paraId="2A1EC8B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714170.130</w:t>
            </w:r>
          </w:p>
        </w:tc>
        <w:tc>
          <w:tcPr>
            <w:tcW w:w="2344" w:type="dxa"/>
            <w:tcBorders>
              <w:top w:val="nil"/>
              <w:left w:val="nil"/>
              <w:bottom w:val="nil"/>
              <w:right w:val="nil"/>
            </w:tcBorders>
          </w:tcPr>
          <w:p w14:paraId="7A07701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4877025.642</w:t>
            </w:r>
          </w:p>
        </w:tc>
        <w:tc>
          <w:tcPr>
            <w:tcW w:w="2327" w:type="dxa"/>
            <w:tcBorders>
              <w:top w:val="nil"/>
              <w:left w:val="nil"/>
              <w:bottom w:val="nil"/>
              <w:right w:val="nil"/>
            </w:tcBorders>
          </w:tcPr>
          <w:p w14:paraId="0A64317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PIPE_24</w:t>
            </w:r>
          </w:p>
        </w:tc>
      </w:tr>
      <w:tr w:rsidR="00E0398E" w:rsidRPr="00385A88" w14:paraId="31E77CC3" w14:textId="77777777" w:rsidTr="006424F5">
        <w:tc>
          <w:tcPr>
            <w:tcW w:w="2351" w:type="dxa"/>
            <w:tcBorders>
              <w:top w:val="nil"/>
              <w:left w:val="nil"/>
              <w:bottom w:val="nil"/>
              <w:right w:val="nil"/>
            </w:tcBorders>
          </w:tcPr>
          <w:p w14:paraId="386A522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PIPETweety25</w:t>
            </w:r>
          </w:p>
        </w:tc>
        <w:tc>
          <w:tcPr>
            <w:tcW w:w="2338" w:type="dxa"/>
            <w:tcBorders>
              <w:top w:val="nil"/>
              <w:left w:val="nil"/>
              <w:bottom w:val="nil"/>
              <w:right w:val="nil"/>
            </w:tcBorders>
          </w:tcPr>
          <w:p w14:paraId="61DDCC8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714311.551</w:t>
            </w:r>
          </w:p>
        </w:tc>
        <w:tc>
          <w:tcPr>
            <w:tcW w:w="2344" w:type="dxa"/>
            <w:tcBorders>
              <w:top w:val="nil"/>
              <w:left w:val="nil"/>
              <w:bottom w:val="nil"/>
              <w:right w:val="nil"/>
            </w:tcBorders>
          </w:tcPr>
          <w:p w14:paraId="14FC194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4877025.642</w:t>
            </w:r>
          </w:p>
        </w:tc>
        <w:tc>
          <w:tcPr>
            <w:tcW w:w="2327" w:type="dxa"/>
            <w:tcBorders>
              <w:top w:val="nil"/>
              <w:left w:val="nil"/>
              <w:bottom w:val="nil"/>
              <w:right w:val="nil"/>
            </w:tcBorders>
          </w:tcPr>
          <w:p w14:paraId="2662A88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PIPE_25</w:t>
            </w:r>
          </w:p>
        </w:tc>
      </w:tr>
      <w:tr w:rsidR="00E0398E" w:rsidRPr="00385A88" w14:paraId="2C6C272B" w14:textId="77777777" w:rsidTr="006424F5">
        <w:tc>
          <w:tcPr>
            <w:tcW w:w="2351" w:type="dxa"/>
            <w:tcBorders>
              <w:top w:val="nil"/>
              <w:left w:val="nil"/>
              <w:bottom w:val="nil"/>
              <w:right w:val="nil"/>
            </w:tcBorders>
          </w:tcPr>
          <w:p w14:paraId="18AA102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lastRenderedPageBreak/>
              <w:t>PIPETweety26</w:t>
            </w:r>
          </w:p>
        </w:tc>
        <w:tc>
          <w:tcPr>
            <w:tcW w:w="2338" w:type="dxa"/>
            <w:tcBorders>
              <w:top w:val="nil"/>
              <w:left w:val="nil"/>
              <w:bottom w:val="nil"/>
              <w:right w:val="nil"/>
            </w:tcBorders>
          </w:tcPr>
          <w:p w14:paraId="4F3A23F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714452.973</w:t>
            </w:r>
          </w:p>
        </w:tc>
        <w:tc>
          <w:tcPr>
            <w:tcW w:w="2344" w:type="dxa"/>
            <w:tcBorders>
              <w:top w:val="nil"/>
              <w:left w:val="nil"/>
              <w:bottom w:val="nil"/>
              <w:right w:val="nil"/>
            </w:tcBorders>
          </w:tcPr>
          <w:p w14:paraId="0482DAB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4877025.642</w:t>
            </w:r>
          </w:p>
        </w:tc>
        <w:tc>
          <w:tcPr>
            <w:tcW w:w="2327" w:type="dxa"/>
            <w:tcBorders>
              <w:top w:val="nil"/>
              <w:left w:val="nil"/>
              <w:bottom w:val="nil"/>
              <w:right w:val="nil"/>
            </w:tcBorders>
          </w:tcPr>
          <w:p w14:paraId="2B0CFDA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PIPE_26</w:t>
            </w:r>
          </w:p>
        </w:tc>
      </w:tr>
      <w:tr w:rsidR="00E0398E" w:rsidRPr="00385A88" w14:paraId="20CFAB69" w14:textId="77777777" w:rsidTr="006424F5">
        <w:tc>
          <w:tcPr>
            <w:tcW w:w="2351" w:type="dxa"/>
            <w:tcBorders>
              <w:top w:val="nil"/>
              <w:left w:val="nil"/>
              <w:bottom w:val="nil"/>
              <w:right w:val="nil"/>
            </w:tcBorders>
          </w:tcPr>
          <w:p w14:paraId="4C27703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PIPETweety27</w:t>
            </w:r>
          </w:p>
        </w:tc>
        <w:tc>
          <w:tcPr>
            <w:tcW w:w="2338" w:type="dxa"/>
            <w:tcBorders>
              <w:top w:val="nil"/>
              <w:left w:val="nil"/>
              <w:bottom w:val="nil"/>
              <w:right w:val="nil"/>
            </w:tcBorders>
          </w:tcPr>
          <w:p w14:paraId="2009C94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714594.394</w:t>
            </w:r>
          </w:p>
        </w:tc>
        <w:tc>
          <w:tcPr>
            <w:tcW w:w="2344" w:type="dxa"/>
            <w:tcBorders>
              <w:top w:val="nil"/>
              <w:left w:val="nil"/>
              <w:bottom w:val="nil"/>
              <w:right w:val="nil"/>
            </w:tcBorders>
          </w:tcPr>
          <w:p w14:paraId="327B589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4877025.642</w:t>
            </w:r>
          </w:p>
        </w:tc>
        <w:tc>
          <w:tcPr>
            <w:tcW w:w="2327" w:type="dxa"/>
            <w:tcBorders>
              <w:top w:val="nil"/>
              <w:left w:val="nil"/>
              <w:bottom w:val="nil"/>
              <w:right w:val="nil"/>
            </w:tcBorders>
          </w:tcPr>
          <w:p w14:paraId="4102BB1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PIPE_27</w:t>
            </w:r>
          </w:p>
        </w:tc>
      </w:tr>
      <w:tr w:rsidR="00E0398E" w:rsidRPr="00385A88" w14:paraId="6107F0D5" w14:textId="77777777" w:rsidTr="006424F5">
        <w:tc>
          <w:tcPr>
            <w:tcW w:w="2351" w:type="dxa"/>
            <w:tcBorders>
              <w:top w:val="nil"/>
              <w:left w:val="nil"/>
              <w:bottom w:val="nil"/>
              <w:right w:val="nil"/>
            </w:tcBorders>
          </w:tcPr>
          <w:p w14:paraId="59EF970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PIPETweety28</w:t>
            </w:r>
          </w:p>
        </w:tc>
        <w:tc>
          <w:tcPr>
            <w:tcW w:w="2338" w:type="dxa"/>
            <w:tcBorders>
              <w:top w:val="nil"/>
              <w:left w:val="nil"/>
              <w:bottom w:val="nil"/>
              <w:right w:val="nil"/>
            </w:tcBorders>
          </w:tcPr>
          <w:p w14:paraId="57812CF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714735.815</w:t>
            </w:r>
          </w:p>
        </w:tc>
        <w:tc>
          <w:tcPr>
            <w:tcW w:w="2344" w:type="dxa"/>
            <w:tcBorders>
              <w:top w:val="nil"/>
              <w:left w:val="nil"/>
              <w:bottom w:val="nil"/>
              <w:right w:val="nil"/>
            </w:tcBorders>
          </w:tcPr>
          <w:p w14:paraId="11A63E7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4877025.642</w:t>
            </w:r>
          </w:p>
        </w:tc>
        <w:tc>
          <w:tcPr>
            <w:tcW w:w="2327" w:type="dxa"/>
            <w:tcBorders>
              <w:top w:val="nil"/>
              <w:left w:val="nil"/>
              <w:bottom w:val="nil"/>
              <w:right w:val="nil"/>
            </w:tcBorders>
          </w:tcPr>
          <w:p w14:paraId="31B7536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PIPE_28</w:t>
            </w:r>
          </w:p>
        </w:tc>
      </w:tr>
      <w:tr w:rsidR="00E0398E" w:rsidRPr="00385A88" w14:paraId="0403D590" w14:textId="77777777" w:rsidTr="006424F5">
        <w:tc>
          <w:tcPr>
            <w:tcW w:w="2351" w:type="dxa"/>
            <w:tcBorders>
              <w:top w:val="nil"/>
              <w:left w:val="nil"/>
              <w:bottom w:val="nil"/>
              <w:right w:val="nil"/>
            </w:tcBorders>
          </w:tcPr>
          <w:p w14:paraId="08AF07B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PIPETweety29</w:t>
            </w:r>
          </w:p>
        </w:tc>
        <w:tc>
          <w:tcPr>
            <w:tcW w:w="2338" w:type="dxa"/>
            <w:tcBorders>
              <w:top w:val="nil"/>
              <w:left w:val="nil"/>
              <w:bottom w:val="nil"/>
              <w:right w:val="nil"/>
            </w:tcBorders>
          </w:tcPr>
          <w:p w14:paraId="3DC8371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714877.237</w:t>
            </w:r>
          </w:p>
        </w:tc>
        <w:tc>
          <w:tcPr>
            <w:tcW w:w="2344" w:type="dxa"/>
            <w:tcBorders>
              <w:top w:val="nil"/>
              <w:left w:val="nil"/>
              <w:bottom w:val="nil"/>
              <w:right w:val="nil"/>
            </w:tcBorders>
          </w:tcPr>
          <w:p w14:paraId="44F598D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4877025.642</w:t>
            </w:r>
          </w:p>
        </w:tc>
        <w:tc>
          <w:tcPr>
            <w:tcW w:w="2327" w:type="dxa"/>
            <w:tcBorders>
              <w:top w:val="nil"/>
              <w:left w:val="nil"/>
              <w:bottom w:val="nil"/>
              <w:right w:val="nil"/>
            </w:tcBorders>
          </w:tcPr>
          <w:p w14:paraId="1CF527C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PIPE_29</w:t>
            </w:r>
          </w:p>
        </w:tc>
      </w:tr>
      <w:tr w:rsidR="00E0398E" w:rsidRPr="00385A88" w14:paraId="51A27A51" w14:textId="77777777" w:rsidTr="006424F5">
        <w:tc>
          <w:tcPr>
            <w:tcW w:w="2351" w:type="dxa"/>
            <w:tcBorders>
              <w:top w:val="nil"/>
              <w:left w:val="nil"/>
              <w:bottom w:val="nil"/>
              <w:right w:val="nil"/>
            </w:tcBorders>
          </w:tcPr>
          <w:p w14:paraId="2224A7B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PIPETweety30</w:t>
            </w:r>
          </w:p>
        </w:tc>
        <w:tc>
          <w:tcPr>
            <w:tcW w:w="2338" w:type="dxa"/>
            <w:tcBorders>
              <w:top w:val="nil"/>
              <w:left w:val="nil"/>
              <w:bottom w:val="nil"/>
              <w:right w:val="nil"/>
            </w:tcBorders>
          </w:tcPr>
          <w:p w14:paraId="7343E0D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713957.998</w:t>
            </w:r>
          </w:p>
        </w:tc>
        <w:tc>
          <w:tcPr>
            <w:tcW w:w="2344" w:type="dxa"/>
            <w:tcBorders>
              <w:top w:val="nil"/>
              <w:left w:val="nil"/>
              <w:bottom w:val="nil"/>
              <w:right w:val="nil"/>
            </w:tcBorders>
          </w:tcPr>
          <w:p w14:paraId="0E166B0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4876954.931</w:t>
            </w:r>
          </w:p>
        </w:tc>
        <w:tc>
          <w:tcPr>
            <w:tcW w:w="2327" w:type="dxa"/>
            <w:tcBorders>
              <w:top w:val="nil"/>
              <w:left w:val="nil"/>
              <w:bottom w:val="nil"/>
              <w:right w:val="nil"/>
            </w:tcBorders>
          </w:tcPr>
          <w:p w14:paraId="0D13F4C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PIPE_30</w:t>
            </w:r>
          </w:p>
        </w:tc>
      </w:tr>
      <w:tr w:rsidR="00E0398E" w:rsidRPr="00385A88" w14:paraId="757A40CE" w14:textId="77777777" w:rsidTr="006424F5">
        <w:tc>
          <w:tcPr>
            <w:tcW w:w="2351" w:type="dxa"/>
            <w:tcBorders>
              <w:top w:val="nil"/>
              <w:left w:val="nil"/>
              <w:bottom w:val="nil"/>
              <w:right w:val="nil"/>
            </w:tcBorders>
          </w:tcPr>
          <w:p w14:paraId="613B513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PIPETweety31</w:t>
            </w:r>
          </w:p>
        </w:tc>
        <w:tc>
          <w:tcPr>
            <w:tcW w:w="2338" w:type="dxa"/>
            <w:tcBorders>
              <w:top w:val="nil"/>
              <w:left w:val="nil"/>
              <w:bottom w:val="nil"/>
              <w:right w:val="nil"/>
            </w:tcBorders>
          </w:tcPr>
          <w:p w14:paraId="3BA7720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714099.419</w:t>
            </w:r>
          </w:p>
        </w:tc>
        <w:tc>
          <w:tcPr>
            <w:tcW w:w="2344" w:type="dxa"/>
            <w:tcBorders>
              <w:top w:val="nil"/>
              <w:left w:val="nil"/>
              <w:bottom w:val="nil"/>
              <w:right w:val="nil"/>
            </w:tcBorders>
          </w:tcPr>
          <w:p w14:paraId="21CDBE6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4876954.931</w:t>
            </w:r>
          </w:p>
        </w:tc>
        <w:tc>
          <w:tcPr>
            <w:tcW w:w="2327" w:type="dxa"/>
            <w:tcBorders>
              <w:top w:val="nil"/>
              <w:left w:val="nil"/>
              <w:bottom w:val="nil"/>
              <w:right w:val="nil"/>
            </w:tcBorders>
          </w:tcPr>
          <w:p w14:paraId="6D0F0D3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PIPE_31</w:t>
            </w:r>
          </w:p>
        </w:tc>
      </w:tr>
      <w:tr w:rsidR="00E0398E" w:rsidRPr="00385A88" w14:paraId="7A96BEB3" w14:textId="77777777" w:rsidTr="006424F5">
        <w:tc>
          <w:tcPr>
            <w:tcW w:w="2351" w:type="dxa"/>
            <w:tcBorders>
              <w:top w:val="nil"/>
              <w:left w:val="nil"/>
              <w:bottom w:val="nil"/>
              <w:right w:val="nil"/>
            </w:tcBorders>
          </w:tcPr>
          <w:p w14:paraId="6E15129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PIPETweety32</w:t>
            </w:r>
          </w:p>
        </w:tc>
        <w:tc>
          <w:tcPr>
            <w:tcW w:w="2338" w:type="dxa"/>
            <w:tcBorders>
              <w:top w:val="nil"/>
              <w:left w:val="nil"/>
              <w:bottom w:val="nil"/>
              <w:right w:val="nil"/>
            </w:tcBorders>
          </w:tcPr>
          <w:p w14:paraId="397769D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714240.841</w:t>
            </w:r>
          </w:p>
        </w:tc>
        <w:tc>
          <w:tcPr>
            <w:tcW w:w="2344" w:type="dxa"/>
            <w:tcBorders>
              <w:top w:val="nil"/>
              <w:left w:val="nil"/>
              <w:bottom w:val="nil"/>
              <w:right w:val="nil"/>
            </w:tcBorders>
          </w:tcPr>
          <w:p w14:paraId="352483D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4876954.931</w:t>
            </w:r>
          </w:p>
        </w:tc>
        <w:tc>
          <w:tcPr>
            <w:tcW w:w="2327" w:type="dxa"/>
            <w:tcBorders>
              <w:top w:val="nil"/>
              <w:left w:val="nil"/>
              <w:bottom w:val="nil"/>
              <w:right w:val="nil"/>
            </w:tcBorders>
          </w:tcPr>
          <w:p w14:paraId="54E1EEE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PIPE_32</w:t>
            </w:r>
          </w:p>
        </w:tc>
      </w:tr>
      <w:tr w:rsidR="00E0398E" w:rsidRPr="00385A88" w14:paraId="794908C4" w14:textId="77777777" w:rsidTr="006424F5">
        <w:tc>
          <w:tcPr>
            <w:tcW w:w="2351" w:type="dxa"/>
            <w:tcBorders>
              <w:top w:val="nil"/>
              <w:left w:val="nil"/>
              <w:bottom w:val="nil"/>
              <w:right w:val="nil"/>
            </w:tcBorders>
          </w:tcPr>
          <w:p w14:paraId="041ECE5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PIPETweety33</w:t>
            </w:r>
          </w:p>
        </w:tc>
        <w:tc>
          <w:tcPr>
            <w:tcW w:w="2338" w:type="dxa"/>
            <w:tcBorders>
              <w:top w:val="nil"/>
              <w:left w:val="nil"/>
              <w:bottom w:val="nil"/>
              <w:right w:val="nil"/>
            </w:tcBorders>
          </w:tcPr>
          <w:p w14:paraId="2CDFB10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714382.262</w:t>
            </w:r>
          </w:p>
        </w:tc>
        <w:tc>
          <w:tcPr>
            <w:tcW w:w="2344" w:type="dxa"/>
            <w:tcBorders>
              <w:top w:val="nil"/>
              <w:left w:val="nil"/>
              <w:bottom w:val="nil"/>
              <w:right w:val="nil"/>
            </w:tcBorders>
          </w:tcPr>
          <w:p w14:paraId="1C9670C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4876954.931</w:t>
            </w:r>
          </w:p>
        </w:tc>
        <w:tc>
          <w:tcPr>
            <w:tcW w:w="2327" w:type="dxa"/>
            <w:tcBorders>
              <w:top w:val="nil"/>
              <w:left w:val="nil"/>
              <w:bottom w:val="nil"/>
              <w:right w:val="nil"/>
            </w:tcBorders>
          </w:tcPr>
          <w:p w14:paraId="5271F82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PIPE_33</w:t>
            </w:r>
          </w:p>
        </w:tc>
      </w:tr>
      <w:tr w:rsidR="00E0398E" w:rsidRPr="00385A88" w14:paraId="4EEC31A5" w14:textId="77777777" w:rsidTr="006424F5">
        <w:tc>
          <w:tcPr>
            <w:tcW w:w="2351" w:type="dxa"/>
            <w:tcBorders>
              <w:top w:val="nil"/>
              <w:left w:val="nil"/>
              <w:bottom w:val="nil"/>
              <w:right w:val="nil"/>
            </w:tcBorders>
          </w:tcPr>
          <w:p w14:paraId="01E22DE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PIPETweety34</w:t>
            </w:r>
          </w:p>
        </w:tc>
        <w:tc>
          <w:tcPr>
            <w:tcW w:w="2338" w:type="dxa"/>
            <w:tcBorders>
              <w:top w:val="nil"/>
              <w:left w:val="nil"/>
              <w:bottom w:val="nil"/>
              <w:right w:val="nil"/>
            </w:tcBorders>
          </w:tcPr>
          <w:p w14:paraId="5D08DE7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714665.105</w:t>
            </w:r>
          </w:p>
        </w:tc>
        <w:tc>
          <w:tcPr>
            <w:tcW w:w="2344" w:type="dxa"/>
            <w:tcBorders>
              <w:top w:val="nil"/>
              <w:left w:val="nil"/>
              <w:bottom w:val="nil"/>
              <w:right w:val="nil"/>
            </w:tcBorders>
          </w:tcPr>
          <w:p w14:paraId="384CA29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4876954.931</w:t>
            </w:r>
          </w:p>
        </w:tc>
        <w:tc>
          <w:tcPr>
            <w:tcW w:w="2327" w:type="dxa"/>
            <w:tcBorders>
              <w:top w:val="nil"/>
              <w:left w:val="nil"/>
              <w:bottom w:val="nil"/>
              <w:right w:val="nil"/>
            </w:tcBorders>
          </w:tcPr>
          <w:p w14:paraId="6F05DC9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PIPE_34</w:t>
            </w:r>
          </w:p>
        </w:tc>
      </w:tr>
      <w:tr w:rsidR="00E0398E" w:rsidRPr="00385A88" w14:paraId="54706D46" w14:textId="77777777" w:rsidTr="006424F5">
        <w:tc>
          <w:tcPr>
            <w:tcW w:w="2351" w:type="dxa"/>
            <w:tcBorders>
              <w:top w:val="nil"/>
              <w:left w:val="nil"/>
              <w:bottom w:val="nil"/>
              <w:right w:val="nil"/>
            </w:tcBorders>
          </w:tcPr>
          <w:p w14:paraId="563967F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PIPETweety35</w:t>
            </w:r>
          </w:p>
        </w:tc>
        <w:tc>
          <w:tcPr>
            <w:tcW w:w="2338" w:type="dxa"/>
            <w:tcBorders>
              <w:top w:val="nil"/>
              <w:left w:val="nil"/>
              <w:bottom w:val="nil"/>
              <w:right w:val="nil"/>
            </w:tcBorders>
          </w:tcPr>
          <w:p w14:paraId="73569DE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714806.526</w:t>
            </w:r>
          </w:p>
        </w:tc>
        <w:tc>
          <w:tcPr>
            <w:tcW w:w="2344" w:type="dxa"/>
            <w:tcBorders>
              <w:top w:val="nil"/>
              <w:left w:val="nil"/>
              <w:bottom w:val="nil"/>
              <w:right w:val="nil"/>
            </w:tcBorders>
          </w:tcPr>
          <w:p w14:paraId="5CF4E76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4876954.931</w:t>
            </w:r>
          </w:p>
        </w:tc>
        <w:tc>
          <w:tcPr>
            <w:tcW w:w="2327" w:type="dxa"/>
            <w:tcBorders>
              <w:top w:val="nil"/>
              <w:left w:val="nil"/>
              <w:bottom w:val="nil"/>
              <w:right w:val="nil"/>
            </w:tcBorders>
          </w:tcPr>
          <w:p w14:paraId="3A5E730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PIPE_35</w:t>
            </w:r>
          </w:p>
        </w:tc>
      </w:tr>
      <w:tr w:rsidR="00E0398E" w:rsidRPr="00385A88" w14:paraId="6A3F97E8" w14:textId="77777777" w:rsidTr="006424F5">
        <w:tc>
          <w:tcPr>
            <w:tcW w:w="2351" w:type="dxa"/>
            <w:tcBorders>
              <w:top w:val="nil"/>
              <w:left w:val="nil"/>
              <w:bottom w:val="nil"/>
              <w:right w:val="nil"/>
            </w:tcBorders>
          </w:tcPr>
          <w:p w14:paraId="781CEF1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PIPETweety36</w:t>
            </w:r>
          </w:p>
        </w:tc>
        <w:tc>
          <w:tcPr>
            <w:tcW w:w="2338" w:type="dxa"/>
            <w:tcBorders>
              <w:top w:val="nil"/>
              <w:left w:val="nil"/>
              <w:bottom w:val="nil"/>
              <w:right w:val="nil"/>
            </w:tcBorders>
          </w:tcPr>
          <w:p w14:paraId="090C5AD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714028.708</w:t>
            </w:r>
          </w:p>
        </w:tc>
        <w:tc>
          <w:tcPr>
            <w:tcW w:w="2344" w:type="dxa"/>
            <w:tcBorders>
              <w:top w:val="nil"/>
              <w:left w:val="nil"/>
              <w:bottom w:val="nil"/>
              <w:right w:val="nil"/>
            </w:tcBorders>
          </w:tcPr>
          <w:p w14:paraId="3A0485F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4876884.220</w:t>
            </w:r>
          </w:p>
        </w:tc>
        <w:tc>
          <w:tcPr>
            <w:tcW w:w="2327" w:type="dxa"/>
            <w:tcBorders>
              <w:top w:val="nil"/>
              <w:left w:val="nil"/>
              <w:bottom w:val="nil"/>
              <w:right w:val="nil"/>
            </w:tcBorders>
          </w:tcPr>
          <w:p w14:paraId="5A93917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PIPE_36</w:t>
            </w:r>
          </w:p>
        </w:tc>
      </w:tr>
      <w:tr w:rsidR="00E0398E" w:rsidRPr="00385A88" w14:paraId="3F02309B" w14:textId="77777777" w:rsidTr="006424F5">
        <w:tc>
          <w:tcPr>
            <w:tcW w:w="2351" w:type="dxa"/>
            <w:tcBorders>
              <w:top w:val="nil"/>
              <w:left w:val="nil"/>
              <w:bottom w:val="nil"/>
              <w:right w:val="nil"/>
            </w:tcBorders>
          </w:tcPr>
          <w:p w14:paraId="24B382C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PIPETweety37</w:t>
            </w:r>
          </w:p>
        </w:tc>
        <w:tc>
          <w:tcPr>
            <w:tcW w:w="2338" w:type="dxa"/>
            <w:tcBorders>
              <w:top w:val="nil"/>
              <w:left w:val="nil"/>
              <w:bottom w:val="nil"/>
              <w:right w:val="nil"/>
            </w:tcBorders>
          </w:tcPr>
          <w:p w14:paraId="15AD3B4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714170.130</w:t>
            </w:r>
          </w:p>
        </w:tc>
        <w:tc>
          <w:tcPr>
            <w:tcW w:w="2344" w:type="dxa"/>
            <w:tcBorders>
              <w:top w:val="nil"/>
              <w:left w:val="nil"/>
              <w:bottom w:val="nil"/>
              <w:right w:val="nil"/>
            </w:tcBorders>
          </w:tcPr>
          <w:p w14:paraId="31C6E51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4876884.220</w:t>
            </w:r>
          </w:p>
        </w:tc>
        <w:tc>
          <w:tcPr>
            <w:tcW w:w="2327" w:type="dxa"/>
            <w:tcBorders>
              <w:top w:val="nil"/>
              <w:left w:val="nil"/>
              <w:bottom w:val="nil"/>
              <w:right w:val="nil"/>
            </w:tcBorders>
          </w:tcPr>
          <w:p w14:paraId="36503B5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PIPE_37</w:t>
            </w:r>
          </w:p>
        </w:tc>
      </w:tr>
      <w:tr w:rsidR="00E0398E" w:rsidRPr="00385A88" w14:paraId="2E01EA24" w14:textId="77777777" w:rsidTr="006424F5">
        <w:tc>
          <w:tcPr>
            <w:tcW w:w="2351" w:type="dxa"/>
            <w:tcBorders>
              <w:top w:val="nil"/>
              <w:left w:val="nil"/>
              <w:bottom w:val="nil"/>
              <w:right w:val="nil"/>
            </w:tcBorders>
          </w:tcPr>
          <w:p w14:paraId="520F91A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PIPETweety38</w:t>
            </w:r>
          </w:p>
        </w:tc>
        <w:tc>
          <w:tcPr>
            <w:tcW w:w="2338" w:type="dxa"/>
            <w:tcBorders>
              <w:top w:val="nil"/>
              <w:left w:val="nil"/>
              <w:bottom w:val="nil"/>
              <w:right w:val="nil"/>
            </w:tcBorders>
          </w:tcPr>
          <w:p w14:paraId="3A52E03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714311.551</w:t>
            </w:r>
          </w:p>
        </w:tc>
        <w:tc>
          <w:tcPr>
            <w:tcW w:w="2344" w:type="dxa"/>
            <w:tcBorders>
              <w:top w:val="nil"/>
              <w:left w:val="nil"/>
              <w:bottom w:val="nil"/>
              <w:right w:val="nil"/>
            </w:tcBorders>
          </w:tcPr>
          <w:p w14:paraId="186FD10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4876884.220</w:t>
            </w:r>
          </w:p>
        </w:tc>
        <w:tc>
          <w:tcPr>
            <w:tcW w:w="2327" w:type="dxa"/>
            <w:tcBorders>
              <w:top w:val="nil"/>
              <w:left w:val="nil"/>
              <w:bottom w:val="nil"/>
              <w:right w:val="nil"/>
            </w:tcBorders>
          </w:tcPr>
          <w:p w14:paraId="14B2E4D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PIPE_38</w:t>
            </w:r>
          </w:p>
        </w:tc>
      </w:tr>
      <w:tr w:rsidR="00E0398E" w:rsidRPr="00385A88" w14:paraId="6CD630CD" w14:textId="77777777" w:rsidTr="006424F5">
        <w:tc>
          <w:tcPr>
            <w:tcW w:w="2351" w:type="dxa"/>
            <w:tcBorders>
              <w:top w:val="nil"/>
              <w:left w:val="nil"/>
              <w:bottom w:val="nil"/>
              <w:right w:val="nil"/>
            </w:tcBorders>
          </w:tcPr>
          <w:p w14:paraId="1A803F5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PIPETweety39</w:t>
            </w:r>
          </w:p>
        </w:tc>
        <w:tc>
          <w:tcPr>
            <w:tcW w:w="2338" w:type="dxa"/>
            <w:tcBorders>
              <w:top w:val="nil"/>
              <w:left w:val="nil"/>
              <w:bottom w:val="nil"/>
              <w:right w:val="nil"/>
            </w:tcBorders>
          </w:tcPr>
          <w:p w14:paraId="450AEBC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714594.394</w:t>
            </w:r>
          </w:p>
        </w:tc>
        <w:tc>
          <w:tcPr>
            <w:tcW w:w="2344" w:type="dxa"/>
            <w:tcBorders>
              <w:top w:val="nil"/>
              <w:left w:val="nil"/>
              <w:bottom w:val="nil"/>
              <w:right w:val="nil"/>
            </w:tcBorders>
          </w:tcPr>
          <w:p w14:paraId="4F0354A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4876884.220</w:t>
            </w:r>
          </w:p>
        </w:tc>
        <w:tc>
          <w:tcPr>
            <w:tcW w:w="2327" w:type="dxa"/>
            <w:tcBorders>
              <w:top w:val="nil"/>
              <w:left w:val="nil"/>
              <w:bottom w:val="nil"/>
              <w:right w:val="nil"/>
            </w:tcBorders>
          </w:tcPr>
          <w:p w14:paraId="4DD483E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PIPE_39</w:t>
            </w:r>
          </w:p>
        </w:tc>
      </w:tr>
      <w:tr w:rsidR="00E0398E" w:rsidRPr="00385A88" w14:paraId="132D8389" w14:textId="77777777" w:rsidTr="006424F5">
        <w:tc>
          <w:tcPr>
            <w:tcW w:w="2351" w:type="dxa"/>
            <w:tcBorders>
              <w:top w:val="nil"/>
              <w:left w:val="nil"/>
              <w:bottom w:val="nil"/>
              <w:right w:val="nil"/>
            </w:tcBorders>
          </w:tcPr>
          <w:p w14:paraId="701B258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PIPETweety40</w:t>
            </w:r>
          </w:p>
        </w:tc>
        <w:tc>
          <w:tcPr>
            <w:tcW w:w="2338" w:type="dxa"/>
            <w:tcBorders>
              <w:top w:val="nil"/>
              <w:left w:val="nil"/>
              <w:bottom w:val="nil"/>
              <w:right w:val="nil"/>
            </w:tcBorders>
          </w:tcPr>
          <w:p w14:paraId="5C7B8C0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714735.815</w:t>
            </w:r>
          </w:p>
        </w:tc>
        <w:tc>
          <w:tcPr>
            <w:tcW w:w="2344" w:type="dxa"/>
            <w:tcBorders>
              <w:top w:val="nil"/>
              <w:left w:val="nil"/>
              <w:bottom w:val="nil"/>
              <w:right w:val="nil"/>
            </w:tcBorders>
          </w:tcPr>
          <w:p w14:paraId="0AB7B63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4876884.220</w:t>
            </w:r>
          </w:p>
        </w:tc>
        <w:tc>
          <w:tcPr>
            <w:tcW w:w="2327" w:type="dxa"/>
            <w:tcBorders>
              <w:top w:val="nil"/>
              <w:left w:val="nil"/>
              <w:bottom w:val="nil"/>
              <w:right w:val="nil"/>
            </w:tcBorders>
          </w:tcPr>
          <w:p w14:paraId="44D7503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PIPE_40</w:t>
            </w:r>
          </w:p>
        </w:tc>
      </w:tr>
      <w:tr w:rsidR="00E0398E" w:rsidRPr="00385A88" w14:paraId="5313EFFA" w14:textId="77777777" w:rsidTr="006424F5">
        <w:tc>
          <w:tcPr>
            <w:tcW w:w="2351" w:type="dxa"/>
            <w:tcBorders>
              <w:top w:val="nil"/>
              <w:left w:val="nil"/>
              <w:bottom w:val="nil"/>
              <w:right w:val="nil"/>
            </w:tcBorders>
          </w:tcPr>
          <w:p w14:paraId="541BD6A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PIPETweety41</w:t>
            </w:r>
          </w:p>
        </w:tc>
        <w:tc>
          <w:tcPr>
            <w:tcW w:w="2338" w:type="dxa"/>
            <w:tcBorders>
              <w:top w:val="nil"/>
              <w:left w:val="nil"/>
              <w:bottom w:val="nil"/>
              <w:right w:val="nil"/>
            </w:tcBorders>
          </w:tcPr>
          <w:p w14:paraId="4B0724E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714877.237</w:t>
            </w:r>
          </w:p>
        </w:tc>
        <w:tc>
          <w:tcPr>
            <w:tcW w:w="2344" w:type="dxa"/>
            <w:tcBorders>
              <w:top w:val="nil"/>
              <w:left w:val="nil"/>
              <w:bottom w:val="nil"/>
              <w:right w:val="nil"/>
            </w:tcBorders>
          </w:tcPr>
          <w:p w14:paraId="6C208AE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4876884.220</w:t>
            </w:r>
          </w:p>
        </w:tc>
        <w:tc>
          <w:tcPr>
            <w:tcW w:w="2327" w:type="dxa"/>
            <w:tcBorders>
              <w:top w:val="nil"/>
              <w:left w:val="nil"/>
              <w:bottom w:val="nil"/>
              <w:right w:val="nil"/>
            </w:tcBorders>
          </w:tcPr>
          <w:p w14:paraId="377D0AC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PIPE_41</w:t>
            </w:r>
          </w:p>
        </w:tc>
      </w:tr>
      <w:tr w:rsidR="00E0398E" w:rsidRPr="00385A88" w14:paraId="0F8CC865" w14:textId="77777777" w:rsidTr="006424F5">
        <w:tc>
          <w:tcPr>
            <w:tcW w:w="2351" w:type="dxa"/>
            <w:tcBorders>
              <w:top w:val="nil"/>
              <w:left w:val="nil"/>
              <w:bottom w:val="nil"/>
              <w:right w:val="nil"/>
            </w:tcBorders>
          </w:tcPr>
          <w:p w14:paraId="3EEA28A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PIPETweety42</w:t>
            </w:r>
          </w:p>
        </w:tc>
        <w:tc>
          <w:tcPr>
            <w:tcW w:w="2338" w:type="dxa"/>
            <w:tcBorders>
              <w:top w:val="nil"/>
              <w:left w:val="nil"/>
              <w:bottom w:val="nil"/>
              <w:right w:val="nil"/>
            </w:tcBorders>
          </w:tcPr>
          <w:p w14:paraId="3827736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714099.419</w:t>
            </w:r>
          </w:p>
        </w:tc>
        <w:tc>
          <w:tcPr>
            <w:tcW w:w="2344" w:type="dxa"/>
            <w:tcBorders>
              <w:top w:val="nil"/>
              <w:left w:val="nil"/>
              <w:bottom w:val="nil"/>
              <w:right w:val="nil"/>
            </w:tcBorders>
          </w:tcPr>
          <w:p w14:paraId="5C83083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4876813.510</w:t>
            </w:r>
          </w:p>
        </w:tc>
        <w:tc>
          <w:tcPr>
            <w:tcW w:w="2327" w:type="dxa"/>
            <w:tcBorders>
              <w:top w:val="nil"/>
              <w:left w:val="nil"/>
              <w:bottom w:val="nil"/>
              <w:right w:val="nil"/>
            </w:tcBorders>
          </w:tcPr>
          <w:p w14:paraId="29DFF37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PIPE_42</w:t>
            </w:r>
          </w:p>
        </w:tc>
      </w:tr>
      <w:tr w:rsidR="00E0398E" w:rsidRPr="00385A88" w14:paraId="362A79EB" w14:textId="77777777" w:rsidTr="006424F5">
        <w:tc>
          <w:tcPr>
            <w:tcW w:w="2351" w:type="dxa"/>
            <w:tcBorders>
              <w:top w:val="nil"/>
              <w:left w:val="nil"/>
              <w:bottom w:val="nil"/>
              <w:right w:val="nil"/>
            </w:tcBorders>
          </w:tcPr>
          <w:p w14:paraId="26F0973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PIPETweety43</w:t>
            </w:r>
          </w:p>
        </w:tc>
        <w:tc>
          <w:tcPr>
            <w:tcW w:w="2338" w:type="dxa"/>
            <w:tcBorders>
              <w:top w:val="nil"/>
              <w:left w:val="nil"/>
              <w:bottom w:val="nil"/>
              <w:right w:val="nil"/>
            </w:tcBorders>
          </w:tcPr>
          <w:p w14:paraId="76E51E1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714240.841</w:t>
            </w:r>
          </w:p>
        </w:tc>
        <w:tc>
          <w:tcPr>
            <w:tcW w:w="2344" w:type="dxa"/>
            <w:tcBorders>
              <w:top w:val="nil"/>
              <w:left w:val="nil"/>
              <w:bottom w:val="nil"/>
              <w:right w:val="nil"/>
            </w:tcBorders>
          </w:tcPr>
          <w:p w14:paraId="4EC0831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4876813.510</w:t>
            </w:r>
          </w:p>
        </w:tc>
        <w:tc>
          <w:tcPr>
            <w:tcW w:w="2327" w:type="dxa"/>
            <w:tcBorders>
              <w:top w:val="nil"/>
              <w:left w:val="nil"/>
              <w:bottom w:val="nil"/>
              <w:right w:val="nil"/>
            </w:tcBorders>
          </w:tcPr>
          <w:p w14:paraId="4A72EE3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PIPE_43</w:t>
            </w:r>
          </w:p>
        </w:tc>
      </w:tr>
      <w:tr w:rsidR="00E0398E" w:rsidRPr="00385A88" w14:paraId="5F67FE9D" w14:textId="77777777" w:rsidTr="006424F5">
        <w:tc>
          <w:tcPr>
            <w:tcW w:w="2351" w:type="dxa"/>
            <w:tcBorders>
              <w:top w:val="nil"/>
              <w:left w:val="nil"/>
              <w:bottom w:val="nil"/>
              <w:right w:val="nil"/>
            </w:tcBorders>
          </w:tcPr>
          <w:p w14:paraId="16940B7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PIPETweety44</w:t>
            </w:r>
          </w:p>
        </w:tc>
        <w:tc>
          <w:tcPr>
            <w:tcW w:w="2338" w:type="dxa"/>
            <w:tcBorders>
              <w:top w:val="nil"/>
              <w:left w:val="nil"/>
              <w:bottom w:val="nil"/>
              <w:right w:val="nil"/>
            </w:tcBorders>
          </w:tcPr>
          <w:p w14:paraId="48884E3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714523.683</w:t>
            </w:r>
          </w:p>
        </w:tc>
        <w:tc>
          <w:tcPr>
            <w:tcW w:w="2344" w:type="dxa"/>
            <w:tcBorders>
              <w:top w:val="nil"/>
              <w:left w:val="nil"/>
              <w:bottom w:val="nil"/>
              <w:right w:val="nil"/>
            </w:tcBorders>
          </w:tcPr>
          <w:p w14:paraId="302E3F9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4876813.510</w:t>
            </w:r>
          </w:p>
        </w:tc>
        <w:tc>
          <w:tcPr>
            <w:tcW w:w="2327" w:type="dxa"/>
            <w:tcBorders>
              <w:top w:val="nil"/>
              <w:left w:val="nil"/>
              <w:bottom w:val="nil"/>
              <w:right w:val="nil"/>
            </w:tcBorders>
          </w:tcPr>
          <w:p w14:paraId="794B78D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PIPE_44</w:t>
            </w:r>
          </w:p>
        </w:tc>
      </w:tr>
      <w:tr w:rsidR="00E0398E" w:rsidRPr="00385A88" w14:paraId="5FA22DB0" w14:textId="77777777" w:rsidTr="006424F5">
        <w:tc>
          <w:tcPr>
            <w:tcW w:w="2351" w:type="dxa"/>
            <w:tcBorders>
              <w:top w:val="nil"/>
              <w:left w:val="nil"/>
              <w:bottom w:val="nil"/>
              <w:right w:val="nil"/>
            </w:tcBorders>
          </w:tcPr>
          <w:p w14:paraId="339FA88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PIPETweety45</w:t>
            </w:r>
          </w:p>
        </w:tc>
        <w:tc>
          <w:tcPr>
            <w:tcW w:w="2338" w:type="dxa"/>
            <w:tcBorders>
              <w:top w:val="nil"/>
              <w:left w:val="nil"/>
              <w:bottom w:val="nil"/>
              <w:right w:val="nil"/>
            </w:tcBorders>
          </w:tcPr>
          <w:p w14:paraId="0F10EE3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714806.526</w:t>
            </w:r>
          </w:p>
        </w:tc>
        <w:tc>
          <w:tcPr>
            <w:tcW w:w="2344" w:type="dxa"/>
            <w:tcBorders>
              <w:top w:val="nil"/>
              <w:left w:val="nil"/>
              <w:bottom w:val="nil"/>
              <w:right w:val="nil"/>
            </w:tcBorders>
          </w:tcPr>
          <w:p w14:paraId="178F0C5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4876813.510</w:t>
            </w:r>
          </w:p>
        </w:tc>
        <w:tc>
          <w:tcPr>
            <w:tcW w:w="2327" w:type="dxa"/>
            <w:tcBorders>
              <w:top w:val="nil"/>
              <w:left w:val="nil"/>
              <w:bottom w:val="nil"/>
              <w:right w:val="nil"/>
            </w:tcBorders>
          </w:tcPr>
          <w:p w14:paraId="65D9626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PIPE_45</w:t>
            </w:r>
          </w:p>
        </w:tc>
      </w:tr>
      <w:tr w:rsidR="00E0398E" w:rsidRPr="00385A88" w14:paraId="64F1CC66" w14:textId="77777777" w:rsidTr="006424F5">
        <w:tc>
          <w:tcPr>
            <w:tcW w:w="2351" w:type="dxa"/>
            <w:tcBorders>
              <w:top w:val="nil"/>
              <w:left w:val="nil"/>
              <w:bottom w:val="nil"/>
              <w:right w:val="nil"/>
            </w:tcBorders>
          </w:tcPr>
          <w:p w14:paraId="6BBFB25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PIPETweety46</w:t>
            </w:r>
          </w:p>
        </w:tc>
        <w:tc>
          <w:tcPr>
            <w:tcW w:w="2338" w:type="dxa"/>
            <w:tcBorders>
              <w:top w:val="nil"/>
              <w:left w:val="nil"/>
              <w:bottom w:val="nil"/>
              <w:right w:val="nil"/>
            </w:tcBorders>
          </w:tcPr>
          <w:p w14:paraId="3428D78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714947.947</w:t>
            </w:r>
          </w:p>
        </w:tc>
        <w:tc>
          <w:tcPr>
            <w:tcW w:w="2344" w:type="dxa"/>
            <w:tcBorders>
              <w:top w:val="nil"/>
              <w:left w:val="nil"/>
              <w:bottom w:val="nil"/>
              <w:right w:val="nil"/>
            </w:tcBorders>
          </w:tcPr>
          <w:p w14:paraId="1DE0DA2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4876813.510</w:t>
            </w:r>
          </w:p>
        </w:tc>
        <w:tc>
          <w:tcPr>
            <w:tcW w:w="2327" w:type="dxa"/>
            <w:tcBorders>
              <w:top w:val="nil"/>
              <w:left w:val="nil"/>
              <w:bottom w:val="nil"/>
              <w:right w:val="nil"/>
            </w:tcBorders>
          </w:tcPr>
          <w:p w14:paraId="561E56B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PIPE_46</w:t>
            </w:r>
          </w:p>
        </w:tc>
      </w:tr>
      <w:tr w:rsidR="00E0398E" w:rsidRPr="00385A88" w14:paraId="002318EB" w14:textId="77777777" w:rsidTr="006424F5">
        <w:tc>
          <w:tcPr>
            <w:tcW w:w="2351" w:type="dxa"/>
            <w:tcBorders>
              <w:top w:val="nil"/>
              <w:left w:val="nil"/>
              <w:bottom w:val="nil"/>
              <w:right w:val="nil"/>
            </w:tcBorders>
          </w:tcPr>
          <w:p w14:paraId="2B3B530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PIPETweety47</w:t>
            </w:r>
          </w:p>
        </w:tc>
        <w:tc>
          <w:tcPr>
            <w:tcW w:w="2338" w:type="dxa"/>
            <w:tcBorders>
              <w:top w:val="nil"/>
              <w:left w:val="nil"/>
              <w:bottom w:val="nil"/>
              <w:right w:val="nil"/>
            </w:tcBorders>
          </w:tcPr>
          <w:p w14:paraId="1DEDE614" w14:textId="77777777" w:rsidR="00E0398E" w:rsidRPr="006424F5" w:rsidRDefault="00E0398E" w:rsidP="00E0398E">
            <w:pPr>
              <w:jc w:val="center"/>
              <w:rPr>
                <w:rFonts w:ascii="Arial" w:hAnsi="Arial" w:cs="Arial"/>
                <w:b/>
                <w:sz w:val="20"/>
                <w:szCs w:val="20"/>
              </w:rPr>
            </w:pPr>
            <w:r w:rsidRPr="006424F5">
              <w:rPr>
                <w:rFonts w:ascii="Arial" w:hAnsi="Arial" w:cs="Arial"/>
                <w:sz w:val="20"/>
                <w:szCs w:val="20"/>
              </w:rPr>
              <w:t>714028.708</w:t>
            </w:r>
          </w:p>
        </w:tc>
        <w:tc>
          <w:tcPr>
            <w:tcW w:w="2344" w:type="dxa"/>
            <w:tcBorders>
              <w:top w:val="nil"/>
              <w:left w:val="nil"/>
              <w:bottom w:val="nil"/>
              <w:right w:val="nil"/>
            </w:tcBorders>
          </w:tcPr>
          <w:p w14:paraId="4AA0444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4876742.799</w:t>
            </w:r>
          </w:p>
        </w:tc>
        <w:tc>
          <w:tcPr>
            <w:tcW w:w="2327" w:type="dxa"/>
            <w:tcBorders>
              <w:top w:val="nil"/>
              <w:left w:val="nil"/>
              <w:bottom w:val="nil"/>
              <w:right w:val="nil"/>
            </w:tcBorders>
          </w:tcPr>
          <w:p w14:paraId="0167A49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PIPE_47</w:t>
            </w:r>
          </w:p>
        </w:tc>
      </w:tr>
      <w:tr w:rsidR="00E0398E" w:rsidRPr="00385A88" w14:paraId="1358E5DD" w14:textId="77777777" w:rsidTr="006424F5">
        <w:tc>
          <w:tcPr>
            <w:tcW w:w="2351" w:type="dxa"/>
            <w:tcBorders>
              <w:top w:val="nil"/>
              <w:left w:val="nil"/>
              <w:bottom w:val="nil"/>
              <w:right w:val="nil"/>
            </w:tcBorders>
          </w:tcPr>
          <w:p w14:paraId="5D7FA8D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PIPETweety48</w:t>
            </w:r>
          </w:p>
        </w:tc>
        <w:tc>
          <w:tcPr>
            <w:tcW w:w="2338" w:type="dxa"/>
            <w:tcBorders>
              <w:top w:val="nil"/>
              <w:left w:val="nil"/>
              <w:bottom w:val="nil"/>
              <w:right w:val="nil"/>
            </w:tcBorders>
          </w:tcPr>
          <w:p w14:paraId="057D31A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714170.130</w:t>
            </w:r>
          </w:p>
        </w:tc>
        <w:tc>
          <w:tcPr>
            <w:tcW w:w="2344" w:type="dxa"/>
            <w:tcBorders>
              <w:top w:val="nil"/>
              <w:left w:val="nil"/>
              <w:bottom w:val="nil"/>
              <w:right w:val="nil"/>
            </w:tcBorders>
          </w:tcPr>
          <w:p w14:paraId="2EE6DD8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4876742.799</w:t>
            </w:r>
          </w:p>
        </w:tc>
        <w:tc>
          <w:tcPr>
            <w:tcW w:w="2327" w:type="dxa"/>
            <w:tcBorders>
              <w:top w:val="nil"/>
              <w:left w:val="nil"/>
              <w:bottom w:val="nil"/>
              <w:right w:val="nil"/>
            </w:tcBorders>
          </w:tcPr>
          <w:p w14:paraId="69CDB30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PIPE_48</w:t>
            </w:r>
          </w:p>
        </w:tc>
      </w:tr>
      <w:tr w:rsidR="00E0398E" w:rsidRPr="00385A88" w14:paraId="67AA62A6" w14:textId="77777777" w:rsidTr="006424F5">
        <w:tc>
          <w:tcPr>
            <w:tcW w:w="2351" w:type="dxa"/>
            <w:tcBorders>
              <w:top w:val="nil"/>
              <w:left w:val="nil"/>
              <w:bottom w:val="nil"/>
              <w:right w:val="nil"/>
            </w:tcBorders>
          </w:tcPr>
          <w:p w14:paraId="5477011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PIPETweety49</w:t>
            </w:r>
          </w:p>
        </w:tc>
        <w:tc>
          <w:tcPr>
            <w:tcW w:w="2338" w:type="dxa"/>
            <w:tcBorders>
              <w:top w:val="nil"/>
              <w:left w:val="nil"/>
              <w:bottom w:val="nil"/>
              <w:right w:val="nil"/>
            </w:tcBorders>
          </w:tcPr>
          <w:p w14:paraId="7472875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714452.973</w:t>
            </w:r>
          </w:p>
        </w:tc>
        <w:tc>
          <w:tcPr>
            <w:tcW w:w="2344" w:type="dxa"/>
            <w:tcBorders>
              <w:top w:val="nil"/>
              <w:left w:val="nil"/>
              <w:bottom w:val="nil"/>
              <w:right w:val="nil"/>
            </w:tcBorders>
          </w:tcPr>
          <w:p w14:paraId="68BF956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4876742.799</w:t>
            </w:r>
          </w:p>
        </w:tc>
        <w:tc>
          <w:tcPr>
            <w:tcW w:w="2327" w:type="dxa"/>
            <w:tcBorders>
              <w:top w:val="nil"/>
              <w:left w:val="nil"/>
              <w:bottom w:val="nil"/>
              <w:right w:val="nil"/>
            </w:tcBorders>
          </w:tcPr>
          <w:p w14:paraId="18D2BD0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PIPE_49</w:t>
            </w:r>
          </w:p>
        </w:tc>
      </w:tr>
      <w:tr w:rsidR="00E0398E" w:rsidRPr="00385A88" w14:paraId="17B0A397" w14:textId="77777777" w:rsidTr="006424F5">
        <w:tc>
          <w:tcPr>
            <w:tcW w:w="2351" w:type="dxa"/>
            <w:tcBorders>
              <w:top w:val="nil"/>
              <w:left w:val="nil"/>
              <w:bottom w:val="nil"/>
              <w:right w:val="nil"/>
            </w:tcBorders>
          </w:tcPr>
          <w:p w14:paraId="0E97617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PIPETweety50</w:t>
            </w:r>
          </w:p>
        </w:tc>
        <w:tc>
          <w:tcPr>
            <w:tcW w:w="2338" w:type="dxa"/>
            <w:tcBorders>
              <w:top w:val="nil"/>
              <w:left w:val="nil"/>
              <w:bottom w:val="nil"/>
              <w:right w:val="nil"/>
            </w:tcBorders>
          </w:tcPr>
          <w:p w14:paraId="60838A1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714877.237</w:t>
            </w:r>
          </w:p>
        </w:tc>
        <w:tc>
          <w:tcPr>
            <w:tcW w:w="2344" w:type="dxa"/>
            <w:tcBorders>
              <w:top w:val="nil"/>
              <w:left w:val="nil"/>
              <w:bottom w:val="nil"/>
              <w:right w:val="nil"/>
            </w:tcBorders>
          </w:tcPr>
          <w:p w14:paraId="31558F7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4876742.799</w:t>
            </w:r>
          </w:p>
        </w:tc>
        <w:tc>
          <w:tcPr>
            <w:tcW w:w="2327" w:type="dxa"/>
            <w:tcBorders>
              <w:top w:val="nil"/>
              <w:left w:val="nil"/>
              <w:bottom w:val="nil"/>
              <w:right w:val="nil"/>
            </w:tcBorders>
          </w:tcPr>
          <w:p w14:paraId="3A6D8C6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PIPE_50</w:t>
            </w:r>
          </w:p>
        </w:tc>
      </w:tr>
      <w:tr w:rsidR="00E0398E" w:rsidRPr="00385A88" w14:paraId="7B69F967" w14:textId="77777777" w:rsidTr="006424F5">
        <w:tc>
          <w:tcPr>
            <w:tcW w:w="2351" w:type="dxa"/>
            <w:tcBorders>
              <w:top w:val="nil"/>
              <w:left w:val="nil"/>
              <w:bottom w:val="nil"/>
              <w:right w:val="nil"/>
            </w:tcBorders>
          </w:tcPr>
          <w:p w14:paraId="6E808C9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PIPETweety51</w:t>
            </w:r>
          </w:p>
        </w:tc>
        <w:tc>
          <w:tcPr>
            <w:tcW w:w="2338" w:type="dxa"/>
            <w:tcBorders>
              <w:top w:val="nil"/>
              <w:left w:val="nil"/>
              <w:bottom w:val="nil"/>
              <w:right w:val="nil"/>
            </w:tcBorders>
          </w:tcPr>
          <w:p w14:paraId="549EEB5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714099.419</w:t>
            </w:r>
          </w:p>
        </w:tc>
        <w:tc>
          <w:tcPr>
            <w:tcW w:w="2344" w:type="dxa"/>
            <w:tcBorders>
              <w:top w:val="nil"/>
              <w:left w:val="nil"/>
              <w:bottom w:val="nil"/>
              <w:right w:val="nil"/>
            </w:tcBorders>
          </w:tcPr>
          <w:p w14:paraId="6FB7BBD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4876672.088</w:t>
            </w:r>
          </w:p>
        </w:tc>
        <w:tc>
          <w:tcPr>
            <w:tcW w:w="2327" w:type="dxa"/>
            <w:tcBorders>
              <w:top w:val="nil"/>
              <w:left w:val="nil"/>
              <w:bottom w:val="nil"/>
              <w:right w:val="nil"/>
            </w:tcBorders>
          </w:tcPr>
          <w:p w14:paraId="76AD8F9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PIPE_51</w:t>
            </w:r>
          </w:p>
        </w:tc>
      </w:tr>
      <w:tr w:rsidR="00E0398E" w:rsidRPr="00385A88" w14:paraId="2665C392" w14:textId="77777777" w:rsidTr="006424F5">
        <w:tc>
          <w:tcPr>
            <w:tcW w:w="2351" w:type="dxa"/>
            <w:tcBorders>
              <w:top w:val="nil"/>
              <w:left w:val="nil"/>
              <w:bottom w:val="nil"/>
              <w:right w:val="nil"/>
            </w:tcBorders>
          </w:tcPr>
          <w:p w14:paraId="2B91E02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PIPETweety52</w:t>
            </w:r>
          </w:p>
        </w:tc>
        <w:tc>
          <w:tcPr>
            <w:tcW w:w="2338" w:type="dxa"/>
            <w:tcBorders>
              <w:top w:val="nil"/>
              <w:left w:val="nil"/>
              <w:bottom w:val="nil"/>
              <w:right w:val="nil"/>
            </w:tcBorders>
          </w:tcPr>
          <w:p w14:paraId="1650014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714240.841</w:t>
            </w:r>
          </w:p>
        </w:tc>
        <w:tc>
          <w:tcPr>
            <w:tcW w:w="2344" w:type="dxa"/>
            <w:tcBorders>
              <w:top w:val="nil"/>
              <w:left w:val="nil"/>
              <w:bottom w:val="nil"/>
              <w:right w:val="nil"/>
            </w:tcBorders>
          </w:tcPr>
          <w:p w14:paraId="164D7F26"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4876672.088</w:t>
            </w:r>
          </w:p>
        </w:tc>
        <w:tc>
          <w:tcPr>
            <w:tcW w:w="2327" w:type="dxa"/>
            <w:tcBorders>
              <w:top w:val="nil"/>
              <w:left w:val="nil"/>
              <w:bottom w:val="nil"/>
              <w:right w:val="nil"/>
            </w:tcBorders>
          </w:tcPr>
          <w:p w14:paraId="3613886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PIPE_52</w:t>
            </w:r>
          </w:p>
        </w:tc>
      </w:tr>
      <w:tr w:rsidR="00E0398E" w:rsidRPr="00385A88" w14:paraId="5E434AFD" w14:textId="77777777" w:rsidTr="006424F5">
        <w:tc>
          <w:tcPr>
            <w:tcW w:w="2351" w:type="dxa"/>
            <w:tcBorders>
              <w:top w:val="nil"/>
              <w:left w:val="nil"/>
              <w:bottom w:val="nil"/>
              <w:right w:val="nil"/>
            </w:tcBorders>
          </w:tcPr>
          <w:p w14:paraId="5FD90D2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lastRenderedPageBreak/>
              <w:t>PIPETweety53</w:t>
            </w:r>
          </w:p>
        </w:tc>
        <w:tc>
          <w:tcPr>
            <w:tcW w:w="2338" w:type="dxa"/>
            <w:tcBorders>
              <w:top w:val="nil"/>
              <w:left w:val="nil"/>
              <w:bottom w:val="nil"/>
              <w:right w:val="nil"/>
            </w:tcBorders>
          </w:tcPr>
          <w:p w14:paraId="24DA38E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714382.262</w:t>
            </w:r>
          </w:p>
        </w:tc>
        <w:tc>
          <w:tcPr>
            <w:tcW w:w="2344" w:type="dxa"/>
            <w:tcBorders>
              <w:top w:val="nil"/>
              <w:left w:val="nil"/>
              <w:bottom w:val="nil"/>
              <w:right w:val="nil"/>
            </w:tcBorders>
          </w:tcPr>
          <w:p w14:paraId="62C4F3E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4876672.088</w:t>
            </w:r>
          </w:p>
        </w:tc>
        <w:tc>
          <w:tcPr>
            <w:tcW w:w="2327" w:type="dxa"/>
            <w:tcBorders>
              <w:top w:val="nil"/>
              <w:left w:val="nil"/>
              <w:bottom w:val="nil"/>
              <w:right w:val="nil"/>
            </w:tcBorders>
          </w:tcPr>
          <w:p w14:paraId="38CE529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PIPE_53</w:t>
            </w:r>
          </w:p>
        </w:tc>
      </w:tr>
      <w:tr w:rsidR="00E0398E" w:rsidRPr="00385A88" w14:paraId="2C9F39F0" w14:textId="77777777" w:rsidTr="006424F5">
        <w:tc>
          <w:tcPr>
            <w:tcW w:w="2351" w:type="dxa"/>
            <w:tcBorders>
              <w:top w:val="nil"/>
              <w:left w:val="nil"/>
              <w:bottom w:val="nil"/>
              <w:right w:val="nil"/>
            </w:tcBorders>
          </w:tcPr>
          <w:p w14:paraId="56A0A77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PIPETweety54</w:t>
            </w:r>
          </w:p>
        </w:tc>
        <w:tc>
          <w:tcPr>
            <w:tcW w:w="2338" w:type="dxa"/>
            <w:tcBorders>
              <w:top w:val="nil"/>
              <w:left w:val="nil"/>
              <w:bottom w:val="nil"/>
              <w:right w:val="nil"/>
            </w:tcBorders>
          </w:tcPr>
          <w:p w14:paraId="6C45A57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714947.947</w:t>
            </w:r>
          </w:p>
        </w:tc>
        <w:tc>
          <w:tcPr>
            <w:tcW w:w="2344" w:type="dxa"/>
            <w:tcBorders>
              <w:top w:val="nil"/>
              <w:left w:val="nil"/>
              <w:bottom w:val="nil"/>
              <w:right w:val="nil"/>
            </w:tcBorders>
          </w:tcPr>
          <w:p w14:paraId="46E8F41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4876672.088</w:t>
            </w:r>
          </w:p>
        </w:tc>
        <w:tc>
          <w:tcPr>
            <w:tcW w:w="2327" w:type="dxa"/>
            <w:tcBorders>
              <w:top w:val="nil"/>
              <w:left w:val="nil"/>
              <w:bottom w:val="nil"/>
              <w:right w:val="nil"/>
            </w:tcBorders>
          </w:tcPr>
          <w:p w14:paraId="71E9AD0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PIPE_54</w:t>
            </w:r>
          </w:p>
        </w:tc>
      </w:tr>
      <w:tr w:rsidR="00E0398E" w:rsidRPr="00385A88" w14:paraId="2EC724E2" w14:textId="77777777" w:rsidTr="006424F5">
        <w:tc>
          <w:tcPr>
            <w:tcW w:w="2351" w:type="dxa"/>
            <w:tcBorders>
              <w:top w:val="nil"/>
              <w:left w:val="nil"/>
              <w:bottom w:val="nil"/>
              <w:right w:val="nil"/>
            </w:tcBorders>
          </w:tcPr>
          <w:p w14:paraId="737E6AC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PIPETweety55</w:t>
            </w:r>
          </w:p>
        </w:tc>
        <w:tc>
          <w:tcPr>
            <w:tcW w:w="2338" w:type="dxa"/>
            <w:tcBorders>
              <w:top w:val="nil"/>
              <w:left w:val="nil"/>
              <w:bottom w:val="nil"/>
              <w:right w:val="nil"/>
            </w:tcBorders>
          </w:tcPr>
          <w:p w14:paraId="53D23B4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714028.708</w:t>
            </w:r>
          </w:p>
        </w:tc>
        <w:tc>
          <w:tcPr>
            <w:tcW w:w="2344" w:type="dxa"/>
            <w:tcBorders>
              <w:top w:val="nil"/>
              <w:left w:val="nil"/>
              <w:bottom w:val="nil"/>
              <w:right w:val="nil"/>
            </w:tcBorders>
          </w:tcPr>
          <w:p w14:paraId="4339635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4876601.378</w:t>
            </w:r>
          </w:p>
        </w:tc>
        <w:tc>
          <w:tcPr>
            <w:tcW w:w="2327" w:type="dxa"/>
            <w:tcBorders>
              <w:top w:val="nil"/>
              <w:left w:val="nil"/>
              <w:bottom w:val="nil"/>
              <w:right w:val="nil"/>
            </w:tcBorders>
          </w:tcPr>
          <w:p w14:paraId="0BA407A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PIPE_55</w:t>
            </w:r>
          </w:p>
        </w:tc>
      </w:tr>
      <w:tr w:rsidR="00E0398E" w:rsidRPr="00385A88" w14:paraId="229F965B" w14:textId="77777777" w:rsidTr="006424F5">
        <w:tc>
          <w:tcPr>
            <w:tcW w:w="2351" w:type="dxa"/>
            <w:tcBorders>
              <w:top w:val="nil"/>
              <w:left w:val="nil"/>
              <w:bottom w:val="nil"/>
              <w:right w:val="nil"/>
            </w:tcBorders>
          </w:tcPr>
          <w:p w14:paraId="28DEABF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PIPETweety56</w:t>
            </w:r>
          </w:p>
        </w:tc>
        <w:tc>
          <w:tcPr>
            <w:tcW w:w="2338" w:type="dxa"/>
            <w:tcBorders>
              <w:top w:val="nil"/>
              <w:left w:val="nil"/>
              <w:bottom w:val="nil"/>
              <w:right w:val="nil"/>
            </w:tcBorders>
          </w:tcPr>
          <w:p w14:paraId="01774573" w14:textId="77777777" w:rsidR="00E0398E" w:rsidRPr="006424F5" w:rsidRDefault="00E0398E" w:rsidP="00E0398E">
            <w:pPr>
              <w:jc w:val="center"/>
              <w:rPr>
                <w:rFonts w:ascii="Arial" w:hAnsi="Arial" w:cs="Arial"/>
                <w:b/>
                <w:sz w:val="20"/>
                <w:szCs w:val="20"/>
              </w:rPr>
            </w:pPr>
            <w:r w:rsidRPr="006424F5">
              <w:rPr>
                <w:rFonts w:ascii="Arial" w:hAnsi="Arial" w:cs="Arial"/>
                <w:sz w:val="20"/>
                <w:szCs w:val="20"/>
              </w:rPr>
              <w:t>714170.130</w:t>
            </w:r>
          </w:p>
        </w:tc>
        <w:tc>
          <w:tcPr>
            <w:tcW w:w="2344" w:type="dxa"/>
            <w:tcBorders>
              <w:top w:val="nil"/>
              <w:left w:val="nil"/>
              <w:bottom w:val="nil"/>
              <w:right w:val="nil"/>
            </w:tcBorders>
          </w:tcPr>
          <w:p w14:paraId="57AFFAC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4876601.378</w:t>
            </w:r>
          </w:p>
        </w:tc>
        <w:tc>
          <w:tcPr>
            <w:tcW w:w="2327" w:type="dxa"/>
            <w:tcBorders>
              <w:top w:val="nil"/>
              <w:left w:val="nil"/>
              <w:bottom w:val="nil"/>
              <w:right w:val="nil"/>
            </w:tcBorders>
          </w:tcPr>
          <w:p w14:paraId="1534B8B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PIPE_56</w:t>
            </w:r>
          </w:p>
        </w:tc>
      </w:tr>
      <w:tr w:rsidR="00E0398E" w:rsidRPr="00385A88" w14:paraId="4299EF09" w14:textId="77777777" w:rsidTr="006424F5">
        <w:tc>
          <w:tcPr>
            <w:tcW w:w="2351" w:type="dxa"/>
            <w:tcBorders>
              <w:top w:val="nil"/>
              <w:left w:val="nil"/>
              <w:bottom w:val="nil"/>
              <w:right w:val="nil"/>
            </w:tcBorders>
          </w:tcPr>
          <w:p w14:paraId="5F57F24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PIPETweety57</w:t>
            </w:r>
          </w:p>
        </w:tc>
        <w:tc>
          <w:tcPr>
            <w:tcW w:w="2338" w:type="dxa"/>
            <w:tcBorders>
              <w:top w:val="nil"/>
              <w:left w:val="nil"/>
              <w:bottom w:val="nil"/>
              <w:right w:val="nil"/>
            </w:tcBorders>
          </w:tcPr>
          <w:p w14:paraId="4BF68A1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714311.551</w:t>
            </w:r>
          </w:p>
        </w:tc>
        <w:tc>
          <w:tcPr>
            <w:tcW w:w="2344" w:type="dxa"/>
            <w:tcBorders>
              <w:top w:val="nil"/>
              <w:left w:val="nil"/>
              <w:bottom w:val="nil"/>
              <w:right w:val="nil"/>
            </w:tcBorders>
          </w:tcPr>
          <w:p w14:paraId="4C1CC80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4876601.378</w:t>
            </w:r>
          </w:p>
        </w:tc>
        <w:tc>
          <w:tcPr>
            <w:tcW w:w="2327" w:type="dxa"/>
            <w:tcBorders>
              <w:top w:val="nil"/>
              <w:left w:val="nil"/>
              <w:bottom w:val="nil"/>
              <w:right w:val="nil"/>
            </w:tcBorders>
          </w:tcPr>
          <w:p w14:paraId="0732CAC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PIPE_57</w:t>
            </w:r>
          </w:p>
        </w:tc>
      </w:tr>
      <w:tr w:rsidR="00E0398E" w:rsidRPr="00385A88" w14:paraId="07B18C50" w14:textId="77777777" w:rsidTr="006424F5">
        <w:tc>
          <w:tcPr>
            <w:tcW w:w="2351" w:type="dxa"/>
            <w:tcBorders>
              <w:top w:val="nil"/>
              <w:left w:val="nil"/>
              <w:bottom w:val="nil"/>
              <w:right w:val="nil"/>
            </w:tcBorders>
          </w:tcPr>
          <w:p w14:paraId="267415B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PIPETweety58</w:t>
            </w:r>
          </w:p>
        </w:tc>
        <w:tc>
          <w:tcPr>
            <w:tcW w:w="2338" w:type="dxa"/>
            <w:tcBorders>
              <w:top w:val="nil"/>
              <w:left w:val="nil"/>
              <w:bottom w:val="nil"/>
              <w:right w:val="nil"/>
            </w:tcBorders>
          </w:tcPr>
          <w:p w14:paraId="4E7116F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714452.973</w:t>
            </w:r>
          </w:p>
        </w:tc>
        <w:tc>
          <w:tcPr>
            <w:tcW w:w="2344" w:type="dxa"/>
            <w:tcBorders>
              <w:top w:val="nil"/>
              <w:left w:val="nil"/>
              <w:bottom w:val="nil"/>
              <w:right w:val="nil"/>
            </w:tcBorders>
          </w:tcPr>
          <w:p w14:paraId="638A0E1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4876601.378</w:t>
            </w:r>
          </w:p>
        </w:tc>
        <w:tc>
          <w:tcPr>
            <w:tcW w:w="2327" w:type="dxa"/>
            <w:tcBorders>
              <w:top w:val="nil"/>
              <w:left w:val="nil"/>
              <w:bottom w:val="nil"/>
              <w:right w:val="nil"/>
            </w:tcBorders>
          </w:tcPr>
          <w:p w14:paraId="424C6453"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PIPE_58</w:t>
            </w:r>
          </w:p>
        </w:tc>
      </w:tr>
      <w:tr w:rsidR="00E0398E" w:rsidRPr="00385A88" w14:paraId="0F30133D" w14:textId="77777777" w:rsidTr="006424F5">
        <w:tc>
          <w:tcPr>
            <w:tcW w:w="2351" w:type="dxa"/>
            <w:tcBorders>
              <w:top w:val="nil"/>
              <w:left w:val="nil"/>
              <w:bottom w:val="nil"/>
              <w:right w:val="nil"/>
            </w:tcBorders>
          </w:tcPr>
          <w:p w14:paraId="4160897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PIPETweety59</w:t>
            </w:r>
          </w:p>
        </w:tc>
        <w:tc>
          <w:tcPr>
            <w:tcW w:w="2338" w:type="dxa"/>
            <w:tcBorders>
              <w:top w:val="nil"/>
              <w:left w:val="nil"/>
              <w:bottom w:val="nil"/>
              <w:right w:val="nil"/>
            </w:tcBorders>
          </w:tcPr>
          <w:p w14:paraId="2F86811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714877.237</w:t>
            </w:r>
          </w:p>
        </w:tc>
        <w:tc>
          <w:tcPr>
            <w:tcW w:w="2344" w:type="dxa"/>
            <w:tcBorders>
              <w:top w:val="nil"/>
              <w:left w:val="nil"/>
              <w:bottom w:val="nil"/>
              <w:right w:val="nil"/>
            </w:tcBorders>
          </w:tcPr>
          <w:p w14:paraId="5613D1B5"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4876601.378</w:t>
            </w:r>
          </w:p>
        </w:tc>
        <w:tc>
          <w:tcPr>
            <w:tcW w:w="2327" w:type="dxa"/>
            <w:tcBorders>
              <w:top w:val="nil"/>
              <w:left w:val="nil"/>
              <w:bottom w:val="nil"/>
              <w:right w:val="nil"/>
            </w:tcBorders>
          </w:tcPr>
          <w:p w14:paraId="5160F1FB"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PIPE_59</w:t>
            </w:r>
          </w:p>
        </w:tc>
      </w:tr>
      <w:tr w:rsidR="00E0398E" w:rsidRPr="00385A88" w14:paraId="5AEF2491" w14:textId="77777777" w:rsidTr="006424F5">
        <w:tc>
          <w:tcPr>
            <w:tcW w:w="2351" w:type="dxa"/>
            <w:tcBorders>
              <w:top w:val="nil"/>
              <w:left w:val="nil"/>
              <w:bottom w:val="nil"/>
              <w:right w:val="nil"/>
            </w:tcBorders>
          </w:tcPr>
          <w:p w14:paraId="425EB19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PIPETweety60</w:t>
            </w:r>
          </w:p>
        </w:tc>
        <w:tc>
          <w:tcPr>
            <w:tcW w:w="2338" w:type="dxa"/>
            <w:tcBorders>
              <w:top w:val="nil"/>
              <w:left w:val="nil"/>
              <w:bottom w:val="nil"/>
              <w:right w:val="nil"/>
            </w:tcBorders>
          </w:tcPr>
          <w:p w14:paraId="45D01B6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714099.419</w:t>
            </w:r>
          </w:p>
        </w:tc>
        <w:tc>
          <w:tcPr>
            <w:tcW w:w="2344" w:type="dxa"/>
            <w:tcBorders>
              <w:top w:val="nil"/>
              <w:left w:val="nil"/>
              <w:bottom w:val="nil"/>
              <w:right w:val="nil"/>
            </w:tcBorders>
          </w:tcPr>
          <w:p w14:paraId="5BB798E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4876530.667</w:t>
            </w:r>
          </w:p>
        </w:tc>
        <w:tc>
          <w:tcPr>
            <w:tcW w:w="2327" w:type="dxa"/>
            <w:tcBorders>
              <w:top w:val="nil"/>
              <w:left w:val="nil"/>
              <w:bottom w:val="nil"/>
              <w:right w:val="nil"/>
            </w:tcBorders>
          </w:tcPr>
          <w:p w14:paraId="2D70C98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PIPE_60</w:t>
            </w:r>
          </w:p>
        </w:tc>
      </w:tr>
      <w:tr w:rsidR="00E0398E" w:rsidRPr="00385A88" w14:paraId="6E6E379E" w14:textId="77777777" w:rsidTr="006424F5">
        <w:tc>
          <w:tcPr>
            <w:tcW w:w="2351" w:type="dxa"/>
            <w:tcBorders>
              <w:top w:val="nil"/>
              <w:left w:val="nil"/>
              <w:bottom w:val="nil"/>
              <w:right w:val="nil"/>
            </w:tcBorders>
          </w:tcPr>
          <w:p w14:paraId="235AAC3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PIPETweety61</w:t>
            </w:r>
          </w:p>
        </w:tc>
        <w:tc>
          <w:tcPr>
            <w:tcW w:w="2338" w:type="dxa"/>
            <w:tcBorders>
              <w:top w:val="nil"/>
              <w:left w:val="nil"/>
              <w:bottom w:val="nil"/>
              <w:right w:val="nil"/>
            </w:tcBorders>
          </w:tcPr>
          <w:p w14:paraId="688C7B4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714240.841</w:t>
            </w:r>
          </w:p>
        </w:tc>
        <w:tc>
          <w:tcPr>
            <w:tcW w:w="2344" w:type="dxa"/>
            <w:tcBorders>
              <w:top w:val="nil"/>
              <w:left w:val="nil"/>
              <w:bottom w:val="nil"/>
              <w:right w:val="nil"/>
            </w:tcBorders>
          </w:tcPr>
          <w:p w14:paraId="7062952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4876530.667</w:t>
            </w:r>
          </w:p>
        </w:tc>
        <w:tc>
          <w:tcPr>
            <w:tcW w:w="2327" w:type="dxa"/>
            <w:tcBorders>
              <w:top w:val="nil"/>
              <w:left w:val="nil"/>
              <w:bottom w:val="nil"/>
              <w:right w:val="nil"/>
            </w:tcBorders>
          </w:tcPr>
          <w:p w14:paraId="1101001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PIPE_61</w:t>
            </w:r>
          </w:p>
        </w:tc>
      </w:tr>
      <w:tr w:rsidR="00E0398E" w:rsidRPr="00385A88" w14:paraId="6F957A54" w14:textId="77777777" w:rsidTr="006424F5">
        <w:tc>
          <w:tcPr>
            <w:tcW w:w="2351" w:type="dxa"/>
            <w:tcBorders>
              <w:top w:val="nil"/>
              <w:left w:val="nil"/>
              <w:bottom w:val="nil"/>
              <w:right w:val="nil"/>
            </w:tcBorders>
          </w:tcPr>
          <w:p w14:paraId="1558957F"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PIPETweety62</w:t>
            </w:r>
          </w:p>
        </w:tc>
        <w:tc>
          <w:tcPr>
            <w:tcW w:w="2338" w:type="dxa"/>
            <w:tcBorders>
              <w:top w:val="nil"/>
              <w:left w:val="nil"/>
              <w:bottom w:val="nil"/>
              <w:right w:val="nil"/>
            </w:tcBorders>
          </w:tcPr>
          <w:p w14:paraId="026BEE9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714382.262</w:t>
            </w:r>
          </w:p>
        </w:tc>
        <w:tc>
          <w:tcPr>
            <w:tcW w:w="2344" w:type="dxa"/>
            <w:tcBorders>
              <w:top w:val="nil"/>
              <w:left w:val="nil"/>
              <w:bottom w:val="nil"/>
              <w:right w:val="nil"/>
            </w:tcBorders>
          </w:tcPr>
          <w:p w14:paraId="01AD25A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4876530.667</w:t>
            </w:r>
          </w:p>
        </w:tc>
        <w:tc>
          <w:tcPr>
            <w:tcW w:w="2327" w:type="dxa"/>
            <w:tcBorders>
              <w:top w:val="nil"/>
              <w:left w:val="nil"/>
              <w:bottom w:val="nil"/>
              <w:right w:val="nil"/>
            </w:tcBorders>
          </w:tcPr>
          <w:p w14:paraId="6A8AF2E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PIPE_62</w:t>
            </w:r>
          </w:p>
        </w:tc>
      </w:tr>
      <w:tr w:rsidR="00E0398E" w:rsidRPr="00385A88" w14:paraId="6F8F1A5A" w14:textId="77777777" w:rsidTr="006424F5">
        <w:tc>
          <w:tcPr>
            <w:tcW w:w="2351" w:type="dxa"/>
            <w:tcBorders>
              <w:top w:val="nil"/>
              <w:left w:val="nil"/>
              <w:bottom w:val="nil"/>
              <w:right w:val="nil"/>
            </w:tcBorders>
          </w:tcPr>
          <w:p w14:paraId="5482C8B9"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PIPETweety63</w:t>
            </w:r>
          </w:p>
        </w:tc>
        <w:tc>
          <w:tcPr>
            <w:tcW w:w="2338" w:type="dxa"/>
            <w:tcBorders>
              <w:top w:val="nil"/>
              <w:left w:val="nil"/>
              <w:bottom w:val="nil"/>
              <w:right w:val="nil"/>
            </w:tcBorders>
          </w:tcPr>
          <w:p w14:paraId="385B43B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714947.947</w:t>
            </w:r>
          </w:p>
        </w:tc>
        <w:tc>
          <w:tcPr>
            <w:tcW w:w="2344" w:type="dxa"/>
            <w:tcBorders>
              <w:top w:val="nil"/>
              <w:left w:val="nil"/>
              <w:bottom w:val="nil"/>
              <w:right w:val="nil"/>
            </w:tcBorders>
          </w:tcPr>
          <w:p w14:paraId="20427E0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4876530.667</w:t>
            </w:r>
          </w:p>
        </w:tc>
        <w:tc>
          <w:tcPr>
            <w:tcW w:w="2327" w:type="dxa"/>
            <w:tcBorders>
              <w:top w:val="nil"/>
              <w:left w:val="nil"/>
              <w:bottom w:val="nil"/>
              <w:right w:val="nil"/>
            </w:tcBorders>
          </w:tcPr>
          <w:p w14:paraId="31E9C09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PIPE_63</w:t>
            </w:r>
          </w:p>
        </w:tc>
      </w:tr>
      <w:tr w:rsidR="00E0398E" w:rsidRPr="00385A88" w14:paraId="61CD77B8" w14:textId="77777777" w:rsidTr="006424F5">
        <w:tc>
          <w:tcPr>
            <w:tcW w:w="2351" w:type="dxa"/>
            <w:tcBorders>
              <w:top w:val="nil"/>
              <w:left w:val="nil"/>
              <w:bottom w:val="nil"/>
              <w:right w:val="nil"/>
            </w:tcBorders>
          </w:tcPr>
          <w:p w14:paraId="5FF2EE4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PIPETweety64</w:t>
            </w:r>
          </w:p>
        </w:tc>
        <w:tc>
          <w:tcPr>
            <w:tcW w:w="2338" w:type="dxa"/>
            <w:tcBorders>
              <w:top w:val="nil"/>
              <w:left w:val="nil"/>
              <w:bottom w:val="nil"/>
              <w:right w:val="nil"/>
            </w:tcBorders>
          </w:tcPr>
          <w:p w14:paraId="05ACC057"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714028.708</w:t>
            </w:r>
          </w:p>
        </w:tc>
        <w:tc>
          <w:tcPr>
            <w:tcW w:w="2344" w:type="dxa"/>
            <w:tcBorders>
              <w:top w:val="nil"/>
              <w:left w:val="nil"/>
              <w:bottom w:val="nil"/>
              <w:right w:val="nil"/>
            </w:tcBorders>
          </w:tcPr>
          <w:p w14:paraId="4F5B7E3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4876459.956</w:t>
            </w:r>
          </w:p>
        </w:tc>
        <w:tc>
          <w:tcPr>
            <w:tcW w:w="2327" w:type="dxa"/>
            <w:tcBorders>
              <w:top w:val="nil"/>
              <w:left w:val="nil"/>
              <w:bottom w:val="nil"/>
              <w:right w:val="nil"/>
            </w:tcBorders>
          </w:tcPr>
          <w:p w14:paraId="04057E5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PIPE_64</w:t>
            </w:r>
          </w:p>
        </w:tc>
      </w:tr>
      <w:tr w:rsidR="00E0398E" w:rsidRPr="00385A88" w14:paraId="65760CF9" w14:textId="77777777" w:rsidTr="006424F5">
        <w:tc>
          <w:tcPr>
            <w:tcW w:w="2351" w:type="dxa"/>
            <w:tcBorders>
              <w:top w:val="nil"/>
              <w:left w:val="nil"/>
              <w:bottom w:val="nil"/>
              <w:right w:val="nil"/>
            </w:tcBorders>
          </w:tcPr>
          <w:p w14:paraId="2276C80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PIPETweety65</w:t>
            </w:r>
          </w:p>
        </w:tc>
        <w:tc>
          <w:tcPr>
            <w:tcW w:w="2338" w:type="dxa"/>
            <w:tcBorders>
              <w:top w:val="nil"/>
              <w:left w:val="nil"/>
              <w:bottom w:val="nil"/>
              <w:right w:val="nil"/>
            </w:tcBorders>
          </w:tcPr>
          <w:p w14:paraId="41E57E6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714170.130</w:t>
            </w:r>
          </w:p>
        </w:tc>
        <w:tc>
          <w:tcPr>
            <w:tcW w:w="2344" w:type="dxa"/>
            <w:tcBorders>
              <w:top w:val="nil"/>
              <w:left w:val="nil"/>
              <w:bottom w:val="nil"/>
              <w:right w:val="nil"/>
            </w:tcBorders>
          </w:tcPr>
          <w:p w14:paraId="1C2E190C"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4876459.956</w:t>
            </w:r>
          </w:p>
        </w:tc>
        <w:tc>
          <w:tcPr>
            <w:tcW w:w="2327" w:type="dxa"/>
            <w:tcBorders>
              <w:top w:val="nil"/>
              <w:left w:val="nil"/>
              <w:bottom w:val="nil"/>
              <w:right w:val="nil"/>
            </w:tcBorders>
          </w:tcPr>
          <w:p w14:paraId="2F83919D"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PIPE_65</w:t>
            </w:r>
          </w:p>
        </w:tc>
      </w:tr>
      <w:tr w:rsidR="00E0398E" w:rsidRPr="00385A88" w14:paraId="55929464" w14:textId="77777777" w:rsidTr="006424F5">
        <w:tc>
          <w:tcPr>
            <w:tcW w:w="2351" w:type="dxa"/>
            <w:tcBorders>
              <w:top w:val="nil"/>
              <w:left w:val="nil"/>
              <w:bottom w:val="nil"/>
              <w:right w:val="nil"/>
            </w:tcBorders>
          </w:tcPr>
          <w:p w14:paraId="7CDC9D9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PIPETweety66</w:t>
            </w:r>
          </w:p>
        </w:tc>
        <w:tc>
          <w:tcPr>
            <w:tcW w:w="2338" w:type="dxa"/>
            <w:tcBorders>
              <w:top w:val="nil"/>
              <w:left w:val="nil"/>
              <w:bottom w:val="nil"/>
              <w:right w:val="nil"/>
            </w:tcBorders>
          </w:tcPr>
          <w:p w14:paraId="3696DB10"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714877.237</w:t>
            </w:r>
          </w:p>
        </w:tc>
        <w:tc>
          <w:tcPr>
            <w:tcW w:w="2344" w:type="dxa"/>
            <w:tcBorders>
              <w:top w:val="nil"/>
              <w:left w:val="nil"/>
              <w:bottom w:val="nil"/>
              <w:right w:val="nil"/>
            </w:tcBorders>
          </w:tcPr>
          <w:p w14:paraId="545EBE9E"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4876459.956</w:t>
            </w:r>
          </w:p>
        </w:tc>
        <w:tc>
          <w:tcPr>
            <w:tcW w:w="2327" w:type="dxa"/>
            <w:tcBorders>
              <w:top w:val="nil"/>
              <w:left w:val="nil"/>
              <w:bottom w:val="nil"/>
              <w:right w:val="nil"/>
            </w:tcBorders>
          </w:tcPr>
          <w:p w14:paraId="51C38A0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PIPE_66</w:t>
            </w:r>
          </w:p>
        </w:tc>
      </w:tr>
      <w:tr w:rsidR="00E0398E" w:rsidRPr="00385A88" w14:paraId="492B6666" w14:textId="77777777" w:rsidTr="006424F5">
        <w:tc>
          <w:tcPr>
            <w:tcW w:w="2351" w:type="dxa"/>
            <w:tcBorders>
              <w:top w:val="nil"/>
              <w:left w:val="nil"/>
              <w:bottom w:val="nil"/>
              <w:right w:val="nil"/>
            </w:tcBorders>
          </w:tcPr>
          <w:p w14:paraId="7353B178"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PIPETweety67</w:t>
            </w:r>
          </w:p>
        </w:tc>
        <w:tc>
          <w:tcPr>
            <w:tcW w:w="2338" w:type="dxa"/>
            <w:tcBorders>
              <w:top w:val="nil"/>
              <w:left w:val="nil"/>
              <w:bottom w:val="nil"/>
              <w:right w:val="nil"/>
            </w:tcBorders>
          </w:tcPr>
          <w:p w14:paraId="6CCC2D1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714099.419</w:t>
            </w:r>
          </w:p>
        </w:tc>
        <w:tc>
          <w:tcPr>
            <w:tcW w:w="2344" w:type="dxa"/>
            <w:tcBorders>
              <w:top w:val="nil"/>
              <w:left w:val="nil"/>
              <w:bottom w:val="nil"/>
              <w:right w:val="nil"/>
            </w:tcBorders>
          </w:tcPr>
          <w:p w14:paraId="6FE9FBB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4876389.245</w:t>
            </w:r>
          </w:p>
        </w:tc>
        <w:tc>
          <w:tcPr>
            <w:tcW w:w="2327" w:type="dxa"/>
            <w:tcBorders>
              <w:top w:val="nil"/>
              <w:left w:val="nil"/>
              <w:bottom w:val="nil"/>
              <w:right w:val="nil"/>
            </w:tcBorders>
          </w:tcPr>
          <w:p w14:paraId="7E6A257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PIPE_67</w:t>
            </w:r>
          </w:p>
        </w:tc>
      </w:tr>
      <w:tr w:rsidR="00E0398E" w:rsidRPr="00385A88" w14:paraId="19C412E1" w14:textId="77777777" w:rsidTr="006424F5">
        <w:tc>
          <w:tcPr>
            <w:tcW w:w="2351" w:type="dxa"/>
            <w:tcBorders>
              <w:top w:val="nil"/>
              <w:left w:val="nil"/>
              <w:right w:val="nil"/>
            </w:tcBorders>
          </w:tcPr>
          <w:p w14:paraId="210424C2"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PIPETweety68</w:t>
            </w:r>
          </w:p>
        </w:tc>
        <w:tc>
          <w:tcPr>
            <w:tcW w:w="2338" w:type="dxa"/>
            <w:tcBorders>
              <w:top w:val="nil"/>
              <w:left w:val="nil"/>
              <w:right w:val="nil"/>
            </w:tcBorders>
          </w:tcPr>
          <w:p w14:paraId="3702E7D1"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714240.841</w:t>
            </w:r>
          </w:p>
        </w:tc>
        <w:tc>
          <w:tcPr>
            <w:tcW w:w="2344" w:type="dxa"/>
            <w:tcBorders>
              <w:top w:val="nil"/>
              <w:left w:val="nil"/>
              <w:right w:val="nil"/>
            </w:tcBorders>
          </w:tcPr>
          <w:p w14:paraId="0583FF64"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4876389.245</w:t>
            </w:r>
          </w:p>
        </w:tc>
        <w:tc>
          <w:tcPr>
            <w:tcW w:w="2327" w:type="dxa"/>
            <w:tcBorders>
              <w:top w:val="nil"/>
              <w:left w:val="nil"/>
              <w:right w:val="nil"/>
            </w:tcBorders>
          </w:tcPr>
          <w:p w14:paraId="33E9573A" w14:textId="77777777" w:rsidR="00E0398E" w:rsidRPr="006424F5" w:rsidRDefault="00E0398E" w:rsidP="00E0398E">
            <w:pPr>
              <w:jc w:val="center"/>
              <w:rPr>
                <w:rFonts w:ascii="Arial" w:hAnsi="Arial" w:cs="Arial"/>
                <w:sz w:val="20"/>
                <w:szCs w:val="20"/>
              </w:rPr>
            </w:pPr>
            <w:r w:rsidRPr="006424F5">
              <w:rPr>
                <w:rFonts w:ascii="Arial" w:hAnsi="Arial" w:cs="Arial"/>
                <w:sz w:val="20"/>
                <w:szCs w:val="20"/>
              </w:rPr>
              <w:t>PIPE_68</w:t>
            </w:r>
          </w:p>
        </w:tc>
      </w:tr>
    </w:tbl>
    <w:p w14:paraId="12150E2B" w14:textId="77777777" w:rsidR="00E0398E" w:rsidRPr="00385A88" w:rsidRDefault="00E0398E" w:rsidP="00E0398E">
      <w:pPr>
        <w:rPr>
          <w:sz w:val="24"/>
        </w:rPr>
      </w:pPr>
    </w:p>
    <w:p w14:paraId="4CCD4596" w14:textId="77777777" w:rsidR="00E0398E" w:rsidRPr="00385A88" w:rsidRDefault="00E0398E" w:rsidP="00E0398E">
      <w:pPr>
        <w:rPr>
          <w:sz w:val="24"/>
        </w:rPr>
      </w:pPr>
    </w:p>
    <w:p w14:paraId="79F36DA5" w14:textId="77777777" w:rsidR="00E0398E" w:rsidRPr="00385A88" w:rsidRDefault="00E0398E" w:rsidP="00E0398E">
      <w:pPr>
        <w:rPr>
          <w:sz w:val="24"/>
        </w:rPr>
      </w:pPr>
    </w:p>
    <w:p w14:paraId="0AC25133" w14:textId="77777777" w:rsidR="00E0398E" w:rsidRPr="00385A88" w:rsidRDefault="00E0398E" w:rsidP="00E0398E">
      <w:pPr>
        <w:rPr>
          <w:sz w:val="24"/>
        </w:rPr>
      </w:pPr>
    </w:p>
    <w:p w14:paraId="5BB1C78D" w14:textId="77777777" w:rsidR="00E0398E" w:rsidRPr="00385A88" w:rsidRDefault="00E0398E" w:rsidP="00E0398E">
      <w:pPr>
        <w:rPr>
          <w:sz w:val="24"/>
        </w:rPr>
      </w:pPr>
    </w:p>
    <w:p w14:paraId="4E4144A3" w14:textId="77777777" w:rsidR="00E0398E" w:rsidRPr="00385A88" w:rsidRDefault="00E0398E" w:rsidP="00E0398E">
      <w:pPr>
        <w:rPr>
          <w:sz w:val="24"/>
        </w:rPr>
      </w:pPr>
    </w:p>
    <w:p w14:paraId="38F307F1" w14:textId="77777777" w:rsidR="00E0398E" w:rsidRPr="00385A88" w:rsidRDefault="00E0398E" w:rsidP="00E0398E">
      <w:pPr>
        <w:rPr>
          <w:sz w:val="24"/>
        </w:rPr>
      </w:pPr>
    </w:p>
    <w:p w14:paraId="5E848383" w14:textId="77777777" w:rsidR="00E0398E" w:rsidRPr="00385A88" w:rsidRDefault="00E0398E" w:rsidP="00E0398E">
      <w:pPr>
        <w:rPr>
          <w:sz w:val="24"/>
        </w:rPr>
      </w:pPr>
    </w:p>
    <w:p w14:paraId="1CB62610" w14:textId="77777777" w:rsidR="00E0398E" w:rsidRPr="00385A88" w:rsidRDefault="00E0398E" w:rsidP="00E0398E">
      <w:pPr>
        <w:rPr>
          <w:sz w:val="24"/>
        </w:rPr>
      </w:pPr>
    </w:p>
    <w:p w14:paraId="12DEF5C1" w14:textId="77777777" w:rsidR="00E0398E" w:rsidRPr="00385A88" w:rsidRDefault="00E0398E" w:rsidP="00E0398E">
      <w:pPr>
        <w:rPr>
          <w:sz w:val="24"/>
        </w:rPr>
      </w:pPr>
    </w:p>
    <w:p w14:paraId="0E869A99" w14:textId="77777777" w:rsidR="00E0398E" w:rsidRPr="00385A88" w:rsidRDefault="00E0398E" w:rsidP="00E0398E">
      <w:pPr>
        <w:rPr>
          <w:sz w:val="24"/>
        </w:rPr>
      </w:pPr>
    </w:p>
    <w:p w14:paraId="45396300" w14:textId="77777777" w:rsidR="00E0398E" w:rsidRPr="00385A88" w:rsidRDefault="00E0398E" w:rsidP="00E0398E">
      <w:pPr>
        <w:rPr>
          <w:sz w:val="24"/>
        </w:rPr>
      </w:pPr>
      <w:r w:rsidRPr="00AA76CA">
        <w:rPr>
          <w:b/>
          <w:sz w:val="24"/>
        </w:rPr>
        <w:lastRenderedPageBreak/>
        <w:t>Table B10.</w:t>
      </w:r>
      <w:r>
        <w:rPr>
          <w:sz w:val="24"/>
        </w:rPr>
        <w:t xml:space="preserve"> </w:t>
      </w:r>
      <w:r w:rsidRPr="00385A88">
        <w:rPr>
          <w:sz w:val="24"/>
        </w:rPr>
        <w:t>Waypoints for Tallgrass Prairie National Preserve, Kansas – UTM Zone 14 North, Datum 1983 (Conus).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2334"/>
        <w:gridCol w:w="2339"/>
        <w:gridCol w:w="2329"/>
      </w:tblGrid>
      <w:tr w:rsidR="00E0398E" w:rsidRPr="00385A88" w14:paraId="45A01A69" w14:textId="77777777" w:rsidTr="00656B93">
        <w:tc>
          <w:tcPr>
            <w:tcW w:w="2358" w:type="dxa"/>
            <w:tcBorders>
              <w:left w:val="nil"/>
              <w:bottom w:val="single" w:sz="4" w:space="0" w:color="auto"/>
              <w:right w:val="nil"/>
            </w:tcBorders>
            <w:shd w:val="clear" w:color="auto" w:fill="D9D9D9"/>
          </w:tcPr>
          <w:p w14:paraId="4597C9C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Plot I.D.</w:t>
            </w:r>
          </w:p>
        </w:tc>
        <w:tc>
          <w:tcPr>
            <w:tcW w:w="2334" w:type="dxa"/>
            <w:tcBorders>
              <w:left w:val="nil"/>
              <w:bottom w:val="single" w:sz="4" w:space="0" w:color="auto"/>
              <w:right w:val="nil"/>
            </w:tcBorders>
            <w:shd w:val="clear" w:color="auto" w:fill="D9D9D9"/>
          </w:tcPr>
          <w:p w14:paraId="6B2565E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X Coordinate (Easting)</w:t>
            </w:r>
          </w:p>
        </w:tc>
        <w:tc>
          <w:tcPr>
            <w:tcW w:w="2339" w:type="dxa"/>
            <w:tcBorders>
              <w:left w:val="nil"/>
              <w:bottom w:val="single" w:sz="4" w:space="0" w:color="auto"/>
              <w:right w:val="nil"/>
            </w:tcBorders>
            <w:shd w:val="clear" w:color="auto" w:fill="D9D9D9"/>
          </w:tcPr>
          <w:p w14:paraId="14C45EF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Y Coordinate (Northing)</w:t>
            </w:r>
          </w:p>
        </w:tc>
        <w:tc>
          <w:tcPr>
            <w:tcW w:w="2329" w:type="dxa"/>
            <w:tcBorders>
              <w:left w:val="nil"/>
              <w:bottom w:val="single" w:sz="4" w:space="0" w:color="auto"/>
              <w:right w:val="nil"/>
            </w:tcBorders>
            <w:shd w:val="clear" w:color="auto" w:fill="D9D9D9"/>
          </w:tcPr>
          <w:p w14:paraId="4C7BD4D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Inventory I.D. Number</w:t>
            </w:r>
          </w:p>
        </w:tc>
      </w:tr>
      <w:tr w:rsidR="00E0398E" w:rsidRPr="00385A88" w14:paraId="171E80FF" w14:textId="77777777" w:rsidTr="00656B93">
        <w:trPr>
          <w:trHeight w:hRule="exact" w:val="432"/>
        </w:trPr>
        <w:tc>
          <w:tcPr>
            <w:tcW w:w="2358" w:type="dxa"/>
            <w:tcBorders>
              <w:top w:val="single" w:sz="4" w:space="0" w:color="auto"/>
              <w:left w:val="nil"/>
              <w:bottom w:val="nil"/>
              <w:right w:val="nil"/>
            </w:tcBorders>
          </w:tcPr>
          <w:p w14:paraId="2A2208B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w:t>
            </w:r>
          </w:p>
        </w:tc>
        <w:tc>
          <w:tcPr>
            <w:tcW w:w="2334" w:type="dxa"/>
            <w:tcBorders>
              <w:top w:val="single" w:sz="4" w:space="0" w:color="auto"/>
              <w:left w:val="nil"/>
              <w:bottom w:val="nil"/>
              <w:right w:val="nil"/>
            </w:tcBorders>
          </w:tcPr>
          <w:p w14:paraId="76B5DEE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711444.688</w:t>
            </w:r>
          </w:p>
        </w:tc>
        <w:tc>
          <w:tcPr>
            <w:tcW w:w="2339" w:type="dxa"/>
            <w:tcBorders>
              <w:top w:val="single" w:sz="4" w:space="0" w:color="auto"/>
              <w:left w:val="nil"/>
              <w:bottom w:val="nil"/>
              <w:right w:val="nil"/>
            </w:tcBorders>
          </w:tcPr>
          <w:p w14:paraId="3A3600A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4263461.000</w:t>
            </w:r>
          </w:p>
        </w:tc>
        <w:tc>
          <w:tcPr>
            <w:tcW w:w="2329" w:type="dxa"/>
            <w:tcBorders>
              <w:top w:val="single" w:sz="4" w:space="0" w:color="auto"/>
              <w:left w:val="nil"/>
              <w:bottom w:val="nil"/>
              <w:right w:val="nil"/>
            </w:tcBorders>
          </w:tcPr>
          <w:p w14:paraId="44C365A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w:t>
            </w:r>
          </w:p>
        </w:tc>
      </w:tr>
      <w:tr w:rsidR="00E0398E" w:rsidRPr="00385A88" w14:paraId="47F897A2" w14:textId="77777777" w:rsidTr="00656B93">
        <w:trPr>
          <w:trHeight w:hRule="exact" w:val="432"/>
        </w:trPr>
        <w:tc>
          <w:tcPr>
            <w:tcW w:w="2358" w:type="dxa"/>
            <w:tcBorders>
              <w:top w:val="nil"/>
              <w:left w:val="nil"/>
              <w:bottom w:val="nil"/>
              <w:right w:val="nil"/>
            </w:tcBorders>
          </w:tcPr>
          <w:p w14:paraId="0847704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w:t>
            </w:r>
          </w:p>
        </w:tc>
        <w:tc>
          <w:tcPr>
            <w:tcW w:w="2334" w:type="dxa"/>
            <w:tcBorders>
              <w:top w:val="nil"/>
              <w:left w:val="nil"/>
              <w:bottom w:val="nil"/>
              <w:right w:val="nil"/>
            </w:tcBorders>
          </w:tcPr>
          <w:p w14:paraId="37AA619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710113.438</w:t>
            </w:r>
          </w:p>
        </w:tc>
        <w:tc>
          <w:tcPr>
            <w:tcW w:w="2339" w:type="dxa"/>
            <w:tcBorders>
              <w:top w:val="nil"/>
              <w:left w:val="nil"/>
              <w:bottom w:val="nil"/>
              <w:right w:val="nil"/>
            </w:tcBorders>
          </w:tcPr>
          <w:p w14:paraId="1E6F31A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4262906.000</w:t>
            </w:r>
          </w:p>
        </w:tc>
        <w:tc>
          <w:tcPr>
            <w:tcW w:w="2329" w:type="dxa"/>
            <w:tcBorders>
              <w:top w:val="nil"/>
              <w:left w:val="nil"/>
              <w:bottom w:val="nil"/>
              <w:right w:val="nil"/>
            </w:tcBorders>
          </w:tcPr>
          <w:p w14:paraId="2AD1A6C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w:t>
            </w:r>
          </w:p>
        </w:tc>
      </w:tr>
      <w:tr w:rsidR="00E0398E" w:rsidRPr="00385A88" w14:paraId="3664DBD2" w14:textId="77777777" w:rsidTr="00656B93">
        <w:trPr>
          <w:trHeight w:hRule="exact" w:val="432"/>
        </w:trPr>
        <w:tc>
          <w:tcPr>
            <w:tcW w:w="2358" w:type="dxa"/>
            <w:tcBorders>
              <w:top w:val="nil"/>
              <w:left w:val="nil"/>
              <w:bottom w:val="nil"/>
              <w:right w:val="nil"/>
            </w:tcBorders>
          </w:tcPr>
          <w:p w14:paraId="26DDEC2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TAPRTweety3</w:t>
            </w:r>
          </w:p>
        </w:tc>
        <w:tc>
          <w:tcPr>
            <w:tcW w:w="2334" w:type="dxa"/>
            <w:tcBorders>
              <w:top w:val="nil"/>
              <w:left w:val="nil"/>
              <w:bottom w:val="nil"/>
              <w:right w:val="nil"/>
            </w:tcBorders>
          </w:tcPr>
          <w:p w14:paraId="2ABA81B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711555.625</w:t>
            </w:r>
          </w:p>
        </w:tc>
        <w:tc>
          <w:tcPr>
            <w:tcW w:w="2339" w:type="dxa"/>
            <w:tcBorders>
              <w:top w:val="nil"/>
              <w:left w:val="nil"/>
              <w:bottom w:val="nil"/>
              <w:right w:val="nil"/>
            </w:tcBorders>
          </w:tcPr>
          <w:p w14:paraId="5010387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4262906.000</w:t>
            </w:r>
          </w:p>
        </w:tc>
        <w:tc>
          <w:tcPr>
            <w:tcW w:w="2329" w:type="dxa"/>
            <w:tcBorders>
              <w:top w:val="nil"/>
              <w:left w:val="nil"/>
              <w:bottom w:val="nil"/>
              <w:right w:val="nil"/>
            </w:tcBorders>
          </w:tcPr>
          <w:p w14:paraId="1953941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TAPR_3</w:t>
            </w:r>
          </w:p>
        </w:tc>
      </w:tr>
      <w:tr w:rsidR="00E0398E" w:rsidRPr="00385A88" w14:paraId="7593FBB0" w14:textId="77777777" w:rsidTr="00656B93">
        <w:trPr>
          <w:trHeight w:hRule="exact" w:val="432"/>
        </w:trPr>
        <w:tc>
          <w:tcPr>
            <w:tcW w:w="2358" w:type="dxa"/>
            <w:tcBorders>
              <w:top w:val="nil"/>
              <w:left w:val="nil"/>
              <w:bottom w:val="nil"/>
              <w:right w:val="nil"/>
            </w:tcBorders>
          </w:tcPr>
          <w:p w14:paraId="5651DA3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TAPRTweety4</w:t>
            </w:r>
          </w:p>
        </w:tc>
        <w:tc>
          <w:tcPr>
            <w:tcW w:w="2334" w:type="dxa"/>
            <w:tcBorders>
              <w:top w:val="nil"/>
              <w:left w:val="nil"/>
              <w:bottom w:val="nil"/>
              <w:right w:val="nil"/>
            </w:tcBorders>
          </w:tcPr>
          <w:p w14:paraId="1D2E0C9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711000.938</w:t>
            </w:r>
          </w:p>
        </w:tc>
        <w:tc>
          <w:tcPr>
            <w:tcW w:w="2339" w:type="dxa"/>
            <w:tcBorders>
              <w:top w:val="nil"/>
              <w:left w:val="nil"/>
              <w:bottom w:val="nil"/>
              <w:right w:val="nil"/>
            </w:tcBorders>
          </w:tcPr>
          <w:p w14:paraId="0AA49ED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4262795.500</w:t>
            </w:r>
          </w:p>
        </w:tc>
        <w:tc>
          <w:tcPr>
            <w:tcW w:w="2329" w:type="dxa"/>
            <w:tcBorders>
              <w:top w:val="nil"/>
              <w:left w:val="nil"/>
              <w:bottom w:val="nil"/>
              <w:right w:val="nil"/>
            </w:tcBorders>
          </w:tcPr>
          <w:p w14:paraId="686E969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TAPR_4</w:t>
            </w:r>
          </w:p>
        </w:tc>
      </w:tr>
      <w:tr w:rsidR="00E0398E" w:rsidRPr="00385A88" w14:paraId="738AFE74" w14:textId="77777777" w:rsidTr="00656B93">
        <w:trPr>
          <w:trHeight w:hRule="exact" w:val="432"/>
        </w:trPr>
        <w:tc>
          <w:tcPr>
            <w:tcW w:w="2358" w:type="dxa"/>
            <w:tcBorders>
              <w:top w:val="nil"/>
              <w:left w:val="nil"/>
              <w:bottom w:val="nil"/>
              <w:right w:val="nil"/>
            </w:tcBorders>
          </w:tcPr>
          <w:p w14:paraId="492B912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TAPRTweety5</w:t>
            </w:r>
          </w:p>
        </w:tc>
        <w:tc>
          <w:tcPr>
            <w:tcW w:w="2334" w:type="dxa"/>
            <w:tcBorders>
              <w:top w:val="nil"/>
              <w:left w:val="nil"/>
              <w:bottom w:val="nil"/>
              <w:right w:val="nil"/>
            </w:tcBorders>
          </w:tcPr>
          <w:p w14:paraId="276CC66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710446.250</w:t>
            </w:r>
          </w:p>
        </w:tc>
        <w:tc>
          <w:tcPr>
            <w:tcW w:w="2339" w:type="dxa"/>
            <w:tcBorders>
              <w:top w:val="nil"/>
              <w:left w:val="nil"/>
              <w:bottom w:val="nil"/>
              <w:right w:val="nil"/>
            </w:tcBorders>
          </w:tcPr>
          <w:p w14:paraId="13046EE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4262684.500</w:t>
            </w:r>
          </w:p>
        </w:tc>
        <w:tc>
          <w:tcPr>
            <w:tcW w:w="2329" w:type="dxa"/>
            <w:tcBorders>
              <w:top w:val="nil"/>
              <w:left w:val="nil"/>
              <w:bottom w:val="nil"/>
              <w:right w:val="nil"/>
            </w:tcBorders>
          </w:tcPr>
          <w:p w14:paraId="2C20709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TAPR_5</w:t>
            </w:r>
          </w:p>
        </w:tc>
      </w:tr>
      <w:tr w:rsidR="00E0398E" w:rsidRPr="00385A88" w14:paraId="472145E4" w14:textId="77777777" w:rsidTr="00656B93">
        <w:trPr>
          <w:trHeight w:hRule="exact" w:val="432"/>
        </w:trPr>
        <w:tc>
          <w:tcPr>
            <w:tcW w:w="2358" w:type="dxa"/>
            <w:tcBorders>
              <w:top w:val="nil"/>
              <w:left w:val="nil"/>
              <w:bottom w:val="nil"/>
              <w:right w:val="nil"/>
            </w:tcBorders>
          </w:tcPr>
          <w:p w14:paraId="3650A68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TAPRTweety6</w:t>
            </w:r>
          </w:p>
        </w:tc>
        <w:tc>
          <w:tcPr>
            <w:tcW w:w="2334" w:type="dxa"/>
            <w:tcBorders>
              <w:top w:val="nil"/>
              <w:left w:val="nil"/>
              <w:bottom w:val="nil"/>
              <w:right w:val="nil"/>
            </w:tcBorders>
          </w:tcPr>
          <w:p w14:paraId="4F120CD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711888.438</w:t>
            </w:r>
          </w:p>
        </w:tc>
        <w:tc>
          <w:tcPr>
            <w:tcW w:w="2339" w:type="dxa"/>
            <w:tcBorders>
              <w:top w:val="nil"/>
              <w:left w:val="nil"/>
              <w:bottom w:val="nil"/>
              <w:right w:val="nil"/>
            </w:tcBorders>
          </w:tcPr>
          <w:p w14:paraId="0282A47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4262684.500</w:t>
            </w:r>
          </w:p>
        </w:tc>
        <w:tc>
          <w:tcPr>
            <w:tcW w:w="2329" w:type="dxa"/>
            <w:tcBorders>
              <w:top w:val="nil"/>
              <w:left w:val="nil"/>
              <w:bottom w:val="nil"/>
              <w:right w:val="nil"/>
            </w:tcBorders>
          </w:tcPr>
          <w:p w14:paraId="68EC2A5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TAPR_6</w:t>
            </w:r>
          </w:p>
        </w:tc>
      </w:tr>
      <w:tr w:rsidR="00E0398E" w:rsidRPr="00385A88" w14:paraId="5BE0C850" w14:textId="77777777" w:rsidTr="00656B93">
        <w:trPr>
          <w:trHeight w:hRule="exact" w:val="432"/>
        </w:trPr>
        <w:tc>
          <w:tcPr>
            <w:tcW w:w="2358" w:type="dxa"/>
            <w:tcBorders>
              <w:top w:val="nil"/>
              <w:left w:val="nil"/>
              <w:bottom w:val="nil"/>
              <w:right w:val="nil"/>
            </w:tcBorders>
          </w:tcPr>
          <w:p w14:paraId="6283171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TAPRTweety7</w:t>
            </w:r>
          </w:p>
        </w:tc>
        <w:tc>
          <w:tcPr>
            <w:tcW w:w="2334" w:type="dxa"/>
            <w:tcBorders>
              <w:top w:val="nil"/>
              <w:left w:val="nil"/>
              <w:bottom w:val="nil"/>
              <w:right w:val="nil"/>
            </w:tcBorders>
          </w:tcPr>
          <w:p w14:paraId="5A19B05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709891.563</w:t>
            </w:r>
          </w:p>
        </w:tc>
        <w:tc>
          <w:tcPr>
            <w:tcW w:w="2339" w:type="dxa"/>
            <w:tcBorders>
              <w:top w:val="nil"/>
              <w:left w:val="nil"/>
              <w:bottom w:val="nil"/>
              <w:right w:val="nil"/>
            </w:tcBorders>
          </w:tcPr>
          <w:p w14:paraId="268EAB0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4262573.500</w:t>
            </w:r>
          </w:p>
        </w:tc>
        <w:tc>
          <w:tcPr>
            <w:tcW w:w="2329" w:type="dxa"/>
            <w:tcBorders>
              <w:top w:val="nil"/>
              <w:left w:val="nil"/>
              <w:bottom w:val="nil"/>
              <w:right w:val="nil"/>
            </w:tcBorders>
          </w:tcPr>
          <w:p w14:paraId="4A4533C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TAPR_7</w:t>
            </w:r>
          </w:p>
        </w:tc>
      </w:tr>
      <w:tr w:rsidR="00E0398E" w:rsidRPr="00385A88" w14:paraId="07E97E14" w14:textId="77777777" w:rsidTr="00656B93">
        <w:trPr>
          <w:trHeight w:hRule="exact" w:val="432"/>
        </w:trPr>
        <w:tc>
          <w:tcPr>
            <w:tcW w:w="2358" w:type="dxa"/>
            <w:tcBorders>
              <w:top w:val="nil"/>
              <w:left w:val="nil"/>
              <w:bottom w:val="nil"/>
              <w:right w:val="nil"/>
            </w:tcBorders>
          </w:tcPr>
          <w:p w14:paraId="59718F8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TAPRTweety8</w:t>
            </w:r>
          </w:p>
        </w:tc>
        <w:tc>
          <w:tcPr>
            <w:tcW w:w="2334" w:type="dxa"/>
            <w:tcBorders>
              <w:top w:val="nil"/>
              <w:left w:val="nil"/>
              <w:bottom w:val="nil"/>
              <w:right w:val="nil"/>
            </w:tcBorders>
          </w:tcPr>
          <w:p w14:paraId="749C58E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711333.750</w:t>
            </w:r>
          </w:p>
        </w:tc>
        <w:tc>
          <w:tcPr>
            <w:tcW w:w="2339" w:type="dxa"/>
            <w:tcBorders>
              <w:top w:val="nil"/>
              <w:left w:val="nil"/>
              <w:bottom w:val="nil"/>
              <w:right w:val="nil"/>
            </w:tcBorders>
          </w:tcPr>
          <w:p w14:paraId="2D0A8EF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4262573.500</w:t>
            </w:r>
          </w:p>
        </w:tc>
        <w:tc>
          <w:tcPr>
            <w:tcW w:w="2329" w:type="dxa"/>
            <w:tcBorders>
              <w:top w:val="nil"/>
              <w:left w:val="nil"/>
              <w:bottom w:val="nil"/>
              <w:right w:val="nil"/>
            </w:tcBorders>
          </w:tcPr>
          <w:p w14:paraId="091BBB3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TAPR_8</w:t>
            </w:r>
          </w:p>
        </w:tc>
      </w:tr>
      <w:tr w:rsidR="00E0398E" w:rsidRPr="00385A88" w14:paraId="61BF852A" w14:textId="77777777" w:rsidTr="00656B93">
        <w:trPr>
          <w:trHeight w:hRule="exact" w:val="432"/>
        </w:trPr>
        <w:tc>
          <w:tcPr>
            <w:tcW w:w="2358" w:type="dxa"/>
            <w:tcBorders>
              <w:top w:val="nil"/>
              <w:left w:val="nil"/>
              <w:bottom w:val="nil"/>
              <w:right w:val="nil"/>
            </w:tcBorders>
          </w:tcPr>
          <w:p w14:paraId="239683F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TAPRTweety9</w:t>
            </w:r>
          </w:p>
        </w:tc>
        <w:tc>
          <w:tcPr>
            <w:tcW w:w="2334" w:type="dxa"/>
            <w:tcBorders>
              <w:top w:val="nil"/>
              <w:left w:val="nil"/>
              <w:bottom w:val="nil"/>
              <w:right w:val="nil"/>
            </w:tcBorders>
          </w:tcPr>
          <w:p w14:paraId="60520F4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710779.063</w:t>
            </w:r>
          </w:p>
        </w:tc>
        <w:tc>
          <w:tcPr>
            <w:tcW w:w="2339" w:type="dxa"/>
            <w:tcBorders>
              <w:top w:val="nil"/>
              <w:left w:val="nil"/>
              <w:bottom w:val="nil"/>
              <w:right w:val="nil"/>
            </w:tcBorders>
          </w:tcPr>
          <w:p w14:paraId="4721ABA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4262462.500</w:t>
            </w:r>
          </w:p>
        </w:tc>
        <w:tc>
          <w:tcPr>
            <w:tcW w:w="2329" w:type="dxa"/>
            <w:tcBorders>
              <w:top w:val="nil"/>
              <w:left w:val="nil"/>
              <w:bottom w:val="nil"/>
              <w:right w:val="nil"/>
            </w:tcBorders>
          </w:tcPr>
          <w:p w14:paraId="71C305B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TAPR_9</w:t>
            </w:r>
          </w:p>
        </w:tc>
      </w:tr>
      <w:tr w:rsidR="00E0398E" w:rsidRPr="00385A88" w14:paraId="7C5CC047" w14:textId="77777777" w:rsidTr="00656B93">
        <w:trPr>
          <w:trHeight w:hRule="exact" w:val="432"/>
        </w:trPr>
        <w:tc>
          <w:tcPr>
            <w:tcW w:w="2358" w:type="dxa"/>
            <w:tcBorders>
              <w:top w:val="nil"/>
              <w:left w:val="nil"/>
              <w:bottom w:val="nil"/>
              <w:right w:val="nil"/>
            </w:tcBorders>
          </w:tcPr>
          <w:p w14:paraId="0B6478F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TAPRTweety10</w:t>
            </w:r>
          </w:p>
        </w:tc>
        <w:tc>
          <w:tcPr>
            <w:tcW w:w="2334" w:type="dxa"/>
            <w:tcBorders>
              <w:top w:val="nil"/>
              <w:left w:val="nil"/>
              <w:bottom w:val="nil"/>
              <w:right w:val="nil"/>
            </w:tcBorders>
          </w:tcPr>
          <w:p w14:paraId="2880A9D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710224.375</w:t>
            </w:r>
          </w:p>
        </w:tc>
        <w:tc>
          <w:tcPr>
            <w:tcW w:w="2339" w:type="dxa"/>
            <w:tcBorders>
              <w:top w:val="nil"/>
              <w:left w:val="nil"/>
              <w:bottom w:val="nil"/>
              <w:right w:val="nil"/>
            </w:tcBorders>
          </w:tcPr>
          <w:p w14:paraId="6B00735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4262351.500</w:t>
            </w:r>
          </w:p>
        </w:tc>
        <w:tc>
          <w:tcPr>
            <w:tcW w:w="2329" w:type="dxa"/>
            <w:tcBorders>
              <w:top w:val="nil"/>
              <w:left w:val="nil"/>
              <w:bottom w:val="nil"/>
              <w:right w:val="nil"/>
            </w:tcBorders>
          </w:tcPr>
          <w:p w14:paraId="0B55F9C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TAPR_10</w:t>
            </w:r>
          </w:p>
        </w:tc>
      </w:tr>
      <w:tr w:rsidR="00E0398E" w:rsidRPr="00385A88" w14:paraId="0523572C" w14:textId="77777777" w:rsidTr="00656B93">
        <w:trPr>
          <w:trHeight w:hRule="exact" w:val="432"/>
        </w:trPr>
        <w:tc>
          <w:tcPr>
            <w:tcW w:w="2358" w:type="dxa"/>
            <w:tcBorders>
              <w:top w:val="nil"/>
              <w:left w:val="nil"/>
              <w:bottom w:val="nil"/>
              <w:right w:val="nil"/>
            </w:tcBorders>
          </w:tcPr>
          <w:p w14:paraId="0D49545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TAPRTweety11</w:t>
            </w:r>
          </w:p>
        </w:tc>
        <w:tc>
          <w:tcPr>
            <w:tcW w:w="2334" w:type="dxa"/>
            <w:tcBorders>
              <w:top w:val="nil"/>
              <w:left w:val="nil"/>
              <w:bottom w:val="nil"/>
              <w:right w:val="nil"/>
            </w:tcBorders>
          </w:tcPr>
          <w:p w14:paraId="51353A7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711666.563</w:t>
            </w:r>
          </w:p>
        </w:tc>
        <w:tc>
          <w:tcPr>
            <w:tcW w:w="2339" w:type="dxa"/>
            <w:tcBorders>
              <w:top w:val="nil"/>
              <w:left w:val="nil"/>
              <w:bottom w:val="nil"/>
              <w:right w:val="nil"/>
            </w:tcBorders>
          </w:tcPr>
          <w:p w14:paraId="02119FA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4262351.500</w:t>
            </w:r>
          </w:p>
        </w:tc>
        <w:tc>
          <w:tcPr>
            <w:tcW w:w="2329" w:type="dxa"/>
            <w:tcBorders>
              <w:top w:val="nil"/>
              <w:left w:val="nil"/>
              <w:bottom w:val="nil"/>
              <w:right w:val="nil"/>
            </w:tcBorders>
          </w:tcPr>
          <w:p w14:paraId="7927C0F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TAPR_11</w:t>
            </w:r>
          </w:p>
        </w:tc>
      </w:tr>
      <w:tr w:rsidR="00E0398E" w:rsidRPr="00385A88" w14:paraId="34538A13" w14:textId="77777777" w:rsidTr="00656B93">
        <w:trPr>
          <w:trHeight w:hRule="exact" w:val="432"/>
        </w:trPr>
        <w:tc>
          <w:tcPr>
            <w:tcW w:w="2358" w:type="dxa"/>
            <w:tcBorders>
              <w:top w:val="nil"/>
              <w:left w:val="nil"/>
              <w:bottom w:val="nil"/>
              <w:right w:val="nil"/>
            </w:tcBorders>
          </w:tcPr>
          <w:p w14:paraId="37D3F27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TAPRTweety12</w:t>
            </w:r>
          </w:p>
        </w:tc>
        <w:tc>
          <w:tcPr>
            <w:tcW w:w="2334" w:type="dxa"/>
            <w:tcBorders>
              <w:top w:val="nil"/>
              <w:left w:val="nil"/>
              <w:bottom w:val="nil"/>
              <w:right w:val="nil"/>
            </w:tcBorders>
          </w:tcPr>
          <w:p w14:paraId="5908F9D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711111.875</w:t>
            </w:r>
          </w:p>
        </w:tc>
        <w:tc>
          <w:tcPr>
            <w:tcW w:w="2339" w:type="dxa"/>
            <w:tcBorders>
              <w:top w:val="nil"/>
              <w:left w:val="nil"/>
              <w:bottom w:val="nil"/>
              <w:right w:val="nil"/>
            </w:tcBorders>
          </w:tcPr>
          <w:p w14:paraId="4865CC0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4262240.500</w:t>
            </w:r>
          </w:p>
        </w:tc>
        <w:tc>
          <w:tcPr>
            <w:tcW w:w="2329" w:type="dxa"/>
            <w:tcBorders>
              <w:top w:val="nil"/>
              <w:left w:val="nil"/>
              <w:bottom w:val="nil"/>
              <w:right w:val="nil"/>
            </w:tcBorders>
          </w:tcPr>
          <w:p w14:paraId="04510C5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TAPR_12</w:t>
            </w:r>
          </w:p>
        </w:tc>
      </w:tr>
      <w:tr w:rsidR="00E0398E" w:rsidRPr="00385A88" w14:paraId="305DB85C" w14:textId="77777777" w:rsidTr="00656B93">
        <w:trPr>
          <w:trHeight w:hRule="exact" w:val="432"/>
        </w:trPr>
        <w:tc>
          <w:tcPr>
            <w:tcW w:w="2358" w:type="dxa"/>
            <w:tcBorders>
              <w:top w:val="nil"/>
              <w:left w:val="nil"/>
              <w:bottom w:val="nil"/>
              <w:right w:val="nil"/>
            </w:tcBorders>
          </w:tcPr>
          <w:p w14:paraId="03E4C94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TAPRTweety13</w:t>
            </w:r>
          </w:p>
        </w:tc>
        <w:tc>
          <w:tcPr>
            <w:tcW w:w="2334" w:type="dxa"/>
            <w:tcBorders>
              <w:top w:val="nil"/>
              <w:left w:val="nil"/>
              <w:bottom w:val="nil"/>
              <w:right w:val="nil"/>
            </w:tcBorders>
          </w:tcPr>
          <w:p w14:paraId="7B0A827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710557.188</w:t>
            </w:r>
          </w:p>
        </w:tc>
        <w:tc>
          <w:tcPr>
            <w:tcW w:w="2339" w:type="dxa"/>
            <w:tcBorders>
              <w:top w:val="nil"/>
              <w:left w:val="nil"/>
              <w:bottom w:val="nil"/>
              <w:right w:val="nil"/>
            </w:tcBorders>
          </w:tcPr>
          <w:p w14:paraId="5D3C92C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4262129.500</w:t>
            </w:r>
          </w:p>
        </w:tc>
        <w:tc>
          <w:tcPr>
            <w:tcW w:w="2329" w:type="dxa"/>
            <w:tcBorders>
              <w:top w:val="nil"/>
              <w:left w:val="nil"/>
              <w:bottom w:val="nil"/>
              <w:right w:val="nil"/>
            </w:tcBorders>
          </w:tcPr>
          <w:p w14:paraId="77D7E44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TAPR_13</w:t>
            </w:r>
          </w:p>
        </w:tc>
      </w:tr>
      <w:tr w:rsidR="00E0398E" w:rsidRPr="00385A88" w14:paraId="12B97F74" w14:textId="77777777" w:rsidTr="00656B93">
        <w:trPr>
          <w:trHeight w:hRule="exact" w:val="432"/>
        </w:trPr>
        <w:tc>
          <w:tcPr>
            <w:tcW w:w="2358" w:type="dxa"/>
            <w:tcBorders>
              <w:top w:val="nil"/>
              <w:left w:val="nil"/>
              <w:bottom w:val="nil"/>
              <w:right w:val="nil"/>
            </w:tcBorders>
          </w:tcPr>
          <w:p w14:paraId="1676745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TAPRTweety14</w:t>
            </w:r>
          </w:p>
        </w:tc>
        <w:tc>
          <w:tcPr>
            <w:tcW w:w="2334" w:type="dxa"/>
            <w:tcBorders>
              <w:top w:val="nil"/>
              <w:left w:val="nil"/>
              <w:bottom w:val="nil"/>
              <w:right w:val="nil"/>
            </w:tcBorders>
          </w:tcPr>
          <w:p w14:paraId="595B16E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711999.375</w:t>
            </w:r>
          </w:p>
        </w:tc>
        <w:tc>
          <w:tcPr>
            <w:tcW w:w="2339" w:type="dxa"/>
            <w:tcBorders>
              <w:top w:val="nil"/>
              <w:left w:val="nil"/>
              <w:bottom w:val="nil"/>
              <w:right w:val="nil"/>
            </w:tcBorders>
          </w:tcPr>
          <w:p w14:paraId="168ABD8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4262129.500</w:t>
            </w:r>
          </w:p>
        </w:tc>
        <w:tc>
          <w:tcPr>
            <w:tcW w:w="2329" w:type="dxa"/>
            <w:tcBorders>
              <w:top w:val="nil"/>
              <w:left w:val="nil"/>
              <w:bottom w:val="nil"/>
              <w:right w:val="nil"/>
            </w:tcBorders>
          </w:tcPr>
          <w:p w14:paraId="6396294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TAPR_14</w:t>
            </w:r>
          </w:p>
        </w:tc>
      </w:tr>
      <w:tr w:rsidR="00E0398E" w:rsidRPr="00385A88" w14:paraId="33923A8B" w14:textId="77777777" w:rsidTr="00656B93">
        <w:trPr>
          <w:trHeight w:hRule="exact" w:val="432"/>
        </w:trPr>
        <w:tc>
          <w:tcPr>
            <w:tcW w:w="2358" w:type="dxa"/>
            <w:tcBorders>
              <w:top w:val="nil"/>
              <w:left w:val="nil"/>
              <w:bottom w:val="nil"/>
              <w:right w:val="nil"/>
            </w:tcBorders>
          </w:tcPr>
          <w:p w14:paraId="715B3AA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TAPRTweety15</w:t>
            </w:r>
          </w:p>
        </w:tc>
        <w:tc>
          <w:tcPr>
            <w:tcW w:w="2334" w:type="dxa"/>
            <w:tcBorders>
              <w:top w:val="nil"/>
              <w:left w:val="nil"/>
              <w:bottom w:val="nil"/>
              <w:right w:val="nil"/>
            </w:tcBorders>
          </w:tcPr>
          <w:p w14:paraId="53E5739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710002.500</w:t>
            </w:r>
          </w:p>
        </w:tc>
        <w:tc>
          <w:tcPr>
            <w:tcW w:w="2339" w:type="dxa"/>
            <w:tcBorders>
              <w:top w:val="nil"/>
              <w:left w:val="nil"/>
              <w:bottom w:val="nil"/>
              <w:right w:val="nil"/>
            </w:tcBorders>
          </w:tcPr>
          <w:p w14:paraId="248FD20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4262018.500</w:t>
            </w:r>
          </w:p>
        </w:tc>
        <w:tc>
          <w:tcPr>
            <w:tcW w:w="2329" w:type="dxa"/>
            <w:tcBorders>
              <w:top w:val="nil"/>
              <w:left w:val="nil"/>
              <w:bottom w:val="nil"/>
              <w:right w:val="nil"/>
            </w:tcBorders>
          </w:tcPr>
          <w:p w14:paraId="3C7A1C0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TAPR_15</w:t>
            </w:r>
          </w:p>
        </w:tc>
      </w:tr>
      <w:tr w:rsidR="00E0398E" w:rsidRPr="00385A88" w14:paraId="57CF0795" w14:textId="77777777" w:rsidTr="00656B93">
        <w:trPr>
          <w:trHeight w:hRule="exact" w:val="432"/>
        </w:trPr>
        <w:tc>
          <w:tcPr>
            <w:tcW w:w="2358" w:type="dxa"/>
            <w:tcBorders>
              <w:top w:val="nil"/>
              <w:left w:val="nil"/>
              <w:bottom w:val="nil"/>
              <w:right w:val="nil"/>
            </w:tcBorders>
          </w:tcPr>
          <w:p w14:paraId="0BDCC5F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TAPRTweety16</w:t>
            </w:r>
          </w:p>
        </w:tc>
        <w:tc>
          <w:tcPr>
            <w:tcW w:w="2334" w:type="dxa"/>
            <w:tcBorders>
              <w:top w:val="nil"/>
              <w:left w:val="nil"/>
              <w:bottom w:val="nil"/>
              <w:right w:val="nil"/>
            </w:tcBorders>
          </w:tcPr>
          <w:p w14:paraId="2FA30B37" w14:textId="77777777" w:rsidR="00E0398E" w:rsidRPr="00656B93" w:rsidRDefault="00E0398E" w:rsidP="00E0398E">
            <w:pPr>
              <w:jc w:val="center"/>
              <w:rPr>
                <w:rFonts w:ascii="Arial" w:hAnsi="Arial" w:cs="Arial"/>
                <w:b/>
                <w:sz w:val="20"/>
                <w:szCs w:val="20"/>
              </w:rPr>
            </w:pPr>
            <w:r w:rsidRPr="00656B93">
              <w:rPr>
                <w:rFonts w:ascii="Arial" w:hAnsi="Arial" w:cs="Arial"/>
                <w:sz w:val="20"/>
                <w:szCs w:val="20"/>
              </w:rPr>
              <w:t>711444.688</w:t>
            </w:r>
          </w:p>
        </w:tc>
        <w:tc>
          <w:tcPr>
            <w:tcW w:w="2339" w:type="dxa"/>
            <w:tcBorders>
              <w:top w:val="nil"/>
              <w:left w:val="nil"/>
              <w:bottom w:val="nil"/>
              <w:right w:val="nil"/>
            </w:tcBorders>
          </w:tcPr>
          <w:p w14:paraId="1CF2143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4262018.500</w:t>
            </w:r>
          </w:p>
        </w:tc>
        <w:tc>
          <w:tcPr>
            <w:tcW w:w="2329" w:type="dxa"/>
            <w:tcBorders>
              <w:top w:val="nil"/>
              <w:left w:val="nil"/>
              <w:bottom w:val="nil"/>
              <w:right w:val="nil"/>
            </w:tcBorders>
          </w:tcPr>
          <w:p w14:paraId="0DFDAC7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TAPR_16</w:t>
            </w:r>
          </w:p>
        </w:tc>
      </w:tr>
      <w:tr w:rsidR="00E0398E" w:rsidRPr="00385A88" w14:paraId="36B23653" w14:textId="77777777" w:rsidTr="00656B93">
        <w:trPr>
          <w:trHeight w:hRule="exact" w:val="432"/>
        </w:trPr>
        <w:tc>
          <w:tcPr>
            <w:tcW w:w="2358" w:type="dxa"/>
            <w:tcBorders>
              <w:top w:val="nil"/>
              <w:left w:val="nil"/>
              <w:bottom w:val="nil"/>
              <w:right w:val="nil"/>
            </w:tcBorders>
          </w:tcPr>
          <w:p w14:paraId="3C62C69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TAPRTweety17</w:t>
            </w:r>
          </w:p>
        </w:tc>
        <w:tc>
          <w:tcPr>
            <w:tcW w:w="2334" w:type="dxa"/>
            <w:tcBorders>
              <w:top w:val="nil"/>
              <w:left w:val="nil"/>
              <w:bottom w:val="nil"/>
              <w:right w:val="nil"/>
            </w:tcBorders>
          </w:tcPr>
          <w:p w14:paraId="3469FC3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710890.000</w:t>
            </w:r>
          </w:p>
        </w:tc>
        <w:tc>
          <w:tcPr>
            <w:tcW w:w="2339" w:type="dxa"/>
            <w:tcBorders>
              <w:top w:val="nil"/>
              <w:left w:val="nil"/>
              <w:bottom w:val="nil"/>
              <w:right w:val="nil"/>
            </w:tcBorders>
          </w:tcPr>
          <w:p w14:paraId="60FE27B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4261907.500</w:t>
            </w:r>
          </w:p>
        </w:tc>
        <w:tc>
          <w:tcPr>
            <w:tcW w:w="2329" w:type="dxa"/>
            <w:tcBorders>
              <w:top w:val="nil"/>
              <w:left w:val="nil"/>
              <w:bottom w:val="nil"/>
              <w:right w:val="nil"/>
            </w:tcBorders>
          </w:tcPr>
          <w:p w14:paraId="11459D5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TAPR_17</w:t>
            </w:r>
          </w:p>
        </w:tc>
      </w:tr>
      <w:tr w:rsidR="00E0398E" w:rsidRPr="00385A88" w14:paraId="1957B9A7" w14:textId="77777777" w:rsidTr="00656B93">
        <w:trPr>
          <w:trHeight w:hRule="exact" w:val="432"/>
        </w:trPr>
        <w:tc>
          <w:tcPr>
            <w:tcW w:w="2358" w:type="dxa"/>
            <w:tcBorders>
              <w:top w:val="nil"/>
              <w:left w:val="nil"/>
              <w:bottom w:val="nil"/>
              <w:right w:val="nil"/>
            </w:tcBorders>
          </w:tcPr>
          <w:p w14:paraId="6DDAE39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TAPRTweety18</w:t>
            </w:r>
          </w:p>
        </w:tc>
        <w:tc>
          <w:tcPr>
            <w:tcW w:w="2334" w:type="dxa"/>
            <w:tcBorders>
              <w:top w:val="nil"/>
              <w:left w:val="nil"/>
              <w:bottom w:val="nil"/>
              <w:right w:val="nil"/>
            </w:tcBorders>
          </w:tcPr>
          <w:p w14:paraId="0159349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710335.313</w:t>
            </w:r>
          </w:p>
        </w:tc>
        <w:tc>
          <w:tcPr>
            <w:tcW w:w="2339" w:type="dxa"/>
            <w:tcBorders>
              <w:top w:val="nil"/>
              <w:left w:val="nil"/>
              <w:bottom w:val="nil"/>
              <w:right w:val="nil"/>
            </w:tcBorders>
          </w:tcPr>
          <w:p w14:paraId="5642D1D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4261797.000</w:t>
            </w:r>
          </w:p>
        </w:tc>
        <w:tc>
          <w:tcPr>
            <w:tcW w:w="2329" w:type="dxa"/>
            <w:tcBorders>
              <w:top w:val="nil"/>
              <w:left w:val="nil"/>
              <w:bottom w:val="nil"/>
              <w:right w:val="nil"/>
            </w:tcBorders>
          </w:tcPr>
          <w:p w14:paraId="5C78977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TAPR_18</w:t>
            </w:r>
          </w:p>
        </w:tc>
      </w:tr>
      <w:tr w:rsidR="00E0398E" w:rsidRPr="00385A88" w14:paraId="1CAFF543" w14:textId="77777777" w:rsidTr="00656B93">
        <w:trPr>
          <w:trHeight w:hRule="exact" w:val="432"/>
        </w:trPr>
        <w:tc>
          <w:tcPr>
            <w:tcW w:w="2358" w:type="dxa"/>
            <w:tcBorders>
              <w:top w:val="nil"/>
              <w:left w:val="nil"/>
              <w:bottom w:val="nil"/>
              <w:right w:val="nil"/>
            </w:tcBorders>
          </w:tcPr>
          <w:p w14:paraId="5579F41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TAPRTweety19</w:t>
            </w:r>
          </w:p>
        </w:tc>
        <w:tc>
          <w:tcPr>
            <w:tcW w:w="2334" w:type="dxa"/>
            <w:tcBorders>
              <w:top w:val="nil"/>
              <w:left w:val="nil"/>
              <w:bottom w:val="nil"/>
              <w:right w:val="nil"/>
            </w:tcBorders>
          </w:tcPr>
          <w:p w14:paraId="4295E79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711777.500</w:t>
            </w:r>
          </w:p>
        </w:tc>
        <w:tc>
          <w:tcPr>
            <w:tcW w:w="2339" w:type="dxa"/>
            <w:tcBorders>
              <w:top w:val="nil"/>
              <w:left w:val="nil"/>
              <w:bottom w:val="nil"/>
              <w:right w:val="nil"/>
            </w:tcBorders>
          </w:tcPr>
          <w:p w14:paraId="0BE1EEB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4261797.000</w:t>
            </w:r>
          </w:p>
        </w:tc>
        <w:tc>
          <w:tcPr>
            <w:tcW w:w="2329" w:type="dxa"/>
            <w:tcBorders>
              <w:top w:val="nil"/>
              <w:left w:val="nil"/>
              <w:bottom w:val="nil"/>
              <w:right w:val="nil"/>
            </w:tcBorders>
          </w:tcPr>
          <w:p w14:paraId="758F7CB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TAPR_19</w:t>
            </w:r>
          </w:p>
        </w:tc>
      </w:tr>
      <w:tr w:rsidR="00E0398E" w:rsidRPr="00385A88" w14:paraId="7548A07C" w14:textId="77777777" w:rsidTr="00656B93">
        <w:trPr>
          <w:trHeight w:hRule="exact" w:val="432"/>
        </w:trPr>
        <w:tc>
          <w:tcPr>
            <w:tcW w:w="2358" w:type="dxa"/>
            <w:tcBorders>
              <w:top w:val="nil"/>
              <w:left w:val="nil"/>
              <w:bottom w:val="nil"/>
              <w:right w:val="nil"/>
            </w:tcBorders>
          </w:tcPr>
          <w:p w14:paraId="2560C62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TAPRTweety20</w:t>
            </w:r>
          </w:p>
        </w:tc>
        <w:tc>
          <w:tcPr>
            <w:tcW w:w="2334" w:type="dxa"/>
            <w:tcBorders>
              <w:top w:val="nil"/>
              <w:left w:val="nil"/>
              <w:bottom w:val="nil"/>
              <w:right w:val="nil"/>
            </w:tcBorders>
          </w:tcPr>
          <w:p w14:paraId="0C9EDCE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709780.563</w:t>
            </w:r>
          </w:p>
        </w:tc>
        <w:tc>
          <w:tcPr>
            <w:tcW w:w="2339" w:type="dxa"/>
            <w:tcBorders>
              <w:top w:val="nil"/>
              <w:left w:val="nil"/>
              <w:bottom w:val="nil"/>
              <w:right w:val="nil"/>
            </w:tcBorders>
          </w:tcPr>
          <w:p w14:paraId="458E354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4261686.000</w:t>
            </w:r>
          </w:p>
        </w:tc>
        <w:tc>
          <w:tcPr>
            <w:tcW w:w="2329" w:type="dxa"/>
            <w:tcBorders>
              <w:top w:val="nil"/>
              <w:left w:val="nil"/>
              <w:bottom w:val="nil"/>
              <w:right w:val="nil"/>
            </w:tcBorders>
          </w:tcPr>
          <w:p w14:paraId="7B9DF18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TAPR_20</w:t>
            </w:r>
          </w:p>
        </w:tc>
      </w:tr>
      <w:tr w:rsidR="00E0398E" w:rsidRPr="00385A88" w14:paraId="6ABA70C7" w14:textId="77777777" w:rsidTr="00656B93">
        <w:trPr>
          <w:trHeight w:hRule="exact" w:val="432"/>
        </w:trPr>
        <w:tc>
          <w:tcPr>
            <w:tcW w:w="2358" w:type="dxa"/>
            <w:tcBorders>
              <w:top w:val="nil"/>
              <w:left w:val="nil"/>
              <w:bottom w:val="nil"/>
              <w:right w:val="nil"/>
            </w:tcBorders>
          </w:tcPr>
          <w:p w14:paraId="7E41B56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TAPRTweety21</w:t>
            </w:r>
          </w:p>
        </w:tc>
        <w:tc>
          <w:tcPr>
            <w:tcW w:w="2334" w:type="dxa"/>
            <w:tcBorders>
              <w:top w:val="nil"/>
              <w:left w:val="nil"/>
              <w:bottom w:val="nil"/>
              <w:right w:val="nil"/>
            </w:tcBorders>
          </w:tcPr>
          <w:p w14:paraId="39D8E9B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711222.813</w:t>
            </w:r>
          </w:p>
        </w:tc>
        <w:tc>
          <w:tcPr>
            <w:tcW w:w="2339" w:type="dxa"/>
            <w:tcBorders>
              <w:top w:val="nil"/>
              <w:left w:val="nil"/>
              <w:bottom w:val="nil"/>
              <w:right w:val="nil"/>
            </w:tcBorders>
          </w:tcPr>
          <w:p w14:paraId="518BCFD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4261686.000</w:t>
            </w:r>
          </w:p>
        </w:tc>
        <w:tc>
          <w:tcPr>
            <w:tcW w:w="2329" w:type="dxa"/>
            <w:tcBorders>
              <w:top w:val="nil"/>
              <w:left w:val="nil"/>
              <w:bottom w:val="nil"/>
              <w:right w:val="nil"/>
            </w:tcBorders>
          </w:tcPr>
          <w:p w14:paraId="7BB1B00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TAPR_21</w:t>
            </w:r>
          </w:p>
        </w:tc>
      </w:tr>
      <w:tr w:rsidR="00E0398E" w:rsidRPr="00385A88" w14:paraId="0356D7F8" w14:textId="77777777" w:rsidTr="00656B93">
        <w:trPr>
          <w:trHeight w:hRule="exact" w:val="432"/>
        </w:trPr>
        <w:tc>
          <w:tcPr>
            <w:tcW w:w="2358" w:type="dxa"/>
            <w:tcBorders>
              <w:top w:val="nil"/>
              <w:left w:val="nil"/>
              <w:bottom w:val="nil"/>
              <w:right w:val="nil"/>
            </w:tcBorders>
          </w:tcPr>
          <w:p w14:paraId="0D856EB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TAPRTweety22</w:t>
            </w:r>
          </w:p>
        </w:tc>
        <w:tc>
          <w:tcPr>
            <w:tcW w:w="2334" w:type="dxa"/>
            <w:tcBorders>
              <w:top w:val="nil"/>
              <w:left w:val="nil"/>
              <w:bottom w:val="nil"/>
              <w:right w:val="nil"/>
            </w:tcBorders>
          </w:tcPr>
          <w:p w14:paraId="52F535F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710668.125</w:t>
            </w:r>
          </w:p>
        </w:tc>
        <w:tc>
          <w:tcPr>
            <w:tcW w:w="2339" w:type="dxa"/>
            <w:tcBorders>
              <w:top w:val="nil"/>
              <w:left w:val="nil"/>
              <w:bottom w:val="nil"/>
              <w:right w:val="nil"/>
            </w:tcBorders>
          </w:tcPr>
          <w:p w14:paraId="2423927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4261575.000</w:t>
            </w:r>
          </w:p>
        </w:tc>
        <w:tc>
          <w:tcPr>
            <w:tcW w:w="2329" w:type="dxa"/>
            <w:tcBorders>
              <w:top w:val="nil"/>
              <w:left w:val="nil"/>
              <w:bottom w:val="nil"/>
              <w:right w:val="nil"/>
            </w:tcBorders>
          </w:tcPr>
          <w:p w14:paraId="03B64A8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TAPR_22</w:t>
            </w:r>
          </w:p>
        </w:tc>
      </w:tr>
      <w:tr w:rsidR="00E0398E" w:rsidRPr="00385A88" w14:paraId="54D4972E" w14:textId="77777777" w:rsidTr="00656B93">
        <w:trPr>
          <w:trHeight w:hRule="exact" w:val="432"/>
        </w:trPr>
        <w:tc>
          <w:tcPr>
            <w:tcW w:w="2358" w:type="dxa"/>
            <w:tcBorders>
              <w:top w:val="nil"/>
              <w:left w:val="nil"/>
              <w:bottom w:val="nil"/>
              <w:right w:val="nil"/>
            </w:tcBorders>
          </w:tcPr>
          <w:p w14:paraId="35A8094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TAPRTweety23</w:t>
            </w:r>
          </w:p>
        </w:tc>
        <w:tc>
          <w:tcPr>
            <w:tcW w:w="2334" w:type="dxa"/>
            <w:tcBorders>
              <w:top w:val="nil"/>
              <w:left w:val="nil"/>
              <w:bottom w:val="nil"/>
              <w:right w:val="nil"/>
            </w:tcBorders>
          </w:tcPr>
          <w:p w14:paraId="0A78CDE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711555.625</w:t>
            </w:r>
          </w:p>
        </w:tc>
        <w:tc>
          <w:tcPr>
            <w:tcW w:w="2339" w:type="dxa"/>
            <w:tcBorders>
              <w:top w:val="nil"/>
              <w:left w:val="nil"/>
              <w:bottom w:val="nil"/>
              <w:right w:val="nil"/>
            </w:tcBorders>
          </w:tcPr>
          <w:p w14:paraId="577EBF2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4261464.000</w:t>
            </w:r>
          </w:p>
        </w:tc>
        <w:tc>
          <w:tcPr>
            <w:tcW w:w="2329" w:type="dxa"/>
            <w:tcBorders>
              <w:top w:val="nil"/>
              <w:left w:val="nil"/>
              <w:bottom w:val="nil"/>
              <w:right w:val="nil"/>
            </w:tcBorders>
          </w:tcPr>
          <w:p w14:paraId="347703A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TAPR_23</w:t>
            </w:r>
          </w:p>
        </w:tc>
      </w:tr>
      <w:tr w:rsidR="00E0398E" w:rsidRPr="00385A88" w14:paraId="76F681FA" w14:textId="77777777" w:rsidTr="00656B93">
        <w:trPr>
          <w:trHeight w:hRule="exact" w:val="432"/>
        </w:trPr>
        <w:tc>
          <w:tcPr>
            <w:tcW w:w="2358" w:type="dxa"/>
            <w:tcBorders>
              <w:top w:val="nil"/>
              <w:left w:val="nil"/>
              <w:bottom w:val="nil"/>
              <w:right w:val="nil"/>
            </w:tcBorders>
          </w:tcPr>
          <w:p w14:paraId="7AB8944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TAPRTweety24</w:t>
            </w:r>
          </w:p>
        </w:tc>
        <w:tc>
          <w:tcPr>
            <w:tcW w:w="2334" w:type="dxa"/>
            <w:tcBorders>
              <w:top w:val="nil"/>
              <w:left w:val="nil"/>
              <w:bottom w:val="nil"/>
              <w:right w:val="nil"/>
            </w:tcBorders>
          </w:tcPr>
          <w:p w14:paraId="161E50F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709891.563</w:t>
            </w:r>
          </w:p>
        </w:tc>
        <w:tc>
          <w:tcPr>
            <w:tcW w:w="2339" w:type="dxa"/>
            <w:tcBorders>
              <w:top w:val="nil"/>
              <w:left w:val="nil"/>
              <w:bottom w:val="nil"/>
              <w:right w:val="nil"/>
            </w:tcBorders>
          </w:tcPr>
          <w:p w14:paraId="2414413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4261131.000</w:t>
            </w:r>
          </w:p>
        </w:tc>
        <w:tc>
          <w:tcPr>
            <w:tcW w:w="2329" w:type="dxa"/>
            <w:tcBorders>
              <w:top w:val="nil"/>
              <w:left w:val="nil"/>
              <w:bottom w:val="nil"/>
              <w:right w:val="nil"/>
            </w:tcBorders>
          </w:tcPr>
          <w:p w14:paraId="3817752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TAPR_24</w:t>
            </w:r>
          </w:p>
        </w:tc>
      </w:tr>
      <w:tr w:rsidR="00E0398E" w:rsidRPr="00385A88" w14:paraId="0F221D3F" w14:textId="77777777" w:rsidTr="00656B93">
        <w:trPr>
          <w:trHeight w:hRule="exact" w:val="432"/>
        </w:trPr>
        <w:tc>
          <w:tcPr>
            <w:tcW w:w="2358" w:type="dxa"/>
            <w:tcBorders>
              <w:top w:val="nil"/>
              <w:left w:val="nil"/>
              <w:bottom w:val="nil"/>
              <w:right w:val="nil"/>
            </w:tcBorders>
          </w:tcPr>
          <w:p w14:paraId="69E55D1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TAPRTweety25</w:t>
            </w:r>
          </w:p>
        </w:tc>
        <w:tc>
          <w:tcPr>
            <w:tcW w:w="2334" w:type="dxa"/>
            <w:tcBorders>
              <w:top w:val="nil"/>
              <w:left w:val="nil"/>
              <w:bottom w:val="nil"/>
              <w:right w:val="nil"/>
            </w:tcBorders>
          </w:tcPr>
          <w:p w14:paraId="1F310C3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710779.063</w:t>
            </w:r>
          </w:p>
        </w:tc>
        <w:tc>
          <w:tcPr>
            <w:tcW w:w="2339" w:type="dxa"/>
            <w:tcBorders>
              <w:top w:val="nil"/>
              <w:left w:val="nil"/>
              <w:bottom w:val="nil"/>
              <w:right w:val="nil"/>
            </w:tcBorders>
          </w:tcPr>
          <w:p w14:paraId="37AE005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4261020.000</w:t>
            </w:r>
          </w:p>
        </w:tc>
        <w:tc>
          <w:tcPr>
            <w:tcW w:w="2329" w:type="dxa"/>
            <w:tcBorders>
              <w:top w:val="nil"/>
              <w:left w:val="nil"/>
              <w:bottom w:val="nil"/>
              <w:right w:val="nil"/>
            </w:tcBorders>
          </w:tcPr>
          <w:p w14:paraId="29507841" w14:textId="77777777" w:rsidR="00E0398E" w:rsidRPr="00656B93" w:rsidRDefault="00E0398E" w:rsidP="00E0398E">
            <w:pPr>
              <w:jc w:val="center"/>
              <w:rPr>
                <w:rFonts w:ascii="Arial" w:hAnsi="Arial" w:cs="Arial"/>
                <w:b/>
                <w:sz w:val="20"/>
                <w:szCs w:val="20"/>
              </w:rPr>
            </w:pPr>
            <w:r w:rsidRPr="00656B93">
              <w:rPr>
                <w:rFonts w:ascii="Arial" w:hAnsi="Arial" w:cs="Arial"/>
                <w:sz w:val="20"/>
                <w:szCs w:val="20"/>
              </w:rPr>
              <w:t>TAPR_25</w:t>
            </w:r>
          </w:p>
        </w:tc>
      </w:tr>
      <w:tr w:rsidR="00E0398E" w:rsidRPr="00385A88" w14:paraId="76A470FF" w14:textId="77777777" w:rsidTr="00656B93">
        <w:trPr>
          <w:trHeight w:hRule="exact" w:val="432"/>
        </w:trPr>
        <w:tc>
          <w:tcPr>
            <w:tcW w:w="2358" w:type="dxa"/>
            <w:tcBorders>
              <w:top w:val="nil"/>
              <w:left w:val="nil"/>
              <w:bottom w:val="nil"/>
              <w:right w:val="nil"/>
            </w:tcBorders>
          </w:tcPr>
          <w:p w14:paraId="2AC8C63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TAPRTweety26</w:t>
            </w:r>
          </w:p>
        </w:tc>
        <w:tc>
          <w:tcPr>
            <w:tcW w:w="2334" w:type="dxa"/>
            <w:tcBorders>
              <w:top w:val="nil"/>
              <w:left w:val="nil"/>
              <w:bottom w:val="nil"/>
              <w:right w:val="nil"/>
            </w:tcBorders>
          </w:tcPr>
          <w:p w14:paraId="7369EF8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710224.375</w:t>
            </w:r>
          </w:p>
        </w:tc>
        <w:tc>
          <w:tcPr>
            <w:tcW w:w="2339" w:type="dxa"/>
            <w:tcBorders>
              <w:top w:val="nil"/>
              <w:left w:val="nil"/>
              <w:bottom w:val="nil"/>
              <w:right w:val="nil"/>
            </w:tcBorders>
          </w:tcPr>
          <w:p w14:paraId="4216A79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4260909.500</w:t>
            </w:r>
          </w:p>
        </w:tc>
        <w:tc>
          <w:tcPr>
            <w:tcW w:w="2329" w:type="dxa"/>
            <w:tcBorders>
              <w:top w:val="nil"/>
              <w:left w:val="nil"/>
              <w:bottom w:val="nil"/>
              <w:right w:val="nil"/>
            </w:tcBorders>
          </w:tcPr>
          <w:p w14:paraId="7A2849C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TAPR_26</w:t>
            </w:r>
          </w:p>
        </w:tc>
      </w:tr>
      <w:tr w:rsidR="00E0398E" w:rsidRPr="00385A88" w14:paraId="66377147" w14:textId="77777777" w:rsidTr="00656B93">
        <w:trPr>
          <w:trHeight w:hRule="exact" w:val="432"/>
        </w:trPr>
        <w:tc>
          <w:tcPr>
            <w:tcW w:w="2358" w:type="dxa"/>
            <w:tcBorders>
              <w:top w:val="nil"/>
              <w:left w:val="nil"/>
              <w:bottom w:val="nil"/>
              <w:right w:val="nil"/>
            </w:tcBorders>
          </w:tcPr>
          <w:p w14:paraId="1D8FEEE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lastRenderedPageBreak/>
              <w:t>TAPRTweety27</w:t>
            </w:r>
          </w:p>
        </w:tc>
        <w:tc>
          <w:tcPr>
            <w:tcW w:w="2334" w:type="dxa"/>
            <w:tcBorders>
              <w:top w:val="nil"/>
              <w:left w:val="nil"/>
              <w:bottom w:val="nil"/>
              <w:right w:val="nil"/>
            </w:tcBorders>
          </w:tcPr>
          <w:p w14:paraId="35CE09E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711666.563</w:t>
            </w:r>
          </w:p>
        </w:tc>
        <w:tc>
          <w:tcPr>
            <w:tcW w:w="2339" w:type="dxa"/>
            <w:tcBorders>
              <w:top w:val="nil"/>
              <w:left w:val="nil"/>
              <w:bottom w:val="nil"/>
              <w:right w:val="nil"/>
            </w:tcBorders>
          </w:tcPr>
          <w:p w14:paraId="3C5E12B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4260909.500</w:t>
            </w:r>
          </w:p>
        </w:tc>
        <w:tc>
          <w:tcPr>
            <w:tcW w:w="2329" w:type="dxa"/>
            <w:tcBorders>
              <w:top w:val="nil"/>
              <w:left w:val="nil"/>
              <w:bottom w:val="nil"/>
              <w:right w:val="nil"/>
            </w:tcBorders>
          </w:tcPr>
          <w:p w14:paraId="0001F59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TAPR_27</w:t>
            </w:r>
          </w:p>
        </w:tc>
      </w:tr>
      <w:tr w:rsidR="00E0398E" w:rsidRPr="00385A88" w14:paraId="03751C13" w14:textId="77777777" w:rsidTr="00656B93">
        <w:trPr>
          <w:trHeight w:hRule="exact" w:val="432"/>
        </w:trPr>
        <w:tc>
          <w:tcPr>
            <w:tcW w:w="2358" w:type="dxa"/>
            <w:tcBorders>
              <w:top w:val="nil"/>
              <w:left w:val="nil"/>
              <w:bottom w:val="nil"/>
              <w:right w:val="nil"/>
            </w:tcBorders>
          </w:tcPr>
          <w:p w14:paraId="78019F4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TAPRTweety28</w:t>
            </w:r>
          </w:p>
        </w:tc>
        <w:tc>
          <w:tcPr>
            <w:tcW w:w="2334" w:type="dxa"/>
            <w:tcBorders>
              <w:top w:val="nil"/>
              <w:left w:val="nil"/>
              <w:bottom w:val="nil"/>
              <w:right w:val="nil"/>
            </w:tcBorders>
          </w:tcPr>
          <w:p w14:paraId="7149A4B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711111.875</w:t>
            </w:r>
          </w:p>
        </w:tc>
        <w:tc>
          <w:tcPr>
            <w:tcW w:w="2339" w:type="dxa"/>
            <w:tcBorders>
              <w:top w:val="nil"/>
              <w:left w:val="nil"/>
              <w:bottom w:val="nil"/>
              <w:right w:val="nil"/>
            </w:tcBorders>
          </w:tcPr>
          <w:p w14:paraId="313FF20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4260798.500</w:t>
            </w:r>
          </w:p>
        </w:tc>
        <w:tc>
          <w:tcPr>
            <w:tcW w:w="2329" w:type="dxa"/>
            <w:tcBorders>
              <w:top w:val="nil"/>
              <w:left w:val="nil"/>
              <w:bottom w:val="nil"/>
              <w:right w:val="nil"/>
            </w:tcBorders>
          </w:tcPr>
          <w:p w14:paraId="7D355E7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TAPR_28</w:t>
            </w:r>
          </w:p>
        </w:tc>
      </w:tr>
      <w:tr w:rsidR="00E0398E" w:rsidRPr="00385A88" w14:paraId="4925D567" w14:textId="77777777" w:rsidTr="00656B93">
        <w:trPr>
          <w:trHeight w:hRule="exact" w:val="432"/>
        </w:trPr>
        <w:tc>
          <w:tcPr>
            <w:tcW w:w="2358" w:type="dxa"/>
            <w:tcBorders>
              <w:top w:val="nil"/>
              <w:left w:val="nil"/>
              <w:bottom w:val="nil"/>
              <w:right w:val="nil"/>
            </w:tcBorders>
          </w:tcPr>
          <w:p w14:paraId="3EC2C4A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TAPRTweety29</w:t>
            </w:r>
          </w:p>
        </w:tc>
        <w:tc>
          <w:tcPr>
            <w:tcW w:w="2334" w:type="dxa"/>
            <w:tcBorders>
              <w:top w:val="nil"/>
              <w:left w:val="nil"/>
              <w:bottom w:val="nil"/>
              <w:right w:val="nil"/>
            </w:tcBorders>
          </w:tcPr>
          <w:p w14:paraId="50FF9DB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710557.188</w:t>
            </w:r>
          </w:p>
        </w:tc>
        <w:tc>
          <w:tcPr>
            <w:tcW w:w="2339" w:type="dxa"/>
            <w:tcBorders>
              <w:top w:val="nil"/>
              <w:left w:val="nil"/>
              <w:bottom w:val="nil"/>
              <w:right w:val="nil"/>
            </w:tcBorders>
          </w:tcPr>
          <w:p w14:paraId="7951C41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4260687.500</w:t>
            </w:r>
          </w:p>
        </w:tc>
        <w:tc>
          <w:tcPr>
            <w:tcW w:w="2329" w:type="dxa"/>
            <w:tcBorders>
              <w:top w:val="nil"/>
              <w:left w:val="nil"/>
              <w:bottom w:val="nil"/>
              <w:right w:val="nil"/>
            </w:tcBorders>
          </w:tcPr>
          <w:p w14:paraId="50DCFEB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TAPR_29</w:t>
            </w:r>
          </w:p>
        </w:tc>
      </w:tr>
      <w:tr w:rsidR="00E0398E" w:rsidRPr="00385A88" w14:paraId="3765F202" w14:textId="77777777" w:rsidTr="00656B93">
        <w:trPr>
          <w:trHeight w:hRule="exact" w:val="432"/>
        </w:trPr>
        <w:tc>
          <w:tcPr>
            <w:tcW w:w="2358" w:type="dxa"/>
            <w:tcBorders>
              <w:top w:val="nil"/>
              <w:left w:val="nil"/>
              <w:bottom w:val="nil"/>
              <w:right w:val="nil"/>
            </w:tcBorders>
          </w:tcPr>
          <w:p w14:paraId="4B78BF7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TAPRTweety30</w:t>
            </w:r>
          </w:p>
        </w:tc>
        <w:tc>
          <w:tcPr>
            <w:tcW w:w="2334" w:type="dxa"/>
            <w:tcBorders>
              <w:top w:val="nil"/>
              <w:left w:val="nil"/>
              <w:bottom w:val="nil"/>
              <w:right w:val="nil"/>
            </w:tcBorders>
          </w:tcPr>
          <w:p w14:paraId="7255F30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711999.375</w:t>
            </w:r>
          </w:p>
        </w:tc>
        <w:tc>
          <w:tcPr>
            <w:tcW w:w="2339" w:type="dxa"/>
            <w:tcBorders>
              <w:top w:val="nil"/>
              <w:left w:val="nil"/>
              <w:bottom w:val="nil"/>
              <w:right w:val="nil"/>
            </w:tcBorders>
          </w:tcPr>
          <w:p w14:paraId="665A03C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4260687.500</w:t>
            </w:r>
          </w:p>
        </w:tc>
        <w:tc>
          <w:tcPr>
            <w:tcW w:w="2329" w:type="dxa"/>
            <w:tcBorders>
              <w:top w:val="nil"/>
              <w:left w:val="nil"/>
              <w:bottom w:val="nil"/>
              <w:right w:val="nil"/>
            </w:tcBorders>
          </w:tcPr>
          <w:p w14:paraId="264EC84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TAPR_30</w:t>
            </w:r>
          </w:p>
        </w:tc>
      </w:tr>
      <w:tr w:rsidR="00E0398E" w:rsidRPr="00385A88" w14:paraId="0571B199" w14:textId="77777777" w:rsidTr="00656B93">
        <w:trPr>
          <w:trHeight w:hRule="exact" w:val="432"/>
        </w:trPr>
        <w:tc>
          <w:tcPr>
            <w:tcW w:w="2358" w:type="dxa"/>
            <w:tcBorders>
              <w:top w:val="nil"/>
              <w:left w:val="nil"/>
              <w:bottom w:val="nil"/>
              <w:right w:val="nil"/>
            </w:tcBorders>
          </w:tcPr>
          <w:p w14:paraId="5D0202A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TAPRTweety31</w:t>
            </w:r>
          </w:p>
        </w:tc>
        <w:tc>
          <w:tcPr>
            <w:tcW w:w="2334" w:type="dxa"/>
            <w:tcBorders>
              <w:top w:val="nil"/>
              <w:left w:val="nil"/>
              <w:bottom w:val="nil"/>
              <w:right w:val="nil"/>
            </w:tcBorders>
          </w:tcPr>
          <w:p w14:paraId="312BB467" w14:textId="77777777" w:rsidR="00E0398E" w:rsidRPr="00656B93" w:rsidRDefault="00E0398E" w:rsidP="00E0398E">
            <w:pPr>
              <w:jc w:val="center"/>
              <w:rPr>
                <w:rFonts w:ascii="Arial" w:hAnsi="Arial" w:cs="Arial"/>
                <w:b/>
                <w:sz w:val="20"/>
                <w:szCs w:val="20"/>
              </w:rPr>
            </w:pPr>
            <w:r w:rsidRPr="00656B93">
              <w:rPr>
                <w:rFonts w:ascii="Arial" w:hAnsi="Arial" w:cs="Arial"/>
                <w:sz w:val="20"/>
                <w:szCs w:val="20"/>
              </w:rPr>
              <w:t>710002.500</w:t>
            </w:r>
          </w:p>
        </w:tc>
        <w:tc>
          <w:tcPr>
            <w:tcW w:w="2339" w:type="dxa"/>
            <w:tcBorders>
              <w:top w:val="nil"/>
              <w:left w:val="nil"/>
              <w:bottom w:val="nil"/>
              <w:right w:val="nil"/>
            </w:tcBorders>
          </w:tcPr>
          <w:p w14:paraId="74B4AC0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4260576.500</w:t>
            </w:r>
          </w:p>
        </w:tc>
        <w:tc>
          <w:tcPr>
            <w:tcW w:w="2329" w:type="dxa"/>
            <w:tcBorders>
              <w:top w:val="nil"/>
              <w:left w:val="nil"/>
              <w:bottom w:val="nil"/>
              <w:right w:val="nil"/>
            </w:tcBorders>
          </w:tcPr>
          <w:p w14:paraId="523990B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TAPR_31</w:t>
            </w:r>
          </w:p>
        </w:tc>
      </w:tr>
      <w:tr w:rsidR="00E0398E" w:rsidRPr="00385A88" w14:paraId="2F51E2C1" w14:textId="77777777" w:rsidTr="00656B93">
        <w:trPr>
          <w:trHeight w:hRule="exact" w:val="432"/>
        </w:trPr>
        <w:tc>
          <w:tcPr>
            <w:tcW w:w="2358" w:type="dxa"/>
            <w:tcBorders>
              <w:top w:val="nil"/>
              <w:left w:val="nil"/>
              <w:bottom w:val="nil"/>
              <w:right w:val="nil"/>
            </w:tcBorders>
          </w:tcPr>
          <w:p w14:paraId="75B6EA6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TAPRTweety32</w:t>
            </w:r>
          </w:p>
        </w:tc>
        <w:tc>
          <w:tcPr>
            <w:tcW w:w="2334" w:type="dxa"/>
            <w:tcBorders>
              <w:top w:val="nil"/>
              <w:left w:val="nil"/>
              <w:bottom w:val="nil"/>
              <w:right w:val="nil"/>
            </w:tcBorders>
          </w:tcPr>
          <w:p w14:paraId="054AAD7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711444.688</w:t>
            </w:r>
          </w:p>
        </w:tc>
        <w:tc>
          <w:tcPr>
            <w:tcW w:w="2339" w:type="dxa"/>
            <w:tcBorders>
              <w:top w:val="nil"/>
              <w:left w:val="nil"/>
              <w:bottom w:val="nil"/>
              <w:right w:val="nil"/>
            </w:tcBorders>
          </w:tcPr>
          <w:p w14:paraId="1CED451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4260576.500</w:t>
            </w:r>
          </w:p>
        </w:tc>
        <w:tc>
          <w:tcPr>
            <w:tcW w:w="2329" w:type="dxa"/>
            <w:tcBorders>
              <w:top w:val="nil"/>
              <w:left w:val="nil"/>
              <w:bottom w:val="nil"/>
              <w:right w:val="nil"/>
            </w:tcBorders>
          </w:tcPr>
          <w:p w14:paraId="55801FD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TAPR_32</w:t>
            </w:r>
          </w:p>
        </w:tc>
      </w:tr>
      <w:tr w:rsidR="00E0398E" w:rsidRPr="00385A88" w14:paraId="3EF26D85" w14:textId="77777777" w:rsidTr="00656B93">
        <w:trPr>
          <w:trHeight w:hRule="exact" w:val="432"/>
        </w:trPr>
        <w:tc>
          <w:tcPr>
            <w:tcW w:w="2358" w:type="dxa"/>
            <w:tcBorders>
              <w:top w:val="nil"/>
              <w:left w:val="nil"/>
              <w:bottom w:val="nil"/>
              <w:right w:val="nil"/>
            </w:tcBorders>
          </w:tcPr>
          <w:p w14:paraId="7374DEA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TAPRTweety33</w:t>
            </w:r>
          </w:p>
        </w:tc>
        <w:tc>
          <w:tcPr>
            <w:tcW w:w="2334" w:type="dxa"/>
            <w:tcBorders>
              <w:top w:val="nil"/>
              <w:left w:val="nil"/>
              <w:bottom w:val="nil"/>
              <w:right w:val="nil"/>
            </w:tcBorders>
          </w:tcPr>
          <w:p w14:paraId="658F878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710890.000</w:t>
            </w:r>
          </w:p>
        </w:tc>
        <w:tc>
          <w:tcPr>
            <w:tcW w:w="2339" w:type="dxa"/>
            <w:tcBorders>
              <w:top w:val="nil"/>
              <w:left w:val="nil"/>
              <w:bottom w:val="nil"/>
              <w:right w:val="nil"/>
            </w:tcBorders>
          </w:tcPr>
          <w:p w14:paraId="4E4E7F6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4260465.500</w:t>
            </w:r>
          </w:p>
        </w:tc>
        <w:tc>
          <w:tcPr>
            <w:tcW w:w="2329" w:type="dxa"/>
            <w:tcBorders>
              <w:top w:val="nil"/>
              <w:left w:val="nil"/>
              <w:bottom w:val="nil"/>
              <w:right w:val="nil"/>
            </w:tcBorders>
          </w:tcPr>
          <w:p w14:paraId="3479C7C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TAPR_33</w:t>
            </w:r>
          </w:p>
        </w:tc>
      </w:tr>
      <w:tr w:rsidR="00E0398E" w:rsidRPr="00385A88" w14:paraId="3562118D" w14:textId="77777777" w:rsidTr="00656B93">
        <w:trPr>
          <w:trHeight w:hRule="exact" w:val="432"/>
        </w:trPr>
        <w:tc>
          <w:tcPr>
            <w:tcW w:w="2358" w:type="dxa"/>
            <w:tcBorders>
              <w:top w:val="nil"/>
              <w:left w:val="nil"/>
              <w:bottom w:val="nil"/>
              <w:right w:val="nil"/>
            </w:tcBorders>
          </w:tcPr>
          <w:p w14:paraId="756058B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TAPRTweety34</w:t>
            </w:r>
          </w:p>
        </w:tc>
        <w:tc>
          <w:tcPr>
            <w:tcW w:w="2334" w:type="dxa"/>
            <w:tcBorders>
              <w:top w:val="nil"/>
              <w:left w:val="nil"/>
              <w:bottom w:val="nil"/>
              <w:right w:val="nil"/>
            </w:tcBorders>
          </w:tcPr>
          <w:p w14:paraId="0C373BD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710335.313</w:t>
            </w:r>
          </w:p>
        </w:tc>
        <w:tc>
          <w:tcPr>
            <w:tcW w:w="2339" w:type="dxa"/>
            <w:tcBorders>
              <w:top w:val="nil"/>
              <w:left w:val="nil"/>
              <w:bottom w:val="nil"/>
              <w:right w:val="nil"/>
            </w:tcBorders>
          </w:tcPr>
          <w:p w14:paraId="3DFE9FB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4260354.500</w:t>
            </w:r>
          </w:p>
        </w:tc>
        <w:tc>
          <w:tcPr>
            <w:tcW w:w="2329" w:type="dxa"/>
            <w:tcBorders>
              <w:top w:val="nil"/>
              <w:left w:val="nil"/>
              <w:bottom w:val="nil"/>
              <w:right w:val="nil"/>
            </w:tcBorders>
          </w:tcPr>
          <w:p w14:paraId="6C41DA5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TAPR_34</w:t>
            </w:r>
          </w:p>
        </w:tc>
      </w:tr>
      <w:tr w:rsidR="00E0398E" w:rsidRPr="00385A88" w14:paraId="2843A7A6" w14:textId="77777777" w:rsidTr="00656B93">
        <w:trPr>
          <w:trHeight w:hRule="exact" w:val="432"/>
        </w:trPr>
        <w:tc>
          <w:tcPr>
            <w:tcW w:w="2358" w:type="dxa"/>
            <w:tcBorders>
              <w:top w:val="nil"/>
              <w:left w:val="nil"/>
              <w:bottom w:val="nil"/>
              <w:right w:val="nil"/>
            </w:tcBorders>
          </w:tcPr>
          <w:p w14:paraId="0E480EE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TAPRTweety35</w:t>
            </w:r>
          </w:p>
        </w:tc>
        <w:tc>
          <w:tcPr>
            <w:tcW w:w="2334" w:type="dxa"/>
            <w:tcBorders>
              <w:top w:val="nil"/>
              <w:left w:val="nil"/>
              <w:bottom w:val="nil"/>
              <w:right w:val="nil"/>
            </w:tcBorders>
          </w:tcPr>
          <w:p w14:paraId="7D6FEAE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711777.500</w:t>
            </w:r>
          </w:p>
        </w:tc>
        <w:tc>
          <w:tcPr>
            <w:tcW w:w="2339" w:type="dxa"/>
            <w:tcBorders>
              <w:top w:val="nil"/>
              <w:left w:val="nil"/>
              <w:bottom w:val="nil"/>
              <w:right w:val="nil"/>
            </w:tcBorders>
          </w:tcPr>
          <w:p w14:paraId="4994D62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4260354.500</w:t>
            </w:r>
          </w:p>
        </w:tc>
        <w:tc>
          <w:tcPr>
            <w:tcW w:w="2329" w:type="dxa"/>
            <w:tcBorders>
              <w:top w:val="nil"/>
              <w:left w:val="nil"/>
              <w:bottom w:val="nil"/>
              <w:right w:val="nil"/>
            </w:tcBorders>
          </w:tcPr>
          <w:p w14:paraId="6DE93FD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TAPR_35</w:t>
            </w:r>
          </w:p>
        </w:tc>
      </w:tr>
      <w:tr w:rsidR="00E0398E" w:rsidRPr="00385A88" w14:paraId="3E6BC4E8" w14:textId="77777777" w:rsidTr="00656B93">
        <w:trPr>
          <w:trHeight w:hRule="exact" w:val="432"/>
        </w:trPr>
        <w:tc>
          <w:tcPr>
            <w:tcW w:w="2358" w:type="dxa"/>
            <w:tcBorders>
              <w:top w:val="nil"/>
              <w:left w:val="nil"/>
              <w:bottom w:val="nil"/>
              <w:right w:val="nil"/>
            </w:tcBorders>
          </w:tcPr>
          <w:p w14:paraId="4683652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TAPRTweety36</w:t>
            </w:r>
          </w:p>
        </w:tc>
        <w:tc>
          <w:tcPr>
            <w:tcW w:w="2334" w:type="dxa"/>
            <w:tcBorders>
              <w:top w:val="nil"/>
              <w:left w:val="nil"/>
              <w:bottom w:val="nil"/>
              <w:right w:val="nil"/>
            </w:tcBorders>
          </w:tcPr>
          <w:p w14:paraId="39CC0E1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711222.813</w:t>
            </w:r>
          </w:p>
        </w:tc>
        <w:tc>
          <w:tcPr>
            <w:tcW w:w="2339" w:type="dxa"/>
            <w:tcBorders>
              <w:top w:val="nil"/>
              <w:left w:val="nil"/>
              <w:bottom w:val="nil"/>
              <w:right w:val="nil"/>
            </w:tcBorders>
          </w:tcPr>
          <w:p w14:paraId="644647E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4260243.500</w:t>
            </w:r>
          </w:p>
        </w:tc>
        <w:tc>
          <w:tcPr>
            <w:tcW w:w="2329" w:type="dxa"/>
            <w:tcBorders>
              <w:top w:val="nil"/>
              <w:left w:val="nil"/>
              <w:bottom w:val="nil"/>
              <w:right w:val="nil"/>
            </w:tcBorders>
          </w:tcPr>
          <w:p w14:paraId="77421D5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TAPR_36</w:t>
            </w:r>
          </w:p>
        </w:tc>
      </w:tr>
      <w:tr w:rsidR="00E0398E" w:rsidRPr="00385A88" w14:paraId="184C871D" w14:textId="77777777" w:rsidTr="00656B93">
        <w:trPr>
          <w:trHeight w:hRule="exact" w:val="432"/>
        </w:trPr>
        <w:tc>
          <w:tcPr>
            <w:tcW w:w="2358" w:type="dxa"/>
            <w:tcBorders>
              <w:top w:val="nil"/>
              <w:left w:val="nil"/>
              <w:bottom w:val="nil"/>
              <w:right w:val="nil"/>
            </w:tcBorders>
          </w:tcPr>
          <w:p w14:paraId="476DC45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TAPRTweety37</w:t>
            </w:r>
          </w:p>
        </w:tc>
        <w:tc>
          <w:tcPr>
            <w:tcW w:w="2334" w:type="dxa"/>
            <w:tcBorders>
              <w:top w:val="nil"/>
              <w:left w:val="nil"/>
              <w:bottom w:val="nil"/>
              <w:right w:val="nil"/>
            </w:tcBorders>
          </w:tcPr>
          <w:p w14:paraId="5911D8B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710668.125</w:t>
            </w:r>
          </w:p>
        </w:tc>
        <w:tc>
          <w:tcPr>
            <w:tcW w:w="2339" w:type="dxa"/>
            <w:tcBorders>
              <w:top w:val="nil"/>
              <w:left w:val="nil"/>
              <w:bottom w:val="nil"/>
              <w:right w:val="nil"/>
            </w:tcBorders>
          </w:tcPr>
          <w:p w14:paraId="1CB44E5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4260132.500</w:t>
            </w:r>
          </w:p>
        </w:tc>
        <w:tc>
          <w:tcPr>
            <w:tcW w:w="2329" w:type="dxa"/>
            <w:tcBorders>
              <w:top w:val="nil"/>
              <w:left w:val="nil"/>
              <w:bottom w:val="nil"/>
              <w:right w:val="nil"/>
            </w:tcBorders>
          </w:tcPr>
          <w:p w14:paraId="4C2DE8E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TAPR_37</w:t>
            </w:r>
          </w:p>
        </w:tc>
      </w:tr>
      <w:tr w:rsidR="00E0398E" w:rsidRPr="00385A88" w14:paraId="031A5E57" w14:textId="77777777" w:rsidTr="00656B93">
        <w:trPr>
          <w:trHeight w:hRule="exact" w:val="432"/>
        </w:trPr>
        <w:tc>
          <w:tcPr>
            <w:tcW w:w="2358" w:type="dxa"/>
            <w:tcBorders>
              <w:top w:val="nil"/>
              <w:left w:val="nil"/>
              <w:bottom w:val="nil"/>
              <w:right w:val="nil"/>
            </w:tcBorders>
          </w:tcPr>
          <w:p w14:paraId="4AE828E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TAPRTweety38</w:t>
            </w:r>
          </w:p>
        </w:tc>
        <w:tc>
          <w:tcPr>
            <w:tcW w:w="2334" w:type="dxa"/>
            <w:tcBorders>
              <w:top w:val="nil"/>
              <w:left w:val="nil"/>
              <w:bottom w:val="nil"/>
              <w:right w:val="nil"/>
            </w:tcBorders>
          </w:tcPr>
          <w:p w14:paraId="4776A0D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710113.438</w:t>
            </w:r>
          </w:p>
        </w:tc>
        <w:tc>
          <w:tcPr>
            <w:tcW w:w="2339" w:type="dxa"/>
            <w:tcBorders>
              <w:top w:val="nil"/>
              <w:left w:val="nil"/>
              <w:bottom w:val="nil"/>
              <w:right w:val="nil"/>
            </w:tcBorders>
          </w:tcPr>
          <w:p w14:paraId="2D05B11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4260022.000</w:t>
            </w:r>
          </w:p>
        </w:tc>
        <w:tc>
          <w:tcPr>
            <w:tcW w:w="2329" w:type="dxa"/>
            <w:tcBorders>
              <w:top w:val="nil"/>
              <w:left w:val="nil"/>
              <w:bottom w:val="nil"/>
              <w:right w:val="nil"/>
            </w:tcBorders>
          </w:tcPr>
          <w:p w14:paraId="4E67E71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TAPR_38</w:t>
            </w:r>
          </w:p>
        </w:tc>
      </w:tr>
      <w:tr w:rsidR="00E0398E" w:rsidRPr="00385A88" w14:paraId="32213B33" w14:textId="77777777" w:rsidTr="00656B93">
        <w:trPr>
          <w:trHeight w:hRule="exact" w:val="432"/>
        </w:trPr>
        <w:tc>
          <w:tcPr>
            <w:tcW w:w="2358" w:type="dxa"/>
            <w:tcBorders>
              <w:top w:val="nil"/>
              <w:left w:val="nil"/>
              <w:bottom w:val="nil"/>
              <w:right w:val="nil"/>
            </w:tcBorders>
          </w:tcPr>
          <w:p w14:paraId="25A1ED6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TAPRTweety39</w:t>
            </w:r>
          </w:p>
        </w:tc>
        <w:tc>
          <w:tcPr>
            <w:tcW w:w="2334" w:type="dxa"/>
            <w:tcBorders>
              <w:top w:val="nil"/>
              <w:left w:val="nil"/>
              <w:bottom w:val="nil"/>
              <w:right w:val="nil"/>
            </w:tcBorders>
          </w:tcPr>
          <w:p w14:paraId="501E1C7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711555.625</w:t>
            </w:r>
          </w:p>
        </w:tc>
        <w:tc>
          <w:tcPr>
            <w:tcW w:w="2339" w:type="dxa"/>
            <w:tcBorders>
              <w:top w:val="nil"/>
              <w:left w:val="nil"/>
              <w:bottom w:val="nil"/>
              <w:right w:val="nil"/>
            </w:tcBorders>
          </w:tcPr>
          <w:p w14:paraId="2E36854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4260022.000</w:t>
            </w:r>
          </w:p>
        </w:tc>
        <w:tc>
          <w:tcPr>
            <w:tcW w:w="2329" w:type="dxa"/>
            <w:tcBorders>
              <w:top w:val="nil"/>
              <w:left w:val="nil"/>
              <w:bottom w:val="nil"/>
              <w:right w:val="nil"/>
            </w:tcBorders>
          </w:tcPr>
          <w:p w14:paraId="7CA3C74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TAPR_39</w:t>
            </w:r>
          </w:p>
        </w:tc>
      </w:tr>
      <w:tr w:rsidR="00E0398E" w:rsidRPr="00385A88" w14:paraId="43EE46EE" w14:textId="77777777" w:rsidTr="00656B93">
        <w:trPr>
          <w:trHeight w:hRule="exact" w:val="432"/>
        </w:trPr>
        <w:tc>
          <w:tcPr>
            <w:tcW w:w="2358" w:type="dxa"/>
            <w:tcBorders>
              <w:top w:val="nil"/>
              <w:left w:val="nil"/>
              <w:bottom w:val="nil"/>
              <w:right w:val="nil"/>
            </w:tcBorders>
          </w:tcPr>
          <w:p w14:paraId="3FE8DAC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TAPRTweety40</w:t>
            </w:r>
          </w:p>
        </w:tc>
        <w:tc>
          <w:tcPr>
            <w:tcW w:w="2334" w:type="dxa"/>
            <w:tcBorders>
              <w:top w:val="nil"/>
              <w:left w:val="nil"/>
              <w:bottom w:val="nil"/>
              <w:right w:val="nil"/>
            </w:tcBorders>
          </w:tcPr>
          <w:p w14:paraId="631E20E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711000.938</w:t>
            </w:r>
          </w:p>
        </w:tc>
        <w:tc>
          <w:tcPr>
            <w:tcW w:w="2339" w:type="dxa"/>
            <w:tcBorders>
              <w:top w:val="nil"/>
              <w:left w:val="nil"/>
              <w:bottom w:val="nil"/>
              <w:right w:val="nil"/>
            </w:tcBorders>
          </w:tcPr>
          <w:p w14:paraId="15E0BCC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4259911.000</w:t>
            </w:r>
          </w:p>
        </w:tc>
        <w:tc>
          <w:tcPr>
            <w:tcW w:w="2329" w:type="dxa"/>
            <w:tcBorders>
              <w:top w:val="nil"/>
              <w:left w:val="nil"/>
              <w:bottom w:val="nil"/>
              <w:right w:val="nil"/>
            </w:tcBorders>
          </w:tcPr>
          <w:p w14:paraId="69B79C2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TAPR_40</w:t>
            </w:r>
          </w:p>
        </w:tc>
      </w:tr>
      <w:tr w:rsidR="00E0398E" w:rsidRPr="00385A88" w14:paraId="1A65F5C0" w14:textId="77777777" w:rsidTr="00656B93">
        <w:trPr>
          <w:trHeight w:hRule="exact" w:val="432"/>
        </w:trPr>
        <w:tc>
          <w:tcPr>
            <w:tcW w:w="2358" w:type="dxa"/>
            <w:tcBorders>
              <w:top w:val="nil"/>
              <w:left w:val="nil"/>
              <w:bottom w:val="nil"/>
              <w:right w:val="nil"/>
            </w:tcBorders>
          </w:tcPr>
          <w:p w14:paraId="2723EC3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TAPRTweety41</w:t>
            </w:r>
          </w:p>
        </w:tc>
        <w:tc>
          <w:tcPr>
            <w:tcW w:w="2334" w:type="dxa"/>
            <w:tcBorders>
              <w:top w:val="nil"/>
              <w:left w:val="nil"/>
              <w:bottom w:val="nil"/>
              <w:right w:val="nil"/>
            </w:tcBorders>
          </w:tcPr>
          <w:p w14:paraId="282A701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710446.250</w:t>
            </w:r>
          </w:p>
        </w:tc>
        <w:tc>
          <w:tcPr>
            <w:tcW w:w="2339" w:type="dxa"/>
            <w:tcBorders>
              <w:top w:val="nil"/>
              <w:left w:val="nil"/>
              <w:bottom w:val="nil"/>
              <w:right w:val="nil"/>
            </w:tcBorders>
          </w:tcPr>
          <w:p w14:paraId="7F1C232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4259800.000</w:t>
            </w:r>
          </w:p>
        </w:tc>
        <w:tc>
          <w:tcPr>
            <w:tcW w:w="2329" w:type="dxa"/>
            <w:tcBorders>
              <w:top w:val="nil"/>
              <w:left w:val="nil"/>
              <w:bottom w:val="nil"/>
              <w:right w:val="nil"/>
            </w:tcBorders>
          </w:tcPr>
          <w:p w14:paraId="757EBEA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TAPR_41</w:t>
            </w:r>
          </w:p>
        </w:tc>
      </w:tr>
      <w:tr w:rsidR="00E0398E" w:rsidRPr="00385A88" w14:paraId="6116A3E9" w14:textId="77777777" w:rsidTr="00656B93">
        <w:trPr>
          <w:trHeight w:hRule="exact" w:val="432"/>
        </w:trPr>
        <w:tc>
          <w:tcPr>
            <w:tcW w:w="2358" w:type="dxa"/>
            <w:tcBorders>
              <w:top w:val="nil"/>
              <w:left w:val="nil"/>
              <w:bottom w:val="nil"/>
              <w:right w:val="nil"/>
            </w:tcBorders>
          </w:tcPr>
          <w:p w14:paraId="549186D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TAPRTweety42</w:t>
            </w:r>
          </w:p>
        </w:tc>
        <w:tc>
          <w:tcPr>
            <w:tcW w:w="2334" w:type="dxa"/>
            <w:tcBorders>
              <w:top w:val="nil"/>
              <w:left w:val="nil"/>
              <w:bottom w:val="nil"/>
              <w:right w:val="nil"/>
            </w:tcBorders>
          </w:tcPr>
          <w:p w14:paraId="6DEDBF0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711888.438</w:t>
            </w:r>
          </w:p>
        </w:tc>
        <w:tc>
          <w:tcPr>
            <w:tcW w:w="2339" w:type="dxa"/>
            <w:tcBorders>
              <w:top w:val="nil"/>
              <w:left w:val="nil"/>
              <w:bottom w:val="nil"/>
              <w:right w:val="nil"/>
            </w:tcBorders>
          </w:tcPr>
          <w:p w14:paraId="54C5D40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4259800.000</w:t>
            </w:r>
          </w:p>
        </w:tc>
        <w:tc>
          <w:tcPr>
            <w:tcW w:w="2329" w:type="dxa"/>
            <w:tcBorders>
              <w:top w:val="nil"/>
              <w:left w:val="nil"/>
              <w:bottom w:val="nil"/>
              <w:right w:val="nil"/>
            </w:tcBorders>
          </w:tcPr>
          <w:p w14:paraId="446490D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TAPR_42</w:t>
            </w:r>
          </w:p>
        </w:tc>
      </w:tr>
      <w:tr w:rsidR="00E0398E" w:rsidRPr="00385A88" w14:paraId="330A6305" w14:textId="77777777" w:rsidTr="00656B93">
        <w:trPr>
          <w:trHeight w:hRule="exact" w:val="432"/>
        </w:trPr>
        <w:tc>
          <w:tcPr>
            <w:tcW w:w="2358" w:type="dxa"/>
            <w:tcBorders>
              <w:top w:val="nil"/>
              <w:left w:val="nil"/>
              <w:bottom w:val="nil"/>
              <w:right w:val="nil"/>
            </w:tcBorders>
          </w:tcPr>
          <w:p w14:paraId="3C9B06E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TAPRTweety43</w:t>
            </w:r>
          </w:p>
        </w:tc>
        <w:tc>
          <w:tcPr>
            <w:tcW w:w="2334" w:type="dxa"/>
            <w:tcBorders>
              <w:top w:val="nil"/>
              <w:left w:val="nil"/>
              <w:bottom w:val="nil"/>
              <w:right w:val="nil"/>
            </w:tcBorders>
          </w:tcPr>
          <w:p w14:paraId="2263821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709891.563</w:t>
            </w:r>
          </w:p>
        </w:tc>
        <w:tc>
          <w:tcPr>
            <w:tcW w:w="2339" w:type="dxa"/>
            <w:tcBorders>
              <w:top w:val="nil"/>
              <w:left w:val="nil"/>
              <w:bottom w:val="nil"/>
              <w:right w:val="nil"/>
            </w:tcBorders>
          </w:tcPr>
          <w:p w14:paraId="5E816C9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4259689.000</w:t>
            </w:r>
          </w:p>
        </w:tc>
        <w:tc>
          <w:tcPr>
            <w:tcW w:w="2329" w:type="dxa"/>
            <w:tcBorders>
              <w:top w:val="nil"/>
              <w:left w:val="nil"/>
              <w:bottom w:val="nil"/>
              <w:right w:val="nil"/>
            </w:tcBorders>
          </w:tcPr>
          <w:p w14:paraId="2630A3D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TAPR_43</w:t>
            </w:r>
          </w:p>
        </w:tc>
      </w:tr>
      <w:tr w:rsidR="00E0398E" w:rsidRPr="00385A88" w14:paraId="1CF2287D" w14:textId="77777777" w:rsidTr="00656B93">
        <w:trPr>
          <w:trHeight w:hRule="exact" w:val="432"/>
        </w:trPr>
        <w:tc>
          <w:tcPr>
            <w:tcW w:w="2358" w:type="dxa"/>
            <w:tcBorders>
              <w:top w:val="nil"/>
              <w:left w:val="nil"/>
              <w:bottom w:val="nil"/>
              <w:right w:val="nil"/>
            </w:tcBorders>
          </w:tcPr>
          <w:p w14:paraId="3085909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TAPRTweety44</w:t>
            </w:r>
          </w:p>
        </w:tc>
        <w:tc>
          <w:tcPr>
            <w:tcW w:w="2334" w:type="dxa"/>
            <w:tcBorders>
              <w:top w:val="nil"/>
              <w:left w:val="nil"/>
              <w:bottom w:val="nil"/>
              <w:right w:val="nil"/>
            </w:tcBorders>
          </w:tcPr>
          <w:p w14:paraId="0F086ED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711333.750</w:t>
            </w:r>
          </w:p>
        </w:tc>
        <w:tc>
          <w:tcPr>
            <w:tcW w:w="2339" w:type="dxa"/>
            <w:tcBorders>
              <w:top w:val="nil"/>
              <w:left w:val="nil"/>
              <w:bottom w:val="nil"/>
              <w:right w:val="nil"/>
            </w:tcBorders>
          </w:tcPr>
          <w:p w14:paraId="5190BEE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4259689.000</w:t>
            </w:r>
          </w:p>
        </w:tc>
        <w:tc>
          <w:tcPr>
            <w:tcW w:w="2329" w:type="dxa"/>
            <w:tcBorders>
              <w:top w:val="nil"/>
              <w:left w:val="nil"/>
              <w:bottom w:val="nil"/>
              <w:right w:val="nil"/>
            </w:tcBorders>
          </w:tcPr>
          <w:p w14:paraId="38F7FEA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TAPR_44</w:t>
            </w:r>
          </w:p>
        </w:tc>
      </w:tr>
      <w:tr w:rsidR="00E0398E" w:rsidRPr="00385A88" w14:paraId="2698CA2E" w14:textId="77777777" w:rsidTr="00656B93">
        <w:trPr>
          <w:trHeight w:hRule="exact" w:val="432"/>
        </w:trPr>
        <w:tc>
          <w:tcPr>
            <w:tcW w:w="2358" w:type="dxa"/>
            <w:tcBorders>
              <w:top w:val="nil"/>
              <w:left w:val="nil"/>
              <w:bottom w:val="nil"/>
              <w:right w:val="nil"/>
            </w:tcBorders>
          </w:tcPr>
          <w:p w14:paraId="1107FDA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TAPRTweety45</w:t>
            </w:r>
          </w:p>
        </w:tc>
        <w:tc>
          <w:tcPr>
            <w:tcW w:w="2334" w:type="dxa"/>
            <w:tcBorders>
              <w:top w:val="nil"/>
              <w:left w:val="nil"/>
              <w:bottom w:val="nil"/>
              <w:right w:val="nil"/>
            </w:tcBorders>
          </w:tcPr>
          <w:p w14:paraId="7A99E87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712776.000</w:t>
            </w:r>
          </w:p>
        </w:tc>
        <w:tc>
          <w:tcPr>
            <w:tcW w:w="2339" w:type="dxa"/>
            <w:tcBorders>
              <w:top w:val="nil"/>
              <w:left w:val="nil"/>
              <w:bottom w:val="nil"/>
              <w:right w:val="nil"/>
            </w:tcBorders>
          </w:tcPr>
          <w:p w14:paraId="7D79364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4259689.000</w:t>
            </w:r>
          </w:p>
        </w:tc>
        <w:tc>
          <w:tcPr>
            <w:tcW w:w="2329" w:type="dxa"/>
            <w:tcBorders>
              <w:top w:val="nil"/>
              <w:left w:val="nil"/>
              <w:bottom w:val="nil"/>
              <w:right w:val="nil"/>
            </w:tcBorders>
          </w:tcPr>
          <w:p w14:paraId="2E23985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TAPR_45</w:t>
            </w:r>
          </w:p>
        </w:tc>
      </w:tr>
      <w:tr w:rsidR="00E0398E" w:rsidRPr="00385A88" w14:paraId="695A8F70" w14:textId="77777777" w:rsidTr="00656B93">
        <w:trPr>
          <w:trHeight w:hRule="exact" w:val="432"/>
        </w:trPr>
        <w:tc>
          <w:tcPr>
            <w:tcW w:w="2358" w:type="dxa"/>
            <w:tcBorders>
              <w:top w:val="nil"/>
              <w:left w:val="nil"/>
              <w:bottom w:val="nil"/>
              <w:right w:val="nil"/>
            </w:tcBorders>
          </w:tcPr>
          <w:p w14:paraId="4E91087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TAPRTweety46</w:t>
            </w:r>
          </w:p>
        </w:tc>
        <w:tc>
          <w:tcPr>
            <w:tcW w:w="2334" w:type="dxa"/>
            <w:tcBorders>
              <w:top w:val="nil"/>
              <w:left w:val="nil"/>
              <w:bottom w:val="nil"/>
              <w:right w:val="nil"/>
            </w:tcBorders>
          </w:tcPr>
          <w:p w14:paraId="2CFFDC6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710779.063</w:t>
            </w:r>
          </w:p>
        </w:tc>
        <w:tc>
          <w:tcPr>
            <w:tcW w:w="2339" w:type="dxa"/>
            <w:tcBorders>
              <w:top w:val="nil"/>
              <w:left w:val="nil"/>
              <w:bottom w:val="nil"/>
              <w:right w:val="nil"/>
            </w:tcBorders>
          </w:tcPr>
          <w:p w14:paraId="6EB76DA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4259578.000</w:t>
            </w:r>
          </w:p>
        </w:tc>
        <w:tc>
          <w:tcPr>
            <w:tcW w:w="2329" w:type="dxa"/>
            <w:tcBorders>
              <w:top w:val="nil"/>
              <w:left w:val="nil"/>
              <w:bottom w:val="nil"/>
              <w:right w:val="nil"/>
            </w:tcBorders>
          </w:tcPr>
          <w:p w14:paraId="0DF7754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TAPR_46</w:t>
            </w:r>
          </w:p>
        </w:tc>
      </w:tr>
      <w:tr w:rsidR="00E0398E" w:rsidRPr="00385A88" w14:paraId="3CE8CFD3" w14:textId="77777777" w:rsidTr="00656B93">
        <w:trPr>
          <w:trHeight w:hRule="exact" w:val="432"/>
        </w:trPr>
        <w:tc>
          <w:tcPr>
            <w:tcW w:w="2358" w:type="dxa"/>
            <w:tcBorders>
              <w:top w:val="nil"/>
              <w:left w:val="nil"/>
              <w:bottom w:val="nil"/>
              <w:right w:val="nil"/>
            </w:tcBorders>
          </w:tcPr>
          <w:p w14:paraId="523D9E7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TAPRTweety47</w:t>
            </w:r>
          </w:p>
        </w:tc>
        <w:tc>
          <w:tcPr>
            <w:tcW w:w="2334" w:type="dxa"/>
            <w:tcBorders>
              <w:top w:val="nil"/>
              <w:left w:val="nil"/>
              <w:bottom w:val="nil"/>
              <w:right w:val="nil"/>
            </w:tcBorders>
          </w:tcPr>
          <w:p w14:paraId="20F43E5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712221.250</w:t>
            </w:r>
          </w:p>
        </w:tc>
        <w:tc>
          <w:tcPr>
            <w:tcW w:w="2339" w:type="dxa"/>
            <w:tcBorders>
              <w:top w:val="nil"/>
              <w:left w:val="nil"/>
              <w:bottom w:val="nil"/>
              <w:right w:val="nil"/>
            </w:tcBorders>
          </w:tcPr>
          <w:p w14:paraId="5507D7D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4259578.000</w:t>
            </w:r>
          </w:p>
        </w:tc>
        <w:tc>
          <w:tcPr>
            <w:tcW w:w="2329" w:type="dxa"/>
            <w:tcBorders>
              <w:top w:val="nil"/>
              <w:left w:val="nil"/>
              <w:bottom w:val="nil"/>
              <w:right w:val="nil"/>
            </w:tcBorders>
          </w:tcPr>
          <w:p w14:paraId="28F0E75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TAPR_47</w:t>
            </w:r>
          </w:p>
        </w:tc>
      </w:tr>
      <w:tr w:rsidR="00E0398E" w:rsidRPr="00385A88" w14:paraId="33318C2B" w14:textId="77777777" w:rsidTr="00656B93">
        <w:trPr>
          <w:trHeight w:hRule="exact" w:val="432"/>
        </w:trPr>
        <w:tc>
          <w:tcPr>
            <w:tcW w:w="2358" w:type="dxa"/>
            <w:tcBorders>
              <w:top w:val="nil"/>
              <w:left w:val="nil"/>
              <w:bottom w:val="nil"/>
              <w:right w:val="nil"/>
            </w:tcBorders>
          </w:tcPr>
          <w:p w14:paraId="4A79A0D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TAPRTweety48</w:t>
            </w:r>
          </w:p>
        </w:tc>
        <w:tc>
          <w:tcPr>
            <w:tcW w:w="2334" w:type="dxa"/>
            <w:tcBorders>
              <w:top w:val="nil"/>
              <w:left w:val="nil"/>
              <w:bottom w:val="nil"/>
              <w:right w:val="nil"/>
            </w:tcBorders>
          </w:tcPr>
          <w:p w14:paraId="371CA4C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710224.375</w:t>
            </w:r>
          </w:p>
        </w:tc>
        <w:tc>
          <w:tcPr>
            <w:tcW w:w="2339" w:type="dxa"/>
            <w:tcBorders>
              <w:top w:val="nil"/>
              <w:left w:val="nil"/>
              <w:bottom w:val="nil"/>
              <w:right w:val="nil"/>
            </w:tcBorders>
          </w:tcPr>
          <w:p w14:paraId="60EB7C5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4259467.000</w:t>
            </w:r>
          </w:p>
        </w:tc>
        <w:tc>
          <w:tcPr>
            <w:tcW w:w="2329" w:type="dxa"/>
            <w:tcBorders>
              <w:top w:val="nil"/>
              <w:left w:val="nil"/>
              <w:bottom w:val="nil"/>
              <w:right w:val="nil"/>
            </w:tcBorders>
          </w:tcPr>
          <w:p w14:paraId="450D884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TAPR_48</w:t>
            </w:r>
          </w:p>
        </w:tc>
      </w:tr>
      <w:tr w:rsidR="00E0398E" w:rsidRPr="00385A88" w14:paraId="705875B0" w14:textId="77777777" w:rsidTr="00656B93">
        <w:trPr>
          <w:trHeight w:hRule="exact" w:val="432"/>
        </w:trPr>
        <w:tc>
          <w:tcPr>
            <w:tcW w:w="2358" w:type="dxa"/>
            <w:tcBorders>
              <w:top w:val="nil"/>
              <w:left w:val="nil"/>
              <w:bottom w:val="nil"/>
              <w:right w:val="nil"/>
            </w:tcBorders>
          </w:tcPr>
          <w:p w14:paraId="0EDB23F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TAPRTweety49</w:t>
            </w:r>
          </w:p>
        </w:tc>
        <w:tc>
          <w:tcPr>
            <w:tcW w:w="2334" w:type="dxa"/>
            <w:tcBorders>
              <w:top w:val="nil"/>
              <w:left w:val="nil"/>
              <w:bottom w:val="nil"/>
              <w:right w:val="nil"/>
            </w:tcBorders>
          </w:tcPr>
          <w:p w14:paraId="07FE919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711666.563</w:t>
            </w:r>
          </w:p>
        </w:tc>
        <w:tc>
          <w:tcPr>
            <w:tcW w:w="2339" w:type="dxa"/>
            <w:tcBorders>
              <w:top w:val="nil"/>
              <w:left w:val="nil"/>
              <w:bottom w:val="nil"/>
              <w:right w:val="nil"/>
            </w:tcBorders>
          </w:tcPr>
          <w:p w14:paraId="4C2535A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4259467.000</w:t>
            </w:r>
          </w:p>
        </w:tc>
        <w:tc>
          <w:tcPr>
            <w:tcW w:w="2329" w:type="dxa"/>
            <w:tcBorders>
              <w:top w:val="nil"/>
              <w:left w:val="nil"/>
              <w:bottom w:val="nil"/>
              <w:right w:val="nil"/>
            </w:tcBorders>
          </w:tcPr>
          <w:p w14:paraId="4A88776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TAPR_49</w:t>
            </w:r>
          </w:p>
        </w:tc>
      </w:tr>
      <w:tr w:rsidR="00E0398E" w:rsidRPr="00385A88" w14:paraId="0D126F28" w14:textId="77777777" w:rsidTr="00656B93">
        <w:trPr>
          <w:trHeight w:hRule="exact" w:val="432"/>
        </w:trPr>
        <w:tc>
          <w:tcPr>
            <w:tcW w:w="2358" w:type="dxa"/>
            <w:tcBorders>
              <w:top w:val="nil"/>
              <w:left w:val="nil"/>
              <w:bottom w:val="nil"/>
              <w:right w:val="nil"/>
            </w:tcBorders>
          </w:tcPr>
          <w:p w14:paraId="0CA7DCA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TAPRTweety50</w:t>
            </w:r>
          </w:p>
        </w:tc>
        <w:tc>
          <w:tcPr>
            <w:tcW w:w="2334" w:type="dxa"/>
            <w:tcBorders>
              <w:top w:val="nil"/>
              <w:left w:val="nil"/>
              <w:bottom w:val="nil"/>
              <w:right w:val="nil"/>
            </w:tcBorders>
          </w:tcPr>
          <w:p w14:paraId="1EC87B9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711111.875</w:t>
            </w:r>
          </w:p>
        </w:tc>
        <w:tc>
          <w:tcPr>
            <w:tcW w:w="2339" w:type="dxa"/>
            <w:tcBorders>
              <w:top w:val="nil"/>
              <w:left w:val="nil"/>
              <w:bottom w:val="nil"/>
              <w:right w:val="nil"/>
            </w:tcBorders>
          </w:tcPr>
          <w:p w14:paraId="0C39F49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4259356.000</w:t>
            </w:r>
          </w:p>
        </w:tc>
        <w:tc>
          <w:tcPr>
            <w:tcW w:w="2329" w:type="dxa"/>
            <w:tcBorders>
              <w:top w:val="nil"/>
              <w:left w:val="nil"/>
              <w:bottom w:val="nil"/>
              <w:right w:val="nil"/>
            </w:tcBorders>
          </w:tcPr>
          <w:p w14:paraId="26685F0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TAPR_50</w:t>
            </w:r>
          </w:p>
        </w:tc>
      </w:tr>
      <w:tr w:rsidR="00E0398E" w:rsidRPr="00385A88" w14:paraId="46299C87" w14:textId="77777777" w:rsidTr="00656B93">
        <w:trPr>
          <w:trHeight w:hRule="exact" w:val="432"/>
        </w:trPr>
        <w:tc>
          <w:tcPr>
            <w:tcW w:w="2358" w:type="dxa"/>
            <w:tcBorders>
              <w:top w:val="nil"/>
              <w:left w:val="nil"/>
              <w:bottom w:val="nil"/>
              <w:right w:val="nil"/>
            </w:tcBorders>
          </w:tcPr>
          <w:p w14:paraId="173EFC5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TAPRTweety51</w:t>
            </w:r>
          </w:p>
        </w:tc>
        <w:tc>
          <w:tcPr>
            <w:tcW w:w="2334" w:type="dxa"/>
            <w:tcBorders>
              <w:top w:val="nil"/>
              <w:left w:val="nil"/>
              <w:bottom w:val="nil"/>
              <w:right w:val="nil"/>
            </w:tcBorders>
          </w:tcPr>
          <w:p w14:paraId="66627E6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712554.063</w:t>
            </w:r>
          </w:p>
        </w:tc>
        <w:tc>
          <w:tcPr>
            <w:tcW w:w="2339" w:type="dxa"/>
            <w:tcBorders>
              <w:top w:val="nil"/>
              <w:left w:val="nil"/>
              <w:bottom w:val="nil"/>
              <w:right w:val="nil"/>
            </w:tcBorders>
          </w:tcPr>
          <w:p w14:paraId="6B97FA2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4259356.000</w:t>
            </w:r>
          </w:p>
        </w:tc>
        <w:tc>
          <w:tcPr>
            <w:tcW w:w="2329" w:type="dxa"/>
            <w:tcBorders>
              <w:top w:val="nil"/>
              <w:left w:val="nil"/>
              <w:bottom w:val="nil"/>
              <w:right w:val="nil"/>
            </w:tcBorders>
          </w:tcPr>
          <w:p w14:paraId="40638D1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TAPR_51</w:t>
            </w:r>
          </w:p>
        </w:tc>
      </w:tr>
      <w:tr w:rsidR="00E0398E" w:rsidRPr="00385A88" w14:paraId="1DDA4F82" w14:textId="77777777" w:rsidTr="00656B93">
        <w:trPr>
          <w:trHeight w:hRule="exact" w:val="432"/>
        </w:trPr>
        <w:tc>
          <w:tcPr>
            <w:tcW w:w="2358" w:type="dxa"/>
            <w:tcBorders>
              <w:top w:val="nil"/>
              <w:left w:val="nil"/>
              <w:bottom w:val="nil"/>
              <w:right w:val="nil"/>
            </w:tcBorders>
          </w:tcPr>
          <w:p w14:paraId="4566BEB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TAPRTweety52</w:t>
            </w:r>
          </w:p>
        </w:tc>
        <w:tc>
          <w:tcPr>
            <w:tcW w:w="2334" w:type="dxa"/>
            <w:tcBorders>
              <w:top w:val="nil"/>
              <w:left w:val="nil"/>
              <w:bottom w:val="nil"/>
              <w:right w:val="nil"/>
            </w:tcBorders>
          </w:tcPr>
          <w:p w14:paraId="11AF138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710557.188</w:t>
            </w:r>
          </w:p>
        </w:tc>
        <w:tc>
          <w:tcPr>
            <w:tcW w:w="2339" w:type="dxa"/>
            <w:tcBorders>
              <w:top w:val="nil"/>
              <w:left w:val="nil"/>
              <w:bottom w:val="nil"/>
              <w:right w:val="nil"/>
            </w:tcBorders>
          </w:tcPr>
          <w:p w14:paraId="048CD97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4259245.000</w:t>
            </w:r>
          </w:p>
        </w:tc>
        <w:tc>
          <w:tcPr>
            <w:tcW w:w="2329" w:type="dxa"/>
            <w:tcBorders>
              <w:top w:val="nil"/>
              <w:left w:val="nil"/>
              <w:bottom w:val="nil"/>
              <w:right w:val="nil"/>
            </w:tcBorders>
          </w:tcPr>
          <w:p w14:paraId="2A807A2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TAPR_52</w:t>
            </w:r>
          </w:p>
        </w:tc>
      </w:tr>
      <w:tr w:rsidR="00E0398E" w:rsidRPr="00385A88" w14:paraId="021A40E0" w14:textId="77777777" w:rsidTr="00656B93">
        <w:trPr>
          <w:trHeight w:hRule="exact" w:val="432"/>
        </w:trPr>
        <w:tc>
          <w:tcPr>
            <w:tcW w:w="2358" w:type="dxa"/>
            <w:tcBorders>
              <w:top w:val="nil"/>
              <w:left w:val="nil"/>
              <w:bottom w:val="nil"/>
              <w:right w:val="nil"/>
            </w:tcBorders>
          </w:tcPr>
          <w:p w14:paraId="12CBA65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TAPRTweety53</w:t>
            </w:r>
          </w:p>
        </w:tc>
        <w:tc>
          <w:tcPr>
            <w:tcW w:w="2334" w:type="dxa"/>
            <w:tcBorders>
              <w:top w:val="nil"/>
              <w:left w:val="nil"/>
              <w:bottom w:val="nil"/>
              <w:right w:val="nil"/>
            </w:tcBorders>
          </w:tcPr>
          <w:p w14:paraId="29B8C64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711999.375</w:t>
            </w:r>
          </w:p>
        </w:tc>
        <w:tc>
          <w:tcPr>
            <w:tcW w:w="2339" w:type="dxa"/>
            <w:tcBorders>
              <w:top w:val="nil"/>
              <w:left w:val="nil"/>
              <w:bottom w:val="nil"/>
              <w:right w:val="nil"/>
            </w:tcBorders>
          </w:tcPr>
          <w:p w14:paraId="309C2D0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4259245.000</w:t>
            </w:r>
          </w:p>
        </w:tc>
        <w:tc>
          <w:tcPr>
            <w:tcW w:w="2329" w:type="dxa"/>
            <w:tcBorders>
              <w:top w:val="nil"/>
              <w:left w:val="nil"/>
              <w:bottom w:val="nil"/>
              <w:right w:val="nil"/>
            </w:tcBorders>
          </w:tcPr>
          <w:p w14:paraId="727809B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TAPR_53</w:t>
            </w:r>
          </w:p>
        </w:tc>
      </w:tr>
      <w:tr w:rsidR="00E0398E" w:rsidRPr="00385A88" w14:paraId="20A41566" w14:textId="77777777" w:rsidTr="00656B93">
        <w:trPr>
          <w:trHeight w:hRule="exact" w:val="432"/>
        </w:trPr>
        <w:tc>
          <w:tcPr>
            <w:tcW w:w="2358" w:type="dxa"/>
            <w:tcBorders>
              <w:top w:val="nil"/>
              <w:left w:val="nil"/>
              <w:bottom w:val="nil"/>
              <w:right w:val="nil"/>
            </w:tcBorders>
          </w:tcPr>
          <w:p w14:paraId="4437814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TAPRTweety54</w:t>
            </w:r>
          </w:p>
        </w:tc>
        <w:tc>
          <w:tcPr>
            <w:tcW w:w="2334" w:type="dxa"/>
            <w:tcBorders>
              <w:top w:val="nil"/>
              <w:left w:val="nil"/>
              <w:bottom w:val="nil"/>
              <w:right w:val="nil"/>
            </w:tcBorders>
          </w:tcPr>
          <w:p w14:paraId="2066771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710002.500</w:t>
            </w:r>
          </w:p>
        </w:tc>
        <w:tc>
          <w:tcPr>
            <w:tcW w:w="2339" w:type="dxa"/>
            <w:tcBorders>
              <w:top w:val="nil"/>
              <w:left w:val="nil"/>
              <w:bottom w:val="nil"/>
              <w:right w:val="nil"/>
            </w:tcBorders>
          </w:tcPr>
          <w:p w14:paraId="15F30A4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4259134.000</w:t>
            </w:r>
          </w:p>
        </w:tc>
        <w:tc>
          <w:tcPr>
            <w:tcW w:w="2329" w:type="dxa"/>
            <w:tcBorders>
              <w:top w:val="nil"/>
              <w:left w:val="nil"/>
              <w:bottom w:val="nil"/>
              <w:right w:val="nil"/>
            </w:tcBorders>
          </w:tcPr>
          <w:p w14:paraId="27DE926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TAPR_54</w:t>
            </w:r>
          </w:p>
        </w:tc>
      </w:tr>
      <w:tr w:rsidR="00E0398E" w:rsidRPr="00385A88" w14:paraId="218FABB2" w14:textId="77777777" w:rsidTr="00656B93">
        <w:trPr>
          <w:trHeight w:hRule="exact" w:val="432"/>
        </w:trPr>
        <w:tc>
          <w:tcPr>
            <w:tcW w:w="2358" w:type="dxa"/>
            <w:tcBorders>
              <w:top w:val="nil"/>
              <w:left w:val="nil"/>
              <w:bottom w:val="nil"/>
              <w:right w:val="nil"/>
            </w:tcBorders>
          </w:tcPr>
          <w:p w14:paraId="51D5AD9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TAPRTweety55</w:t>
            </w:r>
          </w:p>
        </w:tc>
        <w:tc>
          <w:tcPr>
            <w:tcW w:w="2334" w:type="dxa"/>
            <w:tcBorders>
              <w:top w:val="nil"/>
              <w:left w:val="nil"/>
              <w:bottom w:val="nil"/>
              <w:right w:val="nil"/>
            </w:tcBorders>
          </w:tcPr>
          <w:p w14:paraId="0D70606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711444.688</w:t>
            </w:r>
          </w:p>
        </w:tc>
        <w:tc>
          <w:tcPr>
            <w:tcW w:w="2339" w:type="dxa"/>
            <w:tcBorders>
              <w:top w:val="nil"/>
              <w:left w:val="nil"/>
              <w:bottom w:val="nil"/>
              <w:right w:val="nil"/>
            </w:tcBorders>
          </w:tcPr>
          <w:p w14:paraId="2B2F294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4259134.000</w:t>
            </w:r>
          </w:p>
        </w:tc>
        <w:tc>
          <w:tcPr>
            <w:tcW w:w="2329" w:type="dxa"/>
            <w:tcBorders>
              <w:top w:val="nil"/>
              <w:left w:val="nil"/>
              <w:bottom w:val="nil"/>
              <w:right w:val="nil"/>
            </w:tcBorders>
          </w:tcPr>
          <w:p w14:paraId="4B4E9AA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TAPR_55</w:t>
            </w:r>
          </w:p>
        </w:tc>
      </w:tr>
      <w:tr w:rsidR="00E0398E" w:rsidRPr="00385A88" w14:paraId="2589EDD2" w14:textId="77777777" w:rsidTr="00656B93">
        <w:trPr>
          <w:trHeight w:hRule="exact" w:val="432"/>
        </w:trPr>
        <w:tc>
          <w:tcPr>
            <w:tcW w:w="2358" w:type="dxa"/>
            <w:tcBorders>
              <w:top w:val="nil"/>
              <w:left w:val="nil"/>
              <w:bottom w:val="nil"/>
              <w:right w:val="nil"/>
            </w:tcBorders>
          </w:tcPr>
          <w:p w14:paraId="1FBA99E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lastRenderedPageBreak/>
              <w:t>TAPRTweety56</w:t>
            </w:r>
          </w:p>
        </w:tc>
        <w:tc>
          <w:tcPr>
            <w:tcW w:w="2334" w:type="dxa"/>
            <w:tcBorders>
              <w:top w:val="nil"/>
              <w:left w:val="nil"/>
              <w:bottom w:val="nil"/>
              <w:right w:val="nil"/>
            </w:tcBorders>
          </w:tcPr>
          <w:p w14:paraId="54AE8B9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712886.938</w:t>
            </w:r>
          </w:p>
        </w:tc>
        <w:tc>
          <w:tcPr>
            <w:tcW w:w="2339" w:type="dxa"/>
            <w:tcBorders>
              <w:top w:val="nil"/>
              <w:left w:val="nil"/>
              <w:bottom w:val="nil"/>
              <w:right w:val="nil"/>
            </w:tcBorders>
          </w:tcPr>
          <w:p w14:paraId="472D9F1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4259134.000</w:t>
            </w:r>
          </w:p>
        </w:tc>
        <w:tc>
          <w:tcPr>
            <w:tcW w:w="2329" w:type="dxa"/>
            <w:tcBorders>
              <w:top w:val="nil"/>
              <w:left w:val="nil"/>
              <w:bottom w:val="nil"/>
              <w:right w:val="nil"/>
            </w:tcBorders>
          </w:tcPr>
          <w:p w14:paraId="3C3DAFB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TAPR_56</w:t>
            </w:r>
          </w:p>
        </w:tc>
      </w:tr>
      <w:tr w:rsidR="00E0398E" w:rsidRPr="00385A88" w14:paraId="3EBBEEFA" w14:textId="77777777" w:rsidTr="00656B93">
        <w:trPr>
          <w:trHeight w:hRule="exact" w:val="432"/>
        </w:trPr>
        <w:tc>
          <w:tcPr>
            <w:tcW w:w="2358" w:type="dxa"/>
            <w:tcBorders>
              <w:top w:val="nil"/>
              <w:left w:val="nil"/>
              <w:bottom w:val="nil"/>
              <w:right w:val="nil"/>
            </w:tcBorders>
          </w:tcPr>
          <w:p w14:paraId="377566E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TAPRTweety57</w:t>
            </w:r>
          </w:p>
        </w:tc>
        <w:tc>
          <w:tcPr>
            <w:tcW w:w="2334" w:type="dxa"/>
            <w:tcBorders>
              <w:top w:val="nil"/>
              <w:left w:val="nil"/>
              <w:bottom w:val="nil"/>
              <w:right w:val="nil"/>
            </w:tcBorders>
          </w:tcPr>
          <w:p w14:paraId="2DFAA9E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710890.000</w:t>
            </w:r>
          </w:p>
        </w:tc>
        <w:tc>
          <w:tcPr>
            <w:tcW w:w="2339" w:type="dxa"/>
            <w:tcBorders>
              <w:top w:val="nil"/>
              <w:left w:val="nil"/>
              <w:bottom w:val="nil"/>
              <w:right w:val="nil"/>
            </w:tcBorders>
          </w:tcPr>
          <w:p w14:paraId="0454DCE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4259023.500</w:t>
            </w:r>
          </w:p>
        </w:tc>
        <w:tc>
          <w:tcPr>
            <w:tcW w:w="2329" w:type="dxa"/>
            <w:tcBorders>
              <w:top w:val="nil"/>
              <w:left w:val="nil"/>
              <w:bottom w:val="nil"/>
              <w:right w:val="nil"/>
            </w:tcBorders>
          </w:tcPr>
          <w:p w14:paraId="46AB8FE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TAPR_57</w:t>
            </w:r>
          </w:p>
        </w:tc>
      </w:tr>
      <w:tr w:rsidR="00E0398E" w:rsidRPr="00385A88" w14:paraId="6E25812A" w14:textId="77777777" w:rsidTr="00656B93">
        <w:trPr>
          <w:trHeight w:hRule="exact" w:val="432"/>
        </w:trPr>
        <w:tc>
          <w:tcPr>
            <w:tcW w:w="2358" w:type="dxa"/>
            <w:tcBorders>
              <w:top w:val="nil"/>
              <w:left w:val="nil"/>
              <w:bottom w:val="nil"/>
              <w:right w:val="nil"/>
            </w:tcBorders>
          </w:tcPr>
          <w:p w14:paraId="4ACBBBC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TAPRTweety58</w:t>
            </w:r>
          </w:p>
        </w:tc>
        <w:tc>
          <w:tcPr>
            <w:tcW w:w="2334" w:type="dxa"/>
            <w:tcBorders>
              <w:top w:val="nil"/>
              <w:left w:val="nil"/>
              <w:bottom w:val="nil"/>
              <w:right w:val="nil"/>
            </w:tcBorders>
          </w:tcPr>
          <w:p w14:paraId="04F045D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712332.188</w:t>
            </w:r>
          </w:p>
        </w:tc>
        <w:tc>
          <w:tcPr>
            <w:tcW w:w="2339" w:type="dxa"/>
            <w:tcBorders>
              <w:top w:val="nil"/>
              <w:left w:val="nil"/>
              <w:bottom w:val="nil"/>
              <w:right w:val="nil"/>
            </w:tcBorders>
          </w:tcPr>
          <w:p w14:paraId="10B3526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4259023.500</w:t>
            </w:r>
          </w:p>
        </w:tc>
        <w:tc>
          <w:tcPr>
            <w:tcW w:w="2329" w:type="dxa"/>
            <w:tcBorders>
              <w:top w:val="nil"/>
              <w:left w:val="nil"/>
              <w:bottom w:val="nil"/>
              <w:right w:val="nil"/>
            </w:tcBorders>
          </w:tcPr>
          <w:p w14:paraId="4A6DB78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TAPR_58</w:t>
            </w:r>
          </w:p>
        </w:tc>
      </w:tr>
      <w:tr w:rsidR="00E0398E" w:rsidRPr="00385A88" w14:paraId="0E632C78" w14:textId="77777777" w:rsidTr="00656B93">
        <w:trPr>
          <w:trHeight w:hRule="exact" w:val="432"/>
        </w:trPr>
        <w:tc>
          <w:tcPr>
            <w:tcW w:w="2358" w:type="dxa"/>
            <w:tcBorders>
              <w:top w:val="nil"/>
              <w:left w:val="nil"/>
              <w:bottom w:val="nil"/>
              <w:right w:val="nil"/>
            </w:tcBorders>
          </w:tcPr>
          <w:p w14:paraId="2FD9160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TAPRTweety59</w:t>
            </w:r>
          </w:p>
        </w:tc>
        <w:tc>
          <w:tcPr>
            <w:tcW w:w="2334" w:type="dxa"/>
            <w:tcBorders>
              <w:top w:val="nil"/>
              <w:left w:val="nil"/>
              <w:bottom w:val="nil"/>
              <w:right w:val="nil"/>
            </w:tcBorders>
          </w:tcPr>
          <w:p w14:paraId="362EE86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710335.313</w:t>
            </w:r>
          </w:p>
        </w:tc>
        <w:tc>
          <w:tcPr>
            <w:tcW w:w="2339" w:type="dxa"/>
            <w:tcBorders>
              <w:top w:val="nil"/>
              <w:left w:val="nil"/>
              <w:bottom w:val="nil"/>
              <w:right w:val="nil"/>
            </w:tcBorders>
          </w:tcPr>
          <w:p w14:paraId="40978E4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4258912.500</w:t>
            </w:r>
          </w:p>
        </w:tc>
        <w:tc>
          <w:tcPr>
            <w:tcW w:w="2329" w:type="dxa"/>
            <w:tcBorders>
              <w:top w:val="nil"/>
              <w:left w:val="nil"/>
              <w:bottom w:val="nil"/>
              <w:right w:val="nil"/>
            </w:tcBorders>
          </w:tcPr>
          <w:p w14:paraId="113A8DE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TAPR_59</w:t>
            </w:r>
          </w:p>
        </w:tc>
      </w:tr>
      <w:tr w:rsidR="00E0398E" w:rsidRPr="00385A88" w14:paraId="79E58F23" w14:textId="77777777" w:rsidTr="00656B93">
        <w:trPr>
          <w:trHeight w:hRule="exact" w:val="432"/>
        </w:trPr>
        <w:tc>
          <w:tcPr>
            <w:tcW w:w="2358" w:type="dxa"/>
            <w:tcBorders>
              <w:top w:val="nil"/>
              <w:left w:val="nil"/>
              <w:bottom w:val="nil"/>
              <w:right w:val="nil"/>
            </w:tcBorders>
          </w:tcPr>
          <w:p w14:paraId="0DAD9EA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TAPRTweety60</w:t>
            </w:r>
          </w:p>
        </w:tc>
        <w:tc>
          <w:tcPr>
            <w:tcW w:w="2334" w:type="dxa"/>
            <w:tcBorders>
              <w:top w:val="nil"/>
              <w:left w:val="nil"/>
              <w:bottom w:val="nil"/>
              <w:right w:val="nil"/>
            </w:tcBorders>
          </w:tcPr>
          <w:p w14:paraId="58AB78A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711777.500</w:t>
            </w:r>
          </w:p>
        </w:tc>
        <w:tc>
          <w:tcPr>
            <w:tcW w:w="2339" w:type="dxa"/>
            <w:tcBorders>
              <w:top w:val="nil"/>
              <w:left w:val="nil"/>
              <w:bottom w:val="nil"/>
              <w:right w:val="nil"/>
            </w:tcBorders>
          </w:tcPr>
          <w:p w14:paraId="45417E2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4258912.500</w:t>
            </w:r>
          </w:p>
        </w:tc>
        <w:tc>
          <w:tcPr>
            <w:tcW w:w="2329" w:type="dxa"/>
            <w:tcBorders>
              <w:top w:val="nil"/>
              <w:left w:val="nil"/>
              <w:bottom w:val="nil"/>
              <w:right w:val="nil"/>
            </w:tcBorders>
          </w:tcPr>
          <w:p w14:paraId="7C91A14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TAPR_60</w:t>
            </w:r>
          </w:p>
        </w:tc>
      </w:tr>
      <w:tr w:rsidR="00E0398E" w:rsidRPr="00385A88" w14:paraId="5A708702" w14:textId="77777777" w:rsidTr="00656B93">
        <w:trPr>
          <w:trHeight w:hRule="exact" w:val="432"/>
        </w:trPr>
        <w:tc>
          <w:tcPr>
            <w:tcW w:w="2358" w:type="dxa"/>
            <w:tcBorders>
              <w:top w:val="nil"/>
              <w:left w:val="nil"/>
              <w:bottom w:val="nil"/>
              <w:right w:val="nil"/>
            </w:tcBorders>
          </w:tcPr>
          <w:p w14:paraId="76B12A4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TAPRTweety61</w:t>
            </w:r>
          </w:p>
        </w:tc>
        <w:tc>
          <w:tcPr>
            <w:tcW w:w="2334" w:type="dxa"/>
            <w:tcBorders>
              <w:top w:val="nil"/>
              <w:left w:val="nil"/>
              <w:bottom w:val="nil"/>
              <w:right w:val="nil"/>
            </w:tcBorders>
          </w:tcPr>
          <w:p w14:paraId="05AFA35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711222.813</w:t>
            </w:r>
          </w:p>
        </w:tc>
        <w:tc>
          <w:tcPr>
            <w:tcW w:w="2339" w:type="dxa"/>
            <w:tcBorders>
              <w:top w:val="nil"/>
              <w:left w:val="nil"/>
              <w:bottom w:val="nil"/>
              <w:right w:val="nil"/>
            </w:tcBorders>
          </w:tcPr>
          <w:p w14:paraId="3E18EC7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4258801.500</w:t>
            </w:r>
          </w:p>
        </w:tc>
        <w:tc>
          <w:tcPr>
            <w:tcW w:w="2329" w:type="dxa"/>
            <w:tcBorders>
              <w:top w:val="nil"/>
              <w:left w:val="nil"/>
              <w:bottom w:val="nil"/>
              <w:right w:val="nil"/>
            </w:tcBorders>
          </w:tcPr>
          <w:p w14:paraId="5D35224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TAPR_61</w:t>
            </w:r>
          </w:p>
        </w:tc>
      </w:tr>
      <w:tr w:rsidR="00E0398E" w:rsidRPr="00385A88" w14:paraId="5A7956A6" w14:textId="77777777" w:rsidTr="00656B93">
        <w:trPr>
          <w:trHeight w:hRule="exact" w:val="432"/>
        </w:trPr>
        <w:tc>
          <w:tcPr>
            <w:tcW w:w="2358" w:type="dxa"/>
            <w:tcBorders>
              <w:top w:val="nil"/>
              <w:left w:val="nil"/>
              <w:bottom w:val="nil"/>
              <w:right w:val="nil"/>
            </w:tcBorders>
          </w:tcPr>
          <w:p w14:paraId="29F83EA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TAPRTweety62</w:t>
            </w:r>
          </w:p>
        </w:tc>
        <w:tc>
          <w:tcPr>
            <w:tcW w:w="2334" w:type="dxa"/>
            <w:tcBorders>
              <w:top w:val="nil"/>
              <w:left w:val="nil"/>
              <w:bottom w:val="nil"/>
              <w:right w:val="nil"/>
            </w:tcBorders>
          </w:tcPr>
          <w:p w14:paraId="338962B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712665.063</w:t>
            </w:r>
          </w:p>
        </w:tc>
        <w:tc>
          <w:tcPr>
            <w:tcW w:w="2339" w:type="dxa"/>
            <w:tcBorders>
              <w:top w:val="nil"/>
              <w:left w:val="nil"/>
              <w:bottom w:val="nil"/>
              <w:right w:val="nil"/>
            </w:tcBorders>
          </w:tcPr>
          <w:p w14:paraId="389CE79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4258801.500</w:t>
            </w:r>
          </w:p>
        </w:tc>
        <w:tc>
          <w:tcPr>
            <w:tcW w:w="2329" w:type="dxa"/>
            <w:tcBorders>
              <w:top w:val="nil"/>
              <w:left w:val="nil"/>
              <w:bottom w:val="nil"/>
              <w:right w:val="nil"/>
            </w:tcBorders>
          </w:tcPr>
          <w:p w14:paraId="766D4EE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TAPR_62</w:t>
            </w:r>
          </w:p>
        </w:tc>
      </w:tr>
      <w:tr w:rsidR="00E0398E" w:rsidRPr="00385A88" w14:paraId="0DC6EA32" w14:textId="77777777" w:rsidTr="00656B93">
        <w:trPr>
          <w:trHeight w:hRule="exact" w:val="432"/>
        </w:trPr>
        <w:tc>
          <w:tcPr>
            <w:tcW w:w="2358" w:type="dxa"/>
            <w:tcBorders>
              <w:top w:val="nil"/>
              <w:left w:val="nil"/>
              <w:bottom w:val="nil"/>
              <w:right w:val="nil"/>
            </w:tcBorders>
          </w:tcPr>
          <w:p w14:paraId="7BFE110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TAPRTweety63</w:t>
            </w:r>
          </w:p>
        </w:tc>
        <w:tc>
          <w:tcPr>
            <w:tcW w:w="2334" w:type="dxa"/>
            <w:tcBorders>
              <w:top w:val="nil"/>
              <w:left w:val="nil"/>
              <w:bottom w:val="nil"/>
              <w:right w:val="nil"/>
            </w:tcBorders>
          </w:tcPr>
          <w:p w14:paraId="5CDFCA2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710668.125</w:t>
            </w:r>
          </w:p>
        </w:tc>
        <w:tc>
          <w:tcPr>
            <w:tcW w:w="2339" w:type="dxa"/>
            <w:tcBorders>
              <w:top w:val="nil"/>
              <w:left w:val="nil"/>
              <w:bottom w:val="nil"/>
              <w:right w:val="nil"/>
            </w:tcBorders>
          </w:tcPr>
          <w:p w14:paraId="105C06C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4258690.500</w:t>
            </w:r>
          </w:p>
        </w:tc>
        <w:tc>
          <w:tcPr>
            <w:tcW w:w="2329" w:type="dxa"/>
            <w:tcBorders>
              <w:top w:val="nil"/>
              <w:left w:val="nil"/>
              <w:bottom w:val="nil"/>
              <w:right w:val="nil"/>
            </w:tcBorders>
          </w:tcPr>
          <w:p w14:paraId="357CBF6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TAPR_63</w:t>
            </w:r>
          </w:p>
        </w:tc>
      </w:tr>
      <w:tr w:rsidR="00E0398E" w:rsidRPr="00385A88" w14:paraId="1DF9FE6D" w14:textId="77777777" w:rsidTr="00656B93">
        <w:trPr>
          <w:trHeight w:hRule="exact" w:val="432"/>
        </w:trPr>
        <w:tc>
          <w:tcPr>
            <w:tcW w:w="2358" w:type="dxa"/>
            <w:tcBorders>
              <w:top w:val="nil"/>
              <w:left w:val="nil"/>
              <w:bottom w:val="nil"/>
              <w:right w:val="nil"/>
            </w:tcBorders>
          </w:tcPr>
          <w:p w14:paraId="2313409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TAPRTweety64</w:t>
            </w:r>
          </w:p>
        </w:tc>
        <w:tc>
          <w:tcPr>
            <w:tcW w:w="2334" w:type="dxa"/>
            <w:tcBorders>
              <w:top w:val="nil"/>
              <w:left w:val="nil"/>
              <w:bottom w:val="nil"/>
              <w:right w:val="nil"/>
            </w:tcBorders>
          </w:tcPr>
          <w:p w14:paraId="34A235E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712110.313</w:t>
            </w:r>
          </w:p>
        </w:tc>
        <w:tc>
          <w:tcPr>
            <w:tcW w:w="2339" w:type="dxa"/>
            <w:tcBorders>
              <w:top w:val="nil"/>
              <w:left w:val="nil"/>
              <w:bottom w:val="nil"/>
              <w:right w:val="nil"/>
            </w:tcBorders>
          </w:tcPr>
          <w:p w14:paraId="4DF9BBB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4258690.500</w:t>
            </w:r>
          </w:p>
        </w:tc>
        <w:tc>
          <w:tcPr>
            <w:tcW w:w="2329" w:type="dxa"/>
            <w:tcBorders>
              <w:top w:val="nil"/>
              <w:left w:val="nil"/>
              <w:bottom w:val="nil"/>
              <w:right w:val="nil"/>
            </w:tcBorders>
          </w:tcPr>
          <w:p w14:paraId="00A390E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TAPR_64</w:t>
            </w:r>
          </w:p>
        </w:tc>
      </w:tr>
      <w:tr w:rsidR="00E0398E" w:rsidRPr="00385A88" w14:paraId="2200A136" w14:textId="77777777" w:rsidTr="00656B93">
        <w:trPr>
          <w:trHeight w:hRule="exact" w:val="432"/>
        </w:trPr>
        <w:tc>
          <w:tcPr>
            <w:tcW w:w="2358" w:type="dxa"/>
            <w:tcBorders>
              <w:top w:val="nil"/>
              <w:left w:val="nil"/>
              <w:bottom w:val="nil"/>
              <w:right w:val="nil"/>
            </w:tcBorders>
          </w:tcPr>
          <w:p w14:paraId="1AA26AA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TAPRTweety65</w:t>
            </w:r>
          </w:p>
        </w:tc>
        <w:tc>
          <w:tcPr>
            <w:tcW w:w="2334" w:type="dxa"/>
            <w:tcBorders>
              <w:top w:val="nil"/>
              <w:left w:val="nil"/>
              <w:bottom w:val="nil"/>
              <w:right w:val="nil"/>
            </w:tcBorders>
          </w:tcPr>
          <w:p w14:paraId="63E2397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711333.750</w:t>
            </w:r>
          </w:p>
        </w:tc>
        <w:tc>
          <w:tcPr>
            <w:tcW w:w="2339" w:type="dxa"/>
            <w:tcBorders>
              <w:top w:val="nil"/>
              <w:left w:val="nil"/>
              <w:bottom w:val="nil"/>
              <w:right w:val="nil"/>
            </w:tcBorders>
          </w:tcPr>
          <w:p w14:paraId="78C41DB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4258246.500</w:t>
            </w:r>
          </w:p>
        </w:tc>
        <w:tc>
          <w:tcPr>
            <w:tcW w:w="2329" w:type="dxa"/>
            <w:tcBorders>
              <w:top w:val="nil"/>
              <w:left w:val="nil"/>
              <w:bottom w:val="nil"/>
              <w:right w:val="nil"/>
            </w:tcBorders>
          </w:tcPr>
          <w:p w14:paraId="16B467D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TAPR_65</w:t>
            </w:r>
          </w:p>
        </w:tc>
      </w:tr>
      <w:tr w:rsidR="00E0398E" w:rsidRPr="00385A88" w14:paraId="7363D7D5" w14:textId="77777777" w:rsidTr="00656B93">
        <w:trPr>
          <w:trHeight w:hRule="exact" w:val="432"/>
        </w:trPr>
        <w:tc>
          <w:tcPr>
            <w:tcW w:w="2358" w:type="dxa"/>
            <w:tcBorders>
              <w:top w:val="nil"/>
              <w:left w:val="nil"/>
              <w:bottom w:val="nil"/>
              <w:right w:val="nil"/>
            </w:tcBorders>
          </w:tcPr>
          <w:p w14:paraId="0D3562F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TAPRTweety66</w:t>
            </w:r>
          </w:p>
        </w:tc>
        <w:tc>
          <w:tcPr>
            <w:tcW w:w="2334" w:type="dxa"/>
            <w:tcBorders>
              <w:top w:val="nil"/>
              <w:left w:val="nil"/>
              <w:bottom w:val="nil"/>
              <w:right w:val="nil"/>
            </w:tcBorders>
          </w:tcPr>
          <w:p w14:paraId="542383F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712776.000</w:t>
            </w:r>
          </w:p>
        </w:tc>
        <w:tc>
          <w:tcPr>
            <w:tcW w:w="2339" w:type="dxa"/>
            <w:tcBorders>
              <w:top w:val="nil"/>
              <w:left w:val="nil"/>
              <w:bottom w:val="nil"/>
              <w:right w:val="nil"/>
            </w:tcBorders>
          </w:tcPr>
          <w:p w14:paraId="718A5E7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4258246.500</w:t>
            </w:r>
          </w:p>
        </w:tc>
        <w:tc>
          <w:tcPr>
            <w:tcW w:w="2329" w:type="dxa"/>
            <w:tcBorders>
              <w:top w:val="nil"/>
              <w:left w:val="nil"/>
              <w:bottom w:val="nil"/>
              <w:right w:val="nil"/>
            </w:tcBorders>
          </w:tcPr>
          <w:p w14:paraId="6456DCD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TAPR_66</w:t>
            </w:r>
          </w:p>
        </w:tc>
      </w:tr>
      <w:tr w:rsidR="00E0398E" w:rsidRPr="00385A88" w14:paraId="5F336A61" w14:textId="77777777" w:rsidTr="00656B93">
        <w:trPr>
          <w:trHeight w:hRule="exact" w:val="432"/>
        </w:trPr>
        <w:tc>
          <w:tcPr>
            <w:tcW w:w="2358" w:type="dxa"/>
            <w:tcBorders>
              <w:top w:val="nil"/>
              <w:left w:val="nil"/>
              <w:bottom w:val="nil"/>
              <w:right w:val="nil"/>
            </w:tcBorders>
          </w:tcPr>
          <w:p w14:paraId="585C068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TAPRTweety67</w:t>
            </w:r>
          </w:p>
        </w:tc>
        <w:tc>
          <w:tcPr>
            <w:tcW w:w="2334" w:type="dxa"/>
            <w:tcBorders>
              <w:top w:val="nil"/>
              <w:left w:val="nil"/>
              <w:bottom w:val="nil"/>
              <w:right w:val="nil"/>
            </w:tcBorders>
          </w:tcPr>
          <w:p w14:paraId="5D72741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710779.063</w:t>
            </w:r>
          </w:p>
        </w:tc>
        <w:tc>
          <w:tcPr>
            <w:tcW w:w="2339" w:type="dxa"/>
            <w:tcBorders>
              <w:top w:val="nil"/>
              <w:left w:val="nil"/>
              <w:bottom w:val="nil"/>
              <w:right w:val="nil"/>
            </w:tcBorders>
          </w:tcPr>
          <w:p w14:paraId="0ADC0EB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4258136.000</w:t>
            </w:r>
          </w:p>
        </w:tc>
        <w:tc>
          <w:tcPr>
            <w:tcW w:w="2329" w:type="dxa"/>
            <w:tcBorders>
              <w:top w:val="nil"/>
              <w:left w:val="nil"/>
              <w:bottom w:val="nil"/>
              <w:right w:val="nil"/>
            </w:tcBorders>
          </w:tcPr>
          <w:p w14:paraId="372D481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TAPR_67</w:t>
            </w:r>
          </w:p>
        </w:tc>
      </w:tr>
      <w:tr w:rsidR="00E0398E" w:rsidRPr="00385A88" w14:paraId="68FB028C" w14:textId="77777777" w:rsidTr="00656B93">
        <w:trPr>
          <w:trHeight w:hRule="exact" w:val="432"/>
        </w:trPr>
        <w:tc>
          <w:tcPr>
            <w:tcW w:w="2358" w:type="dxa"/>
            <w:tcBorders>
              <w:top w:val="nil"/>
              <w:left w:val="nil"/>
              <w:bottom w:val="nil"/>
              <w:right w:val="nil"/>
            </w:tcBorders>
          </w:tcPr>
          <w:p w14:paraId="5284E4C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TAPRTweety68</w:t>
            </w:r>
          </w:p>
        </w:tc>
        <w:tc>
          <w:tcPr>
            <w:tcW w:w="2334" w:type="dxa"/>
            <w:tcBorders>
              <w:top w:val="nil"/>
              <w:left w:val="nil"/>
              <w:bottom w:val="nil"/>
              <w:right w:val="nil"/>
            </w:tcBorders>
          </w:tcPr>
          <w:p w14:paraId="4F49827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710224.375</w:t>
            </w:r>
          </w:p>
        </w:tc>
        <w:tc>
          <w:tcPr>
            <w:tcW w:w="2339" w:type="dxa"/>
            <w:tcBorders>
              <w:top w:val="nil"/>
              <w:left w:val="nil"/>
              <w:bottom w:val="nil"/>
              <w:right w:val="nil"/>
            </w:tcBorders>
          </w:tcPr>
          <w:p w14:paraId="521E860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4258025.000</w:t>
            </w:r>
          </w:p>
        </w:tc>
        <w:tc>
          <w:tcPr>
            <w:tcW w:w="2329" w:type="dxa"/>
            <w:tcBorders>
              <w:top w:val="nil"/>
              <w:left w:val="nil"/>
              <w:bottom w:val="nil"/>
              <w:right w:val="nil"/>
            </w:tcBorders>
          </w:tcPr>
          <w:p w14:paraId="7808142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TAPR_68</w:t>
            </w:r>
          </w:p>
        </w:tc>
      </w:tr>
      <w:tr w:rsidR="00E0398E" w:rsidRPr="00385A88" w14:paraId="74CB811E" w14:textId="77777777" w:rsidTr="00656B93">
        <w:trPr>
          <w:trHeight w:hRule="exact" w:val="432"/>
        </w:trPr>
        <w:tc>
          <w:tcPr>
            <w:tcW w:w="2358" w:type="dxa"/>
            <w:tcBorders>
              <w:top w:val="nil"/>
              <w:left w:val="nil"/>
              <w:bottom w:val="nil"/>
              <w:right w:val="nil"/>
            </w:tcBorders>
          </w:tcPr>
          <w:p w14:paraId="009DACF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TAPRTweety69</w:t>
            </w:r>
          </w:p>
        </w:tc>
        <w:tc>
          <w:tcPr>
            <w:tcW w:w="2334" w:type="dxa"/>
            <w:tcBorders>
              <w:top w:val="nil"/>
              <w:left w:val="nil"/>
              <w:bottom w:val="nil"/>
              <w:right w:val="nil"/>
            </w:tcBorders>
          </w:tcPr>
          <w:p w14:paraId="3C01867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711666.563</w:t>
            </w:r>
          </w:p>
        </w:tc>
        <w:tc>
          <w:tcPr>
            <w:tcW w:w="2339" w:type="dxa"/>
            <w:tcBorders>
              <w:top w:val="nil"/>
              <w:left w:val="nil"/>
              <w:bottom w:val="nil"/>
              <w:right w:val="nil"/>
            </w:tcBorders>
          </w:tcPr>
          <w:p w14:paraId="218FDA4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4258025.000</w:t>
            </w:r>
          </w:p>
        </w:tc>
        <w:tc>
          <w:tcPr>
            <w:tcW w:w="2329" w:type="dxa"/>
            <w:tcBorders>
              <w:top w:val="nil"/>
              <w:left w:val="nil"/>
              <w:bottom w:val="nil"/>
              <w:right w:val="nil"/>
            </w:tcBorders>
          </w:tcPr>
          <w:p w14:paraId="26B47A7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TAPR_69</w:t>
            </w:r>
          </w:p>
        </w:tc>
      </w:tr>
      <w:tr w:rsidR="00E0398E" w:rsidRPr="00385A88" w14:paraId="344A220E" w14:textId="77777777" w:rsidTr="00656B93">
        <w:trPr>
          <w:trHeight w:hRule="exact" w:val="432"/>
        </w:trPr>
        <w:tc>
          <w:tcPr>
            <w:tcW w:w="2358" w:type="dxa"/>
            <w:tcBorders>
              <w:top w:val="nil"/>
              <w:left w:val="nil"/>
              <w:bottom w:val="nil"/>
              <w:right w:val="nil"/>
            </w:tcBorders>
          </w:tcPr>
          <w:p w14:paraId="3E25643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TAPRTweety70</w:t>
            </w:r>
          </w:p>
        </w:tc>
        <w:tc>
          <w:tcPr>
            <w:tcW w:w="2334" w:type="dxa"/>
            <w:tcBorders>
              <w:top w:val="nil"/>
              <w:left w:val="nil"/>
              <w:bottom w:val="nil"/>
              <w:right w:val="nil"/>
            </w:tcBorders>
          </w:tcPr>
          <w:p w14:paraId="3B81953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711111.875</w:t>
            </w:r>
          </w:p>
        </w:tc>
        <w:tc>
          <w:tcPr>
            <w:tcW w:w="2339" w:type="dxa"/>
            <w:tcBorders>
              <w:top w:val="nil"/>
              <w:left w:val="nil"/>
              <w:bottom w:val="nil"/>
              <w:right w:val="nil"/>
            </w:tcBorders>
          </w:tcPr>
          <w:p w14:paraId="75469B5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4257914.000</w:t>
            </w:r>
          </w:p>
        </w:tc>
        <w:tc>
          <w:tcPr>
            <w:tcW w:w="2329" w:type="dxa"/>
            <w:tcBorders>
              <w:top w:val="nil"/>
              <w:left w:val="nil"/>
              <w:bottom w:val="nil"/>
              <w:right w:val="nil"/>
            </w:tcBorders>
          </w:tcPr>
          <w:p w14:paraId="30C297E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TAPR_70</w:t>
            </w:r>
          </w:p>
        </w:tc>
      </w:tr>
      <w:tr w:rsidR="00E0398E" w:rsidRPr="00385A88" w14:paraId="0927296C" w14:textId="77777777" w:rsidTr="00656B93">
        <w:trPr>
          <w:trHeight w:hRule="exact" w:val="432"/>
        </w:trPr>
        <w:tc>
          <w:tcPr>
            <w:tcW w:w="2358" w:type="dxa"/>
            <w:tcBorders>
              <w:top w:val="nil"/>
              <w:left w:val="nil"/>
              <w:bottom w:val="nil"/>
              <w:right w:val="nil"/>
            </w:tcBorders>
          </w:tcPr>
          <w:p w14:paraId="1B09423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TAPRTweety71</w:t>
            </w:r>
          </w:p>
        </w:tc>
        <w:tc>
          <w:tcPr>
            <w:tcW w:w="2334" w:type="dxa"/>
            <w:tcBorders>
              <w:top w:val="nil"/>
              <w:left w:val="nil"/>
              <w:bottom w:val="nil"/>
              <w:right w:val="nil"/>
            </w:tcBorders>
          </w:tcPr>
          <w:p w14:paraId="4D3DE44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710557.188</w:t>
            </w:r>
          </w:p>
        </w:tc>
        <w:tc>
          <w:tcPr>
            <w:tcW w:w="2339" w:type="dxa"/>
            <w:tcBorders>
              <w:top w:val="nil"/>
              <w:left w:val="nil"/>
              <w:bottom w:val="nil"/>
              <w:right w:val="nil"/>
            </w:tcBorders>
          </w:tcPr>
          <w:p w14:paraId="5A6AC59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4257803.000</w:t>
            </w:r>
          </w:p>
        </w:tc>
        <w:tc>
          <w:tcPr>
            <w:tcW w:w="2329" w:type="dxa"/>
            <w:tcBorders>
              <w:top w:val="nil"/>
              <w:left w:val="nil"/>
              <w:bottom w:val="nil"/>
              <w:right w:val="nil"/>
            </w:tcBorders>
          </w:tcPr>
          <w:p w14:paraId="4D2B173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TAPR_71</w:t>
            </w:r>
          </w:p>
        </w:tc>
      </w:tr>
      <w:tr w:rsidR="00E0398E" w:rsidRPr="00385A88" w14:paraId="2480445D" w14:textId="77777777" w:rsidTr="00656B93">
        <w:trPr>
          <w:trHeight w:hRule="exact" w:val="432"/>
        </w:trPr>
        <w:tc>
          <w:tcPr>
            <w:tcW w:w="2358" w:type="dxa"/>
            <w:tcBorders>
              <w:top w:val="nil"/>
              <w:left w:val="nil"/>
              <w:bottom w:val="nil"/>
              <w:right w:val="nil"/>
            </w:tcBorders>
          </w:tcPr>
          <w:p w14:paraId="3E6CD8C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TAPRTweety72</w:t>
            </w:r>
          </w:p>
        </w:tc>
        <w:tc>
          <w:tcPr>
            <w:tcW w:w="2334" w:type="dxa"/>
            <w:tcBorders>
              <w:top w:val="nil"/>
              <w:left w:val="nil"/>
              <w:bottom w:val="nil"/>
              <w:right w:val="nil"/>
            </w:tcBorders>
          </w:tcPr>
          <w:p w14:paraId="70C5C54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711999.375</w:t>
            </w:r>
          </w:p>
        </w:tc>
        <w:tc>
          <w:tcPr>
            <w:tcW w:w="2339" w:type="dxa"/>
            <w:tcBorders>
              <w:top w:val="nil"/>
              <w:left w:val="nil"/>
              <w:bottom w:val="nil"/>
              <w:right w:val="nil"/>
            </w:tcBorders>
          </w:tcPr>
          <w:p w14:paraId="6E2F07D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4257803.000</w:t>
            </w:r>
          </w:p>
        </w:tc>
        <w:tc>
          <w:tcPr>
            <w:tcW w:w="2329" w:type="dxa"/>
            <w:tcBorders>
              <w:top w:val="nil"/>
              <w:left w:val="nil"/>
              <w:bottom w:val="nil"/>
              <w:right w:val="nil"/>
            </w:tcBorders>
          </w:tcPr>
          <w:p w14:paraId="1D4CC07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TAPR_72</w:t>
            </w:r>
          </w:p>
        </w:tc>
      </w:tr>
      <w:tr w:rsidR="00E0398E" w:rsidRPr="00385A88" w14:paraId="565F1675" w14:textId="77777777" w:rsidTr="00656B93">
        <w:trPr>
          <w:trHeight w:hRule="exact" w:val="432"/>
        </w:trPr>
        <w:tc>
          <w:tcPr>
            <w:tcW w:w="2358" w:type="dxa"/>
            <w:tcBorders>
              <w:top w:val="nil"/>
              <w:left w:val="nil"/>
              <w:bottom w:val="nil"/>
              <w:right w:val="nil"/>
            </w:tcBorders>
          </w:tcPr>
          <w:p w14:paraId="67CB60E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TAPRTweety73</w:t>
            </w:r>
          </w:p>
        </w:tc>
        <w:tc>
          <w:tcPr>
            <w:tcW w:w="2334" w:type="dxa"/>
            <w:tcBorders>
              <w:top w:val="nil"/>
              <w:left w:val="nil"/>
              <w:bottom w:val="nil"/>
              <w:right w:val="nil"/>
            </w:tcBorders>
          </w:tcPr>
          <w:p w14:paraId="0052465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710002.500</w:t>
            </w:r>
          </w:p>
        </w:tc>
        <w:tc>
          <w:tcPr>
            <w:tcW w:w="2339" w:type="dxa"/>
            <w:tcBorders>
              <w:top w:val="nil"/>
              <w:left w:val="nil"/>
              <w:bottom w:val="nil"/>
              <w:right w:val="nil"/>
            </w:tcBorders>
          </w:tcPr>
          <w:p w14:paraId="6F60E35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4257692.000</w:t>
            </w:r>
          </w:p>
        </w:tc>
        <w:tc>
          <w:tcPr>
            <w:tcW w:w="2329" w:type="dxa"/>
            <w:tcBorders>
              <w:top w:val="nil"/>
              <w:left w:val="nil"/>
              <w:bottom w:val="nil"/>
              <w:right w:val="nil"/>
            </w:tcBorders>
          </w:tcPr>
          <w:p w14:paraId="72FFB21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TAPR_73</w:t>
            </w:r>
          </w:p>
        </w:tc>
      </w:tr>
      <w:tr w:rsidR="00E0398E" w:rsidRPr="00385A88" w14:paraId="62D40A07" w14:textId="77777777" w:rsidTr="00656B93">
        <w:trPr>
          <w:trHeight w:hRule="exact" w:val="432"/>
        </w:trPr>
        <w:tc>
          <w:tcPr>
            <w:tcW w:w="2358" w:type="dxa"/>
            <w:tcBorders>
              <w:top w:val="nil"/>
              <w:left w:val="nil"/>
              <w:bottom w:val="nil"/>
              <w:right w:val="nil"/>
            </w:tcBorders>
          </w:tcPr>
          <w:p w14:paraId="18ED701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TAPRTweety74</w:t>
            </w:r>
          </w:p>
        </w:tc>
        <w:tc>
          <w:tcPr>
            <w:tcW w:w="2334" w:type="dxa"/>
            <w:tcBorders>
              <w:top w:val="nil"/>
              <w:left w:val="nil"/>
              <w:bottom w:val="nil"/>
              <w:right w:val="nil"/>
            </w:tcBorders>
          </w:tcPr>
          <w:p w14:paraId="67F1867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711444.688</w:t>
            </w:r>
          </w:p>
        </w:tc>
        <w:tc>
          <w:tcPr>
            <w:tcW w:w="2339" w:type="dxa"/>
            <w:tcBorders>
              <w:top w:val="nil"/>
              <w:left w:val="nil"/>
              <w:bottom w:val="nil"/>
              <w:right w:val="nil"/>
            </w:tcBorders>
          </w:tcPr>
          <w:p w14:paraId="37C1070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4257692.000</w:t>
            </w:r>
          </w:p>
        </w:tc>
        <w:tc>
          <w:tcPr>
            <w:tcW w:w="2329" w:type="dxa"/>
            <w:tcBorders>
              <w:top w:val="nil"/>
              <w:left w:val="nil"/>
              <w:bottom w:val="nil"/>
              <w:right w:val="nil"/>
            </w:tcBorders>
          </w:tcPr>
          <w:p w14:paraId="0336A7E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TAPR_74</w:t>
            </w:r>
          </w:p>
        </w:tc>
      </w:tr>
      <w:tr w:rsidR="00E0398E" w:rsidRPr="00385A88" w14:paraId="04615D84" w14:textId="77777777" w:rsidTr="00656B93">
        <w:trPr>
          <w:trHeight w:hRule="exact" w:val="432"/>
        </w:trPr>
        <w:tc>
          <w:tcPr>
            <w:tcW w:w="2358" w:type="dxa"/>
            <w:tcBorders>
              <w:top w:val="nil"/>
              <w:left w:val="nil"/>
              <w:bottom w:val="nil"/>
              <w:right w:val="nil"/>
            </w:tcBorders>
          </w:tcPr>
          <w:p w14:paraId="7B91A8D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TAPRTweety75</w:t>
            </w:r>
          </w:p>
        </w:tc>
        <w:tc>
          <w:tcPr>
            <w:tcW w:w="2334" w:type="dxa"/>
            <w:tcBorders>
              <w:top w:val="nil"/>
              <w:left w:val="nil"/>
              <w:bottom w:val="nil"/>
              <w:right w:val="nil"/>
            </w:tcBorders>
          </w:tcPr>
          <w:p w14:paraId="1E06A84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712886.938</w:t>
            </w:r>
          </w:p>
        </w:tc>
        <w:tc>
          <w:tcPr>
            <w:tcW w:w="2339" w:type="dxa"/>
            <w:tcBorders>
              <w:top w:val="nil"/>
              <w:left w:val="nil"/>
              <w:bottom w:val="nil"/>
              <w:right w:val="nil"/>
            </w:tcBorders>
          </w:tcPr>
          <w:p w14:paraId="00728EE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4257692.000</w:t>
            </w:r>
          </w:p>
        </w:tc>
        <w:tc>
          <w:tcPr>
            <w:tcW w:w="2329" w:type="dxa"/>
            <w:tcBorders>
              <w:top w:val="nil"/>
              <w:left w:val="nil"/>
              <w:bottom w:val="nil"/>
              <w:right w:val="nil"/>
            </w:tcBorders>
          </w:tcPr>
          <w:p w14:paraId="45E1D97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TAPR_75</w:t>
            </w:r>
          </w:p>
        </w:tc>
      </w:tr>
      <w:tr w:rsidR="00E0398E" w:rsidRPr="00385A88" w14:paraId="4F4D7B7C" w14:textId="77777777" w:rsidTr="00656B93">
        <w:trPr>
          <w:trHeight w:hRule="exact" w:val="432"/>
        </w:trPr>
        <w:tc>
          <w:tcPr>
            <w:tcW w:w="2358" w:type="dxa"/>
            <w:tcBorders>
              <w:top w:val="nil"/>
              <w:left w:val="nil"/>
              <w:bottom w:val="nil"/>
              <w:right w:val="nil"/>
            </w:tcBorders>
          </w:tcPr>
          <w:p w14:paraId="264D4C6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TAPRTweety76</w:t>
            </w:r>
          </w:p>
        </w:tc>
        <w:tc>
          <w:tcPr>
            <w:tcW w:w="2334" w:type="dxa"/>
            <w:tcBorders>
              <w:top w:val="nil"/>
              <w:left w:val="nil"/>
              <w:bottom w:val="nil"/>
              <w:right w:val="nil"/>
            </w:tcBorders>
          </w:tcPr>
          <w:p w14:paraId="7E77B3E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710890.000</w:t>
            </w:r>
          </w:p>
        </w:tc>
        <w:tc>
          <w:tcPr>
            <w:tcW w:w="2339" w:type="dxa"/>
            <w:tcBorders>
              <w:top w:val="nil"/>
              <w:left w:val="nil"/>
              <w:bottom w:val="nil"/>
              <w:right w:val="nil"/>
            </w:tcBorders>
          </w:tcPr>
          <w:p w14:paraId="513E55A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4257581.000</w:t>
            </w:r>
          </w:p>
        </w:tc>
        <w:tc>
          <w:tcPr>
            <w:tcW w:w="2329" w:type="dxa"/>
            <w:tcBorders>
              <w:top w:val="nil"/>
              <w:left w:val="nil"/>
              <w:bottom w:val="nil"/>
              <w:right w:val="nil"/>
            </w:tcBorders>
          </w:tcPr>
          <w:p w14:paraId="5F68B75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TAPR_76</w:t>
            </w:r>
          </w:p>
        </w:tc>
      </w:tr>
      <w:tr w:rsidR="00E0398E" w:rsidRPr="00385A88" w14:paraId="57CB78EF" w14:textId="77777777" w:rsidTr="00656B93">
        <w:trPr>
          <w:trHeight w:hRule="exact" w:val="432"/>
        </w:trPr>
        <w:tc>
          <w:tcPr>
            <w:tcW w:w="2358" w:type="dxa"/>
            <w:tcBorders>
              <w:top w:val="nil"/>
              <w:left w:val="nil"/>
              <w:bottom w:val="nil"/>
              <w:right w:val="nil"/>
            </w:tcBorders>
          </w:tcPr>
          <w:p w14:paraId="6A8734D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TAPRTweety77</w:t>
            </w:r>
          </w:p>
        </w:tc>
        <w:tc>
          <w:tcPr>
            <w:tcW w:w="2334" w:type="dxa"/>
            <w:tcBorders>
              <w:top w:val="nil"/>
              <w:left w:val="nil"/>
              <w:bottom w:val="nil"/>
              <w:right w:val="nil"/>
            </w:tcBorders>
          </w:tcPr>
          <w:p w14:paraId="6001F79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710335.313</w:t>
            </w:r>
          </w:p>
        </w:tc>
        <w:tc>
          <w:tcPr>
            <w:tcW w:w="2339" w:type="dxa"/>
            <w:tcBorders>
              <w:top w:val="nil"/>
              <w:left w:val="nil"/>
              <w:bottom w:val="nil"/>
              <w:right w:val="nil"/>
            </w:tcBorders>
          </w:tcPr>
          <w:p w14:paraId="46832DA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4257470.000</w:t>
            </w:r>
          </w:p>
        </w:tc>
        <w:tc>
          <w:tcPr>
            <w:tcW w:w="2329" w:type="dxa"/>
            <w:tcBorders>
              <w:top w:val="nil"/>
              <w:left w:val="nil"/>
              <w:bottom w:val="nil"/>
              <w:right w:val="nil"/>
            </w:tcBorders>
          </w:tcPr>
          <w:p w14:paraId="317B071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TAPR_77</w:t>
            </w:r>
          </w:p>
        </w:tc>
      </w:tr>
      <w:tr w:rsidR="00E0398E" w:rsidRPr="00385A88" w14:paraId="06921DFF" w14:textId="77777777" w:rsidTr="00656B93">
        <w:trPr>
          <w:trHeight w:hRule="exact" w:val="432"/>
        </w:trPr>
        <w:tc>
          <w:tcPr>
            <w:tcW w:w="2358" w:type="dxa"/>
            <w:tcBorders>
              <w:top w:val="nil"/>
              <w:left w:val="nil"/>
              <w:bottom w:val="nil"/>
              <w:right w:val="nil"/>
            </w:tcBorders>
          </w:tcPr>
          <w:p w14:paraId="33EB4D8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TAPRTweety78</w:t>
            </w:r>
          </w:p>
        </w:tc>
        <w:tc>
          <w:tcPr>
            <w:tcW w:w="2334" w:type="dxa"/>
            <w:tcBorders>
              <w:top w:val="nil"/>
              <w:left w:val="nil"/>
              <w:bottom w:val="nil"/>
              <w:right w:val="nil"/>
            </w:tcBorders>
          </w:tcPr>
          <w:p w14:paraId="650A12A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711777.500</w:t>
            </w:r>
          </w:p>
        </w:tc>
        <w:tc>
          <w:tcPr>
            <w:tcW w:w="2339" w:type="dxa"/>
            <w:tcBorders>
              <w:top w:val="nil"/>
              <w:left w:val="nil"/>
              <w:bottom w:val="nil"/>
              <w:right w:val="nil"/>
            </w:tcBorders>
          </w:tcPr>
          <w:p w14:paraId="4E7B607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4257470.000</w:t>
            </w:r>
          </w:p>
        </w:tc>
        <w:tc>
          <w:tcPr>
            <w:tcW w:w="2329" w:type="dxa"/>
            <w:tcBorders>
              <w:top w:val="nil"/>
              <w:left w:val="nil"/>
              <w:bottom w:val="nil"/>
              <w:right w:val="nil"/>
            </w:tcBorders>
          </w:tcPr>
          <w:p w14:paraId="6E31C65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TAPR_78</w:t>
            </w:r>
          </w:p>
        </w:tc>
      </w:tr>
      <w:tr w:rsidR="00E0398E" w:rsidRPr="00385A88" w14:paraId="3DDFA29E" w14:textId="77777777" w:rsidTr="00656B93">
        <w:trPr>
          <w:trHeight w:hRule="exact" w:val="432"/>
        </w:trPr>
        <w:tc>
          <w:tcPr>
            <w:tcW w:w="2358" w:type="dxa"/>
            <w:tcBorders>
              <w:top w:val="nil"/>
              <w:left w:val="nil"/>
              <w:bottom w:val="nil"/>
              <w:right w:val="nil"/>
            </w:tcBorders>
          </w:tcPr>
          <w:p w14:paraId="2E9569D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TAPRTweety79</w:t>
            </w:r>
          </w:p>
        </w:tc>
        <w:tc>
          <w:tcPr>
            <w:tcW w:w="2334" w:type="dxa"/>
            <w:tcBorders>
              <w:top w:val="nil"/>
              <w:left w:val="nil"/>
              <w:bottom w:val="nil"/>
              <w:right w:val="nil"/>
            </w:tcBorders>
          </w:tcPr>
          <w:p w14:paraId="3509813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711222.813</w:t>
            </w:r>
          </w:p>
        </w:tc>
        <w:tc>
          <w:tcPr>
            <w:tcW w:w="2339" w:type="dxa"/>
            <w:tcBorders>
              <w:top w:val="nil"/>
              <w:left w:val="nil"/>
              <w:bottom w:val="nil"/>
              <w:right w:val="nil"/>
            </w:tcBorders>
          </w:tcPr>
          <w:p w14:paraId="48B00D3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4257359.000</w:t>
            </w:r>
          </w:p>
        </w:tc>
        <w:tc>
          <w:tcPr>
            <w:tcW w:w="2329" w:type="dxa"/>
            <w:tcBorders>
              <w:top w:val="nil"/>
              <w:left w:val="nil"/>
              <w:bottom w:val="nil"/>
              <w:right w:val="nil"/>
            </w:tcBorders>
          </w:tcPr>
          <w:p w14:paraId="24F74A0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TAPR_79</w:t>
            </w:r>
          </w:p>
        </w:tc>
      </w:tr>
      <w:tr w:rsidR="00E0398E" w:rsidRPr="00385A88" w14:paraId="07F8B6E4" w14:textId="77777777" w:rsidTr="00656B93">
        <w:trPr>
          <w:trHeight w:hRule="exact" w:val="432"/>
        </w:trPr>
        <w:tc>
          <w:tcPr>
            <w:tcW w:w="2358" w:type="dxa"/>
            <w:tcBorders>
              <w:top w:val="nil"/>
              <w:left w:val="nil"/>
              <w:bottom w:val="nil"/>
              <w:right w:val="nil"/>
            </w:tcBorders>
          </w:tcPr>
          <w:p w14:paraId="476E6A7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TAPRTweety80</w:t>
            </w:r>
          </w:p>
        </w:tc>
        <w:tc>
          <w:tcPr>
            <w:tcW w:w="2334" w:type="dxa"/>
            <w:tcBorders>
              <w:top w:val="nil"/>
              <w:left w:val="nil"/>
              <w:bottom w:val="nil"/>
              <w:right w:val="nil"/>
            </w:tcBorders>
          </w:tcPr>
          <w:p w14:paraId="71F6C2E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710668.125</w:t>
            </w:r>
          </w:p>
        </w:tc>
        <w:tc>
          <w:tcPr>
            <w:tcW w:w="2339" w:type="dxa"/>
            <w:tcBorders>
              <w:top w:val="nil"/>
              <w:left w:val="nil"/>
              <w:bottom w:val="nil"/>
              <w:right w:val="nil"/>
            </w:tcBorders>
          </w:tcPr>
          <w:p w14:paraId="22A0CF5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4257248.500</w:t>
            </w:r>
          </w:p>
        </w:tc>
        <w:tc>
          <w:tcPr>
            <w:tcW w:w="2329" w:type="dxa"/>
            <w:tcBorders>
              <w:top w:val="nil"/>
              <w:left w:val="nil"/>
              <w:bottom w:val="nil"/>
              <w:right w:val="nil"/>
            </w:tcBorders>
          </w:tcPr>
          <w:p w14:paraId="0E3E52B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TAPR_80</w:t>
            </w:r>
          </w:p>
        </w:tc>
      </w:tr>
      <w:tr w:rsidR="00E0398E" w:rsidRPr="00385A88" w14:paraId="03BA45F1" w14:textId="77777777" w:rsidTr="00656B93">
        <w:trPr>
          <w:trHeight w:hRule="exact" w:val="432"/>
        </w:trPr>
        <w:tc>
          <w:tcPr>
            <w:tcW w:w="2358" w:type="dxa"/>
            <w:tcBorders>
              <w:top w:val="nil"/>
              <w:left w:val="nil"/>
              <w:bottom w:val="nil"/>
              <w:right w:val="nil"/>
            </w:tcBorders>
          </w:tcPr>
          <w:p w14:paraId="6B8CEBF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TAPRTweety81</w:t>
            </w:r>
          </w:p>
        </w:tc>
        <w:tc>
          <w:tcPr>
            <w:tcW w:w="2334" w:type="dxa"/>
            <w:tcBorders>
              <w:top w:val="nil"/>
              <w:left w:val="nil"/>
              <w:bottom w:val="nil"/>
              <w:right w:val="nil"/>
            </w:tcBorders>
          </w:tcPr>
          <w:p w14:paraId="18456A3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712110.313</w:t>
            </w:r>
          </w:p>
        </w:tc>
        <w:tc>
          <w:tcPr>
            <w:tcW w:w="2339" w:type="dxa"/>
            <w:tcBorders>
              <w:top w:val="nil"/>
              <w:left w:val="nil"/>
              <w:bottom w:val="nil"/>
              <w:right w:val="nil"/>
            </w:tcBorders>
          </w:tcPr>
          <w:p w14:paraId="3A080FF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4257248.500</w:t>
            </w:r>
          </w:p>
        </w:tc>
        <w:tc>
          <w:tcPr>
            <w:tcW w:w="2329" w:type="dxa"/>
            <w:tcBorders>
              <w:top w:val="nil"/>
              <w:left w:val="nil"/>
              <w:bottom w:val="nil"/>
              <w:right w:val="nil"/>
            </w:tcBorders>
          </w:tcPr>
          <w:p w14:paraId="6258CCE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TAPR_81</w:t>
            </w:r>
          </w:p>
        </w:tc>
      </w:tr>
      <w:tr w:rsidR="00E0398E" w:rsidRPr="00385A88" w14:paraId="4E71B71F" w14:textId="77777777" w:rsidTr="00656B93">
        <w:trPr>
          <w:trHeight w:hRule="exact" w:val="432"/>
        </w:trPr>
        <w:tc>
          <w:tcPr>
            <w:tcW w:w="2358" w:type="dxa"/>
            <w:tcBorders>
              <w:top w:val="nil"/>
              <w:left w:val="nil"/>
              <w:bottom w:val="nil"/>
              <w:right w:val="nil"/>
            </w:tcBorders>
          </w:tcPr>
          <w:p w14:paraId="1C19D79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TAPRTweety82</w:t>
            </w:r>
          </w:p>
        </w:tc>
        <w:tc>
          <w:tcPr>
            <w:tcW w:w="2334" w:type="dxa"/>
            <w:tcBorders>
              <w:top w:val="nil"/>
              <w:left w:val="nil"/>
              <w:bottom w:val="nil"/>
              <w:right w:val="nil"/>
            </w:tcBorders>
          </w:tcPr>
          <w:p w14:paraId="26716A3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710113.438</w:t>
            </w:r>
          </w:p>
        </w:tc>
        <w:tc>
          <w:tcPr>
            <w:tcW w:w="2339" w:type="dxa"/>
            <w:tcBorders>
              <w:top w:val="nil"/>
              <w:left w:val="nil"/>
              <w:bottom w:val="nil"/>
              <w:right w:val="nil"/>
            </w:tcBorders>
          </w:tcPr>
          <w:p w14:paraId="6803B09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4257137.500</w:t>
            </w:r>
          </w:p>
        </w:tc>
        <w:tc>
          <w:tcPr>
            <w:tcW w:w="2329" w:type="dxa"/>
            <w:tcBorders>
              <w:top w:val="nil"/>
              <w:left w:val="nil"/>
              <w:bottom w:val="nil"/>
              <w:right w:val="nil"/>
            </w:tcBorders>
          </w:tcPr>
          <w:p w14:paraId="7099918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TAPR_82</w:t>
            </w:r>
          </w:p>
        </w:tc>
      </w:tr>
      <w:tr w:rsidR="00E0398E" w:rsidRPr="00385A88" w14:paraId="73B7A7CA" w14:textId="77777777" w:rsidTr="00656B93">
        <w:trPr>
          <w:trHeight w:hRule="exact" w:val="432"/>
        </w:trPr>
        <w:tc>
          <w:tcPr>
            <w:tcW w:w="2358" w:type="dxa"/>
            <w:tcBorders>
              <w:top w:val="nil"/>
              <w:left w:val="nil"/>
              <w:bottom w:val="nil"/>
              <w:right w:val="nil"/>
            </w:tcBorders>
          </w:tcPr>
          <w:p w14:paraId="7B8B057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TAPRTweety83</w:t>
            </w:r>
          </w:p>
        </w:tc>
        <w:tc>
          <w:tcPr>
            <w:tcW w:w="2334" w:type="dxa"/>
            <w:tcBorders>
              <w:top w:val="nil"/>
              <w:left w:val="nil"/>
              <w:bottom w:val="nil"/>
              <w:right w:val="nil"/>
            </w:tcBorders>
          </w:tcPr>
          <w:p w14:paraId="1F5E757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711555.625</w:t>
            </w:r>
          </w:p>
        </w:tc>
        <w:tc>
          <w:tcPr>
            <w:tcW w:w="2339" w:type="dxa"/>
            <w:tcBorders>
              <w:top w:val="nil"/>
              <w:left w:val="nil"/>
              <w:bottom w:val="nil"/>
              <w:right w:val="nil"/>
            </w:tcBorders>
          </w:tcPr>
          <w:p w14:paraId="05CCFCD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4257137.500</w:t>
            </w:r>
          </w:p>
        </w:tc>
        <w:tc>
          <w:tcPr>
            <w:tcW w:w="2329" w:type="dxa"/>
            <w:tcBorders>
              <w:top w:val="nil"/>
              <w:left w:val="nil"/>
              <w:bottom w:val="nil"/>
              <w:right w:val="nil"/>
            </w:tcBorders>
          </w:tcPr>
          <w:p w14:paraId="240BCCA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TAPR_83</w:t>
            </w:r>
          </w:p>
        </w:tc>
      </w:tr>
      <w:tr w:rsidR="00E0398E" w:rsidRPr="00385A88" w14:paraId="02BE653A" w14:textId="77777777" w:rsidTr="00656B93">
        <w:trPr>
          <w:trHeight w:hRule="exact" w:val="432"/>
        </w:trPr>
        <w:tc>
          <w:tcPr>
            <w:tcW w:w="2358" w:type="dxa"/>
            <w:tcBorders>
              <w:top w:val="nil"/>
              <w:left w:val="nil"/>
              <w:bottom w:val="nil"/>
              <w:right w:val="nil"/>
            </w:tcBorders>
          </w:tcPr>
          <w:p w14:paraId="67ACF14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TAPRTweety84</w:t>
            </w:r>
          </w:p>
        </w:tc>
        <w:tc>
          <w:tcPr>
            <w:tcW w:w="2334" w:type="dxa"/>
            <w:tcBorders>
              <w:top w:val="nil"/>
              <w:left w:val="nil"/>
              <w:bottom w:val="nil"/>
              <w:right w:val="nil"/>
            </w:tcBorders>
          </w:tcPr>
          <w:p w14:paraId="70B05AF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714218.188</w:t>
            </w:r>
          </w:p>
        </w:tc>
        <w:tc>
          <w:tcPr>
            <w:tcW w:w="2339" w:type="dxa"/>
            <w:tcBorders>
              <w:top w:val="nil"/>
              <w:left w:val="nil"/>
              <w:bottom w:val="nil"/>
              <w:right w:val="nil"/>
            </w:tcBorders>
          </w:tcPr>
          <w:p w14:paraId="389FE9A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4256804.500</w:t>
            </w:r>
          </w:p>
        </w:tc>
        <w:tc>
          <w:tcPr>
            <w:tcW w:w="2329" w:type="dxa"/>
            <w:tcBorders>
              <w:top w:val="nil"/>
              <w:left w:val="nil"/>
              <w:bottom w:val="nil"/>
              <w:right w:val="nil"/>
            </w:tcBorders>
          </w:tcPr>
          <w:p w14:paraId="69D3F08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TAPR_84</w:t>
            </w:r>
          </w:p>
        </w:tc>
      </w:tr>
      <w:tr w:rsidR="00E0398E" w:rsidRPr="00385A88" w14:paraId="20AF8AF1" w14:textId="77777777" w:rsidTr="00656B93">
        <w:trPr>
          <w:trHeight w:hRule="exact" w:val="432"/>
        </w:trPr>
        <w:tc>
          <w:tcPr>
            <w:tcW w:w="2358" w:type="dxa"/>
            <w:tcBorders>
              <w:top w:val="nil"/>
              <w:left w:val="nil"/>
              <w:bottom w:val="nil"/>
              <w:right w:val="nil"/>
            </w:tcBorders>
          </w:tcPr>
          <w:p w14:paraId="5D3E05C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lastRenderedPageBreak/>
              <w:t>TAPRTweety85</w:t>
            </w:r>
          </w:p>
        </w:tc>
        <w:tc>
          <w:tcPr>
            <w:tcW w:w="2334" w:type="dxa"/>
            <w:tcBorders>
              <w:top w:val="nil"/>
              <w:left w:val="nil"/>
              <w:bottom w:val="nil"/>
              <w:right w:val="nil"/>
            </w:tcBorders>
          </w:tcPr>
          <w:p w14:paraId="2F71C8B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713663.500</w:t>
            </w:r>
          </w:p>
        </w:tc>
        <w:tc>
          <w:tcPr>
            <w:tcW w:w="2339" w:type="dxa"/>
            <w:tcBorders>
              <w:top w:val="nil"/>
              <w:left w:val="nil"/>
              <w:bottom w:val="nil"/>
              <w:right w:val="nil"/>
            </w:tcBorders>
          </w:tcPr>
          <w:p w14:paraId="3B2D0DC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4256693.500</w:t>
            </w:r>
          </w:p>
        </w:tc>
        <w:tc>
          <w:tcPr>
            <w:tcW w:w="2329" w:type="dxa"/>
            <w:tcBorders>
              <w:top w:val="nil"/>
              <w:left w:val="nil"/>
              <w:bottom w:val="nil"/>
              <w:right w:val="nil"/>
            </w:tcBorders>
          </w:tcPr>
          <w:p w14:paraId="4A75B50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TAPR_85</w:t>
            </w:r>
          </w:p>
        </w:tc>
      </w:tr>
      <w:tr w:rsidR="00E0398E" w:rsidRPr="00385A88" w14:paraId="6DBF7D76" w14:textId="77777777" w:rsidTr="00656B93">
        <w:trPr>
          <w:trHeight w:hRule="exact" w:val="432"/>
        </w:trPr>
        <w:tc>
          <w:tcPr>
            <w:tcW w:w="2358" w:type="dxa"/>
            <w:tcBorders>
              <w:top w:val="nil"/>
              <w:left w:val="nil"/>
              <w:bottom w:val="nil"/>
              <w:right w:val="nil"/>
            </w:tcBorders>
          </w:tcPr>
          <w:p w14:paraId="0972038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TAPRTweety86</w:t>
            </w:r>
          </w:p>
        </w:tc>
        <w:tc>
          <w:tcPr>
            <w:tcW w:w="2334" w:type="dxa"/>
            <w:tcBorders>
              <w:top w:val="nil"/>
              <w:left w:val="nil"/>
              <w:bottom w:val="nil"/>
              <w:right w:val="nil"/>
            </w:tcBorders>
          </w:tcPr>
          <w:p w14:paraId="75FD88C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710224.375</w:t>
            </w:r>
          </w:p>
        </w:tc>
        <w:tc>
          <w:tcPr>
            <w:tcW w:w="2339" w:type="dxa"/>
            <w:tcBorders>
              <w:top w:val="nil"/>
              <w:left w:val="nil"/>
              <w:bottom w:val="nil"/>
              <w:right w:val="nil"/>
            </w:tcBorders>
          </w:tcPr>
          <w:p w14:paraId="1A74885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4256582.500</w:t>
            </w:r>
          </w:p>
        </w:tc>
        <w:tc>
          <w:tcPr>
            <w:tcW w:w="2329" w:type="dxa"/>
            <w:tcBorders>
              <w:top w:val="nil"/>
              <w:left w:val="nil"/>
              <w:bottom w:val="nil"/>
              <w:right w:val="nil"/>
            </w:tcBorders>
          </w:tcPr>
          <w:p w14:paraId="039E5F6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TAPR_86</w:t>
            </w:r>
          </w:p>
        </w:tc>
      </w:tr>
      <w:tr w:rsidR="00E0398E" w:rsidRPr="00385A88" w14:paraId="07DFF01F" w14:textId="77777777" w:rsidTr="00656B93">
        <w:trPr>
          <w:trHeight w:hRule="exact" w:val="432"/>
        </w:trPr>
        <w:tc>
          <w:tcPr>
            <w:tcW w:w="2358" w:type="dxa"/>
            <w:tcBorders>
              <w:top w:val="nil"/>
              <w:left w:val="nil"/>
              <w:bottom w:val="nil"/>
              <w:right w:val="nil"/>
            </w:tcBorders>
          </w:tcPr>
          <w:p w14:paraId="663CFFC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TAPRTweety87</w:t>
            </w:r>
          </w:p>
        </w:tc>
        <w:tc>
          <w:tcPr>
            <w:tcW w:w="2334" w:type="dxa"/>
            <w:tcBorders>
              <w:top w:val="nil"/>
              <w:left w:val="nil"/>
              <w:bottom w:val="nil"/>
              <w:right w:val="nil"/>
            </w:tcBorders>
          </w:tcPr>
          <w:p w14:paraId="4D2DE63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711666.563</w:t>
            </w:r>
          </w:p>
        </w:tc>
        <w:tc>
          <w:tcPr>
            <w:tcW w:w="2339" w:type="dxa"/>
            <w:tcBorders>
              <w:top w:val="nil"/>
              <w:left w:val="nil"/>
              <w:bottom w:val="nil"/>
              <w:right w:val="nil"/>
            </w:tcBorders>
          </w:tcPr>
          <w:p w14:paraId="74E4984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4256582.500</w:t>
            </w:r>
          </w:p>
        </w:tc>
        <w:tc>
          <w:tcPr>
            <w:tcW w:w="2329" w:type="dxa"/>
            <w:tcBorders>
              <w:top w:val="nil"/>
              <w:left w:val="nil"/>
              <w:bottom w:val="nil"/>
              <w:right w:val="nil"/>
            </w:tcBorders>
          </w:tcPr>
          <w:p w14:paraId="00B3AC2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TAPR_87</w:t>
            </w:r>
          </w:p>
        </w:tc>
      </w:tr>
      <w:tr w:rsidR="00E0398E" w:rsidRPr="00385A88" w14:paraId="315A3B44" w14:textId="77777777" w:rsidTr="00656B93">
        <w:trPr>
          <w:trHeight w:hRule="exact" w:val="432"/>
        </w:trPr>
        <w:tc>
          <w:tcPr>
            <w:tcW w:w="2358" w:type="dxa"/>
            <w:tcBorders>
              <w:top w:val="nil"/>
              <w:left w:val="nil"/>
              <w:bottom w:val="nil"/>
              <w:right w:val="nil"/>
            </w:tcBorders>
          </w:tcPr>
          <w:p w14:paraId="350B7F3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TAPRTweety88</w:t>
            </w:r>
          </w:p>
        </w:tc>
        <w:tc>
          <w:tcPr>
            <w:tcW w:w="2334" w:type="dxa"/>
            <w:tcBorders>
              <w:top w:val="nil"/>
              <w:left w:val="nil"/>
              <w:bottom w:val="nil"/>
              <w:right w:val="nil"/>
            </w:tcBorders>
          </w:tcPr>
          <w:p w14:paraId="151C884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714551.000</w:t>
            </w:r>
          </w:p>
        </w:tc>
        <w:tc>
          <w:tcPr>
            <w:tcW w:w="2339" w:type="dxa"/>
            <w:tcBorders>
              <w:top w:val="nil"/>
              <w:left w:val="nil"/>
              <w:bottom w:val="nil"/>
              <w:right w:val="nil"/>
            </w:tcBorders>
          </w:tcPr>
          <w:p w14:paraId="02A4264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4256582.500</w:t>
            </w:r>
          </w:p>
        </w:tc>
        <w:tc>
          <w:tcPr>
            <w:tcW w:w="2329" w:type="dxa"/>
            <w:tcBorders>
              <w:top w:val="nil"/>
              <w:left w:val="nil"/>
              <w:bottom w:val="nil"/>
              <w:right w:val="nil"/>
            </w:tcBorders>
          </w:tcPr>
          <w:p w14:paraId="6E5E43C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TAPR_88</w:t>
            </w:r>
          </w:p>
        </w:tc>
      </w:tr>
      <w:tr w:rsidR="00E0398E" w:rsidRPr="00385A88" w14:paraId="3F4C33E3" w14:textId="77777777" w:rsidTr="00656B93">
        <w:trPr>
          <w:trHeight w:hRule="exact" w:val="432"/>
        </w:trPr>
        <w:tc>
          <w:tcPr>
            <w:tcW w:w="2358" w:type="dxa"/>
            <w:tcBorders>
              <w:top w:val="nil"/>
              <w:left w:val="nil"/>
              <w:bottom w:val="nil"/>
              <w:right w:val="nil"/>
            </w:tcBorders>
          </w:tcPr>
          <w:p w14:paraId="6DA0611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TAPRTweety89</w:t>
            </w:r>
          </w:p>
        </w:tc>
        <w:tc>
          <w:tcPr>
            <w:tcW w:w="2334" w:type="dxa"/>
            <w:tcBorders>
              <w:top w:val="nil"/>
              <w:left w:val="nil"/>
              <w:bottom w:val="nil"/>
              <w:right w:val="nil"/>
            </w:tcBorders>
          </w:tcPr>
          <w:p w14:paraId="3CBA855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711111.875</w:t>
            </w:r>
          </w:p>
        </w:tc>
        <w:tc>
          <w:tcPr>
            <w:tcW w:w="2339" w:type="dxa"/>
            <w:tcBorders>
              <w:top w:val="nil"/>
              <w:left w:val="nil"/>
              <w:bottom w:val="nil"/>
              <w:right w:val="nil"/>
            </w:tcBorders>
          </w:tcPr>
          <w:p w14:paraId="5A99C1A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4256471.500</w:t>
            </w:r>
          </w:p>
        </w:tc>
        <w:tc>
          <w:tcPr>
            <w:tcW w:w="2329" w:type="dxa"/>
            <w:tcBorders>
              <w:top w:val="nil"/>
              <w:left w:val="nil"/>
              <w:bottom w:val="nil"/>
              <w:right w:val="nil"/>
            </w:tcBorders>
          </w:tcPr>
          <w:p w14:paraId="57A7113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TAPR_89</w:t>
            </w:r>
          </w:p>
        </w:tc>
      </w:tr>
      <w:tr w:rsidR="00E0398E" w:rsidRPr="00385A88" w14:paraId="27FC924E" w14:textId="77777777" w:rsidTr="00656B93">
        <w:trPr>
          <w:trHeight w:hRule="exact" w:val="432"/>
        </w:trPr>
        <w:tc>
          <w:tcPr>
            <w:tcW w:w="2358" w:type="dxa"/>
            <w:tcBorders>
              <w:top w:val="nil"/>
              <w:left w:val="nil"/>
              <w:bottom w:val="nil"/>
              <w:right w:val="nil"/>
            </w:tcBorders>
          </w:tcPr>
          <w:p w14:paraId="696F5B3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TAPRTweety90</w:t>
            </w:r>
          </w:p>
        </w:tc>
        <w:tc>
          <w:tcPr>
            <w:tcW w:w="2334" w:type="dxa"/>
            <w:tcBorders>
              <w:top w:val="nil"/>
              <w:left w:val="nil"/>
              <w:bottom w:val="nil"/>
              <w:right w:val="nil"/>
            </w:tcBorders>
          </w:tcPr>
          <w:p w14:paraId="700A247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710557.188</w:t>
            </w:r>
          </w:p>
        </w:tc>
        <w:tc>
          <w:tcPr>
            <w:tcW w:w="2339" w:type="dxa"/>
            <w:tcBorders>
              <w:top w:val="nil"/>
              <w:left w:val="nil"/>
              <w:bottom w:val="nil"/>
              <w:right w:val="nil"/>
            </w:tcBorders>
          </w:tcPr>
          <w:p w14:paraId="5025D5E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4256360.500</w:t>
            </w:r>
          </w:p>
        </w:tc>
        <w:tc>
          <w:tcPr>
            <w:tcW w:w="2329" w:type="dxa"/>
            <w:tcBorders>
              <w:top w:val="nil"/>
              <w:left w:val="nil"/>
              <w:bottom w:val="nil"/>
              <w:right w:val="nil"/>
            </w:tcBorders>
          </w:tcPr>
          <w:p w14:paraId="568ADAE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TAPR_90</w:t>
            </w:r>
          </w:p>
        </w:tc>
      </w:tr>
      <w:tr w:rsidR="00E0398E" w:rsidRPr="00385A88" w14:paraId="0DC3C80B" w14:textId="77777777" w:rsidTr="00656B93">
        <w:trPr>
          <w:trHeight w:hRule="exact" w:val="432"/>
        </w:trPr>
        <w:tc>
          <w:tcPr>
            <w:tcW w:w="2358" w:type="dxa"/>
            <w:tcBorders>
              <w:top w:val="nil"/>
              <w:left w:val="nil"/>
              <w:bottom w:val="nil"/>
              <w:right w:val="nil"/>
            </w:tcBorders>
          </w:tcPr>
          <w:p w14:paraId="1F8591A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TAPRTweety91</w:t>
            </w:r>
          </w:p>
        </w:tc>
        <w:tc>
          <w:tcPr>
            <w:tcW w:w="2334" w:type="dxa"/>
            <w:tcBorders>
              <w:top w:val="nil"/>
              <w:left w:val="nil"/>
              <w:bottom w:val="nil"/>
              <w:right w:val="nil"/>
            </w:tcBorders>
          </w:tcPr>
          <w:p w14:paraId="6230986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711999.375</w:t>
            </w:r>
          </w:p>
        </w:tc>
        <w:tc>
          <w:tcPr>
            <w:tcW w:w="2339" w:type="dxa"/>
            <w:tcBorders>
              <w:top w:val="nil"/>
              <w:left w:val="nil"/>
              <w:bottom w:val="nil"/>
              <w:right w:val="nil"/>
            </w:tcBorders>
          </w:tcPr>
          <w:p w14:paraId="7D540CE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4256360.500</w:t>
            </w:r>
          </w:p>
        </w:tc>
        <w:tc>
          <w:tcPr>
            <w:tcW w:w="2329" w:type="dxa"/>
            <w:tcBorders>
              <w:top w:val="nil"/>
              <w:left w:val="nil"/>
              <w:bottom w:val="nil"/>
              <w:right w:val="nil"/>
            </w:tcBorders>
          </w:tcPr>
          <w:p w14:paraId="1C80A19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TAPR_91</w:t>
            </w:r>
          </w:p>
        </w:tc>
      </w:tr>
      <w:tr w:rsidR="00E0398E" w:rsidRPr="00385A88" w14:paraId="349CC44D" w14:textId="77777777" w:rsidTr="00656B93">
        <w:trPr>
          <w:trHeight w:hRule="exact" w:val="432"/>
        </w:trPr>
        <w:tc>
          <w:tcPr>
            <w:tcW w:w="2358" w:type="dxa"/>
            <w:tcBorders>
              <w:top w:val="nil"/>
              <w:left w:val="nil"/>
              <w:bottom w:val="nil"/>
              <w:right w:val="nil"/>
            </w:tcBorders>
          </w:tcPr>
          <w:p w14:paraId="2ADE0B9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TAPRTweety92</w:t>
            </w:r>
          </w:p>
        </w:tc>
        <w:tc>
          <w:tcPr>
            <w:tcW w:w="2334" w:type="dxa"/>
            <w:tcBorders>
              <w:top w:val="nil"/>
              <w:left w:val="nil"/>
              <w:bottom w:val="nil"/>
              <w:right w:val="nil"/>
            </w:tcBorders>
          </w:tcPr>
          <w:p w14:paraId="236F5F2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710002.500</w:t>
            </w:r>
          </w:p>
        </w:tc>
        <w:tc>
          <w:tcPr>
            <w:tcW w:w="2339" w:type="dxa"/>
            <w:tcBorders>
              <w:top w:val="nil"/>
              <w:left w:val="nil"/>
              <w:bottom w:val="nil"/>
              <w:right w:val="nil"/>
            </w:tcBorders>
          </w:tcPr>
          <w:p w14:paraId="02A2E11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4256250.000</w:t>
            </w:r>
          </w:p>
        </w:tc>
        <w:tc>
          <w:tcPr>
            <w:tcW w:w="2329" w:type="dxa"/>
            <w:tcBorders>
              <w:top w:val="nil"/>
              <w:left w:val="nil"/>
              <w:bottom w:val="nil"/>
              <w:right w:val="nil"/>
            </w:tcBorders>
          </w:tcPr>
          <w:p w14:paraId="3DA3165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TAPR_92</w:t>
            </w:r>
          </w:p>
        </w:tc>
      </w:tr>
      <w:tr w:rsidR="00E0398E" w:rsidRPr="00385A88" w14:paraId="5369691C" w14:textId="77777777" w:rsidTr="00656B93">
        <w:trPr>
          <w:trHeight w:hRule="exact" w:val="432"/>
        </w:trPr>
        <w:tc>
          <w:tcPr>
            <w:tcW w:w="2358" w:type="dxa"/>
            <w:tcBorders>
              <w:top w:val="nil"/>
              <w:left w:val="nil"/>
              <w:bottom w:val="nil"/>
              <w:right w:val="nil"/>
            </w:tcBorders>
          </w:tcPr>
          <w:p w14:paraId="7D238D6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TAPRTweety93</w:t>
            </w:r>
          </w:p>
        </w:tc>
        <w:tc>
          <w:tcPr>
            <w:tcW w:w="2334" w:type="dxa"/>
            <w:tcBorders>
              <w:top w:val="nil"/>
              <w:left w:val="nil"/>
              <w:bottom w:val="nil"/>
              <w:right w:val="nil"/>
            </w:tcBorders>
          </w:tcPr>
          <w:p w14:paraId="57F44A3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711444.688</w:t>
            </w:r>
          </w:p>
        </w:tc>
        <w:tc>
          <w:tcPr>
            <w:tcW w:w="2339" w:type="dxa"/>
            <w:tcBorders>
              <w:top w:val="nil"/>
              <w:left w:val="nil"/>
              <w:bottom w:val="nil"/>
              <w:right w:val="nil"/>
            </w:tcBorders>
          </w:tcPr>
          <w:p w14:paraId="51CFD07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4256250.000</w:t>
            </w:r>
          </w:p>
        </w:tc>
        <w:tc>
          <w:tcPr>
            <w:tcW w:w="2329" w:type="dxa"/>
            <w:tcBorders>
              <w:top w:val="nil"/>
              <w:left w:val="nil"/>
              <w:bottom w:val="nil"/>
              <w:right w:val="nil"/>
            </w:tcBorders>
          </w:tcPr>
          <w:p w14:paraId="2C7D065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TAPR_93</w:t>
            </w:r>
          </w:p>
        </w:tc>
      </w:tr>
      <w:tr w:rsidR="00E0398E" w:rsidRPr="00385A88" w14:paraId="6F4A9C14" w14:textId="77777777" w:rsidTr="00656B93">
        <w:trPr>
          <w:trHeight w:hRule="exact" w:val="432"/>
        </w:trPr>
        <w:tc>
          <w:tcPr>
            <w:tcW w:w="2358" w:type="dxa"/>
            <w:tcBorders>
              <w:top w:val="nil"/>
              <w:left w:val="nil"/>
              <w:bottom w:val="nil"/>
              <w:right w:val="nil"/>
            </w:tcBorders>
          </w:tcPr>
          <w:p w14:paraId="0DF23CC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TAPRTweety94</w:t>
            </w:r>
          </w:p>
        </w:tc>
        <w:tc>
          <w:tcPr>
            <w:tcW w:w="2334" w:type="dxa"/>
            <w:tcBorders>
              <w:top w:val="nil"/>
              <w:left w:val="nil"/>
              <w:bottom w:val="nil"/>
              <w:right w:val="nil"/>
            </w:tcBorders>
          </w:tcPr>
          <w:p w14:paraId="21125D7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714329.125</w:t>
            </w:r>
          </w:p>
        </w:tc>
        <w:tc>
          <w:tcPr>
            <w:tcW w:w="2339" w:type="dxa"/>
            <w:tcBorders>
              <w:top w:val="nil"/>
              <w:left w:val="nil"/>
              <w:bottom w:val="nil"/>
              <w:right w:val="nil"/>
            </w:tcBorders>
          </w:tcPr>
          <w:p w14:paraId="5898301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4256250.000</w:t>
            </w:r>
          </w:p>
        </w:tc>
        <w:tc>
          <w:tcPr>
            <w:tcW w:w="2329" w:type="dxa"/>
            <w:tcBorders>
              <w:top w:val="nil"/>
              <w:left w:val="nil"/>
              <w:bottom w:val="nil"/>
              <w:right w:val="nil"/>
            </w:tcBorders>
          </w:tcPr>
          <w:p w14:paraId="6178B87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TAPR_94</w:t>
            </w:r>
          </w:p>
        </w:tc>
      </w:tr>
      <w:tr w:rsidR="00E0398E" w:rsidRPr="00385A88" w14:paraId="53F3C1FB" w14:textId="77777777" w:rsidTr="00656B93">
        <w:trPr>
          <w:trHeight w:hRule="exact" w:val="432"/>
        </w:trPr>
        <w:tc>
          <w:tcPr>
            <w:tcW w:w="2358" w:type="dxa"/>
            <w:tcBorders>
              <w:top w:val="nil"/>
              <w:left w:val="nil"/>
              <w:bottom w:val="nil"/>
              <w:right w:val="nil"/>
            </w:tcBorders>
          </w:tcPr>
          <w:p w14:paraId="1C52911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TAPRTweety95</w:t>
            </w:r>
          </w:p>
        </w:tc>
        <w:tc>
          <w:tcPr>
            <w:tcW w:w="2334" w:type="dxa"/>
            <w:tcBorders>
              <w:top w:val="nil"/>
              <w:left w:val="nil"/>
              <w:bottom w:val="nil"/>
              <w:right w:val="nil"/>
            </w:tcBorders>
          </w:tcPr>
          <w:p w14:paraId="269519D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710890.000</w:t>
            </w:r>
          </w:p>
        </w:tc>
        <w:tc>
          <w:tcPr>
            <w:tcW w:w="2339" w:type="dxa"/>
            <w:tcBorders>
              <w:top w:val="nil"/>
              <w:left w:val="nil"/>
              <w:bottom w:val="nil"/>
              <w:right w:val="nil"/>
            </w:tcBorders>
          </w:tcPr>
          <w:p w14:paraId="410E0C7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4256139.000</w:t>
            </w:r>
          </w:p>
        </w:tc>
        <w:tc>
          <w:tcPr>
            <w:tcW w:w="2329" w:type="dxa"/>
            <w:tcBorders>
              <w:top w:val="nil"/>
              <w:left w:val="nil"/>
              <w:bottom w:val="nil"/>
              <w:right w:val="nil"/>
            </w:tcBorders>
          </w:tcPr>
          <w:p w14:paraId="5300777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TAPR_95</w:t>
            </w:r>
          </w:p>
        </w:tc>
      </w:tr>
      <w:tr w:rsidR="00E0398E" w:rsidRPr="00385A88" w14:paraId="12970CBA" w14:textId="77777777" w:rsidTr="00656B93">
        <w:trPr>
          <w:trHeight w:hRule="exact" w:val="432"/>
        </w:trPr>
        <w:tc>
          <w:tcPr>
            <w:tcW w:w="2358" w:type="dxa"/>
            <w:tcBorders>
              <w:top w:val="nil"/>
              <w:left w:val="nil"/>
              <w:bottom w:val="nil"/>
              <w:right w:val="nil"/>
            </w:tcBorders>
          </w:tcPr>
          <w:p w14:paraId="4965AB6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TAPRTweety96</w:t>
            </w:r>
          </w:p>
        </w:tc>
        <w:tc>
          <w:tcPr>
            <w:tcW w:w="2334" w:type="dxa"/>
            <w:tcBorders>
              <w:top w:val="nil"/>
              <w:left w:val="nil"/>
              <w:bottom w:val="nil"/>
              <w:right w:val="nil"/>
            </w:tcBorders>
          </w:tcPr>
          <w:p w14:paraId="5C6D538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712332.188</w:t>
            </w:r>
          </w:p>
        </w:tc>
        <w:tc>
          <w:tcPr>
            <w:tcW w:w="2339" w:type="dxa"/>
            <w:tcBorders>
              <w:top w:val="nil"/>
              <w:left w:val="nil"/>
              <w:bottom w:val="nil"/>
              <w:right w:val="nil"/>
            </w:tcBorders>
          </w:tcPr>
          <w:p w14:paraId="6929417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4256139.000</w:t>
            </w:r>
          </w:p>
        </w:tc>
        <w:tc>
          <w:tcPr>
            <w:tcW w:w="2329" w:type="dxa"/>
            <w:tcBorders>
              <w:top w:val="nil"/>
              <w:left w:val="nil"/>
              <w:bottom w:val="nil"/>
              <w:right w:val="nil"/>
            </w:tcBorders>
          </w:tcPr>
          <w:p w14:paraId="6EC18EF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TAPR_96</w:t>
            </w:r>
          </w:p>
        </w:tc>
      </w:tr>
      <w:tr w:rsidR="00E0398E" w:rsidRPr="00385A88" w14:paraId="45DF374D" w14:textId="77777777" w:rsidTr="00656B93">
        <w:trPr>
          <w:trHeight w:hRule="exact" w:val="432"/>
        </w:trPr>
        <w:tc>
          <w:tcPr>
            <w:tcW w:w="2358" w:type="dxa"/>
            <w:tcBorders>
              <w:top w:val="nil"/>
              <w:left w:val="nil"/>
              <w:bottom w:val="nil"/>
              <w:right w:val="nil"/>
            </w:tcBorders>
          </w:tcPr>
          <w:p w14:paraId="47CFF17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TAPRTweety97</w:t>
            </w:r>
          </w:p>
        </w:tc>
        <w:tc>
          <w:tcPr>
            <w:tcW w:w="2334" w:type="dxa"/>
            <w:tcBorders>
              <w:top w:val="nil"/>
              <w:left w:val="nil"/>
              <w:bottom w:val="nil"/>
              <w:right w:val="nil"/>
            </w:tcBorders>
          </w:tcPr>
          <w:p w14:paraId="0F6E6CE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710335.313</w:t>
            </w:r>
          </w:p>
        </w:tc>
        <w:tc>
          <w:tcPr>
            <w:tcW w:w="2339" w:type="dxa"/>
            <w:tcBorders>
              <w:top w:val="nil"/>
              <w:left w:val="nil"/>
              <w:bottom w:val="nil"/>
              <w:right w:val="nil"/>
            </w:tcBorders>
          </w:tcPr>
          <w:p w14:paraId="1A5455C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4256028.000</w:t>
            </w:r>
          </w:p>
        </w:tc>
        <w:tc>
          <w:tcPr>
            <w:tcW w:w="2329" w:type="dxa"/>
            <w:tcBorders>
              <w:top w:val="nil"/>
              <w:left w:val="nil"/>
              <w:bottom w:val="nil"/>
              <w:right w:val="nil"/>
            </w:tcBorders>
          </w:tcPr>
          <w:p w14:paraId="306C4D5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TAPR_97</w:t>
            </w:r>
          </w:p>
        </w:tc>
      </w:tr>
      <w:tr w:rsidR="00E0398E" w:rsidRPr="00385A88" w14:paraId="6A92BCBF" w14:textId="77777777" w:rsidTr="00656B93">
        <w:trPr>
          <w:trHeight w:hRule="exact" w:val="432"/>
        </w:trPr>
        <w:tc>
          <w:tcPr>
            <w:tcW w:w="2358" w:type="dxa"/>
            <w:tcBorders>
              <w:top w:val="nil"/>
              <w:left w:val="nil"/>
              <w:bottom w:val="nil"/>
              <w:right w:val="nil"/>
            </w:tcBorders>
          </w:tcPr>
          <w:p w14:paraId="1F59701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TAPRTweety98</w:t>
            </w:r>
          </w:p>
        </w:tc>
        <w:tc>
          <w:tcPr>
            <w:tcW w:w="2334" w:type="dxa"/>
            <w:tcBorders>
              <w:top w:val="nil"/>
              <w:left w:val="nil"/>
              <w:bottom w:val="nil"/>
              <w:right w:val="nil"/>
            </w:tcBorders>
          </w:tcPr>
          <w:p w14:paraId="452F255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711777.500</w:t>
            </w:r>
          </w:p>
        </w:tc>
        <w:tc>
          <w:tcPr>
            <w:tcW w:w="2339" w:type="dxa"/>
            <w:tcBorders>
              <w:top w:val="nil"/>
              <w:left w:val="nil"/>
              <w:bottom w:val="nil"/>
              <w:right w:val="nil"/>
            </w:tcBorders>
          </w:tcPr>
          <w:p w14:paraId="3CB91AE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4256028.000</w:t>
            </w:r>
          </w:p>
        </w:tc>
        <w:tc>
          <w:tcPr>
            <w:tcW w:w="2329" w:type="dxa"/>
            <w:tcBorders>
              <w:top w:val="nil"/>
              <w:left w:val="nil"/>
              <w:bottom w:val="nil"/>
              <w:right w:val="nil"/>
            </w:tcBorders>
          </w:tcPr>
          <w:p w14:paraId="244AF48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TAPR_98</w:t>
            </w:r>
          </w:p>
        </w:tc>
      </w:tr>
      <w:tr w:rsidR="00E0398E" w:rsidRPr="00385A88" w14:paraId="6752A235" w14:textId="77777777" w:rsidTr="00656B93">
        <w:trPr>
          <w:trHeight w:hRule="exact" w:val="432"/>
        </w:trPr>
        <w:tc>
          <w:tcPr>
            <w:tcW w:w="2358" w:type="dxa"/>
            <w:tcBorders>
              <w:top w:val="nil"/>
              <w:left w:val="nil"/>
              <w:bottom w:val="nil"/>
              <w:right w:val="nil"/>
            </w:tcBorders>
          </w:tcPr>
          <w:p w14:paraId="1A5FDAF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TAPRTweety99</w:t>
            </w:r>
          </w:p>
        </w:tc>
        <w:tc>
          <w:tcPr>
            <w:tcW w:w="2334" w:type="dxa"/>
            <w:tcBorders>
              <w:top w:val="nil"/>
              <w:left w:val="nil"/>
              <w:bottom w:val="nil"/>
              <w:right w:val="nil"/>
            </w:tcBorders>
          </w:tcPr>
          <w:p w14:paraId="6A5FAE3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711222.813</w:t>
            </w:r>
          </w:p>
        </w:tc>
        <w:tc>
          <w:tcPr>
            <w:tcW w:w="2339" w:type="dxa"/>
            <w:tcBorders>
              <w:top w:val="nil"/>
              <w:left w:val="nil"/>
              <w:bottom w:val="nil"/>
              <w:right w:val="nil"/>
            </w:tcBorders>
          </w:tcPr>
          <w:p w14:paraId="73AC2DB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4255917.000</w:t>
            </w:r>
          </w:p>
        </w:tc>
        <w:tc>
          <w:tcPr>
            <w:tcW w:w="2329" w:type="dxa"/>
            <w:tcBorders>
              <w:top w:val="nil"/>
              <w:left w:val="nil"/>
              <w:bottom w:val="nil"/>
              <w:right w:val="nil"/>
            </w:tcBorders>
          </w:tcPr>
          <w:p w14:paraId="2F62408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TAPR_99</w:t>
            </w:r>
          </w:p>
        </w:tc>
      </w:tr>
      <w:tr w:rsidR="00E0398E" w:rsidRPr="00385A88" w14:paraId="6AC439AD" w14:textId="77777777" w:rsidTr="00656B93">
        <w:trPr>
          <w:trHeight w:hRule="exact" w:val="432"/>
        </w:trPr>
        <w:tc>
          <w:tcPr>
            <w:tcW w:w="2358" w:type="dxa"/>
            <w:tcBorders>
              <w:top w:val="nil"/>
              <w:left w:val="nil"/>
              <w:bottom w:val="nil"/>
              <w:right w:val="nil"/>
            </w:tcBorders>
          </w:tcPr>
          <w:p w14:paraId="6825AE4F" w14:textId="77777777" w:rsidR="00E0398E" w:rsidRPr="00656B93" w:rsidRDefault="00E0398E" w:rsidP="00E0398E">
            <w:pPr>
              <w:ind w:left="720" w:hanging="720"/>
              <w:jc w:val="center"/>
              <w:rPr>
                <w:rFonts w:ascii="Arial" w:hAnsi="Arial" w:cs="Arial"/>
                <w:sz w:val="20"/>
                <w:szCs w:val="20"/>
              </w:rPr>
            </w:pPr>
            <w:r w:rsidRPr="00656B93">
              <w:rPr>
                <w:rFonts w:ascii="Arial" w:hAnsi="Arial" w:cs="Arial"/>
                <w:sz w:val="20"/>
                <w:szCs w:val="20"/>
              </w:rPr>
              <w:t>TAPRTweety100</w:t>
            </w:r>
          </w:p>
        </w:tc>
        <w:tc>
          <w:tcPr>
            <w:tcW w:w="2334" w:type="dxa"/>
            <w:tcBorders>
              <w:top w:val="nil"/>
              <w:left w:val="nil"/>
              <w:bottom w:val="nil"/>
              <w:right w:val="nil"/>
            </w:tcBorders>
          </w:tcPr>
          <w:p w14:paraId="089CEB7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710668.125</w:t>
            </w:r>
          </w:p>
        </w:tc>
        <w:tc>
          <w:tcPr>
            <w:tcW w:w="2339" w:type="dxa"/>
            <w:tcBorders>
              <w:top w:val="nil"/>
              <w:left w:val="nil"/>
              <w:bottom w:val="nil"/>
              <w:right w:val="nil"/>
            </w:tcBorders>
          </w:tcPr>
          <w:p w14:paraId="0702C54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4255806.000</w:t>
            </w:r>
          </w:p>
        </w:tc>
        <w:tc>
          <w:tcPr>
            <w:tcW w:w="2329" w:type="dxa"/>
            <w:tcBorders>
              <w:top w:val="nil"/>
              <w:left w:val="nil"/>
              <w:bottom w:val="nil"/>
              <w:right w:val="nil"/>
            </w:tcBorders>
          </w:tcPr>
          <w:p w14:paraId="1056BE0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TAPR_100</w:t>
            </w:r>
          </w:p>
        </w:tc>
      </w:tr>
      <w:tr w:rsidR="00E0398E" w:rsidRPr="00385A88" w14:paraId="6275C025" w14:textId="77777777" w:rsidTr="00656B93">
        <w:trPr>
          <w:trHeight w:hRule="exact" w:val="432"/>
        </w:trPr>
        <w:tc>
          <w:tcPr>
            <w:tcW w:w="2358" w:type="dxa"/>
            <w:tcBorders>
              <w:top w:val="nil"/>
              <w:left w:val="nil"/>
              <w:bottom w:val="nil"/>
              <w:right w:val="nil"/>
            </w:tcBorders>
          </w:tcPr>
          <w:p w14:paraId="04E591B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TAPRTweety101</w:t>
            </w:r>
          </w:p>
        </w:tc>
        <w:tc>
          <w:tcPr>
            <w:tcW w:w="2334" w:type="dxa"/>
            <w:tcBorders>
              <w:top w:val="nil"/>
              <w:left w:val="nil"/>
              <w:bottom w:val="nil"/>
              <w:right w:val="nil"/>
            </w:tcBorders>
          </w:tcPr>
          <w:p w14:paraId="7613FAA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712110.313</w:t>
            </w:r>
          </w:p>
        </w:tc>
        <w:tc>
          <w:tcPr>
            <w:tcW w:w="2339" w:type="dxa"/>
            <w:tcBorders>
              <w:top w:val="nil"/>
              <w:left w:val="nil"/>
              <w:bottom w:val="nil"/>
              <w:right w:val="nil"/>
            </w:tcBorders>
          </w:tcPr>
          <w:p w14:paraId="778415C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4255806.000</w:t>
            </w:r>
          </w:p>
        </w:tc>
        <w:tc>
          <w:tcPr>
            <w:tcW w:w="2329" w:type="dxa"/>
            <w:tcBorders>
              <w:top w:val="nil"/>
              <w:left w:val="nil"/>
              <w:bottom w:val="nil"/>
              <w:right w:val="nil"/>
            </w:tcBorders>
          </w:tcPr>
          <w:p w14:paraId="2144AB8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TAPR_101</w:t>
            </w:r>
          </w:p>
        </w:tc>
      </w:tr>
      <w:tr w:rsidR="00E0398E" w:rsidRPr="00385A88" w14:paraId="275C3617" w14:textId="77777777" w:rsidTr="00656B93">
        <w:trPr>
          <w:trHeight w:hRule="exact" w:val="432"/>
        </w:trPr>
        <w:tc>
          <w:tcPr>
            <w:tcW w:w="2358" w:type="dxa"/>
            <w:tcBorders>
              <w:top w:val="nil"/>
              <w:left w:val="nil"/>
              <w:bottom w:val="nil"/>
              <w:right w:val="nil"/>
            </w:tcBorders>
          </w:tcPr>
          <w:p w14:paraId="5A5944A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TAPRTweety102</w:t>
            </w:r>
          </w:p>
        </w:tc>
        <w:tc>
          <w:tcPr>
            <w:tcW w:w="2334" w:type="dxa"/>
            <w:tcBorders>
              <w:top w:val="nil"/>
              <w:left w:val="nil"/>
              <w:bottom w:val="nil"/>
              <w:right w:val="nil"/>
            </w:tcBorders>
          </w:tcPr>
          <w:p w14:paraId="2DAC76A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713552.563</w:t>
            </w:r>
          </w:p>
        </w:tc>
        <w:tc>
          <w:tcPr>
            <w:tcW w:w="2339" w:type="dxa"/>
            <w:tcBorders>
              <w:top w:val="nil"/>
              <w:left w:val="nil"/>
              <w:bottom w:val="nil"/>
              <w:right w:val="nil"/>
            </w:tcBorders>
          </w:tcPr>
          <w:p w14:paraId="4C504A9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4255806.000</w:t>
            </w:r>
          </w:p>
        </w:tc>
        <w:tc>
          <w:tcPr>
            <w:tcW w:w="2329" w:type="dxa"/>
            <w:tcBorders>
              <w:top w:val="nil"/>
              <w:left w:val="nil"/>
              <w:bottom w:val="nil"/>
              <w:right w:val="nil"/>
            </w:tcBorders>
          </w:tcPr>
          <w:p w14:paraId="3F4A7AF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TAPR_102</w:t>
            </w:r>
          </w:p>
        </w:tc>
      </w:tr>
      <w:tr w:rsidR="00E0398E" w:rsidRPr="00385A88" w14:paraId="029FF408" w14:textId="77777777" w:rsidTr="00656B93">
        <w:trPr>
          <w:trHeight w:hRule="exact" w:val="432"/>
        </w:trPr>
        <w:tc>
          <w:tcPr>
            <w:tcW w:w="2358" w:type="dxa"/>
            <w:tcBorders>
              <w:top w:val="nil"/>
              <w:left w:val="nil"/>
              <w:bottom w:val="nil"/>
              <w:right w:val="nil"/>
            </w:tcBorders>
          </w:tcPr>
          <w:p w14:paraId="1793DA7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TAPRTweety103</w:t>
            </w:r>
          </w:p>
        </w:tc>
        <w:tc>
          <w:tcPr>
            <w:tcW w:w="2334" w:type="dxa"/>
            <w:tcBorders>
              <w:top w:val="nil"/>
              <w:left w:val="nil"/>
              <w:bottom w:val="nil"/>
              <w:right w:val="nil"/>
            </w:tcBorders>
          </w:tcPr>
          <w:p w14:paraId="1E30ACF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710113.438</w:t>
            </w:r>
          </w:p>
        </w:tc>
        <w:tc>
          <w:tcPr>
            <w:tcW w:w="2339" w:type="dxa"/>
            <w:tcBorders>
              <w:top w:val="nil"/>
              <w:left w:val="nil"/>
              <w:bottom w:val="nil"/>
              <w:right w:val="nil"/>
            </w:tcBorders>
          </w:tcPr>
          <w:p w14:paraId="4C697B1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4255695.000</w:t>
            </w:r>
          </w:p>
        </w:tc>
        <w:tc>
          <w:tcPr>
            <w:tcW w:w="2329" w:type="dxa"/>
            <w:tcBorders>
              <w:top w:val="nil"/>
              <w:left w:val="nil"/>
              <w:bottom w:val="nil"/>
              <w:right w:val="nil"/>
            </w:tcBorders>
          </w:tcPr>
          <w:p w14:paraId="05A4140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TAPR_103</w:t>
            </w:r>
          </w:p>
        </w:tc>
      </w:tr>
      <w:tr w:rsidR="00E0398E" w:rsidRPr="00385A88" w14:paraId="302E9FB0" w14:textId="77777777" w:rsidTr="00656B93">
        <w:trPr>
          <w:trHeight w:hRule="exact" w:val="432"/>
        </w:trPr>
        <w:tc>
          <w:tcPr>
            <w:tcW w:w="2358" w:type="dxa"/>
            <w:tcBorders>
              <w:top w:val="nil"/>
              <w:left w:val="nil"/>
              <w:bottom w:val="nil"/>
              <w:right w:val="nil"/>
            </w:tcBorders>
          </w:tcPr>
          <w:p w14:paraId="4D619AF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TAPRTweety104</w:t>
            </w:r>
          </w:p>
        </w:tc>
        <w:tc>
          <w:tcPr>
            <w:tcW w:w="2334" w:type="dxa"/>
            <w:tcBorders>
              <w:top w:val="nil"/>
              <w:left w:val="nil"/>
              <w:bottom w:val="nil"/>
              <w:right w:val="nil"/>
            </w:tcBorders>
          </w:tcPr>
          <w:p w14:paraId="3481E6B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711555.625</w:t>
            </w:r>
          </w:p>
        </w:tc>
        <w:tc>
          <w:tcPr>
            <w:tcW w:w="2339" w:type="dxa"/>
            <w:tcBorders>
              <w:top w:val="nil"/>
              <w:left w:val="nil"/>
              <w:bottom w:val="nil"/>
              <w:right w:val="nil"/>
            </w:tcBorders>
          </w:tcPr>
          <w:p w14:paraId="767C0EA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4255695.000</w:t>
            </w:r>
          </w:p>
        </w:tc>
        <w:tc>
          <w:tcPr>
            <w:tcW w:w="2329" w:type="dxa"/>
            <w:tcBorders>
              <w:top w:val="nil"/>
              <w:left w:val="nil"/>
              <w:bottom w:val="nil"/>
              <w:right w:val="nil"/>
            </w:tcBorders>
          </w:tcPr>
          <w:p w14:paraId="104B34A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TAPR_104</w:t>
            </w:r>
          </w:p>
        </w:tc>
      </w:tr>
      <w:tr w:rsidR="00E0398E" w:rsidRPr="00385A88" w14:paraId="672AFAFC" w14:textId="77777777" w:rsidTr="00656B93">
        <w:trPr>
          <w:trHeight w:hRule="exact" w:val="432"/>
        </w:trPr>
        <w:tc>
          <w:tcPr>
            <w:tcW w:w="2358" w:type="dxa"/>
            <w:tcBorders>
              <w:top w:val="nil"/>
              <w:left w:val="nil"/>
              <w:bottom w:val="nil"/>
              <w:right w:val="nil"/>
            </w:tcBorders>
          </w:tcPr>
          <w:p w14:paraId="07B0FA4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TAPRTweety105</w:t>
            </w:r>
          </w:p>
        </w:tc>
        <w:tc>
          <w:tcPr>
            <w:tcW w:w="2334" w:type="dxa"/>
            <w:tcBorders>
              <w:top w:val="nil"/>
              <w:left w:val="nil"/>
              <w:bottom w:val="nil"/>
              <w:right w:val="nil"/>
            </w:tcBorders>
          </w:tcPr>
          <w:p w14:paraId="2B7F543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714440.063</w:t>
            </w:r>
          </w:p>
        </w:tc>
        <w:tc>
          <w:tcPr>
            <w:tcW w:w="2339" w:type="dxa"/>
            <w:tcBorders>
              <w:top w:val="nil"/>
              <w:left w:val="nil"/>
              <w:bottom w:val="nil"/>
              <w:right w:val="nil"/>
            </w:tcBorders>
          </w:tcPr>
          <w:p w14:paraId="4ECF49B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4255695.000</w:t>
            </w:r>
          </w:p>
        </w:tc>
        <w:tc>
          <w:tcPr>
            <w:tcW w:w="2329" w:type="dxa"/>
            <w:tcBorders>
              <w:top w:val="nil"/>
              <w:left w:val="nil"/>
              <w:bottom w:val="nil"/>
              <w:right w:val="nil"/>
            </w:tcBorders>
          </w:tcPr>
          <w:p w14:paraId="014C4CC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TAPR_105</w:t>
            </w:r>
          </w:p>
        </w:tc>
      </w:tr>
      <w:tr w:rsidR="00E0398E" w:rsidRPr="00385A88" w14:paraId="3562024D" w14:textId="77777777" w:rsidTr="00656B93">
        <w:trPr>
          <w:trHeight w:hRule="exact" w:val="432"/>
        </w:trPr>
        <w:tc>
          <w:tcPr>
            <w:tcW w:w="2358" w:type="dxa"/>
            <w:tcBorders>
              <w:top w:val="nil"/>
              <w:left w:val="nil"/>
              <w:bottom w:val="nil"/>
              <w:right w:val="nil"/>
            </w:tcBorders>
          </w:tcPr>
          <w:p w14:paraId="07BFB92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TAPRTweety106</w:t>
            </w:r>
          </w:p>
        </w:tc>
        <w:tc>
          <w:tcPr>
            <w:tcW w:w="2334" w:type="dxa"/>
            <w:tcBorders>
              <w:top w:val="nil"/>
              <w:left w:val="nil"/>
              <w:bottom w:val="nil"/>
              <w:right w:val="nil"/>
            </w:tcBorders>
          </w:tcPr>
          <w:p w14:paraId="612DA91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711000.938</w:t>
            </w:r>
          </w:p>
        </w:tc>
        <w:tc>
          <w:tcPr>
            <w:tcW w:w="2339" w:type="dxa"/>
            <w:tcBorders>
              <w:top w:val="nil"/>
              <w:left w:val="nil"/>
              <w:bottom w:val="nil"/>
              <w:right w:val="nil"/>
            </w:tcBorders>
          </w:tcPr>
          <w:p w14:paraId="2FBC8E2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4255584.000</w:t>
            </w:r>
          </w:p>
        </w:tc>
        <w:tc>
          <w:tcPr>
            <w:tcW w:w="2329" w:type="dxa"/>
            <w:tcBorders>
              <w:top w:val="nil"/>
              <w:left w:val="nil"/>
              <w:bottom w:val="nil"/>
              <w:right w:val="nil"/>
            </w:tcBorders>
          </w:tcPr>
          <w:p w14:paraId="6FA5595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TAPR_106</w:t>
            </w:r>
          </w:p>
        </w:tc>
      </w:tr>
      <w:tr w:rsidR="00E0398E" w:rsidRPr="00385A88" w14:paraId="6811DBDD" w14:textId="77777777" w:rsidTr="00656B93">
        <w:trPr>
          <w:trHeight w:hRule="exact" w:val="432"/>
        </w:trPr>
        <w:tc>
          <w:tcPr>
            <w:tcW w:w="2358" w:type="dxa"/>
            <w:tcBorders>
              <w:top w:val="nil"/>
              <w:left w:val="nil"/>
              <w:bottom w:val="nil"/>
              <w:right w:val="nil"/>
            </w:tcBorders>
          </w:tcPr>
          <w:p w14:paraId="0BFF22C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TAPRTweety107</w:t>
            </w:r>
          </w:p>
        </w:tc>
        <w:tc>
          <w:tcPr>
            <w:tcW w:w="2334" w:type="dxa"/>
            <w:tcBorders>
              <w:top w:val="nil"/>
              <w:left w:val="nil"/>
              <w:bottom w:val="nil"/>
              <w:right w:val="nil"/>
            </w:tcBorders>
          </w:tcPr>
          <w:p w14:paraId="55E53DB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712443.125</w:t>
            </w:r>
          </w:p>
        </w:tc>
        <w:tc>
          <w:tcPr>
            <w:tcW w:w="2339" w:type="dxa"/>
            <w:tcBorders>
              <w:top w:val="nil"/>
              <w:left w:val="nil"/>
              <w:bottom w:val="nil"/>
              <w:right w:val="nil"/>
            </w:tcBorders>
          </w:tcPr>
          <w:p w14:paraId="567CD1F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4255584.000</w:t>
            </w:r>
          </w:p>
        </w:tc>
        <w:tc>
          <w:tcPr>
            <w:tcW w:w="2329" w:type="dxa"/>
            <w:tcBorders>
              <w:top w:val="nil"/>
              <w:left w:val="nil"/>
              <w:bottom w:val="nil"/>
              <w:right w:val="nil"/>
            </w:tcBorders>
          </w:tcPr>
          <w:p w14:paraId="0D8FFE0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TAPR_107</w:t>
            </w:r>
          </w:p>
        </w:tc>
      </w:tr>
      <w:tr w:rsidR="00E0398E" w:rsidRPr="00385A88" w14:paraId="35FE1A9E" w14:textId="77777777" w:rsidTr="00656B93">
        <w:trPr>
          <w:trHeight w:hRule="exact" w:val="432"/>
        </w:trPr>
        <w:tc>
          <w:tcPr>
            <w:tcW w:w="2358" w:type="dxa"/>
            <w:tcBorders>
              <w:top w:val="nil"/>
              <w:left w:val="nil"/>
              <w:bottom w:val="nil"/>
              <w:right w:val="nil"/>
            </w:tcBorders>
          </w:tcPr>
          <w:p w14:paraId="102C8E6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TAPRTweety108</w:t>
            </w:r>
          </w:p>
        </w:tc>
        <w:tc>
          <w:tcPr>
            <w:tcW w:w="2334" w:type="dxa"/>
            <w:tcBorders>
              <w:top w:val="nil"/>
              <w:left w:val="nil"/>
              <w:bottom w:val="nil"/>
              <w:right w:val="nil"/>
            </w:tcBorders>
          </w:tcPr>
          <w:p w14:paraId="185F7BC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710446.250</w:t>
            </w:r>
          </w:p>
        </w:tc>
        <w:tc>
          <w:tcPr>
            <w:tcW w:w="2339" w:type="dxa"/>
            <w:tcBorders>
              <w:top w:val="nil"/>
              <w:left w:val="nil"/>
              <w:bottom w:val="nil"/>
              <w:right w:val="nil"/>
            </w:tcBorders>
          </w:tcPr>
          <w:p w14:paraId="221B646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4255473.000</w:t>
            </w:r>
          </w:p>
        </w:tc>
        <w:tc>
          <w:tcPr>
            <w:tcW w:w="2329" w:type="dxa"/>
            <w:tcBorders>
              <w:top w:val="nil"/>
              <w:left w:val="nil"/>
              <w:bottom w:val="nil"/>
              <w:right w:val="nil"/>
            </w:tcBorders>
          </w:tcPr>
          <w:p w14:paraId="0FE742E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TAPR_108</w:t>
            </w:r>
          </w:p>
        </w:tc>
      </w:tr>
      <w:tr w:rsidR="00E0398E" w:rsidRPr="00385A88" w14:paraId="3D4C9D33" w14:textId="77777777" w:rsidTr="00656B93">
        <w:trPr>
          <w:trHeight w:hRule="exact" w:val="432"/>
        </w:trPr>
        <w:tc>
          <w:tcPr>
            <w:tcW w:w="2358" w:type="dxa"/>
            <w:tcBorders>
              <w:top w:val="nil"/>
              <w:left w:val="nil"/>
              <w:bottom w:val="nil"/>
              <w:right w:val="nil"/>
            </w:tcBorders>
          </w:tcPr>
          <w:p w14:paraId="704FE78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TAPRTweety109</w:t>
            </w:r>
          </w:p>
        </w:tc>
        <w:tc>
          <w:tcPr>
            <w:tcW w:w="2334" w:type="dxa"/>
            <w:tcBorders>
              <w:top w:val="nil"/>
              <w:left w:val="nil"/>
              <w:bottom w:val="nil"/>
              <w:right w:val="nil"/>
            </w:tcBorders>
          </w:tcPr>
          <w:p w14:paraId="4473095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711888.438</w:t>
            </w:r>
          </w:p>
        </w:tc>
        <w:tc>
          <w:tcPr>
            <w:tcW w:w="2339" w:type="dxa"/>
            <w:tcBorders>
              <w:top w:val="nil"/>
              <w:left w:val="nil"/>
              <w:bottom w:val="nil"/>
              <w:right w:val="nil"/>
            </w:tcBorders>
          </w:tcPr>
          <w:p w14:paraId="0C3AA8B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4255473.000</w:t>
            </w:r>
          </w:p>
        </w:tc>
        <w:tc>
          <w:tcPr>
            <w:tcW w:w="2329" w:type="dxa"/>
            <w:tcBorders>
              <w:top w:val="nil"/>
              <w:left w:val="nil"/>
              <w:bottom w:val="nil"/>
              <w:right w:val="nil"/>
            </w:tcBorders>
          </w:tcPr>
          <w:p w14:paraId="416791A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TAPR_109</w:t>
            </w:r>
          </w:p>
        </w:tc>
      </w:tr>
      <w:tr w:rsidR="00E0398E" w:rsidRPr="00385A88" w14:paraId="4105191D" w14:textId="77777777" w:rsidTr="00656B93">
        <w:trPr>
          <w:trHeight w:hRule="exact" w:val="432"/>
        </w:trPr>
        <w:tc>
          <w:tcPr>
            <w:tcW w:w="2358" w:type="dxa"/>
            <w:tcBorders>
              <w:top w:val="nil"/>
              <w:left w:val="nil"/>
              <w:bottom w:val="nil"/>
              <w:right w:val="nil"/>
            </w:tcBorders>
          </w:tcPr>
          <w:p w14:paraId="3F3770F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TAPRTweety110</w:t>
            </w:r>
          </w:p>
        </w:tc>
        <w:tc>
          <w:tcPr>
            <w:tcW w:w="2334" w:type="dxa"/>
            <w:tcBorders>
              <w:top w:val="nil"/>
              <w:left w:val="nil"/>
              <w:bottom w:val="nil"/>
              <w:right w:val="nil"/>
            </w:tcBorders>
          </w:tcPr>
          <w:p w14:paraId="4CF5797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713663.500</w:t>
            </w:r>
          </w:p>
        </w:tc>
        <w:tc>
          <w:tcPr>
            <w:tcW w:w="2339" w:type="dxa"/>
            <w:tcBorders>
              <w:top w:val="nil"/>
              <w:left w:val="nil"/>
              <w:bottom w:val="nil"/>
              <w:right w:val="nil"/>
            </w:tcBorders>
          </w:tcPr>
          <w:p w14:paraId="00428E6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4255251.500</w:t>
            </w:r>
          </w:p>
        </w:tc>
        <w:tc>
          <w:tcPr>
            <w:tcW w:w="2329" w:type="dxa"/>
            <w:tcBorders>
              <w:top w:val="nil"/>
              <w:left w:val="nil"/>
              <w:bottom w:val="nil"/>
              <w:right w:val="nil"/>
            </w:tcBorders>
          </w:tcPr>
          <w:p w14:paraId="145CA3D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TAPR_110</w:t>
            </w:r>
          </w:p>
        </w:tc>
      </w:tr>
      <w:tr w:rsidR="00E0398E" w:rsidRPr="00385A88" w14:paraId="2E831A3F" w14:textId="77777777" w:rsidTr="00656B93">
        <w:trPr>
          <w:trHeight w:hRule="exact" w:val="432"/>
        </w:trPr>
        <w:tc>
          <w:tcPr>
            <w:tcW w:w="2358" w:type="dxa"/>
            <w:tcBorders>
              <w:top w:val="nil"/>
              <w:left w:val="nil"/>
              <w:bottom w:val="nil"/>
              <w:right w:val="nil"/>
            </w:tcBorders>
          </w:tcPr>
          <w:p w14:paraId="7BA1385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TAPRTweety111</w:t>
            </w:r>
          </w:p>
        </w:tc>
        <w:tc>
          <w:tcPr>
            <w:tcW w:w="2334" w:type="dxa"/>
            <w:tcBorders>
              <w:top w:val="nil"/>
              <w:left w:val="nil"/>
              <w:bottom w:val="nil"/>
              <w:right w:val="nil"/>
            </w:tcBorders>
          </w:tcPr>
          <w:p w14:paraId="72FC617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714551.000</w:t>
            </w:r>
          </w:p>
        </w:tc>
        <w:tc>
          <w:tcPr>
            <w:tcW w:w="2339" w:type="dxa"/>
            <w:tcBorders>
              <w:top w:val="nil"/>
              <w:left w:val="nil"/>
              <w:bottom w:val="nil"/>
              <w:right w:val="nil"/>
            </w:tcBorders>
          </w:tcPr>
          <w:p w14:paraId="5733DAA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4255140.500</w:t>
            </w:r>
          </w:p>
        </w:tc>
        <w:tc>
          <w:tcPr>
            <w:tcW w:w="2329" w:type="dxa"/>
            <w:tcBorders>
              <w:top w:val="nil"/>
              <w:left w:val="nil"/>
              <w:bottom w:val="nil"/>
              <w:right w:val="nil"/>
            </w:tcBorders>
          </w:tcPr>
          <w:p w14:paraId="7B595E4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TAPR_111</w:t>
            </w:r>
          </w:p>
        </w:tc>
      </w:tr>
      <w:tr w:rsidR="00E0398E" w:rsidRPr="00385A88" w14:paraId="50BD8544" w14:textId="77777777" w:rsidTr="00656B93">
        <w:trPr>
          <w:trHeight w:hRule="exact" w:val="432"/>
        </w:trPr>
        <w:tc>
          <w:tcPr>
            <w:tcW w:w="2358" w:type="dxa"/>
            <w:tcBorders>
              <w:top w:val="nil"/>
              <w:left w:val="nil"/>
              <w:bottom w:val="nil"/>
              <w:right w:val="nil"/>
            </w:tcBorders>
          </w:tcPr>
          <w:p w14:paraId="7692A2F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TAPRTweety112</w:t>
            </w:r>
          </w:p>
        </w:tc>
        <w:tc>
          <w:tcPr>
            <w:tcW w:w="2334" w:type="dxa"/>
            <w:tcBorders>
              <w:top w:val="nil"/>
              <w:left w:val="nil"/>
              <w:bottom w:val="nil"/>
              <w:right w:val="nil"/>
            </w:tcBorders>
          </w:tcPr>
          <w:p w14:paraId="728229B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715993.250</w:t>
            </w:r>
          </w:p>
        </w:tc>
        <w:tc>
          <w:tcPr>
            <w:tcW w:w="2339" w:type="dxa"/>
            <w:tcBorders>
              <w:top w:val="nil"/>
              <w:left w:val="nil"/>
              <w:bottom w:val="nil"/>
              <w:right w:val="nil"/>
            </w:tcBorders>
          </w:tcPr>
          <w:p w14:paraId="0687C2A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4255140.500</w:t>
            </w:r>
          </w:p>
        </w:tc>
        <w:tc>
          <w:tcPr>
            <w:tcW w:w="2329" w:type="dxa"/>
            <w:tcBorders>
              <w:top w:val="nil"/>
              <w:left w:val="nil"/>
              <w:bottom w:val="nil"/>
              <w:right w:val="nil"/>
            </w:tcBorders>
          </w:tcPr>
          <w:p w14:paraId="2144354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TAPR_112</w:t>
            </w:r>
          </w:p>
        </w:tc>
      </w:tr>
      <w:tr w:rsidR="00E0398E" w:rsidRPr="00385A88" w14:paraId="272D21D4" w14:textId="77777777" w:rsidTr="00656B93">
        <w:trPr>
          <w:trHeight w:hRule="exact" w:val="432"/>
        </w:trPr>
        <w:tc>
          <w:tcPr>
            <w:tcW w:w="2358" w:type="dxa"/>
            <w:tcBorders>
              <w:top w:val="nil"/>
              <w:left w:val="nil"/>
              <w:bottom w:val="nil"/>
              <w:right w:val="nil"/>
            </w:tcBorders>
          </w:tcPr>
          <w:p w14:paraId="11AE67A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TAPRTweety113</w:t>
            </w:r>
          </w:p>
        </w:tc>
        <w:tc>
          <w:tcPr>
            <w:tcW w:w="2334" w:type="dxa"/>
            <w:tcBorders>
              <w:top w:val="nil"/>
              <w:left w:val="nil"/>
              <w:bottom w:val="nil"/>
              <w:right w:val="nil"/>
            </w:tcBorders>
          </w:tcPr>
          <w:p w14:paraId="6ACC603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717435.438</w:t>
            </w:r>
          </w:p>
        </w:tc>
        <w:tc>
          <w:tcPr>
            <w:tcW w:w="2339" w:type="dxa"/>
            <w:tcBorders>
              <w:top w:val="nil"/>
              <w:left w:val="nil"/>
              <w:bottom w:val="nil"/>
              <w:right w:val="nil"/>
            </w:tcBorders>
          </w:tcPr>
          <w:p w14:paraId="3D940E4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4255140.500</w:t>
            </w:r>
          </w:p>
        </w:tc>
        <w:tc>
          <w:tcPr>
            <w:tcW w:w="2329" w:type="dxa"/>
            <w:tcBorders>
              <w:top w:val="nil"/>
              <w:left w:val="nil"/>
              <w:bottom w:val="nil"/>
              <w:right w:val="nil"/>
            </w:tcBorders>
          </w:tcPr>
          <w:p w14:paraId="73F55E3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TAPR_113</w:t>
            </w:r>
          </w:p>
        </w:tc>
      </w:tr>
      <w:tr w:rsidR="00E0398E" w:rsidRPr="00385A88" w14:paraId="1A426375" w14:textId="77777777" w:rsidTr="00656B93">
        <w:trPr>
          <w:trHeight w:hRule="exact" w:val="432"/>
        </w:trPr>
        <w:tc>
          <w:tcPr>
            <w:tcW w:w="2358" w:type="dxa"/>
            <w:tcBorders>
              <w:top w:val="nil"/>
              <w:left w:val="nil"/>
              <w:bottom w:val="nil"/>
              <w:right w:val="nil"/>
            </w:tcBorders>
          </w:tcPr>
          <w:p w14:paraId="0977899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lastRenderedPageBreak/>
              <w:t>TAPRTweety114</w:t>
            </w:r>
          </w:p>
        </w:tc>
        <w:tc>
          <w:tcPr>
            <w:tcW w:w="2334" w:type="dxa"/>
            <w:tcBorders>
              <w:top w:val="nil"/>
              <w:left w:val="nil"/>
              <w:bottom w:val="nil"/>
              <w:right w:val="nil"/>
            </w:tcBorders>
          </w:tcPr>
          <w:p w14:paraId="49E591C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711111.875</w:t>
            </w:r>
          </w:p>
        </w:tc>
        <w:tc>
          <w:tcPr>
            <w:tcW w:w="2339" w:type="dxa"/>
            <w:tcBorders>
              <w:top w:val="nil"/>
              <w:left w:val="nil"/>
              <w:bottom w:val="nil"/>
              <w:right w:val="nil"/>
            </w:tcBorders>
          </w:tcPr>
          <w:p w14:paraId="0716AD8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4255029.500</w:t>
            </w:r>
          </w:p>
        </w:tc>
        <w:tc>
          <w:tcPr>
            <w:tcW w:w="2329" w:type="dxa"/>
            <w:tcBorders>
              <w:top w:val="nil"/>
              <w:left w:val="nil"/>
              <w:bottom w:val="nil"/>
              <w:right w:val="nil"/>
            </w:tcBorders>
          </w:tcPr>
          <w:p w14:paraId="0C0AED6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TAPR_114</w:t>
            </w:r>
          </w:p>
        </w:tc>
      </w:tr>
      <w:tr w:rsidR="00E0398E" w:rsidRPr="00385A88" w14:paraId="6C82DC71" w14:textId="77777777" w:rsidTr="00656B93">
        <w:trPr>
          <w:trHeight w:hRule="exact" w:val="432"/>
        </w:trPr>
        <w:tc>
          <w:tcPr>
            <w:tcW w:w="2358" w:type="dxa"/>
            <w:tcBorders>
              <w:top w:val="nil"/>
              <w:left w:val="nil"/>
              <w:bottom w:val="nil"/>
              <w:right w:val="nil"/>
            </w:tcBorders>
          </w:tcPr>
          <w:p w14:paraId="7FEE4D9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TAPRTweety115</w:t>
            </w:r>
          </w:p>
        </w:tc>
        <w:tc>
          <w:tcPr>
            <w:tcW w:w="2334" w:type="dxa"/>
            <w:tcBorders>
              <w:top w:val="nil"/>
              <w:left w:val="nil"/>
              <w:bottom w:val="nil"/>
              <w:right w:val="nil"/>
            </w:tcBorders>
          </w:tcPr>
          <w:p w14:paraId="74230AF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712554.063</w:t>
            </w:r>
          </w:p>
        </w:tc>
        <w:tc>
          <w:tcPr>
            <w:tcW w:w="2339" w:type="dxa"/>
            <w:tcBorders>
              <w:top w:val="nil"/>
              <w:left w:val="nil"/>
              <w:bottom w:val="nil"/>
              <w:right w:val="nil"/>
            </w:tcBorders>
          </w:tcPr>
          <w:p w14:paraId="7F67BA3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4255029.500</w:t>
            </w:r>
          </w:p>
        </w:tc>
        <w:tc>
          <w:tcPr>
            <w:tcW w:w="2329" w:type="dxa"/>
            <w:tcBorders>
              <w:top w:val="nil"/>
              <w:left w:val="nil"/>
              <w:bottom w:val="nil"/>
              <w:right w:val="nil"/>
            </w:tcBorders>
          </w:tcPr>
          <w:p w14:paraId="495F6A6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TAPR_115</w:t>
            </w:r>
          </w:p>
        </w:tc>
      </w:tr>
      <w:tr w:rsidR="00E0398E" w:rsidRPr="00385A88" w14:paraId="1A58E808" w14:textId="77777777" w:rsidTr="00656B93">
        <w:trPr>
          <w:trHeight w:hRule="exact" w:val="432"/>
        </w:trPr>
        <w:tc>
          <w:tcPr>
            <w:tcW w:w="2358" w:type="dxa"/>
            <w:tcBorders>
              <w:top w:val="nil"/>
              <w:left w:val="nil"/>
              <w:bottom w:val="nil"/>
              <w:right w:val="nil"/>
            </w:tcBorders>
          </w:tcPr>
          <w:p w14:paraId="734FDD2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TAPRTweety116</w:t>
            </w:r>
          </w:p>
        </w:tc>
        <w:tc>
          <w:tcPr>
            <w:tcW w:w="2334" w:type="dxa"/>
            <w:tcBorders>
              <w:top w:val="nil"/>
              <w:left w:val="nil"/>
              <w:bottom w:val="nil"/>
              <w:right w:val="nil"/>
            </w:tcBorders>
          </w:tcPr>
          <w:p w14:paraId="59E2FB0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715438.563</w:t>
            </w:r>
          </w:p>
        </w:tc>
        <w:tc>
          <w:tcPr>
            <w:tcW w:w="2339" w:type="dxa"/>
            <w:tcBorders>
              <w:top w:val="nil"/>
              <w:left w:val="nil"/>
              <w:bottom w:val="nil"/>
              <w:right w:val="nil"/>
            </w:tcBorders>
          </w:tcPr>
          <w:p w14:paraId="73C6073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4255029.500</w:t>
            </w:r>
          </w:p>
        </w:tc>
        <w:tc>
          <w:tcPr>
            <w:tcW w:w="2329" w:type="dxa"/>
            <w:tcBorders>
              <w:top w:val="nil"/>
              <w:left w:val="nil"/>
              <w:bottom w:val="nil"/>
              <w:right w:val="nil"/>
            </w:tcBorders>
          </w:tcPr>
          <w:p w14:paraId="0F1100D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TAPR_116</w:t>
            </w:r>
          </w:p>
        </w:tc>
      </w:tr>
      <w:tr w:rsidR="00E0398E" w:rsidRPr="00385A88" w14:paraId="1829260A" w14:textId="77777777" w:rsidTr="00656B93">
        <w:trPr>
          <w:trHeight w:hRule="exact" w:val="432"/>
        </w:trPr>
        <w:tc>
          <w:tcPr>
            <w:tcW w:w="2358" w:type="dxa"/>
            <w:tcBorders>
              <w:top w:val="nil"/>
              <w:left w:val="nil"/>
              <w:bottom w:val="nil"/>
              <w:right w:val="nil"/>
            </w:tcBorders>
          </w:tcPr>
          <w:p w14:paraId="5FCA44C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TAPRTweety117</w:t>
            </w:r>
          </w:p>
        </w:tc>
        <w:tc>
          <w:tcPr>
            <w:tcW w:w="2334" w:type="dxa"/>
            <w:tcBorders>
              <w:top w:val="nil"/>
              <w:left w:val="nil"/>
              <w:bottom w:val="nil"/>
              <w:right w:val="nil"/>
            </w:tcBorders>
          </w:tcPr>
          <w:p w14:paraId="6DBDB09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716880.750</w:t>
            </w:r>
          </w:p>
        </w:tc>
        <w:tc>
          <w:tcPr>
            <w:tcW w:w="2339" w:type="dxa"/>
            <w:tcBorders>
              <w:top w:val="nil"/>
              <w:left w:val="nil"/>
              <w:bottom w:val="nil"/>
              <w:right w:val="nil"/>
            </w:tcBorders>
          </w:tcPr>
          <w:p w14:paraId="212CFF2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4255029.500</w:t>
            </w:r>
          </w:p>
        </w:tc>
        <w:tc>
          <w:tcPr>
            <w:tcW w:w="2329" w:type="dxa"/>
            <w:tcBorders>
              <w:top w:val="nil"/>
              <w:left w:val="nil"/>
              <w:bottom w:val="nil"/>
              <w:right w:val="nil"/>
            </w:tcBorders>
          </w:tcPr>
          <w:p w14:paraId="5644602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TAPR_117</w:t>
            </w:r>
          </w:p>
        </w:tc>
      </w:tr>
      <w:tr w:rsidR="00E0398E" w:rsidRPr="00385A88" w14:paraId="7ACEFCAC" w14:textId="77777777" w:rsidTr="00656B93">
        <w:trPr>
          <w:trHeight w:hRule="exact" w:val="432"/>
        </w:trPr>
        <w:tc>
          <w:tcPr>
            <w:tcW w:w="2358" w:type="dxa"/>
            <w:tcBorders>
              <w:top w:val="nil"/>
              <w:left w:val="nil"/>
              <w:bottom w:val="nil"/>
              <w:right w:val="nil"/>
            </w:tcBorders>
          </w:tcPr>
          <w:p w14:paraId="7DA502C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TAPRTweety118</w:t>
            </w:r>
          </w:p>
        </w:tc>
        <w:tc>
          <w:tcPr>
            <w:tcW w:w="2334" w:type="dxa"/>
            <w:tcBorders>
              <w:top w:val="nil"/>
              <w:left w:val="nil"/>
              <w:bottom w:val="nil"/>
              <w:right w:val="nil"/>
            </w:tcBorders>
          </w:tcPr>
          <w:p w14:paraId="3E679E0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710557.188</w:t>
            </w:r>
          </w:p>
        </w:tc>
        <w:tc>
          <w:tcPr>
            <w:tcW w:w="2339" w:type="dxa"/>
            <w:tcBorders>
              <w:top w:val="nil"/>
              <w:left w:val="nil"/>
              <w:bottom w:val="nil"/>
              <w:right w:val="nil"/>
            </w:tcBorders>
          </w:tcPr>
          <w:p w14:paraId="2825317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4254918.500</w:t>
            </w:r>
          </w:p>
        </w:tc>
        <w:tc>
          <w:tcPr>
            <w:tcW w:w="2329" w:type="dxa"/>
            <w:tcBorders>
              <w:top w:val="nil"/>
              <w:left w:val="nil"/>
              <w:bottom w:val="nil"/>
              <w:right w:val="nil"/>
            </w:tcBorders>
          </w:tcPr>
          <w:p w14:paraId="35E7059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TAPR_118</w:t>
            </w:r>
          </w:p>
        </w:tc>
      </w:tr>
      <w:tr w:rsidR="00E0398E" w:rsidRPr="00385A88" w14:paraId="20B95B92" w14:textId="77777777" w:rsidTr="00656B93">
        <w:trPr>
          <w:trHeight w:hRule="exact" w:val="432"/>
        </w:trPr>
        <w:tc>
          <w:tcPr>
            <w:tcW w:w="2358" w:type="dxa"/>
            <w:tcBorders>
              <w:top w:val="nil"/>
              <w:left w:val="nil"/>
              <w:bottom w:val="nil"/>
              <w:right w:val="nil"/>
            </w:tcBorders>
          </w:tcPr>
          <w:p w14:paraId="71C04BD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TAPRTweety119</w:t>
            </w:r>
          </w:p>
        </w:tc>
        <w:tc>
          <w:tcPr>
            <w:tcW w:w="2334" w:type="dxa"/>
            <w:tcBorders>
              <w:top w:val="nil"/>
              <w:left w:val="nil"/>
              <w:bottom w:val="nil"/>
              <w:right w:val="nil"/>
            </w:tcBorders>
          </w:tcPr>
          <w:p w14:paraId="792B676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711999.375</w:t>
            </w:r>
          </w:p>
        </w:tc>
        <w:tc>
          <w:tcPr>
            <w:tcW w:w="2339" w:type="dxa"/>
            <w:tcBorders>
              <w:top w:val="nil"/>
              <w:left w:val="nil"/>
              <w:bottom w:val="nil"/>
              <w:right w:val="nil"/>
            </w:tcBorders>
          </w:tcPr>
          <w:p w14:paraId="1129C51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4254918.500</w:t>
            </w:r>
          </w:p>
        </w:tc>
        <w:tc>
          <w:tcPr>
            <w:tcW w:w="2329" w:type="dxa"/>
            <w:tcBorders>
              <w:top w:val="nil"/>
              <w:left w:val="nil"/>
              <w:bottom w:val="nil"/>
              <w:right w:val="nil"/>
            </w:tcBorders>
          </w:tcPr>
          <w:p w14:paraId="0A7AB68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TAPR_119</w:t>
            </w:r>
          </w:p>
        </w:tc>
      </w:tr>
      <w:tr w:rsidR="00E0398E" w:rsidRPr="00385A88" w14:paraId="36240EC0" w14:textId="77777777" w:rsidTr="00656B93">
        <w:trPr>
          <w:trHeight w:hRule="exact" w:val="432"/>
        </w:trPr>
        <w:tc>
          <w:tcPr>
            <w:tcW w:w="2358" w:type="dxa"/>
            <w:tcBorders>
              <w:top w:val="nil"/>
              <w:left w:val="nil"/>
              <w:bottom w:val="nil"/>
              <w:right w:val="nil"/>
            </w:tcBorders>
          </w:tcPr>
          <w:p w14:paraId="01FAB38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TAPRTweety120</w:t>
            </w:r>
          </w:p>
        </w:tc>
        <w:tc>
          <w:tcPr>
            <w:tcW w:w="2334" w:type="dxa"/>
            <w:tcBorders>
              <w:top w:val="nil"/>
              <w:left w:val="nil"/>
              <w:bottom w:val="nil"/>
              <w:right w:val="nil"/>
            </w:tcBorders>
          </w:tcPr>
          <w:p w14:paraId="09C6F4F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716326.063</w:t>
            </w:r>
          </w:p>
        </w:tc>
        <w:tc>
          <w:tcPr>
            <w:tcW w:w="2339" w:type="dxa"/>
            <w:tcBorders>
              <w:top w:val="nil"/>
              <w:left w:val="nil"/>
              <w:bottom w:val="nil"/>
              <w:right w:val="nil"/>
            </w:tcBorders>
          </w:tcPr>
          <w:p w14:paraId="30AFE81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4254918.500</w:t>
            </w:r>
          </w:p>
        </w:tc>
        <w:tc>
          <w:tcPr>
            <w:tcW w:w="2329" w:type="dxa"/>
            <w:tcBorders>
              <w:top w:val="nil"/>
              <w:left w:val="nil"/>
              <w:bottom w:val="nil"/>
              <w:right w:val="nil"/>
            </w:tcBorders>
          </w:tcPr>
          <w:p w14:paraId="6768AF9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TAPR_120</w:t>
            </w:r>
          </w:p>
        </w:tc>
      </w:tr>
      <w:tr w:rsidR="00E0398E" w:rsidRPr="00385A88" w14:paraId="74DC8550" w14:textId="77777777" w:rsidTr="00656B93">
        <w:trPr>
          <w:trHeight w:hRule="exact" w:val="432"/>
        </w:trPr>
        <w:tc>
          <w:tcPr>
            <w:tcW w:w="2358" w:type="dxa"/>
            <w:tcBorders>
              <w:top w:val="nil"/>
              <w:left w:val="nil"/>
              <w:bottom w:val="nil"/>
              <w:right w:val="nil"/>
            </w:tcBorders>
          </w:tcPr>
          <w:p w14:paraId="2056BF6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TAPRTweety121</w:t>
            </w:r>
          </w:p>
        </w:tc>
        <w:tc>
          <w:tcPr>
            <w:tcW w:w="2334" w:type="dxa"/>
            <w:tcBorders>
              <w:top w:val="nil"/>
              <w:left w:val="nil"/>
              <w:bottom w:val="nil"/>
              <w:right w:val="nil"/>
            </w:tcBorders>
          </w:tcPr>
          <w:p w14:paraId="3AF9C29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717768.250</w:t>
            </w:r>
          </w:p>
        </w:tc>
        <w:tc>
          <w:tcPr>
            <w:tcW w:w="2339" w:type="dxa"/>
            <w:tcBorders>
              <w:top w:val="nil"/>
              <w:left w:val="nil"/>
              <w:bottom w:val="nil"/>
              <w:right w:val="nil"/>
            </w:tcBorders>
          </w:tcPr>
          <w:p w14:paraId="1AAACB1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4254918.500</w:t>
            </w:r>
          </w:p>
        </w:tc>
        <w:tc>
          <w:tcPr>
            <w:tcW w:w="2329" w:type="dxa"/>
            <w:tcBorders>
              <w:top w:val="nil"/>
              <w:left w:val="nil"/>
              <w:bottom w:val="nil"/>
              <w:right w:val="nil"/>
            </w:tcBorders>
          </w:tcPr>
          <w:p w14:paraId="253ECA1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TAPR_121</w:t>
            </w:r>
          </w:p>
        </w:tc>
      </w:tr>
      <w:tr w:rsidR="00E0398E" w:rsidRPr="00385A88" w14:paraId="6EC999E3" w14:textId="77777777" w:rsidTr="00656B93">
        <w:trPr>
          <w:trHeight w:hRule="exact" w:val="432"/>
        </w:trPr>
        <w:tc>
          <w:tcPr>
            <w:tcW w:w="2358" w:type="dxa"/>
            <w:tcBorders>
              <w:top w:val="nil"/>
              <w:left w:val="nil"/>
              <w:bottom w:val="nil"/>
              <w:right w:val="nil"/>
            </w:tcBorders>
          </w:tcPr>
          <w:p w14:paraId="4AF3328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TAPRTweety122</w:t>
            </w:r>
          </w:p>
        </w:tc>
        <w:tc>
          <w:tcPr>
            <w:tcW w:w="2334" w:type="dxa"/>
            <w:tcBorders>
              <w:top w:val="nil"/>
              <w:left w:val="nil"/>
              <w:bottom w:val="nil"/>
              <w:right w:val="nil"/>
            </w:tcBorders>
          </w:tcPr>
          <w:p w14:paraId="6EE6C84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710002.500</w:t>
            </w:r>
          </w:p>
        </w:tc>
        <w:tc>
          <w:tcPr>
            <w:tcW w:w="2339" w:type="dxa"/>
            <w:tcBorders>
              <w:top w:val="nil"/>
              <w:left w:val="nil"/>
              <w:bottom w:val="nil"/>
              <w:right w:val="nil"/>
            </w:tcBorders>
          </w:tcPr>
          <w:p w14:paraId="269F089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4254807.500</w:t>
            </w:r>
          </w:p>
        </w:tc>
        <w:tc>
          <w:tcPr>
            <w:tcW w:w="2329" w:type="dxa"/>
            <w:tcBorders>
              <w:top w:val="nil"/>
              <w:left w:val="nil"/>
              <w:bottom w:val="nil"/>
              <w:right w:val="nil"/>
            </w:tcBorders>
          </w:tcPr>
          <w:p w14:paraId="3E1961C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TAPR_122</w:t>
            </w:r>
          </w:p>
        </w:tc>
      </w:tr>
      <w:tr w:rsidR="00E0398E" w:rsidRPr="00385A88" w14:paraId="394B99FA" w14:textId="77777777" w:rsidTr="00656B93">
        <w:trPr>
          <w:trHeight w:hRule="exact" w:val="432"/>
        </w:trPr>
        <w:tc>
          <w:tcPr>
            <w:tcW w:w="2358" w:type="dxa"/>
            <w:tcBorders>
              <w:top w:val="nil"/>
              <w:left w:val="nil"/>
              <w:bottom w:val="nil"/>
              <w:right w:val="nil"/>
            </w:tcBorders>
          </w:tcPr>
          <w:p w14:paraId="47217DF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TAPRTweety123</w:t>
            </w:r>
          </w:p>
        </w:tc>
        <w:tc>
          <w:tcPr>
            <w:tcW w:w="2334" w:type="dxa"/>
            <w:tcBorders>
              <w:top w:val="nil"/>
              <w:left w:val="nil"/>
              <w:bottom w:val="nil"/>
              <w:right w:val="nil"/>
            </w:tcBorders>
          </w:tcPr>
          <w:p w14:paraId="6AE976B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711444.688</w:t>
            </w:r>
          </w:p>
        </w:tc>
        <w:tc>
          <w:tcPr>
            <w:tcW w:w="2339" w:type="dxa"/>
            <w:tcBorders>
              <w:top w:val="nil"/>
              <w:left w:val="nil"/>
              <w:bottom w:val="nil"/>
              <w:right w:val="nil"/>
            </w:tcBorders>
          </w:tcPr>
          <w:p w14:paraId="197C477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4254807.500</w:t>
            </w:r>
          </w:p>
        </w:tc>
        <w:tc>
          <w:tcPr>
            <w:tcW w:w="2329" w:type="dxa"/>
            <w:tcBorders>
              <w:top w:val="nil"/>
              <w:left w:val="nil"/>
              <w:bottom w:val="nil"/>
              <w:right w:val="nil"/>
            </w:tcBorders>
          </w:tcPr>
          <w:p w14:paraId="4FCE52C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TAPR_123</w:t>
            </w:r>
          </w:p>
        </w:tc>
      </w:tr>
      <w:tr w:rsidR="00E0398E" w:rsidRPr="00385A88" w14:paraId="0F0C4312" w14:textId="77777777" w:rsidTr="00656B93">
        <w:trPr>
          <w:trHeight w:hRule="exact" w:val="432"/>
        </w:trPr>
        <w:tc>
          <w:tcPr>
            <w:tcW w:w="2358" w:type="dxa"/>
            <w:tcBorders>
              <w:top w:val="nil"/>
              <w:left w:val="nil"/>
              <w:bottom w:val="nil"/>
              <w:right w:val="nil"/>
            </w:tcBorders>
          </w:tcPr>
          <w:p w14:paraId="245EF04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TAPRTweety124</w:t>
            </w:r>
          </w:p>
        </w:tc>
        <w:tc>
          <w:tcPr>
            <w:tcW w:w="2334" w:type="dxa"/>
            <w:tcBorders>
              <w:top w:val="nil"/>
              <w:left w:val="nil"/>
              <w:bottom w:val="nil"/>
              <w:right w:val="nil"/>
            </w:tcBorders>
          </w:tcPr>
          <w:p w14:paraId="693583B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712886.938</w:t>
            </w:r>
          </w:p>
        </w:tc>
        <w:tc>
          <w:tcPr>
            <w:tcW w:w="2339" w:type="dxa"/>
            <w:tcBorders>
              <w:top w:val="nil"/>
              <w:left w:val="nil"/>
              <w:bottom w:val="nil"/>
              <w:right w:val="nil"/>
            </w:tcBorders>
          </w:tcPr>
          <w:p w14:paraId="450A600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4254807.500</w:t>
            </w:r>
          </w:p>
        </w:tc>
        <w:tc>
          <w:tcPr>
            <w:tcW w:w="2329" w:type="dxa"/>
            <w:tcBorders>
              <w:top w:val="nil"/>
              <w:left w:val="nil"/>
              <w:bottom w:val="nil"/>
              <w:right w:val="nil"/>
            </w:tcBorders>
          </w:tcPr>
          <w:p w14:paraId="3A133CB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TAPR_124</w:t>
            </w:r>
          </w:p>
        </w:tc>
      </w:tr>
      <w:tr w:rsidR="00E0398E" w:rsidRPr="00385A88" w14:paraId="6ABF3BB4" w14:textId="77777777" w:rsidTr="00656B93">
        <w:trPr>
          <w:trHeight w:hRule="exact" w:val="432"/>
        </w:trPr>
        <w:tc>
          <w:tcPr>
            <w:tcW w:w="2358" w:type="dxa"/>
            <w:tcBorders>
              <w:top w:val="nil"/>
              <w:left w:val="nil"/>
              <w:bottom w:val="nil"/>
              <w:right w:val="nil"/>
            </w:tcBorders>
          </w:tcPr>
          <w:p w14:paraId="6475CB2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TAPRTweety125</w:t>
            </w:r>
          </w:p>
        </w:tc>
        <w:tc>
          <w:tcPr>
            <w:tcW w:w="2334" w:type="dxa"/>
            <w:tcBorders>
              <w:top w:val="nil"/>
              <w:left w:val="nil"/>
              <w:bottom w:val="nil"/>
              <w:right w:val="nil"/>
            </w:tcBorders>
          </w:tcPr>
          <w:p w14:paraId="16005BA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714329.125</w:t>
            </w:r>
          </w:p>
        </w:tc>
        <w:tc>
          <w:tcPr>
            <w:tcW w:w="2339" w:type="dxa"/>
            <w:tcBorders>
              <w:top w:val="nil"/>
              <w:left w:val="nil"/>
              <w:bottom w:val="nil"/>
              <w:right w:val="nil"/>
            </w:tcBorders>
          </w:tcPr>
          <w:p w14:paraId="26CA165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4254807.500</w:t>
            </w:r>
          </w:p>
        </w:tc>
        <w:tc>
          <w:tcPr>
            <w:tcW w:w="2329" w:type="dxa"/>
            <w:tcBorders>
              <w:top w:val="nil"/>
              <w:left w:val="nil"/>
              <w:bottom w:val="nil"/>
              <w:right w:val="nil"/>
            </w:tcBorders>
          </w:tcPr>
          <w:p w14:paraId="31C8430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TAPR_125</w:t>
            </w:r>
          </w:p>
        </w:tc>
      </w:tr>
      <w:tr w:rsidR="00E0398E" w:rsidRPr="00385A88" w14:paraId="6347F57B" w14:textId="77777777" w:rsidTr="00656B93">
        <w:trPr>
          <w:trHeight w:hRule="exact" w:val="432"/>
        </w:trPr>
        <w:tc>
          <w:tcPr>
            <w:tcW w:w="2358" w:type="dxa"/>
            <w:tcBorders>
              <w:top w:val="nil"/>
              <w:left w:val="nil"/>
              <w:bottom w:val="nil"/>
              <w:right w:val="nil"/>
            </w:tcBorders>
          </w:tcPr>
          <w:p w14:paraId="4562470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TAPRTweety126</w:t>
            </w:r>
          </w:p>
        </w:tc>
        <w:tc>
          <w:tcPr>
            <w:tcW w:w="2334" w:type="dxa"/>
            <w:tcBorders>
              <w:top w:val="nil"/>
              <w:left w:val="nil"/>
              <w:bottom w:val="nil"/>
              <w:right w:val="nil"/>
            </w:tcBorders>
          </w:tcPr>
          <w:p w14:paraId="664B9AD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715771.375</w:t>
            </w:r>
          </w:p>
        </w:tc>
        <w:tc>
          <w:tcPr>
            <w:tcW w:w="2339" w:type="dxa"/>
            <w:tcBorders>
              <w:top w:val="nil"/>
              <w:left w:val="nil"/>
              <w:bottom w:val="nil"/>
              <w:right w:val="nil"/>
            </w:tcBorders>
          </w:tcPr>
          <w:p w14:paraId="7D7F953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4254807.500</w:t>
            </w:r>
          </w:p>
        </w:tc>
        <w:tc>
          <w:tcPr>
            <w:tcW w:w="2329" w:type="dxa"/>
            <w:tcBorders>
              <w:top w:val="nil"/>
              <w:left w:val="nil"/>
              <w:bottom w:val="nil"/>
              <w:right w:val="nil"/>
            </w:tcBorders>
          </w:tcPr>
          <w:p w14:paraId="228BABB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TAPR_126</w:t>
            </w:r>
          </w:p>
        </w:tc>
      </w:tr>
      <w:tr w:rsidR="00E0398E" w:rsidRPr="00385A88" w14:paraId="0527D1EA" w14:textId="77777777" w:rsidTr="00656B93">
        <w:trPr>
          <w:trHeight w:hRule="exact" w:val="432"/>
        </w:trPr>
        <w:tc>
          <w:tcPr>
            <w:tcW w:w="2358" w:type="dxa"/>
            <w:tcBorders>
              <w:top w:val="nil"/>
              <w:left w:val="nil"/>
              <w:bottom w:val="nil"/>
              <w:right w:val="nil"/>
            </w:tcBorders>
          </w:tcPr>
          <w:p w14:paraId="5AA153A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TAPRTweety127</w:t>
            </w:r>
          </w:p>
        </w:tc>
        <w:tc>
          <w:tcPr>
            <w:tcW w:w="2334" w:type="dxa"/>
            <w:tcBorders>
              <w:top w:val="nil"/>
              <w:left w:val="nil"/>
              <w:bottom w:val="nil"/>
              <w:right w:val="nil"/>
            </w:tcBorders>
          </w:tcPr>
          <w:p w14:paraId="7A1279E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717213.563</w:t>
            </w:r>
          </w:p>
        </w:tc>
        <w:tc>
          <w:tcPr>
            <w:tcW w:w="2339" w:type="dxa"/>
            <w:tcBorders>
              <w:top w:val="nil"/>
              <w:left w:val="nil"/>
              <w:bottom w:val="nil"/>
              <w:right w:val="nil"/>
            </w:tcBorders>
          </w:tcPr>
          <w:p w14:paraId="31DB0C5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4254807.500</w:t>
            </w:r>
          </w:p>
        </w:tc>
        <w:tc>
          <w:tcPr>
            <w:tcW w:w="2329" w:type="dxa"/>
            <w:tcBorders>
              <w:top w:val="nil"/>
              <w:left w:val="nil"/>
              <w:bottom w:val="nil"/>
              <w:right w:val="nil"/>
            </w:tcBorders>
          </w:tcPr>
          <w:p w14:paraId="3B74A69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TAPR_127</w:t>
            </w:r>
          </w:p>
        </w:tc>
      </w:tr>
      <w:tr w:rsidR="00E0398E" w:rsidRPr="00385A88" w14:paraId="3EB47F28" w14:textId="77777777" w:rsidTr="00656B93">
        <w:trPr>
          <w:trHeight w:hRule="exact" w:val="432"/>
        </w:trPr>
        <w:tc>
          <w:tcPr>
            <w:tcW w:w="2358" w:type="dxa"/>
            <w:tcBorders>
              <w:top w:val="nil"/>
              <w:left w:val="nil"/>
              <w:bottom w:val="nil"/>
              <w:right w:val="nil"/>
            </w:tcBorders>
          </w:tcPr>
          <w:p w14:paraId="63ACB66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TAPRTweety128</w:t>
            </w:r>
          </w:p>
        </w:tc>
        <w:tc>
          <w:tcPr>
            <w:tcW w:w="2334" w:type="dxa"/>
            <w:tcBorders>
              <w:top w:val="nil"/>
              <w:left w:val="nil"/>
              <w:bottom w:val="nil"/>
              <w:right w:val="nil"/>
            </w:tcBorders>
          </w:tcPr>
          <w:p w14:paraId="73DF6B2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710890.000</w:t>
            </w:r>
          </w:p>
        </w:tc>
        <w:tc>
          <w:tcPr>
            <w:tcW w:w="2339" w:type="dxa"/>
            <w:tcBorders>
              <w:top w:val="nil"/>
              <w:left w:val="nil"/>
              <w:bottom w:val="nil"/>
              <w:right w:val="nil"/>
            </w:tcBorders>
          </w:tcPr>
          <w:p w14:paraId="5D1FC00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4254696.500</w:t>
            </w:r>
          </w:p>
        </w:tc>
        <w:tc>
          <w:tcPr>
            <w:tcW w:w="2329" w:type="dxa"/>
            <w:tcBorders>
              <w:top w:val="nil"/>
              <w:left w:val="nil"/>
              <w:bottom w:val="nil"/>
              <w:right w:val="nil"/>
            </w:tcBorders>
          </w:tcPr>
          <w:p w14:paraId="2616407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TAPR_128</w:t>
            </w:r>
          </w:p>
        </w:tc>
      </w:tr>
      <w:tr w:rsidR="00E0398E" w:rsidRPr="00385A88" w14:paraId="75E8F59F" w14:textId="77777777" w:rsidTr="00656B93">
        <w:trPr>
          <w:trHeight w:hRule="exact" w:val="432"/>
        </w:trPr>
        <w:tc>
          <w:tcPr>
            <w:tcW w:w="2358" w:type="dxa"/>
            <w:tcBorders>
              <w:top w:val="nil"/>
              <w:left w:val="nil"/>
              <w:bottom w:val="nil"/>
              <w:right w:val="nil"/>
            </w:tcBorders>
          </w:tcPr>
          <w:p w14:paraId="2D7EFE8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TAPRTweety129</w:t>
            </w:r>
          </w:p>
        </w:tc>
        <w:tc>
          <w:tcPr>
            <w:tcW w:w="2334" w:type="dxa"/>
            <w:tcBorders>
              <w:top w:val="nil"/>
              <w:left w:val="nil"/>
              <w:bottom w:val="nil"/>
              <w:right w:val="nil"/>
            </w:tcBorders>
          </w:tcPr>
          <w:p w14:paraId="7BF6F7C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712332.188</w:t>
            </w:r>
          </w:p>
        </w:tc>
        <w:tc>
          <w:tcPr>
            <w:tcW w:w="2339" w:type="dxa"/>
            <w:tcBorders>
              <w:top w:val="nil"/>
              <w:left w:val="nil"/>
              <w:bottom w:val="nil"/>
              <w:right w:val="nil"/>
            </w:tcBorders>
          </w:tcPr>
          <w:p w14:paraId="4C8B6CD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4254696.500</w:t>
            </w:r>
          </w:p>
        </w:tc>
        <w:tc>
          <w:tcPr>
            <w:tcW w:w="2329" w:type="dxa"/>
            <w:tcBorders>
              <w:top w:val="nil"/>
              <w:left w:val="nil"/>
              <w:bottom w:val="nil"/>
              <w:right w:val="nil"/>
            </w:tcBorders>
          </w:tcPr>
          <w:p w14:paraId="1BDC850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TAPR_129</w:t>
            </w:r>
          </w:p>
        </w:tc>
      </w:tr>
      <w:tr w:rsidR="00E0398E" w:rsidRPr="00385A88" w14:paraId="26251664" w14:textId="77777777" w:rsidTr="00656B93">
        <w:trPr>
          <w:trHeight w:hRule="exact" w:val="432"/>
        </w:trPr>
        <w:tc>
          <w:tcPr>
            <w:tcW w:w="2358" w:type="dxa"/>
            <w:tcBorders>
              <w:top w:val="nil"/>
              <w:left w:val="nil"/>
              <w:bottom w:val="nil"/>
              <w:right w:val="nil"/>
            </w:tcBorders>
          </w:tcPr>
          <w:p w14:paraId="0523D3E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TAPRTweety130</w:t>
            </w:r>
          </w:p>
        </w:tc>
        <w:tc>
          <w:tcPr>
            <w:tcW w:w="2334" w:type="dxa"/>
            <w:tcBorders>
              <w:top w:val="nil"/>
              <w:left w:val="nil"/>
              <w:bottom w:val="nil"/>
              <w:right w:val="nil"/>
            </w:tcBorders>
          </w:tcPr>
          <w:p w14:paraId="4A859B4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715216.625</w:t>
            </w:r>
          </w:p>
        </w:tc>
        <w:tc>
          <w:tcPr>
            <w:tcW w:w="2339" w:type="dxa"/>
            <w:tcBorders>
              <w:top w:val="nil"/>
              <w:left w:val="nil"/>
              <w:bottom w:val="nil"/>
              <w:right w:val="nil"/>
            </w:tcBorders>
          </w:tcPr>
          <w:p w14:paraId="02A3333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4254696.500</w:t>
            </w:r>
          </w:p>
        </w:tc>
        <w:tc>
          <w:tcPr>
            <w:tcW w:w="2329" w:type="dxa"/>
            <w:tcBorders>
              <w:top w:val="nil"/>
              <w:left w:val="nil"/>
              <w:bottom w:val="nil"/>
              <w:right w:val="nil"/>
            </w:tcBorders>
          </w:tcPr>
          <w:p w14:paraId="49F0637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TAPR_130</w:t>
            </w:r>
          </w:p>
        </w:tc>
      </w:tr>
      <w:tr w:rsidR="00E0398E" w:rsidRPr="00385A88" w14:paraId="596D60BF" w14:textId="77777777" w:rsidTr="00656B93">
        <w:trPr>
          <w:trHeight w:hRule="exact" w:val="432"/>
        </w:trPr>
        <w:tc>
          <w:tcPr>
            <w:tcW w:w="2358" w:type="dxa"/>
            <w:tcBorders>
              <w:top w:val="nil"/>
              <w:left w:val="nil"/>
              <w:bottom w:val="nil"/>
              <w:right w:val="nil"/>
            </w:tcBorders>
          </w:tcPr>
          <w:p w14:paraId="77D8C75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TAPRTweety131</w:t>
            </w:r>
          </w:p>
        </w:tc>
        <w:tc>
          <w:tcPr>
            <w:tcW w:w="2334" w:type="dxa"/>
            <w:tcBorders>
              <w:top w:val="nil"/>
              <w:left w:val="nil"/>
              <w:bottom w:val="nil"/>
              <w:right w:val="nil"/>
            </w:tcBorders>
          </w:tcPr>
          <w:p w14:paraId="5264BD6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716658.875</w:t>
            </w:r>
          </w:p>
        </w:tc>
        <w:tc>
          <w:tcPr>
            <w:tcW w:w="2339" w:type="dxa"/>
            <w:tcBorders>
              <w:top w:val="nil"/>
              <w:left w:val="nil"/>
              <w:bottom w:val="nil"/>
              <w:right w:val="nil"/>
            </w:tcBorders>
          </w:tcPr>
          <w:p w14:paraId="7DC3266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4254696.500</w:t>
            </w:r>
          </w:p>
        </w:tc>
        <w:tc>
          <w:tcPr>
            <w:tcW w:w="2329" w:type="dxa"/>
            <w:tcBorders>
              <w:top w:val="nil"/>
              <w:left w:val="nil"/>
              <w:bottom w:val="nil"/>
              <w:right w:val="nil"/>
            </w:tcBorders>
          </w:tcPr>
          <w:p w14:paraId="42A545A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TAPR_131</w:t>
            </w:r>
          </w:p>
        </w:tc>
      </w:tr>
      <w:tr w:rsidR="00E0398E" w:rsidRPr="00385A88" w14:paraId="2A1B131D" w14:textId="77777777" w:rsidTr="00656B93">
        <w:trPr>
          <w:trHeight w:hRule="exact" w:val="432"/>
        </w:trPr>
        <w:tc>
          <w:tcPr>
            <w:tcW w:w="2358" w:type="dxa"/>
            <w:tcBorders>
              <w:top w:val="nil"/>
              <w:left w:val="nil"/>
              <w:bottom w:val="nil"/>
              <w:right w:val="nil"/>
            </w:tcBorders>
          </w:tcPr>
          <w:p w14:paraId="542553C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TAPRTweety132</w:t>
            </w:r>
          </w:p>
        </w:tc>
        <w:tc>
          <w:tcPr>
            <w:tcW w:w="2334" w:type="dxa"/>
            <w:tcBorders>
              <w:top w:val="nil"/>
              <w:left w:val="nil"/>
              <w:bottom w:val="nil"/>
              <w:right w:val="nil"/>
            </w:tcBorders>
          </w:tcPr>
          <w:p w14:paraId="370B012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710335.313</w:t>
            </w:r>
          </w:p>
        </w:tc>
        <w:tc>
          <w:tcPr>
            <w:tcW w:w="2339" w:type="dxa"/>
            <w:tcBorders>
              <w:top w:val="nil"/>
              <w:left w:val="nil"/>
              <w:bottom w:val="nil"/>
              <w:right w:val="nil"/>
            </w:tcBorders>
          </w:tcPr>
          <w:p w14:paraId="3C393B6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4254585.500</w:t>
            </w:r>
          </w:p>
        </w:tc>
        <w:tc>
          <w:tcPr>
            <w:tcW w:w="2329" w:type="dxa"/>
            <w:tcBorders>
              <w:top w:val="nil"/>
              <w:left w:val="nil"/>
              <w:bottom w:val="nil"/>
              <w:right w:val="nil"/>
            </w:tcBorders>
          </w:tcPr>
          <w:p w14:paraId="7AA86AE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TAPR_132</w:t>
            </w:r>
          </w:p>
        </w:tc>
      </w:tr>
      <w:tr w:rsidR="00E0398E" w:rsidRPr="00385A88" w14:paraId="4C7489CF" w14:textId="77777777" w:rsidTr="00656B93">
        <w:trPr>
          <w:trHeight w:hRule="exact" w:val="432"/>
        </w:trPr>
        <w:tc>
          <w:tcPr>
            <w:tcW w:w="2358" w:type="dxa"/>
            <w:tcBorders>
              <w:top w:val="nil"/>
              <w:left w:val="nil"/>
              <w:bottom w:val="nil"/>
              <w:right w:val="nil"/>
            </w:tcBorders>
          </w:tcPr>
          <w:p w14:paraId="6BB913A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TAPRTweety133</w:t>
            </w:r>
          </w:p>
        </w:tc>
        <w:tc>
          <w:tcPr>
            <w:tcW w:w="2334" w:type="dxa"/>
            <w:tcBorders>
              <w:top w:val="nil"/>
              <w:left w:val="nil"/>
              <w:bottom w:val="nil"/>
              <w:right w:val="nil"/>
            </w:tcBorders>
          </w:tcPr>
          <w:p w14:paraId="3634D36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711777.500</w:t>
            </w:r>
          </w:p>
        </w:tc>
        <w:tc>
          <w:tcPr>
            <w:tcW w:w="2339" w:type="dxa"/>
            <w:tcBorders>
              <w:top w:val="nil"/>
              <w:left w:val="nil"/>
              <w:bottom w:val="nil"/>
              <w:right w:val="nil"/>
            </w:tcBorders>
          </w:tcPr>
          <w:p w14:paraId="239DE9B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4254585.500</w:t>
            </w:r>
          </w:p>
        </w:tc>
        <w:tc>
          <w:tcPr>
            <w:tcW w:w="2329" w:type="dxa"/>
            <w:tcBorders>
              <w:top w:val="nil"/>
              <w:left w:val="nil"/>
              <w:bottom w:val="nil"/>
              <w:right w:val="nil"/>
            </w:tcBorders>
          </w:tcPr>
          <w:p w14:paraId="7C1BAAC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TAPR_133</w:t>
            </w:r>
          </w:p>
        </w:tc>
      </w:tr>
      <w:tr w:rsidR="00E0398E" w:rsidRPr="00385A88" w14:paraId="253035A3" w14:textId="77777777" w:rsidTr="00656B93">
        <w:trPr>
          <w:trHeight w:hRule="exact" w:val="432"/>
        </w:trPr>
        <w:tc>
          <w:tcPr>
            <w:tcW w:w="2358" w:type="dxa"/>
            <w:tcBorders>
              <w:top w:val="nil"/>
              <w:left w:val="nil"/>
              <w:bottom w:val="nil"/>
              <w:right w:val="nil"/>
            </w:tcBorders>
          </w:tcPr>
          <w:p w14:paraId="2DD7B67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TAPRTweety134</w:t>
            </w:r>
          </w:p>
        </w:tc>
        <w:tc>
          <w:tcPr>
            <w:tcW w:w="2334" w:type="dxa"/>
            <w:tcBorders>
              <w:top w:val="nil"/>
              <w:left w:val="nil"/>
              <w:bottom w:val="nil"/>
              <w:right w:val="nil"/>
            </w:tcBorders>
          </w:tcPr>
          <w:p w14:paraId="4780057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716104.188</w:t>
            </w:r>
          </w:p>
        </w:tc>
        <w:tc>
          <w:tcPr>
            <w:tcW w:w="2339" w:type="dxa"/>
            <w:tcBorders>
              <w:top w:val="nil"/>
              <w:left w:val="nil"/>
              <w:bottom w:val="nil"/>
              <w:right w:val="nil"/>
            </w:tcBorders>
          </w:tcPr>
          <w:p w14:paraId="155F7BD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4254585.500</w:t>
            </w:r>
          </w:p>
        </w:tc>
        <w:tc>
          <w:tcPr>
            <w:tcW w:w="2329" w:type="dxa"/>
            <w:tcBorders>
              <w:top w:val="nil"/>
              <w:left w:val="nil"/>
              <w:bottom w:val="nil"/>
              <w:right w:val="nil"/>
            </w:tcBorders>
          </w:tcPr>
          <w:p w14:paraId="0B1E51A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TAPR_134</w:t>
            </w:r>
          </w:p>
        </w:tc>
      </w:tr>
      <w:tr w:rsidR="00E0398E" w:rsidRPr="00385A88" w14:paraId="5CF3DA82" w14:textId="77777777" w:rsidTr="00656B93">
        <w:trPr>
          <w:trHeight w:hRule="exact" w:val="432"/>
        </w:trPr>
        <w:tc>
          <w:tcPr>
            <w:tcW w:w="2358" w:type="dxa"/>
            <w:tcBorders>
              <w:top w:val="nil"/>
              <w:left w:val="nil"/>
              <w:bottom w:val="nil"/>
              <w:right w:val="nil"/>
            </w:tcBorders>
          </w:tcPr>
          <w:p w14:paraId="4586753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TAPRTweety135</w:t>
            </w:r>
          </w:p>
        </w:tc>
        <w:tc>
          <w:tcPr>
            <w:tcW w:w="2334" w:type="dxa"/>
            <w:tcBorders>
              <w:top w:val="nil"/>
              <w:left w:val="nil"/>
              <w:bottom w:val="nil"/>
              <w:right w:val="nil"/>
            </w:tcBorders>
          </w:tcPr>
          <w:p w14:paraId="524CD33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717546.375</w:t>
            </w:r>
          </w:p>
        </w:tc>
        <w:tc>
          <w:tcPr>
            <w:tcW w:w="2339" w:type="dxa"/>
            <w:tcBorders>
              <w:top w:val="nil"/>
              <w:left w:val="nil"/>
              <w:bottom w:val="nil"/>
              <w:right w:val="nil"/>
            </w:tcBorders>
          </w:tcPr>
          <w:p w14:paraId="684FE34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4254585.500</w:t>
            </w:r>
          </w:p>
        </w:tc>
        <w:tc>
          <w:tcPr>
            <w:tcW w:w="2329" w:type="dxa"/>
            <w:tcBorders>
              <w:top w:val="nil"/>
              <w:left w:val="nil"/>
              <w:bottom w:val="nil"/>
              <w:right w:val="nil"/>
            </w:tcBorders>
          </w:tcPr>
          <w:p w14:paraId="5BD030F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TAPR_135</w:t>
            </w:r>
          </w:p>
        </w:tc>
      </w:tr>
      <w:tr w:rsidR="00E0398E" w:rsidRPr="00385A88" w14:paraId="5A32780E" w14:textId="77777777" w:rsidTr="00656B93">
        <w:trPr>
          <w:trHeight w:hRule="exact" w:val="432"/>
        </w:trPr>
        <w:tc>
          <w:tcPr>
            <w:tcW w:w="2358" w:type="dxa"/>
            <w:tcBorders>
              <w:top w:val="nil"/>
              <w:left w:val="nil"/>
              <w:bottom w:val="nil"/>
              <w:right w:val="nil"/>
            </w:tcBorders>
          </w:tcPr>
          <w:p w14:paraId="1212987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TAPRTweety136</w:t>
            </w:r>
          </w:p>
        </w:tc>
        <w:tc>
          <w:tcPr>
            <w:tcW w:w="2334" w:type="dxa"/>
            <w:tcBorders>
              <w:top w:val="nil"/>
              <w:left w:val="nil"/>
              <w:bottom w:val="nil"/>
              <w:right w:val="nil"/>
            </w:tcBorders>
          </w:tcPr>
          <w:p w14:paraId="6E6F4AD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711222.813</w:t>
            </w:r>
          </w:p>
        </w:tc>
        <w:tc>
          <w:tcPr>
            <w:tcW w:w="2339" w:type="dxa"/>
            <w:tcBorders>
              <w:top w:val="nil"/>
              <w:left w:val="nil"/>
              <w:bottom w:val="nil"/>
              <w:right w:val="nil"/>
            </w:tcBorders>
          </w:tcPr>
          <w:p w14:paraId="3E971CD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4254475.000</w:t>
            </w:r>
          </w:p>
        </w:tc>
        <w:tc>
          <w:tcPr>
            <w:tcW w:w="2329" w:type="dxa"/>
            <w:tcBorders>
              <w:top w:val="nil"/>
              <w:left w:val="nil"/>
              <w:bottom w:val="nil"/>
              <w:right w:val="nil"/>
            </w:tcBorders>
          </w:tcPr>
          <w:p w14:paraId="463AD60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TAPR_136</w:t>
            </w:r>
          </w:p>
        </w:tc>
      </w:tr>
      <w:tr w:rsidR="00E0398E" w:rsidRPr="00385A88" w14:paraId="5F1D6E6D" w14:textId="77777777" w:rsidTr="00656B93">
        <w:trPr>
          <w:trHeight w:hRule="exact" w:val="432"/>
        </w:trPr>
        <w:tc>
          <w:tcPr>
            <w:tcW w:w="2358" w:type="dxa"/>
            <w:tcBorders>
              <w:top w:val="nil"/>
              <w:left w:val="nil"/>
              <w:bottom w:val="nil"/>
              <w:right w:val="nil"/>
            </w:tcBorders>
          </w:tcPr>
          <w:p w14:paraId="5D3487E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TAPRTweety137</w:t>
            </w:r>
          </w:p>
        </w:tc>
        <w:tc>
          <w:tcPr>
            <w:tcW w:w="2334" w:type="dxa"/>
            <w:tcBorders>
              <w:top w:val="nil"/>
              <w:left w:val="nil"/>
              <w:bottom w:val="nil"/>
              <w:right w:val="nil"/>
            </w:tcBorders>
          </w:tcPr>
          <w:p w14:paraId="434F7CF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712665.063</w:t>
            </w:r>
          </w:p>
        </w:tc>
        <w:tc>
          <w:tcPr>
            <w:tcW w:w="2339" w:type="dxa"/>
            <w:tcBorders>
              <w:top w:val="nil"/>
              <w:left w:val="nil"/>
              <w:bottom w:val="nil"/>
              <w:right w:val="nil"/>
            </w:tcBorders>
          </w:tcPr>
          <w:p w14:paraId="5B790E5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4254475.000</w:t>
            </w:r>
          </w:p>
        </w:tc>
        <w:tc>
          <w:tcPr>
            <w:tcW w:w="2329" w:type="dxa"/>
            <w:tcBorders>
              <w:top w:val="nil"/>
              <w:left w:val="nil"/>
              <w:bottom w:val="nil"/>
              <w:right w:val="nil"/>
            </w:tcBorders>
          </w:tcPr>
          <w:p w14:paraId="4E27921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TAPR_137</w:t>
            </w:r>
          </w:p>
        </w:tc>
      </w:tr>
      <w:tr w:rsidR="00E0398E" w:rsidRPr="00385A88" w14:paraId="37D9EF62" w14:textId="77777777" w:rsidTr="00656B93">
        <w:trPr>
          <w:trHeight w:hRule="exact" w:val="432"/>
        </w:trPr>
        <w:tc>
          <w:tcPr>
            <w:tcW w:w="2358" w:type="dxa"/>
            <w:tcBorders>
              <w:top w:val="nil"/>
              <w:left w:val="nil"/>
              <w:bottom w:val="nil"/>
              <w:right w:val="nil"/>
            </w:tcBorders>
          </w:tcPr>
          <w:p w14:paraId="07222A2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TAPRTweety138</w:t>
            </w:r>
          </w:p>
        </w:tc>
        <w:tc>
          <w:tcPr>
            <w:tcW w:w="2334" w:type="dxa"/>
            <w:tcBorders>
              <w:top w:val="nil"/>
              <w:left w:val="nil"/>
              <w:bottom w:val="nil"/>
              <w:right w:val="nil"/>
            </w:tcBorders>
          </w:tcPr>
          <w:p w14:paraId="44B8233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715549.500</w:t>
            </w:r>
          </w:p>
        </w:tc>
        <w:tc>
          <w:tcPr>
            <w:tcW w:w="2339" w:type="dxa"/>
            <w:tcBorders>
              <w:top w:val="nil"/>
              <w:left w:val="nil"/>
              <w:bottom w:val="nil"/>
              <w:right w:val="nil"/>
            </w:tcBorders>
          </w:tcPr>
          <w:p w14:paraId="672BB0E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4254475.000</w:t>
            </w:r>
          </w:p>
        </w:tc>
        <w:tc>
          <w:tcPr>
            <w:tcW w:w="2329" w:type="dxa"/>
            <w:tcBorders>
              <w:top w:val="nil"/>
              <w:left w:val="nil"/>
              <w:bottom w:val="nil"/>
              <w:right w:val="nil"/>
            </w:tcBorders>
          </w:tcPr>
          <w:p w14:paraId="122F339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TAPR_138</w:t>
            </w:r>
          </w:p>
        </w:tc>
      </w:tr>
      <w:tr w:rsidR="00E0398E" w:rsidRPr="00385A88" w14:paraId="62EC6E50" w14:textId="77777777" w:rsidTr="00656B93">
        <w:trPr>
          <w:trHeight w:hRule="exact" w:val="432"/>
        </w:trPr>
        <w:tc>
          <w:tcPr>
            <w:tcW w:w="2358" w:type="dxa"/>
            <w:tcBorders>
              <w:top w:val="nil"/>
              <w:left w:val="nil"/>
              <w:bottom w:val="nil"/>
              <w:right w:val="nil"/>
            </w:tcBorders>
          </w:tcPr>
          <w:p w14:paraId="3EC154C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TAPRTweety139</w:t>
            </w:r>
          </w:p>
        </w:tc>
        <w:tc>
          <w:tcPr>
            <w:tcW w:w="2334" w:type="dxa"/>
            <w:tcBorders>
              <w:top w:val="nil"/>
              <w:left w:val="nil"/>
              <w:bottom w:val="nil"/>
              <w:right w:val="nil"/>
            </w:tcBorders>
          </w:tcPr>
          <w:p w14:paraId="19DEF9E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716991.688</w:t>
            </w:r>
          </w:p>
        </w:tc>
        <w:tc>
          <w:tcPr>
            <w:tcW w:w="2339" w:type="dxa"/>
            <w:tcBorders>
              <w:top w:val="nil"/>
              <w:left w:val="nil"/>
              <w:bottom w:val="nil"/>
              <w:right w:val="nil"/>
            </w:tcBorders>
          </w:tcPr>
          <w:p w14:paraId="1A265DC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4254475.000</w:t>
            </w:r>
          </w:p>
        </w:tc>
        <w:tc>
          <w:tcPr>
            <w:tcW w:w="2329" w:type="dxa"/>
            <w:tcBorders>
              <w:top w:val="nil"/>
              <w:left w:val="nil"/>
              <w:bottom w:val="nil"/>
              <w:right w:val="nil"/>
            </w:tcBorders>
          </w:tcPr>
          <w:p w14:paraId="4CE75D2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TAPR_139</w:t>
            </w:r>
          </w:p>
        </w:tc>
      </w:tr>
      <w:tr w:rsidR="00E0398E" w:rsidRPr="00385A88" w14:paraId="4E78D71A" w14:textId="77777777" w:rsidTr="00656B93">
        <w:trPr>
          <w:trHeight w:hRule="exact" w:val="432"/>
        </w:trPr>
        <w:tc>
          <w:tcPr>
            <w:tcW w:w="2358" w:type="dxa"/>
            <w:tcBorders>
              <w:top w:val="nil"/>
              <w:left w:val="nil"/>
              <w:bottom w:val="nil"/>
              <w:right w:val="nil"/>
            </w:tcBorders>
          </w:tcPr>
          <w:p w14:paraId="2350DD2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TAPRTweety140</w:t>
            </w:r>
          </w:p>
        </w:tc>
        <w:tc>
          <w:tcPr>
            <w:tcW w:w="2334" w:type="dxa"/>
            <w:tcBorders>
              <w:top w:val="nil"/>
              <w:left w:val="nil"/>
              <w:bottom w:val="nil"/>
              <w:right w:val="nil"/>
            </w:tcBorders>
          </w:tcPr>
          <w:p w14:paraId="70414F8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710668.125</w:t>
            </w:r>
          </w:p>
        </w:tc>
        <w:tc>
          <w:tcPr>
            <w:tcW w:w="2339" w:type="dxa"/>
            <w:tcBorders>
              <w:top w:val="nil"/>
              <w:left w:val="nil"/>
              <w:bottom w:val="nil"/>
              <w:right w:val="nil"/>
            </w:tcBorders>
          </w:tcPr>
          <w:p w14:paraId="1494BB8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4254364.000</w:t>
            </w:r>
          </w:p>
        </w:tc>
        <w:tc>
          <w:tcPr>
            <w:tcW w:w="2329" w:type="dxa"/>
            <w:tcBorders>
              <w:top w:val="nil"/>
              <w:left w:val="nil"/>
              <w:bottom w:val="nil"/>
              <w:right w:val="nil"/>
            </w:tcBorders>
          </w:tcPr>
          <w:p w14:paraId="28EAB04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TAPR_140</w:t>
            </w:r>
          </w:p>
        </w:tc>
      </w:tr>
      <w:tr w:rsidR="00E0398E" w:rsidRPr="00385A88" w14:paraId="2BE25CF1" w14:textId="77777777" w:rsidTr="00656B93">
        <w:trPr>
          <w:trHeight w:hRule="exact" w:val="432"/>
        </w:trPr>
        <w:tc>
          <w:tcPr>
            <w:tcW w:w="2358" w:type="dxa"/>
            <w:tcBorders>
              <w:top w:val="nil"/>
              <w:left w:val="nil"/>
              <w:bottom w:val="nil"/>
              <w:right w:val="nil"/>
            </w:tcBorders>
          </w:tcPr>
          <w:p w14:paraId="0CE0D55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TAPRTweety141</w:t>
            </w:r>
          </w:p>
        </w:tc>
        <w:tc>
          <w:tcPr>
            <w:tcW w:w="2334" w:type="dxa"/>
            <w:tcBorders>
              <w:top w:val="nil"/>
              <w:left w:val="nil"/>
              <w:bottom w:val="nil"/>
              <w:right w:val="nil"/>
            </w:tcBorders>
          </w:tcPr>
          <w:p w14:paraId="28653CB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712110.313</w:t>
            </w:r>
          </w:p>
        </w:tc>
        <w:tc>
          <w:tcPr>
            <w:tcW w:w="2339" w:type="dxa"/>
            <w:tcBorders>
              <w:top w:val="nil"/>
              <w:left w:val="nil"/>
              <w:bottom w:val="nil"/>
              <w:right w:val="nil"/>
            </w:tcBorders>
          </w:tcPr>
          <w:p w14:paraId="4ED7886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4254364.000</w:t>
            </w:r>
          </w:p>
        </w:tc>
        <w:tc>
          <w:tcPr>
            <w:tcW w:w="2329" w:type="dxa"/>
            <w:tcBorders>
              <w:top w:val="nil"/>
              <w:left w:val="nil"/>
              <w:bottom w:val="nil"/>
              <w:right w:val="nil"/>
            </w:tcBorders>
          </w:tcPr>
          <w:p w14:paraId="3D98D9A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TAPR_141</w:t>
            </w:r>
          </w:p>
        </w:tc>
      </w:tr>
      <w:tr w:rsidR="00E0398E" w:rsidRPr="00385A88" w14:paraId="13C24AB0" w14:textId="77777777" w:rsidTr="00656B93">
        <w:trPr>
          <w:trHeight w:hRule="exact" w:val="432"/>
        </w:trPr>
        <w:tc>
          <w:tcPr>
            <w:tcW w:w="2358" w:type="dxa"/>
            <w:tcBorders>
              <w:top w:val="nil"/>
              <w:left w:val="nil"/>
              <w:bottom w:val="nil"/>
              <w:right w:val="nil"/>
            </w:tcBorders>
          </w:tcPr>
          <w:p w14:paraId="261466C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TAPRTweety142</w:t>
            </w:r>
          </w:p>
        </w:tc>
        <w:tc>
          <w:tcPr>
            <w:tcW w:w="2334" w:type="dxa"/>
            <w:tcBorders>
              <w:top w:val="nil"/>
              <w:left w:val="nil"/>
              <w:bottom w:val="nil"/>
              <w:right w:val="nil"/>
            </w:tcBorders>
          </w:tcPr>
          <w:p w14:paraId="77B71F2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716437.000</w:t>
            </w:r>
          </w:p>
        </w:tc>
        <w:tc>
          <w:tcPr>
            <w:tcW w:w="2339" w:type="dxa"/>
            <w:tcBorders>
              <w:top w:val="nil"/>
              <w:left w:val="nil"/>
              <w:bottom w:val="nil"/>
              <w:right w:val="nil"/>
            </w:tcBorders>
          </w:tcPr>
          <w:p w14:paraId="4734077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4254364.000</w:t>
            </w:r>
          </w:p>
        </w:tc>
        <w:tc>
          <w:tcPr>
            <w:tcW w:w="2329" w:type="dxa"/>
            <w:tcBorders>
              <w:top w:val="nil"/>
              <w:left w:val="nil"/>
              <w:bottom w:val="nil"/>
              <w:right w:val="nil"/>
            </w:tcBorders>
          </w:tcPr>
          <w:p w14:paraId="320F65D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TAPR_142</w:t>
            </w:r>
          </w:p>
        </w:tc>
      </w:tr>
      <w:tr w:rsidR="00E0398E" w:rsidRPr="00385A88" w14:paraId="39318E14" w14:textId="77777777" w:rsidTr="00656B93">
        <w:trPr>
          <w:trHeight w:hRule="exact" w:val="432"/>
        </w:trPr>
        <w:tc>
          <w:tcPr>
            <w:tcW w:w="2358" w:type="dxa"/>
            <w:tcBorders>
              <w:top w:val="nil"/>
              <w:left w:val="nil"/>
              <w:bottom w:val="nil"/>
              <w:right w:val="nil"/>
            </w:tcBorders>
          </w:tcPr>
          <w:p w14:paraId="1FB7FF2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lastRenderedPageBreak/>
              <w:t>TAPRTweety143</w:t>
            </w:r>
          </w:p>
        </w:tc>
        <w:tc>
          <w:tcPr>
            <w:tcW w:w="2334" w:type="dxa"/>
            <w:tcBorders>
              <w:top w:val="nil"/>
              <w:left w:val="nil"/>
              <w:bottom w:val="nil"/>
              <w:right w:val="nil"/>
            </w:tcBorders>
          </w:tcPr>
          <w:p w14:paraId="70C4645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717879.188</w:t>
            </w:r>
          </w:p>
        </w:tc>
        <w:tc>
          <w:tcPr>
            <w:tcW w:w="2339" w:type="dxa"/>
            <w:tcBorders>
              <w:top w:val="nil"/>
              <w:left w:val="nil"/>
              <w:bottom w:val="nil"/>
              <w:right w:val="nil"/>
            </w:tcBorders>
          </w:tcPr>
          <w:p w14:paraId="394B44E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4254364.000</w:t>
            </w:r>
          </w:p>
        </w:tc>
        <w:tc>
          <w:tcPr>
            <w:tcW w:w="2329" w:type="dxa"/>
            <w:tcBorders>
              <w:top w:val="nil"/>
              <w:left w:val="nil"/>
              <w:bottom w:val="nil"/>
              <w:right w:val="nil"/>
            </w:tcBorders>
          </w:tcPr>
          <w:p w14:paraId="179E911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TAPR_143</w:t>
            </w:r>
          </w:p>
        </w:tc>
      </w:tr>
      <w:tr w:rsidR="00E0398E" w:rsidRPr="00385A88" w14:paraId="4A68AF64" w14:textId="77777777" w:rsidTr="00656B93">
        <w:trPr>
          <w:trHeight w:hRule="exact" w:val="432"/>
        </w:trPr>
        <w:tc>
          <w:tcPr>
            <w:tcW w:w="2358" w:type="dxa"/>
            <w:tcBorders>
              <w:top w:val="nil"/>
              <w:left w:val="nil"/>
              <w:bottom w:val="nil"/>
              <w:right w:val="nil"/>
            </w:tcBorders>
          </w:tcPr>
          <w:p w14:paraId="3D2463D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TAPRTweety144</w:t>
            </w:r>
          </w:p>
        </w:tc>
        <w:tc>
          <w:tcPr>
            <w:tcW w:w="2334" w:type="dxa"/>
            <w:tcBorders>
              <w:top w:val="nil"/>
              <w:left w:val="nil"/>
              <w:bottom w:val="nil"/>
              <w:right w:val="nil"/>
            </w:tcBorders>
          </w:tcPr>
          <w:p w14:paraId="381803E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710113.438</w:t>
            </w:r>
          </w:p>
        </w:tc>
        <w:tc>
          <w:tcPr>
            <w:tcW w:w="2339" w:type="dxa"/>
            <w:tcBorders>
              <w:top w:val="nil"/>
              <w:left w:val="nil"/>
              <w:bottom w:val="nil"/>
              <w:right w:val="nil"/>
            </w:tcBorders>
          </w:tcPr>
          <w:p w14:paraId="0C59AC7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4254253.000</w:t>
            </w:r>
          </w:p>
        </w:tc>
        <w:tc>
          <w:tcPr>
            <w:tcW w:w="2329" w:type="dxa"/>
            <w:tcBorders>
              <w:top w:val="nil"/>
              <w:left w:val="nil"/>
              <w:bottom w:val="nil"/>
              <w:right w:val="nil"/>
            </w:tcBorders>
          </w:tcPr>
          <w:p w14:paraId="673A80B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TAPR_144</w:t>
            </w:r>
          </w:p>
        </w:tc>
      </w:tr>
      <w:tr w:rsidR="00E0398E" w:rsidRPr="00385A88" w14:paraId="457FCD8D" w14:textId="77777777" w:rsidTr="00656B93">
        <w:trPr>
          <w:trHeight w:hRule="exact" w:val="432"/>
        </w:trPr>
        <w:tc>
          <w:tcPr>
            <w:tcW w:w="2358" w:type="dxa"/>
            <w:tcBorders>
              <w:top w:val="nil"/>
              <w:left w:val="nil"/>
              <w:bottom w:val="nil"/>
              <w:right w:val="nil"/>
            </w:tcBorders>
          </w:tcPr>
          <w:p w14:paraId="2D1D710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TAPRTweety145</w:t>
            </w:r>
          </w:p>
        </w:tc>
        <w:tc>
          <w:tcPr>
            <w:tcW w:w="2334" w:type="dxa"/>
            <w:tcBorders>
              <w:top w:val="nil"/>
              <w:left w:val="nil"/>
              <w:bottom w:val="nil"/>
              <w:right w:val="nil"/>
            </w:tcBorders>
          </w:tcPr>
          <w:p w14:paraId="5D863AB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711555.625</w:t>
            </w:r>
          </w:p>
        </w:tc>
        <w:tc>
          <w:tcPr>
            <w:tcW w:w="2339" w:type="dxa"/>
            <w:tcBorders>
              <w:top w:val="nil"/>
              <w:left w:val="nil"/>
              <w:bottom w:val="nil"/>
              <w:right w:val="nil"/>
            </w:tcBorders>
          </w:tcPr>
          <w:p w14:paraId="01874D2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4254253.000</w:t>
            </w:r>
          </w:p>
        </w:tc>
        <w:tc>
          <w:tcPr>
            <w:tcW w:w="2329" w:type="dxa"/>
            <w:tcBorders>
              <w:top w:val="nil"/>
              <w:left w:val="nil"/>
              <w:bottom w:val="nil"/>
              <w:right w:val="nil"/>
            </w:tcBorders>
          </w:tcPr>
          <w:p w14:paraId="3EA7C6B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TAPR_145</w:t>
            </w:r>
          </w:p>
        </w:tc>
      </w:tr>
      <w:tr w:rsidR="00E0398E" w:rsidRPr="00385A88" w14:paraId="4F4CCC0C" w14:textId="77777777" w:rsidTr="00656B93">
        <w:trPr>
          <w:trHeight w:hRule="exact" w:val="432"/>
        </w:trPr>
        <w:tc>
          <w:tcPr>
            <w:tcW w:w="2358" w:type="dxa"/>
            <w:tcBorders>
              <w:top w:val="nil"/>
              <w:left w:val="nil"/>
              <w:bottom w:val="nil"/>
              <w:right w:val="nil"/>
            </w:tcBorders>
          </w:tcPr>
          <w:p w14:paraId="52FD627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TAPRTweety146</w:t>
            </w:r>
          </w:p>
        </w:tc>
        <w:tc>
          <w:tcPr>
            <w:tcW w:w="2334" w:type="dxa"/>
            <w:tcBorders>
              <w:top w:val="nil"/>
              <w:left w:val="nil"/>
              <w:bottom w:val="nil"/>
              <w:right w:val="nil"/>
            </w:tcBorders>
          </w:tcPr>
          <w:p w14:paraId="5DB6D9E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712997.875</w:t>
            </w:r>
          </w:p>
        </w:tc>
        <w:tc>
          <w:tcPr>
            <w:tcW w:w="2339" w:type="dxa"/>
            <w:tcBorders>
              <w:top w:val="nil"/>
              <w:left w:val="nil"/>
              <w:bottom w:val="nil"/>
              <w:right w:val="nil"/>
            </w:tcBorders>
          </w:tcPr>
          <w:p w14:paraId="4AD1492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4254253.000</w:t>
            </w:r>
          </w:p>
        </w:tc>
        <w:tc>
          <w:tcPr>
            <w:tcW w:w="2329" w:type="dxa"/>
            <w:tcBorders>
              <w:top w:val="nil"/>
              <w:left w:val="nil"/>
              <w:bottom w:val="nil"/>
              <w:right w:val="nil"/>
            </w:tcBorders>
          </w:tcPr>
          <w:p w14:paraId="59EF604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TAPR_146</w:t>
            </w:r>
          </w:p>
        </w:tc>
      </w:tr>
      <w:tr w:rsidR="00E0398E" w:rsidRPr="00385A88" w14:paraId="5EB4CCC4" w14:textId="77777777" w:rsidTr="00656B93">
        <w:trPr>
          <w:trHeight w:hRule="exact" w:val="432"/>
        </w:trPr>
        <w:tc>
          <w:tcPr>
            <w:tcW w:w="2358" w:type="dxa"/>
            <w:tcBorders>
              <w:top w:val="nil"/>
              <w:left w:val="nil"/>
              <w:bottom w:val="nil"/>
              <w:right w:val="nil"/>
            </w:tcBorders>
          </w:tcPr>
          <w:p w14:paraId="503CBCC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TAPRTweety147</w:t>
            </w:r>
          </w:p>
        </w:tc>
        <w:tc>
          <w:tcPr>
            <w:tcW w:w="2334" w:type="dxa"/>
            <w:tcBorders>
              <w:top w:val="nil"/>
              <w:left w:val="nil"/>
              <w:bottom w:val="nil"/>
              <w:right w:val="nil"/>
            </w:tcBorders>
          </w:tcPr>
          <w:p w14:paraId="4523F98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714440.063</w:t>
            </w:r>
          </w:p>
        </w:tc>
        <w:tc>
          <w:tcPr>
            <w:tcW w:w="2339" w:type="dxa"/>
            <w:tcBorders>
              <w:top w:val="nil"/>
              <w:left w:val="nil"/>
              <w:bottom w:val="nil"/>
              <w:right w:val="nil"/>
            </w:tcBorders>
          </w:tcPr>
          <w:p w14:paraId="1027E5C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4254253.000</w:t>
            </w:r>
          </w:p>
        </w:tc>
        <w:tc>
          <w:tcPr>
            <w:tcW w:w="2329" w:type="dxa"/>
            <w:tcBorders>
              <w:top w:val="nil"/>
              <w:left w:val="nil"/>
              <w:bottom w:val="nil"/>
              <w:right w:val="nil"/>
            </w:tcBorders>
          </w:tcPr>
          <w:p w14:paraId="65A74FF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TAPR_147</w:t>
            </w:r>
          </w:p>
        </w:tc>
      </w:tr>
      <w:tr w:rsidR="00E0398E" w:rsidRPr="00385A88" w14:paraId="32B6ED5A" w14:textId="77777777" w:rsidTr="00656B93">
        <w:trPr>
          <w:trHeight w:hRule="exact" w:val="432"/>
        </w:trPr>
        <w:tc>
          <w:tcPr>
            <w:tcW w:w="2358" w:type="dxa"/>
            <w:tcBorders>
              <w:top w:val="nil"/>
              <w:left w:val="nil"/>
              <w:bottom w:val="nil"/>
              <w:right w:val="nil"/>
            </w:tcBorders>
          </w:tcPr>
          <w:p w14:paraId="592060F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TAPRTweety148</w:t>
            </w:r>
          </w:p>
        </w:tc>
        <w:tc>
          <w:tcPr>
            <w:tcW w:w="2334" w:type="dxa"/>
            <w:tcBorders>
              <w:top w:val="nil"/>
              <w:left w:val="nil"/>
              <w:bottom w:val="nil"/>
              <w:right w:val="nil"/>
            </w:tcBorders>
          </w:tcPr>
          <w:p w14:paraId="4A34641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715882.313</w:t>
            </w:r>
          </w:p>
        </w:tc>
        <w:tc>
          <w:tcPr>
            <w:tcW w:w="2339" w:type="dxa"/>
            <w:tcBorders>
              <w:top w:val="nil"/>
              <w:left w:val="nil"/>
              <w:bottom w:val="nil"/>
              <w:right w:val="nil"/>
            </w:tcBorders>
          </w:tcPr>
          <w:p w14:paraId="56F1362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4254253.000</w:t>
            </w:r>
          </w:p>
        </w:tc>
        <w:tc>
          <w:tcPr>
            <w:tcW w:w="2329" w:type="dxa"/>
            <w:tcBorders>
              <w:top w:val="nil"/>
              <w:left w:val="nil"/>
              <w:bottom w:val="nil"/>
              <w:right w:val="nil"/>
            </w:tcBorders>
          </w:tcPr>
          <w:p w14:paraId="7EB64D0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TAPR_148</w:t>
            </w:r>
          </w:p>
        </w:tc>
      </w:tr>
      <w:tr w:rsidR="00E0398E" w:rsidRPr="00385A88" w14:paraId="1AE51161" w14:textId="77777777" w:rsidTr="00656B93">
        <w:trPr>
          <w:trHeight w:hRule="exact" w:val="432"/>
        </w:trPr>
        <w:tc>
          <w:tcPr>
            <w:tcW w:w="2358" w:type="dxa"/>
            <w:tcBorders>
              <w:top w:val="nil"/>
              <w:left w:val="nil"/>
              <w:bottom w:val="nil"/>
              <w:right w:val="nil"/>
            </w:tcBorders>
          </w:tcPr>
          <w:p w14:paraId="2EBC527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TAPRTweety149</w:t>
            </w:r>
          </w:p>
        </w:tc>
        <w:tc>
          <w:tcPr>
            <w:tcW w:w="2334" w:type="dxa"/>
            <w:tcBorders>
              <w:top w:val="nil"/>
              <w:left w:val="nil"/>
              <w:bottom w:val="nil"/>
              <w:right w:val="nil"/>
            </w:tcBorders>
          </w:tcPr>
          <w:p w14:paraId="09B45EA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717324.500</w:t>
            </w:r>
          </w:p>
        </w:tc>
        <w:tc>
          <w:tcPr>
            <w:tcW w:w="2339" w:type="dxa"/>
            <w:tcBorders>
              <w:top w:val="nil"/>
              <w:left w:val="nil"/>
              <w:bottom w:val="nil"/>
              <w:right w:val="nil"/>
            </w:tcBorders>
          </w:tcPr>
          <w:p w14:paraId="679EC6D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4254253.000</w:t>
            </w:r>
          </w:p>
        </w:tc>
        <w:tc>
          <w:tcPr>
            <w:tcW w:w="2329" w:type="dxa"/>
            <w:tcBorders>
              <w:top w:val="nil"/>
              <w:left w:val="nil"/>
              <w:bottom w:val="nil"/>
              <w:right w:val="nil"/>
            </w:tcBorders>
          </w:tcPr>
          <w:p w14:paraId="513FE29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TAPR_149</w:t>
            </w:r>
          </w:p>
        </w:tc>
      </w:tr>
      <w:tr w:rsidR="00E0398E" w:rsidRPr="00385A88" w14:paraId="7BDB3A1C" w14:textId="77777777" w:rsidTr="00656B93">
        <w:trPr>
          <w:trHeight w:hRule="exact" w:val="432"/>
        </w:trPr>
        <w:tc>
          <w:tcPr>
            <w:tcW w:w="2358" w:type="dxa"/>
            <w:tcBorders>
              <w:top w:val="nil"/>
              <w:left w:val="nil"/>
              <w:bottom w:val="nil"/>
              <w:right w:val="nil"/>
            </w:tcBorders>
          </w:tcPr>
          <w:p w14:paraId="60D86B2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TAPRTweety150</w:t>
            </w:r>
          </w:p>
        </w:tc>
        <w:tc>
          <w:tcPr>
            <w:tcW w:w="2334" w:type="dxa"/>
            <w:tcBorders>
              <w:top w:val="nil"/>
              <w:left w:val="nil"/>
              <w:bottom w:val="nil"/>
              <w:right w:val="nil"/>
            </w:tcBorders>
          </w:tcPr>
          <w:p w14:paraId="699300B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711000.938</w:t>
            </w:r>
          </w:p>
        </w:tc>
        <w:tc>
          <w:tcPr>
            <w:tcW w:w="2339" w:type="dxa"/>
            <w:tcBorders>
              <w:top w:val="nil"/>
              <w:left w:val="nil"/>
              <w:bottom w:val="nil"/>
              <w:right w:val="nil"/>
            </w:tcBorders>
          </w:tcPr>
          <w:p w14:paraId="478E847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4254142.000</w:t>
            </w:r>
          </w:p>
        </w:tc>
        <w:tc>
          <w:tcPr>
            <w:tcW w:w="2329" w:type="dxa"/>
            <w:tcBorders>
              <w:top w:val="nil"/>
              <w:left w:val="nil"/>
              <w:bottom w:val="nil"/>
              <w:right w:val="nil"/>
            </w:tcBorders>
          </w:tcPr>
          <w:p w14:paraId="417D380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TAPR_150</w:t>
            </w:r>
          </w:p>
        </w:tc>
      </w:tr>
      <w:tr w:rsidR="00E0398E" w:rsidRPr="00385A88" w14:paraId="36481845" w14:textId="77777777" w:rsidTr="00656B93">
        <w:trPr>
          <w:trHeight w:hRule="exact" w:val="432"/>
        </w:trPr>
        <w:tc>
          <w:tcPr>
            <w:tcW w:w="2358" w:type="dxa"/>
            <w:tcBorders>
              <w:top w:val="nil"/>
              <w:left w:val="nil"/>
              <w:bottom w:val="nil"/>
              <w:right w:val="nil"/>
            </w:tcBorders>
          </w:tcPr>
          <w:p w14:paraId="24512EA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TAPRTweety151</w:t>
            </w:r>
          </w:p>
        </w:tc>
        <w:tc>
          <w:tcPr>
            <w:tcW w:w="2334" w:type="dxa"/>
            <w:tcBorders>
              <w:top w:val="nil"/>
              <w:left w:val="nil"/>
              <w:bottom w:val="nil"/>
              <w:right w:val="nil"/>
            </w:tcBorders>
          </w:tcPr>
          <w:p w14:paraId="59774E2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712443.125</w:t>
            </w:r>
          </w:p>
        </w:tc>
        <w:tc>
          <w:tcPr>
            <w:tcW w:w="2339" w:type="dxa"/>
            <w:tcBorders>
              <w:top w:val="nil"/>
              <w:left w:val="nil"/>
              <w:bottom w:val="nil"/>
              <w:right w:val="nil"/>
            </w:tcBorders>
          </w:tcPr>
          <w:p w14:paraId="50FD07D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4254142.000</w:t>
            </w:r>
          </w:p>
        </w:tc>
        <w:tc>
          <w:tcPr>
            <w:tcW w:w="2329" w:type="dxa"/>
            <w:tcBorders>
              <w:top w:val="nil"/>
              <w:left w:val="nil"/>
              <w:bottom w:val="nil"/>
              <w:right w:val="nil"/>
            </w:tcBorders>
          </w:tcPr>
          <w:p w14:paraId="1622209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TAPR_151</w:t>
            </w:r>
          </w:p>
        </w:tc>
      </w:tr>
      <w:tr w:rsidR="00E0398E" w:rsidRPr="00385A88" w14:paraId="3BE4FBA1" w14:textId="77777777" w:rsidTr="00656B93">
        <w:trPr>
          <w:trHeight w:hRule="exact" w:val="432"/>
        </w:trPr>
        <w:tc>
          <w:tcPr>
            <w:tcW w:w="2358" w:type="dxa"/>
            <w:tcBorders>
              <w:top w:val="nil"/>
              <w:left w:val="nil"/>
              <w:bottom w:val="nil"/>
              <w:right w:val="nil"/>
            </w:tcBorders>
          </w:tcPr>
          <w:p w14:paraId="06D7CE6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TAPRTweety152</w:t>
            </w:r>
          </w:p>
        </w:tc>
        <w:tc>
          <w:tcPr>
            <w:tcW w:w="2334" w:type="dxa"/>
            <w:tcBorders>
              <w:top w:val="nil"/>
              <w:left w:val="nil"/>
              <w:bottom w:val="nil"/>
              <w:right w:val="nil"/>
            </w:tcBorders>
          </w:tcPr>
          <w:p w14:paraId="20154BB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715327.625</w:t>
            </w:r>
          </w:p>
        </w:tc>
        <w:tc>
          <w:tcPr>
            <w:tcW w:w="2339" w:type="dxa"/>
            <w:tcBorders>
              <w:top w:val="nil"/>
              <w:left w:val="nil"/>
              <w:bottom w:val="nil"/>
              <w:right w:val="nil"/>
            </w:tcBorders>
          </w:tcPr>
          <w:p w14:paraId="6C0745B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4254142.000</w:t>
            </w:r>
          </w:p>
        </w:tc>
        <w:tc>
          <w:tcPr>
            <w:tcW w:w="2329" w:type="dxa"/>
            <w:tcBorders>
              <w:top w:val="nil"/>
              <w:left w:val="nil"/>
              <w:bottom w:val="nil"/>
              <w:right w:val="nil"/>
            </w:tcBorders>
          </w:tcPr>
          <w:p w14:paraId="6E0B205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TAPR_152</w:t>
            </w:r>
          </w:p>
        </w:tc>
      </w:tr>
      <w:tr w:rsidR="00E0398E" w:rsidRPr="00385A88" w14:paraId="11496AD9" w14:textId="77777777" w:rsidTr="00656B93">
        <w:trPr>
          <w:trHeight w:hRule="exact" w:val="432"/>
        </w:trPr>
        <w:tc>
          <w:tcPr>
            <w:tcW w:w="2358" w:type="dxa"/>
            <w:tcBorders>
              <w:top w:val="nil"/>
              <w:left w:val="nil"/>
              <w:bottom w:val="nil"/>
              <w:right w:val="nil"/>
            </w:tcBorders>
          </w:tcPr>
          <w:p w14:paraId="5A962EB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TAPRTweety153</w:t>
            </w:r>
          </w:p>
        </w:tc>
        <w:tc>
          <w:tcPr>
            <w:tcW w:w="2334" w:type="dxa"/>
            <w:tcBorders>
              <w:top w:val="nil"/>
              <w:left w:val="nil"/>
              <w:bottom w:val="nil"/>
              <w:right w:val="nil"/>
            </w:tcBorders>
          </w:tcPr>
          <w:p w14:paraId="4E8B43E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716769.813</w:t>
            </w:r>
          </w:p>
        </w:tc>
        <w:tc>
          <w:tcPr>
            <w:tcW w:w="2339" w:type="dxa"/>
            <w:tcBorders>
              <w:top w:val="nil"/>
              <w:left w:val="nil"/>
              <w:bottom w:val="nil"/>
              <w:right w:val="nil"/>
            </w:tcBorders>
          </w:tcPr>
          <w:p w14:paraId="4FB7CBF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4254142.000</w:t>
            </w:r>
          </w:p>
        </w:tc>
        <w:tc>
          <w:tcPr>
            <w:tcW w:w="2329" w:type="dxa"/>
            <w:tcBorders>
              <w:top w:val="nil"/>
              <w:left w:val="nil"/>
              <w:bottom w:val="nil"/>
              <w:right w:val="nil"/>
            </w:tcBorders>
          </w:tcPr>
          <w:p w14:paraId="591838D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TAPR_153</w:t>
            </w:r>
          </w:p>
        </w:tc>
      </w:tr>
      <w:tr w:rsidR="00E0398E" w:rsidRPr="00385A88" w14:paraId="2167E4EC" w14:textId="77777777" w:rsidTr="00656B93">
        <w:trPr>
          <w:trHeight w:hRule="exact" w:val="432"/>
        </w:trPr>
        <w:tc>
          <w:tcPr>
            <w:tcW w:w="2358" w:type="dxa"/>
            <w:tcBorders>
              <w:top w:val="nil"/>
              <w:left w:val="nil"/>
              <w:bottom w:val="nil"/>
              <w:right w:val="nil"/>
            </w:tcBorders>
          </w:tcPr>
          <w:p w14:paraId="4894B90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TAPRTweety154</w:t>
            </w:r>
          </w:p>
        </w:tc>
        <w:tc>
          <w:tcPr>
            <w:tcW w:w="2334" w:type="dxa"/>
            <w:tcBorders>
              <w:top w:val="nil"/>
              <w:left w:val="nil"/>
              <w:bottom w:val="nil"/>
              <w:right w:val="nil"/>
            </w:tcBorders>
          </w:tcPr>
          <w:p w14:paraId="0C8B5C9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710446.250</w:t>
            </w:r>
          </w:p>
        </w:tc>
        <w:tc>
          <w:tcPr>
            <w:tcW w:w="2339" w:type="dxa"/>
            <w:tcBorders>
              <w:top w:val="nil"/>
              <w:left w:val="nil"/>
              <w:bottom w:val="nil"/>
              <w:right w:val="nil"/>
            </w:tcBorders>
          </w:tcPr>
          <w:p w14:paraId="596B1FC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4254031.000</w:t>
            </w:r>
          </w:p>
        </w:tc>
        <w:tc>
          <w:tcPr>
            <w:tcW w:w="2329" w:type="dxa"/>
            <w:tcBorders>
              <w:top w:val="nil"/>
              <w:left w:val="nil"/>
              <w:bottom w:val="nil"/>
              <w:right w:val="nil"/>
            </w:tcBorders>
          </w:tcPr>
          <w:p w14:paraId="7DAE43B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TAPR_154</w:t>
            </w:r>
          </w:p>
        </w:tc>
      </w:tr>
      <w:tr w:rsidR="00E0398E" w:rsidRPr="00385A88" w14:paraId="6CAA4FE7" w14:textId="77777777" w:rsidTr="00656B93">
        <w:trPr>
          <w:trHeight w:hRule="exact" w:val="432"/>
        </w:trPr>
        <w:tc>
          <w:tcPr>
            <w:tcW w:w="2358" w:type="dxa"/>
            <w:tcBorders>
              <w:top w:val="nil"/>
              <w:left w:val="nil"/>
              <w:bottom w:val="nil"/>
              <w:right w:val="nil"/>
            </w:tcBorders>
          </w:tcPr>
          <w:p w14:paraId="29C602E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TAPRTweety155</w:t>
            </w:r>
          </w:p>
        </w:tc>
        <w:tc>
          <w:tcPr>
            <w:tcW w:w="2334" w:type="dxa"/>
            <w:tcBorders>
              <w:top w:val="nil"/>
              <w:left w:val="nil"/>
              <w:bottom w:val="nil"/>
              <w:right w:val="nil"/>
            </w:tcBorders>
          </w:tcPr>
          <w:p w14:paraId="2C69671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711888.438</w:t>
            </w:r>
          </w:p>
        </w:tc>
        <w:tc>
          <w:tcPr>
            <w:tcW w:w="2339" w:type="dxa"/>
            <w:tcBorders>
              <w:top w:val="nil"/>
              <w:left w:val="nil"/>
              <w:bottom w:val="nil"/>
              <w:right w:val="nil"/>
            </w:tcBorders>
          </w:tcPr>
          <w:p w14:paraId="62A42EF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4254031.000</w:t>
            </w:r>
          </w:p>
        </w:tc>
        <w:tc>
          <w:tcPr>
            <w:tcW w:w="2329" w:type="dxa"/>
            <w:tcBorders>
              <w:top w:val="nil"/>
              <w:left w:val="nil"/>
              <w:bottom w:val="nil"/>
              <w:right w:val="nil"/>
            </w:tcBorders>
          </w:tcPr>
          <w:p w14:paraId="4FAAF5F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TAPR_155</w:t>
            </w:r>
          </w:p>
        </w:tc>
      </w:tr>
      <w:tr w:rsidR="00E0398E" w:rsidRPr="00385A88" w14:paraId="5A423CB6" w14:textId="77777777" w:rsidTr="00656B93">
        <w:trPr>
          <w:trHeight w:hRule="exact" w:val="432"/>
        </w:trPr>
        <w:tc>
          <w:tcPr>
            <w:tcW w:w="2358" w:type="dxa"/>
            <w:tcBorders>
              <w:top w:val="nil"/>
              <w:left w:val="nil"/>
              <w:bottom w:val="nil"/>
              <w:right w:val="nil"/>
            </w:tcBorders>
          </w:tcPr>
          <w:p w14:paraId="5CC84EF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TAPRTweety156</w:t>
            </w:r>
          </w:p>
        </w:tc>
        <w:tc>
          <w:tcPr>
            <w:tcW w:w="2334" w:type="dxa"/>
            <w:tcBorders>
              <w:top w:val="nil"/>
              <w:left w:val="nil"/>
              <w:bottom w:val="nil"/>
              <w:right w:val="nil"/>
            </w:tcBorders>
          </w:tcPr>
          <w:p w14:paraId="0B8987D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716215.125</w:t>
            </w:r>
          </w:p>
        </w:tc>
        <w:tc>
          <w:tcPr>
            <w:tcW w:w="2339" w:type="dxa"/>
            <w:tcBorders>
              <w:top w:val="nil"/>
              <w:left w:val="nil"/>
              <w:bottom w:val="nil"/>
              <w:right w:val="nil"/>
            </w:tcBorders>
          </w:tcPr>
          <w:p w14:paraId="362CE22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4254031.000</w:t>
            </w:r>
          </w:p>
        </w:tc>
        <w:tc>
          <w:tcPr>
            <w:tcW w:w="2329" w:type="dxa"/>
            <w:tcBorders>
              <w:top w:val="nil"/>
              <w:left w:val="nil"/>
              <w:bottom w:val="nil"/>
              <w:right w:val="nil"/>
            </w:tcBorders>
          </w:tcPr>
          <w:p w14:paraId="72EBC71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TAPR_156</w:t>
            </w:r>
          </w:p>
        </w:tc>
      </w:tr>
      <w:tr w:rsidR="00E0398E" w:rsidRPr="00385A88" w14:paraId="4783DA7E" w14:textId="77777777" w:rsidTr="00656B93">
        <w:trPr>
          <w:trHeight w:hRule="exact" w:val="432"/>
        </w:trPr>
        <w:tc>
          <w:tcPr>
            <w:tcW w:w="2358" w:type="dxa"/>
            <w:tcBorders>
              <w:top w:val="nil"/>
              <w:left w:val="nil"/>
              <w:bottom w:val="nil"/>
              <w:right w:val="nil"/>
            </w:tcBorders>
          </w:tcPr>
          <w:p w14:paraId="3A1FED2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TAPRTweety157</w:t>
            </w:r>
          </w:p>
        </w:tc>
        <w:tc>
          <w:tcPr>
            <w:tcW w:w="2334" w:type="dxa"/>
            <w:tcBorders>
              <w:top w:val="nil"/>
              <w:left w:val="nil"/>
              <w:bottom w:val="nil"/>
              <w:right w:val="nil"/>
            </w:tcBorders>
          </w:tcPr>
          <w:p w14:paraId="75D9E59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717657.313</w:t>
            </w:r>
          </w:p>
        </w:tc>
        <w:tc>
          <w:tcPr>
            <w:tcW w:w="2339" w:type="dxa"/>
            <w:tcBorders>
              <w:top w:val="nil"/>
              <w:left w:val="nil"/>
              <w:bottom w:val="nil"/>
              <w:right w:val="nil"/>
            </w:tcBorders>
          </w:tcPr>
          <w:p w14:paraId="434A4F7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4254031.000</w:t>
            </w:r>
          </w:p>
        </w:tc>
        <w:tc>
          <w:tcPr>
            <w:tcW w:w="2329" w:type="dxa"/>
            <w:tcBorders>
              <w:top w:val="nil"/>
              <w:left w:val="nil"/>
              <w:bottom w:val="nil"/>
              <w:right w:val="nil"/>
            </w:tcBorders>
          </w:tcPr>
          <w:p w14:paraId="14D842B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TAPR_157</w:t>
            </w:r>
          </w:p>
        </w:tc>
      </w:tr>
      <w:tr w:rsidR="00E0398E" w:rsidRPr="00385A88" w14:paraId="64E68B10" w14:textId="77777777" w:rsidTr="00656B93">
        <w:trPr>
          <w:trHeight w:hRule="exact" w:val="432"/>
        </w:trPr>
        <w:tc>
          <w:tcPr>
            <w:tcW w:w="2358" w:type="dxa"/>
            <w:tcBorders>
              <w:top w:val="nil"/>
              <w:left w:val="nil"/>
              <w:bottom w:val="nil"/>
              <w:right w:val="nil"/>
            </w:tcBorders>
          </w:tcPr>
          <w:p w14:paraId="2861EB3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TAPRTweety158</w:t>
            </w:r>
          </w:p>
        </w:tc>
        <w:tc>
          <w:tcPr>
            <w:tcW w:w="2334" w:type="dxa"/>
            <w:tcBorders>
              <w:top w:val="nil"/>
              <w:left w:val="nil"/>
              <w:bottom w:val="nil"/>
              <w:right w:val="nil"/>
            </w:tcBorders>
          </w:tcPr>
          <w:p w14:paraId="4F8975D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712776.000</w:t>
            </w:r>
          </w:p>
        </w:tc>
        <w:tc>
          <w:tcPr>
            <w:tcW w:w="2339" w:type="dxa"/>
            <w:tcBorders>
              <w:top w:val="nil"/>
              <w:left w:val="nil"/>
              <w:bottom w:val="nil"/>
              <w:right w:val="nil"/>
            </w:tcBorders>
          </w:tcPr>
          <w:p w14:paraId="677AC9A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4253920.000</w:t>
            </w:r>
          </w:p>
        </w:tc>
        <w:tc>
          <w:tcPr>
            <w:tcW w:w="2329" w:type="dxa"/>
            <w:tcBorders>
              <w:top w:val="nil"/>
              <w:left w:val="nil"/>
              <w:bottom w:val="nil"/>
              <w:right w:val="nil"/>
            </w:tcBorders>
          </w:tcPr>
          <w:p w14:paraId="6C96812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TAPR_158</w:t>
            </w:r>
          </w:p>
        </w:tc>
      </w:tr>
      <w:tr w:rsidR="00E0398E" w:rsidRPr="00385A88" w14:paraId="2A9020D4" w14:textId="77777777" w:rsidTr="00656B93">
        <w:trPr>
          <w:trHeight w:hRule="exact" w:val="432"/>
        </w:trPr>
        <w:tc>
          <w:tcPr>
            <w:tcW w:w="2358" w:type="dxa"/>
            <w:tcBorders>
              <w:top w:val="nil"/>
              <w:left w:val="nil"/>
              <w:bottom w:val="nil"/>
              <w:right w:val="nil"/>
            </w:tcBorders>
          </w:tcPr>
          <w:p w14:paraId="2830388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TAPRTweety159</w:t>
            </w:r>
          </w:p>
        </w:tc>
        <w:tc>
          <w:tcPr>
            <w:tcW w:w="2334" w:type="dxa"/>
            <w:tcBorders>
              <w:top w:val="nil"/>
              <w:left w:val="nil"/>
              <w:bottom w:val="nil"/>
              <w:right w:val="nil"/>
            </w:tcBorders>
          </w:tcPr>
          <w:p w14:paraId="5CF59DF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710124.563</w:t>
            </w:r>
          </w:p>
        </w:tc>
        <w:tc>
          <w:tcPr>
            <w:tcW w:w="2339" w:type="dxa"/>
            <w:tcBorders>
              <w:top w:val="nil"/>
              <w:left w:val="nil"/>
              <w:bottom w:val="nil"/>
              <w:right w:val="nil"/>
            </w:tcBorders>
          </w:tcPr>
          <w:p w14:paraId="55B9B71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4263197.500</w:t>
            </w:r>
          </w:p>
        </w:tc>
        <w:tc>
          <w:tcPr>
            <w:tcW w:w="2329" w:type="dxa"/>
            <w:tcBorders>
              <w:top w:val="nil"/>
              <w:left w:val="nil"/>
              <w:bottom w:val="nil"/>
              <w:right w:val="nil"/>
            </w:tcBorders>
          </w:tcPr>
          <w:p w14:paraId="50B0D2B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TAPR_159</w:t>
            </w:r>
          </w:p>
        </w:tc>
      </w:tr>
      <w:tr w:rsidR="00E0398E" w:rsidRPr="00385A88" w14:paraId="74CB4E06" w14:textId="77777777" w:rsidTr="00656B93">
        <w:trPr>
          <w:trHeight w:hRule="exact" w:val="432"/>
        </w:trPr>
        <w:tc>
          <w:tcPr>
            <w:tcW w:w="2358" w:type="dxa"/>
            <w:tcBorders>
              <w:top w:val="nil"/>
              <w:left w:val="nil"/>
              <w:bottom w:val="nil"/>
              <w:right w:val="nil"/>
            </w:tcBorders>
          </w:tcPr>
          <w:p w14:paraId="76482BE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TAPRTweety160</w:t>
            </w:r>
          </w:p>
        </w:tc>
        <w:tc>
          <w:tcPr>
            <w:tcW w:w="2334" w:type="dxa"/>
            <w:tcBorders>
              <w:top w:val="nil"/>
              <w:left w:val="nil"/>
              <w:bottom w:val="nil"/>
              <w:right w:val="nil"/>
            </w:tcBorders>
          </w:tcPr>
          <w:p w14:paraId="49C8E9F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710595.688</w:t>
            </w:r>
          </w:p>
        </w:tc>
        <w:tc>
          <w:tcPr>
            <w:tcW w:w="2339" w:type="dxa"/>
            <w:tcBorders>
              <w:top w:val="nil"/>
              <w:left w:val="nil"/>
              <w:bottom w:val="nil"/>
              <w:right w:val="nil"/>
            </w:tcBorders>
          </w:tcPr>
          <w:p w14:paraId="3BC3EF9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4263155.500</w:t>
            </w:r>
          </w:p>
        </w:tc>
        <w:tc>
          <w:tcPr>
            <w:tcW w:w="2329" w:type="dxa"/>
            <w:tcBorders>
              <w:top w:val="nil"/>
              <w:left w:val="nil"/>
              <w:bottom w:val="nil"/>
              <w:right w:val="nil"/>
            </w:tcBorders>
          </w:tcPr>
          <w:p w14:paraId="66CA2A7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TAPR_160</w:t>
            </w:r>
          </w:p>
        </w:tc>
      </w:tr>
      <w:tr w:rsidR="00E0398E" w:rsidRPr="00385A88" w14:paraId="50D5067A" w14:textId="77777777" w:rsidTr="00656B93">
        <w:trPr>
          <w:trHeight w:hRule="exact" w:val="432"/>
        </w:trPr>
        <w:tc>
          <w:tcPr>
            <w:tcW w:w="2358" w:type="dxa"/>
            <w:tcBorders>
              <w:top w:val="nil"/>
              <w:left w:val="nil"/>
              <w:bottom w:val="nil"/>
              <w:right w:val="nil"/>
            </w:tcBorders>
          </w:tcPr>
          <w:p w14:paraId="367D2AA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TAPRTweety161</w:t>
            </w:r>
          </w:p>
        </w:tc>
        <w:tc>
          <w:tcPr>
            <w:tcW w:w="2334" w:type="dxa"/>
            <w:tcBorders>
              <w:top w:val="nil"/>
              <w:left w:val="nil"/>
              <w:bottom w:val="nil"/>
              <w:right w:val="nil"/>
            </w:tcBorders>
          </w:tcPr>
          <w:p w14:paraId="7AD90C1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711047.063</w:t>
            </w:r>
          </w:p>
        </w:tc>
        <w:tc>
          <w:tcPr>
            <w:tcW w:w="2339" w:type="dxa"/>
            <w:tcBorders>
              <w:top w:val="nil"/>
              <w:left w:val="nil"/>
              <w:bottom w:val="nil"/>
              <w:right w:val="nil"/>
            </w:tcBorders>
          </w:tcPr>
          <w:p w14:paraId="73B1077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4263231.000</w:t>
            </w:r>
          </w:p>
        </w:tc>
        <w:tc>
          <w:tcPr>
            <w:tcW w:w="2329" w:type="dxa"/>
            <w:tcBorders>
              <w:top w:val="nil"/>
              <w:left w:val="nil"/>
              <w:bottom w:val="nil"/>
              <w:right w:val="nil"/>
            </w:tcBorders>
          </w:tcPr>
          <w:p w14:paraId="69788D6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TAPR_161</w:t>
            </w:r>
          </w:p>
        </w:tc>
      </w:tr>
      <w:tr w:rsidR="00E0398E" w:rsidRPr="00385A88" w14:paraId="15A242AB" w14:textId="77777777" w:rsidTr="00656B93">
        <w:trPr>
          <w:trHeight w:hRule="exact" w:val="432"/>
        </w:trPr>
        <w:tc>
          <w:tcPr>
            <w:tcW w:w="2358" w:type="dxa"/>
            <w:tcBorders>
              <w:top w:val="nil"/>
              <w:left w:val="nil"/>
              <w:bottom w:val="nil"/>
              <w:right w:val="nil"/>
            </w:tcBorders>
          </w:tcPr>
          <w:p w14:paraId="1766454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TAPRTweety162</w:t>
            </w:r>
          </w:p>
        </w:tc>
        <w:tc>
          <w:tcPr>
            <w:tcW w:w="2334" w:type="dxa"/>
            <w:tcBorders>
              <w:top w:val="nil"/>
              <w:left w:val="nil"/>
              <w:bottom w:val="nil"/>
              <w:right w:val="nil"/>
            </w:tcBorders>
          </w:tcPr>
          <w:p w14:paraId="497D395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711485.500</w:t>
            </w:r>
          </w:p>
        </w:tc>
        <w:tc>
          <w:tcPr>
            <w:tcW w:w="2339" w:type="dxa"/>
            <w:tcBorders>
              <w:top w:val="nil"/>
              <w:left w:val="nil"/>
              <w:bottom w:val="nil"/>
              <w:right w:val="nil"/>
            </w:tcBorders>
          </w:tcPr>
          <w:p w14:paraId="640CC7E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4263098.000</w:t>
            </w:r>
          </w:p>
        </w:tc>
        <w:tc>
          <w:tcPr>
            <w:tcW w:w="2329" w:type="dxa"/>
            <w:tcBorders>
              <w:top w:val="nil"/>
              <w:left w:val="nil"/>
              <w:bottom w:val="nil"/>
              <w:right w:val="nil"/>
            </w:tcBorders>
          </w:tcPr>
          <w:p w14:paraId="595E670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TAPR_162</w:t>
            </w:r>
          </w:p>
        </w:tc>
      </w:tr>
      <w:tr w:rsidR="00E0398E" w:rsidRPr="00385A88" w14:paraId="3CAFFFE9" w14:textId="77777777" w:rsidTr="00656B93">
        <w:trPr>
          <w:trHeight w:hRule="exact" w:val="432"/>
        </w:trPr>
        <w:tc>
          <w:tcPr>
            <w:tcW w:w="2358" w:type="dxa"/>
            <w:tcBorders>
              <w:top w:val="nil"/>
              <w:left w:val="nil"/>
              <w:bottom w:val="nil"/>
              <w:right w:val="nil"/>
            </w:tcBorders>
          </w:tcPr>
          <w:p w14:paraId="0CE4618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TAPRTweety163</w:t>
            </w:r>
          </w:p>
        </w:tc>
        <w:tc>
          <w:tcPr>
            <w:tcW w:w="2334" w:type="dxa"/>
            <w:tcBorders>
              <w:top w:val="nil"/>
              <w:left w:val="nil"/>
              <w:bottom w:val="nil"/>
              <w:right w:val="nil"/>
            </w:tcBorders>
          </w:tcPr>
          <w:p w14:paraId="307E55D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711937.875</w:t>
            </w:r>
          </w:p>
        </w:tc>
        <w:tc>
          <w:tcPr>
            <w:tcW w:w="2339" w:type="dxa"/>
            <w:tcBorders>
              <w:top w:val="nil"/>
              <w:left w:val="nil"/>
              <w:bottom w:val="nil"/>
              <w:right w:val="nil"/>
            </w:tcBorders>
          </w:tcPr>
          <w:p w14:paraId="79B075E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4263106.500</w:t>
            </w:r>
          </w:p>
        </w:tc>
        <w:tc>
          <w:tcPr>
            <w:tcW w:w="2329" w:type="dxa"/>
            <w:tcBorders>
              <w:top w:val="nil"/>
              <w:left w:val="nil"/>
              <w:bottom w:val="nil"/>
              <w:right w:val="nil"/>
            </w:tcBorders>
          </w:tcPr>
          <w:p w14:paraId="01A89D8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TAPR_163</w:t>
            </w:r>
          </w:p>
        </w:tc>
      </w:tr>
      <w:tr w:rsidR="00E0398E" w:rsidRPr="00385A88" w14:paraId="6CC8FBAD" w14:textId="77777777" w:rsidTr="00656B93">
        <w:trPr>
          <w:trHeight w:hRule="exact" w:val="432"/>
        </w:trPr>
        <w:tc>
          <w:tcPr>
            <w:tcW w:w="2358" w:type="dxa"/>
            <w:tcBorders>
              <w:top w:val="nil"/>
              <w:left w:val="nil"/>
              <w:bottom w:val="nil"/>
              <w:right w:val="nil"/>
            </w:tcBorders>
          </w:tcPr>
          <w:p w14:paraId="46F96C8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TAPRTweety164</w:t>
            </w:r>
          </w:p>
        </w:tc>
        <w:tc>
          <w:tcPr>
            <w:tcW w:w="2334" w:type="dxa"/>
            <w:tcBorders>
              <w:top w:val="nil"/>
              <w:left w:val="nil"/>
              <w:bottom w:val="nil"/>
              <w:right w:val="nil"/>
            </w:tcBorders>
          </w:tcPr>
          <w:p w14:paraId="69C4748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713868.747</w:t>
            </w:r>
          </w:p>
        </w:tc>
        <w:tc>
          <w:tcPr>
            <w:tcW w:w="2339" w:type="dxa"/>
            <w:tcBorders>
              <w:top w:val="nil"/>
              <w:left w:val="nil"/>
              <w:bottom w:val="nil"/>
              <w:right w:val="nil"/>
            </w:tcBorders>
          </w:tcPr>
          <w:p w14:paraId="30B6DC1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4253532.017</w:t>
            </w:r>
          </w:p>
        </w:tc>
        <w:tc>
          <w:tcPr>
            <w:tcW w:w="2329" w:type="dxa"/>
            <w:tcBorders>
              <w:top w:val="nil"/>
              <w:left w:val="nil"/>
              <w:bottom w:val="nil"/>
              <w:right w:val="nil"/>
            </w:tcBorders>
          </w:tcPr>
          <w:p w14:paraId="722767E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TAPR_164</w:t>
            </w:r>
          </w:p>
        </w:tc>
      </w:tr>
      <w:tr w:rsidR="00E0398E" w:rsidRPr="00385A88" w14:paraId="00EAE89C" w14:textId="77777777" w:rsidTr="00656B93">
        <w:trPr>
          <w:trHeight w:hRule="exact" w:val="432"/>
        </w:trPr>
        <w:tc>
          <w:tcPr>
            <w:tcW w:w="2358" w:type="dxa"/>
            <w:tcBorders>
              <w:top w:val="nil"/>
              <w:left w:val="nil"/>
              <w:bottom w:val="nil"/>
              <w:right w:val="nil"/>
            </w:tcBorders>
          </w:tcPr>
          <w:p w14:paraId="756C0D1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TAPRTweety165</w:t>
            </w:r>
          </w:p>
        </w:tc>
        <w:tc>
          <w:tcPr>
            <w:tcW w:w="2334" w:type="dxa"/>
            <w:tcBorders>
              <w:top w:val="nil"/>
              <w:left w:val="nil"/>
              <w:bottom w:val="nil"/>
              <w:right w:val="nil"/>
            </w:tcBorders>
          </w:tcPr>
          <w:p w14:paraId="4D3E0A5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713917.305</w:t>
            </w:r>
          </w:p>
        </w:tc>
        <w:tc>
          <w:tcPr>
            <w:tcW w:w="2339" w:type="dxa"/>
            <w:tcBorders>
              <w:top w:val="nil"/>
              <w:left w:val="nil"/>
              <w:bottom w:val="nil"/>
              <w:right w:val="nil"/>
            </w:tcBorders>
          </w:tcPr>
          <w:p w14:paraId="601F51E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4253809.841</w:t>
            </w:r>
          </w:p>
        </w:tc>
        <w:tc>
          <w:tcPr>
            <w:tcW w:w="2329" w:type="dxa"/>
            <w:tcBorders>
              <w:top w:val="nil"/>
              <w:left w:val="nil"/>
              <w:bottom w:val="nil"/>
              <w:right w:val="nil"/>
            </w:tcBorders>
          </w:tcPr>
          <w:p w14:paraId="2C95911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TAPR_165</w:t>
            </w:r>
          </w:p>
        </w:tc>
      </w:tr>
      <w:tr w:rsidR="00E0398E" w:rsidRPr="00385A88" w14:paraId="1FA8DBF0" w14:textId="77777777" w:rsidTr="00656B93">
        <w:trPr>
          <w:trHeight w:hRule="exact" w:val="432"/>
        </w:trPr>
        <w:tc>
          <w:tcPr>
            <w:tcW w:w="2358" w:type="dxa"/>
            <w:tcBorders>
              <w:top w:val="nil"/>
              <w:left w:val="nil"/>
              <w:bottom w:val="nil"/>
              <w:right w:val="nil"/>
            </w:tcBorders>
          </w:tcPr>
          <w:p w14:paraId="4EEA5B5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TAPRTweety166</w:t>
            </w:r>
          </w:p>
        </w:tc>
        <w:tc>
          <w:tcPr>
            <w:tcW w:w="2334" w:type="dxa"/>
            <w:tcBorders>
              <w:top w:val="nil"/>
              <w:left w:val="nil"/>
              <w:bottom w:val="nil"/>
              <w:right w:val="nil"/>
            </w:tcBorders>
          </w:tcPr>
          <w:p w14:paraId="0FBE50E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713812.750</w:t>
            </w:r>
          </w:p>
        </w:tc>
        <w:tc>
          <w:tcPr>
            <w:tcW w:w="2339" w:type="dxa"/>
            <w:tcBorders>
              <w:top w:val="nil"/>
              <w:left w:val="nil"/>
              <w:bottom w:val="nil"/>
              <w:right w:val="nil"/>
            </w:tcBorders>
          </w:tcPr>
          <w:p w14:paraId="1332736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4254043.000</w:t>
            </w:r>
          </w:p>
        </w:tc>
        <w:tc>
          <w:tcPr>
            <w:tcW w:w="2329" w:type="dxa"/>
            <w:tcBorders>
              <w:top w:val="nil"/>
              <w:left w:val="nil"/>
              <w:bottom w:val="nil"/>
              <w:right w:val="nil"/>
            </w:tcBorders>
          </w:tcPr>
          <w:p w14:paraId="1181125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TAPR_166</w:t>
            </w:r>
          </w:p>
        </w:tc>
      </w:tr>
      <w:tr w:rsidR="00E0398E" w:rsidRPr="00385A88" w14:paraId="3752733D" w14:textId="77777777" w:rsidTr="00656B93">
        <w:trPr>
          <w:trHeight w:hRule="exact" w:val="432"/>
        </w:trPr>
        <w:tc>
          <w:tcPr>
            <w:tcW w:w="2358" w:type="dxa"/>
            <w:tcBorders>
              <w:top w:val="nil"/>
              <w:left w:val="nil"/>
              <w:bottom w:val="nil"/>
              <w:right w:val="nil"/>
            </w:tcBorders>
          </w:tcPr>
          <w:p w14:paraId="2C0A3B3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TAPRTweety167</w:t>
            </w:r>
          </w:p>
        </w:tc>
        <w:tc>
          <w:tcPr>
            <w:tcW w:w="2334" w:type="dxa"/>
            <w:tcBorders>
              <w:top w:val="nil"/>
              <w:left w:val="nil"/>
              <w:bottom w:val="nil"/>
              <w:right w:val="nil"/>
            </w:tcBorders>
          </w:tcPr>
          <w:p w14:paraId="1F8F5DB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714030.250</w:t>
            </w:r>
          </w:p>
        </w:tc>
        <w:tc>
          <w:tcPr>
            <w:tcW w:w="2339" w:type="dxa"/>
            <w:tcBorders>
              <w:top w:val="nil"/>
              <w:left w:val="nil"/>
              <w:bottom w:val="nil"/>
              <w:right w:val="nil"/>
            </w:tcBorders>
          </w:tcPr>
          <w:p w14:paraId="5A0B050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4254271.500</w:t>
            </w:r>
          </w:p>
        </w:tc>
        <w:tc>
          <w:tcPr>
            <w:tcW w:w="2329" w:type="dxa"/>
            <w:tcBorders>
              <w:top w:val="nil"/>
              <w:left w:val="nil"/>
              <w:bottom w:val="nil"/>
              <w:right w:val="nil"/>
            </w:tcBorders>
          </w:tcPr>
          <w:p w14:paraId="73CDC02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TAPR_167</w:t>
            </w:r>
          </w:p>
        </w:tc>
      </w:tr>
      <w:tr w:rsidR="00E0398E" w:rsidRPr="00385A88" w14:paraId="22BC0673" w14:textId="77777777" w:rsidTr="00656B93">
        <w:trPr>
          <w:trHeight w:hRule="exact" w:val="432"/>
        </w:trPr>
        <w:tc>
          <w:tcPr>
            <w:tcW w:w="2358" w:type="dxa"/>
            <w:tcBorders>
              <w:top w:val="nil"/>
              <w:left w:val="nil"/>
              <w:bottom w:val="nil"/>
              <w:right w:val="nil"/>
            </w:tcBorders>
          </w:tcPr>
          <w:p w14:paraId="711BAC6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TAPRTweety168</w:t>
            </w:r>
          </w:p>
        </w:tc>
        <w:tc>
          <w:tcPr>
            <w:tcW w:w="2334" w:type="dxa"/>
            <w:tcBorders>
              <w:top w:val="nil"/>
              <w:left w:val="nil"/>
              <w:bottom w:val="nil"/>
              <w:right w:val="nil"/>
            </w:tcBorders>
          </w:tcPr>
          <w:p w14:paraId="4DB28D1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713809.000</w:t>
            </w:r>
          </w:p>
        </w:tc>
        <w:tc>
          <w:tcPr>
            <w:tcW w:w="2339" w:type="dxa"/>
            <w:tcBorders>
              <w:top w:val="nil"/>
              <w:left w:val="nil"/>
              <w:bottom w:val="nil"/>
              <w:right w:val="nil"/>
            </w:tcBorders>
          </w:tcPr>
          <w:p w14:paraId="55DB8DE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4254492.500</w:t>
            </w:r>
          </w:p>
        </w:tc>
        <w:tc>
          <w:tcPr>
            <w:tcW w:w="2329" w:type="dxa"/>
            <w:tcBorders>
              <w:top w:val="nil"/>
              <w:left w:val="nil"/>
              <w:bottom w:val="nil"/>
              <w:right w:val="nil"/>
            </w:tcBorders>
          </w:tcPr>
          <w:p w14:paraId="62DF11D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TAPR_168</w:t>
            </w:r>
          </w:p>
        </w:tc>
      </w:tr>
      <w:tr w:rsidR="00E0398E" w:rsidRPr="00385A88" w14:paraId="412CA354" w14:textId="77777777" w:rsidTr="00656B93">
        <w:trPr>
          <w:trHeight w:hRule="exact" w:val="432"/>
        </w:trPr>
        <w:tc>
          <w:tcPr>
            <w:tcW w:w="2358" w:type="dxa"/>
            <w:tcBorders>
              <w:top w:val="nil"/>
              <w:left w:val="nil"/>
              <w:bottom w:val="nil"/>
              <w:right w:val="nil"/>
            </w:tcBorders>
          </w:tcPr>
          <w:p w14:paraId="22503D1A" w14:textId="77777777" w:rsidR="00E0398E" w:rsidRPr="00656B93" w:rsidRDefault="00E0398E" w:rsidP="00E0398E">
            <w:pPr>
              <w:jc w:val="center"/>
              <w:rPr>
                <w:rFonts w:ascii="Arial" w:hAnsi="Arial" w:cs="Arial"/>
                <w:b/>
                <w:sz w:val="20"/>
                <w:szCs w:val="20"/>
              </w:rPr>
            </w:pPr>
            <w:r w:rsidRPr="00656B93">
              <w:rPr>
                <w:rFonts w:ascii="Arial" w:hAnsi="Arial" w:cs="Arial"/>
                <w:sz w:val="20"/>
                <w:szCs w:val="20"/>
              </w:rPr>
              <w:t>TAPRTweety169</w:t>
            </w:r>
          </w:p>
        </w:tc>
        <w:tc>
          <w:tcPr>
            <w:tcW w:w="2334" w:type="dxa"/>
            <w:tcBorders>
              <w:top w:val="nil"/>
              <w:left w:val="nil"/>
              <w:bottom w:val="nil"/>
              <w:right w:val="nil"/>
            </w:tcBorders>
          </w:tcPr>
          <w:p w14:paraId="7B44C15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713985.612</w:t>
            </w:r>
          </w:p>
        </w:tc>
        <w:tc>
          <w:tcPr>
            <w:tcW w:w="2339" w:type="dxa"/>
            <w:tcBorders>
              <w:top w:val="nil"/>
              <w:left w:val="nil"/>
              <w:bottom w:val="nil"/>
              <w:right w:val="nil"/>
            </w:tcBorders>
          </w:tcPr>
          <w:p w14:paraId="17B94D7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4254725.183</w:t>
            </w:r>
          </w:p>
        </w:tc>
        <w:tc>
          <w:tcPr>
            <w:tcW w:w="2329" w:type="dxa"/>
            <w:tcBorders>
              <w:top w:val="nil"/>
              <w:left w:val="nil"/>
              <w:bottom w:val="nil"/>
              <w:right w:val="nil"/>
            </w:tcBorders>
          </w:tcPr>
          <w:p w14:paraId="3ADCBC3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TAPR_169</w:t>
            </w:r>
          </w:p>
        </w:tc>
      </w:tr>
      <w:tr w:rsidR="00E0398E" w:rsidRPr="00385A88" w14:paraId="2A390BA5" w14:textId="77777777" w:rsidTr="00656B93">
        <w:trPr>
          <w:trHeight w:hRule="exact" w:val="432"/>
        </w:trPr>
        <w:tc>
          <w:tcPr>
            <w:tcW w:w="2358" w:type="dxa"/>
            <w:tcBorders>
              <w:top w:val="nil"/>
              <w:left w:val="nil"/>
              <w:bottom w:val="nil"/>
              <w:right w:val="nil"/>
            </w:tcBorders>
          </w:tcPr>
          <w:p w14:paraId="6882AD3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TAPRTweety170</w:t>
            </w:r>
          </w:p>
        </w:tc>
        <w:tc>
          <w:tcPr>
            <w:tcW w:w="2334" w:type="dxa"/>
            <w:tcBorders>
              <w:top w:val="nil"/>
              <w:left w:val="nil"/>
              <w:bottom w:val="nil"/>
              <w:right w:val="nil"/>
            </w:tcBorders>
          </w:tcPr>
          <w:p w14:paraId="783B55A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714108.110</w:t>
            </w:r>
          </w:p>
        </w:tc>
        <w:tc>
          <w:tcPr>
            <w:tcW w:w="2339" w:type="dxa"/>
            <w:tcBorders>
              <w:top w:val="nil"/>
              <w:left w:val="nil"/>
              <w:bottom w:val="nil"/>
              <w:right w:val="nil"/>
            </w:tcBorders>
          </w:tcPr>
          <w:p w14:paraId="175165C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4255143.297</w:t>
            </w:r>
          </w:p>
        </w:tc>
        <w:tc>
          <w:tcPr>
            <w:tcW w:w="2329" w:type="dxa"/>
            <w:tcBorders>
              <w:top w:val="nil"/>
              <w:left w:val="nil"/>
              <w:bottom w:val="nil"/>
              <w:right w:val="nil"/>
            </w:tcBorders>
          </w:tcPr>
          <w:p w14:paraId="28BB084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TAPR_170</w:t>
            </w:r>
          </w:p>
        </w:tc>
      </w:tr>
      <w:tr w:rsidR="00E0398E" w:rsidRPr="00385A88" w14:paraId="297E385A" w14:textId="77777777" w:rsidTr="00656B93">
        <w:trPr>
          <w:trHeight w:hRule="exact" w:val="432"/>
        </w:trPr>
        <w:tc>
          <w:tcPr>
            <w:tcW w:w="2358" w:type="dxa"/>
            <w:tcBorders>
              <w:top w:val="nil"/>
              <w:left w:val="nil"/>
              <w:bottom w:val="nil"/>
              <w:right w:val="nil"/>
            </w:tcBorders>
          </w:tcPr>
          <w:p w14:paraId="698084D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TAPRTweety171</w:t>
            </w:r>
          </w:p>
        </w:tc>
        <w:tc>
          <w:tcPr>
            <w:tcW w:w="2334" w:type="dxa"/>
            <w:tcBorders>
              <w:top w:val="nil"/>
              <w:left w:val="nil"/>
              <w:bottom w:val="nil"/>
              <w:right w:val="nil"/>
            </w:tcBorders>
          </w:tcPr>
          <w:p w14:paraId="02752C6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714000.500</w:t>
            </w:r>
          </w:p>
        </w:tc>
        <w:tc>
          <w:tcPr>
            <w:tcW w:w="2339" w:type="dxa"/>
            <w:tcBorders>
              <w:top w:val="nil"/>
              <w:left w:val="nil"/>
              <w:bottom w:val="nil"/>
              <w:right w:val="nil"/>
            </w:tcBorders>
          </w:tcPr>
          <w:p w14:paraId="6434843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4255541.500</w:t>
            </w:r>
          </w:p>
        </w:tc>
        <w:tc>
          <w:tcPr>
            <w:tcW w:w="2329" w:type="dxa"/>
            <w:tcBorders>
              <w:top w:val="nil"/>
              <w:left w:val="nil"/>
              <w:bottom w:val="nil"/>
              <w:right w:val="nil"/>
            </w:tcBorders>
          </w:tcPr>
          <w:p w14:paraId="4DC213C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TAPR_171</w:t>
            </w:r>
          </w:p>
        </w:tc>
      </w:tr>
      <w:tr w:rsidR="00E0398E" w:rsidRPr="00385A88" w14:paraId="3A946C2F" w14:textId="77777777" w:rsidTr="00656B93">
        <w:trPr>
          <w:trHeight w:hRule="exact" w:val="432"/>
        </w:trPr>
        <w:tc>
          <w:tcPr>
            <w:tcW w:w="2358" w:type="dxa"/>
            <w:tcBorders>
              <w:top w:val="nil"/>
              <w:left w:val="nil"/>
              <w:bottom w:val="nil"/>
              <w:right w:val="nil"/>
            </w:tcBorders>
          </w:tcPr>
          <w:p w14:paraId="6A4493D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lastRenderedPageBreak/>
              <w:t>TAPRTweety172</w:t>
            </w:r>
          </w:p>
        </w:tc>
        <w:tc>
          <w:tcPr>
            <w:tcW w:w="2334" w:type="dxa"/>
            <w:tcBorders>
              <w:top w:val="nil"/>
              <w:left w:val="nil"/>
              <w:bottom w:val="nil"/>
              <w:right w:val="nil"/>
            </w:tcBorders>
          </w:tcPr>
          <w:p w14:paraId="63E93D7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713937.750</w:t>
            </w:r>
          </w:p>
        </w:tc>
        <w:tc>
          <w:tcPr>
            <w:tcW w:w="2339" w:type="dxa"/>
            <w:tcBorders>
              <w:top w:val="nil"/>
              <w:left w:val="nil"/>
              <w:bottom w:val="nil"/>
              <w:right w:val="nil"/>
            </w:tcBorders>
          </w:tcPr>
          <w:p w14:paraId="05E87A5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4256031.000</w:t>
            </w:r>
          </w:p>
        </w:tc>
        <w:tc>
          <w:tcPr>
            <w:tcW w:w="2329" w:type="dxa"/>
            <w:tcBorders>
              <w:top w:val="nil"/>
              <w:left w:val="nil"/>
              <w:bottom w:val="nil"/>
              <w:right w:val="nil"/>
            </w:tcBorders>
          </w:tcPr>
          <w:p w14:paraId="42AB241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TAPR_172</w:t>
            </w:r>
          </w:p>
        </w:tc>
      </w:tr>
      <w:tr w:rsidR="00E0398E" w:rsidRPr="00385A88" w14:paraId="5189F637" w14:textId="77777777" w:rsidTr="00656B93">
        <w:trPr>
          <w:trHeight w:hRule="exact" w:val="432"/>
        </w:trPr>
        <w:tc>
          <w:tcPr>
            <w:tcW w:w="2358" w:type="dxa"/>
            <w:tcBorders>
              <w:top w:val="nil"/>
              <w:left w:val="nil"/>
              <w:bottom w:val="nil"/>
              <w:right w:val="nil"/>
            </w:tcBorders>
          </w:tcPr>
          <w:p w14:paraId="6B071B2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TAPRTweety173</w:t>
            </w:r>
          </w:p>
        </w:tc>
        <w:tc>
          <w:tcPr>
            <w:tcW w:w="2334" w:type="dxa"/>
            <w:tcBorders>
              <w:top w:val="nil"/>
              <w:left w:val="nil"/>
              <w:bottom w:val="nil"/>
              <w:right w:val="nil"/>
            </w:tcBorders>
          </w:tcPr>
          <w:p w14:paraId="0AA92CA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713834.688</w:t>
            </w:r>
          </w:p>
        </w:tc>
        <w:tc>
          <w:tcPr>
            <w:tcW w:w="2339" w:type="dxa"/>
            <w:tcBorders>
              <w:top w:val="nil"/>
              <w:left w:val="nil"/>
              <w:bottom w:val="nil"/>
              <w:right w:val="nil"/>
            </w:tcBorders>
          </w:tcPr>
          <w:p w14:paraId="17224D1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4256265.000</w:t>
            </w:r>
          </w:p>
        </w:tc>
        <w:tc>
          <w:tcPr>
            <w:tcW w:w="2329" w:type="dxa"/>
            <w:tcBorders>
              <w:top w:val="nil"/>
              <w:left w:val="nil"/>
              <w:bottom w:val="nil"/>
              <w:right w:val="nil"/>
            </w:tcBorders>
          </w:tcPr>
          <w:p w14:paraId="19F4706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TAPR_173</w:t>
            </w:r>
          </w:p>
        </w:tc>
      </w:tr>
      <w:tr w:rsidR="00E0398E" w:rsidRPr="00385A88" w14:paraId="61A58353" w14:textId="77777777" w:rsidTr="00656B93">
        <w:trPr>
          <w:trHeight w:hRule="exact" w:val="432"/>
        </w:trPr>
        <w:tc>
          <w:tcPr>
            <w:tcW w:w="2358" w:type="dxa"/>
            <w:tcBorders>
              <w:top w:val="nil"/>
              <w:left w:val="nil"/>
              <w:bottom w:val="nil"/>
              <w:right w:val="nil"/>
            </w:tcBorders>
          </w:tcPr>
          <w:p w14:paraId="34B7760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TAPRTweety174</w:t>
            </w:r>
          </w:p>
        </w:tc>
        <w:tc>
          <w:tcPr>
            <w:tcW w:w="2334" w:type="dxa"/>
            <w:tcBorders>
              <w:top w:val="nil"/>
              <w:left w:val="nil"/>
              <w:bottom w:val="nil"/>
              <w:right w:val="nil"/>
            </w:tcBorders>
          </w:tcPr>
          <w:p w14:paraId="7D386A9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713867.938</w:t>
            </w:r>
          </w:p>
        </w:tc>
        <w:tc>
          <w:tcPr>
            <w:tcW w:w="2339" w:type="dxa"/>
            <w:tcBorders>
              <w:top w:val="nil"/>
              <w:left w:val="nil"/>
              <w:bottom w:val="nil"/>
              <w:right w:val="nil"/>
            </w:tcBorders>
          </w:tcPr>
          <w:p w14:paraId="785D566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4256715.000</w:t>
            </w:r>
          </w:p>
        </w:tc>
        <w:tc>
          <w:tcPr>
            <w:tcW w:w="2329" w:type="dxa"/>
            <w:tcBorders>
              <w:top w:val="nil"/>
              <w:left w:val="nil"/>
              <w:bottom w:val="nil"/>
              <w:right w:val="nil"/>
            </w:tcBorders>
          </w:tcPr>
          <w:p w14:paraId="2FC9895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TAPR_174</w:t>
            </w:r>
          </w:p>
        </w:tc>
      </w:tr>
      <w:tr w:rsidR="00E0398E" w:rsidRPr="00385A88" w14:paraId="3D27348C" w14:textId="77777777" w:rsidTr="00656B93">
        <w:trPr>
          <w:trHeight w:hRule="exact" w:val="432"/>
        </w:trPr>
        <w:tc>
          <w:tcPr>
            <w:tcW w:w="2358" w:type="dxa"/>
            <w:tcBorders>
              <w:top w:val="nil"/>
              <w:left w:val="nil"/>
              <w:bottom w:val="nil"/>
              <w:right w:val="nil"/>
            </w:tcBorders>
          </w:tcPr>
          <w:p w14:paraId="25ABE90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TAPRTweety175</w:t>
            </w:r>
          </w:p>
        </w:tc>
        <w:tc>
          <w:tcPr>
            <w:tcW w:w="2334" w:type="dxa"/>
            <w:tcBorders>
              <w:top w:val="nil"/>
              <w:left w:val="nil"/>
              <w:bottom w:val="nil"/>
              <w:right w:val="nil"/>
            </w:tcBorders>
          </w:tcPr>
          <w:p w14:paraId="4F16D41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713817.500</w:t>
            </w:r>
          </w:p>
        </w:tc>
        <w:tc>
          <w:tcPr>
            <w:tcW w:w="2339" w:type="dxa"/>
            <w:tcBorders>
              <w:top w:val="nil"/>
              <w:left w:val="nil"/>
              <w:bottom w:val="nil"/>
              <w:right w:val="nil"/>
            </w:tcBorders>
          </w:tcPr>
          <w:p w14:paraId="39D3FC9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4257008.000</w:t>
            </w:r>
          </w:p>
        </w:tc>
        <w:tc>
          <w:tcPr>
            <w:tcW w:w="2329" w:type="dxa"/>
            <w:tcBorders>
              <w:top w:val="nil"/>
              <w:left w:val="nil"/>
              <w:bottom w:val="nil"/>
              <w:right w:val="nil"/>
            </w:tcBorders>
          </w:tcPr>
          <w:p w14:paraId="148E964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TAPR_175</w:t>
            </w:r>
          </w:p>
        </w:tc>
      </w:tr>
      <w:tr w:rsidR="00E0398E" w:rsidRPr="00385A88" w14:paraId="14EA7792" w14:textId="77777777" w:rsidTr="00656B93">
        <w:trPr>
          <w:trHeight w:hRule="exact" w:val="432"/>
        </w:trPr>
        <w:tc>
          <w:tcPr>
            <w:tcW w:w="2358" w:type="dxa"/>
            <w:tcBorders>
              <w:top w:val="nil"/>
              <w:left w:val="nil"/>
              <w:bottom w:val="nil"/>
              <w:right w:val="nil"/>
            </w:tcBorders>
          </w:tcPr>
          <w:p w14:paraId="2417BF2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TAPRTweety176</w:t>
            </w:r>
          </w:p>
        </w:tc>
        <w:tc>
          <w:tcPr>
            <w:tcW w:w="2334" w:type="dxa"/>
            <w:tcBorders>
              <w:top w:val="nil"/>
              <w:left w:val="nil"/>
              <w:bottom w:val="nil"/>
              <w:right w:val="nil"/>
            </w:tcBorders>
          </w:tcPr>
          <w:p w14:paraId="3E0CB19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709815.813</w:t>
            </w:r>
          </w:p>
        </w:tc>
        <w:tc>
          <w:tcPr>
            <w:tcW w:w="2339" w:type="dxa"/>
            <w:tcBorders>
              <w:top w:val="nil"/>
              <w:left w:val="nil"/>
              <w:bottom w:val="nil"/>
              <w:right w:val="nil"/>
            </w:tcBorders>
          </w:tcPr>
          <w:p w14:paraId="08054B0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4263404.000</w:t>
            </w:r>
          </w:p>
        </w:tc>
        <w:tc>
          <w:tcPr>
            <w:tcW w:w="2329" w:type="dxa"/>
            <w:tcBorders>
              <w:top w:val="nil"/>
              <w:left w:val="nil"/>
              <w:bottom w:val="nil"/>
              <w:right w:val="nil"/>
            </w:tcBorders>
          </w:tcPr>
          <w:p w14:paraId="4E1BA08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TAPR_176</w:t>
            </w:r>
          </w:p>
        </w:tc>
      </w:tr>
      <w:tr w:rsidR="00E0398E" w:rsidRPr="00385A88" w14:paraId="4397F543" w14:textId="77777777" w:rsidTr="00656B93">
        <w:trPr>
          <w:trHeight w:hRule="exact" w:val="432"/>
        </w:trPr>
        <w:tc>
          <w:tcPr>
            <w:tcW w:w="2358" w:type="dxa"/>
            <w:tcBorders>
              <w:top w:val="nil"/>
              <w:left w:val="nil"/>
              <w:bottom w:val="nil"/>
              <w:right w:val="nil"/>
            </w:tcBorders>
          </w:tcPr>
          <w:p w14:paraId="01F9E0A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TAPRTweety177</w:t>
            </w:r>
          </w:p>
        </w:tc>
        <w:tc>
          <w:tcPr>
            <w:tcW w:w="2334" w:type="dxa"/>
            <w:tcBorders>
              <w:top w:val="nil"/>
              <w:left w:val="nil"/>
              <w:bottom w:val="nil"/>
              <w:right w:val="nil"/>
            </w:tcBorders>
          </w:tcPr>
          <w:p w14:paraId="6A2D0F0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711111.875</w:t>
            </w:r>
          </w:p>
        </w:tc>
        <w:tc>
          <w:tcPr>
            <w:tcW w:w="2339" w:type="dxa"/>
            <w:tcBorders>
              <w:top w:val="nil"/>
              <w:left w:val="nil"/>
              <w:bottom w:val="nil"/>
              <w:right w:val="nil"/>
            </w:tcBorders>
          </w:tcPr>
          <w:p w14:paraId="5DA5A87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4263683.000</w:t>
            </w:r>
          </w:p>
        </w:tc>
        <w:tc>
          <w:tcPr>
            <w:tcW w:w="2329" w:type="dxa"/>
            <w:tcBorders>
              <w:top w:val="nil"/>
              <w:left w:val="nil"/>
              <w:bottom w:val="nil"/>
              <w:right w:val="nil"/>
            </w:tcBorders>
          </w:tcPr>
          <w:p w14:paraId="373D3E9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TAPR_177</w:t>
            </w:r>
          </w:p>
        </w:tc>
      </w:tr>
      <w:tr w:rsidR="00E0398E" w:rsidRPr="00385A88" w14:paraId="177B606B" w14:textId="77777777" w:rsidTr="00656B93">
        <w:trPr>
          <w:trHeight w:hRule="exact" w:val="432"/>
        </w:trPr>
        <w:tc>
          <w:tcPr>
            <w:tcW w:w="2358" w:type="dxa"/>
            <w:tcBorders>
              <w:top w:val="nil"/>
              <w:left w:val="nil"/>
              <w:bottom w:val="nil"/>
              <w:right w:val="nil"/>
            </w:tcBorders>
          </w:tcPr>
          <w:p w14:paraId="37A8D83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TAPRTweety178</w:t>
            </w:r>
          </w:p>
        </w:tc>
        <w:tc>
          <w:tcPr>
            <w:tcW w:w="2334" w:type="dxa"/>
            <w:tcBorders>
              <w:top w:val="nil"/>
              <w:left w:val="nil"/>
              <w:bottom w:val="nil"/>
              <w:right w:val="nil"/>
            </w:tcBorders>
          </w:tcPr>
          <w:p w14:paraId="637B9DC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710557.188</w:t>
            </w:r>
          </w:p>
        </w:tc>
        <w:tc>
          <w:tcPr>
            <w:tcW w:w="2339" w:type="dxa"/>
            <w:tcBorders>
              <w:top w:val="nil"/>
              <w:left w:val="nil"/>
              <w:bottom w:val="nil"/>
              <w:right w:val="nil"/>
            </w:tcBorders>
          </w:tcPr>
          <w:p w14:paraId="185FE4E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4263572.000</w:t>
            </w:r>
          </w:p>
        </w:tc>
        <w:tc>
          <w:tcPr>
            <w:tcW w:w="2329" w:type="dxa"/>
            <w:tcBorders>
              <w:top w:val="nil"/>
              <w:left w:val="nil"/>
              <w:bottom w:val="nil"/>
              <w:right w:val="nil"/>
            </w:tcBorders>
          </w:tcPr>
          <w:p w14:paraId="31DD726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TAPR_178</w:t>
            </w:r>
          </w:p>
        </w:tc>
      </w:tr>
      <w:tr w:rsidR="00E0398E" w:rsidRPr="00385A88" w14:paraId="619A5DE4" w14:textId="77777777" w:rsidTr="00656B93">
        <w:trPr>
          <w:trHeight w:hRule="exact" w:val="432"/>
        </w:trPr>
        <w:tc>
          <w:tcPr>
            <w:tcW w:w="2358" w:type="dxa"/>
            <w:tcBorders>
              <w:top w:val="nil"/>
              <w:left w:val="nil"/>
              <w:bottom w:val="nil"/>
              <w:right w:val="nil"/>
            </w:tcBorders>
          </w:tcPr>
          <w:p w14:paraId="732EB1C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TAPRTweety179</w:t>
            </w:r>
          </w:p>
        </w:tc>
        <w:tc>
          <w:tcPr>
            <w:tcW w:w="2334" w:type="dxa"/>
            <w:tcBorders>
              <w:top w:val="nil"/>
              <w:left w:val="nil"/>
              <w:bottom w:val="nil"/>
              <w:right w:val="nil"/>
            </w:tcBorders>
          </w:tcPr>
          <w:p w14:paraId="6166EF0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711999.375</w:t>
            </w:r>
          </w:p>
        </w:tc>
        <w:tc>
          <w:tcPr>
            <w:tcW w:w="2339" w:type="dxa"/>
            <w:tcBorders>
              <w:top w:val="nil"/>
              <w:left w:val="nil"/>
              <w:bottom w:val="nil"/>
              <w:right w:val="nil"/>
            </w:tcBorders>
          </w:tcPr>
          <w:p w14:paraId="44EC507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4263572.000</w:t>
            </w:r>
          </w:p>
        </w:tc>
        <w:tc>
          <w:tcPr>
            <w:tcW w:w="2329" w:type="dxa"/>
            <w:tcBorders>
              <w:top w:val="nil"/>
              <w:left w:val="nil"/>
              <w:bottom w:val="nil"/>
              <w:right w:val="nil"/>
            </w:tcBorders>
          </w:tcPr>
          <w:p w14:paraId="38D86B5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TAPR_179</w:t>
            </w:r>
          </w:p>
        </w:tc>
      </w:tr>
      <w:tr w:rsidR="00E0398E" w:rsidRPr="00385A88" w14:paraId="62203DEF" w14:textId="77777777" w:rsidTr="00656B93">
        <w:trPr>
          <w:trHeight w:hRule="exact" w:val="432"/>
        </w:trPr>
        <w:tc>
          <w:tcPr>
            <w:tcW w:w="2358" w:type="dxa"/>
            <w:tcBorders>
              <w:top w:val="nil"/>
              <w:left w:val="nil"/>
              <w:bottom w:val="nil"/>
              <w:right w:val="nil"/>
            </w:tcBorders>
          </w:tcPr>
          <w:p w14:paraId="7A10CEA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TAPRTweety180</w:t>
            </w:r>
          </w:p>
        </w:tc>
        <w:tc>
          <w:tcPr>
            <w:tcW w:w="2334" w:type="dxa"/>
            <w:tcBorders>
              <w:top w:val="nil"/>
              <w:left w:val="nil"/>
              <w:bottom w:val="nil"/>
              <w:right w:val="nil"/>
            </w:tcBorders>
          </w:tcPr>
          <w:p w14:paraId="71D4491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710002.500</w:t>
            </w:r>
          </w:p>
        </w:tc>
        <w:tc>
          <w:tcPr>
            <w:tcW w:w="2339" w:type="dxa"/>
            <w:tcBorders>
              <w:top w:val="nil"/>
              <w:left w:val="nil"/>
              <w:bottom w:val="nil"/>
              <w:right w:val="nil"/>
            </w:tcBorders>
          </w:tcPr>
          <w:p w14:paraId="7805A7C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4263461.000</w:t>
            </w:r>
          </w:p>
        </w:tc>
        <w:tc>
          <w:tcPr>
            <w:tcW w:w="2329" w:type="dxa"/>
            <w:tcBorders>
              <w:top w:val="nil"/>
              <w:left w:val="nil"/>
              <w:bottom w:val="nil"/>
              <w:right w:val="nil"/>
            </w:tcBorders>
          </w:tcPr>
          <w:p w14:paraId="0C02CA8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TAPR_180</w:t>
            </w:r>
          </w:p>
        </w:tc>
      </w:tr>
      <w:tr w:rsidR="00E0398E" w:rsidRPr="00385A88" w14:paraId="4CBD5B56" w14:textId="77777777" w:rsidTr="00656B93">
        <w:trPr>
          <w:trHeight w:hRule="exact" w:val="432"/>
        </w:trPr>
        <w:tc>
          <w:tcPr>
            <w:tcW w:w="2358" w:type="dxa"/>
            <w:tcBorders>
              <w:top w:val="nil"/>
              <w:left w:val="nil"/>
              <w:bottom w:val="nil"/>
              <w:right w:val="nil"/>
            </w:tcBorders>
          </w:tcPr>
          <w:p w14:paraId="09F4F01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TAPRTweety181</w:t>
            </w:r>
          </w:p>
        </w:tc>
        <w:tc>
          <w:tcPr>
            <w:tcW w:w="2334" w:type="dxa"/>
            <w:tcBorders>
              <w:top w:val="nil"/>
              <w:left w:val="nil"/>
              <w:bottom w:val="nil"/>
              <w:right w:val="nil"/>
            </w:tcBorders>
          </w:tcPr>
          <w:p w14:paraId="14AA616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710890.000</w:t>
            </w:r>
          </w:p>
        </w:tc>
        <w:tc>
          <w:tcPr>
            <w:tcW w:w="2339" w:type="dxa"/>
            <w:tcBorders>
              <w:top w:val="nil"/>
              <w:left w:val="nil"/>
              <w:bottom w:val="nil"/>
              <w:right w:val="nil"/>
            </w:tcBorders>
          </w:tcPr>
          <w:p w14:paraId="676803E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4263350.000</w:t>
            </w:r>
          </w:p>
        </w:tc>
        <w:tc>
          <w:tcPr>
            <w:tcW w:w="2329" w:type="dxa"/>
            <w:tcBorders>
              <w:top w:val="nil"/>
              <w:left w:val="nil"/>
              <w:bottom w:val="nil"/>
              <w:right w:val="nil"/>
            </w:tcBorders>
          </w:tcPr>
          <w:p w14:paraId="1C6AEAC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TAPR_181</w:t>
            </w:r>
          </w:p>
        </w:tc>
      </w:tr>
      <w:tr w:rsidR="00E0398E" w:rsidRPr="00385A88" w14:paraId="308C56DE" w14:textId="77777777" w:rsidTr="00656B93">
        <w:trPr>
          <w:trHeight w:hRule="exact" w:val="432"/>
        </w:trPr>
        <w:tc>
          <w:tcPr>
            <w:tcW w:w="2358" w:type="dxa"/>
            <w:tcBorders>
              <w:top w:val="nil"/>
              <w:left w:val="nil"/>
              <w:bottom w:val="nil"/>
              <w:right w:val="nil"/>
            </w:tcBorders>
          </w:tcPr>
          <w:p w14:paraId="1765CEE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TAPRTweety182</w:t>
            </w:r>
          </w:p>
        </w:tc>
        <w:tc>
          <w:tcPr>
            <w:tcW w:w="2334" w:type="dxa"/>
            <w:tcBorders>
              <w:top w:val="nil"/>
              <w:left w:val="nil"/>
              <w:bottom w:val="nil"/>
              <w:right w:val="nil"/>
            </w:tcBorders>
          </w:tcPr>
          <w:p w14:paraId="37C04E6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711777.500</w:t>
            </w:r>
          </w:p>
        </w:tc>
        <w:tc>
          <w:tcPr>
            <w:tcW w:w="2339" w:type="dxa"/>
            <w:tcBorders>
              <w:top w:val="nil"/>
              <w:left w:val="nil"/>
              <w:bottom w:val="nil"/>
              <w:right w:val="nil"/>
            </w:tcBorders>
          </w:tcPr>
          <w:p w14:paraId="678C023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4263239.000</w:t>
            </w:r>
          </w:p>
        </w:tc>
        <w:tc>
          <w:tcPr>
            <w:tcW w:w="2329" w:type="dxa"/>
            <w:tcBorders>
              <w:top w:val="nil"/>
              <w:left w:val="nil"/>
              <w:bottom w:val="nil"/>
              <w:right w:val="nil"/>
            </w:tcBorders>
          </w:tcPr>
          <w:p w14:paraId="013D87B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TAPR_182</w:t>
            </w:r>
          </w:p>
        </w:tc>
      </w:tr>
      <w:tr w:rsidR="00E0398E" w:rsidRPr="00385A88" w14:paraId="1A88E429" w14:textId="77777777" w:rsidTr="00656B93">
        <w:trPr>
          <w:trHeight w:hRule="exact" w:val="432"/>
        </w:trPr>
        <w:tc>
          <w:tcPr>
            <w:tcW w:w="2358" w:type="dxa"/>
            <w:tcBorders>
              <w:top w:val="nil"/>
              <w:left w:val="nil"/>
              <w:bottom w:val="nil"/>
              <w:right w:val="nil"/>
            </w:tcBorders>
          </w:tcPr>
          <w:p w14:paraId="12ED3EE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TAPRTweety183</w:t>
            </w:r>
          </w:p>
        </w:tc>
        <w:tc>
          <w:tcPr>
            <w:tcW w:w="2334" w:type="dxa"/>
            <w:tcBorders>
              <w:top w:val="nil"/>
              <w:left w:val="nil"/>
              <w:bottom w:val="nil"/>
              <w:right w:val="nil"/>
            </w:tcBorders>
          </w:tcPr>
          <w:p w14:paraId="329297A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710668.125</w:t>
            </w:r>
          </w:p>
        </w:tc>
        <w:tc>
          <w:tcPr>
            <w:tcW w:w="2339" w:type="dxa"/>
            <w:tcBorders>
              <w:top w:val="nil"/>
              <w:left w:val="nil"/>
              <w:bottom w:val="nil"/>
              <w:right w:val="nil"/>
            </w:tcBorders>
          </w:tcPr>
          <w:p w14:paraId="3CD14D5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4263017.000</w:t>
            </w:r>
          </w:p>
        </w:tc>
        <w:tc>
          <w:tcPr>
            <w:tcW w:w="2329" w:type="dxa"/>
            <w:tcBorders>
              <w:top w:val="nil"/>
              <w:left w:val="nil"/>
              <w:bottom w:val="nil"/>
              <w:right w:val="nil"/>
            </w:tcBorders>
          </w:tcPr>
          <w:p w14:paraId="4491702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TAPR_183</w:t>
            </w:r>
          </w:p>
        </w:tc>
      </w:tr>
      <w:tr w:rsidR="00E0398E" w:rsidRPr="00385A88" w14:paraId="72D02157" w14:textId="77777777" w:rsidTr="00656B93">
        <w:trPr>
          <w:trHeight w:hRule="exact" w:val="432"/>
        </w:trPr>
        <w:tc>
          <w:tcPr>
            <w:tcW w:w="2358" w:type="dxa"/>
            <w:tcBorders>
              <w:top w:val="nil"/>
              <w:left w:val="nil"/>
              <w:bottom w:val="nil"/>
              <w:right w:val="nil"/>
            </w:tcBorders>
          </w:tcPr>
          <w:p w14:paraId="10A5B7C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TAPRTweety184</w:t>
            </w:r>
          </w:p>
        </w:tc>
        <w:tc>
          <w:tcPr>
            <w:tcW w:w="2334" w:type="dxa"/>
            <w:tcBorders>
              <w:top w:val="nil"/>
              <w:left w:val="nil"/>
              <w:bottom w:val="nil"/>
              <w:right w:val="nil"/>
            </w:tcBorders>
          </w:tcPr>
          <w:p w14:paraId="4087768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709669.625</w:t>
            </w:r>
          </w:p>
        </w:tc>
        <w:tc>
          <w:tcPr>
            <w:tcW w:w="2339" w:type="dxa"/>
            <w:tcBorders>
              <w:top w:val="nil"/>
              <w:left w:val="nil"/>
              <w:bottom w:val="nil"/>
              <w:right w:val="nil"/>
            </w:tcBorders>
          </w:tcPr>
          <w:p w14:paraId="27DAE5D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4262240.500</w:t>
            </w:r>
          </w:p>
        </w:tc>
        <w:tc>
          <w:tcPr>
            <w:tcW w:w="2329" w:type="dxa"/>
            <w:tcBorders>
              <w:top w:val="nil"/>
              <w:left w:val="nil"/>
              <w:bottom w:val="nil"/>
              <w:right w:val="nil"/>
            </w:tcBorders>
          </w:tcPr>
          <w:p w14:paraId="13B0704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TAPR_184</w:t>
            </w:r>
          </w:p>
        </w:tc>
      </w:tr>
      <w:tr w:rsidR="00E0398E" w:rsidRPr="00385A88" w14:paraId="54CAEFBB" w14:textId="77777777" w:rsidTr="00656B93">
        <w:trPr>
          <w:trHeight w:hRule="exact" w:val="432"/>
        </w:trPr>
        <w:tc>
          <w:tcPr>
            <w:tcW w:w="2358" w:type="dxa"/>
            <w:tcBorders>
              <w:top w:val="nil"/>
              <w:left w:val="nil"/>
              <w:bottom w:val="nil"/>
              <w:right w:val="nil"/>
            </w:tcBorders>
          </w:tcPr>
          <w:p w14:paraId="359C06B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TAPRTweety185</w:t>
            </w:r>
          </w:p>
        </w:tc>
        <w:tc>
          <w:tcPr>
            <w:tcW w:w="2334" w:type="dxa"/>
            <w:tcBorders>
              <w:top w:val="nil"/>
              <w:left w:val="nil"/>
              <w:bottom w:val="nil"/>
              <w:right w:val="nil"/>
            </w:tcBorders>
          </w:tcPr>
          <w:p w14:paraId="3DBB252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712110.313</w:t>
            </w:r>
          </w:p>
        </w:tc>
        <w:tc>
          <w:tcPr>
            <w:tcW w:w="2339" w:type="dxa"/>
            <w:tcBorders>
              <w:top w:val="nil"/>
              <w:left w:val="nil"/>
              <w:bottom w:val="nil"/>
              <w:right w:val="nil"/>
            </w:tcBorders>
          </w:tcPr>
          <w:p w14:paraId="4F8D0E4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4261575.000</w:t>
            </w:r>
          </w:p>
        </w:tc>
        <w:tc>
          <w:tcPr>
            <w:tcW w:w="2329" w:type="dxa"/>
            <w:tcBorders>
              <w:top w:val="nil"/>
              <w:left w:val="nil"/>
              <w:bottom w:val="nil"/>
              <w:right w:val="nil"/>
            </w:tcBorders>
          </w:tcPr>
          <w:p w14:paraId="7168993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TAPR_185</w:t>
            </w:r>
          </w:p>
        </w:tc>
      </w:tr>
      <w:tr w:rsidR="00E0398E" w:rsidRPr="00385A88" w14:paraId="095B8EE0" w14:textId="77777777" w:rsidTr="00656B93">
        <w:trPr>
          <w:trHeight w:hRule="exact" w:val="432"/>
        </w:trPr>
        <w:tc>
          <w:tcPr>
            <w:tcW w:w="2358" w:type="dxa"/>
            <w:tcBorders>
              <w:top w:val="nil"/>
              <w:left w:val="nil"/>
              <w:bottom w:val="nil"/>
              <w:right w:val="nil"/>
            </w:tcBorders>
          </w:tcPr>
          <w:p w14:paraId="085BB27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TAPRTweety186</w:t>
            </w:r>
          </w:p>
        </w:tc>
        <w:tc>
          <w:tcPr>
            <w:tcW w:w="2334" w:type="dxa"/>
            <w:tcBorders>
              <w:top w:val="nil"/>
              <w:left w:val="nil"/>
              <w:bottom w:val="nil"/>
              <w:right w:val="nil"/>
            </w:tcBorders>
          </w:tcPr>
          <w:p w14:paraId="40DAA81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710113.438</w:t>
            </w:r>
          </w:p>
        </w:tc>
        <w:tc>
          <w:tcPr>
            <w:tcW w:w="2339" w:type="dxa"/>
            <w:tcBorders>
              <w:top w:val="nil"/>
              <w:left w:val="nil"/>
              <w:bottom w:val="nil"/>
              <w:right w:val="nil"/>
            </w:tcBorders>
          </w:tcPr>
          <w:p w14:paraId="1F7070C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4261464.000</w:t>
            </w:r>
          </w:p>
        </w:tc>
        <w:tc>
          <w:tcPr>
            <w:tcW w:w="2329" w:type="dxa"/>
            <w:tcBorders>
              <w:top w:val="nil"/>
              <w:left w:val="nil"/>
              <w:bottom w:val="nil"/>
              <w:right w:val="nil"/>
            </w:tcBorders>
          </w:tcPr>
          <w:p w14:paraId="37A328A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TAPR_186</w:t>
            </w:r>
          </w:p>
        </w:tc>
      </w:tr>
      <w:tr w:rsidR="00E0398E" w:rsidRPr="00385A88" w14:paraId="7E9CFD73" w14:textId="77777777" w:rsidTr="00656B93">
        <w:trPr>
          <w:trHeight w:hRule="exact" w:val="432"/>
        </w:trPr>
        <w:tc>
          <w:tcPr>
            <w:tcW w:w="2358" w:type="dxa"/>
            <w:tcBorders>
              <w:top w:val="nil"/>
              <w:left w:val="nil"/>
              <w:bottom w:val="nil"/>
              <w:right w:val="nil"/>
            </w:tcBorders>
          </w:tcPr>
          <w:p w14:paraId="1884D2B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TAPRTweety187</w:t>
            </w:r>
          </w:p>
        </w:tc>
        <w:tc>
          <w:tcPr>
            <w:tcW w:w="2334" w:type="dxa"/>
            <w:tcBorders>
              <w:top w:val="nil"/>
              <w:left w:val="nil"/>
              <w:bottom w:val="nil"/>
              <w:right w:val="nil"/>
            </w:tcBorders>
          </w:tcPr>
          <w:p w14:paraId="3A935CF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711000.938</w:t>
            </w:r>
          </w:p>
        </w:tc>
        <w:tc>
          <w:tcPr>
            <w:tcW w:w="2339" w:type="dxa"/>
            <w:tcBorders>
              <w:top w:val="nil"/>
              <w:left w:val="nil"/>
              <w:bottom w:val="nil"/>
              <w:right w:val="nil"/>
            </w:tcBorders>
          </w:tcPr>
          <w:p w14:paraId="42623DF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4261353.000</w:t>
            </w:r>
          </w:p>
        </w:tc>
        <w:tc>
          <w:tcPr>
            <w:tcW w:w="2329" w:type="dxa"/>
            <w:tcBorders>
              <w:top w:val="nil"/>
              <w:left w:val="nil"/>
              <w:bottom w:val="nil"/>
              <w:right w:val="nil"/>
            </w:tcBorders>
          </w:tcPr>
          <w:p w14:paraId="4DEFABC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TAPR_187</w:t>
            </w:r>
          </w:p>
        </w:tc>
      </w:tr>
      <w:tr w:rsidR="00E0398E" w:rsidRPr="00385A88" w14:paraId="5C82E181" w14:textId="77777777" w:rsidTr="00656B93">
        <w:trPr>
          <w:trHeight w:hRule="exact" w:val="432"/>
        </w:trPr>
        <w:tc>
          <w:tcPr>
            <w:tcW w:w="2358" w:type="dxa"/>
            <w:tcBorders>
              <w:top w:val="nil"/>
              <w:left w:val="nil"/>
              <w:bottom w:val="nil"/>
              <w:right w:val="nil"/>
            </w:tcBorders>
          </w:tcPr>
          <w:p w14:paraId="67B42C0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TAPRTweety188</w:t>
            </w:r>
          </w:p>
        </w:tc>
        <w:tc>
          <w:tcPr>
            <w:tcW w:w="2334" w:type="dxa"/>
            <w:tcBorders>
              <w:top w:val="nil"/>
              <w:left w:val="nil"/>
              <w:bottom w:val="nil"/>
              <w:right w:val="nil"/>
            </w:tcBorders>
          </w:tcPr>
          <w:p w14:paraId="0609B6C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710446.250</w:t>
            </w:r>
          </w:p>
        </w:tc>
        <w:tc>
          <w:tcPr>
            <w:tcW w:w="2339" w:type="dxa"/>
            <w:tcBorders>
              <w:top w:val="nil"/>
              <w:left w:val="nil"/>
              <w:bottom w:val="nil"/>
              <w:right w:val="nil"/>
            </w:tcBorders>
          </w:tcPr>
          <w:p w14:paraId="3DB5A68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4261242.000</w:t>
            </w:r>
          </w:p>
        </w:tc>
        <w:tc>
          <w:tcPr>
            <w:tcW w:w="2329" w:type="dxa"/>
            <w:tcBorders>
              <w:top w:val="nil"/>
              <w:left w:val="nil"/>
              <w:bottom w:val="nil"/>
              <w:right w:val="nil"/>
            </w:tcBorders>
          </w:tcPr>
          <w:p w14:paraId="7CC2E97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TAPR_188</w:t>
            </w:r>
          </w:p>
        </w:tc>
      </w:tr>
      <w:tr w:rsidR="00E0398E" w:rsidRPr="00385A88" w14:paraId="4D661475" w14:textId="77777777" w:rsidTr="00656B93">
        <w:trPr>
          <w:trHeight w:hRule="exact" w:val="432"/>
        </w:trPr>
        <w:tc>
          <w:tcPr>
            <w:tcW w:w="2358" w:type="dxa"/>
            <w:tcBorders>
              <w:top w:val="nil"/>
              <w:left w:val="nil"/>
              <w:bottom w:val="nil"/>
              <w:right w:val="nil"/>
            </w:tcBorders>
          </w:tcPr>
          <w:p w14:paraId="2411EE1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TAPRTweety189</w:t>
            </w:r>
          </w:p>
        </w:tc>
        <w:tc>
          <w:tcPr>
            <w:tcW w:w="2334" w:type="dxa"/>
            <w:tcBorders>
              <w:top w:val="nil"/>
              <w:left w:val="nil"/>
              <w:bottom w:val="nil"/>
              <w:right w:val="nil"/>
            </w:tcBorders>
          </w:tcPr>
          <w:p w14:paraId="5EE825E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711888.438</w:t>
            </w:r>
          </w:p>
        </w:tc>
        <w:tc>
          <w:tcPr>
            <w:tcW w:w="2339" w:type="dxa"/>
            <w:tcBorders>
              <w:top w:val="nil"/>
              <w:left w:val="nil"/>
              <w:bottom w:val="nil"/>
              <w:right w:val="nil"/>
            </w:tcBorders>
          </w:tcPr>
          <w:p w14:paraId="0B03BDB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4261242.000</w:t>
            </w:r>
          </w:p>
        </w:tc>
        <w:tc>
          <w:tcPr>
            <w:tcW w:w="2329" w:type="dxa"/>
            <w:tcBorders>
              <w:top w:val="nil"/>
              <w:left w:val="nil"/>
              <w:bottom w:val="nil"/>
              <w:right w:val="nil"/>
            </w:tcBorders>
          </w:tcPr>
          <w:p w14:paraId="29917C9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TAPR_189</w:t>
            </w:r>
          </w:p>
        </w:tc>
      </w:tr>
      <w:tr w:rsidR="00E0398E" w:rsidRPr="00385A88" w14:paraId="6606DAC7" w14:textId="77777777" w:rsidTr="00656B93">
        <w:trPr>
          <w:trHeight w:hRule="exact" w:val="432"/>
        </w:trPr>
        <w:tc>
          <w:tcPr>
            <w:tcW w:w="2358" w:type="dxa"/>
            <w:tcBorders>
              <w:top w:val="nil"/>
              <w:left w:val="nil"/>
              <w:bottom w:val="nil"/>
              <w:right w:val="nil"/>
            </w:tcBorders>
          </w:tcPr>
          <w:p w14:paraId="602BB7A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TAPRTweety190</w:t>
            </w:r>
          </w:p>
        </w:tc>
        <w:tc>
          <w:tcPr>
            <w:tcW w:w="2334" w:type="dxa"/>
            <w:tcBorders>
              <w:top w:val="nil"/>
              <w:left w:val="nil"/>
              <w:bottom w:val="nil"/>
              <w:right w:val="nil"/>
            </w:tcBorders>
          </w:tcPr>
          <w:p w14:paraId="083151C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711333.750</w:t>
            </w:r>
          </w:p>
        </w:tc>
        <w:tc>
          <w:tcPr>
            <w:tcW w:w="2339" w:type="dxa"/>
            <w:tcBorders>
              <w:top w:val="nil"/>
              <w:left w:val="nil"/>
              <w:bottom w:val="nil"/>
              <w:right w:val="nil"/>
            </w:tcBorders>
          </w:tcPr>
          <w:p w14:paraId="671AACB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4261131.000</w:t>
            </w:r>
          </w:p>
        </w:tc>
        <w:tc>
          <w:tcPr>
            <w:tcW w:w="2329" w:type="dxa"/>
            <w:tcBorders>
              <w:top w:val="nil"/>
              <w:left w:val="nil"/>
              <w:bottom w:val="nil"/>
              <w:right w:val="nil"/>
            </w:tcBorders>
          </w:tcPr>
          <w:p w14:paraId="05609A2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TAPR_190</w:t>
            </w:r>
          </w:p>
        </w:tc>
      </w:tr>
      <w:tr w:rsidR="00E0398E" w:rsidRPr="00385A88" w14:paraId="69504F76" w14:textId="77777777" w:rsidTr="00656B93">
        <w:trPr>
          <w:trHeight w:hRule="exact" w:val="432"/>
        </w:trPr>
        <w:tc>
          <w:tcPr>
            <w:tcW w:w="2358" w:type="dxa"/>
            <w:tcBorders>
              <w:top w:val="nil"/>
              <w:left w:val="nil"/>
              <w:bottom w:val="nil"/>
              <w:right w:val="nil"/>
            </w:tcBorders>
          </w:tcPr>
          <w:p w14:paraId="3003F3D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TAPRTweety191</w:t>
            </w:r>
          </w:p>
        </w:tc>
        <w:tc>
          <w:tcPr>
            <w:tcW w:w="2334" w:type="dxa"/>
            <w:tcBorders>
              <w:top w:val="nil"/>
              <w:left w:val="nil"/>
              <w:bottom w:val="nil"/>
              <w:right w:val="nil"/>
            </w:tcBorders>
          </w:tcPr>
          <w:p w14:paraId="22AF2A8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712221.250</w:t>
            </w:r>
          </w:p>
        </w:tc>
        <w:tc>
          <w:tcPr>
            <w:tcW w:w="2339" w:type="dxa"/>
            <w:tcBorders>
              <w:top w:val="nil"/>
              <w:left w:val="nil"/>
              <w:bottom w:val="nil"/>
              <w:right w:val="nil"/>
            </w:tcBorders>
          </w:tcPr>
          <w:p w14:paraId="34FF03D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4261020.000</w:t>
            </w:r>
          </w:p>
        </w:tc>
        <w:tc>
          <w:tcPr>
            <w:tcW w:w="2329" w:type="dxa"/>
            <w:tcBorders>
              <w:top w:val="nil"/>
              <w:left w:val="nil"/>
              <w:bottom w:val="nil"/>
              <w:right w:val="nil"/>
            </w:tcBorders>
          </w:tcPr>
          <w:p w14:paraId="3643FD1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TAPR_191</w:t>
            </w:r>
          </w:p>
        </w:tc>
      </w:tr>
      <w:tr w:rsidR="00E0398E" w:rsidRPr="00385A88" w14:paraId="41DF5CE3" w14:textId="77777777" w:rsidTr="00656B93">
        <w:trPr>
          <w:trHeight w:hRule="exact" w:val="432"/>
        </w:trPr>
        <w:tc>
          <w:tcPr>
            <w:tcW w:w="2358" w:type="dxa"/>
            <w:tcBorders>
              <w:top w:val="nil"/>
              <w:left w:val="nil"/>
              <w:bottom w:val="nil"/>
              <w:right w:val="nil"/>
            </w:tcBorders>
          </w:tcPr>
          <w:p w14:paraId="49055D5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TAPRTweety192</w:t>
            </w:r>
          </w:p>
        </w:tc>
        <w:tc>
          <w:tcPr>
            <w:tcW w:w="2334" w:type="dxa"/>
            <w:tcBorders>
              <w:top w:val="nil"/>
              <w:left w:val="nil"/>
              <w:bottom w:val="nil"/>
              <w:right w:val="nil"/>
            </w:tcBorders>
          </w:tcPr>
          <w:p w14:paraId="6DDB065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709669.625</w:t>
            </w:r>
          </w:p>
        </w:tc>
        <w:tc>
          <w:tcPr>
            <w:tcW w:w="2339" w:type="dxa"/>
            <w:tcBorders>
              <w:top w:val="nil"/>
              <w:left w:val="nil"/>
              <w:bottom w:val="nil"/>
              <w:right w:val="nil"/>
            </w:tcBorders>
          </w:tcPr>
          <w:p w14:paraId="068FC7E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4260798.500</w:t>
            </w:r>
          </w:p>
        </w:tc>
        <w:tc>
          <w:tcPr>
            <w:tcW w:w="2329" w:type="dxa"/>
            <w:tcBorders>
              <w:top w:val="nil"/>
              <w:left w:val="nil"/>
              <w:bottom w:val="nil"/>
              <w:right w:val="nil"/>
            </w:tcBorders>
          </w:tcPr>
          <w:p w14:paraId="54F4795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TAPR_192</w:t>
            </w:r>
          </w:p>
        </w:tc>
      </w:tr>
      <w:tr w:rsidR="00E0398E" w:rsidRPr="00385A88" w14:paraId="715215D2" w14:textId="77777777" w:rsidTr="00656B93">
        <w:trPr>
          <w:trHeight w:hRule="exact" w:val="432"/>
        </w:trPr>
        <w:tc>
          <w:tcPr>
            <w:tcW w:w="2358" w:type="dxa"/>
            <w:tcBorders>
              <w:top w:val="nil"/>
              <w:left w:val="nil"/>
              <w:bottom w:val="nil"/>
              <w:right w:val="nil"/>
            </w:tcBorders>
          </w:tcPr>
          <w:p w14:paraId="30FB545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TAPRTweety193</w:t>
            </w:r>
          </w:p>
        </w:tc>
        <w:tc>
          <w:tcPr>
            <w:tcW w:w="2334" w:type="dxa"/>
            <w:tcBorders>
              <w:top w:val="nil"/>
              <w:left w:val="nil"/>
              <w:bottom w:val="nil"/>
              <w:right w:val="nil"/>
            </w:tcBorders>
          </w:tcPr>
          <w:p w14:paraId="34DF92A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709780.563</w:t>
            </w:r>
          </w:p>
        </w:tc>
        <w:tc>
          <w:tcPr>
            <w:tcW w:w="2339" w:type="dxa"/>
            <w:tcBorders>
              <w:top w:val="nil"/>
              <w:left w:val="nil"/>
              <w:bottom w:val="nil"/>
              <w:right w:val="nil"/>
            </w:tcBorders>
          </w:tcPr>
          <w:p w14:paraId="000AE77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4260243.500</w:t>
            </w:r>
          </w:p>
        </w:tc>
        <w:tc>
          <w:tcPr>
            <w:tcW w:w="2329" w:type="dxa"/>
            <w:tcBorders>
              <w:top w:val="nil"/>
              <w:left w:val="nil"/>
              <w:bottom w:val="nil"/>
              <w:right w:val="nil"/>
            </w:tcBorders>
          </w:tcPr>
          <w:p w14:paraId="3D5E9A4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TAPR_193</w:t>
            </w:r>
          </w:p>
        </w:tc>
      </w:tr>
      <w:tr w:rsidR="00E0398E" w:rsidRPr="00385A88" w14:paraId="070F1BED" w14:textId="77777777" w:rsidTr="00656B93">
        <w:trPr>
          <w:trHeight w:hRule="exact" w:val="432"/>
        </w:trPr>
        <w:tc>
          <w:tcPr>
            <w:tcW w:w="2358" w:type="dxa"/>
            <w:tcBorders>
              <w:top w:val="nil"/>
              <w:left w:val="nil"/>
              <w:bottom w:val="nil"/>
              <w:right w:val="nil"/>
            </w:tcBorders>
          </w:tcPr>
          <w:p w14:paraId="751C1A5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TAPRTweety194</w:t>
            </w:r>
          </w:p>
        </w:tc>
        <w:tc>
          <w:tcPr>
            <w:tcW w:w="2334" w:type="dxa"/>
            <w:tcBorders>
              <w:top w:val="nil"/>
              <w:left w:val="nil"/>
              <w:bottom w:val="nil"/>
              <w:right w:val="nil"/>
            </w:tcBorders>
          </w:tcPr>
          <w:p w14:paraId="522A672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712110.313</w:t>
            </w:r>
          </w:p>
        </w:tc>
        <w:tc>
          <w:tcPr>
            <w:tcW w:w="2339" w:type="dxa"/>
            <w:tcBorders>
              <w:top w:val="nil"/>
              <w:left w:val="nil"/>
              <w:bottom w:val="nil"/>
              <w:right w:val="nil"/>
            </w:tcBorders>
          </w:tcPr>
          <w:p w14:paraId="3FC4E36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4260132.500</w:t>
            </w:r>
          </w:p>
        </w:tc>
        <w:tc>
          <w:tcPr>
            <w:tcW w:w="2329" w:type="dxa"/>
            <w:tcBorders>
              <w:top w:val="nil"/>
              <w:left w:val="nil"/>
              <w:bottom w:val="nil"/>
              <w:right w:val="nil"/>
            </w:tcBorders>
          </w:tcPr>
          <w:p w14:paraId="7F5550F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TAPR_194</w:t>
            </w:r>
          </w:p>
        </w:tc>
      </w:tr>
      <w:tr w:rsidR="00E0398E" w:rsidRPr="00385A88" w14:paraId="5DC29043" w14:textId="77777777" w:rsidTr="00656B93">
        <w:trPr>
          <w:trHeight w:hRule="exact" w:val="432"/>
        </w:trPr>
        <w:tc>
          <w:tcPr>
            <w:tcW w:w="2358" w:type="dxa"/>
            <w:tcBorders>
              <w:top w:val="nil"/>
              <w:left w:val="nil"/>
              <w:bottom w:val="nil"/>
              <w:right w:val="nil"/>
            </w:tcBorders>
          </w:tcPr>
          <w:p w14:paraId="69AEF5A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TAPRTweety195</w:t>
            </w:r>
          </w:p>
        </w:tc>
        <w:tc>
          <w:tcPr>
            <w:tcW w:w="2334" w:type="dxa"/>
            <w:tcBorders>
              <w:top w:val="nil"/>
              <w:left w:val="nil"/>
              <w:bottom w:val="nil"/>
              <w:right w:val="nil"/>
            </w:tcBorders>
          </w:tcPr>
          <w:p w14:paraId="7812644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712443.125</w:t>
            </w:r>
          </w:p>
        </w:tc>
        <w:tc>
          <w:tcPr>
            <w:tcW w:w="2339" w:type="dxa"/>
            <w:tcBorders>
              <w:top w:val="nil"/>
              <w:left w:val="nil"/>
              <w:bottom w:val="nil"/>
              <w:right w:val="nil"/>
            </w:tcBorders>
          </w:tcPr>
          <w:p w14:paraId="749EC20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4259911.000</w:t>
            </w:r>
          </w:p>
        </w:tc>
        <w:tc>
          <w:tcPr>
            <w:tcW w:w="2329" w:type="dxa"/>
            <w:tcBorders>
              <w:top w:val="nil"/>
              <w:left w:val="nil"/>
              <w:bottom w:val="nil"/>
              <w:right w:val="nil"/>
            </w:tcBorders>
          </w:tcPr>
          <w:p w14:paraId="098566B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TAPR_195</w:t>
            </w:r>
          </w:p>
        </w:tc>
      </w:tr>
      <w:tr w:rsidR="00E0398E" w:rsidRPr="00385A88" w14:paraId="417D5212" w14:textId="77777777" w:rsidTr="00656B93">
        <w:trPr>
          <w:trHeight w:hRule="exact" w:val="432"/>
        </w:trPr>
        <w:tc>
          <w:tcPr>
            <w:tcW w:w="2358" w:type="dxa"/>
            <w:tcBorders>
              <w:top w:val="nil"/>
              <w:left w:val="nil"/>
              <w:bottom w:val="nil"/>
              <w:right w:val="nil"/>
            </w:tcBorders>
          </w:tcPr>
          <w:p w14:paraId="0C25380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TAPRTweety196</w:t>
            </w:r>
          </w:p>
        </w:tc>
        <w:tc>
          <w:tcPr>
            <w:tcW w:w="2334" w:type="dxa"/>
            <w:tcBorders>
              <w:top w:val="nil"/>
              <w:left w:val="nil"/>
              <w:bottom w:val="nil"/>
              <w:right w:val="nil"/>
            </w:tcBorders>
          </w:tcPr>
          <w:p w14:paraId="0AE233C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709780.563</w:t>
            </w:r>
          </w:p>
        </w:tc>
        <w:tc>
          <w:tcPr>
            <w:tcW w:w="2339" w:type="dxa"/>
            <w:tcBorders>
              <w:top w:val="nil"/>
              <w:left w:val="nil"/>
              <w:bottom w:val="nil"/>
              <w:right w:val="nil"/>
            </w:tcBorders>
          </w:tcPr>
          <w:p w14:paraId="22E9936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4258801.500</w:t>
            </w:r>
          </w:p>
        </w:tc>
        <w:tc>
          <w:tcPr>
            <w:tcW w:w="2329" w:type="dxa"/>
            <w:tcBorders>
              <w:top w:val="nil"/>
              <w:left w:val="nil"/>
              <w:bottom w:val="nil"/>
              <w:right w:val="nil"/>
            </w:tcBorders>
          </w:tcPr>
          <w:p w14:paraId="75C92AD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TAPR_196</w:t>
            </w:r>
          </w:p>
        </w:tc>
      </w:tr>
      <w:tr w:rsidR="00E0398E" w:rsidRPr="00385A88" w14:paraId="60565DE6" w14:textId="77777777" w:rsidTr="00656B93">
        <w:trPr>
          <w:trHeight w:hRule="exact" w:val="432"/>
        </w:trPr>
        <w:tc>
          <w:tcPr>
            <w:tcW w:w="2358" w:type="dxa"/>
            <w:tcBorders>
              <w:top w:val="nil"/>
              <w:left w:val="nil"/>
              <w:bottom w:val="nil"/>
              <w:right w:val="nil"/>
            </w:tcBorders>
          </w:tcPr>
          <w:p w14:paraId="7FC25FF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TAPRTweety197</w:t>
            </w:r>
          </w:p>
        </w:tc>
        <w:tc>
          <w:tcPr>
            <w:tcW w:w="2334" w:type="dxa"/>
            <w:tcBorders>
              <w:top w:val="nil"/>
              <w:left w:val="nil"/>
              <w:bottom w:val="nil"/>
              <w:right w:val="nil"/>
            </w:tcBorders>
          </w:tcPr>
          <w:p w14:paraId="5EE8885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710113.438</w:t>
            </w:r>
          </w:p>
        </w:tc>
        <w:tc>
          <w:tcPr>
            <w:tcW w:w="2339" w:type="dxa"/>
            <w:tcBorders>
              <w:top w:val="nil"/>
              <w:left w:val="nil"/>
              <w:bottom w:val="nil"/>
              <w:right w:val="nil"/>
            </w:tcBorders>
          </w:tcPr>
          <w:p w14:paraId="19C3EE3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4258579.500</w:t>
            </w:r>
          </w:p>
        </w:tc>
        <w:tc>
          <w:tcPr>
            <w:tcW w:w="2329" w:type="dxa"/>
            <w:tcBorders>
              <w:top w:val="nil"/>
              <w:left w:val="nil"/>
              <w:bottom w:val="nil"/>
              <w:right w:val="nil"/>
            </w:tcBorders>
          </w:tcPr>
          <w:p w14:paraId="0C958D3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TAPR_197</w:t>
            </w:r>
          </w:p>
        </w:tc>
      </w:tr>
      <w:tr w:rsidR="00E0398E" w:rsidRPr="00385A88" w14:paraId="7D831AA0" w14:textId="77777777" w:rsidTr="00656B93">
        <w:trPr>
          <w:trHeight w:hRule="exact" w:val="432"/>
        </w:trPr>
        <w:tc>
          <w:tcPr>
            <w:tcW w:w="2358" w:type="dxa"/>
            <w:tcBorders>
              <w:top w:val="nil"/>
              <w:left w:val="nil"/>
              <w:bottom w:val="nil"/>
              <w:right w:val="nil"/>
            </w:tcBorders>
          </w:tcPr>
          <w:p w14:paraId="6C5D3D3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TAPRTweety198</w:t>
            </w:r>
          </w:p>
        </w:tc>
        <w:tc>
          <w:tcPr>
            <w:tcW w:w="2334" w:type="dxa"/>
            <w:tcBorders>
              <w:top w:val="nil"/>
              <w:left w:val="nil"/>
              <w:bottom w:val="nil"/>
              <w:right w:val="nil"/>
            </w:tcBorders>
          </w:tcPr>
          <w:p w14:paraId="50030A3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711555.625</w:t>
            </w:r>
          </w:p>
        </w:tc>
        <w:tc>
          <w:tcPr>
            <w:tcW w:w="2339" w:type="dxa"/>
            <w:tcBorders>
              <w:top w:val="nil"/>
              <w:left w:val="nil"/>
              <w:bottom w:val="nil"/>
              <w:right w:val="nil"/>
            </w:tcBorders>
          </w:tcPr>
          <w:p w14:paraId="1FAC2E6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4258579.500</w:t>
            </w:r>
          </w:p>
        </w:tc>
        <w:tc>
          <w:tcPr>
            <w:tcW w:w="2329" w:type="dxa"/>
            <w:tcBorders>
              <w:top w:val="nil"/>
              <w:left w:val="nil"/>
              <w:bottom w:val="nil"/>
              <w:right w:val="nil"/>
            </w:tcBorders>
          </w:tcPr>
          <w:p w14:paraId="2B7D35B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TAPR_198</w:t>
            </w:r>
          </w:p>
        </w:tc>
      </w:tr>
      <w:tr w:rsidR="00E0398E" w:rsidRPr="00385A88" w14:paraId="37A5460F" w14:textId="77777777" w:rsidTr="00656B93">
        <w:trPr>
          <w:trHeight w:hRule="exact" w:val="432"/>
        </w:trPr>
        <w:tc>
          <w:tcPr>
            <w:tcW w:w="2358" w:type="dxa"/>
            <w:tcBorders>
              <w:top w:val="nil"/>
              <w:left w:val="nil"/>
              <w:bottom w:val="nil"/>
              <w:right w:val="nil"/>
            </w:tcBorders>
          </w:tcPr>
          <w:p w14:paraId="29A1683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TAPRTweety199</w:t>
            </w:r>
          </w:p>
        </w:tc>
        <w:tc>
          <w:tcPr>
            <w:tcW w:w="2334" w:type="dxa"/>
            <w:tcBorders>
              <w:top w:val="nil"/>
              <w:left w:val="nil"/>
              <w:bottom w:val="nil"/>
              <w:right w:val="nil"/>
            </w:tcBorders>
          </w:tcPr>
          <w:p w14:paraId="30278B4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712997.875</w:t>
            </w:r>
          </w:p>
        </w:tc>
        <w:tc>
          <w:tcPr>
            <w:tcW w:w="2339" w:type="dxa"/>
            <w:tcBorders>
              <w:top w:val="nil"/>
              <w:left w:val="nil"/>
              <w:bottom w:val="nil"/>
              <w:right w:val="nil"/>
            </w:tcBorders>
          </w:tcPr>
          <w:p w14:paraId="7817DED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4258579.500</w:t>
            </w:r>
          </w:p>
        </w:tc>
        <w:tc>
          <w:tcPr>
            <w:tcW w:w="2329" w:type="dxa"/>
            <w:tcBorders>
              <w:top w:val="nil"/>
              <w:left w:val="nil"/>
              <w:bottom w:val="nil"/>
              <w:right w:val="nil"/>
            </w:tcBorders>
          </w:tcPr>
          <w:p w14:paraId="46CCBE1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TAPR_199</w:t>
            </w:r>
          </w:p>
        </w:tc>
      </w:tr>
      <w:tr w:rsidR="00E0398E" w:rsidRPr="00385A88" w14:paraId="090B6E74" w14:textId="77777777" w:rsidTr="00656B93">
        <w:trPr>
          <w:trHeight w:hRule="exact" w:val="432"/>
        </w:trPr>
        <w:tc>
          <w:tcPr>
            <w:tcW w:w="2358" w:type="dxa"/>
            <w:tcBorders>
              <w:top w:val="nil"/>
              <w:left w:val="nil"/>
              <w:bottom w:val="nil"/>
              <w:right w:val="nil"/>
            </w:tcBorders>
          </w:tcPr>
          <w:p w14:paraId="5A7D6EC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TAPRTweety200</w:t>
            </w:r>
          </w:p>
        </w:tc>
        <w:tc>
          <w:tcPr>
            <w:tcW w:w="2334" w:type="dxa"/>
            <w:tcBorders>
              <w:top w:val="nil"/>
              <w:left w:val="nil"/>
              <w:bottom w:val="nil"/>
              <w:right w:val="nil"/>
            </w:tcBorders>
          </w:tcPr>
          <w:p w14:paraId="190FFDD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711000.938</w:t>
            </w:r>
          </w:p>
        </w:tc>
        <w:tc>
          <w:tcPr>
            <w:tcW w:w="2339" w:type="dxa"/>
            <w:tcBorders>
              <w:top w:val="nil"/>
              <w:left w:val="nil"/>
              <w:bottom w:val="nil"/>
              <w:right w:val="nil"/>
            </w:tcBorders>
          </w:tcPr>
          <w:p w14:paraId="158A25B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4258468.500</w:t>
            </w:r>
          </w:p>
        </w:tc>
        <w:tc>
          <w:tcPr>
            <w:tcW w:w="2329" w:type="dxa"/>
            <w:tcBorders>
              <w:top w:val="nil"/>
              <w:left w:val="nil"/>
              <w:bottom w:val="nil"/>
              <w:right w:val="nil"/>
            </w:tcBorders>
          </w:tcPr>
          <w:p w14:paraId="6FD63DB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TAPR_200</w:t>
            </w:r>
          </w:p>
        </w:tc>
      </w:tr>
      <w:tr w:rsidR="00E0398E" w:rsidRPr="00385A88" w14:paraId="59A92459" w14:textId="77777777" w:rsidTr="00656B93">
        <w:trPr>
          <w:trHeight w:hRule="exact" w:val="432"/>
        </w:trPr>
        <w:tc>
          <w:tcPr>
            <w:tcW w:w="2358" w:type="dxa"/>
            <w:tcBorders>
              <w:top w:val="nil"/>
              <w:left w:val="nil"/>
              <w:bottom w:val="nil"/>
              <w:right w:val="nil"/>
            </w:tcBorders>
          </w:tcPr>
          <w:p w14:paraId="1699161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lastRenderedPageBreak/>
              <w:t>TAPRTweety201</w:t>
            </w:r>
          </w:p>
        </w:tc>
        <w:tc>
          <w:tcPr>
            <w:tcW w:w="2334" w:type="dxa"/>
            <w:tcBorders>
              <w:top w:val="nil"/>
              <w:left w:val="nil"/>
              <w:bottom w:val="nil"/>
              <w:right w:val="nil"/>
            </w:tcBorders>
          </w:tcPr>
          <w:p w14:paraId="09F1EBF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712443.125</w:t>
            </w:r>
          </w:p>
        </w:tc>
        <w:tc>
          <w:tcPr>
            <w:tcW w:w="2339" w:type="dxa"/>
            <w:tcBorders>
              <w:top w:val="nil"/>
              <w:left w:val="nil"/>
              <w:bottom w:val="nil"/>
              <w:right w:val="nil"/>
            </w:tcBorders>
          </w:tcPr>
          <w:p w14:paraId="20F63AA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4258468.500</w:t>
            </w:r>
          </w:p>
        </w:tc>
        <w:tc>
          <w:tcPr>
            <w:tcW w:w="2329" w:type="dxa"/>
            <w:tcBorders>
              <w:top w:val="nil"/>
              <w:left w:val="nil"/>
              <w:bottom w:val="nil"/>
              <w:right w:val="nil"/>
            </w:tcBorders>
          </w:tcPr>
          <w:p w14:paraId="2133C21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TAPR_201</w:t>
            </w:r>
          </w:p>
        </w:tc>
      </w:tr>
      <w:tr w:rsidR="00E0398E" w:rsidRPr="00385A88" w14:paraId="163CA362" w14:textId="77777777" w:rsidTr="00656B93">
        <w:trPr>
          <w:trHeight w:hRule="exact" w:val="432"/>
        </w:trPr>
        <w:tc>
          <w:tcPr>
            <w:tcW w:w="2358" w:type="dxa"/>
            <w:tcBorders>
              <w:top w:val="nil"/>
              <w:left w:val="nil"/>
              <w:bottom w:val="nil"/>
              <w:right w:val="nil"/>
            </w:tcBorders>
          </w:tcPr>
          <w:p w14:paraId="48E4552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TAPRTweety202</w:t>
            </w:r>
          </w:p>
        </w:tc>
        <w:tc>
          <w:tcPr>
            <w:tcW w:w="2334" w:type="dxa"/>
            <w:tcBorders>
              <w:top w:val="nil"/>
              <w:left w:val="nil"/>
              <w:bottom w:val="nil"/>
              <w:right w:val="nil"/>
            </w:tcBorders>
          </w:tcPr>
          <w:p w14:paraId="7AA4A04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710446.250</w:t>
            </w:r>
          </w:p>
        </w:tc>
        <w:tc>
          <w:tcPr>
            <w:tcW w:w="2339" w:type="dxa"/>
            <w:tcBorders>
              <w:top w:val="nil"/>
              <w:left w:val="nil"/>
              <w:bottom w:val="nil"/>
              <w:right w:val="nil"/>
            </w:tcBorders>
          </w:tcPr>
          <w:p w14:paraId="18A6749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4258357.500</w:t>
            </w:r>
          </w:p>
        </w:tc>
        <w:tc>
          <w:tcPr>
            <w:tcW w:w="2329" w:type="dxa"/>
            <w:tcBorders>
              <w:top w:val="nil"/>
              <w:left w:val="nil"/>
              <w:bottom w:val="nil"/>
              <w:right w:val="nil"/>
            </w:tcBorders>
          </w:tcPr>
          <w:p w14:paraId="44D40E7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TAPR_202</w:t>
            </w:r>
          </w:p>
        </w:tc>
      </w:tr>
      <w:tr w:rsidR="00E0398E" w:rsidRPr="00385A88" w14:paraId="74D80E3A" w14:textId="77777777" w:rsidTr="00656B93">
        <w:trPr>
          <w:trHeight w:hRule="exact" w:val="432"/>
        </w:trPr>
        <w:tc>
          <w:tcPr>
            <w:tcW w:w="2358" w:type="dxa"/>
            <w:tcBorders>
              <w:top w:val="nil"/>
              <w:left w:val="nil"/>
              <w:bottom w:val="nil"/>
              <w:right w:val="nil"/>
            </w:tcBorders>
          </w:tcPr>
          <w:p w14:paraId="2F54B58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TAPRTweety203</w:t>
            </w:r>
          </w:p>
        </w:tc>
        <w:tc>
          <w:tcPr>
            <w:tcW w:w="2334" w:type="dxa"/>
            <w:tcBorders>
              <w:top w:val="nil"/>
              <w:left w:val="nil"/>
              <w:bottom w:val="nil"/>
              <w:right w:val="nil"/>
            </w:tcBorders>
          </w:tcPr>
          <w:p w14:paraId="5FC3D39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711888.438</w:t>
            </w:r>
          </w:p>
        </w:tc>
        <w:tc>
          <w:tcPr>
            <w:tcW w:w="2339" w:type="dxa"/>
            <w:tcBorders>
              <w:top w:val="nil"/>
              <w:left w:val="nil"/>
              <w:bottom w:val="nil"/>
              <w:right w:val="nil"/>
            </w:tcBorders>
          </w:tcPr>
          <w:p w14:paraId="7699AE8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4258357.500</w:t>
            </w:r>
          </w:p>
        </w:tc>
        <w:tc>
          <w:tcPr>
            <w:tcW w:w="2329" w:type="dxa"/>
            <w:tcBorders>
              <w:top w:val="nil"/>
              <w:left w:val="nil"/>
              <w:bottom w:val="nil"/>
              <w:right w:val="nil"/>
            </w:tcBorders>
          </w:tcPr>
          <w:p w14:paraId="00CA883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TAPR_203</w:t>
            </w:r>
          </w:p>
        </w:tc>
      </w:tr>
      <w:tr w:rsidR="00E0398E" w:rsidRPr="00385A88" w14:paraId="78B88B8D" w14:textId="77777777" w:rsidTr="00656B93">
        <w:trPr>
          <w:trHeight w:hRule="exact" w:val="432"/>
        </w:trPr>
        <w:tc>
          <w:tcPr>
            <w:tcW w:w="2358" w:type="dxa"/>
            <w:tcBorders>
              <w:top w:val="nil"/>
              <w:left w:val="nil"/>
              <w:bottom w:val="nil"/>
              <w:right w:val="nil"/>
            </w:tcBorders>
          </w:tcPr>
          <w:p w14:paraId="1FA6B10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TAPRTweety204</w:t>
            </w:r>
          </w:p>
        </w:tc>
        <w:tc>
          <w:tcPr>
            <w:tcW w:w="2334" w:type="dxa"/>
            <w:tcBorders>
              <w:top w:val="nil"/>
              <w:left w:val="nil"/>
              <w:bottom w:val="nil"/>
              <w:right w:val="nil"/>
            </w:tcBorders>
          </w:tcPr>
          <w:p w14:paraId="58E1EC0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709891.563</w:t>
            </w:r>
          </w:p>
        </w:tc>
        <w:tc>
          <w:tcPr>
            <w:tcW w:w="2339" w:type="dxa"/>
            <w:tcBorders>
              <w:top w:val="nil"/>
              <w:left w:val="nil"/>
              <w:bottom w:val="nil"/>
              <w:right w:val="nil"/>
            </w:tcBorders>
          </w:tcPr>
          <w:p w14:paraId="6E29836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4258246.500</w:t>
            </w:r>
          </w:p>
        </w:tc>
        <w:tc>
          <w:tcPr>
            <w:tcW w:w="2329" w:type="dxa"/>
            <w:tcBorders>
              <w:top w:val="nil"/>
              <w:left w:val="nil"/>
              <w:bottom w:val="nil"/>
              <w:right w:val="nil"/>
            </w:tcBorders>
          </w:tcPr>
          <w:p w14:paraId="49A276E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TAPR_204</w:t>
            </w:r>
          </w:p>
        </w:tc>
      </w:tr>
      <w:tr w:rsidR="00E0398E" w:rsidRPr="00385A88" w14:paraId="19A9786F" w14:textId="77777777" w:rsidTr="00656B93">
        <w:trPr>
          <w:trHeight w:hRule="exact" w:val="432"/>
        </w:trPr>
        <w:tc>
          <w:tcPr>
            <w:tcW w:w="2358" w:type="dxa"/>
            <w:tcBorders>
              <w:top w:val="nil"/>
              <w:left w:val="nil"/>
              <w:bottom w:val="nil"/>
              <w:right w:val="nil"/>
            </w:tcBorders>
          </w:tcPr>
          <w:p w14:paraId="5ACEA84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TAPRTweety205</w:t>
            </w:r>
          </w:p>
        </w:tc>
        <w:tc>
          <w:tcPr>
            <w:tcW w:w="2334" w:type="dxa"/>
            <w:tcBorders>
              <w:top w:val="nil"/>
              <w:left w:val="nil"/>
              <w:bottom w:val="nil"/>
              <w:right w:val="nil"/>
            </w:tcBorders>
          </w:tcPr>
          <w:p w14:paraId="451B19B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712221.250</w:t>
            </w:r>
          </w:p>
        </w:tc>
        <w:tc>
          <w:tcPr>
            <w:tcW w:w="2339" w:type="dxa"/>
            <w:tcBorders>
              <w:top w:val="nil"/>
              <w:left w:val="nil"/>
              <w:bottom w:val="nil"/>
              <w:right w:val="nil"/>
            </w:tcBorders>
          </w:tcPr>
          <w:p w14:paraId="3BB569F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4258136.000</w:t>
            </w:r>
          </w:p>
        </w:tc>
        <w:tc>
          <w:tcPr>
            <w:tcW w:w="2329" w:type="dxa"/>
            <w:tcBorders>
              <w:top w:val="nil"/>
              <w:left w:val="nil"/>
              <w:bottom w:val="nil"/>
              <w:right w:val="nil"/>
            </w:tcBorders>
          </w:tcPr>
          <w:p w14:paraId="39AF6B0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TAPR_205</w:t>
            </w:r>
          </w:p>
        </w:tc>
      </w:tr>
      <w:tr w:rsidR="00E0398E" w:rsidRPr="00385A88" w14:paraId="64D93FD1" w14:textId="77777777" w:rsidTr="00656B93">
        <w:trPr>
          <w:trHeight w:hRule="exact" w:val="432"/>
        </w:trPr>
        <w:tc>
          <w:tcPr>
            <w:tcW w:w="2358" w:type="dxa"/>
            <w:tcBorders>
              <w:top w:val="nil"/>
              <w:left w:val="nil"/>
              <w:bottom w:val="nil"/>
              <w:right w:val="nil"/>
            </w:tcBorders>
          </w:tcPr>
          <w:p w14:paraId="157DF71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TAPRTweety206</w:t>
            </w:r>
          </w:p>
        </w:tc>
        <w:tc>
          <w:tcPr>
            <w:tcW w:w="2334" w:type="dxa"/>
            <w:tcBorders>
              <w:top w:val="nil"/>
              <w:left w:val="nil"/>
              <w:bottom w:val="nil"/>
              <w:right w:val="nil"/>
            </w:tcBorders>
          </w:tcPr>
          <w:p w14:paraId="1C7D131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713108.813</w:t>
            </w:r>
          </w:p>
        </w:tc>
        <w:tc>
          <w:tcPr>
            <w:tcW w:w="2339" w:type="dxa"/>
            <w:tcBorders>
              <w:top w:val="nil"/>
              <w:left w:val="nil"/>
              <w:bottom w:val="nil"/>
              <w:right w:val="nil"/>
            </w:tcBorders>
          </w:tcPr>
          <w:p w14:paraId="0552E64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4258025.000</w:t>
            </w:r>
          </w:p>
        </w:tc>
        <w:tc>
          <w:tcPr>
            <w:tcW w:w="2329" w:type="dxa"/>
            <w:tcBorders>
              <w:top w:val="nil"/>
              <w:left w:val="nil"/>
              <w:bottom w:val="nil"/>
              <w:right w:val="nil"/>
            </w:tcBorders>
          </w:tcPr>
          <w:p w14:paraId="5858E1B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TAPR_206</w:t>
            </w:r>
          </w:p>
        </w:tc>
      </w:tr>
      <w:tr w:rsidR="00E0398E" w:rsidRPr="00385A88" w14:paraId="75199E9D" w14:textId="77777777" w:rsidTr="00656B93">
        <w:trPr>
          <w:trHeight w:hRule="exact" w:val="432"/>
        </w:trPr>
        <w:tc>
          <w:tcPr>
            <w:tcW w:w="2358" w:type="dxa"/>
            <w:tcBorders>
              <w:top w:val="nil"/>
              <w:left w:val="nil"/>
              <w:bottom w:val="nil"/>
              <w:right w:val="nil"/>
            </w:tcBorders>
          </w:tcPr>
          <w:p w14:paraId="7D72102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TAPRTweety207</w:t>
            </w:r>
          </w:p>
        </w:tc>
        <w:tc>
          <w:tcPr>
            <w:tcW w:w="2334" w:type="dxa"/>
            <w:tcBorders>
              <w:top w:val="nil"/>
              <w:left w:val="nil"/>
              <w:bottom w:val="nil"/>
              <w:right w:val="nil"/>
            </w:tcBorders>
          </w:tcPr>
          <w:p w14:paraId="1BE3E46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712554.063</w:t>
            </w:r>
          </w:p>
        </w:tc>
        <w:tc>
          <w:tcPr>
            <w:tcW w:w="2339" w:type="dxa"/>
            <w:tcBorders>
              <w:top w:val="nil"/>
              <w:left w:val="nil"/>
              <w:bottom w:val="nil"/>
              <w:right w:val="nil"/>
            </w:tcBorders>
          </w:tcPr>
          <w:p w14:paraId="10BEB4C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4257914.000</w:t>
            </w:r>
          </w:p>
        </w:tc>
        <w:tc>
          <w:tcPr>
            <w:tcW w:w="2329" w:type="dxa"/>
            <w:tcBorders>
              <w:top w:val="nil"/>
              <w:left w:val="nil"/>
              <w:bottom w:val="nil"/>
              <w:right w:val="nil"/>
            </w:tcBorders>
          </w:tcPr>
          <w:p w14:paraId="7F29792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TAPR_207</w:t>
            </w:r>
          </w:p>
        </w:tc>
      </w:tr>
      <w:tr w:rsidR="00E0398E" w:rsidRPr="00385A88" w14:paraId="6D9355CB" w14:textId="77777777" w:rsidTr="00656B93">
        <w:trPr>
          <w:trHeight w:hRule="exact" w:val="432"/>
        </w:trPr>
        <w:tc>
          <w:tcPr>
            <w:tcW w:w="2358" w:type="dxa"/>
            <w:tcBorders>
              <w:top w:val="nil"/>
              <w:left w:val="nil"/>
              <w:bottom w:val="nil"/>
              <w:right w:val="nil"/>
            </w:tcBorders>
          </w:tcPr>
          <w:p w14:paraId="72E6D7F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TAPRTweety208</w:t>
            </w:r>
          </w:p>
        </w:tc>
        <w:tc>
          <w:tcPr>
            <w:tcW w:w="2334" w:type="dxa"/>
            <w:tcBorders>
              <w:top w:val="nil"/>
              <w:left w:val="nil"/>
              <w:bottom w:val="nil"/>
              <w:right w:val="nil"/>
            </w:tcBorders>
          </w:tcPr>
          <w:p w14:paraId="1CF7B3A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712332.188</w:t>
            </w:r>
          </w:p>
        </w:tc>
        <w:tc>
          <w:tcPr>
            <w:tcW w:w="2339" w:type="dxa"/>
            <w:tcBorders>
              <w:top w:val="nil"/>
              <w:left w:val="nil"/>
              <w:bottom w:val="nil"/>
              <w:right w:val="nil"/>
            </w:tcBorders>
          </w:tcPr>
          <w:p w14:paraId="65B341C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4257581.000</w:t>
            </w:r>
          </w:p>
        </w:tc>
        <w:tc>
          <w:tcPr>
            <w:tcW w:w="2329" w:type="dxa"/>
            <w:tcBorders>
              <w:top w:val="nil"/>
              <w:left w:val="nil"/>
              <w:bottom w:val="nil"/>
              <w:right w:val="nil"/>
            </w:tcBorders>
          </w:tcPr>
          <w:p w14:paraId="28EED5F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TAPR_208</w:t>
            </w:r>
          </w:p>
        </w:tc>
      </w:tr>
      <w:tr w:rsidR="00E0398E" w:rsidRPr="00385A88" w14:paraId="35B11F3E" w14:textId="77777777" w:rsidTr="00656B93">
        <w:trPr>
          <w:trHeight w:hRule="exact" w:val="432"/>
        </w:trPr>
        <w:tc>
          <w:tcPr>
            <w:tcW w:w="2358" w:type="dxa"/>
            <w:tcBorders>
              <w:top w:val="nil"/>
              <w:left w:val="nil"/>
              <w:bottom w:val="nil"/>
              <w:right w:val="nil"/>
            </w:tcBorders>
          </w:tcPr>
          <w:p w14:paraId="484F509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TAPRTweety209</w:t>
            </w:r>
          </w:p>
        </w:tc>
        <w:tc>
          <w:tcPr>
            <w:tcW w:w="2334" w:type="dxa"/>
            <w:tcBorders>
              <w:top w:val="nil"/>
              <w:left w:val="nil"/>
              <w:bottom w:val="nil"/>
              <w:right w:val="nil"/>
            </w:tcBorders>
          </w:tcPr>
          <w:p w14:paraId="25D4B19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709780.563</w:t>
            </w:r>
          </w:p>
        </w:tc>
        <w:tc>
          <w:tcPr>
            <w:tcW w:w="2339" w:type="dxa"/>
            <w:tcBorders>
              <w:top w:val="nil"/>
              <w:left w:val="nil"/>
              <w:bottom w:val="nil"/>
              <w:right w:val="nil"/>
            </w:tcBorders>
          </w:tcPr>
          <w:p w14:paraId="6BAEA34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4257359.000</w:t>
            </w:r>
          </w:p>
        </w:tc>
        <w:tc>
          <w:tcPr>
            <w:tcW w:w="2329" w:type="dxa"/>
            <w:tcBorders>
              <w:top w:val="nil"/>
              <w:left w:val="nil"/>
              <w:bottom w:val="nil"/>
              <w:right w:val="nil"/>
            </w:tcBorders>
          </w:tcPr>
          <w:p w14:paraId="25BBEE4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TAPR_209</w:t>
            </w:r>
          </w:p>
        </w:tc>
      </w:tr>
      <w:tr w:rsidR="00E0398E" w:rsidRPr="00385A88" w14:paraId="57B09587" w14:textId="77777777" w:rsidTr="00656B93">
        <w:trPr>
          <w:trHeight w:hRule="exact" w:val="432"/>
        </w:trPr>
        <w:tc>
          <w:tcPr>
            <w:tcW w:w="2358" w:type="dxa"/>
            <w:tcBorders>
              <w:top w:val="nil"/>
              <w:left w:val="nil"/>
              <w:bottom w:val="nil"/>
              <w:right w:val="nil"/>
            </w:tcBorders>
          </w:tcPr>
          <w:p w14:paraId="6708544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TAPRTweety210</w:t>
            </w:r>
          </w:p>
        </w:tc>
        <w:tc>
          <w:tcPr>
            <w:tcW w:w="2334" w:type="dxa"/>
            <w:tcBorders>
              <w:top w:val="nil"/>
              <w:left w:val="nil"/>
              <w:bottom w:val="nil"/>
              <w:right w:val="nil"/>
            </w:tcBorders>
          </w:tcPr>
          <w:p w14:paraId="45952D6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712665.063</w:t>
            </w:r>
          </w:p>
        </w:tc>
        <w:tc>
          <w:tcPr>
            <w:tcW w:w="2339" w:type="dxa"/>
            <w:tcBorders>
              <w:top w:val="nil"/>
              <w:left w:val="nil"/>
              <w:bottom w:val="nil"/>
              <w:right w:val="nil"/>
            </w:tcBorders>
          </w:tcPr>
          <w:p w14:paraId="06FCE3C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4257359.000</w:t>
            </w:r>
          </w:p>
        </w:tc>
        <w:tc>
          <w:tcPr>
            <w:tcW w:w="2329" w:type="dxa"/>
            <w:tcBorders>
              <w:top w:val="nil"/>
              <w:left w:val="nil"/>
              <w:bottom w:val="nil"/>
              <w:right w:val="nil"/>
            </w:tcBorders>
          </w:tcPr>
          <w:p w14:paraId="2EBB04B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TAPR_210</w:t>
            </w:r>
          </w:p>
        </w:tc>
      </w:tr>
      <w:tr w:rsidR="00E0398E" w:rsidRPr="00385A88" w14:paraId="6E6657DB" w14:textId="77777777" w:rsidTr="00656B93">
        <w:trPr>
          <w:trHeight w:hRule="exact" w:val="432"/>
        </w:trPr>
        <w:tc>
          <w:tcPr>
            <w:tcW w:w="2358" w:type="dxa"/>
            <w:tcBorders>
              <w:top w:val="nil"/>
              <w:left w:val="nil"/>
              <w:bottom w:val="nil"/>
              <w:right w:val="nil"/>
            </w:tcBorders>
          </w:tcPr>
          <w:p w14:paraId="2C654CF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TAPRTweety211</w:t>
            </w:r>
          </w:p>
        </w:tc>
        <w:tc>
          <w:tcPr>
            <w:tcW w:w="2334" w:type="dxa"/>
            <w:tcBorders>
              <w:top w:val="nil"/>
              <w:left w:val="nil"/>
              <w:bottom w:val="nil"/>
              <w:right w:val="nil"/>
            </w:tcBorders>
          </w:tcPr>
          <w:p w14:paraId="454648F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712997.875</w:t>
            </w:r>
          </w:p>
        </w:tc>
        <w:tc>
          <w:tcPr>
            <w:tcW w:w="2339" w:type="dxa"/>
            <w:tcBorders>
              <w:top w:val="nil"/>
              <w:left w:val="nil"/>
              <w:bottom w:val="nil"/>
              <w:right w:val="nil"/>
            </w:tcBorders>
          </w:tcPr>
          <w:p w14:paraId="34691BA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4257137.500</w:t>
            </w:r>
          </w:p>
        </w:tc>
        <w:tc>
          <w:tcPr>
            <w:tcW w:w="2329" w:type="dxa"/>
            <w:tcBorders>
              <w:top w:val="nil"/>
              <w:left w:val="nil"/>
              <w:bottom w:val="nil"/>
              <w:right w:val="nil"/>
            </w:tcBorders>
          </w:tcPr>
          <w:p w14:paraId="3F56577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 211</w:t>
            </w:r>
          </w:p>
        </w:tc>
      </w:tr>
      <w:tr w:rsidR="00E0398E" w:rsidRPr="00385A88" w14:paraId="37F9727A" w14:textId="77777777" w:rsidTr="00656B93">
        <w:trPr>
          <w:trHeight w:hRule="exact" w:val="432"/>
        </w:trPr>
        <w:tc>
          <w:tcPr>
            <w:tcW w:w="2358" w:type="dxa"/>
            <w:tcBorders>
              <w:top w:val="nil"/>
              <w:left w:val="nil"/>
              <w:bottom w:val="nil"/>
              <w:right w:val="nil"/>
            </w:tcBorders>
          </w:tcPr>
          <w:p w14:paraId="5A9DC95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TAPRTweety212</w:t>
            </w:r>
          </w:p>
        </w:tc>
        <w:tc>
          <w:tcPr>
            <w:tcW w:w="2334" w:type="dxa"/>
            <w:tcBorders>
              <w:top w:val="nil"/>
              <w:left w:val="nil"/>
              <w:bottom w:val="nil"/>
              <w:right w:val="nil"/>
            </w:tcBorders>
          </w:tcPr>
          <w:p w14:paraId="724280F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714440.063</w:t>
            </w:r>
          </w:p>
        </w:tc>
        <w:tc>
          <w:tcPr>
            <w:tcW w:w="2339" w:type="dxa"/>
            <w:tcBorders>
              <w:top w:val="nil"/>
              <w:left w:val="nil"/>
              <w:bottom w:val="nil"/>
              <w:right w:val="nil"/>
            </w:tcBorders>
          </w:tcPr>
          <w:p w14:paraId="7C5BA7C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4257137.500</w:t>
            </w:r>
          </w:p>
        </w:tc>
        <w:tc>
          <w:tcPr>
            <w:tcW w:w="2329" w:type="dxa"/>
            <w:tcBorders>
              <w:top w:val="nil"/>
              <w:left w:val="nil"/>
              <w:bottom w:val="nil"/>
              <w:right w:val="nil"/>
            </w:tcBorders>
          </w:tcPr>
          <w:p w14:paraId="634061E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TAPR_212</w:t>
            </w:r>
          </w:p>
        </w:tc>
      </w:tr>
      <w:tr w:rsidR="00E0398E" w:rsidRPr="00385A88" w14:paraId="72E9ED9A" w14:textId="77777777" w:rsidTr="00656B93">
        <w:trPr>
          <w:trHeight w:hRule="exact" w:val="432"/>
        </w:trPr>
        <w:tc>
          <w:tcPr>
            <w:tcW w:w="2358" w:type="dxa"/>
            <w:tcBorders>
              <w:top w:val="nil"/>
              <w:left w:val="nil"/>
              <w:bottom w:val="nil"/>
              <w:right w:val="nil"/>
            </w:tcBorders>
          </w:tcPr>
          <w:p w14:paraId="77A980B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TAPRTweety213</w:t>
            </w:r>
          </w:p>
        </w:tc>
        <w:tc>
          <w:tcPr>
            <w:tcW w:w="2334" w:type="dxa"/>
            <w:tcBorders>
              <w:top w:val="nil"/>
              <w:left w:val="nil"/>
              <w:bottom w:val="nil"/>
              <w:right w:val="nil"/>
            </w:tcBorders>
          </w:tcPr>
          <w:p w14:paraId="3CBB065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711000.938</w:t>
            </w:r>
          </w:p>
        </w:tc>
        <w:tc>
          <w:tcPr>
            <w:tcW w:w="2339" w:type="dxa"/>
            <w:tcBorders>
              <w:top w:val="nil"/>
              <w:left w:val="nil"/>
              <w:bottom w:val="nil"/>
              <w:right w:val="nil"/>
            </w:tcBorders>
          </w:tcPr>
          <w:p w14:paraId="6DEF94D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4257026.500</w:t>
            </w:r>
          </w:p>
        </w:tc>
        <w:tc>
          <w:tcPr>
            <w:tcW w:w="2329" w:type="dxa"/>
            <w:tcBorders>
              <w:top w:val="nil"/>
              <w:left w:val="nil"/>
              <w:bottom w:val="nil"/>
              <w:right w:val="nil"/>
            </w:tcBorders>
          </w:tcPr>
          <w:p w14:paraId="1B2EF14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TAPR_213</w:t>
            </w:r>
          </w:p>
        </w:tc>
      </w:tr>
      <w:tr w:rsidR="00E0398E" w:rsidRPr="00385A88" w14:paraId="6FEE3549" w14:textId="77777777" w:rsidTr="00656B93">
        <w:trPr>
          <w:trHeight w:hRule="exact" w:val="432"/>
        </w:trPr>
        <w:tc>
          <w:tcPr>
            <w:tcW w:w="2358" w:type="dxa"/>
            <w:tcBorders>
              <w:top w:val="nil"/>
              <w:left w:val="nil"/>
              <w:bottom w:val="nil"/>
              <w:right w:val="nil"/>
            </w:tcBorders>
          </w:tcPr>
          <w:p w14:paraId="134D267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TAPRTweety214</w:t>
            </w:r>
          </w:p>
        </w:tc>
        <w:tc>
          <w:tcPr>
            <w:tcW w:w="2334" w:type="dxa"/>
            <w:tcBorders>
              <w:top w:val="nil"/>
              <w:left w:val="nil"/>
              <w:bottom w:val="nil"/>
              <w:right w:val="nil"/>
            </w:tcBorders>
          </w:tcPr>
          <w:p w14:paraId="11CA082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712443.125</w:t>
            </w:r>
          </w:p>
        </w:tc>
        <w:tc>
          <w:tcPr>
            <w:tcW w:w="2339" w:type="dxa"/>
            <w:tcBorders>
              <w:top w:val="nil"/>
              <w:left w:val="nil"/>
              <w:bottom w:val="nil"/>
              <w:right w:val="nil"/>
            </w:tcBorders>
          </w:tcPr>
          <w:p w14:paraId="0EA6FD2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4257026.500</w:t>
            </w:r>
          </w:p>
        </w:tc>
        <w:tc>
          <w:tcPr>
            <w:tcW w:w="2329" w:type="dxa"/>
            <w:tcBorders>
              <w:top w:val="nil"/>
              <w:left w:val="nil"/>
              <w:bottom w:val="nil"/>
              <w:right w:val="nil"/>
            </w:tcBorders>
          </w:tcPr>
          <w:p w14:paraId="374BBF1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TAPR_214</w:t>
            </w:r>
          </w:p>
        </w:tc>
      </w:tr>
      <w:tr w:rsidR="00E0398E" w:rsidRPr="00385A88" w14:paraId="6D59F5B7" w14:textId="77777777" w:rsidTr="00656B93">
        <w:trPr>
          <w:trHeight w:hRule="exact" w:val="432"/>
        </w:trPr>
        <w:tc>
          <w:tcPr>
            <w:tcW w:w="2358" w:type="dxa"/>
            <w:tcBorders>
              <w:top w:val="nil"/>
              <w:left w:val="nil"/>
              <w:bottom w:val="nil"/>
              <w:right w:val="nil"/>
            </w:tcBorders>
          </w:tcPr>
          <w:p w14:paraId="207F154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TAPRTweety215</w:t>
            </w:r>
          </w:p>
        </w:tc>
        <w:tc>
          <w:tcPr>
            <w:tcW w:w="2334" w:type="dxa"/>
            <w:tcBorders>
              <w:top w:val="nil"/>
              <w:left w:val="nil"/>
              <w:bottom w:val="nil"/>
              <w:right w:val="nil"/>
            </w:tcBorders>
          </w:tcPr>
          <w:p w14:paraId="465F091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710446.250</w:t>
            </w:r>
          </w:p>
        </w:tc>
        <w:tc>
          <w:tcPr>
            <w:tcW w:w="2339" w:type="dxa"/>
            <w:tcBorders>
              <w:top w:val="nil"/>
              <w:left w:val="nil"/>
              <w:bottom w:val="nil"/>
              <w:right w:val="nil"/>
            </w:tcBorders>
          </w:tcPr>
          <w:p w14:paraId="46ECDD8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4256915.500</w:t>
            </w:r>
          </w:p>
        </w:tc>
        <w:tc>
          <w:tcPr>
            <w:tcW w:w="2329" w:type="dxa"/>
            <w:tcBorders>
              <w:top w:val="nil"/>
              <w:left w:val="nil"/>
              <w:bottom w:val="nil"/>
              <w:right w:val="nil"/>
            </w:tcBorders>
          </w:tcPr>
          <w:p w14:paraId="07FC190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TAPR_215</w:t>
            </w:r>
          </w:p>
        </w:tc>
      </w:tr>
      <w:tr w:rsidR="00E0398E" w:rsidRPr="00385A88" w14:paraId="11D8255B" w14:textId="77777777" w:rsidTr="00656B93">
        <w:trPr>
          <w:trHeight w:hRule="exact" w:val="432"/>
        </w:trPr>
        <w:tc>
          <w:tcPr>
            <w:tcW w:w="2358" w:type="dxa"/>
            <w:tcBorders>
              <w:top w:val="nil"/>
              <w:left w:val="nil"/>
              <w:bottom w:val="nil"/>
              <w:right w:val="nil"/>
            </w:tcBorders>
          </w:tcPr>
          <w:p w14:paraId="2F34603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TAPRTweety216</w:t>
            </w:r>
          </w:p>
        </w:tc>
        <w:tc>
          <w:tcPr>
            <w:tcW w:w="2334" w:type="dxa"/>
            <w:tcBorders>
              <w:top w:val="nil"/>
              <w:left w:val="nil"/>
              <w:bottom w:val="nil"/>
              <w:right w:val="nil"/>
            </w:tcBorders>
          </w:tcPr>
          <w:p w14:paraId="075B3B9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711888.438</w:t>
            </w:r>
          </w:p>
        </w:tc>
        <w:tc>
          <w:tcPr>
            <w:tcW w:w="2339" w:type="dxa"/>
            <w:tcBorders>
              <w:top w:val="nil"/>
              <w:left w:val="nil"/>
              <w:bottom w:val="nil"/>
              <w:right w:val="nil"/>
            </w:tcBorders>
          </w:tcPr>
          <w:p w14:paraId="520A49D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4256915.500</w:t>
            </w:r>
          </w:p>
        </w:tc>
        <w:tc>
          <w:tcPr>
            <w:tcW w:w="2329" w:type="dxa"/>
            <w:tcBorders>
              <w:top w:val="nil"/>
              <w:left w:val="nil"/>
              <w:bottom w:val="nil"/>
              <w:right w:val="nil"/>
            </w:tcBorders>
          </w:tcPr>
          <w:p w14:paraId="6FBF1D6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TAPR_216</w:t>
            </w:r>
          </w:p>
        </w:tc>
      </w:tr>
      <w:tr w:rsidR="00E0398E" w:rsidRPr="00385A88" w14:paraId="2E6DEB5A" w14:textId="77777777" w:rsidTr="00656B93">
        <w:trPr>
          <w:trHeight w:hRule="exact" w:val="432"/>
        </w:trPr>
        <w:tc>
          <w:tcPr>
            <w:tcW w:w="2358" w:type="dxa"/>
            <w:tcBorders>
              <w:top w:val="nil"/>
              <w:left w:val="nil"/>
              <w:bottom w:val="nil"/>
              <w:right w:val="nil"/>
            </w:tcBorders>
          </w:tcPr>
          <w:p w14:paraId="2C1DD03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TAPRTweety217</w:t>
            </w:r>
          </w:p>
        </w:tc>
        <w:tc>
          <w:tcPr>
            <w:tcW w:w="2334" w:type="dxa"/>
            <w:tcBorders>
              <w:top w:val="nil"/>
              <w:left w:val="nil"/>
              <w:bottom w:val="nil"/>
              <w:right w:val="nil"/>
            </w:tcBorders>
          </w:tcPr>
          <w:p w14:paraId="0ECA157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713330.688</w:t>
            </w:r>
          </w:p>
        </w:tc>
        <w:tc>
          <w:tcPr>
            <w:tcW w:w="2339" w:type="dxa"/>
            <w:tcBorders>
              <w:top w:val="nil"/>
              <w:left w:val="nil"/>
              <w:bottom w:val="nil"/>
              <w:right w:val="nil"/>
            </w:tcBorders>
          </w:tcPr>
          <w:p w14:paraId="79A557C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4256915.500</w:t>
            </w:r>
          </w:p>
        </w:tc>
        <w:tc>
          <w:tcPr>
            <w:tcW w:w="2329" w:type="dxa"/>
            <w:tcBorders>
              <w:top w:val="nil"/>
              <w:left w:val="nil"/>
              <w:bottom w:val="nil"/>
              <w:right w:val="nil"/>
            </w:tcBorders>
          </w:tcPr>
          <w:p w14:paraId="572480C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TAPR_217</w:t>
            </w:r>
          </w:p>
        </w:tc>
      </w:tr>
      <w:tr w:rsidR="00E0398E" w:rsidRPr="00385A88" w14:paraId="615DC1B7" w14:textId="77777777" w:rsidTr="00656B93">
        <w:trPr>
          <w:trHeight w:hRule="exact" w:val="432"/>
        </w:trPr>
        <w:tc>
          <w:tcPr>
            <w:tcW w:w="2358" w:type="dxa"/>
            <w:tcBorders>
              <w:top w:val="nil"/>
              <w:left w:val="nil"/>
              <w:bottom w:val="nil"/>
              <w:right w:val="nil"/>
            </w:tcBorders>
          </w:tcPr>
          <w:p w14:paraId="49EA9BF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TAPRTweety218</w:t>
            </w:r>
          </w:p>
        </w:tc>
        <w:tc>
          <w:tcPr>
            <w:tcW w:w="2334" w:type="dxa"/>
            <w:tcBorders>
              <w:top w:val="nil"/>
              <w:left w:val="nil"/>
              <w:bottom w:val="nil"/>
              <w:right w:val="nil"/>
            </w:tcBorders>
          </w:tcPr>
          <w:p w14:paraId="486EE68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709891.563</w:t>
            </w:r>
          </w:p>
        </w:tc>
        <w:tc>
          <w:tcPr>
            <w:tcW w:w="2339" w:type="dxa"/>
            <w:tcBorders>
              <w:top w:val="nil"/>
              <w:left w:val="nil"/>
              <w:bottom w:val="nil"/>
              <w:right w:val="nil"/>
            </w:tcBorders>
          </w:tcPr>
          <w:p w14:paraId="618F2DB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4256804.500</w:t>
            </w:r>
          </w:p>
        </w:tc>
        <w:tc>
          <w:tcPr>
            <w:tcW w:w="2329" w:type="dxa"/>
            <w:tcBorders>
              <w:top w:val="nil"/>
              <w:left w:val="nil"/>
              <w:bottom w:val="nil"/>
              <w:right w:val="nil"/>
            </w:tcBorders>
          </w:tcPr>
          <w:p w14:paraId="4CD9FA2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TAPR_218</w:t>
            </w:r>
          </w:p>
        </w:tc>
      </w:tr>
      <w:tr w:rsidR="00E0398E" w:rsidRPr="00385A88" w14:paraId="525DF274" w14:textId="77777777" w:rsidTr="00656B93">
        <w:trPr>
          <w:trHeight w:hRule="exact" w:val="432"/>
        </w:trPr>
        <w:tc>
          <w:tcPr>
            <w:tcW w:w="2358" w:type="dxa"/>
            <w:tcBorders>
              <w:top w:val="nil"/>
              <w:left w:val="nil"/>
              <w:bottom w:val="nil"/>
              <w:right w:val="nil"/>
            </w:tcBorders>
          </w:tcPr>
          <w:p w14:paraId="64DD81B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TAPRTweety219</w:t>
            </w:r>
          </w:p>
        </w:tc>
        <w:tc>
          <w:tcPr>
            <w:tcW w:w="2334" w:type="dxa"/>
            <w:tcBorders>
              <w:top w:val="nil"/>
              <w:left w:val="nil"/>
              <w:bottom w:val="nil"/>
              <w:right w:val="nil"/>
            </w:tcBorders>
          </w:tcPr>
          <w:p w14:paraId="20C71DF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711333.750</w:t>
            </w:r>
          </w:p>
        </w:tc>
        <w:tc>
          <w:tcPr>
            <w:tcW w:w="2339" w:type="dxa"/>
            <w:tcBorders>
              <w:top w:val="nil"/>
              <w:left w:val="nil"/>
              <w:bottom w:val="nil"/>
              <w:right w:val="nil"/>
            </w:tcBorders>
          </w:tcPr>
          <w:p w14:paraId="11D501D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4256804.500</w:t>
            </w:r>
          </w:p>
        </w:tc>
        <w:tc>
          <w:tcPr>
            <w:tcW w:w="2329" w:type="dxa"/>
            <w:tcBorders>
              <w:top w:val="nil"/>
              <w:left w:val="nil"/>
              <w:bottom w:val="nil"/>
              <w:right w:val="nil"/>
            </w:tcBorders>
          </w:tcPr>
          <w:p w14:paraId="33B56E8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TAPR_219</w:t>
            </w:r>
          </w:p>
        </w:tc>
      </w:tr>
      <w:tr w:rsidR="00E0398E" w:rsidRPr="00385A88" w14:paraId="321336A0" w14:textId="77777777" w:rsidTr="00656B93">
        <w:trPr>
          <w:trHeight w:hRule="exact" w:val="432"/>
        </w:trPr>
        <w:tc>
          <w:tcPr>
            <w:tcW w:w="2358" w:type="dxa"/>
            <w:tcBorders>
              <w:top w:val="nil"/>
              <w:left w:val="nil"/>
              <w:bottom w:val="nil"/>
              <w:right w:val="nil"/>
            </w:tcBorders>
          </w:tcPr>
          <w:p w14:paraId="792B3BE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TAPRTweety220</w:t>
            </w:r>
          </w:p>
        </w:tc>
        <w:tc>
          <w:tcPr>
            <w:tcW w:w="2334" w:type="dxa"/>
            <w:tcBorders>
              <w:top w:val="nil"/>
              <w:left w:val="nil"/>
              <w:bottom w:val="nil"/>
              <w:right w:val="nil"/>
            </w:tcBorders>
          </w:tcPr>
          <w:p w14:paraId="0AA719F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712776.000</w:t>
            </w:r>
          </w:p>
        </w:tc>
        <w:tc>
          <w:tcPr>
            <w:tcW w:w="2339" w:type="dxa"/>
            <w:tcBorders>
              <w:top w:val="nil"/>
              <w:left w:val="nil"/>
              <w:bottom w:val="nil"/>
              <w:right w:val="nil"/>
            </w:tcBorders>
          </w:tcPr>
          <w:p w14:paraId="479BDFF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4256804.500</w:t>
            </w:r>
          </w:p>
        </w:tc>
        <w:tc>
          <w:tcPr>
            <w:tcW w:w="2329" w:type="dxa"/>
            <w:tcBorders>
              <w:top w:val="nil"/>
              <w:left w:val="nil"/>
              <w:bottom w:val="nil"/>
              <w:right w:val="nil"/>
            </w:tcBorders>
          </w:tcPr>
          <w:p w14:paraId="41ECBCC9" w14:textId="77777777" w:rsidR="00E0398E" w:rsidRPr="00656B93" w:rsidRDefault="00E0398E" w:rsidP="00E0398E">
            <w:pPr>
              <w:jc w:val="center"/>
              <w:rPr>
                <w:rFonts w:ascii="Arial" w:hAnsi="Arial" w:cs="Arial"/>
                <w:b/>
                <w:sz w:val="20"/>
                <w:szCs w:val="20"/>
              </w:rPr>
            </w:pPr>
            <w:r w:rsidRPr="00656B93">
              <w:rPr>
                <w:rFonts w:ascii="Arial" w:hAnsi="Arial" w:cs="Arial"/>
                <w:sz w:val="20"/>
                <w:szCs w:val="20"/>
              </w:rPr>
              <w:t>TAPR_220</w:t>
            </w:r>
          </w:p>
        </w:tc>
      </w:tr>
      <w:tr w:rsidR="00E0398E" w:rsidRPr="00385A88" w14:paraId="4D669C87" w14:textId="77777777" w:rsidTr="00656B93">
        <w:trPr>
          <w:trHeight w:hRule="exact" w:val="432"/>
        </w:trPr>
        <w:tc>
          <w:tcPr>
            <w:tcW w:w="2358" w:type="dxa"/>
            <w:tcBorders>
              <w:top w:val="nil"/>
              <w:left w:val="nil"/>
              <w:bottom w:val="nil"/>
              <w:right w:val="nil"/>
            </w:tcBorders>
          </w:tcPr>
          <w:p w14:paraId="2623562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TAPRTweety221</w:t>
            </w:r>
          </w:p>
        </w:tc>
        <w:tc>
          <w:tcPr>
            <w:tcW w:w="2334" w:type="dxa"/>
            <w:tcBorders>
              <w:top w:val="nil"/>
              <w:left w:val="nil"/>
              <w:bottom w:val="nil"/>
              <w:right w:val="nil"/>
            </w:tcBorders>
          </w:tcPr>
          <w:p w14:paraId="34AD726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710779.063</w:t>
            </w:r>
          </w:p>
        </w:tc>
        <w:tc>
          <w:tcPr>
            <w:tcW w:w="2339" w:type="dxa"/>
            <w:tcBorders>
              <w:top w:val="nil"/>
              <w:left w:val="nil"/>
              <w:bottom w:val="nil"/>
              <w:right w:val="nil"/>
            </w:tcBorders>
          </w:tcPr>
          <w:p w14:paraId="7D09ED5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4256693.500</w:t>
            </w:r>
          </w:p>
        </w:tc>
        <w:tc>
          <w:tcPr>
            <w:tcW w:w="2329" w:type="dxa"/>
            <w:tcBorders>
              <w:top w:val="nil"/>
              <w:left w:val="nil"/>
              <w:bottom w:val="nil"/>
              <w:right w:val="nil"/>
            </w:tcBorders>
          </w:tcPr>
          <w:p w14:paraId="00E43234" w14:textId="77777777" w:rsidR="00E0398E" w:rsidRPr="00656B93" w:rsidRDefault="00E0398E" w:rsidP="00E0398E">
            <w:pPr>
              <w:jc w:val="center"/>
              <w:rPr>
                <w:rFonts w:ascii="Arial" w:hAnsi="Arial" w:cs="Arial"/>
                <w:b/>
                <w:sz w:val="20"/>
                <w:szCs w:val="20"/>
              </w:rPr>
            </w:pPr>
            <w:r w:rsidRPr="00656B93">
              <w:rPr>
                <w:rFonts w:ascii="Arial" w:hAnsi="Arial" w:cs="Arial"/>
                <w:sz w:val="20"/>
                <w:szCs w:val="20"/>
              </w:rPr>
              <w:t>TAPR_221</w:t>
            </w:r>
          </w:p>
        </w:tc>
      </w:tr>
      <w:tr w:rsidR="00E0398E" w:rsidRPr="00385A88" w14:paraId="006D7FD7" w14:textId="77777777" w:rsidTr="00656B93">
        <w:trPr>
          <w:trHeight w:hRule="exact" w:val="432"/>
        </w:trPr>
        <w:tc>
          <w:tcPr>
            <w:tcW w:w="2358" w:type="dxa"/>
            <w:tcBorders>
              <w:top w:val="nil"/>
              <w:left w:val="nil"/>
              <w:bottom w:val="nil"/>
              <w:right w:val="nil"/>
            </w:tcBorders>
          </w:tcPr>
          <w:p w14:paraId="748FC44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TAPRTweety222</w:t>
            </w:r>
          </w:p>
        </w:tc>
        <w:tc>
          <w:tcPr>
            <w:tcW w:w="2334" w:type="dxa"/>
            <w:tcBorders>
              <w:top w:val="nil"/>
              <w:left w:val="nil"/>
              <w:bottom w:val="nil"/>
              <w:right w:val="nil"/>
            </w:tcBorders>
          </w:tcPr>
          <w:p w14:paraId="4A68D56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712221.250</w:t>
            </w:r>
          </w:p>
        </w:tc>
        <w:tc>
          <w:tcPr>
            <w:tcW w:w="2339" w:type="dxa"/>
            <w:tcBorders>
              <w:top w:val="nil"/>
              <w:left w:val="nil"/>
              <w:bottom w:val="nil"/>
              <w:right w:val="nil"/>
            </w:tcBorders>
          </w:tcPr>
          <w:p w14:paraId="32D0419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4256693.500</w:t>
            </w:r>
          </w:p>
        </w:tc>
        <w:tc>
          <w:tcPr>
            <w:tcW w:w="2329" w:type="dxa"/>
            <w:tcBorders>
              <w:top w:val="nil"/>
              <w:left w:val="nil"/>
              <w:bottom w:val="nil"/>
              <w:right w:val="nil"/>
            </w:tcBorders>
          </w:tcPr>
          <w:p w14:paraId="7A71F268" w14:textId="77777777" w:rsidR="00E0398E" w:rsidRPr="00656B93" w:rsidRDefault="00E0398E" w:rsidP="00E0398E">
            <w:pPr>
              <w:jc w:val="center"/>
              <w:rPr>
                <w:rFonts w:ascii="Arial" w:hAnsi="Arial" w:cs="Arial"/>
                <w:b/>
                <w:sz w:val="20"/>
                <w:szCs w:val="20"/>
              </w:rPr>
            </w:pPr>
            <w:r w:rsidRPr="00656B93">
              <w:rPr>
                <w:rFonts w:ascii="Arial" w:hAnsi="Arial" w:cs="Arial"/>
                <w:sz w:val="20"/>
                <w:szCs w:val="20"/>
              </w:rPr>
              <w:t>TAPR_222</w:t>
            </w:r>
          </w:p>
        </w:tc>
      </w:tr>
      <w:tr w:rsidR="00E0398E" w:rsidRPr="00385A88" w14:paraId="1D7BDF10" w14:textId="77777777" w:rsidTr="00656B93">
        <w:trPr>
          <w:trHeight w:hRule="exact" w:val="432"/>
        </w:trPr>
        <w:tc>
          <w:tcPr>
            <w:tcW w:w="2358" w:type="dxa"/>
            <w:tcBorders>
              <w:top w:val="nil"/>
              <w:left w:val="nil"/>
              <w:bottom w:val="nil"/>
              <w:right w:val="nil"/>
            </w:tcBorders>
          </w:tcPr>
          <w:p w14:paraId="03CDF88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TAPRTweety223</w:t>
            </w:r>
          </w:p>
        </w:tc>
        <w:tc>
          <w:tcPr>
            <w:tcW w:w="4673" w:type="dxa"/>
            <w:gridSpan w:val="2"/>
            <w:tcBorders>
              <w:top w:val="nil"/>
              <w:left w:val="nil"/>
              <w:bottom w:val="nil"/>
              <w:right w:val="nil"/>
            </w:tcBorders>
          </w:tcPr>
          <w:p w14:paraId="0FC521D4" w14:textId="669B197E" w:rsidR="00E0398E" w:rsidRPr="00656B93" w:rsidRDefault="00E0398E" w:rsidP="00E0398E">
            <w:pPr>
              <w:jc w:val="center"/>
              <w:rPr>
                <w:rFonts w:ascii="Arial" w:hAnsi="Arial" w:cs="Arial"/>
                <w:sz w:val="20"/>
                <w:szCs w:val="20"/>
              </w:rPr>
            </w:pPr>
            <w:r w:rsidRPr="00656B93">
              <w:rPr>
                <w:rFonts w:ascii="Arial" w:hAnsi="Arial" w:cs="Arial"/>
                <w:sz w:val="20"/>
                <w:szCs w:val="20"/>
              </w:rPr>
              <w:t>Not Sampled</w:t>
            </w:r>
            <w:r w:rsidR="00591BE5">
              <w:rPr>
                <w:rFonts w:ascii="Arial" w:hAnsi="Arial" w:cs="Arial"/>
                <w:sz w:val="20"/>
                <w:szCs w:val="20"/>
              </w:rPr>
              <w:t>*</w:t>
            </w:r>
          </w:p>
        </w:tc>
        <w:tc>
          <w:tcPr>
            <w:tcW w:w="2329" w:type="dxa"/>
            <w:tcBorders>
              <w:top w:val="nil"/>
              <w:left w:val="nil"/>
              <w:bottom w:val="nil"/>
              <w:right w:val="nil"/>
            </w:tcBorders>
          </w:tcPr>
          <w:p w14:paraId="18AF708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TAPR_223</w:t>
            </w:r>
          </w:p>
        </w:tc>
      </w:tr>
      <w:tr w:rsidR="00E0398E" w:rsidRPr="00385A88" w14:paraId="6BA62380" w14:textId="77777777" w:rsidTr="00656B93">
        <w:trPr>
          <w:trHeight w:hRule="exact" w:val="432"/>
        </w:trPr>
        <w:tc>
          <w:tcPr>
            <w:tcW w:w="2358" w:type="dxa"/>
            <w:tcBorders>
              <w:top w:val="nil"/>
              <w:left w:val="nil"/>
              <w:bottom w:val="nil"/>
              <w:right w:val="nil"/>
            </w:tcBorders>
          </w:tcPr>
          <w:p w14:paraId="3429187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TAPRTweety224</w:t>
            </w:r>
          </w:p>
        </w:tc>
        <w:tc>
          <w:tcPr>
            <w:tcW w:w="2334" w:type="dxa"/>
            <w:tcBorders>
              <w:top w:val="nil"/>
              <w:left w:val="nil"/>
              <w:bottom w:val="nil"/>
              <w:right w:val="nil"/>
            </w:tcBorders>
          </w:tcPr>
          <w:p w14:paraId="279BC33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712554.063</w:t>
            </w:r>
          </w:p>
        </w:tc>
        <w:tc>
          <w:tcPr>
            <w:tcW w:w="2339" w:type="dxa"/>
            <w:tcBorders>
              <w:top w:val="nil"/>
              <w:left w:val="nil"/>
              <w:bottom w:val="nil"/>
              <w:right w:val="nil"/>
            </w:tcBorders>
          </w:tcPr>
          <w:p w14:paraId="1D9C6A0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4256471.500</w:t>
            </w:r>
          </w:p>
        </w:tc>
        <w:tc>
          <w:tcPr>
            <w:tcW w:w="2329" w:type="dxa"/>
            <w:tcBorders>
              <w:top w:val="nil"/>
              <w:left w:val="nil"/>
              <w:bottom w:val="nil"/>
              <w:right w:val="nil"/>
            </w:tcBorders>
          </w:tcPr>
          <w:p w14:paraId="149D252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TAPR_224</w:t>
            </w:r>
          </w:p>
        </w:tc>
      </w:tr>
      <w:tr w:rsidR="00E0398E" w:rsidRPr="00385A88" w14:paraId="30019EE5" w14:textId="77777777" w:rsidTr="00656B93">
        <w:trPr>
          <w:trHeight w:hRule="exact" w:val="432"/>
        </w:trPr>
        <w:tc>
          <w:tcPr>
            <w:tcW w:w="2358" w:type="dxa"/>
            <w:tcBorders>
              <w:top w:val="nil"/>
              <w:left w:val="nil"/>
              <w:bottom w:val="nil"/>
              <w:right w:val="nil"/>
            </w:tcBorders>
          </w:tcPr>
          <w:p w14:paraId="5FACCE6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TAPRTweety225</w:t>
            </w:r>
          </w:p>
        </w:tc>
        <w:tc>
          <w:tcPr>
            <w:tcW w:w="2334" w:type="dxa"/>
            <w:tcBorders>
              <w:top w:val="nil"/>
              <w:left w:val="nil"/>
              <w:bottom w:val="nil"/>
              <w:right w:val="nil"/>
            </w:tcBorders>
          </w:tcPr>
          <w:p w14:paraId="0377044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713441.625</w:t>
            </w:r>
          </w:p>
        </w:tc>
        <w:tc>
          <w:tcPr>
            <w:tcW w:w="2339" w:type="dxa"/>
            <w:tcBorders>
              <w:top w:val="nil"/>
              <w:left w:val="nil"/>
              <w:bottom w:val="nil"/>
              <w:right w:val="nil"/>
            </w:tcBorders>
          </w:tcPr>
          <w:p w14:paraId="07EC273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4256360.500</w:t>
            </w:r>
          </w:p>
        </w:tc>
        <w:tc>
          <w:tcPr>
            <w:tcW w:w="2329" w:type="dxa"/>
            <w:tcBorders>
              <w:top w:val="nil"/>
              <w:left w:val="nil"/>
              <w:bottom w:val="nil"/>
              <w:right w:val="nil"/>
            </w:tcBorders>
          </w:tcPr>
          <w:p w14:paraId="09A8E90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TAPR_225</w:t>
            </w:r>
          </w:p>
        </w:tc>
      </w:tr>
      <w:tr w:rsidR="00E0398E" w:rsidRPr="00385A88" w14:paraId="37A3F5B7" w14:textId="77777777" w:rsidTr="00656B93">
        <w:trPr>
          <w:trHeight w:hRule="exact" w:val="432"/>
        </w:trPr>
        <w:tc>
          <w:tcPr>
            <w:tcW w:w="2358" w:type="dxa"/>
            <w:tcBorders>
              <w:top w:val="nil"/>
              <w:left w:val="nil"/>
              <w:bottom w:val="nil"/>
              <w:right w:val="nil"/>
            </w:tcBorders>
          </w:tcPr>
          <w:p w14:paraId="493984B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TAPRTweety226</w:t>
            </w:r>
          </w:p>
        </w:tc>
        <w:tc>
          <w:tcPr>
            <w:tcW w:w="2334" w:type="dxa"/>
            <w:tcBorders>
              <w:top w:val="nil"/>
              <w:left w:val="nil"/>
              <w:bottom w:val="nil"/>
              <w:right w:val="nil"/>
            </w:tcBorders>
          </w:tcPr>
          <w:p w14:paraId="3EA646C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712886.938</w:t>
            </w:r>
          </w:p>
        </w:tc>
        <w:tc>
          <w:tcPr>
            <w:tcW w:w="2339" w:type="dxa"/>
            <w:tcBorders>
              <w:top w:val="nil"/>
              <w:left w:val="nil"/>
              <w:bottom w:val="nil"/>
              <w:right w:val="nil"/>
            </w:tcBorders>
          </w:tcPr>
          <w:p w14:paraId="0BF67E1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4256250.000</w:t>
            </w:r>
          </w:p>
        </w:tc>
        <w:tc>
          <w:tcPr>
            <w:tcW w:w="2329" w:type="dxa"/>
            <w:tcBorders>
              <w:top w:val="nil"/>
              <w:left w:val="nil"/>
              <w:bottom w:val="nil"/>
              <w:right w:val="nil"/>
            </w:tcBorders>
          </w:tcPr>
          <w:p w14:paraId="0A4FEF8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TAPR_226</w:t>
            </w:r>
          </w:p>
        </w:tc>
      </w:tr>
      <w:tr w:rsidR="00E0398E" w:rsidRPr="00385A88" w14:paraId="6DDFE79D" w14:textId="77777777" w:rsidTr="00656B93">
        <w:trPr>
          <w:trHeight w:hRule="exact" w:val="432"/>
        </w:trPr>
        <w:tc>
          <w:tcPr>
            <w:tcW w:w="2358" w:type="dxa"/>
            <w:tcBorders>
              <w:top w:val="nil"/>
              <w:left w:val="nil"/>
              <w:bottom w:val="nil"/>
              <w:right w:val="nil"/>
            </w:tcBorders>
          </w:tcPr>
          <w:p w14:paraId="28163CC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TAPRTweety227</w:t>
            </w:r>
          </w:p>
        </w:tc>
        <w:tc>
          <w:tcPr>
            <w:tcW w:w="2334" w:type="dxa"/>
            <w:tcBorders>
              <w:top w:val="nil"/>
              <w:left w:val="nil"/>
              <w:bottom w:val="nil"/>
              <w:right w:val="nil"/>
            </w:tcBorders>
          </w:tcPr>
          <w:p w14:paraId="782598B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714661.938</w:t>
            </w:r>
          </w:p>
        </w:tc>
        <w:tc>
          <w:tcPr>
            <w:tcW w:w="2339" w:type="dxa"/>
            <w:tcBorders>
              <w:top w:val="nil"/>
              <w:left w:val="nil"/>
              <w:bottom w:val="nil"/>
              <w:right w:val="nil"/>
            </w:tcBorders>
          </w:tcPr>
          <w:p w14:paraId="555FC3A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4256028.000</w:t>
            </w:r>
          </w:p>
        </w:tc>
        <w:tc>
          <w:tcPr>
            <w:tcW w:w="2329" w:type="dxa"/>
            <w:tcBorders>
              <w:top w:val="nil"/>
              <w:left w:val="nil"/>
              <w:bottom w:val="nil"/>
              <w:right w:val="nil"/>
            </w:tcBorders>
          </w:tcPr>
          <w:p w14:paraId="55E2839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TAPR_227</w:t>
            </w:r>
          </w:p>
        </w:tc>
      </w:tr>
      <w:tr w:rsidR="00E0398E" w:rsidRPr="00385A88" w14:paraId="0E9A88F7" w14:textId="77777777" w:rsidTr="00656B93">
        <w:trPr>
          <w:trHeight w:hRule="exact" w:val="432"/>
        </w:trPr>
        <w:tc>
          <w:tcPr>
            <w:tcW w:w="2358" w:type="dxa"/>
            <w:tcBorders>
              <w:top w:val="nil"/>
              <w:left w:val="nil"/>
              <w:bottom w:val="nil"/>
              <w:right w:val="nil"/>
            </w:tcBorders>
          </w:tcPr>
          <w:p w14:paraId="41C55A1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TAPRTweety228</w:t>
            </w:r>
          </w:p>
        </w:tc>
        <w:tc>
          <w:tcPr>
            <w:tcW w:w="2334" w:type="dxa"/>
            <w:tcBorders>
              <w:top w:val="nil"/>
              <w:left w:val="nil"/>
              <w:bottom w:val="nil"/>
              <w:right w:val="nil"/>
            </w:tcBorders>
          </w:tcPr>
          <w:p w14:paraId="4B1EC98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709780.563</w:t>
            </w:r>
          </w:p>
        </w:tc>
        <w:tc>
          <w:tcPr>
            <w:tcW w:w="2339" w:type="dxa"/>
            <w:tcBorders>
              <w:top w:val="nil"/>
              <w:left w:val="nil"/>
              <w:bottom w:val="nil"/>
              <w:right w:val="nil"/>
            </w:tcBorders>
          </w:tcPr>
          <w:p w14:paraId="7726F6D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4255917.000</w:t>
            </w:r>
          </w:p>
        </w:tc>
        <w:tc>
          <w:tcPr>
            <w:tcW w:w="2329" w:type="dxa"/>
            <w:tcBorders>
              <w:top w:val="nil"/>
              <w:left w:val="nil"/>
              <w:bottom w:val="nil"/>
              <w:right w:val="nil"/>
            </w:tcBorders>
          </w:tcPr>
          <w:p w14:paraId="2CD8A76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TAPR_228</w:t>
            </w:r>
          </w:p>
        </w:tc>
      </w:tr>
      <w:tr w:rsidR="00E0398E" w:rsidRPr="00385A88" w14:paraId="79064C14" w14:textId="77777777" w:rsidTr="00656B93">
        <w:trPr>
          <w:trHeight w:hRule="exact" w:val="432"/>
        </w:trPr>
        <w:tc>
          <w:tcPr>
            <w:tcW w:w="2358" w:type="dxa"/>
            <w:tcBorders>
              <w:top w:val="nil"/>
              <w:left w:val="nil"/>
              <w:bottom w:val="nil"/>
              <w:right w:val="nil"/>
            </w:tcBorders>
          </w:tcPr>
          <w:p w14:paraId="598512D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TAPRTweety229</w:t>
            </w:r>
          </w:p>
        </w:tc>
        <w:tc>
          <w:tcPr>
            <w:tcW w:w="2334" w:type="dxa"/>
            <w:tcBorders>
              <w:top w:val="nil"/>
              <w:left w:val="nil"/>
              <w:bottom w:val="nil"/>
              <w:right w:val="nil"/>
            </w:tcBorders>
          </w:tcPr>
          <w:p w14:paraId="6130BB4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712665.063</w:t>
            </w:r>
          </w:p>
        </w:tc>
        <w:tc>
          <w:tcPr>
            <w:tcW w:w="2339" w:type="dxa"/>
            <w:tcBorders>
              <w:top w:val="nil"/>
              <w:left w:val="nil"/>
              <w:bottom w:val="nil"/>
              <w:right w:val="nil"/>
            </w:tcBorders>
          </w:tcPr>
          <w:p w14:paraId="258CEE8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4255917.000</w:t>
            </w:r>
          </w:p>
        </w:tc>
        <w:tc>
          <w:tcPr>
            <w:tcW w:w="2329" w:type="dxa"/>
            <w:tcBorders>
              <w:top w:val="nil"/>
              <w:left w:val="nil"/>
              <w:bottom w:val="nil"/>
              <w:right w:val="nil"/>
            </w:tcBorders>
          </w:tcPr>
          <w:p w14:paraId="2AA78E2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TAPR_229</w:t>
            </w:r>
          </w:p>
        </w:tc>
      </w:tr>
      <w:tr w:rsidR="00E0398E" w:rsidRPr="00385A88" w14:paraId="6307CB93" w14:textId="77777777" w:rsidTr="00656B93">
        <w:trPr>
          <w:trHeight w:hRule="exact" w:val="432"/>
        </w:trPr>
        <w:tc>
          <w:tcPr>
            <w:tcW w:w="2358" w:type="dxa"/>
            <w:tcBorders>
              <w:top w:val="nil"/>
              <w:left w:val="nil"/>
              <w:bottom w:val="nil"/>
              <w:right w:val="nil"/>
            </w:tcBorders>
          </w:tcPr>
          <w:p w14:paraId="01A1A58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lastRenderedPageBreak/>
              <w:t>TAPRTweety230</w:t>
            </w:r>
          </w:p>
        </w:tc>
        <w:tc>
          <w:tcPr>
            <w:tcW w:w="2334" w:type="dxa"/>
            <w:tcBorders>
              <w:top w:val="nil"/>
              <w:left w:val="nil"/>
              <w:bottom w:val="nil"/>
              <w:right w:val="nil"/>
            </w:tcBorders>
          </w:tcPr>
          <w:p w14:paraId="31574B0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714107.250</w:t>
            </w:r>
          </w:p>
        </w:tc>
        <w:tc>
          <w:tcPr>
            <w:tcW w:w="2339" w:type="dxa"/>
            <w:tcBorders>
              <w:top w:val="nil"/>
              <w:left w:val="nil"/>
              <w:bottom w:val="nil"/>
              <w:right w:val="nil"/>
            </w:tcBorders>
          </w:tcPr>
          <w:p w14:paraId="7CE5834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4255917.000</w:t>
            </w:r>
          </w:p>
        </w:tc>
        <w:tc>
          <w:tcPr>
            <w:tcW w:w="2329" w:type="dxa"/>
            <w:tcBorders>
              <w:top w:val="nil"/>
              <w:left w:val="nil"/>
              <w:bottom w:val="nil"/>
              <w:right w:val="nil"/>
            </w:tcBorders>
          </w:tcPr>
          <w:p w14:paraId="0BEB758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TAPR_230</w:t>
            </w:r>
          </w:p>
        </w:tc>
      </w:tr>
      <w:tr w:rsidR="00E0398E" w:rsidRPr="00385A88" w14:paraId="057307D8" w14:textId="77777777" w:rsidTr="00656B93">
        <w:trPr>
          <w:trHeight w:hRule="exact" w:val="432"/>
        </w:trPr>
        <w:tc>
          <w:tcPr>
            <w:tcW w:w="2358" w:type="dxa"/>
            <w:tcBorders>
              <w:top w:val="nil"/>
              <w:left w:val="nil"/>
              <w:bottom w:val="nil"/>
              <w:right w:val="nil"/>
            </w:tcBorders>
          </w:tcPr>
          <w:p w14:paraId="3D19ADF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TAPRTweety231</w:t>
            </w:r>
          </w:p>
        </w:tc>
        <w:tc>
          <w:tcPr>
            <w:tcW w:w="2334" w:type="dxa"/>
            <w:tcBorders>
              <w:top w:val="nil"/>
              <w:left w:val="nil"/>
              <w:bottom w:val="nil"/>
              <w:right w:val="nil"/>
            </w:tcBorders>
          </w:tcPr>
          <w:p w14:paraId="1D33448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712997.875</w:t>
            </w:r>
          </w:p>
        </w:tc>
        <w:tc>
          <w:tcPr>
            <w:tcW w:w="2339" w:type="dxa"/>
            <w:tcBorders>
              <w:top w:val="nil"/>
              <w:left w:val="nil"/>
              <w:bottom w:val="nil"/>
              <w:right w:val="nil"/>
            </w:tcBorders>
          </w:tcPr>
          <w:p w14:paraId="52D8D58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4255695.000</w:t>
            </w:r>
          </w:p>
        </w:tc>
        <w:tc>
          <w:tcPr>
            <w:tcW w:w="2329" w:type="dxa"/>
            <w:tcBorders>
              <w:top w:val="nil"/>
              <w:left w:val="nil"/>
              <w:bottom w:val="nil"/>
              <w:right w:val="nil"/>
            </w:tcBorders>
          </w:tcPr>
          <w:p w14:paraId="638521E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TAPR_231</w:t>
            </w:r>
          </w:p>
        </w:tc>
      </w:tr>
      <w:tr w:rsidR="00E0398E" w:rsidRPr="00385A88" w14:paraId="3C0F8E1A" w14:textId="77777777" w:rsidTr="00656B93">
        <w:trPr>
          <w:trHeight w:hRule="exact" w:val="432"/>
        </w:trPr>
        <w:tc>
          <w:tcPr>
            <w:tcW w:w="2358" w:type="dxa"/>
            <w:tcBorders>
              <w:top w:val="nil"/>
              <w:left w:val="nil"/>
              <w:bottom w:val="nil"/>
              <w:right w:val="nil"/>
            </w:tcBorders>
          </w:tcPr>
          <w:p w14:paraId="2900AA4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TAPRTweety232</w:t>
            </w:r>
          </w:p>
        </w:tc>
        <w:tc>
          <w:tcPr>
            <w:tcW w:w="2334" w:type="dxa"/>
            <w:tcBorders>
              <w:top w:val="nil"/>
              <w:left w:val="nil"/>
              <w:bottom w:val="nil"/>
              <w:right w:val="nil"/>
            </w:tcBorders>
          </w:tcPr>
          <w:p w14:paraId="19916A9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713885.375</w:t>
            </w:r>
          </w:p>
        </w:tc>
        <w:tc>
          <w:tcPr>
            <w:tcW w:w="2339" w:type="dxa"/>
            <w:tcBorders>
              <w:top w:val="nil"/>
              <w:left w:val="nil"/>
              <w:bottom w:val="nil"/>
              <w:right w:val="nil"/>
            </w:tcBorders>
          </w:tcPr>
          <w:p w14:paraId="7AB2116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4255584.000</w:t>
            </w:r>
          </w:p>
        </w:tc>
        <w:tc>
          <w:tcPr>
            <w:tcW w:w="2329" w:type="dxa"/>
            <w:tcBorders>
              <w:top w:val="nil"/>
              <w:left w:val="nil"/>
              <w:bottom w:val="nil"/>
              <w:right w:val="nil"/>
            </w:tcBorders>
          </w:tcPr>
          <w:p w14:paraId="1C53206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TAPR_232</w:t>
            </w:r>
          </w:p>
        </w:tc>
      </w:tr>
      <w:tr w:rsidR="00E0398E" w:rsidRPr="00385A88" w14:paraId="66215946" w14:textId="77777777" w:rsidTr="00656B93">
        <w:trPr>
          <w:trHeight w:hRule="exact" w:val="432"/>
        </w:trPr>
        <w:tc>
          <w:tcPr>
            <w:tcW w:w="2358" w:type="dxa"/>
            <w:tcBorders>
              <w:top w:val="nil"/>
              <w:left w:val="nil"/>
              <w:bottom w:val="nil"/>
              <w:right w:val="nil"/>
            </w:tcBorders>
          </w:tcPr>
          <w:p w14:paraId="3BCB3E2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TAPRTweety233</w:t>
            </w:r>
          </w:p>
        </w:tc>
        <w:tc>
          <w:tcPr>
            <w:tcW w:w="2334" w:type="dxa"/>
            <w:tcBorders>
              <w:top w:val="nil"/>
              <w:left w:val="nil"/>
              <w:bottom w:val="nil"/>
              <w:right w:val="nil"/>
            </w:tcBorders>
          </w:tcPr>
          <w:p w14:paraId="7F1B6B2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714772.875</w:t>
            </w:r>
          </w:p>
        </w:tc>
        <w:tc>
          <w:tcPr>
            <w:tcW w:w="2339" w:type="dxa"/>
            <w:tcBorders>
              <w:top w:val="nil"/>
              <w:left w:val="nil"/>
              <w:bottom w:val="nil"/>
              <w:right w:val="nil"/>
            </w:tcBorders>
          </w:tcPr>
          <w:p w14:paraId="59EA97F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4255473.000</w:t>
            </w:r>
          </w:p>
        </w:tc>
        <w:tc>
          <w:tcPr>
            <w:tcW w:w="2329" w:type="dxa"/>
            <w:tcBorders>
              <w:top w:val="nil"/>
              <w:left w:val="nil"/>
              <w:bottom w:val="nil"/>
              <w:right w:val="nil"/>
            </w:tcBorders>
          </w:tcPr>
          <w:p w14:paraId="17D51F6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TAPR_233</w:t>
            </w:r>
          </w:p>
        </w:tc>
      </w:tr>
      <w:tr w:rsidR="00E0398E" w:rsidRPr="00385A88" w14:paraId="349F826B" w14:textId="77777777" w:rsidTr="00656B93">
        <w:trPr>
          <w:trHeight w:hRule="exact" w:val="432"/>
        </w:trPr>
        <w:tc>
          <w:tcPr>
            <w:tcW w:w="2358" w:type="dxa"/>
            <w:tcBorders>
              <w:top w:val="nil"/>
              <w:left w:val="nil"/>
              <w:bottom w:val="nil"/>
              <w:right w:val="nil"/>
            </w:tcBorders>
          </w:tcPr>
          <w:p w14:paraId="286AC38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TAPRTweety234</w:t>
            </w:r>
          </w:p>
        </w:tc>
        <w:tc>
          <w:tcPr>
            <w:tcW w:w="2334" w:type="dxa"/>
            <w:tcBorders>
              <w:top w:val="nil"/>
              <w:left w:val="nil"/>
              <w:bottom w:val="nil"/>
              <w:right w:val="nil"/>
            </w:tcBorders>
          </w:tcPr>
          <w:p w14:paraId="22DABCA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709891.563</w:t>
            </w:r>
          </w:p>
        </w:tc>
        <w:tc>
          <w:tcPr>
            <w:tcW w:w="2339" w:type="dxa"/>
            <w:tcBorders>
              <w:top w:val="nil"/>
              <w:left w:val="nil"/>
              <w:bottom w:val="nil"/>
              <w:right w:val="nil"/>
            </w:tcBorders>
          </w:tcPr>
          <w:p w14:paraId="3C83FA2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4255362.500</w:t>
            </w:r>
          </w:p>
        </w:tc>
        <w:tc>
          <w:tcPr>
            <w:tcW w:w="2329" w:type="dxa"/>
            <w:tcBorders>
              <w:top w:val="nil"/>
              <w:left w:val="nil"/>
              <w:bottom w:val="nil"/>
              <w:right w:val="nil"/>
            </w:tcBorders>
          </w:tcPr>
          <w:p w14:paraId="2E209FC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TAPR_234</w:t>
            </w:r>
          </w:p>
        </w:tc>
      </w:tr>
      <w:tr w:rsidR="00E0398E" w:rsidRPr="00385A88" w14:paraId="245E05BF" w14:textId="77777777" w:rsidTr="00656B93">
        <w:trPr>
          <w:trHeight w:hRule="exact" w:val="432"/>
        </w:trPr>
        <w:tc>
          <w:tcPr>
            <w:tcW w:w="2358" w:type="dxa"/>
            <w:tcBorders>
              <w:top w:val="nil"/>
              <w:left w:val="nil"/>
              <w:bottom w:val="nil"/>
              <w:right w:val="nil"/>
            </w:tcBorders>
          </w:tcPr>
          <w:p w14:paraId="665B21E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TAPRTweety235</w:t>
            </w:r>
          </w:p>
        </w:tc>
        <w:tc>
          <w:tcPr>
            <w:tcW w:w="2334" w:type="dxa"/>
            <w:tcBorders>
              <w:top w:val="nil"/>
              <w:left w:val="nil"/>
              <w:bottom w:val="nil"/>
              <w:right w:val="nil"/>
            </w:tcBorders>
          </w:tcPr>
          <w:p w14:paraId="512F9AD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711333.750</w:t>
            </w:r>
          </w:p>
        </w:tc>
        <w:tc>
          <w:tcPr>
            <w:tcW w:w="2339" w:type="dxa"/>
            <w:tcBorders>
              <w:top w:val="nil"/>
              <w:left w:val="nil"/>
              <w:bottom w:val="nil"/>
              <w:right w:val="nil"/>
            </w:tcBorders>
          </w:tcPr>
          <w:p w14:paraId="2A55003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4255362.500</w:t>
            </w:r>
          </w:p>
        </w:tc>
        <w:tc>
          <w:tcPr>
            <w:tcW w:w="2329" w:type="dxa"/>
            <w:tcBorders>
              <w:top w:val="nil"/>
              <w:left w:val="nil"/>
              <w:bottom w:val="nil"/>
              <w:right w:val="nil"/>
            </w:tcBorders>
          </w:tcPr>
          <w:p w14:paraId="19F6992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TAPR_235</w:t>
            </w:r>
          </w:p>
        </w:tc>
      </w:tr>
      <w:tr w:rsidR="00E0398E" w:rsidRPr="00385A88" w14:paraId="36378659" w14:textId="77777777" w:rsidTr="00656B93">
        <w:trPr>
          <w:trHeight w:hRule="exact" w:val="432"/>
        </w:trPr>
        <w:tc>
          <w:tcPr>
            <w:tcW w:w="2358" w:type="dxa"/>
            <w:tcBorders>
              <w:top w:val="nil"/>
              <w:left w:val="nil"/>
              <w:bottom w:val="nil"/>
              <w:right w:val="nil"/>
            </w:tcBorders>
          </w:tcPr>
          <w:p w14:paraId="460F3A0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TAPRTweety236</w:t>
            </w:r>
          </w:p>
        </w:tc>
        <w:tc>
          <w:tcPr>
            <w:tcW w:w="2334" w:type="dxa"/>
            <w:tcBorders>
              <w:top w:val="nil"/>
              <w:left w:val="nil"/>
              <w:bottom w:val="nil"/>
              <w:right w:val="nil"/>
            </w:tcBorders>
          </w:tcPr>
          <w:p w14:paraId="513280A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712776.000</w:t>
            </w:r>
          </w:p>
        </w:tc>
        <w:tc>
          <w:tcPr>
            <w:tcW w:w="2339" w:type="dxa"/>
            <w:tcBorders>
              <w:top w:val="nil"/>
              <w:left w:val="nil"/>
              <w:bottom w:val="nil"/>
              <w:right w:val="nil"/>
            </w:tcBorders>
          </w:tcPr>
          <w:p w14:paraId="197F4E0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4255362.500</w:t>
            </w:r>
          </w:p>
        </w:tc>
        <w:tc>
          <w:tcPr>
            <w:tcW w:w="2329" w:type="dxa"/>
            <w:tcBorders>
              <w:top w:val="nil"/>
              <w:left w:val="nil"/>
              <w:bottom w:val="nil"/>
              <w:right w:val="nil"/>
            </w:tcBorders>
          </w:tcPr>
          <w:p w14:paraId="43E152E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TAPR_236</w:t>
            </w:r>
          </w:p>
        </w:tc>
      </w:tr>
      <w:tr w:rsidR="00E0398E" w:rsidRPr="00385A88" w14:paraId="7C317C4E" w14:textId="77777777" w:rsidTr="00656B93">
        <w:trPr>
          <w:trHeight w:hRule="exact" w:val="432"/>
        </w:trPr>
        <w:tc>
          <w:tcPr>
            <w:tcW w:w="2358" w:type="dxa"/>
            <w:tcBorders>
              <w:top w:val="nil"/>
              <w:left w:val="nil"/>
              <w:bottom w:val="nil"/>
              <w:right w:val="nil"/>
            </w:tcBorders>
          </w:tcPr>
          <w:p w14:paraId="0B29D0E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TAPRTweety237</w:t>
            </w:r>
          </w:p>
        </w:tc>
        <w:tc>
          <w:tcPr>
            <w:tcW w:w="2334" w:type="dxa"/>
            <w:tcBorders>
              <w:top w:val="nil"/>
              <w:left w:val="nil"/>
              <w:bottom w:val="nil"/>
              <w:right w:val="nil"/>
            </w:tcBorders>
          </w:tcPr>
          <w:p w14:paraId="5E40468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714218.188</w:t>
            </w:r>
          </w:p>
        </w:tc>
        <w:tc>
          <w:tcPr>
            <w:tcW w:w="2339" w:type="dxa"/>
            <w:tcBorders>
              <w:top w:val="nil"/>
              <w:left w:val="nil"/>
              <w:bottom w:val="nil"/>
              <w:right w:val="nil"/>
            </w:tcBorders>
          </w:tcPr>
          <w:p w14:paraId="62DF42C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4255362.500</w:t>
            </w:r>
          </w:p>
        </w:tc>
        <w:tc>
          <w:tcPr>
            <w:tcW w:w="2329" w:type="dxa"/>
            <w:tcBorders>
              <w:top w:val="nil"/>
              <w:left w:val="nil"/>
              <w:bottom w:val="nil"/>
              <w:right w:val="nil"/>
            </w:tcBorders>
          </w:tcPr>
          <w:p w14:paraId="2A117E92" w14:textId="77777777" w:rsidR="00E0398E" w:rsidRPr="00656B93" w:rsidRDefault="00E0398E" w:rsidP="00E0398E">
            <w:pPr>
              <w:jc w:val="center"/>
              <w:rPr>
                <w:rFonts w:ascii="Arial" w:hAnsi="Arial" w:cs="Arial"/>
                <w:b/>
                <w:sz w:val="20"/>
                <w:szCs w:val="20"/>
              </w:rPr>
            </w:pPr>
            <w:r w:rsidRPr="00656B93">
              <w:rPr>
                <w:rFonts w:ascii="Arial" w:hAnsi="Arial" w:cs="Arial"/>
                <w:sz w:val="20"/>
                <w:szCs w:val="20"/>
              </w:rPr>
              <w:t>TAPR_237</w:t>
            </w:r>
          </w:p>
        </w:tc>
      </w:tr>
      <w:tr w:rsidR="00E0398E" w:rsidRPr="00385A88" w14:paraId="2EB1E04B" w14:textId="77777777" w:rsidTr="00656B93">
        <w:trPr>
          <w:trHeight w:hRule="exact" w:val="432"/>
        </w:trPr>
        <w:tc>
          <w:tcPr>
            <w:tcW w:w="2358" w:type="dxa"/>
            <w:tcBorders>
              <w:top w:val="nil"/>
              <w:left w:val="nil"/>
              <w:bottom w:val="nil"/>
              <w:right w:val="nil"/>
            </w:tcBorders>
          </w:tcPr>
          <w:p w14:paraId="117AB14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TAPRTweety238</w:t>
            </w:r>
          </w:p>
        </w:tc>
        <w:tc>
          <w:tcPr>
            <w:tcW w:w="2334" w:type="dxa"/>
            <w:tcBorders>
              <w:top w:val="nil"/>
              <w:left w:val="nil"/>
              <w:bottom w:val="nil"/>
              <w:right w:val="nil"/>
            </w:tcBorders>
          </w:tcPr>
          <w:p w14:paraId="2AF09F4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717102.625</w:t>
            </w:r>
          </w:p>
        </w:tc>
        <w:tc>
          <w:tcPr>
            <w:tcW w:w="2339" w:type="dxa"/>
            <w:tcBorders>
              <w:top w:val="nil"/>
              <w:left w:val="nil"/>
              <w:bottom w:val="nil"/>
              <w:right w:val="nil"/>
            </w:tcBorders>
          </w:tcPr>
          <w:p w14:paraId="6C1B4B7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4255362.500</w:t>
            </w:r>
          </w:p>
        </w:tc>
        <w:tc>
          <w:tcPr>
            <w:tcW w:w="2329" w:type="dxa"/>
            <w:tcBorders>
              <w:top w:val="nil"/>
              <w:left w:val="nil"/>
              <w:bottom w:val="nil"/>
              <w:right w:val="nil"/>
            </w:tcBorders>
          </w:tcPr>
          <w:p w14:paraId="6E2C25C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TAPR_238</w:t>
            </w:r>
          </w:p>
        </w:tc>
      </w:tr>
      <w:tr w:rsidR="00E0398E" w:rsidRPr="00385A88" w14:paraId="139358C1" w14:textId="77777777" w:rsidTr="00656B93">
        <w:trPr>
          <w:trHeight w:hRule="exact" w:val="432"/>
        </w:trPr>
        <w:tc>
          <w:tcPr>
            <w:tcW w:w="2358" w:type="dxa"/>
            <w:tcBorders>
              <w:top w:val="nil"/>
              <w:left w:val="nil"/>
              <w:bottom w:val="nil"/>
              <w:right w:val="nil"/>
            </w:tcBorders>
          </w:tcPr>
          <w:p w14:paraId="78F65C1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TAPRTweety239</w:t>
            </w:r>
          </w:p>
        </w:tc>
        <w:tc>
          <w:tcPr>
            <w:tcW w:w="2334" w:type="dxa"/>
            <w:tcBorders>
              <w:top w:val="nil"/>
              <w:left w:val="nil"/>
              <w:bottom w:val="nil"/>
              <w:right w:val="nil"/>
            </w:tcBorders>
          </w:tcPr>
          <w:p w14:paraId="1E38873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710779.063</w:t>
            </w:r>
          </w:p>
        </w:tc>
        <w:tc>
          <w:tcPr>
            <w:tcW w:w="2339" w:type="dxa"/>
            <w:tcBorders>
              <w:top w:val="nil"/>
              <w:left w:val="nil"/>
              <w:bottom w:val="nil"/>
              <w:right w:val="nil"/>
            </w:tcBorders>
          </w:tcPr>
          <w:p w14:paraId="79A862A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4255251.500</w:t>
            </w:r>
          </w:p>
        </w:tc>
        <w:tc>
          <w:tcPr>
            <w:tcW w:w="2329" w:type="dxa"/>
            <w:tcBorders>
              <w:top w:val="nil"/>
              <w:left w:val="nil"/>
              <w:bottom w:val="nil"/>
              <w:right w:val="nil"/>
            </w:tcBorders>
          </w:tcPr>
          <w:p w14:paraId="4BDDB5C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TAPR_239</w:t>
            </w:r>
          </w:p>
        </w:tc>
      </w:tr>
      <w:tr w:rsidR="00E0398E" w:rsidRPr="00385A88" w14:paraId="2371DF02" w14:textId="77777777" w:rsidTr="00656B93">
        <w:trPr>
          <w:trHeight w:hRule="exact" w:val="432"/>
        </w:trPr>
        <w:tc>
          <w:tcPr>
            <w:tcW w:w="2358" w:type="dxa"/>
            <w:tcBorders>
              <w:top w:val="nil"/>
              <w:left w:val="nil"/>
              <w:bottom w:val="nil"/>
              <w:right w:val="nil"/>
            </w:tcBorders>
          </w:tcPr>
          <w:p w14:paraId="16C0A63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TAPRTweety240</w:t>
            </w:r>
          </w:p>
        </w:tc>
        <w:tc>
          <w:tcPr>
            <w:tcW w:w="2334" w:type="dxa"/>
            <w:tcBorders>
              <w:top w:val="nil"/>
              <w:left w:val="nil"/>
              <w:bottom w:val="nil"/>
              <w:right w:val="nil"/>
            </w:tcBorders>
          </w:tcPr>
          <w:p w14:paraId="77B4D44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712221.250</w:t>
            </w:r>
          </w:p>
        </w:tc>
        <w:tc>
          <w:tcPr>
            <w:tcW w:w="2339" w:type="dxa"/>
            <w:tcBorders>
              <w:top w:val="nil"/>
              <w:left w:val="nil"/>
              <w:bottom w:val="nil"/>
              <w:right w:val="nil"/>
            </w:tcBorders>
          </w:tcPr>
          <w:p w14:paraId="6F41B61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4255251.500</w:t>
            </w:r>
          </w:p>
        </w:tc>
        <w:tc>
          <w:tcPr>
            <w:tcW w:w="2329" w:type="dxa"/>
            <w:tcBorders>
              <w:top w:val="nil"/>
              <w:left w:val="nil"/>
              <w:bottom w:val="nil"/>
              <w:right w:val="nil"/>
            </w:tcBorders>
          </w:tcPr>
          <w:p w14:paraId="46F4411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TAPR_240</w:t>
            </w:r>
          </w:p>
        </w:tc>
      </w:tr>
      <w:tr w:rsidR="00E0398E" w:rsidRPr="00385A88" w14:paraId="10BA0505" w14:textId="77777777" w:rsidTr="00656B93">
        <w:trPr>
          <w:trHeight w:hRule="exact" w:val="432"/>
        </w:trPr>
        <w:tc>
          <w:tcPr>
            <w:tcW w:w="2358" w:type="dxa"/>
            <w:tcBorders>
              <w:top w:val="nil"/>
              <w:left w:val="nil"/>
              <w:bottom w:val="nil"/>
              <w:right w:val="nil"/>
            </w:tcBorders>
          </w:tcPr>
          <w:p w14:paraId="6285066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TAPRTweety241</w:t>
            </w:r>
          </w:p>
        </w:tc>
        <w:tc>
          <w:tcPr>
            <w:tcW w:w="2334" w:type="dxa"/>
            <w:tcBorders>
              <w:top w:val="nil"/>
              <w:left w:val="nil"/>
              <w:bottom w:val="nil"/>
              <w:right w:val="nil"/>
            </w:tcBorders>
          </w:tcPr>
          <w:p w14:paraId="24544E0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715105.688</w:t>
            </w:r>
          </w:p>
        </w:tc>
        <w:tc>
          <w:tcPr>
            <w:tcW w:w="2339" w:type="dxa"/>
            <w:tcBorders>
              <w:top w:val="nil"/>
              <w:left w:val="nil"/>
              <w:bottom w:val="nil"/>
              <w:right w:val="nil"/>
            </w:tcBorders>
          </w:tcPr>
          <w:p w14:paraId="51413E0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4255251.500</w:t>
            </w:r>
          </w:p>
        </w:tc>
        <w:tc>
          <w:tcPr>
            <w:tcW w:w="2329" w:type="dxa"/>
            <w:tcBorders>
              <w:top w:val="nil"/>
              <w:left w:val="nil"/>
              <w:bottom w:val="nil"/>
              <w:right w:val="nil"/>
            </w:tcBorders>
          </w:tcPr>
          <w:p w14:paraId="4EF4645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TAPR_241</w:t>
            </w:r>
          </w:p>
        </w:tc>
      </w:tr>
      <w:tr w:rsidR="00E0398E" w:rsidRPr="00385A88" w14:paraId="671F1D82" w14:textId="77777777" w:rsidTr="00656B93">
        <w:trPr>
          <w:trHeight w:hRule="exact" w:val="432"/>
        </w:trPr>
        <w:tc>
          <w:tcPr>
            <w:tcW w:w="2358" w:type="dxa"/>
            <w:tcBorders>
              <w:top w:val="nil"/>
              <w:left w:val="nil"/>
              <w:bottom w:val="nil"/>
              <w:right w:val="nil"/>
            </w:tcBorders>
          </w:tcPr>
          <w:p w14:paraId="4B5F591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TAPRTweety242</w:t>
            </w:r>
          </w:p>
        </w:tc>
        <w:tc>
          <w:tcPr>
            <w:tcW w:w="2334" w:type="dxa"/>
            <w:tcBorders>
              <w:top w:val="nil"/>
              <w:left w:val="nil"/>
              <w:bottom w:val="nil"/>
              <w:right w:val="nil"/>
            </w:tcBorders>
          </w:tcPr>
          <w:p w14:paraId="23EADEF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716547.938</w:t>
            </w:r>
          </w:p>
        </w:tc>
        <w:tc>
          <w:tcPr>
            <w:tcW w:w="2339" w:type="dxa"/>
            <w:tcBorders>
              <w:top w:val="nil"/>
              <w:left w:val="nil"/>
              <w:bottom w:val="nil"/>
              <w:right w:val="nil"/>
            </w:tcBorders>
          </w:tcPr>
          <w:p w14:paraId="0478885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4255251.500</w:t>
            </w:r>
          </w:p>
        </w:tc>
        <w:tc>
          <w:tcPr>
            <w:tcW w:w="2329" w:type="dxa"/>
            <w:tcBorders>
              <w:top w:val="nil"/>
              <w:left w:val="nil"/>
              <w:bottom w:val="nil"/>
              <w:right w:val="nil"/>
            </w:tcBorders>
          </w:tcPr>
          <w:p w14:paraId="1F14417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TAPR_242</w:t>
            </w:r>
          </w:p>
        </w:tc>
      </w:tr>
      <w:tr w:rsidR="00E0398E" w:rsidRPr="00385A88" w14:paraId="57584176" w14:textId="77777777" w:rsidTr="00656B93">
        <w:trPr>
          <w:trHeight w:hRule="exact" w:val="432"/>
        </w:trPr>
        <w:tc>
          <w:tcPr>
            <w:tcW w:w="2358" w:type="dxa"/>
            <w:tcBorders>
              <w:top w:val="nil"/>
              <w:left w:val="nil"/>
              <w:bottom w:val="nil"/>
              <w:right w:val="nil"/>
            </w:tcBorders>
          </w:tcPr>
          <w:p w14:paraId="2FBBEA6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TAPRTweety243</w:t>
            </w:r>
          </w:p>
        </w:tc>
        <w:tc>
          <w:tcPr>
            <w:tcW w:w="2334" w:type="dxa"/>
            <w:tcBorders>
              <w:top w:val="nil"/>
              <w:left w:val="nil"/>
              <w:bottom w:val="nil"/>
              <w:right w:val="nil"/>
            </w:tcBorders>
          </w:tcPr>
          <w:p w14:paraId="571D4E8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717990.125</w:t>
            </w:r>
          </w:p>
        </w:tc>
        <w:tc>
          <w:tcPr>
            <w:tcW w:w="2339" w:type="dxa"/>
            <w:tcBorders>
              <w:top w:val="nil"/>
              <w:left w:val="nil"/>
              <w:bottom w:val="nil"/>
              <w:right w:val="nil"/>
            </w:tcBorders>
          </w:tcPr>
          <w:p w14:paraId="1A59B52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4255251.500</w:t>
            </w:r>
          </w:p>
        </w:tc>
        <w:tc>
          <w:tcPr>
            <w:tcW w:w="2329" w:type="dxa"/>
            <w:tcBorders>
              <w:top w:val="nil"/>
              <w:left w:val="nil"/>
              <w:bottom w:val="nil"/>
              <w:right w:val="nil"/>
            </w:tcBorders>
          </w:tcPr>
          <w:p w14:paraId="7E888B6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TAPR_243</w:t>
            </w:r>
          </w:p>
        </w:tc>
      </w:tr>
      <w:tr w:rsidR="00E0398E" w:rsidRPr="00385A88" w14:paraId="62667933" w14:textId="77777777" w:rsidTr="00656B93">
        <w:trPr>
          <w:trHeight w:hRule="exact" w:val="432"/>
        </w:trPr>
        <w:tc>
          <w:tcPr>
            <w:tcW w:w="2358" w:type="dxa"/>
            <w:tcBorders>
              <w:top w:val="nil"/>
              <w:left w:val="nil"/>
              <w:bottom w:val="nil"/>
              <w:right w:val="nil"/>
            </w:tcBorders>
          </w:tcPr>
          <w:p w14:paraId="6FD4264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TAPRTweety244</w:t>
            </w:r>
          </w:p>
        </w:tc>
        <w:tc>
          <w:tcPr>
            <w:tcW w:w="2334" w:type="dxa"/>
            <w:tcBorders>
              <w:top w:val="nil"/>
              <w:left w:val="nil"/>
              <w:bottom w:val="nil"/>
              <w:right w:val="nil"/>
            </w:tcBorders>
          </w:tcPr>
          <w:p w14:paraId="38CE616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710224.375</w:t>
            </w:r>
          </w:p>
        </w:tc>
        <w:tc>
          <w:tcPr>
            <w:tcW w:w="2339" w:type="dxa"/>
            <w:tcBorders>
              <w:top w:val="nil"/>
              <w:left w:val="nil"/>
              <w:bottom w:val="nil"/>
              <w:right w:val="nil"/>
            </w:tcBorders>
          </w:tcPr>
          <w:p w14:paraId="607B184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4255140.500</w:t>
            </w:r>
          </w:p>
        </w:tc>
        <w:tc>
          <w:tcPr>
            <w:tcW w:w="2329" w:type="dxa"/>
            <w:tcBorders>
              <w:top w:val="nil"/>
              <w:left w:val="nil"/>
              <w:bottom w:val="nil"/>
              <w:right w:val="nil"/>
            </w:tcBorders>
          </w:tcPr>
          <w:p w14:paraId="6D5EA17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TAPR_244</w:t>
            </w:r>
          </w:p>
        </w:tc>
      </w:tr>
      <w:tr w:rsidR="00E0398E" w:rsidRPr="00385A88" w14:paraId="2E3DCB13" w14:textId="77777777" w:rsidTr="00656B93">
        <w:trPr>
          <w:trHeight w:hRule="exact" w:val="432"/>
        </w:trPr>
        <w:tc>
          <w:tcPr>
            <w:tcW w:w="2358" w:type="dxa"/>
            <w:tcBorders>
              <w:top w:val="nil"/>
              <w:left w:val="nil"/>
              <w:bottom w:val="nil"/>
              <w:right w:val="nil"/>
            </w:tcBorders>
          </w:tcPr>
          <w:p w14:paraId="1044814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TAPRTweety245</w:t>
            </w:r>
          </w:p>
        </w:tc>
        <w:tc>
          <w:tcPr>
            <w:tcW w:w="2334" w:type="dxa"/>
            <w:tcBorders>
              <w:top w:val="nil"/>
              <w:left w:val="nil"/>
              <w:bottom w:val="nil"/>
              <w:right w:val="nil"/>
            </w:tcBorders>
          </w:tcPr>
          <w:p w14:paraId="2F2156C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711666.563</w:t>
            </w:r>
          </w:p>
        </w:tc>
        <w:tc>
          <w:tcPr>
            <w:tcW w:w="2339" w:type="dxa"/>
            <w:tcBorders>
              <w:top w:val="nil"/>
              <w:left w:val="nil"/>
              <w:bottom w:val="nil"/>
              <w:right w:val="nil"/>
            </w:tcBorders>
          </w:tcPr>
          <w:p w14:paraId="2D0A775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4255140.500</w:t>
            </w:r>
          </w:p>
        </w:tc>
        <w:tc>
          <w:tcPr>
            <w:tcW w:w="2329" w:type="dxa"/>
            <w:tcBorders>
              <w:top w:val="nil"/>
              <w:left w:val="nil"/>
              <w:bottom w:val="nil"/>
              <w:right w:val="nil"/>
            </w:tcBorders>
          </w:tcPr>
          <w:p w14:paraId="0591322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TAPR_245</w:t>
            </w:r>
          </w:p>
        </w:tc>
      </w:tr>
      <w:tr w:rsidR="00E0398E" w:rsidRPr="00385A88" w14:paraId="3B470A00" w14:textId="77777777" w:rsidTr="00656B93">
        <w:trPr>
          <w:trHeight w:hRule="exact" w:val="432"/>
        </w:trPr>
        <w:tc>
          <w:tcPr>
            <w:tcW w:w="2358" w:type="dxa"/>
            <w:tcBorders>
              <w:top w:val="nil"/>
              <w:left w:val="nil"/>
              <w:bottom w:val="nil"/>
              <w:right w:val="nil"/>
            </w:tcBorders>
          </w:tcPr>
          <w:p w14:paraId="13A467A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TAPRTweety246</w:t>
            </w:r>
          </w:p>
        </w:tc>
        <w:tc>
          <w:tcPr>
            <w:tcW w:w="2334" w:type="dxa"/>
            <w:tcBorders>
              <w:top w:val="nil"/>
              <w:left w:val="nil"/>
              <w:bottom w:val="nil"/>
              <w:right w:val="nil"/>
            </w:tcBorders>
          </w:tcPr>
          <w:p w14:paraId="2528492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713108.813</w:t>
            </w:r>
          </w:p>
        </w:tc>
        <w:tc>
          <w:tcPr>
            <w:tcW w:w="2339" w:type="dxa"/>
            <w:tcBorders>
              <w:top w:val="nil"/>
              <w:left w:val="nil"/>
              <w:bottom w:val="nil"/>
              <w:right w:val="nil"/>
            </w:tcBorders>
          </w:tcPr>
          <w:p w14:paraId="158B49D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4255140.500</w:t>
            </w:r>
          </w:p>
        </w:tc>
        <w:tc>
          <w:tcPr>
            <w:tcW w:w="2329" w:type="dxa"/>
            <w:tcBorders>
              <w:top w:val="nil"/>
              <w:left w:val="nil"/>
              <w:bottom w:val="nil"/>
              <w:right w:val="nil"/>
            </w:tcBorders>
          </w:tcPr>
          <w:p w14:paraId="1B9B98F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TAPR_246</w:t>
            </w:r>
          </w:p>
        </w:tc>
      </w:tr>
      <w:tr w:rsidR="00E0398E" w:rsidRPr="00385A88" w14:paraId="7FB3DA44" w14:textId="77777777" w:rsidTr="00656B93">
        <w:trPr>
          <w:trHeight w:hRule="exact" w:val="432"/>
        </w:trPr>
        <w:tc>
          <w:tcPr>
            <w:tcW w:w="2358" w:type="dxa"/>
            <w:tcBorders>
              <w:top w:val="nil"/>
              <w:left w:val="nil"/>
              <w:bottom w:val="nil"/>
              <w:right w:val="nil"/>
            </w:tcBorders>
          </w:tcPr>
          <w:p w14:paraId="2F57818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TAPRTweety247</w:t>
            </w:r>
          </w:p>
        </w:tc>
        <w:tc>
          <w:tcPr>
            <w:tcW w:w="2334" w:type="dxa"/>
            <w:tcBorders>
              <w:top w:val="nil"/>
              <w:left w:val="nil"/>
              <w:bottom w:val="nil"/>
              <w:right w:val="nil"/>
            </w:tcBorders>
          </w:tcPr>
          <w:p w14:paraId="4B112EF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713441.625</w:t>
            </w:r>
          </w:p>
        </w:tc>
        <w:tc>
          <w:tcPr>
            <w:tcW w:w="2339" w:type="dxa"/>
            <w:tcBorders>
              <w:top w:val="nil"/>
              <w:left w:val="nil"/>
              <w:bottom w:val="nil"/>
              <w:right w:val="nil"/>
            </w:tcBorders>
          </w:tcPr>
          <w:p w14:paraId="6D42F35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4254918.500</w:t>
            </w:r>
          </w:p>
        </w:tc>
        <w:tc>
          <w:tcPr>
            <w:tcW w:w="2329" w:type="dxa"/>
            <w:tcBorders>
              <w:top w:val="nil"/>
              <w:left w:val="nil"/>
              <w:bottom w:val="nil"/>
              <w:right w:val="nil"/>
            </w:tcBorders>
          </w:tcPr>
          <w:p w14:paraId="3C7F6E3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TAPR_247</w:t>
            </w:r>
          </w:p>
        </w:tc>
      </w:tr>
      <w:tr w:rsidR="00E0398E" w:rsidRPr="00385A88" w14:paraId="7BB3C931" w14:textId="77777777" w:rsidTr="00656B93">
        <w:trPr>
          <w:trHeight w:hRule="exact" w:val="432"/>
        </w:trPr>
        <w:tc>
          <w:tcPr>
            <w:tcW w:w="2358" w:type="dxa"/>
            <w:tcBorders>
              <w:top w:val="nil"/>
              <w:left w:val="nil"/>
              <w:bottom w:val="nil"/>
              <w:right w:val="nil"/>
            </w:tcBorders>
          </w:tcPr>
          <w:p w14:paraId="31C95BF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TAPRTweety248</w:t>
            </w:r>
          </w:p>
        </w:tc>
        <w:tc>
          <w:tcPr>
            <w:tcW w:w="2334" w:type="dxa"/>
            <w:tcBorders>
              <w:top w:val="nil"/>
              <w:left w:val="nil"/>
              <w:bottom w:val="nil"/>
              <w:right w:val="nil"/>
            </w:tcBorders>
          </w:tcPr>
          <w:p w14:paraId="14D8DC2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714883.813</w:t>
            </w:r>
          </w:p>
        </w:tc>
        <w:tc>
          <w:tcPr>
            <w:tcW w:w="2339" w:type="dxa"/>
            <w:tcBorders>
              <w:top w:val="nil"/>
              <w:left w:val="nil"/>
              <w:bottom w:val="nil"/>
              <w:right w:val="nil"/>
            </w:tcBorders>
          </w:tcPr>
          <w:p w14:paraId="5E81C4F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4254918.500</w:t>
            </w:r>
          </w:p>
        </w:tc>
        <w:tc>
          <w:tcPr>
            <w:tcW w:w="2329" w:type="dxa"/>
            <w:tcBorders>
              <w:top w:val="nil"/>
              <w:left w:val="nil"/>
              <w:bottom w:val="nil"/>
              <w:right w:val="nil"/>
            </w:tcBorders>
          </w:tcPr>
          <w:p w14:paraId="336D1B0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TAPR_248</w:t>
            </w:r>
          </w:p>
        </w:tc>
      </w:tr>
      <w:tr w:rsidR="00E0398E" w:rsidRPr="00385A88" w14:paraId="5352338B" w14:textId="77777777" w:rsidTr="00656B93">
        <w:trPr>
          <w:trHeight w:hRule="exact" w:val="432"/>
        </w:trPr>
        <w:tc>
          <w:tcPr>
            <w:tcW w:w="2358" w:type="dxa"/>
            <w:tcBorders>
              <w:top w:val="nil"/>
              <w:left w:val="nil"/>
              <w:bottom w:val="nil"/>
              <w:right w:val="nil"/>
            </w:tcBorders>
          </w:tcPr>
          <w:p w14:paraId="3B3A463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TAPRTweety249</w:t>
            </w:r>
          </w:p>
        </w:tc>
        <w:tc>
          <w:tcPr>
            <w:tcW w:w="2334" w:type="dxa"/>
            <w:tcBorders>
              <w:top w:val="nil"/>
              <w:left w:val="nil"/>
              <w:bottom w:val="nil"/>
              <w:right w:val="nil"/>
            </w:tcBorders>
          </w:tcPr>
          <w:p w14:paraId="45A4E86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714661.938</w:t>
            </w:r>
          </w:p>
        </w:tc>
        <w:tc>
          <w:tcPr>
            <w:tcW w:w="2339" w:type="dxa"/>
            <w:tcBorders>
              <w:top w:val="nil"/>
              <w:left w:val="nil"/>
              <w:bottom w:val="nil"/>
              <w:right w:val="nil"/>
            </w:tcBorders>
          </w:tcPr>
          <w:p w14:paraId="627570C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4254585.500</w:t>
            </w:r>
          </w:p>
        </w:tc>
        <w:tc>
          <w:tcPr>
            <w:tcW w:w="2329" w:type="dxa"/>
            <w:tcBorders>
              <w:top w:val="nil"/>
              <w:left w:val="nil"/>
              <w:bottom w:val="nil"/>
              <w:right w:val="nil"/>
            </w:tcBorders>
          </w:tcPr>
          <w:p w14:paraId="4E7400D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TAPR_249</w:t>
            </w:r>
          </w:p>
        </w:tc>
      </w:tr>
      <w:tr w:rsidR="00E0398E" w:rsidRPr="00385A88" w14:paraId="3CFB6B70" w14:textId="77777777" w:rsidTr="00656B93">
        <w:trPr>
          <w:trHeight w:hRule="exact" w:val="432"/>
        </w:trPr>
        <w:tc>
          <w:tcPr>
            <w:tcW w:w="2358" w:type="dxa"/>
            <w:tcBorders>
              <w:top w:val="nil"/>
              <w:left w:val="nil"/>
              <w:bottom w:val="nil"/>
              <w:right w:val="nil"/>
            </w:tcBorders>
          </w:tcPr>
          <w:p w14:paraId="13902EB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TAPRTweety250</w:t>
            </w:r>
          </w:p>
        </w:tc>
        <w:tc>
          <w:tcPr>
            <w:tcW w:w="2334" w:type="dxa"/>
            <w:tcBorders>
              <w:top w:val="nil"/>
              <w:left w:val="nil"/>
              <w:bottom w:val="nil"/>
              <w:right w:val="nil"/>
            </w:tcBorders>
          </w:tcPr>
          <w:p w14:paraId="1D5E014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713552.563</w:t>
            </w:r>
          </w:p>
        </w:tc>
        <w:tc>
          <w:tcPr>
            <w:tcW w:w="2339" w:type="dxa"/>
            <w:tcBorders>
              <w:top w:val="nil"/>
              <w:left w:val="nil"/>
              <w:bottom w:val="nil"/>
              <w:right w:val="nil"/>
            </w:tcBorders>
          </w:tcPr>
          <w:p w14:paraId="3A64850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4254364.000</w:t>
            </w:r>
          </w:p>
        </w:tc>
        <w:tc>
          <w:tcPr>
            <w:tcW w:w="2329" w:type="dxa"/>
            <w:tcBorders>
              <w:top w:val="nil"/>
              <w:left w:val="nil"/>
              <w:bottom w:val="nil"/>
              <w:right w:val="nil"/>
            </w:tcBorders>
          </w:tcPr>
          <w:p w14:paraId="3D4FE47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TAPR_250</w:t>
            </w:r>
          </w:p>
        </w:tc>
      </w:tr>
      <w:tr w:rsidR="00E0398E" w:rsidRPr="00385A88" w14:paraId="78D725D4" w14:textId="77777777" w:rsidTr="00656B93">
        <w:trPr>
          <w:trHeight w:hRule="exact" w:val="432"/>
        </w:trPr>
        <w:tc>
          <w:tcPr>
            <w:tcW w:w="2358" w:type="dxa"/>
            <w:tcBorders>
              <w:top w:val="nil"/>
              <w:left w:val="nil"/>
              <w:bottom w:val="nil"/>
              <w:right w:val="nil"/>
            </w:tcBorders>
          </w:tcPr>
          <w:p w14:paraId="14557DD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TAPRTweety251</w:t>
            </w:r>
          </w:p>
        </w:tc>
        <w:tc>
          <w:tcPr>
            <w:tcW w:w="2334" w:type="dxa"/>
            <w:tcBorders>
              <w:top w:val="nil"/>
              <w:left w:val="nil"/>
              <w:bottom w:val="nil"/>
              <w:right w:val="nil"/>
            </w:tcBorders>
          </w:tcPr>
          <w:p w14:paraId="2ECA100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714994.750</w:t>
            </w:r>
          </w:p>
        </w:tc>
        <w:tc>
          <w:tcPr>
            <w:tcW w:w="2339" w:type="dxa"/>
            <w:tcBorders>
              <w:top w:val="nil"/>
              <w:left w:val="nil"/>
              <w:bottom w:val="nil"/>
              <w:right w:val="nil"/>
            </w:tcBorders>
          </w:tcPr>
          <w:p w14:paraId="18D6A63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4254364.000</w:t>
            </w:r>
          </w:p>
        </w:tc>
        <w:tc>
          <w:tcPr>
            <w:tcW w:w="2329" w:type="dxa"/>
            <w:tcBorders>
              <w:top w:val="nil"/>
              <w:left w:val="nil"/>
              <w:bottom w:val="nil"/>
              <w:right w:val="nil"/>
            </w:tcBorders>
          </w:tcPr>
          <w:p w14:paraId="7DB3E14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TAPR_251</w:t>
            </w:r>
          </w:p>
        </w:tc>
      </w:tr>
      <w:tr w:rsidR="00E0398E" w:rsidRPr="00385A88" w14:paraId="4798E100" w14:textId="77777777" w:rsidTr="00656B93">
        <w:trPr>
          <w:trHeight w:hRule="exact" w:val="432"/>
        </w:trPr>
        <w:tc>
          <w:tcPr>
            <w:tcW w:w="2358" w:type="dxa"/>
            <w:tcBorders>
              <w:top w:val="nil"/>
              <w:left w:val="nil"/>
              <w:bottom w:val="nil"/>
              <w:right w:val="nil"/>
            </w:tcBorders>
          </w:tcPr>
          <w:p w14:paraId="70D334B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TAPRTweety252</w:t>
            </w:r>
          </w:p>
        </w:tc>
        <w:tc>
          <w:tcPr>
            <w:tcW w:w="2334" w:type="dxa"/>
            <w:tcBorders>
              <w:top w:val="nil"/>
              <w:left w:val="nil"/>
              <w:bottom w:val="nil"/>
              <w:right w:val="nil"/>
            </w:tcBorders>
          </w:tcPr>
          <w:p w14:paraId="719A56A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714772.875</w:t>
            </w:r>
          </w:p>
        </w:tc>
        <w:tc>
          <w:tcPr>
            <w:tcW w:w="2339" w:type="dxa"/>
            <w:tcBorders>
              <w:top w:val="nil"/>
              <w:left w:val="nil"/>
              <w:bottom w:val="nil"/>
              <w:right w:val="nil"/>
            </w:tcBorders>
          </w:tcPr>
          <w:p w14:paraId="48FC10F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4254031.000</w:t>
            </w:r>
          </w:p>
        </w:tc>
        <w:tc>
          <w:tcPr>
            <w:tcW w:w="2329" w:type="dxa"/>
            <w:tcBorders>
              <w:top w:val="nil"/>
              <w:left w:val="nil"/>
              <w:bottom w:val="nil"/>
              <w:right w:val="nil"/>
            </w:tcBorders>
          </w:tcPr>
          <w:p w14:paraId="0924107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TAPR_252</w:t>
            </w:r>
          </w:p>
        </w:tc>
      </w:tr>
      <w:tr w:rsidR="00E0398E" w:rsidRPr="00385A88" w14:paraId="352E6763" w14:textId="77777777" w:rsidTr="00656B93">
        <w:trPr>
          <w:trHeight w:hRule="exact" w:val="432"/>
        </w:trPr>
        <w:tc>
          <w:tcPr>
            <w:tcW w:w="2358" w:type="dxa"/>
            <w:tcBorders>
              <w:top w:val="nil"/>
              <w:left w:val="nil"/>
              <w:bottom w:val="nil"/>
              <w:right w:val="nil"/>
            </w:tcBorders>
          </w:tcPr>
          <w:p w14:paraId="4EFC9E2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TAPRTweety253</w:t>
            </w:r>
          </w:p>
        </w:tc>
        <w:tc>
          <w:tcPr>
            <w:tcW w:w="2334" w:type="dxa"/>
            <w:tcBorders>
              <w:top w:val="nil"/>
              <w:left w:val="nil"/>
              <w:bottom w:val="nil"/>
              <w:right w:val="nil"/>
            </w:tcBorders>
          </w:tcPr>
          <w:p w14:paraId="4C4D3B1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711333.750</w:t>
            </w:r>
          </w:p>
        </w:tc>
        <w:tc>
          <w:tcPr>
            <w:tcW w:w="2339" w:type="dxa"/>
            <w:tcBorders>
              <w:top w:val="nil"/>
              <w:left w:val="nil"/>
              <w:bottom w:val="nil"/>
              <w:right w:val="nil"/>
            </w:tcBorders>
          </w:tcPr>
          <w:p w14:paraId="49E13FF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4253920.000</w:t>
            </w:r>
          </w:p>
        </w:tc>
        <w:tc>
          <w:tcPr>
            <w:tcW w:w="2329" w:type="dxa"/>
            <w:tcBorders>
              <w:top w:val="nil"/>
              <w:left w:val="nil"/>
              <w:bottom w:val="nil"/>
              <w:right w:val="nil"/>
            </w:tcBorders>
          </w:tcPr>
          <w:p w14:paraId="615FD9A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TAPR_253</w:t>
            </w:r>
          </w:p>
        </w:tc>
      </w:tr>
      <w:tr w:rsidR="00E0398E" w:rsidRPr="00385A88" w14:paraId="6EAAA9FC" w14:textId="77777777" w:rsidTr="00656B93">
        <w:trPr>
          <w:trHeight w:hRule="exact" w:val="432"/>
        </w:trPr>
        <w:tc>
          <w:tcPr>
            <w:tcW w:w="2358" w:type="dxa"/>
            <w:tcBorders>
              <w:top w:val="nil"/>
              <w:left w:val="nil"/>
              <w:bottom w:val="nil"/>
              <w:right w:val="nil"/>
            </w:tcBorders>
          </w:tcPr>
          <w:p w14:paraId="50411AE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TAPRTweety254</w:t>
            </w:r>
          </w:p>
        </w:tc>
        <w:tc>
          <w:tcPr>
            <w:tcW w:w="2334" w:type="dxa"/>
            <w:tcBorders>
              <w:top w:val="nil"/>
              <w:left w:val="nil"/>
              <w:bottom w:val="nil"/>
              <w:right w:val="nil"/>
            </w:tcBorders>
          </w:tcPr>
          <w:p w14:paraId="6CB1026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714218.188</w:t>
            </w:r>
          </w:p>
        </w:tc>
        <w:tc>
          <w:tcPr>
            <w:tcW w:w="2339" w:type="dxa"/>
            <w:tcBorders>
              <w:top w:val="nil"/>
              <w:left w:val="nil"/>
              <w:bottom w:val="nil"/>
              <w:right w:val="nil"/>
            </w:tcBorders>
          </w:tcPr>
          <w:p w14:paraId="5DB5188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4253920.000</w:t>
            </w:r>
          </w:p>
        </w:tc>
        <w:tc>
          <w:tcPr>
            <w:tcW w:w="2329" w:type="dxa"/>
            <w:tcBorders>
              <w:top w:val="nil"/>
              <w:left w:val="nil"/>
              <w:bottom w:val="nil"/>
              <w:right w:val="nil"/>
            </w:tcBorders>
          </w:tcPr>
          <w:p w14:paraId="077A01F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TAPR_254</w:t>
            </w:r>
          </w:p>
        </w:tc>
      </w:tr>
      <w:tr w:rsidR="00E0398E" w:rsidRPr="00385A88" w14:paraId="427E5840" w14:textId="77777777" w:rsidTr="00656B93">
        <w:trPr>
          <w:trHeight w:hRule="exact" w:val="432"/>
        </w:trPr>
        <w:tc>
          <w:tcPr>
            <w:tcW w:w="2358" w:type="dxa"/>
            <w:tcBorders>
              <w:top w:val="nil"/>
              <w:left w:val="nil"/>
              <w:bottom w:val="nil"/>
              <w:right w:val="nil"/>
            </w:tcBorders>
          </w:tcPr>
          <w:p w14:paraId="2448246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TAPRTweety255</w:t>
            </w:r>
          </w:p>
        </w:tc>
        <w:tc>
          <w:tcPr>
            <w:tcW w:w="2334" w:type="dxa"/>
            <w:tcBorders>
              <w:top w:val="nil"/>
              <w:left w:val="nil"/>
              <w:bottom w:val="nil"/>
              <w:right w:val="nil"/>
            </w:tcBorders>
          </w:tcPr>
          <w:p w14:paraId="7EA966F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715660.438</w:t>
            </w:r>
          </w:p>
        </w:tc>
        <w:tc>
          <w:tcPr>
            <w:tcW w:w="2339" w:type="dxa"/>
            <w:tcBorders>
              <w:top w:val="nil"/>
              <w:left w:val="nil"/>
              <w:bottom w:val="nil"/>
              <w:right w:val="nil"/>
            </w:tcBorders>
          </w:tcPr>
          <w:p w14:paraId="43E12DD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4253920.000</w:t>
            </w:r>
          </w:p>
        </w:tc>
        <w:tc>
          <w:tcPr>
            <w:tcW w:w="2329" w:type="dxa"/>
            <w:tcBorders>
              <w:top w:val="nil"/>
              <w:left w:val="nil"/>
              <w:bottom w:val="nil"/>
              <w:right w:val="nil"/>
            </w:tcBorders>
          </w:tcPr>
          <w:p w14:paraId="30A8457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TAPR_255</w:t>
            </w:r>
          </w:p>
        </w:tc>
      </w:tr>
      <w:tr w:rsidR="00E0398E" w:rsidRPr="00385A88" w14:paraId="465CCCA6" w14:textId="77777777" w:rsidTr="00656B93">
        <w:trPr>
          <w:trHeight w:hRule="exact" w:val="432"/>
        </w:trPr>
        <w:tc>
          <w:tcPr>
            <w:tcW w:w="2358" w:type="dxa"/>
            <w:tcBorders>
              <w:top w:val="nil"/>
              <w:left w:val="nil"/>
              <w:bottom w:val="nil"/>
              <w:right w:val="nil"/>
            </w:tcBorders>
          </w:tcPr>
          <w:p w14:paraId="040C5D8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TAPRTweety256</w:t>
            </w:r>
          </w:p>
        </w:tc>
        <w:tc>
          <w:tcPr>
            <w:tcW w:w="2334" w:type="dxa"/>
            <w:tcBorders>
              <w:top w:val="nil"/>
              <w:left w:val="nil"/>
              <w:bottom w:val="nil"/>
              <w:right w:val="nil"/>
            </w:tcBorders>
          </w:tcPr>
          <w:p w14:paraId="696DBCF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717102.625</w:t>
            </w:r>
          </w:p>
        </w:tc>
        <w:tc>
          <w:tcPr>
            <w:tcW w:w="2339" w:type="dxa"/>
            <w:tcBorders>
              <w:top w:val="nil"/>
              <w:left w:val="nil"/>
              <w:bottom w:val="nil"/>
              <w:right w:val="nil"/>
            </w:tcBorders>
          </w:tcPr>
          <w:p w14:paraId="31F657C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4253920.000</w:t>
            </w:r>
          </w:p>
        </w:tc>
        <w:tc>
          <w:tcPr>
            <w:tcW w:w="2329" w:type="dxa"/>
            <w:tcBorders>
              <w:top w:val="nil"/>
              <w:left w:val="nil"/>
              <w:bottom w:val="nil"/>
              <w:right w:val="nil"/>
            </w:tcBorders>
          </w:tcPr>
          <w:p w14:paraId="529201D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TAPR_256</w:t>
            </w:r>
          </w:p>
        </w:tc>
      </w:tr>
      <w:tr w:rsidR="00E0398E" w:rsidRPr="00385A88" w14:paraId="56DDB595" w14:textId="77777777" w:rsidTr="00656B93">
        <w:trPr>
          <w:trHeight w:hRule="exact" w:val="432"/>
        </w:trPr>
        <w:tc>
          <w:tcPr>
            <w:tcW w:w="2358" w:type="dxa"/>
            <w:tcBorders>
              <w:top w:val="nil"/>
              <w:left w:val="nil"/>
              <w:bottom w:val="nil"/>
              <w:right w:val="nil"/>
            </w:tcBorders>
          </w:tcPr>
          <w:p w14:paraId="7123E3B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TAPRTweety257</w:t>
            </w:r>
          </w:p>
        </w:tc>
        <w:tc>
          <w:tcPr>
            <w:tcW w:w="2334" w:type="dxa"/>
            <w:tcBorders>
              <w:top w:val="nil"/>
              <w:left w:val="nil"/>
              <w:bottom w:val="nil"/>
              <w:right w:val="nil"/>
            </w:tcBorders>
          </w:tcPr>
          <w:p w14:paraId="08E363B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710779.063</w:t>
            </w:r>
          </w:p>
        </w:tc>
        <w:tc>
          <w:tcPr>
            <w:tcW w:w="2339" w:type="dxa"/>
            <w:tcBorders>
              <w:top w:val="nil"/>
              <w:left w:val="nil"/>
              <w:bottom w:val="nil"/>
              <w:right w:val="nil"/>
            </w:tcBorders>
          </w:tcPr>
          <w:p w14:paraId="1674DF3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4253809.000</w:t>
            </w:r>
          </w:p>
        </w:tc>
        <w:tc>
          <w:tcPr>
            <w:tcW w:w="2329" w:type="dxa"/>
            <w:tcBorders>
              <w:top w:val="nil"/>
              <w:left w:val="nil"/>
              <w:bottom w:val="nil"/>
              <w:right w:val="nil"/>
            </w:tcBorders>
          </w:tcPr>
          <w:p w14:paraId="1CA3E6E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TAPR_257</w:t>
            </w:r>
          </w:p>
        </w:tc>
      </w:tr>
      <w:tr w:rsidR="00E0398E" w:rsidRPr="00385A88" w14:paraId="65921BB6" w14:textId="77777777" w:rsidTr="00656B93">
        <w:trPr>
          <w:trHeight w:hRule="exact" w:val="432"/>
        </w:trPr>
        <w:tc>
          <w:tcPr>
            <w:tcW w:w="2358" w:type="dxa"/>
            <w:tcBorders>
              <w:top w:val="nil"/>
              <w:left w:val="nil"/>
              <w:bottom w:val="nil"/>
              <w:right w:val="nil"/>
            </w:tcBorders>
          </w:tcPr>
          <w:p w14:paraId="128BFF8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TAPRTweety258</w:t>
            </w:r>
          </w:p>
        </w:tc>
        <w:tc>
          <w:tcPr>
            <w:tcW w:w="2334" w:type="dxa"/>
            <w:tcBorders>
              <w:top w:val="nil"/>
              <w:left w:val="nil"/>
              <w:bottom w:val="nil"/>
              <w:right w:val="nil"/>
            </w:tcBorders>
          </w:tcPr>
          <w:p w14:paraId="1FD6B53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712221.250</w:t>
            </w:r>
          </w:p>
        </w:tc>
        <w:tc>
          <w:tcPr>
            <w:tcW w:w="2339" w:type="dxa"/>
            <w:tcBorders>
              <w:top w:val="nil"/>
              <w:left w:val="nil"/>
              <w:bottom w:val="nil"/>
              <w:right w:val="nil"/>
            </w:tcBorders>
          </w:tcPr>
          <w:p w14:paraId="0AF1AF6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4253809.000</w:t>
            </w:r>
          </w:p>
        </w:tc>
        <w:tc>
          <w:tcPr>
            <w:tcW w:w="2329" w:type="dxa"/>
            <w:tcBorders>
              <w:top w:val="nil"/>
              <w:left w:val="nil"/>
              <w:bottom w:val="nil"/>
              <w:right w:val="nil"/>
            </w:tcBorders>
          </w:tcPr>
          <w:p w14:paraId="74E3E34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TAPR_258</w:t>
            </w:r>
          </w:p>
        </w:tc>
      </w:tr>
      <w:tr w:rsidR="00E0398E" w:rsidRPr="00385A88" w14:paraId="7DBCC8D5" w14:textId="77777777" w:rsidTr="00656B93">
        <w:trPr>
          <w:trHeight w:hRule="exact" w:val="432"/>
        </w:trPr>
        <w:tc>
          <w:tcPr>
            <w:tcW w:w="2358" w:type="dxa"/>
            <w:tcBorders>
              <w:top w:val="nil"/>
              <w:left w:val="nil"/>
              <w:bottom w:val="nil"/>
              <w:right w:val="nil"/>
            </w:tcBorders>
          </w:tcPr>
          <w:p w14:paraId="313E12E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lastRenderedPageBreak/>
              <w:t>TAPRTweety259</w:t>
            </w:r>
          </w:p>
        </w:tc>
        <w:tc>
          <w:tcPr>
            <w:tcW w:w="2334" w:type="dxa"/>
            <w:tcBorders>
              <w:top w:val="nil"/>
              <w:left w:val="nil"/>
              <w:bottom w:val="nil"/>
              <w:right w:val="nil"/>
            </w:tcBorders>
          </w:tcPr>
          <w:p w14:paraId="3568C09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715105.688</w:t>
            </w:r>
          </w:p>
        </w:tc>
        <w:tc>
          <w:tcPr>
            <w:tcW w:w="2339" w:type="dxa"/>
            <w:tcBorders>
              <w:top w:val="nil"/>
              <w:left w:val="nil"/>
              <w:bottom w:val="nil"/>
              <w:right w:val="nil"/>
            </w:tcBorders>
          </w:tcPr>
          <w:p w14:paraId="0EB197C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4253809.000</w:t>
            </w:r>
          </w:p>
        </w:tc>
        <w:tc>
          <w:tcPr>
            <w:tcW w:w="2329" w:type="dxa"/>
            <w:tcBorders>
              <w:top w:val="nil"/>
              <w:left w:val="nil"/>
              <w:bottom w:val="nil"/>
              <w:right w:val="nil"/>
            </w:tcBorders>
          </w:tcPr>
          <w:p w14:paraId="4E17AFB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TAPR_259</w:t>
            </w:r>
          </w:p>
        </w:tc>
      </w:tr>
      <w:tr w:rsidR="00E0398E" w:rsidRPr="00385A88" w14:paraId="4B423EB9" w14:textId="77777777" w:rsidTr="00656B93">
        <w:trPr>
          <w:trHeight w:hRule="exact" w:val="432"/>
        </w:trPr>
        <w:tc>
          <w:tcPr>
            <w:tcW w:w="2358" w:type="dxa"/>
            <w:tcBorders>
              <w:top w:val="nil"/>
              <w:left w:val="nil"/>
              <w:right w:val="nil"/>
            </w:tcBorders>
          </w:tcPr>
          <w:p w14:paraId="4E718CE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TAPRTweety260</w:t>
            </w:r>
          </w:p>
        </w:tc>
        <w:tc>
          <w:tcPr>
            <w:tcW w:w="2334" w:type="dxa"/>
            <w:tcBorders>
              <w:top w:val="nil"/>
              <w:left w:val="nil"/>
              <w:right w:val="nil"/>
            </w:tcBorders>
          </w:tcPr>
          <w:p w14:paraId="7537B87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714551.000</w:t>
            </w:r>
          </w:p>
        </w:tc>
        <w:tc>
          <w:tcPr>
            <w:tcW w:w="2339" w:type="dxa"/>
            <w:tcBorders>
              <w:top w:val="nil"/>
              <w:left w:val="nil"/>
              <w:right w:val="nil"/>
            </w:tcBorders>
          </w:tcPr>
          <w:p w14:paraId="75AC5D5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4253698.000</w:t>
            </w:r>
          </w:p>
        </w:tc>
        <w:tc>
          <w:tcPr>
            <w:tcW w:w="2329" w:type="dxa"/>
            <w:tcBorders>
              <w:top w:val="nil"/>
              <w:left w:val="nil"/>
              <w:right w:val="nil"/>
            </w:tcBorders>
          </w:tcPr>
          <w:p w14:paraId="7085776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TAPR_260</w:t>
            </w:r>
          </w:p>
        </w:tc>
      </w:tr>
    </w:tbl>
    <w:p w14:paraId="476D21BD" w14:textId="13561BA2" w:rsidR="00E0398E" w:rsidRPr="00866C9D" w:rsidRDefault="00B448C2" w:rsidP="00E0398E">
      <w:pPr>
        <w:rPr>
          <w:color w:val="auto"/>
        </w:rPr>
      </w:pPr>
      <w:r w:rsidRPr="00866C9D">
        <w:rPr>
          <w:color w:val="auto"/>
        </w:rPr>
        <w:t>*</w:t>
      </w:r>
      <w:r w:rsidRPr="00866C9D">
        <w:rPr>
          <w:color w:val="auto"/>
          <w:szCs w:val="23"/>
        </w:rPr>
        <w:t xml:space="preserve"> </w:t>
      </w:r>
      <w:r w:rsidR="00591BE5" w:rsidRPr="00866C9D">
        <w:rPr>
          <w:bCs/>
          <w:color w:val="auto"/>
          <w:sz w:val="24"/>
        </w:rPr>
        <w:t>Denotes plot that was drop</w:t>
      </w:r>
      <w:r w:rsidR="001456F6">
        <w:rPr>
          <w:bCs/>
          <w:color w:val="auto"/>
          <w:sz w:val="24"/>
        </w:rPr>
        <w:t>ped</w:t>
      </w:r>
      <w:r w:rsidR="00591BE5" w:rsidRPr="00866C9D">
        <w:rPr>
          <w:bCs/>
          <w:color w:val="auto"/>
          <w:sz w:val="24"/>
        </w:rPr>
        <w:t xml:space="preserve"> from sampling in 20</w:t>
      </w:r>
      <w:r w:rsidR="00866C9D" w:rsidRPr="00866C9D">
        <w:rPr>
          <w:bCs/>
          <w:color w:val="auto"/>
          <w:sz w:val="24"/>
        </w:rPr>
        <w:t>14</w:t>
      </w:r>
      <w:r w:rsidR="00591BE5" w:rsidRPr="00866C9D">
        <w:rPr>
          <w:bCs/>
          <w:color w:val="auto"/>
          <w:sz w:val="24"/>
        </w:rPr>
        <w:t xml:space="preserve"> after the </w:t>
      </w:r>
      <w:r w:rsidR="00866C9D">
        <w:rPr>
          <w:bCs/>
          <w:color w:val="auto"/>
          <w:sz w:val="24"/>
        </w:rPr>
        <w:t>V</w:t>
      </w:r>
      <w:r w:rsidR="00591BE5" w:rsidRPr="00866C9D">
        <w:rPr>
          <w:bCs/>
          <w:color w:val="auto"/>
          <w:sz w:val="24"/>
        </w:rPr>
        <w:t>isitor Center was constructed on it</w:t>
      </w:r>
      <w:r w:rsidR="008053B8">
        <w:rPr>
          <w:bCs/>
          <w:color w:val="auto"/>
          <w:sz w:val="24"/>
        </w:rPr>
        <w:t>s</w:t>
      </w:r>
      <w:r w:rsidR="00591BE5" w:rsidRPr="00866C9D">
        <w:rPr>
          <w:bCs/>
          <w:color w:val="auto"/>
          <w:sz w:val="24"/>
        </w:rPr>
        <w:t xml:space="preserve"> location.</w:t>
      </w:r>
    </w:p>
    <w:p w14:paraId="40B42408" w14:textId="1AA46AFC" w:rsidR="00E0398E" w:rsidRDefault="00E0398E" w:rsidP="00E0398E"/>
    <w:p w14:paraId="30A90D41" w14:textId="606E49EF" w:rsidR="00656B93" w:rsidRDefault="00656B93" w:rsidP="00E0398E"/>
    <w:p w14:paraId="02172F11" w14:textId="4E755F77" w:rsidR="00656B93" w:rsidRDefault="00656B93" w:rsidP="00E0398E"/>
    <w:p w14:paraId="07DC2C3B" w14:textId="24998F4E" w:rsidR="00656B93" w:rsidRDefault="00656B93" w:rsidP="00E0398E"/>
    <w:p w14:paraId="321B5BD5" w14:textId="5E9ED291" w:rsidR="00656B93" w:rsidRDefault="00656B93" w:rsidP="00E0398E"/>
    <w:p w14:paraId="0E00FCDD" w14:textId="56F16B3F" w:rsidR="00656B93" w:rsidRDefault="00656B93" w:rsidP="00E0398E"/>
    <w:p w14:paraId="06AC3C3D" w14:textId="188F964D" w:rsidR="00656B93" w:rsidRDefault="00656B93" w:rsidP="00E0398E"/>
    <w:p w14:paraId="5785CCE8" w14:textId="4312BE51" w:rsidR="00656B93" w:rsidRDefault="00656B93" w:rsidP="00E0398E"/>
    <w:p w14:paraId="411C01B1" w14:textId="6A79BC17" w:rsidR="00656B93" w:rsidRDefault="00656B93" w:rsidP="00E0398E"/>
    <w:p w14:paraId="5B31A18F" w14:textId="1A0FD7AC" w:rsidR="00656B93" w:rsidRDefault="00656B93" w:rsidP="00E0398E"/>
    <w:p w14:paraId="6CD1AA76" w14:textId="42856DEC" w:rsidR="00656B93" w:rsidRDefault="00656B93" w:rsidP="00E0398E"/>
    <w:p w14:paraId="13D6D6B8" w14:textId="33F81E78" w:rsidR="00656B93" w:rsidRDefault="00656B93" w:rsidP="00E0398E"/>
    <w:p w14:paraId="50B5C253" w14:textId="67ECD719" w:rsidR="00656B93" w:rsidRDefault="00656B93" w:rsidP="00E0398E"/>
    <w:p w14:paraId="0404B7F9" w14:textId="44126F6C" w:rsidR="00656B93" w:rsidRDefault="00656B93" w:rsidP="00E0398E"/>
    <w:p w14:paraId="12496345" w14:textId="24720A29" w:rsidR="00656B93" w:rsidRDefault="00656B93" w:rsidP="00E0398E"/>
    <w:p w14:paraId="45FC944C" w14:textId="05D1F371" w:rsidR="00656B93" w:rsidRDefault="00656B93" w:rsidP="00E0398E"/>
    <w:p w14:paraId="6274E2A2" w14:textId="39273D9D" w:rsidR="00656B93" w:rsidRDefault="00656B93" w:rsidP="00E0398E"/>
    <w:p w14:paraId="317384EE" w14:textId="37BF7095" w:rsidR="00656B93" w:rsidRDefault="00656B93" w:rsidP="00E0398E"/>
    <w:p w14:paraId="464EE0F7" w14:textId="5B193F97" w:rsidR="00656B93" w:rsidRDefault="00656B93" w:rsidP="00E0398E"/>
    <w:p w14:paraId="72A97837" w14:textId="77777777" w:rsidR="00656B93" w:rsidRPr="00385A88" w:rsidRDefault="00656B93" w:rsidP="00E0398E"/>
    <w:p w14:paraId="59D70E9D" w14:textId="77777777" w:rsidR="00E0398E" w:rsidRPr="00385A88" w:rsidRDefault="00E0398E" w:rsidP="00E0398E"/>
    <w:p w14:paraId="2A58705B" w14:textId="77777777" w:rsidR="00E0398E" w:rsidRPr="00385A88" w:rsidRDefault="00E0398E" w:rsidP="00E0398E"/>
    <w:p w14:paraId="1DDB2C4D" w14:textId="77777777" w:rsidR="00E0398E" w:rsidRPr="00385A88" w:rsidRDefault="00E0398E" w:rsidP="00E0398E">
      <w:pPr>
        <w:rPr>
          <w:sz w:val="24"/>
        </w:rPr>
      </w:pPr>
      <w:r w:rsidRPr="00040F45">
        <w:rPr>
          <w:b/>
          <w:sz w:val="24"/>
        </w:rPr>
        <w:lastRenderedPageBreak/>
        <w:t>Table B11.</w:t>
      </w:r>
      <w:r>
        <w:rPr>
          <w:sz w:val="24"/>
        </w:rPr>
        <w:t xml:space="preserve"> </w:t>
      </w:r>
      <w:r w:rsidRPr="00385A88">
        <w:rPr>
          <w:sz w:val="24"/>
        </w:rPr>
        <w:t>Waypoints for Wilson’s Creek National Battlefield, Missouri – UTM Zone 15 North, Datum 1983 (Conus).</w:t>
      </w:r>
    </w:p>
    <w:tbl>
      <w:tblPr>
        <w:tblW w:w="0" w:type="auto"/>
        <w:jc w:val="center"/>
        <w:tblBorders>
          <w:top w:val="single" w:sz="4" w:space="0" w:color="auto"/>
          <w:bottom w:val="single" w:sz="4" w:space="0" w:color="auto"/>
        </w:tblBorders>
        <w:tblLook w:val="01E0" w:firstRow="1" w:lastRow="1" w:firstColumn="1" w:lastColumn="1" w:noHBand="0" w:noVBand="0"/>
      </w:tblPr>
      <w:tblGrid>
        <w:gridCol w:w="2354"/>
        <w:gridCol w:w="2337"/>
        <w:gridCol w:w="2342"/>
        <w:gridCol w:w="2327"/>
      </w:tblGrid>
      <w:tr w:rsidR="00E0398E" w:rsidRPr="00385A88" w14:paraId="0BA5C094" w14:textId="77777777" w:rsidTr="00656B93">
        <w:trPr>
          <w:jc w:val="center"/>
        </w:trPr>
        <w:tc>
          <w:tcPr>
            <w:tcW w:w="2394" w:type="dxa"/>
            <w:tcBorders>
              <w:top w:val="single" w:sz="4" w:space="0" w:color="auto"/>
              <w:bottom w:val="single" w:sz="4" w:space="0" w:color="auto"/>
            </w:tcBorders>
            <w:shd w:val="clear" w:color="auto" w:fill="D9D9D9"/>
          </w:tcPr>
          <w:p w14:paraId="7C3F464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Plot I.D.</w:t>
            </w:r>
          </w:p>
        </w:tc>
        <w:tc>
          <w:tcPr>
            <w:tcW w:w="2394" w:type="dxa"/>
            <w:tcBorders>
              <w:top w:val="single" w:sz="4" w:space="0" w:color="auto"/>
              <w:bottom w:val="single" w:sz="4" w:space="0" w:color="auto"/>
            </w:tcBorders>
            <w:shd w:val="clear" w:color="auto" w:fill="D9D9D9"/>
          </w:tcPr>
          <w:p w14:paraId="22774C5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X Coordinate (Easting)</w:t>
            </w:r>
          </w:p>
        </w:tc>
        <w:tc>
          <w:tcPr>
            <w:tcW w:w="2394" w:type="dxa"/>
            <w:tcBorders>
              <w:top w:val="single" w:sz="4" w:space="0" w:color="auto"/>
              <w:bottom w:val="single" w:sz="4" w:space="0" w:color="auto"/>
            </w:tcBorders>
            <w:shd w:val="clear" w:color="auto" w:fill="D9D9D9"/>
          </w:tcPr>
          <w:p w14:paraId="55B84A8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Y Coordinate (Northing)</w:t>
            </w:r>
          </w:p>
        </w:tc>
        <w:tc>
          <w:tcPr>
            <w:tcW w:w="2394" w:type="dxa"/>
            <w:tcBorders>
              <w:top w:val="single" w:sz="4" w:space="0" w:color="auto"/>
              <w:bottom w:val="single" w:sz="4" w:space="0" w:color="auto"/>
            </w:tcBorders>
            <w:shd w:val="clear" w:color="auto" w:fill="D9D9D9"/>
          </w:tcPr>
          <w:p w14:paraId="1A10A56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Inventory I.D. Number</w:t>
            </w:r>
          </w:p>
        </w:tc>
      </w:tr>
      <w:tr w:rsidR="00E0398E" w:rsidRPr="00385A88" w14:paraId="397255F0" w14:textId="77777777" w:rsidTr="00656B93">
        <w:trPr>
          <w:jc w:val="center"/>
        </w:trPr>
        <w:tc>
          <w:tcPr>
            <w:tcW w:w="2394" w:type="dxa"/>
            <w:tcBorders>
              <w:top w:val="single" w:sz="4" w:space="0" w:color="auto"/>
              <w:bottom w:val="nil"/>
            </w:tcBorders>
          </w:tcPr>
          <w:p w14:paraId="70D999A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WICRTweety1</w:t>
            </w:r>
          </w:p>
        </w:tc>
        <w:tc>
          <w:tcPr>
            <w:tcW w:w="2394" w:type="dxa"/>
            <w:tcBorders>
              <w:top w:val="single" w:sz="4" w:space="0" w:color="auto"/>
              <w:bottom w:val="nil"/>
            </w:tcBorders>
          </w:tcPr>
          <w:p w14:paraId="66E9464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462677.994</w:t>
            </w:r>
          </w:p>
        </w:tc>
        <w:tc>
          <w:tcPr>
            <w:tcW w:w="2394" w:type="dxa"/>
            <w:tcBorders>
              <w:top w:val="single" w:sz="4" w:space="0" w:color="auto"/>
              <w:bottom w:val="nil"/>
            </w:tcBorders>
          </w:tcPr>
          <w:p w14:paraId="1E3925A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4108243.010</w:t>
            </w:r>
          </w:p>
        </w:tc>
        <w:tc>
          <w:tcPr>
            <w:tcW w:w="2394" w:type="dxa"/>
            <w:tcBorders>
              <w:top w:val="single" w:sz="4" w:space="0" w:color="auto"/>
              <w:bottom w:val="nil"/>
            </w:tcBorders>
          </w:tcPr>
          <w:p w14:paraId="11670D3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WICR_1</w:t>
            </w:r>
          </w:p>
        </w:tc>
      </w:tr>
      <w:tr w:rsidR="00E0398E" w:rsidRPr="00385A88" w14:paraId="3DE74ABF" w14:textId="77777777" w:rsidTr="00656B93">
        <w:trPr>
          <w:jc w:val="center"/>
        </w:trPr>
        <w:tc>
          <w:tcPr>
            <w:tcW w:w="2394" w:type="dxa"/>
            <w:tcBorders>
              <w:top w:val="nil"/>
              <w:bottom w:val="nil"/>
            </w:tcBorders>
          </w:tcPr>
          <w:p w14:paraId="7257AE0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WICRTweety2</w:t>
            </w:r>
          </w:p>
        </w:tc>
        <w:tc>
          <w:tcPr>
            <w:tcW w:w="2394" w:type="dxa"/>
            <w:tcBorders>
              <w:top w:val="nil"/>
              <w:bottom w:val="nil"/>
            </w:tcBorders>
          </w:tcPr>
          <w:p w14:paraId="28BD2F1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462960.837</w:t>
            </w:r>
          </w:p>
        </w:tc>
        <w:tc>
          <w:tcPr>
            <w:tcW w:w="2394" w:type="dxa"/>
            <w:tcBorders>
              <w:top w:val="nil"/>
              <w:bottom w:val="nil"/>
            </w:tcBorders>
          </w:tcPr>
          <w:p w14:paraId="7CC3933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4107960.167</w:t>
            </w:r>
          </w:p>
        </w:tc>
        <w:tc>
          <w:tcPr>
            <w:tcW w:w="2394" w:type="dxa"/>
            <w:tcBorders>
              <w:top w:val="nil"/>
              <w:bottom w:val="nil"/>
            </w:tcBorders>
          </w:tcPr>
          <w:p w14:paraId="75F472D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WICR_2</w:t>
            </w:r>
          </w:p>
        </w:tc>
      </w:tr>
      <w:tr w:rsidR="00E0398E" w:rsidRPr="00385A88" w14:paraId="10ED6CF9" w14:textId="77777777" w:rsidTr="00656B93">
        <w:trPr>
          <w:jc w:val="center"/>
        </w:trPr>
        <w:tc>
          <w:tcPr>
            <w:tcW w:w="2394" w:type="dxa"/>
            <w:tcBorders>
              <w:top w:val="nil"/>
              <w:bottom w:val="nil"/>
            </w:tcBorders>
          </w:tcPr>
          <w:p w14:paraId="6D2B5FB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WICRTweety3</w:t>
            </w:r>
          </w:p>
        </w:tc>
        <w:tc>
          <w:tcPr>
            <w:tcW w:w="2394" w:type="dxa"/>
            <w:tcBorders>
              <w:top w:val="nil"/>
              <w:bottom w:val="nil"/>
            </w:tcBorders>
          </w:tcPr>
          <w:p w14:paraId="340409F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463526.522</w:t>
            </w:r>
          </w:p>
        </w:tc>
        <w:tc>
          <w:tcPr>
            <w:tcW w:w="2394" w:type="dxa"/>
            <w:tcBorders>
              <w:top w:val="nil"/>
              <w:bottom w:val="nil"/>
            </w:tcBorders>
          </w:tcPr>
          <w:p w14:paraId="19FFD10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4107960.167</w:t>
            </w:r>
          </w:p>
        </w:tc>
        <w:tc>
          <w:tcPr>
            <w:tcW w:w="2394" w:type="dxa"/>
            <w:tcBorders>
              <w:top w:val="nil"/>
              <w:bottom w:val="nil"/>
            </w:tcBorders>
          </w:tcPr>
          <w:p w14:paraId="0601DFA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WICR_3</w:t>
            </w:r>
          </w:p>
        </w:tc>
      </w:tr>
      <w:tr w:rsidR="00E0398E" w:rsidRPr="00385A88" w14:paraId="675C0041" w14:textId="77777777" w:rsidTr="00656B93">
        <w:trPr>
          <w:jc w:val="center"/>
        </w:trPr>
        <w:tc>
          <w:tcPr>
            <w:tcW w:w="2394" w:type="dxa"/>
            <w:tcBorders>
              <w:top w:val="nil"/>
              <w:bottom w:val="nil"/>
            </w:tcBorders>
          </w:tcPr>
          <w:p w14:paraId="7F7A507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WICRTweety4</w:t>
            </w:r>
          </w:p>
        </w:tc>
        <w:tc>
          <w:tcPr>
            <w:tcW w:w="2394" w:type="dxa"/>
            <w:tcBorders>
              <w:top w:val="nil"/>
              <w:bottom w:val="nil"/>
            </w:tcBorders>
          </w:tcPr>
          <w:p w14:paraId="126EC8E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464092.207</w:t>
            </w:r>
          </w:p>
        </w:tc>
        <w:tc>
          <w:tcPr>
            <w:tcW w:w="2394" w:type="dxa"/>
            <w:tcBorders>
              <w:top w:val="nil"/>
              <w:bottom w:val="nil"/>
            </w:tcBorders>
          </w:tcPr>
          <w:p w14:paraId="3F1E9C7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4107960.167</w:t>
            </w:r>
          </w:p>
        </w:tc>
        <w:tc>
          <w:tcPr>
            <w:tcW w:w="2394" w:type="dxa"/>
            <w:tcBorders>
              <w:top w:val="nil"/>
              <w:bottom w:val="nil"/>
            </w:tcBorders>
          </w:tcPr>
          <w:p w14:paraId="14644FF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WICR_4</w:t>
            </w:r>
          </w:p>
        </w:tc>
      </w:tr>
      <w:tr w:rsidR="00E0398E" w:rsidRPr="00385A88" w14:paraId="2C19A65E" w14:textId="77777777" w:rsidTr="00656B93">
        <w:trPr>
          <w:jc w:val="center"/>
        </w:trPr>
        <w:tc>
          <w:tcPr>
            <w:tcW w:w="2394" w:type="dxa"/>
            <w:tcBorders>
              <w:top w:val="nil"/>
              <w:bottom w:val="nil"/>
            </w:tcBorders>
          </w:tcPr>
          <w:p w14:paraId="4F82BBC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WICRTweety5</w:t>
            </w:r>
          </w:p>
        </w:tc>
        <w:tc>
          <w:tcPr>
            <w:tcW w:w="2394" w:type="dxa"/>
            <w:tcBorders>
              <w:top w:val="nil"/>
              <w:bottom w:val="nil"/>
            </w:tcBorders>
          </w:tcPr>
          <w:p w14:paraId="656B301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462677.994</w:t>
            </w:r>
          </w:p>
        </w:tc>
        <w:tc>
          <w:tcPr>
            <w:tcW w:w="2394" w:type="dxa"/>
            <w:tcBorders>
              <w:top w:val="nil"/>
              <w:bottom w:val="nil"/>
            </w:tcBorders>
          </w:tcPr>
          <w:p w14:paraId="5C20B7E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4107677.325</w:t>
            </w:r>
          </w:p>
        </w:tc>
        <w:tc>
          <w:tcPr>
            <w:tcW w:w="2394" w:type="dxa"/>
            <w:tcBorders>
              <w:top w:val="nil"/>
              <w:bottom w:val="nil"/>
            </w:tcBorders>
          </w:tcPr>
          <w:p w14:paraId="6E3CC33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WICR_5</w:t>
            </w:r>
          </w:p>
        </w:tc>
      </w:tr>
      <w:tr w:rsidR="00E0398E" w:rsidRPr="00385A88" w14:paraId="43C25EAC" w14:textId="77777777" w:rsidTr="00656B93">
        <w:trPr>
          <w:jc w:val="center"/>
        </w:trPr>
        <w:tc>
          <w:tcPr>
            <w:tcW w:w="2394" w:type="dxa"/>
            <w:tcBorders>
              <w:top w:val="nil"/>
              <w:bottom w:val="nil"/>
            </w:tcBorders>
          </w:tcPr>
          <w:p w14:paraId="6F101D0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WICRTweety6</w:t>
            </w:r>
          </w:p>
        </w:tc>
        <w:tc>
          <w:tcPr>
            <w:tcW w:w="2394" w:type="dxa"/>
            <w:tcBorders>
              <w:top w:val="nil"/>
              <w:bottom w:val="nil"/>
            </w:tcBorders>
          </w:tcPr>
          <w:p w14:paraId="58361D7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463243.679</w:t>
            </w:r>
          </w:p>
        </w:tc>
        <w:tc>
          <w:tcPr>
            <w:tcW w:w="2394" w:type="dxa"/>
            <w:tcBorders>
              <w:top w:val="nil"/>
              <w:bottom w:val="nil"/>
            </w:tcBorders>
          </w:tcPr>
          <w:p w14:paraId="2F1601C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4107677.325</w:t>
            </w:r>
          </w:p>
        </w:tc>
        <w:tc>
          <w:tcPr>
            <w:tcW w:w="2394" w:type="dxa"/>
            <w:tcBorders>
              <w:top w:val="nil"/>
              <w:bottom w:val="nil"/>
            </w:tcBorders>
          </w:tcPr>
          <w:p w14:paraId="7A4F001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WICR_6</w:t>
            </w:r>
          </w:p>
        </w:tc>
      </w:tr>
      <w:tr w:rsidR="00E0398E" w:rsidRPr="00385A88" w14:paraId="05729166" w14:textId="77777777" w:rsidTr="00656B93">
        <w:trPr>
          <w:jc w:val="center"/>
        </w:trPr>
        <w:tc>
          <w:tcPr>
            <w:tcW w:w="2394" w:type="dxa"/>
            <w:tcBorders>
              <w:top w:val="nil"/>
              <w:bottom w:val="nil"/>
            </w:tcBorders>
          </w:tcPr>
          <w:p w14:paraId="12B6C5E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WICRTweety7</w:t>
            </w:r>
          </w:p>
        </w:tc>
        <w:tc>
          <w:tcPr>
            <w:tcW w:w="2394" w:type="dxa"/>
            <w:tcBorders>
              <w:top w:val="nil"/>
              <w:bottom w:val="nil"/>
            </w:tcBorders>
          </w:tcPr>
          <w:p w14:paraId="08D1F09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463809.365</w:t>
            </w:r>
          </w:p>
        </w:tc>
        <w:tc>
          <w:tcPr>
            <w:tcW w:w="2394" w:type="dxa"/>
            <w:tcBorders>
              <w:top w:val="nil"/>
              <w:bottom w:val="nil"/>
            </w:tcBorders>
          </w:tcPr>
          <w:p w14:paraId="79080FB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4107677.325</w:t>
            </w:r>
          </w:p>
        </w:tc>
        <w:tc>
          <w:tcPr>
            <w:tcW w:w="2394" w:type="dxa"/>
            <w:tcBorders>
              <w:top w:val="nil"/>
              <w:bottom w:val="nil"/>
            </w:tcBorders>
          </w:tcPr>
          <w:p w14:paraId="454F120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WICR_7</w:t>
            </w:r>
          </w:p>
        </w:tc>
      </w:tr>
      <w:tr w:rsidR="00E0398E" w:rsidRPr="00385A88" w14:paraId="4F952E2A" w14:textId="77777777" w:rsidTr="00656B93">
        <w:trPr>
          <w:jc w:val="center"/>
        </w:trPr>
        <w:tc>
          <w:tcPr>
            <w:tcW w:w="2394" w:type="dxa"/>
            <w:tcBorders>
              <w:top w:val="nil"/>
              <w:bottom w:val="nil"/>
            </w:tcBorders>
          </w:tcPr>
          <w:p w14:paraId="1740B22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WICRTweety8</w:t>
            </w:r>
          </w:p>
        </w:tc>
        <w:tc>
          <w:tcPr>
            <w:tcW w:w="2394" w:type="dxa"/>
            <w:tcBorders>
              <w:top w:val="nil"/>
              <w:bottom w:val="nil"/>
            </w:tcBorders>
          </w:tcPr>
          <w:p w14:paraId="27FF293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464375.050</w:t>
            </w:r>
          </w:p>
        </w:tc>
        <w:tc>
          <w:tcPr>
            <w:tcW w:w="2394" w:type="dxa"/>
            <w:tcBorders>
              <w:top w:val="nil"/>
              <w:bottom w:val="nil"/>
            </w:tcBorders>
          </w:tcPr>
          <w:p w14:paraId="02DCA21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4107677.325</w:t>
            </w:r>
          </w:p>
        </w:tc>
        <w:tc>
          <w:tcPr>
            <w:tcW w:w="2394" w:type="dxa"/>
            <w:tcBorders>
              <w:top w:val="nil"/>
              <w:bottom w:val="nil"/>
            </w:tcBorders>
          </w:tcPr>
          <w:p w14:paraId="6542D29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WICR_8</w:t>
            </w:r>
          </w:p>
        </w:tc>
      </w:tr>
      <w:tr w:rsidR="00E0398E" w:rsidRPr="00385A88" w14:paraId="32D0FD09" w14:textId="77777777" w:rsidTr="00656B93">
        <w:trPr>
          <w:jc w:val="center"/>
        </w:trPr>
        <w:tc>
          <w:tcPr>
            <w:tcW w:w="2394" w:type="dxa"/>
            <w:tcBorders>
              <w:top w:val="nil"/>
              <w:bottom w:val="nil"/>
            </w:tcBorders>
          </w:tcPr>
          <w:p w14:paraId="2918ED2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WICRTweety9</w:t>
            </w:r>
          </w:p>
        </w:tc>
        <w:tc>
          <w:tcPr>
            <w:tcW w:w="2394" w:type="dxa"/>
            <w:tcBorders>
              <w:top w:val="nil"/>
              <w:bottom w:val="nil"/>
            </w:tcBorders>
          </w:tcPr>
          <w:p w14:paraId="3C4EE09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462960.837</w:t>
            </w:r>
          </w:p>
        </w:tc>
        <w:tc>
          <w:tcPr>
            <w:tcW w:w="2394" w:type="dxa"/>
            <w:tcBorders>
              <w:top w:val="nil"/>
              <w:bottom w:val="nil"/>
            </w:tcBorders>
          </w:tcPr>
          <w:p w14:paraId="390AB82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4107394.482</w:t>
            </w:r>
          </w:p>
        </w:tc>
        <w:tc>
          <w:tcPr>
            <w:tcW w:w="2394" w:type="dxa"/>
            <w:tcBorders>
              <w:top w:val="nil"/>
              <w:bottom w:val="nil"/>
            </w:tcBorders>
          </w:tcPr>
          <w:p w14:paraId="6B478BF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WICR_9</w:t>
            </w:r>
          </w:p>
        </w:tc>
      </w:tr>
      <w:tr w:rsidR="00E0398E" w:rsidRPr="00385A88" w14:paraId="11198655" w14:textId="77777777" w:rsidTr="00656B93">
        <w:trPr>
          <w:jc w:val="center"/>
        </w:trPr>
        <w:tc>
          <w:tcPr>
            <w:tcW w:w="2394" w:type="dxa"/>
            <w:tcBorders>
              <w:top w:val="nil"/>
              <w:bottom w:val="nil"/>
            </w:tcBorders>
          </w:tcPr>
          <w:p w14:paraId="1688239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WICRTweety10</w:t>
            </w:r>
          </w:p>
        </w:tc>
        <w:tc>
          <w:tcPr>
            <w:tcW w:w="2394" w:type="dxa"/>
            <w:tcBorders>
              <w:top w:val="nil"/>
              <w:bottom w:val="nil"/>
            </w:tcBorders>
          </w:tcPr>
          <w:p w14:paraId="7FCAA2E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463526.522</w:t>
            </w:r>
          </w:p>
        </w:tc>
        <w:tc>
          <w:tcPr>
            <w:tcW w:w="2394" w:type="dxa"/>
            <w:tcBorders>
              <w:top w:val="nil"/>
              <w:bottom w:val="nil"/>
            </w:tcBorders>
          </w:tcPr>
          <w:p w14:paraId="1BD8A7E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4107394.482</w:t>
            </w:r>
          </w:p>
        </w:tc>
        <w:tc>
          <w:tcPr>
            <w:tcW w:w="2394" w:type="dxa"/>
            <w:tcBorders>
              <w:top w:val="nil"/>
              <w:bottom w:val="nil"/>
            </w:tcBorders>
          </w:tcPr>
          <w:p w14:paraId="61AEFC7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WICR_10</w:t>
            </w:r>
          </w:p>
        </w:tc>
      </w:tr>
      <w:tr w:rsidR="00E0398E" w:rsidRPr="00385A88" w14:paraId="026C2DEB" w14:textId="77777777" w:rsidTr="00656B93">
        <w:trPr>
          <w:jc w:val="center"/>
        </w:trPr>
        <w:tc>
          <w:tcPr>
            <w:tcW w:w="2394" w:type="dxa"/>
            <w:tcBorders>
              <w:top w:val="nil"/>
              <w:bottom w:val="nil"/>
            </w:tcBorders>
          </w:tcPr>
          <w:p w14:paraId="1B43177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WICRTweety11</w:t>
            </w:r>
          </w:p>
        </w:tc>
        <w:tc>
          <w:tcPr>
            <w:tcW w:w="2394" w:type="dxa"/>
            <w:tcBorders>
              <w:top w:val="nil"/>
              <w:bottom w:val="nil"/>
            </w:tcBorders>
          </w:tcPr>
          <w:p w14:paraId="77E7E6A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464092.207</w:t>
            </w:r>
          </w:p>
        </w:tc>
        <w:tc>
          <w:tcPr>
            <w:tcW w:w="2394" w:type="dxa"/>
            <w:tcBorders>
              <w:top w:val="nil"/>
              <w:bottom w:val="nil"/>
            </w:tcBorders>
          </w:tcPr>
          <w:p w14:paraId="1687836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4107394.482</w:t>
            </w:r>
          </w:p>
        </w:tc>
        <w:tc>
          <w:tcPr>
            <w:tcW w:w="2394" w:type="dxa"/>
            <w:tcBorders>
              <w:top w:val="nil"/>
              <w:bottom w:val="nil"/>
            </w:tcBorders>
          </w:tcPr>
          <w:p w14:paraId="67C818C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WICR_11</w:t>
            </w:r>
          </w:p>
        </w:tc>
      </w:tr>
      <w:tr w:rsidR="00E0398E" w:rsidRPr="00385A88" w14:paraId="75D74E83" w14:textId="77777777" w:rsidTr="00656B93">
        <w:trPr>
          <w:jc w:val="center"/>
        </w:trPr>
        <w:tc>
          <w:tcPr>
            <w:tcW w:w="2394" w:type="dxa"/>
            <w:tcBorders>
              <w:top w:val="nil"/>
              <w:bottom w:val="nil"/>
            </w:tcBorders>
          </w:tcPr>
          <w:p w14:paraId="0B2A41C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WICRTweety12</w:t>
            </w:r>
          </w:p>
        </w:tc>
        <w:tc>
          <w:tcPr>
            <w:tcW w:w="2394" w:type="dxa"/>
            <w:tcBorders>
              <w:top w:val="nil"/>
              <w:bottom w:val="nil"/>
            </w:tcBorders>
          </w:tcPr>
          <w:p w14:paraId="6F29312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463243.679</w:t>
            </w:r>
          </w:p>
        </w:tc>
        <w:tc>
          <w:tcPr>
            <w:tcW w:w="2394" w:type="dxa"/>
            <w:tcBorders>
              <w:top w:val="nil"/>
              <w:bottom w:val="nil"/>
            </w:tcBorders>
          </w:tcPr>
          <w:p w14:paraId="1A4E894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4107111.639</w:t>
            </w:r>
          </w:p>
        </w:tc>
        <w:tc>
          <w:tcPr>
            <w:tcW w:w="2394" w:type="dxa"/>
            <w:tcBorders>
              <w:top w:val="nil"/>
              <w:bottom w:val="nil"/>
            </w:tcBorders>
          </w:tcPr>
          <w:p w14:paraId="51F66D9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WICR_12</w:t>
            </w:r>
          </w:p>
        </w:tc>
      </w:tr>
      <w:tr w:rsidR="00E0398E" w:rsidRPr="00385A88" w14:paraId="1E92D3B9" w14:textId="77777777" w:rsidTr="00656B93">
        <w:trPr>
          <w:jc w:val="center"/>
        </w:trPr>
        <w:tc>
          <w:tcPr>
            <w:tcW w:w="2394" w:type="dxa"/>
            <w:tcBorders>
              <w:top w:val="nil"/>
              <w:bottom w:val="nil"/>
            </w:tcBorders>
          </w:tcPr>
          <w:p w14:paraId="5FEBDFD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WICRTweety13</w:t>
            </w:r>
          </w:p>
        </w:tc>
        <w:tc>
          <w:tcPr>
            <w:tcW w:w="4788" w:type="dxa"/>
            <w:gridSpan w:val="2"/>
            <w:tcBorders>
              <w:top w:val="nil"/>
              <w:bottom w:val="nil"/>
            </w:tcBorders>
          </w:tcPr>
          <w:p w14:paraId="76F621E0" w14:textId="41CA90E0" w:rsidR="00E0398E" w:rsidRPr="00656B93" w:rsidRDefault="00E0398E" w:rsidP="00E0398E">
            <w:pPr>
              <w:jc w:val="center"/>
              <w:rPr>
                <w:rFonts w:ascii="Arial" w:hAnsi="Arial" w:cs="Arial"/>
                <w:sz w:val="20"/>
                <w:szCs w:val="20"/>
              </w:rPr>
            </w:pPr>
            <w:r w:rsidRPr="00656B93">
              <w:rPr>
                <w:rFonts w:ascii="Arial" w:hAnsi="Arial" w:cs="Arial"/>
                <w:sz w:val="20"/>
                <w:szCs w:val="20"/>
              </w:rPr>
              <w:t>Not Sampled</w:t>
            </w:r>
            <w:r w:rsidR="00BE0B2C">
              <w:rPr>
                <w:rFonts w:ascii="Arial" w:hAnsi="Arial" w:cs="Arial"/>
                <w:sz w:val="20"/>
                <w:szCs w:val="20"/>
              </w:rPr>
              <w:t>*</w:t>
            </w:r>
          </w:p>
        </w:tc>
        <w:tc>
          <w:tcPr>
            <w:tcW w:w="2394" w:type="dxa"/>
            <w:tcBorders>
              <w:top w:val="nil"/>
              <w:bottom w:val="nil"/>
            </w:tcBorders>
          </w:tcPr>
          <w:p w14:paraId="5B7E7D1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WICR_13</w:t>
            </w:r>
          </w:p>
        </w:tc>
      </w:tr>
      <w:tr w:rsidR="00E0398E" w:rsidRPr="00385A88" w14:paraId="00474ED3" w14:textId="77777777" w:rsidTr="00656B93">
        <w:trPr>
          <w:jc w:val="center"/>
        </w:trPr>
        <w:tc>
          <w:tcPr>
            <w:tcW w:w="2394" w:type="dxa"/>
            <w:tcBorders>
              <w:top w:val="nil"/>
              <w:bottom w:val="nil"/>
            </w:tcBorders>
          </w:tcPr>
          <w:p w14:paraId="01D1224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WICRTweety14</w:t>
            </w:r>
          </w:p>
        </w:tc>
        <w:tc>
          <w:tcPr>
            <w:tcW w:w="2394" w:type="dxa"/>
            <w:tcBorders>
              <w:top w:val="nil"/>
              <w:bottom w:val="nil"/>
            </w:tcBorders>
          </w:tcPr>
          <w:p w14:paraId="4F1D790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464375.050</w:t>
            </w:r>
          </w:p>
        </w:tc>
        <w:tc>
          <w:tcPr>
            <w:tcW w:w="2394" w:type="dxa"/>
            <w:tcBorders>
              <w:top w:val="nil"/>
              <w:bottom w:val="nil"/>
            </w:tcBorders>
          </w:tcPr>
          <w:p w14:paraId="38B8DCF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4107111.639</w:t>
            </w:r>
          </w:p>
        </w:tc>
        <w:tc>
          <w:tcPr>
            <w:tcW w:w="2394" w:type="dxa"/>
            <w:tcBorders>
              <w:top w:val="nil"/>
              <w:bottom w:val="nil"/>
            </w:tcBorders>
          </w:tcPr>
          <w:p w14:paraId="2701849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WICR_14</w:t>
            </w:r>
          </w:p>
        </w:tc>
      </w:tr>
      <w:tr w:rsidR="00E0398E" w:rsidRPr="00385A88" w14:paraId="66C87441" w14:textId="77777777" w:rsidTr="00656B93">
        <w:trPr>
          <w:jc w:val="center"/>
        </w:trPr>
        <w:tc>
          <w:tcPr>
            <w:tcW w:w="2394" w:type="dxa"/>
            <w:tcBorders>
              <w:top w:val="nil"/>
              <w:bottom w:val="nil"/>
            </w:tcBorders>
          </w:tcPr>
          <w:p w14:paraId="4AA7A53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WICRTweety15</w:t>
            </w:r>
          </w:p>
        </w:tc>
        <w:tc>
          <w:tcPr>
            <w:tcW w:w="2394" w:type="dxa"/>
            <w:tcBorders>
              <w:top w:val="nil"/>
              <w:bottom w:val="nil"/>
            </w:tcBorders>
          </w:tcPr>
          <w:p w14:paraId="1C79B0B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463526.522</w:t>
            </w:r>
          </w:p>
        </w:tc>
        <w:tc>
          <w:tcPr>
            <w:tcW w:w="2394" w:type="dxa"/>
            <w:tcBorders>
              <w:top w:val="nil"/>
              <w:bottom w:val="nil"/>
            </w:tcBorders>
          </w:tcPr>
          <w:p w14:paraId="037CD87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4106828.796</w:t>
            </w:r>
          </w:p>
        </w:tc>
        <w:tc>
          <w:tcPr>
            <w:tcW w:w="2394" w:type="dxa"/>
            <w:tcBorders>
              <w:top w:val="nil"/>
              <w:bottom w:val="nil"/>
            </w:tcBorders>
          </w:tcPr>
          <w:p w14:paraId="6787FB8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WICR_15</w:t>
            </w:r>
          </w:p>
        </w:tc>
      </w:tr>
      <w:tr w:rsidR="00E0398E" w:rsidRPr="00385A88" w14:paraId="2E3F8F7C" w14:textId="77777777" w:rsidTr="00656B93">
        <w:trPr>
          <w:jc w:val="center"/>
        </w:trPr>
        <w:tc>
          <w:tcPr>
            <w:tcW w:w="2394" w:type="dxa"/>
            <w:tcBorders>
              <w:top w:val="nil"/>
              <w:bottom w:val="nil"/>
            </w:tcBorders>
          </w:tcPr>
          <w:p w14:paraId="3320CD2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WICRTweety16</w:t>
            </w:r>
          </w:p>
        </w:tc>
        <w:tc>
          <w:tcPr>
            <w:tcW w:w="2394" w:type="dxa"/>
            <w:tcBorders>
              <w:top w:val="nil"/>
              <w:bottom w:val="nil"/>
            </w:tcBorders>
          </w:tcPr>
          <w:p w14:paraId="0C6A844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464092.207</w:t>
            </w:r>
          </w:p>
        </w:tc>
        <w:tc>
          <w:tcPr>
            <w:tcW w:w="2394" w:type="dxa"/>
            <w:tcBorders>
              <w:top w:val="nil"/>
              <w:bottom w:val="nil"/>
            </w:tcBorders>
          </w:tcPr>
          <w:p w14:paraId="6D61FD2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4106828.796</w:t>
            </w:r>
          </w:p>
        </w:tc>
        <w:tc>
          <w:tcPr>
            <w:tcW w:w="2394" w:type="dxa"/>
            <w:tcBorders>
              <w:top w:val="nil"/>
              <w:bottom w:val="nil"/>
            </w:tcBorders>
          </w:tcPr>
          <w:p w14:paraId="633974B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WICR_16</w:t>
            </w:r>
          </w:p>
        </w:tc>
      </w:tr>
      <w:tr w:rsidR="00E0398E" w:rsidRPr="00385A88" w14:paraId="1C033C84" w14:textId="77777777" w:rsidTr="00656B93">
        <w:trPr>
          <w:jc w:val="center"/>
        </w:trPr>
        <w:tc>
          <w:tcPr>
            <w:tcW w:w="2394" w:type="dxa"/>
            <w:tcBorders>
              <w:top w:val="nil"/>
              <w:bottom w:val="nil"/>
            </w:tcBorders>
          </w:tcPr>
          <w:p w14:paraId="57705D5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WICRTweety17</w:t>
            </w:r>
          </w:p>
        </w:tc>
        <w:tc>
          <w:tcPr>
            <w:tcW w:w="2394" w:type="dxa"/>
            <w:tcBorders>
              <w:top w:val="nil"/>
              <w:bottom w:val="nil"/>
            </w:tcBorders>
          </w:tcPr>
          <w:p w14:paraId="0CB8BB0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463243.679</w:t>
            </w:r>
          </w:p>
        </w:tc>
        <w:tc>
          <w:tcPr>
            <w:tcW w:w="2394" w:type="dxa"/>
            <w:tcBorders>
              <w:top w:val="nil"/>
              <w:bottom w:val="nil"/>
            </w:tcBorders>
          </w:tcPr>
          <w:p w14:paraId="25EBC3C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4106545.954</w:t>
            </w:r>
          </w:p>
        </w:tc>
        <w:tc>
          <w:tcPr>
            <w:tcW w:w="2394" w:type="dxa"/>
            <w:tcBorders>
              <w:top w:val="nil"/>
              <w:bottom w:val="nil"/>
            </w:tcBorders>
          </w:tcPr>
          <w:p w14:paraId="60C260A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WICR_17</w:t>
            </w:r>
          </w:p>
        </w:tc>
      </w:tr>
      <w:tr w:rsidR="00E0398E" w:rsidRPr="00385A88" w14:paraId="38C10F63" w14:textId="77777777" w:rsidTr="00656B93">
        <w:trPr>
          <w:jc w:val="center"/>
        </w:trPr>
        <w:tc>
          <w:tcPr>
            <w:tcW w:w="2394" w:type="dxa"/>
            <w:tcBorders>
              <w:top w:val="nil"/>
              <w:bottom w:val="nil"/>
            </w:tcBorders>
          </w:tcPr>
          <w:p w14:paraId="433556D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WICRTweety18</w:t>
            </w:r>
          </w:p>
        </w:tc>
        <w:tc>
          <w:tcPr>
            <w:tcW w:w="2394" w:type="dxa"/>
            <w:tcBorders>
              <w:top w:val="nil"/>
              <w:bottom w:val="nil"/>
            </w:tcBorders>
          </w:tcPr>
          <w:p w14:paraId="70523DF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463809.365</w:t>
            </w:r>
          </w:p>
        </w:tc>
        <w:tc>
          <w:tcPr>
            <w:tcW w:w="2394" w:type="dxa"/>
            <w:tcBorders>
              <w:top w:val="nil"/>
              <w:bottom w:val="nil"/>
            </w:tcBorders>
          </w:tcPr>
          <w:p w14:paraId="1E210DB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4106545.954</w:t>
            </w:r>
          </w:p>
        </w:tc>
        <w:tc>
          <w:tcPr>
            <w:tcW w:w="2394" w:type="dxa"/>
            <w:tcBorders>
              <w:top w:val="nil"/>
              <w:bottom w:val="nil"/>
            </w:tcBorders>
          </w:tcPr>
          <w:p w14:paraId="75181A9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WICR_18</w:t>
            </w:r>
          </w:p>
        </w:tc>
      </w:tr>
      <w:tr w:rsidR="00E0398E" w:rsidRPr="00385A88" w14:paraId="26FA7E37" w14:textId="77777777" w:rsidTr="00656B93">
        <w:trPr>
          <w:jc w:val="center"/>
        </w:trPr>
        <w:tc>
          <w:tcPr>
            <w:tcW w:w="2394" w:type="dxa"/>
            <w:tcBorders>
              <w:top w:val="nil"/>
              <w:bottom w:val="nil"/>
            </w:tcBorders>
          </w:tcPr>
          <w:p w14:paraId="61781E9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WICRTweety19</w:t>
            </w:r>
          </w:p>
        </w:tc>
        <w:tc>
          <w:tcPr>
            <w:tcW w:w="2394" w:type="dxa"/>
            <w:tcBorders>
              <w:top w:val="nil"/>
              <w:bottom w:val="nil"/>
            </w:tcBorders>
          </w:tcPr>
          <w:p w14:paraId="583B11C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464375.050</w:t>
            </w:r>
          </w:p>
        </w:tc>
        <w:tc>
          <w:tcPr>
            <w:tcW w:w="2394" w:type="dxa"/>
            <w:tcBorders>
              <w:top w:val="nil"/>
              <w:bottom w:val="nil"/>
            </w:tcBorders>
          </w:tcPr>
          <w:p w14:paraId="6D24CCB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4106545.954</w:t>
            </w:r>
          </w:p>
        </w:tc>
        <w:tc>
          <w:tcPr>
            <w:tcW w:w="2394" w:type="dxa"/>
            <w:tcBorders>
              <w:top w:val="nil"/>
              <w:bottom w:val="nil"/>
            </w:tcBorders>
          </w:tcPr>
          <w:p w14:paraId="37CF4E4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WICR_19</w:t>
            </w:r>
          </w:p>
        </w:tc>
      </w:tr>
      <w:tr w:rsidR="00E0398E" w:rsidRPr="00385A88" w14:paraId="27FD5288" w14:textId="77777777" w:rsidTr="00656B93">
        <w:trPr>
          <w:jc w:val="center"/>
        </w:trPr>
        <w:tc>
          <w:tcPr>
            <w:tcW w:w="2394" w:type="dxa"/>
            <w:tcBorders>
              <w:top w:val="nil"/>
              <w:bottom w:val="nil"/>
            </w:tcBorders>
          </w:tcPr>
          <w:p w14:paraId="72C8D2F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WICRTweety20</w:t>
            </w:r>
          </w:p>
        </w:tc>
        <w:tc>
          <w:tcPr>
            <w:tcW w:w="2394" w:type="dxa"/>
            <w:tcBorders>
              <w:top w:val="nil"/>
              <w:bottom w:val="nil"/>
            </w:tcBorders>
          </w:tcPr>
          <w:p w14:paraId="1D51C5B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463526.522</w:t>
            </w:r>
          </w:p>
        </w:tc>
        <w:tc>
          <w:tcPr>
            <w:tcW w:w="2394" w:type="dxa"/>
            <w:tcBorders>
              <w:top w:val="nil"/>
              <w:bottom w:val="nil"/>
            </w:tcBorders>
          </w:tcPr>
          <w:p w14:paraId="651AC6A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4106263.111</w:t>
            </w:r>
          </w:p>
        </w:tc>
        <w:tc>
          <w:tcPr>
            <w:tcW w:w="2394" w:type="dxa"/>
            <w:tcBorders>
              <w:top w:val="nil"/>
              <w:bottom w:val="nil"/>
            </w:tcBorders>
          </w:tcPr>
          <w:p w14:paraId="4F45132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WICR_20</w:t>
            </w:r>
          </w:p>
        </w:tc>
      </w:tr>
      <w:tr w:rsidR="00E0398E" w:rsidRPr="00385A88" w14:paraId="20FE3035" w14:textId="77777777" w:rsidTr="00656B93">
        <w:trPr>
          <w:jc w:val="center"/>
        </w:trPr>
        <w:tc>
          <w:tcPr>
            <w:tcW w:w="2394" w:type="dxa"/>
            <w:tcBorders>
              <w:top w:val="nil"/>
              <w:bottom w:val="nil"/>
            </w:tcBorders>
          </w:tcPr>
          <w:p w14:paraId="3C53F33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WICRTweety21</w:t>
            </w:r>
          </w:p>
        </w:tc>
        <w:tc>
          <w:tcPr>
            <w:tcW w:w="2394" w:type="dxa"/>
            <w:tcBorders>
              <w:top w:val="nil"/>
              <w:bottom w:val="nil"/>
            </w:tcBorders>
          </w:tcPr>
          <w:p w14:paraId="7BA552B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464092.207</w:t>
            </w:r>
          </w:p>
        </w:tc>
        <w:tc>
          <w:tcPr>
            <w:tcW w:w="2394" w:type="dxa"/>
            <w:tcBorders>
              <w:top w:val="nil"/>
              <w:bottom w:val="nil"/>
            </w:tcBorders>
          </w:tcPr>
          <w:p w14:paraId="10637EB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4106263.111</w:t>
            </w:r>
          </w:p>
        </w:tc>
        <w:tc>
          <w:tcPr>
            <w:tcW w:w="2394" w:type="dxa"/>
            <w:tcBorders>
              <w:top w:val="nil"/>
              <w:bottom w:val="nil"/>
            </w:tcBorders>
          </w:tcPr>
          <w:p w14:paraId="54000CF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WICR_21</w:t>
            </w:r>
          </w:p>
        </w:tc>
      </w:tr>
      <w:tr w:rsidR="00E0398E" w:rsidRPr="00385A88" w14:paraId="744BCDDC" w14:textId="77777777" w:rsidTr="00656B93">
        <w:trPr>
          <w:jc w:val="center"/>
        </w:trPr>
        <w:tc>
          <w:tcPr>
            <w:tcW w:w="2394" w:type="dxa"/>
            <w:tcBorders>
              <w:top w:val="nil"/>
              <w:bottom w:val="nil"/>
            </w:tcBorders>
          </w:tcPr>
          <w:p w14:paraId="528C17E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WICRTweety22</w:t>
            </w:r>
          </w:p>
        </w:tc>
        <w:tc>
          <w:tcPr>
            <w:tcW w:w="2394" w:type="dxa"/>
            <w:tcBorders>
              <w:top w:val="nil"/>
              <w:bottom w:val="nil"/>
            </w:tcBorders>
          </w:tcPr>
          <w:p w14:paraId="637CD62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463243.679</w:t>
            </w:r>
          </w:p>
        </w:tc>
        <w:tc>
          <w:tcPr>
            <w:tcW w:w="2394" w:type="dxa"/>
            <w:tcBorders>
              <w:top w:val="nil"/>
              <w:bottom w:val="nil"/>
            </w:tcBorders>
          </w:tcPr>
          <w:p w14:paraId="4731421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4105980.268</w:t>
            </w:r>
          </w:p>
        </w:tc>
        <w:tc>
          <w:tcPr>
            <w:tcW w:w="2394" w:type="dxa"/>
            <w:tcBorders>
              <w:top w:val="nil"/>
              <w:bottom w:val="nil"/>
            </w:tcBorders>
          </w:tcPr>
          <w:p w14:paraId="47C1E3C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WICR_22</w:t>
            </w:r>
          </w:p>
        </w:tc>
      </w:tr>
      <w:tr w:rsidR="00E0398E" w:rsidRPr="00385A88" w14:paraId="1E2C0807" w14:textId="77777777" w:rsidTr="00656B93">
        <w:trPr>
          <w:jc w:val="center"/>
        </w:trPr>
        <w:tc>
          <w:tcPr>
            <w:tcW w:w="2394" w:type="dxa"/>
            <w:tcBorders>
              <w:top w:val="nil"/>
              <w:bottom w:val="nil"/>
            </w:tcBorders>
          </w:tcPr>
          <w:p w14:paraId="1B25743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WICRTweety23</w:t>
            </w:r>
          </w:p>
        </w:tc>
        <w:tc>
          <w:tcPr>
            <w:tcW w:w="2394" w:type="dxa"/>
            <w:tcBorders>
              <w:top w:val="nil"/>
              <w:bottom w:val="nil"/>
            </w:tcBorders>
          </w:tcPr>
          <w:p w14:paraId="06E7850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463809.365</w:t>
            </w:r>
          </w:p>
        </w:tc>
        <w:tc>
          <w:tcPr>
            <w:tcW w:w="2394" w:type="dxa"/>
            <w:tcBorders>
              <w:top w:val="nil"/>
              <w:bottom w:val="nil"/>
            </w:tcBorders>
          </w:tcPr>
          <w:p w14:paraId="7AE5F48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4105980.268</w:t>
            </w:r>
          </w:p>
        </w:tc>
        <w:tc>
          <w:tcPr>
            <w:tcW w:w="2394" w:type="dxa"/>
            <w:tcBorders>
              <w:top w:val="nil"/>
              <w:bottom w:val="nil"/>
            </w:tcBorders>
          </w:tcPr>
          <w:p w14:paraId="62E2498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WICR_23</w:t>
            </w:r>
          </w:p>
        </w:tc>
      </w:tr>
      <w:tr w:rsidR="00E0398E" w:rsidRPr="00385A88" w14:paraId="058B93B4" w14:textId="77777777" w:rsidTr="00656B93">
        <w:trPr>
          <w:jc w:val="center"/>
        </w:trPr>
        <w:tc>
          <w:tcPr>
            <w:tcW w:w="2394" w:type="dxa"/>
            <w:tcBorders>
              <w:top w:val="nil"/>
              <w:bottom w:val="nil"/>
            </w:tcBorders>
          </w:tcPr>
          <w:p w14:paraId="1A3CC6A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WICRTweety24</w:t>
            </w:r>
          </w:p>
        </w:tc>
        <w:tc>
          <w:tcPr>
            <w:tcW w:w="2394" w:type="dxa"/>
            <w:tcBorders>
              <w:top w:val="nil"/>
              <w:bottom w:val="nil"/>
            </w:tcBorders>
          </w:tcPr>
          <w:p w14:paraId="289E449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464375.050</w:t>
            </w:r>
          </w:p>
        </w:tc>
        <w:tc>
          <w:tcPr>
            <w:tcW w:w="2394" w:type="dxa"/>
            <w:tcBorders>
              <w:top w:val="nil"/>
              <w:bottom w:val="nil"/>
            </w:tcBorders>
          </w:tcPr>
          <w:p w14:paraId="5ABA571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4105980.268</w:t>
            </w:r>
          </w:p>
        </w:tc>
        <w:tc>
          <w:tcPr>
            <w:tcW w:w="2394" w:type="dxa"/>
            <w:tcBorders>
              <w:top w:val="nil"/>
              <w:bottom w:val="nil"/>
            </w:tcBorders>
          </w:tcPr>
          <w:p w14:paraId="39AB8EA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WICR_24</w:t>
            </w:r>
          </w:p>
        </w:tc>
      </w:tr>
      <w:tr w:rsidR="00E0398E" w:rsidRPr="00385A88" w14:paraId="24A2E582" w14:textId="77777777" w:rsidTr="00656B93">
        <w:trPr>
          <w:jc w:val="center"/>
        </w:trPr>
        <w:tc>
          <w:tcPr>
            <w:tcW w:w="2394" w:type="dxa"/>
            <w:tcBorders>
              <w:top w:val="nil"/>
              <w:bottom w:val="nil"/>
            </w:tcBorders>
          </w:tcPr>
          <w:p w14:paraId="56AE125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WICRTweety25</w:t>
            </w:r>
          </w:p>
        </w:tc>
        <w:tc>
          <w:tcPr>
            <w:tcW w:w="2394" w:type="dxa"/>
            <w:tcBorders>
              <w:top w:val="nil"/>
              <w:bottom w:val="nil"/>
            </w:tcBorders>
          </w:tcPr>
          <w:p w14:paraId="6F037FE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463526.522</w:t>
            </w:r>
          </w:p>
        </w:tc>
        <w:tc>
          <w:tcPr>
            <w:tcW w:w="2394" w:type="dxa"/>
            <w:tcBorders>
              <w:top w:val="nil"/>
              <w:bottom w:val="nil"/>
            </w:tcBorders>
          </w:tcPr>
          <w:p w14:paraId="744EC65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4105697.426</w:t>
            </w:r>
          </w:p>
        </w:tc>
        <w:tc>
          <w:tcPr>
            <w:tcW w:w="2394" w:type="dxa"/>
            <w:tcBorders>
              <w:top w:val="nil"/>
              <w:bottom w:val="nil"/>
            </w:tcBorders>
          </w:tcPr>
          <w:p w14:paraId="0D1CCAF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WICR_25</w:t>
            </w:r>
          </w:p>
        </w:tc>
      </w:tr>
      <w:tr w:rsidR="00E0398E" w:rsidRPr="00385A88" w14:paraId="0242E1A2" w14:textId="77777777" w:rsidTr="00656B93">
        <w:trPr>
          <w:jc w:val="center"/>
        </w:trPr>
        <w:tc>
          <w:tcPr>
            <w:tcW w:w="2394" w:type="dxa"/>
            <w:tcBorders>
              <w:top w:val="nil"/>
              <w:bottom w:val="nil"/>
            </w:tcBorders>
          </w:tcPr>
          <w:p w14:paraId="184B712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lastRenderedPageBreak/>
              <w:t>WICRTweety26</w:t>
            </w:r>
          </w:p>
        </w:tc>
        <w:tc>
          <w:tcPr>
            <w:tcW w:w="2394" w:type="dxa"/>
            <w:tcBorders>
              <w:top w:val="nil"/>
              <w:bottom w:val="nil"/>
            </w:tcBorders>
          </w:tcPr>
          <w:p w14:paraId="21410FE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464092.207</w:t>
            </w:r>
          </w:p>
        </w:tc>
        <w:tc>
          <w:tcPr>
            <w:tcW w:w="2394" w:type="dxa"/>
            <w:tcBorders>
              <w:top w:val="nil"/>
              <w:bottom w:val="nil"/>
            </w:tcBorders>
          </w:tcPr>
          <w:p w14:paraId="580CF5B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4105697.426</w:t>
            </w:r>
          </w:p>
        </w:tc>
        <w:tc>
          <w:tcPr>
            <w:tcW w:w="2394" w:type="dxa"/>
            <w:tcBorders>
              <w:top w:val="nil"/>
              <w:bottom w:val="nil"/>
            </w:tcBorders>
          </w:tcPr>
          <w:p w14:paraId="043BB95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WICR_26</w:t>
            </w:r>
          </w:p>
        </w:tc>
      </w:tr>
      <w:tr w:rsidR="00E0398E" w:rsidRPr="00385A88" w14:paraId="24F906C6" w14:textId="77777777" w:rsidTr="00656B93">
        <w:trPr>
          <w:jc w:val="center"/>
        </w:trPr>
        <w:tc>
          <w:tcPr>
            <w:tcW w:w="2394" w:type="dxa"/>
            <w:tcBorders>
              <w:top w:val="nil"/>
              <w:bottom w:val="nil"/>
            </w:tcBorders>
          </w:tcPr>
          <w:p w14:paraId="5AD6A3D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WICRTweety27</w:t>
            </w:r>
          </w:p>
        </w:tc>
        <w:tc>
          <w:tcPr>
            <w:tcW w:w="2394" w:type="dxa"/>
            <w:tcBorders>
              <w:top w:val="nil"/>
              <w:bottom w:val="nil"/>
            </w:tcBorders>
          </w:tcPr>
          <w:p w14:paraId="775884D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463243.679</w:t>
            </w:r>
          </w:p>
        </w:tc>
        <w:tc>
          <w:tcPr>
            <w:tcW w:w="2394" w:type="dxa"/>
            <w:tcBorders>
              <w:top w:val="nil"/>
              <w:bottom w:val="nil"/>
            </w:tcBorders>
          </w:tcPr>
          <w:p w14:paraId="19EC0D4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4105414.583</w:t>
            </w:r>
          </w:p>
        </w:tc>
        <w:tc>
          <w:tcPr>
            <w:tcW w:w="2394" w:type="dxa"/>
            <w:tcBorders>
              <w:top w:val="nil"/>
              <w:bottom w:val="nil"/>
            </w:tcBorders>
          </w:tcPr>
          <w:p w14:paraId="0FC573D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WICR_27</w:t>
            </w:r>
          </w:p>
        </w:tc>
      </w:tr>
      <w:tr w:rsidR="00E0398E" w:rsidRPr="00385A88" w14:paraId="33B5A897" w14:textId="77777777" w:rsidTr="00656B93">
        <w:trPr>
          <w:jc w:val="center"/>
        </w:trPr>
        <w:tc>
          <w:tcPr>
            <w:tcW w:w="2394" w:type="dxa"/>
            <w:tcBorders>
              <w:top w:val="nil"/>
              <w:bottom w:val="nil"/>
            </w:tcBorders>
          </w:tcPr>
          <w:p w14:paraId="0085985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WICRTweety28</w:t>
            </w:r>
          </w:p>
        </w:tc>
        <w:tc>
          <w:tcPr>
            <w:tcW w:w="2394" w:type="dxa"/>
            <w:tcBorders>
              <w:top w:val="nil"/>
              <w:bottom w:val="nil"/>
            </w:tcBorders>
          </w:tcPr>
          <w:p w14:paraId="20324D9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463809.365</w:t>
            </w:r>
          </w:p>
        </w:tc>
        <w:tc>
          <w:tcPr>
            <w:tcW w:w="2394" w:type="dxa"/>
            <w:tcBorders>
              <w:top w:val="nil"/>
              <w:bottom w:val="nil"/>
            </w:tcBorders>
          </w:tcPr>
          <w:p w14:paraId="44D6BF91"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4105414.583</w:t>
            </w:r>
          </w:p>
        </w:tc>
        <w:tc>
          <w:tcPr>
            <w:tcW w:w="2394" w:type="dxa"/>
            <w:tcBorders>
              <w:top w:val="nil"/>
              <w:bottom w:val="nil"/>
            </w:tcBorders>
          </w:tcPr>
          <w:p w14:paraId="7D8007B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WICR_28</w:t>
            </w:r>
          </w:p>
        </w:tc>
      </w:tr>
      <w:tr w:rsidR="00E0398E" w:rsidRPr="00385A88" w14:paraId="20DAD420" w14:textId="77777777" w:rsidTr="00656B93">
        <w:trPr>
          <w:jc w:val="center"/>
        </w:trPr>
        <w:tc>
          <w:tcPr>
            <w:tcW w:w="2394" w:type="dxa"/>
            <w:tcBorders>
              <w:top w:val="nil"/>
              <w:bottom w:val="nil"/>
            </w:tcBorders>
          </w:tcPr>
          <w:p w14:paraId="5B1174E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WICRTweety29</w:t>
            </w:r>
          </w:p>
        </w:tc>
        <w:tc>
          <w:tcPr>
            <w:tcW w:w="2394" w:type="dxa"/>
            <w:tcBorders>
              <w:top w:val="nil"/>
              <w:bottom w:val="nil"/>
            </w:tcBorders>
          </w:tcPr>
          <w:p w14:paraId="47BED02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464375.050</w:t>
            </w:r>
          </w:p>
        </w:tc>
        <w:tc>
          <w:tcPr>
            <w:tcW w:w="2394" w:type="dxa"/>
            <w:tcBorders>
              <w:top w:val="nil"/>
              <w:bottom w:val="nil"/>
            </w:tcBorders>
          </w:tcPr>
          <w:p w14:paraId="7E4378B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4105414.583</w:t>
            </w:r>
          </w:p>
        </w:tc>
        <w:tc>
          <w:tcPr>
            <w:tcW w:w="2394" w:type="dxa"/>
            <w:tcBorders>
              <w:top w:val="nil"/>
              <w:bottom w:val="nil"/>
            </w:tcBorders>
          </w:tcPr>
          <w:p w14:paraId="7D7C33C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WICR_29</w:t>
            </w:r>
          </w:p>
        </w:tc>
      </w:tr>
      <w:tr w:rsidR="00E0398E" w:rsidRPr="00385A88" w14:paraId="1110B57D" w14:textId="77777777" w:rsidTr="00656B93">
        <w:trPr>
          <w:jc w:val="center"/>
        </w:trPr>
        <w:tc>
          <w:tcPr>
            <w:tcW w:w="2394" w:type="dxa"/>
            <w:tcBorders>
              <w:top w:val="nil"/>
              <w:bottom w:val="nil"/>
            </w:tcBorders>
          </w:tcPr>
          <w:p w14:paraId="0608951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WICRTweety30</w:t>
            </w:r>
          </w:p>
        </w:tc>
        <w:tc>
          <w:tcPr>
            <w:tcW w:w="2394" w:type="dxa"/>
            <w:tcBorders>
              <w:top w:val="nil"/>
              <w:bottom w:val="nil"/>
            </w:tcBorders>
          </w:tcPr>
          <w:p w14:paraId="124C2F1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463526.522</w:t>
            </w:r>
          </w:p>
        </w:tc>
        <w:tc>
          <w:tcPr>
            <w:tcW w:w="2394" w:type="dxa"/>
            <w:tcBorders>
              <w:top w:val="nil"/>
              <w:bottom w:val="nil"/>
            </w:tcBorders>
          </w:tcPr>
          <w:p w14:paraId="0FB6F40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4105131.740</w:t>
            </w:r>
          </w:p>
        </w:tc>
        <w:tc>
          <w:tcPr>
            <w:tcW w:w="2394" w:type="dxa"/>
            <w:tcBorders>
              <w:top w:val="nil"/>
              <w:bottom w:val="nil"/>
            </w:tcBorders>
          </w:tcPr>
          <w:p w14:paraId="78BD4BC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WICR_30</w:t>
            </w:r>
          </w:p>
        </w:tc>
      </w:tr>
      <w:tr w:rsidR="00E0398E" w:rsidRPr="00385A88" w14:paraId="126C51D7" w14:textId="77777777" w:rsidTr="00656B93">
        <w:trPr>
          <w:jc w:val="center"/>
        </w:trPr>
        <w:tc>
          <w:tcPr>
            <w:tcW w:w="2394" w:type="dxa"/>
            <w:tcBorders>
              <w:top w:val="nil"/>
              <w:bottom w:val="nil"/>
            </w:tcBorders>
          </w:tcPr>
          <w:p w14:paraId="490F25B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WICRTweety31</w:t>
            </w:r>
          </w:p>
        </w:tc>
        <w:tc>
          <w:tcPr>
            <w:tcW w:w="2394" w:type="dxa"/>
            <w:tcBorders>
              <w:top w:val="nil"/>
              <w:bottom w:val="nil"/>
            </w:tcBorders>
          </w:tcPr>
          <w:p w14:paraId="6525FAB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463243.679</w:t>
            </w:r>
          </w:p>
        </w:tc>
        <w:tc>
          <w:tcPr>
            <w:tcW w:w="2394" w:type="dxa"/>
            <w:tcBorders>
              <w:top w:val="nil"/>
              <w:bottom w:val="nil"/>
            </w:tcBorders>
          </w:tcPr>
          <w:p w14:paraId="7D107BF9"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4104848.897</w:t>
            </w:r>
          </w:p>
        </w:tc>
        <w:tc>
          <w:tcPr>
            <w:tcW w:w="2394" w:type="dxa"/>
            <w:tcBorders>
              <w:top w:val="nil"/>
              <w:bottom w:val="nil"/>
            </w:tcBorders>
          </w:tcPr>
          <w:p w14:paraId="7C70E77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WICR_31</w:t>
            </w:r>
          </w:p>
        </w:tc>
      </w:tr>
      <w:tr w:rsidR="00E0398E" w:rsidRPr="00385A88" w14:paraId="5CD4B53A" w14:textId="77777777" w:rsidTr="00656B93">
        <w:trPr>
          <w:jc w:val="center"/>
        </w:trPr>
        <w:tc>
          <w:tcPr>
            <w:tcW w:w="2394" w:type="dxa"/>
            <w:tcBorders>
              <w:top w:val="nil"/>
              <w:bottom w:val="nil"/>
            </w:tcBorders>
          </w:tcPr>
          <w:p w14:paraId="608C72F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WICRTweety32</w:t>
            </w:r>
          </w:p>
        </w:tc>
        <w:tc>
          <w:tcPr>
            <w:tcW w:w="2394" w:type="dxa"/>
            <w:tcBorders>
              <w:top w:val="nil"/>
              <w:bottom w:val="nil"/>
            </w:tcBorders>
          </w:tcPr>
          <w:p w14:paraId="0722F048"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463809.365</w:t>
            </w:r>
          </w:p>
        </w:tc>
        <w:tc>
          <w:tcPr>
            <w:tcW w:w="2394" w:type="dxa"/>
            <w:tcBorders>
              <w:top w:val="nil"/>
              <w:bottom w:val="nil"/>
            </w:tcBorders>
          </w:tcPr>
          <w:p w14:paraId="6268B46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4104848.897</w:t>
            </w:r>
          </w:p>
        </w:tc>
        <w:tc>
          <w:tcPr>
            <w:tcW w:w="2394" w:type="dxa"/>
            <w:tcBorders>
              <w:top w:val="nil"/>
              <w:bottom w:val="nil"/>
            </w:tcBorders>
          </w:tcPr>
          <w:p w14:paraId="65DCA5E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WICR_32</w:t>
            </w:r>
          </w:p>
        </w:tc>
      </w:tr>
      <w:tr w:rsidR="00E0398E" w:rsidRPr="00385A88" w14:paraId="609E34D9" w14:textId="77777777" w:rsidTr="00656B93">
        <w:trPr>
          <w:jc w:val="center"/>
        </w:trPr>
        <w:tc>
          <w:tcPr>
            <w:tcW w:w="2394" w:type="dxa"/>
            <w:tcBorders>
              <w:top w:val="nil"/>
              <w:bottom w:val="nil"/>
            </w:tcBorders>
          </w:tcPr>
          <w:p w14:paraId="67396203"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WICRTweety33</w:t>
            </w:r>
          </w:p>
        </w:tc>
        <w:tc>
          <w:tcPr>
            <w:tcW w:w="2394" w:type="dxa"/>
            <w:tcBorders>
              <w:top w:val="nil"/>
              <w:bottom w:val="nil"/>
            </w:tcBorders>
          </w:tcPr>
          <w:p w14:paraId="1F71F52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464375.050</w:t>
            </w:r>
          </w:p>
        </w:tc>
        <w:tc>
          <w:tcPr>
            <w:tcW w:w="2394" w:type="dxa"/>
            <w:tcBorders>
              <w:top w:val="nil"/>
              <w:bottom w:val="nil"/>
            </w:tcBorders>
          </w:tcPr>
          <w:p w14:paraId="71D7318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4104848.897</w:t>
            </w:r>
          </w:p>
        </w:tc>
        <w:tc>
          <w:tcPr>
            <w:tcW w:w="2394" w:type="dxa"/>
            <w:tcBorders>
              <w:top w:val="nil"/>
              <w:bottom w:val="nil"/>
            </w:tcBorders>
          </w:tcPr>
          <w:p w14:paraId="67952AF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WICR_33</w:t>
            </w:r>
          </w:p>
        </w:tc>
      </w:tr>
      <w:tr w:rsidR="00E0398E" w:rsidRPr="00385A88" w14:paraId="479CA099" w14:textId="77777777" w:rsidTr="00656B93">
        <w:trPr>
          <w:jc w:val="center"/>
        </w:trPr>
        <w:tc>
          <w:tcPr>
            <w:tcW w:w="2394" w:type="dxa"/>
            <w:tcBorders>
              <w:top w:val="nil"/>
              <w:bottom w:val="nil"/>
            </w:tcBorders>
          </w:tcPr>
          <w:p w14:paraId="305E50F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WICRTweety34</w:t>
            </w:r>
          </w:p>
        </w:tc>
        <w:tc>
          <w:tcPr>
            <w:tcW w:w="2394" w:type="dxa"/>
            <w:tcBorders>
              <w:top w:val="nil"/>
              <w:bottom w:val="nil"/>
            </w:tcBorders>
          </w:tcPr>
          <w:p w14:paraId="2D559975"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463526.522</w:t>
            </w:r>
          </w:p>
        </w:tc>
        <w:tc>
          <w:tcPr>
            <w:tcW w:w="2394" w:type="dxa"/>
            <w:tcBorders>
              <w:top w:val="nil"/>
              <w:bottom w:val="nil"/>
            </w:tcBorders>
          </w:tcPr>
          <w:p w14:paraId="47ECE30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4104566.055</w:t>
            </w:r>
          </w:p>
        </w:tc>
        <w:tc>
          <w:tcPr>
            <w:tcW w:w="2394" w:type="dxa"/>
            <w:tcBorders>
              <w:top w:val="nil"/>
              <w:bottom w:val="nil"/>
            </w:tcBorders>
          </w:tcPr>
          <w:p w14:paraId="65CEBFB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WICR_34</w:t>
            </w:r>
          </w:p>
        </w:tc>
      </w:tr>
      <w:tr w:rsidR="00E0398E" w:rsidRPr="00385A88" w14:paraId="2F1CA878" w14:textId="77777777" w:rsidTr="00656B93">
        <w:trPr>
          <w:jc w:val="center"/>
        </w:trPr>
        <w:tc>
          <w:tcPr>
            <w:tcW w:w="2394" w:type="dxa"/>
            <w:tcBorders>
              <w:top w:val="nil"/>
              <w:bottom w:val="nil"/>
            </w:tcBorders>
          </w:tcPr>
          <w:p w14:paraId="5EC9E95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WICRTweety35</w:t>
            </w:r>
          </w:p>
        </w:tc>
        <w:tc>
          <w:tcPr>
            <w:tcW w:w="2394" w:type="dxa"/>
            <w:tcBorders>
              <w:top w:val="nil"/>
              <w:bottom w:val="nil"/>
            </w:tcBorders>
          </w:tcPr>
          <w:p w14:paraId="030AA88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464092.207</w:t>
            </w:r>
          </w:p>
        </w:tc>
        <w:tc>
          <w:tcPr>
            <w:tcW w:w="2394" w:type="dxa"/>
            <w:tcBorders>
              <w:top w:val="nil"/>
              <w:bottom w:val="nil"/>
            </w:tcBorders>
          </w:tcPr>
          <w:p w14:paraId="4AF0BDD4"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4104566.055</w:t>
            </w:r>
          </w:p>
        </w:tc>
        <w:tc>
          <w:tcPr>
            <w:tcW w:w="2394" w:type="dxa"/>
            <w:tcBorders>
              <w:top w:val="nil"/>
              <w:bottom w:val="nil"/>
            </w:tcBorders>
          </w:tcPr>
          <w:p w14:paraId="10AF45F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WICR_35</w:t>
            </w:r>
          </w:p>
        </w:tc>
      </w:tr>
      <w:tr w:rsidR="00E0398E" w:rsidRPr="00385A88" w14:paraId="3A425FD3" w14:textId="77777777" w:rsidTr="00656B93">
        <w:trPr>
          <w:jc w:val="center"/>
        </w:trPr>
        <w:tc>
          <w:tcPr>
            <w:tcW w:w="2394" w:type="dxa"/>
            <w:tcBorders>
              <w:top w:val="nil"/>
              <w:bottom w:val="nil"/>
            </w:tcBorders>
          </w:tcPr>
          <w:p w14:paraId="7977C7DA"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WICRTweety36</w:t>
            </w:r>
          </w:p>
        </w:tc>
        <w:tc>
          <w:tcPr>
            <w:tcW w:w="2394" w:type="dxa"/>
            <w:tcBorders>
              <w:top w:val="nil"/>
              <w:bottom w:val="nil"/>
            </w:tcBorders>
          </w:tcPr>
          <w:p w14:paraId="033AE23F"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463243.679</w:t>
            </w:r>
          </w:p>
        </w:tc>
        <w:tc>
          <w:tcPr>
            <w:tcW w:w="2394" w:type="dxa"/>
            <w:tcBorders>
              <w:top w:val="nil"/>
              <w:bottom w:val="nil"/>
            </w:tcBorders>
          </w:tcPr>
          <w:p w14:paraId="05063BAB"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4104283.212</w:t>
            </w:r>
          </w:p>
        </w:tc>
        <w:tc>
          <w:tcPr>
            <w:tcW w:w="2394" w:type="dxa"/>
            <w:tcBorders>
              <w:top w:val="nil"/>
              <w:bottom w:val="nil"/>
            </w:tcBorders>
          </w:tcPr>
          <w:p w14:paraId="5B2BCC1D"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WICR_36</w:t>
            </w:r>
          </w:p>
        </w:tc>
      </w:tr>
      <w:tr w:rsidR="00E0398E" w:rsidRPr="00385A88" w14:paraId="3D16CFF4" w14:textId="77777777" w:rsidTr="00656B93">
        <w:trPr>
          <w:jc w:val="center"/>
        </w:trPr>
        <w:tc>
          <w:tcPr>
            <w:tcW w:w="2394" w:type="dxa"/>
            <w:tcBorders>
              <w:top w:val="nil"/>
              <w:bottom w:val="nil"/>
            </w:tcBorders>
          </w:tcPr>
          <w:p w14:paraId="1F62F067"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WICRTweety37</w:t>
            </w:r>
          </w:p>
        </w:tc>
        <w:tc>
          <w:tcPr>
            <w:tcW w:w="2394" w:type="dxa"/>
            <w:tcBorders>
              <w:top w:val="nil"/>
              <w:bottom w:val="nil"/>
            </w:tcBorders>
          </w:tcPr>
          <w:p w14:paraId="31AD759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464375.050</w:t>
            </w:r>
          </w:p>
        </w:tc>
        <w:tc>
          <w:tcPr>
            <w:tcW w:w="2394" w:type="dxa"/>
            <w:tcBorders>
              <w:top w:val="nil"/>
              <w:bottom w:val="nil"/>
            </w:tcBorders>
          </w:tcPr>
          <w:p w14:paraId="6684D0FC"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4104283.212</w:t>
            </w:r>
          </w:p>
        </w:tc>
        <w:tc>
          <w:tcPr>
            <w:tcW w:w="2394" w:type="dxa"/>
            <w:tcBorders>
              <w:top w:val="nil"/>
              <w:bottom w:val="nil"/>
            </w:tcBorders>
          </w:tcPr>
          <w:p w14:paraId="1052370E"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WICR_37</w:t>
            </w:r>
          </w:p>
        </w:tc>
      </w:tr>
      <w:tr w:rsidR="00E0398E" w:rsidRPr="00385A88" w14:paraId="069DBAD8" w14:textId="77777777" w:rsidTr="00656B93">
        <w:trPr>
          <w:jc w:val="center"/>
        </w:trPr>
        <w:tc>
          <w:tcPr>
            <w:tcW w:w="2394" w:type="dxa"/>
            <w:tcBorders>
              <w:top w:val="nil"/>
              <w:bottom w:val="single" w:sz="4" w:space="0" w:color="auto"/>
            </w:tcBorders>
          </w:tcPr>
          <w:p w14:paraId="2F34A28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WICRTweety38</w:t>
            </w:r>
          </w:p>
        </w:tc>
        <w:tc>
          <w:tcPr>
            <w:tcW w:w="2394" w:type="dxa"/>
            <w:tcBorders>
              <w:top w:val="nil"/>
              <w:bottom w:val="single" w:sz="4" w:space="0" w:color="auto"/>
            </w:tcBorders>
          </w:tcPr>
          <w:p w14:paraId="114AE0B2"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462395.151</w:t>
            </w:r>
          </w:p>
        </w:tc>
        <w:tc>
          <w:tcPr>
            <w:tcW w:w="2394" w:type="dxa"/>
            <w:tcBorders>
              <w:top w:val="nil"/>
              <w:bottom w:val="single" w:sz="4" w:space="0" w:color="auto"/>
            </w:tcBorders>
          </w:tcPr>
          <w:p w14:paraId="009AB820"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4104000.369</w:t>
            </w:r>
          </w:p>
        </w:tc>
        <w:tc>
          <w:tcPr>
            <w:tcW w:w="2394" w:type="dxa"/>
            <w:tcBorders>
              <w:top w:val="nil"/>
              <w:bottom w:val="single" w:sz="4" w:space="0" w:color="auto"/>
            </w:tcBorders>
          </w:tcPr>
          <w:p w14:paraId="4A966496" w14:textId="77777777" w:rsidR="00E0398E" w:rsidRPr="00656B93" w:rsidRDefault="00E0398E" w:rsidP="00E0398E">
            <w:pPr>
              <w:jc w:val="center"/>
              <w:rPr>
                <w:rFonts w:ascii="Arial" w:hAnsi="Arial" w:cs="Arial"/>
                <w:sz w:val="20"/>
                <w:szCs w:val="20"/>
              </w:rPr>
            </w:pPr>
            <w:r w:rsidRPr="00656B93">
              <w:rPr>
                <w:rFonts w:ascii="Arial" w:hAnsi="Arial" w:cs="Arial"/>
                <w:sz w:val="20"/>
                <w:szCs w:val="20"/>
              </w:rPr>
              <w:t>WICR_38</w:t>
            </w:r>
          </w:p>
        </w:tc>
      </w:tr>
    </w:tbl>
    <w:p w14:paraId="6C15A212" w14:textId="326FE453" w:rsidR="00E0398E" w:rsidRPr="00BE0B2C" w:rsidRDefault="00B448C2" w:rsidP="00E0398E">
      <w:pPr>
        <w:rPr>
          <w:color w:val="auto"/>
          <w:sz w:val="24"/>
        </w:rPr>
      </w:pPr>
      <w:r w:rsidRPr="00BE0B2C">
        <w:rPr>
          <w:color w:val="auto"/>
          <w:sz w:val="24"/>
        </w:rPr>
        <w:t>*</w:t>
      </w:r>
      <w:r w:rsidRPr="00BE0B2C">
        <w:rPr>
          <w:color w:val="auto"/>
          <w:szCs w:val="23"/>
        </w:rPr>
        <w:t xml:space="preserve"> </w:t>
      </w:r>
      <w:r w:rsidR="00BE0B2C" w:rsidRPr="00BE0B2C">
        <w:rPr>
          <w:bCs/>
          <w:color w:val="auto"/>
          <w:sz w:val="24"/>
        </w:rPr>
        <w:t xml:space="preserve">Denotes plot that was dropped from sampling </w:t>
      </w:r>
      <w:r w:rsidR="008053B8">
        <w:rPr>
          <w:bCs/>
          <w:color w:val="auto"/>
          <w:sz w:val="24"/>
        </w:rPr>
        <w:t>consideration</w:t>
      </w:r>
      <w:r w:rsidR="00BE0B2C" w:rsidRPr="00BE0B2C">
        <w:rPr>
          <w:bCs/>
          <w:color w:val="auto"/>
          <w:sz w:val="24"/>
        </w:rPr>
        <w:t xml:space="preserve"> in 2008 because it </w:t>
      </w:r>
      <w:r w:rsidR="006A2A8B">
        <w:rPr>
          <w:bCs/>
          <w:color w:val="auto"/>
          <w:sz w:val="24"/>
        </w:rPr>
        <w:t>is in</w:t>
      </w:r>
      <w:r w:rsidR="00BE0B2C" w:rsidRPr="00BE0B2C">
        <w:rPr>
          <w:bCs/>
          <w:color w:val="auto"/>
          <w:sz w:val="24"/>
        </w:rPr>
        <w:t xml:space="preserve"> Wilson’s Creek.</w:t>
      </w:r>
    </w:p>
    <w:p w14:paraId="14F76FD2" w14:textId="77777777" w:rsidR="00E0398E" w:rsidRPr="00385A88" w:rsidRDefault="00E0398E" w:rsidP="00E0398E">
      <w:pPr>
        <w:rPr>
          <w:sz w:val="24"/>
        </w:rPr>
      </w:pPr>
    </w:p>
    <w:p w14:paraId="738998B0" w14:textId="77777777" w:rsidR="00E0398E" w:rsidRPr="00DF7D34" w:rsidRDefault="00E0398E" w:rsidP="00E0398E">
      <w:pPr>
        <w:rPr>
          <w:color w:val="FF0000"/>
          <w:sz w:val="24"/>
        </w:rPr>
      </w:pPr>
    </w:p>
    <w:p w14:paraId="00B38A22" w14:textId="77777777" w:rsidR="00E0398E" w:rsidRPr="00DF7D34" w:rsidRDefault="00E0398E" w:rsidP="00E0398E">
      <w:pPr>
        <w:rPr>
          <w:color w:val="FF0000"/>
          <w:sz w:val="24"/>
        </w:rPr>
      </w:pPr>
    </w:p>
    <w:p w14:paraId="02C6E6F0" w14:textId="77777777" w:rsidR="00E0398E" w:rsidRPr="00DF7D34" w:rsidRDefault="00E0398E" w:rsidP="00E0398E">
      <w:pPr>
        <w:rPr>
          <w:color w:val="FF0000"/>
          <w:sz w:val="24"/>
        </w:rPr>
      </w:pPr>
    </w:p>
    <w:p w14:paraId="23963B97" w14:textId="77777777" w:rsidR="00E0398E" w:rsidRPr="00DF7D34" w:rsidRDefault="00E0398E" w:rsidP="00E0398E">
      <w:pPr>
        <w:rPr>
          <w:color w:val="FF0000"/>
          <w:sz w:val="24"/>
        </w:rPr>
      </w:pPr>
    </w:p>
    <w:p w14:paraId="5578C9E2" w14:textId="77777777" w:rsidR="00E0398E" w:rsidRPr="00DF7D34" w:rsidRDefault="00E0398E" w:rsidP="00E0398E">
      <w:pPr>
        <w:rPr>
          <w:color w:val="FF0000"/>
          <w:sz w:val="24"/>
        </w:rPr>
      </w:pPr>
    </w:p>
    <w:p w14:paraId="15E5D33C" w14:textId="77777777" w:rsidR="00E0398E" w:rsidRPr="00DF7D34" w:rsidRDefault="00E0398E" w:rsidP="00E0398E">
      <w:pPr>
        <w:rPr>
          <w:color w:val="FF0000"/>
          <w:sz w:val="24"/>
        </w:rPr>
      </w:pPr>
    </w:p>
    <w:p w14:paraId="2CE564CA" w14:textId="2C6BE9CA" w:rsidR="00E0398E" w:rsidRDefault="00E0398E" w:rsidP="00E0398E">
      <w:pPr>
        <w:rPr>
          <w:color w:val="FF0000"/>
          <w:sz w:val="24"/>
        </w:rPr>
      </w:pPr>
    </w:p>
    <w:p w14:paraId="42F4A5CD" w14:textId="77777777" w:rsidR="00656B93" w:rsidRPr="00DF7D34" w:rsidRDefault="00656B93" w:rsidP="00E0398E">
      <w:pPr>
        <w:rPr>
          <w:color w:val="FF0000"/>
          <w:sz w:val="24"/>
        </w:rPr>
      </w:pPr>
    </w:p>
    <w:p w14:paraId="77585180" w14:textId="77777777" w:rsidR="00E0398E" w:rsidRPr="00DF7D34" w:rsidRDefault="00E0398E" w:rsidP="00E0398E">
      <w:pPr>
        <w:rPr>
          <w:color w:val="FF0000"/>
          <w:sz w:val="24"/>
        </w:rPr>
      </w:pPr>
    </w:p>
    <w:p w14:paraId="123B9D94" w14:textId="77777777" w:rsidR="00E0398E" w:rsidRPr="00DF7D34" w:rsidRDefault="00E0398E" w:rsidP="00E0398E">
      <w:pPr>
        <w:rPr>
          <w:color w:val="FF0000"/>
          <w:sz w:val="24"/>
        </w:rPr>
      </w:pPr>
    </w:p>
    <w:p w14:paraId="1418F6D5" w14:textId="77777777" w:rsidR="00E0398E" w:rsidRPr="00031DC0" w:rsidRDefault="00E0398E" w:rsidP="00E42EF4">
      <w:pPr>
        <w:pStyle w:val="Heading2"/>
        <w:spacing w:after="200"/>
      </w:pPr>
      <w:bookmarkStart w:id="35" w:name="appendixc"/>
      <w:bookmarkStart w:id="36" w:name="_Toc176156134"/>
      <w:bookmarkEnd w:id="35"/>
      <w:r w:rsidRPr="00031DC0">
        <w:lastRenderedPageBreak/>
        <w:t xml:space="preserve">Appendix C.  Lists of Potential Bird Species for Heartland </w:t>
      </w:r>
      <w:r>
        <w:t xml:space="preserve">Inventory and Monitoring </w:t>
      </w:r>
      <w:r w:rsidRPr="00031DC0">
        <w:t>Network, by Park</w:t>
      </w:r>
      <w:bookmarkEnd w:id="36"/>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0"/>
        <w:gridCol w:w="1564"/>
        <w:gridCol w:w="236"/>
        <w:gridCol w:w="3240"/>
        <w:gridCol w:w="1260"/>
      </w:tblGrid>
      <w:tr w:rsidR="00E0398E" w:rsidRPr="00163D11" w14:paraId="54D8E0E0" w14:textId="77777777" w:rsidTr="00E0398E">
        <w:trPr>
          <w:tblHeader/>
        </w:trPr>
        <w:tc>
          <w:tcPr>
            <w:tcW w:w="9000" w:type="dxa"/>
            <w:gridSpan w:val="5"/>
            <w:tcBorders>
              <w:top w:val="nil"/>
              <w:left w:val="nil"/>
              <w:bottom w:val="single" w:sz="4" w:space="0" w:color="auto"/>
              <w:right w:val="nil"/>
            </w:tcBorders>
            <w:shd w:val="clear" w:color="auto" w:fill="auto"/>
          </w:tcPr>
          <w:p w14:paraId="5ACBBB2F" w14:textId="77777777" w:rsidR="00E0398E" w:rsidRPr="00FA46DE" w:rsidRDefault="00E0398E" w:rsidP="00E0398E">
            <w:pPr>
              <w:rPr>
                <w:rFonts w:ascii="Arial" w:hAnsi="Arial" w:cs="Arial"/>
              </w:rPr>
            </w:pPr>
            <w:r w:rsidRPr="00B05855">
              <w:rPr>
                <w:rFonts w:ascii="Arial" w:hAnsi="Arial" w:cs="Arial"/>
                <w:b/>
              </w:rPr>
              <w:t>Table C1.</w:t>
            </w:r>
            <w:r>
              <w:rPr>
                <w:rFonts w:ascii="Arial" w:hAnsi="Arial" w:cs="Arial"/>
              </w:rPr>
              <w:t xml:space="preserve"> </w:t>
            </w:r>
            <w:r w:rsidRPr="00FA46DE">
              <w:rPr>
                <w:rFonts w:ascii="Arial" w:hAnsi="Arial" w:cs="Arial"/>
              </w:rPr>
              <w:t xml:space="preserve">List of Possible Resident Bird Species for Arkansas Post National Memorial, Arkansas. Asterisks denote species observed as residents in the park as of 2019. Habitat on the park would </w:t>
            </w:r>
            <w:proofErr w:type="gramStart"/>
            <w:r w:rsidRPr="00FA46DE">
              <w:rPr>
                <w:rFonts w:ascii="Arial" w:hAnsi="Arial" w:cs="Arial"/>
              </w:rPr>
              <w:t>in all likelihood</w:t>
            </w:r>
            <w:proofErr w:type="gramEnd"/>
            <w:r w:rsidRPr="00FA46DE">
              <w:rPr>
                <w:rFonts w:ascii="Arial" w:hAnsi="Arial" w:cs="Arial"/>
              </w:rPr>
              <w:t xml:space="preserve"> not support highlighted species.</w:t>
            </w:r>
          </w:p>
        </w:tc>
      </w:tr>
      <w:tr w:rsidR="00E0398E" w:rsidRPr="00163D11" w14:paraId="5EC5B4E4" w14:textId="77777777" w:rsidTr="00E0398E">
        <w:trPr>
          <w:tblHeader/>
        </w:trPr>
        <w:tc>
          <w:tcPr>
            <w:tcW w:w="2700" w:type="dxa"/>
            <w:tcBorders>
              <w:top w:val="single" w:sz="4" w:space="0" w:color="auto"/>
              <w:left w:val="nil"/>
              <w:bottom w:val="single" w:sz="4" w:space="0" w:color="auto"/>
              <w:right w:val="nil"/>
            </w:tcBorders>
            <w:shd w:val="clear" w:color="auto" w:fill="D9D9D9"/>
          </w:tcPr>
          <w:p w14:paraId="1F37D34F" w14:textId="77777777" w:rsidR="00E0398E" w:rsidRPr="00FA46DE" w:rsidRDefault="00E0398E" w:rsidP="00E0398E">
            <w:pPr>
              <w:rPr>
                <w:rFonts w:ascii="Arial" w:hAnsi="Arial" w:cs="Arial"/>
              </w:rPr>
            </w:pPr>
            <w:r w:rsidRPr="00FA46DE">
              <w:rPr>
                <w:rFonts w:ascii="Arial" w:hAnsi="Arial" w:cs="Arial"/>
              </w:rPr>
              <w:t xml:space="preserve">Common Name </w:t>
            </w:r>
          </w:p>
        </w:tc>
        <w:tc>
          <w:tcPr>
            <w:tcW w:w="1564" w:type="dxa"/>
            <w:tcBorders>
              <w:top w:val="single" w:sz="4" w:space="0" w:color="auto"/>
              <w:left w:val="nil"/>
              <w:bottom w:val="single" w:sz="4" w:space="0" w:color="auto"/>
              <w:right w:val="nil"/>
            </w:tcBorders>
            <w:shd w:val="clear" w:color="auto" w:fill="D9D9D9"/>
          </w:tcPr>
          <w:p w14:paraId="3BB240B0" w14:textId="77777777" w:rsidR="00E0398E" w:rsidRPr="00FA46DE" w:rsidRDefault="00E0398E" w:rsidP="00E0398E">
            <w:pPr>
              <w:jc w:val="center"/>
              <w:rPr>
                <w:rFonts w:ascii="Arial" w:hAnsi="Arial" w:cs="Arial"/>
              </w:rPr>
            </w:pPr>
            <w:r w:rsidRPr="00FA46DE">
              <w:rPr>
                <w:rFonts w:ascii="Arial" w:hAnsi="Arial" w:cs="Arial"/>
              </w:rPr>
              <w:t>AOU Code</w:t>
            </w:r>
          </w:p>
        </w:tc>
        <w:tc>
          <w:tcPr>
            <w:tcW w:w="236" w:type="dxa"/>
            <w:tcBorders>
              <w:top w:val="single" w:sz="4" w:space="0" w:color="auto"/>
              <w:left w:val="nil"/>
              <w:bottom w:val="single" w:sz="4" w:space="0" w:color="auto"/>
              <w:right w:val="nil"/>
            </w:tcBorders>
            <w:shd w:val="clear" w:color="auto" w:fill="D9D9D9"/>
          </w:tcPr>
          <w:p w14:paraId="40686240" w14:textId="77777777" w:rsidR="00E0398E" w:rsidRPr="00FA46DE" w:rsidRDefault="00E0398E" w:rsidP="00E0398E">
            <w:pPr>
              <w:rPr>
                <w:rFonts w:ascii="Arial" w:hAnsi="Arial" w:cs="Arial"/>
              </w:rPr>
            </w:pPr>
          </w:p>
        </w:tc>
        <w:tc>
          <w:tcPr>
            <w:tcW w:w="3240" w:type="dxa"/>
            <w:tcBorders>
              <w:top w:val="single" w:sz="4" w:space="0" w:color="auto"/>
              <w:left w:val="nil"/>
              <w:bottom w:val="single" w:sz="4" w:space="0" w:color="auto"/>
              <w:right w:val="nil"/>
            </w:tcBorders>
            <w:shd w:val="clear" w:color="auto" w:fill="D9D9D9"/>
          </w:tcPr>
          <w:p w14:paraId="7F8E0192" w14:textId="77777777" w:rsidR="00E0398E" w:rsidRPr="00FA46DE" w:rsidRDefault="00E0398E" w:rsidP="00E0398E">
            <w:pPr>
              <w:rPr>
                <w:rFonts w:ascii="Arial" w:hAnsi="Arial" w:cs="Arial"/>
              </w:rPr>
            </w:pPr>
            <w:r w:rsidRPr="00FA46DE">
              <w:rPr>
                <w:rFonts w:ascii="Arial" w:hAnsi="Arial" w:cs="Arial"/>
              </w:rPr>
              <w:t>Common Name</w:t>
            </w:r>
          </w:p>
        </w:tc>
        <w:tc>
          <w:tcPr>
            <w:tcW w:w="1260" w:type="dxa"/>
            <w:tcBorders>
              <w:top w:val="single" w:sz="4" w:space="0" w:color="auto"/>
              <w:left w:val="nil"/>
              <w:bottom w:val="single" w:sz="4" w:space="0" w:color="auto"/>
              <w:right w:val="nil"/>
            </w:tcBorders>
            <w:shd w:val="clear" w:color="auto" w:fill="D9D9D9"/>
          </w:tcPr>
          <w:p w14:paraId="05DF3375" w14:textId="77777777" w:rsidR="00E0398E" w:rsidRPr="00FA46DE" w:rsidRDefault="00E0398E" w:rsidP="00E0398E">
            <w:pPr>
              <w:jc w:val="center"/>
              <w:rPr>
                <w:rFonts w:ascii="Arial" w:hAnsi="Arial" w:cs="Arial"/>
              </w:rPr>
            </w:pPr>
            <w:r w:rsidRPr="00FA46DE">
              <w:rPr>
                <w:rFonts w:ascii="Arial" w:hAnsi="Arial" w:cs="Arial"/>
              </w:rPr>
              <w:t>AOU Code</w:t>
            </w:r>
          </w:p>
        </w:tc>
      </w:tr>
      <w:tr w:rsidR="00AF0053" w:rsidRPr="00DF7D34" w14:paraId="08B8E5B9" w14:textId="77777777" w:rsidTr="00E0398E">
        <w:tc>
          <w:tcPr>
            <w:tcW w:w="2700" w:type="dxa"/>
            <w:tcBorders>
              <w:top w:val="single" w:sz="4" w:space="0" w:color="auto"/>
              <w:left w:val="nil"/>
              <w:bottom w:val="nil"/>
              <w:right w:val="nil"/>
            </w:tcBorders>
          </w:tcPr>
          <w:p w14:paraId="61B9812B" w14:textId="77777777" w:rsidR="00AF0053" w:rsidRPr="00FA46DE" w:rsidRDefault="00AF0053" w:rsidP="00AF0053">
            <w:pPr>
              <w:rPr>
                <w:rFonts w:ascii="Arial" w:hAnsi="Arial" w:cs="Arial"/>
                <w:sz w:val="18"/>
                <w:szCs w:val="18"/>
              </w:rPr>
            </w:pPr>
            <w:r w:rsidRPr="00FA46DE">
              <w:rPr>
                <w:rFonts w:ascii="Arial" w:hAnsi="Arial" w:cs="Arial"/>
                <w:sz w:val="18"/>
                <w:szCs w:val="18"/>
              </w:rPr>
              <w:t>Acadian Flycatcher*</w:t>
            </w:r>
          </w:p>
        </w:tc>
        <w:tc>
          <w:tcPr>
            <w:tcW w:w="1564" w:type="dxa"/>
            <w:tcBorders>
              <w:top w:val="single" w:sz="4" w:space="0" w:color="auto"/>
              <w:left w:val="nil"/>
              <w:bottom w:val="nil"/>
              <w:right w:val="nil"/>
            </w:tcBorders>
          </w:tcPr>
          <w:p w14:paraId="249D2F81"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ACFL</w:t>
            </w:r>
          </w:p>
        </w:tc>
        <w:tc>
          <w:tcPr>
            <w:tcW w:w="236" w:type="dxa"/>
            <w:tcBorders>
              <w:top w:val="single" w:sz="4" w:space="0" w:color="auto"/>
              <w:left w:val="nil"/>
              <w:bottom w:val="nil"/>
              <w:right w:val="nil"/>
            </w:tcBorders>
          </w:tcPr>
          <w:p w14:paraId="3D343C62" w14:textId="77777777" w:rsidR="00AF0053" w:rsidRPr="00FA46DE" w:rsidRDefault="00AF0053" w:rsidP="00AF0053">
            <w:pPr>
              <w:rPr>
                <w:rFonts w:ascii="Arial" w:hAnsi="Arial" w:cs="Arial"/>
                <w:color w:val="FF0000"/>
                <w:sz w:val="18"/>
                <w:szCs w:val="18"/>
              </w:rPr>
            </w:pPr>
          </w:p>
        </w:tc>
        <w:tc>
          <w:tcPr>
            <w:tcW w:w="3240" w:type="dxa"/>
            <w:tcBorders>
              <w:top w:val="single" w:sz="4" w:space="0" w:color="auto"/>
              <w:left w:val="nil"/>
              <w:bottom w:val="nil"/>
              <w:right w:val="nil"/>
            </w:tcBorders>
          </w:tcPr>
          <w:p w14:paraId="17FD513F" w14:textId="3CD7230F" w:rsidR="00AF0053" w:rsidRPr="00FA46DE" w:rsidRDefault="00AF0053" w:rsidP="00AF0053">
            <w:pPr>
              <w:rPr>
                <w:rFonts w:ascii="Arial" w:hAnsi="Arial" w:cs="Arial"/>
                <w:sz w:val="18"/>
                <w:szCs w:val="18"/>
              </w:rPr>
            </w:pPr>
            <w:r w:rsidRPr="00FA46DE">
              <w:rPr>
                <w:rFonts w:ascii="Arial" w:hAnsi="Arial" w:cs="Arial"/>
                <w:sz w:val="18"/>
                <w:szCs w:val="18"/>
              </w:rPr>
              <w:t>Hairy Woodpecker*</w:t>
            </w:r>
          </w:p>
        </w:tc>
        <w:tc>
          <w:tcPr>
            <w:tcW w:w="1260" w:type="dxa"/>
            <w:tcBorders>
              <w:top w:val="single" w:sz="4" w:space="0" w:color="auto"/>
              <w:left w:val="nil"/>
              <w:bottom w:val="nil"/>
              <w:right w:val="nil"/>
            </w:tcBorders>
          </w:tcPr>
          <w:p w14:paraId="6C22A8F6" w14:textId="2468CA5F" w:rsidR="00AF0053" w:rsidRPr="00FA46DE" w:rsidRDefault="00AF0053" w:rsidP="00AF0053">
            <w:pPr>
              <w:jc w:val="center"/>
              <w:rPr>
                <w:rFonts w:ascii="Arial" w:hAnsi="Arial" w:cs="Arial"/>
                <w:sz w:val="18"/>
                <w:szCs w:val="18"/>
              </w:rPr>
            </w:pPr>
            <w:r w:rsidRPr="00FA46DE">
              <w:rPr>
                <w:rFonts w:ascii="Arial" w:hAnsi="Arial" w:cs="Arial"/>
                <w:sz w:val="18"/>
                <w:szCs w:val="18"/>
              </w:rPr>
              <w:t>HAWO</w:t>
            </w:r>
          </w:p>
        </w:tc>
      </w:tr>
      <w:tr w:rsidR="00AF0053" w:rsidRPr="00DF7D34" w14:paraId="1BD79676" w14:textId="77777777" w:rsidTr="00E0398E">
        <w:tc>
          <w:tcPr>
            <w:tcW w:w="2700" w:type="dxa"/>
            <w:tcBorders>
              <w:top w:val="nil"/>
              <w:left w:val="nil"/>
              <w:bottom w:val="nil"/>
              <w:right w:val="nil"/>
            </w:tcBorders>
          </w:tcPr>
          <w:p w14:paraId="3851A387" w14:textId="77777777" w:rsidR="00AF0053" w:rsidRPr="00FA46DE" w:rsidRDefault="00AF0053" w:rsidP="00AF0053">
            <w:pPr>
              <w:rPr>
                <w:rFonts w:ascii="Arial" w:hAnsi="Arial" w:cs="Arial"/>
                <w:sz w:val="18"/>
                <w:szCs w:val="18"/>
              </w:rPr>
            </w:pPr>
            <w:r w:rsidRPr="00FA46DE">
              <w:rPr>
                <w:rFonts w:ascii="Arial" w:hAnsi="Arial" w:cs="Arial"/>
                <w:sz w:val="18"/>
                <w:szCs w:val="18"/>
              </w:rPr>
              <w:t>American Coot*</w:t>
            </w:r>
          </w:p>
        </w:tc>
        <w:tc>
          <w:tcPr>
            <w:tcW w:w="1564" w:type="dxa"/>
            <w:tcBorders>
              <w:top w:val="nil"/>
              <w:left w:val="nil"/>
              <w:bottom w:val="nil"/>
              <w:right w:val="nil"/>
            </w:tcBorders>
          </w:tcPr>
          <w:p w14:paraId="2EFB4A29"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AMCO</w:t>
            </w:r>
          </w:p>
        </w:tc>
        <w:tc>
          <w:tcPr>
            <w:tcW w:w="236" w:type="dxa"/>
            <w:tcBorders>
              <w:top w:val="nil"/>
              <w:left w:val="nil"/>
              <w:bottom w:val="nil"/>
              <w:right w:val="nil"/>
            </w:tcBorders>
          </w:tcPr>
          <w:p w14:paraId="7958D1BF"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5F7377D5" w14:textId="632862C5" w:rsidR="00AF0053" w:rsidRPr="00FA46DE" w:rsidRDefault="00AF0053" w:rsidP="00AF0053">
            <w:pPr>
              <w:rPr>
                <w:rFonts w:ascii="Arial" w:hAnsi="Arial" w:cs="Arial"/>
                <w:sz w:val="18"/>
                <w:szCs w:val="18"/>
              </w:rPr>
            </w:pPr>
            <w:r w:rsidRPr="00FA46DE">
              <w:rPr>
                <w:rFonts w:ascii="Arial" w:hAnsi="Arial" w:cs="Arial"/>
                <w:sz w:val="18"/>
                <w:szCs w:val="18"/>
              </w:rPr>
              <w:t>Hooded Merganser</w:t>
            </w:r>
          </w:p>
        </w:tc>
        <w:tc>
          <w:tcPr>
            <w:tcW w:w="1260" w:type="dxa"/>
            <w:tcBorders>
              <w:top w:val="nil"/>
              <w:left w:val="nil"/>
              <w:bottom w:val="nil"/>
              <w:right w:val="nil"/>
            </w:tcBorders>
          </w:tcPr>
          <w:p w14:paraId="6BC91280" w14:textId="1F620B9E" w:rsidR="00AF0053" w:rsidRPr="00FA46DE" w:rsidRDefault="00AF0053" w:rsidP="00AF0053">
            <w:pPr>
              <w:jc w:val="center"/>
              <w:rPr>
                <w:rFonts w:ascii="Arial" w:hAnsi="Arial" w:cs="Arial"/>
                <w:sz w:val="18"/>
                <w:szCs w:val="18"/>
              </w:rPr>
            </w:pPr>
            <w:r w:rsidRPr="00FA46DE">
              <w:rPr>
                <w:rFonts w:ascii="Arial" w:hAnsi="Arial" w:cs="Arial"/>
                <w:sz w:val="18"/>
                <w:szCs w:val="18"/>
              </w:rPr>
              <w:t>HOME</w:t>
            </w:r>
          </w:p>
        </w:tc>
      </w:tr>
      <w:tr w:rsidR="00AF0053" w:rsidRPr="00DF7D34" w14:paraId="56823AF0" w14:textId="77777777" w:rsidTr="00E0398E">
        <w:tc>
          <w:tcPr>
            <w:tcW w:w="2700" w:type="dxa"/>
            <w:tcBorders>
              <w:top w:val="nil"/>
              <w:left w:val="nil"/>
              <w:bottom w:val="nil"/>
              <w:right w:val="nil"/>
            </w:tcBorders>
          </w:tcPr>
          <w:p w14:paraId="38B3FE51" w14:textId="77777777" w:rsidR="00AF0053" w:rsidRPr="00FA46DE" w:rsidRDefault="00AF0053" w:rsidP="00AF0053">
            <w:pPr>
              <w:rPr>
                <w:rFonts w:ascii="Arial" w:hAnsi="Arial" w:cs="Arial"/>
                <w:sz w:val="18"/>
                <w:szCs w:val="18"/>
              </w:rPr>
            </w:pPr>
            <w:r w:rsidRPr="00FA46DE">
              <w:rPr>
                <w:rFonts w:ascii="Arial" w:hAnsi="Arial" w:cs="Arial"/>
                <w:sz w:val="18"/>
                <w:szCs w:val="18"/>
              </w:rPr>
              <w:t>American Crow*</w:t>
            </w:r>
          </w:p>
        </w:tc>
        <w:tc>
          <w:tcPr>
            <w:tcW w:w="1564" w:type="dxa"/>
            <w:tcBorders>
              <w:top w:val="nil"/>
              <w:left w:val="nil"/>
              <w:bottom w:val="nil"/>
              <w:right w:val="nil"/>
            </w:tcBorders>
          </w:tcPr>
          <w:p w14:paraId="6C302DE8"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AMCR</w:t>
            </w:r>
          </w:p>
        </w:tc>
        <w:tc>
          <w:tcPr>
            <w:tcW w:w="236" w:type="dxa"/>
            <w:tcBorders>
              <w:top w:val="nil"/>
              <w:left w:val="nil"/>
              <w:bottom w:val="nil"/>
              <w:right w:val="nil"/>
            </w:tcBorders>
          </w:tcPr>
          <w:p w14:paraId="0F5E1E3C"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28BAAE81" w14:textId="0F645D08" w:rsidR="00AF0053" w:rsidRPr="00FA46DE" w:rsidRDefault="00AF0053" w:rsidP="00AF0053">
            <w:pPr>
              <w:rPr>
                <w:rFonts w:ascii="Arial" w:hAnsi="Arial" w:cs="Arial"/>
                <w:sz w:val="18"/>
                <w:szCs w:val="18"/>
              </w:rPr>
            </w:pPr>
            <w:r w:rsidRPr="00FA46DE">
              <w:rPr>
                <w:rFonts w:ascii="Arial" w:hAnsi="Arial" w:cs="Arial"/>
                <w:sz w:val="18"/>
                <w:szCs w:val="18"/>
              </w:rPr>
              <w:t>Hooded Warbler</w:t>
            </w:r>
          </w:p>
        </w:tc>
        <w:tc>
          <w:tcPr>
            <w:tcW w:w="1260" w:type="dxa"/>
            <w:tcBorders>
              <w:top w:val="nil"/>
              <w:left w:val="nil"/>
              <w:bottom w:val="nil"/>
              <w:right w:val="nil"/>
            </w:tcBorders>
          </w:tcPr>
          <w:p w14:paraId="1CC54203" w14:textId="1851AAF7" w:rsidR="00AF0053" w:rsidRPr="00FA46DE" w:rsidRDefault="00AF0053" w:rsidP="00AF0053">
            <w:pPr>
              <w:jc w:val="center"/>
              <w:rPr>
                <w:rFonts w:ascii="Arial" w:hAnsi="Arial" w:cs="Arial"/>
                <w:sz w:val="18"/>
                <w:szCs w:val="18"/>
              </w:rPr>
            </w:pPr>
            <w:r w:rsidRPr="00FA46DE">
              <w:rPr>
                <w:rFonts w:ascii="Arial" w:hAnsi="Arial" w:cs="Arial"/>
                <w:sz w:val="18"/>
                <w:szCs w:val="18"/>
              </w:rPr>
              <w:t>HOWA</w:t>
            </w:r>
          </w:p>
        </w:tc>
      </w:tr>
      <w:tr w:rsidR="00AF0053" w:rsidRPr="00DF7D34" w14:paraId="0CDB3CC7" w14:textId="77777777" w:rsidTr="00E0398E">
        <w:tc>
          <w:tcPr>
            <w:tcW w:w="2700" w:type="dxa"/>
            <w:tcBorders>
              <w:top w:val="nil"/>
              <w:left w:val="nil"/>
              <w:bottom w:val="nil"/>
              <w:right w:val="nil"/>
            </w:tcBorders>
          </w:tcPr>
          <w:p w14:paraId="5D1BFED3" w14:textId="77777777" w:rsidR="00AF0053" w:rsidRPr="00FA46DE" w:rsidRDefault="00AF0053" w:rsidP="00AF0053">
            <w:pPr>
              <w:rPr>
                <w:rFonts w:ascii="Arial" w:hAnsi="Arial" w:cs="Arial"/>
                <w:sz w:val="18"/>
                <w:szCs w:val="18"/>
              </w:rPr>
            </w:pPr>
            <w:r w:rsidRPr="00FA46DE">
              <w:rPr>
                <w:rFonts w:ascii="Arial" w:hAnsi="Arial" w:cs="Arial"/>
                <w:sz w:val="18"/>
                <w:szCs w:val="18"/>
              </w:rPr>
              <w:t>American Goldfinch</w:t>
            </w:r>
          </w:p>
        </w:tc>
        <w:tc>
          <w:tcPr>
            <w:tcW w:w="1564" w:type="dxa"/>
            <w:tcBorders>
              <w:top w:val="nil"/>
              <w:left w:val="nil"/>
              <w:bottom w:val="nil"/>
              <w:right w:val="nil"/>
            </w:tcBorders>
          </w:tcPr>
          <w:p w14:paraId="160BC53D"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AMGO</w:t>
            </w:r>
          </w:p>
        </w:tc>
        <w:tc>
          <w:tcPr>
            <w:tcW w:w="236" w:type="dxa"/>
            <w:tcBorders>
              <w:top w:val="nil"/>
              <w:left w:val="nil"/>
              <w:bottom w:val="nil"/>
              <w:right w:val="nil"/>
            </w:tcBorders>
          </w:tcPr>
          <w:p w14:paraId="5C9A6DCE"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2B735DF7" w14:textId="10187BE8" w:rsidR="00AF0053" w:rsidRPr="00FA46DE" w:rsidRDefault="00AF0053" w:rsidP="00AF0053">
            <w:pPr>
              <w:rPr>
                <w:rFonts w:ascii="Arial" w:hAnsi="Arial" w:cs="Arial"/>
                <w:sz w:val="18"/>
                <w:szCs w:val="18"/>
              </w:rPr>
            </w:pPr>
            <w:r w:rsidRPr="00FA46DE">
              <w:rPr>
                <w:rFonts w:ascii="Arial" w:hAnsi="Arial" w:cs="Arial"/>
                <w:sz w:val="18"/>
                <w:szCs w:val="18"/>
                <w:highlight w:val="yellow"/>
              </w:rPr>
              <w:t>Horned Lark</w:t>
            </w:r>
          </w:p>
        </w:tc>
        <w:tc>
          <w:tcPr>
            <w:tcW w:w="1260" w:type="dxa"/>
            <w:tcBorders>
              <w:top w:val="nil"/>
              <w:left w:val="nil"/>
              <w:bottom w:val="nil"/>
              <w:right w:val="nil"/>
            </w:tcBorders>
          </w:tcPr>
          <w:p w14:paraId="03E89650" w14:textId="16563346" w:rsidR="00AF0053" w:rsidRPr="00FA46DE" w:rsidRDefault="00AF0053" w:rsidP="00AF0053">
            <w:pPr>
              <w:jc w:val="center"/>
              <w:rPr>
                <w:rFonts w:ascii="Arial" w:hAnsi="Arial" w:cs="Arial"/>
                <w:sz w:val="18"/>
                <w:szCs w:val="18"/>
              </w:rPr>
            </w:pPr>
            <w:r w:rsidRPr="00FA46DE">
              <w:rPr>
                <w:rFonts w:ascii="Arial" w:hAnsi="Arial" w:cs="Arial"/>
                <w:sz w:val="18"/>
                <w:szCs w:val="18"/>
                <w:highlight w:val="yellow"/>
              </w:rPr>
              <w:t>HOLA</w:t>
            </w:r>
          </w:p>
        </w:tc>
      </w:tr>
      <w:tr w:rsidR="00AF0053" w:rsidRPr="00DF7D34" w14:paraId="0595C95F" w14:textId="77777777" w:rsidTr="00E0398E">
        <w:tc>
          <w:tcPr>
            <w:tcW w:w="2700" w:type="dxa"/>
            <w:tcBorders>
              <w:top w:val="nil"/>
              <w:left w:val="nil"/>
              <w:bottom w:val="nil"/>
              <w:right w:val="nil"/>
            </w:tcBorders>
          </w:tcPr>
          <w:p w14:paraId="51B75D3B" w14:textId="77777777" w:rsidR="00AF0053" w:rsidRPr="00FA46DE" w:rsidRDefault="00AF0053" w:rsidP="00AF0053">
            <w:pPr>
              <w:rPr>
                <w:rFonts w:ascii="Arial" w:hAnsi="Arial" w:cs="Arial"/>
                <w:sz w:val="18"/>
                <w:szCs w:val="18"/>
              </w:rPr>
            </w:pPr>
            <w:r w:rsidRPr="00FA46DE">
              <w:rPr>
                <w:rFonts w:ascii="Arial" w:hAnsi="Arial" w:cs="Arial"/>
                <w:sz w:val="18"/>
                <w:szCs w:val="18"/>
              </w:rPr>
              <w:t>American Kestrel*</w:t>
            </w:r>
          </w:p>
        </w:tc>
        <w:tc>
          <w:tcPr>
            <w:tcW w:w="1564" w:type="dxa"/>
            <w:tcBorders>
              <w:top w:val="nil"/>
              <w:left w:val="nil"/>
              <w:bottom w:val="nil"/>
              <w:right w:val="nil"/>
            </w:tcBorders>
          </w:tcPr>
          <w:p w14:paraId="02809075"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AMKE</w:t>
            </w:r>
          </w:p>
        </w:tc>
        <w:tc>
          <w:tcPr>
            <w:tcW w:w="236" w:type="dxa"/>
            <w:tcBorders>
              <w:top w:val="nil"/>
              <w:left w:val="nil"/>
              <w:bottom w:val="nil"/>
              <w:right w:val="nil"/>
            </w:tcBorders>
          </w:tcPr>
          <w:p w14:paraId="19327AD3"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409EAB79" w14:textId="03F9BC8E" w:rsidR="00AF0053" w:rsidRPr="00FA46DE" w:rsidRDefault="00AF0053" w:rsidP="00AF0053">
            <w:pPr>
              <w:rPr>
                <w:rFonts w:ascii="Arial" w:hAnsi="Arial" w:cs="Arial"/>
                <w:sz w:val="18"/>
                <w:szCs w:val="18"/>
              </w:rPr>
            </w:pPr>
            <w:r w:rsidRPr="00FA46DE">
              <w:rPr>
                <w:rFonts w:ascii="Arial" w:hAnsi="Arial" w:cs="Arial"/>
                <w:sz w:val="18"/>
                <w:szCs w:val="18"/>
              </w:rPr>
              <w:t>House Sparrow*</w:t>
            </w:r>
          </w:p>
        </w:tc>
        <w:tc>
          <w:tcPr>
            <w:tcW w:w="1260" w:type="dxa"/>
            <w:tcBorders>
              <w:top w:val="nil"/>
              <w:left w:val="nil"/>
              <w:bottom w:val="nil"/>
              <w:right w:val="nil"/>
            </w:tcBorders>
          </w:tcPr>
          <w:p w14:paraId="222521FE" w14:textId="1EC348F0" w:rsidR="00AF0053" w:rsidRPr="00FA46DE" w:rsidRDefault="00AF0053" w:rsidP="00AF0053">
            <w:pPr>
              <w:jc w:val="center"/>
              <w:rPr>
                <w:rFonts w:ascii="Arial" w:hAnsi="Arial" w:cs="Arial"/>
                <w:sz w:val="18"/>
                <w:szCs w:val="18"/>
              </w:rPr>
            </w:pPr>
            <w:r w:rsidRPr="00FA46DE">
              <w:rPr>
                <w:rFonts w:ascii="Arial" w:hAnsi="Arial" w:cs="Arial"/>
                <w:sz w:val="18"/>
                <w:szCs w:val="18"/>
              </w:rPr>
              <w:t>HOSP</w:t>
            </w:r>
          </w:p>
        </w:tc>
      </w:tr>
      <w:tr w:rsidR="00AF0053" w:rsidRPr="00DF7D34" w14:paraId="52212CC2" w14:textId="77777777" w:rsidTr="00E0398E">
        <w:tc>
          <w:tcPr>
            <w:tcW w:w="2700" w:type="dxa"/>
            <w:tcBorders>
              <w:top w:val="nil"/>
              <w:left w:val="nil"/>
              <w:bottom w:val="nil"/>
              <w:right w:val="nil"/>
            </w:tcBorders>
          </w:tcPr>
          <w:p w14:paraId="5E5AE88C" w14:textId="77777777" w:rsidR="00AF0053" w:rsidRPr="00FA46DE" w:rsidRDefault="00AF0053" w:rsidP="00AF0053">
            <w:pPr>
              <w:rPr>
                <w:rFonts w:ascii="Arial" w:hAnsi="Arial" w:cs="Arial"/>
                <w:sz w:val="18"/>
                <w:szCs w:val="18"/>
              </w:rPr>
            </w:pPr>
            <w:r w:rsidRPr="00FA46DE">
              <w:rPr>
                <w:rFonts w:ascii="Arial" w:hAnsi="Arial" w:cs="Arial"/>
                <w:sz w:val="18"/>
                <w:szCs w:val="18"/>
              </w:rPr>
              <w:t>American Redstart*</w:t>
            </w:r>
          </w:p>
        </w:tc>
        <w:tc>
          <w:tcPr>
            <w:tcW w:w="1564" w:type="dxa"/>
            <w:tcBorders>
              <w:top w:val="nil"/>
              <w:left w:val="nil"/>
              <w:bottom w:val="nil"/>
              <w:right w:val="nil"/>
            </w:tcBorders>
          </w:tcPr>
          <w:p w14:paraId="6098350C"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AMRE</w:t>
            </w:r>
          </w:p>
        </w:tc>
        <w:tc>
          <w:tcPr>
            <w:tcW w:w="236" w:type="dxa"/>
            <w:tcBorders>
              <w:top w:val="nil"/>
              <w:left w:val="nil"/>
              <w:bottom w:val="nil"/>
              <w:right w:val="nil"/>
            </w:tcBorders>
          </w:tcPr>
          <w:p w14:paraId="4A3806AB"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6264AAE1" w14:textId="44D1DF40" w:rsidR="00AF0053" w:rsidRPr="00FA46DE" w:rsidRDefault="00AF0053" w:rsidP="00AF0053">
            <w:pPr>
              <w:rPr>
                <w:rFonts w:ascii="Arial" w:hAnsi="Arial" w:cs="Arial"/>
                <w:sz w:val="18"/>
                <w:szCs w:val="18"/>
              </w:rPr>
            </w:pPr>
            <w:r w:rsidRPr="00FA46DE">
              <w:rPr>
                <w:rFonts w:ascii="Arial" w:hAnsi="Arial" w:cs="Arial"/>
                <w:sz w:val="18"/>
                <w:szCs w:val="18"/>
              </w:rPr>
              <w:t>House Wren*</w:t>
            </w:r>
          </w:p>
        </w:tc>
        <w:tc>
          <w:tcPr>
            <w:tcW w:w="1260" w:type="dxa"/>
            <w:tcBorders>
              <w:top w:val="nil"/>
              <w:left w:val="nil"/>
              <w:bottom w:val="nil"/>
              <w:right w:val="nil"/>
            </w:tcBorders>
          </w:tcPr>
          <w:p w14:paraId="4AFC74FF" w14:textId="426E7FB4" w:rsidR="00AF0053" w:rsidRPr="00FA46DE" w:rsidRDefault="00AF0053" w:rsidP="00AF0053">
            <w:pPr>
              <w:jc w:val="center"/>
              <w:rPr>
                <w:rFonts w:ascii="Arial" w:hAnsi="Arial" w:cs="Arial"/>
                <w:sz w:val="18"/>
                <w:szCs w:val="18"/>
              </w:rPr>
            </w:pPr>
            <w:r w:rsidRPr="00FA46DE">
              <w:rPr>
                <w:rFonts w:ascii="Arial" w:hAnsi="Arial" w:cs="Arial"/>
                <w:sz w:val="18"/>
                <w:szCs w:val="18"/>
              </w:rPr>
              <w:t>HOWR</w:t>
            </w:r>
          </w:p>
        </w:tc>
      </w:tr>
      <w:tr w:rsidR="00AF0053" w:rsidRPr="00DF7D34" w14:paraId="23E48373" w14:textId="77777777" w:rsidTr="00E0398E">
        <w:tc>
          <w:tcPr>
            <w:tcW w:w="2700" w:type="dxa"/>
            <w:tcBorders>
              <w:top w:val="nil"/>
              <w:left w:val="nil"/>
              <w:bottom w:val="nil"/>
              <w:right w:val="nil"/>
            </w:tcBorders>
          </w:tcPr>
          <w:p w14:paraId="5DBEEB50" w14:textId="77777777" w:rsidR="00AF0053" w:rsidRPr="00FA46DE" w:rsidRDefault="00AF0053" w:rsidP="00AF0053">
            <w:pPr>
              <w:rPr>
                <w:rFonts w:ascii="Arial" w:hAnsi="Arial" w:cs="Arial"/>
                <w:sz w:val="18"/>
                <w:szCs w:val="18"/>
              </w:rPr>
            </w:pPr>
            <w:r w:rsidRPr="00FA46DE">
              <w:rPr>
                <w:rFonts w:ascii="Arial" w:hAnsi="Arial" w:cs="Arial"/>
                <w:sz w:val="18"/>
                <w:szCs w:val="18"/>
              </w:rPr>
              <w:t>American Robin</w:t>
            </w:r>
          </w:p>
        </w:tc>
        <w:tc>
          <w:tcPr>
            <w:tcW w:w="1564" w:type="dxa"/>
            <w:tcBorders>
              <w:top w:val="nil"/>
              <w:left w:val="nil"/>
              <w:bottom w:val="nil"/>
              <w:right w:val="nil"/>
            </w:tcBorders>
          </w:tcPr>
          <w:p w14:paraId="005637EE"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AMRO</w:t>
            </w:r>
          </w:p>
        </w:tc>
        <w:tc>
          <w:tcPr>
            <w:tcW w:w="236" w:type="dxa"/>
            <w:tcBorders>
              <w:top w:val="nil"/>
              <w:left w:val="nil"/>
              <w:bottom w:val="nil"/>
              <w:right w:val="nil"/>
            </w:tcBorders>
          </w:tcPr>
          <w:p w14:paraId="06AC4D1A"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1B16954C" w14:textId="2425F3FC" w:rsidR="00AF0053" w:rsidRPr="00FA46DE" w:rsidRDefault="00AF0053" w:rsidP="00AF0053">
            <w:pPr>
              <w:rPr>
                <w:rFonts w:ascii="Arial" w:hAnsi="Arial" w:cs="Arial"/>
                <w:sz w:val="18"/>
                <w:szCs w:val="18"/>
              </w:rPr>
            </w:pPr>
            <w:r w:rsidRPr="00FA46DE">
              <w:rPr>
                <w:rFonts w:ascii="Arial" w:hAnsi="Arial" w:cs="Arial"/>
                <w:sz w:val="18"/>
                <w:szCs w:val="18"/>
              </w:rPr>
              <w:t>Indigo Bunting*</w:t>
            </w:r>
          </w:p>
        </w:tc>
        <w:tc>
          <w:tcPr>
            <w:tcW w:w="1260" w:type="dxa"/>
            <w:tcBorders>
              <w:top w:val="nil"/>
              <w:left w:val="nil"/>
              <w:bottom w:val="nil"/>
              <w:right w:val="nil"/>
            </w:tcBorders>
          </w:tcPr>
          <w:p w14:paraId="4C6A44F7" w14:textId="5F0DCAFC" w:rsidR="00AF0053" w:rsidRPr="00FA46DE" w:rsidRDefault="00AF0053" w:rsidP="00AF0053">
            <w:pPr>
              <w:jc w:val="center"/>
              <w:rPr>
                <w:rFonts w:ascii="Arial" w:hAnsi="Arial" w:cs="Arial"/>
                <w:sz w:val="18"/>
                <w:szCs w:val="18"/>
              </w:rPr>
            </w:pPr>
            <w:r w:rsidRPr="00FA46DE">
              <w:rPr>
                <w:rFonts w:ascii="Arial" w:hAnsi="Arial" w:cs="Arial"/>
                <w:sz w:val="18"/>
                <w:szCs w:val="18"/>
              </w:rPr>
              <w:t>INBU</w:t>
            </w:r>
          </w:p>
        </w:tc>
      </w:tr>
      <w:tr w:rsidR="00AF0053" w:rsidRPr="00DF7D34" w14:paraId="5FB463C9" w14:textId="77777777" w:rsidTr="00E0398E">
        <w:tc>
          <w:tcPr>
            <w:tcW w:w="2700" w:type="dxa"/>
            <w:tcBorders>
              <w:top w:val="nil"/>
              <w:left w:val="nil"/>
              <w:bottom w:val="nil"/>
              <w:right w:val="nil"/>
            </w:tcBorders>
          </w:tcPr>
          <w:p w14:paraId="10938821" w14:textId="77777777" w:rsidR="00AF0053" w:rsidRPr="00FA46DE" w:rsidRDefault="00AF0053" w:rsidP="00AF0053">
            <w:pPr>
              <w:rPr>
                <w:rFonts w:ascii="Arial" w:hAnsi="Arial" w:cs="Arial"/>
                <w:sz w:val="18"/>
                <w:szCs w:val="18"/>
              </w:rPr>
            </w:pPr>
            <w:r w:rsidRPr="00FA46DE">
              <w:rPr>
                <w:rFonts w:ascii="Arial" w:hAnsi="Arial" w:cs="Arial"/>
                <w:sz w:val="18"/>
                <w:szCs w:val="18"/>
              </w:rPr>
              <w:t>American Woodcock</w:t>
            </w:r>
          </w:p>
        </w:tc>
        <w:tc>
          <w:tcPr>
            <w:tcW w:w="1564" w:type="dxa"/>
            <w:tcBorders>
              <w:top w:val="nil"/>
              <w:left w:val="nil"/>
              <w:bottom w:val="nil"/>
              <w:right w:val="nil"/>
            </w:tcBorders>
          </w:tcPr>
          <w:p w14:paraId="06DA1A0E"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AMWO</w:t>
            </w:r>
          </w:p>
        </w:tc>
        <w:tc>
          <w:tcPr>
            <w:tcW w:w="236" w:type="dxa"/>
            <w:tcBorders>
              <w:top w:val="nil"/>
              <w:left w:val="nil"/>
              <w:bottom w:val="nil"/>
              <w:right w:val="nil"/>
            </w:tcBorders>
          </w:tcPr>
          <w:p w14:paraId="78264A2C"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6FF877F0" w14:textId="2F31077B" w:rsidR="00AF0053" w:rsidRPr="00FA46DE" w:rsidRDefault="00AF0053" w:rsidP="00AF0053">
            <w:pPr>
              <w:rPr>
                <w:rFonts w:ascii="Arial" w:hAnsi="Arial" w:cs="Arial"/>
                <w:sz w:val="18"/>
                <w:szCs w:val="18"/>
                <w:highlight w:val="yellow"/>
              </w:rPr>
            </w:pPr>
            <w:r w:rsidRPr="00FA46DE">
              <w:rPr>
                <w:rFonts w:ascii="Arial" w:hAnsi="Arial" w:cs="Arial"/>
                <w:sz w:val="18"/>
                <w:szCs w:val="18"/>
              </w:rPr>
              <w:t>Kentucky Warbler*</w:t>
            </w:r>
          </w:p>
        </w:tc>
        <w:tc>
          <w:tcPr>
            <w:tcW w:w="1260" w:type="dxa"/>
            <w:tcBorders>
              <w:top w:val="nil"/>
              <w:left w:val="nil"/>
              <w:bottom w:val="nil"/>
              <w:right w:val="nil"/>
            </w:tcBorders>
          </w:tcPr>
          <w:p w14:paraId="2A1E1911" w14:textId="06F8BCAC" w:rsidR="00AF0053" w:rsidRPr="00FA46DE" w:rsidRDefault="00AF0053" w:rsidP="00AF0053">
            <w:pPr>
              <w:jc w:val="center"/>
              <w:rPr>
                <w:rFonts w:ascii="Arial" w:hAnsi="Arial" w:cs="Arial"/>
                <w:sz w:val="18"/>
                <w:szCs w:val="18"/>
                <w:highlight w:val="yellow"/>
              </w:rPr>
            </w:pPr>
            <w:r w:rsidRPr="00FA46DE">
              <w:rPr>
                <w:rFonts w:ascii="Arial" w:hAnsi="Arial" w:cs="Arial"/>
                <w:sz w:val="18"/>
                <w:szCs w:val="18"/>
              </w:rPr>
              <w:t>KEWA</w:t>
            </w:r>
          </w:p>
        </w:tc>
      </w:tr>
      <w:tr w:rsidR="00AF0053" w:rsidRPr="00DF7D34" w14:paraId="36599BC1" w14:textId="77777777" w:rsidTr="00E0398E">
        <w:tc>
          <w:tcPr>
            <w:tcW w:w="2700" w:type="dxa"/>
            <w:tcBorders>
              <w:top w:val="nil"/>
              <w:left w:val="nil"/>
              <w:bottom w:val="nil"/>
              <w:right w:val="nil"/>
            </w:tcBorders>
          </w:tcPr>
          <w:p w14:paraId="26650238" w14:textId="77777777" w:rsidR="00AF0053" w:rsidRPr="00FA46DE" w:rsidRDefault="00AF0053" w:rsidP="00AF0053">
            <w:pPr>
              <w:rPr>
                <w:rFonts w:ascii="Arial" w:hAnsi="Arial" w:cs="Arial"/>
                <w:sz w:val="18"/>
                <w:szCs w:val="18"/>
              </w:rPr>
            </w:pPr>
            <w:r w:rsidRPr="00FA46DE">
              <w:rPr>
                <w:rFonts w:ascii="Arial" w:hAnsi="Arial" w:cs="Arial"/>
                <w:sz w:val="18"/>
                <w:szCs w:val="18"/>
              </w:rPr>
              <w:t>Anhinga*</w:t>
            </w:r>
          </w:p>
        </w:tc>
        <w:tc>
          <w:tcPr>
            <w:tcW w:w="1564" w:type="dxa"/>
            <w:tcBorders>
              <w:top w:val="nil"/>
              <w:left w:val="nil"/>
              <w:bottom w:val="nil"/>
              <w:right w:val="nil"/>
            </w:tcBorders>
          </w:tcPr>
          <w:p w14:paraId="0C12DCEA"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ANHI</w:t>
            </w:r>
          </w:p>
        </w:tc>
        <w:tc>
          <w:tcPr>
            <w:tcW w:w="236" w:type="dxa"/>
            <w:tcBorders>
              <w:top w:val="nil"/>
              <w:left w:val="nil"/>
              <w:bottom w:val="nil"/>
              <w:right w:val="nil"/>
            </w:tcBorders>
          </w:tcPr>
          <w:p w14:paraId="4AB1A3D2"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1BE68C94" w14:textId="0F6AD4CD" w:rsidR="00AF0053" w:rsidRPr="00FA46DE" w:rsidRDefault="00AF0053" w:rsidP="00AF0053">
            <w:pPr>
              <w:rPr>
                <w:rFonts w:ascii="Arial" w:hAnsi="Arial" w:cs="Arial"/>
                <w:sz w:val="18"/>
                <w:szCs w:val="18"/>
              </w:rPr>
            </w:pPr>
            <w:r w:rsidRPr="00FA46DE">
              <w:rPr>
                <w:rFonts w:ascii="Arial" w:hAnsi="Arial" w:cs="Arial"/>
                <w:sz w:val="18"/>
                <w:szCs w:val="18"/>
              </w:rPr>
              <w:t>Killdeer*</w:t>
            </w:r>
          </w:p>
        </w:tc>
        <w:tc>
          <w:tcPr>
            <w:tcW w:w="1260" w:type="dxa"/>
            <w:tcBorders>
              <w:top w:val="nil"/>
              <w:left w:val="nil"/>
              <w:bottom w:val="nil"/>
              <w:right w:val="nil"/>
            </w:tcBorders>
          </w:tcPr>
          <w:p w14:paraId="76ABC2B5" w14:textId="10726670" w:rsidR="00AF0053" w:rsidRPr="00FA46DE" w:rsidRDefault="00AF0053" w:rsidP="00AF0053">
            <w:pPr>
              <w:jc w:val="center"/>
              <w:rPr>
                <w:rFonts w:ascii="Arial" w:hAnsi="Arial" w:cs="Arial"/>
                <w:sz w:val="18"/>
                <w:szCs w:val="18"/>
              </w:rPr>
            </w:pPr>
            <w:r w:rsidRPr="00FA46DE">
              <w:rPr>
                <w:rFonts w:ascii="Arial" w:hAnsi="Arial" w:cs="Arial"/>
                <w:sz w:val="18"/>
                <w:szCs w:val="18"/>
              </w:rPr>
              <w:t>KILL</w:t>
            </w:r>
          </w:p>
        </w:tc>
      </w:tr>
      <w:tr w:rsidR="00AF0053" w:rsidRPr="00DF7D34" w14:paraId="524B67C9" w14:textId="77777777" w:rsidTr="00E0398E">
        <w:tc>
          <w:tcPr>
            <w:tcW w:w="2700" w:type="dxa"/>
            <w:tcBorders>
              <w:top w:val="nil"/>
              <w:left w:val="nil"/>
              <w:bottom w:val="nil"/>
              <w:right w:val="nil"/>
            </w:tcBorders>
          </w:tcPr>
          <w:p w14:paraId="26B91AA6" w14:textId="77777777" w:rsidR="00AF0053" w:rsidRPr="00FA46DE" w:rsidRDefault="00AF0053" w:rsidP="00AF0053">
            <w:pPr>
              <w:rPr>
                <w:rFonts w:ascii="Arial" w:hAnsi="Arial" w:cs="Arial"/>
                <w:sz w:val="18"/>
                <w:szCs w:val="18"/>
              </w:rPr>
            </w:pPr>
            <w:r w:rsidRPr="00FA46DE">
              <w:rPr>
                <w:rFonts w:ascii="Arial" w:hAnsi="Arial" w:cs="Arial"/>
                <w:sz w:val="18"/>
                <w:szCs w:val="18"/>
              </w:rPr>
              <w:t>Bachman’s Sparrow*</w:t>
            </w:r>
          </w:p>
        </w:tc>
        <w:tc>
          <w:tcPr>
            <w:tcW w:w="1564" w:type="dxa"/>
            <w:tcBorders>
              <w:top w:val="nil"/>
              <w:left w:val="nil"/>
              <w:bottom w:val="nil"/>
              <w:right w:val="nil"/>
            </w:tcBorders>
          </w:tcPr>
          <w:p w14:paraId="26401C7C"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BACS</w:t>
            </w:r>
          </w:p>
        </w:tc>
        <w:tc>
          <w:tcPr>
            <w:tcW w:w="236" w:type="dxa"/>
            <w:tcBorders>
              <w:top w:val="nil"/>
              <w:left w:val="nil"/>
              <w:bottom w:val="nil"/>
              <w:right w:val="nil"/>
            </w:tcBorders>
          </w:tcPr>
          <w:p w14:paraId="04919425"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5FED13C6" w14:textId="0FD07F60" w:rsidR="00AF0053" w:rsidRPr="00FA46DE" w:rsidRDefault="00AF0053" w:rsidP="00AF0053">
            <w:pPr>
              <w:rPr>
                <w:rFonts w:ascii="Arial" w:hAnsi="Arial" w:cs="Arial"/>
                <w:sz w:val="18"/>
                <w:szCs w:val="18"/>
              </w:rPr>
            </w:pPr>
            <w:r w:rsidRPr="00FA46DE">
              <w:rPr>
                <w:rFonts w:ascii="Arial" w:hAnsi="Arial" w:cs="Arial"/>
                <w:sz w:val="18"/>
                <w:szCs w:val="18"/>
              </w:rPr>
              <w:t>King Rail</w:t>
            </w:r>
          </w:p>
        </w:tc>
        <w:tc>
          <w:tcPr>
            <w:tcW w:w="1260" w:type="dxa"/>
            <w:tcBorders>
              <w:top w:val="nil"/>
              <w:left w:val="nil"/>
              <w:bottom w:val="nil"/>
              <w:right w:val="nil"/>
            </w:tcBorders>
          </w:tcPr>
          <w:p w14:paraId="251C85F2" w14:textId="4CB3518D" w:rsidR="00AF0053" w:rsidRPr="00FA46DE" w:rsidRDefault="00AF0053" w:rsidP="00AF0053">
            <w:pPr>
              <w:jc w:val="center"/>
              <w:rPr>
                <w:rFonts w:ascii="Arial" w:hAnsi="Arial" w:cs="Arial"/>
                <w:sz w:val="18"/>
                <w:szCs w:val="18"/>
              </w:rPr>
            </w:pPr>
            <w:r w:rsidRPr="00FA46DE">
              <w:rPr>
                <w:rFonts w:ascii="Arial" w:hAnsi="Arial" w:cs="Arial"/>
                <w:sz w:val="18"/>
                <w:szCs w:val="18"/>
              </w:rPr>
              <w:t>KIRA</w:t>
            </w:r>
          </w:p>
        </w:tc>
      </w:tr>
      <w:tr w:rsidR="00AF0053" w:rsidRPr="00DF7D34" w14:paraId="0D2F5BA0" w14:textId="77777777" w:rsidTr="00E0398E">
        <w:tc>
          <w:tcPr>
            <w:tcW w:w="2700" w:type="dxa"/>
            <w:tcBorders>
              <w:top w:val="nil"/>
              <w:left w:val="nil"/>
              <w:bottom w:val="nil"/>
              <w:right w:val="nil"/>
            </w:tcBorders>
          </w:tcPr>
          <w:p w14:paraId="31D95FD0" w14:textId="77777777" w:rsidR="00AF0053" w:rsidRPr="00FA46DE" w:rsidRDefault="00AF0053" w:rsidP="00AF0053">
            <w:pPr>
              <w:rPr>
                <w:rFonts w:ascii="Arial" w:hAnsi="Arial" w:cs="Arial"/>
                <w:sz w:val="18"/>
                <w:szCs w:val="18"/>
              </w:rPr>
            </w:pPr>
            <w:r w:rsidRPr="00FA46DE">
              <w:rPr>
                <w:rFonts w:ascii="Arial" w:hAnsi="Arial" w:cs="Arial"/>
                <w:sz w:val="18"/>
                <w:szCs w:val="18"/>
              </w:rPr>
              <w:t>Bald Eagle*</w:t>
            </w:r>
          </w:p>
        </w:tc>
        <w:tc>
          <w:tcPr>
            <w:tcW w:w="1564" w:type="dxa"/>
            <w:tcBorders>
              <w:top w:val="nil"/>
              <w:left w:val="nil"/>
              <w:bottom w:val="nil"/>
              <w:right w:val="nil"/>
            </w:tcBorders>
          </w:tcPr>
          <w:p w14:paraId="7B3D8793"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BAEA</w:t>
            </w:r>
          </w:p>
        </w:tc>
        <w:tc>
          <w:tcPr>
            <w:tcW w:w="236" w:type="dxa"/>
            <w:tcBorders>
              <w:top w:val="nil"/>
              <w:left w:val="nil"/>
              <w:bottom w:val="nil"/>
              <w:right w:val="nil"/>
            </w:tcBorders>
          </w:tcPr>
          <w:p w14:paraId="02870A84"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11AB2407" w14:textId="164C7999" w:rsidR="00AF0053" w:rsidRPr="00FA46DE" w:rsidRDefault="00AF0053" w:rsidP="00AF0053">
            <w:pPr>
              <w:rPr>
                <w:rFonts w:ascii="Arial" w:hAnsi="Arial" w:cs="Arial"/>
                <w:sz w:val="18"/>
                <w:szCs w:val="18"/>
              </w:rPr>
            </w:pPr>
            <w:r w:rsidRPr="00FA46DE">
              <w:rPr>
                <w:rFonts w:ascii="Arial" w:hAnsi="Arial" w:cs="Arial"/>
                <w:sz w:val="18"/>
                <w:szCs w:val="18"/>
              </w:rPr>
              <w:t>Least Bittern</w:t>
            </w:r>
          </w:p>
        </w:tc>
        <w:tc>
          <w:tcPr>
            <w:tcW w:w="1260" w:type="dxa"/>
            <w:tcBorders>
              <w:top w:val="nil"/>
              <w:left w:val="nil"/>
              <w:bottom w:val="nil"/>
              <w:right w:val="nil"/>
            </w:tcBorders>
          </w:tcPr>
          <w:p w14:paraId="6D91CB41" w14:textId="0EE1A13A" w:rsidR="00AF0053" w:rsidRPr="00FA46DE" w:rsidRDefault="00AF0053" w:rsidP="00AF0053">
            <w:pPr>
              <w:jc w:val="center"/>
              <w:rPr>
                <w:rFonts w:ascii="Arial" w:hAnsi="Arial" w:cs="Arial"/>
                <w:sz w:val="18"/>
                <w:szCs w:val="18"/>
              </w:rPr>
            </w:pPr>
            <w:r w:rsidRPr="00FA46DE">
              <w:rPr>
                <w:rFonts w:ascii="Arial" w:hAnsi="Arial" w:cs="Arial"/>
                <w:sz w:val="18"/>
                <w:szCs w:val="18"/>
              </w:rPr>
              <w:t>LEBI</w:t>
            </w:r>
          </w:p>
        </w:tc>
      </w:tr>
      <w:tr w:rsidR="00AF0053" w:rsidRPr="00DF7D34" w14:paraId="792524A2" w14:textId="77777777" w:rsidTr="00E0398E">
        <w:tc>
          <w:tcPr>
            <w:tcW w:w="2700" w:type="dxa"/>
            <w:tcBorders>
              <w:top w:val="nil"/>
              <w:left w:val="nil"/>
              <w:bottom w:val="nil"/>
              <w:right w:val="nil"/>
            </w:tcBorders>
          </w:tcPr>
          <w:p w14:paraId="6CDAC8E3" w14:textId="77777777" w:rsidR="00AF0053" w:rsidRPr="00FA46DE" w:rsidRDefault="00AF0053" w:rsidP="00AF0053">
            <w:pPr>
              <w:rPr>
                <w:rFonts w:ascii="Arial" w:hAnsi="Arial" w:cs="Arial"/>
                <w:sz w:val="18"/>
                <w:szCs w:val="18"/>
              </w:rPr>
            </w:pPr>
            <w:r w:rsidRPr="00FA46DE">
              <w:rPr>
                <w:rFonts w:ascii="Arial" w:hAnsi="Arial" w:cs="Arial"/>
                <w:sz w:val="18"/>
                <w:szCs w:val="18"/>
              </w:rPr>
              <w:t>Baltimore Oriole*</w:t>
            </w:r>
          </w:p>
        </w:tc>
        <w:tc>
          <w:tcPr>
            <w:tcW w:w="1564" w:type="dxa"/>
            <w:tcBorders>
              <w:top w:val="nil"/>
              <w:left w:val="nil"/>
              <w:bottom w:val="nil"/>
              <w:right w:val="nil"/>
            </w:tcBorders>
          </w:tcPr>
          <w:p w14:paraId="20599C69"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BAOR</w:t>
            </w:r>
          </w:p>
        </w:tc>
        <w:tc>
          <w:tcPr>
            <w:tcW w:w="236" w:type="dxa"/>
            <w:tcBorders>
              <w:top w:val="nil"/>
              <w:left w:val="nil"/>
              <w:bottom w:val="nil"/>
              <w:right w:val="nil"/>
            </w:tcBorders>
          </w:tcPr>
          <w:p w14:paraId="28D22A02"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21A25B9B" w14:textId="00F2DBDB" w:rsidR="00AF0053" w:rsidRPr="00FA46DE" w:rsidRDefault="00AF0053" w:rsidP="00AF0053">
            <w:pPr>
              <w:rPr>
                <w:rFonts w:ascii="Arial" w:hAnsi="Arial" w:cs="Arial"/>
                <w:sz w:val="18"/>
                <w:szCs w:val="18"/>
              </w:rPr>
            </w:pPr>
            <w:r w:rsidRPr="00FA46DE">
              <w:rPr>
                <w:rFonts w:ascii="Arial" w:hAnsi="Arial" w:cs="Arial"/>
                <w:sz w:val="18"/>
                <w:szCs w:val="18"/>
              </w:rPr>
              <w:t>Least Tern*</w:t>
            </w:r>
          </w:p>
        </w:tc>
        <w:tc>
          <w:tcPr>
            <w:tcW w:w="1260" w:type="dxa"/>
            <w:tcBorders>
              <w:top w:val="nil"/>
              <w:left w:val="nil"/>
              <w:bottom w:val="nil"/>
              <w:right w:val="nil"/>
            </w:tcBorders>
          </w:tcPr>
          <w:p w14:paraId="6CA10AB8" w14:textId="7FE9135B" w:rsidR="00AF0053" w:rsidRPr="00FA46DE" w:rsidRDefault="00AF0053" w:rsidP="00AF0053">
            <w:pPr>
              <w:jc w:val="center"/>
              <w:rPr>
                <w:rFonts w:ascii="Arial" w:hAnsi="Arial" w:cs="Arial"/>
                <w:sz w:val="18"/>
                <w:szCs w:val="18"/>
              </w:rPr>
            </w:pPr>
            <w:r w:rsidRPr="00FA46DE">
              <w:rPr>
                <w:rFonts w:ascii="Arial" w:hAnsi="Arial" w:cs="Arial"/>
                <w:sz w:val="18"/>
                <w:szCs w:val="18"/>
              </w:rPr>
              <w:t>LETE</w:t>
            </w:r>
          </w:p>
        </w:tc>
      </w:tr>
      <w:tr w:rsidR="00AF0053" w:rsidRPr="00DF7D34" w14:paraId="16AB6BF7" w14:textId="77777777" w:rsidTr="00E0398E">
        <w:tc>
          <w:tcPr>
            <w:tcW w:w="2700" w:type="dxa"/>
            <w:tcBorders>
              <w:top w:val="nil"/>
              <w:left w:val="nil"/>
              <w:bottom w:val="nil"/>
              <w:right w:val="nil"/>
            </w:tcBorders>
          </w:tcPr>
          <w:p w14:paraId="20FB5B5B" w14:textId="77777777" w:rsidR="00AF0053" w:rsidRPr="00FA46DE" w:rsidRDefault="00AF0053" w:rsidP="00AF0053">
            <w:pPr>
              <w:rPr>
                <w:rFonts w:ascii="Arial" w:hAnsi="Arial" w:cs="Arial"/>
                <w:sz w:val="18"/>
                <w:szCs w:val="18"/>
              </w:rPr>
            </w:pPr>
            <w:r w:rsidRPr="00FA46DE">
              <w:rPr>
                <w:rFonts w:ascii="Arial" w:hAnsi="Arial" w:cs="Arial"/>
                <w:sz w:val="18"/>
                <w:szCs w:val="18"/>
                <w:highlight w:val="yellow"/>
              </w:rPr>
              <w:t>Barn Owl</w:t>
            </w:r>
          </w:p>
        </w:tc>
        <w:tc>
          <w:tcPr>
            <w:tcW w:w="1564" w:type="dxa"/>
            <w:tcBorders>
              <w:top w:val="nil"/>
              <w:left w:val="nil"/>
              <w:bottom w:val="nil"/>
              <w:right w:val="nil"/>
            </w:tcBorders>
          </w:tcPr>
          <w:p w14:paraId="65EC7950" w14:textId="77777777" w:rsidR="00AF0053" w:rsidRPr="00FA46DE" w:rsidRDefault="00AF0053" w:rsidP="00AF0053">
            <w:pPr>
              <w:jc w:val="center"/>
              <w:rPr>
                <w:rFonts w:ascii="Arial" w:hAnsi="Arial" w:cs="Arial"/>
                <w:sz w:val="18"/>
                <w:szCs w:val="18"/>
              </w:rPr>
            </w:pPr>
            <w:r w:rsidRPr="00FA46DE">
              <w:rPr>
                <w:rFonts w:ascii="Arial" w:hAnsi="Arial" w:cs="Arial"/>
                <w:sz w:val="18"/>
                <w:szCs w:val="18"/>
                <w:highlight w:val="yellow"/>
              </w:rPr>
              <w:t>BNOW</w:t>
            </w:r>
          </w:p>
        </w:tc>
        <w:tc>
          <w:tcPr>
            <w:tcW w:w="236" w:type="dxa"/>
            <w:tcBorders>
              <w:top w:val="nil"/>
              <w:left w:val="nil"/>
              <w:bottom w:val="nil"/>
              <w:right w:val="nil"/>
            </w:tcBorders>
          </w:tcPr>
          <w:p w14:paraId="3BF6E84D"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0A3A9D94" w14:textId="2B98901C" w:rsidR="00AF0053" w:rsidRPr="00FA46DE" w:rsidRDefault="00AF0053" w:rsidP="00AF0053">
            <w:pPr>
              <w:rPr>
                <w:rFonts w:ascii="Arial" w:hAnsi="Arial" w:cs="Arial"/>
                <w:sz w:val="18"/>
                <w:szCs w:val="18"/>
              </w:rPr>
            </w:pPr>
            <w:r w:rsidRPr="00FA46DE">
              <w:rPr>
                <w:rFonts w:ascii="Arial" w:hAnsi="Arial" w:cs="Arial"/>
                <w:sz w:val="18"/>
                <w:szCs w:val="18"/>
              </w:rPr>
              <w:t>Little Blue Heron*</w:t>
            </w:r>
          </w:p>
        </w:tc>
        <w:tc>
          <w:tcPr>
            <w:tcW w:w="1260" w:type="dxa"/>
            <w:tcBorders>
              <w:top w:val="nil"/>
              <w:left w:val="nil"/>
              <w:bottom w:val="nil"/>
              <w:right w:val="nil"/>
            </w:tcBorders>
          </w:tcPr>
          <w:p w14:paraId="05BBF4CF" w14:textId="16DD3F8A" w:rsidR="00AF0053" w:rsidRPr="00FA46DE" w:rsidRDefault="00AF0053" w:rsidP="00AF0053">
            <w:pPr>
              <w:jc w:val="center"/>
              <w:rPr>
                <w:rFonts w:ascii="Arial" w:hAnsi="Arial" w:cs="Arial"/>
                <w:sz w:val="18"/>
                <w:szCs w:val="18"/>
              </w:rPr>
            </w:pPr>
            <w:r w:rsidRPr="00FA46DE">
              <w:rPr>
                <w:rFonts w:ascii="Arial" w:hAnsi="Arial" w:cs="Arial"/>
                <w:sz w:val="18"/>
                <w:szCs w:val="18"/>
              </w:rPr>
              <w:t>LBHE</w:t>
            </w:r>
          </w:p>
        </w:tc>
      </w:tr>
      <w:tr w:rsidR="00AF0053" w:rsidRPr="00DF7D34" w14:paraId="3445C4A7" w14:textId="77777777" w:rsidTr="00E0398E">
        <w:tc>
          <w:tcPr>
            <w:tcW w:w="2700" w:type="dxa"/>
            <w:tcBorders>
              <w:top w:val="nil"/>
              <w:left w:val="nil"/>
              <w:bottom w:val="nil"/>
              <w:right w:val="nil"/>
            </w:tcBorders>
          </w:tcPr>
          <w:p w14:paraId="49599023" w14:textId="77777777" w:rsidR="00AF0053" w:rsidRPr="00FA46DE" w:rsidRDefault="00AF0053" w:rsidP="00AF0053">
            <w:pPr>
              <w:rPr>
                <w:rFonts w:ascii="Arial" w:hAnsi="Arial" w:cs="Arial"/>
                <w:sz w:val="18"/>
                <w:szCs w:val="18"/>
                <w:highlight w:val="yellow"/>
              </w:rPr>
            </w:pPr>
            <w:r w:rsidRPr="00FA46DE">
              <w:rPr>
                <w:rFonts w:ascii="Arial" w:hAnsi="Arial" w:cs="Arial"/>
                <w:sz w:val="18"/>
                <w:szCs w:val="18"/>
              </w:rPr>
              <w:t>Barn Swallow*</w:t>
            </w:r>
          </w:p>
        </w:tc>
        <w:tc>
          <w:tcPr>
            <w:tcW w:w="1564" w:type="dxa"/>
            <w:tcBorders>
              <w:top w:val="nil"/>
              <w:left w:val="nil"/>
              <w:bottom w:val="nil"/>
              <w:right w:val="nil"/>
            </w:tcBorders>
          </w:tcPr>
          <w:p w14:paraId="0BFB6B68" w14:textId="77777777" w:rsidR="00AF0053" w:rsidRPr="00FA46DE" w:rsidRDefault="00AF0053" w:rsidP="00AF0053">
            <w:pPr>
              <w:jc w:val="center"/>
              <w:rPr>
                <w:rFonts w:ascii="Arial" w:hAnsi="Arial" w:cs="Arial"/>
                <w:sz w:val="18"/>
                <w:szCs w:val="18"/>
                <w:highlight w:val="yellow"/>
              </w:rPr>
            </w:pPr>
            <w:r w:rsidRPr="00FA46DE">
              <w:rPr>
                <w:rFonts w:ascii="Arial" w:hAnsi="Arial" w:cs="Arial"/>
                <w:sz w:val="18"/>
                <w:szCs w:val="18"/>
              </w:rPr>
              <w:t>BARS</w:t>
            </w:r>
          </w:p>
        </w:tc>
        <w:tc>
          <w:tcPr>
            <w:tcW w:w="236" w:type="dxa"/>
            <w:tcBorders>
              <w:top w:val="nil"/>
              <w:left w:val="nil"/>
              <w:bottom w:val="nil"/>
              <w:right w:val="nil"/>
            </w:tcBorders>
          </w:tcPr>
          <w:p w14:paraId="47541C58"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00D03237" w14:textId="40DB61E8" w:rsidR="00AF0053" w:rsidRPr="00FA46DE" w:rsidRDefault="00AF0053" w:rsidP="00AF0053">
            <w:pPr>
              <w:rPr>
                <w:rFonts w:ascii="Arial" w:hAnsi="Arial" w:cs="Arial"/>
                <w:sz w:val="18"/>
                <w:szCs w:val="18"/>
              </w:rPr>
            </w:pPr>
            <w:r w:rsidRPr="00FA46DE">
              <w:rPr>
                <w:rFonts w:ascii="Arial" w:hAnsi="Arial" w:cs="Arial"/>
                <w:sz w:val="18"/>
                <w:szCs w:val="18"/>
              </w:rPr>
              <w:t>Loggerhead Shrike*</w:t>
            </w:r>
          </w:p>
        </w:tc>
        <w:tc>
          <w:tcPr>
            <w:tcW w:w="1260" w:type="dxa"/>
            <w:tcBorders>
              <w:top w:val="nil"/>
              <w:left w:val="nil"/>
              <w:bottom w:val="nil"/>
              <w:right w:val="nil"/>
            </w:tcBorders>
          </w:tcPr>
          <w:p w14:paraId="4E231E14" w14:textId="3B47D3C7" w:rsidR="00AF0053" w:rsidRPr="00FA46DE" w:rsidRDefault="00AF0053" w:rsidP="00AF0053">
            <w:pPr>
              <w:jc w:val="center"/>
              <w:rPr>
                <w:rFonts w:ascii="Arial" w:hAnsi="Arial" w:cs="Arial"/>
                <w:sz w:val="18"/>
                <w:szCs w:val="18"/>
              </w:rPr>
            </w:pPr>
            <w:r w:rsidRPr="00FA46DE">
              <w:rPr>
                <w:rFonts w:ascii="Arial" w:hAnsi="Arial" w:cs="Arial"/>
                <w:sz w:val="18"/>
                <w:szCs w:val="18"/>
              </w:rPr>
              <w:t>LOSH</w:t>
            </w:r>
          </w:p>
        </w:tc>
      </w:tr>
      <w:tr w:rsidR="00AF0053" w:rsidRPr="00DF7D34" w14:paraId="1812E9BE" w14:textId="77777777" w:rsidTr="00E0398E">
        <w:tc>
          <w:tcPr>
            <w:tcW w:w="2700" w:type="dxa"/>
            <w:tcBorders>
              <w:top w:val="nil"/>
              <w:left w:val="nil"/>
              <w:bottom w:val="nil"/>
              <w:right w:val="nil"/>
            </w:tcBorders>
          </w:tcPr>
          <w:p w14:paraId="7396025F" w14:textId="77777777" w:rsidR="00AF0053" w:rsidRPr="00FA46DE" w:rsidRDefault="00AF0053" w:rsidP="00AF0053">
            <w:pPr>
              <w:rPr>
                <w:rFonts w:ascii="Arial" w:hAnsi="Arial" w:cs="Arial"/>
                <w:sz w:val="18"/>
                <w:szCs w:val="18"/>
              </w:rPr>
            </w:pPr>
            <w:r w:rsidRPr="00FA46DE">
              <w:rPr>
                <w:rFonts w:ascii="Arial" w:hAnsi="Arial" w:cs="Arial"/>
                <w:sz w:val="18"/>
                <w:szCs w:val="18"/>
              </w:rPr>
              <w:t>Barred Owl*</w:t>
            </w:r>
          </w:p>
        </w:tc>
        <w:tc>
          <w:tcPr>
            <w:tcW w:w="1564" w:type="dxa"/>
            <w:tcBorders>
              <w:top w:val="nil"/>
              <w:left w:val="nil"/>
              <w:bottom w:val="nil"/>
              <w:right w:val="nil"/>
            </w:tcBorders>
          </w:tcPr>
          <w:p w14:paraId="5CE5F032"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BDOW</w:t>
            </w:r>
          </w:p>
        </w:tc>
        <w:tc>
          <w:tcPr>
            <w:tcW w:w="236" w:type="dxa"/>
            <w:tcBorders>
              <w:top w:val="nil"/>
              <w:left w:val="nil"/>
              <w:bottom w:val="nil"/>
              <w:right w:val="nil"/>
            </w:tcBorders>
          </w:tcPr>
          <w:p w14:paraId="7C3C8766"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39236112" w14:textId="4D94529B" w:rsidR="00AF0053" w:rsidRPr="00FA46DE" w:rsidRDefault="00AF0053" w:rsidP="00AF0053">
            <w:pPr>
              <w:rPr>
                <w:rFonts w:ascii="Arial" w:hAnsi="Arial" w:cs="Arial"/>
                <w:sz w:val="18"/>
                <w:szCs w:val="18"/>
              </w:rPr>
            </w:pPr>
            <w:r w:rsidRPr="00FA46DE">
              <w:rPr>
                <w:rFonts w:ascii="Arial" w:hAnsi="Arial" w:cs="Arial"/>
                <w:sz w:val="18"/>
                <w:szCs w:val="18"/>
              </w:rPr>
              <w:t>Mallard*</w:t>
            </w:r>
          </w:p>
        </w:tc>
        <w:tc>
          <w:tcPr>
            <w:tcW w:w="1260" w:type="dxa"/>
            <w:tcBorders>
              <w:top w:val="nil"/>
              <w:left w:val="nil"/>
              <w:bottom w:val="nil"/>
              <w:right w:val="nil"/>
            </w:tcBorders>
          </w:tcPr>
          <w:p w14:paraId="1D4FC3B0" w14:textId="4E31F1EE" w:rsidR="00AF0053" w:rsidRPr="00FA46DE" w:rsidRDefault="00AF0053" w:rsidP="00AF0053">
            <w:pPr>
              <w:jc w:val="center"/>
              <w:rPr>
                <w:rFonts w:ascii="Arial" w:hAnsi="Arial" w:cs="Arial"/>
                <w:sz w:val="18"/>
                <w:szCs w:val="18"/>
              </w:rPr>
            </w:pPr>
            <w:r w:rsidRPr="00FA46DE">
              <w:rPr>
                <w:rFonts w:ascii="Arial" w:hAnsi="Arial" w:cs="Arial"/>
                <w:sz w:val="18"/>
                <w:szCs w:val="18"/>
              </w:rPr>
              <w:t>MALL</w:t>
            </w:r>
          </w:p>
        </w:tc>
      </w:tr>
      <w:tr w:rsidR="00AF0053" w:rsidRPr="00DF7D34" w14:paraId="51794B35" w14:textId="77777777" w:rsidTr="00E0398E">
        <w:tc>
          <w:tcPr>
            <w:tcW w:w="2700" w:type="dxa"/>
            <w:tcBorders>
              <w:top w:val="nil"/>
              <w:left w:val="nil"/>
              <w:bottom w:val="nil"/>
              <w:right w:val="nil"/>
            </w:tcBorders>
          </w:tcPr>
          <w:p w14:paraId="289DD758" w14:textId="77777777" w:rsidR="00AF0053" w:rsidRPr="00FA46DE" w:rsidRDefault="00AF0053" w:rsidP="00AF0053">
            <w:pPr>
              <w:rPr>
                <w:rFonts w:ascii="Arial" w:hAnsi="Arial" w:cs="Arial"/>
                <w:sz w:val="18"/>
                <w:szCs w:val="18"/>
              </w:rPr>
            </w:pPr>
            <w:r w:rsidRPr="00FA46DE">
              <w:rPr>
                <w:rFonts w:ascii="Arial" w:hAnsi="Arial" w:cs="Arial"/>
                <w:sz w:val="18"/>
                <w:szCs w:val="18"/>
              </w:rPr>
              <w:t>Bell’s Vireo</w:t>
            </w:r>
          </w:p>
        </w:tc>
        <w:tc>
          <w:tcPr>
            <w:tcW w:w="1564" w:type="dxa"/>
            <w:tcBorders>
              <w:top w:val="nil"/>
              <w:left w:val="nil"/>
              <w:bottom w:val="nil"/>
              <w:right w:val="nil"/>
            </w:tcBorders>
          </w:tcPr>
          <w:p w14:paraId="4A5B2316"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BEVI</w:t>
            </w:r>
          </w:p>
        </w:tc>
        <w:tc>
          <w:tcPr>
            <w:tcW w:w="236" w:type="dxa"/>
            <w:tcBorders>
              <w:top w:val="nil"/>
              <w:left w:val="nil"/>
              <w:bottom w:val="nil"/>
              <w:right w:val="nil"/>
            </w:tcBorders>
          </w:tcPr>
          <w:p w14:paraId="255DCDD9"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1AAEC2EB" w14:textId="6D1B0755" w:rsidR="00AF0053" w:rsidRPr="00FA46DE" w:rsidRDefault="00AF0053" w:rsidP="00AF0053">
            <w:pPr>
              <w:rPr>
                <w:rFonts w:ascii="Arial" w:hAnsi="Arial" w:cs="Arial"/>
                <w:sz w:val="18"/>
                <w:szCs w:val="18"/>
              </w:rPr>
            </w:pPr>
            <w:r w:rsidRPr="00FA46DE">
              <w:rPr>
                <w:rFonts w:ascii="Arial" w:hAnsi="Arial" w:cs="Arial"/>
                <w:sz w:val="18"/>
                <w:szCs w:val="18"/>
              </w:rPr>
              <w:t>Mississippi Kite*</w:t>
            </w:r>
          </w:p>
        </w:tc>
        <w:tc>
          <w:tcPr>
            <w:tcW w:w="1260" w:type="dxa"/>
            <w:tcBorders>
              <w:top w:val="nil"/>
              <w:left w:val="nil"/>
              <w:bottom w:val="nil"/>
              <w:right w:val="nil"/>
            </w:tcBorders>
          </w:tcPr>
          <w:p w14:paraId="3D7876FB" w14:textId="40F539D8" w:rsidR="00AF0053" w:rsidRPr="00FA46DE" w:rsidRDefault="00AF0053" w:rsidP="00AF0053">
            <w:pPr>
              <w:jc w:val="center"/>
              <w:rPr>
                <w:rFonts w:ascii="Arial" w:hAnsi="Arial" w:cs="Arial"/>
                <w:sz w:val="18"/>
                <w:szCs w:val="18"/>
              </w:rPr>
            </w:pPr>
            <w:r w:rsidRPr="00FA46DE">
              <w:rPr>
                <w:rFonts w:ascii="Arial" w:hAnsi="Arial" w:cs="Arial"/>
                <w:sz w:val="18"/>
                <w:szCs w:val="18"/>
              </w:rPr>
              <w:t>MIKI</w:t>
            </w:r>
          </w:p>
        </w:tc>
      </w:tr>
      <w:tr w:rsidR="00AF0053" w:rsidRPr="00DF7D34" w14:paraId="2FF8ADD0" w14:textId="77777777" w:rsidTr="00E0398E">
        <w:tc>
          <w:tcPr>
            <w:tcW w:w="2700" w:type="dxa"/>
            <w:tcBorders>
              <w:top w:val="nil"/>
              <w:left w:val="nil"/>
              <w:bottom w:val="nil"/>
              <w:right w:val="nil"/>
            </w:tcBorders>
          </w:tcPr>
          <w:p w14:paraId="354709CB" w14:textId="77777777" w:rsidR="00AF0053" w:rsidRPr="00FA46DE" w:rsidRDefault="00AF0053" w:rsidP="00AF0053">
            <w:pPr>
              <w:rPr>
                <w:rFonts w:ascii="Arial" w:hAnsi="Arial" w:cs="Arial"/>
                <w:sz w:val="18"/>
                <w:szCs w:val="18"/>
              </w:rPr>
            </w:pPr>
            <w:r w:rsidRPr="00FA46DE">
              <w:rPr>
                <w:rFonts w:ascii="Arial" w:hAnsi="Arial" w:cs="Arial"/>
                <w:sz w:val="18"/>
                <w:szCs w:val="18"/>
              </w:rPr>
              <w:t>Belted Kingfisher</w:t>
            </w:r>
          </w:p>
        </w:tc>
        <w:tc>
          <w:tcPr>
            <w:tcW w:w="1564" w:type="dxa"/>
            <w:tcBorders>
              <w:top w:val="nil"/>
              <w:left w:val="nil"/>
              <w:bottom w:val="nil"/>
              <w:right w:val="nil"/>
            </w:tcBorders>
          </w:tcPr>
          <w:p w14:paraId="014F8CE9"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BEKI</w:t>
            </w:r>
          </w:p>
        </w:tc>
        <w:tc>
          <w:tcPr>
            <w:tcW w:w="236" w:type="dxa"/>
            <w:tcBorders>
              <w:top w:val="nil"/>
              <w:left w:val="nil"/>
              <w:bottom w:val="nil"/>
              <w:right w:val="nil"/>
            </w:tcBorders>
          </w:tcPr>
          <w:p w14:paraId="63DD8A27"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4509ED42" w14:textId="1AB8F7F3" w:rsidR="00AF0053" w:rsidRPr="00FA46DE" w:rsidRDefault="00AF0053" w:rsidP="00AF0053">
            <w:pPr>
              <w:rPr>
                <w:rFonts w:ascii="Arial" w:hAnsi="Arial" w:cs="Arial"/>
                <w:sz w:val="18"/>
                <w:szCs w:val="18"/>
              </w:rPr>
            </w:pPr>
            <w:r w:rsidRPr="00FA46DE">
              <w:rPr>
                <w:rFonts w:ascii="Arial" w:hAnsi="Arial" w:cs="Arial"/>
                <w:sz w:val="18"/>
                <w:szCs w:val="18"/>
              </w:rPr>
              <w:t>Mourning Dove*</w:t>
            </w:r>
          </w:p>
        </w:tc>
        <w:tc>
          <w:tcPr>
            <w:tcW w:w="1260" w:type="dxa"/>
            <w:tcBorders>
              <w:top w:val="nil"/>
              <w:left w:val="nil"/>
              <w:bottom w:val="nil"/>
              <w:right w:val="nil"/>
            </w:tcBorders>
          </w:tcPr>
          <w:p w14:paraId="28DFE248" w14:textId="450CEF02" w:rsidR="00AF0053" w:rsidRPr="00FA46DE" w:rsidRDefault="00AF0053" w:rsidP="00AF0053">
            <w:pPr>
              <w:jc w:val="center"/>
              <w:rPr>
                <w:rFonts w:ascii="Arial" w:hAnsi="Arial" w:cs="Arial"/>
                <w:sz w:val="18"/>
                <w:szCs w:val="18"/>
              </w:rPr>
            </w:pPr>
            <w:r w:rsidRPr="00FA46DE">
              <w:rPr>
                <w:rFonts w:ascii="Arial" w:hAnsi="Arial" w:cs="Arial"/>
                <w:sz w:val="18"/>
                <w:szCs w:val="18"/>
              </w:rPr>
              <w:t>MODO</w:t>
            </w:r>
          </w:p>
        </w:tc>
      </w:tr>
      <w:tr w:rsidR="00AF0053" w:rsidRPr="00DF7D34" w14:paraId="08C1F511" w14:textId="77777777" w:rsidTr="00E0398E">
        <w:tc>
          <w:tcPr>
            <w:tcW w:w="2700" w:type="dxa"/>
            <w:tcBorders>
              <w:top w:val="nil"/>
              <w:left w:val="nil"/>
              <w:bottom w:val="nil"/>
              <w:right w:val="nil"/>
            </w:tcBorders>
          </w:tcPr>
          <w:p w14:paraId="7230CD3D" w14:textId="77777777" w:rsidR="00AF0053" w:rsidRPr="00FA46DE" w:rsidRDefault="00AF0053" w:rsidP="00AF0053">
            <w:pPr>
              <w:rPr>
                <w:rFonts w:ascii="Arial" w:hAnsi="Arial" w:cs="Arial"/>
                <w:sz w:val="18"/>
                <w:szCs w:val="18"/>
              </w:rPr>
            </w:pPr>
            <w:proofErr w:type="spellStart"/>
            <w:r w:rsidRPr="00FA46DE">
              <w:rPr>
                <w:rFonts w:ascii="Arial" w:hAnsi="Arial" w:cs="Arial"/>
                <w:sz w:val="18"/>
                <w:szCs w:val="18"/>
              </w:rPr>
              <w:t>Bewick’s</w:t>
            </w:r>
            <w:proofErr w:type="spellEnd"/>
            <w:r w:rsidRPr="00FA46DE">
              <w:rPr>
                <w:rFonts w:ascii="Arial" w:hAnsi="Arial" w:cs="Arial"/>
                <w:sz w:val="18"/>
                <w:szCs w:val="18"/>
              </w:rPr>
              <w:t xml:space="preserve"> Wren</w:t>
            </w:r>
          </w:p>
        </w:tc>
        <w:tc>
          <w:tcPr>
            <w:tcW w:w="1564" w:type="dxa"/>
            <w:tcBorders>
              <w:top w:val="nil"/>
              <w:left w:val="nil"/>
              <w:bottom w:val="nil"/>
              <w:right w:val="nil"/>
            </w:tcBorders>
          </w:tcPr>
          <w:p w14:paraId="553EA4B4"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BEWR</w:t>
            </w:r>
          </w:p>
        </w:tc>
        <w:tc>
          <w:tcPr>
            <w:tcW w:w="236" w:type="dxa"/>
            <w:tcBorders>
              <w:top w:val="nil"/>
              <w:left w:val="nil"/>
              <w:bottom w:val="nil"/>
              <w:right w:val="nil"/>
            </w:tcBorders>
          </w:tcPr>
          <w:p w14:paraId="5F417DDB"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6E862D0C" w14:textId="1C39EF61" w:rsidR="00AF0053" w:rsidRPr="00FA46DE" w:rsidRDefault="00AF0053" w:rsidP="00AF0053">
            <w:pPr>
              <w:rPr>
                <w:rFonts w:ascii="Arial" w:hAnsi="Arial" w:cs="Arial"/>
                <w:sz w:val="18"/>
                <w:szCs w:val="18"/>
              </w:rPr>
            </w:pPr>
            <w:r w:rsidRPr="00FA46DE">
              <w:rPr>
                <w:rFonts w:ascii="Arial" w:hAnsi="Arial" w:cs="Arial"/>
                <w:sz w:val="18"/>
                <w:szCs w:val="18"/>
              </w:rPr>
              <w:t>Northern Bobwhite*</w:t>
            </w:r>
          </w:p>
        </w:tc>
        <w:tc>
          <w:tcPr>
            <w:tcW w:w="1260" w:type="dxa"/>
            <w:tcBorders>
              <w:top w:val="nil"/>
              <w:left w:val="nil"/>
              <w:bottom w:val="nil"/>
              <w:right w:val="nil"/>
            </w:tcBorders>
          </w:tcPr>
          <w:p w14:paraId="2C7B142E" w14:textId="75A112EF" w:rsidR="00AF0053" w:rsidRPr="00FA46DE" w:rsidRDefault="00AF0053" w:rsidP="00AF0053">
            <w:pPr>
              <w:jc w:val="center"/>
              <w:rPr>
                <w:rFonts w:ascii="Arial" w:hAnsi="Arial" w:cs="Arial"/>
                <w:sz w:val="18"/>
                <w:szCs w:val="18"/>
              </w:rPr>
            </w:pPr>
            <w:r w:rsidRPr="00FA46DE">
              <w:rPr>
                <w:rFonts w:ascii="Arial" w:hAnsi="Arial" w:cs="Arial"/>
                <w:sz w:val="18"/>
                <w:szCs w:val="18"/>
              </w:rPr>
              <w:t>NOBO</w:t>
            </w:r>
          </w:p>
        </w:tc>
      </w:tr>
      <w:tr w:rsidR="00AF0053" w:rsidRPr="00DF7D34" w14:paraId="4D849C28" w14:textId="77777777" w:rsidTr="00E0398E">
        <w:tc>
          <w:tcPr>
            <w:tcW w:w="2700" w:type="dxa"/>
            <w:tcBorders>
              <w:top w:val="nil"/>
              <w:left w:val="nil"/>
              <w:bottom w:val="nil"/>
              <w:right w:val="nil"/>
            </w:tcBorders>
          </w:tcPr>
          <w:p w14:paraId="13E3442D" w14:textId="77777777" w:rsidR="00AF0053" w:rsidRPr="00FA46DE" w:rsidRDefault="00AF0053" w:rsidP="00AF0053">
            <w:pPr>
              <w:rPr>
                <w:rFonts w:ascii="Arial" w:hAnsi="Arial" w:cs="Arial"/>
                <w:sz w:val="18"/>
                <w:szCs w:val="18"/>
              </w:rPr>
            </w:pPr>
            <w:r w:rsidRPr="00FA46DE">
              <w:rPr>
                <w:rFonts w:ascii="Arial" w:hAnsi="Arial" w:cs="Arial"/>
                <w:sz w:val="18"/>
                <w:szCs w:val="18"/>
              </w:rPr>
              <w:t>Black-and-White Warbler*</w:t>
            </w:r>
          </w:p>
        </w:tc>
        <w:tc>
          <w:tcPr>
            <w:tcW w:w="1564" w:type="dxa"/>
            <w:tcBorders>
              <w:top w:val="nil"/>
              <w:left w:val="nil"/>
              <w:bottom w:val="nil"/>
              <w:right w:val="nil"/>
            </w:tcBorders>
          </w:tcPr>
          <w:p w14:paraId="10BB3244"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BAWW</w:t>
            </w:r>
          </w:p>
        </w:tc>
        <w:tc>
          <w:tcPr>
            <w:tcW w:w="236" w:type="dxa"/>
            <w:tcBorders>
              <w:top w:val="nil"/>
              <w:left w:val="nil"/>
              <w:bottom w:val="nil"/>
              <w:right w:val="nil"/>
            </w:tcBorders>
          </w:tcPr>
          <w:p w14:paraId="78840BDA"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7CC7B063" w14:textId="3F604B97" w:rsidR="00AF0053" w:rsidRPr="00FA46DE" w:rsidRDefault="00AF0053" w:rsidP="00AF0053">
            <w:pPr>
              <w:rPr>
                <w:rFonts w:ascii="Arial" w:hAnsi="Arial" w:cs="Arial"/>
                <w:sz w:val="18"/>
                <w:szCs w:val="18"/>
              </w:rPr>
            </w:pPr>
            <w:r w:rsidRPr="00FA46DE">
              <w:rPr>
                <w:rFonts w:ascii="Arial" w:hAnsi="Arial" w:cs="Arial"/>
                <w:sz w:val="18"/>
                <w:szCs w:val="18"/>
              </w:rPr>
              <w:t>Northern Cardinal*</w:t>
            </w:r>
          </w:p>
        </w:tc>
        <w:tc>
          <w:tcPr>
            <w:tcW w:w="1260" w:type="dxa"/>
            <w:tcBorders>
              <w:top w:val="nil"/>
              <w:left w:val="nil"/>
              <w:bottom w:val="nil"/>
              <w:right w:val="nil"/>
            </w:tcBorders>
          </w:tcPr>
          <w:p w14:paraId="13C6D275" w14:textId="6C40C7EE" w:rsidR="00AF0053" w:rsidRPr="00FA46DE" w:rsidRDefault="00AF0053" w:rsidP="00AF0053">
            <w:pPr>
              <w:jc w:val="center"/>
              <w:rPr>
                <w:rFonts w:ascii="Arial" w:hAnsi="Arial" w:cs="Arial"/>
                <w:sz w:val="18"/>
                <w:szCs w:val="18"/>
              </w:rPr>
            </w:pPr>
            <w:r w:rsidRPr="00FA46DE">
              <w:rPr>
                <w:rFonts w:ascii="Arial" w:hAnsi="Arial" w:cs="Arial"/>
                <w:sz w:val="18"/>
                <w:szCs w:val="18"/>
              </w:rPr>
              <w:t>NOCA</w:t>
            </w:r>
          </w:p>
        </w:tc>
      </w:tr>
      <w:tr w:rsidR="00AF0053" w:rsidRPr="00DF7D34" w14:paraId="5D518BAE" w14:textId="77777777" w:rsidTr="00E0398E">
        <w:tc>
          <w:tcPr>
            <w:tcW w:w="2700" w:type="dxa"/>
            <w:tcBorders>
              <w:top w:val="nil"/>
              <w:left w:val="nil"/>
              <w:bottom w:val="nil"/>
              <w:right w:val="nil"/>
            </w:tcBorders>
          </w:tcPr>
          <w:p w14:paraId="73679992" w14:textId="77777777" w:rsidR="00AF0053" w:rsidRPr="00FA46DE" w:rsidRDefault="00AF0053" w:rsidP="00AF0053">
            <w:pPr>
              <w:rPr>
                <w:rFonts w:ascii="Arial" w:hAnsi="Arial" w:cs="Arial"/>
                <w:sz w:val="18"/>
                <w:szCs w:val="18"/>
              </w:rPr>
            </w:pPr>
            <w:r w:rsidRPr="00FA46DE">
              <w:rPr>
                <w:rFonts w:ascii="Arial" w:hAnsi="Arial" w:cs="Arial"/>
                <w:sz w:val="18"/>
                <w:szCs w:val="18"/>
              </w:rPr>
              <w:t>Black-crowned Night Heron*</w:t>
            </w:r>
          </w:p>
        </w:tc>
        <w:tc>
          <w:tcPr>
            <w:tcW w:w="1564" w:type="dxa"/>
            <w:tcBorders>
              <w:top w:val="nil"/>
              <w:left w:val="nil"/>
              <w:bottom w:val="nil"/>
              <w:right w:val="nil"/>
            </w:tcBorders>
          </w:tcPr>
          <w:p w14:paraId="687B7D95"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BCNH</w:t>
            </w:r>
          </w:p>
        </w:tc>
        <w:tc>
          <w:tcPr>
            <w:tcW w:w="236" w:type="dxa"/>
            <w:tcBorders>
              <w:top w:val="nil"/>
              <w:left w:val="nil"/>
              <w:bottom w:val="nil"/>
              <w:right w:val="nil"/>
            </w:tcBorders>
          </w:tcPr>
          <w:p w14:paraId="648DAD98"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2A4992B6" w14:textId="1721441D" w:rsidR="00AF0053" w:rsidRPr="00FA46DE" w:rsidRDefault="00AF0053" w:rsidP="00AF0053">
            <w:pPr>
              <w:rPr>
                <w:rFonts w:ascii="Arial" w:hAnsi="Arial" w:cs="Arial"/>
                <w:sz w:val="18"/>
                <w:szCs w:val="18"/>
              </w:rPr>
            </w:pPr>
            <w:r w:rsidRPr="00FA46DE">
              <w:rPr>
                <w:rFonts w:ascii="Arial" w:hAnsi="Arial" w:cs="Arial"/>
                <w:sz w:val="18"/>
                <w:szCs w:val="18"/>
              </w:rPr>
              <w:t>Northern Flicker</w:t>
            </w:r>
          </w:p>
        </w:tc>
        <w:tc>
          <w:tcPr>
            <w:tcW w:w="1260" w:type="dxa"/>
            <w:tcBorders>
              <w:top w:val="nil"/>
              <w:left w:val="nil"/>
              <w:bottom w:val="nil"/>
              <w:right w:val="nil"/>
            </w:tcBorders>
          </w:tcPr>
          <w:p w14:paraId="638E1892" w14:textId="723EC64D" w:rsidR="00AF0053" w:rsidRPr="00FA46DE" w:rsidRDefault="00AF0053" w:rsidP="00AF0053">
            <w:pPr>
              <w:jc w:val="center"/>
              <w:rPr>
                <w:rFonts w:ascii="Arial" w:hAnsi="Arial" w:cs="Arial"/>
                <w:sz w:val="18"/>
                <w:szCs w:val="18"/>
              </w:rPr>
            </w:pPr>
            <w:r w:rsidRPr="00FA46DE">
              <w:rPr>
                <w:rFonts w:ascii="Arial" w:hAnsi="Arial" w:cs="Arial"/>
                <w:sz w:val="18"/>
                <w:szCs w:val="18"/>
              </w:rPr>
              <w:t>YSFL</w:t>
            </w:r>
          </w:p>
        </w:tc>
      </w:tr>
      <w:tr w:rsidR="00AF0053" w:rsidRPr="00DF7D34" w14:paraId="031DED3D" w14:textId="77777777" w:rsidTr="00E0398E">
        <w:tc>
          <w:tcPr>
            <w:tcW w:w="2700" w:type="dxa"/>
            <w:tcBorders>
              <w:top w:val="nil"/>
              <w:left w:val="nil"/>
              <w:bottom w:val="nil"/>
              <w:right w:val="nil"/>
            </w:tcBorders>
          </w:tcPr>
          <w:p w14:paraId="1C68689B" w14:textId="77777777" w:rsidR="00AF0053" w:rsidRPr="00FA46DE" w:rsidRDefault="00AF0053" w:rsidP="00AF0053">
            <w:pPr>
              <w:rPr>
                <w:rFonts w:ascii="Arial" w:hAnsi="Arial" w:cs="Arial"/>
                <w:sz w:val="18"/>
                <w:szCs w:val="18"/>
              </w:rPr>
            </w:pPr>
            <w:r w:rsidRPr="00FA46DE">
              <w:rPr>
                <w:rFonts w:ascii="Arial" w:hAnsi="Arial" w:cs="Arial"/>
                <w:sz w:val="18"/>
                <w:szCs w:val="18"/>
              </w:rPr>
              <w:t>Black Vulture*</w:t>
            </w:r>
          </w:p>
        </w:tc>
        <w:tc>
          <w:tcPr>
            <w:tcW w:w="1564" w:type="dxa"/>
            <w:tcBorders>
              <w:top w:val="nil"/>
              <w:left w:val="nil"/>
              <w:bottom w:val="nil"/>
              <w:right w:val="nil"/>
            </w:tcBorders>
          </w:tcPr>
          <w:p w14:paraId="6C81C657"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BLVU</w:t>
            </w:r>
          </w:p>
        </w:tc>
        <w:tc>
          <w:tcPr>
            <w:tcW w:w="236" w:type="dxa"/>
            <w:tcBorders>
              <w:top w:val="nil"/>
              <w:left w:val="nil"/>
              <w:bottom w:val="nil"/>
              <w:right w:val="nil"/>
            </w:tcBorders>
          </w:tcPr>
          <w:p w14:paraId="49A2F51C"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0BA2169B" w14:textId="6D4A79E5" w:rsidR="00AF0053" w:rsidRPr="00FA46DE" w:rsidRDefault="00AF0053" w:rsidP="00AF0053">
            <w:pPr>
              <w:rPr>
                <w:rFonts w:ascii="Arial" w:hAnsi="Arial" w:cs="Arial"/>
                <w:sz w:val="18"/>
                <w:szCs w:val="18"/>
              </w:rPr>
            </w:pPr>
            <w:r w:rsidRPr="00FA46DE">
              <w:rPr>
                <w:rFonts w:ascii="Arial" w:hAnsi="Arial" w:cs="Arial"/>
                <w:sz w:val="18"/>
                <w:szCs w:val="18"/>
              </w:rPr>
              <w:t>Northern Mockingbird*</w:t>
            </w:r>
          </w:p>
        </w:tc>
        <w:tc>
          <w:tcPr>
            <w:tcW w:w="1260" w:type="dxa"/>
            <w:tcBorders>
              <w:top w:val="nil"/>
              <w:left w:val="nil"/>
              <w:bottom w:val="nil"/>
              <w:right w:val="nil"/>
            </w:tcBorders>
          </w:tcPr>
          <w:p w14:paraId="6449ED35" w14:textId="5D334532" w:rsidR="00AF0053" w:rsidRPr="00FA46DE" w:rsidRDefault="00AF0053" w:rsidP="00AF0053">
            <w:pPr>
              <w:jc w:val="center"/>
              <w:rPr>
                <w:rFonts w:ascii="Arial" w:hAnsi="Arial" w:cs="Arial"/>
                <w:sz w:val="18"/>
                <w:szCs w:val="18"/>
              </w:rPr>
            </w:pPr>
            <w:r w:rsidRPr="00FA46DE">
              <w:rPr>
                <w:rFonts w:ascii="Arial" w:hAnsi="Arial" w:cs="Arial"/>
                <w:sz w:val="18"/>
                <w:szCs w:val="18"/>
              </w:rPr>
              <w:t>NOMO</w:t>
            </w:r>
          </w:p>
        </w:tc>
      </w:tr>
      <w:tr w:rsidR="00AF0053" w:rsidRPr="00DF7D34" w14:paraId="7FF18FAE" w14:textId="77777777" w:rsidTr="00E0398E">
        <w:tc>
          <w:tcPr>
            <w:tcW w:w="2700" w:type="dxa"/>
            <w:tcBorders>
              <w:top w:val="nil"/>
              <w:left w:val="nil"/>
              <w:bottom w:val="nil"/>
              <w:right w:val="nil"/>
            </w:tcBorders>
          </w:tcPr>
          <w:p w14:paraId="2E22EE9D" w14:textId="77777777" w:rsidR="00AF0053" w:rsidRPr="00FA46DE" w:rsidRDefault="00AF0053" w:rsidP="00AF0053">
            <w:pPr>
              <w:rPr>
                <w:rFonts w:ascii="Arial" w:hAnsi="Arial" w:cs="Arial"/>
                <w:sz w:val="18"/>
                <w:szCs w:val="18"/>
              </w:rPr>
            </w:pPr>
            <w:r w:rsidRPr="00FA46DE">
              <w:rPr>
                <w:rFonts w:ascii="Arial" w:hAnsi="Arial" w:cs="Arial"/>
                <w:sz w:val="18"/>
                <w:szCs w:val="18"/>
              </w:rPr>
              <w:t>Blue-gray Gnatcatcher*</w:t>
            </w:r>
          </w:p>
        </w:tc>
        <w:tc>
          <w:tcPr>
            <w:tcW w:w="1564" w:type="dxa"/>
            <w:tcBorders>
              <w:top w:val="nil"/>
              <w:left w:val="nil"/>
              <w:bottom w:val="nil"/>
              <w:right w:val="nil"/>
            </w:tcBorders>
          </w:tcPr>
          <w:p w14:paraId="0D28D262"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BGGN</w:t>
            </w:r>
          </w:p>
        </w:tc>
        <w:tc>
          <w:tcPr>
            <w:tcW w:w="236" w:type="dxa"/>
            <w:tcBorders>
              <w:top w:val="nil"/>
              <w:left w:val="nil"/>
              <w:bottom w:val="nil"/>
              <w:right w:val="nil"/>
            </w:tcBorders>
          </w:tcPr>
          <w:p w14:paraId="721BBFCF"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2D9A499C" w14:textId="12F26483" w:rsidR="00AF0053" w:rsidRPr="00FA46DE" w:rsidRDefault="00AF0053" w:rsidP="00AF0053">
            <w:pPr>
              <w:rPr>
                <w:rFonts w:ascii="Arial" w:hAnsi="Arial" w:cs="Arial"/>
                <w:sz w:val="18"/>
                <w:szCs w:val="18"/>
              </w:rPr>
            </w:pPr>
            <w:r w:rsidRPr="00FA46DE">
              <w:rPr>
                <w:rFonts w:ascii="Arial" w:hAnsi="Arial" w:cs="Arial"/>
                <w:sz w:val="18"/>
                <w:szCs w:val="18"/>
              </w:rPr>
              <w:t xml:space="preserve">Northern </w:t>
            </w:r>
            <w:proofErr w:type="spellStart"/>
            <w:r w:rsidRPr="00FA46DE">
              <w:rPr>
                <w:rFonts w:ascii="Arial" w:hAnsi="Arial" w:cs="Arial"/>
                <w:sz w:val="18"/>
                <w:szCs w:val="18"/>
              </w:rPr>
              <w:t>Parula</w:t>
            </w:r>
            <w:proofErr w:type="spellEnd"/>
            <w:r w:rsidRPr="00FA46DE">
              <w:rPr>
                <w:rFonts w:ascii="Arial" w:hAnsi="Arial" w:cs="Arial"/>
                <w:sz w:val="18"/>
                <w:szCs w:val="18"/>
              </w:rPr>
              <w:t>*</w:t>
            </w:r>
          </w:p>
        </w:tc>
        <w:tc>
          <w:tcPr>
            <w:tcW w:w="1260" w:type="dxa"/>
            <w:tcBorders>
              <w:top w:val="nil"/>
              <w:left w:val="nil"/>
              <w:bottom w:val="nil"/>
              <w:right w:val="nil"/>
            </w:tcBorders>
          </w:tcPr>
          <w:p w14:paraId="13069E3F" w14:textId="7806A4CB" w:rsidR="00AF0053" w:rsidRPr="00FA46DE" w:rsidRDefault="00AF0053" w:rsidP="00AF0053">
            <w:pPr>
              <w:jc w:val="center"/>
              <w:rPr>
                <w:rFonts w:ascii="Arial" w:hAnsi="Arial" w:cs="Arial"/>
                <w:sz w:val="18"/>
                <w:szCs w:val="18"/>
              </w:rPr>
            </w:pPr>
            <w:r w:rsidRPr="00FA46DE">
              <w:rPr>
                <w:rFonts w:ascii="Arial" w:hAnsi="Arial" w:cs="Arial"/>
                <w:sz w:val="18"/>
                <w:szCs w:val="18"/>
              </w:rPr>
              <w:t>NOPA</w:t>
            </w:r>
          </w:p>
        </w:tc>
      </w:tr>
      <w:tr w:rsidR="00AF0053" w:rsidRPr="00DF7D34" w14:paraId="15D48DDE" w14:textId="77777777" w:rsidTr="00E0398E">
        <w:tc>
          <w:tcPr>
            <w:tcW w:w="2700" w:type="dxa"/>
            <w:tcBorders>
              <w:top w:val="nil"/>
              <w:left w:val="nil"/>
              <w:bottom w:val="nil"/>
              <w:right w:val="nil"/>
            </w:tcBorders>
          </w:tcPr>
          <w:p w14:paraId="7121FA46" w14:textId="77777777" w:rsidR="00AF0053" w:rsidRPr="00FA46DE" w:rsidRDefault="00AF0053" w:rsidP="00AF0053">
            <w:pPr>
              <w:rPr>
                <w:rFonts w:ascii="Arial" w:hAnsi="Arial" w:cs="Arial"/>
                <w:sz w:val="18"/>
                <w:szCs w:val="18"/>
              </w:rPr>
            </w:pPr>
            <w:r w:rsidRPr="00FA46DE">
              <w:rPr>
                <w:rFonts w:ascii="Arial" w:hAnsi="Arial" w:cs="Arial"/>
                <w:sz w:val="18"/>
                <w:szCs w:val="18"/>
              </w:rPr>
              <w:t>Blue Grosbeak*</w:t>
            </w:r>
          </w:p>
        </w:tc>
        <w:tc>
          <w:tcPr>
            <w:tcW w:w="1564" w:type="dxa"/>
            <w:tcBorders>
              <w:top w:val="nil"/>
              <w:left w:val="nil"/>
              <w:bottom w:val="nil"/>
              <w:right w:val="nil"/>
            </w:tcBorders>
          </w:tcPr>
          <w:p w14:paraId="3F8B3735"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BLGR</w:t>
            </w:r>
          </w:p>
        </w:tc>
        <w:tc>
          <w:tcPr>
            <w:tcW w:w="236" w:type="dxa"/>
            <w:tcBorders>
              <w:top w:val="nil"/>
              <w:left w:val="nil"/>
              <w:bottom w:val="nil"/>
              <w:right w:val="nil"/>
            </w:tcBorders>
          </w:tcPr>
          <w:p w14:paraId="5AD1B5C2"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3A36B496" w14:textId="31ECEA38" w:rsidR="00AF0053" w:rsidRPr="00FA46DE" w:rsidRDefault="00AF0053" w:rsidP="00AF0053">
            <w:pPr>
              <w:rPr>
                <w:rFonts w:ascii="Arial" w:hAnsi="Arial" w:cs="Arial"/>
                <w:sz w:val="18"/>
                <w:szCs w:val="18"/>
              </w:rPr>
            </w:pPr>
            <w:r w:rsidRPr="00FA46DE">
              <w:rPr>
                <w:rFonts w:ascii="Arial" w:hAnsi="Arial" w:cs="Arial"/>
                <w:sz w:val="18"/>
                <w:szCs w:val="18"/>
              </w:rPr>
              <w:t>Northern Rough-winged Swallow</w:t>
            </w:r>
          </w:p>
        </w:tc>
        <w:tc>
          <w:tcPr>
            <w:tcW w:w="1260" w:type="dxa"/>
            <w:tcBorders>
              <w:top w:val="nil"/>
              <w:left w:val="nil"/>
              <w:bottom w:val="nil"/>
              <w:right w:val="nil"/>
            </w:tcBorders>
          </w:tcPr>
          <w:p w14:paraId="5FBAA18D" w14:textId="68E24487" w:rsidR="00AF0053" w:rsidRPr="00FA46DE" w:rsidRDefault="00AF0053" w:rsidP="00AF0053">
            <w:pPr>
              <w:jc w:val="center"/>
              <w:rPr>
                <w:rFonts w:ascii="Arial" w:hAnsi="Arial" w:cs="Arial"/>
                <w:sz w:val="18"/>
                <w:szCs w:val="18"/>
              </w:rPr>
            </w:pPr>
            <w:r w:rsidRPr="00FA46DE">
              <w:rPr>
                <w:rFonts w:ascii="Arial" w:hAnsi="Arial" w:cs="Arial"/>
                <w:sz w:val="18"/>
                <w:szCs w:val="18"/>
              </w:rPr>
              <w:t>NRWS</w:t>
            </w:r>
          </w:p>
        </w:tc>
      </w:tr>
      <w:tr w:rsidR="00AF0053" w:rsidRPr="00DF7D34" w14:paraId="78062EC1" w14:textId="77777777" w:rsidTr="00E0398E">
        <w:tc>
          <w:tcPr>
            <w:tcW w:w="2700" w:type="dxa"/>
            <w:tcBorders>
              <w:top w:val="nil"/>
              <w:left w:val="nil"/>
              <w:bottom w:val="nil"/>
              <w:right w:val="nil"/>
            </w:tcBorders>
          </w:tcPr>
          <w:p w14:paraId="165349DA" w14:textId="77777777" w:rsidR="00AF0053" w:rsidRPr="00FA46DE" w:rsidRDefault="00AF0053" w:rsidP="00AF0053">
            <w:pPr>
              <w:rPr>
                <w:rFonts w:ascii="Arial" w:hAnsi="Arial" w:cs="Arial"/>
                <w:sz w:val="18"/>
                <w:szCs w:val="18"/>
              </w:rPr>
            </w:pPr>
            <w:r w:rsidRPr="00FA46DE">
              <w:rPr>
                <w:rFonts w:ascii="Arial" w:hAnsi="Arial" w:cs="Arial"/>
                <w:sz w:val="18"/>
                <w:szCs w:val="18"/>
              </w:rPr>
              <w:lastRenderedPageBreak/>
              <w:t>Blue Jay*</w:t>
            </w:r>
          </w:p>
        </w:tc>
        <w:tc>
          <w:tcPr>
            <w:tcW w:w="1564" w:type="dxa"/>
            <w:tcBorders>
              <w:top w:val="nil"/>
              <w:left w:val="nil"/>
              <w:bottom w:val="nil"/>
              <w:right w:val="nil"/>
            </w:tcBorders>
          </w:tcPr>
          <w:p w14:paraId="1444FF9F"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BLJA</w:t>
            </w:r>
          </w:p>
        </w:tc>
        <w:tc>
          <w:tcPr>
            <w:tcW w:w="236" w:type="dxa"/>
            <w:tcBorders>
              <w:top w:val="nil"/>
              <w:left w:val="nil"/>
              <w:bottom w:val="nil"/>
              <w:right w:val="nil"/>
            </w:tcBorders>
          </w:tcPr>
          <w:p w14:paraId="360F3EEB"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01ED9424" w14:textId="55592916" w:rsidR="00AF0053" w:rsidRPr="00FA46DE" w:rsidRDefault="00AF0053" w:rsidP="00AF0053">
            <w:pPr>
              <w:rPr>
                <w:rFonts w:ascii="Arial" w:hAnsi="Arial" w:cs="Arial"/>
                <w:sz w:val="18"/>
                <w:szCs w:val="18"/>
              </w:rPr>
            </w:pPr>
            <w:r w:rsidRPr="00FA46DE">
              <w:rPr>
                <w:rFonts w:ascii="Arial" w:hAnsi="Arial" w:cs="Arial"/>
                <w:sz w:val="18"/>
                <w:szCs w:val="18"/>
              </w:rPr>
              <w:t>Orchard Oriole*</w:t>
            </w:r>
          </w:p>
        </w:tc>
        <w:tc>
          <w:tcPr>
            <w:tcW w:w="1260" w:type="dxa"/>
            <w:tcBorders>
              <w:top w:val="nil"/>
              <w:left w:val="nil"/>
              <w:bottom w:val="nil"/>
              <w:right w:val="nil"/>
            </w:tcBorders>
          </w:tcPr>
          <w:p w14:paraId="1258E998" w14:textId="588A0F1A" w:rsidR="00AF0053" w:rsidRPr="00FA46DE" w:rsidRDefault="00AF0053" w:rsidP="00AF0053">
            <w:pPr>
              <w:jc w:val="center"/>
              <w:rPr>
                <w:rFonts w:ascii="Arial" w:hAnsi="Arial" w:cs="Arial"/>
                <w:sz w:val="18"/>
                <w:szCs w:val="18"/>
              </w:rPr>
            </w:pPr>
            <w:r w:rsidRPr="00FA46DE">
              <w:rPr>
                <w:rFonts w:ascii="Arial" w:hAnsi="Arial" w:cs="Arial"/>
                <w:sz w:val="18"/>
                <w:szCs w:val="18"/>
              </w:rPr>
              <w:t>OROR</w:t>
            </w:r>
          </w:p>
        </w:tc>
      </w:tr>
      <w:tr w:rsidR="00AF0053" w:rsidRPr="00DF7D34" w14:paraId="30D58AB1" w14:textId="77777777" w:rsidTr="00E0398E">
        <w:tc>
          <w:tcPr>
            <w:tcW w:w="2700" w:type="dxa"/>
            <w:tcBorders>
              <w:top w:val="nil"/>
              <w:left w:val="nil"/>
              <w:bottom w:val="nil"/>
              <w:right w:val="nil"/>
            </w:tcBorders>
          </w:tcPr>
          <w:p w14:paraId="203C9E59" w14:textId="77777777" w:rsidR="00AF0053" w:rsidRPr="00FA46DE" w:rsidRDefault="00AF0053" w:rsidP="00AF0053">
            <w:pPr>
              <w:rPr>
                <w:rFonts w:ascii="Arial" w:hAnsi="Arial" w:cs="Arial"/>
                <w:sz w:val="18"/>
                <w:szCs w:val="18"/>
              </w:rPr>
            </w:pPr>
            <w:r>
              <w:rPr>
                <w:rFonts w:ascii="Arial" w:hAnsi="Arial" w:cs="Arial"/>
                <w:sz w:val="18"/>
                <w:szCs w:val="18"/>
              </w:rPr>
              <w:t>Broad-winged Hawk</w:t>
            </w:r>
          </w:p>
        </w:tc>
        <w:tc>
          <w:tcPr>
            <w:tcW w:w="1564" w:type="dxa"/>
            <w:tcBorders>
              <w:top w:val="nil"/>
              <w:left w:val="nil"/>
              <w:bottom w:val="nil"/>
              <w:right w:val="nil"/>
            </w:tcBorders>
          </w:tcPr>
          <w:p w14:paraId="5093761A" w14:textId="77777777" w:rsidR="00AF0053" w:rsidRPr="00FA46DE" w:rsidRDefault="00AF0053" w:rsidP="00AF0053">
            <w:pPr>
              <w:jc w:val="center"/>
              <w:rPr>
                <w:rFonts w:ascii="Arial" w:hAnsi="Arial" w:cs="Arial"/>
                <w:sz w:val="18"/>
                <w:szCs w:val="18"/>
              </w:rPr>
            </w:pPr>
            <w:r>
              <w:rPr>
                <w:rFonts w:ascii="Arial" w:hAnsi="Arial" w:cs="Arial"/>
                <w:sz w:val="18"/>
                <w:szCs w:val="18"/>
              </w:rPr>
              <w:t>BWHA</w:t>
            </w:r>
          </w:p>
        </w:tc>
        <w:tc>
          <w:tcPr>
            <w:tcW w:w="236" w:type="dxa"/>
            <w:tcBorders>
              <w:top w:val="nil"/>
              <w:left w:val="nil"/>
              <w:bottom w:val="nil"/>
              <w:right w:val="nil"/>
            </w:tcBorders>
          </w:tcPr>
          <w:p w14:paraId="44269F02"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18AEE838" w14:textId="437237AE" w:rsidR="00AF0053" w:rsidRPr="00FA46DE" w:rsidRDefault="00AF0053" w:rsidP="00AF0053">
            <w:pPr>
              <w:rPr>
                <w:rFonts w:ascii="Arial" w:hAnsi="Arial" w:cs="Arial"/>
                <w:sz w:val="18"/>
                <w:szCs w:val="18"/>
              </w:rPr>
            </w:pPr>
            <w:r w:rsidRPr="00FA46DE">
              <w:rPr>
                <w:rFonts w:ascii="Arial" w:hAnsi="Arial" w:cs="Arial"/>
                <w:sz w:val="18"/>
                <w:szCs w:val="18"/>
              </w:rPr>
              <w:t>Painted Bunting</w:t>
            </w:r>
          </w:p>
        </w:tc>
        <w:tc>
          <w:tcPr>
            <w:tcW w:w="1260" w:type="dxa"/>
            <w:tcBorders>
              <w:top w:val="nil"/>
              <w:left w:val="nil"/>
              <w:bottom w:val="nil"/>
              <w:right w:val="nil"/>
            </w:tcBorders>
          </w:tcPr>
          <w:p w14:paraId="090F73AE" w14:textId="0FCEE2E2" w:rsidR="00AF0053" w:rsidRPr="00FA46DE" w:rsidRDefault="00AF0053" w:rsidP="00AF0053">
            <w:pPr>
              <w:jc w:val="center"/>
              <w:rPr>
                <w:rFonts w:ascii="Arial" w:hAnsi="Arial" w:cs="Arial"/>
                <w:sz w:val="18"/>
                <w:szCs w:val="18"/>
              </w:rPr>
            </w:pPr>
            <w:r w:rsidRPr="00FA46DE">
              <w:rPr>
                <w:rFonts w:ascii="Arial" w:hAnsi="Arial" w:cs="Arial"/>
                <w:sz w:val="18"/>
                <w:szCs w:val="18"/>
              </w:rPr>
              <w:t>PABU</w:t>
            </w:r>
          </w:p>
        </w:tc>
      </w:tr>
      <w:tr w:rsidR="00AF0053" w:rsidRPr="00DF7D34" w14:paraId="14FED868" w14:textId="77777777" w:rsidTr="00E0398E">
        <w:tc>
          <w:tcPr>
            <w:tcW w:w="2700" w:type="dxa"/>
            <w:tcBorders>
              <w:top w:val="nil"/>
              <w:left w:val="nil"/>
              <w:bottom w:val="nil"/>
              <w:right w:val="nil"/>
            </w:tcBorders>
          </w:tcPr>
          <w:p w14:paraId="0B366FC9" w14:textId="77777777" w:rsidR="00AF0053" w:rsidRPr="00FA46DE" w:rsidRDefault="00AF0053" w:rsidP="00AF0053">
            <w:pPr>
              <w:rPr>
                <w:rFonts w:ascii="Arial" w:hAnsi="Arial" w:cs="Arial"/>
                <w:sz w:val="18"/>
                <w:szCs w:val="18"/>
              </w:rPr>
            </w:pPr>
            <w:r w:rsidRPr="00FA46DE">
              <w:rPr>
                <w:rFonts w:ascii="Arial" w:hAnsi="Arial" w:cs="Arial"/>
                <w:sz w:val="18"/>
                <w:szCs w:val="18"/>
              </w:rPr>
              <w:t>Brown-headed Cowbird*</w:t>
            </w:r>
          </w:p>
        </w:tc>
        <w:tc>
          <w:tcPr>
            <w:tcW w:w="1564" w:type="dxa"/>
            <w:tcBorders>
              <w:top w:val="nil"/>
              <w:left w:val="nil"/>
              <w:bottom w:val="nil"/>
              <w:right w:val="nil"/>
            </w:tcBorders>
          </w:tcPr>
          <w:p w14:paraId="426B306F"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BHCO</w:t>
            </w:r>
          </w:p>
        </w:tc>
        <w:tc>
          <w:tcPr>
            <w:tcW w:w="236" w:type="dxa"/>
            <w:tcBorders>
              <w:top w:val="nil"/>
              <w:left w:val="nil"/>
              <w:bottom w:val="nil"/>
              <w:right w:val="nil"/>
            </w:tcBorders>
          </w:tcPr>
          <w:p w14:paraId="252DF7EE"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6F8D249F" w14:textId="0EE2B552" w:rsidR="00AF0053" w:rsidRPr="00FA46DE" w:rsidRDefault="00AF0053" w:rsidP="00AF0053">
            <w:pPr>
              <w:rPr>
                <w:rFonts w:ascii="Arial" w:hAnsi="Arial" w:cs="Arial"/>
                <w:sz w:val="18"/>
                <w:szCs w:val="18"/>
              </w:rPr>
            </w:pPr>
            <w:r w:rsidRPr="00FA46DE">
              <w:rPr>
                <w:rFonts w:ascii="Arial" w:hAnsi="Arial" w:cs="Arial"/>
                <w:sz w:val="18"/>
                <w:szCs w:val="18"/>
              </w:rPr>
              <w:t>Pied-billed Grebe*</w:t>
            </w:r>
          </w:p>
        </w:tc>
        <w:tc>
          <w:tcPr>
            <w:tcW w:w="1260" w:type="dxa"/>
            <w:tcBorders>
              <w:top w:val="nil"/>
              <w:left w:val="nil"/>
              <w:bottom w:val="nil"/>
              <w:right w:val="nil"/>
            </w:tcBorders>
          </w:tcPr>
          <w:p w14:paraId="14C2ECB0" w14:textId="2A52CDA0" w:rsidR="00AF0053" w:rsidRPr="00FA46DE" w:rsidRDefault="00AF0053" w:rsidP="00AF0053">
            <w:pPr>
              <w:jc w:val="center"/>
              <w:rPr>
                <w:rFonts w:ascii="Arial" w:hAnsi="Arial" w:cs="Arial"/>
                <w:sz w:val="18"/>
                <w:szCs w:val="18"/>
              </w:rPr>
            </w:pPr>
            <w:r w:rsidRPr="00FA46DE">
              <w:rPr>
                <w:rFonts w:ascii="Arial" w:hAnsi="Arial" w:cs="Arial"/>
                <w:sz w:val="18"/>
                <w:szCs w:val="18"/>
              </w:rPr>
              <w:t>PBGR</w:t>
            </w:r>
          </w:p>
        </w:tc>
      </w:tr>
      <w:tr w:rsidR="00AF0053" w:rsidRPr="00DF7D34" w14:paraId="2D077C49" w14:textId="77777777" w:rsidTr="00E0398E">
        <w:tc>
          <w:tcPr>
            <w:tcW w:w="2700" w:type="dxa"/>
            <w:tcBorders>
              <w:top w:val="nil"/>
              <w:left w:val="nil"/>
              <w:bottom w:val="nil"/>
              <w:right w:val="nil"/>
            </w:tcBorders>
          </w:tcPr>
          <w:p w14:paraId="0FC0D7AA" w14:textId="77777777" w:rsidR="00AF0053" w:rsidRPr="00FA46DE" w:rsidRDefault="00AF0053" w:rsidP="00AF0053">
            <w:pPr>
              <w:rPr>
                <w:rFonts w:ascii="Arial" w:hAnsi="Arial" w:cs="Arial"/>
                <w:sz w:val="18"/>
                <w:szCs w:val="18"/>
              </w:rPr>
            </w:pPr>
            <w:r w:rsidRPr="00FA46DE">
              <w:rPr>
                <w:rFonts w:ascii="Arial" w:hAnsi="Arial" w:cs="Arial"/>
                <w:sz w:val="18"/>
                <w:szCs w:val="18"/>
              </w:rPr>
              <w:t>Brown Thrasher*</w:t>
            </w:r>
          </w:p>
        </w:tc>
        <w:tc>
          <w:tcPr>
            <w:tcW w:w="1564" w:type="dxa"/>
            <w:tcBorders>
              <w:top w:val="nil"/>
              <w:left w:val="nil"/>
              <w:bottom w:val="nil"/>
              <w:right w:val="nil"/>
            </w:tcBorders>
          </w:tcPr>
          <w:p w14:paraId="741E4BFA"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BRTH</w:t>
            </w:r>
          </w:p>
        </w:tc>
        <w:tc>
          <w:tcPr>
            <w:tcW w:w="236" w:type="dxa"/>
            <w:tcBorders>
              <w:top w:val="nil"/>
              <w:left w:val="nil"/>
              <w:bottom w:val="nil"/>
              <w:right w:val="nil"/>
            </w:tcBorders>
          </w:tcPr>
          <w:p w14:paraId="4955B101"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77743E83" w14:textId="45A74DDD" w:rsidR="00AF0053" w:rsidRPr="00FA46DE" w:rsidRDefault="00AF0053" w:rsidP="00AF0053">
            <w:pPr>
              <w:rPr>
                <w:rFonts w:ascii="Arial" w:hAnsi="Arial" w:cs="Arial"/>
                <w:sz w:val="18"/>
                <w:szCs w:val="18"/>
              </w:rPr>
            </w:pPr>
            <w:r w:rsidRPr="00FA46DE">
              <w:rPr>
                <w:rFonts w:ascii="Arial" w:hAnsi="Arial" w:cs="Arial"/>
                <w:sz w:val="18"/>
                <w:szCs w:val="18"/>
              </w:rPr>
              <w:t>Pileated Woodpecker*</w:t>
            </w:r>
          </w:p>
        </w:tc>
        <w:tc>
          <w:tcPr>
            <w:tcW w:w="1260" w:type="dxa"/>
            <w:tcBorders>
              <w:top w:val="nil"/>
              <w:left w:val="nil"/>
              <w:bottom w:val="nil"/>
              <w:right w:val="nil"/>
            </w:tcBorders>
          </w:tcPr>
          <w:p w14:paraId="418F2EE9" w14:textId="3E62EFDA" w:rsidR="00AF0053" w:rsidRPr="00FA46DE" w:rsidRDefault="00AF0053" w:rsidP="00AF0053">
            <w:pPr>
              <w:jc w:val="center"/>
              <w:rPr>
                <w:rFonts w:ascii="Arial" w:hAnsi="Arial" w:cs="Arial"/>
                <w:sz w:val="18"/>
                <w:szCs w:val="18"/>
              </w:rPr>
            </w:pPr>
            <w:r w:rsidRPr="00FA46DE">
              <w:rPr>
                <w:rFonts w:ascii="Arial" w:hAnsi="Arial" w:cs="Arial"/>
                <w:sz w:val="18"/>
                <w:szCs w:val="18"/>
              </w:rPr>
              <w:t>PIWO</w:t>
            </w:r>
          </w:p>
        </w:tc>
      </w:tr>
      <w:tr w:rsidR="00AF0053" w:rsidRPr="00DF7D34" w14:paraId="2170C210" w14:textId="77777777" w:rsidTr="00E0398E">
        <w:tc>
          <w:tcPr>
            <w:tcW w:w="2700" w:type="dxa"/>
            <w:tcBorders>
              <w:top w:val="nil"/>
              <w:left w:val="nil"/>
              <w:bottom w:val="nil"/>
              <w:right w:val="nil"/>
            </w:tcBorders>
          </w:tcPr>
          <w:p w14:paraId="1337B59E" w14:textId="77777777" w:rsidR="00AF0053" w:rsidRPr="00FA46DE" w:rsidRDefault="00AF0053" w:rsidP="00AF0053">
            <w:pPr>
              <w:rPr>
                <w:rFonts w:ascii="Arial" w:hAnsi="Arial" w:cs="Arial"/>
                <w:sz w:val="18"/>
                <w:szCs w:val="18"/>
              </w:rPr>
            </w:pPr>
            <w:r w:rsidRPr="00FA46DE">
              <w:rPr>
                <w:rFonts w:ascii="Arial" w:hAnsi="Arial" w:cs="Arial"/>
                <w:sz w:val="18"/>
                <w:szCs w:val="18"/>
              </w:rPr>
              <w:t>Canada Goose*</w:t>
            </w:r>
          </w:p>
        </w:tc>
        <w:tc>
          <w:tcPr>
            <w:tcW w:w="1564" w:type="dxa"/>
            <w:tcBorders>
              <w:top w:val="nil"/>
              <w:left w:val="nil"/>
              <w:bottom w:val="nil"/>
              <w:right w:val="nil"/>
            </w:tcBorders>
          </w:tcPr>
          <w:p w14:paraId="5B3F319C"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CAGO</w:t>
            </w:r>
          </w:p>
        </w:tc>
        <w:tc>
          <w:tcPr>
            <w:tcW w:w="236" w:type="dxa"/>
            <w:tcBorders>
              <w:top w:val="nil"/>
              <w:left w:val="nil"/>
              <w:bottom w:val="nil"/>
              <w:right w:val="nil"/>
            </w:tcBorders>
          </w:tcPr>
          <w:p w14:paraId="225F04E4"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324B62CA" w14:textId="74984C7E" w:rsidR="00AF0053" w:rsidRPr="00FA46DE" w:rsidRDefault="00AF0053" w:rsidP="00AF0053">
            <w:pPr>
              <w:rPr>
                <w:rFonts w:ascii="Arial" w:hAnsi="Arial" w:cs="Arial"/>
                <w:sz w:val="18"/>
                <w:szCs w:val="18"/>
              </w:rPr>
            </w:pPr>
            <w:r w:rsidRPr="00FA46DE">
              <w:rPr>
                <w:rFonts w:ascii="Arial" w:hAnsi="Arial" w:cs="Arial"/>
                <w:sz w:val="18"/>
                <w:szCs w:val="18"/>
              </w:rPr>
              <w:t>Pine Warbler*</w:t>
            </w:r>
          </w:p>
        </w:tc>
        <w:tc>
          <w:tcPr>
            <w:tcW w:w="1260" w:type="dxa"/>
            <w:tcBorders>
              <w:top w:val="nil"/>
              <w:left w:val="nil"/>
              <w:bottom w:val="nil"/>
              <w:right w:val="nil"/>
            </w:tcBorders>
          </w:tcPr>
          <w:p w14:paraId="1119AF8F" w14:textId="11BB76DC" w:rsidR="00AF0053" w:rsidRPr="00FA46DE" w:rsidRDefault="00AF0053" w:rsidP="00AF0053">
            <w:pPr>
              <w:jc w:val="center"/>
              <w:rPr>
                <w:rFonts w:ascii="Arial" w:hAnsi="Arial" w:cs="Arial"/>
                <w:sz w:val="18"/>
                <w:szCs w:val="18"/>
              </w:rPr>
            </w:pPr>
            <w:r w:rsidRPr="00FA46DE">
              <w:rPr>
                <w:rFonts w:ascii="Arial" w:hAnsi="Arial" w:cs="Arial"/>
                <w:sz w:val="18"/>
                <w:szCs w:val="18"/>
              </w:rPr>
              <w:t>PIWA</w:t>
            </w:r>
          </w:p>
        </w:tc>
      </w:tr>
      <w:tr w:rsidR="00AF0053" w:rsidRPr="00DF7D34" w14:paraId="0D618D3F" w14:textId="77777777" w:rsidTr="00E0398E">
        <w:tc>
          <w:tcPr>
            <w:tcW w:w="2700" w:type="dxa"/>
            <w:tcBorders>
              <w:top w:val="nil"/>
              <w:left w:val="nil"/>
              <w:bottom w:val="nil"/>
              <w:right w:val="nil"/>
            </w:tcBorders>
          </w:tcPr>
          <w:p w14:paraId="7DD1B3BB" w14:textId="77777777" w:rsidR="00AF0053" w:rsidRPr="00FA46DE" w:rsidRDefault="00AF0053" w:rsidP="00AF0053">
            <w:pPr>
              <w:rPr>
                <w:rFonts w:ascii="Arial" w:hAnsi="Arial" w:cs="Arial"/>
                <w:sz w:val="18"/>
                <w:szCs w:val="18"/>
              </w:rPr>
            </w:pPr>
            <w:r w:rsidRPr="00FA46DE">
              <w:rPr>
                <w:rFonts w:ascii="Arial" w:hAnsi="Arial" w:cs="Arial"/>
                <w:sz w:val="18"/>
                <w:szCs w:val="18"/>
              </w:rPr>
              <w:t>Carolina Chickadee*</w:t>
            </w:r>
          </w:p>
        </w:tc>
        <w:tc>
          <w:tcPr>
            <w:tcW w:w="1564" w:type="dxa"/>
            <w:tcBorders>
              <w:top w:val="nil"/>
              <w:left w:val="nil"/>
              <w:bottom w:val="nil"/>
              <w:right w:val="nil"/>
            </w:tcBorders>
          </w:tcPr>
          <w:p w14:paraId="70E8F78E"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CACH</w:t>
            </w:r>
          </w:p>
        </w:tc>
        <w:tc>
          <w:tcPr>
            <w:tcW w:w="236" w:type="dxa"/>
            <w:tcBorders>
              <w:top w:val="nil"/>
              <w:left w:val="nil"/>
              <w:bottom w:val="nil"/>
              <w:right w:val="nil"/>
            </w:tcBorders>
          </w:tcPr>
          <w:p w14:paraId="346DEEB5"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786B73C9" w14:textId="5FCB9DC7" w:rsidR="00AF0053" w:rsidRPr="00FA46DE" w:rsidRDefault="00AF0053" w:rsidP="00AF0053">
            <w:pPr>
              <w:rPr>
                <w:rFonts w:ascii="Arial" w:hAnsi="Arial" w:cs="Arial"/>
                <w:sz w:val="18"/>
                <w:szCs w:val="18"/>
              </w:rPr>
            </w:pPr>
            <w:r w:rsidRPr="00FA46DE">
              <w:rPr>
                <w:rFonts w:ascii="Arial" w:hAnsi="Arial" w:cs="Arial"/>
                <w:sz w:val="18"/>
                <w:szCs w:val="18"/>
              </w:rPr>
              <w:t>Prairie Warbler</w:t>
            </w:r>
          </w:p>
        </w:tc>
        <w:tc>
          <w:tcPr>
            <w:tcW w:w="1260" w:type="dxa"/>
            <w:tcBorders>
              <w:top w:val="nil"/>
              <w:left w:val="nil"/>
              <w:bottom w:val="nil"/>
              <w:right w:val="nil"/>
            </w:tcBorders>
          </w:tcPr>
          <w:p w14:paraId="4D45E4A6" w14:textId="2170BC8D" w:rsidR="00AF0053" w:rsidRPr="00FA46DE" w:rsidRDefault="00AF0053" w:rsidP="00AF0053">
            <w:pPr>
              <w:jc w:val="center"/>
              <w:rPr>
                <w:rFonts w:ascii="Arial" w:hAnsi="Arial" w:cs="Arial"/>
                <w:sz w:val="18"/>
                <w:szCs w:val="18"/>
              </w:rPr>
            </w:pPr>
            <w:r w:rsidRPr="00FA46DE">
              <w:rPr>
                <w:rFonts w:ascii="Arial" w:hAnsi="Arial" w:cs="Arial"/>
                <w:sz w:val="18"/>
                <w:szCs w:val="18"/>
              </w:rPr>
              <w:t>PRAW</w:t>
            </w:r>
          </w:p>
        </w:tc>
      </w:tr>
      <w:tr w:rsidR="00AF0053" w:rsidRPr="00DF7D34" w14:paraId="3FAAB219" w14:textId="77777777" w:rsidTr="00E0398E">
        <w:tc>
          <w:tcPr>
            <w:tcW w:w="2700" w:type="dxa"/>
            <w:tcBorders>
              <w:top w:val="nil"/>
              <w:left w:val="nil"/>
              <w:bottom w:val="nil"/>
              <w:right w:val="nil"/>
            </w:tcBorders>
          </w:tcPr>
          <w:p w14:paraId="727474AA" w14:textId="77777777" w:rsidR="00AF0053" w:rsidRPr="00FA46DE" w:rsidRDefault="00AF0053" w:rsidP="00AF0053">
            <w:pPr>
              <w:rPr>
                <w:rFonts w:ascii="Arial" w:hAnsi="Arial" w:cs="Arial"/>
                <w:sz w:val="18"/>
                <w:szCs w:val="18"/>
              </w:rPr>
            </w:pPr>
            <w:r w:rsidRPr="00FA46DE">
              <w:rPr>
                <w:rFonts w:ascii="Arial" w:hAnsi="Arial" w:cs="Arial"/>
                <w:sz w:val="18"/>
                <w:szCs w:val="18"/>
              </w:rPr>
              <w:t>Carolina Wren*</w:t>
            </w:r>
          </w:p>
        </w:tc>
        <w:tc>
          <w:tcPr>
            <w:tcW w:w="1564" w:type="dxa"/>
            <w:tcBorders>
              <w:top w:val="nil"/>
              <w:left w:val="nil"/>
              <w:bottom w:val="nil"/>
              <w:right w:val="nil"/>
            </w:tcBorders>
          </w:tcPr>
          <w:p w14:paraId="78AC823C"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CARW</w:t>
            </w:r>
          </w:p>
        </w:tc>
        <w:tc>
          <w:tcPr>
            <w:tcW w:w="236" w:type="dxa"/>
            <w:tcBorders>
              <w:top w:val="nil"/>
              <w:left w:val="nil"/>
              <w:bottom w:val="nil"/>
              <w:right w:val="nil"/>
            </w:tcBorders>
          </w:tcPr>
          <w:p w14:paraId="0D0D27F8"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4CC3056C" w14:textId="7CFE3E37" w:rsidR="00AF0053" w:rsidRPr="00FA46DE" w:rsidRDefault="00AF0053" w:rsidP="00AF0053">
            <w:pPr>
              <w:rPr>
                <w:rFonts w:ascii="Arial" w:hAnsi="Arial" w:cs="Arial"/>
                <w:sz w:val="18"/>
                <w:szCs w:val="18"/>
              </w:rPr>
            </w:pPr>
            <w:r w:rsidRPr="00FA46DE">
              <w:rPr>
                <w:rFonts w:ascii="Arial" w:hAnsi="Arial" w:cs="Arial"/>
                <w:sz w:val="18"/>
                <w:szCs w:val="18"/>
              </w:rPr>
              <w:t>Prothonotary Warbler*</w:t>
            </w:r>
          </w:p>
        </w:tc>
        <w:tc>
          <w:tcPr>
            <w:tcW w:w="1260" w:type="dxa"/>
            <w:tcBorders>
              <w:top w:val="nil"/>
              <w:left w:val="nil"/>
              <w:bottom w:val="nil"/>
              <w:right w:val="nil"/>
            </w:tcBorders>
          </w:tcPr>
          <w:p w14:paraId="70B3E024" w14:textId="40A5D1BF" w:rsidR="00AF0053" w:rsidRPr="00FA46DE" w:rsidRDefault="00AF0053" w:rsidP="00AF0053">
            <w:pPr>
              <w:jc w:val="center"/>
              <w:rPr>
                <w:rFonts w:ascii="Arial" w:hAnsi="Arial" w:cs="Arial"/>
                <w:sz w:val="18"/>
                <w:szCs w:val="18"/>
              </w:rPr>
            </w:pPr>
            <w:r w:rsidRPr="00FA46DE">
              <w:rPr>
                <w:rFonts w:ascii="Arial" w:hAnsi="Arial" w:cs="Arial"/>
                <w:sz w:val="18"/>
                <w:szCs w:val="18"/>
              </w:rPr>
              <w:t>PROW</w:t>
            </w:r>
          </w:p>
        </w:tc>
      </w:tr>
      <w:tr w:rsidR="00AF0053" w:rsidRPr="00DF7D34" w14:paraId="35D8E7A5" w14:textId="77777777" w:rsidTr="00E0398E">
        <w:tc>
          <w:tcPr>
            <w:tcW w:w="2700" w:type="dxa"/>
            <w:tcBorders>
              <w:top w:val="nil"/>
              <w:left w:val="nil"/>
              <w:bottom w:val="nil"/>
              <w:right w:val="nil"/>
            </w:tcBorders>
          </w:tcPr>
          <w:p w14:paraId="127F4E03" w14:textId="77777777" w:rsidR="00AF0053" w:rsidRPr="00FA46DE" w:rsidRDefault="00AF0053" w:rsidP="00AF0053">
            <w:pPr>
              <w:rPr>
                <w:rFonts w:ascii="Arial" w:hAnsi="Arial" w:cs="Arial"/>
                <w:sz w:val="18"/>
                <w:szCs w:val="18"/>
              </w:rPr>
            </w:pPr>
            <w:r w:rsidRPr="00FA46DE">
              <w:rPr>
                <w:rFonts w:ascii="Arial" w:hAnsi="Arial" w:cs="Arial"/>
                <w:sz w:val="18"/>
                <w:szCs w:val="18"/>
              </w:rPr>
              <w:t>Cattle Egret</w:t>
            </w:r>
          </w:p>
        </w:tc>
        <w:tc>
          <w:tcPr>
            <w:tcW w:w="1564" w:type="dxa"/>
            <w:tcBorders>
              <w:top w:val="nil"/>
              <w:left w:val="nil"/>
              <w:bottom w:val="nil"/>
              <w:right w:val="nil"/>
            </w:tcBorders>
          </w:tcPr>
          <w:p w14:paraId="38E09644"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CAEG</w:t>
            </w:r>
          </w:p>
        </w:tc>
        <w:tc>
          <w:tcPr>
            <w:tcW w:w="236" w:type="dxa"/>
            <w:tcBorders>
              <w:top w:val="nil"/>
              <w:left w:val="nil"/>
              <w:bottom w:val="nil"/>
              <w:right w:val="nil"/>
            </w:tcBorders>
          </w:tcPr>
          <w:p w14:paraId="1AF18BFE"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3F944838" w14:textId="346C5957" w:rsidR="00AF0053" w:rsidRPr="00FA46DE" w:rsidRDefault="00AF0053" w:rsidP="00AF0053">
            <w:pPr>
              <w:rPr>
                <w:rFonts w:ascii="Arial" w:hAnsi="Arial" w:cs="Arial"/>
                <w:sz w:val="18"/>
                <w:szCs w:val="18"/>
              </w:rPr>
            </w:pPr>
            <w:r w:rsidRPr="00FA46DE">
              <w:rPr>
                <w:rFonts w:ascii="Arial" w:hAnsi="Arial" w:cs="Arial"/>
                <w:sz w:val="18"/>
                <w:szCs w:val="18"/>
              </w:rPr>
              <w:t>Purple Gallinule*</w:t>
            </w:r>
          </w:p>
        </w:tc>
        <w:tc>
          <w:tcPr>
            <w:tcW w:w="1260" w:type="dxa"/>
            <w:tcBorders>
              <w:top w:val="nil"/>
              <w:left w:val="nil"/>
              <w:bottom w:val="nil"/>
              <w:right w:val="nil"/>
            </w:tcBorders>
          </w:tcPr>
          <w:p w14:paraId="36A367FB" w14:textId="3BAC26FD" w:rsidR="00AF0053" w:rsidRPr="00FA46DE" w:rsidRDefault="00AF0053" w:rsidP="00AF0053">
            <w:pPr>
              <w:jc w:val="center"/>
              <w:rPr>
                <w:rFonts w:ascii="Arial" w:hAnsi="Arial" w:cs="Arial"/>
                <w:sz w:val="18"/>
                <w:szCs w:val="18"/>
              </w:rPr>
            </w:pPr>
            <w:r w:rsidRPr="00FA46DE">
              <w:rPr>
                <w:rFonts w:ascii="Arial" w:hAnsi="Arial" w:cs="Arial"/>
                <w:sz w:val="18"/>
                <w:szCs w:val="18"/>
              </w:rPr>
              <w:t>PUGA</w:t>
            </w:r>
          </w:p>
        </w:tc>
      </w:tr>
      <w:tr w:rsidR="00AF0053" w:rsidRPr="00DF7D34" w14:paraId="69D8466A" w14:textId="77777777" w:rsidTr="00E0398E">
        <w:tc>
          <w:tcPr>
            <w:tcW w:w="2700" w:type="dxa"/>
            <w:tcBorders>
              <w:top w:val="nil"/>
              <w:left w:val="nil"/>
              <w:bottom w:val="nil"/>
              <w:right w:val="nil"/>
            </w:tcBorders>
          </w:tcPr>
          <w:p w14:paraId="5D3B6827" w14:textId="77777777" w:rsidR="00AF0053" w:rsidRPr="00FA46DE" w:rsidRDefault="00AF0053" w:rsidP="00AF0053">
            <w:pPr>
              <w:rPr>
                <w:rFonts w:ascii="Arial" w:hAnsi="Arial" w:cs="Arial"/>
                <w:sz w:val="18"/>
                <w:szCs w:val="18"/>
              </w:rPr>
            </w:pPr>
            <w:r w:rsidRPr="00FA46DE">
              <w:rPr>
                <w:rFonts w:ascii="Arial" w:hAnsi="Arial" w:cs="Arial"/>
                <w:sz w:val="18"/>
                <w:szCs w:val="18"/>
              </w:rPr>
              <w:t>Cerulean Warbler</w:t>
            </w:r>
          </w:p>
        </w:tc>
        <w:tc>
          <w:tcPr>
            <w:tcW w:w="1564" w:type="dxa"/>
            <w:tcBorders>
              <w:top w:val="nil"/>
              <w:left w:val="nil"/>
              <w:bottom w:val="nil"/>
              <w:right w:val="nil"/>
            </w:tcBorders>
          </w:tcPr>
          <w:p w14:paraId="4B177762"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CERW</w:t>
            </w:r>
          </w:p>
        </w:tc>
        <w:tc>
          <w:tcPr>
            <w:tcW w:w="236" w:type="dxa"/>
            <w:tcBorders>
              <w:top w:val="nil"/>
              <w:left w:val="nil"/>
              <w:bottom w:val="nil"/>
              <w:right w:val="nil"/>
            </w:tcBorders>
          </w:tcPr>
          <w:p w14:paraId="5E4BD4EC"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1E345846" w14:textId="56607D38" w:rsidR="00AF0053" w:rsidRPr="00FA46DE" w:rsidRDefault="00AF0053" w:rsidP="00AF0053">
            <w:pPr>
              <w:rPr>
                <w:rFonts w:ascii="Arial" w:hAnsi="Arial" w:cs="Arial"/>
                <w:sz w:val="18"/>
                <w:szCs w:val="18"/>
              </w:rPr>
            </w:pPr>
            <w:r w:rsidRPr="00FA46DE">
              <w:rPr>
                <w:rFonts w:ascii="Arial" w:hAnsi="Arial" w:cs="Arial"/>
                <w:sz w:val="18"/>
                <w:szCs w:val="18"/>
                <w:highlight w:val="yellow"/>
              </w:rPr>
              <w:t>Purple Martin</w:t>
            </w:r>
          </w:p>
        </w:tc>
        <w:tc>
          <w:tcPr>
            <w:tcW w:w="1260" w:type="dxa"/>
            <w:tcBorders>
              <w:top w:val="nil"/>
              <w:left w:val="nil"/>
              <w:bottom w:val="nil"/>
              <w:right w:val="nil"/>
            </w:tcBorders>
          </w:tcPr>
          <w:p w14:paraId="592B368B" w14:textId="4EB0A7DB" w:rsidR="00AF0053" w:rsidRPr="00FA46DE" w:rsidRDefault="00AF0053" w:rsidP="00AF0053">
            <w:pPr>
              <w:jc w:val="center"/>
              <w:rPr>
                <w:rFonts w:ascii="Arial" w:hAnsi="Arial" w:cs="Arial"/>
                <w:sz w:val="18"/>
                <w:szCs w:val="18"/>
              </w:rPr>
            </w:pPr>
            <w:r w:rsidRPr="00FA46DE">
              <w:rPr>
                <w:rFonts w:ascii="Arial" w:hAnsi="Arial" w:cs="Arial"/>
                <w:sz w:val="18"/>
                <w:szCs w:val="18"/>
                <w:highlight w:val="yellow"/>
              </w:rPr>
              <w:t>PUMA</w:t>
            </w:r>
          </w:p>
        </w:tc>
      </w:tr>
      <w:tr w:rsidR="00AF0053" w:rsidRPr="00DF7D34" w14:paraId="753F1070" w14:textId="77777777" w:rsidTr="00E0398E">
        <w:tc>
          <w:tcPr>
            <w:tcW w:w="2700" w:type="dxa"/>
            <w:tcBorders>
              <w:top w:val="nil"/>
              <w:left w:val="nil"/>
              <w:bottom w:val="nil"/>
              <w:right w:val="nil"/>
            </w:tcBorders>
          </w:tcPr>
          <w:p w14:paraId="29123B22" w14:textId="77777777" w:rsidR="00AF0053" w:rsidRPr="00FA46DE" w:rsidRDefault="00AF0053" w:rsidP="00AF0053">
            <w:pPr>
              <w:rPr>
                <w:rFonts w:ascii="Arial" w:hAnsi="Arial" w:cs="Arial"/>
                <w:sz w:val="18"/>
                <w:szCs w:val="18"/>
              </w:rPr>
            </w:pPr>
            <w:r w:rsidRPr="00FA46DE">
              <w:rPr>
                <w:rFonts w:ascii="Arial" w:hAnsi="Arial" w:cs="Arial"/>
                <w:sz w:val="18"/>
                <w:szCs w:val="18"/>
              </w:rPr>
              <w:t>Chimney Swift*</w:t>
            </w:r>
          </w:p>
        </w:tc>
        <w:tc>
          <w:tcPr>
            <w:tcW w:w="1564" w:type="dxa"/>
            <w:tcBorders>
              <w:top w:val="nil"/>
              <w:left w:val="nil"/>
              <w:bottom w:val="nil"/>
              <w:right w:val="nil"/>
            </w:tcBorders>
          </w:tcPr>
          <w:p w14:paraId="3B734D09"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CHSW</w:t>
            </w:r>
          </w:p>
        </w:tc>
        <w:tc>
          <w:tcPr>
            <w:tcW w:w="236" w:type="dxa"/>
            <w:tcBorders>
              <w:top w:val="nil"/>
              <w:left w:val="nil"/>
              <w:bottom w:val="nil"/>
              <w:right w:val="nil"/>
            </w:tcBorders>
          </w:tcPr>
          <w:p w14:paraId="515F2943" w14:textId="77777777" w:rsidR="00AF0053" w:rsidRPr="00FA46DE" w:rsidRDefault="00AF0053" w:rsidP="00AF0053">
            <w:pPr>
              <w:rPr>
                <w:rFonts w:ascii="Arial" w:hAnsi="Arial" w:cs="Arial"/>
                <w:color w:val="FF0000"/>
                <w:sz w:val="18"/>
                <w:szCs w:val="18"/>
              </w:rPr>
            </w:pPr>
          </w:p>
        </w:tc>
        <w:tc>
          <w:tcPr>
            <w:tcW w:w="3240" w:type="dxa"/>
            <w:tcBorders>
              <w:top w:val="nil"/>
              <w:left w:val="nil"/>
              <w:bottom w:val="nil"/>
              <w:right w:val="nil"/>
            </w:tcBorders>
          </w:tcPr>
          <w:p w14:paraId="4ABEC4C2" w14:textId="6A246694" w:rsidR="00AF0053" w:rsidRPr="00FA46DE" w:rsidRDefault="00AF0053" w:rsidP="00AF0053">
            <w:pPr>
              <w:rPr>
                <w:rFonts w:ascii="Arial" w:hAnsi="Arial" w:cs="Arial"/>
                <w:sz w:val="18"/>
                <w:szCs w:val="18"/>
              </w:rPr>
            </w:pPr>
            <w:r w:rsidRPr="00FA46DE">
              <w:rPr>
                <w:rFonts w:ascii="Arial" w:hAnsi="Arial" w:cs="Arial"/>
                <w:sz w:val="18"/>
                <w:szCs w:val="18"/>
              </w:rPr>
              <w:t>Red-bellied Woodpecker*</w:t>
            </w:r>
          </w:p>
        </w:tc>
        <w:tc>
          <w:tcPr>
            <w:tcW w:w="1260" w:type="dxa"/>
            <w:tcBorders>
              <w:top w:val="nil"/>
              <w:left w:val="nil"/>
              <w:bottom w:val="nil"/>
              <w:right w:val="nil"/>
            </w:tcBorders>
          </w:tcPr>
          <w:p w14:paraId="138F2304" w14:textId="11803CCC" w:rsidR="00AF0053" w:rsidRPr="00FA46DE" w:rsidRDefault="00AF0053" w:rsidP="00AF0053">
            <w:pPr>
              <w:jc w:val="center"/>
              <w:rPr>
                <w:rFonts w:ascii="Arial" w:hAnsi="Arial" w:cs="Arial"/>
                <w:sz w:val="18"/>
                <w:szCs w:val="18"/>
              </w:rPr>
            </w:pPr>
            <w:r w:rsidRPr="00FA46DE">
              <w:rPr>
                <w:rFonts w:ascii="Arial" w:hAnsi="Arial" w:cs="Arial"/>
                <w:sz w:val="18"/>
                <w:szCs w:val="18"/>
              </w:rPr>
              <w:t>RBWO</w:t>
            </w:r>
          </w:p>
        </w:tc>
      </w:tr>
      <w:tr w:rsidR="00AF0053" w:rsidRPr="00DF7D34" w14:paraId="55FBFBA6" w14:textId="77777777" w:rsidTr="00E0398E">
        <w:tc>
          <w:tcPr>
            <w:tcW w:w="2700" w:type="dxa"/>
            <w:tcBorders>
              <w:top w:val="nil"/>
              <w:left w:val="nil"/>
              <w:bottom w:val="nil"/>
              <w:right w:val="nil"/>
            </w:tcBorders>
          </w:tcPr>
          <w:p w14:paraId="0F669D8A" w14:textId="77777777" w:rsidR="00AF0053" w:rsidRPr="00FA46DE" w:rsidRDefault="00AF0053" w:rsidP="00AF0053">
            <w:pPr>
              <w:rPr>
                <w:rFonts w:ascii="Arial" w:hAnsi="Arial" w:cs="Arial"/>
                <w:sz w:val="18"/>
                <w:szCs w:val="18"/>
              </w:rPr>
            </w:pPr>
            <w:r w:rsidRPr="00FA46DE">
              <w:rPr>
                <w:rFonts w:ascii="Arial" w:hAnsi="Arial" w:cs="Arial"/>
                <w:sz w:val="18"/>
                <w:szCs w:val="18"/>
              </w:rPr>
              <w:t>Chipping Sparrow*</w:t>
            </w:r>
          </w:p>
        </w:tc>
        <w:tc>
          <w:tcPr>
            <w:tcW w:w="1564" w:type="dxa"/>
            <w:tcBorders>
              <w:top w:val="nil"/>
              <w:left w:val="nil"/>
              <w:bottom w:val="nil"/>
              <w:right w:val="nil"/>
            </w:tcBorders>
          </w:tcPr>
          <w:p w14:paraId="6EB66C8E"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CHSP</w:t>
            </w:r>
          </w:p>
        </w:tc>
        <w:tc>
          <w:tcPr>
            <w:tcW w:w="236" w:type="dxa"/>
            <w:tcBorders>
              <w:top w:val="nil"/>
              <w:left w:val="nil"/>
              <w:bottom w:val="nil"/>
              <w:right w:val="nil"/>
            </w:tcBorders>
          </w:tcPr>
          <w:p w14:paraId="676F70FB"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394E2E84" w14:textId="7FA90957" w:rsidR="00AF0053" w:rsidRPr="00FA46DE" w:rsidRDefault="00AF0053" w:rsidP="00AF0053">
            <w:pPr>
              <w:rPr>
                <w:rFonts w:ascii="Arial" w:hAnsi="Arial" w:cs="Arial"/>
                <w:sz w:val="18"/>
                <w:szCs w:val="18"/>
              </w:rPr>
            </w:pPr>
            <w:r w:rsidRPr="00FA46DE">
              <w:rPr>
                <w:rFonts w:ascii="Arial" w:hAnsi="Arial" w:cs="Arial"/>
                <w:sz w:val="18"/>
                <w:szCs w:val="18"/>
              </w:rPr>
              <w:t>Red-eyed Vireo*</w:t>
            </w:r>
          </w:p>
        </w:tc>
        <w:tc>
          <w:tcPr>
            <w:tcW w:w="1260" w:type="dxa"/>
            <w:tcBorders>
              <w:top w:val="nil"/>
              <w:left w:val="nil"/>
              <w:bottom w:val="nil"/>
              <w:right w:val="nil"/>
            </w:tcBorders>
          </w:tcPr>
          <w:p w14:paraId="075B55EC" w14:textId="12D84765" w:rsidR="00AF0053" w:rsidRPr="00FA46DE" w:rsidRDefault="00AF0053" w:rsidP="00AF0053">
            <w:pPr>
              <w:jc w:val="center"/>
              <w:rPr>
                <w:rFonts w:ascii="Arial" w:hAnsi="Arial" w:cs="Arial"/>
                <w:sz w:val="18"/>
                <w:szCs w:val="18"/>
              </w:rPr>
            </w:pPr>
            <w:r w:rsidRPr="00FA46DE">
              <w:rPr>
                <w:rFonts w:ascii="Arial" w:hAnsi="Arial" w:cs="Arial"/>
                <w:sz w:val="18"/>
                <w:szCs w:val="18"/>
              </w:rPr>
              <w:t>REVI</w:t>
            </w:r>
          </w:p>
        </w:tc>
      </w:tr>
      <w:tr w:rsidR="00AF0053" w:rsidRPr="00DF7D34" w14:paraId="387E22FB" w14:textId="77777777" w:rsidTr="00E0398E">
        <w:tc>
          <w:tcPr>
            <w:tcW w:w="2700" w:type="dxa"/>
            <w:tcBorders>
              <w:top w:val="nil"/>
              <w:left w:val="nil"/>
              <w:bottom w:val="nil"/>
              <w:right w:val="nil"/>
            </w:tcBorders>
          </w:tcPr>
          <w:p w14:paraId="3EF202FF" w14:textId="77777777" w:rsidR="00AF0053" w:rsidRPr="00FA46DE" w:rsidRDefault="00AF0053" w:rsidP="00AF0053">
            <w:pPr>
              <w:rPr>
                <w:rFonts w:ascii="Arial" w:hAnsi="Arial" w:cs="Arial"/>
                <w:sz w:val="18"/>
                <w:szCs w:val="18"/>
              </w:rPr>
            </w:pPr>
            <w:r w:rsidRPr="00FA46DE">
              <w:rPr>
                <w:rFonts w:ascii="Arial" w:hAnsi="Arial" w:cs="Arial"/>
                <w:sz w:val="18"/>
                <w:szCs w:val="18"/>
              </w:rPr>
              <w:t>Chuck-will’s-widow</w:t>
            </w:r>
          </w:p>
        </w:tc>
        <w:tc>
          <w:tcPr>
            <w:tcW w:w="1564" w:type="dxa"/>
            <w:tcBorders>
              <w:top w:val="nil"/>
              <w:left w:val="nil"/>
              <w:bottom w:val="nil"/>
              <w:right w:val="nil"/>
            </w:tcBorders>
          </w:tcPr>
          <w:p w14:paraId="6569B57E"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CWWI</w:t>
            </w:r>
          </w:p>
        </w:tc>
        <w:tc>
          <w:tcPr>
            <w:tcW w:w="236" w:type="dxa"/>
            <w:tcBorders>
              <w:top w:val="nil"/>
              <w:left w:val="nil"/>
              <w:bottom w:val="nil"/>
              <w:right w:val="nil"/>
            </w:tcBorders>
          </w:tcPr>
          <w:p w14:paraId="2364A035"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6662C746" w14:textId="0E3799AD" w:rsidR="00AF0053" w:rsidRPr="00FA46DE" w:rsidRDefault="00AF0053" w:rsidP="00AF0053">
            <w:pPr>
              <w:rPr>
                <w:rFonts w:ascii="Arial" w:hAnsi="Arial" w:cs="Arial"/>
                <w:sz w:val="18"/>
                <w:szCs w:val="18"/>
              </w:rPr>
            </w:pPr>
            <w:r w:rsidRPr="00FA46DE">
              <w:rPr>
                <w:rFonts w:ascii="Arial" w:hAnsi="Arial" w:cs="Arial"/>
                <w:sz w:val="18"/>
                <w:szCs w:val="18"/>
              </w:rPr>
              <w:t>Red-headed Woodpecker*</w:t>
            </w:r>
          </w:p>
        </w:tc>
        <w:tc>
          <w:tcPr>
            <w:tcW w:w="1260" w:type="dxa"/>
            <w:tcBorders>
              <w:top w:val="nil"/>
              <w:left w:val="nil"/>
              <w:bottom w:val="nil"/>
              <w:right w:val="nil"/>
            </w:tcBorders>
          </w:tcPr>
          <w:p w14:paraId="7683C735" w14:textId="060F4D3B" w:rsidR="00AF0053" w:rsidRPr="00FA46DE" w:rsidRDefault="00AF0053" w:rsidP="00AF0053">
            <w:pPr>
              <w:jc w:val="center"/>
              <w:rPr>
                <w:rFonts w:ascii="Arial" w:hAnsi="Arial" w:cs="Arial"/>
                <w:sz w:val="18"/>
                <w:szCs w:val="18"/>
              </w:rPr>
            </w:pPr>
            <w:r w:rsidRPr="00FA46DE">
              <w:rPr>
                <w:rFonts w:ascii="Arial" w:hAnsi="Arial" w:cs="Arial"/>
                <w:sz w:val="18"/>
                <w:szCs w:val="18"/>
              </w:rPr>
              <w:t>RHWO</w:t>
            </w:r>
          </w:p>
        </w:tc>
      </w:tr>
      <w:tr w:rsidR="00AF0053" w:rsidRPr="00DF7D34" w14:paraId="36E60E10" w14:textId="77777777" w:rsidTr="00E0398E">
        <w:tc>
          <w:tcPr>
            <w:tcW w:w="2700" w:type="dxa"/>
            <w:tcBorders>
              <w:top w:val="nil"/>
              <w:left w:val="nil"/>
              <w:bottom w:val="nil"/>
              <w:right w:val="nil"/>
            </w:tcBorders>
          </w:tcPr>
          <w:p w14:paraId="5A10D238" w14:textId="77777777" w:rsidR="00AF0053" w:rsidRPr="00FA46DE" w:rsidRDefault="00AF0053" w:rsidP="00AF0053">
            <w:pPr>
              <w:rPr>
                <w:rFonts w:ascii="Arial" w:hAnsi="Arial" w:cs="Arial"/>
                <w:sz w:val="18"/>
                <w:szCs w:val="18"/>
              </w:rPr>
            </w:pPr>
            <w:r w:rsidRPr="00FA46DE">
              <w:rPr>
                <w:rFonts w:ascii="Arial" w:hAnsi="Arial" w:cs="Arial"/>
                <w:sz w:val="18"/>
                <w:szCs w:val="18"/>
              </w:rPr>
              <w:t>Common Grackle*</w:t>
            </w:r>
          </w:p>
        </w:tc>
        <w:tc>
          <w:tcPr>
            <w:tcW w:w="1564" w:type="dxa"/>
            <w:tcBorders>
              <w:top w:val="nil"/>
              <w:left w:val="nil"/>
              <w:bottom w:val="nil"/>
              <w:right w:val="nil"/>
            </w:tcBorders>
          </w:tcPr>
          <w:p w14:paraId="525DA2C8"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COGR</w:t>
            </w:r>
          </w:p>
        </w:tc>
        <w:tc>
          <w:tcPr>
            <w:tcW w:w="236" w:type="dxa"/>
            <w:tcBorders>
              <w:top w:val="nil"/>
              <w:left w:val="nil"/>
              <w:bottom w:val="nil"/>
              <w:right w:val="nil"/>
            </w:tcBorders>
          </w:tcPr>
          <w:p w14:paraId="6D3AB6D5"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008503F7" w14:textId="14127992" w:rsidR="00AF0053" w:rsidRPr="00FA46DE" w:rsidRDefault="00AF0053" w:rsidP="00AF0053">
            <w:pPr>
              <w:rPr>
                <w:rFonts w:ascii="Arial" w:hAnsi="Arial" w:cs="Arial"/>
                <w:sz w:val="18"/>
                <w:szCs w:val="18"/>
              </w:rPr>
            </w:pPr>
            <w:r w:rsidRPr="00FA46DE">
              <w:rPr>
                <w:rFonts w:ascii="Arial" w:hAnsi="Arial" w:cs="Arial"/>
                <w:sz w:val="18"/>
                <w:szCs w:val="18"/>
              </w:rPr>
              <w:t>Red-shouldered Hawk*</w:t>
            </w:r>
          </w:p>
        </w:tc>
        <w:tc>
          <w:tcPr>
            <w:tcW w:w="1260" w:type="dxa"/>
            <w:tcBorders>
              <w:top w:val="nil"/>
              <w:left w:val="nil"/>
              <w:bottom w:val="nil"/>
              <w:right w:val="nil"/>
            </w:tcBorders>
          </w:tcPr>
          <w:p w14:paraId="09F5D481" w14:textId="23CEA52A" w:rsidR="00AF0053" w:rsidRPr="00FA46DE" w:rsidRDefault="00AF0053" w:rsidP="00AF0053">
            <w:pPr>
              <w:jc w:val="center"/>
              <w:rPr>
                <w:rFonts w:ascii="Arial" w:hAnsi="Arial" w:cs="Arial"/>
                <w:sz w:val="18"/>
                <w:szCs w:val="18"/>
              </w:rPr>
            </w:pPr>
            <w:r w:rsidRPr="00FA46DE">
              <w:rPr>
                <w:rFonts w:ascii="Arial" w:hAnsi="Arial" w:cs="Arial"/>
                <w:sz w:val="18"/>
                <w:szCs w:val="18"/>
              </w:rPr>
              <w:t>RSHA</w:t>
            </w:r>
          </w:p>
        </w:tc>
      </w:tr>
      <w:tr w:rsidR="00AF0053" w:rsidRPr="00DF7D34" w14:paraId="2B02BA1E" w14:textId="77777777" w:rsidTr="00E0398E">
        <w:tc>
          <w:tcPr>
            <w:tcW w:w="2700" w:type="dxa"/>
            <w:tcBorders>
              <w:top w:val="nil"/>
              <w:left w:val="nil"/>
              <w:bottom w:val="nil"/>
              <w:right w:val="nil"/>
            </w:tcBorders>
          </w:tcPr>
          <w:p w14:paraId="32B65FCE" w14:textId="77777777" w:rsidR="00AF0053" w:rsidRPr="00FA46DE" w:rsidRDefault="00AF0053" w:rsidP="00AF0053">
            <w:pPr>
              <w:rPr>
                <w:rFonts w:ascii="Arial" w:hAnsi="Arial" w:cs="Arial"/>
                <w:sz w:val="18"/>
                <w:szCs w:val="18"/>
              </w:rPr>
            </w:pPr>
            <w:r w:rsidRPr="00FA46DE">
              <w:rPr>
                <w:rFonts w:ascii="Arial" w:hAnsi="Arial" w:cs="Arial"/>
                <w:sz w:val="18"/>
                <w:szCs w:val="18"/>
              </w:rPr>
              <w:t>Common Moorhen*</w:t>
            </w:r>
          </w:p>
        </w:tc>
        <w:tc>
          <w:tcPr>
            <w:tcW w:w="1564" w:type="dxa"/>
            <w:tcBorders>
              <w:top w:val="nil"/>
              <w:left w:val="nil"/>
              <w:bottom w:val="nil"/>
              <w:right w:val="nil"/>
            </w:tcBorders>
          </w:tcPr>
          <w:p w14:paraId="198637DB"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COMO</w:t>
            </w:r>
          </w:p>
        </w:tc>
        <w:tc>
          <w:tcPr>
            <w:tcW w:w="236" w:type="dxa"/>
            <w:tcBorders>
              <w:top w:val="nil"/>
              <w:left w:val="nil"/>
              <w:bottom w:val="nil"/>
              <w:right w:val="nil"/>
            </w:tcBorders>
          </w:tcPr>
          <w:p w14:paraId="4D19941D"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69540848" w14:textId="49A30EE7" w:rsidR="00AF0053" w:rsidRPr="00FA46DE" w:rsidRDefault="00AF0053" w:rsidP="00AF0053">
            <w:pPr>
              <w:rPr>
                <w:rFonts w:ascii="Arial" w:hAnsi="Arial" w:cs="Arial"/>
                <w:sz w:val="18"/>
                <w:szCs w:val="18"/>
                <w:highlight w:val="yellow"/>
              </w:rPr>
            </w:pPr>
            <w:r w:rsidRPr="00FA46DE">
              <w:rPr>
                <w:rFonts w:ascii="Arial" w:hAnsi="Arial" w:cs="Arial"/>
                <w:sz w:val="18"/>
                <w:szCs w:val="18"/>
              </w:rPr>
              <w:t>Red-tailed Hawk*</w:t>
            </w:r>
          </w:p>
        </w:tc>
        <w:tc>
          <w:tcPr>
            <w:tcW w:w="1260" w:type="dxa"/>
            <w:tcBorders>
              <w:top w:val="nil"/>
              <w:left w:val="nil"/>
              <w:bottom w:val="nil"/>
              <w:right w:val="nil"/>
            </w:tcBorders>
          </w:tcPr>
          <w:p w14:paraId="57CE93A3" w14:textId="0F7F9B2C" w:rsidR="00AF0053" w:rsidRPr="00FA46DE" w:rsidRDefault="00AF0053" w:rsidP="00AF0053">
            <w:pPr>
              <w:jc w:val="center"/>
              <w:rPr>
                <w:rFonts w:ascii="Arial" w:hAnsi="Arial" w:cs="Arial"/>
                <w:sz w:val="18"/>
                <w:szCs w:val="18"/>
                <w:highlight w:val="yellow"/>
              </w:rPr>
            </w:pPr>
            <w:r w:rsidRPr="00FA46DE">
              <w:rPr>
                <w:rFonts w:ascii="Arial" w:hAnsi="Arial" w:cs="Arial"/>
                <w:sz w:val="18"/>
                <w:szCs w:val="18"/>
              </w:rPr>
              <w:t>RTHA</w:t>
            </w:r>
          </w:p>
        </w:tc>
      </w:tr>
      <w:tr w:rsidR="00AF0053" w:rsidRPr="00DF7D34" w14:paraId="09D4407C" w14:textId="77777777" w:rsidTr="00E0398E">
        <w:tc>
          <w:tcPr>
            <w:tcW w:w="2700" w:type="dxa"/>
            <w:tcBorders>
              <w:top w:val="nil"/>
              <w:left w:val="nil"/>
              <w:bottom w:val="nil"/>
              <w:right w:val="nil"/>
            </w:tcBorders>
          </w:tcPr>
          <w:p w14:paraId="22AAEBF0" w14:textId="77777777" w:rsidR="00AF0053" w:rsidRPr="00FA46DE" w:rsidRDefault="00AF0053" w:rsidP="00AF0053">
            <w:pPr>
              <w:rPr>
                <w:rFonts w:ascii="Arial" w:hAnsi="Arial" w:cs="Arial"/>
                <w:sz w:val="18"/>
                <w:szCs w:val="18"/>
              </w:rPr>
            </w:pPr>
            <w:r w:rsidRPr="00FA46DE">
              <w:rPr>
                <w:rFonts w:ascii="Arial" w:hAnsi="Arial" w:cs="Arial"/>
                <w:sz w:val="18"/>
                <w:szCs w:val="18"/>
              </w:rPr>
              <w:t>Common Nighthawk</w:t>
            </w:r>
          </w:p>
        </w:tc>
        <w:tc>
          <w:tcPr>
            <w:tcW w:w="1564" w:type="dxa"/>
            <w:tcBorders>
              <w:top w:val="nil"/>
              <w:left w:val="nil"/>
              <w:bottom w:val="nil"/>
              <w:right w:val="nil"/>
            </w:tcBorders>
          </w:tcPr>
          <w:p w14:paraId="122A2444"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CONI</w:t>
            </w:r>
          </w:p>
        </w:tc>
        <w:tc>
          <w:tcPr>
            <w:tcW w:w="236" w:type="dxa"/>
            <w:tcBorders>
              <w:top w:val="nil"/>
              <w:left w:val="nil"/>
              <w:bottom w:val="nil"/>
              <w:right w:val="nil"/>
            </w:tcBorders>
          </w:tcPr>
          <w:p w14:paraId="75BE0284"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15737C8A" w14:textId="2D70A600" w:rsidR="00AF0053" w:rsidRPr="00FA46DE" w:rsidRDefault="00AF0053" w:rsidP="00AF0053">
            <w:pPr>
              <w:rPr>
                <w:rFonts w:ascii="Arial" w:hAnsi="Arial" w:cs="Arial"/>
                <w:sz w:val="18"/>
                <w:szCs w:val="18"/>
              </w:rPr>
            </w:pPr>
            <w:r w:rsidRPr="00FA46DE">
              <w:rPr>
                <w:rFonts w:ascii="Arial" w:hAnsi="Arial" w:cs="Arial"/>
                <w:sz w:val="18"/>
                <w:szCs w:val="18"/>
              </w:rPr>
              <w:t>Red-winged Blackbird*</w:t>
            </w:r>
          </w:p>
        </w:tc>
        <w:tc>
          <w:tcPr>
            <w:tcW w:w="1260" w:type="dxa"/>
            <w:tcBorders>
              <w:top w:val="nil"/>
              <w:left w:val="nil"/>
              <w:bottom w:val="nil"/>
              <w:right w:val="nil"/>
            </w:tcBorders>
          </w:tcPr>
          <w:p w14:paraId="0A7D73E8" w14:textId="559D1E9F" w:rsidR="00AF0053" w:rsidRPr="00FA46DE" w:rsidRDefault="00AF0053" w:rsidP="00AF0053">
            <w:pPr>
              <w:jc w:val="center"/>
              <w:rPr>
                <w:rFonts w:ascii="Arial" w:hAnsi="Arial" w:cs="Arial"/>
                <w:sz w:val="18"/>
                <w:szCs w:val="18"/>
              </w:rPr>
            </w:pPr>
            <w:r w:rsidRPr="00FA46DE">
              <w:rPr>
                <w:rFonts w:ascii="Arial" w:hAnsi="Arial" w:cs="Arial"/>
                <w:sz w:val="18"/>
                <w:szCs w:val="18"/>
              </w:rPr>
              <w:t>RWBL</w:t>
            </w:r>
          </w:p>
        </w:tc>
      </w:tr>
      <w:tr w:rsidR="00AF0053" w:rsidRPr="00DF7D34" w14:paraId="5637CC7C" w14:textId="77777777" w:rsidTr="00E0398E">
        <w:tc>
          <w:tcPr>
            <w:tcW w:w="2700" w:type="dxa"/>
            <w:tcBorders>
              <w:top w:val="nil"/>
              <w:left w:val="nil"/>
              <w:bottom w:val="nil"/>
              <w:right w:val="nil"/>
            </w:tcBorders>
          </w:tcPr>
          <w:p w14:paraId="2EBA872D" w14:textId="77777777" w:rsidR="00AF0053" w:rsidRPr="00FA46DE" w:rsidRDefault="00AF0053" w:rsidP="00AF0053">
            <w:pPr>
              <w:rPr>
                <w:rFonts w:ascii="Arial" w:hAnsi="Arial" w:cs="Arial"/>
                <w:sz w:val="18"/>
                <w:szCs w:val="18"/>
              </w:rPr>
            </w:pPr>
            <w:r w:rsidRPr="00FA46DE">
              <w:rPr>
                <w:rFonts w:ascii="Arial" w:hAnsi="Arial" w:cs="Arial"/>
                <w:sz w:val="18"/>
                <w:szCs w:val="18"/>
              </w:rPr>
              <w:t>Common Yellowthroat*</w:t>
            </w:r>
          </w:p>
        </w:tc>
        <w:tc>
          <w:tcPr>
            <w:tcW w:w="1564" w:type="dxa"/>
            <w:tcBorders>
              <w:top w:val="nil"/>
              <w:left w:val="nil"/>
              <w:bottom w:val="nil"/>
              <w:right w:val="nil"/>
            </w:tcBorders>
          </w:tcPr>
          <w:p w14:paraId="44E090AE"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COYE</w:t>
            </w:r>
          </w:p>
        </w:tc>
        <w:tc>
          <w:tcPr>
            <w:tcW w:w="236" w:type="dxa"/>
            <w:tcBorders>
              <w:top w:val="nil"/>
              <w:left w:val="nil"/>
              <w:bottom w:val="nil"/>
              <w:right w:val="nil"/>
            </w:tcBorders>
          </w:tcPr>
          <w:p w14:paraId="761B3A0D"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0D8EF292" w14:textId="07ACA4B0" w:rsidR="00AF0053" w:rsidRPr="00FA46DE" w:rsidRDefault="00AF0053" w:rsidP="00AF0053">
            <w:pPr>
              <w:rPr>
                <w:rFonts w:ascii="Arial" w:hAnsi="Arial" w:cs="Arial"/>
                <w:sz w:val="18"/>
                <w:szCs w:val="18"/>
              </w:rPr>
            </w:pPr>
            <w:r w:rsidRPr="00FA46DE">
              <w:rPr>
                <w:rFonts w:ascii="Arial" w:hAnsi="Arial" w:cs="Arial"/>
                <w:sz w:val="18"/>
                <w:szCs w:val="18"/>
                <w:highlight w:val="yellow"/>
              </w:rPr>
              <w:t>Rock Dove</w:t>
            </w:r>
          </w:p>
        </w:tc>
        <w:tc>
          <w:tcPr>
            <w:tcW w:w="1260" w:type="dxa"/>
            <w:tcBorders>
              <w:top w:val="nil"/>
              <w:left w:val="nil"/>
              <w:bottom w:val="nil"/>
              <w:right w:val="nil"/>
            </w:tcBorders>
          </w:tcPr>
          <w:p w14:paraId="3FFC899B" w14:textId="0536AF23" w:rsidR="00AF0053" w:rsidRPr="00FA46DE" w:rsidRDefault="00AF0053" w:rsidP="00AF0053">
            <w:pPr>
              <w:jc w:val="center"/>
              <w:rPr>
                <w:rFonts w:ascii="Arial" w:hAnsi="Arial" w:cs="Arial"/>
                <w:sz w:val="18"/>
                <w:szCs w:val="18"/>
              </w:rPr>
            </w:pPr>
            <w:r w:rsidRPr="00FA46DE">
              <w:rPr>
                <w:rFonts w:ascii="Arial" w:hAnsi="Arial" w:cs="Arial"/>
                <w:sz w:val="18"/>
                <w:szCs w:val="18"/>
                <w:highlight w:val="yellow"/>
              </w:rPr>
              <w:t>RODO</w:t>
            </w:r>
          </w:p>
        </w:tc>
      </w:tr>
      <w:tr w:rsidR="00AF0053" w:rsidRPr="00DF7D34" w14:paraId="4FC142DA" w14:textId="77777777" w:rsidTr="00E0398E">
        <w:tc>
          <w:tcPr>
            <w:tcW w:w="2700" w:type="dxa"/>
            <w:tcBorders>
              <w:top w:val="nil"/>
              <w:left w:val="nil"/>
              <w:bottom w:val="nil"/>
              <w:right w:val="nil"/>
            </w:tcBorders>
          </w:tcPr>
          <w:p w14:paraId="35AC8E55" w14:textId="77777777" w:rsidR="00AF0053" w:rsidRPr="00FA46DE" w:rsidRDefault="00AF0053" w:rsidP="00AF0053">
            <w:pPr>
              <w:rPr>
                <w:rFonts w:ascii="Arial" w:hAnsi="Arial" w:cs="Arial"/>
                <w:sz w:val="18"/>
                <w:szCs w:val="18"/>
              </w:rPr>
            </w:pPr>
            <w:r w:rsidRPr="00FA46DE">
              <w:rPr>
                <w:rFonts w:ascii="Arial" w:hAnsi="Arial" w:cs="Arial"/>
                <w:sz w:val="18"/>
                <w:szCs w:val="18"/>
              </w:rPr>
              <w:t>Dickcissel*</w:t>
            </w:r>
          </w:p>
        </w:tc>
        <w:tc>
          <w:tcPr>
            <w:tcW w:w="1564" w:type="dxa"/>
            <w:tcBorders>
              <w:top w:val="nil"/>
              <w:left w:val="nil"/>
              <w:bottom w:val="nil"/>
              <w:right w:val="nil"/>
            </w:tcBorders>
          </w:tcPr>
          <w:p w14:paraId="37DD3230"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DICK</w:t>
            </w:r>
          </w:p>
        </w:tc>
        <w:tc>
          <w:tcPr>
            <w:tcW w:w="236" w:type="dxa"/>
            <w:tcBorders>
              <w:top w:val="nil"/>
              <w:left w:val="nil"/>
              <w:bottom w:val="nil"/>
              <w:right w:val="nil"/>
            </w:tcBorders>
          </w:tcPr>
          <w:p w14:paraId="3BDB3713"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63DCB35C" w14:textId="1DE971DD" w:rsidR="00AF0053" w:rsidRPr="00FA46DE" w:rsidRDefault="00AF0053" w:rsidP="00AF0053">
            <w:pPr>
              <w:rPr>
                <w:rFonts w:ascii="Arial" w:hAnsi="Arial" w:cs="Arial"/>
                <w:sz w:val="18"/>
                <w:szCs w:val="18"/>
              </w:rPr>
            </w:pPr>
            <w:r w:rsidRPr="00FA46DE">
              <w:rPr>
                <w:rFonts w:ascii="Arial" w:hAnsi="Arial" w:cs="Arial"/>
                <w:sz w:val="18"/>
                <w:szCs w:val="18"/>
              </w:rPr>
              <w:t>Ruby-throated Hummingbird*</w:t>
            </w:r>
          </w:p>
        </w:tc>
        <w:tc>
          <w:tcPr>
            <w:tcW w:w="1260" w:type="dxa"/>
            <w:tcBorders>
              <w:top w:val="nil"/>
              <w:left w:val="nil"/>
              <w:bottom w:val="nil"/>
              <w:right w:val="nil"/>
            </w:tcBorders>
          </w:tcPr>
          <w:p w14:paraId="24D9B9FF" w14:textId="1FC1DBD7" w:rsidR="00AF0053" w:rsidRPr="00FA46DE" w:rsidRDefault="00AF0053" w:rsidP="00AF0053">
            <w:pPr>
              <w:jc w:val="center"/>
              <w:rPr>
                <w:rFonts w:ascii="Arial" w:hAnsi="Arial" w:cs="Arial"/>
                <w:sz w:val="18"/>
                <w:szCs w:val="18"/>
              </w:rPr>
            </w:pPr>
            <w:r w:rsidRPr="00FA46DE">
              <w:rPr>
                <w:rFonts w:ascii="Arial" w:hAnsi="Arial" w:cs="Arial"/>
                <w:sz w:val="18"/>
                <w:szCs w:val="18"/>
              </w:rPr>
              <w:t>RTHU</w:t>
            </w:r>
          </w:p>
        </w:tc>
      </w:tr>
      <w:tr w:rsidR="00AF0053" w:rsidRPr="00DF7D34" w14:paraId="7AB1ABD3" w14:textId="77777777" w:rsidTr="00E0398E">
        <w:tc>
          <w:tcPr>
            <w:tcW w:w="2700" w:type="dxa"/>
            <w:tcBorders>
              <w:top w:val="nil"/>
              <w:left w:val="nil"/>
              <w:bottom w:val="nil"/>
              <w:right w:val="nil"/>
            </w:tcBorders>
          </w:tcPr>
          <w:p w14:paraId="442E8F85" w14:textId="77777777" w:rsidR="00AF0053" w:rsidRPr="00FA46DE" w:rsidRDefault="00AF0053" w:rsidP="00AF0053">
            <w:pPr>
              <w:rPr>
                <w:rFonts w:ascii="Arial" w:hAnsi="Arial" w:cs="Arial"/>
                <w:sz w:val="18"/>
                <w:szCs w:val="18"/>
              </w:rPr>
            </w:pPr>
            <w:r w:rsidRPr="00FA46DE">
              <w:rPr>
                <w:rFonts w:ascii="Arial" w:hAnsi="Arial" w:cs="Arial"/>
                <w:sz w:val="18"/>
                <w:szCs w:val="18"/>
              </w:rPr>
              <w:t>Downy Woodpecker*</w:t>
            </w:r>
          </w:p>
        </w:tc>
        <w:tc>
          <w:tcPr>
            <w:tcW w:w="1564" w:type="dxa"/>
            <w:tcBorders>
              <w:top w:val="nil"/>
              <w:left w:val="nil"/>
              <w:bottom w:val="nil"/>
              <w:right w:val="nil"/>
            </w:tcBorders>
          </w:tcPr>
          <w:p w14:paraId="4944B17D"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DOWO</w:t>
            </w:r>
          </w:p>
        </w:tc>
        <w:tc>
          <w:tcPr>
            <w:tcW w:w="236" w:type="dxa"/>
            <w:tcBorders>
              <w:top w:val="nil"/>
              <w:left w:val="nil"/>
              <w:bottom w:val="nil"/>
              <w:right w:val="nil"/>
            </w:tcBorders>
          </w:tcPr>
          <w:p w14:paraId="6B59EFE2"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7454AB62" w14:textId="6B1B958E" w:rsidR="00AF0053" w:rsidRPr="00FA46DE" w:rsidRDefault="00AF0053" w:rsidP="00AF0053">
            <w:pPr>
              <w:rPr>
                <w:rFonts w:ascii="Arial" w:hAnsi="Arial" w:cs="Arial"/>
                <w:sz w:val="18"/>
                <w:szCs w:val="18"/>
              </w:rPr>
            </w:pPr>
            <w:r>
              <w:rPr>
                <w:rFonts w:ascii="Arial" w:hAnsi="Arial" w:cs="Arial"/>
                <w:sz w:val="18"/>
                <w:szCs w:val="18"/>
              </w:rPr>
              <w:t>Scissor-tailed Flycatcher</w:t>
            </w:r>
          </w:p>
        </w:tc>
        <w:tc>
          <w:tcPr>
            <w:tcW w:w="1260" w:type="dxa"/>
            <w:tcBorders>
              <w:top w:val="nil"/>
              <w:left w:val="nil"/>
              <w:bottom w:val="nil"/>
              <w:right w:val="nil"/>
            </w:tcBorders>
          </w:tcPr>
          <w:p w14:paraId="6F3FB939" w14:textId="1C45493F" w:rsidR="00AF0053" w:rsidRPr="00FA46DE" w:rsidRDefault="00AF0053" w:rsidP="00AF0053">
            <w:pPr>
              <w:jc w:val="center"/>
              <w:rPr>
                <w:rFonts w:ascii="Arial" w:hAnsi="Arial" w:cs="Arial"/>
                <w:sz w:val="18"/>
                <w:szCs w:val="18"/>
              </w:rPr>
            </w:pPr>
            <w:r>
              <w:rPr>
                <w:rFonts w:ascii="Arial" w:hAnsi="Arial" w:cs="Arial"/>
                <w:sz w:val="18"/>
                <w:szCs w:val="18"/>
              </w:rPr>
              <w:t>STFL</w:t>
            </w:r>
          </w:p>
        </w:tc>
      </w:tr>
      <w:tr w:rsidR="00AF0053" w:rsidRPr="00DF7D34" w14:paraId="687706E1" w14:textId="77777777" w:rsidTr="00E0398E">
        <w:tc>
          <w:tcPr>
            <w:tcW w:w="2700" w:type="dxa"/>
            <w:tcBorders>
              <w:top w:val="nil"/>
              <w:left w:val="nil"/>
              <w:bottom w:val="nil"/>
              <w:right w:val="nil"/>
            </w:tcBorders>
          </w:tcPr>
          <w:p w14:paraId="0D19C20E" w14:textId="77777777" w:rsidR="00AF0053" w:rsidRPr="00FA46DE" w:rsidRDefault="00AF0053" w:rsidP="00AF0053">
            <w:pPr>
              <w:rPr>
                <w:rFonts w:ascii="Arial" w:hAnsi="Arial" w:cs="Arial"/>
                <w:sz w:val="18"/>
                <w:szCs w:val="18"/>
              </w:rPr>
            </w:pPr>
            <w:r w:rsidRPr="00FA46DE">
              <w:rPr>
                <w:rFonts w:ascii="Arial" w:hAnsi="Arial" w:cs="Arial"/>
                <w:sz w:val="18"/>
                <w:szCs w:val="18"/>
              </w:rPr>
              <w:t>Eastern Bluebird*</w:t>
            </w:r>
          </w:p>
        </w:tc>
        <w:tc>
          <w:tcPr>
            <w:tcW w:w="1564" w:type="dxa"/>
            <w:tcBorders>
              <w:top w:val="nil"/>
              <w:left w:val="nil"/>
              <w:bottom w:val="nil"/>
              <w:right w:val="nil"/>
            </w:tcBorders>
          </w:tcPr>
          <w:p w14:paraId="30364510"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EABL</w:t>
            </w:r>
          </w:p>
        </w:tc>
        <w:tc>
          <w:tcPr>
            <w:tcW w:w="236" w:type="dxa"/>
            <w:tcBorders>
              <w:top w:val="nil"/>
              <w:left w:val="nil"/>
              <w:bottom w:val="nil"/>
              <w:right w:val="nil"/>
            </w:tcBorders>
          </w:tcPr>
          <w:p w14:paraId="2D045693"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1A79FE20" w14:textId="2917B5A7" w:rsidR="00AF0053" w:rsidRPr="00FA46DE" w:rsidRDefault="00AF0053" w:rsidP="00AF0053">
            <w:pPr>
              <w:rPr>
                <w:rFonts w:ascii="Arial" w:hAnsi="Arial" w:cs="Arial"/>
                <w:sz w:val="18"/>
                <w:szCs w:val="18"/>
              </w:rPr>
            </w:pPr>
            <w:r w:rsidRPr="00FA46DE">
              <w:rPr>
                <w:rFonts w:ascii="Arial" w:hAnsi="Arial" w:cs="Arial"/>
                <w:sz w:val="18"/>
                <w:szCs w:val="18"/>
              </w:rPr>
              <w:t>Summer Tanager*</w:t>
            </w:r>
          </w:p>
        </w:tc>
        <w:tc>
          <w:tcPr>
            <w:tcW w:w="1260" w:type="dxa"/>
            <w:tcBorders>
              <w:top w:val="nil"/>
              <w:left w:val="nil"/>
              <w:bottom w:val="nil"/>
              <w:right w:val="nil"/>
            </w:tcBorders>
          </w:tcPr>
          <w:p w14:paraId="5516D85B" w14:textId="0DA09140" w:rsidR="00AF0053" w:rsidRPr="00FA46DE" w:rsidRDefault="00AF0053" w:rsidP="00AF0053">
            <w:pPr>
              <w:jc w:val="center"/>
              <w:rPr>
                <w:rFonts w:ascii="Arial" w:hAnsi="Arial" w:cs="Arial"/>
                <w:sz w:val="18"/>
                <w:szCs w:val="18"/>
              </w:rPr>
            </w:pPr>
            <w:r w:rsidRPr="00FA46DE">
              <w:rPr>
                <w:rFonts w:ascii="Arial" w:hAnsi="Arial" w:cs="Arial"/>
                <w:sz w:val="18"/>
                <w:szCs w:val="18"/>
              </w:rPr>
              <w:t>SUTA</w:t>
            </w:r>
          </w:p>
        </w:tc>
      </w:tr>
      <w:tr w:rsidR="00AF0053" w:rsidRPr="00DF7D34" w14:paraId="6D5DF7C6" w14:textId="77777777" w:rsidTr="00E0398E">
        <w:tc>
          <w:tcPr>
            <w:tcW w:w="2700" w:type="dxa"/>
            <w:tcBorders>
              <w:top w:val="nil"/>
              <w:left w:val="nil"/>
              <w:bottom w:val="nil"/>
              <w:right w:val="nil"/>
            </w:tcBorders>
          </w:tcPr>
          <w:p w14:paraId="394FCE30" w14:textId="77777777" w:rsidR="00AF0053" w:rsidRPr="00FA46DE" w:rsidRDefault="00AF0053" w:rsidP="00AF0053">
            <w:pPr>
              <w:rPr>
                <w:rFonts w:ascii="Arial" w:hAnsi="Arial" w:cs="Arial"/>
                <w:sz w:val="18"/>
                <w:szCs w:val="18"/>
              </w:rPr>
            </w:pPr>
            <w:r w:rsidRPr="00FA46DE">
              <w:rPr>
                <w:rFonts w:ascii="Arial" w:hAnsi="Arial" w:cs="Arial"/>
                <w:sz w:val="18"/>
                <w:szCs w:val="18"/>
              </w:rPr>
              <w:t>Eastern Kingbird*</w:t>
            </w:r>
          </w:p>
        </w:tc>
        <w:tc>
          <w:tcPr>
            <w:tcW w:w="1564" w:type="dxa"/>
            <w:tcBorders>
              <w:top w:val="nil"/>
              <w:left w:val="nil"/>
              <w:bottom w:val="nil"/>
              <w:right w:val="nil"/>
            </w:tcBorders>
          </w:tcPr>
          <w:p w14:paraId="45A5E938"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EAKI</w:t>
            </w:r>
          </w:p>
        </w:tc>
        <w:tc>
          <w:tcPr>
            <w:tcW w:w="236" w:type="dxa"/>
            <w:tcBorders>
              <w:top w:val="nil"/>
              <w:left w:val="nil"/>
              <w:bottom w:val="nil"/>
              <w:right w:val="nil"/>
            </w:tcBorders>
          </w:tcPr>
          <w:p w14:paraId="08F0E4C3"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1C84B108" w14:textId="63F105F6" w:rsidR="00AF0053" w:rsidRPr="00FA46DE" w:rsidRDefault="00AF0053" w:rsidP="00AF0053">
            <w:pPr>
              <w:rPr>
                <w:rFonts w:ascii="Arial" w:hAnsi="Arial" w:cs="Arial"/>
                <w:sz w:val="18"/>
                <w:szCs w:val="18"/>
              </w:rPr>
            </w:pPr>
            <w:proofErr w:type="spellStart"/>
            <w:r w:rsidRPr="00FA46DE">
              <w:rPr>
                <w:rFonts w:ascii="Arial" w:hAnsi="Arial" w:cs="Arial"/>
                <w:sz w:val="18"/>
                <w:szCs w:val="18"/>
              </w:rPr>
              <w:t>Swainson’s</w:t>
            </w:r>
            <w:proofErr w:type="spellEnd"/>
            <w:r w:rsidRPr="00FA46DE">
              <w:rPr>
                <w:rFonts w:ascii="Arial" w:hAnsi="Arial" w:cs="Arial"/>
                <w:sz w:val="18"/>
                <w:szCs w:val="18"/>
              </w:rPr>
              <w:t xml:space="preserve"> Warbler</w:t>
            </w:r>
          </w:p>
        </w:tc>
        <w:tc>
          <w:tcPr>
            <w:tcW w:w="1260" w:type="dxa"/>
            <w:tcBorders>
              <w:top w:val="nil"/>
              <w:left w:val="nil"/>
              <w:bottom w:val="nil"/>
              <w:right w:val="nil"/>
            </w:tcBorders>
          </w:tcPr>
          <w:p w14:paraId="29884F7B" w14:textId="307E93AC" w:rsidR="00AF0053" w:rsidRPr="00FA46DE" w:rsidRDefault="00AF0053" w:rsidP="00AF0053">
            <w:pPr>
              <w:jc w:val="center"/>
              <w:rPr>
                <w:rFonts w:ascii="Arial" w:hAnsi="Arial" w:cs="Arial"/>
                <w:sz w:val="18"/>
                <w:szCs w:val="18"/>
              </w:rPr>
            </w:pPr>
            <w:r w:rsidRPr="00FA46DE">
              <w:rPr>
                <w:rFonts w:ascii="Arial" w:hAnsi="Arial" w:cs="Arial"/>
                <w:sz w:val="18"/>
                <w:szCs w:val="18"/>
              </w:rPr>
              <w:t>SWWA</w:t>
            </w:r>
          </w:p>
        </w:tc>
      </w:tr>
      <w:tr w:rsidR="00AF0053" w:rsidRPr="00DF7D34" w14:paraId="20EDF09C" w14:textId="77777777" w:rsidTr="00E0398E">
        <w:tc>
          <w:tcPr>
            <w:tcW w:w="2700" w:type="dxa"/>
            <w:tcBorders>
              <w:top w:val="nil"/>
              <w:left w:val="nil"/>
              <w:bottom w:val="nil"/>
              <w:right w:val="nil"/>
            </w:tcBorders>
          </w:tcPr>
          <w:p w14:paraId="48F75BD1" w14:textId="77777777" w:rsidR="00AF0053" w:rsidRPr="00FA46DE" w:rsidRDefault="00AF0053" w:rsidP="00AF0053">
            <w:pPr>
              <w:rPr>
                <w:rFonts w:ascii="Arial" w:hAnsi="Arial" w:cs="Arial"/>
                <w:sz w:val="18"/>
                <w:szCs w:val="18"/>
              </w:rPr>
            </w:pPr>
            <w:r w:rsidRPr="00FA46DE">
              <w:rPr>
                <w:rFonts w:ascii="Arial" w:hAnsi="Arial" w:cs="Arial"/>
                <w:sz w:val="18"/>
                <w:szCs w:val="18"/>
              </w:rPr>
              <w:t>Eastern Meadowlark*</w:t>
            </w:r>
          </w:p>
        </w:tc>
        <w:tc>
          <w:tcPr>
            <w:tcW w:w="1564" w:type="dxa"/>
            <w:tcBorders>
              <w:top w:val="nil"/>
              <w:left w:val="nil"/>
              <w:bottom w:val="nil"/>
              <w:right w:val="nil"/>
            </w:tcBorders>
          </w:tcPr>
          <w:p w14:paraId="548A488D"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EAME</w:t>
            </w:r>
          </w:p>
        </w:tc>
        <w:tc>
          <w:tcPr>
            <w:tcW w:w="236" w:type="dxa"/>
            <w:tcBorders>
              <w:top w:val="nil"/>
              <w:left w:val="nil"/>
              <w:bottom w:val="nil"/>
              <w:right w:val="nil"/>
            </w:tcBorders>
          </w:tcPr>
          <w:p w14:paraId="580E2B14"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329780A6" w14:textId="02F3F725" w:rsidR="00AF0053" w:rsidRPr="00FA46DE" w:rsidRDefault="00AF0053" w:rsidP="00AF0053">
            <w:pPr>
              <w:rPr>
                <w:rFonts w:ascii="Arial" w:hAnsi="Arial" w:cs="Arial"/>
                <w:sz w:val="18"/>
                <w:szCs w:val="18"/>
                <w:highlight w:val="yellow"/>
              </w:rPr>
            </w:pPr>
            <w:r w:rsidRPr="00FA46DE">
              <w:rPr>
                <w:rFonts w:ascii="Arial" w:hAnsi="Arial" w:cs="Arial"/>
                <w:sz w:val="18"/>
                <w:szCs w:val="18"/>
              </w:rPr>
              <w:t>Tufted Titmouse*</w:t>
            </w:r>
          </w:p>
        </w:tc>
        <w:tc>
          <w:tcPr>
            <w:tcW w:w="1260" w:type="dxa"/>
            <w:tcBorders>
              <w:top w:val="nil"/>
              <w:left w:val="nil"/>
              <w:bottom w:val="nil"/>
              <w:right w:val="nil"/>
            </w:tcBorders>
          </w:tcPr>
          <w:p w14:paraId="792F26BC" w14:textId="645CE8C2" w:rsidR="00AF0053" w:rsidRPr="00FA46DE" w:rsidRDefault="00AF0053" w:rsidP="00AF0053">
            <w:pPr>
              <w:jc w:val="center"/>
              <w:rPr>
                <w:rFonts w:ascii="Arial" w:hAnsi="Arial" w:cs="Arial"/>
                <w:sz w:val="18"/>
                <w:szCs w:val="18"/>
                <w:highlight w:val="yellow"/>
              </w:rPr>
            </w:pPr>
            <w:r w:rsidRPr="00FA46DE">
              <w:rPr>
                <w:rFonts w:ascii="Arial" w:hAnsi="Arial" w:cs="Arial"/>
                <w:sz w:val="18"/>
                <w:szCs w:val="18"/>
              </w:rPr>
              <w:t>TUTI</w:t>
            </w:r>
          </w:p>
        </w:tc>
      </w:tr>
      <w:tr w:rsidR="00AF0053" w:rsidRPr="00DF7D34" w14:paraId="23121728" w14:textId="77777777" w:rsidTr="00E0398E">
        <w:tc>
          <w:tcPr>
            <w:tcW w:w="2700" w:type="dxa"/>
            <w:tcBorders>
              <w:top w:val="nil"/>
              <w:left w:val="nil"/>
              <w:bottom w:val="nil"/>
              <w:right w:val="nil"/>
            </w:tcBorders>
          </w:tcPr>
          <w:p w14:paraId="63346351" w14:textId="77777777" w:rsidR="00AF0053" w:rsidRPr="00FA46DE" w:rsidRDefault="00AF0053" w:rsidP="00AF0053">
            <w:pPr>
              <w:rPr>
                <w:rFonts w:ascii="Arial" w:hAnsi="Arial" w:cs="Arial"/>
                <w:sz w:val="18"/>
                <w:szCs w:val="18"/>
              </w:rPr>
            </w:pPr>
            <w:r w:rsidRPr="00FA46DE">
              <w:rPr>
                <w:rFonts w:ascii="Arial" w:hAnsi="Arial" w:cs="Arial"/>
                <w:sz w:val="18"/>
                <w:szCs w:val="18"/>
              </w:rPr>
              <w:t>Eastern Phoebe*</w:t>
            </w:r>
          </w:p>
        </w:tc>
        <w:tc>
          <w:tcPr>
            <w:tcW w:w="1564" w:type="dxa"/>
            <w:tcBorders>
              <w:top w:val="nil"/>
              <w:left w:val="nil"/>
              <w:bottom w:val="nil"/>
              <w:right w:val="nil"/>
            </w:tcBorders>
          </w:tcPr>
          <w:p w14:paraId="6BD301AD"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EAPH</w:t>
            </w:r>
          </w:p>
        </w:tc>
        <w:tc>
          <w:tcPr>
            <w:tcW w:w="236" w:type="dxa"/>
            <w:tcBorders>
              <w:top w:val="nil"/>
              <w:left w:val="nil"/>
              <w:bottom w:val="nil"/>
              <w:right w:val="nil"/>
            </w:tcBorders>
          </w:tcPr>
          <w:p w14:paraId="18F42F3A"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6AC494C4" w14:textId="002AEE8D" w:rsidR="00AF0053" w:rsidRPr="00FA46DE" w:rsidRDefault="00AF0053" w:rsidP="00AF0053">
            <w:pPr>
              <w:rPr>
                <w:rFonts w:ascii="Arial" w:hAnsi="Arial" w:cs="Arial"/>
                <w:sz w:val="18"/>
                <w:szCs w:val="18"/>
              </w:rPr>
            </w:pPr>
            <w:r w:rsidRPr="00FA46DE">
              <w:rPr>
                <w:rFonts w:ascii="Arial" w:hAnsi="Arial" w:cs="Arial"/>
                <w:sz w:val="18"/>
                <w:szCs w:val="18"/>
              </w:rPr>
              <w:t>Turkey Vulture*</w:t>
            </w:r>
          </w:p>
        </w:tc>
        <w:tc>
          <w:tcPr>
            <w:tcW w:w="1260" w:type="dxa"/>
            <w:tcBorders>
              <w:top w:val="nil"/>
              <w:left w:val="nil"/>
              <w:bottom w:val="nil"/>
              <w:right w:val="nil"/>
            </w:tcBorders>
          </w:tcPr>
          <w:p w14:paraId="128C1519" w14:textId="0A0E50B2" w:rsidR="00AF0053" w:rsidRPr="00FA46DE" w:rsidRDefault="00AF0053" w:rsidP="00AF0053">
            <w:pPr>
              <w:jc w:val="center"/>
              <w:rPr>
                <w:rFonts w:ascii="Arial" w:hAnsi="Arial" w:cs="Arial"/>
                <w:sz w:val="18"/>
                <w:szCs w:val="18"/>
              </w:rPr>
            </w:pPr>
            <w:r w:rsidRPr="00FA46DE">
              <w:rPr>
                <w:rFonts w:ascii="Arial" w:hAnsi="Arial" w:cs="Arial"/>
                <w:sz w:val="18"/>
                <w:szCs w:val="18"/>
              </w:rPr>
              <w:t>TUVU</w:t>
            </w:r>
          </w:p>
        </w:tc>
      </w:tr>
      <w:tr w:rsidR="00AF0053" w:rsidRPr="00DF7D34" w14:paraId="79AA289F" w14:textId="77777777" w:rsidTr="00E0398E">
        <w:tc>
          <w:tcPr>
            <w:tcW w:w="2700" w:type="dxa"/>
            <w:tcBorders>
              <w:top w:val="nil"/>
              <w:left w:val="nil"/>
              <w:bottom w:val="nil"/>
              <w:right w:val="nil"/>
            </w:tcBorders>
          </w:tcPr>
          <w:p w14:paraId="080F206B" w14:textId="77777777" w:rsidR="00AF0053" w:rsidRPr="00FA46DE" w:rsidRDefault="00AF0053" w:rsidP="00AF0053">
            <w:pPr>
              <w:rPr>
                <w:rFonts w:ascii="Arial" w:hAnsi="Arial" w:cs="Arial"/>
                <w:sz w:val="18"/>
                <w:szCs w:val="18"/>
              </w:rPr>
            </w:pPr>
            <w:r>
              <w:rPr>
                <w:rFonts w:ascii="Arial" w:hAnsi="Arial" w:cs="Arial"/>
                <w:sz w:val="18"/>
                <w:szCs w:val="18"/>
              </w:rPr>
              <w:t>Eastern Screech Owl</w:t>
            </w:r>
          </w:p>
        </w:tc>
        <w:tc>
          <w:tcPr>
            <w:tcW w:w="1564" w:type="dxa"/>
            <w:tcBorders>
              <w:top w:val="nil"/>
              <w:left w:val="nil"/>
              <w:bottom w:val="nil"/>
              <w:right w:val="nil"/>
            </w:tcBorders>
          </w:tcPr>
          <w:p w14:paraId="475B55E7" w14:textId="77777777" w:rsidR="00AF0053" w:rsidRPr="00FA46DE" w:rsidRDefault="00AF0053" w:rsidP="00AF0053">
            <w:pPr>
              <w:jc w:val="center"/>
              <w:rPr>
                <w:rFonts w:ascii="Arial" w:hAnsi="Arial" w:cs="Arial"/>
                <w:sz w:val="18"/>
                <w:szCs w:val="18"/>
              </w:rPr>
            </w:pPr>
            <w:r>
              <w:rPr>
                <w:rFonts w:ascii="Arial" w:hAnsi="Arial" w:cs="Arial"/>
                <w:sz w:val="18"/>
                <w:szCs w:val="18"/>
              </w:rPr>
              <w:t>EASO</w:t>
            </w:r>
          </w:p>
        </w:tc>
        <w:tc>
          <w:tcPr>
            <w:tcW w:w="236" w:type="dxa"/>
            <w:tcBorders>
              <w:top w:val="nil"/>
              <w:left w:val="nil"/>
              <w:bottom w:val="nil"/>
              <w:right w:val="nil"/>
            </w:tcBorders>
          </w:tcPr>
          <w:p w14:paraId="15FB5F21"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677D3127" w14:textId="623A7C5A" w:rsidR="00AF0053" w:rsidRPr="00FA46DE" w:rsidRDefault="00AF0053" w:rsidP="00AF0053">
            <w:pPr>
              <w:rPr>
                <w:rFonts w:ascii="Arial" w:hAnsi="Arial" w:cs="Arial"/>
                <w:sz w:val="18"/>
                <w:szCs w:val="18"/>
              </w:rPr>
            </w:pPr>
            <w:r w:rsidRPr="00FA46DE">
              <w:rPr>
                <w:rFonts w:ascii="Arial" w:hAnsi="Arial" w:cs="Arial"/>
                <w:sz w:val="18"/>
                <w:szCs w:val="18"/>
              </w:rPr>
              <w:t>Warbling Vireo</w:t>
            </w:r>
          </w:p>
        </w:tc>
        <w:tc>
          <w:tcPr>
            <w:tcW w:w="1260" w:type="dxa"/>
            <w:tcBorders>
              <w:top w:val="nil"/>
              <w:left w:val="nil"/>
              <w:bottom w:val="nil"/>
              <w:right w:val="nil"/>
            </w:tcBorders>
          </w:tcPr>
          <w:p w14:paraId="48D39FE6" w14:textId="78C1800B" w:rsidR="00AF0053" w:rsidRPr="00FA46DE" w:rsidRDefault="00AF0053" w:rsidP="00AF0053">
            <w:pPr>
              <w:jc w:val="center"/>
              <w:rPr>
                <w:rFonts w:ascii="Arial" w:hAnsi="Arial" w:cs="Arial"/>
                <w:sz w:val="18"/>
                <w:szCs w:val="18"/>
              </w:rPr>
            </w:pPr>
            <w:r w:rsidRPr="00FA46DE">
              <w:rPr>
                <w:rFonts w:ascii="Arial" w:hAnsi="Arial" w:cs="Arial"/>
                <w:sz w:val="18"/>
                <w:szCs w:val="18"/>
              </w:rPr>
              <w:t>WAVI</w:t>
            </w:r>
          </w:p>
        </w:tc>
      </w:tr>
      <w:tr w:rsidR="00AF0053" w:rsidRPr="00DF7D34" w14:paraId="7EE99397" w14:textId="77777777" w:rsidTr="00E0398E">
        <w:tc>
          <w:tcPr>
            <w:tcW w:w="2700" w:type="dxa"/>
            <w:tcBorders>
              <w:top w:val="nil"/>
              <w:left w:val="nil"/>
              <w:bottom w:val="nil"/>
              <w:right w:val="nil"/>
            </w:tcBorders>
          </w:tcPr>
          <w:p w14:paraId="0FE55573" w14:textId="77777777" w:rsidR="00AF0053" w:rsidRPr="00FA46DE" w:rsidRDefault="00AF0053" w:rsidP="00AF0053">
            <w:pPr>
              <w:rPr>
                <w:rFonts w:ascii="Arial" w:hAnsi="Arial" w:cs="Arial"/>
                <w:sz w:val="18"/>
                <w:szCs w:val="18"/>
              </w:rPr>
            </w:pPr>
            <w:r w:rsidRPr="00FA46DE">
              <w:rPr>
                <w:rFonts w:ascii="Arial" w:hAnsi="Arial" w:cs="Arial"/>
                <w:sz w:val="18"/>
                <w:szCs w:val="18"/>
              </w:rPr>
              <w:t>Eastern Towhee*</w:t>
            </w:r>
          </w:p>
        </w:tc>
        <w:tc>
          <w:tcPr>
            <w:tcW w:w="1564" w:type="dxa"/>
            <w:tcBorders>
              <w:top w:val="nil"/>
              <w:left w:val="nil"/>
              <w:bottom w:val="nil"/>
              <w:right w:val="nil"/>
            </w:tcBorders>
          </w:tcPr>
          <w:p w14:paraId="6C0BCFA7"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EATO</w:t>
            </w:r>
          </w:p>
        </w:tc>
        <w:tc>
          <w:tcPr>
            <w:tcW w:w="236" w:type="dxa"/>
            <w:tcBorders>
              <w:top w:val="nil"/>
              <w:left w:val="nil"/>
              <w:bottom w:val="nil"/>
              <w:right w:val="nil"/>
            </w:tcBorders>
          </w:tcPr>
          <w:p w14:paraId="1C2A2052"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1726BDF0" w14:textId="325A247A" w:rsidR="00AF0053" w:rsidRPr="00FA46DE" w:rsidRDefault="00AF0053" w:rsidP="00AF0053">
            <w:pPr>
              <w:rPr>
                <w:rFonts w:ascii="Arial" w:hAnsi="Arial" w:cs="Arial"/>
                <w:sz w:val="18"/>
                <w:szCs w:val="18"/>
              </w:rPr>
            </w:pPr>
            <w:r w:rsidRPr="00FA46DE">
              <w:rPr>
                <w:rFonts w:ascii="Arial" w:hAnsi="Arial" w:cs="Arial"/>
                <w:sz w:val="18"/>
                <w:szCs w:val="18"/>
              </w:rPr>
              <w:t>White-breasted Nuthatch*</w:t>
            </w:r>
          </w:p>
        </w:tc>
        <w:tc>
          <w:tcPr>
            <w:tcW w:w="1260" w:type="dxa"/>
            <w:tcBorders>
              <w:top w:val="nil"/>
              <w:left w:val="nil"/>
              <w:bottom w:val="nil"/>
              <w:right w:val="nil"/>
            </w:tcBorders>
          </w:tcPr>
          <w:p w14:paraId="445152FD" w14:textId="4736272C" w:rsidR="00AF0053" w:rsidRPr="00FA46DE" w:rsidRDefault="00AF0053" w:rsidP="00AF0053">
            <w:pPr>
              <w:jc w:val="center"/>
              <w:rPr>
                <w:rFonts w:ascii="Arial" w:hAnsi="Arial" w:cs="Arial"/>
                <w:sz w:val="18"/>
                <w:szCs w:val="18"/>
              </w:rPr>
            </w:pPr>
            <w:r w:rsidRPr="00FA46DE">
              <w:rPr>
                <w:rFonts w:ascii="Arial" w:hAnsi="Arial" w:cs="Arial"/>
                <w:sz w:val="18"/>
                <w:szCs w:val="18"/>
              </w:rPr>
              <w:t>WBNU</w:t>
            </w:r>
          </w:p>
        </w:tc>
      </w:tr>
      <w:tr w:rsidR="00AF0053" w:rsidRPr="00DF7D34" w14:paraId="78E06C0A" w14:textId="77777777" w:rsidTr="00E0398E">
        <w:tc>
          <w:tcPr>
            <w:tcW w:w="2700" w:type="dxa"/>
            <w:tcBorders>
              <w:top w:val="nil"/>
              <w:left w:val="nil"/>
              <w:bottom w:val="nil"/>
              <w:right w:val="nil"/>
            </w:tcBorders>
          </w:tcPr>
          <w:p w14:paraId="61D00655" w14:textId="77777777" w:rsidR="00AF0053" w:rsidRPr="00FA46DE" w:rsidRDefault="00AF0053" w:rsidP="00AF0053">
            <w:pPr>
              <w:rPr>
                <w:rFonts w:ascii="Arial" w:hAnsi="Arial" w:cs="Arial"/>
                <w:sz w:val="18"/>
                <w:szCs w:val="18"/>
              </w:rPr>
            </w:pPr>
            <w:r w:rsidRPr="00FA46DE">
              <w:rPr>
                <w:rFonts w:ascii="Arial" w:hAnsi="Arial" w:cs="Arial"/>
                <w:sz w:val="18"/>
                <w:szCs w:val="18"/>
              </w:rPr>
              <w:t>Eastern Wood-pewee*</w:t>
            </w:r>
          </w:p>
        </w:tc>
        <w:tc>
          <w:tcPr>
            <w:tcW w:w="1564" w:type="dxa"/>
            <w:tcBorders>
              <w:top w:val="nil"/>
              <w:left w:val="nil"/>
              <w:bottom w:val="nil"/>
              <w:right w:val="nil"/>
            </w:tcBorders>
          </w:tcPr>
          <w:p w14:paraId="048FDC19"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EAWP</w:t>
            </w:r>
          </w:p>
        </w:tc>
        <w:tc>
          <w:tcPr>
            <w:tcW w:w="236" w:type="dxa"/>
            <w:tcBorders>
              <w:top w:val="nil"/>
              <w:left w:val="nil"/>
              <w:bottom w:val="nil"/>
              <w:right w:val="nil"/>
            </w:tcBorders>
          </w:tcPr>
          <w:p w14:paraId="1DFB702B"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520AE73B" w14:textId="0389AE70" w:rsidR="00AF0053" w:rsidRPr="00FA46DE" w:rsidRDefault="00AF0053" w:rsidP="00AF0053">
            <w:pPr>
              <w:rPr>
                <w:rFonts w:ascii="Arial" w:hAnsi="Arial" w:cs="Arial"/>
                <w:sz w:val="18"/>
                <w:szCs w:val="18"/>
              </w:rPr>
            </w:pPr>
            <w:r w:rsidRPr="00FA46DE">
              <w:rPr>
                <w:rFonts w:ascii="Arial" w:hAnsi="Arial" w:cs="Arial"/>
                <w:sz w:val="18"/>
                <w:szCs w:val="18"/>
              </w:rPr>
              <w:t>White-eyed Vireo*</w:t>
            </w:r>
          </w:p>
        </w:tc>
        <w:tc>
          <w:tcPr>
            <w:tcW w:w="1260" w:type="dxa"/>
            <w:tcBorders>
              <w:top w:val="nil"/>
              <w:left w:val="nil"/>
              <w:bottom w:val="nil"/>
              <w:right w:val="nil"/>
            </w:tcBorders>
          </w:tcPr>
          <w:p w14:paraId="07559276" w14:textId="53F59DEF" w:rsidR="00AF0053" w:rsidRPr="00FA46DE" w:rsidRDefault="00AF0053" w:rsidP="00AF0053">
            <w:pPr>
              <w:jc w:val="center"/>
              <w:rPr>
                <w:rFonts w:ascii="Arial" w:hAnsi="Arial" w:cs="Arial"/>
                <w:sz w:val="18"/>
                <w:szCs w:val="18"/>
              </w:rPr>
            </w:pPr>
            <w:r w:rsidRPr="00FA46DE">
              <w:rPr>
                <w:rFonts w:ascii="Arial" w:hAnsi="Arial" w:cs="Arial"/>
                <w:sz w:val="18"/>
                <w:szCs w:val="18"/>
              </w:rPr>
              <w:t>WEVI</w:t>
            </w:r>
          </w:p>
        </w:tc>
      </w:tr>
      <w:tr w:rsidR="00AF0053" w:rsidRPr="00DF7D34" w14:paraId="5C6BCAF5" w14:textId="77777777" w:rsidTr="00E0398E">
        <w:tc>
          <w:tcPr>
            <w:tcW w:w="2700" w:type="dxa"/>
            <w:tcBorders>
              <w:top w:val="nil"/>
              <w:left w:val="nil"/>
              <w:bottom w:val="nil"/>
              <w:right w:val="nil"/>
            </w:tcBorders>
          </w:tcPr>
          <w:p w14:paraId="549DBE28" w14:textId="77777777" w:rsidR="00AF0053" w:rsidRPr="00FA46DE" w:rsidRDefault="00AF0053" w:rsidP="00AF0053">
            <w:pPr>
              <w:rPr>
                <w:rFonts w:ascii="Arial" w:hAnsi="Arial" w:cs="Arial"/>
                <w:sz w:val="18"/>
                <w:szCs w:val="18"/>
              </w:rPr>
            </w:pPr>
            <w:r w:rsidRPr="00FA46DE">
              <w:rPr>
                <w:rFonts w:ascii="Arial" w:hAnsi="Arial" w:cs="Arial"/>
                <w:sz w:val="18"/>
                <w:szCs w:val="18"/>
              </w:rPr>
              <w:lastRenderedPageBreak/>
              <w:t>European Starling*</w:t>
            </w:r>
          </w:p>
        </w:tc>
        <w:tc>
          <w:tcPr>
            <w:tcW w:w="1564" w:type="dxa"/>
            <w:tcBorders>
              <w:top w:val="nil"/>
              <w:left w:val="nil"/>
              <w:bottom w:val="nil"/>
              <w:right w:val="nil"/>
            </w:tcBorders>
          </w:tcPr>
          <w:p w14:paraId="4294EE8E"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EUST</w:t>
            </w:r>
          </w:p>
        </w:tc>
        <w:tc>
          <w:tcPr>
            <w:tcW w:w="236" w:type="dxa"/>
            <w:tcBorders>
              <w:top w:val="nil"/>
              <w:left w:val="nil"/>
              <w:bottom w:val="nil"/>
              <w:right w:val="nil"/>
            </w:tcBorders>
          </w:tcPr>
          <w:p w14:paraId="6690983F"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542DA0D9" w14:textId="62595D49" w:rsidR="00AF0053" w:rsidRPr="00FA46DE" w:rsidRDefault="00AF0053" w:rsidP="00AF0053">
            <w:pPr>
              <w:rPr>
                <w:rFonts w:ascii="Arial" w:hAnsi="Arial" w:cs="Arial"/>
                <w:sz w:val="18"/>
                <w:szCs w:val="18"/>
              </w:rPr>
            </w:pPr>
            <w:r w:rsidRPr="00FA46DE">
              <w:rPr>
                <w:rFonts w:ascii="Arial" w:hAnsi="Arial" w:cs="Arial"/>
                <w:sz w:val="18"/>
                <w:szCs w:val="18"/>
              </w:rPr>
              <w:t>Wild Turkey*</w:t>
            </w:r>
          </w:p>
        </w:tc>
        <w:tc>
          <w:tcPr>
            <w:tcW w:w="1260" w:type="dxa"/>
            <w:tcBorders>
              <w:top w:val="nil"/>
              <w:left w:val="nil"/>
              <w:bottom w:val="nil"/>
              <w:right w:val="nil"/>
            </w:tcBorders>
          </w:tcPr>
          <w:p w14:paraId="75807740" w14:textId="195CB215" w:rsidR="00AF0053" w:rsidRPr="00FA46DE" w:rsidRDefault="00AF0053" w:rsidP="00AF0053">
            <w:pPr>
              <w:jc w:val="center"/>
              <w:rPr>
                <w:rFonts w:ascii="Arial" w:hAnsi="Arial" w:cs="Arial"/>
                <w:sz w:val="18"/>
                <w:szCs w:val="18"/>
              </w:rPr>
            </w:pPr>
            <w:r w:rsidRPr="00FA46DE">
              <w:rPr>
                <w:rFonts w:ascii="Arial" w:hAnsi="Arial" w:cs="Arial"/>
                <w:sz w:val="18"/>
                <w:szCs w:val="18"/>
              </w:rPr>
              <w:t>WITU</w:t>
            </w:r>
          </w:p>
        </w:tc>
      </w:tr>
      <w:tr w:rsidR="00AF0053" w:rsidRPr="00DF7D34" w14:paraId="47E80909" w14:textId="77777777" w:rsidTr="00E0398E">
        <w:tc>
          <w:tcPr>
            <w:tcW w:w="2700" w:type="dxa"/>
            <w:tcBorders>
              <w:top w:val="nil"/>
              <w:left w:val="nil"/>
              <w:bottom w:val="nil"/>
              <w:right w:val="nil"/>
            </w:tcBorders>
          </w:tcPr>
          <w:p w14:paraId="2E560AD2" w14:textId="77777777" w:rsidR="00AF0053" w:rsidRPr="00FA46DE" w:rsidRDefault="00AF0053" w:rsidP="00AF0053">
            <w:pPr>
              <w:rPr>
                <w:rFonts w:ascii="Arial" w:hAnsi="Arial" w:cs="Arial"/>
                <w:sz w:val="18"/>
                <w:szCs w:val="18"/>
              </w:rPr>
            </w:pPr>
            <w:r w:rsidRPr="00FA46DE">
              <w:rPr>
                <w:rFonts w:ascii="Arial" w:hAnsi="Arial" w:cs="Arial"/>
                <w:sz w:val="18"/>
                <w:szCs w:val="18"/>
              </w:rPr>
              <w:t>Field Sparrow</w:t>
            </w:r>
          </w:p>
        </w:tc>
        <w:tc>
          <w:tcPr>
            <w:tcW w:w="1564" w:type="dxa"/>
            <w:tcBorders>
              <w:top w:val="nil"/>
              <w:left w:val="nil"/>
              <w:bottom w:val="nil"/>
              <w:right w:val="nil"/>
            </w:tcBorders>
          </w:tcPr>
          <w:p w14:paraId="35E9F0C2"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FISP</w:t>
            </w:r>
          </w:p>
        </w:tc>
        <w:tc>
          <w:tcPr>
            <w:tcW w:w="236" w:type="dxa"/>
            <w:tcBorders>
              <w:top w:val="nil"/>
              <w:left w:val="nil"/>
              <w:bottom w:val="nil"/>
              <w:right w:val="nil"/>
            </w:tcBorders>
          </w:tcPr>
          <w:p w14:paraId="6AC60D7A"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4AFFFAB4" w14:textId="14288D13" w:rsidR="00AF0053" w:rsidRPr="00FA46DE" w:rsidRDefault="00AF0053" w:rsidP="00AF0053">
            <w:pPr>
              <w:rPr>
                <w:rFonts w:ascii="Arial" w:hAnsi="Arial" w:cs="Arial"/>
                <w:sz w:val="18"/>
                <w:szCs w:val="18"/>
              </w:rPr>
            </w:pPr>
            <w:r w:rsidRPr="00FA46DE">
              <w:rPr>
                <w:rFonts w:ascii="Arial" w:hAnsi="Arial" w:cs="Arial"/>
                <w:sz w:val="18"/>
                <w:szCs w:val="18"/>
              </w:rPr>
              <w:t>Wood Duck*</w:t>
            </w:r>
          </w:p>
        </w:tc>
        <w:tc>
          <w:tcPr>
            <w:tcW w:w="1260" w:type="dxa"/>
            <w:tcBorders>
              <w:top w:val="nil"/>
              <w:left w:val="nil"/>
              <w:bottom w:val="nil"/>
              <w:right w:val="nil"/>
            </w:tcBorders>
          </w:tcPr>
          <w:p w14:paraId="5941AF1E" w14:textId="72B8C347" w:rsidR="00AF0053" w:rsidRPr="00FA46DE" w:rsidRDefault="00AF0053" w:rsidP="00AF0053">
            <w:pPr>
              <w:jc w:val="center"/>
              <w:rPr>
                <w:rFonts w:ascii="Arial" w:hAnsi="Arial" w:cs="Arial"/>
                <w:sz w:val="18"/>
                <w:szCs w:val="18"/>
              </w:rPr>
            </w:pPr>
            <w:r w:rsidRPr="00FA46DE">
              <w:rPr>
                <w:rFonts w:ascii="Arial" w:hAnsi="Arial" w:cs="Arial"/>
                <w:sz w:val="18"/>
                <w:szCs w:val="18"/>
              </w:rPr>
              <w:t>WODU</w:t>
            </w:r>
          </w:p>
        </w:tc>
      </w:tr>
      <w:tr w:rsidR="00AF0053" w:rsidRPr="0051444E" w14:paraId="32E51A19" w14:textId="77777777" w:rsidTr="00E0398E">
        <w:tc>
          <w:tcPr>
            <w:tcW w:w="2700" w:type="dxa"/>
            <w:tcBorders>
              <w:top w:val="nil"/>
              <w:left w:val="nil"/>
              <w:bottom w:val="nil"/>
              <w:right w:val="nil"/>
            </w:tcBorders>
          </w:tcPr>
          <w:p w14:paraId="2BAF70C4" w14:textId="77777777" w:rsidR="00AF0053" w:rsidRPr="00FA46DE" w:rsidRDefault="00AF0053" w:rsidP="00AF0053">
            <w:pPr>
              <w:rPr>
                <w:rFonts w:ascii="Arial" w:hAnsi="Arial" w:cs="Arial"/>
                <w:sz w:val="18"/>
                <w:szCs w:val="18"/>
                <w:highlight w:val="yellow"/>
              </w:rPr>
            </w:pPr>
            <w:r w:rsidRPr="00FA46DE">
              <w:rPr>
                <w:rFonts w:ascii="Arial" w:hAnsi="Arial" w:cs="Arial"/>
                <w:sz w:val="18"/>
                <w:szCs w:val="18"/>
              </w:rPr>
              <w:t>Fish Crow*</w:t>
            </w:r>
          </w:p>
        </w:tc>
        <w:tc>
          <w:tcPr>
            <w:tcW w:w="1564" w:type="dxa"/>
            <w:tcBorders>
              <w:top w:val="nil"/>
              <w:left w:val="nil"/>
              <w:bottom w:val="nil"/>
              <w:right w:val="nil"/>
            </w:tcBorders>
          </w:tcPr>
          <w:p w14:paraId="0485E886" w14:textId="77777777" w:rsidR="00AF0053" w:rsidRPr="00FA46DE" w:rsidRDefault="00AF0053" w:rsidP="00AF0053">
            <w:pPr>
              <w:jc w:val="center"/>
              <w:rPr>
                <w:rFonts w:ascii="Arial" w:hAnsi="Arial" w:cs="Arial"/>
                <w:sz w:val="18"/>
                <w:szCs w:val="18"/>
                <w:highlight w:val="yellow"/>
              </w:rPr>
            </w:pPr>
            <w:r w:rsidRPr="00FA46DE">
              <w:rPr>
                <w:rFonts w:ascii="Arial" w:hAnsi="Arial" w:cs="Arial"/>
                <w:sz w:val="18"/>
                <w:szCs w:val="18"/>
              </w:rPr>
              <w:t>FICR</w:t>
            </w:r>
          </w:p>
        </w:tc>
        <w:tc>
          <w:tcPr>
            <w:tcW w:w="236" w:type="dxa"/>
            <w:tcBorders>
              <w:top w:val="nil"/>
              <w:left w:val="nil"/>
              <w:bottom w:val="nil"/>
              <w:right w:val="nil"/>
            </w:tcBorders>
          </w:tcPr>
          <w:p w14:paraId="2035FD93"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524DC046" w14:textId="35286F88" w:rsidR="00AF0053" w:rsidRPr="00FA46DE" w:rsidRDefault="00AF0053" w:rsidP="00AF0053">
            <w:pPr>
              <w:rPr>
                <w:rFonts w:ascii="Arial" w:hAnsi="Arial" w:cs="Arial"/>
                <w:sz w:val="18"/>
                <w:szCs w:val="18"/>
              </w:rPr>
            </w:pPr>
            <w:r w:rsidRPr="00FA46DE">
              <w:rPr>
                <w:rFonts w:ascii="Arial" w:hAnsi="Arial" w:cs="Arial"/>
                <w:sz w:val="18"/>
                <w:szCs w:val="18"/>
              </w:rPr>
              <w:t>Wood Thrush*</w:t>
            </w:r>
          </w:p>
        </w:tc>
        <w:tc>
          <w:tcPr>
            <w:tcW w:w="1260" w:type="dxa"/>
            <w:tcBorders>
              <w:top w:val="nil"/>
              <w:left w:val="nil"/>
              <w:bottom w:val="nil"/>
              <w:right w:val="nil"/>
            </w:tcBorders>
          </w:tcPr>
          <w:p w14:paraId="0BD62F66" w14:textId="6B4B8E3E" w:rsidR="00AF0053" w:rsidRPr="00FA46DE" w:rsidRDefault="00AF0053" w:rsidP="00AF0053">
            <w:pPr>
              <w:jc w:val="center"/>
              <w:rPr>
                <w:rFonts w:ascii="Arial" w:hAnsi="Arial" w:cs="Arial"/>
                <w:sz w:val="18"/>
                <w:szCs w:val="18"/>
              </w:rPr>
            </w:pPr>
            <w:r w:rsidRPr="00FA46DE">
              <w:rPr>
                <w:rFonts w:ascii="Arial" w:hAnsi="Arial" w:cs="Arial"/>
                <w:sz w:val="18"/>
                <w:szCs w:val="18"/>
              </w:rPr>
              <w:t>WOTH</w:t>
            </w:r>
          </w:p>
        </w:tc>
      </w:tr>
      <w:tr w:rsidR="00AF0053" w:rsidRPr="0051444E" w14:paraId="7CE5E260" w14:textId="77777777" w:rsidTr="00E0398E">
        <w:tc>
          <w:tcPr>
            <w:tcW w:w="2700" w:type="dxa"/>
            <w:tcBorders>
              <w:top w:val="nil"/>
              <w:left w:val="nil"/>
              <w:bottom w:val="nil"/>
              <w:right w:val="nil"/>
            </w:tcBorders>
          </w:tcPr>
          <w:p w14:paraId="1A26F3D9" w14:textId="77777777" w:rsidR="00AF0053" w:rsidRPr="00FA46DE" w:rsidRDefault="00AF0053" w:rsidP="00AF0053">
            <w:pPr>
              <w:rPr>
                <w:rFonts w:ascii="Arial" w:hAnsi="Arial" w:cs="Arial"/>
                <w:sz w:val="18"/>
                <w:szCs w:val="18"/>
              </w:rPr>
            </w:pPr>
            <w:r w:rsidRPr="00FA46DE">
              <w:rPr>
                <w:rFonts w:ascii="Arial" w:hAnsi="Arial" w:cs="Arial"/>
                <w:sz w:val="18"/>
                <w:szCs w:val="18"/>
                <w:highlight w:val="yellow"/>
              </w:rPr>
              <w:t>Grasshopper Sparrow</w:t>
            </w:r>
          </w:p>
        </w:tc>
        <w:tc>
          <w:tcPr>
            <w:tcW w:w="1564" w:type="dxa"/>
            <w:tcBorders>
              <w:top w:val="nil"/>
              <w:left w:val="nil"/>
              <w:bottom w:val="nil"/>
              <w:right w:val="nil"/>
            </w:tcBorders>
          </w:tcPr>
          <w:p w14:paraId="6365793D" w14:textId="77777777" w:rsidR="00AF0053" w:rsidRPr="00FA46DE" w:rsidRDefault="00AF0053" w:rsidP="00AF0053">
            <w:pPr>
              <w:jc w:val="center"/>
              <w:rPr>
                <w:rFonts w:ascii="Arial" w:hAnsi="Arial" w:cs="Arial"/>
                <w:sz w:val="18"/>
                <w:szCs w:val="18"/>
              </w:rPr>
            </w:pPr>
            <w:r w:rsidRPr="00FA46DE">
              <w:rPr>
                <w:rFonts w:ascii="Arial" w:hAnsi="Arial" w:cs="Arial"/>
                <w:sz w:val="18"/>
                <w:szCs w:val="18"/>
                <w:highlight w:val="yellow"/>
              </w:rPr>
              <w:t>GRSP</w:t>
            </w:r>
          </w:p>
        </w:tc>
        <w:tc>
          <w:tcPr>
            <w:tcW w:w="236" w:type="dxa"/>
            <w:tcBorders>
              <w:top w:val="nil"/>
              <w:left w:val="nil"/>
              <w:bottom w:val="nil"/>
              <w:right w:val="nil"/>
            </w:tcBorders>
          </w:tcPr>
          <w:p w14:paraId="46E8F5D9"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722C53C1" w14:textId="4C9CD88F" w:rsidR="00AF0053" w:rsidRPr="00FA46DE" w:rsidRDefault="00AF0053" w:rsidP="00AF0053">
            <w:pPr>
              <w:rPr>
                <w:rFonts w:ascii="Arial" w:hAnsi="Arial" w:cs="Arial"/>
                <w:sz w:val="18"/>
                <w:szCs w:val="18"/>
              </w:rPr>
            </w:pPr>
            <w:r>
              <w:rPr>
                <w:rFonts w:ascii="Arial" w:hAnsi="Arial" w:cs="Arial"/>
                <w:sz w:val="18"/>
                <w:szCs w:val="18"/>
              </w:rPr>
              <w:t>Worm-eating Warbler</w:t>
            </w:r>
          </w:p>
        </w:tc>
        <w:tc>
          <w:tcPr>
            <w:tcW w:w="1260" w:type="dxa"/>
            <w:tcBorders>
              <w:top w:val="nil"/>
              <w:left w:val="nil"/>
              <w:bottom w:val="nil"/>
              <w:right w:val="nil"/>
            </w:tcBorders>
          </w:tcPr>
          <w:p w14:paraId="29960FB9" w14:textId="382CBF7D" w:rsidR="00AF0053" w:rsidRPr="00FA46DE" w:rsidRDefault="00AF0053" w:rsidP="00AF0053">
            <w:pPr>
              <w:jc w:val="center"/>
              <w:rPr>
                <w:rFonts w:ascii="Arial" w:hAnsi="Arial" w:cs="Arial"/>
                <w:sz w:val="18"/>
                <w:szCs w:val="18"/>
              </w:rPr>
            </w:pPr>
            <w:r>
              <w:rPr>
                <w:rFonts w:ascii="Arial" w:hAnsi="Arial" w:cs="Arial"/>
                <w:sz w:val="18"/>
                <w:szCs w:val="18"/>
              </w:rPr>
              <w:t>WEWA</w:t>
            </w:r>
          </w:p>
        </w:tc>
      </w:tr>
      <w:tr w:rsidR="00AF0053" w:rsidRPr="0051444E" w14:paraId="06A8986B" w14:textId="77777777" w:rsidTr="00E0398E">
        <w:tc>
          <w:tcPr>
            <w:tcW w:w="2700" w:type="dxa"/>
            <w:tcBorders>
              <w:top w:val="nil"/>
              <w:left w:val="nil"/>
              <w:bottom w:val="nil"/>
              <w:right w:val="nil"/>
            </w:tcBorders>
          </w:tcPr>
          <w:p w14:paraId="1A2A8998" w14:textId="77777777" w:rsidR="00AF0053" w:rsidRPr="00FA46DE" w:rsidRDefault="00AF0053" w:rsidP="00AF0053">
            <w:pPr>
              <w:rPr>
                <w:rFonts w:ascii="Arial" w:hAnsi="Arial" w:cs="Arial"/>
                <w:sz w:val="18"/>
                <w:szCs w:val="18"/>
              </w:rPr>
            </w:pPr>
            <w:r w:rsidRPr="00FA46DE">
              <w:rPr>
                <w:rFonts w:ascii="Arial" w:hAnsi="Arial" w:cs="Arial"/>
                <w:sz w:val="18"/>
                <w:szCs w:val="18"/>
              </w:rPr>
              <w:t>Gray Catbird*</w:t>
            </w:r>
          </w:p>
        </w:tc>
        <w:tc>
          <w:tcPr>
            <w:tcW w:w="1564" w:type="dxa"/>
            <w:tcBorders>
              <w:top w:val="nil"/>
              <w:left w:val="nil"/>
              <w:bottom w:val="nil"/>
              <w:right w:val="nil"/>
            </w:tcBorders>
          </w:tcPr>
          <w:p w14:paraId="6CED447D"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GRCA</w:t>
            </w:r>
          </w:p>
        </w:tc>
        <w:tc>
          <w:tcPr>
            <w:tcW w:w="236" w:type="dxa"/>
            <w:tcBorders>
              <w:top w:val="nil"/>
              <w:left w:val="nil"/>
              <w:bottom w:val="nil"/>
              <w:right w:val="nil"/>
            </w:tcBorders>
          </w:tcPr>
          <w:p w14:paraId="6569590F"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158A72C9" w14:textId="27BAFA93" w:rsidR="00AF0053" w:rsidRPr="00FA46DE" w:rsidRDefault="00AF0053" w:rsidP="00AF0053">
            <w:pPr>
              <w:rPr>
                <w:rFonts w:ascii="Arial" w:hAnsi="Arial" w:cs="Arial"/>
                <w:sz w:val="18"/>
                <w:szCs w:val="18"/>
              </w:rPr>
            </w:pPr>
            <w:r w:rsidRPr="00FA46DE">
              <w:rPr>
                <w:rFonts w:ascii="Arial" w:hAnsi="Arial" w:cs="Arial"/>
                <w:sz w:val="18"/>
                <w:szCs w:val="18"/>
              </w:rPr>
              <w:t>Yellow-billed Cuckoo*</w:t>
            </w:r>
          </w:p>
        </w:tc>
        <w:tc>
          <w:tcPr>
            <w:tcW w:w="1260" w:type="dxa"/>
            <w:tcBorders>
              <w:top w:val="nil"/>
              <w:left w:val="nil"/>
              <w:bottom w:val="nil"/>
              <w:right w:val="nil"/>
            </w:tcBorders>
          </w:tcPr>
          <w:p w14:paraId="7B6256CB" w14:textId="4B2B9CEA" w:rsidR="00AF0053" w:rsidRPr="00FA46DE" w:rsidRDefault="00AF0053" w:rsidP="00AF0053">
            <w:pPr>
              <w:jc w:val="center"/>
              <w:rPr>
                <w:rFonts w:ascii="Arial" w:hAnsi="Arial" w:cs="Arial"/>
                <w:sz w:val="18"/>
                <w:szCs w:val="18"/>
              </w:rPr>
            </w:pPr>
            <w:r w:rsidRPr="00FA46DE">
              <w:rPr>
                <w:rFonts w:ascii="Arial" w:hAnsi="Arial" w:cs="Arial"/>
                <w:sz w:val="18"/>
                <w:szCs w:val="18"/>
              </w:rPr>
              <w:t>YBCU</w:t>
            </w:r>
          </w:p>
        </w:tc>
      </w:tr>
      <w:tr w:rsidR="00AF0053" w:rsidRPr="0051444E" w14:paraId="130EAFBE" w14:textId="77777777" w:rsidTr="00E0398E">
        <w:tc>
          <w:tcPr>
            <w:tcW w:w="2700" w:type="dxa"/>
            <w:tcBorders>
              <w:top w:val="nil"/>
              <w:left w:val="nil"/>
              <w:bottom w:val="nil"/>
              <w:right w:val="nil"/>
            </w:tcBorders>
          </w:tcPr>
          <w:p w14:paraId="0CEBFF4A" w14:textId="77777777" w:rsidR="00AF0053" w:rsidRPr="00FA46DE" w:rsidRDefault="00AF0053" w:rsidP="00AF0053">
            <w:pPr>
              <w:rPr>
                <w:rFonts w:ascii="Arial" w:hAnsi="Arial" w:cs="Arial"/>
                <w:sz w:val="18"/>
                <w:szCs w:val="18"/>
              </w:rPr>
            </w:pPr>
            <w:r w:rsidRPr="00FA46DE">
              <w:rPr>
                <w:rFonts w:ascii="Arial" w:hAnsi="Arial" w:cs="Arial"/>
                <w:sz w:val="18"/>
                <w:szCs w:val="18"/>
              </w:rPr>
              <w:t>Great Blue Heron*</w:t>
            </w:r>
          </w:p>
        </w:tc>
        <w:tc>
          <w:tcPr>
            <w:tcW w:w="1564" w:type="dxa"/>
            <w:tcBorders>
              <w:top w:val="nil"/>
              <w:left w:val="nil"/>
              <w:bottom w:val="nil"/>
              <w:right w:val="nil"/>
            </w:tcBorders>
          </w:tcPr>
          <w:p w14:paraId="54AD791F" w14:textId="77777777" w:rsidR="00AF0053" w:rsidRPr="00FA46DE" w:rsidRDefault="00AF0053" w:rsidP="00AF0053">
            <w:pPr>
              <w:jc w:val="center"/>
              <w:rPr>
                <w:rFonts w:ascii="Arial" w:hAnsi="Arial" w:cs="Arial"/>
                <w:sz w:val="18"/>
                <w:szCs w:val="18"/>
              </w:rPr>
            </w:pPr>
            <w:r w:rsidRPr="00FA46DE">
              <w:rPr>
                <w:rFonts w:ascii="Arial" w:hAnsi="Arial" w:cs="Arial"/>
                <w:sz w:val="18"/>
                <w:szCs w:val="18"/>
              </w:rPr>
              <w:t>GBHE</w:t>
            </w:r>
          </w:p>
        </w:tc>
        <w:tc>
          <w:tcPr>
            <w:tcW w:w="236" w:type="dxa"/>
            <w:tcBorders>
              <w:top w:val="nil"/>
              <w:left w:val="nil"/>
              <w:bottom w:val="nil"/>
              <w:right w:val="nil"/>
            </w:tcBorders>
          </w:tcPr>
          <w:p w14:paraId="1E0C7FCB"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608F46F1" w14:textId="632F89BC" w:rsidR="00AF0053" w:rsidRPr="00FA46DE" w:rsidRDefault="00AF0053" w:rsidP="00AF0053">
            <w:pPr>
              <w:rPr>
                <w:rFonts w:ascii="Arial" w:hAnsi="Arial" w:cs="Arial"/>
                <w:sz w:val="18"/>
                <w:szCs w:val="18"/>
              </w:rPr>
            </w:pPr>
            <w:r w:rsidRPr="00FA46DE">
              <w:rPr>
                <w:rFonts w:ascii="Arial" w:hAnsi="Arial" w:cs="Arial"/>
                <w:sz w:val="18"/>
                <w:szCs w:val="18"/>
              </w:rPr>
              <w:t>Yellow-breasted Chat*</w:t>
            </w:r>
          </w:p>
        </w:tc>
        <w:tc>
          <w:tcPr>
            <w:tcW w:w="1260" w:type="dxa"/>
            <w:tcBorders>
              <w:top w:val="nil"/>
              <w:left w:val="nil"/>
              <w:bottom w:val="nil"/>
              <w:right w:val="nil"/>
            </w:tcBorders>
          </w:tcPr>
          <w:p w14:paraId="73A16E3A" w14:textId="31C3CB23" w:rsidR="00AF0053" w:rsidRPr="00FA46DE" w:rsidRDefault="00AF0053" w:rsidP="00AF0053">
            <w:pPr>
              <w:jc w:val="center"/>
              <w:rPr>
                <w:rFonts w:ascii="Arial" w:hAnsi="Arial" w:cs="Arial"/>
                <w:sz w:val="18"/>
                <w:szCs w:val="18"/>
              </w:rPr>
            </w:pPr>
            <w:r w:rsidRPr="00FA46DE">
              <w:rPr>
                <w:rFonts w:ascii="Arial" w:hAnsi="Arial" w:cs="Arial"/>
                <w:sz w:val="18"/>
                <w:szCs w:val="18"/>
              </w:rPr>
              <w:t>YBCH</w:t>
            </w:r>
          </w:p>
        </w:tc>
      </w:tr>
      <w:tr w:rsidR="00AF0053" w:rsidRPr="0051444E" w14:paraId="1965F21A" w14:textId="77777777" w:rsidTr="00E0398E">
        <w:tc>
          <w:tcPr>
            <w:tcW w:w="2700" w:type="dxa"/>
            <w:tcBorders>
              <w:top w:val="nil"/>
              <w:left w:val="nil"/>
              <w:bottom w:val="nil"/>
              <w:right w:val="nil"/>
            </w:tcBorders>
          </w:tcPr>
          <w:p w14:paraId="0466D8A1" w14:textId="0860A5E1" w:rsidR="00AF0053" w:rsidRPr="00FA46DE" w:rsidRDefault="00AF0053" w:rsidP="00AF0053">
            <w:pPr>
              <w:rPr>
                <w:rFonts w:ascii="Arial" w:hAnsi="Arial" w:cs="Arial"/>
                <w:sz w:val="18"/>
                <w:szCs w:val="18"/>
              </w:rPr>
            </w:pPr>
            <w:r w:rsidRPr="00FA46DE">
              <w:rPr>
                <w:rFonts w:ascii="Arial" w:hAnsi="Arial" w:cs="Arial"/>
                <w:sz w:val="18"/>
                <w:szCs w:val="18"/>
              </w:rPr>
              <w:t>Great Crested Flycatcher*</w:t>
            </w:r>
          </w:p>
        </w:tc>
        <w:tc>
          <w:tcPr>
            <w:tcW w:w="1564" w:type="dxa"/>
            <w:tcBorders>
              <w:top w:val="nil"/>
              <w:left w:val="nil"/>
              <w:bottom w:val="nil"/>
              <w:right w:val="nil"/>
            </w:tcBorders>
          </w:tcPr>
          <w:p w14:paraId="78914AC3" w14:textId="7EC8607B" w:rsidR="00AF0053" w:rsidRPr="00FA46DE" w:rsidRDefault="00AF0053" w:rsidP="00AF0053">
            <w:pPr>
              <w:jc w:val="center"/>
              <w:rPr>
                <w:rFonts w:ascii="Arial" w:hAnsi="Arial" w:cs="Arial"/>
                <w:sz w:val="18"/>
                <w:szCs w:val="18"/>
              </w:rPr>
            </w:pPr>
            <w:r w:rsidRPr="00FA46DE">
              <w:rPr>
                <w:rFonts w:ascii="Arial" w:hAnsi="Arial" w:cs="Arial"/>
                <w:sz w:val="18"/>
                <w:szCs w:val="18"/>
              </w:rPr>
              <w:t>GCFL</w:t>
            </w:r>
          </w:p>
        </w:tc>
        <w:tc>
          <w:tcPr>
            <w:tcW w:w="236" w:type="dxa"/>
            <w:tcBorders>
              <w:top w:val="nil"/>
              <w:left w:val="nil"/>
              <w:bottom w:val="nil"/>
              <w:right w:val="nil"/>
            </w:tcBorders>
          </w:tcPr>
          <w:p w14:paraId="78EE1678"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60E0EEB4" w14:textId="3F54CF63" w:rsidR="00AF0053" w:rsidRPr="00FA46DE" w:rsidRDefault="00AF0053" w:rsidP="00AF0053">
            <w:pPr>
              <w:rPr>
                <w:rFonts w:ascii="Arial" w:hAnsi="Arial" w:cs="Arial"/>
                <w:sz w:val="18"/>
                <w:szCs w:val="18"/>
              </w:rPr>
            </w:pPr>
            <w:r w:rsidRPr="00FA46DE">
              <w:rPr>
                <w:rFonts w:ascii="Arial" w:hAnsi="Arial" w:cs="Arial"/>
                <w:sz w:val="18"/>
                <w:szCs w:val="18"/>
              </w:rPr>
              <w:t>Yellow-crowned Night Heron</w:t>
            </w:r>
          </w:p>
        </w:tc>
        <w:tc>
          <w:tcPr>
            <w:tcW w:w="1260" w:type="dxa"/>
            <w:tcBorders>
              <w:top w:val="nil"/>
              <w:left w:val="nil"/>
              <w:bottom w:val="nil"/>
              <w:right w:val="nil"/>
            </w:tcBorders>
          </w:tcPr>
          <w:p w14:paraId="30326BFF" w14:textId="33A4E25B" w:rsidR="00AF0053" w:rsidRPr="00FA46DE" w:rsidRDefault="00AF0053" w:rsidP="00AF0053">
            <w:pPr>
              <w:jc w:val="center"/>
              <w:rPr>
                <w:rFonts w:ascii="Arial" w:hAnsi="Arial" w:cs="Arial"/>
                <w:sz w:val="18"/>
                <w:szCs w:val="18"/>
              </w:rPr>
            </w:pPr>
            <w:r w:rsidRPr="00FA46DE">
              <w:rPr>
                <w:rFonts w:ascii="Arial" w:hAnsi="Arial" w:cs="Arial"/>
                <w:sz w:val="18"/>
                <w:szCs w:val="18"/>
              </w:rPr>
              <w:t>YCNH</w:t>
            </w:r>
          </w:p>
        </w:tc>
      </w:tr>
      <w:tr w:rsidR="00AF0053" w:rsidRPr="0051444E" w14:paraId="6F92D090" w14:textId="77777777" w:rsidTr="00E0398E">
        <w:tc>
          <w:tcPr>
            <w:tcW w:w="2700" w:type="dxa"/>
            <w:tcBorders>
              <w:top w:val="nil"/>
              <w:left w:val="nil"/>
              <w:bottom w:val="nil"/>
              <w:right w:val="nil"/>
            </w:tcBorders>
          </w:tcPr>
          <w:p w14:paraId="77058876" w14:textId="682A5447" w:rsidR="00AF0053" w:rsidRPr="00FA46DE" w:rsidRDefault="00AF0053" w:rsidP="00AF0053">
            <w:pPr>
              <w:rPr>
                <w:rFonts w:ascii="Arial" w:hAnsi="Arial" w:cs="Arial"/>
                <w:sz w:val="18"/>
                <w:szCs w:val="18"/>
              </w:rPr>
            </w:pPr>
            <w:r w:rsidRPr="00FA46DE">
              <w:rPr>
                <w:rFonts w:ascii="Arial" w:hAnsi="Arial" w:cs="Arial"/>
                <w:sz w:val="18"/>
                <w:szCs w:val="18"/>
              </w:rPr>
              <w:t>Great Egret*</w:t>
            </w:r>
          </w:p>
        </w:tc>
        <w:tc>
          <w:tcPr>
            <w:tcW w:w="1564" w:type="dxa"/>
            <w:tcBorders>
              <w:top w:val="nil"/>
              <w:left w:val="nil"/>
              <w:bottom w:val="nil"/>
              <w:right w:val="nil"/>
            </w:tcBorders>
          </w:tcPr>
          <w:p w14:paraId="2A511FD6" w14:textId="3AF022E7" w:rsidR="00AF0053" w:rsidRPr="00FA46DE" w:rsidRDefault="00AF0053" w:rsidP="00AF0053">
            <w:pPr>
              <w:jc w:val="center"/>
              <w:rPr>
                <w:rFonts w:ascii="Arial" w:hAnsi="Arial" w:cs="Arial"/>
                <w:sz w:val="18"/>
                <w:szCs w:val="18"/>
              </w:rPr>
            </w:pPr>
            <w:r w:rsidRPr="00FA46DE">
              <w:rPr>
                <w:rFonts w:ascii="Arial" w:hAnsi="Arial" w:cs="Arial"/>
                <w:sz w:val="18"/>
                <w:szCs w:val="18"/>
              </w:rPr>
              <w:t>GREG</w:t>
            </w:r>
          </w:p>
        </w:tc>
        <w:tc>
          <w:tcPr>
            <w:tcW w:w="236" w:type="dxa"/>
            <w:tcBorders>
              <w:top w:val="nil"/>
              <w:left w:val="nil"/>
              <w:bottom w:val="nil"/>
              <w:right w:val="nil"/>
            </w:tcBorders>
          </w:tcPr>
          <w:p w14:paraId="053F3015"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64245936" w14:textId="578C8B48" w:rsidR="00AF0053" w:rsidRPr="00FA46DE" w:rsidRDefault="00AF0053" w:rsidP="00AF0053">
            <w:pPr>
              <w:rPr>
                <w:rFonts w:ascii="Arial" w:hAnsi="Arial" w:cs="Arial"/>
                <w:sz w:val="18"/>
                <w:szCs w:val="18"/>
              </w:rPr>
            </w:pPr>
            <w:r w:rsidRPr="00FA46DE">
              <w:rPr>
                <w:rFonts w:ascii="Arial" w:hAnsi="Arial" w:cs="Arial"/>
                <w:sz w:val="18"/>
                <w:szCs w:val="18"/>
              </w:rPr>
              <w:t>Yellow-throated Vireo*</w:t>
            </w:r>
          </w:p>
        </w:tc>
        <w:tc>
          <w:tcPr>
            <w:tcW w:w="1260" w:type="dxa"/>
            <w:tcBorders>
              <w:top w:val="nil"/>
              <w:left w:val="nil"/>
              <w:bottom w:val="nil"/>
              <w:right w:val="nil"/>
            </w:tcBorders>
          </w:tcPr>
          <w:p w14:paraId="617F66AC" w14:textId="45C83B46" w:rsidR="00AF0053" w:rsidRPr="00FA46DE" w:rsidRDefault="00AF0053" w:rsidP="00AF0053">
            <w:pPr>
              <w:jc w:val="center"/>
              <w:rPr>
                <w:rFonts w:ascii="Arial" w:hAnsi="Arial" w:cs="Arial"/>
                <w:sz w:val="18"/>
                <w:szCs w:val="18"/>
              </w:rPr>
            </w:pPr>
            <w:r w:rsidRPr="00FA46DE">
              <w:rPr>
                <w:rFonts w:ascii="Arial" w:hAnsi="Arial" w:cs="Arial"/>
                <w:sz w:val="18"/>
                <w:szCs w:val="18"/>
              </w:rPr>
              <w:t>YTVI</w:t>
            </w:r>
          </w:p>
        </w:tc>
      </w:tr>
      <w:tr w:rsidR="00AF0053" w:rsidRPr="0051444E" w14:paraId="35E0AC83" w14:textId="77777777" w:rsidTr="00E0398E">
        <w:tc>
          <w:tcPr>
            <w:tcW w:w="2700" w:type="dxa"/>
            <w:tcBorders>
              <w:top w:val="nil"/>
              <w:left w:val="nil"/>
              <w:bottom w:val="nil"/>
              <w:right w:val="nil"/>
            </w:tcBorders>
          </w:tcPr>
          <w:p w14:paraId="6E581CB8" w14:textId="2977BC1B" w:rsidR="00AF0053" w:rsidRPr="00FA46DE" w:rsidRDefault="00AF0053" w:rsidP="00AF0053">
            <w:pPr>
              <w:rPr>
                <w:rFonts w:ascii="Arial" w:hAnsi="Arial" w:cs="Arial"/>
                <w:sz w:val="18"/>
                <w:szCs w:val="18"/>
              </w:rPr>
            </w:pPr>
            <w:r w:rsidRPr="00FA46DE">
              <w:rPr>
                <w:rFonts w:ascii="Arial" w:hAnsi="Arial" w:cs="Arial"/>
                <w:sz w:val="18"/>
                <w:szCs w:val="18"/>
              </w:rPr>
              <w:t>Great Horned Owl</w:t>
            </w:r>
          </w:p>
        </w:tc>
        <w:tc>
          <w:tcPr>
            <w:tcW w:w="1564" w:type="dxa"/>
            <w:tcBorders>
              <w:top w:val="nil"/>
              <w:left w:val="nil"/>
              <w:bottom w:val="nil"/>
              <w:right w:val="nil"/>
            </w:tcBorders>
          </w:tcPr>
          <w:p w14:paraId="4552BB26" w14:textId="71781685" w:rsidR="00AF0053" w:rsidRPr="00FA46DE" w:rsidRDefault="00AF0053" w:rsidP="00AF0053">
            <w:pPr>
              <w:jc w:val="center"/>
              <w:rPr>
                <w:rFonts w:ascii="Arial" w:hAnsi="Arial" w:cs="Arial"/>
                <w:sz w:val="18"/>
                <w:szCs w:val="18"/>
              </w:rPr>
            </w:pPr>
            <w:r w:rsidRPr="00FA46DE">
              <w:rPr>
                <w:rFonts w:ascii="Arial" w:hAnsi="Arial" w:cs="Arial"/>
                <w:sz w:val="18"/>
                <w:szCs w:val="18"/>
              </w:rPr>
              <w:t>GHOW</w:t>
            </w:r>
          </w:p>
        </w:tc>
        <w:tc>
          <w:tcPr>
            <w:tcW w:w="236" w:type="dxa"/>
            <w:tcBorders>
              <w:top w:val="nil"/>
              <w:left w:val="nil"/>
              <w:bottom w:val="nil"/>
              <w:right w:val="nil"/>
            </w:tcBorders>
          </w:tcPr>
          <w:p w14:paraId="11E287D6" w14:textId="77777777" w:rsidR="00AF0053" w:rsidRPr="00FA46DE" w:rsidRDefault="00AF0053" w:rsidP="00AF0053">
            <w:pPr>
              <w:rPr>
                <w:rFonts w:ascii="Arial" w:hAnsi="Arial" w:cs="Arial"/>
                <w:sz w:val="18"/>
                <w:szCs w:val="18"/>
              </w:rPr>
            </w:pPr>
          </w:p>
        </w:tc>
        <w:tc>
          <w:tcPr>
            <w:tcW w:w="3240" w:type="dxa"/>
            <w:tcBorders>
              <w:top w:val="nil"/>
              <w:left w:val="nil"/>
              <w:bottom w:val="nil"/>
              <w:right w:val="nil"/>
            </w:tcBorders>
          </w:tcPr>
          <w:p w14:paraId="3A81C6DA" w14:textId="2D96B869" w:rsidR="00AF0053" w:rsidRPr="00FA46DE" w:rsidRDefault="00AF0053" w:rsidP="00AF0053">
            <w:pPr>
              <w:rPr>
                <w:rFonts w:ascii="Arial" w:hAnsi="Arial" w:cs="Arial"/>
                <w:sz w:val="18"/>
                <w:szCs w:val="18"/>
              </w:rPr>
            </w:pPr>
            <w:r w:rsidRPr="00FA46DE">
              <w:rPr>
                <w:rFonts w:ascii="Arial" w:hAnsi="Arial" w:cs="Arial"/>
                <w:sz w:val="18"/>
                <w:szCs w:val="18"/>
              </w:rPr>
              <w:t>Yellow-throated Warbler*</w:t>
            </w:r>
          </w:p>
        </w:tc>
        <w:tc>
          <w:tcPr>
            <w:tcW w:w="1260" w:type="dxa"/>
            <w:tcBorders>
              <w:top w:val="nil"/>
              <w:left w:val="nil"/>
              <w:bottom w:val="nil"/>
              <w:right w:val="nil"/>
            </w:tcBorders>
          </w:tcPr>
          <w:p w14:paraId="1FB6762F" w14:textId="0A2D4EAB" w:rsidR="00AF0053" w:rsidRPr="00FA46DE" w:rsidRDefault="00AF0053" w:rsidP="00AF0053">
            <w:pPr>
              <w:jc w:val="center"/>
              <w:rPr>
                <w:rFonts w:ascii="Arial" w:hAnsi="Arial" w:cs="Arial"/>
                <w:sz w:val="18"/>
                <w:szCs w:val="18"/>
              </w:rPr>
            </w:pPr>
            <w:r w:rsidRPr="00FA46DE">
              <w:rPr>
                <w:rFonts w:ascii="Arial" w:hAnsi="Arial" w:cs="Arial"/>
                <w:sz w:val="18"/>
                <w:szCs w:val="18"/>
              </w:rPr>
              <w:t>YTWA</w:t>
            </w:r>
          </w:p>
        </w:tc>
      </w:tr>
      <w:tr w:rsidR="00AF0053" w:rsidRPr="0051444E" w14:paraId="5F331662" w14:textId="77777777" w:rsidTr="00E0398E">
        <w:tc>
          <w:tcPr>
            <w:tcW w:w="2700" w:type="dxa"/>
            <w:tcBorders>
              <w:top w:val="nil"/>
              <w:left w:val="nil"/>
              <w:bottom w:val="single" w:sz="4" w:space="0" w:color="auto"/>
              <w:right w:val="nil"/>
            </w:tcBorders>
          </w:tcPr>
          <w:p w14:paraId="732D10DE" w14:textId="2E0CD00C" w:rsidR="00AF0053" w:rsidRPr="00FA46DE" w:rsidRDefault="00AF0053" w:rsidP="00AF0053">
            <w:pPr>
              <w:rPr>
                <w:rFonts w:ascii="Arial" w:hAnsi="Arial" w:cs="Arial"/>
                <w:sz w:val="18"/>
                <w:szCs w:val="18"/>
              </w:rPr>
            </w:pPr>
            <w:r w:rsidRPr="00FA46DE">
              <w:rPr>
                <w:rFonts w:ascii="Arial" w:hAnsi="Arial" w:cs="Arial"/>
                <w:sz w:val="18"/>
                <w:szCs w:val="18"/>
              </w:rPr>
              <w:t>Green Heron*</w:t>
            </w:r>
          </w:p>
        </w:tc>
        <w:tc>
          <w:tcPr>
            <w:tcW w:w="1564" w:type="dxa"/>
            <w:tcBorders>
              <w:top w:val="nil"/>
              <w:left w:val="nil"/>
              <w:bottom w:val="single" w:sz="4" w:space="0" w:color="auto"/>
              <w:right w:val="nil"/>
            </w:tcBorders>
          </w:tcPr>
          <w:p w14:paraId="22ED118E" w14:textId="3C962424" w:rsidR="00AF0053" w:rsidRPr="00FA46DE" w:rsidRDefault="00AF0053" w:rsidP="00AF0053">
            <w:pPr>
              <w:jc w:val="center"/>
              <w:rPr>
                <w:rFonts w:ascii="Arial" w:hAnsi="Arial" w:cs="Arial"/>
                <w:sz w:val="18"/>
                <w:szCs w:val="18"/>
              </w:rPr>
            </w:pPr>
            <w:r w:rsidRPr="00FA46DE">
              <w:rPr>
                <w:rFonts w:ascii="Arial" w:hAnsi="Arial" w:cs="Arial"/>
                <w:sz w:val="18"/>
                <w:szCs w:val="18"/>
              </w:rPr>
              <w:t>GRHE</w:t>
            </w:r>
          </w:p>
        </w:tc>
        <w:tc>
          <w:tcPr>
            <w:tcW w:w="236" w:type="dxa"/>
            <w:tcBorders>
              <w:top w:val="nil"/>
              <w:left w:val="nil"/>
              <w:bottom w:val="single" w:sz="4" w:space="0" w:color="auto"/>
              <w:right w:val="nil"/>
            </w:tcBorders>
          </w:tcPr>
          <w:p w14:paraId="7BC746A1" w14:textId="77777777" w:rsidR="00AF0053" w:rsidRPr="00FA46DE" w:rsidRDefault="00AF0053" w:rsidP="00AF0053">
            <w:pPr>
              <w:rPr>
                <w:rFonts w:ascii="Arial" w:hAnsi="Arial" w:cs="Arial"/>
                <w:sz w:val="18"/>
                <w:szCs w:val="18"/>
              </w:rPr>
            </w:pPr>
          </w:p>
        </w:tc>
        <w:tc>
          <w:tcPr>
            <w:tcW w:w="3240" w:type="dxa"/>
            <w:tcBorders>
              <w:top w:val="nil"/>
              <w:left w:val="nil"/>
              <w:bottom w:val="single" w:sz="4" w:space="0" w:color="auto"/>
              <w:right w:val="nil"/>
            </w:tcBorders>
          </w:tcPr>
          <w:p w14:paraId="26ED8AB9" w14:textId="77777777" w:rsidR="00AF0053" w:rsidRPr="00FA46DE" w:rsidRDefault="00AF0053" w:rsidP="00AF0053">
            <w:pPr>
              <w:rPr>
                <w:rFonts w:ascii="Arial" w:hAnsi="Arial" w:cs="Arial"/>
                <w:sz w:val="18"/>
                <w:szCs w:val="18"/>
              </w:rPr>
            </w:pPr>
          </w:p>
        </w:tc>
        <w:tc>
          <w:tcPr>
            <w:tcW w:w="1260" w:type="dxa"/>
            <w:tcBorders>
              <w:top w:val="nil"/>
              <w:left w:val="nil"/>
              <w:bottom w:val="single" w:sz="4" w:space="0" w:color="auto"/>
              <w:right w:val="nil"/>
            </w:tcBorders>
          </w:tcPr>
          <w:p w14:paraId="01EF94FB" w14:textId="77777777" w:rsidR="00AF0053" w:rsidRPr="00FA46DE" w:rsidRDefault="00AF0053" w:rsidP="00AF0053">
            <w:pPr>
              <w:jc w:val="center"/>
              <w:rPr>
                <w:rFonts w:ascii="Arial" w:hAnsi="Arial" w:cs="Arial"/>
                <w:sz w:val="18"/>
                <w:szCs w:val="18"/>
              </w:rPr>
            </w:pPr>
          </w:p>
        </w:tc>
      </w:tr>
    </w:tbl>
    <w:p w14:paraId="45EE8618" w14:textId="77777777" w:rsidR="00E0398E" w:rsidRPr="0051444E" w:rsidRDefault="00E0398E" w:rsidP="00E0398E">
      <w:pPr>
        <w:rPr>
          <w:sz w:val="24"/>
        </w:rPr>
      </w:pPr>
    </w:p>
    <w:p w14:paraId="6A9B250D" w14:textId="77777777" w:rsidR="00E0398E" w:rsidRPr="00DF7D34" w:rsidRDefault="00E0398E" w:rsidP="00E0398E">
      <w:pPr>
        <w:rPr>
          <w:color w:val="FF0000"/>
          <w:sz w:val="24"/>
        </w:rPr>
      </w:pPr>
    </w:p>
    <w:p w14:paraId="5CE957DC" w14:textId="77777777" w:rsidR="00E0398E" w:rsidRDefault="00E0398E" w:rsidP="00E0398E">
      <w:pPr>
        <w:rPr>
          <w:color w:val="FF0000"/>
          <w:sz w:val="24"/>
        </w:rPr>
      </w:pPr>
    </w:p>
    <w:p w14:paraId="7EDC8196" w14:textId="77777777" w:rsidR="00E0398E" w:rsidRDefault="00E0398E" w:rsidP="00E0398E">
      <w:pPr>
        <w:rPr>
          <w:color w:val="FF0000"/>
          <w:sz w:val="24"/>
        </w:rPr>
      </w:pPr>
    </w:p>
    <w:p w14:paraId="6C64628F" w14:textId="77777777" w:rsidR="00E0398E" w:rsidRDefault="00E0398E" w:rsidP="00E0398E">
      <w:pPr>
        <w:rPr>
          <w:color w:val="FF0000"/>
          <w:sz w:val="24"/>
        </w:rPr>
      </w:pPr>
    </w:p>
    <w:p w14:paraId="6225E695" w14:textId="77777777" w:rsidR="00E0398E" w:rsidRDefault="00E0398E" w:rsidP="00E0398E">
      <w:pPr>
        <w:rPr>
          <w:color w:val="FF0000"/>
          <w:sz w:val="24"/>
        </w:rPr>
      </w:pPr>
    </w:p>
    <w:p w14:paraId="630BCBDA" w14:textId="77777777" w:rsidR="00E0398E" w:rsidRDefault="00E0398E" w:rsidP="00E0398E">
      <w:pPr>
        <w:rPr>
          <w:color w:val="FF0000"/>
          <w:sz w:val="24"/>
        </w:rPr>
      </w:pPr>
    </w:p>
    <w:p w14:paraId="56984F59" w14:textId="77777777" w:rsidR="00E0398E" w:rsidRDefault="00E0398E" w:rsidP="00E0398E">
      <w:pPr>
        <w:rPr>
          <w:color w:val="FF0000"/>
          <w:sz w:val="24"/>
        </w:rPr>
      </w:pPr>
    </w:p>
    <w:p w14:paraId="2C28EB6A" w14:textId="77777777" w:rsidR="00E0398E" w:rsidRDefault="00E0398E" w:rsidP="00E0398E">
      <w:pPr>
        <w:rPr>
          <w:color w:val="FF0000"/>
          <w:sz w:val="24"/>
        </w:rPr>
      </w:pPr>
    </w:p>
    <w:p w14:paraId="38DC126E" w14:textId="77777777" w:rsidR="00E0398E" w:rsidRPr="00DF7D34" w:rsidRDefault="00E0398E" w:rsidP="00E0398E">
      <w:pPr>
        <w:rPr>
          <w:color w:val="FF0000"/>
          <w:sz w:val="24"/>
        </w:rPr>
      </w:pPr>
    </w:p>
    <w:p w14:paraId="6DBBE664" w14:textId="77777777" w:rsidR="00E0398E" w:rsidRPr="00DF7D34" w:rsidRDefault="00E0398E" w:rsidP="00E0398E">
      <w:pPr>
        <w:rPr>
          <w:color w:val="FF0000"/>
          <w:sz w:val="24"/>
        </w:rPr>
      </w:pPr>
    </w:p>
    <w:p w14:paraId="5C8281C3" w14:textId="77777777" w:rsidR="00E0398E" w:rsidRPr="00DF7D34" w:rsidRDefault="00E0398E" w:rsidP="00E0398E">
      <w:pPr>
        <w:rPr>
          <w:color w:val="FF0000"/>
          <w:sz w:val="24"/>
        </w:rPr>
      </w:pPr>
    </w:p>
    <w:p w14:paraId="15B9045D" w14:textId="77777777" w:rsidR="00E0398E" w:rsidRPr="00DF7D34" w:rsidRDefault="00E0398E" w:rsidP="00E0398E">
      <w:pPr>
        <w:tabs>
          <w:tab w:val="left" w:pos="3525"/>
        </w:tabs>
        <w:rPr>
          <w:color w:val="FF0000"/>
          <w:sz w:val="24"/>
        </w:rPr>
      </w:pPr>
    </w:p>
    <w:tbl>
      <w:tblPr>
        <w:tblW w:w="9000" w:type="dxa"/>
        <w:tblInd w:w="108" w:type="dxa"/>
        <w:tblBorders>
          <w:top w:val="single" w:sz="4" w:space="0" w:color="auto"/>
          <w:bottom w:val="single" w:sz="4" w:space="0" w:color="auto"/>
        </w:tblBorders>
        <w:tblLook w:val="01E0" w:firstRow="1" w:lastRow="1" w:firstColumn="1" w:lastColumn="1" w:noHBand="0" w:noVBand="0"/>
      </w:tblPr>
      <w:tblGrid>
        <w:gridCol w:w="2700"/>
        <w:gridCol w:w="1564"/>
        <w:gridCol w:w="236"/>
        <w:gridCol w:w="3060"/>
        <w:gridCol w:w="1440"/>
      </w:tblGrid>
      <w:tr w:rsidR="00E0398E" w:rsidRPr="00DF7D34" w14:paraId="46E6AE15" w14:textId="77777777" w:rsidTr="001D0B81">
        <w:trPr>
          <w:tblHeader/>
        </w:trPr>
        <w:tc>
          <w:tcPr>
            <w:tcW w:w="9000" w:type="dxa"/>
            <w:gridSpan w:val="5"/>
            <w:tcBorders>
              <w:top w:val="nil"/>
              <w:bottom w:val="single" w:sz="4" w:space="0" w:color="auto"/>
            </w:tcBorders>
            <w:shd w:val="clear" w:color="auto" w:fill="FFFFFF" w:themeFill="background1"/>
          </w:tcPr>
          <w:p w14:paraId="417F2CCE" w14:textId="77777777" w:rsidR="00E0398E" w:rsidRPr="00687D5F" w:rsidRDefault="00E0398E" w:rsidP="00E0398E">
            <w:pPr>
              <w:rPr>
                <w:rFonts w:ascii="Arial" w:hAnsi="Arial" w:cs="Arial"/>
              </w:rPr>
            </w:pPr>
            <w:r>
              <w:rPr>
                <w:rFonts w:ascii="Arial" w:hAnsi="Arial" w:cs="Arial"/>
                <w:b/>
              </w:rPr>
              <w:lastRenderedPageBreak/>
              <w:t>Table C</w:t>
            </w:r>
            <w:r w:rsidRPr="00B05855">
              <w:rPr>
                <w:rFonts w:ascii="Arial" w:hAnsi="Arial" w:cs="Arial"/>
                <w:b/>
              </w:rPr>
              <w:t>2</w:t>
            </w:r>
            <w:r>
              <w:rPr>
                <w:rFonts w:ascii="Arial" w:hAnsi="Arial" w:cs="Arial"/>
                <w:b/>
              </w:rPr>
              <w:t xml:space="preserve">. </w:t>
            </w:r>
            <w:r w:rsidRPr="00687D5F">
              <w:rPr>
                <w:rFonts w:ascii="Arial" w:hAnsi="Arial" w:cs="Arial"/>
              </w:rPr>
              <w:t xml:space="preserve">List of Possible Resident Bird Species for Effigy Mounds National Monument, Iowa. Asterisks denote species observed as residents in the park as of 2019. Habitat on the park would </w:t>
            </w:r>
            <w:proofErr w:type="gramStart"/>
            <w:r w:rsidRPr="00687D5F">
              <w:rPr>
                <w:rFonts w:ascii="Arial" w:hAnsi="Arial" w:cs="Arial"/>
              </w:rPr>
              <w:t>in all likelihood</w:t>
            </w:r>
            <w:proofErr w:type="gramEnd"/>
            <w:r w:rsidRPr="00687D5F">
              <w:rPr>
                <w:rFonts w:ascii="Arial" w:hAnsi="Arial" w:cs="Arial"/>
              </w:rPr>
              <w:t xml:space="preserve"> not support highlighted species.</w:t>
            </w:r>
          </w:p>
        </w:tc>
      </w:tr>
      <w:tr w:rsidR="00E0398E" w:rsidRPr="00DF7D34" w14:paraId="75E62F8B" w14:textId="77777777" w:rsidTr="001D0B81">
        <w:trPr>
          <w:tblHeader/>
        </w:trPr>
        <w:tc>
          <w:tcPr>
            <w:tcW w:w="2700" w:type="dxa"/>
            <w:tcBorders>
              <w:top w:val="single" w:sz="4" w:space="0" w:color="auto"/>
              <w:bottom w:val="single" w:sz="4" w:space="0" w:color="auto"/>
            </w:tcBorders>
            <w:shd w:val="clear" w:color="auto" w:fill="D9D9D9"/>
          </w:tcPr>
          <w:p w14:paraId="1AB12DE7" w14:textId="77777777" w:rsidR="00E0398E" w:rsidRPr="008D7E96" w:rsidRDefault="00E0398E" w:rsidP="00E0398E">
            <w:r w:rsidRPr="008D7E96">
              <w:t xml:space="preserve">Common Name </w:t>
            </w:r>
          </w:p>
        </w:tc>
        <w:tc>
          <w:tcPr>
            <w:tcW w:w="1564" w:type="dxa"/>
            <w:tcBorders>
              <w:top w:val="single" w:sz="4" w:space="0" w:color="auto"/>
              <w:bottom w:val="single" w:sz="4" w:space="0" w:color="auto"/>
            </w:tcBorders>
            <w:shd w:val="clear" w:color="auto" w:fill="D9D9D9"/>
          </w:tcPr>
          <w:p w14:paraId="1A3ABB55" w14:textId="77777777" w:rsidR="00E0398E" w:rsidRPr="008D7E96" w:rsidRDefault="00E0398E" w:rsidP="00E0398E">
            <w:pPr>
              <w:jc w:val="center"/>
            </w:pPr>
            <w:r w:rsidRPr="008D7E96">
              <w:t>AOU Code</w:t>
            </w:r>
          </w:p>
        </w:tc>
        <w:tc>
          <w:tcPr>
            <w:tcW w:w="236" w:type="dxa"/>
            <w:tcBorders>
              <w:top w:val="single" w:sz="4" w:space="0" w:color="auto"/>
              <w:bottom w:val="single" w:sz="4" w:space="0" w:color="auto"/>
            </w:tcBorders>
            <w:shd w:val="clear" w:color="auto" w:fill="D9D9D9"/>
          </w:tcPr>
          <w:p w14:paraId="5A315922" w14:textId="77777777" w:rsidR="00E0398E" w:rsidRPr="008D7E96" w:rsidRDefault="00E0398E" w:rsidP="00E0398E"/>
        </w:tc>
        <w:tc>
          <w:tcPr>
            <w:tcW w:w="3060" w:type="dxa"/>
            <w:tcBorders>
              <w:top w:val="single" w:sz="4" w:space="0" w:color="auto"/>
              <w:bottom w:val="single" w:sz="4" w:space="0" w:color="auto"/>
            </w:tcBorders>
            <w:shd w:val="clear" w:color="auto" w:fill="D9D9D9"/>
          </w:tcPr>
          <w:p w14:paraId="32356277" w14:textId="77777777" w:rsidR="00E0398E" w:rsidRPr="008D7E96" w:rsidRDefault="00E0398E" w:rsidP="00E0398E">
            <w:r w:rsidRPr="008D7E96">
              <w:t>Common Name</w:t>
            </w:r>
          </w:p>
        </w:tc>
        <w:tc>
          <w:tcPr>
            <w:tcW w:w="1440" w:type="dxa"/>
            <w:tcBorders>
              <w:top w:val="single" w:sz="4" w:space="0" w:color="auto"/>
              <w:bottom w:val="single" w:sz="4" w:space="0" w:color="auto"/>
            </w:tcBorders>
            <w:shd w:val="clear" w:color="auto" w:fill="D9D9D9"/>
          </w:tcPr>
          <w:p w14:paraId="450F4566" w14:textId="77777777" w:rsidR="00E0398E" w:rsidRPr="008D7E96" w:rsidRDefault="00E0398E" w:rsidP="00E0398E">
            <w:pPr>
              <w:jc w:val="center"/>
            </w:pPr>
            <w:r w:rsidRPr="008D7E96">
              <w:t>AOU Code</w:t>
            </w:r>
          </w:p>
        </w:tc>
      </w:tr>
      <w:tr w:rsidR="001D0B81" w:rsidRPr="00DF7D34" w14:paraId="48BDA0A6" w14:textId="77777777" w:rsidTr="001D0B81">
        <w:tc>
          <w:tcPr>
            <w:tcW w:w="2700" w:type="dxa"/>
            <w:tcBorders>
              <w:top w:val="single" w:sz="4" w:space="0" w:color="auto"/>
            </w:tcBorders>
          </w:tcPr>
          <w:p w14:paraId="1ABAF15E" w14:textId="77777777" w:rsidR="001D0B81" w:rsidRPr="00E468BC" w:rsidRDefault="001D0B81" w:rsidP="001D0B81">
            <w:pPr>
              <w:rPr>
                <w:rFonts w:ascii="Arial" w:hAnsi="Arial" w:cs="Arial"/>
                <w:sz w:val="18"/>
                <w:szCs w:val="18"/>
              </w:rPr>
            </w:pPr>
            <w:r w:rsidRPr="00E468BC">
              <w:rPr>
                <w:rFonts w:ascii="Arial" w:hAnsi="Arial" w:cs="Arial"/>
                <w:sz w:val="18"/>
                <w:szCs w:val="18"/>
              </w:rPr>
              <w:t>Acadian Flycatcher*</w:t>
            </w:r>
          </w:p>
        </w:tc>
        <w:tc>
          <w:tcPr>
            <w:tcW w:w="1564" w:type="dxa"/>
            <w:tcBorders>
              <w:top w:val="single" w:sz="4" w:space="0" w:color="auto"/>
            </w:tcBorders>
          </w:tcPr>
          <w:p w14:paraId="10CA5F05"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ACFL</w:t>
            </w:r>
          </w:p>
        </w:tc>
        <w:tc>
          <w:tcPr>
            <w:tcW w:w="236" w:type="dxa"/>
            <w:tcBorders>
              <w:top w:val="single" w:sz="4" w:space="0" w:color="auto"/>
            </w:tcBorders>
          </w:tcPr>
          <w:p w14:paraId="3EABFB50" w14:textId="77777777" w:rsidR="001D0B81" w:rsidRPr="00E468BC" w:rsidRDefault="001D0B81" w:rsidP="001D0B81">
            <w:pPr>
              <w:rPr>
                <w:rFonts w:ascii="Arial" w:hAnsi="Arial" w:cs="Arial"/>
                <w:color w:val="FF0000"/>
                <w:sz w:val="18"/>
                <w:szCs w:val="18"/>
              </w:rPr>
            </w:pPr>
          </w:p>
        </w:tc>
        <w:tc>
          <w:tcPr>
            <w:tcW w:w="3060" w:type="dxa"/>
            <w:tcBorders>
              <w:top w:val="single" w:sz="4" w:space="0" w:color="auto"/>
            </w:tcBorders>
          </w:tcPr>
          <w:p w14:paraId="66D50440" w14:textId="796AE7CB" w:rsidR="001D0B81" w:rsidRPr="00E468BC" w:rsidRDefault="001D0B81" w:rsidP="001D0B81">
            <w:pPr>
              <w:rPr>
                <w:rFonts w:ascii="Arial" w:hAnsi="Arial" w:cs="Arial"/>
                <w:sz w:val="18"/>
                <w:szCs w:val="18"/>
              </w:rPr>
            </w:pPr>
            <w:r w:rsidRPr="00E468BC">
              <w:rPr>
                <w:rFonts w:ascii="Arial" w:hAnsi="Arial" w:cs="Arial"/>
                <w:sz w:val="18"/>
                <w:szCs w:val="18"/>
              </w:rPr>
              <w:t>Horned Lark</w:t>
            </w:r>
          </w:p>
        </w:tc>
        <w:tc>
          <w:tcPr>
            <w:tcW w:w="1440" w:type="dxa"/>
            <w:tcBorders>
              <w:top w:val="single" w:sz="4" w:space="0" w:color="auto"/>
            </w:tcBorders>
          </w:tcPr>
          <w:p w14:paraId="15110370" w14:textId="154B5D78" w:rsidR="001D0B81" w:rsidRPr="00E468BC" w:rsidRDefault="001D0B81" w:rsidP="001D0B81">
            <w:pPr>
              <w:jc w:val="center"/>
              <w:rPr>
                <w:rFonts w:ascii="Arial" w:hAnsi="Arial" w:cs="Arial"/>
                <w:sz w:val="18"/>
                <w:szCs w:val="18"/>
              </w:rPr>
            </w:pPr>
            <w:r w:rsidRPr="00E468BC">
              <w:rPr>
                <w:rFonts w:ascii="Arial" w:hAnsi="Arial" w:cs="Arial"/>
                <w:sz w:val="18"/>
                <w:szCs w:val="18"/>
              </w:rPr>
              <w:t>HOLA</w:t>
            </w:r>
          </w:p>
        </w:tc>
      </w:tr>
      <w:tr w:rsidR="001D0B81" w:rsidRPr="00DF7D34" w14:paraId="45548305" w14:textId="77777777" w:rsidTr="001D0B81">
        <w:tc>
          <w:tcPr>
            <w:tcW w:w="2700" w:type="dxa"/>
          </w:tcPr>
          <w:p w14:paraId="2DC8ECA7" w14:textId="77777777" w:rsidR="001D0B81" w:rsidRPr="00E468BC" w:rsidRDefault="001D0B81" w:rsidP="001D0B81">
            <w:pPr>
              <w:rPr>
                <w:rFonts w:ascii="Arial" w:hAnsi="Arial" w:cs="Arial"/>
                <w:sz w:val="18"/>
                <w:szCs w:val="18"/>
              </w:rPr>
            </w:pPr>
            <w:r w:rsidRPr="00E468BC">
              <w:rPr>
                <w:rFonts w:ascii="Arial" w:hAnsi="Arial" w:cs="Arial"/>
                <w:sz w:val="18"/>
                <w:szCs w:val="18"/>
              </w:rPr>
              <w:t>American Coot</w:t>
            </w:r>
          </w:p>
        </w:tc>
        <w:tc>
          <w:tcPr>
            <w:tcW w:w="1564" w:type="dxa"/>
          </w:tcPr>
          <w:p w14:paraId="102B8F2C"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AMCO</w:t>
            </w:r>
          </w:p>
        </w:tc>
        <w:tc>
          <w:tcPr>
            <w:tcW w:w="236" w:type="dxa"/>
          </w:tcPr>
          <w:p w14:paraId="72204FEA" w14:textId="77777777" w:rsidR="001D0B81" w:rsidRPr="00E468BC" w:rsidRDefault="001D0B81" w:rsidP="001D0B81">
            <w:pPr>
              <w:rPr>
                <w:rFonts w:ascii="Arial" w:hAnsi="Arial" w:cs="Arial"/>
                <w:color w:val="FF0000"/>
                <w:sz w:val="18"/>
                <w:szCs w:val="18"/>
              </w:rPr>
            </w:pPr>
          </w:p>
        </w:tc>
        <w:tc>
          <w:tcPr>
            <w:tcW w:w="3060" w:type="dxa"/>
          </w:tcPr>
          <w:p w14:paraId="5CA6C868" w14:textId="074D8EDA" w:rsidR="001D0B81" w:rsidRPr="00E468BC" w:rsidRDefault="001D0B81" w:rsidP="001D0B81">
            <w:pPr>
              <w:rPr>
                <w:rFonts w:ascii="Arial" w:hAnsi="Arial" w:cs="Arial"/>
                <w:sz w:val="18"/>
                <w:szCs w:val="18"/>
              </w:rPr>
            </w:pPr>
            <w:r w:rsidRPr="00E468BC">
              <w:rPr>
                <w:rFonts w:ascii="Arial" w:hAnsi="Arial" w:cs="Arial"/>
                <w:sz w:val="18"/>
                <w:szCs w:val="18"/>
              </w:rPr>
              <w:t>House Sparrow</w:t>
            </w:r>
          </w:p>
        </w:tc>
        <w:tc>
          <w:tcPr>
            <w:tcW w:w="1440" w:type="dxa"/>
          </w:tcPr>
          <w:p w14:paraId="05631620" w14:textId="456DF4E5" w:rsidR="001D0B81" w:rsidRPr="00E468BC" w:rsidRDefault="001D0B81" w:rsidP="001D0B81">
            <w:pPr>
              <w:jc w:val="center"/>
              <w:rPr>
                <w:rFonts w:ascii="Arial" w:hAnsi="Arial" w:cs="Arial"/>
                <w:sz w:val="18"/>
                <w:szCs w:val="18"/>
              </w:rPr>
            </w:pPr>
            <w:r w:rsidRPr="00E468BC">
              <w:rPr>
                <w:rFonts w:ascii="Arial" w:hAnsi="Arial" w:cs="Arial"/>
                <w:sz w:val="18"/>
                <w:szCs w:val="18"/>
              </w:rPr>
              <w:t>HOSP</w:t>
            </w:r>
          </w:p>
        </w:tc>
      </w:tr>
      <w:tr w:rsidR="001D0B81" w:rsidRPr="00DF7D34" w14:paraId="48A1ABFD" w14:textId="77777777" w:rsidTr="001D0B81">
        <w:tc>
          <w:tcPr>
            <w:tcW w:w="2700" w:type="dxa"/>
          </w:tcPr>
          <w:p w14:paraId="563335E6" w14:textId="77777777" w:rsidR="001D0B81" w:rsidRPr="00E468BC" w:rsidRDefault="001D0B81" w:rsidP="001D0B81">
            <w:pPr>
              <w:rPr>
                <w:rFonts w:ascii="Arial" w:hAnsi="Arial" w:cs="Arial"/>
                <w:sz w:val="18"/>
                <w:szCs w:val="18"/>
              </w:rPr>
            </w:pPr>
            <w:r w:rsidRPr="00E468BC">
              <w:rPr>
                <w:rFonts w:ascii="Arial" w:hAnsi="Arial" w:cs="Arial"/>
                <w:sz w:val="18"/>
                <w:szCs w:val="18"/>
              </w:rPr>
              <w:t>American Crow*</w:t>
            </w:r>
          </w:p>
        </w:tc>
        <w:tc>
          <w:tcPr>
            <w:tcW w:w="1564" w:type="dxa"/>
          </w:tcPr>
          <w:p w14:paraId="05A7A5A7"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AMCR</w:t>
            </w:r>
          </w:p>
        </w:tc>
        <w:tc>
          <w:tcPr>
            <w:tcW w:w="236" w:type="dxa"/>
          </w:tcPr>
          <w:p w14:paraId="0B8ABD21" w14:textId="77777777" w:rsidR="001D0B81" w:rsidRPr="00E468BC" w:rsidRDefault="001D0B81" w:rsidP="001D0B81">
            <w:pPr>
              <w:rPr>
                <w:rFonts w:ascii="Arial" w:hAnsi="Arial" w:cs="Arial"/>
                <w:color w:val="FF0000"/>
                <w:sz w:val="18"/>
                <w:szCs w:val="18"/>
              </w:rPr>
            </w:pPr>
          </w:p>
        </w:tc>
        <w:tc>
          <w:tcPr>
            <w:tcW w:w="3060" w:type="dxa"/>
          </w:tcPr>
          <w:p w14:paraId="64865D13" w14:textId="2658DBC5" w:rsidR="001D0B81" w:rsidRPr="00E468BC" w:rsidRDefault="001D0B81" w:rsidP="001D0B81">
            <w:pPr>
              <w:rPr>
                <w:rFonts w:ascii="Arial" w:hAnsi="Arial" w:cs="Arial"/>
                <w:sz w:val="18"/>
                <w:szCs w:val="18"/>
              </w:rPr>
            </w:pPr>
            <w:r w:rsidRPr="00E468BC">
              <w:rPr>
                <w:rFonts w:ascii="Arial" w:hAnsi="Arial" w:cs="Arial"/>
                <w:sz w:val="18"/>
                <w:szCs w:val="18"/>
              </w:rPr>
              <w:t>House Wren*</w:t>
            </w:r>
          </w:p>
        </w:tc>
        <w:tc>
          <w:tcPr>
            <w:tcW w:w="1440" w:type="dxa"/>
          </w:tcPr>
          <w:p w14:paraId="11AD83B0" w14:textId="39F3E198" w:rsidR="001D0B81" w:rsidRPr="00E468BC" w:rsidRDefault="001D0B81" w:rsidP="001D0B81">
            <w:pPr>
              <w:jc w:val="center"/>
              <w:rPr>
                <w:rFonts w:ascii="Arial" w:hAnsi="Arial" w:cs="Arial"/>
                <w:sz w:val="18"/>
                <w:szCs w:val="18"/>
              </w:rPr>
            </w:pPr>
            <w:r w:rsidRPr="00E468BC">
              <w:rPr>
                <w:rFonts w:ascii="Arial" w:hAnsi="Arial" w:cs="Arial"/>
                <w:sz w:val="18"/>
                <w:szCs w:val="18"/>
              </w:rPr>
              <w:t>HOWR</w:t>
            </w:r>
          </w:p>
        </w:tc>
      </w:tr>
      <w:tr w:rsidR="001D0B81" w:rsidRPr="00DF7D34" w14:paraId="2CB79A4A" w14:textId="77777777" w:rsidTr="001D0B81">
        <w:tc>
          <w:tcPr>
            <w:tcW w:w="2700" w:type="dxa"/>
          </w:tcPr>
          <w:p w14:paraId="7D4FD376" w14:textId="77777777" w:rsidR="001D0B81" w:rsidRPr="00E468BC" w:rsidRDefault="001D0B81" w:rsidP="001D0B81">
            <w:pPr>
              <w:rPr>
                <w:rFonts w:ascii="Arial" w:hAnsi="Arial" w:cs="Arial"/>
                <w:sz w:val="18"/>
                <w:szCs w:val="18"/>
              </w:rPr>
            </w:pPr>
            <w:r w:rsidRPr="00E468BC">
              <w:rPr>
                <w:rFonts w:ascii="Arial" w:hAnsi="Arial" w:cs="Arial"/>
                <w:sz w:val="18"/>
                <w:szCs w:val="18"/>
              </w:rPr>
              <w:t>American Goldfinch*</w:t>
            </w:r>
          </w:p>
        </w:tc>
        <w:tc>
          <w:tcPr>
            <w:tcW w:w="1564" w:type="dxa"/>
          </w:tcPr>
          <w:p w14:paraId="7A704BCD"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AMGO</w:t>
            </w:r>
          </w:p>
        </w:tc>
        <w:tc>
          <w:tcPr>
            <w:tcW w:w="236" w:type="dxa"/>
          </w:tcPr>
          <w:p w14:paraId="4118F414" w14:textId="77777777" w:rsidR="001D0B81" w:rsidRPr="00E468BC" w:rsidRDefault="001D0B81" w:rsidP="001D0B81">
            <w:pPr>
              <w:rPr>
                <w:rFonts w:ascii="Arial" w:hAnsi="Arial" w:cs="Arial"/>
                <w:color w:val="FF0000"/>
                <w:sz w:val="18"/>
                <w:szCs w:val="18"/>
              </w:rPr>
            </w:pPr>
          </w:p>
        </w:tc>
        <w:tc>
          <w:tcPr>
            <w:tcW w:w="3060" w:type="dxa"/>
          </w:tcPr>
          <w:p w14:paraId="75587FCD" w14:textId="5C225391" w:rsidR="001D0B81" w:rsidRPr="00E468BC" w:rsidRDefault="001D0B81" w:rsidP="001D0B81">
            <w:pPr>
              <w:rPr>
                <w:rFonts w:ascii="Arial" w:hAnsi="Arial" w:cs="Arial"/>
                <w:sz w:val="18"/>
                <w:szCs w:val="18"/>
              </w:rPr>
            </w:pPr>
            <w:r w:rsidRPr="00E468BC">
              <w:rPr>
                <w:rFonts w:ascii="Arial" w:hAnsi="Arial" w:cs="Arial"/>
                <w:sz w:val="18"/>
                <w:szCs w:val="18"/>
              </w:rPr>
              <w:t>Indigo Bunting*</w:t>
            </w:r>
          </w:p>
        </w:tc>
        <w:tc>
          <w:tcPr>
            <w:tcW w:w="1440" w:type="dxa"/>
          </w:tcPr>
          <w:p w14:paraId="5F2BC1D3" w14:textId="2BECC93A" w:rsidR="001D0B81" w:rsidRPr="00E468BC" w:rsidRDefault="001D0B81" w:rsidP="001D0B81">
            <w:pPr>
              <w:jc w:val="center"/>
              <w:rPr>
                <w:rFonts w:ascii="Arial" w:hAnsi="Arial" w:cs="Arial"/>
                <w:sz w:val="18"/>
                <w:szCs w:val="18"/>
              </w:rPr>
            </w:pPr>
            <w:r w:rsidRPr="00E468BC">
              <w:rPr>
                <w:rFonts w:ascii="Arial" w:hAnsi="Arial" w:cs="Arial"/>
                <w:sz w:val="18"/>
                <w:szCs w:val="18"/>
              </w:rPr>
              <w:t>INBU</w:t>
            </w:r>
          </w:p>
        </w:tc>
      </w:tr>
      <w:tr w:rsidR="001D0B81" w:rsidRPr="00DF7D34" w14:paraId="0ADD0B70" w14:textId="77777777" w:rsidTr="001D0B81">
        <w:tc>
          <w:tcPr>
            <w:tcW w:w="2700" w:type="dxa"/>
          </w:tcPr>
          <w:p w14:paraId="1AA6CC2C" w14:textId="77777777" w:rsidR="001D0B81" w:rsidRPr="00E468BC" w:rsidRDefault="001D0B81" w:rsidP="001D0B81">
            <w:pPr>
              <w:rPr>
                <w:rFonts w:ascii="Arial" w:hAnsi="Arial" w:cs="Arial"/>
                <w:sz w:val="18"/>
                <w:szCs w:val="18"/>
              </w:rPr>
            </w:pPr>
            <w:r w:rsidRPr="00E468BC">
              <w:rPr>
                <w:rFonts w:ascii="Arial" w:hAnsi="Arial" w:cs="Arial"/>
                <w:sz w:val="18"/>
                <w:szCs w:val="18"/>
              </w:rPr>
              <w:t>American Kestrel</w:t>
            </w:r>
          </w:p>
        </w:tc>
        <w:tc>
          <w:tcPr>
            <w:tcW w:w="1564" w:type="dxa"/>
          </w:tcPr>
          <w:p w14:paraId="0BF36BCF"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AMKE</w:t>
            </w:r>
          </w:p>
        </w:tc>
        <w:tc>
          <w:tcPr>
            <w:tcW w:w="236" w:type="dxa"/>
          </w:tcPr>
          <w:p w14:paraId="147BA40B" w14:textId="77777777" w:rsidR="001D0B81" w:rsidRPr="00E468BC" w:rsidRDefault="001D0B81" w:rsidP="001D0B81">
            <w:pPr>
              <w:rPr>
                <w:rFonts w:ascii="Arial" w:hAnsi="Arial" w:cs="Arial"/>
                <w:color w:val="FF0000"/>
                <w:sz w:val="18"/>
                <w:szCs w:val="18"/>
              </w:rPr>
            </w:pPr>
          </w:p>
        </w:tc>
        <w:tc>
          <w:tcPr>
            <w:tcW w:w="3060" w:type="dxa"/>
          </w:tcPr>
          <w:p w14:paraId="6650E42E" w14:textId="35F090F6" w:rsidR="001D0B81" w:rsidRPr="00E468BC" w:rsidRDefault="001D0B81" w:rsidP="001D0B81">
            <w:pPr>
              <w:rPr>
                <w:rFonts w:ascii="Arial" w:hAnsi="Arial" w:cs="Arial"/>
                <w:sz w:val="18"/>
                <w:szCs w:val="18"/>
              </w:rPr>
            </w:pPr>
            <w:r w:rsidRPr="00E468BC">
              <w:rPr>
                <w:rFonts w:ascii="Arial" w:hAnsi="Arial" w:cs="Arial"/>
                <w:sz w:val="18"/>
                <w:szCs w:val="18"/>
              </w:rPr>
              <w:t>Kentucky Warbler*</w:t>
            </w:r>
          </w:p>
        </w:tc>
        <w:tc>
          <w:tcPr>
            <w:tcW w:w="1440" w:type="dxa"/>
          </w:tcPr>
          <w:p w14:paraId="484E9CAA" w14:textId="68F5ED81" w:rsidR="001D0B81" w:rsidRPr="00E468BC" w:rsidRDefault="001D0B81" w:rsidP="001D0B81">
            <w:pPr>
              <w:jc w:val="center"/>
              <w:rPr>
                <w:rFonts w:ascii="Arial" w:hAnsi="Arial" w:cs="Arial"/>
                <w:sz w:val="18"/>
                <w:szCs w:val="18"/>
              </w:rPr>
            </w:pPr>
            <w:r w:rsidRPr="00E468BC">
              <w:rPr>
                <w:rFonts w:ascii="Arial" w:hAnsi="Arial" w:cs="Arial"/>
                <w:sz w:val="18"/>
                <w:szCs w:val="18"/>
              </w:rPr>
              <w:t>KEWA</w:t>
            </w:r>
          </w:p>
        </w:tc>
      </w:tr>
      <w:tr w:rsidR="001D0B81" w:rsidRPr="00DF7D34" w14:paraId="785FE697" w14:textId="77777777" w:rsidTr="001D0B81">
        <w:tc>
          <w:tcPr>
            <w:tcW w:w="2700" w:type="dxa"/>
          </w:tcPr>
          <w:p w14:paraId="5D0C8DD2" w14:textId="77777777" w:rsidR="001D0B81" w:rsidRPr="00E468BC" w:rsidRDefault="001D0B81" w:rsidP="001D0B81">
            <w:pPr>
              <w:rPr>
                <w:rFonts w:ascii="Arial" w:hAnsi="Arial" w:cs="Arial"/>
                <w:sz w:val="18"/>
                <w:szCs w:val="18"/>
              </w:rPr>
            </w:pPr>
            <w:r w:rsidRPr="00E468BC">
              <w:rPr>
                <w:rFonts w:ascii="Arial" w:hAnsi="Arial" w:cs="Arial"/>
                <w:sz w:val="18"/>
                <w:szCs w:val="18"/>
              </w:rPr>
              <w:t>American Redstart*</w:t>
            </w:r>
          </w:p>
        </w:tc>
        <w:tc>
          <w:tcPr>
            <w:tcW w:w="1564" w:type="dxa"/>
          </w:tcPr>
          <w:p w14:paraId="45A98BBA"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AMRE</w:t>
            </w:r>
          </w:p>
        </w:tc>
        <w:tc>
          <w:tcPr>
            <w:tcW w:w="236" w:type="dxa"/>
          </w:tcPr>
          <w:p w14:paraId="146241A1" w14:textId="77777777" w:rsidR="001D0B81" w:rsidRPr="00E468BC" w:rsidRDefault="001D0B81" w:rsidP="001D0B81">
            <w:pPr>
              <w:rPr>
                <w:rFonts w:ascii="Arial" w:hAnsi="Arial" w:cs="Arial"/>
                <w:color w:val="FF0000"/>
                <w:sz w:val="18"/>
                <w:szCs w:val="18"/>
              </w:rPr>
            </w:pPr>
          </w:p>
        </w:tc>
        <w:tc>
          <w:tcPr>
            <w:tcW w:w="3060" w:type="dxa"/>
          </w:tcPr>
          <w:p w14:paraId="187C75E9" w14:textId="3DA55A49" w:rsidR="001D0B81" w:rsidRPr="00E468BC" w:rsidRDefault="001D0B81" w:rsidP="001D0B81">
            <w:pPr>
              <w:rPr>
                <w:rFonts w:ascii="Arial" w:hAnsi="Arial" w:cs="Arial"/>
                <w:sz w:val="18"/>
                <w:szCs w:val="18"/>
              </w:rPr>
            </w:pPr>
            <w:r w:rsidRPr="00E468BC">
              <w:rPr>
                <w:rFonts w:ascii="Arial" w:hAnsi="Arial" w:cs="Arial"/>
                <w:sz w:val="18"/>
                <w:szCs w:val="18"/>
              </w:rPr>
              <w:t>Killdeer</w:t>
            </w:r>
          </w:p>
        </w:tc>
        <w:tc>
          <w:tcPr>
            <w:tcW w:w="1440" w:type="dxa"/>
          </w:tcPr>
          <w:p w14:paraId="79C43CDD" w14:textId="0B8575FE" w:rsidR="001D0B81" w:rsidRPr="00E468BC" w:rsidRDefault="001D0B81" w:rsidP="001D0B81">
            <w:pPr>
              <w:jc w:val="center"/>
              <w:rPr>
                <w:rFonts w:ascii="Arial" w:hAnsi="Arial" w:cs="Arial"/>
                <w:sz w:val="18"/>
                <w:szCs w:val="18"/>
              </w:rPr>
            </w:pPr>
            <w:r w:rsidRPr="00E468BC">
              <w:rPr>
                <w:rFonts w:ascii="Arial" w:hAnsi="Arial" w:cs="Arial"/>
                <w:sz w:val="18"/>
                <w:szCs w:val="18"/>
              </w:rPr>
              <w:t>KILL</w:t>
            </w:r>
          </w:p>
        </w:tc>
      </w:tr>
      <w:tr w:rsidR="001D0B81" w:rsidRPr="00DF7D34" w14:paraId="1977A7B4" w14:textId="77777777" w:rsidTr="001D0B81">
        <w:tc>
          <w:tcPr>
            <w:tcW w:w="2700" w:type="dxa"/>
          </w:tcPr>
          <w:p w14:paraId="121E15E3" w14:textId="77777777" w:rsidR="001D0B81" w:rsidRPr="00E468BC" w:rsidRDefault="001D0B81" w:rsidP="001D0B81">
            <w:pPr>
              <w:rPr>
                <w:rFonts w:ascii="Arial" w:hAnsi="Arial" w:cs="Arial"/>
                <w:sz w:val="18"/>
                <w:szCs w:val="18"/>
              </w:rPr>
            </w:pPr>
            <w:r w:rsidRPr="00E468BC">
              <w:rPr>
                <w:rFonts w:ascii="Arial" w:hAnsi="Arial" w:cs="Arial"/>
                <w:sz w:val="18"/>
                <w:szCs w:val="18"/>
              </w:rPr>
              <w:t>American Robin*</w:t>
            </w:r>
          </w:p>
        </w:tc>
        <w:tc>
          <w:tcPr>
            <w:tcW w:w="1564" w:type="dxa"/>
          </w:tcPr>
          <w:p w14:paraId="273A4FA7"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AMRO</w:t>
            </w:r>
          </w:p>
        </w:tc>
        <w:tc>
          <w:tcPr>
            <w:tcW w:w="236" w:type="dxa"/>
          </w:tcPr>
          <w:p w14:paraId="030E7743" w14:textId="77777777" w:rsidR="001D0B81" w:rsidRPr="00E468BC" w:rsidRDefault="001D0B81" w:rsidP="001D0B81">
            <w:pPr>
              <w:rPr>
                <w:rFonts w:ascii="Arial" w:hAnsi="Arial" w:cs="Arial"/>
                <w:color w:val="FF0000"/>
                <w:sz w:val="18"/>
                <w:szCs w:val="18"/>
              </w:rPr>
            </w:pPr>
          </w:p>
        </w:tc>
        <w:tc>
          <w:tcPr>
            <w:tcW w:w="3060" w:type="dxa"/>
          </w:tcPr>
          <w:p w14:paraId="5D0204A7" w14:textId="1A0C5217" w:rsidR="001D0B81" w:rsidRPr="00E468BC" w:rsidRDefault="001D0B81" w:rsidP="001D0B81">
            <w:pPr>
              <w:rPr>
                <w:rFonts w:ascii="Arial" w:hAnsi="Arial" w:cs="Arial"/>
                <w:sz w:val="18"/>
                <w:szCs w:val="18"/>
              </w:rPr>
            </w:pPr>
            <w:r w:rsidRPr="00E468BC">
              <w:rPr>
                <w:rFonts w:ascii="Arial" w:hAnsi="Arial" w:cs="Arial"/>
                <w:sz w:val="18"/>
                <w:szCs w:val="18"/>
              </w:rPr>
              <w:t>King Rail</w:t>
            </w:r>
          </w:p>
        </w:tc>
        <w:tc>
          <w:tcPr>
            <w:tcW w:w="1440" w:type="dxa"/>
          </w:tcPr>
          <w:p w14:paraId="3179672B" w14:textId="65B5F466" w:rsidR="001D0B81" w:rsidRPr="00E468BC" w:rsidRDefault="001D0B81" w:rsidP="001D0B81">
            <w:pPr>
              <w:jc w:val="center"/>
              <w:rPr>
                <w:rFonts w:ascii="Arial" w:hAnsi="Arial" w:cs="Arial"/>
                <w:sz w:val="18"/>
                <w:szCs w:val="18"/>
              </w:rPr>
            </w:pPr>
            <w:r w:rsidRPr="00E468BC">
              <w:rPr>
                <w:rFonts w:ascii="Arial" w:hAnsi="Arial" w:cs="Arial"/>
                <w:sz w:val="18"/>
                <w:szCs w:val="18"/>
              </w:rPr>
              <w:t>KIRA</w:t>
            </w:r>
          </w:p>
        </w:tc>
      </w:tr>
      <w:tr w:rsidR="001D0B81" w:rsidRPr="00DF7D34" w14:paraId="0919DB58" w14:textId="77777777" w:rsidTr="001D0B81">
        <w:tc>
          <w:tcPr>
            <w:tcW w:w="2700" w:type="dxa"/>
          </w:tcPr>
          <w:p w14:paraId="1E695805" w14:textId="77777777" w:rsidR="001D0B81" w:rsidRPr="00E468BC" w:rsidRDefault="001D0B81" w:rsidP="001D0B81">
            <w:pPr>
              <w:rPr>
                <w:rFonts w:ascii="Arial" w:hAnsi="Arial" w:cs="Arial"/>
                <w:sz w:val="18"/>
                <w:szCs w:val="18"/>
              </w:rPr>
            </w:pPr>
            <w:r w:rsidRPr="00E468BC">
              <w:rPr>
                <w:rFonts w:ascii="Arial" w:hAnsi="Arial" w:cs="Arial"/>
                <w:sz w:val="18"/>
                <w:szCs w:val="18"/>
              </w:rPr>
              <w:t>American Wigeon</w:t>
            </w:r>
          </w:p>
        </w:tc>
        <w:tc>
          <w:tcPr>
            <w:tcW w:w="1564" w:type="dxa"/>
          </w:tcPr>
          <w:p w14:paraId="4A627110"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AMWI</w:t>
            </w:r>
          </w:p>
        </w:tc>
        <w:tc>
          <w:tcPr>
            <w:tcW w:w="236" w:type="dxa"/>
          </w:tcPr>
          <w:p w14:paraId="3D9843F6" w14:textId="77777777" w:rsidR="001D0B81" w:rsidRPr="00E468BC" w:rsidRDefault="001D0B81" w:rsidP="001D0B81">
            <w:pPr>
              <w:rPr>
                <w:rFonts w:ascii="Arial" w:hAnsi="Arial" w:cs="Arial"/>
                <w:color w:val="FF0000"/>
                <w:sz w:val="18"/>
                <w:szCs w:val="18"/>
              </w:rPr>
            </w:pPr>
          </w:p>
        </w:tc>
        <w:tc>
          <w:tcPr>
            <w:tcW w:w="3060" w:type="dxa"/>
          </w:tcPr>
          <w:p w14:paraId="15740358" w14:textId="106DE82A" w:rsidR="001D0B81" w:rsidRPr="00E468BC" w:rsidRDefault="001D0B81" w:rsidP="001D0B81">
            <w:pPr>
              <w:rPr>
                <w:rFonts w:ascii="Arial" w:hAnsi="Arial" w:cs="Arial"/>
                <w:sz w:val="18"/>
                <w:szCs w:val="18"/>
              </w:rPr>
            </w:pPr>
            <w:r w:rsidRPr="00E468BC">
              <w:rPr>
                <w:rFonts w:ascii="Arial" w:hAnsi="Arial" w:cs="Arial"/>
                <w:sz w:val="18"/>
                <w:szCs w:val="18"/>
              </w:rPr>
              <w:t>Lark Sparrow</w:t>
            </w:r>
          </w:p>
        </w:tc>
        <w:tc>
          <w:tcPr>
            <w:tcW w:w="1440" w:type="dxa"/>
          </w:tcPr>
          <w:p w14:paraId="1EB10BAE" w14:textId="63705771" w:rsidR="001D0B81" w:rsidRPr="00E468BC" w:rsidRDefault="001D0B81" w:rsidP="001D0B81">
            <w:pPr>
              <w:jc w:val="center"/>
              <w:rPr>
                <w:rFonts w:ascii="Arial" w:hAnsi="Arial" w:cs="Arial"/>
                <w:sz w:val="18"/>
                <w:szCs w:val="18"/>
              </w:rPr>
            </w:pPr>
            <w:r w:rsidRPr="00E468BC">
              <w:rPr>
                <w:rFonts w:ascii="Arial" w:hAnsi="Arial" w:cs="Arial"/>
                <w:sz w:val="18"/>
                <w:szCs w:val="18"/>
              </w:rPr>
              <w:t>LASP</w:t>
            </w:r>
          </w:p>
        </w:tc>
      </w:tr>
      <w:tr w:rsidR="001D0B81" w:rsidRPr="00DF7D34" w14:paraId="5519ACF6" w14:textId="77777777" w:rsidTr="001D0B81">
        <w:tc>
          <w:tcPr>
            <w:tcW w:w="2700" w:type="dxa"/>
          </w:tcPr>
          <w:p w14:paraId="40007D3C" w14:textId="77777777" w:rsidR="001D0B81" w:rsidRPr="00E468BC" w:rsidRDefault="001D0B81" w:rsidP="001D0B81">
            <w:pPr>
              <w:rPr>
                <w:rFonts w:ascii="Arial" w:hAnsi="Arial" w:cs="Arial"/>
                <w:sz w:val="18"/>
                <w:szCs w:val="18"/>
              </w:rPr>
            </w:pPr>
            <w:r w:rsidRPr="00E468BC">
              <w:rPr>
                <w:rFonts w:ascii="Arial" w:hAnsi="Arial" w:cs="Arial"/>
                <w:sz w:val="18"/>
                <w:szCs w:val="18"/>
              </w:rPr>
              <w:t>American Woodcock</w:t>
            </w:r>
          </w:p>
        </w:tc>
        <w:tc>
          <w:tcPr>
            <w:tcW w:w="1564" w:type="dxa"/>
          </w:tcPr>
          <w:p w14:paraId="6DD13E76"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AMWO</w:t>
            </w:r>
          </w:p>
        </w:tc>
        <w:tc>
          <w:tcPr>
            <w:tcW w:w="236" w:type="dxa"/>
          </w:tcPr>
          <w:p w14:paraId="0F5622A4" w14:textId="77777777" w:rsidR="001D0B81" w:rsidRPr="00E468BC" w:rsidRDefault="001D0B81" w:rsidP="001D0B81">
            <w:pPr>
              <w:rPr>
                <w:rFonts w:ascii="Arial" w:hAnsi="Arial" w:cs="Arial"/>
                <w:color w:val="FF0000"/>
                <w:sz w:val="18"/>
                <w:szCs w:val="18"/>
              </w:rPr>
            </w:pPr>
          </w:p>
        </w:tc>
        <w:tc>
          <w:tcPr>
            <w:tcW w:w="3060" w:type="dxa"/>
          </w:tcPr>
          <w:p w14:paraId="767BA519" w14:textId="67D76F20" w:rsidR="001D0B81" w:rsidRPr="00E468BC" w:rsidRDefault="001D0B81" w:rsidP="001D0B81">
            <w:pPr>
              <w:rPr>
                <w:rFonts w:ascii="Arial" w:hAnsi="Arial" w:cs="Arial"/>
                <w:sz w:val="18"/>
                <w:szCs w:val="18"/>
              </w:rPr>
            </w:pPr>
            <w:r w:rsidRPr="00E468BC">
              <w:rPr>
                <w:rFonts w:ascii="Arial" w:hAnsi="Arial" w:cs="Arial"/>
                <w:sz w:val="18"/>
                <w:szCs w:val="18"/>
              </w:rPr>
              <w:t>Least Flycatcher*</w:t>
            </w:r>
          </w:p>
        </w:tc>
        <w:tc>
          <w:tcPr>
            <w:tcW w:w="1440" w:type="dxa"/>
          </w:tcPr>
          <w:p w14:paraId="0079A0C7" w14:textId="4ECF201A" w:rsidR="001D0B81" w:rsidRPr="00E468BC" w:rsidRDefault="001D0B81" w:rsidP="001D0B81">
            <w:pPr>
              <w:jc w:val="center"/>
              <w:rPr>
                <w:rFonts w:ascii="Arial" w:hAnsi="Arial" w:cs="Arial"/>
                <w:sz w:val="18"/>
                <w:szCs w:val="18"/>
              </w:rPr>
            </w:pPr>
            <w:r w:rsidRPr="00E468BC">
              <w:rPr>
                <w:rFonts w:ascii="Arial" w:hAnsi="Arial" w:cs="Arial"/>
                <w:sz w:val="18"/>
                <w:szCs w:val="18"/>
              </w:rPr>
              <w:t>LEFL</w:t>
            </w:r>
          </w:p>
        </w:tc>
      </w:tr>
      <w:tr w:rsidR="001D0B81" w:rsidRPr="00DF7D34" w14:paraId="798C78A8" w14:textId="77777777" w:rsidTr="001D0B81">
        <w:tc>
          <w:tcPr>
            <w:tcW w:w="2700" w:type="dxa"/>
          </w:tcPr>
          <w:p w14:paraId="550D3BD3" w14:textId="77777777" w:rsidR="001D0B81" w:rsidRPr="00E468BC" w:rsidRDefault="001D0B81" w:rsidP="001D0B81">
            <w:pPr>
              <w:rPr>
                <w:rFonts w:ascii="Arial" w:hAnsi="Arial" w:cs="Arial"/>
                <w:sz w:val="18"/>
                <w:szCs w:val="18"/>
              </w:rPr>
            </w:pPr>
            <w:r w:rsidRPr="00E468BC">
              <w:rPr>
                <w:rFonts w:ascii="Arial" w:hAnsi="Arial" w:cs="Arial"/>
                <w:sz w:val="18"/>
                <w:szCs w:val="18"/>
              </w:rPr>
              <w:t>Bald Eagle*</w:t>
            </w:r>
          </w:p>
        </w:tc>
        <w:tc>
          <w:tcPr>
            <w:tcW w:w="1564" w:type="dxa"/>
          </w:tcPr>
          <w:p w14:paraId="77BCE684"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BAEA</w:t>
            </w:r>
          </w:p>
        </w:tc>
        <w:tc>
          <w:tcPr>
            <w:tcW w:w="236" w:type="dxa"/>
          </w:tcPr>
          <w:p w14:paraId="24E44021" w14:textId="77777777" w:rsidR="001D0B81" w:rsidRPr="00E468BC" w:rsidRDefault="001D0B81" w:rsidP="001D0B81">
            <w:pPr>
              <w:rPr>
                <w:rFonts w:ascii="Arial" w:hAnsi="Arial" w:cs="Arial"/>
                <w:color w:val="FF0000"/>
                <w:sz w:val="18"/>
                <w:szCs w:val="18"/>
              </w:rPr>
            </w:pPr>
          </w:p>
        </w:tc>
        <w:tc>
          <w:tcPr>
            <w:tcW w:w="3060" w:type="dxa"/>
          </w:tcPr>
          <w:p w14:paraId="637CF44C" w14:textId="7B0F5A7C" w:rsidR="001D0B81" w:rsidRPr="00E468BC" w:rsidRDefault="001D0B81" w:rsidP="001D0B81">
            <w:pPr>
              <w:rPr>
                <w:rFonts w:ascii="Arial" w:hAnsi="Arial" w:cs="Arial"/>
                <w:sz w:val="18"/>
                <w:szCs w:val="18"/>
              </w:rPr>
            </w:pPr>
            <w:r w:rsidRPr="00E468BC">
              <w:rPr>
                <w:rFonts w:ascii="Arial" w:hAnsi="Arial" w:cs="Arial"/>
                <w:sz w:val="18"/>
                <w:szCs w:val="18"/>
              </w:rPr>
              <w:t>Long-eared Owl</w:t>
            </w:r>
          </w:p>
        </w:tc>
        <w:tc>
          <w:tcPr>
            <w:tcW w:w="1440" w:type="dxa"/>
          </w:tcPr>
          <w:p w14:paraId="4BB4FE4C" w14:textId="170F4D79" w:rsidR="001D0B81" w:rsidRPr="00E468BC" w:rsidRDefault="001D0B81" w:rsidP="001D0B81">
            <w:pPr>
              <w:jc w:val="center"/>
              <w:rPr>
                <w:rFonts w:ascii="Arial" w:hAnsi="Arial" w:cs="Arial"/>
                <w:sz w:val="18"/>
                <w:szCs w:val="18"/>
              </w:rPr>
            </w:pPr>
            <w:r w:rsidRPr="00E468BC">
              <w:rPr>
                <w:rFonts w:ascii="Arial" w:hAnsi="Arial" w:cs="Arial"/>
                <w:sz w:val="18"/>
                <w:szCs w:val="18"/>
              </w:rPr>
              <w:t>LEOW</w:t>
            </w:r>
          </w:p>
        </w:tc>
      </w:tr>
      <w:tr w:rsidR="001D0B81" w:rsidRPr="00DF7D34" w14:paraId="75ADE6F8" w14:textId="77777777" w:rsidTr="001D0B81">
        <w:tc>
          <w:tcPr>
            <w:tcW w:w="2700" w:type="dxa"/>
          </w:tcPr>
          <w:p w14:paraId="1CFDB713" w14:textId="77777777" w:rsidR="001D0B81" w:rsidRPr="00E468BC" w:rsidRDefault="001D0B81" w:rsidP="001D0B81">
            <w:pPr>
              <w:rPr>
                <w:rFonts w:ascii="Arial" w:hAnsi="Arial" w:cs="Arial"/>
                <w:sz w:val="18"/>
                <w:szCs w:val="18"/>
              </w:rPr>
            </w:pPr>
            <w:r w:rsidRPr="00E468BC">
              <w:rPr>
                <w:rFonts w:ascii="Arial" w:hAnsi="Arial" w:cs="Arial"/>
                <w:sz w:val="18"/>
                <w:szCs w:val="18"/>
              </w:rPr>
              <w:t>Baltimore Oriole*</w:t>
            </w:r>
          </w:p>
        </w:tc>
        <w:tc>
          <w:tcPr>
            <w:tcW w:w="1564" w:type="dxa"/>
          </w:tcPr>
          <w:p w14:paraId="4C651910"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BAOR</w:t>
            </w:r>
          </w:p>
        </w:tc>
        <w:tc>
          <w:tcPr>
            <w:tcW w:w="236" w:type="dxa"/>
          </w:tcPr>
          <w:p w14:paraId="5D7F4763" w14:textId="77777777" w:rsidR="001D0B81" w:rsidRPr="00E468BC" w:rsidRDefault="001D0B81" w:rsidP="001D0B81">
            <w:pPr>
              <w:rPr>
                <w:rFonts w:ascii="Arial" w:hAnsi="Arial" w:cs="Arial"/>
                <w:color w:val="FF0000"/>
                <w:sz w:val="18"/>
                <w:szCs w:val="18"/>
              </w:rPr>
            </w:pPr>
          </w:p>
        </w:tc>
        <w:tc>
          <w:tcPr>
            <w:tcW w:w="3060" w:type="dxa"/>
          </w:tcPr>
          <w:p w14:paraId="76E2933A" w14:textId="411BC957" w:rsidR="001D0B81" w:rsidRPr="00E468BC" w:rsidRDefault="001D0B81" w:rsidP="001D0B81">
            <w:pPr>
              <w:rPr>
                <w:rFonts w:ascii="Arial" w:hAnsi="Arial" w:cs="Arial"/>
                <w:sz w:val="18"/>
                <w:szCs w:val="18"/>
              </w:rPr>
            </w:pPr>
            <w:r w:rsidRPr="00E468BC">
              <w:rPr>
                <w:rFonts w:ascii="Arial" w:hAnsi="Arial" w:cs="Arial"/>
                <w:sz w:val="18"/>
                <w:szCs w:val="18"/>
              </w:rPr>
              <w:t>Louisiana Waterthrush</w:t>
            </w:r>
          </w:p>
        </w:tc>
        <w:tc>
          <w:tcPr>
            <w:tcW w:w="1440" w:type="dxa"/>
          </w:tcPr>
          <w:p w14:paraId="6D371858" w14:textId="6207D2CA" w:rsidR="001D0B81" w:rsidRPr="00E468BC" w:rsidRDefault="001D0B81" w:rsidP="001D0B81">
            <w:pPr>
              <w:jc w:val="center"/>
              <w:rPr>
                <w:rFonts w:ascii="Arial" w:hAnsi="Arial" w:cs="Arial"/>
                <w:sz w:val="18"/>
                <w:szCs w:val="18"/>
              </w:rPr>
            </w:pPr>
            <w:r w:rsidRPr="00E468BC">
              <w:rPr>
                <w:rFonts w:ascii="Arial" w:hAnsi="Arial" w:cs="Arial"/>
                <w:sz w:val="18"/>
                <w:szCs w:val="18"/>
              </w:rPr>
              <w:t>LOWA</w:t>
            </w:r>
          </w:p>
        </w:tc>
      </w:tr>
      <w:tr w:rsidR="001D0B81" w:rsidRPr="00DF7D34" w14:paraId="43098C59" w14:textId="77777777" w:rsidTr="001D0B81">
        <w:tc>
          <w:tcPr>
            <w:tcW w:w="2700" w:type="dxa"/>
          </w:tcPr>
          <w:p w14:paraId="2B82B3CD" w14:textId="77777777" w:rsidR="001D0B81" w:rsidRPr="00E468BC" w:rsidRDefault="001D0B81" w:rsidP="001D0B81">
            <w:pPr>
              <w:rPr>
                <w:rFonts w:ascii="Arial" w:hAnsi="Arial" w:cs="Arial"/>
                <w:sz w:val="18"/>
                <w:szCs w:val="18"/>
              </w:rPr>
            </w:pPr>
            <w:r w:rsidRPr="00E468BC">
              <w:rPr>
                <w:rFonts w:ascii="Arial" w:hAnsi="Arial" w:cs="Arial"/>
                <w:sz w:val="18"/>
                <w:szCs w:val="18"/>
              </w:rPr>
              <w:t>Bank Swallow</w:t>
            </w:r>
          </w:p>
        </w:tc>
        <w:tc>
          <w:tcPr>
            <w:tcW w:w="1564" w:type="dxa"/>
          </w:tcPr>
          <w:p w14:paraId="5038951D"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BANS</w:t>
            </w:r>
          </w:p>
        </w:tc>
        <w:tc>
          <w:tcPr>
            <w:tcW w:w="236" w:type="dxa"/>
          </w:tcPr>
          <w:p w14:paraId="25BD6AFB" w14:textId="77777777" w:rsidR="001D0B81" w:rsidRPr="00E468BC" w:rsidRDefault="001D0B81" w:rsidP="001D0B81">
            <w:pPr>
              <w:rPr>
                <w:rFonts w:ascii="Arial" w:hAnsi="Arial" w:cs="Arial"/>
                <w:color w:val="FF0000"/>
                <w:sz w:val="18"/>
                <w:szCs w:val="18"/>
              </w:rPr>
            </w:pPr>
          </w:p>
        </w:tc>
        <w:tc>
          <w:tcPr>
            <w:tcW w:w="3060" w:type="dxa"/>
          </w:tcPr>
          <w:p w14:paraId="6EBDD2CF" w14:textId="612E7476" w:rsidR="001D0B81" w:rsidRPr="00E468BC" w:rsidRDefault="001D0B81" w:rsidP="001D0B81">
            <w:pPr>
              <w:rPr>
                <w:rFonts w:ascii="Arial" w:hAnsi="Arial" w:cs="Arial"/>
                <w:sz w:val="18"/>
                <w:szCs w:val="18"/>
              </w:rPr>
            </w:pPr>
            <w:r w:rsidRPr="00E468BC">
              <w:rPr>
                <w:rFonts w:ascii="Arial" w:hAnsi="Arial" w:cs="Arial"/>
                <w:sz w:val="18"/>
                <w:szCs w:val="18"/>
              </w:rPr>
              <w:t>Mallard*</w:t>
            </w:r>
          </w:p>
        </w:tc>
        <w:tc>
          <w:tcPr>
            <w:tcW w:w="1440" w:type="dxa"/>
          </w:tcPr>
          <w:p w14:paraId="034D2ED0" w14:textId="4E36ADFB" w:rsidR="001D0B81" w:rsidRPr="00E468BC" w:rsidRDefault="001D0B81" w:rsidP="001D0B81">
            <w:pPr>
              <w:jc w:val="center"/>
              <w:rPr>
                <w:rFonts w:ascii="Arial" w:hAnsi="Arial" w:cs="Arial"/>
                <w:sz w:val="18"/>
                <w:szCs w:val="18"/>
              </w:rPr>
            </w:pPr>
            <w:r w:rsidRPr="00E468BC">
              <w:rPr>
                <w:rFonts w:ascii="Arial" w:hAnsi="Arial" w:cs="Arial"/>
                <w:sz w:val="18"/>
                <w:szCs w:val="18"/>
              </w:rPr>
              <w:t>MALL</w:t>
            </w:r>
          </w:p>
        </w:tc>
      </w:tr>
      <w:tr w:rsidR="001D0B81" w:rsidRPr="00DF7D34" w14:paraId="02D1345A" w14:textId="77777777" w:rsidTr="001D0B81">
        <w:tc>
          <w:tcPr>
            <w:tcW w:w="2700" w:type="dxa"/>
          </w:tcPr>
          <w:p w14:paraId="605A014F" w14:textId="77777777" w:rsidR="001D0B81" w:rsidRPr="00E468BC" w:rsidRDefault="001D0B81" w:rsidP="001D0B81">
            <w:pPr>
              <w:rPr>
                <w:rFonts w:ascii="Arial" w:hAnsi="Arial" w:cs="Arial"/>
                <w:sz w:val="18"/>
                <w:szCs w:val="18"/>
              </w:rPr>
            </w:pPr>
            <w:r w:rsidRPr="00E468BC">
              <w:rPr>
                <w:rFonts w:ascii="Arial" w:hAnsi="Arial" w:cs="Arial"/>
                <w:sz w:val="18"/>
                <w:szCs w:val="18"/>
              </w:rPr>
              <w:t>Barn Swallow*</w:t>
            </w:r>
          </w:p>
        </w:tc>
        <w:tc>
          <w:tcPr>
            <w:tcW w:w="1564" w:type="dxa"/>
          </w:tcPr>
          <w:p w14:paraId="77F10F69"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BARS</w:t>
            </w:r>
          </w:p>
        </w:tc>
        <w:tc>
          <w:tcPr>
            <w:tcW w:w="236" w:type="dxa"/>
          </w:tcPr>
          <w:p w14:paraId="75E91592" w14:textId="77777777" w:rsidR="001D0B81" w:rsidRPr="00E468BC" w:rsidRDefault="001D0B81" w:rsidP="001D0B81">
            <w:pPr>
              <w:rPr>
                <w:rFonts w:ascii="Arial" w:hAnsi="Arial" w:cs="Arial"/>
                <w:color w:val="FF0000"/>
                <w:sz w:val="18"/>
                <w:szCs w:val="18"/>
              </w:rPr>
            </w:pPr>
          </w:p>
        </w:tc>
        <w:tc>
          <w:tcPr>
            <w:tcW w:w="3060" w:type="dxa"/>
          </w:tcPr>
          <w:p w14:paraId="09ED6792" w14:textId="22BD4B3B" w:rsidR="001D0B81" w:rsidRPr="00E468BC" w:rsidRDefault="001D0B81" w:rsidP="001D0B81">
            <w:pPr>
              <w:rPr>
                <w:rFonts w:ascii="Arial" w:hAnsi="Arial" w:cs="Arial"/>
                <w:sz w:val="18"/>
                <w:szCs w:val="18"/>
              </w:rPr>
            </w:pPr>
            <w:r w:rsidRPr="00E468BC">
              <w:rPr>
                <w:rFonts w:ascii="Arial" w:hAnsi="Arial" w:cs="Arial"/>
                <w:sz w:val="18"/>
                <w:szCs w:val="18"/>
              </w:rPr>
              <w:t>Marsh Wren</w:t>
            </w:r>
          </w:p>
        </w:tc>
        <w:tc>
          <w:tcPr>
            <w:tcW w:w="1440" w:type="dxa"/>
          </w:tcPr>
          <w:p w14:paraId="73AB044F" w14:textId="52FBD021" w:rsidR="001D0B81" w:rsidRPr="00E468BC" w:rsidRDefault="001D0B81" w:rsidP="001D0B81">
            <w:pPr>
              <w:jc w:val="center"/>
              <w:rPr>
                <w:rFonts w:ascii="Arial" w:hAnsi="Arial" w:cs="Arial"/>
                <w:sz w:val="18"/>
                <w:szCs w:val="18"/>
              </w:rPr>
            </w:pPr>
            <w:r w:rsidRPr="00E468BC">
              <w:rPr>
                <w:rFonts w:ascii="Arial" w:hAnsi="Arial" w:cs="Arial"/>
                <w:sz w:val="18"/>
                <w:szCs w:val="18"/>
              </w:rPr>
              <w:t>MAWR</w:t>
            </w:r>
          </w:p>
        </w:tc>
      </w:tr>
      <w:tr w:rsidR="001D0B81" w:rsidRPr="00DF7D34" w14:paraId="4B0FAE3F" w14:textId="77777777" w:rsidTr="001D0B81">
        <w:tc>
          <w:tcPr>
            <w:tcW w:w="2700" w:type="dxa"/>
          </w:tcPr>
          <w:p w14:paraId="2ED218AB" w14:textId="77777777" w:rsidR="001D0B81" w:rsidRPr="00E468BC" w:rsidRDefault="001D0B81" w:rsidP="001D0B81">
            <w:pPr>
              <w:rPr>
                <w:rFonts w:ascii="Arial" w:hAnsi="Arial" w:cs="Arial"/>
                <w:sz w:val="18"/>
                <w:szCs w:val="18"/>
              </w:rPr>
            </w:pPr>
            <w:r w:rsidRPr="00E468BC">
              <w:rPr>
                <w:rFonts w:ascii="Arial" w:hAnsi="Arial" w:cs="Arial"/>
                <w:sz w:val="18"/>
                <w:szCs w:val="18"/>
              </w:rPr>
              <w:t>Barred Owl</w:t>
            </w:r>
          </w:p>
        </w:tc>
        <w:tc>
          <w:tcPr>
            <w:tcW w:w="1564" w:type="dxa"/>
          </w:tcPr>
          <w:p w14:paraId="4D0925E6"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BDOW</w:t>
            </w:r>
          </w:p>
        </w:tc>
        <w:tc>
          <w:tcPr>
            <w:tcW w:w="236" w:type="dxa"/>
          </w:tcPr>
          <w:p w14:paraId="72FFC7DC" w14:textId="77777777" w:rsidR="001D0B81" w:rsidRPr="00E468BC" w:rsidRDefault="001D0B81" w:rsidP="001D0B81">
            <w:pPr>
              <w:rPr>
                <w:rFonts w:ascii="Arial" w:hAnsi="Arial" w:cs="Arial"/>
                <w:color w:val="FF0000"/>
                <w:sz w:val="18"/>
                <w:szCs w:val="18"/>
              </w:rPr>
            </w:pPr>
          </w:p>
        </w:tc>
        <w:tc>
          <w:tcPr>
            <w:tcW w:w="3060" w:type="dxa"/>
          </w:tcPr>
          <w:p w14:paraId="59A344EC" w14:textId="216C5696" w:rsidR="001D0B81" w:rsidRPr="00E468BC" w:rsidRDefault="001D0B81" w:rsidP="001D0B81">
            <w:pPr>
              <w:rPr>
                <w:rFonts w:ascii="Arial" w:hAnsi="Arial" w:cs="Arial"/>
                <w:sz w:val="18"/>
                <w:szCs w:val="18"/>
              </w:rPr>
            </w:pPr>
            <w:r w:rsidRPr="00E468BC">
              <w:rPr>
                <w:rFonts w:ascii="Arial" w:hAnsi="Arial" w:cs="Arial"/>
                <w:sz w:val="18"/>
                <w:szCs w:val="18"/>
              </w:rPr>
              <w:t>Mourning Dove*</w:t>
            </w:r>
          </w:p>
        </w:tc>
        <w:tc>
          <w:tcPr>
            <w:tcW w:w="1440" w:type="dxa"/>
          </w:tcPr>
          <w:p w14:paraId="6797F144" w14:textId="54426EBD" w:rsidR="001D0B81" w:rsidRPr="00E468BC" w:rsidRDefault="001D0B81" w:rsidP="001D0B81">
            <w:pPr>
              <w:jc w:val="center"/>
              <w:rPr>
                <w:rFonts w:ascii="Arial" w:hAnsi="Arial" w:cs="Arial"/>
                <w:sz w:val="18"/>
                <w:szCs w:val="18"/>
              </w:rPr>
            </w:pPr>
            <w:r w:rsidRPr="00E468BC">
              <w:rPr>
                <w:rFonts w:ascii="Arial" w:hAnsi="Arial" w:cs="Arial"/>
                <w:sz w:val="18"/>
                <w:szCs w:val="18"/>
              </w:rPr>
              <w:t>MODO</w:t>
            </w:r>
          </w:p>
        </w:tc>
      </w:tr>
      <w:tr w:rsidR="001D0B81" w:rsidRPr="00DF7D34" w14:paraId="5840339E" w14:textId="77777777" w:rsidTr="001D0B81">
        <w:tc>
          <w:tcPr>
            <w:tcW w:w="2700" w:type="dxa"/>
          </w:tcPr>
          <w:p w14:paraId="339C79FC" w14:textId="77777777" w:rsidR="001D0B81" w:rsidRPr="00E468BC" w:rsidRDefault="001D0B81" w:rsidP="001D0B81">
            <w:pPr>
              <w:rPr>
                <w:rFonts w:ascii="Arial" w:hAnsi="Arial" w:cs="Arial"/>
                <w:sz w:val="18"/>
                <w:szCs w:val="18"/>
              </w:rPr>
            </w:pPr>
            <w:r w:rsidRPr="00E468BC">
              <w:rPr>
                <w:rFonts w:ascii="Arial" w:hAnsi="Arial" w:cs="Arial"/>
                <w:sz w:val="18"/>
                <w:szCs w:val="18"/>
              </w:rPr>
              <w:t>Bell’s Vireo</w:t>
            </w:r>
          </w:p>
        </w:tc>
        <w:tc>
          <w:tcPr>
            <w:tcW w:w="1564" w:type="dxa"/>
          </w:tcPr>
          <w:p w14:paraId="15007CE2"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BEVI</w:t>
            </w:r>
          </w:p>
        </w:tc>
        <w:tc>
          <w:tcPr>
            <w:tcW w:w="236" w:type="dxa"/>
          </w:tcPr>
          <w:p w14:paraId="4EC3B6C1" w14:textId="77777777" w:rsidR="001D0B81" w:rsidRPr="00E468BC" w:rsidRDefault="001D0B81" w:rsidP="001D0B81">
            <w:pPr>
              <w:rPr>
                <w:rFonts w:ascii="Arial" w:hAnsi="Arial" w:cs="Arial"/>
                <w:color w:val="FF0000"/>
                <w:sz w:val="18"/>
                <w:szCs w:val="18"/>
              </w:rPr>
            </w:pPr>
          </w:p>
        </w:tc>
        <w:tc>
          <w:tcPr>
            <w:tcW w:w="3060" w:type="dxa"/>
          </w:tcPr>
          <w:p w14:paraId="4546DCFC" w14:textId="139F35FC" w:rsidR="001D0B81" w:rsidRPr="00E468BC" w:rsidRDefault="001D0B81" w:rsidP="001D0B81">
            <w:pPr>
              <w:rPr>
                <w:rFonts w:ascii="Arial" w:hAnsi="Arial" w:cs="Arial"/>
                <w:sz w:val="18"/>
                <w:szCs w:val="18"/>
              </w:rPr>
            </w:pPr>
            <w:r w:rsidRPr="00E468BC">
              <w:rPr>
                <w:rFonts w:ascii="Arial" w:hAnsi="Arial" w:cs="Arial"/>
                <w:sz w:val="18"/>
                <w:szCs w:val="18"/>
              </w:rPr>
              <w:t>Northern Cardinal*</w:t>
            </w:r>
          </w:p>
        </w:tc>
        <w:tc>
          <w:tcPr>
            <w:tcW w:w="1440" w:type="dxa"/>
          </w:tcPr>
          <w:p w14:paraId="4A988557" w14:textId="5DE6B88C" w:rsidR="001D0B81" w:rsidRPr="00E468BC" w:rsidRDefault="001D0B81" w:rsidP="001D0B81">
            <w:pPr>
              <w:jc w:val="center"/>
              <w:rPr>
                <w:rFonts w:ascii="Arial" w:hAnsi="Arial" w:cs="Arial"/>
                <w:sz w:val="18"/>
                <w:szCs w:val="18"/>
              </w:rPr>
            </w:pPr>
            <w:r w:rsidRPr="00E468BC">
              <w:rPr>
                <w:rFonts w:ascii="Arial" w:hAnsi="Arial" w:cs="Arial"/>
                <w:sz w:val="18"/>
                <w:szCs w:val="18"/>
              </w:rPr>
              <w:t>NOCA</w:t>
            </w:r>
          </w:p>
        </w:tc>
      </w:tr>
      <w:tr w:rsidR="001D0B81" w:rsidRPr="00DF7D34" w14:paraId="420A85AE" w14:textId="77777777" w:rsidTr="001D0B81">
        <w:tc>
          <w:tcPr>
            <w:tcW w:w="2700" w:type="dxa"/>
          </w:tcPr>
          <w:p w14:paraId="32092C82" w14:textId="77777777" w:rsidR="001D0B81" w:rsidRPr="00E468BC" w:rsidRDefault="001D0B81" w:rsidP="001D0B81">
            <w:pPr>
              <w:rPr>
                <w:rFonts w:ascii="Arial" w:hAnsi="Arial" w:cs="Arial"/>
                <w:sz w:val="18"/>
                <w:szCs w:val="18"/>
              </w:rPr>
            </w:pPr>
            <w:r w:rsidRPr="00E468BC">
              <w:rPr>
                <w:rFonts w:ascii="Arial" w:hAnsi="Arial" w:cs="Arial"/>
                <w:sz w:val="18"/>
                <w:szCs w:val="18"/>
              </w:rPr>
              <w:t>Belted Kingfisher*</w:t>
            </w:r>
          </w:p>
        </w:tc>
        <w:tc>
          <w:tcPr>
            <w:tcW w:w="1564" w:type="dxa"/>
          </w:tcPr>
          <w:p w14:paraId="24FD5796"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BEKI</w:t>
            </w:r>
          </w:p>
        </w:tc>
        <w:tc>
          <w:tcPr>
            <w:tcW w:w="236" w:type="dxa"/>
          </w:tcPr>
          <w:p w14:paraId="2615DF99" w14:textId="77777777" w:rsidR="001D0B81" w:rsidRPr="00E468BC" w:rsidRDefault="001D0B81" w:rsidP="001D0B81">
            <w:pPr>
              <w:rPr>
                <w:rFonts w:ascii="Arial" w:hAnsi="Arial" w:cs="Arial"/>
                <w:color w:val="FF0000"/>
                <w:sz w:val="18"/>
                <w:szCs w:val="18"/>
              </w:rPr>
            </w:pPr>
          </w:p>
        </w:tc>
        <w:tc>
          <w:tcPr>
            <w:tcW w:w="3060" w:type="dxa"/>
          </w:tcPr>
          <w:p w14:paraId="302FBCB6" w14:textId="7742AEF1" w:rsidR="001D0B81" w:rsidRPr="00E468BC" w:rsidRDefault="001D0B81" w:rsidP="001D0B81">
            <w:pPr>
              <w:rPr>
                <w:rFonts w:ascii="Arial" w:hAnsi="Arial" w:cs="Arial"/>
                <w:sz w:val="18"/>
                <w:szCs w:val="18"/>
              </w:rPr>
            </w:pPr>
            <w:r w:rsidRPr="00E468BC">
              <w:rPr>
                <w:rFonts w:ascii="Arial" w:hAnsi="Arial" w:cs="Arial"/>
                <w:sz w:val="18"/>
                <w:szCs w:val="18"/>
              </w:rPr>
              <w:t>Northern Flicker*</w:t>
            </w:r>
          </w:p>
        </w:tc>
        <w:tc>
          <w:tcPr>
            <w:tcW w:w="1440" w:type="dxa"/>
          </w:tcPr>
          <w:p w14:paraId="32675A93" w14:textId="543E5CD2" w:rsidR="001D0B81" w:rsidRPr="00E468BC" w:rsidRDefault="001D0B81" w:rsidP="001D0B81">
            <w:pPr>
              <w:jc w:val="center"/>
              <w:rPr>
                <w:rFonts w:ascii="Arial" w:hAnsi="Arial" w:cs="Arial"/>
                <w:sz w:val="18"/>
                <w:szCs w:val="18"/>
              </w:rPr>
            </w:pPr>
            <w:r w:rsidRPr="00E468BC">
              <w:rPr>
                <w:rFonts w:ascii="Arial" w:hAnsi="Arial" w:cs="Arial"/>
                <w:sz w:val="18"/>
                <w:szCs w:val="18"/>
              </w:rPr>
              <w:t>YSFL</w:t>
            </w:r>
          </w:p>
        </w:tc>
      </w:tr>
      <w:tr w:rsidR="001D0B81" w:rsidRPr="00DF7D34" w14:paraId="1807ED6C" w14:textId="77777777" w:rsidTr="001D0B81">
        <w:tc>
          <w:tcPr>
            <w:tcW w:w="2700" w:type="dxa"/>
          </w:tcPr>
          <w:p w14:paraId="28B73A9B" w14:textId="77777777" w:rsidR="001D0B81" w:rsidRPr="00E468BC" w:rsidRDefault="001D0B81" w:rsidP="001D0B81">
            <w:pPr>
              <w:rPr>
                <w:rFonts w:ascii="Arial" w:hAnsi="Arial" w:cs="Arial"/>
                <w:sz w:val="18"/>
                <w:szCs w:val="18"/>
              </w:rPr>
            </w:pPr>
            <w:r w:rsidRPr="00E468BC">
              <w:rPr>
                <w:rFonts w:ascii="Arial" w:hAnsi="Arial" w:cs="Arial"/>
                <w:sz w:val="18"/>
                <w:szCs w:val="18"/>
              </w:rPr>
              <w:t>Black-billed Cuckoo*</w:t>
            </w:r>
          </w:p>
        </w:tc>
        <w:tc>
          <w:tcPr>
            <w:tcW w:w="1564" w:type="dxa"/>
          </w:tcPr>
          <w:p w14:paraId="18501059"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BBCU</w:t>
            </w:r>
          </w:p>
        </w:tc>
        <w:tc>
          <w:tcPr>
            <w:tcW w:w="236" w:type="dxa"/>
          </w:tcPr>
          <w:p w14:paraId="528FD71C" w14:textId="77777777" w:rsidR="001D0B81" w:rsidRPr="00E468BC" w:rsidRDefault="001D0B81" w:rsidP="001D0B81">
            <w:pPr>
              <w:rPr>
                <w:rFonts w:ascii="Arial" w:hAnsi="Arial" w:cs="Arial"/>
                <w:color w:val="FF0000"/>
                <w:sz w:val="18"/>
                <w:szCs w:val="18"/>
              </w:rPr>
            </w:pPr>
          </w:p>
        </w:tc>
        <w:tc>
          <w:tcPr>
            <w:tcW w:w="3060" w:type="dxa"/>
          </w:tcPr>
          <w:p w14:paraId="733C3086" w14:textId="777BB522" w:rsidR="001D0B81" w:rsidRPr="00E468BC" w:rsidRDefault="001D0B81" w:rsidP="001D0B81">
            <w:pPr>
              <w:rPr>
                <w:rFonts w:ascii="Arial" w:hAnsi="Arial" w:cs="Arial"/>
                <w:sz w:val="18"/>
                <w:szCs w:val="18"/>
              </w:rPr>
            </w:pPr>
            <w:r w:rsidRPr="00E468BC">
              <w:rPr>
                <w:rFonts w:ascii="Arial" w:hAnsi="Arial" w:cs="Arial"/>
                <w:sz w:val="18"/>
                <w:szCs w:val="18"/>
              </w:rPr>
              <w:t xml:space="preserve">Northern </w:t>
            </w:r>
            <w:proofErr w:type="spellStart"/>
            <w:r w:rsidRPr="00E468BC">
              <w:rPr>
                <w:rFonts w:ascii="Arial" w:hAnsi="Arial" w:cs="Arial"/>
                <w:sz w:val="18"/>
                <w:szCs w:val="18"/>
              </w:rPr>
              <w:t>Parula</w:t>
            </w:r>
            <w:proofErr w:type="spellEnd"/>
            <w:r w:rsidRPr="00E468BC">
              <w:rPr>
                <w:rFonts w:ascii="Arial" w:hAnsi="Arial" w:cs="Arial"/>
                <w:sz w:val="18"/>
                <w:szCs w:val="18"/>
              </w:rPr>
              <w:t>*</w:t>
            </w:r>
          </w:p>
        </w:tc>
        <w:tc>
          <w:tcPr>
            <w:tcW w:w="1440" w:type="dxa"/>
          </w:tcPr>
          <w:p w14:paraId="671E7F56" w14:textId="5FE0D92D" w:rsidR="001D0B81" w:rsidRPr="00E468BC" w:rsidRDefault="001D0B81" w:rsidP="001D0B81">
            <w:pPr>
              <w:jc w:val="center"/>
              <w:rPr>
                <w:rFonts w:ascii="Arial" w:hAnsi="Arial" w:cs="Arial"/>
                <w:sz w:val="18"/>
                <w:szCs w:val="18"/>
              </w:rPr>
            </w:pPr>
            <w:r w:rsidRPr="00E468BC">
              <w:rPr>
                <w:rFonts w:ascii="Arial" w:hAnsi="Arial" w:cs="Arial"/>
                <w:sz w:val="18"/>
                <w:szCs w:val="18"/>
              </w:rPr>
              <w:t>NOPA</w:t>
            </w:r>
          </w:p>
        </w:tc>
      </w:tr>
      <w:tr w:rsidR="001D0B81" w:rsidRPr="00DF7D34" w14:paraId="64709239" w14:textId="77777777" w:rsidTr="001D0B81">
        <w:tc>
          <w:tcPr>
            <w:tcW w:w="2700" w:type="dxa"/>
          </w:tcPr>
          <w:p w14:paraId="032C0049" w14:textId="77777777" w:rsidR="001D0B81" w:rsidRPr="00E468BC" w:rsidRDefault="001D0B81" w:rsidP="001D0B81">
            <w:pPr>
              <w:rPr>
                <w:rFonts w:ascii="Arial" w:hAnsi="Arial" w:cs="Arial"/>
                <w:sz w:val="18"/>
                <w:szCs w:val="18"/>
              </w:rPr>
            </w:pPr>
            <w:r w:rsidRPr="00E468BC">
              <w:rPr>
                <w:rFonts w:ascii="Arial" w:hAnsi="Arial" w:cs="Arial"/>
                <w:sz w:val="18"/>
                <w:szCs w:val="18"/>
              </w:rPr>
              <w:t>Black-capped Chickadee*</w:t>
            </w:r>
          </w:p>
        </w:tc>
        <w:tc>
          <w:tcPr>
            <w:tcW w:w="1564" w:type="dxa"/>
          </w:tcPr>
          <w:p w14:paraId="4A139EE6"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BCCH</w:t>
            </w:r>
          </w:p>
        </w:tc>
        <w:tc>
          <w:tcPr>
            <w:tcW w:w="236" w:type="dxa"/>
          </w:tcPr>
          <w:p w14:paraId="6DC3C81A" w14:textId="77777777" w:rsidR="001D0B81" w:rsidRPr="00E468BC" w:rsidRDefault="001D0B81" w:rsidP="001D0B81">
            <w:pPr>
              <w:rPr>
                <w:rFonts w:ascii="Arial" w:hAnsi="Arial" w:cs="Arial"/>
                <w:color w:val="FF0000"/>
                <w:sz w:val="18"/>
                <w:szCs w:val="18"/>
              </w:rPr>
            </w:pPr>
          </w:p>
        </w:tc>
        <w:tc>
          <w:tcPr>
            <w:tcW w:w="3060" w:type="dxa"/>
          </w:tcPr>
          <w:p w14:paraId="0AE08988" w14:textId="4FF88F0E" w:rsidR="001D0B81" w:rsidRPr="00E468BC" w:rsidRDefault="001D0B81" w:rsidP="001D0B81">
            <w:pPr>
              <w:rPr>
                <w:rFonts w:ascii="Arial" w:hAnsi="Arial" w:cs="Arial"/>
                <w:sz w:val="18"/>
                <w:szCs w:val="18"/>
              </w:rPr>
            </w:pPr>
            <w:r w:rsidRPr="00E468BC">
              <w:rPr>
                <w:rFonts w:ascii="Arial" w:hAnsi="Arial" w:cs="Arial"/>
                <w:sz w:val="18"/>
                <w:szCs w:val="18"/>
              </w:rPr>
              <w:t>Northern Rough-winged Swallow*</w:t>
            </w:r>
          </w:p>
        </w:tc>
        <w:tc>
          <w:tcPr>
            <w:tcW w:w="1440" w:type="dxa"/>
          </w:tcPr>
          <w:p w14:paraId="6308D216" w14:textId="0D94E1A8" w:rsidR="001D0B81" w:rsidRPr="00E468BC" w:rsidRDefault="001D0B81" w:rsidP="001D0B81">
            <w:pPr>
              <w:jc w:val="center"/>
              <w:rPr>
                <w:rFonts w:ascii="Arial" w:hAnsi="Arial" w:cs="Arial"/>
                <w:sz w:val="18"/>
                <w:szCs w:val="18"/>
              </w:rPr>
            </w:pPr>
            <w:r w:rsidRPr="00E468BC">
              <w:rPr>
                <w:rFonts w:ascii="Arial" w:hAnsi="Arial" w:cs="Arial"/>
                <w:sz w:val="18"/>
                <w:szCs w:val="18"/>
              </w:rPr>
              <w:t>NRWS</w:t>
            </w:r>
          </w:p>
        </w:tc>
      </w:tr>
      <w:tr w:rsidR="001D0B81" w:rsidRPr="00DF7D34" w14:paraId="59888AF1" w14:textId="77777777" w:rsidTr="001D0B81">
        <w:tc>
          <w:tcPr>
            <w:tcW w:w="2700" w:type="dxa"/>
          </w:tcPr>
          <w:p w14:paraId="4DA674B1" w14:textId="77777777" w:rsidR="001D0B81" w:rsidRPr="00E468BC" w:rsidRDefault="001D0B81" w:rsidP="001D0B81">
            <w:pPr>
              <w:rPr>
                <w:rFonts w:ascii="Arial" w:hAnsi="Arial" w:cs="Arial"/>
                <w:sz w:val="18"/>
                <w:szCs w:val="18"/>
              </w:rPr>
            </w:pPr>
            <w:r w:rsidRPr="00E468BC">
              <w:rPr>
                <w:rFonts w:ascii="Arial" w:hAnsi="Arial" w:cs="Arial"/>
                <w:sz w:val="18"/>
                <w:szCs w:val="18"/>
              </w:rPr>
              <w:t>Blue-gray Gnatcatcher*</w:t>
            </w:r>
          </w:p>
        </w:tc>
        <w:tc>
          <w:tcPr>
            <w:tcW w:w="1564" w:type="dxa"/>
          </w:tcPr>
          <w:p w14:paraId="05D777EE"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BGGN</w:t>
            </w:r>
          </w:p>
        </w:tc>
        <w:tc>
          <w:tcPr>
            <w:tcW w:w="236" w:type="dxa"/>
          </w:tcPr>
          <w:p w14:paraId="36209FD5" w14:textId="77777777" w:rsidR="001D0B81" w:rsidRPr="00E468BC" w:rsidRDefault="001D0B81" w:rsidP="001D0B81">
            <w:pPr>
              <w:rPr>
                <w:rFonts w:ascii="Arial" w:hAnsi="Arial" w:cs="Arial"/>
                <w:color w:val="FF0000"/>
                <w:sz w:val="18"/>
                <w:szCs w:val="18"/>
              </w:rPr>
            </w:pPr>
          </w:p>
        </w:tc>
        <w:tc>
          <w:tcPr>
            <w:tcW w:w="3060" w:type="dxa"/>
          </w:tcPr>
          <w:p w14:paraId="1CA074F7" w14:textId="23A1AE25" w:rsidR="001D0B81" w:rsidRPr="00E468BC" w:rsidRDefault="001D0B81" w:rsidP="001D0B81">
            <w:pPr>
              <w:rPr>
                <w:rFonts w:ascii="Arial" w:hAnsi="Arial" w:cs="Arial"/>
                <w:sz w:val="18"/>
                <w:szCs w:val="18"/>
              </w:rPr>
            </w:pPr>
            <w:r w:rsidRPr="00E468BC">
              <w:rPr>
                <w:rFonts w:ascii="Arial" w:hAnsi="Arial" w:cs="Arial"/>
                <w:sz w:val="18"/>
                <w:szCs w:val="18"/>
              </w:rPr>
              <w:t>Orchard Oriole</w:t>
            </w:r>
          </w:p>
        </w:tc>
        <w:tc>
          <w:tcPr>
            <w:tcW w:w="1440" w:type="dxa"/>
          </w:tcPr>
          <w:p w14:paraId="52B3DF40" w14:textId="0CA27931" w:rsidR="001D0B81" w:rsidRPr="00E468BC" w:rsidRDefault="001D0B81" w:rsidP="001D0B81">
            <w:pPr>
              <w:jc w:val="center"/>
              <w:rPr>
                <w:rFonts w:ascii="Arial" w:hAnsi="Arial" w:cs="Arial"/>
                <w:sz w:val="18"/>
                <w:szCs w:val="18"/>
              </w:rPr>
            </w:pPr>
            <w:r w:rsidRPr="00E468BC">
              <w:rPr>
                <w:rFonts w:ascii="Arial" w:hAnsi="Arial" w:cs="Arial"/>
                <w:sz w:val="18"/>
                <w:szCs w:val="18"/>
              </w:rPr>
              <w:t>OROR</w:t>
            </w:r>
          </w:p>
        </w:tc>
      </w:tr>
      <w:tr w:rsidR="001D0B81" w:rsidRPr="00DF7D34" w14:paraId="1024FD9B" w14:textId="77777777" w:rsidTr="001D0B81">
        <w:tc>
          <w:tcPr>
            <w:tcW w:w="2700" w:type="dxa"/>
          </w:tcPr>
          <w:p w14:paraId="66472095" w14:textId="77777777" w:rsidR="001D0B81" w:rsidRPr="00E468BC" w:rsidRDefault="001D0B81" w:rsidP="001D0B81">
            <w:pPr>
              <w:rPr>
                <w:rFonts w:ascii="Arial" w:hAnsi="Arial" w:cs="Arial"/>
                <w:sz w:val="18"/>
                <w:szCs w:val="18"/>
              </w:rPr>
            </w:pPr>
            <w:r w:rsidRPr="00E468BC">
              <w:rPr>
                <w:rFonts w:ascii="Arial" w:hAnsi="Arial" w:cs="Arial"/>
                <w:sz w:val="18"/>
                <w:szCs w:val="18"/>
              </w:rPr>
              <w:t>Blue Jay*</w:t>
            </w:r>
          </w:p>
        </w:tc>
        <w:tc>
          <w:tcPr>
            <w:tcW w:w="1564" w:type="dxa"/>
          </w:tcPr>
          <w:p w14:paraId="51B9D695"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BLJA</w:t>
            </w:r>
          </w:p>
        </w:tc>
        <w:tc>
          <w:tcPr>
            <w:tcW w:w="236" w:type="dxa"/>
          </w:tcPr>
          <w:p w14:paraId="616A05E4" w14:textId="77777777" w:rsidR="001D0B81" w:rsidRPr="00E468BC" w:rsidRDefault="001D0B81" w:rsidP="001D0B81">
            <w:pPr>
              <w:rPr>
                <w:rFonts w:ascii="Arial" w:hAnsi="Arial" w:cs="Arial"/>
                <w:color w:val="FF0000"/>
                <w:sz w:val="18"/>
                <w:szCs w:val="18"/>
              </w:rPr>
            </w:pPr>
          </w:p>
        </w:tc>
        <w:tc>
          <w:tcPr>
            <w:tcW w:w="3060" w:type="dxa"/>
          </w:tcPr>
          <w:p w14:paraId="3B70EE05" w14:textId="5B01799A" w:rsidR="001D0B81" w:rsidRPr="00E468BC" w:rsidRDefault="001D0B81" w:rsidP="001D0B81">
            <w:pPr>
              <w:rPr>
                <w:rFonts w:ascii="Arial" w:hAnsi="Arial" w:cs="Arial"/>
                <w:sz w:val="18"/>
                <w:szCs w:val="18"/>
              </w:rPr>
            </w:pPr>
            <w:r w:rsidRPr="00E468BC">
              <w:rPr>
                <w:rFonts w:ascii="Arial" w:hAnsi="Arial" w:cs="Arial"/>
                <w:sz w:val="18"/>
                <w:szCs w:val="18"/>
              </w:rPr>
              <w:t>Ovenbird*</w:t>
            </w:r>
          </w:p>
        </w:tc>
        <w:tc>
          <w:tcPr>
            <w:tcW w:w="1440" w:type="dxa"/>
          </w:tcPr>
          <w:p w14:paraId="766808C2" w14:textId="62A2FEE2" w:rsidR="001D0B81" w:rsidRPr="00E468BC" w:rsidRDefault="001D0B81" w:rsidP="001D0B81">
            <w:pPr>
              <w:jc w:val="center"/>
              <w:rPr>
                <w:rFonts w:ascii="Arial" w:hAnsi="Arial" w:cs="Arial"/>
                <w:sz w:val="18"/>
                <w:szCs w:val="18"/>
              </w:rPr>
            </w:pPr>
            <w:r w:rsidRPr="00E468BC">
              <w:rPr>
                <w:rFonts w:ascii="Arial" w:hAnsi="Arial" w:cs="Arial"/>
                <w:sz w:val="18"/>
                <w:szCs w:val="18"/>
              </w:rPr>
              <w:t>OVEN</w:t>
            </w:r>
          </w:p>
        </w:tc>
      </w:tr>
      <w:tr w:rsidR="001D0B81" w:rsidRPr="00DF7D34" w14:paraId="07114F7C" w14:textId="77777777" w:rsidTr="001D0B81">
        <w:tc>
          <w:tcPr>
            <w:tcW w:w="2700" w:type="dxa"/>
          </w:tcPr>
          <w:p w14:paraId="7621D1FC" w14:textId="77777777" w:rsidR="001D0B81" w:rsidRPr="00E468BC" w:rsidRDefault="001D0B81" w:rsidP="001D0B81">
            <w:pPr>
              <w:rPr>
                <w:rFonts w:ascii="Arial" w:hAnsi="Arial" w:cs="Arial"/>
                <w:sz w:val="18"/>
                <w:szCs w:val="18"/>
              </w:rPr>
            </w:pPr>
            <w:r w:rsidRPr="00E468BC">
              <w:rPr>
                <w:rFonts w:ascii="Arial" w:hAnsi="Arial" w:cs="Arial"/>
                <w:sz w:val="18"/>
                <w:szCs w:val="18"/>
              </w:rPr>
              <w:t>Blue-winged Teal</w:t>
            </w:r>
          </w:p>
        </w:tc>
        <w:tc>
          <w:tcPr>
            <w:tcW w:w="1564" w:type="dxa"/>
          </w:tcPr>
          <w:p w14:paraId="0A81B6F9"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BWTE</w:t>
            </w:r>
          </w:p>
        </w:tc>
        <w:tc>
          <w:tcPr>
            <w:tcW w:w="236" w:type="dxa"/>
          </w:tcPr>
          <w:p w14:paraId="2D551CD7" w14:textId="77777777" w:rsidR="001D0B81" w:rsidRPr="00E468BC" w:rsidRDefault="001D0B81" w:rsidP="001D0B81">
            <w:pPr>
              <w:rPr>
                <w:rFonts w:ascii="Arial" w:hAnsi="Arial" w:cs="Arial"/>
                <w:color w:val="FF0000"/>
                <w:sz w:val="18"/>
                <w:szCs w:val="18"/>
              </w:rPr>
            </w:pPr>
          </w:p>
        </w:tc>
        <w:tc>
          <w:tcPr>
            <w:tcW w:w="3060" w:type="dxa"/>
          </w:tcPr>
          <w:p w14:paraId="3540284B" w14:textId="22191133" w:rsidR="001D0B81" w:rsidRPr="00E468BC" w:rsidRDefault="001D0B81" w:rsidP="001D0B81">
            <w:pPr>
              <w:rPr>
                <w:rFonts w:ascii="Arial" w:hAnsi="Arial" w:cs="Arial"/>
                <w:sz w:val="18"/>
                <w:szCs w:val="18"/>
              </w:rPr>
            </w:pPr>
            <w:r w:rsidRPr="00E468BC">
              <w:rPr>
                <w:rFonts w:ascii="Arial" w:hAnsi="Arial" w:cs="Arial"/>
                <w:sz w:val="18"/>
                <w:szCs w:val="18"/>
              </w:rPr>
              <w:t>Pied-billed Grebe</w:t>
            </w:r>
          </w:p>
        </w:tc>
        <w:tc>
          <w:tcPr>
            <w:tcW w:w="1440" w:type="dxa"/>
          </w:tcPr>
          <w:p w14:paraId="795683F5" w14:textId="36B596FD" w:rsidR="001D0B81" w:rsidRPr="00E468BC" w:rsidRDefault="001D0B81" w:rsidP="001D0B81">
            <w:pPr>
              <w:jc w:val="center"/>
              <w:rPr>
                <w:rFonts w:ascii="Arial" w:hAnsi="Arial" w:cs="Arial"/>
                <w:sz w:val="18"/>
                <w:szCs w:val="18"/>
              </w:rPr>
            </w:pPr>
            <w:r w:rsidRPr="00E468BC">
              <w:rPr>
                <w:rFonts w:ascii="Arial" w:hAnsi="Arial" w:cs="Arial"/>
                <w:sz w:val="18"/>
                <w:szCs w:val="18"/>
              </w:rPr>
              <w:t>PBGR</w:t>
            </w:r>
          </w:p>
        </w:tc>
      </w:tr>
      <w:tr w:rsidR="001D0B81" w:rsidRPr="00DF7D34" w14:paraId="75F87E0B" w14:textId="77777777" w:rsidTr="001D0B81">
        <w:tc>
          <w:tcPr>
            <w:tcW w:w="2700" w:type="dxa"/>
          </w:tcPr>
          <w:p w14:paraId="3E22F6BA" w14:textId="77777777" w:rsidR="001D0B81" w:rsidRPr="00E468BC" w:rsidRDefault="001D0B81" w:rsidP="001D0B81">
            <w:pPr>
              <w:rPr>
                <w:rFonts w:ascii="Arial" w:hAnsi="Arial" w:cs="Arial"/>
                <w:sz w:val="18"/>
                <w:szCs w:val="18"/>
              </w:rPr>
            </w:pPr>
            <w:r w:rsidRPr="00E468BC">
              <w:rPr>
                <w:rFonts w:ascii="Arial" w:hAnsi="Arial" w:cs="Arial"/>
                <w:sz w:val="18"/>
                <w:szCs w:val="18"/>
              </w:rPr>
              <w:t>Blue-winged Warbler*</w:t>
            </w:r>
          </w:p>
        </w:tc>
        <w:tc>
          <w:tcPr>
            <w:tcW w:w="1564" w:type="dxa"/>
          </w:tcPr>
          <w:p w14:paraId="5E601DA0"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BWWA</w:t>
            </w:r>
          </w:p>
        </w:tc>
        <w:tc>
          <w:tcPr>
            <w:tcW w:w="236" w:type="dxa"/>
          </w:tcPr>
          <w:p w14:paraId="285D7E16" w14:textId="77777777" w:rsidR="001D0B81" w:rsidRPr="00E468BC" w:rsidRDefault="001D0B81" w:rsidP="001D0B81">
            <w:pPr>
              <w:rPr>
                <w:rFonts w:ascii="Arial" w:hAnsi="Arial" w:cs="Arial"/>
                <w:color w:val="FF0000"/>
                <w:sz w:val="18"/>
                <w:szCs w:val="18"/>
              </w:rPr>
            </w:pPr>
          </w:p>
        </w:tc>
        <w:tc>
          <w:tcPr>
            <w:tcW w:w="3060" w:type="dxa"/>
          </w:tcPr>
          <w:p w14:paraId="25BAC83E" w14:textId="6F6E29FF" w:rsidR="001D0B81" w:rsidRPr="00E468BC" w:rsidRDefault="001D0B81" w:rsidP="001D0B81">
            <w:pPr>
              <w:rPr>
                <w:rFonts w:ascii="Arial" w:hAnsi="Arial" w:cs="Arial"/>
                <w:sz w:val="18"/>
                <w:szCs w:val="18"/>
              </w:rPr>
            </w:pPr>
            <w:r w:rsidRPr="00E468BC">
              <w:rPr>
                <w:rFonts w:ascii="Arial" w:hAnsi="Arial" w:cs="Arial"/>
                <w:sz w:val="18"/>
                <w:szCs w:val="18"/>
              </w:rPr>
              <w:t>Pileated Woodpecker*</w:t>
            </w:r>
          </w:p>
        </w:tc>
        <w:tc>
          <w:tcPr>
            <w:tcW w:w="1440" w:type="dxa"/>
          </w:tcPr>
          <w:p w14:paraId="09A0B97C" w14:textId="704DFD6A" w:rsidR="001D0B81" w:rsidRPr="00E468BC" w:rsidRDefault="001D0B81" w:rsidP="001D0B81">
            <w:pPr>
              <w:jc w:val="center"/>
              <w:rPr>
                <w:rFonts w:ascii="Arial" w:hAnsi="Arial" w:cs="Arial"/>
                <w:sz w:val="18"/>
                <w:szCs w:val="18"/>
              </w:rPr>
            </w:pPr>
            <w:r w:rsidRPr="00E468BC">
              <w:rPr>
                <w:rFonts w:ascii="Arial" w:hAnsi="Arial" w:cs="Arial"/>
                <w:sz w:val="18"/>
                <w:szCs w:val="18"/>
              </w:rPr>
              <w:t>PIWO</w:t>
            </w:r>
          </w:p>
        </w:tc>
      </w:tr>
      <w:tr w:rsidR="001D0B81" w:rsidRPr="00DF7D34" w14:paraId="79E442C7" w14:textId="77777777" w:rsidTr="001D0B81">
        <w:tc>
          <w:tcPr>
            <w:tcW w:w="2700" w:type="dxa"/>
          </w:tcPr>
          <w:p w14:paraId="59086E72" w14:textId="77777777" w:rsidR="001D0B81" w:rsidRPr="00E468BC" w:rsidRDefault="001D0B81" w:rsidP="001D0B81">
            <w:pPr>
              <w:rPr>
                <w:rFonts w:ascii="Arial" w:hAnsi="Arial" w:cs="Arial"/>
                <w:sz w:val="18"/>
                <w:szCs w:val="18"/>
              </w:rPr>
            </w:pPr>
            <w:r w:rsidRPr="00E468BC">
              <w:rPr>
                <w:rFonts w:ascii="Arial" w:hAnsi="Arial" w:cs="Arial"/>
                <w:sz w:val="18"/>
                <w:szCs w:val="18"/>
              </w:rPr>
              <w:t>Bobolink</w:t>
            </w:r>
          </w:p>
        </w:tc>
        <w:tc>
          <w:tcPr>
            <w:tcW w:w="1564" w:type="dxa"/>
          </w:tcPr>
          <w:p w14:paraId="3381EE65"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BOBO</w:t>
            </w:r>
          </w:p>
        </w:tc>
        <w:tc>
          <w:tcPr>
            <w:tcW w:w="236" w:type="dxa"/>
          </w:tcPr>
          <w:p w14:paraId="1AA37083" w14:textId="77777777" w:rsidR="001D0B81" w:rsidRPr="00E468BC" w:rsidRDefault="001D0B81" w:rsidP="001D0B81">
            <w:pPr>
              <w:rPr>
                <w:rFonts w:ascii="Arial" w:hAnsi="Arial" w:cs="Arial"/>
                <w:color w:val="FF0000"/>
                <w:sz w:val="18"/>
                <w:szCs w:val="18"/>
              </w:rPr>
            </w:pPr>
          </w:p>
        </w:tc>
        <w:tc>
          <w:tcPr>
            <w:tcW w:w="3060" w:type="dxa"/>
          </w:tcPr>
          <w:p w14:paraId="0B200093" w14:textId="7AFFCD5B" w:rsidR="001D0B81" w:rsidRPr="00E468BC" w:rsidRDefault="001D0B81" w:rsidP="001D0B81">
            <w:pPr>
              <w:rPr>
                <w:rFonts w:ascii="Arial" w:hAnsi="Arial" w:cs="Arial"/>
                <w:sz w:val="18"/>
                <w:szCs w:val="18"/>
              </w:rPr>
            </w:pPr>
            <w:r w:rsidRPr="00E468BC">
              <w:rPr>
                <w:rFonts w:ascii="Arial" w:hAnsi="Arial" w:cs="Arial"/>
                <w:sz w:val="18"/>
                <w:szCs w:val="18"/>
              </w:rPr>
              <w:t>Prothonotary Warbler*</w:t>
            </w:r>
          </w:p>
        </w:tc>
        <w:tc>
          <w:tcPr>
            <w:tcW w:w="1440" w:type="dxa"/>
          </w:tcPr>
          <w:p w14:paraId="65C2B69B" w14:textId="42761405" w:rsidR="001D0B81" w:rsidRPr="00E468BC" w:rsidRDefault="001D0B81" w:rsidP="001D0B81">
            <w:pPr>
              <w:jc w:val="center"/>
              <w:rPr>
                <w:rFonts w:ascii="Arial" w:hAnsi="Arial" w:cs="Arial"/>
                <w:sz w:val="18"/>
                <w:szCs w:val="18"/>
              </w:rPr>
            </w:pPr>
            <w:r w:rsidRPr="00E468BC">
              <w:rPr>
                <w:rFonts w:ascii="Arial" w:hAnsi="Arial" w:cs="Arial"/>
                <w:sz w:val="18"/>
                <w:szCs w:val="18"/>
              </w:rPr>
              <w:t>PROW</w:t>
            </w:r>
          </w:p>
        </w:tc>
      </w:tr>
      <w:tr w:rsidR="001D0B81" w:rsidRPr="00DF7D34" w14:paraId="0D9A501F" w14:textId="77777777" w:rsidTr="001D0B81">
        <w:tc>
          <w:tcPr>
            <w:tcW w:w="2700" w:type="dxa"/>
          </w:tcPr>
          <w:p w14:paraId="44E2D0C4" w14:textId="77777777" w:rsidR="001D0B81" w:rsidRPr="00E468BC" w:rsidRDefault="001D0B81" w:rsidP="001D0B81">
            <w:pPr>
              <w:rPr>
                <w:rFonts w:ascii="Arial" w:hAnsi="Arial" w:cs="Arial"/>
                <w:sz w:val="18"/>
                <w:szCs w:val="18"/>
              </w:rPr>
            </w:pPr>
            <w:r w:rsidRPr="00E468BC">
              <w:rPr>
                <w:rFonts w:ascii="Arial" w:hAnsi="Arial" w:cs="Arial"/>
                <w:sz w:val="18"/>
                <w:szCs w:val="18"/>
              </w:rPr>
              <w:t>Broad-winged Hawk</w:t>
            </w:r>
          </w:p>
        </w:tc>
        <w:tc>
          <w:tcPr>
            <w:tcW w:w="1564" w:type="dxa"/>
          </w:tcPr>
          <w:p w14:paraId="4C6FCE70"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BWHA</w:t>
            </w:r>
          </w:p>
        </w:tc>
        <w:tc>
          <w:tcPr>
            <w:tcW w:w="236" w:type="dxa"/>
          </w:tcPr>
          <w:p w14:paraId="784F735A" w14:textId="77777777" w:rsidR="001D0B81" w:rsidRPr="00E468BC" w:rsidRDefault="001D0B81" w:rsidP="001D0B81">
            <w:pPr>
              <w:rPr>
                <w:rFonts w:ascii="Arial" w:hAnsi="Arial" w:cs="Arial"/>
                <w:color w:val="FF0000"/>
                <w:sz w:val="18"/>
                <w:szCs w:val="18"/>
              </w:rPr>
            </w:pPr>
          </w:p>
        </w:tc>
        <w:tc>
          <w:tcPr>
            <w:tcW w:w="3060" w:type="dxa"/>
          </w:tcPr>
          <w:p w14:paraId="1B094DA4" w14:textId="46EAD650" w:rsidR="001D0B81" w:rsidRPr="00E468BC" w:rsidRDefault="001D0B81" w:rsidP="001D0B81">
            <w:pPr>
              <w:rPr>
                <w:rFonts w:ascii="Arial" w:hAnsi="Arial" w:cs="Arial"/>
                <w:sz w:val="18"/>
                <w:szCs w:val="18"/>
              </w:rPr>
            </w:pPr>
            <w:r w:rsidRPr="00E468BC">
              <w:rPr>
                <w:rFonts w:ascii="Arial" w:hAnsi="Arial" w:cs="Arial"/>
                <w:sz w:val="18"/>
                <w:szCs w:val="18"/>
              </w:rPr>
              <w:t>Purple Martin</w:t>
            </w:r>
          </w:p>
        </w:tc>
        <w:tc>
          <w:tcPr>
            <w:tcW w:w="1440" w:type="dxa"/>
          </w:tcPr>
          <w:p w14:paraId="4EF44F7D" w14:textId="3A2C9461" w:rsidR="001D0B81" w:rsidRPr="00E468BC" w:rsidRDefault="001D0B81" w:rsidP="001D0B81">
            <w:pPr>
              <w:jc w:val="center"/>
              <w:rPr>
                <w:rFonts w:ascii="Arial" w:hAnsi="Arial" w:cs="Arial"/>
                <w:sz w:val="18"/>
                <w:szCs w:val="18"/>
              </w:rPr>
            </w:pPr>
            <w:r w:rsidRPr="00E468BC">
              <w:rPr>
                <w:rFonts w:ascii="Arial" w:hAnsi="Arial" w:cs="Arial"/>
                <w:sz w:val="18"/>
                <w:szCs w:val="18"/>
              </w:rPr>
              <w:t>PUMA</w:t>
            </w:r>
          </w:p>
        </w:tc>
      </w:tr>
      <w:tr w:rsidR="001D0B81" w:rsidRPr="00DF7D34" w14:paraId="65F3871E" w14:textId="77777777" w:rsidTr="001D0B81">
        <w:tc>
          <w:tcPr>
            <w:tcW w:w="2700" w:type="dxa"/>
          </w:tcPr>
          <w:p w14:paraId="74006357" w14:textId="77777777" w:rsidR="001D0B81" w:rsidRPr="00E468BC" w:rsidRDefault="001D0B81" w:rsidP="001D0B81">
            <w:pPr>
              <w:rPr>
                <w:rFonts w:ascii="Arial" w:hAnsi="Arial" w:cs="Arial"/>
                <w:sz w:val="18"/>
                <w:szCs w:val="18"/>
              </w:rPr>
            </w:pPr>
            <w:r w:rsidRPr="00E468BC">
              <w:rPr>
                <w:rFonts w:ascii="Arial" w:hAnsi="Arial" w:cs="Arial"/>
                <w:sz w:val="18"/>
                <w:szCs w:val="18"/>
              </w:rPr>
              <w:t>Brown Creeper*</w:t>
            </w:r>
          </w:p>
        </w:tc>
        <w:tc>
          <w:tcPr>
            <w:tcW w:w="1564" w:type="dxa"/>
          </w:tcPr>
          <w:p w14:paraId="4DEFF5A5"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BRCR</w:t>
            </w:r>
          </w:p>
        </w:tc>
        <w:tc>
          <w:tcPr>
            <w:tcW w:w="236" w:type="dxa"/>
          </w:tcPr>
          <w:p w14:paraId="09AF8A4B" w14:textId="77777777" w:rsidR="001D0B81" w:rsidRPr="00E468BC" w:rsidRDefault="001D0B81" w:rsidP="001D0B81">
            <w:pPr>
              <w:rPr>
                <w:rFonts w:ascii="Arial" w:hAnsi="Arial" w:cs="Arial"/>
                <w:color w:val="FF0000"/>
                <w:sz w:val="18"/>
                <w:szCs w:val="18"/>
              </w:rPr>
            </w:pPr>
          </w:p>
        </w:tc>
        <w:tc>
          <w:tcPr>
            <w:tcW w:w="3060" w:type="dxa"/>
          </w:tcPr>
          <w:p w14:paraId="2E59206F" w14:textId="5B45147E" w:rsidR="001D0B81" w:rsidRPr="00E468BC" w:rsidRDefault="001D0B81" w:rsidP="001D0B81">
            <w:pPr>
              <w:rPr>
                <w:rFonts w:ascii="Arial" w:hAnsi="Arial" w:cs="Arial"/>
                <w:sz w:val="18"/>
                <w:szCs w:val="18"/>
              </w:rPr>
            </w:pPr>
            <w:r w:rsidRPr="00E468BC">
              <w:rPr>
                <w:rFonts w:ascii="Arial" w:hAnsi="Arial" w:cs="Arial"/>
                <w:sz w:val="18"/>
                <w:szCs w:val="18"/>
              </w:rPr>
              <w:t>Red-bellied Woodpecker*</w:t>
            </w:r>
          </w:p>
        </w:tc>
        <w:tc>
          <w:tcPr>
            <w:tcW w:w="1440" w:type="dxa"/>
          </w:tcPr>
          <w:p w14:paraId="2C3E1D37" w14:textId="04301C04" w:rsidR="001D0B81" w:rsidRPr="00E468BC" w:rsidRDefault="001D0B81" w:rsidP="001D0B81">
            <w:pPr>
              <w:jc w:val="center"/>
              <w:rPr>
                <w:rFonts w:ascii="Arial" w:hAnsi="Arial" w:cs="Arial"/>
                <w:sz w:val="18"/>
                <w:szCs w:val="18"/>
              </w:rPr>
            </w:pPr>
            <w:r w:rsidRPr="00E468BC">
              <w:rPr>
                <w:rFonts w:ascii="Arial" w:hAnsi="Arial" w:cs="Arial"/>
                <w:sz w:val="18"/>
                <w:szCs w:val="18"/>
              </w:rPr>
              <w:t>RBWO</w:t>
            </w:r>
          </w:p>
        </w:tc>
      </w:tr>
      <w:tr w:rsidR="001D0B81" w:rsidRPr="00DF7D34" w14:paraId="0F94E7C7" w14:textId="77777777" w:rsidTr="001D0B81">
        <w:tc>
          <w:tcPr>
            <w:tcW w:w="2700" w:type="dxa"/>
          </w:tcPr>
          <w:p w14:paraId="4A937652" w14:textId="77777777" w:rsidR="001D0B81" w:rsidRPr="00E468BC" w:rsidRDefault="001D0B81" w:rsidP="001D0B81">
            <w:pPr>
              <w:rPr>
                <w:rFonts w:ascii="Arial" w:hAnsi="Arial" w:cs="Arial"/>
                <w:sz w:val="18"/>
                <w:szCs w:val="18"/>
              </w:rPr>
            </w:pPr>
            <w:r w:rsidRPr="00E468BC">
              <w:rPr>
                <w:rFonts w:ascii="Arial" w:hAnsi="Arial" w:cs="Arial"/>
                <w:sz w:val="18"/>
                <w:szCs w:val="18"/>
              </w:rPr>
              <w:lastRenderedPageBreak/>
              <w:t>Brown-headed Cowbird*</w:t>
            </w:r>
          </w:p>
        </w:tc>
        <w:tc>
          <w:tcPr>
            <w:tcW w:w="1564" w:type="dxa"/>
          </w:tcPr>
          <w:p w14:paraId="162EFB43"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BHCO</w:t>
            </w:r>
          </w:p>
        </w:tc>
        <w:tc>
          <w:tcPr>
            <w:tcW w:w="236" w:type="dxa"/>
          </w:tcPr>
          <w:p w14:paraId="2369FA28" w14:textId="77777777" w:rsidR="001D0B81" w:rsidRPr="00E468BC" w:rsidRDefault="001D0B81" w:rsidP="001D0B81">
            <w:pPr>
              <w:rPr>
                <w:rFonts w:ascii="Arial" w:hAnsi="Arial" w:cs="Arial"/>
                <w:color w:val="FF0000"/>
                <w:sz w:val="18"/>
                <w:szCs w:val="18"/>
              </w:rPr>
            </w:pPr>
          </w:p>
        </w:tc>
        <w:tc>
          <w:tcPr>
            <w:tcW w:w="3060" w:type="dxa"/>
          </w:tcPr>
          <w:p w14:paraId="33AE8894" w14:textId="052FF5DF" w:rsidR="001D0B81" w:rsidRPr="00E468BC" w:rsidRDefault="001D0B81" w:rsidP="001D0B81">
            <w:pPr>
              <w:rPr>
                <w:rFonts w:ascii="Arial" w:hAnsi="Arial" w:cs="Arial"/>
                <w:sz w:val="18"/>
                <w:szCs w:val="18"/>
              </w:rPr>
            </w:pPr>
            <w:r w:rsidRPr="00E468BC">
              <w:rPr>
                <w:rFonts w:ascii="Arial" w:hAnsi="Arial" w:cs="Arial"/>
                <w:sz w:val="18"/>
                <w:szCs w:val="18"/>
              </w:rPr>
              <w:t>Red-eyed Vireo*</w:t>
            </w:r>
          </w:p>
        </w:tc>
        <w:tc>
          <w:tcPr>
            <w:tcW w:w="1440" w:type="dxa"/>
          </w:tcPr>
          <w:p w14:paraId="49BA6A82" w14:textId="1BF82C01" w:rsidR="001D0B81" w:rsidRPr="00E468BC" w:rsidRDefault="001D0B81" w:rsidP="001D0B81">
            <w:pPr>
              <w:jc w:val="center"/>
              <w:rPr>
                <w:rFonts w:ascii="Arial" w:hAnsi="Arial" w:cs="Arial"/>
                <w:sz w:val="18"/>
                <w:szCs w:val="18"/>
              </w:rPr>
            </w:pPr>
            <w:r w:rsidRPr="00E468BC">
              <w:rPr>
                <w:rFonts w:ascii="Arial" w:hAnsi="Arial" w:cs="Arial"/>
                <w:sz w:val="18"/>
                <w:szCs w:val="18"/>
              </w:rPr>
              <w:t>REVI</w:t>
            </w:r>
          </w:p>
        </w:tc>
      </w:tr>
      <w:tr w:rsidR="001D0B81" w:rsidRPr="00DF7D34" w14:paraId="1F023B5A" w14:textId="77777777" w:rsidTr="001D0B81">
        <w:tc>
          <w:tcPr>
            <w:tcW w:w="2700" w:type="dxa"/>
          </w:tcPr>
          <w:p w14:paraId="5E8C7C02" w14:textId="77777777" w:rsidR="001D0B81" w:rsidRPr="00E468BC" w:rsidRDefault="001D0B81" w:rsidP="001D0B81">
            <w:pPr>
              <w:rPr>
                <w:rFonts w:ascii="Arial" w:hAnsi="Arial" w:cs="Arial"/>
                <w:sz w:val="18"/>
                <w:szCs w:val="18"/>
              </w:rPr>
            </w:pPr>
            <w:r w:rsidRPr="00E468BC">
              <w:rPr>
                <w:rFonts w:ascii="Arial" w:hAnsi="Arial" w:cs="Arial"/>
                <w:sz w:val="18"/>
                <w:szCs w:val="18"/>
              </w:rPr>
              <w:t>Brown Thrasher*</w:t>
            </w:r>
          </w:p>
        </w:tc>
        <w:tc>
          <w:tcPr>
            <w:tcW w:w="1564" w:type="dxa"/>
          </w:tcPr>
          <w:p w14:paraId="4E7E33D7"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BRTH</w:t>
            </w:r>
          </w:p>
        </w:tc>
        <w:tc>
          <w:tcPr>
            <w:tcW w:w="236" w:type="dxa"/>
          </w:tcPr>
          <w:p w14:paraId="5A979426" w14:textId="77777777" w:rsidR="001D0B81" w:rsidRPr="00E468BC" w:rsidRDefault="001D0B81" w:rsidP="001D0B81">
            <w:pPr>
              <w:rPr>
                <w:rFonts w:ascii="Arial" w:hAnsi="Arial" w:cs="Arial"/>
                <w:color w:val="FF0000"/>
                <w:sz w:val="18"/>
                <w:szCs w:val="18"/>
              </w:rPr>
            </w:pPr>
          </w:p>
        </w:tc>
        <w:tc>
          <w:tcPr>
            <w:tcW w:w="3060" w:type="dxa"/>
          </w:tcPr>
          <w:p w14:paraId="041B55DE" w14:textId="1ABCDA7D" w:rsidR="001D0B81" w:rsidRPr="00E468BC" w:rsidRDefault="001D0B81" w:rsidP="001D0B81">
            <w:pPr>
              <w:rPr>
                <w:rFonts w:ascii="Arial" w:hAnsi="Arial" w:cs="Arial"/>
                <w:sz w:val="18"/>
                <w:szCs w:val="18"/>
              </w:rPr>
            </w:pPr>
            <w:r w:rsidRPr="00E468BC">
              <w:rPr>
                <w:rFonts w:ascii="Arial" w:hAnsi="Arial" w:cs="Arial"/>
                <w:sz w:val="18"/>
                <w:szCs w:val="18"/>
              </w:rPr>
              <w:t>Red-headed Woodpecker*</w:t>
            </w:r>
          </w:p>
        </w:tc>
        <w:tc>
          <w:tcPr>
            <w:tcW w:w="1440" w:type="dxa"/>
          </w:tcPr>
          <w:p w14:paraId="27B9D3E2" w14:textId="5A16A2C2" w:rsidR="001D0B81" w:rsidRPr="00E468BC" w:rsidRDefault="001D0B81" w:rsidP="001D0B81">
            <w:pPr>
              <w:jc w:val="center"/>
              <w:rPr>
                <w:rFonts w:ascii="Arial" w:hAnsi="Arial" w:cs="Arial"/>
                <w:sz w:val="18"/>
                <w:szCs w:val="18"/>
              </w:rPr>
            </w:pPr>
            <w:r w:rsidRPr="00E468BC">
              <w:rPr>
                <w:rFonts w:ascii="Arial" w:hAnsi="Arial" w:cs="Arial"/>
                <w:sz w:val="18"/>
                <w:szCs w:val="18"/>
              </w:rPr>
              <w:t>RHWO</w:t>
            </w:r>
          </w:p>
        </w:tc>
      </w:tr>
      <w:tr w:rsidR="001D0B81" w:rsidRPr="00DF7D34" w14:paraId="1FE6946A" w14:textId="77777777" w:rsidTr="001D0B81">
        <w:tc>
          <w:tcPr>
            <w:tcW w:w="2700" w:type="dxa"/>
          </w:tcPr>
          <w:p w14:paraId="33ABB2A7" w14:textId="77777777" w:rsidR="001D0B81" w:rsidRPr="00E468BC" w:rsidRDefault="001D0B81" w:rsidP="001D0B81">
            <w:pPr>
              <w:rPr>
                <w:rFonts w:ascii="Arial" w:hAnsi="Arial" w:cs="Arial"/>
                <w:sz w:val="18"/>
                <w:szCs w:val="18"/>
              </w:rPr>
            </w:pPr>
            <w:r w:rsidRPr="00E468BC">
              <w:rPr>
                <w:rFonts w:ascii="Arial" w:hAnsi="Arial" w:cs="Arial"/>
                <w:sz w:val="18"/>
                <w:szCs w:val="18"/>
              </w:rPr>
              <w:t>Canada Goose*</w:t>
            </w:r>
          </w:p>
        </w:tc>
        <w:tc>
          <w:tcPr>
            <w:tcW w:w="1564" w:type="dxa"/>
          </w:tcPr>
          <w:p w14:paraId="5CF18B08"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CAGO</w:t>
            </w:r>
          </w:p>
        </w:tc>
        <w:tc>
          <w:tcPr>
            <w:tcW w:w="236" w:type="dxa"/>
          </w:tcPr>
          <w:p w14:paraId="396F8DFE" w14:textId="77777777" w:rsidR="001D0B81" w:rsidRPr="00E468BC" w:rsidRDefault="001D0B81" w:rsidP="001D0B81">
            <w:pPr>
              <w:rPr>
                <w:rFonts w:ascii="Arial" w:hAnsi="Arial" w:cs="Arial"/>
                <w:color w:val="FF0000"/>
                <w:sz w:val="18"/>
                <w:szCs w:val="18"/>
              </w:rPr>
            </w:pPr>
          </w:p>
        </w:tc>
        <w:tc>
          <w:tcPr>
            <w:tcW w:w="3060" w:type="dxa"/>
          </w:tcPr>
          <w:p w14:paraId="07A72C2F" w14:textId="316ED2E8" w:rsidR="001D0B81" w:rsidRPr="00E468BC" w:rsidRDefault="001D0B81" w:rsidP="001D0B81">
            <w:pPr>
              <w:rPr>
                <w:rFonts w:ascii="Arial" w:hAnsi="Arial" w:cs="Arial"/>
                <w:sz w:val="18"/>
                <w:szCs w:val="18"/>
              </w:rPr>
            </w:pPr>
            <w:r w:rsidRPr="00E468BC">
              <w:rPr>
                <w:rFonts w:ascii="Arial" w:hAnsi="Arial" w:cs="Arial"/>
                <w:sz w:val="18"/>
                <w:szCs w:val="18"/>
              </w:rPr>
              <w:t>Red-shouldered Hawk*</w:t>
            </w:r>
          </w:p>
        </w:tc>
        <w:tc>
          <w:tcPr>
            <w:tcW w:w="1440" w:type="dxa"/>
          </w:tcPr>
          <w:p w14:paraId="3356B18F" w14:textId="039DCD60" w:rsidR="001D0B81" w:rsidRPr="00E468BC" w:rsidRDefault="001D0B81" w:rsidP="001D0B81">
            <w:pPr>
              <w:jc w:val="center"/>
              <w:rPr>
                <w:rFonts w:ascii="Arial" w:hAnsi="Arial" w:cs="Arial"/>
                <w:sz w:val="18"/>
                <w:szCs w:val="18"/>
              </w:rPr>
            </w:pPr>
            <w:r w:rsidRPr="00E468BC">
              <w:rPr>
                <w:rFonts w:ascii="Arial" w:hAnsi="Arial" w:cs="Arial"/>
                <w:sz w:val="18"/>
                <w:szCs w:val="18"/>
              </w:rPr>
              <w:t>RSHA</w:t>
            </w:r>
          </w:p>
        </w:tc>
      </w:tr>
      <w:tr w:rsidR="001D0B81" w:rsidRPr="00DF7D34" w14:paraId="6E0C5917" w14:textId="77777777" w:rsidTr="001D0B81">
        <w:tc>
          <w:tcPr>
            <w:tcW w:w="2700" w:type="dxa"/>
          </w:tcPr>
          <w:p w14:paraId="6BD87BB3" w14:textId="77777777" w:rsidR="001D0B81" w:rsidRPr="00E468BC" w:rsidRDefault="001D0B81" w:rsidP="001D0B81">
            <w:pPr>
              <w:rPr>
                <w:rFonts w:ascii="Arial" w:hAnsi="Arial" w:cs="Arial"/>
                <w:sz w:val="18"/>
                <w:szCs w:val="18"/>
              </w:rPr>
            </w:pPr>
            <w:r w:rsidRPr="00E468BC">
              <w:rPr>
                <w:rFonts w:ascii="Arial" w:hAnsi="Arial" w:cs="Arial"/>
                <w:sz w:val="18"/>
                <w:szCs w:val="18"/>
              </w:rPr>
              <w:t>Carolina Wren*</w:t>
            </w:r>
          </w:p>
        </w:tc>
        <w:tc>
          <w:tcPr>
            <w:tcW w:w="1564" w:type="dxa"/>
          </w:tcPr>
          <w:p w14:paraId="6B0E7005"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CARW</w:t>
            </w:r>
          </w:p>
        </w:tc>
        <w:tc>
          <w:tcPr>
            <w:tcW w:w="236" w:type="dxa"/>
          </w:tcPr>
          <w:p w14:paraId="23EC6289" w14:textId="77777777" w:rsidR="001D0B81" w:rsidRPr="00E468BC" w:rsidRDefault="001D0B81" w:rsidP="001D0B81">
            <w:pPr>
              <w:rPr>
                <w:rFonts w:ascii="Arial" w:hAnsi="Arial" w:cs="Arial"/>
                <w:color w:val="FF0000"/>
                <w:sz w:val="18"/>
                <w:szCs w:val="18"/>
              </w:rPr>
            </w:pPr>
          </w:p>
        </w:tc>
        <w:tc>
          <w:tcPr>
            <w:tcW w:w="3060" w:type="dxa"/>
          </w:tcPr>
          <w:p w14:paraId="3E8CD8D8" w14:textId="57DC8D1A" w:rsidR="001D0B81" w:rsidRPr="00E468BC" w:rsidRDefault="001D0B81" w:rsidP="001D0B81">
            <w:pPr>
              <w:rPr>
                <w:rFonts w:ascii="Arial" w:hAnsi="Arial" w:cs="Arial"/>
                <w:sz w:val="18"/>
                <w:szCs w:val="18"/>
              </w:rPr>
            </w:pPr>
            <w:r w:rsidRPr="00E468BC">
              <w:rPr>
                <w:rFonts w:ascii="Arial" w:hAnsi="Arial" w:cs="Arial"/>
                <w:sz w:val="18"/>
                <w:szCs w:val="18"/>
              </w:rPr>
              <w:t>Red-tailed Hawk*</w:t>
            </w:r>
          </w:p>
        </w:tc>
        <w:tc>
          <w:tcPr>
            <w:tcW w:w="1440" w:type="dxa"/>
          </w:tcPr>
          <w:p w14:paraId="3C679D5A" w14:textId="431E053F" w:rsidR="001D0B81" w:rsidRPr="00E468BC" w:rsidRDefault="001D0B81" w:rsidP="001D0B81">
            <w:pPr>
              <w:jc w:val="center"/>
              <w:rPr>
                <w:rFonts w:ascii="Arial" w:hAnsi="Arial" w:cs="Arial"/>
                <w:sz w:val="18"/>
                <w:szCs w:val="18"/>
              </w:rPr>
            </w:pPr>
            <w:r w:rsidRPr="00E468BC">
              <w:rPr>
                <w:rFonts w:ascii="Arial" w:hAnsi="Arial" w:cs="Arial"/>
                <w:sz w:val="18"/>
                <w:szCs w:val="18"/>
              </w:rPr>
              <w:t>RTHA</w:t>
            </w:r>
          </w:p>
        </w:tc>
      </w:tr>
      <w:tr w:rsidR="001D0B81" w:rsidRPr="00DF7D34" w14:paraId="6DDC1F57" w14:textId="77777777" w:rsidTr="001D0B81">
        <w:tc>
          <w:tcPr>
            <w:tcW w:w="2700" w:type="dxa"/>
          </w:tcPr>
          <w:p w14:paraId="6AC2A790" w14:textId="77777777" w:rsidR="001D0B81" w:rsidRPr="00E468BC" w:rsidRDefault="001D0B81" w:rsidP="001D0B81">
            <w:pPr>
              <w:rPr>
                <w:rFonts w:ascii="Arial" w:hAnsi="Arial" w:cs="Arial"/>
                <w:sz w:val="18"/>
                <w:szCs w:val="18"/>
              </w:rPr>
            </w:pPr>
            <w:r w:rsidRPr="00E468BC">
              <w:rPr>
                <w:rFonts w:ascii="Arial" w:hAnsi="Arial" w:cs="Arial"/>
                <w:sz w:val="18"/>
                <w:szCs w:val="18"/>
              </w:rPr>
              <w:t>Cedar Waxwing*</w:t>
            </w:r>
          </w:p>
        </w:tc>
        <w:tc>
          <w:tcPr>
            <w:tcW w:w="1564" w:type="dxa"/>
          </w:tcPr>
          <w:p w14:paraId="48A321D8"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CEDW</w:t>
            </w:r>
          </w:p>
        </w:tc>
        <w:tc>
          <w:tcPr>
            <w:tcW w:w="236" w:type="dxa"/>
          </w:tcPr>
          <w:p w14:paraId="35562FD7" w14:textId="77777777" w:rsidR="001D0B81" w:rsidRPr="00E468BC" w:rsidRDefault="001D0B81" w:rsidP="001D0B81">
            <w:pPr>
              <w:rPr>
                <w:rFonts w:ascii="Arial" w:hAnsi="Arial" w:cs="Arial"/>
                <w:color w:val="FF0000"/>
                <w:sz w:val="18"/>
                <w:szCs w:val="18"/>
              </w:rPr>
            </w:pPr>
          </w:p>
        </w:tc>
        <w:tc>
          <w:tcPr>
            <w:tcW w:w="3060" w:type="dxa"/>
          </w:tcPr>
          <w:p w14:paraId="467612D0" w14:textId="71BC23D1" w:rsidR="001D0B81" w:rsidRPr="00E468BC" w:rsidRDefault="001D0B81" w:rsidP="001D0B81">
            <w:pPr>
              <w:rPr>
                <w:rFonts w:ascii="Arial" w:hAnsi="Arial" w:cs="Arial"/>
                <w:sz w:val="18"/>
                <w:szCs w:val="18"/>
              </w:rPr>
            </w:pPr>
            <w:r w:rsidRPr="00E468BC">
              <w:rPr>
                <w:rFonts w:ascii="Arial" w:hAnsi="Arial" w:cs="Arial"/>
                <w:sz w:val="18"/>
                <w:szCs w:val="18"/>
              </w:rPr>
              <w:t>Red-winged Blackbird*</w:t>
            </w:r>
          </w:p>
        </w:tc>
        <w:tc>
          <w:tcPr>
            <w:tcW w:w="1440" w:type="dxa"/>
          </w:tcPr>
          <w:p w14:paraId="3ABC88E2" w14:textId="59B6F246" w:rsidR="001D0B81" w:rsidRPr="00E468BC" w:rsidRDefault="001D0B81" w:rsidP="001D0B81">
            <w:pPr>
              <w:jc w:val="center"/>
              <w:rPr>
                <w:rFonts w:ascii="Arial" w:hAnsi="Arial" w:cs="Arial"/>
                <w:sz w:val="18"/>
                <w:szCs w:val="18"/>
              </w:rPr>
            </w:pPr>
            <w:r w:rsidRPr="00E468BC">
              <w:rPr>
                <w:rFonts w:ascii="Arial" w:hAnsi="Arial" w:cs="Arial"/>
                <w:sz w:val="18"/>
                <w:szCs w:val="18"/>
              </w:rPr>
              <w:t>RWBL</w:t>
            </w:r>
          </w:p>
        </w:tc>
      </w:tr>
      <w:tr w:rsidR="001D0B81" w:rsidRPr="00DF7D34" w14:paraId="19198428" w14:textId="77777777" w:rsidTr="001D0B81">
        <w:tc>
          <w:tcPr>
            <w:tcW w:w="2700" w:type="dxa"/>
          </w:tcPr>
          <w:p w14:paraId="30AB3342" w14:textId="77777777" w:rsidR="001D0B81" w:rsidRPr="00E468BC" w:rsidRDefault="001D0B81" w:rsidP="001D0B81">
            <w:pPr>
              <w:rPr>
                <w:rFonts w:ascii="Arial" w:hAnsi="Arial" w:cs="Arial"/>
                <w:sz w:val="18"/>
                <w:szCs w:val="18"/>
              </w:rPr>
            </w:pPr>
            <w:r w:rsidRPr="00E468BC">
              <w:rPr>
                <w:rFonts w:ascii="Arial" w:hAnsi="Arial" w:cs="Arial"/>
                <w:sz w:val="18"/>
                <w:szCs w:val="18"/>
              </w:rPr>
              <w:t>Cerulean Warbler*</w:t>
            </w:r>
          </w:p>
        </w:tc>
        <w:tc>
          <w:tcPr>
            <w:tcW w:w="1564" w:type="dxa"/>
          </w:tcPr>
          <w:p w14:paraId="32DA3F1F"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CERW</w:t>
            </w:r>
          </w:p>
        </w:tc>
        <w:tc>
          <w:tcPr>
            <w:tcW w:w="236" w:type="dxa"/>
          </w:tcPr>
          <w:p w14:paraId="79B4616C" w14:textId="77777777" w:rsidR="001D0B81" w:rsidRPr="00E468BC" w:rsidRDefault="001D0B81" w:rsidP="001D0B81">
            <w:pPr>
              <w:rPr>
                <w:rFonts w:ascii="Arial" w:hAnsi="Arial" w:cs="Arial"/>
                <w:color w:val="FF0000"/>
                <w:sz w:val="18"/>
                <w:szCs w:val="18"/>
              </w:rPr>
            </w:pPr>
          </w:p>
        </w:tc>
        <w:tc>
          <w:tcPr>
            <w:tcW w:w="3060" w:type="dxa"/>
          </w:tcPr>
          <w:p w14:paraId="180A7249" w14:textId="5A795041" w:rsidR="001D0B81" w:rsidRPr="00E468BC" w:rsidRDefault="001D0B81" w:rsidP="001D0B81">
            <w:pPr>
              <w:rPr>
                <w:rFonts w:ascii="Arial" w:hAnsi="Arial" w:cs="Arial"/>
                <w:sz w:val="18"/>
                <w:szCs w:val="18"/>
              </w:rPr>
            </w:pPr>
            <w:r w:rsidRPr="00E468BC">
              <w:rPr>
                <w:rFonts w:ascii="Arial" w:hAnsi="Arial" w:cs="Arial"/>
                <w:sz w:val="18"/>
                <w:szCs w:val="18"/>
              </w:rPr>
              <w:t>Ring-necked Pheasant</w:t>
            </w:r>
          </w:p>
        </w:tc>
        <w:tc>
          <w:tcPr>
            <w:tcW w:w="1440" w:type="dxa"/>
          </w:tcPr>
          <w:p w14:paraId="63CF0C58" w14:textId="7B08ABDF" w:rsidR="001D0B81" w:rsidRPr="00E468BC" w:rsidRDefault="001D0B81" w:rsidP="001D0B81">
            <w:pPr>
              <w:jc w:val="center"/>
              <w:rPr>
                <w:rFonts w:ascii="Arial" w:hAnsi="Arial" w:cs="Arial"/>
                <w:sz w:val="18"/>
                <w:szCs w:val="18"/>
              </w:rPr>
            </w:pPr>
            <w:r w:rsidRPr="00E468BC">
              <w:rPr>
                <w:rFonts w:ascii="Arial" w:hAnsi="Arial" w:cs="Arial"/>
                <w:sz w:val="18"/>
                <w:szCs w:val="18"/>
              </w:rPr>
              <w:t>RPHE</w:t>
            </w:r>
          </w:p>
        </w:tc>
      </w:tr>
      <w:tr w:rsidR="001D0B81" w:rsidRPr="00DF7D34" w14:paraId="10D62FEB" w14:textId="77777777" w:rsidTr="001D0B81">
        <w:tc>
          <w:tcPr>
            <w:tcW w:w="2700" w:type="dxa"/>
          </w:tcPr>
          <w:p w14:paraId="02EFB380" w14:textId="77777777" w:rsidR="001D0B81" w:rsidRPr="00E468BC" w:rsidRDefault="001D0B81" w:rsidP="001D0B81">
            <w:pPr>
              <w:rPr>
                <w:rFonts w:ascii="Arial" w:hAnsi="Arial" w:cs="Arial"/>
                <w:sz w:val="18"/>
                <w:szCs w:val="18"/>
              </w:rPr>
            </w:pPr>
            <w:r>
              <w:rPr>
                <w:rFonts w:ascii="Arial" w:hAnsi="Arial" w:cs="Arial"/>
                <w:sz w:val="18"/>
                <w:szCs w:val="18"/>
              </w:rPr>
              <w:t>Chestnut-sided Warbler</w:t>
            </w:r>
          </w:p>
        </w:tc>
        <w:tc>
          <w:tcPr>
            <w:tcW w:w="1564" w:type="dxa"/>
          </w:tcPr>
          <w:p w14:paraId="40C5D51F" w14:textId="77777777" w:rsidR="001D0B81" w:rsidRPr="00E468BC" w:rsidRDefault="001D0B81" w:rsidP="001D0B81">
            <w:pPr>
              <w:jc w:val="center"/>
              <w:rPr>
                <w:rFonts w:ascii="Arial" w:hAnsi="Arial" w:cs="Arial"/>
                <w:sz w:val="18"/>
                <w:szCs w:val="18"/>
              </w:rPr>
            </w:pPr>
            <w:r>
              <w:rPr>
                <w:rFonts w:ascii="Arial" w:hAnsi="Arial" w:cs="Arial"/>
                <w:sz w:val="18"/>
                <w:szCs w:val="18"/>
              </w:rPr>
              <w:t>CSWA</w:t>
            </w:r>
          </w:p>
        </w:tc>
        <w:tc>
          <w:tcPr>
            <w:tcW w:w="236" w:type="dxa"/>
          </w:tcPr>
          <w:p w14:paraId="008DD2C5" w14:textId="77777777" w:rsidR="001D0B81" w:rsidRPr="00E468BC" w:rsidRDefault="001D0B81" w:rsidP="001D0B81">
            <w:pPr>
              <w:rPr>
                <w:rFonts w:ascii="Arial" w:hAnsi="Arial" w:cs="Arial"/>
                <w:color w:val="FF0000"/>
                <w:sz w:val="18"/>
                <w:szCs w:val="18"/>
              </w:rPr>
            </w:pPr>
          </w:p>
        </w:tc>
        <w:tc>
          <w:tcPr>
            <w:tcW w:w="3060" w:type="dxa"/>
          </w:tcPr>
          <w:p w14:paraId="5BDB8524" w14:textId="16B6772F" w:rsidR="001D0B81" w:rsidRPr="00E468BC" w:rsidRDefault="001D0B81" w:rsidP="001D0B81">
            <w:pPr>
              <w:rPr>
                <w:rFonts w:ascii="Arial" w:hAnsi="Arial" w:cs="Arial"/>
                <w:sz w:val="18"/>
                <w:szCs w:val="18"/>
              </w:rPr>
            </w:pPr>
            <w:r w:rsidRPr="00E468BC">
              <w:rPr>
                <w:rFonts w:ascii="Arial" w:hAnsi="Arial" w:cs="Arial"/>
                <w:sz w:val="18"/>
                <w:szCs w:val="18"/>
                <w:highlight w:val="yellow"/>
              </w:rPr>
              <w:t>Rock Dove</w:t>
            </w:r>
          </w:p>
        </w:tc>
        <w:tc>
          <w:tcPr>
            <w:tcW w:w="1440" w:type="dxa"/>
          </w:tcPr>
          <w:p w14:paraId="0F8F8B0D" w14:textId="71071293" w:rsidR="001D0B81" w:rsidRPr="00E468BC" w:rsidRDefault="001D0B81" w:rsidP="001D0B81">
            <w:pPr>
              <w:jc w:val="center"/>
              <w:rPr>
                <w:rFonts w:ascii="Arial" w:hAnsi="Arial" w:cs="Arial"/>
                <w:sz w:val="18"/>
                <w:szCs w:val="18"/>
              </w:rPr>
            </w:pPr>
            <w:r w:rsidRPr="00E468BC">
              <w:rPr>
                <w:rFonts w:ascii="Arial" w:hAnsi="Arial" w:cs="Arial"/>
                <w:sz w:val="18"/>
                <w:szCs w:val="18"/>
                <w:highlight w:val="yellow"/>
              </w:rPr>
              <w:t>RODO</w:t>
            </w:r>
          </w:p>
        </w:tc>
      </w:tr>
      <w:tr w:rsidR="001D0B81" w:rsidRPr="00DF7D34" w14:paraId="08C43C88" w14:textId="77777777" w:rsidTr="001D0B81">
        <w:tc>
          <w:tcPr>
            <w:tcW w:w="2700" w:type="dxa"/>
          </w:tcPr>
          <w:p w14:paraId="03F8F4B6" w14:textId="77777777" w:rsidR="001D0B81" w:rsidRPr="00E468BC" w:rsidRDefault="001D0B81" w:rsidP="001D0B81">
            <w:pPr>
              <w:rPr>
                <w:rFonts w:ascii="Arial" w:hAnsi="Arial" w:cs="Arial"/>
                <w:sz w:val="18"/>
                <w:szCs w:val="18"/>
              </w:rPr>
            </w:pPr>
            <w:r w:rsidRPr="00E468BC">
              <w:rPr>
                <w:rFonts w:ascii="Arial" w:hAnsi="Arial" w:cs="Arial"/>
                <w:sz w:val="18"/>
                <w:szCs w:val="18"/>
              </w:rPr>
              <w:t>Chimney Swift*</w:t>
            </w:r>
          </w:p>
        </w:tc>
        <w:tc>
          <w:tcPr>
            <w:tcW w:w="1564" w:type="dxa"/>
          </w:tcPr>
          <w:p w14:paraId="00D08F49"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CHSW</w:t>
            </w:r>
          </w:p>
        </w:tc>
        <w:tc>
          <w:tcPr>
            <w:tcW w:w="236" w:type="dxa"/>
          </w:tcPr>
          <w:p w14:paraId="5C159A97" w14:textId="77777777" w:rsidR="001D0B81" w:rsidRPr="00E468BC" w:rsidRDefault="001D0B81" w:rsidP="001D0B81">
            <w:pPr>
              <w:rPr>
                <w:rFonts w:ascii="Arial" w:hAnsi="Arial" w:cs="Arial"/>
                <w:color w:val="FF0000"/>
                <w:sz w:val="18"/>
                <w:szCs w:val="18"/>
              </w:rPr>
            </w:pPr>
          </w:p>
        </w:tc>
        <w:tc>
          <w:tcPr>
            <w:tcW w:w="3060" w:type="dxa"/>
          </w:tcPr>
          <w:p w14:paraId="43D8801A" w14:textId="37607CB3" w:rsidR="001D0B81" w:rsidRPr="00E468BC" w:rsidRDefault="001D0B81" w:rsidP="001D0B81">
            <w:pPr>
              <w:rPr>
                <w:rFonts w:ascii="Arial" w:hAnsi="Arial" w:cs="Arial"/>
                <w:sz w:val="18"/>
                <w:szCs w:val="18"/>
              </w:rPr>
            </w:pPr>
            <w:r w:rsidRPr="00E468BC">
              <w:rPr>
                <w:rFonts w:ascii="Arial" w:hAnsi="Arial" w:cs="Arial"/>
                <w:sz w:val="18"/>
                <w:szCs w:val="18"/>
              </w:rPr>
              <w:t>Rose-breasted Grosbeak*</w:t>
            </w:r>
          </w:p>
        </w:tc>
        <w:tc>
          <w:tcPr>
            <w:tcW w:w="1440" w:type="dxa"/>
          </w:tcPr>
          <w:p w14:paraId="63B7444D" w14:textId="0B9CBD11" w:rsidR="001D0B81" w:rsidRPr="00E468BC" w:rsidRDefault="001D0B81" w:rsidP="001D0B81">
            <w:pPr>
              <w:jc w:val="center"/>
              <w:rPr>
                <w:rFonts w:ascii="Arial" w:hAnsi="Arial" w:cs="Arial"/>
                <w:sz w:val="18"/>
                <w:szCs w:val="18"/>
              </w:rPr>
            </w:pPr>
            <w:r w:rsidRPr="00E468BC">
              <w:rPr>
                <w:rFonts w:ascii="Arial" w:hAnsi="Arial" w:cs="Arial"/>
                <w:sz w:val="18"/>
                <w:szCs w:val="18"/>
              </w:rPr>
              <w:t>RBGR</w:t>
            </w:r>
          </w:p>
        </w:tc>
      </w:tr>
      <w:tr w:rsidR="001D0B81" w:rsidRPr="00DF7D34" w14:paraId="12667773" w14:textId="77777777" w:rsidTr="001D0B81">
        <w:tc>
          <w:tcPr>
            <w:tcW w:w="2700" w:type="dxa"/>
          </w:tcPr>
          <w:p w14:paraId="6B52D8DD" w14:textId="77777777" w:rsidR="001D0B81" w:rsidRPr="00E468BC" w:rsidRDefault="001D0B81" w:rsidP="001D0B81">
            <w:pPr>
              <w:rPr>
                <w:rFonts w:ascii="Arial" w:hAnsi="Arial" w:cs="Arial"/>
                <w:sz w:val="18"/>
                <w:szCs w:val="18"/>
              </w:rPr>
            </w:pPr>
            <w:r w:rsidRPr="00E468BC">
              <w:rPr>
                <w:rFonts w:ascii="Arial" w:hAnsi="Arial" w:cs="Arial"/>
                <w:sz w:val="18"/>
                <w:szCs w:val="18"/>
              </w:rPr>
              <w:t>Chipping Sparrow*</w:t>
            </w:r>
          </w:p>
        </w:tc>
        <w:tc>
          <w:tcPr>
            <w:tcW w:w="1564" w:type="dxa"/>
          </w:tcPr>
          <w:p w14:paraId="64567D9C"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CHSP</w:t>
            </w:r>
          </w:p>
        </w:tc>
        <w:tc>
          <w:tcPr>
            <w:tcW w:w="236" w:type="dxa"/>
          </w:tcPr>
          <w:p w14:paraId="651DB617" w14:textId="77777777" w:rsidR="001D0B81" w:rsidRPr="00E468BC" w:rsidRDefault="001D0B81" w:rsidP="001D0B81">
            <w:pPr>
              <w:rPr>
                <w:rFonts w:ascii="Arial" w:hAnsi="Arial" w:cs="Arial"/>
                <w:color w:val="FF0000"/>
                <w:sz w:val="18"/>
                <w:szCs w:val="18"/>
              </w:rPr>
            </w:pPr>
          </w:p>
        </w:tc>
        <w:tc>
          <w:tcPr>
            <w:tcW w:w="3060" w:type="dxa"/>
          </w:tcPr>
          <w:p w14:paraId="3FDF8A30" w14:textId="170DE715" w:rsidR="001D0B81" w:rsidRPr="00E468BC" w:rsidRDefault="001D0B81" w:rsidP="001D0B81">
            <w:pPr>
              <w:rPr>
                <w:rFonts w:ascii="Arial" w:hAnsi="Arial" w:cs="Arial"/>
                <w:sz w:val="18"/>
                <w:szCs w:val="18"/>
              </w:rPr>
            </w:pPr>
            <w:r w:rsidRPr="00E468BC">
              <w:rPr>
                <w:rFonts w:ascii="Arial" w:hAnsi="Arial" w:cs="Arial"/>
                <w:sz w:val="18"/>
                <w:szCs w:val="18"/>
              </w:rPr>
              <w:t>Ruby-throated Hummingbird*</w:t>
            </w:r>
          </w:p>
        </w:tc>
        <w:tc>
          <w:tcPr>
            <w:tcW w:w="1440" w:type="dxa"/>
          </w:tcPr>
          <w:p w14:paraId="7DC53A9C" w14:textId="0B66C30F" w:rsidR="001D0B81" w:rsidRPr="00E468BC" w:rsidRDefault="001D0B81" w:rsidP="001D0B81">
            <w:pPr>
              <w:jc w:val="center"/>
              <w:rPr>
                <w:rFonts w:ascii="Arial" w:hAnsi="Arial" w:cs="Arial"/>
                <w:sz w:val="18"/>
                <w:szCs w:val="18"/>
              </w:rPr>
            </w:pPr>
            <w:r w:rsidRPr="00E468BC">
              <w:rPr>
                <w:rFonts w:ascii="Arial" w:hAnsi="Arial" w:cs="Arial"/>
                <w:sz w:val="18"/>
                <w:szCs w:val="18"/>
              </w:rPr>
              <w:t>RTHU</w:t>
            </w:r>
          </w:p>
        </w:tc>
      </w:tr>
      <w:tr w:rsidR="001D0B81" w:rsidRPr="00DF7D34" w14:paraId="685E8F50" w14:textId="77777777" w:rsidTr="001D0B81">
        <w:tc>
          <w:tcPr>
            <w:tcW w:w="2700" w:type="dxa"/>
          </w:tcPr>
          <w:p w14:paraId="0001252A" w14:textId="77777777" w:rsidR="001D0B81" w:rsidRPr="00E468BC" w:rsidRDefault="001D0B81" w:rsidP="001D0B81">
            <w:pPr>
              <w:rPr>
                <w:rFonts w:ascii="Arial" w:hAnsi="Arial" w:cs="Arial"/>
                <w:sz w:val="18"/>
                <w:szCs w:val="18"/>
              </w:rPr>
            </w:pPr>
            <w:r w:rsidRPr="00E468BC">
              <w:rPr>
                <w:rFonts w:ascii="Arial" w:hAnsi="Arial" w:cs="Arial"/>
                <w:sz w:val="18"/>
                <w:szCs w:val="18"/>
              </w:rPr>
              <w:t>Cliff Swallow*</w:t>
            </w:r>
          </w:p>
        </w:tc>
        <w:tc>
          <w:tcPr>
            <w:tcW w:w="1564" w:type="dxa"/>
          </w:tcPr>
          <w:p w14:paraId="46FB5A14"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CLSW</w:t>
            </w:r>
          </w:p>
        </w:tc>
        <w:tc>
          <w:tcPr>
            <w:tcW w:w="236" w:type="dxa"/>
          </w:tcPr>
          <w:p w14:paraId="33BB9659" w14:textId="77777777" w:rsidR="001D0B81" w:rsidRPr="00E468BC" w:rsidRDefault="001D0B81" w:rsidP="001D0B81">
            <w:pPr>
              <w:rPr>
                <w:rFonts w:ascii="Arial" w:hAnsi="Arial" w:cs="Arial"/>
                <w:color w:val="FF0000"/>
                <w:sz w:val="18"/>
                <w:szCs w:val="18"/>
              </w:rPr>
            </w:pPr>
          </w:p>
        </w:tc>
        <w:tc>
          <w:tcPr>
            <w:tcW w:w="3060" w:type="dxa"/>
          </w:tcPr>
          <w:p w14:paraId="3E8396F2" w14:textId="0055D34C" w:rsidR="001D0B81" w:rsidRPr="00E468BC" w:rsidRDefault="001D0B81" w:rsidP="001D0B81">
            <w:pPr>
              <w:rPr>
                <w:rFonts w:ascii="Arial" w:hAnsi="Arial" w:cs="Arial"/>
                <w:sz w:val="18"/>
                <w:szCs w:val="18"/>
              </w:rPr>
            </w:pPr>
            <w:r w:rsidRPr="00E468BC">
              <w:rPr>
                <w:rFonts w:ascii="Arial" w:hAnsi="Arial" w:cs="Arial"/>
                <w:sz w:val="18"/>
                <w:szCs w:val="18"/>
              </w:rPr>
              <w:t>Ruffed Grouse</w:t>
            </w:r>
          </w:p>
        </w:tc>
        <w:tc>
          <w:tcPr>
            <w:tcW w:w="1440" w:type="dxa"/>
          </w:tcPr>
          <w:p w14:paraId="594287BF" w14:textId="7797AA9A" w:rsidR="001D0B81" w:rsidRPr="00E468BC" w:rsidRDefault="001D0B81" w:rsidP="001D0B81">
            <w:pPr>
              <w:jc w:val="center"/>
              <w:rPr>
                <w:rFonts w:ascii="Arial" w:hAnsi="Arial" w:cs="Arial"/>
                <w:sz w:val="18"/>
                <w:szCs w:val="18"/>
              </w:rPr>
            </w:pPr>
            <w:r w:rsidRPr="00E468BC">
              <w:rPr>
                <w:rFonts w:ascii="Arial" w:hAnsi="Arial" w:cs="Arial"/>
                <w:sz w:val="18"/>
                <w:szCs w:val="18"/>
              </w:rPr>
              <w:t>RUGR</w:t>
            </w:r>
          </w:p>
        </w:tc>
      </w:tr>
      <w:tr w:rsidR="001D0B81" w:rsidRPr="00250628" w14:paraId="3A9E28C5" w14:textId="77777777" w:rsidTr="001D0B81">
        <w:tc>
          <w:tcPr>
            <w:tcW w:w="2700" w:type="dxa"/>
          </w:tcPr>
          <w:p w14:paraId="0EACE39B" w14:textId="77777777" w:rsidR="001D0B81" w:rsidRPr="00E468BC" w:rsidRDefault="001D0B81" w:rsidP="001D0B81">
            <w:pPr>
              <w:rPr>
                <w:rFonts w:ascii="Arial" w:hAnsi="Arial" w:cs="Arial"/>
                <w:sz w:val="18"/>
                <w:szCs w:val="18"/>
              </w:rPr>
            </w:pPr>
            <w:r w:rsidRPr="00E468BC">
              <w:rPr>
                <w:rFonts w:ascii="Arial" w:hAnsi="Arial" w:cs="Arial"/>
                <w:sz w:val="18"/>
                <w:szCs w:val="18"/>
              </w:rPr>
              <w:t>Common Grackle*</w:t>
            </w:r>
          </w:p>
        </w:tc>
        <w:tc>
          <w:tcPr>
            <w:tcW w:w="1564" w:type="dxa"/>
          </w:tcPr>
          <w:p w14:paraId="19A4683C"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COGR</w:t>
            </w:r>
          </w:p>
        </w:tc>
        <w:tc>
          <w:tcPr>
            <w:tcW w:w="236" w:type="dxa"/>
          </w:tcPr>
          <w:p w14:paraId="533F7EBE" w14:textId="77777777" w:rsidR="001D0B81" w:rsidRPr="00E468BC" w:rsidRDefault="001D0B81" w:rsidP="001D0B81">
            <w:pPr>
              <w:rPr>
                <w:rFonts w:ascii="Arial" w:hAnsi="Arial" w:cs="Arial"/>
                <w:color w:val="FF0000"/>
                <w:sz w:val="18"/>
                <w:szCs w:val="18"/>
              </w:rPr>
            </w:pPr>
          </w:p>
        </w:tc>
        <w:tc>
          <w:tcPr>
            <w:tcW w:w="3060" w:type="dxa"/>
          </w:tcPr>
          <w:p w14:paraId="45EE1AA9" w14:textId="1078C54B" w:rsidR="001D0B81" w:rsidRPr="00E468BC" w:rsidRDefault="001D0B81" w:rsidP="001D0B81">
            <w:pPr>
              <w:rPr>
                <w:rFonts w:ascii="Arial" w:hAnsi="Arial" w:cs="Arial"/>
                <w:sz w:val="18"/>
                <w:szCs w:val="18"/>
              </w:rPr>
            </w:pPr>
            <w:r w:rsidRPr="00E468BC">
              <w:rPr>
                <w:rFonts w:ascii="Arial" w:hAnsi="Arial" w:cs="Arial"/>
                <w:sz w:val="18"/>
                <w:szCs w:val="18"/>
              </w:rPr>
              <w:t>Savannah Sparrow</w:t>
            </w:r>
          </w:p>
        </w:tc>
        <w:tc>
          <w:tcPr>
            <w:tcW w:w="1440" w:type="dxa"/>
          </w:tcPr>
          <w:p w14:paraId="5A81A4DA" w14:textId="04358CF7" w:rsidR="001D0B81" w:rsidRPr="00E468BC" w:rsidRDefault="001D0B81" w:rsidP="001D0B81">
            <w:pPr>
              <w:jc w:val="center"/>
              <w:rPr>
                <w:rFonts w:ascii="Arial" w:hAnsi="Arial" w:cs="Arial"/>
                <w:sz w:val="18"/>
                <w:szCs w:val="18"/>
              </w:rPr>
            </w:pPr>
            <w:r w:rsidRPr="00E468BC">
              <w:rPr>
                <w:rFonts w:ascii="Arial" w:hAnsi="Arial" w:cs="Arial"/>
                <w:sz w:val="18"/>
                <w:szCs w:val="18"/>
              </w:rPr>
              <w:t>SAVS</w:t>
            </w:r>
          </w:p>
        </w:tc>
      </w:tr>
      <w:tr w:rsidR="001D0B81" w:rsidRPr="00250628" w14:paraId="7E4D6A8F" w14:textId="77777777" w:rsidTr="001D0B81">
        <w:tc>
          <w:tcPr>
            <w:tcW w:w="2700" w:type="dxa"/>
          </w:tcPr>
          <w:p w14:paraId="608EE4C8" w14:textId="77777777" w:rsidR="001D0B81" w:rsidRPr="00E468BC" w:rsidRDefault="001D0B81" w:rsidP="001D0B81">
            <w:pPr>
              <w:rPr>
                <w:rFonts w:ascii="Arial" w:hAnsi="Arial" w:cs="Arial"/>
                <w:sz w:val="18"/>
                <w:szCs w:val="18"/>
              </w:rPr>
            </w:pPr>
            <w:r w:rsidRPr="00E468BC">
              <w:rPr>
                <w:rFonts w:ascii="Arial" w:hAnsi="Arial" w:cs="Arial"/>
                <w:sz w:val="18"/>
                <w:szCs w:val="18"/>
              </w:rPr>
              <w:t>Common Moorhen</w:t>
            </w:r>
          </w:p>
        </w:tc>
        <w:tc>
          <w:tcPr>
            <w:tcW w:w="1564" w:type="dxa"/>
          </w:tcPr>
          <w:p w14:paraId="64EBB6FA"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COMO</w:t>
            </w:r>
          </w:p>
        </w:tc>
        <w:tc>
          <w:tcPr>
            <w:tcW w:w="236" w:type="dxa"/>
          </w:tcPr>
          <w:p w14:paraId="41D78B5B" w14:textId="77777777" w:rsidR="001D0B81" w:rsidRPr="00E468BC" w:rsidRDefault="001D0B81" w:rsidP="001D0B81">
            <w:pPr>
              <w:rPr>
                <w:rFonts w:ascii="Arial" w:hAnsi="Arial" w:cs="Arial"/>
                <w:color w:val="FF0000"/>
                <w:sz w:val="18"/>
                <w:szCs w:val="18"/>
              </w:rPr>
            </w:pPr>
          </w:p>
        </w:tc>
        <w:tc>
          <w:tcPr>
            <w:tcW w:w="3060" w:type="dxa"/>
          </w:tcPr>
          <w:p w14:paraId="050A098A" w14:textId="156D947C" w:rsidR="001D0B81" w:rsidRPr="00E468BC" w:rsidRDefault="001D0B81" w:rsidP="001D0B81">
            <w:pPr>
              <w:rPr>
                <w:rFonts w:ascii="Arial" w:hAnsi="Arial" w:cs="Arial"/>
                <w:sz w:val="18"/>
                <w:szCs w:val="18"/>
              </w:rPr>
            </w:pPr>
            <w:r w:rsidRPr="00E468BC">
              <w:rPr>
                <w:rFonts w:ascii="Arial" w:hAnsi="Arial" w:cs="Arial"/>
                <w:sz w:val="18"/>
                <w:szCs w:val="18"/>
              </w:rPr>
              <w:t>Scarlet Tanager*</w:t>
            </w:r>
          </w:p>
        </w:tc>
        <w:tc>
          <w:tcPr>
            <w:tcW w:w="1440" w:type="dxa"/>
          </w:tcPr>
          <w:p w14:paraId="6D1CA0B0" w14:textId="27E607BB" w:rsidR="001D0B81" w:rsidRPr="00E468BC" w:rsidRDefault="001D0B81" w:rsidP="001D0B81">
            <w:pPr>
              <w:jc w:val="center"/>
              <w:rPr>
                <w:rFonts w:ascii="Arial" w:hAnsi="Arial" w:cs="Arial"/>
                <w:sz w:val="18"/>
                <w:szCs w:val="18"/>
              </w:rPr>
            </w:pPr>
            <w:r w:rsidRPr="00E468BC">
              <w:rPr>
                <w:rFonts w:ascii="Arial" w:hAnsi="Arial" w:cs="Arial"/>
                <w:sz w:val="18"/>
                <w:szCs w:val="18"/>
              </w:rPr>
              <w:t>SCTA</w:t>
            </w:r>
          </w:p>
        </w:tc>
      </w:tr>
      <w:tr w:rsidR="001D0B81" w:rsidRPr="00250628" w14:paraId="057773A6" w14:textId="77777777" w:rsidTr="001D0B81">
        <w:tc>
          <w:tcPr>
            <w:tcW w:w="2700" w:type="dxa"/>
          </w:tcPr>
          <w:p w14:paraId="7AFDDC11" w14:textId="77777777" w:rsidR="001D0B81" w:rsidRPr="00E468BC" w:rsidRDefault="001D0B81" w:rsidP="001D0B81">
            <w:pPr>
              <w:rPr>
                <w:rFonts w:ascii="Arial" w:hAnsi="Arial" w:cs="Arial"/>
                <w:sz w:val="18"/>
                <w:szCs w:val="18"/>
              </w:rPr>
            </w:pPr>
            <w:r w:rsidRPr="00E468BC">
              <w:rPr>
                <w:rFonts w:ascii="Arial" w:hAnsi="Arial" w:cs="Arial"/>
                <w:sz w:val="18"/>
                <w:szCs w:val="18"/>
              </w:rPr>
              <w:t>Common Nighthawk</w:t>
            </w:r>
          </w:p>
        </w:tc>
        <w:tc>
          <w:tcPr>
            <w:tcW w:w="1564" w:type="dxa"/>
          </w:tcPr>
          <w:p w14:paraId="77F07C92"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CONI</w:t>
            </w:r>
          </w:p>
        </w:tc>
        <w:tc>
          <w:tcPr>
            <w:tcW w:w="236" w:type="dxa"/>
          </w:tcPr>
          <w:p w14:paraId="5FE7EBBE" w14:textId="77777777" w:rsidR="001D0B81" w:rsidRPr="00E468BC" w:rsidRDefault="001D0B81" w:rsidP="001D0B81">
            <w:pPr>
              <w:rPr>
                <w:rFonts w:ascii="Arial" w:hAnsi="Arial" w:cs="Arial"/>
                <w:color w:val="FF0000"/>
                <w:sz w:val="18"/>
                <w:szCs w:val="18"/>
              </w:rPr>
            </w:pPr>
          </w:p>
        </w:tc>
        <w:tc>
          <w:tcPr>
            <w:tcW w:w="3060" w:type="dxa"/>
          </w:tcPr>
          <w:p w14:paraId="5F4BB7DB" w14:textId="3EC34AA1" w:rsidR="001D0B81" w:rsidRPr="00E468BC" w:rsidRDefault="001D0B81" w:rsidP="001D0B81">
            <w:pPr>
              <w:rPr>
                <w:rFonts w:ascii="Arial" w:hAnsi="Arial" w:cs="Arial"/>
                <w:sz w:val="18"/>
                <w:szCs w:val="18"/>
              </w:rPr>
            </w:pPr>
            <w:r w:rsidRPr="00E468BC">
              <w:rPr>
                <w:rFonts w:ascii="Arial" w:hAnsi="Arial" w:cs="Arial"/>
                <w:sz w:val="18"/>
                <w:szCs w:val="18"/>
              </w:rPr>
              <w:t>Sedge Wren</w:t>
            </w:r>
          </w:p>
        </w:tc>
        <w:tc>
          <w:tcPr>
            <w:tcW w:w="1440" w:type="dxa"/>
          </w:tcPr>
          <w:p w14:paraId="76D9329C" w14:textId="6512D715" w:rsidR="001D0B81" w:rsidRPr="00E468BC" w:rsidRDefault="001D0B81" w:rsidP="001D0B81">
            <w:pPr>
              <w:jc w:val="center"/>
              <w:rPr>
                <w:rFonts w:ascii="Arial" w:hAnsi="Arial" w:cs="Arial"/>
                <w:sz w:val="18"/>
                <w:szCs w:val="18"/>
              </w:rPr>
            </w:pPr>
            <w:r w:rsidRPr="00E468BC">
              <w:rPr>
                <w:rFonts w:ascii="Arial" w:hAnsi="Arial" w:cs="Arial"/>
                <w:sz w:val="18"/>
                <w:szCs w:val="18"/>
              </w:rPr>
              <w:t>SEWR</w:t>
            </w:r>
          </w:p>
        </w:tc>
      </w:tr>
      <w:tr w:rsidR="001D0B81" w:rsidRPr="00250628" w14:paraId="38FB2B39" w14:textId="77777777" w:rsidTr="001D0B81">
        <w:tc>
          <w:tcPr>
            <w:tcW w:w="2700" w:type="dxa"/>
          </w:tcPr>
          <w:p w14:paraId="529C6D36" w14:textId="77777777" w:rsidR="001D0B81" w:rsidRPr="00E468BC" w:rsidRDefault="001D0B81" w:rsidP="001D0B81">
            <w:pPr>
              <w:rPr>
                <w:rFonts w:ascii="Arial" w:hAnsi="Arial" w:cs="Arial"/>
                <w:sz w:val="18"/>
                <w:szCs w:val="18"/>
              </w:rPr>
            </w:pPr>
            <w:r w:rsidRPr="00E468BC">
              <w:rPr>
                <w:rFonts w:ascii="Arial" w:hAnsi="Arial" w:cs="Arial"/>
                <w:sz w:val="18"/>
                <w:szCs w:val="18"/>
              </w:rPr>
              <w:t>Common Yellowthroat*</w:t>
            </w:r>
          </w:p>
        </w:tc>
        <w:tc>
          <w:tcPr>
            <w:tcW w:w="1564" w:type="dxa"/>
          </w:tcPr>
          <w:p w14:paraId="56169C83"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COYE</w:t>
            </w:r>
          </w:p>
        </w:tc>
        <w:tc>
          <w:tcPr>
            <w:tcW w:w="236" w:type="dxa"/>
          </w:tcPr>
          <w:p w14:paraId="3C7F3D02" w14:textId="77777777" w:rsidR="001D0B81" w:rsidRPr="00E468BC" w:rsidRDefault="001D0B81" w:rsidP="001D0B81">
            <w:pPr>
              <w:rPr>
                <w:rFonts w:ascii="Arial" w:hAnsi="Arial" w:cs="Arial"/>
                <w:color w:val="FF0000"/>
                <w:sz w:val="18"/>
                <w:szCs w:val="18"/>
              </w:rPr>
            </w:pPr>
          </w:p>
        </w:tc>
        <w:tc>
          <w:tcPr>
            <w:tcW w:w="3060" w:type="dxa"/>
          </w:tcPr>
          <w:p w14:paraId="78545362" w14:textId="1ED21D3E" w:rsidR="001D0B81" w:rsidRPr="00E468BC" w:rsidRDefault="001D0B81" w:rsidP="001D0B81">
            <w:pPr>
              <w:rPr>
                <w:rFonts w:ascii="Arial" w:hAnsi="Arial" w:cs="Arial"/>
                <w:sz w:val="18"/>
                <w:szCs w:val="18"/>
              </w:rPr>
            </w:pPr>
            <w:r w:rsidRPr="00E468BC">
              <w:rPr>
                <w:rFonts w:ascii="Arial" w:hAnsi="Arial" w:cs="Arial"/>
                <w:sz w:val="18"/>
                <w:szCs w:val="18"/>
              </w:rPr>
              <w:t>Song Sparrow*</w:t>
            </w:r>
          </w:p>
        </w:tc>
        <w:tc>
          <w:tcPr>
            <w:tcW w:w="1440" w:type="dxa"/>
          </w:tcPr>
          <w:p w14:paraId="560FD8C0" w14:textId="7DB89A7A" w:rsidR="001D0B81" w:rsidRPr="00E468BC" w:rsidRDefault="001D0B81" w:rsidP="001D0B81">
            <w:pPr>
              <w:jc w:val="center"/>
              <w:rPr>
                <w:rFonts w:ascii="Arial" w:hAnsi="Arial" w:cs="Arial"/>
                <w:sz w:val="18"/>
                <w:szCs w:val="18"/>
              </w:rPr>
            </w:pPr>
            <w:r w:rsidRPr="00E468BC">
              <w:rPr>
                <w:rFonts w:ascii="Arial" w:hAnsi="Arial" w:cs="Arial"/>
                <w:sz w:val="18"/>
                <w:szCs w:val="18"/>
              </w:rPr>
              <w:t>SOSP</w:t>
            </w:r>
          </w:p>
        </w:tc>
      </w:tr>
      <w:tr w:rsidR="001D0B81" w:rsidRPr="00250628" w14:paraId="4C32C576" w14:textId="77777777" w:rsidTr="001D0B81">
        <w:tc>
          <w:tcPr>
            <w:tcW w:w="2700" w:type="dxa"/>
          </w:tcPr>
          <w:p w14:paraId="16B5EBA6" w14:textId="77777777" w:rsidR="001D0B81" w:rsidRPr="00E468BC" w:rsidRDefault="001D0B81" w:rsidP="001D0B81">
            <w:pPr>
              <w:rPr>
                <w:rFonts w:ascii="Arial" w:hAnsi="Arial" w:cs="Arial"/>
                <w:sz w:val="18"/>
                <w:szCs w:val="18"/>
              </w:rPr>
            </w:pPr>
            <w:r w:rsidRPr="00E468BC">
              <w:rPr>
                <w:rFonts w:ascii="Arial" w:hAnsi="Arial" w:cs="Arial"/>
                <w:sz w:val="18"/>
                <w:szCs w:val="18"/>
              </w:rPr>
              <w:t>Cooper’s Hawk</w:t>
            </w:r>
          </w:p>
        </w:tc>
        <w:tc>
          <w:tcPr>
            <w:tcW w:w="1564" w:type="dxa"/>
          </w:tcPr>
          <w:p w14:paraId="5C1DECC9"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COHA</w:t>
            </w:r>
          </w:p>
        </w:tc>
        <w:tc>
          <w:tcPr>
            <w:tcW w:w="236" w:type="dxa"/>
          </w:tcPr>
          <w:p w14:paraId="0311BEAE" w14:textId="77777777" w:rsidR="001D0B81" w:rsidRPr="00E468BC" w:rsidRDefault="001D0B81" w:rsidP="001D0B81">
            <w:pPr>
              <w:rPr>
                <w:rFonts w:ascii="Arial" w:hAnsi="Arial" w:cs="Arial"/>
                <w:color w:val="FF0000"/>
                <w:sz w:val="18"/>
                <w:szCs w:val="18"/>
              </w:rPr>
            </w:pPr>
          </w:p>
        </w:tc>
        <w:tc>
          <w:tcPr>
            <w:tcW w:w="3060" w:type="dxa"/>
          </w:tcPr>
          <w:p w14:paraId="5ACCBCA7" w14:textId="2E0B3B0C" w:rsidR="001D0B81" w:rsidRPr="00E468BC" w:rsidRDefault="001D0B81" w:rsidP="001D0B81">
            <w:pPr>
              <w:rPr>
                <w:rFonts w:ascii="Arial" w:hAnsi="Arial" w:cs="Arial"/>
                <w:sz w:val="18"/>
                <w:szCs w:val="18"/>
                <w:highlight w:val="yellow"/>
              </w:rPr>
            </w:pPr>
            <w:r w:rsidRPr="00E468BC">
              <w:rPr>
                <w:rFonts w:ascii="Arial" w:hAnsi="Arial" w:cs="Arial"/>
                <w:sz w:val="18"/>
                <w:szCs w:val="18"/>
              </w:rPr>
              <w:t>Sora</w:t>
            </w:r>
          </w:p>
        </w:tc>
        <w:tc>
          <w:tcPr>
            <w:tcW w:w="1440" w:type="dxa"/>
          </w:tcPr>
          <w:p w14:paraId="7B6E2949" w14:textId="7FE51798" w:rsidR="001D0B81" w:rsidRPr="00E468BC" w:rsidRDefault="001D0B81" w:rsidP="001D0B81">
            <w:pPr>
              <w:jc w:val="center"/>
              <w:rPr>
                <w:rFonts w:ascii="Arial" w:hAnsi="Arial" w:cs="Arial"/>
                <w:sz w:val="18"/>
                <w:szCs w:val="18"/>
                <w:highlight w:val="yellow"/>
              </w:rPr>
            </w:pPr>
            <w:r w:rsidRPr="00E468BC">
              <w:rPr>
                <w:rFonts w:ascii="Arial" w:hAnsi="Arial" w:cs="Arial"/>
                <w:sz w:val="18"/>
                <w:szCs w:val="18"/>
              </w:rPr>
              <w:t>SORA</w:t>
            </w:r>
          </w:p>
        </w:tc>
      </w:tr>
      <w:tr w:rsidR="001D0B81" w:rsidRPr="00250628" w14:paraId="1BC2DB9C" w14:textId="77777777" w:rsidTr="001D0B81">
        <w:tc>
          <w:tcPr>
            <w:tcW w:w="2700" w:type="dxa"/>
          </w:tcPr>
          <w:p w14:paraId="52CE2817" w14:textId="77777777" w:rsidR="001D0B81" w:rsidRPr="00E468BC" w:rsidRDefault="001D0B81" w:rsidP="001D0B81">
            <w:pPr>
              <w:rPr>
                <w:rFonts w:ascii="Arial" w:hAnsi="Arial" w:cs="Arial"/>
                <w:sz w:val="18"/>
                <w:szCs w:val="18"/>
              </w:rPr>
            </w:pPr>
            <w:r w:rsidRPr="00E468BC">
              <w:rPr>
                <w:rFonts w:ascii="Arial" w:hAnsi="Arial" w:cs="Arial"/>
                <w:sz w:val="18"/>
                <w:szCs w:val="18"/>
              </w:rPr>
              <w:t>Dickcissel</w:t>
            </w:r>
          </w:p>
        </w:tc>
        <w:tc>
          <w:tcPr>
            <w:tcW w:w="1564" w:type="dxa"/>
          </w:tcPr>
          <w:p w14:paraId="49E4ED98"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DICK</w:t>
            </w:r>
          </w:p>
        </w:tc>
        <w:tc>
          <w:tcPr>
            <w:tcW w:w="236" w:type="dxa"/>
          </w:tcPr>
          <w:p w14:paraId="6E7BC7FE" w14:textId="77777777" w:rsidR="001D0B81" w:rsidRPr="00E468BC" w:rsidRDefault="001D0B81" w:rsidP="001D0B81">
            <w:pPr>
              <w:rPr>
                <w:rFonts w:ascii="Arial" w:hAnsi="Arial" w:cs="Arial"/>
                <w:color w:val="FF0000"/>
                <w:sz w:val="18"/>
                <w:szCs w:val="18"/>
              </w:rPr>
            </w:pPr>
          </w:p>
        </w:tc>
        <w:tc>
          <w:tcPr>
            <w:tcW w:w="3060" w:type="dxa"/>
          </w:tcPr>
          <w:p w14:paraId="1DB44B12" w14:textId="12C71310" w:rsidR="001D0B81" w:rsidRPr="00E468BC" w:rsidRDefault="001D0B81" w:rsidP="001D0B81">
            <w:pPr>
              <w:rPr>
                <w:rFonts w:ascii="Arial" w:hAnsi="Arial" w:cs="Arial"/>
                <w:sz w:val="18"/>
                <w:szCs w:val="18"/>
              </w:rPr>
            </w:pPr>
            <w:r w:rsidRPr="00E468BC">
              <w:rPr>
                <w:rFonts w:ascii="Arial" w:hAnsi="Arial" w:cs="Arial"/>
                <w:sz w:val="18"/>
                <w:szCs w:val="18"/>
              </w:rPr>
              <w:t>Spotted Sandpiper</w:t>
            </w:r>
          </w:p>
        </w:tc>
        <w:tc>
          <w:tcPr>
            <w:tcW w:w="1440" w:type="dxa"/>
          </w:tcPr>
          <w:p w14:paraId="28B0A551" w14:textId="7A331591" w:rsidR="001D0B81" w:rsidRPr="00E468BC" w:rsidRDefault="001D0B81" w:rsidP="001D0B81">
            <w:pPr>
              <w:jc w:val="center"/>
              <w:rPr>
                <w:rFonts w:ascii="Arial" w:hAnsi="Arial" w:cs="Arial"/>
                <w:sz w:val="18"/>
                <w:szCs w:val="18"/>
              </w:rPr>
            </w:pPr>
            <w:r w:rsidRPr="00E468BC">
              <w:rPr>
                <w:rFonts w:ascii="Arial" w:hAnsi="Arial" w:cs="Arial"/>
                <w:sz w:val="18"/>
                <w:szCs w:val="18"/>
              </w:rPr>
              <w:t>SPSA</w:t>
            </w:r>
          </w:p>
        </w:tc>
      </w:tr>
      <w:tr w:rsidR="001D0B81" w:rsidRPr="00250628" w14:paraId="0598A66E" w14:textId="77777777" w:rsidTr="001D0B81">
        <w:tc>
          <w:tcPr>
            <w:tcW w:w="2700" w:type="dxa"/>
          </w:tcPr>
          <w:p w14:paraId="1D6FB894" w14:textId="77777777" w:rsidR="001D0B81" w:rsidRPr="00E468BC" w:rsidRDefault="001D0B81" w:rsidP="001D0B81">
            <w:pPr>
              <w:rPr>
                <w:rFonts w:ascii="Arial" w:hAnsi="Arial" w:cs="Arial"/>
                <w:sz w:val="18"/>
                <w:szCs w:val="18"/>
              </w:rPr>
            </w:pPr>
            <w:r>
              <w:rPr>
                <w:rFonts w:ascii="Arial" w:hAnsi="Arial" w:cs="Arial"/>
                <w:sz w:val="18"/>
                <w:szCs w:val="18"/>
              </w:rPr>
              <w:t>Double-crested Cormorant</w:t>
            </w:r>
          </w:p>
        </w:tc>
        <w:tc>
          <w:tcPr>
            <w:tcW w:w="1564" w:type="dxa"/>
          </w:tcPr>
          <w:p w14:paraId="6208D57D" w14:textId="77777777" w:rsidR="001D0B81" w:rsidRPr="00E468BC" w:rsidRDefault="001D0B81" w:rsidP="001D0B81">
            <w:pPr>
              <w:jc w:val="center"/>
              <w:rPr>
                <w:rFonts w:ascii="Arial" w:hAnsi="Arial" w:cs="Arial"/>
                <w:sz w:val="18"/>
                <w:szCs w:val="18"/>
              </w:rPr>
            </w:pPr>
            <w:r>
              <w:rPr>
                <w:rFonts w:ascii="Arial" w:hAnsi="Arial" w:cs="Arial"/>
                <w:sz w:val="18"/>
                <w:szCs w:val="18"/>
              </w:rPr>
              <w:t>DCCO</w:t>
            </w:r>
          </w:p>
        </w:tc>
        <w:tc>
          <w:tcPr>
            <w:tcW w:w="236" w:type="dxa"/>
          </w:tcPr>
          <w:p w14:paraId="07F30071" w14:textId="77777777" w:rsidR="001D0B81" w:rsidRPr="00E468BC" w:rsidRDefault="001D0B81" w:rsidP="001D0B81">
            <w:pPr>
              <w:rPr>
                <w:rFonts w:ascii="Arial" w:hAnsi="Arial" w:cs="Arial"/>
                <w:color w:val="FF0000"/>
                <w:sz w:val="18"/>
                <w:szCs w:val="18"/>
              </w:rPr>
            </w:pPr>
          </w:p>
        </w:tc>
        <w:tc>
          <w:tcPr>
            <w:tcW w:w="3060" w:type="dxa"/>
          </w:tcPr>
          <w:p w14:paraId="1064B556" w14:textId="14CF43D4" w:rsidR="001D0B81" w:rsidRPr="00E468BC" w:rsidRDefault="001D0B81" w:rsidP="001D0B81">
            <w:pPr>
              <w:rPr>
                <w:rFonts w:ascii="Arial" w:hAnsi="Arial" w:cs="Arial"/>
                <w:sz w:val="18"/>
                <w:szCs w:val="18"/>
              </w:rPr>
            </w:pPr>
            <w:r w:rsidRPr="00E468BC">
              <w:rPr>
                <w:rFonts w:ascii="Arial" w:hAnsi="Arial" w:cs="Arial"/>
                <w:sz w:val="18"/>
                <w:szCs w:val="18"/>
              </w:rPr>
              <w:t>Swamp Sparrow</w:t>
            </w:r>
          </w:p>
        </w:tc>
        <w:tc>
          <w:tcPr>
            <w:tcW w:w="1440" w:type="dxa"/>
          </w:tcPr>
          <w:p w14:paraId="028D6642" w14:textId="6E69E212" w:rsidR="001D0B81" w:rsidRPr="00E468BC" w:rsidRDefault="001D0B81" w:rsidP="001D0B81">
            <w:pPr>
              <w:jc w:val="center"/>
              <w:rPr>
                <w:rFonts w:ascii="Arial" w:hAnsi="Arial" w:cs="Arial"/>
                <w:sz w:val="18"/>
                <w:szCs w:val="18"/>
              </w:rPr>
            </w:pPr>
            <w:r w:rsidRPr="00E468BC">
              <w:rPr>
                <w:rFonts w:ascii="Arial" w:hAnsi="Arial" w:cs="Arial"/>
                <w:sz w:val="18"/>
                <w:szCs w:val="18"/>
              </w:rPr>
              <w:t>SWSP</w:t>
            </w:r>
          </w:p>
        </w:tc>
      </w:tr>
      <w:tr w:rsidR="001D0B81" w:rsidRPr="00250628" w14:paraId="044CC005" w14:textId="77777777" w:rsidTr="001D0B81">
        <w:tc>
          <w:tcPr>
            <w:tcW w:w="2700" w:type="dxa"/>
          </w:tcPr>
          <w:p w14:paraId="4C358322" w14:textId="77777777" w:rsidR="001D0B81" w:rsidRPr="00E468BC" w:rsidRDefault="001D0B81" w:rsidP="001D0B81">
            <w:pPr>
              <w:rPr>
                <w:rFonts w:ascii="Arial" w:hAnsi="Arial" w:cs="Arial"/>
                <w:sz w:val="18"/>
                <w:szCs w:val="18"/>
              </w:rPr>
            </w:pPr>
            <w:r w:rsidRPr="00E468BC">
              <w:rPr>
                <w:rFonts w:ascii="Arial" w:hAnsi="Arial" w:cs="Arial"/>
                <w:sz w:val="18"/>
                <w:szCs w:val="18"/>
              </w:rPr>
              <w:t>Downy Woodpecker*</w:t>
            </w:r>
          </w:p>
        </w:tc>
        <w:tc>
          <w:tcPr>
            <w:tcW w:w="1564" w:type="dxa"/>
          </w:tcPr>
          <w:p w14:paraId="3BF49086"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DOWO</w:t>
            </w:r>
          </w:p>
        </w:tc>
        <w:tc>
          <w:tcPr>
            <w:tcW w:w="236" w:type="dxa"/>
          </w:tcPr>
          <w:p w14:paraId="305945CA" w14:textId="77777777" w:rsidR="001D0B81" w:rsidRPr="00E468BC" w:rsidRDefault="001D0B81" w:rsidP="001D0B81">
            <w:pPr>
              <w:rPr>
                <w:rFonts w:ascii="Arial" w:hAnsi="Arial" w:cs="Arial"/>
                <w:color w:val="FF0000"/>
                <w:sz w:val="18"/>
                <w:szCs w:val="18"/>
              </w:rPr>
            </w:pPr>
          </w:p>
        </w:tc>
        <w:tc>
          <w:tcPr>
            <w:tcW w:w="3060" w:type="dxa"/>
          </w:tcPr>
          <w:p w14:paraId="6BD71971" w14:textId="6F12C65F" w:rsidR="001D0B81" w:rsidRPr="00E468BC" w:rsidRDefault="001D0B81" w:rsidP="001D0B81">
            <w:pPr>
              <w:rPr>
                <w:rFonts w:ascii="Arial" w:hAnsi="Arial" w:cs="Arial"/>
                <w:sz w:val="18"/>
                <w:szCs w:val="18"/>
              </w:rPr>
            </w:pPr>
            <w:r w:rsidRPr="00E468BC">
              <w:rPr>
                <w:rFonts w:ascii="Arial" w:hAnsi="Arial" w:cs="Arial"/>
                <w:sz w:val="18"/>
                <w:szCs w:val="18"/>
              </w:rPr>
              <w:t>Tree Swallow*</w:t>
            </w:r>
          </w:p>
        </w:tc>
        <w:tc>
          <w:tcPr>
            <w:tcW w:w="1440" w:type="dxa"/>
          </w:tcPr>
          <w:p w14:paraId="35F7F3B2" w14:textId="3E5111D7" w:rsidR="001D0B81" w:rsidRPr="00E468BC" w:rsidRDefault="001D0B81" w:rsidP="001D0B81">
            <w:pPr>
              <w:jc w:val="center"/>
              <w:rPr>
                <w:rFonts w:ascii="Arial" w:hAnsi="Arial" w:cs="Arial"/>
                <w:sz w:val="18"/>
                <w:szCs w:val="18"/>
              </w:rPr>
            </w:pPr>
            <w:r w:rsidRPr="00E468BC">
              <w:rPr>
                <w:rFonts w:ascii="Arial" w:hAnsi="Arial" w:cs="Arial"/>
                <w:sz w:val="18"/>
                <w:szCs w:val="18"/>
              </w:rPr>
              <w:t>TRES</w:t>
            </w:r>
          </w:p>
        </w:tc>
      </w:tr>
      <w:tr w:rsidR="001D0B81" w:rsidRPr="00250628" w14:paraId="03B9CE0C" w14:textId="77777777" w:rsidTr="001D0B81">
        <w:tc>
          <w:tcPr>
            <w:tcW w:w="2700" w:type="dxa"/>
          </w:tcPr>
          <w:p w14:paraId="0F6F36D1" w14:textId="77777777" w:rsidR="001D0B81" w:rsidRPr="00E468BC" w:rsidRDefault="001D0B81" w:rsidP="001D0B81">
            <w:pPr>
              <w:rPr>
                <w:rFonts w:ascii="Arial" w:hAnsi="Arial" w:cs="Arial"/>
                <w:sz w:val="18"/>
                <w:szCs w:val="18"/>
              </w:rPr>
            </w:pPr>
            <w:r w:rsidRPr="00E468BC">
              <w:rPr>
                <w:rFonts w:ascii="Arial" w:hAnsi="Arial" w:cs="Arial"/>
                <w:sz w:val="18"/>
                <w:szCs w:val="18"/>
              </w:rPr>
              <w:t>Eastern Bluebird*</w:t>
            </w:r>
          </w:p>
        </w:tc>
        <w:tc>
          <w:tcPr>
            <w:tcW w:w="1564" w:type="dxa"/>
          </w:tcPr>
          <w:p w14:paraId="3896AFD7"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EABL</w:t>
            </w:r>
          </w:p>
        </w:tc>
        <w:tc>
          <w:tcPr>
            <w:tcW w:w="236" w:type="dxa"/>
          </w:tcPr>
          <w:p w14:paraId="07E4A2A0" w14:textId="77777777" w:rsidR="001D0B81" w:rsidRPr="00E468BC" w:rsidRDefault="001D0B81" w:rsidP="001D0B81">
            <w:pPr>
              <w:rPr>
                <w:rFonts w:ascii="Arial" w:hAnsi="Arial" w:cs="Arial"/>
                <w:color w:val="FF0000"/>
                <w:sz w:val="18"/>
                <w:szCs w:val="18"/>
              </w:rPr>
            </w:pPr>
          </w:p>
        </w:tc>
        <w:tc>
          <w:tcPr>
            <w:tcW w:w="3060" w:type="dxa"/>
          </w:tcPr>
          <w:p w14:paraId="693F8D98" w14:textId="47262B2A" w:rsidR="001D0B81" w:rsidRPr="00E468BC" w:rsidRDefault="001D0B81" w:rsidP="001D0B81">
            <w:pPr>
              <w:rPr>
                <w:rFonts w:ascii="Arial" w:hAnsi="Arial" w:cs="Arial"/>
                <w:sz w:val="18"/>
                <w:szCs w:val="18"/>
              </w:rPr>
            </w:pPr>
            <w:r w:rsidRPr="00E468BC">
              <w:rPr>
                <w:rFonts w:ascii="Arial" w:hAnsi="Arial" w:cs="Arial"/>
                <w:sz w:val="18"/>
                <w:szCs w:val="18"/>
              </w:rPr>
              <w:t>Tufted Titmouse*</w:t>
            </w:r>
          </w:p>
        </w:tc>
        <w:tc>
          <w:tcPr>
            <w:tcW w:w="1440" w:type="dxa"/>
          </w:tcPr>
          <w:p w14:paraId="4627E645" w14:textId="1E52BDBB" w:rsidR="001D0B81" w:rsidRPr="00E468BC" w:rsidRDefault="001D0B81" w:rsidP="001D0B81">
            <w:pPr>
              <w:jc w:val="center"/>
              <w:rPr>
                <w:rFonts w:ascii="Arial" w:hAnsi="Arial" w:cs="Arial"/>
                <w:sz w:val="18"/>
                <w:szCs w:val="18"/>
              </w:rPr>
            </w:pPr>
            <w:r w:rsidRPr="00E468BC">
              <w:rPr>
                <w:rFonts w:ascii="Arial" w:hAnsi="Arial" w:cs="Arial"/>
                <w:sz w:val="18"/>
                <w:szCs w:val="18"/>
              </w:rPr>
              <w:t>TUTI</w:t>
            </w:r>
          </w:p>
        </w:tc>
      </w:tr>
      <w:tr w:rsidR="001D0B81" w:rsidRPr="00250628" w14:paraId="20FACC1B" w14:textId="77777777" w:rsidTr="001D0B81">
        <w:tc>
          <w:tcPr>
            <w:tcW w:w="2700" w:type="dxa"/>
          </w:tcPr>
          <w:p w14:paraId="0A2241D5" w14:textId="77777777" w:rsidR="001D0B81" w:rsidRPr="00E468BC" w:rsidRDefault="001D0B81" w:rsidP="001D0B81">
            <w:pPr>
              <w:rPr>
                <w:rFonts w:ascii="Arial" w:hAnsi="Arial" w:cs="Arial"/>
                <w:sz w:val="18"/>
                <w:szCs w:val="18"/>
              </w:rPr>
            </w:pPr>
            <w:r w:rsidRPr="00E468BC">
              <w:rPr>
                <w:rFonts w:ascii="Arial" w:hAnsi="Arial" w:cs="Arial"/>
                <w:sz w:val="18"/>
                <w:szCs w:val="18"/>
              </w:rPr>
              <w:t>Eastern Kingbird*</w:t>
            </w:r>
          </w:p>
        </w:tc>
        <w:tc>
          <w:tcPr>
            <w:tcW w:w="1564" w:type="dxa"/>
          </w:tcPr>
          <w:p w14:paraId="5F4446F1"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EAKI</w:t>
            </w:r>
          </w:p>
        </w:tc>
        <w:tc>
          <w:tcPr>
            <w:tcW w:w="236" w:type="dxa"/>
          </w:tcPr>
          <w:p w14:paraId="59627F17" w14:textId="77777777" w:rsidR="001D0B81" w:rsidRPr="00E468BC" w:rsidRDefault="001D0B81" w:rsidP="001D0B81">
            <w:pPr>
              <w:rPr>
                <w:rFonts w:ascii="Arial" w:hAnsi="Arial" w:cs="Arial"/>
                <w:color w:val="FF0000"/>
                <w:sz w:val="18"/>
                <w:szCs w:val="18"/>
              </w:rPr>
            </w:pPr>
          </w:p>
        </w:tc>
        <w:tc>
          <w:tcPr>
            <w:tcW w:w="3060" w:type="dxa"/>
          </w:tcPr>
          <w:p w14:paraId="32B272A4" w14:textId="3096342C" w:rsidR="001D0B81" w:rsidRPr="00E468BC" w:rsidRDefault="001D0B81" w:rsidP="001D0B81">
            <w:pPr>
              <w:rPr>
                <w:rFonts w:ascii="Arial" w:hAnsi="Arial" w:cs="Arial"/>
                <w:sz w:val="18"/>
                <w:szCs w:val="18"/>
              </w:rPr>
            </w:pPr>
            <w:r w:rsidRPr="00E468BC">
              <w:rPr>
                <w:rFonts w:ascii="Arial" w:hAnsi="Arial" w:cs="Arial"/>
                <w:sz w:val="18"/>
                <w:szCs w:val="18"/>
              </w:rPr>
              <w:t>Turkey Vulture*</w:t>
            </w:r>
          </w:p>
        </w:tc>
        <w:tc>
          <w:tcPr>
            <w:tcW w:w="1440" w:type="dxa"/>
          </w:tcPr>
          <w:p w14:paraId="02E4DCE4" w14:textId="0D5C5228" w:rsidR="001D0B81" w:rsidRPr="00E468BC" w:rsidRDefault="001D0B81" w:rsidP="001D0B81">
            <w:pPr>
              <w:jc w:val="center"/>
              <w:rPr>
                <w:rFonts w:ascii="Arial" w:hAnsi="Arial" w:cs="Arial"/>
                <w:sz w:val="18"/>
                <w:szCs w:val="18"/>
              </w:rPr>
            </w:pPr>
            <w:r w:rsidRPr="00E468BC">
              <w:rPr>
                <w:rFonts w:ascii="Arial" w:hAnsi="Arial" w:cs="Arial"/>
                <w:sz w:val="18"/>
                <w:szCs w:val="18"/>
              </w:rPr>
              <w:t>TUVU</w:t>
            </w:r>
          </w:p>
        </w:tc>
      </w:tr>
      <w:tr w:rsidR="001D0B81" w:rsidRPr="00250628" w14:paraId="680A73D9" w14:textId="77777777" w:rsidTr="001D0B81">
        <w:tc>
          <w:tcPr>
            <w:tcW w:w="2700" w:type="dxa"/>
          </w:tcPr>
          <w:p w14:paraId="5074E0E8" w14:textId="77777777" w:rsidR="001D0B81" w:rsidRPr="00E468BC" w:rsidRDefault="001D0B81" w:rsidP="001D0B81">
            <w:pPr>
              <w:rPr>
                <w:rFonts w:ascii="Arial" w:hAnsi="Arial" w:cs="Arial"/>
                <w:sz w:val="18"/>
                <w:szCs w:val="18"/>
              </w:rPr>
            </w:pPr>
            <w:r w:rsidRPr="00E468BC">
              <w:rPr>
                <w:rFonts w:ascii="Arial" w:hAnsi="Arial" w:cs="Arial"/>
                <w:sz w:val="18"/>
                <w:szCs w:val="18"/>
              </w:rPr>
              <w:t>Eastern Meadowlark*</w:t>
            </w:r>
          </w:p>
        </w:tc>
        <w:tc>
          <w:tcPr>
            <w:tcW w:w="1564" w:type="dxa"/>
          </w:tcPr>
          <w:p w14:paraId="2EE4FE7F"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EAME</w:t>
            </w:r>
          </w:p>
        </w:tc>
        <w:tc>
          <w:tcPr>
            <w:tcW w:w="236" w:type="dxa"/>
          </w:tcPr>
          <w:p w14:paraId="22041C4A" w14:textId="77777777" w:rsidR="001D0B81" w:rsidRPr="00E468BC" w:rsidRDefault="001D0B81" w:rsidP="001D0B81">
            <w:pPr>
              <w:rPr>
                <w:rFonts w:ascii="Arial" w:hAnsi="Arial" w:cs="Arial"/>
                <w:color w:val="FF0000"/>
                <w:sz w:val="18"/>
                <w:szCs w:val="18"/>
              </w:rPr>
            </w:pPr>
          </w:p>
        </w:tc>
        <w:tc>
          <w:tcPr>
            <w:tcW w:w="3060" w:type="dxa"/>
          </w:tcPr>
          <w:p w14:paraId="12BE07AC" w14:textId="29C877AA" w:rsidR="001D0B81" w:rsidRPr="00E468BC" w:rsidRDefault="001D0B81" w:rsidP="001D0B81">
            <w:pPr>
              <w:rPr>
                <w:rFonts w:ascii="Arial" w:hAnsi="Arial" w:cs="Arial"/>
                <w:sz w:val="18"/>
                <w:szCs w:val="18"/>
              </w:rPr>
            </w:pPr>
            <w:r w:rsidRPr="00E468BC">
              <w:rPr>
                <w:rFonts w:ascii="Arial" w:hAnsi="Arial" w:cs="Arial"/>
                <w:sz w:val="18"/>
                <w:szCs w:val="18"/>
                <w:highlight w:val="yellow"/>
              </w:rPr>
              <w:t>Upland Sandpiper</w:t>
            </w:r>
          </w:p>
        </w:tc>
        <w:tc>
          <w:tcPr>
            <w:tcW w:w="1440" w:type="dxa"/>
          </w:tcPr>
          <w:p w14:paraId="1F38FB39" w14:textId="0AA371E7" w:rsidR="001D0B81" w:rsidRPr="00E468BC" w:rsidRDefault="001D0B81" w:rsidP="001D0B81">
            <w:pPr>
              <w:jc w:val="center"/>
              <w:rPr>
                <w:rFonts w:ascii="Arial" w:hAnsi="Arial" w:cs="Arial"/>
                <w:sz w:val="18"/>
                <w:szCs w:val="18"/>
              </w:rPr>
            </w:pPr>
            <w:r w:rsidRPr="00E468BC">
              <w:rPr>
                <w:rFonts w:ascii="Arial" w:hAnsi="Arial" w:cs="Arial"/>
                <w:sz w:val="18"/>
                <w:szCs w:val="18"/>
                <w:highlight w:val="yellow"/>
              </w:rPr>
              <w:t>UPSA</w:t>
            </w:r>
          </w:p>
        </w:tc>
      </w:tr>
      <w:tr w:rsidR="001D0B81" w:rsidRPr="00250628" w14:paraId="3A0EB9E1" w14:textId="77777777" w:rsidTr="001D0B81">
        <w:tc>
          <w:tcPr>
            <w:tcW w:w="2700" w:type="dxa"/>
          </w:tcPr>
          <w:p w14:paraId="740B4A3C" w14:textId="77777777" w:rsidR="001D0B81" w:rsidRPr="00E468BC" w:rsidRDefault="001D0B81" w:rsidP="001D0B81">
            <w:pPr>
              <w:rPr>
                <w:rFonts w:ascii="Arial" w:hAnsi="Arial" w:cs="Arial"/>
                <w:sz w:val="18"/>
                <w:szCs w:val="18"/>
              </w:rPr>
            </w:pPr>
            <w:r w:rsidRPr="00E468BC">
              <w:rPr>
                <w:rFonts w:ascii="Arial" w:hAnsi="Arial" w:cs="Arial"/>
                <w:sz w:val="18"/>
                <w:szCs w:val="18"/>
              </w:rPr>
              <w:t>Eastern Phoebe*</w:t>
            </w:r>
          </w:p>
        </w:tc>
        <w:tc>
          <w:tcPr>
            <w:tcW w:w="1564" w:type="dxa"/>
          </w:tcPr>
          <w:p w14:paraId="702BCA0B"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EAPH</w:t>
            </w:r>
          </w:p>
        </w:tc>
        <w:tc>
          <w:tcPr>
            <w:tcW w:w="236" w:type="dxa"/>
          </w:tcPr>
          <w:p w14:paraId="5AF2F7B6" w14:textId="77777777" w:rsidR="001D0B81" w:rsidRPr="00E468BC" w:rsidRDefault="001D0B81" w:rsidP="001D0B81">
            <w:pPr>
              <w:rPr>
                <w:rFonts w:ascii="Arial" w:hAnsi="Arial" w:cs="Arial"/>
                <w:color w:val="FF0000"/>
                <w:sz w:val="18"/>
                <w:szCs w:val="18"/>
              </w:rPr>
            </w:pPr>
          </w:p>
        </w:tc>
        <w:tc>
          <w:tcPr>
            <w:tcW w:w="3060" w:type="dxa"/>
          </w:tcPr>
          <w:p w14:paraId="3615FABA" w14:textId="3B5566C9" w:rsidR="001D0B81" w:rsidRPr="00E468BC" w:rsidRDefault="001D0B81" w:rsidP="001D0B81">
            <w:pPr>
              <w:rPr>
                <w:rFonts w:ascii="Arial" w:hAnsi="Arial" w:cs="Arial"/>
                <w:sz w:val="18"/>
                <w:szCs w:val="18"/>
              </w:rPr>
            </w:pPr>
            <w:r w:rsidRPr="00E468BC">
              <w:rPr>
                <w:rFonts w:ascii="Arial" w:hAnsi="Arial" w:cs="Arial"/>
                <w:sz w:val="18"/>
                <w:szCs w:val="18"/>
              </w:rPr>
              <w:t>Veery*</w:t>
            </w:r>
          </w:p>
        </w:tc>
        <w:tc>
          <w:tcPr>
            <w:tcW w:w="1440" w:type="dxa"/>
          </w:tcPr>
          <w:p w14:paraId="044083D8" w14:textId="56550BE1" w:rsidR="001D0B81" w:rsidRPr="00E468BC" w:rsidRDefault="001D0B81" w:rsidP="001D0B81">
            <w:pPr>
              <w:jc w:val="center"/>
              <w:rPr>
                <w:rFonts w:ascii="Arial" w:hAnsi="Arial" w:cs="Arial"/>
                <w:sz w:val="18"/>
                <w:szCs w:val="18"/>
              </w:rPr>
            </w:pPr>
            <w:r w:rsidRPr="00E468BC">
              <w:rPr>
                <w:rFonts w:ascii="Arial" w:hAnsi="Arial" w:cs="Arial"/>
                <w:sz w:val="18"/>
                <w:szCs w:val="18"/>
              </w:rPr>
              <w:t>VEER</w:t>
            </w:r>
          </w:p>
        </w:tc>
      </w:tr>
      <w:tr w:rsidR="001D0B81" w:rsidRPr="00250628" w14:paraId="0694AAA9" w14:textId="77777777" w:rsidTr="001D0B81">
        <w:tc>
          <w:tcPr>
            <w:tcW w:w="2700" w:type="dxa"/>
          </w:tcPr>
          <w:p w14:paraId="61FDC05B" w14:textId="77777777" w:rsidR="001D0B81" w:rsidRPr="00E468BC" w:rsidRDefault="001D0B81" w:rsidP="001D0B81">
            <w:pPr>
              <w:rPr>
                <w:rFonts w:ascii="Arial" w:hAnsi="Arial" w:cs="Arial"/>
                <w:sz w:val="18"/>
                <w:szCs w:val="18"/>
              </w:rPr>
            </w:pPr>
            <w:r w:rsidRPr="00E468BC">
              <w:rPr>
                <w:rFonts w:ascii="Arial" w:hAnsi="Arial" w:cs="Arial"/>
                <w:sz w:val="18"/>
                <w:szCs w:val="18"/>
              </w:rPr>
              <w:t>Eastern Screech Owl</w:t>
            </w:r>
          </w:p>
        </w:tc>
        <w:tc>
          <w:tcPr>
            <w:tcW w:w="1564" w:type="dxa"/>
          </w:tcPr>
          <w:p w14:paraId="5EC9582C"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EASO</w:t>
            </w:r>
          </w:p>
        </w:tc>
        <w:tc>
          <w:tcPr>
            <w:tcW w:w="236" w:type="dxa"/>
          </w:tcPr>
          <w:p w14:paraId="6D486626" w14:textId="77777777" w:rsidR="001D0B81" w:rsidRPr="00E468BC" w:rsidRDefault="001D0B81" w:rsidP="001D0B81">
            <w:pPr>
              <w:rPr>
                <w:rFonts w:ascii="Arial" w:hAnsi="Arial" w:cs="Arial"/>
                <w:color w:val="FF0000"/>
                <w:sz w:val="18"/>
                <w:szCs w:val="18"/>
              </w:rPr>
            </w:pPr>
          </w:p>
        </w:tc>
        <w:tc>
          <w:tcPr>
            <w:tcW w:w="3060" w:type="dxa"/>
          </w:tcPr>
          <w:p w14:paraId="0D83BBAA" w14:textId="17B58EEF" w:rsidR="001D0B81" w:rsidRPr="00E468BC" w:rsidRDefault="001D0B81" w:rsidP="001D0B81">
            <w:pPr>
              <w:rPr>
                <w:rFonts w:ascii="Arial" w:hAnsi="Arial" w:cs="Arial"/>
                <w:sz w:val="18"/>
                <w:szCs w:val="18"/>
              </w:rPr>
            </w:pPr>
            <w:r w:rsidRPr="00E468BC">
              <w:rPr>
                <w:rFonts w:ascii="Arial" w:hAnsi="Arial" w:cs="Arial"/>
                <w:sz w:val="18"/>
                <w:szCs w:val="18"/>
              </w:rPr>
              <w:t>Vesper Sparrow</w:t>
            </w:r>
          </w:p>
        </w:tc>
        <w:tc>
          <w:tcPr>
            <w:tcW w:w="1440" w:type="dxa"/>
          </w:tcPr>
          <w:p w14:paraId="11C325FA" w14:textId="2B391249" w:rsidR="001D0B81" w:rsidRPr="00E468BC" w:rsidRDefault="001D0B81" w:rsidP="001D0B81">
            <w:pPr>
              <w:jc w:val="center"/>
              <w:rPr>
                <w:rFonts w:ascii="Arial" w:hAnsi="Arial" w:cs="Arial"/>
                <w:sz w:val="18"/>
                <w:szCs w:val="18"/>
              </w:rPr>
            </w:pPr>
            <w:r w:rsidRPr="00E468BC">
              <w:rPr>
                <w:rFonts w:ascii="Arial" w:hAnsi="Arial" w:cs="Arial"/>
                <w:sz w:val="18"/>
                <w:szCs w:val="18"/>
              </w:rPr>
              <w:t>VESP</w:t>
            </w:r>
          </w:p>
        </w:tc>
      </w:tr>
      <w:tr w:rsidR="001D0B81" w:rsidRPr="00250628" w14:paraId="5C9DD254" w14:textId="77777777" w:rsidTr="001D0B81">
        <w:tc>
          <w:tcPr>
            <w:tcW w:w="2700" w:type="dxa"/>
          </w:tcPr>
          <w:p w14:paraId="1063C9C6" w14:textId="77777777" w:rsidR="001D0B81" w:rsidRPr="00E468BC" w:rsidRDefault="001D0B81" w:rsidP="001D0B81">
            <w:pPr>
              <w:rPr>
                <w:rFonts w:ascii="Arial" w:hAnsi="Arial" w:cs="Arial"/>
                <w:sz w:val="18"/>
                <w:szCs w:val="18"/>
              </w:rPr>
            </w:pPr>
            <w:r w:rsidRPr="00E468BC">
              <w:rPr>
                <w:rFonts w:ascii="Arial" w:hAnsi="Arial" w:cs="Arial"/>
                <w:sz w:val="18"/>
                <w:szCs w:val="18"/>
              </w:rPr>
              <w:t>Eastern Towhee*</w:t>
            </w:r>
          </w:p>
        </w:tc>
        <w:tc>
          <w:tcPr>
            <w:tcW w:w="1564" w:type="dxa"/>
          </w:tcPr>
          <w:p w14:paraId="5F406321"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EATO</w:t>
            </w:r>
          </w:p>
        </w:tc>
        <w:tc>
          <w:tcPr>
            <w:tcW w:w="236" w:type="dxa"/>
          </w:tcPr>
          <w:p w14:paraId="4427DDA7" w14:textId="77777777" w:rsidR="001D0B81" w:rsidRPr="00E468BC" w:rsidRDefault="001D0B81" w:rsidP="001D0B81">
            <w:pPr>
              <w:rPr>
                <w:rFonts w:ascii="Arial" w:hAnsi="Arial" w:cs="Arial"/>
                <w:color w:val="FF0000"/>
                <w:sz w:val="18"/>
                <w:szCs w:val="18"/>
              </w:rPr>
            </w:pPr>
          </w:p>
        </w:tc>
        <w:tc>
          <w:tcPr>
            <w:tcW w:w="3060" w:type="dxa"/>
            <w:tcBorders>
              <w:bottom w:val="nil"/>
            </w:tcBorders>
          </w:tcPr>
          <w:p w14:paraId="486F2263" w14:textId="477F3B7B" w:rsidR="001D0B81" w:rsidRPr="00E468BC" w:rsidRDefault="001D0B81" w:rsidP="001D0B81">
            <w:pPr>
              <w:rPr>
                <w:rFonts w:ascii="Arial" w:hAnsi="Arial" w:cs="Arial"/>
                <w:sz w:val="18"/>
                <w:szCs w:val="18"/>
              </w:rPr>
            </w:pPr>
            <w:r w:rsidRPr="00E468BC">
              <w:rPr>
                <w:rFonts w:ascii="Arial" w:hAnsi="Arial" w:cs="Arial"/>
                <w:sz w:val="18"/>
                <w:szCs w:val="18"/>
              </w:rPr>
              <w:t>Virginia Rail</w:t>
            </w:r>
          </w:p>
        </w:tc>
        <w:tc>
          <w:tcPr>
            <w:tcW w:w="1440" w:type="dxa"/>
            <w:tcBorders>
              <w:bottom w:val="nil"/>
            </w:tcBorders>
          </w:tcPr>
          <w:p w14:paraId="6A871E2F" w14:textId="7719CA07" w:rsidR="001D0B81" w:rsidRPr="00E468BC" w:rsidRDefault="001D0B81" w:rsidP="001D0B81">
            <w:pPr>
              <w:jc w:val="center"/>
              <w:rPr>
                <w:rFonts w:ascii="Arial" w:hAnsi="Arial" w:cs="Arial"/>
                <w:sz w:val="18"/>
                <w:szCs w:val="18"/>
              </w:rPr>
            </w:pPr>
            <w:r w:rsidRPr="00E468BC">
              <w:rPr>
                <w:rFonts w:ascii="Arial" w:hAnsi="Arial" w:cs="Arial"/>
                <w:sz w:val="18"/>
                <w:szCs w:val="18"/>
              </w:rPr>
              <w:t>VIRA</w:t>
            </w:r>
          </w:p>
        </w:tc>
      </w:tr>
      <w:tr w:rsidR="001D0B81" w:rsidRPr="00250628" w14:paraId="68B24863" w14:textId="77777777" w:rsidTr="001D0B81">
        <w:tc>
          <w:tcPr>
            <w:tcW w:w="2700" w:type="dxa"/>
          </w:tcPr>
          <w:p w14:paraId="2D9AD7E1" w14:textId="77777777" w:rsidR="001D0B81" w:rsidRPr="00E468BC" w:rsidRDefault="001D0B81" w:rsidP="001D0B81">
            <w:pPr>
              <w:rPr>
                <w:rFonts w:ascii="Arial" w:hAnsi="Arial" w:cs="Arial"/>
                <w:sz w:val="18"/>
                <w:szCs w:val="18"/>
              </w:rPr>
            </w:pPr>
            <w:r>
              <w:rPr>
                <w:rFonts w:ascii="Arial" w:hAnsi="Arial" w:cs="Arial"/>
                <w:sz w:val="18"/>
                <w:szCs w:val="18"/>
              </w:rPr>
              <w:t xml:space="preserve">Eastern </w:t>
            </w:r>
            <w:r w:rsidRPr="00E468BC">
              <w:rPr>
                <w:rFonts w:ascii="Arial" w:hAnsi="Arial" w:cs="Arial"/>
                <w:sz w:val="18"/>
                <w:szCs w:val="18"/>
              </w:rPr>
              <w:t>Whip-poor-will</w:t>
            </w:r>
          </w:p>
        </w:tc>
        <w:tc>
          <w:tcPr>
            <w:tcW w:w="1564" w:type="dxa"/>
          </w:tcPr>
          <w:p w14:paraId="285893C7"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EWPW</w:t>
            </w:r>
          </w:p>
        </w:tc>
        <w:tc>
          <w:tcPr>
            <w:tcW w:w="236" w:type="dxa"/>
          </w:tcPr>
          <w:p w14:paraId="692A063E" w14:textId="77777777" w:rsidR="001D0B81" w:rsidRPr="00E468BC" w:rsidRDefault="001D0B81" w:rsidP="001D0B81">
            <w:pPr>
              <w:rPr>
                <w:rFonts w:ascii="Arial" w:hAnsi="Arial" w:cs="Arial"/>
                <w:color w:val="FF0000"/>
                <w:sz w:val="18"/>
                <w:szCs w:val="18"/>
              </w:rPr>
            </w:pPr>
          </w:p>
        </w:tc>
        <w:tc>
          <w:tcPr>
            <w:tcW w:w="3060" w:type="dxa"/>
            <w:tcBorders>
              <w:top w:val="nil"/>
              <w:bottom w:val="nil"/>
            </w:tcBorders>
          </w:tcPr>
          <w:p w14:paraId="0C3E6745" w14:textId="3B3CADB7" w:rsidR="001D0B81" w:rsidRPr="00E468BC" w:rsidRDefault="001D0B81" w:rsidP="001D0B81">
            <w:pPr>
              <w:rPr>
                <w:rFonts w:ascii="Arial" w:hAnsi="Arial" w:cs="Arial"/>
                <w:sz w:val="18"/>
                <w:szCs w:val="18"/>
              </w:rPr>
            </w:pPr>
            <w:r w:rsidRPr="00E468BC">
              <w:rPr>
                <w:rFonts w:ascii="Arial" w:hAnsi="Arial" w:cs="Arial"/>
                <w:sz w:val="18"/>
                <w:szCs w:val="18"/>
              </w:rPr>
              <w:t>Warbling Vireo*</w:t>
            </w:r>
          </w:p>
        </w:tc>
        <w:tc>
          <w:tcPr>
            <w:tcW w:w="1440" w:type="dxa"/>
            <w:tcBorders>
              <w:top w:val="nil"/>
              <w:bottom w:val="nil"/>
            </w:tcBorders>
          </w:tcPr>
          <w:p w14:paraId="510C8760" w14:textId="21E10D6A" w:rsidR="001D0B81" w:rsidRPr="00E468BC" w:rsidRDefault="001D0B81" w:rsidP="001D0B81">
            <w:pPr>
              <w:jc w:val="center"/>
              <w:rPr>
                <w:rFonts w:ascii="Arial" w:hAnsi="Arial" w:cs="Arial"/>
                <w:sz w:val="18"/>
                <w:szCs w:val="18"/>
              </w:rPr>
            </w:pPr>
            <w:r w:rsidRPr="00E468BC">
              <w:rPr>
                <w:rFonts w:ascii="Arial" w:hAnsi="Arial" w:cs="Arial"/>
                <w:sz w:val="18"/>
                <w:szCs w:val="18"/>
              </w:rPr>
              <w:t>WAVI</w:t>
            </w:r>
          </w:p>
        </w:tc>
      </w:tr>
      <w:tr w:rsidR="001D0B81" w:rsidRPr="00250628" w14:paraId="294E7A82" w14:textId="77777777" w:rsidTr="001D0B81">
        <w:tc>
          <w:tcPr>
            <w:tcW w:w="2700" w:type="dxa"/>
          </w:tcPr>
          <w:p w14:paraId="1A8FE7FE" w14:textId="77777777" w:rsidR="001D0B81" w:rsidRPr="00E468BC" w:rsidRDefault="001D0B81" w:rsidP="001D0B81">
            <w:pPr>
              <w:rPr>
                <w:rFonts w:ascii="Arial" w:hAnsi="Arial" w:cs="Arial"/>
                <w:sz w:val="18"/>
                <w:szCs w:val="18"/>
              </w:rPr>
            </w:pPr>
            <w:r w:rsidRPr="00E468BC">
              <w:rPr>
                <w:rFonts w:ascii="Arial" w:hAnsi="Arial" w:cs="Arial"/>
                <w:sz w:val="18"/>
                <w:szCs w:val="18"/>
              </w:rPr>
              <w:lastRenderedPageBreak/>
              <w:t>Eastern Wood-pewee*</w:t>
            </w:r>
          </w:p>
        </w:tc>
        <w:tc>
          <w:tcPr>
            <w:tcW w:w="1564" w:type="dxa"/>
          </w:tcPr>
          <w:p w14:paraId="1DC3AF93"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EAWP</w:t>
            </w:r>
          </w:p>
        </w:tc>
        <w:tc>
          <w:tcPr>
            <w:tcW w:w="236" w:type="dxa"/>
            <w:tcBorders>
              <w:bottom w:val="nil"/>
            </w:tcBorders>
          </w:tcPr>
          <w:p w14:paraId="77336BFF" w14:textId="77777777" w:rsidR="001D0B81" w:rsidRPr="00E468BC" w:rsidRDefault="001D0B81" w:rsidP="001D0B81">
            <w:pPr>
              <w:rPr>
                <w:rFonts w:ascii="Arial" w:hAnsi="Arial" w:cs="Arial"/>
                <w:color w:val="FF0000"/>
                <w:sz w:val="18"/>
                <w:szCs w:val="18"/>
              </w:rPr>
            </w:pPr>
          </w:p>
        </w:tc>
        <w:tc>
          <w:tcPr>
            <w:tcW w:w="3060" w:type="dxa"/>
            <w:tcBorders>
              <w:top w:val="nil"/>
              <w:bottom w:val="nil"/>
            </w:tcBorders>
          </w:tcPr>
          <w:p w14:paraId="0AC30E6D" w14:textId="6E37F8DC" w:rsidR="001D0B81" w:rsidRPr="00E468BC" w:rsidRDefault="001D0B81" w:rsidP="001D0B81">
            <w:pPr>
              <w:rPr>
                <w:rFonts w:ascii="Arial" w:hAnsi="Arial" w:cs="Arial"/>
                <w:sz w:val="18"/>
                <w:szCs w:val="18"/>
              </w:rPr>
            </w:pPr>
            <w:r w:rsidRPr="00E468BC">
              <w:rPr>
                <w:rFonts w:ascii="Arial" w:hAnsi="Arial" w:cs="Arial"/>
                <w:sz w:val="18"/>
                <w:szCs w:val="18"/>
                <w:highlight w:val="yellow"/>
              </w:rPr>
              <w:t>Western Meadowlark</w:t>
            </w:r>
          </w:p>
        </w:tc>
        <w:tc>
          <w:tcPr>
            <w:tcW w:w="1440" w:type="dxa"/>
            <w:tcBorders>
              <w:top w:val="nil"/>
              <w:bottom w:val="nil"/>
            </w:tcBorders>
          </w:tcPr>
          <w:p w14:paraId="780D1794" w14:textId="74530E66" w:rsidR="001D0B81" w:rsidRPr="00E468BC" w:rsidRDefault="001D0B81" w:rsidP="001D0B81">
            <w:pPr>
              <w:jc w:val="center"/>
              <w:rPr>
                <w:rFonts w:ascii="Arial" w:hAnsi="Arial" w:cs="Arial"/>
                <w:sz w:val="18"/>
                <w:szCs w:val="18"/>
              </w:rPr>
            </w:pPr>
            <w:r w:rsidRPr="00E468BC">
              <w:rPr>
                <w:rFonts w:ascii="Arial" w:hAnsi="Arial" w:cs="Arial"/>
                <w:sz w:val="18"/>
                <w:szCs w:val="18"/>
                <w:highlight w:val="yellow"/>
              </w:rPr>
              <w:t>WEME</w:t>
            </w:r>
          </w:p>
        </w:tc>
      </w:tr>
      <w:tr w:rsidR="001D0B81" w:rsidRPr="00250628" w14:paraId="12C79078" w14:textId="77777777" w:rsidTr="001D0B81">
        <w:tc>
          <w:tcPr>
            <w:tcW w:w="2700" w:type="dxa"/>
          </w:tcPr>
          <w:p w14:paraId="42BE9CE0" w14:textId="77777777" w:rsidR="001D0B81" w:rsidRPr="00E468BC" w:rsidRDefault="001D0B81" w:rsidP="001D0B81">
            <w:pPr>
              <w:rPr>
                <w:rFonts w:ascii="Arial" w:hAnsi="Arial" w:cs="Arial"/>
                <w:sz w:val="18"/>
                <w:szCs w:val="18"/>
              </w:rPr>
            </w:pPr>
            <w:r w:rsidRPr="00E468BC">
              <w:rPr>
                <w:rFonts w:ascii="Arial" w:hAnsi="Arial" w:cs="Arial"/>
                <w:sz w:val="18"/>
                <w:szCs w:val="18"/>
              </w:rPr>
              <w:t>European Starling*</w:t>
            </w:r>
          </w:p>
        </w:tc>
        <w:tc>
          <w:tcPr>
            <w:tcW w:w="1564" w:type="dxa"/>
          </w:tcPr>
          <w:p w14:paraId="25951A70"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EUST</w:t>
            </w:r>
          </w:p>
        </w:tc>
        <w:tc>
          <w:tcPr>
            <w:tcW w:w="236" w:type="dxa"/>
            <w:tcBorders>
              <w:top w:val="nil"/>
              <w:bottom w:val="nil"/>
            </w:tcBorders>
          </w:tcPr>
          <w:p w14:paraId="64240517" w14:textId="77777777" w:rsidR="001D0B81" w:rsidRPr="00E468BC" w:rsidRDefault="001D0B81" w:rsidP="001D0B81">
            <w:pPr>
              <w:rPr>
                <w:rFonts w:ascii="Arial" w:hAnsi="Arial" w:cs="Arial"/>
                <w:color w:val="FF0000"/>
                <w:sz w:val="18"/>
                <w:szCs w:val="18"/>
              </w:rPr>
            </w:pPr>
          </w:p>
        </w:tc>
        <w:tc>
          <w:tcPr>
            <w:tcW w:w="3060" w:type="dxa"/>
            <w:tcBorders>
              <w:top w:val="nil"/>
              <w:bottom w:val="nil"/>
            </w:tcBorders>
          </w:tcPr>
          <w:p w14:paraId="54E42B5B" w14:textId="315C5046" w:rsidR="001D0B81" w:rsidRPr="00E468BC" w:rsidRDefault="001D0B81" w:rsidP="001D0B81">
            <w:pPr>
              <w:rPr>
                <w:rFonts w:ascii="Arial" w:hAnsi="Arial" w:cs="Arial"/>
                <w:sz w:val="18"/>
                <w:szCs w:val="18"/>
              </w:rPr>
            </w:pPr>
            <w:r w:rsidRPr="00E468BC">
              <w:rPr>
                <w:rFonts w:ascii="Arial" w:hAnsi="Arial" w:cs="Arial"/>
                <w:sz w:val="18"/>
                <w:szCs w:val="18"/>
              </w:rPr>
              <w:t>White-breasted Nuthatch*</w:t>
            </w:r>
          </w:p>
        </w:tc>
        <w:tc>
          <w:tcPr>
            <w:tcW w:w="1440" w:type="dxa"/>
            <w:tcBorders>
              <w:top w:val="nil"/>
              <w:bottom w:val="nil"/>
            </w:tcBorders>
          </w:tcPr>
          <w:p w14:paraId="50602065" w14:textId="3D805297" w:rsidR="001D0B81" w:rsidRPr="00E468BC" w:rsidRDefault="001D0B81" w:rsidP="001D0B81">
            <w:pPr>
              <w:jc w:val="center"/>
              <w:rPr>
                <w:rFonts w:ascii="Arial" w:hAnsi="Arial" w:cs="Arial"/>
                <w:sz w:val="18"/>
                <w:szCs w:val="18"/>
              </w:rPr>
            </w:pPr>
            <w:r w:rsidRPr="00E468BC">
              <w:rPr>
                <w:rFonts w:ascii="Arial" w:hAnsi="Arial" w:cs="Arial"/>
                <w:sz w:val="18"/>
                <w:szCs w:val="18"/>
              </w:rPr>
              <w:t>WBNU</w:t>
            </w:r>
          </w:p>
        </w:tc>
      </w:tr>
      <w:tr w:rsidR="001D0B81" w:rsidRPr="00DF7D34" w14:paraId="7B20B866" w14:textId="77777777" w:rsidTr="001D0B81">
        <w:tc>
          <w:tcPr>
            <w:tcW w:w="2700" w:type="dxa"/>
            <w:tcBorders>
              <w:bottom w:val="nil"/>
            </w:tcBorders>
          </w:tcPr>
          <w:p w14:paraId="0CFE13E7" w14:textId="77777777" w:rsidR="001D0B81" w:rsidRPr="00E468BC" w:rsidRDefault="001D0B81" w:rsidP="001D0B81">
            <w:pPr>
              <w:rPr>
                <w:rFonts w:ascii="Arial" w:hAnsi="Arial" w:cs="Arial"/>
                <w:sz w:val="18"/>
                <w:szCs w:val="18"/>
              </w:rPr>
            </w:pPr>
            <w:r w:rsidRPr="00E468BC">
              <w:rPr>
                <w:rFonts w:ascii="Arial" w:hAnsi="Arial" w:cs="Arial"/>
                <w:sz w:val="18"/>
                <w:szCs w:val="18"/>
              </w:rPr>
              <w:t>Field Sparrow*</w:t>
            </w:r>
          </w:p>
        </w:tc>
        <w:tc>
          <w:tcPr>
            <w:tcW w:w="1564" w:type="dxa"/>
            <w:tcBorders>
              <w:bottom w:val="nil"/>
            </w:tcBorders>
          </w:tcPr>
          <w:p w14:paraId="0A4E4343"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FISP</w:t>
            </w:r>
          </w:p>
        </w:tc>
        <w:tc>
          <w:tcPr>
            <w:tcW w:w="236" w:type="dxa"/>
            <w:tcBorders>
              <w:top w:val="nil"/>
              <w:bottom w:val="nil"/>
            </w:tcBorders>
          </w:tcPr>
          <w:p w14:paraId="7777199C" w14:textId="77777777" w:rsidR="001D0B81" w:rsidRPr="00E468BC" w:rsidRDefault="001D0B81" w:rsidP="001D0B81">
            <w:pPr>
              <w:rPr>
                <w:rFonts w:ascii="Arial" w:hAnsi="Arial" w:cs="Arial"/>
                <w:sz w:val="18"/>
                <w:szCs w:val="18"/>
              </w:rPr>
            </w:pPr>
          </w:p>
        </w:tc>
        <w:tc>
          <w:tcPr>
            <w:tcW w:w="3060" w:type="dxa"/>
            <w:tcBorders>
              <w:top w:val="nil"/>
              <w:bottom w:val="nil"/>
            </w:tcBorders>
          </w:tcPr>
          <w:p w14:paraId="2F1E5F52" w14:textId="7EED376E" w:rsidR="001D0B81" w:rsidRPr="00E468BC" w:rsidRDefault="001D0B81" w:rsidP="001D0B81">
            <w:pPr>
              <w:rPr>
                <w:rFonts w:ascii="Arial" w:hAnsi="Arial" w:cs="Arial"/>
                <w:sz w:val="18"/>
                <w:szCs w:val="18"/>
              </w:rPr>
            </w:pPr>
            <w:r>
              <w:rPr>
                <w:rFonts w:ascii="Arial" w:hAnsi="Arial" w:cs="Arial"/>
                <w:sz w:val="18"/>
                <w:szCs w:val="18"/>
              </w:rPr>
              <w:t>White-eyed Vireo</w:t>
            </w:r>
          </w:p>
        </w:tc>
        <w:tc>
          <w:tcPr>
            <w:tcW w:w="1440" w:type="dxa"/>
            <w:tcBorders>
              <w:top w:val="nil"/>
              <w:bottom w:val="nil"/>
            </w:tcBorders>
          </w:tcPr>
          <w:p w14:paraId="3B3BAB20" w14:textId="6D746939" w:rsidR="001D0B81" w:rsidRPr="00E468BC" w:rsidRDefault="001D0B81" w:rsidP="001D0B81">
            <w:pPr>
              <w:jc w:val="center"/>
              <w:rPr>
                <w:rFonts w:ascii="Arial" w:hAnsi="Arial" w:cs="Arial"/>
                <w:sz w:val="18"/>
                <w:szCs w:val="18"/>
              </w:rPr>
            </w:pPr>
            <w:r>
              <w:rPr>
                <w:rFonts w:ascii="Arial" w:hAnsi="Arial" w:cs="Arial"/>
                <w:sz w:val="18"/>
                <w:szCs w:val="18"/>
              </w:rPr>
              <w:t>WEVI</w:t>
            </w:r>
          </w:p>
        </w:tc>
      </w:tr>
      <w:tr w:rsidR="001D0B81" w:rsidRPr="00DF7D34" w14:paraId="560DE65E" w14:textId="77777777" w:rsidTr="001D0B81">
        <w:tc>
          <w:tcPr>
            <w:tcW w:w="2700" w:type="dxa"/>
            <w:tcBorders>
              <w:top w:val="nil"/>
              <w:bottom w:val="nil"/>
            </w:tcBorders>
          </w:tcPr>
          <w:p w14:paraId="314F0FBA" w14:textId="77777777" w:rsidR="001D0B81" w:rsidRPr="00E468BC" w:rsidRDefault="001D0B81" w:rsidP="001D0B81">
            <w:pPr>
              <w:rPr>
                <w:rFonts w:ascii="Arial" w:hAnsi="Arial" w:cs="Arial"/>
                <w:sz w:val="18"/>
                <w:szCs w:val="18"/>
              </w:rPr>
            </w:pPr>
            <w:r w:rsidRPr="00E468BC">
              <w:rPr>
                <w:rFonts w:ascii="Arial" w:hAnsi="Arial" w:cs="Arial"/>
                <w:sz w:val="18"/>
                <w:szCs w:val="18"/>
              </w:rPr>
              <w:t>Grasshopper Sparrow*</w:t>
            </w:r>
          </w:p>
        </w:tc>
        <w:tc>
          <w:tcPr>
            <w:tcW w:w="1564" w:type="dxa"/>
            <w:tcBorders>
              <w:top w:val="nil"/>
              <w:bottom w:val="nil"/>
            </w:tcBorders>
          </w:tcPr>
          <w:p w14:paraId="411B10FC"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GRSP</w:t>
            </w:r>
          </w:p>
        </w:tc>
        <w:tc>
          <w:tcPr>
            <w:tcW w:w="236" w:type="dxa"/>
            <w:tcBorders>
              <w:top w:val="nil"/>
              <w:bottom w:val="nil"/>
            </w:tcBorders>
          </w:tcPr>
          <w:p w14:paraId="46677926" w14:textId="77777777" w:rsidR="001D0B81" w:rsidRPr="00E468BC" w:rsidRDefault="001D0B81" w:rsidP="001D0B81">
            <w:pPr>
              <w:rPr>
                <w:rFonts w:ascii="Arial" w:hAnsi="Arial" w:cs="Arial"/>
                <w:sz w:val="18"/>
                <w:szCs w:val="18"/>
              </w:rPr>
            </w:pPr>
          </w:p>
        </w:tc>
        <w:tc>
          <w:tcPr>
            <w:tcW w:w="3060" w:type="dxa"/>
            <w:tcBorders>
              <w:top w:val="nil"/>
              <w:bottom w:val="nil"/>
            </w:tcBorders>
          </w:tcPr>
          <w:p w14:paraId="0A9F8C56" w14:textId="25F5B010" w:rsidR="001D0B81" w:rsidRPr="00E468BC" w:rsidRDefault="001D0B81" w:rsidP="001D0B81">
            <w:pPr>
              <w:rPr>
                <w:rFonts w:ascii="Arial" w:hAnsi="Arial" w:cs="Arial"/>
                <w:sz w:val="18"/>
                <w:szCs w:val="18"/>
                <w:highlight w:val="yellow"/>
              </w:rPr>
            </w:pPr>
            <w:r w:rsidRPr="00E468BC">
              <w:rPr>
                <w:rFonts w:ascii="Arial" w:hAnsi="Arial" w:cs="Arial"/>
                <w:sz w:val="18"/>
                <w:szCs w:val="18"/>
              </w:rPr>
              <w:t>Wild Turkey*</w:t>
            </w:r>
          </w:p>
        </w:tc>
        <w:tc>
          <w:tcPr>
            <w:tcW w:w="1440" w:type="dxa"/>
            <w:tcBorders>
              <w:top w:val="nil"/>
              <w:bottom w:val="nil"/>
            </w:tcBorders>
          </w:tcPr>
          <w:p w14:paraId="25D77771" w14:textId="5D700F22" w:rsidR="001D0B81" w:rsidRPr="00E468BC" w:rsidRDefault="001D0B81" w:rsidP="001D0B81">
            <w:pPr>
              <w:jc w:val="center"/>
              <w:rPr>
                <w:rFonts w:ascii="Arial" w:hAnsi="Arial" w:cs="Arial"/>
                <w:sz w:val="18"/>
                <w:szCs w:val="18"/>
                <w:highlight w:val="yellow"/>
              </w:rPr>
            </w:pPr>
            <w:r w:rsidRPr="00E468BC">
              <w:rPr>
                <w:rFonts w:ascii="Arial" w:hAnsi="Arial" w:cs="Arial"/>
                <w:sz w:val="18"/>
                <w:szCs w:val="18"/>
              </w:rPr>
              <w:t>WITU</w:t>
            </w:r>
          </w:p>
        </w:tc>
      </w:tr>
      <w:tr w:rsidR="001D0B81" w:rsidRPr="00DF7D34" w14:paraId="412B3CDC" w14:textId="77777777" w:rsidTr="001D0B81">
        <w:tc>
          <w:tcPr>
            <w:tcW w:w="2700" w:type="dxa"/>
            <w:tcBorders>
              <w:top w:val="nil"/>
              <w:bottom w:val="nil"/>
            </w:tcBorders>
          </w:tcPr>
          <w:p w14:paraId="6E4B8674" w14:textId="77777777" w:rsidR="001D0B81" w:rsidRPr="00E468BC" w:rsidRDefault="001D0B81" w:rsidP="001D0B81">
            <w:pPr>
              <w:rPr>
                <w:rFonts w:ascii="Arial" w:hAnsi="Arial" w:cs="Arial"/>
                <w:sz w:val="18"/>
                <w:szCs w:val="18"/>
              </w:rPr>
            </w:pPr>
            <w:r w:rsidRPr="00E468BC">
              <w:rPr>
                <w:rFonts w:ascii="Arial" w:hAnsi="Arial" w:cs="Arial"/>
                <w:sz w:val="18"/>
                <w:szCs w:val="18"/>
              </w:rPr>
              <w:t>Gray Catbird*</w:t>
            </w:r>
          </w:p>
        </w:tc>
        <w:tc>
          <w:tcPr>
            <w:tcW w:w="1564" w:type="dxa"/>
            <w:tcBorders>
              <w:top w:val="nil"/>
              <w:bottom w:val="nil"/>
            </w:tcBorders>
          </w:tcPr>
          <w:p w14:paraId="6271F5F7"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GRCA</w:t>
            </w:r>
          </w:p>
        </w:tc>
        <w:tc>
          <w:tcPr>
            <w:tcW w:w="236" w:type="dxa"/>
            <w:tcBorders>
              <w:top w:val="nil"/>
              <w:bottom w:val="nil"/>
            </w:tcBorders>
          </w:tcPr>
          <w:p w14:paraId="48F5FF3D" w14:textId="77777777" w:rsidR="001D0B81" w:rsidRPr="00E468BC" w:rsidRDefault="001D0B81" w:rsidP="001D0B81">
            <w:pPr>
              <w:rPr>
                <w:rFonts w:ascii="Arial" w:hAnsi="Arial" w:cs="Arial"/>
                <w:sz w:val="18"/>
                <w:szCs w:val="18"/>
              </w:rPr>
            </w:pPr>
          </w:p>
        </w:tc>
        <w:tc>
          <w:tcPr>
            <w:tcW w:w="3060" w:type="dxa"/>
            <w:tcBorders>
              <w:top w:val="nil"/>
              <w:bottom w:val="nil"/>
            </w:tcBorders>
          </w:tcPr>
          <w:p w14:paraId="204DA054" w14:textId="2F016378" w:rsidR="001D0B81" w:rsidRPr="00E468BC" w:rsidRDefault="001D0B81" w:rsidP="001D0B81">
            <w:pPr>
              <w:rPr>
                <w:rFonts w:ascii="Arial" w:hAnsi="Arial" w:cs="Arial"/>
                <w:sz w:val="18"/>
                <w:szCs w:val="18"/>
              </w:rPr>
            </w:pPr>
            <w:r w:rsidRPr="00E468BC">
              <w:rPr>
                <w:rFonts w:ascii="Arial" w:hAnsi="Arial" w:cs="Arial"/>
                <w:sz w:val="18"/>
                <w:szCs w:val="18"/>
              </w:rPr>
              <w:t>Willow Flycatcher*</w:t>
            </w:r>
          </w:p>
        </w:tc>
        <w:tc>
          <w:tcPr>
            <w:tcW w:w="1440" w:type="dxa"/>
            <w:tcBorders>
              <w:top w:val="nil"/>
              <w:bottom w:val="nil"/>
            </w:tcBorders>
          </w:tcPr>
          <w:p w14:paraId="5D0C6FD6" w14:textId="6351BD72" w:rsidR="001D0B81" w:rsidRPr="00E468BC" w:rsidRDefault="001D0B81" w:rsidP="001D0B81">
            <w:pPr>
              <w:jc w:val="center"/>
              <w:rPr>
                <w:rFonts w:ascii="Arial" w:hAnsi="Arial" w:cs="Arial"/>
                <w:sz w:val="18"/>
                <w:szCs w:val="18"/>
              </w:rPr>
            </w:pPr>
            <w:r w:rsidRPr="00E468BC">
              <w:rPr>
                <w:rFonts w:ascii="Arial" w:hAnsi="Arial" w:cs="Arial"/>
                <w:sz w:val="18"/>
                <w:szCs w:val="18"/>
              </w:rPr>
              <w:t>WIFL</w:t>
            </w:r>
          </w:p>
        </w:tc>
      </w:tr>
      <w:tr w:rsidR="001D0B81" w:rsidRPr="00DF7D34" w14:paraId="5C70F13E" w14:textId="77777777" w:rsidTr="001D0B81">
        <w:tc>
          <w:tcPr>
            <w:tcW w:w="2700" w:type="dxa"/>
            <w:tcBorders>
              <w:top w:val="nil"/>
              <w:bottom w:val="nil"/>
            </w:tcBorders>
          </w:tcPr>
          <w:p w14:paraId="32CA8EC7" w14:textId="77777777" w:rsidR="001D0B81" w:rsidRPr="00E468BC" w:rsidRDefault="001D0B81" w:rsidP="001D0B81">
            <w:pPr>
              <w:rPr>
                <w:rFonts w:ascii="Arial" w:hAnsi="Arial" w:cs="Arial"/>
                <w:sz w:val="18"/>
                <w:szCs w:val="18"/>
              </w:rPr>
            </w:pPr>
            <w:r w:rsidRPr="00E468BC">
              <w:rPr>
                <w:rFonts w:ascii="Arial" w:hAnsi="Arial" w:cs="Arial"/>
                <w:sz w:val="18"/>
                <w:szCs w:val="18"/>
              </w:rPr>
              <w:t>Great Blue Heron*</w:t>
            </w:r>
          </w:p>
        </w:tc>
        <w:tc>
          <w:tcPr>
            <w:tcW w:w="1564" w:type="dxa"/>
            <w:tcBorders>
              <w:top w:val="nil"/>
              <w:bottom w:val="nil"/>
            </w:tcBorders>
          </w:tcPr>
          <w:p w14:paraId="1FD42D61"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GBHE</w:t>
            </w:r>
          </w:p>
        </w:tc>
        <w:tc>
          <w:tcPr>
            <w:tcW w:w="236" w:type="dxa"/>
            <w:tcBorders>
              <w:top w:val="nil"/>
              <w:bottom w:val="nil"/>
            </w:tcBorders>
          </w:tcPr>
          <w:p w14:paraId="29DDA7D9" w14:textId="77777777" w:rsidR="001D0B81" w:rsidRPr="00E468BC" w:rsidRDefault="001D0B81" w:rsidP="001D0B81">
            <w:pPr>
              <w:rPr>
                <w:rFonts w:ascii="Arial" w:hAnsi="Arial" w:cs="Arial"/>
                <w:sz w:val="18"/>
                <w:szCs w:val="18"/>
              </w:rPr>
            </w:pPr>
          </w:p>
        </w:tc>
        <w:tc>
          <w:tcPr>
            <w:tcW w:w="3060" w:type="dxa"/>
            <w:tcBorders>
              <w:top w:val="nil"/>
              <w:bottom w:val="nil"/>
            </w:tcBorders>
          </w:tcPr>
          <w:p w14:paraId="377CFFDB" w14:textId="51DDA9DC" w:rsidR="001D0B81" w:rsidRPr="00E468BC" w:rsidRDefault="001D0B81" w:rsidP="001D0B81">
            <w:pPr>
              <w:rPr>
                <w:rFonts w:ascii="Arial" w:hAnsi="Arial" w:cs="Arial"/>
                <w:sz w:val="18"/>
                <w:szCs w:val="18"/>
              </w:rPr>
            </w:pPr>
            <w:r w:rsidRPr="00E468BC">
              <w:rPr>
                <w:rFonts w:ascii="Arial" w:hAnsi="Arial" w:cs="Arial"/>
                <w:sz w:val="18"/>
                <w:szCs w:val="18"/>
              </w:rPr>
              <w:t>Wood Duck*</w:t>
            </w:r>
          </w:p>
        </w:tc>
        <w:tc>
          <w:tcPr>
            <w:tcW w:w="1440" w:type="dxa"/>
            <w:tcBorders>
              <w:top w:val="nil"/>
              <w:bottom w:val="nil"/>
            </w:tcBorders>
          </w:tcPr>
          <w:p w14:paraId="51704E19" w14:textId="3FCA48E5" w:rsidR="001D0B81" w:rsidRPr="00E468BC" w:rsidRDefault="001D0B81" w:rsidP="001D0B81">
            <w:pPr>
              <w:jc w:val="center"/>
              <w:rPr>
                <w:rFonts w:ascii="Arial" w:hAnsi="Arial" w:cs="Arial"/>
                <w:sz w:val="18"/>
                <w:szCs w:val="18"/>
              </w:rPr>
            </w:pPr>
            <w:r w:rsidRPr="00E468BC">
              <w:rPr>
                <w:rFonts w:ascii="Arial" w:hAnsi="Arial" w:cs="Arial"/>
                <w:sz w:val="18"/>
                <w:szCs w:val="18"/>
              </w:rPr>
              <w:t>WODU</w:t>
            </w:r>
          </w:p>
        </w:tc>
      </w:tr>
      <w:tr w:rsidR="001D0B81" w:rsidRPr="00DF7D34" w14:paraId="0D196216" w14:textId="77777777" w:rsidTr="001D0B81">
        <w:tc>
          <w:tcPr>
            <w:tcW w:w="2700" w:type="dxa"/>
            <w:tcBorders>
              <w:top w:val="nil"/>
              <w:bottom w:val="nil"/>
            </w:tcBorders>
          </w:tcPr>
          <w:p w14:paraId="73E3C165" w14:textId="77777777" w:rsidR="001D0B81" w:rsidRPr="00E468BC" w:rsidRDefault="001D0B81" w:rsidP="001D0B81">
            <w:pPr>
              <w:rPr>
                <w:rFonts w:ascii="Arial" w:hAnsi="Arial" w:cs="Arial"/>
                <w:sz w:val="18"/>
                <w:szCs w:val="18"/>
              </w:rPr>
            </w:pPr>
            <w:r w:rsidRPr="00E468BC">
              <w:rPr>
                <w:rFonts w:ascii="Arial" w:hAnsi="Arial" w:cs="Arial"/>
                <w:sz w:val="18"/>
                <w:szCs w:val="18"/>
              </w:rPr>
              <w:t>Great Crested Flycatcher*</w:t>
            </w:r>
          </w:p>
        </w:tc>
        <w:tc>
          <w:tcPr>
            <w:tcW w:w="1564" w:type="dxa"/>
            <w:tcBorders>
              <w:top w:val="nil"/>
              <w:bottom w:val="nil"/>
            </w:tcBorders>
          </w:tcPr>
          <w:p w14:paraId="037F32C9"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GCFL</w:t>
            </w:r>
          </w:p>
        </w:tc>
        <w:tc>
          <w:tcPr>
            <w:tcW w:w="236" w:type="dxa"/>
            <w:tcBorders>
              <w:top w:val="nil"/>
              <w:bottom w:val="nil"/>
            </w:tcBorders>
          </w:tcPr>
          <w:p w14:paraId="41CBFC7F" w14:textId="77777777" w:rsidR="001D0B81" w:rsidRPr="00E468BC" w:rsidRDefault="001D0B81" w:rsidP="001D0B81">
            <w:pPr>
              <w:rPr>
                <w:rFonts w:ascii="Arial" w:hAnsi="Arial" w:cs="Arial"/>
                <w:sz w:val="18"/>
                <w:szCs w:val="18"/>
              </w:rPr>
            </w:pPr>
          </w:p>
        </w:tc>
        <w:tc>
          <w:tcPr>
            <w:tcW w:w="3060" w:type="dxa"/>
            <w:tcBorders>
              <w:top w:val="nil"/>
              <w:bottom w:val="nil"/>
            </w:tcBorders>
          </w:tcPr>
          <w:p w14:paraId="49A265CF" w14:textId="4E5B4937" w:rsidR="001D0B81" w:rsidRPr="00E468BC" w:rsidRDefault="001D0B81" w:rsidP="001D0B81">
            <w:pPr>
              <w:rPr>
                <w:rFonts w:ascii="Arial" w:hAnsi="Arial" w:cs="Arial"/>
                <w:sz w:val="18"/>
                <w:szCs w:val="18"/>
              </w:rPr>
            </w:pPr>
            <w:r w:rsidRPr="00E468BC">
              <w:rPr>
                <w:rFonts w:ascii="Arial" w:hAnsi="Arial" w:cs="Arial"/>
                <w:sz w:val="18"/>
                <w:szCs w:val="18"/>
              </w:rPr>
              <w:t>Wood Thrush*</w:t>
            </w:r>
          </w:p>
        </w:tc>
        <w:tc>
          <w:tcPr>
            <w:tcW w:w="1440" w:type="dxa"/>
            <w:tcBorders>
              <w:top w:val="nil"/>
              <w:bottom w:val="nil"/>
            </w:tcBorders>
          </w:tcPr>
          <w:p w14:paraId="76288F96" w14:textId="1F149C86" w:rsidR="001D0B81" w:rsidRPr="00E468BC" w:rsidRDefault="001D0B81" w:rsidP="001D0B81">
            <w:pPr>
              <w:jc w:val="center"/>
              <w:rPr>
                <w:rFonts w:ascii="Arial" w:hAnsi="Arial" w:cs="Arial"/>
                <w:sz w:val="18"/>
                <w:szCs w:val="18"/>
              </w:rPr>
            </w:pPr>
            <w:r w:rsidRPr="00E468BC">
              <w:rPr>
                <w:rFonts w:ascii="Arial" w:hAnsi="Arial" w:cs="Arial"/>
                <w:sz w:val="18"/>
                <w:szCs w:val="18"/>
              </w:rPr>
              <w:t>WOTH</w:t>
            </w:r>
          </w:p>
        </w:tc>
      </w:tr>
      <w:tr w:rsidR="001D0B81" w:rsidRPr="00DF7D34" w14:paraId="5A9F7094" w14:textId="77777777" w:rsidTr="001D0B81">
        <w:tc>
          <w:tcPr>
            <w:tcW w:w="2700" w:type="dxa"/>
            <w:tcBorders>
              <w:top w:val="nil"/>
              <w:bottom w:val="nil"/>
            </w:tcBorders>
          </w:tcPr>
          <w:p w14:paraId="21D48B62" w14:textId="77777777" w:rsidR="001D0B81" w:rsidRPr="00E468BC" w:rsidRDefault="001D0B81" w:rsidP="001D0B81">
            <w:pPr>
              <w:rPr>
                <w:rFonts w:ascii="Arial" w:hAnsi="Arial" w:cs="Arial"/>
                <w:sz w:val="18"/>
                <w:szCs w:val="18"/>
              </w:rPr>
            </w:pPr>
            <w:r w:rsidRPr="00E468BC">
              <w:rPr>
                <w:rFonts w:ascii="Arial" w:hAnsi="Arial" w:cs="Arial"/>
                <w:sz w:val="18"/>
                <w:szCs w:val="18"/>
              </w:rPr>
              <w:t>Great Egret</w:t>
            </w:r>
          </w:p>
        </w:tc>
        <w:tc>
          <w:tcPr>
            <w:tcW w:w="1564" w:type="dxa"/>
            <w:tcBorders>
              <w:top w:val="nil"/>
              <w:bottom w:val="nil"/>
            </w:tcBorders>
          </w:tcPr>
          <w:p w14:paraId="71F3FA93" w14:textId="77777777" w:rsidR="001D0B81" w:rsidRPr="00E468BC" w:rsidRDefault="001D0B81" w:rsidP="001D0B81">
            <w:pPr>
              <w:jc w:val="center"/>
              <w:rPr>
                <w:rFonts w:ascii="Arial" w:hAnsi="Arial" w:cs="Arial"/>
                <w:sz w:val="18"/>
                <w:szCs w:val="18"/>
              </w:rPr>
            </w:pPr>
            <w:r w:rsidRPr="00E468BC">
              <w:rPr>
                <w:rFonts w:ascii="Arial" w:hAnsi="Arial" w:cs="Arial"/>
                <w:sz w:val="18"/>
                <w:szCs w:val="18"/>
              </w:rPr>
              <w:t>GREG</w:t>
            </w:r>
          </w:p>
        </w:tc>
        <w:tc>
          <w:tcPr>
            <w:tcW w:w="236" w:type="dxa"/>
            <w:tcBorders>
              <w:top w:val="nil"/>
              <w:bottom w:val="nil"/>
            </w:tcBorders>
          </w:tcPr>
          <w:p w14:paraId="37E0E0A6" w14:textId="77777777" w:rsidR="001D0B81" w:rsidRPr="00E468BC" w:rsidRDefault="001D0B81" w:rsidP="001D0B81">
            <w:pPr>
              <w:rPr>
                <w:rFonts w:ascii="Arial" w:hAnsi="Arial" w:cs="Arial"/>
                <w:sz w:val="18"/>
                <w:szCs w:val="18"/>
              </w:rPr>
            </w:pPr>
          </w:p>
        </w:tc>
        <w:tc>
          <w:tcPr>
            <w:tcW w:w="3060" w:type="dxa"/>
            <w:tcBorders>
              <w:top w:val="nil"/>
              <w:bottom w:val="nil"/>
            </w:tcBorders>
          </w:tcPr>
          <w:p w14:paraId="491714E6" w14:textId="74C5767A" w:rsidR="001D0B81" w:rsidRPr="00E468BC" w:rsidRDefault="001D0B81" w:rsidP="001D0B81">
            <w:pPr>
              <w:rPr>
                <w:rFonts w:ascii="Arial" w:hAnsi="Arial" w:cs="Arial"/>
                <w:sz w:val="18"/>
                <w:szCs w:val="18"/>
              </w:rPr>
            </w:pPr>
            <w:r w:rsidRPr="00E468BC">
              <w:rPr>
                <w:rFonts w:ascii="Arial" w:hAnsi="Arial" w:cs="Arial"/>
                <w:sz w:val="18"/>
                <w:szCs w:val="18"/>
              </w:rPr>
              <w:t>Yellow-bellied Sapsucker*</w:t>
            </w:r>
          </w:p>
        </w:tc>
        <w:tc>
          <w:tcPr>
            <w:tcW w:w="1440" w:type="dxa"/>
            <w:tcBorders>
              <w:top w:val="nil"/>
              <w:bottom w:val="nil"/>
            </w:tcBorders>
          </w:tcPr>
          <w:p w14:paraId="1589982B" w14:textId="565F1031" w:rsidR="001D0B81" w:rsidRPr="00E468BC" w:rsidRDefault="001D0B81" w:rsidP="001D0B81">
            <w:pPr>
              <w:jc w:val="center"/>
              <w:rPr>
                <w:rFonts w:ascii="Arial" w:hAnsi="Arial" w:cs="Arial"/>
                <w:sz w:val="18"/>
                <w:szCs w:val="18"/>
              </w:rPr>
            </w:pPr>
            <w:r w:rsidRPr="00E468BC">
              <w:rPr>
                <w:rFonts w:ascii="Arial" w:hAnsi="Arial" w:cs="Arial"/>
                <w:sz w:val="18"/>
                <w:szCs w:val="18"/>
              </w:rPr>
              <w:t>YBSA</w:t>
            </w:r>
          </w:p>
        </w:tc>
      </w:tr>
      <w:tr w:rsidR="001D0B81" w:rsidRPr="00DF7D34" w14:paraId="4CC47A7F" w14:textId="77777777" w:rsidTr="001D0B81">
        <w:tc>
          <w:tcPr>
            <w:tcW w:w="2700" w:type="dxa"/>
            <w:tcBorders>
              <w:top w:val="nil"/>
              <w:bottom w:val="nil"/>
            </w:tcBorders>
          </w:tcPr>
          <w:p w14:paraId="50916240" w14:textId="3C4F6CCC" w:rsidR="001D0B81" w:rsidRDefault="001D0B81" w:rsidP="001D0B81">
            <w:pPr>
              <w:rPr>
                <w:rFonts w:ascii="Arial" w:hAnsi="Arial" w:cs="Arial"/>
                <w:sz w:val="18"/>
                <w:szCs w:val="18"/>
              </w:rPr>
            </w:pPr>
            <w:r w:rsidRPr="00E468BC">
              <w:rPr>
                <w:rFonts w:ascii="Arial" w:hAnsi="Arial" w:cs="Arial"/>
                <w:sz w:val="18"/>
                <w:szCs w:val="18"/>
              </w:rPr>
              <w:t>Great Horned Owl</w:t>
            </w:r>
          </w:p>
        </w:tc>
        <w:tc>
          <w:tcPr>
            <w:tcW w:w="1564" w:type="dxa"/>
            <w:tcBorders>
              <w:top w:val="nil"/>
              <w:bottom w:val="nil"/>
            </w:tcBorders>
          </w:tcPr>
          <w:p w14:paraId="7473192C" w14:textId="4E0DAFBE" w:rsidR="001D0B81" w:rsidRDefault="001D0B81" w:rsidP="001D0B81">
            <w:pPr>
              <w:jc w:val="center"/>
              <w:rPr>
                <w:rFonts w:ascii="Arial" w:hAnsi="Arial" w:cs="Arial"/>
                <w:sz w:val="18"/>
                <w:szCs w:val="18"/>
              </w:rPr>
            </w:pPr>
            <w:r w:rsidRPr="00E468BC">
              <w:rPr>
                <w:rFonts w:ascii="Arial" w:hAnsi="Arial" w:cs="Arial"/>
                <w:sz w:val="18"/>
                <w:szCs w:val="18"/>
              </w:rPr>
              <w:t>GHOW</w:t>
            </w:r>
          </w:p>
        </w:tc>
        <w:tc>
          <w:tcPr>
            <w:tcW w:w="236" w:type="dxa"/>
            <w:tcBorders>
              <w:top w:val="nil"/>
              <w:bottom w:val="nil"/>
            </w:tcBorders>
          </w:tcPr>
          <w:p w14:paraId="7E99AAB6" w14:textId="77777777" w:rsidR="001D0B81" w:rsidRPr="00E468BC" w:rsidRDefault="001D0B81" w:rsidP="001D0B81">
            <w:pPr>
              <w:rPr>
                <w:rFonts w:ascii="Arial" w:hAnsi="Arial" w:cs="Arial"/>
                <w:sz w:val="18"/>
                <w:szCs w:val="18"/>
              </w:rPr>
            </w:pPr>
          </w:p>
        </w:tc>
        <w:tc>
          <w:tcPr>
            <w:tcW w:w="3060" w:type="dxa"/>
            <w:tcBorders>
              <w:top w:val="nil"/>
            </w:tcBorders>
          </w:tcPr>
          <w:p w14:paraId="68370086" w14:textId="17FD1AF8" w:rsidR="001D0B81" w:rsidRPr="00E468BC" w:rsidRDefault="001D0B81" w:rsidP="001D0B81">
            <w:pPr>
              <w:rPr>
                <w:rFonts w:ascii="Arial" w:hAnsi="Arial" w:cs="Arial"/>
                <w:sz w:val="18"/>
                <w:szCs w:val="18"/>
              </w:rPr>
            </w:pPr>
            <w:r w:rsidRPr="00E468BC">
              <w:rPr>
                <w:rFonts w:ascii="Arial" w:hAnsi="Arial" w:cs="Arial"/>
                <w:sz w:val="18"/>
                <w:szCs w:val="18"/>
              </w:rPr>
              <w:t>Yellow-billed Cuckoo*</w:t>
            </w:r>
          </w:p>
        </w:tc>
        <w:tc>
          <w:tcPr>
            <w:tcW w:w="1440" w:type="dxa"/>
            <w:tcBorders>
              <w:top w:val="nil"/>
            </w:tcBorders>
          </w:tcPr>
          <w:p w14:paraId="211C10FD" w14:textId="64005689" w:rsidR="001D0B81" w:rsidRPr="00E468BC" w:rsidRDefault="001D0B81" w:rsidP="001D0B81">
            <w:pPr>
              <w:jc w:val="center"/>
              <w:rPr>
                <w:rFonts w:ascii="Arial" w:hAnsi="Arial" w:cs="Arial"/>
                <w:sz w:val="18"/>
                <w:szCs w:val="18"/>
              </w:rPr>
            </w:pPr>
            <w:r w:rsidRPr="00E468BC">
              <w:rPr>
                <w:rFonts w:ascii="Arial" w:hAnsi="Arial" w:cs="Arial"/>
                <w:sz w:val="18"/>
                <w:szCs w:val="18"/>
              </w:rPr>
              <w:t>YBCU</w:t>
            </w:r>
          </w:p>
        </w:tc>
      </w:tr>
      <w:tr w:rsidR="001D0B81" w:rsidRPr="00DF7D34" w14:paraId="1F8081F3" w14:textId="77777777" w:rsidTr="001D0B81">
        <w:tc>
          <w:tcPr>
            <w:tcW w:w="2700" w:type="dxa"/>
            <w:tcBorders>
              <w:top w:val="nil"/>
              <w:bottom w:val="nil"/>
            </w:tcBorders>
          </w:tcPr>
          <w:p w14:paraId="289C4A02" w14:textId="7E1BD97F" w:rsidR="001D0B81" w:rsidRDefault="001D0B81" w:rsidP="001D0B81">
            <w:pPr>
              <w:rPr>
                <w:rFonts w:ascii="Arial" w:hAnsi="Arial" w:cs="Arial"/>
                <w:sz w:val="18"/>
                <w:szCs w:val="18"/>
              </w:rPr>
            </w:pPr>
            <w:r w:rsidRPr="00E468BC">
              <w:rPr>
                <w:rFonts w:ascii="Arial" w:hAnsi="Arial" w:cs="Arial"/>
                <w:sz w:val="18"/>
                <w:szCs w:val="18"/>
              </w:rPr>
              <w:t>Green Heron</w:t>
            </w:r>
          </w:p>
        </w:tc>
        <w:tc>
          <w:tcPr>
            <w:tcW w:w="1564" w:type="dxa"/>
            <w:tcBorders>
              <w:top w:val="nil"/>
              <w:bottom w:val="nil"/>
            </w:tcBorders>
          </w:tcPr>
          <w:p w14:paraId="0ECFE979" w14:textId="0D73D64D" w:rsidR="001D0B81" w:rsidRDefault="001D0B81" w:rsidP="001D0B81">
            <w:pPr>
              <w:jc w:val="center"/>
              <w:rPr>
                <w:rFonts w:ascii="Arial" w:hAnsi="Arial" w:cs="Arial"/>
                <w:sz w:val="18"/>
                <w:szCs w:val="18"/>
              </w:rPr>
            </w:pPr>
            <w:r w:rsidRPr="00E468BC">
              <w:rPr>
                <w:rFonts w:ascii="Arial" w:hAnsi="Arial" w:cs="Arial"/>
                <w:sz w:val="18"/>
                <w:szCs w:val="18"/>
              </w:rPr>
              <w:t>GRHE</w:t>
            </w:r>
          </w:p>
        </w:tc>
        <w:tc>
          <w:tcPr>
            <w:tcW w:w="236" w:type="dxa"/>
            <w:tcBorders>
              <w:top w:val="nil"/>
              <w:bottom w:val="nil"/>
            </w:tcBorders>
          </w:tcPr>
          <w:p w14:paraId="593C8A04" w14:textId="77777777" w:rsidR="001D0B81" w:rsidRPr="00E468BC" w:rsidRDefault="001D0B81" w:rsidP="001D0B81">
            <w:pPr>
              <w:rPr>
                <w:rFonts w:ascii="Arial" w:hAnsi="Arial" w:cs="Arial"/>
                <w:sz w:val="18"/>
                <w:szCs w:val="18"/>
              </w:rPr>
            </w:pPr>
          </w:p>
        </w:tc>
        <w:tc>
          <w:tcPr>
            <w:tcW w:w="3060" w:type="dxa"/>
            <w:tcBorders>
              <w:top w:val="nil"/>
            </w:tcBorders>
          </w:tcPr>
          <w:p w14:paraId="0287AB1A" w14:textId="7C04B9AE" w:rsidR="001D0B81" w:rsidRPr="00E468BC" w:rsidRDefault="001D0B81" w:rsidP="001D0B81">
            <w:pPr>
              <w:rPr>
                <w:rFonts w:ascii="Arial" w:hAnsi="Arial" w:cs="Arial"/>
                <w:sz w:val="18"/>
                <w:szCs w:val="18"/>
              </w:rPr>
            </w:pPr>
            <w:r w:rsidRPr="00E468BC">
              <w:rPr>
                <w:rFonts w:ascii="Arial" w:hAnsi="Arial" w:cs="Arial"/>
                <w:sz w:val="18"/>
                <w:szCs w:val="18"/>
              </w:rPr>
              <w:t>Yellow-breasted Chat</w:t>
            </w:r>
          </w:p>
        </w:tc>
        <w:tc>
          <w:tcPr>
            <w:tcW w:w="1440" w:type="dxa"/>
            <w:tcBorders>
              <w:top w:val="nil"/>
            </w:tcBorders>
          </w:tcPr>
          <w:p w14:paraId="29BBAA49" w14:textId="5C544856" w:rsidR="001D0B81" w:rsidRPr="00E468BC" w:rsidRDefault="001D0B81" w:rsidP="001D0B81">
            <w:pPr>
              <w:jc w:val="center"/>
              <w:rPr>
                <w:rFonts w:ascii="Arial" w:hAnsi="Arial" w:cs="Arial"/>
                <w:sz w:val="18"/>
                <w:szCs w:val="18"/>
              </w:rPr>
            </w:pPr>
            <w:r w:rsidRPr="00E468BC">
              <w:rPr>
                <w:rFonts w:ascii="Arial" w:hAnsi="Arial" w:cs="Arial"/>
                <w:sz w:val="18"/>
                <w:szCs w:val="18"/>
              </w:rPr>
              <w:t>YBCH</w:t>
            </w:r>
          </w:p>
        </w:tc>
      </w:tr>
      <w:tr w:rsidR="001D0B81" w:rsidRPr="00DF7D34" w14:paraId="6B956409" w14:textId="77777777" w:rsidTr="001D0B81">
        <w:tc>
          <w:tcPr>
            <w:tcW w:w="2700" w:type="dxa"/>
            <w:tcBorders>
              <w:top w:val="nil"/>
              <w:bottom w:val="nil"/>
            </w:tcBorders>
          </w:tcPr>
          <w:p w14:paraId="20060013" w14:textId="2FF0F083" w:rsidR="001D0B81" w:rsidRDefault="001D0B81" w:rsidP="001D0B81">
            <w:pPr>
              <w:rPr>
                <w:rFonts w:ascii="Arial" w:hAnsi="Arial" w:cs="Arial"/>
                <w:sz w:val="18"/>
                <w:szCs w:val="18"/>
              </w:rPr>
            </w:pPr>
            <w:r w:rsidRPr="00E468BC">
              <w:rPr>
                <w:rFonts w:ascii="Arial" w:hAnsi="Arial" w:cs="Arial"/>
                <w:sz w:val="18"/>
                <w:szCs w:val="18"/>
              </w:rPr>
              <w:t>Green-winged Teal</w:t>
            </w:r>
          </w:p>
        </w:tc>
        <w:tc>
          <w:tcPr>
            <w:tcW w:w="1564" w:type="dxa"/>
            <w:tcBorders>
              <w:top w:val="nil"/>
              <w:bottom w:val="nil"/>
            </w:tcBorders>
          </w:tcPr>
          <w:p w14:paraId="213DA69B" w14:textId="49478F55" w:rsidR="001D0B81" w:rsidRDefault="001D0B81" w:rsidP="001D0B81">
            <w:pPr>
              <w:jc w:val="center"/>
              <w:rPr>
                <w:rFonts w:ascii="Arial" w:hAnsi="Arial" w:cs="Arial"/>
                <w:sz w:val="18"/>
                <w:szCs w:val="18"/>
              </w:rPr>
            </w:pPr>
            <w:r w:rsidRPr="00E468BC">
              <w:rPr>
                <w:rFonts w:ascii="Arial" w:hAnsi="Arial" w:cs="Arial"/>
                <w:sz w:val="18"/>
                <w:szCs w:val="18"/>
              </w:rPr>
              <w:t>GWTE</w:t>
            </w:r>
          </w:p>
        </w:tc>
        <w:tc>
          <w:tcPr>
            <w:tcW w:w="236" w:type="dxa"/>
            <w:tcBorders>
              <w:top w:val="nil"/>
              <w:bottom w:val="nil"/>
            </w:tcBorders>
          </w:tcPr>
          <w:p w14:paraId="552D49A5" w14:textId="77777777" w:rsidR="001D0B81" w:rsidRPr="00E468BC" w:rsidRDefault="001D0B81" w:rsidP="001D0B81">
            <w:pPr>
              <w:rPr>
                <w:rFonts w:ascii="Arial" w:hAnsi="Arial" w:cs="Arial"/>
                <w:sz w:val="18"/>
                <w:szCs w:val="18"/>
              </w:rPr>
            </w:pPr>
          </w:p>
        </w:tc>
        <w:tc>
          <w:tcPr>
            <w:tcW w:w="3060" w:type="dxa"/>
            <w:tcBorders>
              <w:top w:val="nil"/>
            </w:tcBorders>
          </w:tcPr>
          <w:p w14:paraId="456F27C4" w14:textId="2867FC76" w:rsidR="001D0B81" w:rsidRPr="00E468BC" w:rsidRDefault="001D0B81" w:rsidP="001D0B81">
            <w:pPr>
              <w:rPr>
                <w:rFonts w:ascii="Arial" w:hAnsi="Arial" w:cs="Arial"/>
                <w:sz w:val="18"/>
                <w:szCs w:val="18"/>
              </w:rPr>
            </w:pPr>
            <w:r w:rsidRPr="00E468BC">
              <w:rPr>
                <w:rFonts w:ascii="Arial" w:hAnsi="Arial" w:cs="Arial"/>
                <w:sz w:val="18"/>
                <w:szCs w:val="18"/>
              </w:rPr>
              <w:t>Yellow-headed Blackbird</w:t>
            </w:r>
          </w:p>
        </w:tc>
        <w:tc>
          <w:tcPr>
            <w:tcW w:w="1440" w:type="dxa"/>
            <w:tcBorders>
              <w:top w:val="nil"/>
            </w:tcBorders>
          </w:tcPr>
          <w:p w14:paraId="54556876" w14:textId="384CFFF4" w:rsidR="001D0B81" w:rsidRPr="00E468BC" w:rsidRDefault="001D0B81" w:rsidP="001D0B81">
            <w:pPr>
              <w:jc w:val="center"/>
              <w:rPr>
                <w:rFonts w:ascii="Arial" w:hAnsi="Arial" w:cs="Arial"/>
                <w:sz w:val="18"/>
                <w:szCs w:val="18"/>
              </w:rPr>
            </w:pPr>
            <w:r w:rsidRPr="00E468BC">
              <w:rPr>
                <w:rFonts w:ascii="Arial" w:hAnsi="Arial" w:cs="Arial"/>
                <w:sz w:val="18"/>
                <w:szCs w:val="18"/>
              </w:rPr>
              <w:t>YHBL</w:t>
            </w:r>
          </w:p>
        </w:tc>
      </w:tr>
      <w:tr w:rsidR="001D0B81" w:rsidRPr="00DF7D34" w14:paraId="107D556D" w14:textId="77777777" w:rsidTr="001D0B81">
        <w:tc>
          <w:tcPr>
            <w:tcW w:w="2700" w:type="dxa"/>
            <w:tcBorders>
              <w:top w:val="nil"/>
              <w:bottom w:val="nil"/>
            </w:tcBorders>
          </w:tcPr>
          <w:p w14:paraId="5D2BA00F" w14:textId="59527D21" w:rsidR="001D0B81" w:rsidRDefault="001D0B81" w:rsidP="001D0B81">
            <w:pPr>
              <w:rPr>
                <w:rFonts w:ascii="Arial" w:hAnsi="Arial" w:cs="Arial"/>
                <w:sz w:val="18"/>
                <w:szCs w:val="18"/>
              </w:rPr>
            </w:pPr>
            <w:r w:rsidRPr="00E468BC">
              <w:rPr>
                <w:rFonts w:ascii="Arial" w:hAnsi="Arial" w:cs="Arial"/>
                <w:sz w:val="18"/>
                <w:szCs w:val="18"/>
              </w:rPr>
              <w:t>Hairy Woodpecker*</w:t>
            </w:r>
          </w:p>
        </w:tc>
        <w:tc>
          <w:tcPr>
            <w:tcW w:w="1564" w:type="dxa"/>
            <w:tcBorders>
              <w:top w:val="nil"/>
              <w:bottom w:val="nil"/>
            </w:tcBorders>
          </w:tcPr>
          <w:p w14:paraId="6DA843C7" w14:textId="4C973F3E" w:rsidR="001D0B81" w:rsidRDefault="001D0B81" w:rsidP="001D0B81">
            <w:pPr>
              <w:jc w:val="center"/>
              <w:rPr>
                <w:rFonts w:ascii="Arial" w:hAnsi="Arial" w:cs="Arial"/>
                <w:sz w:val="18"/>
                <w:szCs w:val="18"/>
              </w:rPr>
            </w:pPr>
            <w:r w:rsidRPr="00E468BC">
              <w:rPr>
                <w:rFonts w:ascii="Arial" w:hAnsi="Arial" w:cs="Arial"/>
                <w:sz w:val="18"/>
                <w:szCs w:val="18"/>
              </w:rPr>
              <w:t>HAWO</w:t>
            </w:r>
          </w:p>
        </w:tc>
        <w:tc>
          <w:tcPr>
            <w:tcW w:w="236" w:type="dxa"/>
            <w:tcBorders>
              <w:top w:val="nil"/>
              <w:bottom w:val="nil"/>
            </w:tcBorders>
          </w:tcPr>
          <w:p w14:paraId="6B3D0B72" w14:textId="77777777" w:rsidR="001D0B81" w:rsidRPr="00E468BC" w:rsidRDefault="001D0B81" w:rsidP="001D0B81">
            <w:pPr>
              <w:rPr>
                <w:rFonts w:ascii="Arial" w:hAnsi="Arial" w:cs="Arial"/>
                <w:sz w:val="18"/>
                <w:szCs w:val="18"/>
              </w:rPr>
            </w:pPr>
          </w:p>
        </w:tc>
        <w:tc>
          <w:tcPr>
            <w:tcW w:w="3060" w:type="dxa"/>
            <w:tcBorders>
              <w:top w:val="nil"/>
            </w:tcBorders>
          </w:tcPr>
          <w:p w14:paraId="1FED12D2" w14:textId="7D03F93F" w:rsidR="001D0B81" w:rsidRPr="00E468BC" w:rsidRDefault="001D0B81" w:rsidP="001D0B81">
            <w:pPr>
              <w:rPr>
                <w:rFonts w:ascii="Arial" w:hAnsi="Arial" w:cs="Arial"/>
                <w:sz w:val="18"/>
                <w:szCs w:val="18"/>
              </w:rPr>
            </w:pPr>
            <w:r w:rsidRPr="00E468BC">
              <w:rPr>
                <w:rFonts w:ascii="Arial" w:hAnsi="Arial" w:cs="Arial"/>
                <w:sz w:val="18"/>
                <w:szCs w:val="18"/>
              </w:rPr>
              <w:t>Yellow-throated Vireo*</w:t>
            </w:r>
          </w:p>
        </w:tc>
        <w:tc>
          <w:tcPr>
            <w:tcW w:w="1440" w:type="dxa"/>
            <w:tcBorders>
              <w:top w:val="nil"/>
            </w:tcBorders>
          </w:tcPr>
          <w:p w14:paraId="64F7C63F" w14:textId="1C7DDC47" w:rsidR="001D0B81" w:rsidRPr="00E468BC" w:rsidRDefault="001D0B81" w:rsidP="001D0B81">
            <w:pPr>
              <w:jc w:val="center"/>
              <w:rPr>
                <w:rFonts w:ascii="Arial" w:hAnsi="Arial" w:cs="Arial"/>
                <w:sz w:val="18"/>
                <w:szCs w:val="18"/>
              </w:rPr>
            </w:pPr>
            <w:r w:rsidRPr="00E468BC">
              <w:rPr>
                <w:rFonts w:ascii="Arial" w:hAnsi="Arial" w:cs="Arial"/>
                <w:sz w:val="18"/>
                <w:szCs w:val="18"/>
              </w:rPr>
              <w:t>YTVI</w:t>
            </w:r>
          </w:p>
        </w:tc>
      </w:tr>
      <w:tr w:rsidR="001D0B81" w:rsidRPr="00DF7D34" w14:paraId="5AD22D91" w14:textId="77777777" w:rsidTr="001D0B81">
        <w:tc>
          <w:tcPr>
            <w:tcW w:w="2700" w:type="dxa"/>
            <w:tcBorders>
              <w:top w:val="nil"/>
              <w:bottom w:val="nil"/>
            </w:tcBorders>
          </w:tcPr>
          <w:p w14:paraId="3342F7B6" w14:textId="616208B6" w:rsidR="001D0B81" w:rsidRDefault="001D0B81" w:rsidP="001D0B81">
            <w:pPr>
              <w:rPr>
                <w:rFonts w:ascii="Arial" w:hAnsi="Arial" w:cs="Arial"/>
                <w:sz w:val="18"/>
                <w:szCs w:val="18"/>
              </w:rPr>
            </w:pPr>
            <w:r w:rsidRPr="00E468BC">
              <w:rPr>
                <w:rFonts w:ascii="Arial" w:hAnsi="Arial" w:cs="Arial"/>
                <w:sz w:val="18"/>
                <w:szCs w:val="18"/>
              </w:rPr>
              <w:t>Hooded Merganser*</w:t>
            </w:r>
          </w:p>
        </w:tc>
        <w:tc>
          <w:tcPr>
            <w:tcW w:w="1564" w:type="dxa"/>
            <w:tcBorders>
              <w:top w:val="nil"/>
              <w:bottom w:val="nil"/>
            </w:tcBorders>
          </w:tcPr>
          <w:p w14:paraId="2B25D50A" w14:textId="08F50A22" w:rsidR="001D0B81" w:rsidRDefault="001D0B81" w:rsidP="001D0B81">
            <w:pPr>
              <w:jc w:val="center"/>
              <w:rPr>
                <w:rFonts w:ascii="Arial" w:hAnsi="Arial" w:cs="Arial"/>
                <w:sz w:val="18"/>
                <w:szCs w:val="18"/>
              </w:rPr>
            </w:pPr>
            <w:r w:rsidRPr="00E468BC">
              <w:rPr>
                <w:rFonts w:ascii="Arial" w:hAnsi="Arial" w:cs="Arial"/>
                <w:sz w:val="18"/>
                <w:szCs w:val="18"/>
              </w:rPr>
              <w:t>HOME</w:t>
            </w:r>
          </w:p>
        </w:tc>
        <w:tc>
          <w:tcPr>
            <w:tcW w:w="236" w:type="dxa"/>
            <w:tcBorders>
              <w:top w:val="nil"/>
              <w:bottom w:val="nil"/>
            </w:tcBorders>
          </w:tcPr>
          <w:p w14:paraId="656AA4E4" w14:textId="77777777" w:rsidR="001D0B81" w:rsidRPr="00E468BC" w:rsidRDefault="001D0B81" w:rsidP="001D0B81">
            <w:pPr>
              <w:rPr>
                <w:rFonts w:ascii="Arial" w:hAnsi="Arial" w:cs="Arial"/>
                <w:sz w:val="18"/>
                <w:szCs w:val="18"/>
              </w:rPr>
            </w:pPr>
          </w:p>
        </w:tc>
        <w:tc>
          <w:tcPr>
            <w:tcW w:w="3060" w:type="dxa"/>
            <w:tcBorders>
              <w:top w:val="nil"/>
              <w:bottom w:val="nil"/>
            </w:tcBorders>
          </w:tcPr>
          <w:p w14:paraId="4744AAE0" w14:textId="237842F9" w:rsidR="001D0B81" w:rsidRPr="00E468BC" w:rsidRDefault="001D0B81" w:rsidP="001D0B81">
            <w:pPr>
              <w:rPr>
                <w:rFonts w:ascii="Arial" w:hAnsi="Arial" w:cs="Arial"/>
                <w:sz w:val="18"/>
                <w:szCs w:val="18"/>
              </w:rPr>
            </w:pPr>
            <w:r w:rsidRPr="00E468BC">
              <w:rPr>
                <w:rFonts w:ascii="Arial" w:hAnsi="Arial" w:cs="Arial"/>
                <w:sz w:val="18"/>
                <w:szCs w:val="18"/>
              </w:rPr>
              <w:t>Yellow Warbler*</w:t>
            </w:r>
          </w:p>
        </w:tc>
        <w:tc>
          <w:tcPr>
            <w:tcW w:w="1440" w:type="dxa"/>
            <w:tcBorders>
              <w:top w:val="nil"/>
              <w:bottom w:val="nil"/>
            </w:tcBorders>
          </w:tcPr>
          <w:p w14:paraId="305C2A5E" w14:textId="57AE0041" w:rsidR="001D0B81" w:rsidRPr="00E468BC" w:rsidRDefault="001D0B81" w:rsidP="001D0B81">
            <w:pPr>
              <w:jc w:val="center"/>
              <w:rPr>
                <w:rFonts w:ascii="Arial" w:hAnsi="Arial" w:cs="Arial"/>
                <w:sz w:val="18"/>
                <w:szCs w:val="18"/>
              </w:rPr>
            </w:pPr>
            <w:r w:rsidRPr="00E468BC">
              <w:rPr>
                <w:rFonts w:ascii="Arial" w:hAnsi="Arial" w:cs="Arial"/>
                <w:sz w:val="18"/>
                <w:szCs w:val="18"/>
              </w:rPr>
              <w:t>YEWA</w:t>
            </w:r>
          </w:p>
        </w:tc>
      </w:tr>
      <w:tr w:rsidR="001D0B81" w:rsidRPr="00DF7D34" w14:paraId="09A030D8" w14:textId="77777777" w:rsidTr="001D0B81">
        <w:tc>
          <w:tcPr>
            <w:tcW w:w="2700" w:type="dxa"/>
            <w:tcBorders>
              <w:top w:val="nil"/>
              <w:bottom w:val="single" w:sz="4" w:space="0" w:color="auto"/>
            </w:tcBorders>
          </w:tcPr>
          <w:p w14:paraId="4C2AF036" w14:textId="3B926FED" w:rsidR="001D0B81" w:rsidRDefault="001D0B81" w:rsidP="001D0B81">
            <w:pPr>
              <w:rPr>
                <w:rFonts w:ascii="Arial" w:hAnsi="Arial" w:cs="Arial"/>
                <w:sz w:val="18"/>
                <w:szCs w:val="18"/>
              </w:rPr>
            </w:pPr>
            <w:r w:rsidRPr="00E468BC">
              <w:rPr>
                <w:rFonts w:ascii="Arial" w:hAnsi="Arial" w:cs="Arial"/>
                <w:sz w:val="18"/>
                <w:szCs w:val="18"/>
              </w:rPr>
              <w:t>Hooded Warbler</w:t>
            </w:r>
          </w:p>
        </w:tc>
        <w:tc>
          <w:tcPr>
            <w:tcW w:w="1564" w:type="dxa"/>
            <w:tcBorders>
              <w:top w:val="nil"/>
              <w:bottom w:val="single" w:sz="4" w:space="0" w:color="auto"/>
            </w:tcBorders>
          </w:tcPr>
          <w:p w14:paraId="264E2DF9" w14:textId="7BDCAC10" w:rsidR="001D0B81" w:rsidRDefault="001D0B81" w:rsidP="001D0B81">
            <w:pPr>
              <w:jc w:val="center"/>
              <w:rPr>
                <w:rFonts w:ascii="Arial" w:hAnsi="Arial" w:cs="Arial"/>
                <w:sz w:val="18"/>
                <w:szCs w:val="18"/>
              </w:rPr>
            </w:pPr>
            <w:r w:rsidRPr="00E468BC">
              <w:rPr>
                <w:rFonts w:ascii="Arial" w:hAnsi="Arial" w:cs="Arial"/>
                <w:sz w:val="18"/>
                <w:szCs w:val="18"/>
              </w:rPr>
              <w:t>HOWA</w:t>
            </w:r>
          </w:p>
        </w:tc>
        <w:tc>
          <w:tcPr>
            <w:tcW w:w="236" w:type="dxa"/>
            <w:tcBorders>
              <w:top w:val="nil"/>
              <w:bottom w:val="single" w:sz="4" w:space="0" w:color="auto"/>
            </w:tcBorders>
          </w:tcPr>
          <w:p w14:paraId="20466195" w14:textId="77777777" w:rsidR="001D0B81" w:rsidRPr="00E468BC" w:rsidRDefault="001D0B81" w:rsidP="001D0B81">
            <w:pPr>
              <w:rPr>
                <w:rFonts w:ascii="Arial" w:hAnsi="Arial" w:cs="Arial"/>
                <w:sz w:val="18"/>
                <w:szCs w:val="18"/>
              </w:rPr>
            </w:pPr>
          </w:p>
        </w:tc>
        <w:tc>
          <w:tcPr>
            <w:tcW w:w="3060" w:type="dxa"/>
            <w:tcBorders>
              <w:top w:val="nil"/>
              <w:bottom w:val="single" w:sz="4" w:space="0" w:color="auto"/>
            </w:tcBorders>
          </w:tcPr>
          <w:p w14:paraId="471A467A" w14:textId="7942ABC4" w:rsidR="001D0B81" w:rsidRPr="00E468BC" w:rsidRDefault="001D0B81" w:rsidP="001D0B81">
            <w:pPr>
              <w:rPr>
                <w:rFonts w:ascii="Arial" w:hAnsi="Arial" w:cs="Arial"/>
                <w:sz w:val="18"/>
                <w:szCs w:val="18"/>
              </w:rPr>
            </w:pPr>
          </w:p>
        </w:tc>
        <w:tc>
          <w:tcPr>
            <w:tcW w:w="1440" w:type="dxa"/>
            <w:tcBorders>
              <w:top w:val="nil"/>
              <w:bottom w:val="single" w:sz="4" w:space="0" w:color="auto"/>
            </w:tcBorders>
          </w:tcPr>
          <w:p w14:paraId="560E9CBF" w14:textId="61118C5D" w:rsidR="001D0B81" w:rsidRPr="00E468BC" w:rsidRDefault="001D0B81" w:rsidP="001D0B81">
            <w:pPr>
              <w:jc w:val="center"/>
              <w:rPr>
                <w:rFonts w:ascii="Arial" w:hAnsi="Arial" w:cs="Arial"/>
                <w:sz w:val="18"/>
                <w:szCs w:val="18"/>
              </w:rPr>
            </w:pPr>
          </w:p>
        </w:tc>
      </w:tr>
    </w:tbl>
    <w:p w14:paraId="5E6144DD" w14:textId="77777777" w:rsidR="00E0398E" w:rsidRPr="00DF7D34" w:rsidRDefault="00E0398E" w:rsidP="00E0398E">
      <w:pPr>
        <w:rPr>
          <w:color w:val="FF0000"/>
          <w:sz w:val="24"/>
        </w:rPr>
      </w:pPr>
    </w:p>
    <w:p w14:paraId="549BC73F" w14:textId="77777777" w:rsidR="00E0398E" w:rsidRPr="00DF7D34" w:rsidRDefault="00E0398E" w:rsidP="00E0398E">
      <w:pPr>
        <w:rPr>
          <w:color w:val="FF0000"/>
          <w:sz w:val="24"/>
        </w:rPr>
      </w:pPr>
    </w:p>
    <w:p w14:paraId="7737AA7A" w14:textId="77777777" w:rsidR="00E0398E" w:rsidRPr="00DF7D34" w:rsidRDefault="00E0398E" w:rsidP="00E0398E">
      <w:pPr>
        <w:rPr>
          <w:color w:val="FF0000"/>
          <w:sz w:val="24"/>
        </w:rPr>
      </w:pPr>
    </w:p>
    <w:p w14:paraId="2D940E6C" w14:textId="77777777" w:rsidR="00E0398E" w:rsidRPr="00DF7D34" w:rsidRDefault="00E0398E" w:rsidP="00E0398E">
      <w:pPr>
        <w:rPr>
          <w:color w:val="FF0000"/>
          <w:sz w:val="24"/>
        </w:rPr>
      </w:pPr>
    </w:p>
    <w:p w14:paraId="23FA01B4" w14:textId="77777777" w:rsidR="00E0398E" w:rsidRPr="00DF7D34" w:rsidRDefault="00E0398E" w:rsidP="00E0398E">
      <w:pPr>
        <w:rPr>
          <w:color w:val="FF0000"/>
          <w:sz w:val="24"/>
        </w:rPr>
      </w:pPr>
    </w:p>
    <w:p w14:paraId="49202045" w14:textId="77777777" w:rsidR="00E0398E" w:rsidRPr="00DF7D34" w:rsidRDefault="00E0398E" w:rsidP="00E0398E">
      <w:pPr>
        <w:rPr>
          <w:color w:val="FF0000"/>
          <w:sz w:val="24"/>
        </w:rPr>
      </w:pPr>
    </w:p>
    <w:p w14:paraId="7082D4A6" w14:textId="77777777" w:rsidR="00E0398E" w:rsidRPr="00DF7D34" w:rsidRDefault="00E0398E" w:rsidP="00E0398E">
      <w:pPr>
        <w:rPr>
          <w:color w:val="FF0000"/>
          <w:sz w:val="24"/>
        </w:rPr>
      </w:pPr>
    </w:p>
    <w:p w14:paraId="6624DF7C" w14:textId="77777777" w:rsidR="00E0398E" w:rsidRPr="00DF7D34" w:rsidRDefault="00E0398E" w:rsidP="00E0398E">
      <w:pPr>
        <w:rPr>
          <w:color w:val="FF0000"/>
          <w:sz w:val="24"/>
        </w:rPr>
      </w:pPr>
    </w:p>
    <w:p w14:paraId="2F9E8991" w14:textId="77777777" w:rsidR="00E0398E" w:rsidRPr="00DF7D34" w:rsidRDefault="00E0398E" w:rsidP="00E0398E">
      <w:pPr>
        <w:rPr>
          <w:color w:val="FF0000"/>
          <w:sz w:val="24"/>
        </w:rPr>
      </w:pPr>
    </w:p>
    <w:p w14:paraId="70103A44" w14:textId="77777777" w:rsidR="00E0398E" w:rsidRPr="00DF7D34" w:rsidRDefault="00E0398E" w:rsidP="00E0398E">
      <w:pPr>
        <w:rPr>
          <w:color w:val="FF0000"/>
          <w:sz w:val="24"/>
        </w:rPr>
      </w:pPr>
    </w:p>
    <w:tbl>
      <w:tblPr>
        <w:tblW w:w="9090" w:type="dxa"/>
        <w:tblInd w:w="108" w:type="dxa"/>
        <w:tblBorders>
          <w:top w:val="single" w:sz="4" w:space="0" w:color="auto"/>
          <w:bottom w:val="single" w:sz="4" w:space="0" w:color="auto"/>
        </w:tblBorders>
        <w:tblLook w:val="01E0" w:firstRow="1" w:lastRow="1" w:firstColumn="1" w:lastColumn="1" w:noHBand="0" w:noVBand="0"/>
      </w:tblPr>
      <w:tblGrid>
        <w:gridCol w:w="2700"/>
        <w:gridCol w:w="1564"/>
        <w:gridCol w:w="236"/>
        <w:gridCol w:w="3240"/>
        <w:gridCol w:w="1350"/>
      </w:tblGrid>
      <w:tr w:rsidR="00E0398E" w:rsidRPr="00A5452A" w14:paraId="529FDA9B" w14:textId="77777777" w:rsidTr="00E0398E">
        <w:trPr>
          <w:tblHeader/>
        </w:trPr>
        <w:tc>
          <w:tcPr>
            <w:tcW w:w="9090" w:type="dxa"/>
            <w:gridSpan w:val="5"/>
            <w:tcBorders>
              <w:top w:val="nil"/>
              <w:bottom w:val="single" w:sz="4" w:space="0" w:color="auto"/>
            </w:tcBorders>
            <w:shd w:val="clear" w:color="auto" w:fill="auto"/>
          </w:tcPr>
          <w:p w14:paraId="3A5E66F0" w14:textId="77777777" w:rsidR="00E0398E" w:rsidRPr="00A5452A" w:rsidRDefault="00E0398E" w:rsidP="00E0398E">
            <w:pPr>
              <w:rPr>
                <w:rFonts w:ascii="Arial" w:hAnsi="Arial" w:cs="Arial"/>
              </w:rPr>
            </w:pPr>
            <w:r w:rsidRPr="00B05855">
              <w:rPr>
                <w:rFonts w:ascii="Arial" w:hAnsi="Arial" w:cs="Arial"/>
                <w:b/>
              </w:rPr>
              <w:lastRenderedPageBreak/>
              <w:t>Table C3.</w:t>
            </w:r>
            <w:r>
              <w:rPr>
                <w:rFonts w:ascii="Arial" w:hAnsi="Arial" w:cs="Arial"/>
              </w:rPr>
              <w:t xml:space="preserve"> </w:t>
            </w:r>
            <w:r w:rsidRPr="00A5452A">
              <w:rPr>
                <w:rFonts w:ascii="Arial" w:hAnsi="Arial" w:cs="Arial"/>
              </w:rPr>
              <w:t xml:space="preserve">List of Possible Resident Bird Species for George Washington Carver National Monument, Missouri. Asterisks denote species observed as residents in the park as of 2019. Habitat on the park would </w:t>
            </w:r>
            <w:proofErr w:type="gramStart"/>
            <w:r w:rsidRPr="00A5452A">
              <w:rPr>
                <w:rFonts w:ascii="Arial" w:hAnsi="Arial" w:cs="Arial"/>
              </w:rPr>
              <w:t>in all likelihood</w:t>
            </w:r>
            <w:proofErr w:type="gramEnd"/>
            <w:r w:rsidRPr="00A5452A">
              <w:rPr>
                <w:rFonts w:ascii="Arial" w:hAnsi="Arial" w:cs="Arial"/>
              </w:rPr>
              <w:t xml:space="preserve"> not support highlighted species.</w:t>
            </w:r>
          </w:p>
        </w:tc>
      </w:tr>
      <w:tr w:rsidR="00E0398E" w:rsidRPr="00A5452A" w14:paraId="378036E4" w14:textId="77777777" w:rsidTr="00E0398E">
        <w:trPr>
          <w:tblHeader/>
        </w:trPr>
        <w:tc>
          <w:tcPr>
            <w:tcW w:w="2700" w:type="dxa"/>
            <w:tcBorders>
              <w:top w:val="single" w:sz="4" w:space="0" w:color="auto"/>
              <w:bottom w:val="single" w:sz="4" w:space="0" w:color="auto"/>
            </w:tcBorders>
            <w:shd w:val="clear" w:color="auto" w:fill="D9D9D9"/>
          </w:tcPr>
          <w:p w14:paraId="599248D8" w14:textId="77777777" w:rsidR="00E0398E" w:rsidRPr="00A5452A" w:rsidRDefault="00E0398E" w:rsidP="00E0398E">
            <w:pPr>
              <w:rPr>
                <w:rFonts w:ascii="Arial" w:hAnsi="Arial" w:cs="Arial"/>
              </w:rPr>
            </w:pPr>
            <w:r w:rsidRPr="00A5452A">
              <w:rPr>
                <w:rFonts w:ascii="Arial" w:hAnsi="Arial" w:cs="Arial"/>
              </w:rPr>
              <w:t xml:space="preserve">Common Name </w:t>
            </w:r>
          </w:p>
        </w:tc>
        <w:tc>
          <w:tcPr>
            <w:tcW w:w="1564" w:type="dxa"/>
            <w:tcBorders>
              <w:top w:val="single" w:sz="4" w:space="0" w:color="auto"/>
              <w:bottom w:val="single" w:sz="4" w:space="0" w:color="auto"/>
            </w:tcBorders>
            <w:shd w:val="clear" w:color="auto" w:fill="D9D9D9"/>
          </w:tcPr>
          <w:p w14:paraId="5C016CD2" w14:textId="77777777" w:rsidR="00E0398E" w:rsidRPr="00A5452A" w:rsidRDefault="00E0398E" w:rsidP="00E0398E">
            <w:pPr>
              <w:jc w:val="center"/>
              <w:rPr>
                <w:rFonts w:ascii="Arial" w:hAnsi="Arial" w:cs="Arial"/>
              </w:rPr>
            </w:pPr>
            <w:r w:rsidRPr="00A5452A">
              <w:rPr>
                <w:rFonts w:ascii="Arial" w:hAnsi="Arial" w:cs="Arial"/>
              </w:rPr>
              <w:t>AOU Code</w:t>
            </w:r>
          </w:p>
        </w:tc>
        <w:tc>
          <w:tcPr>
            <w:tcW w:w="236" w:type="dxa"/>
            <w:tcBorders>
              <w:top w:val="single" w:sz="4" w:space="0" w:color="auto"/>
              <w:bottom w:val="single" w:sz="4" w:space="0" w:color="auto"/>
            </w:tcBorders>
            <w:shd w:val="clear" w:color="auto" w:fill="D9D9D9"/>
          </w:tcPr>
          <w:p w14:paraId="3DB892C6" w14:textId="77777777" w:rsidR="00E0398E" w:rsidRPr="00A5452A" w:rsidRDefault="00E0398E" w:rsidP="00E0398E">
            <w:pPr>
              <w:rPr>
                <w:rFonts w:ascii="Arial" w:hAnsi="Arial" w:cs="Arial"/>
                <w:color w:val="FF0000"/>
              </w:rPr>
            </w:pPr>
          </w:p>
        </w:tc>
        <w:tc>
          <w:tcPr>
            <w:tcW w:w="3240" w:type="dxa"/>
            <w:tcBorders>
              <w:top w:val="single" w:sz="4" w:space="0" w:color="auto"/>
              <w:bottom w:val="single" w:sz="4" w:space="0" w:color="auto"/>
            </w:tcBorders>
            <w:shd w:val="clear" w:color="auto" w:fill="D9D9D9"/>
          </w:tcPr>
          <w:p w14:paraId="6CE391A4" w14:textId="77777777" w:rsidR="00E0398E" w:rsidRPr="00A5452A" w:rsidRDefault="00E0398E" w:rsidP="00E0398E">
            <w:pPr>
              <w:rPr>
                <w:rFonts w:ascii="Arial" w:hAnsi="Arial" w:cs="Arial"/>
              </w:rPr>
            </w:pPr>
            <w:r w:rsidRPr="00A5452A">
              <w:rPr>
                <w:rFonts w:ascii="Arial" w:hAnsi="Arial" w:cs="Arial"/>
              </w:rPr>
              <w:t>Common Name</w:t>
            </w:r>
          </w:p>
        </w:tc>
        <w:tc>
          <w:tcPr>
            <w:tcW w:w="1350" w:type="dxa"/>
            <w:tcBorders>
              <w:top w:val="single" w:sz="4" w:space="0" w:color="auto"/>
              <w:bottom w:val="single" w:sz="4" w:space="0" w:color="auto"/>
            </w:tcBorders>
            <w:shd w:val="clear" w:color="auto" w:fill="D9D9D9"/>
          </w:tcPr>
          <w:p w14:paraId="71572701" w14:textId="77777777" w:rsidR="00E0398E" w:rsidRPr="00A5452A" w:rsidRDefault="00E0398E" w:rsidP="00E0398E">
            <w:pPr>
              <w:jc w:val="center"/>
              <w:rPr>
                <w:rFonts w:ascii="Arial" w:hAnsi="Arial" w:cs="Arial"/>
              </w:rPr>
            </w:pPr>
            <w:r w:rsidRPr="00A5452A">
              <w:rPr>
                <w:rFonts w:ascii="Arial" w:hAnsi="Arial" w:cs="Arial"/>
              </w:rPr>
              <w:t>AOU Code</w:t>
            </w:r>
          </w:p>
        </w:tc>
      </w:tr>
      <w:tr w:rsidR="00412F37" w:rsidRPr="00DF7D34" w14:paraId="53C74537" w14:textId="77777777" w:rsidTr="00E0398E">
        <w:tc>
          <w:tcPr>
            <w:tcW w:w="2700" w:type="dxa"/>
            <w:tcBorders>
              <w:top w:val="single" w:sz="4" w:space="0" w:color="auto"/>
            </w:tcBorders>
          </w:tcPr>
          <w:p w14:paraId="4CC6A776" w14:textId="77777777" w:rsidR="00412F37" w:rsidRPr="008520DB" w:rsidRDefault="00412F37" w:rsidP="00412F37">
            <w:pPr>
              <w:rPr>
                <w:rFonts w:ascii="Arial" w:hAnsi="Arial" w:cs="Arial"/>
                <w:sz w:val="18"/>
                <w:szCs w:val="18"/>
              </w:rPr>
            </w:pPr>
            <w:r w:rsidRPr="008520DB">
              <w:rPr>
                <w:rFonts w:ascii="Arial" w:hAnsi="Arial" w:cs="Arial"/>
                <w:sz w:val="18"/>
                <w:szCs w:val="18"/>
              </w:rPr>
              <w:t>Acadian Flycatcher*</w:t>
            </w:r>
          </w:p>
        </w:tc>
        <w:tc>
          <w:tcPr>
            <w:tcW w:w="1564" w:type="dxa"/>
            <w:tcBorders>
              <w:top w:val="single" w:sz="4" w:space="0" w:color="auto"/>
            </w:tcBorders>
          </w:tcPr>
          <w:p w14:paraId="7C134383"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ACFL</w:t>
            </w:r>
          </w:p>
        </w:tc>
        <w:tc>
          <w:tcPr>
            <w:tcW w:w="236" w:type="dxa"/>
            <w:tcBorders>
              <w:top w:val="single" w:sz="4" w:space="0" w:color="auto"/>
            </w:tcBorders>
          </w:tcPr>
          <w:p w14:paraId="0A11FD24" w14:textId="77777777" w:rsidR="00412F37" w:rsidRPr="008520DB" w:rsidRDefault="00412F37" w:rsidP="00412F37">
            <w:pPr>
              <w:rPr>
                <w:rFonts w:ascii="Arial" w:hAnsi="Arial" w:cs="Arial"/>
                <w:color w:val="FF0000"/>
                <w:sz w:val="18"/>
                <w:szCs w:val="18"/>
              </w:rPr>
            </w:pPr>
          </w:p>
        </w:tc>
        <w:tc>
          <w:tcPr>
            <w:tcW w:w="3240" w:type="dxa"/>
            <w:tcBorders>
              <w:top w:val="single" w:sz="4" w:space="0" w:color="auto"/>
              <w:bottom w:val="nil"/>
            </w:tcBorders>
          </w:tcPr>
          <w:p w14:paraId="6F290DFD" w14:textId="44D87F45" w:rsidR="00412F37" w:rsidRPr="008520DB" w:rsidRDefault="00412F37" w:rsidP="00412F37">
            <w:pPr>
              <w:rPr>
                <w:rFonts w:ascii="Arial" w:hAnsi="Arial" w:cs="Arial"/>
                <w:sz w:val="18"/>
                <w:szCs w:val="18"/>
              </w:rPr>
            </w:pPr>
            <w:r w:rsidRPr="008520DB">
              <w:rPr>
                <w:rFonts w:ascii="Arial" w:hAnsi="Arial" w:cs="Arial"/>
                <w:sz w:val="18"/>
                <w:szCs w:val="18"/>
              </w:rPr>
              <w:t>Hairy Woodpecker*</w:t>
            </w:r>
          </w:p>
        </w:tc>
        <w:tc>
          <w:tcPr>
            <w:tcW w:w="1350" w:type="dxa"/>
            <w:tcBorders>
              <w:top w:val="single" w:sz="4" w:space="0" w:color="auto"/>
              <w:bottom w:val="nil"/>
            </w:tcBorders>
          </w:tcPr>
          <w:p w14:paraId="150AA0CB" w14:textId="40975C43" w:rsidR="00412F37" w:rsidRPr="008520DB" w:rsidRDefault="00412F37" w:rsidP="00412F37">
            <w:pPr>
              <w:tabs>
                <w:tab w:val="left" w:pos="315"/>
                <w:tab w:val="center" w:pos="702"/>
              </w:tabs>
              <w:jc w:val="center"/>
              <w:rPr>
                <w:rFonts w:ascii="Arial" w:hAnsi="Arial" w:cs="Arial"/>
                <w:sz w:val="18"/>
                <w:szCs w:val="18"/>
              </w:rPr>
            </w:pPr>
            <w:r w:rsidRPr="008520DB">
              <w:rPr>
                <w:rFonts w:ascii="Arial" w:hAnsi="Arial" w:cs="Arial"/>
                <w:sz w:val="18"/>
                <w:szCs w:val="18"/>
              </w:rPr>
              <w:t>HAWO</w:t>
            </w:r>
          </w:p>
        </w:tc>
      </w:tr>
      <w:tr w:rsidR="00412F37" w:rsidRPr="00DF7D34" w14:paraId="78C27109" w14:textId="77777777" w:rsidTr="00E0398E">
        <w:tc>
          <w:tcPr>
            <w:tcW w:w="2700" w:type="dxa"/>
          </w:tcPr>
          <w:p w14:paraId="1EB73509" w14:textId="77777777" w:rsidR="00412F37" w:rsidRPr="008520DB" w:rsidRDefault="00412F37" w:rsidP="00412F37">
            <w:pPr>
              <w:rPr>
                <w:rFonts w:ascii="Arial" w:hAnsi="Arial" w:cs="Arial"/>
                <w:sz w:val="18"/>
                <w:szCs w:val="18"/>
              </w:rPr>
            </w:pPr>
            <w:r w:rsidRPr="008520DB">
              <w:rPr>
                <w:rFonts w:ascii="Arial" w:hAnsi="Arial" w:cs="Arial"/>
                <w:sz w:val="18"/>
                <w:szCs w:val="18"/>
              </w:rPr>
              <w:t>American Crow*</w:t>
            </w:r>
          </w:p>
        </w:tc>
        <w:tc>
          <w:tcPr>
            <w:tcW w:w="1564" w:type="dxa"/>
          </w:tcPr>
          <w:p w14:paraId="757A5CE1"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AMCR</w:t>
            </w:r>
          </w:p>
        </w:tc>
        <w:tc>
          <w:tcPr>
            <w:tcW w:w="236" w:type="dxa"/>
          </w:tcPr>
          <w:p w14:paraId="724A0FEF" w14:textId="77777777" w:rsidR="00412F37" w:rsidRPr="008520DB" w:rsidRDefault="00412F37" w:rsidP="00412F37">
            <w:pPr>
              <w:rPr>
                <w:rFonts w:ascii="Arial" w:hAnsi="Arial" w:cs="Arial"/>
                <w:color w:val="FF0000"/>
                <w:sz w:val="18"/>
                <w:szCs w:val="18"/>
              </w:rPr>
            </w:pPr>
          </w:p>
        </w:tc>
        <w:tc>
          <w:tcPr>
            <w:tcW w:w="3240" w:type="dxa"/>
            <w:tcBorders>
              <w:top w:val="nil"/>
              <w:bottom w:val="nil"/>
            </w:tcBorders>
          </w:tcPr>
          <w:p w14:paraId="1E5228C1" w14:textId="09BB3E93" w:rsidR="00412F37" w:rsidRPr="008520DB" w:rsidRDefault="00412F37" w:rsidP="00412F37">
            <w:pPr>
              <w:rPr>
                <w:rFonts w:ascii="Arial" w:hAnsi="Arial" w:cs="Arial"/>
                <w:sz w:val="18"/>
                <w:szCs w:val="18"/>
              </w:rPr>
            </w:pPr>
            <w:proofErr w:type="spellStart"/>
            <w:r w:rsidRPr="008520DB">
              <w:rPr>
                <w:rFonts w:ascii="Arial" w:hAnsi="Arial" w:cs="Arial"/>
                <w:sz w:val="18"/>
                <w:szCs w:val="18"/>
              </w:rPr>
              <w:t>Henslow’s</w:t>
            </w:r>
            <w:proofErr w:type="spellEnd"/>
            <w:r w:rsidRPr="008520DB">
              <w:rPr>
                <w:rFonts w:ascii="Arial" w:hAnsi="Arial" w:cs="Arial"/>
                <w:sz w:val="18"/>
                <w:szCs w:val="18"/>
              </w:rPr>
              <w:t xml:space="preserve"> Sparrow*</w:t>
            </w:r>
          </w:p>
        </w:tc>
        <w:tc>
          <w:tcPr>
            <w:tcW w:w="1350" w:type="dxa"/>
            <w:tcBorders>
              <w:top w:val="nil"/>
              <w:bottom w:val="nil"/>
            </w:tcBorders>
          </w:tcPr>
          <w:p w14:paraId="50F2415D" w14:textId="6F5C44C6" w:rsidR="00412F37" w:rsidRPr="008520DB" w:rsidRDefault="00412F37" w:rsidP="00412F37">
            <w:pPr>
              <w:jc w:val="center"/>
              <w:rPr>
                <w:rFonts w:ascii="Arial" w:hAnsi="Arial" w:cs="Arial"/>
                <w:sz w:val="18"/>
                <w:szCs w:val="18"/>
              </w:rPr>
            </w:pPr>
            <w:r w:rsidRPr="008520DB">
              <w:rPr>
                <w:rFonts w:ascii="Arial" w:hAnsi="Arial" w:cs="Arial"/>
                <w:sz w:val="18"/>
                <w:szCs w:val="18"/>
              </w:rPr>
              <w:t>HESP</w:t>
            </w:r>
          </w:p>
        </w:tc>
      </w:tr>
      <w:tr w:rsidR="00412F37" w:rsidRPr="00DF7D34" w14:paraId="16391A95" w14:textId="77777777" w:rsidTr="00E0398E">
        <w:tc>
          <w:tcPr>
            <w:tcW w:w="2700" w:type="dxa"/>
          </w:tcPr>
          <w:p w14:paraId="567767D2" w14:textId="77777777" w:rsidR="00412F37" w:rsidRPr="008520DB" w:rsidRDefault="00412F37" w:rsidP="00412F37">
            <w:pPr>
              <w:rPr>
                <w:rFonts w:ascii="Arial" w:hAnsi="Arial" w:cs="Arial"/>
                <w:sz w:val="18"/>
                <w:szCs w:val="18"/>
              </w:rPr>
            </w:pPr>
            <w:r w:rsidRPr="008520DB">
              <w:rPr>
                <w:rFonts w:ascii="Arial" w:hAnsi="Arial" w:cs="Arial"/>
                <w:sz w:val="18"/>
                <w:szCs w:val="18"/>
              </w:rPr>
              <w:t>American Goldfinch*</w:t>
            </w:r>
          </w:p>
        </w:tc>
        <w:tc>
          <w:tcPr>
            <w:tcW w:w="1564" w:type="dxa"/>
          </w:tcPr>
          <w:p w14:paraId="3DD6BF60"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AMGO</w:t>
            </w:r>
          </w:p>
        </w:tc>
        <w:tc>
          <w:tcPr>
            <w:tcW w:w="236" w:type="dxa"/>
          </w:tcPr>
          <w:p w14:paraId="7278A8C7" w14:textId="77777777" w:rsidR="00412F37" w:rsidRPr="008520DB" w:rsidRDefault="00412F37" w:rsidP="00412F37">
            <w:pPr>
              <w:rPr>
                <w:rFonts w:ascii="Arial" w:hAnsi="Arial" w:cs="Arial"/>
                <w:color w:val="FF0000"/>
                <w:sz w:val="18"/>
                <w:szCs w:val="18"/>
              </w:rPr>
            </w:pPr>
          </w:p>
        </w:tc>
        <w:tc>
          <w:tcPr>
            <w:tcW w:w="3240" w:type="dxa"/>
            <w:tcBorders>
              <w:top w:val="nil"/>
            </w:tcBorders>
          </w:tcPr>
          <w:p w14:paraId="19EFD182" w14:textId="41C742AF" w:rsidR="00412F37" w:rsidRPr="008520DB" w:rsidRDefault="00412F37" w:rsidP="00412F37">
            <w:pPr>
              <w:rPr>
                <w:rFonts w:ascii="Arial" w:hAnsi="Arial" w:cs="Arial"/>
                <w:sz w:val="18"/>
                <w:szCs w:val="18"/>
              </w:rPr>
            </w:pPr>
            <w:r w:rsidRPr="008520DB">
              <w:rPr>
                <w:rFonts w:ascii="Arial" w:hAnsi="Arial" w:cs="Arial"/>
                <w:sz w:val="18"/>
                <w:szCs w:val="18"/>
              </w:rPr>
              <w:t>Hooded Warbler</w:t>
            </w:r>
          </w:p>
        </w:tc>
        <w:tc>
          <w:tcPr>
            <w:tcW w:w="1350" w:type="dxa"/>
            <w:tcBorders>
              <w:top w:val="nil"/>
            </w:tcBorders>
          </w:tcPr>
          <w:p w14:paraId="20451B68" w14:textId="14561D00" w:rsidR="00412F37" w:rsidRPr="008520DB" w:rsidRDefault="00412F37" w:rsidP="00412F37">
            <w:pPr>
              <w:jc w:val="center"/>
              <w:rPr>
                <w:rFonts w:ascii="Arial" w:hAnsi="Arial" w:cs="Arial"/>
                <w:sz w:val="18"/>
                <w:szCs w:val="18"/>
              </w:rPr>
            </w:pPr>
            <w:r w:rsidRPr="008520DB">
              <w:rPr>
                <w:rFonts w:ascii="Arial" w:hAnsi="Arial" w:cs="Arial"/>
                <w:sz w:val="18"/>
                <w:szCs w:val="18"/>
              </w:rPr>
              <w:t>HOWA</w:t>
            </w:r>
          </w:p>
        </w:tc>
      </w:tr>
      <w:tr w:rsidR="00412F37" w:rsidRPr="00DF7D34" w14:paraId="54E94B7A" w14:textId="77777777" w:rsidTr="00E0398E">
        <w:tc>
          <w:tcPr>
            <w:tcW w:w="2700" w:type="dxa"/>
          </w:tcPr>
          <w:p w14:paraId="27BD89A4" w14:textId="77777777" w:rsidR="00412F37" w:rsidRPr="008520DB" w:rsidRDefault="00412F37" w:rsidP="00412F37">
            <w:pPr>
              <w:rPr>
                <w:rFonts w:ascii="Arial" w:hAnsi="Arial" w:cs="Arial"/>
                <w:sz w:val="18"/>
                <w:szCs w:val="18"/>
              </w:rPr>
            </w:pPr>
            <w:r w:rsidRPr="008520DB">
              <w:rPr>
                <w:rFonts w:ascii="Arial" w:hAnsi="Arial" w:cs="Arial"/>
                <w:sz w:val="18"/>
                <w:szCs w:val="18"/>
              </w:rPr>
              <w:t>American Kestrel*</w:t>
            </w:r>
          </w:p>
        </w:tc>
        <w:tc>
          <w:tcPr>
            <w:tcW w:w="1564" w:type="dxa"/>
          </w:tcPr>
          <w:p w14:paraId="2D56254E"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AMKE</w:t>
            </w:r>
          </w:p>
        </w:tc>
        <w:tc>
          <w:tcPr>
            <w:tcW w:w="236" w:type="dxa"/>
          </w:tcPr>
          <w:p w14:paraId="5CE1FB2C" w14:textId="77777777" w:rsidR="00412F37" w:rsidRPr="008520DB" w:rsidRDefault="00412F37" w:rsidP="00412F37">
            <w:pPr>
              <w:rPr>
                <w:rFonts w:ascii="Arial" w:hAnsi="Arial" w:cs="Arial"/>
                <w:color w:val="FF0000"/>
                <w:sz w:val="18"/>
                <w:szCs w:val="18"/>
              </w:rPr>
            </w:pPr>
          </w:p>
        </w:tc>
        <w:tc>
          <w:tcPr>
            <w:tcW w:w="3240" w:type="dxa"/>
          </w:tcPr>
          <w:p w14:paraId="646DBF05" w14:textId="46A35248" w:rsidR="00412F37" w:rsidRPr="008520DB" w:rsidRDefault="00412F37" w:rsidP="00412F37">
            <w:pPr>
              <w:rPr>
                <w:rFonts w:ascii="Arial" w:hAnsi="Arial" w:cs="Arial"/>
                <w:sz w:val="18"/>
                <w:szCs w:val="18"/>
              </w:rPr>
            </w:pPr>
            <w:r w:rsidRPr="008520DB">
              <w:rPr>
                <w:rFonts w:ascii="Arial" w:hAnsi="Arial" w:cs="Arial"/>
                <w:sz w:val="18"/>
                <w:szCs w:val="18"/>
              </w:rPr>
              <w:t>Horned Lark</w:t>
            </w:r>
          </w:p>
        </w:tc>
        <w:tc>
          <w:tcPr>
            <w:tcW w:w="1350" w:type="dxa"/>
          </w:tcPr>
          <w:p w14:paraId="6145FC34" w14:textId="0298605D" w:rsidR="00412F37" w:rsidRPr="008520DB" w:rsidRDefault="00412F37" w:rsidP="00412F37">
            <w:pPr>
              <w:jc w:val="center"/>
              <w:rPr>
                <w:rFonts w:ascii="Arial" w:hAnsi="Arial" w:cs="Arial"/>
                <w:sz w:val="18"/>
                <w:szCs w:val="18"/>
              </w:rPr>
            </w:pPr>
            <w:r w:rsidRPr="008520DB">
              <w:rPr>
                <w:rFonts w:ascii="Arial" w:hAnsi="Arial" w:cs="Arial"/>
                <w:sz w:val="18"/>
                <w:szCs w:val="18"/>
              </w:rPr>
              <w:t>HOLA</w:t>
            </w:r>
          </w:p>
        </w:tc>
      </w:tr>
      <w:tr w:rsidR="00412F37" w:rsidRPr="00DF7D34" w14:paraId="558E1B8A" w14:textId="77777777" w:rsidTr="00E0398E">
        <w:tc>
          <w:tcPr>
            <w:tcW w:w="2700" w:type="dxa"/>
          </w:tcPr>
          <w:p w14:paraId="15017970" w14:textId="77777777" w:rsidR="00412F37" w:rsidRPr="008520DB" w:rsidRDefault="00412F37" w:rsidP="00412F37">
            <w:pPr>
              <w:rPr>
                <w:rFonts w:ascii="Arial" w:hAnsi="Arial" w:cs="Arial"/>
                <w:sz w:val="18"/>
                <w:szCs w:val="18"/>
              </w:rPr>
            </w:pPr>
            <w:r w:rsidRPr="008520DB">
              <w:rPr>
                <w:rFonts w:ascii="Arial" w:hAnsi="Arial" w:cs="Arial"/>
                <w:sz w:val="18"/>
                <w:szCs w:val="18"/>
              </w:rPr>
              <w:t>American Redstart</w:t>
            </w:r>
          </w:p>
        </w:tc>
        <w:tc>
          <w:tcPr>
            <w:tcW w:w="1564" w:type="dxa"/>
          </w:tcPr>
          <w:p w14:paraId="749C89A9"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AMRE</w:t>
            </w:r>
          </w:p>
        </w:tc>
        <w:tc>
          <w:tcPr>
            <w:tcW w:w="236" w:type="dxa"/>
          </w:tcPr>
          <w:p w14:paraId="345A1FA4" w14:textId="77777777" w:rsidR="00412F37" w:rsidRPr="008520DB" w:rsidRDefault="00412F37" w:rsidP="00412F37">
            <w:pPr>
              <w:rPr>
                <w:rFonts w:ascii="Arial" w:hAnsi="Arial" w:cs="Arial"/>
                <w:color w:val="FF0000"/>
                <w:sz w:val="18"/>
                <w:szCs w:val="18"/>
              </w:rPr>
            </w:pPr>
          </w:p>
        </w:tc>
        <w:tc>
          <w:tcPr>
            <w:tcW w:w="3240" w:type="dxa"/>
          </w:tcPr>
          <w:p w14:paraId="007CAB2D" w14:textId="2AB578D9" w:rsidR="00412F37" w:rsidRPr="008520DB" w:rsidRDefault="00412F37" w:rsidP="00412F37">
            <w:pPr>
              <w:rPr>
                <w:rFonts w:ascii="Arial" w:hAnsi="Arial" w:cs="Arial"/>
                <w:sz w:val="18"/>
                <w:szCs w:val="18"/>
              </w:rPr>
            </w:pPr>
            <w:r w:rsidRPr="008520DB">
              <w:rPr>
                <w:rFonts w:ascii="Arial" w:hAnsi="Arial" w:cs="Arial"/>
                <w:sz w:val="18"/>
                <w:szCs w:val="18"/>
              </w:rPr>
              <w:t>House Finch*</w:t>
            </w:r>
          </w:p>
        </w:tc>
        <w:tc>
          <w:tcPr>
            <w:tcW w:w="1350" w:type="dxa"/>
          </w:tcPr>
          <w:p w14:paraId="49BF9398" w14:textId="0EE9E4FE" w:rsidR="00412F37" w:rsidRPr="008520DB" w:rsidRDefault="00412F37" w:rsidP="00412F37">
            <w:pPr>
              <w:jc w:val="center"/>
              <w:rPr>
                <w:rFonts w:ascii="Arial" w:hAnsi="Arial" w:cs="Arial"/>
                <w:sz w:val="18"/>
                <w:szCs w:val="18"/>
              </w:rPr>
            </w:pPr>
            <w:r w:rsidRPr="008520DB">
              <w:rPr>
                <w:rFonts w:ascii="Arial" w:hAnsi="Arial" w:cs="Arial"/>
                <w:sz w:val="18"/>
                <w:szCs w:val="18"/>
              </w:rPr>
              <w:t>HOFI</w:t>
            </w:r>
          </w:p>
        </w:tc>
      </w:tr>
      <w:tr w:rsidR="00412F37" w:rsidRPr="00DF7D34" w14:paraId="573A268E" w14:textId="77777777" w:rsidTr="00E0398E">
        <w:tc>
          <w:tcPr>
            <w:tcW w:w="2700" w:type="dxa"/>
          </w:tcPr>
          <w:p w14:paraId="47C362F6" w14:textId="77777777" w:rsidR="00412F37" w:rsidRPr="008520DB" w:rsidRDefault="00412F37" w:rsidP="00412F37">
            <w:pPr>
              <w:rPr>
                <w:rFonts w:ascii="Arial" w:hAnsi="Arial" w:cs="Arial"/>
                <w:sz w:val="18"/>
                <w:szCs w:val="18"/>
              </w:rPr>
            </w:pPr>
            <w:r w:rsidRPr="008520DB">
              <w:rPr>
                <w:rFonts w:ascii="Arial" w:hAnsi="Arial" w:cs="Arial"/>
                <w:sz w:val="18"/>
                <w:szCs w:val="18"/>
              </w:rPr>
              <w:t>American Robin*</w:t>
            </w:r>
          </w:p>
        </w:tc>
        <w:tc>
          <w:tcPr>
            <w:tcW w:w="1564" w:type="dxa"/>
          </w:tcPr>
          <w:p w14:paraId="2DB84B70"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AMRO</w:t>
            </w:r>
          </w:p>
        </w:tc>
        <w:tc>
          <w:tcPr>
            <w:tcW w:w="236" w:type="dxa"/>
          </w:tcPr>
          <w:p w14:paraId="1232D9E3" w14:textId="77777777" w:rsidR="00412F37" w:rsidRPr="008520DB" w:rsidRDefault="00412F37" w:rsidP="00412F37">
            <w:pPr>
              <w:rPr>
                <w:rFonts w:ascii="Arial" w:hAnsi="Arial" w:cs="Arial"/>
                <w:color w:val="FF0000"/>
                <w:sz w:val="18"/>
                <w:szCs w:val="18"/>
              </w:rPr>
            </w:pPr>
          </w:p>
        </w:tc>
        <w:tc>
          <w:tcPr>
            <w:tcW w:w="3240" w:type="dxa"/>
          </w:tcPr>
          <w:p w14:paraId="43DD96E8" w14:textId="3E02ABAE" w:rsidR="00412F37" w:rsidRPr="008520DB" w:rsidRDefault="00412F37" w:rsidP="00412F37">
            <w:pPr>
              <w:rPr>
                <w:rFonts w:ascii="Arial" w:hAnsi="Arial" w:cs="Arial"/>
                <w:sz w:val="18"/>
                <w:szCs w:val="18"/>
                <w:highlight w:val="yellow"/>
              </w:rPr>
            </w:pPr>
            <w:r w:rsidRPr="008520DB">
              <w:rPr>
                <w:rFonts w:ascii="Arial" w:hAnsi="Arial" w:cs="Arial"/>
                <w:sz w:val="18"/>
                <w:szCs w:val="18"/>
              </w:rPr>
              <w:t>House Sparrow*</w:t>
            </w:r>
          </w:p>
        </w:tc>
        <w:tc>
          <w:tcPr>
            <w:tcW w:w="1350" w:type="dxa"/>
          </w:tcPr>
          <w:p w14:paraId="26F31A06" w14:textId="07811006" w:rsidR="00412F37" w:rsidRPr="008520DB" w:rsidRDefault="00412F37" w:rsidP="00412F37">
            <w:pPr>
              <w:jc w:val="center"/>
              <w:rPr>
                <w:rFonts w:ascii="Arial" w:hAnsi="Arial" w:cs="Arial"/>
                <w:sz w:val="18"/>
                <w:szCs w:val="18"/>
                <w:highlight w:val="yellow"/>
              </w:rPr>
            </w:pPr>
            <w:r w:rsidRPr="008520DB">
              <w:rPr>
                <w:rFonts w:ascii="Arial" w:hAnsi="Arial" w:cs="Arial"/>
                <w:sz w:val="18"/>
                <w:szCs w:val="18"/>
              </w:rPr>
              <w:t>HOSP</w:t>
            </w:r>
          </w:p>
        </w:tc>
      </w:tr>
      <w:tr w:rsidR="00412F37" w:rsidRPr="00DF7D34" w14:paraId="625DE2D7" w14:textId="77777777" w:rsidTr="00E0398E">
        <w:tc>
          <w:tcPr>
            <w:tcW w:w="2700" w:type="dxa"/>
          </w:tcPr>
          <w:p w14:paraId="6CE5EF46" w14:textId="77777777" w:rsidR="00412F37" w:rsidRPr="008520DB" w:rsidRDefault="00412F37" w:rsidP="00412F37">
            <w:pPr>
              <w:rPr>
                <w:rFonts w:ascii="Arial" w:hAnsi="Arial" w:cs="Arial"/>
                <w:sz w:val="18"/>
                <w:szCs w:val="18"/>
              </w:rPr>
            </w:pPr>
            <w:r w:rsidRPr="008520DB">
              <w:rPr>
                <w:rFonts w:ascii="Arial" w:hAnsi="Arial" w:cs="Arial"/>
                <w:sz w:val="18"/>
                <w:szCs w:val="18"/>
              </w:rPr>
              <w:t>American Woodcock*</w:t>
            </w:r>
          </w:p>
        </w:tc>
        <w:tc>
          <w:tcPr>
            <w:tcW w:w="1564" w:type="dxa"/>
          </w:tcPr>
          <w:p w14:paraId="4C193A87"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AMWO</w:t>
            </w:r>
          </w:p>
        </w:tc>
        <w:tc>
          <w:tcPr>
            <w:tcW w:w="236" w:type="dxa"/>
          </w:tcPr>
          <w:p w14:paraId="7EE72EAC" w14:textId="77777777" w:rsidR="00412F37" w:rsidRPr="008520DB" w:rsidRDefault="00412F37" w:rsidP="00412F37">
            <w:pPr>
              <w:rPr>
                <w:rFonts w:ascii="Arial" w:hAnsi="Arial" w:cs="Arial"/>
                <w:color w:val="FF0000"/>
                <w:sz w:val="18"/>
                <w:szCs w:val="18"/>
              </w:rPr>
            </w:pPr>
          </w:p>
        </w:tc>
        <w:tc>
          <w:tcPr>
            <w:tcW w:w="3240" w:type="dxa"/>
          </w:tcPr>
          <w:p w14:paraId="05F67054" w14:textId="7D507989" w:rsidR="00412F37" w:rsidRPr="008520DB" w:rsidRDefault="00412F37" w:rsidP="00412F37">
            <w:pPr>
              <w:rPr>
                <w:rFonts w:ascii="Arial" w:hAnsi="Arial" w:cs="Arial"/>
                <w:sz w:val="18"/>
                <w:szCs w:val="18"/>
              </w:rPr>
            </w:pPr>
            <w:r w:rsidRPr="008520DB">
              <w:rPr>
                <w:rFonts w:ascii="Arial" w:hAnsi="Arial" w:cs="Arial"/>
                <w:sz w:val="18"/>
                <w:szCs w:val="18"/>
              </w:rPr>
              <w:t>House Wren*</w:t>
            </w:r>
          </w:p>
        </w:tc>
        <w:tc>
          <w:tcPr>
            <w:tcW w:w="1350" w:type="dxa"/>
          </w:tcPr>
          <w:p w14:paraId="5A3FF319" w14:textId="1353884A" w:rsidR="00412F37" w:rsidRPr="008520DB" w:rsidRDefault="00412F37" w:rsidP="00412F37">
            <w:pPr>
              <w:jc w:val="center"/>
              <w:rPr>
                <w:rFonts w:ascii="Arial" w:hAnsi="Arial" w:cs="Arial"/>
                <w:sz w:val="18"/>
                <w:szCs w:val="18"/>
              </w:rPr>
            </w:pPr>
            <w:r w:rsidRPr="008520DB">
              <w:rPr>
                <w:rFonts w:ascii="Arial" w:hAnsi="Arial" w:cs="Arial"/>
                <w:sz w:val="18"/>
                <w:szCs w:val="18"/>
              </w:rPr>
              <w:t>HOWR</w:t>
            </w:r>
          </w:p>
        </w:tc>
      </w:tr>
      <w:tr w:rsidR="00412F37" w:rsidRPr="00DF7D34" w14:paraId="32B2EC51" w14:textId="77777777" w:rsidTr="00E0398E">
        <w:tc>
          <w:tcPr>
            <w:tcW w:w="2700" w:type="dxa"/>
          </w:tcPr>
          <w:p w14:paraId="46D44D5D" w14:textId="77777777" w:rsidR="00412F37" w:rsidRPr="008520DB" w:rsidRDefault="00412F37" w:rsidP="00412F37">
            <w:pPr>
              <w:rPr>
                <w:rFonts w:ascii="Arial" w:hAnsi="Arial" w:cs="Arial"/>
                <w:sz w:val="18"/>
                <w:szCs w:val="18"/>
              </w:rPr>
            </w:pPr>
            <w:r w:rsidRPr="008520DB">
              <w:rPr>
                <w:rFonts w:ascii="Arial" w:hAnsi="Arial" w:cs="Arial"/>
                <w:sz w:val="18"/>
                <w:szCs w:val="18"/>
              </w:rPr>
              <w:t>Bachman’s Sparrow</w:t>
            </w:r>
          </w:p>
        </w:tc>
        <w:tc>
          <w:tcPr>
            <w:tcW w:w="1564" w:type="dxa"/>
          </w:tcPr>
          <w:p w14:paraId="59A8BAE8"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BACS</w:t>
            </w:r>
          </w:p>
        </w:tc>
        <w:tc>
          <w:tcPr>
            <w:tcW w:w="236" w:type="dxa"/>
          </w:tcPr>
          <w:p w14:paraId="3917331E" w14:textId="77777777" w:rsidR="00412F37" w:rsidRPr="008520DB" w:rsidRDefault="00412F37" w:rsidP="00412F37">
            <w:pPr>
              <w:rPr>
                <w:rFonts w:ascii="Arial" w:hAnsi="Arial" w:cs="Arial"/>
                <w:color w:val="FF0000"/>
                <w:sz w:val="18"/>
                <w:szCs w:val="18"/>
              </w:rPr>
            </w:pPr>
          </w:p>
        </w:tc>
        <w:tc>
          <w:tcPr>
            <w:tcW w:w="3240" w:type="dxa"/>
          </w:tcPr>
          <w:p w14:paraId="4A10E1C3" w14:textId="06A03AC1" w:rsidR="00412F37" w:rsidRPr="008520DB" w:rsidRDefault="00412F37" w:rsidP="00412F37">
            <w:pPr>
              <w:rPr>
                <w:rFonts w:ascii="Arial" w:hAnsi="Arial" w:cs="Arial"/>
                <w:sz w:val="18"/>
                <w:szCs w:val="18"/>
              </w:rPr>
            </w:pPr>
            <w:r w:rsidRPr="008520DB">
              <w:rPr>
                <w:rFonts w:ascii="Arial" w:hAnsi="Arial" w:cs="Arial"/>
                <w:sz w:val="18"/>
                <w:szCs w:val="18"/>
              </w:rPr>
              <w:t>Indigo Bunting*</w:t>
            </w:r>
          </w:p>
        </w:tc>
        <w:tc>
          <w:tcPr>
            <w:tcW w:w="1350" w:type="dxa"/>
          </w:tcPr>
          <w:p w14:paraId="04B1C3D8" w14:textId="4BFAB69C" w:rsidR="00412F37" w:rsidRPr="008520DB" w:rsidRDefault="00412F37" w:rsidP="00412F37">
            <w:pPr>
              <w:jc w:val="center"/>
              <w:rPr>
                <w:rFonts w:ascii="Arial" w:hAnsi="Arial" w:cs="Arial"/>
                <w:sz w:val="18"/>
                <w:szCs w:val="18"/>
              </w:rPr>
            </w:pPr>
            <w:r w:rsidRPr="008520DB">
              <w:rPr>
                <w:rFonts w:ascii="Arial" w:hAnsi="Arial" w:cs="Arial"/>
                <w:sz w:val="18"/>
                <w:szCs w:val="18"/>
              </w:rPr>
              <w:t>INBU</w:t>
            </w:r>
          </w:p>
        </w:tc>
      </w:tr>
      <w:tr w:rsidR="00412F37" w:rsidRPr="00DF7D34" w14:paraId="7CF02EE7" w14:textId="77777777" w:rsidTr="00E0398E">
        <w:tc>
          <w:tcPr>
            <w:tcW w:w="2700" w:type="dxa"/>
          </w:tcPr>
          <w:p w14:paraId="1520B7C5" w14:textId="77777777" w:rsidR="00412F37" w:rsidRPr="008520DB" w:rsidRDefault="00412F37" w:rsidP="00412F37">
            <w:pPr>
              <w:rPr>
                <w:rFonts w:ascii="Arial" w:hAnsi="Arial" w:cs="Arial"/>
                <w:sz w:val="18"/>
                <w:szCs w:val="18"/>
              </w:rPr>
            </w:pPr>
            <w:r w:rsidRPr="008520DB">
              <w:rPr>
                <w:rFonts w:ascii="Arial" w:hAnsi="Arial" w:cs="Arial"/>
                <w:sz w:val="18"/>
                <w:szCs w:val="18"/>
              </w:rPr>
              <w:t>Bald Eagle</w:t>
            </w:r>
          </w:p>
        </w:tc>
        <w:tc>
          <w:tcPr>
            <w:tcW w:w="1564" w:type="dxa"/>
          </w:tcPr>
          <w:p w14:paraId="2336B9F7"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BAEA</w:t>
            </w:r>
          </w:p>
        </w:tc>
        <w:tc>
          <w:tcPr>
            <w:tcW w:w="236" w:type="dxa"/>
          </w:tcPr>
          <w:p w14:paraId="0588F175" w14:textId="77777777" w:rsidR="00412F37" w:rsidRPr="008520DB" w:rsidRDefault="00412F37" w:rsidP="00412F37">
            <w:pPr>
              <w:rPr>
                <w:rFonts w:ascii="Arial" w:hAnsi="Arial" w:cs="Arial"/>
                <w:color w:val="FF0000"/>
                <w:sz w:val="18"/>
                <w:szCs w:val="18"/>
              </w:rPr>
            </w:pPr>
          </w:p>
        </w:tc>
        <w:tc>
          <w:tcPr>
            <w:tcW w:w="3240" w:type="dxa"/>
          </w:tcPr>
          <w:p w14:paraId="71A3B5DF" w14:textId="6C3C56DC" w:rsidR="00412F37" w:rsidRPr="008520DB" w:rsidRDefault="00412F37" w:rsidP="00412F37">
            <w:pPr>
              <w:rPr>
                <w:rFonts w:ascii="Arial" w:hAnsi="Arial" w:cs="Arial"/>
                <w:sz w:val="18"/>
                <w:szCs w:val="18"/>
              </w:rPr>
            </w:pPr>
            <w:r w:rsidRPr="008520DB">
              <w:rPr>
                <w:rFonts w:ascii="Arial" w:hAnsi="Arial" w:cs="Arial"/>
                <w:sz w:val="18"/>
                <w:szCs w:val="18"/>
              </w:rPr>
              <w:t>Kentucky Warbler*</w:t>
            </w:r>
          </w:p>
        </w:tc>
        <w:tc>
          <w:tcPr>
            <w:tcW w:w="1350" w:type="dxa"/>
          </w:tcPr>
          <w:p w14:paraId="308517D6" w14:textId="61DD2E1B" w:rsidR="00412F37" w:rsidRPr="008520DB" w:rsidRDefault="00412F37" w:rsidP="00412F37">
            <w:pPr>
              <w:jc w:val="center"/>
              <w:rPr>
                <w:rFonts w:ascii="Arial" w:hAnsi="Arial" w:cs="Arial"/>
                <w:sz w:val="18"/>
                <w:szCs w:val="18"/>
              </w:rPr>
            </w:pPr>
            <w:r w:rsidRPr="008520DB">
              <w:rPr>
                <w:rFonts w:ascii="Arial" w:hAnsi="Arial" w:cs="Arial"/>
                <w:sz w:val="18"/>
                <w:szCs w:val="18"/>
              </w:rPr>
              <w:t>KEWA</w:t>
            </w:r>
          </w:p>
        </w:tc>
      </w:tr>
      <w:tr w:rsidR="00412F37" w:rsidRPr="00DF7D34" w14:paraId="1FB07ABA" w14:textId="77777777" w:rsidTr="00E0398E">
        <w:tc>
          <w:tcPr>
            <w:tcW w:w="2700" w:type="dxa"/>
          </w:tcPr>
          <w:p w14:paraId="25443CAB" w14:textId="77777777" w:rsidR="00412F37" w:rsidRPr="008520DB" w:rsidRDefault="00412F37" w:rsidP="00412F37">
            <w:pPr>
              <w:rPr>
                <w:rFonts w:ascii="Arial" w:hAnsi="Arial" w:cs="Arial"/>
                <w:sz w:val="18"/>
                <w:szCs w:val="18"/>
              </w:rPr>
            </w:pPr>
            <w:r w:rsidRPr="008520DB">
              <w:rPr>
                <w:rFonts w:ascii="Arial" w:hAnsi="Arial" w:cs="Arial"/>
                <w:sz w:val="18"/>
                <w:szCs w:val="18"/>
              </w:rPr>
              <w:t>Baltimore Oriole*</w:t>
            </w:r>
          </w:p>
        </w:tc>
        <w:tc>
          <w:tcPr>
            <w:tcW w:w="1564" w:type="dxa"/>
          </w:tcPr>
          <w:p w14:paraId="45D84390"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BAOR</w:t>
            </w:r>
          </w:p>
        </w:tc>
        <w:tc>
          <w:tcPr>
            <w:tcW w:w="236" w:type="dxa"/>
          </w:tcPr>
          <w:p w14:paraId="14A4C42E" w14:textId="77777777" w:rsidR="00412F37" w:rsidRPr="008520DB" w:rsidRDefault="00412F37" w:rsidP="00412F37">
            <w:pPr>
              <w:rPr>
                <w:rFonts w:ascii="Arial" w:hAnsi="Arial" w:cs="Arial"/>
                <w:color w:val="FF0000"/>
                <w:sz w:val="18"/>
                <w:szCs w:val="18"/>
              </w:rPr>
            </w:pPr>
          </w:p>
        </w:tc>
        <w:tc>
          <w:tcPr>
            <w:tcW w:w="3240" w:type="dxa"/>
          </w:tcPr>
          <w:p w14:paraId="1006DC86" w14:textId="7D3EA922" w:rsidR="00412F37" w:rsidRPr="008520DB" w:rsidRDefault="00412F37" w:rsidP="00412F37">
            <w:pPr>
              <w:rPr>
                <w:rFonts w:ascii="Arial" w:hAnsi="Arial" w:cs="Arial"/>
                <w:sz w:val="18"/>
                <w:szCs w:val="18"/>
              </w:rPr>
            </w:pPr>
            <w:r w:rsidRPr="008520DB">
              <w:rPr>
                <w:rFonts w:ascii="Arial" w:hAnsi="Arial" w:cs="Arial"/>
                <w:sz w:val="18"/>
                <w:szCs w:val="18"/>
              </w:rPr>
              <w:t>Killdeer*</w:t>
            </w:r>
          </w:p>
        </w:tc>
        <w:tc>
          <w:tcPr>
            <w:tcW w:w="1350" w:type="dxa"/>
          </w:tcPr>
          <w:p w14:paraId="7246C2EA" w14:textId="67EB69B2" w:rsidR="00412F37" w:rsidRPr="008520DB" w:rsidRDefault="00412F37" w:rsidP="00412F37">
            <w:pPr>
              <w:jc w:val="center"/>
              <w:rPr>
                <w:rFonts w:ascii="Arial" w:hAnsi="Arial" w:cs="Arial"/>
                <w:sz w:val="18"/>
                <w:szCs w:val="18"/>
              </w:rPr>
            </w:pPr>
            <w:r w:rsidRPr="008520DB">
              <w:rPr>
                <w:rFonts w:ascii="Arial" w:hAnsi="Arial" w:cs="Arial"/>
                <w:sz w:val="18"/>
                <w:szCs w:val="18"/>
              </w:rPr>
              <w:t>KILL</w:t>
            </w:r>
          </w:p>
        </w:tc>
      </w:tr>
      <w:tr w:rsidR="00412F37" w:rsidRPr="00DF7D34" w14:paraId="12CBA173" w14:textId="77777777" w:rsidTr="00E0398E">
        <w:tc>
          <w:tcPr>
            <w:tcW w:w="2700" w:type="dxa"/>
          </w:tcPr>
          <w:p w14:paraId="506104D1" w14:textId="77777777" w:rsidR="00412F37" w:rsidRPr="008520DB" w:rsidRDefault="00412F37" w:rsidP="00412F37">
            <w:pPr>
              <w:rPr>
                <w:rFonts w:ascii="Arial" w:hAnsi="Arial" w:cs="Arial"/>
                <w:sz w:val="18"/>
                <w:szCs w:val="18"/>
                <w:highlight w:val="yellow"/>
              </w:rPr>
            </w:pPr>
            <w:r w:rsidRPr="008520DB">
              <w:rPr>
                <w:rFonts w:ascii="Arial" w:hAnsi="Arial" w:cs="Arial"/>
                <w:sz w:val="18"/>
                <w:szCs w:val="18"/>
              </w:rPr>
              <w:t>Bank Swallow*</w:t>
            </w:r>
          </w:p>
        </w:tc>
        <w:tc>
          <w:tcPr>
            <w:tcW w:w="1564" w:type="dxa"/>
          </w:tcPr>
          <w:p w14:paraId="35029833" w14:textId="77777777" w:rsidR="00412F37" w:rsidRPr="008520DB" w:rsidRDefault="00412F37" w:rsidP="00412F37">
            <w:pPr>
              <w:jc w:val="center"/>
              <w:rPr>
                <w:rFonts w:ascii="Arial" w:hAnsi="Arial" w:cs="Arial"/>
                <w:sz w:val="18"/>
                <w:szCs w:val="18"/>
                <w:highlight w:val="yellow"/>
              </w:rPr>
            </w:pPr>
            <w:r w:rsidRPr="008520DB">
              <w:rPr>
                <w:rFonts w:ascii="Arial" w:hAnsi="Arial" w:cs="Arial"/>
                <w:sz w:val="18"/>
                <w:szCs w:val="18"/>
              </w:rPr>
              <w:t>BANS</w:t>
            </w:r>
          </w:p>
        </w:tc>
        <w:tc>
          <w:tcPr>
            <w:tcW w:w="236" w:type="dxa"/>
          </w:tcPr>
          <w:p w14:paraId="3F95A0F0" w14:textId="77777777" w:rsidR="00412F37" w:rsidRPr="008520DB" w:rsidRDefault="00412F37" w:rsidP="00412F37">
            <w:pPr>
              <w:rPr>
                <w:rFonts w:ascii="Arial" w:hAnsi="Arial" w:cs="Arial"/>
                <w:color w:val="FF0000"/>
                <w:sz w:val="18"/>
                <w:szCs w:val="18"/>
              </w:rPr>
            </w:pPr>
          </w:p>
        </w:tc>
        <w:tc>
          <w:tcPr>
            <w:tcW w:w="3240" w:type="dxa"/>
          </w:tcPr>
          <w:p w14:paraId="6A4BEACE" w14:textId="4D42C4AE" w:rsidR="00412F37" w:rsidRPr="008520DB" w:rsidRDefault="00412F37" w:rsidP="00412F37">
            <w:pPr>
              <w:rPr>
                <w:rFonts w:ascii="Arial" w:hAnsi="Arial" w:cs="Arial"/>
                <w:sz w:val="18"/>
                <w:szCs w:val="18"/>
              </w:rPr>
            </w:pPr>
            <w:r w:rsidRPr="008520DB">
              <w:rPr>
                <w:rFonts w:ascii="Arial" w:hAnsi="Arial" w:cs="Arial"/>
                <w:sz w:val="18"/>
                <w:szCs w:val="18"/>
              </w:rPr>
              <w:t>King Rail</w:t>
            </w:r>
          </w:p>
        </w:tc>
        <w:tc>
          <w:tcPr>
            <w:tcW w:w="1350" w:type="dxa"/>
          </w:tcPr>
          <w:p w14:paraId="7D7BD5F2" w14:textId="15801A16" w:rsidR="00412F37" w:rsidRPr="008520DB" w:rsidRDefault="00412F37" w:rsidP="00412F37">
            <w:pPr>
              <w:jc w:val="center"/>
              <w:rPr>
                <w:rFonts w:ascii="Arial" w:hAnsi="Arial" w:cs="Arial"/>
                <w:sz w:val="18"/>
                <w:szCs w:val="18"/>
              </w:rPr>
            </w:pPr>
            <w:r w:rsidRPr="008520DB">
              <w:rPr>
                <w:rFonts w:ascii="Arial" w:hAnsi="Arial" w:cs="Arial"/>
                <w:sz w:val="18"/>
                <w:szCs w:val="18"/>
              </w:rPr>
              <w:t>KIRA</w:t>
            </w:r>
          </w:p>
        </w:tc>
      </w:tr>
      <w:tr w:rsidR="00412F37" w:rsidRPr="00DF7D34" w14:paraId="2A48466C" w14:textId="77777777" w:rsidTr="00E0398E">
        <w:tc>
          <w:tcPr>
            <w:tcW w:w="2700" w:type="dxa"/>
          </w:tcPr>
          <w:p w14:paraId="28FD680F" w14:textId="77777777" w:rsidR="00412F37" w:rsidRPr="008520DB" w:rsidRDefault="00412F37" w:rsidP="00412F37">
            <w:pPr>
              <w:rPr>
                <w:rFonts w:ascii="Arial" w:hAnsi="Arial" w:cs="Arial"/>
                <w:sz w:val="18"/>
                <w:szCs w:val="18"/>
              </w:rPr>
            </w:pPr>
            <w:r w:rsidRPr="008520DB">
              <w:rPr>
                <w:rFonts w:ascii="Arial" w:hAnsi="Arial" w:cs="Arial"/>
                <w:sz w:val="18"/>
                <w:szCs w:val="18"/>
                <w:highlight w:val="yellow"/>
              </w:rPr>
              <w:t>Barn Owl</w:t>
            </w:r>
          </w:p>
        </w:tc>
        <w:tc>
          <w:tcPr>
            <w:tcW w:w="1564" w:type="dxa"/>
          </w:tcPr>
          <w:p w14:paraId="1C8DD288" w14:textId="77777777" w:rsidR="00412F37" w:rsidRPr="008520DB" w:rsidRDefault="00412F37" w:rsidP="00412F37">
            <w:pPr>
              <w:jc w:val="center"/>
              <w:rPr>
                <w:rFonts w:ascii="Arial" w:hAnsi="Arial" w:cs="Arial"/>
                <w:sz w:val="18"/>
                <w:szCs w:val="18"/>
              </w:rPr>
            </w:pPr>
            <w:r w:rsidRPr="008520DB">
              <w:rPr>
                <w:rFonts w:ascii="Arial" w:hAnsi="Arial" w:cs="Arial"/>
                <w:sz w:val="18"/>
                <w:szCs w:val="18"/>
                <w:highlight w:val="yellow"/>
              </w:rPr>
              <w:t>BNOW</w:t>
            </w:r>
          </w:p>
        </w:tc>
        <w:tc>
          <w:tcPr>
            <w:tcW w:w="236" w:type="dxa"/>
          </w:tcPr>
          <w:p w14:paraId="07D25F09" w14:textId="77777777" w:rsidR="00412F37" w:rsidRPr="008520DB" w:rsidRDefault="00412F37" w:rsidP="00412F37">
            <w:pPr>
              <w:rPr>
                <w:rFonts w:ascii="Arial" w:hAnsi="Arial" w:cs="Arial"/>
                <w:color w:val="FF0000"/>
                <w:sz w:val="18"/>
                <w:szCs w:val="18"/>
              </w:rPr>
            </w:pPr>
          </w:p>
        </w:tc>
        <w:tc>
          <w:tcPr>
            <w:tcW w:w="3240" w:type="dxa"/>
          </w:tcPr>
          <w:p w14:paraId="2C949584" w14:textId="6E756D6B" w:rsidR="00412F37" w:rsidRPr="008520DB" w:rsidRDefault="00412F37" w:rsidP="00412F37">
            <w:pPr>
              <w:rPr>
                <w:rFonts w:ascii="Arial" w:hAnsi="Arial" w:cs="Arial"/>
                <w:sz w:val="18"/>
                <w:szCs w:val="18"/>
              </w:rPr>
            </w:pPr>
            <w:r w:rsidRPr="008520DB">
              <w:rPr>
                <w:rFonts w:ascii="Arial" w:hAnsi="Arial" w:cs="Arial"/>
                <w:sz w:val="18"/>
                <w:szCs w:val="18"/>
              </w:rPr>
              <w:t>Lark Sparrow*</w:t>
            </w:r>
          </w:p>
        </w:tc>
        <w:tc>
          <w:tcPr>
            <w:tcW w:w="1350" w:type="dxa"/>
          </w:tcPr>
          <w:p w14:paraId="5B38BA19" w14:textId="29F3A140" w:rsidR="00412F37" w:rsidRPr="008520DB" w:rsidRDefault="00412F37" w:rsidP="00412F37">
            <w:pPr>
              <w:jc w:val="center"/>
              <w:rPr>
                <w:rFonts w:ascii="Arial" w:hAnsi="Arial" w:cs="Arial"/>
                <w:sz w:val="18"/>
                <w:szCs w:val="18"/>
              </w:rPr>
            </w:pPr>
            <w:r w:rsidRPr="008520DB">
              <w:rPr>
                <w:rFonts w:ascii="Arial" w:hAnsi="Arial" w:cs="Arial"/>
                <w:sz w:val="18"/>
                <w:szCs w:val="18"/>
              </w:rPr>
              <w:t>LASP</w:t>
            </w:r>
          </w:p>
        </w:tc>
      </w:tr>
      <w:tr w:rsidR="00412F37" w:rsidRPr="00DF7D34" w14:paraId="3F1A71FB" w14:textId="77777777" w:rsidTr="00E0398E">
        <w:tc>
          <w:tcPr>
            <w:tcW w:w="2700" w:type="dxa"/>
          </w:tcPr>
          <w:p w14:paraId="31C261F2" w14:textId="77777777" w:rsidR="00412F37" w:rsidRPr="008520DB" w:rsidRDefault="00412F37" w:rsidP="00412F37">
            <w:pPr>
              <w:rPr>
                <w:rFonts w:ascii="Arial" w:hAnsi="Arial" w:cs="Arial"/>
                <w:sz w:val="18"/>
                <w:szCs w:val="18"/>
              </w:rPr>
            </w:pPr>
            <w:r w:rsidRPr="008520DB">
              <w:rPr>
                <w:rFonts w:ascii="Arial" w:hAnsi="Arial" w:cs="Arial"/>
                <w:sz w:val="18"/>
                <w:szCs w:val="18"/>
              </w:rPr>
              <w:t>Barn Swallow*</w:t>
            </w:r>
          </w:p>
        </w:tc>
        <w:tc>
          <w:tcPr>
            <w:tcW w:w="1564" w:type="dxa"/>
          </w:tcPr>
          <w:p w14:paraId="09344A0C"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BARS</w:t>
            </w:r>
          </w:p>
        </w:tc>
        <w:tc>
          <w:tcPr>
            <w:tcW w:w="236" w:type="dxa"/>
          </w:tcPr>
          <w:p w14:paraId="36096CA0" w14:textId="77777777" w:rsidR="00412F37" w:rsidRPr="008520DB" w:rsidRDefault="00412F37" w:rsidP="00412F37">
            <w:pPr>
              <w:rPr>
                <w:rFonts w:ascii="Arial" w:hAnsi="Arial" w:cs="Arial"/>
                <w:color w:val="FF0000"/>
                <w:sz w:val="18"/>
                <w:szCs w:val="18"/>
              </w:rPr>
            </w:pPr>
          </w:p>
        </w:tc>
        <w:tc>
          <w:tcPr>
            <w:tcW w:w="3240" w:type="dxa"/>
          </w:tcPr>
          <w:p w14:paraId="22990DCB" w14:textId="027DE600" w:rsidR="00412F37" w:rsidRPr="008520DB" w:rsidRDefault="00412F37" w:rsidP="00412F37">
            <w:pPr>
              <w:rPr>
                <w:rFonts w:ascii="Arial" w:hAnsi="Arial" w:cs="Arial"/>
                <w:sz w:val="18"/>
                <w:szCs w:val="18"/>
              </w:rPr>
            </w:pPr>
            <w:r w:rsidRPr="008520DB">
              <w:rPr>
                <w:rFonts w:ascii="Arial" w:hAnsi="Arial" w:cs="Arial"/>
                <w:sz w:val="18"/>
                <w:szCs w:val="18"/>
              </w:rPr>
              <w:t>Loggerhead Shrike*</w:t>
            </w:r>
          </w:p>
        </w:tc>
        <w:tc>
          <w:tcPr>
            <w:tcW w:w="1350" w:type="dxa"/>
          </w:tcPr>
          <w:p w14:paraId="64B2EC27" w14:textId="32ED47FF" w:rsidR="00412F37" w:rsidRPr="008520DB" w:rsidRDefault="00412F37" w:rsidP="00412F37">
            <w:pPr>
              <w:jc w:val="center"/>
              <w:rPr>
                <w:rFonts w:ascii="Arial" w:hAnsi="Arial" w:cs="Arial"/>
                <w:sz w:val="18"/>
                <w:szCs w:val="18"/>
              </w:rPr>
            </w:pPr>
            <w:r w:rsidRPr="008520DB">
              <w:rPr>
                <w:rFonts w:ascii="Arial" w:hAnsi="Arial" w:cs="Arial"/>
                <w:sz w:val="18"/>
                <w:szCs w:val="18"/>
              </w:rPr>
              <w:t>LOSH</w:t>
            </w:r>
          </w:p>
        </w:tc>
      </w:tr>
      <w:tr w:rsidR="00412F37" w:rsidRPr="00DF7D34" w14:paraId="0FB7CF09" w14:textId="77777777" w:rsidTr="00E0398E">
        <w:tc>
          <w:tcPr>
            <w:tcW w:w="2700" w:type="dxa"/>
          </w:tcPr>
          <w:p w14:paraId="74936D8B" w14:textId="77777777" w:rsidR="00412F37" w:rsidRPr="008520DB" w:rsidRDefault="00412F37" w:rsidP="00412F37">
            <w:pPr>
              <w:rPr>
                <w:rFonts w:ascii="Arial" w:hAnsi="Arial" w:cs="Arial"/>
                <w:sz w:val="18"/>
                <w:szCs w:val="18"/>
              </w:rPr>
            </w:pPr>
            <w:r w:rsidRPr="008520DB">
              <w:rPr>
                <w:rFonts w:ascii="Arial" w:hAnsi="Arial" w:cs="Arial"/>
                <w:sz w:val="18"/>
                <w:szCs w:val="18"/>
              </w:rPr>
              <w:t>Barred Owl*</w:t>
            </w:r>
          </w:p>
        </w:tc>
        <w:tc>
          <w:tcPr>
            <w:tcW w:w="1564" w:type="dxa"/>
          </w:tcPr>
          <w:p w14:paraId="56DE52A6"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BDOW</w:t>
            </w:r>
          </w:p>
        </w:tc>
        <w:tc>
          <w:tcPr>
            <w:tcW w:w="236" w:type="dxa"/>
          </w:tcPr>
          <w:p w14:paraId="2A158C8A" w14:textId="77777777" w:rsidR="00412F37" w:rsidRPr="008520DB" w:rsidRDefault="00412F37" w:rsidP="00412F37">
            <w:pPr>
              <w:rPr>
                <w:rFonts w:ascii="Arial" w:hAnsi="Arial" w:cs="Arial"/>
                <w:color w:val="FF0000"/>
                <w:sz w:val="18"/>
                <w:szCs w:val="18"/>
              </w:rPr>
            </w:pPr>
          </w:p>
        </w:tc>
        <w:tc>
          <w:tcPr>
            <w:tcW w:w="3240" w:type="dxa"/>
          </w:tcPr>
          <w:p w14:paraId="17BD42A2" w14:textId="53EFCBBE" w:rsidR="00412F37" w:rsidRPr="008520DB" w:rsidRDefault="00412F37" w:rsidP="00412F37">
            <w:pPr>
              <w:rPr>
                <w:rFonts w:ascii="Arial" w:hAnsi="Arial" w:cs="Arial"/>
                <w:sz w:val="18"/>
                <w:szCs w:val="18"/>
              </w:rPr>
            </w:pPr>
            <w:r w:rsidRPr="008520DB">
              <w:rPr>
                <w:rFonts w:ascii="Arial" w:hAnsi="Arial" w:cs="Arial"/>
                <w:sz w:val="18"/>
                <w:szCs w:val="18"/>
              </w:rPr>
              <w:t>Long-eared Owl</w:t>
            </w:r>
          </w:p>
        </w:tc>
        <w:tc>
          <w:tcPr>
            <w:tcW w:w="1350" w:type="dxa"/>
          </w:tcPr>
          <w:p w14:paraId="52B1F2AE" w14:textId="31681B28" w:rsidR="00412F37" w:rsidRPr="008520DB" w:rsidRDefault="00412F37" w:rsidP="00412F37">
            <w:pPr>
              <w:jc w:val="center"/>
              <w:rPr>
                <w:rFonts w:ascii="Arial" w:hAnsi="Arial" w:cs="Arial"/>
                <w:sz w:val="18"/>
                <w:szCs w:val="18"/>
              </w:rPr>
            </w:pPr>
            <w:r w:rsidRPr="008520DB">
              <w:rPr>
                <w:rFonts w:ascii="Arial" w:hAnsi="Arial" w:cs="Arial"/>
                <w:sz w:val="18"/>
                <w:szCs w:val="18"/>
              </w:rPr>
              <w:t>LEOW</w:t>
            </w:r>
          </w:p>
        </w:tc>
      </w:tr>
      <w:tr w:rsidR="00412F37" w:rsidRPr="00DF7D34" w14:paraId="3B08C049" w14:textId="77777777" w:rsidTr="00E0398E">
        <w:tc>
          <w:tcPr>
            <w:tcW w:w="2700" w:type="dxa"/>
          </w:tcPr>
          <w:p w14:paraId="198E4D3C" w14:textId="77777777" w:rsidR="00412F37" w:rsidRPr="008520DB" w:rsidRDefault="00412F37" w:rsidP="00412F37">
            <w:pPr>
              <w:rPr>
                <w:rFonts w:ascii="Arial" w:hAnsi="Arial" w:cs="Arial"/>
                <w:sz w:val="18"/>
                <w:szCs w:val="18"/>
              </w:rPr>
            </w:pPr>
            <w:r w:rsidRPr="008520DB">
              <w:rPr>
                <w:rFonts w:ascii="Arial" w:hAnsi="Arial" w:cs="Arial"/>
                <w:sz w:val="18"/>
                <w:szCs w:val="18"/>
              </w:rPr>
              <w:t>Bell’s Vireo*</w:t>
            </w:r>
          </w:p>
        </w:tc>
        <w:tc>
          <w:tcPr>
            <w:tcW w:w="1564" w:type="dxa"/>
          </w:tcPr>
          <w:p w14:paraId="0335BCC9"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BEVI</w:t>
            </w:r>
          </w:p>
        </w:tc>
        <w:tc>
          <w:tcPr>
            <w:tcW w:w="236" w:type="dxa"/>
          </w:tcPr>
          <w:p w14:paraId="3F981129" w14:textId="77777777" w:rsidR="00412F37" w:rsidRPr="008520DB" w:rsidRDefault="00412F37" w:rsidP="00412F37">
            <w:pPr>
              <w:rPr>
                <w:rFonts w:ascii="Arial" w:hAnsi="Arial" w:cs="Arial"/>
                <w:color w:val="FF0000"/>
                <w:sz w:val="18"/>
                <w:szCs w:val="18"/>
              </w:rPr>
            </w:pPr>
          </w:p>
        </w:tc>
        <w:tc>
          <w:tcPr>
            <w:tcW w:w="3240" w:type="dxa"/>
          </w:tcPr>
          <w:p w14:paraId="47D716D5" w14:textId="01E68CED" w:rsidR="00412F37" w:rsidRPr="008520DB" w:rsidRDefault="00412F37" w:rsidP="00412F37">
            <w:pPr>
              <w:rPr>
                <w:rFonts w:ascii="Arial" w:hAnsi="Arial" w:cs="Arial"/>
                <w:sz w:val="18"/>
                <w:szCs w:val="18"/>
              </w:rPr>
            </w:pPr>
            <w:r w:rsidRPr="008520DB">
              <w:rPr>
                <w:rFonts w:ascii="Arial" w:hAnsi="Arial" w:cs="Arial"/>
                <w:sz w:val="18"/>
                <w:szCs w:val="18"/>
              </w:rPr>
              <w:t>Louisiana Waterthrush*</w:t>
            </w:r>
          </w:p>
        </w:tc>
        <w:tc>
          <w:tcPr>
            <w:tcW w:w="1350" w:type="dxa"/>
          </w:tcPr>
          <w:p w14:paraId="2193B80E" w14:textId="04B906D7" w:rsidR="00412F37" w:rsidRPr="008520DB" w:rsidRDefault="00412F37" w:rsidP="00412F37">
            <w:pPr>
              <w:jc w:val="center"/>
              <w:rPr>
                <w:rFonts w:ascii="Arial" w:hAnsi="Arial" w:cs="Arial"/>
                <w:sz w:val="18"/>
                <w:szCs w:val="18"/>
              </w:rPr>
            </w:pPr>
            <w:r w:rsidRPr="008520DB">
              <w:rPr>
                <w:rFonts w:ascii="Arial" w:hAnsi="Arial" w:cs="Arial"/>
                <w:sz w:val="18"/>
                <w:szCs w:val="18"/>
              </w:rPr>
              <w:t>LOWA</w:t>
            </w:r>
          </w:p>
        </w:tc>
      </w:tr>
      <w:tr w:rsidR="00412F37" w:rsidRPr="00DF7D34" w14:paraId="182DD376" w14:textId="77777777" w:rsidTr="00E0398E">
        <w:tc>
          <w:tcPr>
            <w:tcW w:w="2700" w:type="dxa"/>
          </w:tcPr>
          <w:p w14:paraId="59C58A22" w14:textId="77777777" w:rsidR="00412F37" w:rsidRPr="008520DB" w:rsidRDefault="00412F37" w:rsidP="00412F37">
            <w:pPr>
              <w:rPr>
                <w:rFonts w:ascii="Arial" w:hAnsi="Arial" w:cs="Arial"/>
                <w:sz w:val="18"/>
                <w:szCs w:val="18"/>
              </w:rPr>
            </w:pPr>
            <w:r w:rsidRPr="008520DB">
              <w:rPr>
                <w:rFonts w:ascii="Arial" w:hAnsi="Arial" w:cs="Arial"/>
                <w:sz w:val="18"/>
                <w:szCs w:val="18"/>
              </w:rPr>
              <w:t>Belted Kingfisher*</w:t>
            </w:r>
          </w:p>
        </w:tc>
        <w:tc>
          <w:tcPr>
            <w:tcW w:w="1564" w:type="dxa"/>
          </w:tcPr>
          <w:p w14:paraId="0A511D7C"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BEKI</w:t>
            </w:r>
          </w:p>
        </w:tc>
        <w:tc>
          <w:tcPr>
            <w:tcW w:w="236" w:type="dxa"/>
          </w:tcPr>
          <w:p w14:paraId="64E4DD6F" w14:textId="77777777" w:rsidR="00412F37" w:rsidRPr="008520DB" w:rsidRDefault="00412F37" w:rsidP="00412F37">
            <w:pPr>
              <w:rPr>
                <w:rFonts w:ascii="Arial" w:hAnsi="Arial" w:cs="Arial"/>
                <w:color w:val="FF0000"/>
                <w:sz w:val="18"/>
                <w:szCs w:val="18"/>
              </w:rPr>
            </w:pPr>
          </w:p>
        </w:tc>
        <w:tc>
          <w:tcPr>
            <w:tcW w:w="3240" w:type="dxa"/>
          </w:tcPr>
          <w:p w14:paraId="3B0FDECA" w14:textId="49481610" w:rsidR="00412F37" w:rsidRPr="008520DB" w:rsidRDefault="00412F37" w:rsidP="00412F37">
            <w:pPr>
              <w:rPr>
                <w:rFonts w:ascii="Arial" w:hAnsi="Arial" w:cs="Arial"/>
                <w:sz w:val="18"/>
                <w:szCs w:val="18"/>
              </w:rPr>
            </w:pPr>
            <w:r w:rsidRPr="008520DB">
              <w:rPr>
                <w:rFonts w:ascii="Arial" w:hAnsi="Arial" w:cs="Arial"/>
                <w:sz w:val="18"/>
                <w:szCs w:val="18"/>
              </w:rPr>
              <w:t>Mallard</w:t>
            </w:r>
          </w:p>
        </w:tc>
        <w:tc>
          <w:tcPr>
            <w:tcW w:w="1350" w:type="dxa"/>
          </w:tcPr>
          <w:p w14:paraId="6AE2C1B3" w14:textId="6D8337DF" w:rsidR="00412F37" w:rsidRPr="008520DB" w:rsidRDefault="00412F37" w:rsidP="00412F37">
            <w:pPr>
              <w:jc w:val="center"/>
              <w:rPr>
                <w:rFonts w:ascii="Arial" w:hAnsi="Arial" w:cs="Arial"/>
                <w:sz w:val="18"/>
                <w:szCs w:val="18"/>
              </w:rPr>
            </w:pPr>
            <w:r w:rsidRPr="008520DB">
              <w:rPr>
                <w:rFonts w:ascii="Arial" w:hAnsi="Arial" w:cs="Arial"/>
                <w:sz w:val="18"/>
                <w:szCs w:val="18"/>
              </w:rPr>
              <w:t>MALL</w:t>
            </w:r>
          </w:p>
        </w:tc>
      </w:tr>
      <w:tr w:rsidR="00412F37" w:rsidRPr="00DF7D34" w14:paraId="576C759A" w14:textId="77777777" w:rsidTr="00E0398E">
        <w:tc>
          <w:tcPr>
            <w:tcW w:w="2700" w:type="dxa"/>
          </w:tcPr>
          <w:p w14:paraId="31160AD8" w14:textId="77777777" w:rsidR="00412F37" w:rsidRPr="008520DB" w:rsidRDefault="00412F37" w:rsidP="00412F37">
            <w:pPr>
              <w:rPr>
                <w:rFonts w:ascii="Arial" w:hAnsi="Arial" w:cs="Arial"/>
                <w:sz w:val="18"/>
                <w:szCs w:val="18"/>
              </w:rPr>
            </w:pPr>
            <w:proofErr w:type="spellStart"/>
            <w:r w:rsidRPr="008520DB">
              <w:rPr>
                <w:rFonts w:ascii="Arial" w:hAnsi="Arial" w:cs="Arial"/>
                <w:sz w:val="18"/>
                <w:szCs w:val="18"/>
              </w:rPr>
              <w:t>Bewick’s</w:t>
            </w:r>
            <w:proofErr w:type="spellEnd"/>
            <w:r w:rsidRPr="008520DB">
              <w:rPr>
                <w:rFonts w:ascii="Arial" w:hAnsi="Arial" w:cs="Arial"/>
                <w:sz w:val="18"/>
                <w:szCs w:val="18"/>
              </w:rPr>
              <w:t xml:space="preserve"> Wren</w:t>
            </w:r>
          </w:p>
        </w:tc>
        <w:tc>
          <w:tcPr>
            <w:tcW w:w="1564" w:type="dxa"/>
          </w:tcPr>
          <w:p w14:paraId="35AAC40E"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BEWR</w:t>
            </w:r>
          </w:p>
        </w:tc>
        <w:tc>
          <w:tcPr>
            <w:tcW w:w="236" w:type="dxa"/>
          </w:tcPr>
          <w:p w14:paraId="733020C7" w14:textId="77777777" w:rsidR="00412F37" w:rsidRPr="008520DB" w:rsidRDefault="00412F37" w:rsidP="00412F37">
            <w:pPr>
              <w:rPr>
                <w:rFonts w:ascii="Arial" w:hAnsi="Arial" w:cs="Arial"/>
                <w:color w:val="FF0000"/>
                <w:sz w:val="18"/>
                <w:szCs w:val="18"/>
              </w:rPr>
            </w:pPr>
          </w:p>
        </w:tc>
        <w:tc>
          <w:tcPr>
            <w:tcW w:w="3240" w:type="dxa"/>
          </w:tcPr>
          <w:p w14:paraId="18666E61" w14:textId="5E034F49" w:rsidR="00412F37" w:rsidRPr="008520DB" w:rsidRDefault="00412F37" w:rsidP="00412F37">
            <w:pPr>
              <w:rPr>
                <w:rFonts w:ascii="Arial" w:hAnsi="Arial" w:cs="Arial"/>
                <w:sz w:val="18"/>
                <w:szCs w:val="18"/>
              </w:rPr>
            </w:pPr>
            <w:r w:rsidRPr="008520DB">
              <w:rPr>
                <w:rFonts w:ascii="Arial" w:hAnsi="Arial" w:cs="Arial"/>
                <w:sz w:val="18"/>
                <w:szCs w:val="18"/>
              </w:rPr>
              <w:t>Mourning Dove*</w:t>
            </w:r>
          </w:p>
        </w:tc>
        <w:tc>
          <w:tcPr>
            <w:tcW w:w="1350" w:type="dxa"/>
          </w:tcPr>
          <w:p w14:paraId="2CA52AEC" w14:textId="4005854D" w:rsidR="00412F37" w:rsidRPr="008520DB" w:rsidRDefault="00412F37" w:rsidP="00412F37">
            <w:pPr>
              <w:jc w:val="center"/>
              <w:rPr>
                <w:rFonts w:ascii="Arial" w:hAnsi="Arial" w:cs="Arial"/>
                <w:sz w:val="18"/>
                <w:szCs w:val="18"/>
              </w:rPr>
            </w:pPr>
            <w:r w:rsidRPr="008520DB">
              <w:rPr>
                <w:rFonts w:ascii="Arial" w:hAnsi="Arial" w:cs="Arial"/>
                <w:sz w:val="18"/>
                <w:szCs w:val="18"/>
              </w:rPr>
              <w:t>MODO</w:t>
            </w:r>
          </w:p>
        </w:tc>
      </w:tr>
      <w:tr w:rsidR="00412F37" w:rsidRPr="00DF7D34" w14:paraId="2A458F6B" w14:textId="77777777" w:rsidTr="00E0398E">
        <w:tc>
          <w:tcPr>
            <w:tcW w:w="2700" w:type="dxa"/>
          </w:tcPr>
          <w:p w14:paraId="76E874ED" w14:textId="77777777" w:rsidR="00412F37" w:rsidRPr="008520DB" w:rsidRDefault="00412F37" w:rsidP="00412F37">
            <w:pPr>
              <w:rPr>
                <w:rFonts w:ascii="Arial" w:hAnsi="Arial" w:cs="Arial"/>
                <w:sz w:val="18"/>
                <w:szCs w:val="18"/>
              </w:rPr>
            </w:pPr>
            <w:r w:rsidRPr="008520DB">
              <w:rPr>
                <w:rFonts w:ascii="Arial" w:hAnsi="Arial" w:cs="Arial"/>
                <w:sz w:val="18"/>
                <w:szCs w:val="18"/>
              </w:rPr>
              <w:t>Black-and-White Warbler</w:t>
            </w:r>
          </w:p>
        </w:tc>
        <w:tc>
          <w:tcPr>
            <w:tcW w:w="1564" w:type="dxa"/>
          </w:tcPr>
          <w:p w14:paraId="4EDA9C16"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BAWW</w:t>
            </w:r>
          </w:p>
        </w:tc>
        <w:tc>
          <w:tcPr>
            <w:tcW w:w="236" w:type="dxa"/>
          </w:tcPr>
          <w:p w14:paraId="33A2D8BA" w14:textId="77777777" w:rsidR="00412F37" w:rsidRPr="008520DB" w:rsidRDefault="00412F37" w:rsidP="00412F37">
            <w:pPr>
              <w:rPr>
                <w:rFonts w:ascii="Arial" w:hAnsi="Arial" w:cs="Arial"/>
                <w:color w:val="FF0000"/>
                <w:sz w:val="18"/>
                <w:szCs w:val="18"/>
              </w:rPr>
            </w:pPr>
          </w:p>
        </w:tc>
        <w:tc>
          <w:tcPr>
            <w:tcW w:w="3240" w:type="dxa"/>
          </w:tcPr>
          <w:p w14:paraId="09611E28" w14:textId="2ED7B663" w:rsidR="00412F37" w:rsidRPr="008520DB" w:rsidRDefault="00412F37" w:rsidP="00412F37">
            <w:pPr>
              <w:rPr>
                <w:rFonts w:ascii="Arial" w:hAnsi="Arial" w:cs="Arial"/>
                <w:sz w:val="18"/>
                <w:szCs w:val="18"/>
              </w:rPr>
            </w:pPr>
            <w:r w:rsidRPr="008520DB">
              <w:rPr>
                <w:rFonts w:ascii="Arial" w:hAnsi="Arial" w:cs="Arial"/>
                <w:sz w:val="18"/>
                <w:szCs w:val="18"/>
              </w:rPr>
              <w:t>Northern Bobwhite*</w:t>
            </w:r>
          </w:p>
        </w:tc>
        <w:tc>
          <w:tcPr>
            <w:tcW w:w="1350" w:type="dxa"/>
          </w:tcPr>
          <w:p w14:paraId="6DCE9C0D" w14:textId="247CBE85" w:rsidR="00412F37" w:rsidRPr="008520DB" w:rsidRDefault="00412F37" w:rsidP="00412F37">
            <w:pPr>
              <w:jc w:val="center"/>
              <w:rPr>
                <w:rFonts w:ascii="Arial" w:hAnsi="Arial" w:cs="Arial"/>
                <w:sz w:val="18"/>
                <w:szCs w:val="18"/>
              </w:rPr>
            </w:pPr>
            <w:r w:rsidRPr="008520DB">
              <w:rPr>
                <w:rFonts w:ascii="Arial" w:hAnsi="Arial" w:cs="Arial"/>
                <w:sz w:val="18"/>
                <w:szCs w:val="18"/>
              </w:rPr>
              <w:t>NOBO</w:t>
            </w:r>
          </w:p>
        </w:tc>
      </w:tr>
      <w:tr w:rsidR="00412F37" w:rsidRPr="00DF7D34" w14:paraId="3363072E" w14:textId="77777777" w:rsidTr="00E0398E">
        <w:tc>
          <w:tcPr>
            <w:tcW w:w="2700" w:type="dxa"/>
          </w:tcPr>
          <w:p w14:paraId="499BB68A" w14:textId="77777777" w:rsidR="00412F37" w:rsidRPr="008520DB" w:rsidRDefault="00412F37" w:rsidP="00412F37">
            <w:pPr>
              <w:rPr>
                <w:rFonts w:ascii="Arial" w:hAnsi="Arial" w:cs="Arial"/>
                <w:sz w:val="18"/>
                <w:szCs w:val="18"/>
              </w:rPr>
            </w:pPr>
            <w:r w:rsidRPr="008520DB">
              <w:rPr>
                <w:rFonts w:ascii="Arial" w:hAnsi="Arial" w:cs="Arial"/>
                <w:sz w:val="18"/>
                <w:szCs w:val="18"/>
              </w:rPr>
              <w:t>Black-billed Cuckoo</w:t>
            </w:r>
          </w:p>
        </w:tc>
        <w:tc>
          <w:tcPr>
            <w:tcW w:w="1564" w:type="dxa"/>
          </w:tcPr>
          <w:p w14:paraId="75B6AE96"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BBCU</w:t>
            </w:r>
          </w:p>
        </w:tc>
        <w:tc>
          <w:tcPr>
            <w:tcW w:w="236" w:type="dxa"/>
          </w:tcPr>
          <w:p w14:paraId="7C54A441" w14:textId="77777777" w:rsidR="00412F37" w:rsidRPr="008520DB" w:rsidRDefault="00412F37" w:rsidP="00412F37">
            <w:pPr>
              <w:rPr>
                <w:rFonts w:ascii="Arial" w:hAnsi="Arial" w:cs="Arial"/>
                <w:color w:val="FF0000"/>
                <w:sz w:val="18"/>
                <w:szCs w:val="18"/>
              </w:rPr>
            </w:pPr>
          </w:p>
        </w:tc>
        <w:tc>
          <w:tcPr>
            <w:tcW w:w="3240" w:type="dxa"/>
          </w:tcPr>
          <w:p w14:paraId="562E43E1" w14:textId="13AD6EF9" w:rsidR="00412F37" w:rsidRPr="008520DB" w:rsidRDefault="00412F37" w:rsidP="00412F37">
            <w:pPr>
              <w:rPr>
                <w:rFonts w:ascii="Arial" w:hAnsi="Arial" w:cs="Arial"/>
                <w:sz w:val="18"/>
                <w:szCs w:val="18"/>
              </w:rPr>
            </w:pPr>
            <w:r w:rsidRPr="008520DB">
              <w:rPr>
                <w:rFonts w:ascii="Arial" w:hAnsi="Arial" w:cs="Arial"/>
                <w:sz w:val="18"/>
                <w:szCs w:val="18"/>
              </w:rPr>
              <w:t>Northern Cardinal*</w:t>
            </w:r>
          </w:p>
        </w:tc>
        <w:tc>
          <w:tcPr>
            <w:tcW w:w="1350" w:type="dxa"/>
          </w:tcPr>
          <w:p w14:paraId="47EEE8BA" w14:textId="7F870638" w:rsidR="00412F37" w:rsidRPr="008520DB" w:rsidRDefault="00412F37" w:rsidP="00412F37">
            <w:pPr>
              <w:jc w:val="center"/>
              <w:rPr>
                <w:rFonts w:ascii="Arial" w:hAnsi="Arial" w:cs="Arial"/>
                <w:sz w:val="18"/>
                <w:szCs w:val="18"/>
              </w:rPr>
            </w:pPr>
            <w:r w:rsidRPr="008520DB">
              <w:rPr>
                <w:rFonts w:ascii="Arial" w:hAnsi="Arial" w:cs="Arial"/>
                <w:sz w:val="18"/>
                <w:szCs w:val="18"/>
              </w:rPr>
              <w:t>NOCA</w:t>
            </w:r>
          </w:p>
        </w:tc>
      </w:tr>
      <w:tr w:rsidR="00412F37" w:rsidRPr="00DF7D34" w14:paraId="1506E7CD" w14:textId="77777777" w:rsidTr="00E0398E">
        <w:tc>
          <w:tcPr>
            <w:tcW w:w="2700" w:type="dxa"/>
          </w:tcPr>
          <w:p w14:paraId="791740DB" w14:textId="77777777" w:rsidR="00412F37" w:rsidRPr="008520DB" w:rsidRDefault="00412F37" w:rsidP="00412F37">
            <w:pPr>
              <w:rPr>
                <w:rFonts w:ascii="Arial" w:hAnsi="Arial" w:cs="Arial"/>
                <w:sz w:val="18"/>
                <w:szCs w:val="18"/>
              </w:rPr>
            </w:pPr>
            <w:r w:rsidRPr="008520DB">
              <w:rPr>
                <w:rFonts w:ascii="Arial" w:hAnsi="Arial" w:cs="Arial"/>
                <w:sz w:val="18"/>
                <w:szCs w:val="18"/>
              </w:rPr>
              <w:t>Black Vulture</w:t>
            </w:r>
          </w:p>
        </w:tc>
        <w:tc>
          <w:tcPr>
            <w:tcW w:w="1564" w:type="dxa"/>
          </w:tcPr>
          <w:p w14:paraId="0C2006E6"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BLVU</w:t>
            </w:r>
          </w:p>
        </w:tc>
        <w:tc>
          <w:tcPr>
            <w:tcW w:w="236" w:type="dxa"/>
          </w:tcPr>
          <w:p w14:paraId="43B56A6A" w14:textId="77777777" w:rsidR="00412F37" w:rsidRPr="008520DB" w:rsidRDefault="00412F37" w:rsidP="00412F37">
            <w:pPr>
              <w:rPr>
                <w:rFonts w:ascii="Arial" w:hAnsi="Arial" w:cs="Arial"/>
                <w:color w:val="FF0000"/>
                <w:sz w:val="18"/>
                <w:szCs w:val="18"/>
              </w:rPr>
            </w:pPr>
          </w:p>
        </w:tc>
        <w:tc>
          <w:tcPr>
            <w:tcW w:w="3240" w:type="dxa"/>
          </w:tcPr>
          <w:p w14:paraId="21C03B94" w14:textId="7A068249" w:rsidR="00412F37" w:rsidRPr="008520DB" w:rsidRDefault="00412F37" w:rsidP="00412F37">
            <w:pPr>
              <w:rPr>
                <w:rFonts w:ascii="Arial" w:hAnsi="Arial" w:cs="Arial"/>
                <w:sz w:val="18"/>
                <w:szCs w:val="18"/>
              </w:rPr>
            </w:pPr>
            <w:r w:rsidRPr="008520DB">
              <w:rPr>
                <w:rFonts w:ascii="Arial" w:hAnsi="Arial" w:cs="Arial"/>
                <w:sz w:val="18"/>
                <w:szCs w:val="18"/>
              </w:rPr>
              <w:t>Northern Flicker*</w:t>
            </w:r>
          </w:p>
        </w:tc>
        <w:tc>
          <w:tcPr>
            <w:tcW w:w="1350" w:type="dxa"/>
          </w:tcPr>
          <w:p w14:paraId="66BA52C9" w14:textId="66C112BE" w:rsidR="00412F37" w:rsidRPr="008520DB" w:rsidRDefault="00412F37" w:rsidP="00412F37">
            <w:pPr>
              <w:jc w:val="center"/>
              <w:rPr>
                <w:rFonts w:ascii="Arial" w:hAnsi="Arial" w:cs="Arial"/>
                <w:sz w:val="18"/>
                <w:szCs w:val="18"/>
              </w:rPr>
            </w:pPr>
            <w:r w:rsidRPr="008520DB">
              <w:rPr>
                <w:rFonts w:ascii="Arial" w:hAnsi="Arial" w:cs="Arial"/>
                <w:sz w:val="18"/>
                <w:szCs w:val="18"/>
              </w:rPr>
              <w:t>YSFL</w:t>
            </w:r>
          </w:p>
        </w:tc>
      </w:tr>
      <w:tr w:rsidR="00412F37" w:rsidRPr="00DF7D34" w14:paraId="4B10DBE0" w14:textId="77777777" w:rsidTr="00E0398E">
        <w:tc>
          <w:tcPr>
            <w:tcW w:w="2700" w:type="dxa"/>
          </w:tcPr>
          <w:p w14:paraId="44F763D6" w14:textId="77777777" w:rsidR="00412F37" w:rsidRPr="008520DB" w:rsidRDefault="00412F37" w:rsidP="00412F37">
            <w:pPr>
              <w:rPr>
                <w:rFonts w:ascii="Arial" w:hAnsi="Arial" w:cs="Arial"/>
                <w:sz w:val="18"/>
                <w:szCs w:val="18"/>
              </w:rPr>
            </w:pPr>
            <w:r w:rsidRPr="008520DB">
              <w:rPr>
                <w:rFonts w:ascii="Arial" w:hAnsi="Arial" w:cs="Arial"/>
                <w:sz w:val="18"/>
                <w:szCs w:val="18"/>
              </w:rPr>
              <w:t>Blue-gray Gnatcatcher*</w:t>
            </w:r>
          </w:p>
        </w:tc>
        <w:tc>
          <w:tcPr>
            <w:tcW w:w="1564" w:type="dxa"/>
          </w:tcPr>
          <w:p w14:paraId="61BDE3B4"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BGGN</w:t>
            </w:r>
          </w:p>
        </w:tc>
        <w:tc>
          <w:tcPr>
            <w:tcW w:w="236" w:type="dxa"/>
          </w:tcPr>
          <w:p w14:paraId="4CD55DDC" w14:textId="77777777" w:rsidR="00412F37" w:rsidRPr="008520DB" w:rsidRDefault="00412F37" w:rsidP="00412F37">
            <w:pPr>
              <w:rPr>
                <w:rFonts w:ascii="Arial" w:hAnsi="Arial" w:cs="Arial"/>
                <w:color w:val="FF0000"/>
                <w:sz w:val="18"/>
                <w:szCs w:val="18"/>
              </w:rPr>
            </w:pPr>
          </w:p>
        </w:tc>
        <w:tc>
          <w:tcPr>
            <w:tcW w:w="3240" w:type="dxa"/>
          </w:tcPr>
          <w:p w14:paraId="307EA939" w14:textId="17F8F657" w:rsidR="00412F37" w:rsidRPr="008520DB" w:rsidRDefault="00412F37" w:rsidP="00412F37">
            <w:pPr>
              <w:rPr>
                <w:rFonts w:ascii="Arial" w:hAnsi="Arial" w:cs="Arial"/>
                <w:sz w:val="18"/>
                <w:szCs w:val="18"/>
              </w:rPr>
            </w:pPr>
            <w:r w:rsidRPr="008520DB">
              <w:rPr>
                <w:rFonts w:ascii="Arial" w:hAnsi="Arial" w:cs="Arial"/>
                <w:sz w:val="18"/>
                <w:szCs w:val="18"/>
              </w:rPr>
              <w:t>Northern Harrier*</w:t>
            </w:r>
          </w:p>
        </w:tc>
        <w:tc>
          <w:tcPr>
            <w:tcW w:w="1350" w:type="dxa"/>
          </w:tcPr>
          <w:p w14:paraId="062EC38E" w14:textId="450F2FFC" w:rsidR="00412F37" w:rsidRPr="008520DB" w:rsidRDefault="00412F37" w:rsidP="00412F37">
            <w:pPr>
              <w:jc w:val="center"/>
              <w:rPr>
                <w:rFonts w:ascii="Arial" w:hAnsi="Arial" w:cs="Arial"/>
                <w:sz w:val="18"/>
                <w:szCs w:val="18"/>
              </w:rPr>
            </w:pPr>
            <w:r w:rsidRPr="008520DB">
              <w:rPr>
                <w:rFonts w:ascii="Arial" w:hAnsi="Arial" w:cs="Arial"/>
                <w:sz w:val="18"/>
                <w:szCs w:val="18"/>
              </w:rPr>
              <w:t>NOHA</w:t>
            </w:r>
          </w:p>
        </w:tc>
      </w:tr>
      <w:tr w:rsidR="00412F37" w:rsidRPr="00DF7D34" w14:paraId="0912E00C" w14:textId="77777777" w:rsidTr="00E0398E">
        <w:tc>
          <w:tcPr>
            <w:tcW w:w="2700" w:type="dxa"/>
          </w:tcPr>
          <w:p w14:paraId="60D0108A" w14:textId="77777777" w:rsidR="00412F37" w:rsidRPr="008520DB" w:rsidRDefault="00412F37" w:rsidP="00412F37">
            <w:pPr>
              <w:rPr>
                <w:rFonts w:ascii="Arial" w:hAnsi="Arial" w:cs="Arial"/>
                <w:sz w:val="18"/>
                <w:szCs w:val="18"/>
              </w:rPr>
            </w:pPr>
            <w:r w:rsidRPr="008520DB">
              <w:rPr>
                <w:rFonts w:ascii="Arial" w:hAnsi="Arial" w:cs="Arial"/>
                <w:sz w:val="18"/>
                <w:szCs w:val="18"/>
              </w:rPr>
              <w:t>Blue Grosbeak*</w:t>
            </w:r>
          </w:p>
        </w:tc>
        <w:tc>
          <w:tcPr>
            <w:tcW w:w="1564" w:type="dxa"/>
          </w:tcPr>
          <w:p w14:paraId="29177B1D"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BLGR</w:t>
            </w:r>
          </w:p>
        </w:tc>
        <w:tc>
          <w:tcPr>
            <w:tcW w:w="236" w:type="dxa"/>
          </w:tcPr>
          <w:p w14:paraId="04DAE07B" w14:textId="77777777" w:rsidR="00412F37" w:rsidRPr="008520DB" w:rsidRDefault="00412F37" w:rsidP="00412F37">
            <w:pPr>
              <w:rPr>
                <w:rFonts w:ascii="Arial" w:hAnsi="Arial" w:cs="Arial"/>
                <w:color w:val="FF0000"/>
                <w:sz w:val="18"/>
                <w:szCs w:val="18"/>
              </w:rPr>
            </w:pPr>
          </w:p>
        </w:tc>
        <w:tc>
          <w:tcPr>
            <w:tcW w:w="3240" w:type="dxa"/>
          </w:tcPr>
          <w:p w14:paraId="5BE27319" w14:textId="72B0C237" w:rsidR="00412F37" w:rsidRPr="008520DB" w:rsidRDefault="00412F37" w:rsidP="00412F37">
            <w:pPr>
              <w:rPr>
                <w:rFonts w:ascii="Arial" w:hAnsi="Arial" w:cs="Arial"/>
                <w:sz w:val="18"/>
                <w:szCs w:val="18"/>
              </w:rPr>
            </w:pPr>
            <w:r w:rsidRPr="008520DB">
              <w:rPr>
                <w:rFonts w:ascii="Arial" w:hAnsi="Arial" w:cs="Arial"/>
                <w:sz w:val="18"/>
                <w:szCs w:val="18"/>
              </w:rPr>
              <w:t>Northern Mockingbird*</w:t>
            </w:r>
          </w:p>
        </w:tc>
        <w:tc>
          <w:tcPr>
            <w:tcW w:w="1350" w:type="dxa"/>
          </w:tcPr>
          <w:p w14:paraId="19666A90" w14:textId="0217B8DC" w:rsidR="00412F37" w:rsidRPr="008520DB" w:rsidRDefault="00412F37" w:rsidP="00412F37">
            <w:pPr>
              <w:jc w:val="center"/>
              <w:rPr>
                <w:rFonts w:ascii="Arial" w:hAnsi="Arial" w:cs="Arial"/>
                <w:sz w:val="18"/>
                <w:szCs w:val="18"/>
              </w:rPr>
            </w:pPr>
            <w:r w:rsidRPr="008520DB">
              <w:rPr>
                <w:rFonts w:ascii="Arial" w:hAnsi="Arial" w:cs="Arial"/>
                <w:sz w:val="18"/>
                <w:szCs w:val="18"/>
              </w:rPr>
              <w:t>NOMO</w:t>
            </w:r>
          </w:p>
        </w:tc>
      </w:tr>
      <w:tr w:rsidR="00412F37" w:rsidRPr="00DF7D34" w14:paraId="6BA1CAD8" w14:textId="77777777" w:rsidTr="00E0398E">
        <w:tc>
          <w:tcPr>
            <w:tcW w:w="2700" w:type="dxa"/>
          </w:tcPr>
          <w:p w14:paraId="3429D5A5" w14:textId="77777777" w:rsidR="00412F37" w:rsidRPr="008520DB" w:rsidRDefault="00412F37" w:rsidP="00412F37">
            <w:pPr>
              <w:rPr>
                <w:rFonts w:ascii="Arial" w:hAnsi="Arial" w:cs="Arial"/>
                <w:sz w:val="18"/>
                <w:szCs w:val="18"/>
                <w:highlight w:val="yellow"/>
              </w:rPr>
            </w:pPr>
            <w:r w:rsidRPr="008520DB">
              <w:rPr>
                <w:rFonts w:ascii="Arial" w:hAnsi="Arial" w:cs="Arial"/>
                <w:sz w:val="18"/>
                <w:szCs w:val="18"/>
              </w:rPr>
              <w:t>Blue Jay*</w:t>
            </w:r>
          </w:p>
        </w:tc>
        <w:tc>
          <w:tcPr>
            <w:tcW w:w="1564" w:type="dxa"/>
          </w:tcPr>
          <w:p w14:paraId="43F5F801" w14:textId="77777777" w:rsidR="00412F37" w:rsidRPr="008520DB" w:rsidRDefault="00412F37" w:rsidP="00412F37">
            <w:pPr>
              <w:jc w:val="center"/>
              <w:rPr>
                <w:rFonts w:ascii="Arial" w:hAnsi="Arial" w:cs="Arial"/>
                <w:sz w:val="18"/>
                <w:szCs w:val="18"/>
                <w:highlight w:val="yellow"/>
              </w:rPr>
            </w:pPr>
            <w:r w:rsidRPr="008520DB">
              <w:rPr>
                <w:rFonts w:ascii="Arial" w:hAnsi="Arial" w:cs="Arial"/>
                <w:sz w:val="18"/>
                <w:szCs w:val="18"/>
              </w:rPr>
              <w:t>BLJA</w:t>
            </w:r>
          </w:p>
        </w:tc>
        <w:tc>
          <w:tcPr>
            <w:tcW w:w="236" w:type="dxa"/>
          </w:tcPr>
          <w:p w14:paraId="4E3808C4" w14:textId="77777777" w:rsidR="00412F37" w:rsidRPr="008520DB" w:rsidRDefault="00412F37" w:rsidP="00412F37">
            <w:pPr>
              <w:rPr>
                <w:rFonts w:ascii="Arial" w:hAnsi="Arial" w:cs="Arial"/>
                <w:color w:val="FF0000"/>
                <w:sz w:val="18"/>
                <w:szCs w:val="18"/>
              </w:rPr>
            </w:pPr>
          </w:p>
        </w:tc>
        <w:tc>
          <w:tcPr>
            <w:tcW w:w="3240" w:type="dxa"/>
          </w:tcPr>
          <w:p w14:paraId="56B52F34" w14:textId="631B9395" w:rsidR="00412F37" w:rsidRPr="008520DB" w:rsidRDefault="00412F37" w:rsidP="00412F37">
            <w:pPr>
              <w:rPr>
                <w:rFonts w:ascii="Arial" w:hAnsi="Arial" w:cs="Arial"/>
                <w:sz w:val="18"/>
                <w:szCs w:val="18"/>
              </w:rPr>
            </w:pPr>
            <w:r w:rsidRPr="008520DB">
              <w:rPr>
                <w:rFonts w:ascii="Arial" w:hAnsi="Arial" w:cs="Arial"/>
                <w:sz w:val="18"/>
                <w:szCs w:val="18"/>
              </w:rPr>
              <w:t xml:space="preserve">Northern </w:t>
            </w:r>
            <w:proofErr w:type="spellStart"/>
            <w:r w:rsidRPr="008520DB">
              <w:rPr>
                <w:rFonts w:ascii="Arial" w:hAnsi="Arial" w:cs="Arial"/>
                <w:sz w:val="18"/>
                <w:szCs w:val="18"/>
              </w:rPr>
              <w:t>Parula</w:t>
            </w:r>
            <w:proofErr w:type="spellEnd"/>
            <w:r w:rsidRPr="008520DB">
              <w:rPr>
                <w:rFonts w:ascii="Arial" w:hAnsi="Arial" w:cs="Arial"/>
                <w:sz w:val="18"/>
                <w:szCs w:val="18"/>
              </w:rPr>
              <w:t>*</w:t>
            </w:r>
          </w:p>
        </w:tc>
        <w:tc>
          <w:tcPr>
            <w:tcW w:w="1350" w:type="dxa"/>
          </w:tcPr>
          <w:p w14:paraId="7FE0BC39" w14:textId="33F995CC" w:rsidR="00412F37" w:rsidRPr="008520DB" w:rsidRDefault="00412F37" w:rsidP="00412F37">
            <w:pPr>
              <w:jc w:val="center"/>
              <w:rPr>
                <w:rFonts w:ascii="Arial" w:hAnsi="Arial" w:cs="Arial"/>
                <w:sz w:val="18"/>
                <w:szCs w:val="18"/>
              </w:rPr>
            </w:pPr>
            <w:r w:rsidRPr="008520DB">
              <w:rPr>
                <w:rFonts w:ascii="Arial" w:hAnsi="Arial" w:cs="Arial"/>
                <w:sz w:val="18"/>
                <w:szCs w:val="18"/>
              </w:rPr>
              <w:t>NOPA</w:t>
            </w:r>
          </w:p>
        </w:tc>
      </w:tr>
      <w:tr w:rsidR="00412F37" w:rsidRPr="00DF7D34" w14:paraId="2FABD951" w14:textId="77777777" w:rsidTr="00E0398E">
        <w:tc>
          <w:tcPr>
            <w:tcW w:w="2700" w:type="dxa"/>
          </w:tcPr>
          <w:p w14:paraId="38EFAF4A" w14:textId="77777777" w:rsidR="00412F37" w:rsidRPr="008520DB" w:rsidRDefault="00412F37" w:rsidP="00412F37">
            <w:pPr>
              <w:rPr>
                <w:rFonts w:ascii="Arial" w:hAnsi="Arial" w:cs="Arial"/>
                <w:sz w:val="18"/>
                <w:szCs w:val="18"/>
              </w:rPr>
            </w:pPr>
            <w:r w:rsidRPr="008520DB">
              <w:rPr>
                <w:rFonts w:ascii="Arial" w:hAnsi="Arial" w:cs="Arial"/>
                <w:sz w:val="18"/>
                <w:szCs w:val="18"/>
                <w:highlight w:val="yellow"/>
              </w:rPr>
              <w:t>Blue-winged Warbler</w:t>
            </w:r>
          </w:p>
        </w:tc>
        <w:tc>
          <w:tcPr>
            <w:tcW w:w="1564" w:type="dxa"/>
          </w:tcPr>
          <w:p w14:paraId="5E24763C" w14:textId="77777777" w:rsidR="00412F37" w:rsidRPr="008520DB" w:rsidRDefault="00412F37" w:rsidP="00412F37">
            <w:pPr>
              <w:jc w:val="center"/>
              <w:rPr>
                <w:rFonts w:ascii="Arial" w:hAnsi="Arial" w:cs="Arial"/>
                <w:sz w:val="18"/>
                <w:szCs w:val="18"/>
              </w:rPr>
            </w:pPr>
            <w:r w:rsidRPr="008520DB">
              <w:rPr>
                <w:rFonts w:ascii="Arial" w:hAnsi="Arial" w:cs="Arial"/>
                <w:sz w:val="18"/>
                <w:szCs w:val="18"/>
                <w:highlight w:val="yellow"/>
              </w:rPr>
              <w:t>BWWA</w:t>
            </w:r>
          </w:p>
        </w:tc>
        <w:tc>
          <w:tcPr>
            <w:tcW w:w="236" w:type="dxa"/>
          </w:tcPr>
          <w:p w14:paraId="37D8B929" w14:textId="77777777" w:rsidR="00412F37" w:rsidRPr="008520DB" w:rsidRDefault="00412F37" w:rsidP="00412F37">
            <w:pPr>
              <w:rPr>
                <w:rFonts w:ascii="Arial" w:hAnsi="Arial" w:cs="Arial"/>
                <w:color w:val="FF0000"/>
                <w:sz w:val="18"/>
                <w:szCs w:val="18"/>
              </w:rPr>
            </w:pPr>
          </w:p>
        </w:tc>
        <w:tc>
          <w:tcPr>
            <w:tcW w:w="3240" w:type="dxa"/>
          </w:tcPr>
          <w:p w14:paraId="104419D0" w14:textId="08F4755A" w:rsidR="00412F37" w:rsidRPr="008520DB" w:rsidRDefault="00412F37" w:rsidP="00412F37">
            <w:pPr>
              <w:rPr>
                <w:rFonts w:ascii="Arial" w:hAnsi="Arial" w:cs="Arial"/>
                <w:sz w:val="18"/>
                <w:szCs w:val="18"/>
              </w:rPr>
            </w:pPr>
            <w:r w:rsidRPr="008520DB">
              <w:rPr>
                <w:rFonts w:ascii="Arial" w:hAnsi="Arial" w:cs="Arial"/>
                <w:sz w:val="18"/>
                <w:szCs w:val="18"/>
              </w:rPr>
              <w:t>Northern Rough-winged Swallow</w:t>
            </w:r>
          </w:p>
        </w:tc>
        <w:tc>
          <w:tcPr>
            <w:tcW w:w="1350" w:type="dxa"/>
          </w:tcPr>
          <w:p w14:paraId="1F9EF1B8" w14:textId="2546A0B0" w:rsidR="00412F37" w:rsidRPr="008520DB" w:rsidRDefault="00412F37" w:rsidP="00412F37">
            <w:pPr>
              <w:jc w:val="center"/>
              <w:rPr>
                <w:rFonts w:ascii="Arial" w:hAnsi="Arial" w:cs="Arial"/>
                <w:sz w:val="18"/>
                <w:szCs w:val="18"/>
              </w:rPr>
            </w:pPr>
            <w:r w:rsidRPr="008520DB">
              <w:rPr>
                <w:rFonts w:ascii="Arial" w:hAnsi="Arial" w:cs="Arial"/>
                <w:sz w:val="18"/>
                <w:szCs w:val="18"/>
              </w:rPr>
              <w:t>NRWS</w:t>
            </w:r>
          </w:p>
        </w:tc>
      </w:tr>
      <w:tr w:rsidR="00412F37" w:rsidRPr="00DF7D34" w14:paraId="0AAFA7D2" w14:textId="77777777" w:rsidTr="00E0398E">
        <w:tc>
          <w:tcPr>
            <w:tcW w:w="2700" w:type="dxa"/>
          </w:tcPr>
          <w:p w14:paraId="6EBCB81D" w14:textId="77777777" w:rsidR="00412F37" w:rsidRPr="008520DB" w:rsidRDefault="00412F37" w:rsidP="00412F37">
            <w:pPr>
              <w:rPr>
                <w:rFonts w:ascii="Arial" w:hAnsi="Arial" w:cs="Arial"/>
                <w:sz w:val="18"/>
                <w:szCs w:val="18"/>
              </w:rPr>
            </w:pPr>
            <w:r w:rsidRPr="008520DB">
              <w:rPr>
                <w:rFonts w:ascii="Arial" w:hAnsi="Arial" w:cs="Arial"/>
                <w:sz w:val="18"/>
                <w:szCs w:val="18"/>
              </w:rPr>
              <w:t>Broad-winged Hawk</w:t>
            </w:r>
          </w:p>
        </w:tc>
        <w:tc>
          <w:tcPr>
            <w:tcW w:w="1564" w:type="dxa"/>
          </w:tcPr>
          <w:p w14:paraId="58F01982"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BWHA</w:t>
            </w:r>
          </w:p>
        </w:tc>
        <w:tc>
          <w:tcPr>
            <w:tcW w:w="236" w:type="dxa"/>
          </w:tcPr>
          <w:p w14:paraId="0E0F7C80" w14:textId="77777777" w:rsidR="00412F37" w:rsidRPr="008520DB" w:rsidRDefault="00412F37" w:rsidP="00412F37">
            <w:pPr>
              <w:rPr>
                <w:rFonts w:ascii="Arial" w:hAnsi="Arial" w:cs="Arial"/>
                <w:color w:val="FF0000"/>
                <w:sz w:val="18"/>
                <w:szCs w:val="18"/>
              </w:rPr>
            </w:pPr>
          </w:p>
        </w:tc>
        <w:tc>
          <w:tcPr>
            <w:tcW w:w="3240" w:type="dxa"/>
          </w:tcPr>
          <w:p w14:paraId="0328000A" w14:textId="218F531C" w:rsidR="00412F37" w:rsidRPr="008520DB" w:rsidRDefault="00412F37" w:rsidP="00412F37">
            <w:pPr>
              <w:rPr>
                <w:rFonts w:ascii="Arial" w:hAnsi="Arial" w:cs="Arial"/>
                <w:sz w:val="18"/>
                <w:szCs w:val="18"/>
              </w:rPr>
            </w:pPr>
            <w:r w:rsidRPr="008520DB">
              <w:rPr>
                <w:rFonts w:ascii="Arial" w:hAnsi="Arial" w:cs="Arial"/>
                <w:sz w:val="18"/>
                <w:szCs w:val="18"/>
              </w:rPr>
              <w:t>Orchard Oriole*</w:t>
            </w:r>
          </w:p>
        </w:tc>
        <w:tc>
          <w:tcPr>
            <w:tcW w:w="1350" w:type="dxa"/>
          </w:tcPr>
          <w:p w14:paraId="30962253" w14:textId="1274247A" w:rsidR="00412F37" w:rsidRPr="008520DB" w:rsidRDefault="00412F37" w:rsidP="00412F37">
            <w:pPr>
              <w:jc w:val="center"/>
              <w:rPr>
                <w:rFonts w:ascii="Arial" w:hAnsi="Arial" w:cs="Arial"/>
                <w:sz w:val="18"/>
                <w:szCs w:val="18"/>
              </w:rPr>
            </w:pPr>
            <w:r w:rsidRPr="008520DB">
              <w:rPr>
                <w:rFonts w:ascii="Arial" w:hAnsi="Arial" w:cs="Arial"/>
                <w:sz w:val="18"/>
                <w:szCs w:val="18"/>
              </w:rPr>
              <w:t>OROR</w:t>
            </w:r>
          </w:p>
        </w:tc>
      </w:tr>
      <w:tr w:rsidR="00412F37" w:rsidRPr="00DF7D34" w14:paraId="5EF2F034" w14:textId="77777777" w:rsidTr="00E0398E">
        <w:tc>
          <w:tcPr>
            <w:tcW w:w="2700" w:type="dxa"/>
          </w:tcPr>
          <w:p w14:paraId="0FC5C95B" w14:textId="77777777" w:rsidR="00412F37" w:rsidRPr="008520DB" w:rsidRDefault="00412F37" w:rsidP="00412F37">
            <w:pPr>
              <w:rPr>
                <w:rFonts w:ascii="Arial" w:hAnsi="Arial" w:cs="Arial"/>
                <w:sz w:val="18"/>
                <w:szCs w:val="18"/>
              </w:rPr>
            </w:pPr>
            <w:r w:rsidRPr="008520DB">
              <w:rPr>
                <w:rFonts w:ascii="Arial" w:hAnsi="Arial" w:cs="Arial"/>
                <w:sz w:val="18"/>
                <w:szCs w:val="18"/>
              </w:rPr>
              <w:lastRenderedPageBreak/>
              <w:t>Brown-headed Cowbird*</w:t>
            </w:r>
          </w:p>
        </w:tc>
        <w:tc>
          <w:tcPr>
            <w:tcW w:w="1564" w:type="dxa"/>
          </w:tcPr>
          <w:p w14:paraId="31CA6607"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BHCO</w:t>
            </w:r>
          </w:p>
        </w:tc>
        <w:tc>
          <w:tcPr>
            <w:tcW w:w="236" w:type="dxa"/>
          </w:tcPr>
          <w:p w14:paraId="3CB8D656" w14:textId="77777777" w:rsidR="00412F37" w:rsidRPr="008520DB" w:rsidRDefault="00412F37" w:rsidP="00412F37">
            <w:pPr>
              <w:rPr>
                <w:rFonts w:ascii="Arial" w:hAnsi="Arial" w:cs="Arial"/>
                <w:color w:val="FF0000"/>
                <w:sz w:val="18"/>
                <w:szCs w:val="18"/>
              </w:rPr>
            </w:pPr>
          </w:p>
        </w:tc>
        <w:tc>
          <w:tcPr>
            <w:tcW w:w="3240" w:type="dxa"/>
          </w:tcPr>
          <w:p w14:paraId="1A037923" w14:textId="171B3DBF" w:rsidR="00412F37" w:rsidRPr="008520DB" w:rsidRDefault="00412F37" w:rsidP="00412F37">
            <w:pPr>
              <w:rPr>
                <w:rFonts w:ascii="Arial" w:hAnsi="Arial" w:cs="Arial"/>
                <w:sz w:val="18"/>
                <w:szCs w:val="18"/>
              </w:rPr>
            </w:pPr>
            <w:r w:rsidRPr="008520DB">
              <w:rPr>
                <w:rFonts w:ascii="Arial" w:hAnsi="Arial" w:cs="Arial"/>
                <w:sz w:val="18"/>
                <w:szCs w:val="18"/>
                <w:highlight w:val="yellow"/>
              </w:rPr>
              <w:t>Ovenbird</w:t>
            </w:r>
          </w:p>
        </w:tc>
        <w:tc>
          <w:tcPr>
            <w:tcW w:w="1350" w:type="dxa"/>
          </w:tcPr>
          <w:p w14:paraId="124AE9AB" w14:textId="0B1C7366" w:rsidR="00412F37" w:rsidRPr="008520DB" w:rsidRDefault="00412F37" w:rsidP="00412F37">
            <w:pPr>
              <w:jc w:val="center"/>
              <w:rPr>
                <w:rFonts w:ascii="Arial" w:hAnsi="Arial" w:cs="Arial"/>
                <w:sz w:val="18"/>
                <w:szCs w:val="18"/>
              </w:rPr>
            </w:pPr>
            <w:r w:rsidRPr="008520DB">
              <w:rPr>
                <w:rFonts w:ascii="Arial" w:hAnsi="Arial" w:cs="Arial"/>
                <w:sz w:val="18"/>
                <w:szCs w:val="18"/>
                <w:highlight w:val="yellow"/>
              </w:rPr>
              <w:t>OVEN</w:t>
            </w:r>
          </w:p>
        </w:tc>
      </w:tr>
      <w:tr w:rsidR="00412F37" w:rsidRPr="00DF7D34" w14:paraId="15F28DE4" w14:textId="77777777" w:rsidTr="00E0398E">
        <w:tc>
          <w:tcPr>
            <w:tcW w:w="2700" w:type="dxa"/>
          </w:tcPr>
          <w:p w14:paraId="28F5E5BD" w14:textId="77777777" w:rsidR="00412F37" w:rsidRPr="008520DB" w:rsidRDefault="00412F37" w:rsidP="00412F37">
            <w:pPr>
              <w:rPr>
                <w:rFonts w:ascii="Arial" w:hAnsi="Arial" w:cs="Arial"/>
                <w:sz w:val="18"/>
                <w:szCs w:val="18"/>
              </w:rPr>
            </w:pPr>
            <w:r w:rsidRPr="008520DB">
              <w:rPr>
                <w:rFonts w:ascii="Arial" w:hAnsi="Arial" w:cs="Arial"/>
                <w:sz w:val="18"/>
                <w:szCs w:val="18"/>
              </w:rPr>
              <w:t>Brown Thrasher*</w:t>
            </w:r>
          </w:p>
        </w:tc>
        <w:tc>
          <w:tcPr>
            <w:tcW w:w="1564" w:type="dxa"/>
          </w:tcPr>
          <w:p w14:paraId="7C7B5E3F"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BRTH</w:t>
            </w:r>
          </w:p>
        </w:tc>
        <w:tc>
          <w:tcPr>
            <w:tcW w:w="236" w:type="dxa"/>
          </w:tcPr>
          <w:p w14:paraId="23DB87E1" w14:textId="77777777" w:rsidR="00412F37" w:rsidRPr="008520DB" w:rsidRDefault="00412F37" w:rsidP="00412F37">
            <w:pPr>
              <w:rPr>
                <w:rFonts w:ascii="Arial" w:hAnsi="Arial" w:cs="Arial"/>
                <w:color w:val="FF0000"/>
                <w:sz w:val="18"/>
                <w:szCs w:val="18"/>
              </w:rPr>
            </w:pPr>
          </w:p>
        </w:tc>
        <w:tc>
          <w:tcPr>
            <w:tcW w:w="3240" w:type="dxa"/>
          </w:tcPr>
          <w:p w14:paraId="37F89948" w14:textId="5D83CD92" w:rsidR="00412F37" w:rsidRPr="008520DB" w:rsidRDefault="00412F37" w:rsidP="00412F37">
            <w:pPr>
              <w:rPr>
                <w:rFonts w:ascii="Arial" w:hAnsi="Arial" w:cs="Arial"/>
                <w:sz w:val="18"/>
                <w:szCs w:val="18"/>
              </w:rPr>
            </w:pPr>
            <w:r w:rsidRPr="008520DB">
              <w:rPr>
                <w:rFonts w:ascii="Arial" w:hAnsi="Arial" w:cs="Arial"/>
                <w:sz w:val="18"/>
                <w:szCs w:val="18"/>
                <w:highlight w:val="yellow"/>
              </w:rPr>
              <w:t>Painted Bunting</w:t>
            </w:r>
          </w:p>
        </w:tc>
        <w:tc>
          <w:tcPr>
            <w:tcW w:w="1350" w:type="dxa"/>
          </w:tcPr>
          <w:p w14:paraId="571D3120" w14:textId="247238C0" w:rsidR="00412F37" w:rsidRPr="008520DB" w:rsidRDefault="00412F37" w:rsidP="00412F37">
            <w:pPr>
              <w:jc w:val="center"/>
              <w:rPr>
                <w:rFonts w:ascii="Arial" w:hAnsi="Arial" w:cs="Arial"/>
                <w:sz w:val="18"/>
                <w:szCs w:val="18"/>
              </w:rPr>
            </w:pPr>
            <w:r w:rsidRPr="008520DB">
              <w:rPr>
                <w:rFonts w:ascii="Arial" w:hAnsi="Arial" w:cs="Arial"/>
                <w:sz w:val="18"/>
                <w:szCs w:val="18"/>
                <w:highlight w:val="yellow"/>
              </w:rPr>
              <w:t>PABU</w:t>
            </w:r>
          </w:p>
        </w:tc>
      </w:tr>
      <w:tr w:rsidR="00412F37" w:rsidRPr="00DF7D34" w14:paraId="6D8B722D" w14:textId="77777777" w:rsidTr="00E0398E">
        <w:tc>
          <w:tcPr>
            <w:tcW w:w="2700" w:type="dxa"/>
          </w:tcPr>
          <w:p w14:paraId="153A2192" w14:textId="77777777" w:rsidR="00412F37" w:rsidRPr="008520DB" w:rsidRDefault="00412F37" w:rsidP="00412F37">
            <w:pPr>
              <w:rPr>
                <w:rFonts w:ascii="Arial" w:hAnsi="Arial" w:cs="Arial"/>
                <w:sz w:val="18"/>
                <w:szCs w:val="18"/>
              </w:rPr>
            </w:pPr>
            <w:r w:rsidRPr="008520DB">
              <w:rPr>
                <w:rFonts w:ascii="Arial" w:hAnsi="Arial" w:cs="Arial"/>
                <w:sz w:val="18"/>
                <w:szCs w:val="18"/>
              </w:rPr>
              <w:t>Canada Goose*</w:t>
            </w:r>
          </w:p>
        </w:tc>
        <w:tc>
          <w:tcPr>
            <w:tcW w:w="1564" w:type="dxa"/>
          </w:tcPr>
          <w:p w14:paraId="7226AB4A"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CAGO</w:t>
            </w:r>
          </w:p>
        </w:tc>
        <w:tc>
          <w:tcPr>
            <w:tcW w:w="236" w:type="dxa"/>
          </w:tcPr>
          <w:p w14:paraId="50861A23" w14:textId="77777777" w:rsidR="00412F37" w:rsidRPr="008520DB" w:rsidRDefault="00412F37" w:rsidP="00412F37">
            <w:pPr>
              <w:rPr>
                <w:rFonts w:ascii="Arial" w:hAnsi="Arial" w:cs="Arial"/>
                <w:color w:val="FF0000"/>
                <w:sz w:val="18"/>
                <w:szCs w:val="18"/>
              </w:rPr>
            </w:pPr>
          </w:p>
        </w:tc>
        <w:tc>
          <w:tcPr>
            <w:tcW w:w="3240" w:type="dxa"/>
          </w:tcPr>
          <w:p w14:paraId="43A58C0D" w14:textId="4CF7E801" w:rsidR="00412F37" w:rsidRPr="008520DB" w:rsidRDefault="00412F37" w:rsidP="00412F37">
            <w:pPr>
              <w:rPr>
                <w:rFonts w:ascii="Arial" w:hAnsi="Arial" w:cs="Arial"/>
                <w:sz w:val="18"/>
                <w:szCs w:val="18"/>
              </w:rPr>
            </w:pPr>
            <w:r w:rsidRPr="008520DB">
              <w:rPr>
                <w:rFonts w:ascii="Arial" w:hAnsi="Arial" w:cs="Arial"/>
                <w:sz w:val="18"/>
                <w:szCs w:val="18"/>
              </w:rPr>
              <w:t>Pied-billed Grebe</w:t>
            </w:r>
          </w:p>
        </w:tc>
        <w:tc>
          <w:tcPr>
            <w:tcW w:w="1350" w:type="dxa"/>
          </w:tcPr>
          <w:p w14:paraId="40FAB8AC" w14:textId="5D8C486D" w:rsidR="00412F37" w:rsidRPr="008520DB" w:rsidRDefault="00412F37" w:rsidP="00412F37">
            <w:pPr>
              <w:jc w:val="center"/>
              <w:rPr>
                <w:rFonts w:ascii="Arial" w:hAnsi="Arial" w:cs="Arial"/>
                <w:sz w:val="18"/>
                <w:szCs w:val="18"/>
              </w:rPr>
            </w:pPr>
            <w:r w:rsidRPr="008520DB">
              <w:rPr>
                <w:rFonts w:ascii="Arial" w:hAnsi="Arial" w:cs="Arial"/>
                <w:sz w:val="18"/>
                <w:szCs w:val="18"/>
              </w:rPr>
              <w:t>PBGR</w:t>
            </w:r>
          </w:p>
        </w:tc>
      </w:tr>
      <w:tr w:rsidR="00412F37" w:rsidRPr="00DF7D34" w14:paraId="6AB18B8E" w14:textId="77777777" w:rsidTr="00E0398E">
        <w:tc>
          <w:tcPr>
            <w:tcW w:w="2700" w:type="dxa"/>
          </w:tcPr>
          <w:p w14:paraId="19A8246E" w14:textId="77777777" w:rsidR="00412F37" w:rsidRPr="008520DB" w:rsidRDefault="00412F37" w:rsidP="00412F37">
            <w:pPr>
              <w:rPr>
                <w:rFonts w:ascii="Arial" w:hAnsi="Arial" w:cs="Arial"/>
                <w:sz w:val="18"/>
                <w:szCs w:val="18"/>
              </w:rPr>
            </w:pPr>
            <w:r w:rsidRPr="008520DB">
              <w:rPr>
                <w:rFonts w:ascii="Arial" w:hAnsi="Arial" w:cs="Arial"/>
                <w:sz w:val="18"/>
                <w:szCs w:val="18"/>
              </w:rPr>
              <w:t>Carolina Chickadee*</w:t>
            </w:r>
          </w:p>
        </w:tc>
        <w:tc>
          <w:tcPr>
            <w:tcW w:w="1564" w:type="dxa"/>
          </w:tcPr>
          <w:p w14:paraId="628A6201"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CACH</w:t>
            </w:r>
          </w:p>
        </w:tc>
        <w:tc>
          <w:tcPr>
            <w:tcW w:w="236" w:type="dxa"/>
          </w:tcPr>
          <w:p w14:paraId="71DEBC97" w14:textId="77777777" w:rsidR="00412F37" w:rsidRPr="008520DB" w:rsidRDefault="00412F37" w:rsidP="00412F37">
            <w:pPr>
              <w:rPr>
                <w:rFonts w:ascii="Arial" w:hAnsi="Arial" w:cs="Arial"/>
                <w:color w:val="FF0000"/>
                <w:sz w:val="18"/>
                <w:szCs w:val="18"/>
              </w:rPr>
            </w:pPr>
          </w:p>
        </w:tc>
        <w:tc>
          <w:tcPr>
            <w:tcW w:w="3240" w:type="dxa"/>
          </w:tcPr>
          <w:p w14:paraId="08F5F335" w14:textId="69C3642C" w:rsidR="00412F37" w:rsidRPr="008520DB" w:rsidRDefault="00412F37" w:rsidP="00412F37">
            <w:pPr>
              <w:rPr>
                <w:rFonts w:ascii="Arial" w:hAnsi="Arial" w:cs="Arial"/>
                <w:sz w:val="18"/>
                <w:szCs w:val="18"/>
              </w:rPr>
            </w:pPr>
            <w:r w:rsidRPr="008520DB">
              <w:rPr>
                <w:rFonts w:ascii="Arial" w:hAnsi="Arial" w:cs="Arial"/>
                <w:sz w:val="18"/>
                <w:szCs w:val="18"/>
              </w:rPr>
              <w:t>Pileated Woodpecker*</w:t>
            </w:r>
          </w:p>
        </w:tc>
        <w:tc>
          <w:tcPr>
            <w:tcW w:w="1350" w:type="dxa"/>
          </w:tcPr>
          <w:p w14:paraId="5E7FDF97" w14:textId="07E6DF61" w:rsidR="00412F37" w:rsidRPr="008520DB" w:rsidRDefault="00412F37" w:rsidP="00412F37">
            <w:pPr>
              <w:jc w:val="center"/>
              <w:rPr>
                <w:rFonts w:ascii="Arial" w:hAnsi="Arial" w:cs="Arial"/>
                <w:sz w:val="18"/>
                <w:szCs w:val="18"/>
              </w:rPr>
            </w:pPr>
            <w:r w:rsidRPr="008520DB">
              <w:rPr>
                <w:rFonts w:ascii="Arial" w:hAnsi="Arial" w:cs="Arial"/>
                <w:sz w:val="18"/>
                <w:szCs w:val="18"/>
              </w:rPr>
              <w:t>PIWO</w:t>
            </w:r>
          </w:p>
        </w:tc>
      </w:tr>
      <w:tr w:rsidR="00412F37" w:rsidRPr="00DF7D34" w14:paraId="64C1CB33" w14:textId="77777777" w:rsidTr="00E0398E">
        <w:tc>
          <w:tcPr>
            <w:tcW w:w="2700" w:type="dxa"/>
          </w:tcPr>
          <w:p w14:paraId="3843AF69" w14:textId="77777777" w:rsidR="00412F37" w:rsidRPr="008520DB" w:rsidRDefault="00412F37" w:rsidP="00412F37">
            <w:pPr>
              <w:rPr>
                <w:rFonts w:ascii="Arial" w:hAnsi="Arial" w:cs="Arial"/>
                <w:sz w:val="18"/>
                <w:szCs w:val="18"/>
              </w:rPr>
            </w:pPr>
            <w:r w:rsidRPr="008520DB">
              <w:rPr>
                <w:rFonts w:ascii="Arial" w:hAnsi="Arial" w:cs="Arial"/>
                <w:sz w:val="18"/>
                <w:szCs w:val="18"/>
              </w:rPr>
              <w:t>Carolina Wren*</w:t>
            </w:r>
          </w:p>
        </w:tc>
        <w:tc>
          <w:tcPr>
            <w:tcW w:w="1564" w:type="dxa"/>
          </w:tcPr>
          <w:p w14:paraId="17AD2D68"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CARW</w:t>
            </w:r>
          </w:p>
        </w:tc>
        <w:tc>
          <w:tcPr>
            <w:tcW w:w="236" w:type="dxa"/>
          </w:tcPr>
          <w:p w14:paraId="69B3B596" w14:textId="77777777" w:rsidR="00412F37" w:rsidRPr="008520DB" w:rsidRDefault="00412F37" w:rsidP="00412F37">
            <w:pPr>
              <w:rPr>
                <w:rFonts w:ascii="Arial" w:hAnsi="Arial" w:cs="Arial"/>
                <w:color w:val="FF0000"/>
                <w:sz w:val="18"/>
                <w:szCs w:val="18"/>
              </w:rPr>
            </w:pPr>
          </w:p>
        </w:tc>
        <w:tc>
          <w:tcPr>
            <w:tcW w:w="3240" w:type="dxa"/>
          </w:tcPr>
          <w:p w14:paraId="2E4A2E49" w14:textId="3F143539" w:rsidR="00412F37" w:rsidRPr="008520DB" w:rsidRDefault="00412F37" w:rsidP="00412F37">
            <w:pPr>
              <w:rPr>
                <w:rFonts w:ascii="Arial" w:hAnsi="Arial" w:cs="Arial"/>
                <w:sz w:val="18"/>
                <w:szCs w:val="18"/>
              </w:rPr>
            </w:pPr>
            <w:r w:rsidRPr="008520DB">
              <w:rPr>
                <w:rFonts w:ascii="Arial" w:hAnsi="Arial" w:cs="Arial"/>
                <w:sz w:val="18"/>
                <w:szCs w:val="18"/>
              </w:rPr>
              <w:t>Prairie Warbler</w:t>
            </w:r>
          </w:p>
        </w:tc>
        <w:tc>
          <w:tcPr>
            <w:tcW w:w="1350" w:type="dxa"/>
          </w:tcPr>
          <w:p w14:paraId="6EDE647C" w14:textId="054AB343" w:rsidR="00412F37" w:rsidRPr="008520DB" w:rsidRDefault="00412F37" w:rsidP="00412F37">
            <w:pPr>
              <w:jc w:val="center"/>
              <w:rPr>
                <w:rFonts w:ascii="Arial" w:hAnsi="Arial" w:cs="Arial"/>
                <w:sz w:val="18"/>
                <w:szCs w:val="18"/>
              </w:rPr>
            </w:pPr>
            <w:r w:rsidRPr="008520DB">
              <w:rPr>
                <w:rFonts w:ascii="Arial" w:hAnsi="Arial" w:cs="Arial"/>
                <w:sz w:val="18"/>
                <w:szCs w:val="18"/>
              </w:rPr>
              <w:t>PRAW</w:t>
            </w:r>
          </w:p>
        </w:tc>
      </w:tr>
      <w:tr w:rsidR="00412F37" w:rsidRPr="00DF7D34" w14:paraId="0A6AF7C8" w14:textId="77777777" w:rsidTr="00E0398E">
        <w:tc>
          <w:tcPr>
            <w:tcW w:w="2700" w:type="dxa"/>
          </w:tcPr>
          <w:p w14:paraId="799D61EE" w14:textId="77777777" w:rsidR="00412F37" w:rsidRPr="008520DB" w:rsidRDefault="00412F37" w:rsidP="00412F37">
            <w:pPr>
              <w:rPr>
                <w:rFonts w:ascii="Arial" w:hAnsi="Arial" w:cs="Arial"/>
                <w:sz w:val="18"/>
                <w:szCs w:val="18"/>
              </w:rPr>
            </w:pPr>
            <w:r w:rsidRPr="008520DB">
              <w:rPr>
                <w:rFonts w:ascii="Arial" w:hAnsi="Arial" w:cs="Arial"/>
                <w:sz w:val="18"/>
                <w:szCs w:val="18"/>
              </w:rPr>
              <w:t>Cedar Waxwing*</w:t>
            </w:r>
          </w:p>
        </w:tc>
        <w:tc>
          <w:tcPr>
            <w:tcW w:w="1564" w:type="dxa"/>
          </w:tcPr>
          <w:p w14:paraId="25C2D1B6"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CEDW</w:t>
            </w:r>
          </w:p>
        </w:tc>
        <w:tc>
          <w:tcPr>
            <w:tcW w:w="236" w:type="dxa"/>
          </w:tcPr>
          <w:p w14:paraId="3DF3FC79" w14:textId="77777777" w:rsidR="00412F37" w:rsidRPr="008520DB" w:rsidRDefault="00412F37" w:rsidP="00412F37">
            <w:pPr>
              <w:rPr>
                <w:rFonts w:ascii="Arial" w:hAnsi="Arial" w:cs="Arial"/>
                <w:color w:val="FF0000"/>
                <w:sz w:val="18"/>
                <w:szCs w:val="18"/>
              </w:rPr>
            </w:pPr>
          </w:p>
        </w:tc>
        <w:tc>
          <w:tcPr>
            <w:tcW w:w="3240" w:type="dxa"/>
          </w:tcPr>
          <w:p w14:paraId="54298120" w14:textId="1DCBC5DE" w:rsidR="00412F37" w:rsidRPr="008520DB" w:rsidRDefault="00412F37" w:rsidP="00412F37">
            <w:pPr>
              <w:rPr>
                <w:rFonts w:ascii="Arial" w:hAnsi="Arial" w:cs="Arial"/>
                <w:sz w:val="18"/>
                <w:szCs w:val="18"/>
              </w:rPr>
            </w:pPr>
            <w:r w:rsidRPr="008520DB">
              <w:rPr>
                <w:rFonts w:ascii="Arial" w:hAnsi="Arial" w:cs="Arial"/>
                <w:sz w:val="18"/>
                <w:szCs w:val="18"/>
              </w:rPr>
              <w:t>Prothonotary Warbler</w:t>
            </w:r>
          </w:p>
        </w:tc>
        <w:tc>
          <w:tcPr>
            <w:tcW w:w="1350" w:type="dxa"/>
          </w:tcPr>
          <w:p w14:paraId="574B9A4A" w14:textId="2D7295CA" w:rsidR="00412F37" w:rsidRPr="008520DB" w:rsidRDefault="00412F37" w:rsidP="00412F37">
            <w:pPr>
              <w:jc w:val="center"/>
              <w:rPr>
                <w:rFonts w:ascii="Arial" w:hAnsi="Arial" w:cs="Arial"/>
                <w:sz w:val="18"/>
                <w:szCs w:val="18"/>
              </w:rPr>
            </w:pPr>
            <w:r w:rsidRPr="008520DB">
              <w:rPr>
                <w:rFonts w:ascii="Arial" w:hAnsi="Arial" w:cs="Arial"/>
                <w:sz w:val="18"/>
                <w:szCs w:val="18"/>
              </w:rPr>
              <w:t>PROW</w:t>
            </w:r>
          </w:p>
        </w:tc>
      </w:tr>
      <w:tr w:rsidR="00412F37" w:rsidRPr="00DF7D34" w14:paraId="585D67CA" w14:textId="77777777" w:rsidTr="00E0398E">
        <w:tc>
          <w:tcPr>
            <w:tcW w:w="2700" w:type="dxa"/>
          </w:tcPr>
          <w:p w14:paraId="44B0608A" w14:textId="77777777" w:rsidR="00412F37" w:rsidRPr="008520DB" w:rsidRDefault="00412F37" w:rsidP="00412F37">
            <w:pPr>
              <w:rPr>
                <w:rFonts w:ascii="Arial" w:hAnsi="Arial" w:cs="Arial"/>
                <w:sz w:val="18"/>
                <w:szCs w:val="18"/>
              </w:rPr>
            </w:pPr>
            <w:r w:rsidRPr="008520DB">
              <w:rPr>
                <w:rFonts w:ascii="Arial" w:hAnsi="Arial" w:cs="Arial"/>
                <w:sz w:val="18"/>
                <w:szCs w:val="18"/>
              </w:rPr>
              <w:t>Cerulean Warbler*</w:t>
            </w:r>
          </w:p>
        </w:tc>
        <w:tc>
          <w:tcPr>
            <w:tcW w:w="1564" w:type="dxa"/>
          </w:tcPr>
          <w:p w14:paraId="3D746068"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CERW</w:t>
            </w:r>
          </w:p>
        </w:tc>
        <w:tc>
          <w:tcPr>
            <w:tcW w:w="236" w:type="dxa"/>
          </w:tcPr>
          <w:p w14:paraId="34A33A31" w14:textId="77777777" w:rsidR="00412F37" w:rsidRPr="008520DB" w:rsidRDefault="00412F37" w:rsidP="00412F37">
            <w:pPr>
              <w:rPr>
                <w:rFonts w:ascii="Arial" w:hAnsi="Arial" w:cs="Arial"/>
                <w:color w:val="FF0000"/>
                <w:sz w:val="18"/>
                <w:szCs w:val="18"/>
              </w:rPr>
            </w:pPr>
          </w:p>
        </w:tc>
        <w:tc>
          <w:tcPr>
            <w:tcW w:w="3240" w:type="dxa"/>
          </w:tcPr>
          <w:p w14:paraId="74FC3D6B" w14:textId="1FE92C71" w:rsidR="00412F37" w:rsidRPr="008520DB" w:rsidRDefault="00412F37" w:rsidP="00412F37">
            <w:pPr>
              <w:rPr>
                <w:rFonts w:ascii="Arial" w:hAnsi="Arial" w:cs="Arial"/>
                <w:sz w:val="18"/>
                <w:szCs w:val="18"/>
                <w:highlight w:val="yellow"/>
              </w:rPr>
            </w:pPr>
            <w:r w:rsidRPr="008520DB">
              <w:rPr>
                <w:rFonts w:ascii="Arial" w:hAnsi="Arial" w:cs="Arial"/>
                <w:sz w:val="18"/>
                <w:szCs w:val="18"/>
              </w:rPr>
              <w:t>Purple Martin*</w:t>
            </w:r>
          </w:p>
        </w:tc>
        <w:tc>
          <w:tcPr>
            <w:tcW w:w="1350" w:type="dxa"/>
          </w:tcPr>
          <w:p w14:paraId="0BCD26FD" w14:textId="4F5ABE85" w:rsidR="00412F37" w:rsidRPr="008520DB" w:rsidRDefault="00412F37" w:rsidP="00412F37">
            <w:pPr>
              <w:jc w:val="center"/>
              <w:rPr>
                <w:rFonts w:ascii="Arial" w:hAnsi="Arial" w:cs="Arial"/>
                <w:sz w:val="18"/>
                <w:szCs w:val="18"/>
                <w:highlight w:val="yellow"/>
              </w:rPr>
            </w:pPr>
            <w:r w:rsidRPr="008520DB">
              <w:rPr>
                <w:rFonts w:ascii="Arial" w:hAnsi="Arial" w:cs="Arial"/>
                <w:sz w:val="18"/>
                <w:szCs w:val="18"/>
              </w:rPr>
              <w:t>PUMA</w:t>
            </w:r>
          </w:p>
        </w:tc>
      </w:tr>
      <w:tr w:rsidR="00412F37" w:rsidRPr="00DF7D34" w14:paraId="4EBDED80" w14:textId="77777777" w:rsidTr="00E0398E">
        <w:tc>
          <w:tcPr>
            <w:tcW w:w="2700" w:type="dxa"/>
          </w:tcPr>
          <w:p w14:paraId="12638CD9" w14:textId="77777777" w:rsidR="00412F37" w:rsidRPr="008520DB" w:rsidRDefault="00412F37" w:rsidP="00412F37">
            <w:pPr>
              <w:rPr>
                <w:rFonts w:ascii="Arial" w:hAnsi="Arial" w:cs="Arial"/>
                <w:sz w:val="18"/>
                <w:szCs w:val="18"/>
              </w:rPr>
            </w:pPr>
            <w:r w:rsidRPr="008520DB">
              <w:rPr>
                <w:rFonts w:ascii="Arial" w:hAnsi="Arial" w:cs="Arial"/>
                <w:sz w:val="18"/>
                <w:szCs w:val="18"/>
              </w:rPr>
              <w:t>Chimney Swift*</w:t>
            </w:r>
          </w:p>
        </w:tc>
        <w:tc>
          <w:tcPr>
            <w:tcW w:w="1564" w:type="dxa"/>
          </w:tcPr>
          <w:p w14:paraId="101F19DB"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CHSW</w:t>
            </w:r>
          </w:p>
        </w:tc>
        <w:tc>
          <w:tcPr>
            <w:tcW w:w="236" w:type="dxa"/>
          </w:tcPr>
          <w:p w14:paraId="142FA2CE" w14:textId="77777777" w:rsidR="00412F37" w:rsidRPr="008520DB" w:rsidRDefault="00412F37" w:rsidP="00412F37">
            <w:pPr>
              <w:rPr>
                <w:rFonts w:ascii="Arial" w:hAnsi="Arial" w:cs="Arial"/>
                <w:color w:val="FF0000"/>
                <w:sz w:val="18"/>
                <w:szCs w:val="18"/>
              </w:rPr>
            </w:pPr>
          </w:p>
        </w:tc>
        <w:tc>
          <w:tcPr>
            <w:tcW w:w="3240" w:type="dxa"/>
          </w:tcPr>
          <w:p w14:paraId="02856DD0" w14:textId="674BDB7E" w:rsidR="00412F37" w:rsidRPr="008520DB" w:rsidRDefault="00412F37" w:rsidP="00412F37">
            <w:pPr>
              <w:rPr>
                <w:rFonts w:ascii="Arial" w:hAnsi="Arial" w:cs="Arial"/>
                <w:sz w:val="18"/>
                <w:szCs w:val="18"/>
                <w:highlight w:val="yellow"/>
              </w:rPr>
            </w:pPr>
            <w:r w:rsidRPr="008520DB">
              <w:rPr>
                <w:rFonts w:ascii="Arial" w:hAnsi="Arial" w:cs="Arial"/>
                <w:sz w:val="18"/>
                <w:szCs w:val="18"/>
              </w:rPr>
              <w:t>Red-bellied Woodpecker*</w:t>
            </w:r>
          </w:p>
        </w:tc>
        <w:tc>
          <w:tcPr>
            <w:tcW w:w="1350" w:type="dxa"/>
          </w:tcPr>
          <w:p w14:paraId="53D28826" w14:textId="64304F2E" w:rsidR="00412F37" w:rsidRPr="008520DB" w:rsidRDefault="00412F37" w:rsidP="00412F37">
            <w:pPr>
              <w:jc w:val="center"/>
              <w:rPr>
                <w:rFonts w:ascii="Arial" w:hAnsi="Arial" w:cs="Arial"/>
                <w:sz w:val="18"/>
                <w:szCs w:val="18"/>
                <w:highlight w:val="yellow"/>
              </w:rPr>
            </w:pPr>
            <w:r w:rsidRPr="008520DB">
              <w:rPr>
                <w:rFonts w:ascii="Arial" w:hAnsi="Arial" w:cs="Arial"/>
                <w:sz w:val="18"/>
                <w:szCs w:val="18"/>
              </w:rPr>
              <w:t>RBWO</w:t>
            </w:r>
          </w:p>
        </w:tc>
      </w:tr>
      <w:tr w:rsidR="00412F37" w:rsidRPr="00DF7D34" w14:paraId="290BA9FA" w14:textId="77777777" w:rsidTr="00E0398E">
        <w:tc>
          <w:tcPr>
            <w:tcW w:w="2700" w:type="dxa"/>
          </w:tcPr>
          <w:p w14:paraId="674D3438" w14:textId="77777777" w:rsidR="00412F37" w:rsidRPr="008520DB" w:rsidRDefault="00412F37" w:rsidP="00412F37">
            <w:pPr>
              <w:rPr>
                <w:rFonts w:ascii="Arial" w:hAnsi="Arial" w:cs="Arial"/>
                <w:sz w:val="18"/>
                <w:szCs w:val="18"/>
              </w:rPr>
            </w:pPr>
            <w:r w:rsidRPr="008520DB">
              <w:rPr>
                <w:rFonts w:ascii="Arial" w:hAnsi="Arial" w:cs="Arial"/>
                <w:sz w:val="18"/>
                <w:szCs w:val="18"/>
              </w:rPr>
              <w:t>Chipping Sparrow*</w:t>
            </w:r>
          </w:p>
        </w:tc>
        <w:tc>
          <w:tcPr>
            <w:tcW w:w="1564" w:type="dxa"/>
          </w:tcPr>
          <w:p w14:paraId="17D937B1"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CHSP</w:t>
            </w:r>
          </w:p>
        </w:tc>
        <w:tc>
          <w:tcPr>
            <w:tcW w:w="236" w:type="dxa"/>
          </w:tcPr>
          <w:p w14:paraId="033A31A2" w14:textId="77777777" w:rsidR="00412F37" w:rsidRPr="008520DB" w:rsidRDefault="00412F37" w:rsidP="00412F37">
            <w:pPr>
              <w:rPr>
                <w:rFonts w:ascii="Arial" w:hAnsi="Arial" w:cs="Arial"/>
                <w:color w:val="FF0000"/>
                <w:sz w:val="18"/>
                <w:szCs w:val="18"/>
              </w:rPr>
            </w:pPr>
          </w:p>
        </w:tc>
        <w:tc>
          <w:tcPr>
            <w:tcW w:w="3240" w:type="dxa"/>
          </w:tcPr>
          <w:p w14:paraId="6A8ECD65" w14:textId="2C5A92D2" w:rsidR="00412F37" w:rsidRPr="008520DB" w:rsidRDefault="00412F37" w:rsidP="00412F37">
            <w:pPr>
              <w:rPr>
                <w:rFonts w:ascii="Arial" w:hAnsi="Arial" w:cs="Arial"/>
                <w:sz w:val="18"/>
                <w:szCs w:val="18"/>
              </w:rPr>
            </w:pPr>
            <w:r w:rsidRPr="008520DB">
              <w:rPr>
                <w:rFonts w:ascii="Arial" w:hAnsi="Arial" w:cs="Arial"/>
                <w:sz w:val="18"/>
                <w:szCs w:val="18"/>
              </w:rPr>
              <w:t>Red-eyed Vireo*</w:t>
            </w:r>
          </w:p>
        </w:tc>
        <w:tc>
          <w:tcPr>
            <w:tcW w:w="1350" w:type="dxa"/>
          </w:tcPr>
          <w:p w14:paraId="036A88B8" w14:textId="29BF467A" w:rsidR="00412F37" w:rsidRPr="008520DB" w:rsidRDefault="00412F37" w:rsidP="00412F37">
            <w:pPr>
              <w:jc w:val="center"/>
              <w:rPr>
                <w:rFonts w:ascii="Arial" w:hAnsi="Arial" w:cs="Arial"/>
                <w:sz w:val="18"/>
                <w:szCs w:val="18"/>
              </w:rPr>
            </w:pPr>
            <w:r w:rsidRPr="008520DB">
              <w:rPr>
                <w:rFonts w:ascii="Arial" w:hAnsi="Arial" w:cs="Arial"/>
                <w:sz w:val="18"/>
                <w:szCs w:val="18"/>
              </w:rPr>
              <w:t>REVI</w:t>
            </w:r>
          </w:p>
        </w:tc>
      </w:tr>
      <w:tr w:rsidR="00412F37" w:rsidRPr="00DF7D34" w14:paraId="3180254C" w14:textId="77777777" w:rsidTr="00E0398E">
        <w:tc>
          <w:tcPr>
            <w:tcW w:w="2700" w:type="dxa"/>
          </w:tcPr>
          <w:p w14:paraId="3F8498F6" w14:textId="77777777" w:rsidR="00412F37" w:rsidRPr="008520DB" w:rsidRDefault="00412F37" w:rsidP="00412F37">
            <w:pPr>
              <w:rPr>
                <w:rFonts w:ascii="Arial" w:hAnsi="Arial" w:cs="Arial"/>
                <w:sz w:val="18"/>
                <w:szCs w:val="18"/>
              </w:rPr>
            </w:pPr>
            <w:r w:rsidRPr="008520DB">
              <w:rPr>
                <w:rFonts w:ascii="Arial" w:hAnsi="Arial" w:cs="Arial"/>
                <w:sz w:val="18"/>
                <w:szCs w:val="18"/>
              </w:rPr>
              <w:t>Chuck-will’s-widow</w:t>
            </w:r>
          </w:p>
        </w:tc>
        <w:tc>
          <w:tcPr>
            <w:tcW w:w="1564" w:type="dxa"/>
          </w:tcPr>
          <w:p w14:paraId="5CECF799"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CWWI</w:t>
            </w:r>
          </w:p>
        </w:tc>
        <w:tc>
          <w:tcPr>
            <w:tcW w:w="236" w:type="dxa"/>
          </w:tcPr>
          <w:p w14:paraId="09E38772" w14:textId="77777777" w:rsidR="00412F37" w:rsidRPr="008520DB" w:rsidRDefault="00412F37" w:rsidP="00412F37">
            <w:pPr>
              <w:rPr>
                <w:rFonts w:ascii="Arial" w:hAnsi="Arial" w:cs="Arial"/>
                <w:color w:val="FF0000"/>
                <w:sz w:val="18"/>
                <w:szCs w:val="18"/>
              </w:rPr>
            </w:pPr>
          </w:p>
        </w:tc>
        <w:tc>
          <w:tcPr>
            <w:tcW w:w="3240" w:type="dxa"/>
          </w:tcPr>
          <w:p w14:paraId="78CFD23D" w14:textId="29FF7509" w:rsidR="00412F37" w:rsidRPr="008520DB" w:rsidRDefault="00412F37" w:rsidP="00412F37">
            <w:pPr>
              <w:rPr>
                <w:rFonts w:ascii="Arial" w:hAnsi="Arial" w:cs="Arial"/>
                <w:sz w:val="18"/>
                <w:szCs w:val="18"/>
              </w:rPr>
            </w:pPr>
            <w:r w:rsidRPr="008520DB">
              <w:rPr>
                <w:rFonts w:ascii="Arial" w:hAnsi="Arial" w:cs="Arial"/>
                <w:sz w:val="18"/>
                <w:szCs w:val="18"/>
              </w:rPr>
              <w:t>Red-headed Woodpecker*</w:t>
            </w:r>
          </w:p>
        </w:tc>
        <w:tc>
          <w:tcPr>
            <w:tcW w:w="1350" w:type="dxa"/>
          </w:tcPr>
          <w:p w14:paraId="57C16658" w14:textId="4839B562" w:rsidR="00412F37" w:rsidRPr="008520DB" w:rsidRDefault="00412F37" w:rsidP="00412F37">
            <w:pPr>
              <w:jc w:val="center"/>
              <w:rPr>
                <w:rFonts w:ascii="Arial" w:hAnsi="Arial" w:cs="Arial"/>
                <w:sz w:val="18"/>
                <w:szCs w:val="18"/>
              </w:rPr>
            </w:pPr>
            <w:r w:rsidRPr="008520DB">
              <w:rPr>
                <w:rFonts w:ascii="Arial" w:hAnsi="Arial" w:cs="Arial"/>
                <w:sz w:val="18"/>
                <w:szCs w:val="18"/>
              </w:rPr>
              <w:t>RHWO</w:t>
            </w:r>
          </w:p>
        </w:tc>
      </w:tr>
      <w:tr w:rsidR="00412F37" w:rsidRPr="00DF7D34" w14:paraId="71CFA743" w14:textId="77777777" w:rsidTr="00E0398E">
        <w:tc>
          <w:tcPr>
            <w:tcW w:w="2700" w:type="dxa"/>
          </w:tcPr>
          <w:p w14:paraId="1C239A98" w14:textId="77777777" w:rsidR="00412F37" w:rsidRPr="008520DB" w:rsidRDefault="00412F37" w:rsidP="00412F37">
            <w:pPr>
              <w:rPr>
                <w:rFonts w:ascii="Arial" w:hAnsi="Arial" w:cs="Arial"/>
                <w:sz w:val="18"/>
                <w:szCs w:val="18"/>
              </w:rPr>
            </w:pPr>
            <w:r w:rsidRPr="008520DB">
              <w:rPr>
                <w:rFonts w:ascii="Arial" w:hAnsi="Arial" w:cs="Arial"/>
                <w:sz w:val="18"/>
                <w:szCs w:val="18"/>
              </w:rPr>
              <w:t>Cliff Swallow*</w:t>
            </w:r>
          </w:p>
        </w:tc>
        <w:tc>
          <w:tcPr>
            <w:tcW w:w="1564" w:type="dxa"/>
          </w:tcPr>
          <w:p w14:paraId="1CEE85B9"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CLSW</w:t>
            </w:r>
          </w:p>
        </w:tc>
        <w:tc>
          <w:tcPr>
            <w:tcW w:w="236" w:type="dxa"/>
          </w:tcPr>
          <w:p w14:paraId="058CCF25" w14:textId="77777777" w:rsidR="00412F37" w:rsidRPr="008520DB" w:rsidRDefault="00412F37" w:rsidP="00412F37">
            <w:pPr>
              <w:rPr>
                <w:rFonts w:ascii="Arial" w:hAnsi="Arial" w:cs="Arial"/>
                <w:color w:val="FF0000"/>
                <w:sz w:val="18"/>
                <w:szCs w:val="18"/>
              </w:rPr>
            </w:pPr>
          </w:p>
        </w:tc>
        <w:tc>
          <w:tcPr>
            <w:tcW w:w="3240" w:type="dxa"/>
          </w:tcPr>
          <w:p w14:paraId="05F3761E" w14:textId="68F045A5" w:rsidR="00412F37" w:rsidRPr="008520DB" w:rsidRDefault="00412F37" w:rsidP="00412F37">
            <w:pPr>
              <w:rPr>
                <w:rFonts w:ascii="Arial" w:hAnsi="Arial" w:cs="Arial"/>
                <w:sz w:val="18"/>
                <w:szCs w:val="18"/>
              </w:rPr>
            </w:pPr>
            <w:r w:rsidRPr="008520DB">
              <w:rPr>
                <w:rFonts w:ascii="Arial" w:hAnsi="Arial" w:cs="Arial"/>
                <w:sz w:val="18"/>
                <w:szCs w:val="18"/>
              </w:rPr>
              <w:t>Red-shouldered Hawk*</w:t>
            </w:r>
          </w:p>
        </w:tc>
        <w:tc>
          <w:tcPr>
            <w:tcW w:w="1350" w:type="dxa"/>
          </w:tcPr>
          <w:p w14:paraId="68070ECC" w14:textId="64ACAAFF" w:rsidR="00412F37" w:rsidRPr="008520DB" w:rsidRDefault="00412F37" w:rsidP="00412F37">
            <w:pPr>
              <w:jc w:val="center"/>
              <w:rPr>
                <w:rFonts w:ascii="Arial" w:hAnsi="Arial" w:cs="Arial"/>
                <w:sz w:val="18"/>
                <w:szCs w:val="18"/>
              </w:rPr>
            </w:pPr>
            <w:r w:rsidRPr="008520DB">
              <w:rPr>
                <w:rFonts w:ascii="Arial" w:hAnsi="Arial" w:cs="Arial"/>
                <w:sz w:val="18"/>
                <w:szCs w:val="18"/>
              </w:rPr>
              <w:t>RSHA</w:t>
            </w:r>
          </w:p>
        </w:tc>
      </w:tr>
      <w:tr w:rsidR="00412F37" w:rsidRPr="00DF7D34" w14:paraId="7848F5E4" w14:textId="77777777" w:rsidTr="00E0398E">
        <w:tc>
          <w:tcPr>
            <w:tcW w:w="2700" w:type="dxa"/>
          </w:tcPr>
          <w:p w14:paraId="4650988B" w14:textId="77777777" w:rsidR="00412F37" w:rsidRPr="008520DB" w:rsidRDefault="00412F37" w:rsidP="00412F37">
            <w:pPr>
              <w:rPr>
                <w:rFonts w:ascii="Arial" w:hAnsi="Arial" w:cs="Arial"/>
                <w:sz w:val="18"/>
                <w:szCs w:val="18"/>
              </w:rPr>
            </w:pPr>
            <w:r w:rsidRPr="008520DB">
              <w:rPr>
                <w:rFonts w:ascii="Arial" w:hAnsi="Arial" w:cs="Arial"/>
                <w:sz w:val="18"/>
                <w:szCs w:val="18"/>
              </w:rPr>
              <w:t>Common Grackle*</w:t>
            </w:r>
          </w:p>
        </w:tc>
        <w:tc>
          <w:tcPr>
            <w:tcW w:w="1564" w:type="dxa"/>
          </w:tcPr>
          <w:p w14:paraId="1CF8F938"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COGR</w:t>
            </w:r>
          </w:p>
        </w:tc>
        <w:tc>
          <w:tcPr>
            <w:tcW w:w="236" w:type="dxa"/>
          </w:tcPr>
          <w:p w14:paraId="167DA254" w14:textId="77777777" w:rsidR="00412F37" w:rsidRPr="008520DB" w:rsidRDefault="00412F37" w:rsidP="00412F37">
            <w:pPr>
              <w:rPr>
                <w:rFonts w:ascii="Arial" w:hAnsi="Arial" w:cs="Arial"/>
                <w:color w:val="FF0000"/>
                <w:sz w:val="18"/>
                <w:szCs w:val="18"/>
              </w:rPr>
            </w:pPr>
          </w:p>
        </w:tc>
        <w:tc>
          <w:tcPr>
            <w:tcW w:w="3240" w:type="dxa"/>
          </w:tcPr>
          <w:p w14:paraId="6CC920D8" w14:textId="4F28F398" w:rsidR="00412F37" w:rsidRPr="008520DB" w:rsidRDefault="00412F37" w:rsidP="00412F37">
            <w:pPr>
              <w:rPr>
                <w:rFonts w:ascii="Arial" w:hAnsi="Arial" w:cs="Arial"/>
                <w:sz w:val="18"/>
                <w:szCs w:val="18"/>
              </w:rPr>
            </w:pPr>
            <w:r w:rsidRPr="008520DB">
              <w:rPr>
                <w:rFonts w:ascii="Arial" w:hAnsi="Arial" w:cs="Arial"/>
                <w:sz w:val="18"/>
                <w:szCs w:val="18"/>
              </w:rPr>
              <w:t>Red-tailed Hawk*</w:t>
            </w:r>
          </w:p>
        </w:tc>
        <w:tc>
          <w:tcPr>
            <w:tcW w:w="1350" w:type="dxa"/>
          </w:tcPr>
          <w:p w14:paraId="7AFDDE60" w14:textId="7115EAD4" w:rsidR="00412F37" w:rsidRPr="008520DB" w:rsidRDefault="00412F37" w:rsidP="00412F37">
            <w:pPr>
              <w:jc w:val="center"/>
              <w:rPr>
                <w:rFonts w:ascii="Arial" w:hAnsi="Arial" w:cs="Arial"/>
                <w:sz w:val="18"/>
                <w:szCs w:val="18"/>
              </w:rPr>
            </w:pPr>
            <w:r w:rsidRPr="008520DB">
              <w:rPr>
                <w:rFonts w:ascii="Arial" w:hAnsi="Arial" w:cs="Arial"/>
                <w:sz w:val="18"/>
                <w:szCs w:val="18"/>
              </w:rPr>
              <w:t>RTHA</w:t>
            </w:r>
          </w:p>
        </w:tc>
      </w:tr>
      <w:tr w:rsidR="00412F37" w:rsidRPr="00DF7D34" w14:paraId="24001DEF" w14:textId="77777777" w:rsidTr="00E0398E">
        <w:tc>
          <w:tcPr>
            <w:tcW w:w="2700" w:type="dxa"/>
          </w:tcPr>
          <w:p w14:paraId="220E371F" w14:textId="77777777" w:rsidR="00412F37" w:rsidRPr="008520DB" w:rsidRDefault="00412F37" w:rsidP="00412F37">
            <w:pPr>
              <w:rPr>
                <w:rFonts w:ascii="Arial" w:hAnsi="Arial" w:cs="Arial"/>
                <w:sz w:val="18"/>
                <w:szCs w:val="18"/>
              </w:rPr>
            </w:pPr>
            <w:r w:rsidRPr="008520DB">
              <w:rPr>
                <w:rFonts w:ascii="Arial" w:hAnsi="Arial" w:cs="Arial"/>
                <w:sz w:val="18"/>
                <w:szCs w:val="18"/>
              </w:rPr>
              <w:t>Common Nighthawk*</w:t>
            </w:r>
          </w:p>
        </w:tc>
        <w:tc>
          <w:tcPr>
            <w:tcW w:w="1564" w:type="dxa"/>
          </w:tcPr>
          <w:p w14:paraId="16656D84"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CONI</w:t>
            </w:r>
          </w:p>
        </w:tc>
        <w:tc>
          <w:tcPr>
            <w:tcW w:w="236" w:type="dxa"/>
          </w:tcPr>
          <w:p w14:paraId="4C271ED8" w14:textId="77777777" w:rsidR="00412F37" w:rsidRPr="008520DB" w:rsidRDefault="00412F37" w:rsidP="00412F37">
            <w:pPr>
              <w:rPr>
                <w:rFonts w:ascii="Arial" w:hAnsi="Arial" w:cs="Arial"/>
                <w:color w:val="FF0000"/>
                <w:sz w:val="18"/>
                <w:szCs w:val="18"/>
              </w:rPr>
            </w:pPr>
          </w:p>
        </w:tc>
        <w:tc>
          <w:tcPr>
            <w:tcW w:w="3240" w:type="dxa"/>
          </w:tcPr>
          <w:p w14:paraId="13D71FA9" w14:textId="70DEB455" w:rsidR="00412F37" w:rsidRPr="008520DB" w:rsidRDefault="00412F37" w:rsidP="00412F37">
            <w:pPr>
              <w:rPr>
                <w:rFonts w:ascii="Arial" w:hAnsi="Arial" w:cs="Arial"/>
                <w:sz w:val="18"/>
                <w:szCs w:val="18"/>
              </w:rPr>
            </w:pPr>
            <w:r w:rsidRPr="008520DB">
              <w:rPr>
                <w:rFonts w:ascii="Arial" w:hAnsi="Arial" w:cs="Arial"/>
                <w:sz w:val="18"/>
                <w:szCs w:val="18"/>
              </w:rPr>
              <w:t>Red-winged Blackbird*</w:t>
            </w:r>
          </w:p>
        </w:tc>
        <w:tc>
          <w:tcPr>
            <w:tcW w:w="1350" w:type="dxa"/>
          </w:tcPr>
          <w:p w14:paraId="3EE64C0B" w14:textId="2AB921AF" w:rsidR="00412F37" w:rsidRPr="008520DB" w:rsidRDefault="00412F37" w:rsidP="00412F37">
            <w:pPr>
              <w:jc w:val="center"/>
              <w:rPr>
                <w:rFonts w:ascii="Arial" w:hAnsi="Arial" w:cs="Arial"/>
                <w:sz w:val="18"/>
                <w:szCs w:val="18"/>
              </w:rPr>
            </w:pPr>
            <w:r w:rsidRPr="008520DB">
              <w:rPr>
                <w:rFonts w:ascii="Arial" w:hAnsi="Arial" w:cs="Arial"/>
                <w:sz w:val="18"/>
                <w:szCs w:val="18"/>
              </w:rPr>
              <w:t>RWBL</w:t>
            </w:r>
          </w:p>
        </w:tc>
      </w:tr>
      <w:tr w:rsidR="00412F37" w:rsidRPr="00DF7D34" w14:paraId="3AE98457" w14:textId="77777777" w:rsidTr="00E0398E">
        <w:tc>
          <w:tcPr>
            <w:tcW w:w="2700" w:type="dxa"/>
          </w:tcPr>
          <w:p w14:paraId="33892ECB" w14:textId="77777777" w:rsidR="00412F37" w:rsidRPr="008520DB" w:rsidRDefault="00412F37" w:rsidP="00412F37">
            <w:pPr>
              <w:rPr>
                <w:rFonts w:ascii="Arial" w:hAnsi="Arial" w:cs="Arial"/>
                <w:sz w:val="18"/>
                <w:szCs w:val="18"/>
              </w:rPr>
            </w:pPr>
            <w:r w:rsidRPr="008520DB">
              <w:rPr>
                <w:rFonts w:ascii="Arial" w:hAnsi="Arial" w:cs="Arial"/>
                <w:sz w:val="18"/>
                <w:szCs w:val="18"/>
              </w:rPr>
              <w:t>Common Yellowthroat*</w:t>
            </w:r>
          </w:p>
        </w:tc>
        <w:tc>
          <w:tcPr>
            <w:tcW w:w="1564" w:type="dxa"/>
          </w:tcPr>
          <w:p w14:paraId="30D4FAD6"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COYE</w:t>
            </w:r>
          </w:p>
        </w:tc>
        <w:tc>
          <w:tcPr>
            <w:tcW w:w="236" w:type="dxa"/>
          </w:tcPr>
          <w:p w14:paraId="75A7BC74" w14:textId="77777777" w:rsidR="00412F37" w:rsidRPr="008520DB" w:rsidRDefault="00412F37" w:rsidP="00412F37">
            <w:pPr>
              <w:rPr>
                <w:rFonts w:ascii="Arial" w:hAnsi="Arial" w:cs="Arial"/>
                <w:color w:val="FF0000"/>
                <w:sz w:val="18"/>
                <w:szCs w:val="18"/>
              </w:rPr>
            </w:pPr>
          </w:p>
        </w:tc>
        <w:tc>
          <w:tcPr>
            <w:tcW w:w="3240" w:type="dxa"/>
          </w:tcPr>
          <w:p w14:paraId="3EF5B0BE" w14:textId="1B4DF358" w:rsidR="00412F37" w:rsidRPr="008520DB" w:rsidRDefault="00412F37" w:rsidP="00412F37">
            <w:pPr>
              <w:rPr>
                <w:rFonts w:ascii="Arial" w:hAnsi="Arial" w:cs="Arial"/>
                <w:sz w:val="18"/>
                <w:szCs w:val="18"/>
              </w:rPr>
            </w:pPr>
            <w:r w:rsidRPr="008520DB">
              <w:rPr>
                <w:rFonts w:ascii="Arial" w:hAnsi="Arial" w:cs="Arial"/>
                <w:sz w:val="18"/>
                <w:szCs w:val="18"/>
              </w:rPr>
              <w:t>Rock Dove*</w:t>
            </w:r>
          </w:p>
        </w:tc>
        <w:tc>
          <w:tcPr>
            <w:tcW w:w="1350" w:type="dxa"/>
          </w:tcPr>
          <w:p w14:paraId="728A3393" w14:textId="187D365C" w:rsidR="00412F37" w:rsidRPr="008520DB" w:rsidRDefault="00412F37" w:rsidP="00412F37">
            <w:pPr>
              <w:jc w:val="center"/>
              <w:rPr>
                <w:rFonts w:ascii="Arial" w:hAnsi="Arial" w:cs="Arial"/>
                <w:sz w:val="18"/>
                <w:szCs w:val="18"/>
              </w:rPr>
            </w:pPr>
            <w:r w:rsidRPr="008520DB">
              <w:rPr>
                <w:rFonts w:ascii="Arial" w:hAnsi="Arial" w:cs="Arial"/>
                <w:sz w:val="18"/>
                <w:szCs w:val="18"/>
              </w:rPr>
              <w:t>RODO</w:t>
            </w:r>
          </w:p>
        </w:tc>
      </w:tr>
      <w:tr w:rsidR="00412F37" w:rsidRPr="00DF7D34" w14:paraId="6BFEFFEC" w14:textId="77777777" w:rsidTr="00E0398E">
        <w:tc>
          <w:tcPr>
            <w:tcW w:w="2700" w:type="dxa"/>
          </w:tcPr>
          <w:p w14:paraId="2B86D3D9" w14:textId="77777777" w:rsidR="00412F37" w:rsidRPr="008520DB" w:rsidRDefault="00412F37" w:rsidP="00412F37">
            <w:pPr>
              <w:rPr>
                <w:rFonts w:ascii="Arial" w:hAnsi="Arial" w:cs="Arial"/>
                <w:sz w:val="18"/>
                <w:szCs w:val="18"/>
              </w:rPr>
            </w:pPr>
            <w:r w:rsidRPr="008520DB">
              <w:rPr>
                <w:rFonts w:ascii="Arial" w:hAnsi="Arial" w:cs="Arial"/>
                <w:sz w:val="18"/>
                <w:szCs w:val="18"/>
              </w:rPr>
              <w:t>Cooper’s Hawk*</w:t>
            </w:r>
          </w:p>
        </w:tc>
        <w:tc>
          <w:tcPr>
            <w:tcW w:w="1564" w:type="dxa"/>
          </w:tcPr>
          <w:p w14:paraId="6E7A084B"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COHA</w:t>
            </w:r>
          </w:p>
        </w:tc>
        <w:tc>
          <w:tcPr>
            <w:tcW w:w="236" w:type="dxa"/>
          </w:tcPr>
          <w:p w14:paraId="5A9D04A1" w14:textId="77777777" w:rsidR="00412F37" w:rsidRPr="008520DB" w:rsidRDefault="00412F37" w:rsidP="00412F37">
            <w:pPr>
              <w:rPr>
                <w:rFonts w:ascii="Arial" w:hAnsi="Arial" w:cs="Arial"/>
                <w:color w:val="FF0000"/>
                <w:sz w:val="18"/>
                <w:szCs w:val="18"/>
              </w:rPr>
            </w:pPr>
          </w:p>
        </w:tc>
        <w:tc>
          <w:tcPr>
            <w:tcW w:w="3240" w:type="dxa"/>
          </w:tcPr>
          <w:p w14:paraId="54C7772B" w14:textId="169B3487" w:rsidR="00412F37" w:rsidRPr="008520DB" w:rsidRDefault="00412F37" w:rsidP="00412F37">
            <w:pPr>
              <w:rPr>
                <w:rFonts w:ascii="Arial" w:hAnsi="Arial" w:cs="Arial"/>
                <w:sz w:val="18"/>
                <w:szCs w:val="18"/>
              </w:rPr>
            </w:pPr>
            <w:r w:rsidRPr="008520DB">
              <w:rPr>
                <w:rFonts w:ascii="Arial" w:hAnsi="Arial" w:cs="Arial"/>
                <w:sz w:val="18"/>
                <w:szCs w:val="18"/>
              </w:rPr>
              <w:t>Ruby-throated Hummingbird*</w:t>
            </w:r>
          </w:p>
        </w:tc>
        <w:tc>
          <w:tcPr>
            <w:tcW w:w="1350" w:type="dxa"/>
          </w:tcPr>
          <w:p w14:paraId="03338EEE" w14:textId="5B3ACEFF" w:rsidR="00412F37" w:rsidRPr="008520DB" w:rsidRDefault="00412F37" w:rsidP="00412F37">
            <w:pPr>
              <w:jc w:val="center"/>
              <w:rPr>
                <w:rFonts w:ascii="Arial" w:hAnsi="Arial" w:cs="Arial"/>
                <w:sz w:val="18"/>
                <w:szCs w:val="18"/>
              </w:rPr>
            </w:pPr>
            <w:r w:rsidRPr="008520DB">
              <w:rPr>
                <w:rFonts w:ascii="Arial" w:hAnsi="Arial" w:cs="Arial"/>
                <w:sz w:val="18"/>
                <w:szCs w:val="18"/>
              </w:rPr>
              <w:t>RTHU</w:t>
            </w:r>
          </w:p>
        </w:tc>
      </w:tr>
      <w:tr w:rsidR="00412F37" w:rsidRPr="00DF7D34" w14:paraId="4017280D" w14:textId="77777777" w:rsidTr="00E0398E">
        <w:tc>
          <w:tcPr>
            <w:tcW w:w="2700" w:type="dxa"/>
          </w:tcPr>
          <w:p w14:paraId="30ACFB2C" w14:textId="77777777" w:rsidR="00412F37" w:rsidRPr="008520DB" w:rsidRDefault="00412F37" w:rsidP="00412F37">
            <w:pPr>
              <w:rPr>
                <w:rFonts w:ascii="Arial" w:hAnsi="Arial" w:cs="Arial"/>
                <w:sz w:val="18"/>
                <w:szCs w:val="18"/>
              </w:rPr>
            </w:pPr>
            <w:r w:rsidRPr="008520DB">
              <w:rPr>
                <w:rFonts w:ascii="Arial" w:hAnsi="Arial" w:cs="Arial"/>
                <w:sz w:val="18"/>
                <w:szCs w:val="18"/>
              </w:rPr>
              <w:t>Dickcissel*</w:t>
            </w:r>
          </w:p>
        </w:tc>
        <w:tc>
          <w:tcPr>
            <w:tcW w:w="1564" w:type="dxa"/>
          </w:tcPr>
          <w:p w14:paraId="772C89E4"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DICK</w:t>
            </w:r>
          </w:p>
        </w:tc>
        <w:tc>
          <w:tcPr>
            <w:tcW w:w="236" w:type="dxa"/>
          </w:tcPr>
          <w:p w14:paraId="02B2F7E7" w14:textId="77777777" w:rsidR="00412F37" w:rsidRPr="008520DB" w:rsidRDefault="00412F37" w:rsidP="00412F37">
            <w:pPr>
              <w:rPr>
                <w:rFonts w:ascii="Arial" w:hAnsi="Arial" w:cs="Arial"/>
                <w:color w:val="FF0000"/>
                <w:sz w:val="18"/>
                <w:szCs w:val="18"/>
              </w:rPr>
            </w:pPr>
          </w:p>
        </w:tc>
        <w:tc>
          <w:tcPr>
            <w:tcW w:w="3240" w:type="dxa"/>
          </w:tcPr>
          <w:p w14:paraId="26DD0700" w14:textId="7A23F010" w:rsidR="00412F37" w:rsidRPr="008520DB" w:rsidRDefault="00412F37" w:rsidP="00412F37">
            <w:pPr>
              <w:rPr>
                <w:rFonts w:ascii="Arial" w:hAnsi="Arial" w:cs="Arial"/>
                <w:sz w:val="18"/>
                <w:szCs w:val="18"/>
              </w:rPr>
            </w:pPr>
            <w:r w:rsidRPr="008520DB">
              <w:rPr>
                <w:rFonts w:ascii="Arial" w:hAnsi="Arial" w:cs="Arial"/>
                <w:sz w:val="18"/>
                <w:szCs w:val="18"/>
              </w:rPr>
              <w:t>Scarlet Tanager</w:t>
            </w:r>
          </w:p>
        </w:tc>
        <w:tc>
          <w:tcPr>
            <w:tcW w:w="1350" w:type="dxa"/>
          </w:tcPr>
          <w:p w14:paraId="086259AE" w14:textId="4FBD9770" w:rsidR="00412F37" w:rsidRPr="008520DB" w:rsidRDefault="00412F37" w:rsidP="00412F37">
            <w:pPr>
              <w:jc w:val="center"/>
              <w:rPr>
                <w:rFonts w:ascii="Arial" w:hAnsi="Arial" w:cs="Arial"/>
                <w:sz w:val="18"/>
                <w:szCs w:val="18"/>
              </w:rPr>
            </w:pPr>
            <w:r w:rsidRPr="008520DB">
              <w:rPr>
                <w:rFonts w:ascii="Arial" w:hAnsi="Arial" w:cs="Arial"/>
                <w:sz w:val="18"/>
                <w:szCs w:val="18"/>
              </w:rPr>
              <w:t>SCTA</w:t>
            </w:r>
          </w:p>
        </w:tc>
      </w:tr>
      <w:tr w:rsidR="00412F37" w:rsidRPr="00DF7D34" w14:paraId="2B6395EC" w14:textId="77777777" w:rsidTr="00E0398E">
        <w:tc>
          <w:tcPr>
            <w:tcW w:w="2700" w:type="dxa"/>
          </w:tcPr>
          <w:p w14:paraId="53684B45" w14:textId="77777777" w:rsidR="00412F37" w:rsidRPr="008520DB" w:rsidRDefault="00412F37" w:rsidP="00412F37">
            <w:pPr>
              <w:rPr>
                <w:rFonts w:ascii="Arial" w:hAnsi="Arial" w:cs="Arial"/>
                <w:sz w:val="18"/>
                <w:szCs w:val="18"/>
              </w:rPr>
            </w:pPr>
            <w:r w:rsidRPr="008520DB">
              <w:rPr>
                <w:rFonts w:ascii="Arial" w:hAnsi="Arial" w:cs="Arial"/>
                <w:sz w:val="18"/>
                <w:szCs w:val="18"/>
              </w:rPr>
              <w:t>Downy Woodpecker*</w:t>
            </w:r>
          </w:p>
        </w:tc>
        <w:tc>
          <w:tcPr>
            <w:tcW w:w="1564" w:type="dxa"/>
          </w:tcPr>
          <w:p w14:paraId="631C7A05"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DOWO</w:t>
            </w:r>
          </w:p>
        </w:tc>
        <w:tc>
          <w:tcPr>
            <w:tcW w:w="236" w:type="dxa"/>
          </w:tcPr>
          <w:p w14:paraId="5681F77E" w14:textId="77777777" w:rsidR="00412F37" w:rsidRPr="008520DB" w:rsidRDefault="00412F37" w:rsidP="00412F37">
            <w:pPr>
              <w:rPr>
                <w:rFonts w:ascii="Arial" w:hAnsi="Arial" w:cs="Arial"/>
                <w:color w:val="FF0000"/>
                <w:sz w:val="18"/>
                <w:szCs w:val="18"/>
              </w:rPr>
            </w:pPr>
          </w:p>
        </w:tc>
        <w:tc>
          <w:tcPr>
            <w:tcW w:w="3240" w:type="dxa"/>
          </w:tcPr>
          <w:p w14:paraId="53008945" w14:textId="376786D2" w:rsidR="00412F37" w:rsidRPr="008520DB" w:rsidRDefault="00412F37" w:rsidP="00412F37">
            <w:pPr>
              <w:rPr>
                <w:rFonts w:ascii="Arial" w:hAnsi="Arial" w:cs="Arial"/>
                <w:sz w:val="18"/>
                <w:szCs w:val="18"/>
              </w:rPr>
            </w:pPr>
            <w:r w:rsidRPr="008520DB">
              <w:rPr>
                <w:rFonts w:ascii="Arial" w:hAnsi="Arial" w:cs="Arial"/>
                <w:sz w:val="18"/>
                <w:szCs w:val="18"/>
              </w:rPr>
              <w:t>Scissor-tailed Flycatcher*</w:t>
            </w:r>
          </w:p>
        </w:tc>
        <w:tc>
          <w:tcPr>
            <w:tcW w:w="1350" w:type="dxa"/>
          </w:tcPr>
          <w:p w14:paraId="569EF681" w14:textId="19ABE5AE" w:rsidR="00412F37" w:rsidRPr="008520DB" w:rsidRDefault="00412F37" w:rsidP="00412F37">
            <w:pPr>
              <w:jc w:val="center"/>
              <w:rPr>
                <w:rFonts w:ascii="Arial" w:hAnsi="Arial" w:cs="Arial"/>
                <w:sz w:val="18"/>
                <w:szCs w:val="18"/>
              </w:rPr>
            </w:pPr>
            <w:r w:rsidRPr="008520DB">
              <w:rPr>
                <w:rFonts w:ascii="Arial" w:hAnsi="Arial" w:cs="Arial"/>
                <w:sz w:val="18"/>
                <w:szCs w:val="18"/>
              </w:rPr>
              <w:t>STFL</w:t>
            </w:r>
          </w:p>
        </w:tc>
      </w:tr>
      <w:tr w:rsidR="00412F37" w:rsidRPr="00DF7D34" w14:paraId="7760188F" w14:textId="77777777" w:rsidTr="00E0398E">
        <w:tc>
          <w:tcPr>
            <w:tcW w:w="2700" w:type="dxa"/>
          </w:tcPr>
          <w:p w14:paraId="267B3728" w14:textId="77777777" w:rsidR="00412F37" w:rsidRPr="008520DB" w:rsidRDefault="00412F37" w:rsidP="00412F37">
            <w:pPr>
              <w:rPr>
                <w:rFonts w:ascii="Arial" w:hAnsi="Arial" w:cs="Arial"/>
                <w:sz w:val="18"/>
                <w:szCs w:val="18"/>
              </w:rPr>
            </w:pPr>
            <w:r w:rsidRPr="008520DB">
              <w:rPr>
                <w:rFonts w:ascii="Arial" w:hAnsi="Arial" w:cs="Arial"/>
                <w:sz w:val="18"/>
                <w:szCs w:val="18"/>
              </w:rPr>
              <w:t>Eastern Bluebird*</w:t>
            </w:r>
          </w:p>
        </w:tc>
        <w:tc>
          <w:tcPr>
            <w:tcW w:w="1564" w:type="dxa"/>
          </w:tcPr>
          <w:p w14:paraId="5FFFCAC0"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EABL</w:t>
            </w:r>
          </w:p>
        </w:tc>
        <w:tc>
          <w:tcPr>
            <w:tcW w:w="236" w:type="dxa"/>
          </w:tcPr>
          <w:p w14:paraId="7312240E" w14:textId="77777777" w:rsidR="00412F37" w:rsidRPr="008520DB" w:rsidRDefault="00412F37" w:rsidP="00412F37">
            <w:pPr>
              <w:rPr>
                <w:rFonts w:ascii="Arial" w:hAnsi="Arial" w:cs="Arial"/>
                <w:color w:val="FF0000"/>
                <w:sz w:val="18"/>
                <w:szCs w:val="18"/>
              </w:rPr>
            </w:pPr>
          </w:p>
        </w:tc>
        <w:tc>
          <w:tcPr>
            <w:tcW w:w="3240" w:type="dxa"/>
          </w:tcPr>
          <w:p w14:paraId="19FE140A" w14:textId="7297114F" w:rsidR="00412F37" w:rsidRPr="008520DB" w:rsidRDefault="00412F37" w:rsidP="00412F37">
            <w:pPr>
              <w:rPr>
                <w:rFonts w:ascii="Arial" w:hAnsi="Arial" w:cs="Arial"/>
                <w:sz w:val="18"/>
                <w:szCs w:val="18"/>
              </w:rPr>
            </w:pPr>
            <w:r w:rsidRPr="008520DB">
              <w:rPr>
                <w:rFonts w:ascii="Arial" w:hAnsi="Arial" w:cs="Arial"/>
                <w:sz w:val="18"/>
                <w:szCs w:val="18"/>
              </w:rPr>
              <w:t>Sharp-shinned Hawk</w:t>
            </w:r>
          </w:p>
        </w:tc>
        <w:tc>
          <w:tcPr>
            <w:tcW w:w="1350" w:type="dxa"/>
          </w:tcPr>
          <w:p w14:paraId="43538D4A" w14:textId="28800062" w:rsidR="00412F37" w:rsidRPr="008520DB" w:rsidRDefault="00412F37" w:rsidP="00412F37">
            <w:pPr>
              <w:jc w:val="center"/>
              <w:rPr>
                <w:rFonts w:ascii="Arial" w:hAnsi="Arial" w:cs="Arial"/>
                <w:sz w:val="18"/>
                <w:szCs w:val="18"/>
              </w:rPr>
            </w:pPr>
            <w:r w:rsidRPr="008520DB">
              <w:rPr>
                <w:rFonts w:ascii="Arial" w:hAnsi="Arial" w:cs="Arial"/>
                <w:sz w:val="18"/>
                <w:szCs w:val="18"/>
              </w:rPr>
              <w:t>SSHA</w:t>
            </w:r>
          </w:p>
        </w:tc>
      </w:tr>
      <w:tr w:rsidR="00412F37" w:rsidRPr="00DF7D34" w14:paraId="7C4B5F4F" w14:textId="77777777" w:rsidTr="00E0398E">
        <w:tc>
          <w:tcPr>
            <w:tcW w:w="2700" w:type="dxa"/>
          </w:tcPr>
          <w:p w14:paraId="3C9B2D7F" w14:textId="77777777" w:rsidR="00412F37" w:rsidRPr="008520DB" w:rsidRDefault="00412F37" w:rsidP="00412F37">
            <w:pPr>
              <w:rPr>
                <w:rFonts w:ascii="Arial" w:hAnsi="Arial" w:cs="Arial"/>
                <w:sz w:val="18"/>
                <w:szCs w:val="18"/>
              </w:rPr>
            </w:pPr>
            <w:r w:rsidRPr="008520DB">
              <w:rPr>
                <w:rFonts w:ascii="Arial" w:hAnsi="Arial" w:cs="Arial"/>
                <w:sz w:val="18"/>
                <w:szCs w:val="18"/>
              </w:rPr>
              <w:t>Eastern Kingbird*</w:t>
            </w:r>
          </w:p>
        </w:tc>
        <w:tc>
          <w:tcPr>
            <w:tcW w:w="1564" w:type="dxa"/>
          </w:tcPr>
          <w:p w14:paraId="282D2B3E"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EAKI</w:t>
            </w:r>
          </w:p>
        </w:tc>
        <w:tc>
          <w:tcPr>
            <w:tcW w:w="236" w:type="dxa"/>
          </w:tcPr>
          <w:p w14:paraId="67E0B5A6" w14:textId="77777777" w:rsidR="00412F37" w:rsidRPr="008520DB" w:rsidRDefault="00412F37" w:rsidP="00412F37">
            <w:pPr>
              <w:rPr>
                <w:rFonts w:ascii="Arial" w:hAnsi="Arial" w:cs="Arial"/>
                <w:color w:val="FF0000"/>
                <w:sz w:val="18"/>
                <w:szCs w:val="18"/>
              </w:rPr>
            </w:pPr>
          </w:p>
        </w:tc>
        <w:tc>
          <w:tcPr>
            <w:tcW w:w="3240" w:type="dxa"/>
          </w:tcPr>
          <w:p w14:paraId="32A59020" w14:textId="54E86357" w:rsidR="00412F37" w:rsidRPr="008520DB" w:rsidRDefault="00412F37" w:rsidP="00412F37">
            <w:pPr>
              <w:rPr>
                <w:rFonts w:ascii="Arial" w:hAnsi="Arial" w:cs="Arial"/>
                <w:sz w:val="18"/>
                <w:szCs w:val="18"/>
              </w:rPr>
            </w:pPr>
            <w:r w:rsidRPr="008520DB">
              <w:rPr>
                <w:rFonts w:ascii="Arial" w:hAnsi="Arial" w:cs="Arial"/>
                <w:sz w:val="18"/>
                <w:szCs w:val="18"/>
              </w:rPr>
              <w:t>Spotted Sandpiper</w:t>
            </w:r>
          </w:p>
        </w:tc>
        <w:tc>
          <w:tcPr>
            <w:tcW w:w="1350" w:type="dxa"/>
          </w:tcPr>
          <w:p w14:paraId="1496E7E8" w14:textId="7237D4F9" w:rsidR="00412F37" w:rsidRPr="008520DB" w:rsidRDefault="00412F37" w:rsidP="00412F37">
            <w:pPr>
              <w:jc w:val="center"/>
              <w:rPr>
                <w:rFonts w:ascii="Arial" w:hAnsi="Arial" w:cs="Arial"/>
                <w:sz w:val="18"/>
                <w:szCs w:val="18"/>
              </w:rPr>
            </w:pPr>
            <w:r w:rsidRPr="008520DB">
              <w:rPr>
                <w:rFonts w:ascii="Arial" w:hAnsi="Arial" w:cs="Arial"/>
                <w:sz w:val="18"/>
                <w:szCs w:val="18"/>
              </w:rPr>
              <w:t>SPSA</w:t>
            </w:r>
          </w:p>
        </w:tc>
      </w:tr>
      <w:tr w:rsidR="00412F37" w:rsidRPr="00DF7D34" w14:paraId="5BC9164A" w14:textId="77777777" w:rsidTr="00E0398E">
        <w:tc>
          <w:tcPr>
            <w:tcW w:w="2700" w:type="dxa"/>
          </w:tcPr>
          <w:p w14:paraId="72944418" w14:textId="77777777" w:rsidR="00412F37" w:rsidRPr="008520DB" w:rsidRDefault="00412F37" w:rsidP="00412F37">
            <w:pPr>
              <w:rPr>
                <w:rFonts w:ascii="Arial" w:hAnsi="Arial" w:cs="Arial"/>
                <w:sz w:val="18"/>
                <w:szCs w:val="18"/>
              </w:rPr>
            </w:pPr>
            <w:r w:rsidRPr="008520DB">
              <w:rPr>
                <w:rFonts w:ascii="Arial" w:hAnsi="Arial" w:cs="Arial"/>
                <w:sz w:val="18"/>
                <w:szCs w:val="18"/>
              </w:rPr>
              <w:t>Eastern Meadowlark*</w:t>
            </w:r>
          </w:p>
        </w:tc>
        <w:tc>
          <w:tcPr>
            <w:tcW w:w="1564" w:type="dxa"/>
          </w:tcPr>
          <w:p w14:paraId="3D054A39"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EAME</w:t>
            </w:r>
          </w:p>
        </w:tc>
        <w:tc>
          <w:tcPr>
            <w:tcW w:w="236" w:type="dxa"/>
          </w:tcPr>
          <w:p w14:paraId="0EFD5024" w14:textId="77777777" w:rsidR="00412F37" w:rsidRPr="008520DB" w:rsidRDefault="00412F37" w:rsidP="00412F37">
            <w:pPr>
              <w:rPr>
                <w:rFonts w:ascii="Arial" w:hAnsi="Arial" w:cs="Arial"/>
                <w:color w:val="FF0000"/>
                <w:sz w:val="18"/>
                <w:szCs w:val="18"/>
              </w:rPr>
            </w:pPr>
          </w:p>
        </w:tc>
        <w:tc>
          <w:tcPr>
            <w:tcW w:w="3240" w:type="dxa"/>
          </w:tcPr>
          <w:p w14:paraId="26F829FB" w14:textId="62F24286" w:rsidR="00412F37" w:rsidRPr="008520DB" w:rsidRDefault="00412F37" w:rsidP="00412F37">
            <w:pPr>
              <w:rPr>
                <w:rFonts w:ascii="Arial" w:hAnsi="Arial" w:cs="Arial"/>
                <w:sz w:val="18"/>
                <w:szCs w:val="18"/>
              </w:rPr>
            </w:pPr>
            <w:r w:rsidRPr="008520DB">
              <w:rPr>
                <w:rFonts w:ascii="Arial" w:hAnsi="Arial" w:cs="Arial"/>
                <w:sz w:val="18"/>
                <w:szCs w:val="18"/>
              </w:rPr>
              <w:t>Summer Tanager*</w:t>
            </w:r>
          </w:p>
        </w:tc>
        <w:tc>
          <w:tcPr>
            <w:tcW w:w="1350" w:type="dxa"/>
          </w:tcPr>
          <w:p w14:paraId="196F3ECE" w14:textId="02EF0871" w:rsidR="00412F37" w:rsidRPr="008520DB" w:rsidRDefault="00412F37" w:rsidP="00412F37">
            <w:pPr>
              <w:jc w:val="center"/>
              <w:rPr>
                <w:rFonts w:ascii="Arial" w:hAnsi="Arial" w:cs="Arial"/>
                <w:sz w:val="18"/>
                <w:szCs w:val="18"/>
              </w:rPr>
            </w:pPr>
            <w:r w:rsidRPr="008520DB">
              <w:rPr>
                <w:rFonts w:ascii="Arial" w:hAnsi="Arial" w:cs="Arial"/>
                <w:sz w:val="18"/>
                <w:szCs w:val="18"/>
              </w:rPr>
              <w:t>SUTA</w:t>
            </w:r>
          </w:p>
        </w:tc>
      </w:tr>
      <w:tr w:rsidR="00412F37" w:rsidRPr="00DF7D34" w14:paraId="5ADD8DC7" w14:textId="77777777" w:rsidTr="00E0398E">
        <w:tc>
          <w:tcPr>
            <w:tcW w:w="2700" w:type="dxa"/>
          </w:tcPr>
          <w:p w14:paraId="4C68EA3A" w14:textId="77777777" w:rsidR="00412F37" w:rsidRPr="008520DB" w:rsidRDefault="00412F37" w:rsidP="00412F37">
            <w:pPr>
              <w:rPr>
                <w:rFonts w:ascii="Arial" w:hAnsi="Arial" w:cs="Arial"/>
                <w:sz w:val="18"/>
                <w:szCs w:val="18"/>
              </w:rPr>
            </w:pPr>
            <w:r w:rsidRPr="008520DB">
              <w:rPr>
                <w:rFonts w:ascii="Arial" w:hAnsi="Arial" w:cs="Arial"/>
                <w:sz w:val="18"/>
                <w:szCs w:val="18"/>
              </w:rPr>
              <w:t>Eastern Phoebe*</w:t>
            </w:r>
          </w:p>
        </w:tc>
        <w:tc>
          <w:tcPr>
            <w:tcW w:w="1564" w:type="dxa"/>
          </w:tcPr>
          <w:p w14:paraId="6FEE88A3"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EAPH</w:t>
            </w:r>
          </w:p>
        </w:tc>
        <w:tc>
          <w:tcPr>
            <w:tcW w:w="236" w:type="dxa"/>
          </w:tcPr>
          <w:p w14:paraId="2CFCBFB0" w14:textId="77777777" w:rsidR="00412F37" w:rsidRPr="008520DB" w:rsidRDefault="00412F37" w:rsidP="00412F37">
            <w:pPr>
              <w:rPr>
                <w:rFonts w:ascii="Arial" w:hAnsi="Arial" w:cs="Arial"/>
                <w:color w:val="FF0000"/>
                <w:sz w:val="18"/>
                <w:szCs w:val="18"/>
              </w:rPr>
            </w:pPr>
          </w:p>
        </w:tc>
        <w:tc>
          <w:tcPr>
            <w:tcW w:w="3240" w:type="dxa"/>
          </w:tcPr>
          <w:p w14:paraId="7752A11F" w14:textId="272390E6" w:rsidR="00412F37" w:rsidRPr="008520DB" w:rsidRDefault="00412F37" w:rsidP="00412F37">
            <w:pPr>
              <w:rPr>
                <w:rFonts w:ascii="Arial" w:hAnsi="Arial" w:cs="Arial"/>
                <w:sz w:val="18"/>
                <w:szCs w:val="18"/>
              </w:rPr>
            </w:pPr>
            <w:r w:rsidRPr="008520DB">
              <w:rPr>
                <w:rFonts w:ascii="Arial" w:hAnsi="Arial" w:cs="Arial"/>
                <w:sz w:val="18"/>
                <w:szCs w:val="18"/>
              </w:rPr>
              <w:t>Tufted Titmouse*</w:t>
            </w:r>
          </w:p>
        </w:tc>
        <w:tc>
          <w:tcPr>
            <w:tcW w:w="1350" w:type="dxa"/>
          </w:tcPr>
          <w:p w14:paraId="37FC0877" w14:textId="1A7A83BA" w:rsidR="00412F37" w:rsidRPr="008520DB" w:rsidRDefault="00412F37" w:rsidP="00412F37">
            <w:pPr>
              <w:jc w:val="center"/>
              <w:rPr>
                <w:rFonts w:ascii="Arial" w:hAnsi="Arial" w:cs="Arial"/>
                <w:sz w:val="18"/>
                <w:szCs w:val="18"/>
              </w:rPr>
            </w:pPr>
            <w:r w:rsidRPr="008520DB">
              <w:rPr>
                <w:rFonts w:ascii="Arial" w:hAnsi="Arial" w:cs="Arial"/>
                <w:sz w:val="18"/>
                <w:szCs w:val="18"/>
              </w:rPr>
              <w:t>TUTI</w:t>
            </w:r>
          </w:p>
        </w:tc>
      </w:tr>
      <w:tr w:rsidR="00412F37" w:rsidRPr="00DF7D34" w14:paraId="22E0E8E3" w14:textId="77777777" w:rsidTr="00E0398E">
        <w:tc>
          <w:tcPr>
            <w:tcW w:w="2700" w:type="dxa"/>
          </w:tcPr>
          <w:p w14:paraId="0094EF40" w14:textId="77777777" w:rsidR="00412F37" w:rsidRPr="008520DB" w:rsidRDefault="00412F37" w:rsidP="00412F37">
            <w:pPr>
              <w:rPr>
                <w:rFonts w:ascii="Arial" w:hAnsi="Arial" w:cs="Arial"/>
                <w:sz w:val="18"/>
                <w:szCs w:val="18"/>
              </w:rPr>
            </w:pPr>
            <w:r w:rsidRPr="008520DB">
              <w:rPr>
                <w:rFonts w:ascii="Arial" w:hAnsi="Arial" w:cs="Arial"/>
                <w:sz w:val="18"/>
                <w:szCs w:val="18"/>
              </w:rPr>
              <w:t>Eastern Screech-Owl</w:t>
            </w:r>
          </w:p>
        </w:tc>
        <w:tc>
          <w:tcPr>
            <w:tcW w:w="1564" w:type="dxa"/>
          </w:tcPr>
          <w:p w14:paraId="6CAB2990"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EASO</w:t>
            </w:r>
          </w:p>
        </w:tc>
        <w:tc>
          <w:tcPr>
            <w:tcW w:w="236" w:type="dxa"/>
          </w:tcPr>
          <w:p w14:paraId="7D6665CE" w14:textId="77777777" w:rsidR="00412F37" w:rsidRPr="008520DB" w:rsidRDefault="00412F37" w:rsidP="00412F37">
            <w:pPr>
              <w:rPr>
                <w:rFonts w:ascii="Arial" w:hAnsi="Arial" w:cs="Arial"/>
                <w:color w:val="FF0000"/>
                <w:sz w:val="18"/>
                <w:szCs w:val="18"/>
              </w:rPr>
            </w:pPr>
          </w:p>
        </w:tc>
        <w:tc>
          <w:tcPr>
            <w:tcW w:w="3240" w:type="dxa"/>
          </w:tcPr>
          <w:p w14:paraId="5C5C9C2D" w14:textId="691C3B94" w:rsidR="00412F37" w:rsidRPr="008520DB" w:rsidRDefault="00412F37" w:rsidP="00412F37">
            <w:pPr>
              <w:rPr>
                <w:rFonts w:ascii="Arial" w:hAnsi="Arial" w:cs="Arial"/>
                <w:sz w:val="18"/>
                <w:szCs w:val="18"/>
              </w:rPr>
            </w:pPr>
            <w:r w:rsidRPr="008520DB">
              <w:rPr>
                <w:rFonts w:ascii="Arial" w:hAnsi="Arial" w:cs="Arial"/>
                <w:sz w:val="18"/>
                <w:szCs w:val="18"/>
              </w:rPr>
              <w:t>Turkey Vulture*</w:t>
            </w:r>
          </w:p>
        </w:tc>
        <w:tc>
          <w:tcPr>
            <w:tcW w:w="1350" w:type="dxa"/>
          </w:tcPr>
          <w:p w14:paraId="67E04C6D" w14:textId="7B2681C4" w:rsidR="00412F37" w:rsidRPr="008520DB" w:rsidRDefault="00412F37" w:rsidP="00412F37">
            <w:pPr>
              <w:jc w:val="center"/>
              <w:rPr>
                <w:rFonts w:ascii="Arial" w:hAnsi="Arial" w:cs="Arial"/>
                <w:sz w:val="18"/>
                <w:szCs w:val="18"/>
              </w:rPr>
            </w:pPr>
            <w:r w:rsidRPr="008520DB">
              <w:rPr>
                <w:rFonts w:ascii="Arial" w:hAnsi="Arial" w:cs="Arial"/>
                <w:sz w:val="18"/>
                <w:szCs w:val="18"/>
              </w:rPr>
              <w:t>TUVU</w:t>
            </w:r>
          </w:p>
        </w:tc>
      </w:tr>
      <w:tr w:rsidR="00412F37" w:rsidRPr="00DF7D34" w14:paraId="0B634CC7" w14:textId="77777777" w:rsidTr="00E0398E">
        <w:tc>
          <w:tcPr>
            <w:tcW w:w="2700" w:type="dxa"/>
          </w:tcPr>
          <w:p w14:paraId="29530689" w14:textId="77777777" w:rsidR="00412F37" w:rsidRPr="008520DB" w:rsidRDefault="00412F37" w:rsidP="00412F37">
            <w:pPr>
              <w:rPr>
                <w:rFonts w:ascii="Arial" w:hAnsi="Arial" w:cs="Arial"/>
                <w:sz w:val="18"/>
                <w:szCs w:val="18"/>
              </w:rPr>
            </w:pPr>
            <w:r w:rsidRPr="008520DB">
              <w:rPr>
                <w:rFonts w:ascii="Arial" w:hAnsi="Arial" w:cs="Arial"/>
                <w:sz w:val="18"/>
                <w:szCs w:val="18"/>
              </w:rPr>
              <w:t>Eastern Towhee*</w:t>
            </w:r>
          </w:p>
        </w:tc>
        <w:tc>
          <w:tcPr>
            <w:tcW w:w="1564" w:type="dxa"/>
          </w:tcPr>
          <w:p w14:paraId="712E86D7"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EATO</w:t>
            </w:r>
          </w:p>
        </w:tc>
        <w:tc>
          <w:tcPr>
            <w:tcW w:w="236" w:type="dxa"/>
          </w:tcPr>
          <w:p w14:paraId="20F7D47A" w14:textId="77777777" w:rsidR="00412F37" w:rsidRPr="008520DB" w:rsidRDefault="00412F37" w:rsidP="00412F37">
            <w:pPr>
              <w:rPr>
                <w:rFonts w:ascii="Arial" w:hAnsi="Arial" w:cs="Arial"/>
                <w:color w:val="FF0000"/>
                <w:sz w:val="18"/>
                <w:szCs w:val="18"/>
              </w:rPr>
            </w:pPr>
          </w:p>
        </w:tc>
        <w:tc>
          <w:tcPr>
            <w:tcW w:w="3240" w:type="dxa"/>
          </w:tcPr>
          <w:p w14:paraId="5E9F1539" w14:textId="0F4D36B7" w:rsidR="00412F37" w:rsidRPr="008520DB" w:rsidRDefault="00412F37" w:rsidP="00412F37">
            <w:pPr>
              <w:rPr>
                <w:rFonts w:ascii="Arial" w:hAnsi="Arial" w:cs="Arial"/>
                <w:sz w:val="18"/>
                <w:szCs w:val="18"/>
              </w:rPr>
            </w:pPr>
            <w:r w:rsidRPr="008520DB">
              <w:rPr>
                <w:rFonts w:ascii="Arial" w:hAnsi="Arial" w:cs="Arial"/>
                <w:sz w:val="18"/>
                <w:szCs w:val="18"/>
              </w:rPr>
              <w:t>Warbling Vireo*</w:t>
            </w:r>
          </w:p>
        </w:tc>
        <w:tc>
          <w:tcPr>
            <w:tcW w:w="1350" w:type="dxa"/>
          </w:tcPr>
          <w:p w14:paraId="17FE21CC" w14:textId="2038BD5C" w:rsidR="00412F37" w:rsidRPr="008520DB" w:rsidRDefault="00412F37" w:rsidP="00412F37">
            <w:pPr>
              <w:jc w:val="center"/>
              <w:rPr>
                <w:rFonts w:ascii="Arial" w:hAnsi="Arial" w:cs="Arial"/>
                <w:sz w:val="18"/>
                <w:szCs w:val="18"/>
              </w:rPr>
            </w:pPr>
            <w:r w:rsidRPr="008520DB">
              <w:rPr>
                <w:rFonts w:ascii="Arial" w:hAnsi="Arial" w:cs="Arial"/>
                <w:sz w:val="18"/>
                <w:szCs w:val="18"/>
              </w:rPr>
              <w:t>WAVI</w:t>
            </w:r>
          </w:p>
        </w:tc>
      </w:tr>
      <w:tr w:rsidR="00412F37" w:rsidRPr="00DF7D34" w14:paraId="74DECE1A" w14:textId="77777777" w:rsidTr="00E0398E">
        <w:tc>
          <w:tcPr>
            <w:tcW w:w="2700" w:type="dxa"/>
          </w:tcPr>
          <w:p w14:paraId="7B853493" w14:textId="77777777" w:rsidR="00412F37" w:rsidRPr="008520DB" w:rsidRDefault="00412F37" w:rsidP="00412F37">
            <w:pPr>
              <w:rPr>
                <w:rFonts w:ascii="Arial" w:hAnsi="Arial" w:cs="Arial"/>
                <w:sz w:val="18"/>
                <w:szCs w:val="18"/>
              </w:rPr>
            </w:pPr>
            <w:r w:rsidRPr="008520DB">
              <w:rPr>
                <w:rFonts w:ascii="Arial" w:hAnsi="Arial" w:cs="Arial"/>
                <w:sz w:val="18"/>
                <w:szCs w:val="18"/>
              </w:rPr>
              <w:t>Eastern Whip-poor-will</w:t>
            </w:r>
          </w:p>
        </w:tc>
        <w:tc>
          <w:tcPr>
            <w:tcW w:w="1564" w:type="dxa"/>
          </w:tcPr>
          <w:p w14:paraId="403ED3C7"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EWPW</w:t>
            </w:r>
          </w:p>
        </w:tc>
        <w:tc>
          <w:tcPr>
            <w:tcW w:w="236" w:type="dxa"/>
          </w:tcPr>
          <w:p w14:paraId="454F542E" w14:textId="77777777" w:rsidR="00412F37" w:rsidRPr="008520DB" w:rsidRDefault="00412F37" w:rsidP="00412F37">
            <w:pPr>
              <w:rPr>
                <w:rFonts w:ascii="Arial" w:hAnsi="Arial" w:cs="Arial"/>
                <w:color w:val="FF0000"/>
                <w:sz w:val="18"/>
                <w:szCs w:val="18"/>
              </w:rPr>
            </w:pPr>
          </w:p>
        </w:tc>
        <w:tc>
          <w:tcPr>
            <w:tcW w:w="3240" w:type="dxa"/>
            <w:tcBorders>
              <w:bottom w:val="nil"/>
            </w:tcBorders>
          </w:tcPr>
          <w:p w14:paraId="0F5D4F37" w14:textId="3BC532B6" w:rsidR="00412F37" w:rsidRPr="008520DB" w:rsidRDefault="00412F37" w:rsidP="00412F37">
            <w:pPr>
              <w:rPr>
                <w:rFonts w:ascii="Arial" w:hAnsi="Arial" w:cs="Arial"/>
                <w:sz w:val="18"/>
                <w:szCs w:val="18"/>
              </w:rPr>
            </w:pPr>
            <w:r w:rsidRPr="008520DB">
              <w:rPr>
                <w:rFonts w:ascii="Arial" w:hAnsi="Arial" w:cs="Arial"/>
                <w:sz w:val="18"/>
                <w:szCs w:val="18"/>
              </w:rPr>
              <w:t>White-breasted Nuthatch*</w:t>
            </w:r>
          </w:p>
        </w:tc>
        <w:tc>
          <w:tcPr>
            <w:tcW w:w="1350" w:type="dxa"/>
            <w:tcBorders>
              <w:bottom w:val="nil"/>
            </w:tcBorders>
          </w:tcPr>
          <w:p w14:paraId="09B4B70B" w14:textId="1737441D" w:rsidR="00412F37" w:rsidRPr="008520DB" w:rsidRDefault="00412F37" w:rsidP="00412F37">
            <w:pPr>
              <w:jc w:val="center"/>
              <w:rPr>
                <w:rFonts w:ascii="Arial" w:hAnsi="Arial" w:cs="Arial"/>
                <w:sz w:val="18"/>
                <w:szCs w:val="18"/>
              </w:rPr>
            </w:pPr>
            <w:r w:rsidRPr="008520DB">
              <w:rPr>
                <w:rFonts w:ascii="Arial" w:hAnsi="Arial" w:cs="Arial"/>
                <w:sz w:val="18"/>
                <w:szCs w:val="18"/>
              </w:rPr>
              <w:t>WBNU</w:t>
            </w:r>
          </w:p>
        </w:tc>
      </w:tr>
      <w:tr w:rsidR="00412F37" w:rsidRPr="00DF7D34" w14:paraId="19D2224E" w14:textId="77777777" w:rsidTr="00E0398E">
        <w:tc>
          <w:tcPr>
            <w:tcW w:w="2700" w:type="dxa"/>
          </w:tcPr>
          <w:p w14:paraId="2295A2A0" w14:textId="77777777" w:rsidR="00412F37" w:rsidRPr="008520DB" w:rsidRDefault="00412F37" w:rsidP="00412F37">
            <w:pPr>
              <w:rPr>
                <w:rFonts w:ascii="Arial" w:hAnsi="Arial" w:cs="Arial"/>
                <w:sz w:val="18"/>
                <w:szCs w:val="18"/>
              </w:rPr>
            </w:pPr>
            <w:r w:rsidRPr="008520DB">
              <w:rPr>
                <w:rFonts w:ascii="Arial" w:hAnsi="Arial" w:cs="Arial"/>
                <w:sz w:val="18"/>
                <w:szCs w:val="18"/>
              </w:rPr>
              <w:t>Eastern Wood-Pewee*</w:t>
            </w:r>
          </w:p>
        </w:tc>
        <w:tc>
          <w:tcPr>
            <w:tcW w:w="1564" w:type="dxa"/>
          </w:tcPr>
          <w:p w14:paraId="618C8C3F"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EAWP</w:t>
            </w:r>
          </w:p>
        </w:tc>
        <w:tc>
          <w:tcPr>
            <w:tcW w:w="236" w:type="dxa"/>
          </w:tcPr>
          <w:p w14:paraId="67ED2899" w14:textId="77777777" w:rsidR="00412F37" w:rsidRPr="008520DB" w:rsidRDefault="00412F37" w:rsidP="00412F37">
            <w:pPr>
              <w:rPr>
                <w:rFonts w:ascii="Arial" w:hAnsi="Arial" w:cs="Arial"/>
                <w:color w:val="FF0000"/>
                <w:sz w:val="18"/>
                <w:szCs w:val="18"/>
              </w:rPr>
            </w:pPr>
          </w:p>
        </w:tc>
        <w:tc>
          <w:tcPr>
            <w:tcW w:w="3240" w:type="dxa"/>
            <w:tcBorders>
              <w:top w:val="nil"/>
              <w:bottom w:val="nil"/>
            </w:tcBorders>
          </w:tcPr>
          <w:p w14:paraId="103B5C03" w14:textId="3E3CD7C3" w:rsidR="00412F37" w:rsidRPr="008520DB" w:rsidRDefault="00412F37" w:rsidP="00412F37">
            <w:pPr>
              <w:rPr>
                <w:rFonts w:ascii="Arial" w:hAnsi="Arial" w:cs="Arial"/>
                <w:sz w:val="18"/>
                <w:szCs w:val="18"/>
              </w:rPr>
            </w:pPr>
            <w:r w:rsidRPr="008520DB">
              <w:rPr>
                <w:rFonts w:ascii="Arial" w:hAnsi="Arial" w:cs="Arial"/>
                <w:sz w:val="18"/>
                <w:szCs w:val="18"/>
              </w:rPr>
              <w:t>White-eyed Vireo*</w:t>
            </w:r>
          </w:p>
        </w:tc>
        <w:tc>
          <w:tcPr>
            <w:tcW w:w="1350" w:type="dxa"/>
            <w:tcBorders>
              <w:top w:val="nil"/>
              <w:bottom w:val="nil"/>
            </w:tcBorders>
          </w:tcPr>
          <w:p w14:paraId="50459E2E" w14:textId="3F2E3BC4" w:rsidR="00412F37" w:rsidRPr="008520DB" w:rsidRDefault="00412F37" w:rsidP="00412F37">
            <w:pPr>
              <w:jc w:val="center"/>
              <w:rPr>
                <w:rFonts w:ascii="Arial" w:hAnsi="Arial" w:cs="Arial"/>
                <w:sz w:val="18"/>
                <w:szCs w:val="18"/>
              </w:rPr>
            </w:pPr>
            <w:r w:rsidRPr="008520DB">
              <w:rPr>
                <w:rFonts w:ascii="Arial" w:hAnsi="Arial" w:cs="Arial"/>
                <w:sz w:val="18"/>
                <w:szCs w:val="18"/>
              </w:rPr>
              <w:t>WEVI</w:t>
            </w:r>
          </w:p>
        </w:tc>
      </w:tr>
      <w:tr w:rsidR="00412F37" w:rsidRPr="00DF7D34" w14:paraId="5BDDA561" w14:textId="77777777" w:rsidTr="00E0398E">
        <w:tc>
          <w:tcPr>
            <w:tcW w:w="2700" w:type="dxa"/>
          </w:tcPr>
          <w:p w14:paraId="2D7ACAC7" w14:textId="77777777" w:rsidR="00412F37" w:rsidRPr="008520DB" w:rsidRDefault="00412F37" w:rsidP="00412F37">
            <w:pPr>
              <w:rPr>
                <w:rFonts w:ascii="Arial" w:hAnsi="Arial" w:cs="Arial"/>
                <w:sz w:val="18"/>
                <w:szCs w:val="18"/>
              </w:rPr>
            </w:pPr>
            <w:r w:rsidRPr="008520DB">
              <w:rPr>
                <w:rFonts w:ascii="Arial" w:hAnsi="Arial" w:cs="Arial"/>
                <w:sz w:val="18"/>
                <w:szCs w:val="18"/>
              </w:rPr>
              <w:lastRenderedPageBreak/>
              <w:t>European Starling*</w:t>
            </w:r>
          </w:p>
        </w:tc>
        <w:tc>
          <w:tcPr>
            <w:tcW w:w="1564" w:type="dxa"/>
          </w:tcPr>
          <w:p w14:paraId="5AC1EFDC"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EUST</w:t>
            </w:r>
          </w:p>
        </w:tc>
        <w:tc>
          <w:tcPr>
            <w:tcW w:w="236" w:type="dxa"/>
            <w:tcBorders>
              <w:bottom w:val="nil"/>
            </w:tcBorders>
          </w:tcPr>
          <w:p w14:paraId="5D1BB445" w14:textId="77777777" w:rsidR="00412F37" w:rsidRPr="008520DB" w:rsidRDefault="00412F37" w:rsidP="00412F37">
            <w:pPr>
              <w:rPr>
                <w:rFonts w:ascii="Arial" w:hAnsi="Arial" w:cs="Arial"/>
                <w:color w:val="FF0000"/>
                <w:sz w:val="18"/>
                <w:szCs w:val="18"/>
              </w:rPr>
            </w:pPr>
          </w:p>
        </w:tc>
        <w:tc>
          <w:tcPr>
            <w:tcW w:w="3240" w:type="dxa"/>
            <w:tcBorders>
              <w:top w:val="nil"/>
              <w:bottom w:val="nil"/>
            </w:tcBorders>
          </w:tcPr>
          <w:p w14:paraId="0ADFA3BF" w14:textId="18C462BA" w:rsidR="00412F37" w:rsidRPr="008520DB" w:rsidRDefault="00412F37" w:rsidP="00412F37">
            <w:pPr>
              <w:rPr>
                <w:rFonts w:ascii="Arial" w:hAnsi="Arial" w:cs="Arial"/>
                <w:sz w:val="18"/>
                <w:szCs w:val="18"/>
              </w:rPr>
            </w:pPr>
            <w:r w:rsidRPr="008520DB">
              <w:rPr>
                <w:rFonts w:ascii="Arial" w:hAnsi="Arial" w:cs="Arial"/>
                <w:sz w:val="18"/>
                <w:szCs w:val="18"/>
              </w:rPr>
              <w:t>Wild Turkey*</w:t>
            </w:r>
          </w:p>
        </w:tc>
        <w:tc>
          <w:tcPr>
            <w:tcW w:w="1350" w:type="dxa"/>
            <w:tcBorders>
              <w:top w:val="nil"/>
              <w:bottom w:val="nil"/>
            </w:tcBorders>
          </w:tcPr>
          <w:p w14:paraId="40998059" w14:textId="410C276D" w:rsidR="00412F37" w:rsidRPr="008520DB" w:rsidRDefault="00412F37" w:rsidP="00412F37">
            <w:pPr>
              <w:jc w:val="center"/>
              <w:rPr>
                <w:rFonts w:ascii="Arial" w:hAnsi="Arial" w:cs="Arial"/>
                <w:sz w:val="18"/>
                <w:szCs w:val="18"/>
              </w:rPr>
            </w:pPr>
            <w:r w:rsidRPr="008520DB">
              <w:rPr>
                <w:rFonts w:ascii="Arial" w:hAnsi="Arial" w:cs="Arial"/>
                <w:sz w:val="18"/>
                <w:szCs w:val="18"/>
              </w:rPr>
              <w:t>WITU</w:t>
            </w:r>
          </w:p>
        </w:tc>
      </w:tr>
      <w:tr w:rsidR="00412F37" w:rsidRPr="00DF7D34" w14:paraId="1ECCE64E" w14:textId="77777777" w:rsidTr="00E0398E">
        <w:tc>
          <w:tcPr>
            <w:tcW w:w="2700" w:type="dxa"/>
            <w:tcBorders>
              <w:bottom w:val="nil"/>
            </w:tcBorders>
          </w:tcPr>
          <w:p w14:paraId="611E6C47" w14:textId="77777777" w:rsidR="00412F37" w:rsidRPr="008520DB" w:rsidRDefault="00412F37" w:rsidP="00412F37">
            <w:pPr>
              <w:rPr>
                <w:rFonts w:ascii="Arial" w:hAnsi="Arial" w:cs="Arial"/>
                <w:sz w:val="18"/>
                <w:szCs w:val="18"/>
              </w:rPr>
            </w:pPr>
            <w:r w:rsidRPr="008520DB">
              <w:rPr>
                <w:rFonts w:ascii="Arial" w:hAnsi="Arial" w:cs="Arial"/>
                <w:sz w:val="18"/>
                <w:szCs w:val="18"/>
              </w:rPr>
              <w:t>Field Sparrow*</w:t>
            </w:r>
          </w:p>
        </w:tc>
        <w:tc>
          <w:tcPr>
            <w:tcW w:w="1564" w:type="dxa"/>
            <w:tcBorders>
              <w:bottom w:val="nil"/>
            </w:tcBorders>
          </w:tcPr>
          <w:p w14:paraId="672CCB2A" w14:textId="77777777" w:rsidR="00412F37" w:rsidRPr="008520DB" w:rsidRDefault="00412F37" w:rsidP="00412F37">
            <w:pPr>
              <w:jc w:val="center"/>
              <w:rPr>
                <w:rFonts w:ascii="Arial" w:hAnsi="Arial" w:cs="Arial"/>
                <w:sz w:val="18"/>
                <w:szCs w:val="18"/>
              </w:rPr>
            </w:pPr>
            <w:r w:rsidRPr="008520DB">
              <w:rPr>
                <w:rFonts w:ascii="Arial" w:hAnsi="Arial" w:cs="Arial"/>
                <w:sz w:val="18"/>
                <w:szCs w:val="18"/>
              </w:rPr>
              <w:t>FISP</w:t>
            </w:r>
          </w:p>
        </w:tc>
        <w:tc>
          <w:tcPr>
            <w:tcW w:w="236" w:type="dxa"/>
            <w:tcBorders>
              <w:top w:val="nil"/>
              <w:bottom w:val="nil"/>
            </w:tcBorders>
          </w:tcPr>
          <w:p w14:paraId="3C7AEF43" w14:textId="77777777" w:rsidR="00412F37" w:rsidRPr="008520DB" w:rsidRDefault="00412F37" w:rsidP="00412F37">
            <w:pPr>
              <w:rPr>
                <w:rFonts w:ascii="Arial" w:hAnsi="Arial" w:cs="Arial"/>
                <w:color w:val="FF0000"/>
                <w:sz w:val="18"/>
                <w:szCs w:val="18"/>
              </w:rPr>
            </w:pPr>
          </w:p>
        </w:tc>
        <w:tc>
          <w:tcPr>
            <w:tcW w:w="3240" w:type="dxa"/>
            <w:tcBorders>
              <w:top w:val="nil"/>
              <w:bottom w:val="nil"/>
            </w:tcBorders>
          </w:tcPr>
          <w:p w14:paraId="5339B17C" w14:textId="0A5160BC" w:rsidR="00412F37" w:rsidRPr="008520DB" w:rsidRDefault="00412F37" w:rsidP="00412F37">
            <w:pPr>
              <w:rPr>
                <w:rFonts w:ascii="Arial" w:hAnsi="Arial" w:cs="Arial"/>
                <w:sz w:val="18"/>
                <w:szCs w:val="18"/>
              </w:rPr>
            </w:pPr>
            <w:r w:rsidRPr="008520DB">
              <w:rPr>
                <w:rFonts w:ascii="Arial" w:hAnsi="Arial" w:cs="Arial"/>
                <w:sz w:val="18"/>
                <w:szCs w:val="18"/>
                <w:highlight w:val="yellow"/>
              </w:rPr>
              <w:t>Willow Flycatcher</w:t>
            </w:r>
          </w:p>
        </w:tc>
        <w:tc>
          <w:tcPr>
            <w:tcW w:w="1350" w:type="dxa"/>
            <w:tcBorders>
              <w:top w:val="nil"/>
              <w:bottom w:val="nil"/>
            </w:tcBorders>
          </w:tcPr>
          <w:p w14:paraId="675ABB36" w14:textId="6EF8C17E" w:rsidR="00412F37" w:rsidRPr="008520DB" w:rsidRDefault="00412F37" w:rsidP="00412F37">
            <w:pPr>
              <w:jc w:val="center"/>
              <w:rPr>
                <w:rFonts w:ascii="Arial" w:hAnsi="Arial" w:cs="Arial"/>
                <w:sz w:val="18"/>
                <w:szCs w:val="18"/>
              </w:rPr>
            </w:pPr>
            <w:r w:rsidRPr="008520DB">
              <w:rPr>
                <w:rFonts w:ascii="Arial" w:hAnsi="Arial" w:cs="Arial"/>
                <w:sz w:val="18"/>
                <w:szCs w:val="18"/>
                <w:highlight w:val="yellow"/>
              </w:rPr>
              <w:t>WIFL</w:t>
            </w:r>
          </w:p>
        </w:tc>
      </w:tr>
      <w:tr w:rsidR="00412F37" w:rsidRPr="00DF7D34" w14:paraId="38FBA0F5" w14:textId="77777777" w:rsidTr="00E0398E">
        <w:tc>
          <w:tcPr>
            <w:tcW w:w="2700" w:type="dxa"/>
            <w:tcBorders>
              <w:top w:val="nil"/>
              <w:bottom w:val="nil"/>
            </w:tcBorders>
          </w:tcPr>
          <w:p w14:paraId="42070AA8" w14:textId="0389E5DD" w:rsidR="00412F37" w:rsidRPr="008520DB" w:rsidRDefault="00412F37" w:rsidP="00412F37">
            <w:pPr>
              <w:rPr>
                <w:rFonts w:ascii="Arial" w:hAnsi="Arial" w:cs="Arial"/>
                <w:sz w:val="18"/>
                <w:szCs w:val="18"/>
              </w:rPr>
            </w:pPr>
            <w:r w:rsidRPr="008520DB">
              <w:rPr>
                <w:rFonts w:ascii="Arial" w:hAnsi="Arial" w:cs="Arial"/>
                <w:sz w:val="18"/>
                <w:szCs w:val="18"/>
              </w:rPr>
              <w:t>Grasshopper Sparrow*</w:t>
            </w:r>
          </w:p>
        </w:tc>
        <w:tc>
          <w:tcPr>
            <w:tcW w:w="1564" w:type="dxa"/>
            <w:tcBorders>
              <w:top w:val="nil"/>
              <w:bottom w:val="nil"/>
            </w:tcBorders>
          </w:tcPr>
          <w:p w14:paraId="2330AE31" w14:textId="5C43FD71" w:rsidR="00412F37" w:rsidRPr="008520DB" w:rsidRDefault="00412F37" w:rsidP="00412F37">
            <w:pPr>
              <w:jc w:val="center"/>
              <w:rPr>
                <w:rFonts w:ascii="Arial" w:hAnsi="Arial" w:cs="Arial"/>
                <w:sz w:val="18"/>
                <w:szCs w:val="18"/>
              </w:rPr>
            </w:pPr>
            <w:r w:rsidRPr="008520DB">
              <w:rPr>
                <w:rFonts w:ascii="Arial" w:hAnsi="Arial" w:cs="Arial"/>
                <w:sz w:val="18"/>
                <w:szCs w:val="18"/>
              </w:rPr>
              <w:t>GRSP</w:t>
            </w:r>
          </w:p>
        </w:tc>
        <w:tc>
          <w:tcPr>
            <w:tcW w:w="236" w:type="dxa"/>
            <w:tcBorders>
              <w:top w:val="nil"/>
              <w:bottom w:val="nil"/>
            </w:tcBorders>
          </w:tcPr>
          <w:p w14:paraId="1D975B81" w14:textId="77777777" w:rsidR="00412F37" w:rsidRPr="008520DB" w:rsidRDefault="00412F37" w:rsidP="00412F37">
            <w:pPr>
              <w:rPr>
                <w:rFonts w:ascii="Arial" w:hAnsi="Arial" w:cs="Arial"/>
                <w:sz w:val="18"/>
                <w:szCs w:val="18"/>
              </w:rPr>
            </w:pPr>
          </w:p>
        </w:tc>
        <w:tc>
          <w:tcPr>
            <w:tcW w:w="3240" w:type="dxa"/>
            <w:tcBorders>
              <w:top w:val="nil"/>
              <w:bottom w:val="nil"/>
            </w:tcBorders>
          </w:tcPr>
          <w:p w14:paraId="529E2533" w14:textId="5823FDA0" w:rsidR="00412F37" w:rsidRPr="008520DB" w:rsidRDefault="00412F37" w:rsidP="00412F37">
            <w:pPr>
              <w:rPr>
                <w:rFonts w:ascii="Arial" w:hAnsi="Arial" w:cs="Arial"/>
                <w:sz w:val="18"/>
                <w:szCs w:val="18"/>
              </w:rPr>
            </w:pPr>
            <w:r w:rsidRPr="008520DB">
              <w:rPr>
                <w:rFonts w:ascii="Arial" w:hAnsi="Arial" w:cs="Arial"/>
                <w:sz w:val="18"/>
                <w:szCs w:val="18"/>
              </w:rPr>
              <w:t>Worm-eating Warbler</w:t>
            </w:r>
          </w:p>
        </w:tc>
        <w:tc>
          <w:tcPr>
            <w:tcW w:w="1350" w:type="dxa"/>
            <w:tcBorders>
              <w:top w:val="nil"/>
              <w:bottom w:val="nil"/>
            </w:tcBorders>
          </w:tcPr>
          <w:p w14:paraId="1805FE5B" w14:textId="77C5D0E4" w:rsidR="00412F37" w:rsidRPr="008520DB" w:rsidRDefault="00412F37" w:rsidP="00412F37">
            <w:pPr>
              <w:jc w:val="center"/>
              <w:rPr>
                <w:rFonts w:ascii="Arial" w:hAnsi="Arial" w:cs="Arial"/>
                <w:sz w:val="18"/>
                <w:szCs w:val="18"/>
              </w:rPr>
            </w:pPr>
            <w:r w:rsidRPr="008520DB">
              <w:rPr>
                <w:rFonts w:ascii="Arial" w:hAnsi="Arial" w:cs="Arial"/>
                <w:sz w:val="18"/>
                <w:szCs w:val="18"/>
              </w:rPr>
              <w:t>WEWA</w:t>
            </w:r>
          </w:p>
        </w:tc>
      </w:tr>
      <w:tr w:rsidR="00412F37" w:rsidRPr="00DF7D34" w14:paraId="0889EABE" w14:textId="77777777" w:rsidTr="00E0398E">
        <w:tc>
          <w:tcPr>
            <w:tcW w:w="2700" w:type="dxa"/>
            <w:tcBorders>
              <w:top w:val="nil"/>
              <w:bottom w:val="nil"/>
            </w:tcBorders>
          </w:tcPr>
          <w:p w14:paraId="285A9DD0" w14:textId="375EADB2" w:rsidR="00412F37" w:rsidRPr="008520DB" w:rsidRDefault="00412F37" w:rsidP="00412F37">
            <w:pPr>
              <w:rPr>
                <w:rFonts w:ascii="Arial" w:hAnsi="Arial" w:cs="Arial"/>
                <w:sz w:val="18"/>
                <w:szCs w:val="18"/>
              </w:rPr>
            </w:pPr>
            <w:r w:rsidRPr="008520DB">
              <w:rPr>
                <w:rFonts w:ascii="Arial" w:hAnsi="Arial" w:cs="Arial"/>
                <w:sz w:val="18"/>
                <w:szCs w:val="18"/>
              </w:rPr>
              <w:t>Gray Catbird*</w:t>
            </w:r>
          </w:p>
        </w:tc>
        <w:tc>
          <w:tcPr>
            <w:tcW w:w="1564" w:type="dxa"/>
            <w:tcBorders>
              <w:top w:val="nil"/>
              <w:bottom w:val="nil"/>
            </w:tcBorders>
          </w:tcPr>
          <w:p w14:paraId="376500FD" w14:textId="463A50BE" w:rsidR="00412F37" w:rsidRPr="008520DB" w:rsidRDefault="00412F37" w:rsidP="00412F37">
            <w:pPr>
              <w:jc w:val="center"/>
              <w:rPr>
                <w:rFonts w:ascii="Arial" w:hAnsi="Arial" w:cs="Arial"/>
                <w:sz w:val="18"/>
                <w:szCs w:val="18"/>
              </w:rPr>
            </w:pPr>
            <w:r w:rsidRPr="008520DB">
              <w:rPr>
                <w:rFonts w:ascii="Arial" w:hAnsi="Arial" w:cs="Arial"/>
                <w:sz w:val="18"/>
                <w:szCs w:val="18"/>
              </w:rPr>
              <w:t>GRCA</w:t>
            </w:r>
          </w:p>
        </w:tc>
        <w:tc>
          <w:tcPr>
            <w:tcW w:w="236" w:type="dxa"/>
            <w:tcBorders>
              <w:top w:val="nil"/>
              <w:bottom w:val="nil"/>
            </w:tcBorders>
          </w:tcPr>
          <w:p w14:paraId="38E3CE3D" w14:textId="77777777" w:rsidR="00412F37" w:rsidRPr="008520DB" w:rsidRDefault="00412F37" w:rsidP="00412F37">
            <w:pPr>
              <w:rPr>
                <w:rFonts w:ascii="Arial" w:hAnsi="Arial" w:cs="Arial"/>
                <w:sz w:val="18"/>
                <w:szCs w:val="18"/>
              </w:rPr>
            </w:pPr>
          </w:p>
        </w:tc>
        <w:tc>
          <w:tcPr>
            <w:tcW w:w="3240" w:type="dxa"/>
            <w:tcBorders>
              <w:top w:val="nil"/>
              <w:bottom w:val="nil"/>
            </w:tcBorders>
          </w:tcPr>
          <w:p w14:paraId="166BDC52" w14:textId="7AEBBF00" w:rsidR="00412F37" w:rsidRPr="008520DB" w:rsidRDefault="00412F37" w:rsidP="00412F37">
            <w:pPr>
              <w:rPr>
                <w:rFonts w:ascii="Arial" w:hAnsi="Arial" w:cs="Arial"/>
                <w:sz w:val="18"/>
                <w:szCs w:val="18"/>
              </w:rPr>
            </w:pPr>
            <w:r w:rsidRPr="008520DB">
              <w:rPr>
                <w:rFonts w:ascii="Arial" w:hAnsi="Arial" w:cs="Arial"/>
                <w:sz w:val="18"/>
                <w:szCs w:val="18"/>
              </w:rPr>
              <w:t>Yellow-billed Cuckoo*</w:t>
            </w:r>
          </w:p>
        </w:tc>
        <w:tc>
          <w:tcPr>
            <w:tcW w:w="1350" w:type="dxa"/>
            <w:tcBorders>
              <w:top w:val="nil"/>
              <w:bottom w:val="nil"/>
            </w:tcBorders>
          </w:tcPr>
          <w:p w14:paraId="42EFE751" w14:textId="410B4CB9" w:rsidR="00412F37" w:rsidRPr="008520DB" w:rsidRDefault="00412F37" w:rsidP="00412F37">
            <w:pPr>
              <w:jc w:val="center"/>
              <w:rPr>
                <w:rFonts w:ascii="Arial" w:hAnsi="Arial" w:cs="Arial"/>
                <w:sz w:val="18"/>
                <w:szCs w:val="18"/>
              </w:rPr>
            </w:pPr>
            <w:r w:rsidRPr="008520DB">
              <w:rPr>
                <w:rFonts w:ascii="Arial" w:hAnsi="Arial" w:cs="Arial"/>
                <w:sz w:val="18"/>
                <w:szCs w:val="18"/>
              </w:rPr>
              <w:t>YBCU</w:t>
            </w:r>
          </w:p>
        </w:tc>
      </w:tr>
      <w:tr w:rsidR="00412F37" w:rsidRPr="00DF7D34" w14:paraId="4702BC0F" w14:textId="77777777" w:rsidTr="00E0398E">
        <w:tc>
          <w:tcPr>
            <w:tcW w:w="2700" w:type="dxa"/>
            <w:tcBorders>
              <w:top w:val="nil"/>
              <w:bottom w:val="nil"/>
            </w:tcBorders>
          </w:tcPr>
          <w:p w14:paraId="2DFF261C" w14:textId="46386303" w:rsidR="00412F37" w:rsidRPr="008520DB" w:rsidRDefault="00412F37" w:rsidP="00412F37">
            <w:pPr>
              <w:rPr>
                <w:rFonts w:ascii="Arial" w:hAnsi="Arial" w:cs="Arial"/>
                <w:sz w:val="18"/>
                <w:szCs w:val="18"/>
              </w:rPr>
            </w:pPr>
            <w:r w:rsidRPr="008520DB">
              <w:rPr>
                <w:rFonts w:ascii="Arial" w:hAnsi="Arial" w:cs="Arial"/>
                <w:sz w:val="18"/>
                <w:szCs w:val="18"/>
              </w:rPr>
              <w:t>Great Blue Heron*</w:t>
            </w:r>
          </w:p>
        </w:tc>
        <w:tc>
          <w:tcPr>
            <w:tcW w:w="1564" w:type="dxa"/>
            <w:tcBorders>
              <w:top w:val="nil"/>
              <w:bottom w:val="nil"/>
            </w:tcBorders>
          </w:tcPr>
          <w:p w14:paraId="3065C4A8" w14:textId="7C3B49B2" w:rsidR="00412F37" w:rsidRPr="008520DB" w:rsidRDefault="00412F37" w:rsidP="00412F37">
            <w:pPr>
              <w:jc w:val="center"/>
              <w:rPr>
                <w:rFonts w:ascii="Arial" w:hAnsi="Arial" w:cs="Arial"/>
                <w:sz w:val="18"/>
                <w:szCs w:val="18"/>
              </w:rPr>
            </w:pPr>
            <w:r w:rsidRPr="008520DB">
              <w:rPr>
                <w:rFonts w:ascii="Arial" w:hAnsi="Arial" w:cs="Arial"/>
                <w:sz w:val="18"/>
                <w:szCs w:val="18"/>
              </w:rPr>
              <w:t>GBHE</w:t>
            </w:r>
          </w:p>
        </w:tc>
        <w:tc>
          <w:tcPr>
            <w:tcW w:w="236" w:type="dxa"/>
            <w:tcBorders>
              <w:top w:val="nil"/>
              <w:bottom w:val="nil"/>
            </w:tcBorders>
          </w:tcPr>
          <w:p w14:paraId="4B363B9F" w14:textId="77777777" w:rsidR="00412F37" w:rsidRPr="008520DB" w:rsidRDefault="00412F37" w:rsidP="00412F37">
            <w:pPr>
              <w:rPr>
                <w:rFonts w:ascii="Arial" w:hAnsi="Arial" w:cs="Arial"/>
                <w:sz w:val="18"/>
                <w:szCs w:val="18"/>
              </w:rPr>
            </w:pPr>
          </w:p>
        </w:tc>
        <w:tc>
          <w:tcPr>
            <w:tcW w:w="3240" w:type="dxa"/>
            <w:tcBorders>
              <w:top w:val="nil"/>
              <w:bottom w:val="nil"/>
            </w:tcBorders>
          </w:tcPr>
          <w:p w14:paraId="7A9A0D63" w14:textId="698B3A6F" w:rsidR="00412F37" w:rsidRPr="008520DB" w:rsidRDefault="00412F37" w:rsidP="00412F37">
            <w:pPr>
              <w:rPr>
                <w:rFonts w:ascii="Arial" w:hAnsi="Arial" w:cs="Arial"/>
                <w:sz w:val="18"/>
                <w:szCs w:val="18"/>
              </w:rPr>
            </w:pPr>
            <w:r w:rsidRPr="008520DB">
              <w:rPr>
                <w:rFonts w:ascii="Arial" w:hAnsi="Arial" w:cs="Arial"/>
                <w:sz w:val="18"/>
                <w:szCs w:val="18"/>
              </w:rPr>
              <w:t>Yellow-breasted Chat*</w:t>
            </w:r>
          </w:p>
        </w:tc>
        <w:tc>
          <w:tcPr>
            <w:tcW w:w="1350" w:type="dxa"/>
            <w:tcBorders>
              <w:top w:val="nil"/>
              <w:bottom w:val="nil"/>
            </w:tcBorders>
          </w:tcPr>
          <w:p w14:paraId="03008BE0" w14:textId="1D4D9D60" w:rsidR="00412F37" w:rsidRPr="008520DB" w:rsidRDefault="00412F37" w:rsidP="00412F37">
            <w:pPr>
              <w:jc w:val="center"/>
              <w:rPr>
                <w:rFonts w:ascii="Arial" w:hAnsi="Arial" w:cs="Arial"/>
                <w:sz w:val="18"/>
                <w:szCs w:val="18"/>
              </w:rPr>
            </w:pPr>
            <w:r w:rsidRPr="008520DB">
              <w:rPr>
                <w:rFonts w:ascii="Arial" w:hAnsi="Arial" w:cs="Arial"/>
                <w:sz w:val="18"/>
                <w:szCs w:val="18"/>
              </w:rPr>
              <w:t>YBCH</w:t>
            </w:r>
          </w:p>
        </w:tc>
      </w:tr>
      <w:tr w:rsidR="00412F37" w:rsidRPr="00DF7D34" w14:paraId="44EF7EC1" w14:textId="77777777" w:rsidTr="00E0398E">
        <w:tc>
          <w:tcPr>
            <w:tcW w:w="2700" w:type="dxa"/>
            <w:tcBorders>
              <w:top w:val="nil"/>
              <w:bottom w:val="nil"/>
            </w:tcBorders>
          </w:tcPr>
          <w:p w14:paraId="4EF56152" w14:textId="0987292E" w:rsidR="00412F37" w:rsidRPr="008520DB" w:rsidRDefault="00412F37" w:rsidP="00412F37">
            <w:pPr>
              <w:rPr>
                <w:rFonts w:ascii="Arial" w:hAnsi="Arial" w:cs="Arial"/>
                <w:sz w:val="18"/>
                <w:szCs w:val="18"/>
              </w:rPr>
            </w:pPr>
            <w:r w:rsidRPr="008520DB">
              <w:rPr>
                <w:rFonts w:ascii="Arial" w:hAnsi="Arial" w:cs="Arial"/>
                <w:sz w:val="18"/>
                <w:szCs w:val="18"/>
              </w:rPr>
              <w:t>Great Crested Flycatcher*</w:t>
            </w:r>
          </w:p>
        </w:tc>
        <w:tc>
          <w:tcPr>
            <w:tcW w:w="1564" w:type="dxa"/>
            <w:tcBorders>
              <w:top w:val="nil"/>
              <w:bottom w:val="nil"/>
            </w:tcBorders>
          </w:tcPr>
          <w:p w14:paraId="36A3576A" w14:textId="21437266" w:rsidR="00412F37" w:rsidRPr="008520DB" w:rsidRDefault="00412F37" w:rsidP="00412F37">
            <w:pPr>
              <w:jc w:val="center"/>
              <w:rPr>
                <w:rFonts w:ascii="Arial" w:hAnsi="Arial" w:cs="Arial"/>
                <w:sz w:val="18"/>
                <w:szCs w:val="18"/>
              </w:rPr>
            </w:pPr>
            <w:r w:rsidRPr="008520DB">
              <w:rPr>
                <w:rFonts w:ascii="Arial" w:hAnsi="Arial" w:cs="Arial"/>
                <w:sz w:val="18"/>
                <w:szCs w:val="18"/>
              </w:rPr>
              <w:t>GCFL</w:t>
            </w:r>
          </w:p>
        </w:tc>
        <w:tc>
          <w:tcPr>
            <w:tcW w:w="236" w:type="dxa"/>
            <w:tcBorders>
              <w:top w:val="nil"/>
              <w:bottom w:val="nil"/>
            </w:tcBorders>
          </w:tcPr>
          <w:p w14:paraId="335D4211" w14:textId="77777777" w:rsidR="00412F37" w:rsidRPr="008520DB" w:rsidRDefault="00412F37" w:rsidP="00412F37">
            <w:pPr>
              <w:rPr>
                <w:rFonts w:ascii="Arial" w:hAnsi="Arial" w:cs="Arial"/>
                <w:sz w:val="18"/>
                <w:szCs w:val="18"/>
              </w:rPr>
            </w:pPr>
          </w:p>
        </w:tc>
        <w:tc>
          <w:tcPr>
            <w:tcW w:w="3240" w:type="dxa"/>
            <w:tcBorders>
              <w:top w:val="nil"/>
              <w:bottom w:val="nil"/>
            </w:tcBorders>
          </w:tcPr>
          <w:p w14:paraId="1BBC67BC" w14:textId="459B38AD" w:rsidR="00412F37" w:rsidRPr="008520DB" w:rsidRDefault="00412F37" w:rsidP="00412F37">
            <w:pPr>
              <w:rPr>
                <w:rFonts w:ascii="Arial" w:hAnsi="Arial" w:cs="Arial"/>
                <w:sz w:val="18"/>
                <w:szCs w:val="18"/>
              </w:rPr>
            </w:pPr>
            <w:r w:rsidRPr="008520DB">
              <w:rPr>
                <w:rFonts w:ascii="Arial" w:hAnsi="Arial" w:cs="Arial"/>
                <w:sz w:val="18"/>
                <w:szCs w:val="18"/>
              </w:rPr>
              <w:t>Yellow-throated Vireo*</w:t>
            </w:r>
          </w:p>
        </w:tc>
        <w:tc>
          <w:tcPr>
            <w:tcW w:w="1350" w:type="dxa"/>
            <w:tcBorders>
              <w:top w:val="nil"/>
              <w:bottom w:val="nil"/>
            </w:tcBorders>
          </w:tcPr>
          <w:p w14:paraId="25E45DCE" w14:textId="6EDA25A7" w:rsidR="00412F37" w:rsidRPr="008520DB" w:rsidRDefault="00412F37" w:rsidP="00412F37">
            <w:pPr>
              <w:jc w:val="center"/>
              <w:rPr>
                <w:rFonts w:ascii="Arial" w:hAnsi="Arial" w:cs="Arial"/>
                <w:sz w:val="18"/>
                <w:szCs w:val="18"/>
              </w:rPr>
            </w:pPr>
            <w:r w:rsidRPr="008520DB">
              <w:rPr>
                <w:rFonts w:ascii="Arial" w:hAnsi="Arial" w:cs="Arial"/>
                <w:sz w:val="18"/>
                <w:szCs w:val="18"/>
              </w:rPr>
              <w:t>YTVI</w:t>
            </w:r>
          </w:p>
        </w:tc>
      </w:tr>
      <w:tr w:rsidR="00412F37" w:rsidRPr="00DF7D34" w14:paraId="7B4AFC1D" w14:textId="77777777" w:rsidTr="00E0398E">
        <w:tc>
          <w:tcPr>
            <w:tcW w:w="2700" w:type="dxa"/>
            <w:tcBorders>
              <w:top w:val="nil"/>
              <w:bottom w:val="nil"/>
            </w:tcBorders>
          </w:tcPr>
          <w:p w14:paraId="32DE8090" w14:textId="33887EBC" w:rsidR="00412F37" w:rsidRPr="008520DB" w:rsidRDefault="00412F37" w:rsidP="00412F37">
            <w:pPr>
              <w:rPr>
                <w:rFonts w:ascii="Arial" w:hAnsi="Arial" w:cs="Arial"/>
                <w:sz w:val="18"/>
                <w:szCs w:val="18"/>
              </w:rPr>
            </w:pPr>
            <w:r w:rsidRPr="008520DB">
              <w:rPr>
                <w:rFonts w:ascii="Arial" w:hAnsi="Arial" w:cs="Arial"/>
                <w:sz w:val="18"/>
                <w:szCs w:val="18"/>
              </w:rPr>
              <w:t>Great Horned Owl</w:t>
            </w:r>
          </w:p>
        </w:tc>
        <w:tc>
          <w:tcPr>
            <w:tcW w:w="1564" w:type="dxa"/>
            <w:tcBorders>
              <w:top w:val="nil"/>
              <w:bottom w:val="nil"/>
            </w:tcBorders>
          </w:tcPr>
          <w:p w14:paraId="1CF6F4F9" w14:textId="1672B74F" w:rsidR="00412F37" w:rsidRPr="008520DB" w:rsidRDefault="00412F37" w:rsidP="00412F37">
            <w:pPr>
              <w:jc w:val="center"/>
              <w:rPr>
                <w:rFonts w:ascii="Arial" w:hAnsi="Arial" w:cs="Arial"/>
                <w:sz w:val="18"/>
                <w:szCs w:val="18"/>
              </w:rPr>
            </w:pPr>
            <w:r w:rsidRPr="008520DB">
              <w:rPr>
                <w:rFonts w:ascii="Arial" w:hAnsi="Arial" w:cs="Arial"/>
                <w:sz w:val="18"/>
                <w:szCs w:val="18"/>
              </w:rPr>
              <w:t>GHOW</w:t>
            </w:r>
          </w:p>
        </w:tc>
        <w:tc>
          <w:tcPr>
            <w:tcW w:w="236" w:type="dxa"/>
            <w:tcBorders>
              <w:top w:val="nil"/>
              <w:bottom w:val="nil"/>
            </w:tcBorders>
          </w:tcPr>
          <w:p w14:paraId="4920B412" w14:textId="77777777" w:rsidR="00412F37" w:rsidRPr="008520DB" w:rsidRDefault="00412F37" w:rsidP="00412F37">
            <w:pPr>
              <w:rPr>
                <w:rFonts w:ascii="Arial" w:hAnsi="Arial" w:cs="Arial"/>
                <w:sz w:val="18"/>
                <w:szCs w:val="18"/>
              </w:rPr>
            </w:pPr>
          </w:p>
        </w:tc>
        <w:tc>
          <w:tcPr>
            <w:tcW w:w="3240" w:type="dxa"/>
            <w:tcBorders>
              <w:top w:val="nil"/>
              <w:bottom w:val="nil"/>
            </w:tcBorders>
          </w:tcPr>
          <w:p w14:paraId="06A8F88D" w14:textId="41E36B95" w:rsidR="00412F37" w:rsidRPr="008520DB" w:rsidRDefault="00412F37" w:rsidP="00412F37">
            <w:pPr>
              <w:rPr>
                <w:rFonts w:ascii="Arial" w:hAnsi="Arial" w:cs="Arial"/>
                <w:sz w:val="18"/>
                <w:szCs w:val="18"/>
              </w:rPr>
            </w:pPr>
            <w:r w:rsidRPr="008520DB">
              <w:rPr>
                <w:rFonts w:ascii="Arial" w:hAnsi="Arial" w:cs="Arial"/>
                <w:sz w:val="18"/>
                <w:szCs w:val="18"/>
              </w:rPr>
              <w:t>Yellow-throated Warbler*</w:t>
            </w:r>
          </w:p>
        </w:tc>
        <w:tc>
          <w:tcPr>
            <w:tcW w:w="1350" w:type="dxa"/>
            <w:tcBorders>
              <w:top w:val="nil"/>
              <w:bottom w:val="nil"/>
            </w:tcBorders>
          </w:tcPr>
          <w:p w14:paraId="1B53DCD1" w14:textId="4CA30CF8" w:rsidR="00412F37" w:rsidRPr="008520DB" w:rsidRDefault="00412F37" w:rsidP="00412F37">
            <w:pPr>
              <w:jc w:val="center"/>
              <w:rPr>
                <w:rFonts w:ascii="Arial" w:hAnsi="Arial" w:cs="Arial"/>
                <w:sz w:val="18"/>
                <w:szCs w:val="18"/>
              </w:rPr>
            </w:pPr>
            <w:r w:rsidRPr="008520DB">
              <w:rPr>
                <w:rFonts w:ascii="Arial" w:hAnsi="Arial" w:cs="Arial"/>
                <w:sz w:val="18"/>
                <w:szCs w:val="18"/>
              </w:rPr>
              <w:t>YTWA</w:t>
            </w:r>
          </w:p>
        </w:tc>
      </w:tr>
      <w:tr w:rsidR="00412F37" w:rsidRPr="00DF7D34" w14:paraId="600658A1" w14:textId="77777777" w:rsidTr="00412F37">
        <w:tc>
          <w:tcPr>
            <w:tcW w:w="2700" w:type="dxa"/>
            <w:tcBorders>
              <w:top w:val="nil"/>
              <w:bottom w:val="nil"/>
            </w:tcBorders>
          </w:tcPr>
          <w:p w14:paraId="06B6DB9A" w14:textId="49EF1057" w:rsidR="00412F37" w:rsidRPr="008520DB" w:rsidRDefault="00412F37" w:rsidP="00412F37">
            <w:pPr>
              <w:rPr>
                <w:rFonts w:ascii="Arial" w:hAnsi="Arial" w:cs="Arial"/>
                <w:sz w:val="18"/>
                <w:szCs w:val="18"/>
              </w:rPr>
            </w:pPr>
            <w:r w:rsidRPr="008520DB">
              <w:rPr>
                <w:rFonts w:ascii="Arial" w:hAnsi="Arial" w:cs="Arial"/>
                <w:sz w:val="18"/>
                <w:szCs w:val="18"/>
                <w:highlight w:val="yellow"/>
              </w:rPr>
              <w:t>Greater Roadrunner</w:t>
            </w:r>
          </w:p>
        </w:tc>
        <w:tc>
          <w:tcPr>
            <w:tcW w:w="1564" w:type="dxa"/>
            <w:tcBorders>
              <w:top w:val="nil"/>
              <w:bottom w:val="nil"/>
            </w:tcBorders>
          </w:tcPr>
          <w:p w14:paraId="30134830" w14:textId="7352ADBF" w:rsidR="00412F37" w:rsidRPr="008520DB" w:rsidRDefault="00412F37" w:rsidP="00412F37">
            <w:pPr>
              <w:jc w:val="center"/>
              <w:rPr>
                <w:rFonts w:ascii="Arial" w:hAnsi="Arial" w:cs="Arial"/>
                <w:sz w:val="18"/>
                <w:szCs w:val="18"/>
              </w:rPr>
            </w:pPr>
            <w:r w:rsidRPr="008520DB">
              <w:rPr>
                <w:rFonts w:ascii="Arial" w:hAnsi="Arial" w:cs="Arial"/>
                <w:sz w:val="18"/>
                <w:szCs w:val="18"/>
                <w:highlight w:val="yellow"/>
              </w:rPr>
              <w:t>GRRO</w:t>
            </w:r>
          </w:p>
        </w:tc>
        <w:tc>
          <w:tcPr>
            <w:tcW w:w="236" w:type="dxa"/>
            <w:tcBorders>
              <w:top w:val="nil"/>
              <w:bottom w:val="nil"/>
            </w:tcBorders>
          </w:tcPr>
          <w:p w14:paraId="6EC5177A" w14:textId="77777777" w:rsidR="00412F37" w:rsidRPr="008520DB" w:rsidRDefault="00412F37" w:rsidP="00412F37">
            <w:pPr>
              <w:rPr>
                <w:rFonts w:ascii="Arial" w:hAnsi="Arial" w:cs="Arial"/>
                <w:sz w:val="18"/>
                <w:szCs w:val="18"/>
              </w:rPr>
            </w:pPr>
          </w:p>
        </w:tc>
        <w:tc>
          <w:tcPr>
            <w:tcW w:w="3240" w:type="dxa"/>
            <w:tcBorders>
              <w:top w:val="nil"/>
              <w:bottom w:val="nil"/>
            </w:tcBorders>
          </w:tcPr>
          <w:p w14:paraId="1A228C73" w14:textId="263557C4" w:rsidR="00412F37" w:rsidRPr="008520DB" w:rsidRDefault="00412F37" w:rsidP="00412F37">
            <w:pPr>
              <w:rPr>
                <w:rFonts w:ascii="Arial" w:hAnsi="Arial" w:cs="Arial"/>
                <w:sz w:val="18"/>
                <w:szCs w:val="18"/>
              </w:rPr>
            </w:pPr>
            <w:r w:rsidRPr="008520DB">
              <w:rPr>
                <w:rFonts w:ascii="Arial" w:hAnsi="Arial" w:cs="Arial"/>
                <w:sz w:val="18"/>
                <w:szCs w:val="18"/>
              </w:rPr>
              <w:t>Yellow Warbler*</w:t>
            </w:r>
          </w:p>
        </w:tc>
        <w:tc>
          <w:tcPr>
            <w:tcW w:w="1350" w:type="dxa"/>
            <w:tcBorders>
              <w:top w:val="nil"/>
              <w:bottom w:val="nil"/>
            </w:tcBorders>
          </w:tcPr>
          <w:p w14:paraId="3A72C542" w14:textId="6774D397" w:rsidR="00412F37" w:rsidRPr="008520DB" w:rsidRDefault="00412F37" w:rsidP="00412F37">
            <w:pPr>
              <w:jc w:val="center"/>
              <w:rPr>
                <w:rFonts w:ascii="Arial" w:hAnsi="Arial" w:cs="Arial"/>
                <w:sz w:val="18"/>
                <w:szCs w:val="18"/>
              </w:rPr>
            </w:pPr>
            <w:r w:rsidRPr="008520DB">
              <w:rPr>
                <w:rFonts w:ascii="Arial" w:hAnsi="Arial" w:cs="Arial"/>
                <w:sz w:val="18"/>
                <w:szCs w:val="18"/>
              </w:rPr>
              <w:t>YEWA</w:t>
            </w:r>
          </w:p>
        </w:tc>
      </w:tr>
      <w:tr w:rsidR="00412F37" w:rsidRPr="00DF7D34" w14:paraId="26ADDEE4" w14:textId="77777777" w:rsidTr="00412F37">
        <w:tc>
          <w:tcPr>
            <w:tcW w:w="2700" w:type="dxa"/>
            <w:tcBorders>
              <w:top w:val="nil"/>
              <w:bottom w:val="single" w:sz="4" w:space="0" w:color="auto"/>
            </w:tcBorders>
          </w:tcPr>
          <w:p w14:paraId="6E8308A7" w14:textId="45E077EA" w:rsidR="00412F37" w:rsidRPr="008520DB" w:rsidRDefault="00412F37" w:rsidP="00412F37">
            <w:pPr>
              <w:rPr>
                <w:rFonts w:ascii="Arial" w:hAnsi="Arial" w:cs="Arial"/>
                <w:sz w:val="18"/>
                <w:szCs w:val="18"/>
              </w:rPr>
            </w:pPr>
            <w:r w:rsidRPr="008520DB">
              <w:rPr>
                <w:rFonts w:ascii="Arial" w:hAnsi="Arial" w:cs="Arial"/>
                <w:sz w:val="18"/>
                <w:szCs w:val="18"/>
              </w:rPr>
              <w:t>Green Heron*</w:t>
            </w:r>
          </w:p>
        </w:tc>
        <w:tc>
          <w:tcPr>
            <w:tcW w:w="1564" w:type="dxa"/>
            <w:tcBorders>
              <w:top w:val="nil"/>
              <w:bottom w:val="single" w:sz="4" w:space="0" w:color="auto"/>
            </w:tcBorders>
          </w:tcPr>
          <w:p w14:paraId="33EFEBA6" w14:textId="4F652BD7" w:rsidR="00412F37" w:rsidRPr="008520DB" w:rsidRDefault="00412F37" w:rsidP="00412F37">
            <w:pPr>
              <w:jc w:val="center"/>
              <w:rPr>
                <w:rFonts w:ascii="Arial" w:hAnsi="Arial" w:cs="Arial"/>
                <w:sz w:val="18"/>
                <w:szCs w:val="18"/>
              </w:rPr>
            </w:pPr>
            <w:r w:rsidRPr="008520DB">
              <w:rPr>
                <w:rFonts w:ascii="Arial" w:hAnsi="Arial" w:cs="Arial"/>
                <w:sz w:val="18"/>
                <w:szCs w:val="18"/>
              </w:rPr>
              <w:t>GRHE</w:t>
            </w:r>
          </w:p>
        </w:tc>
        <w:tc>
          <w:tcPr>
            <w:tcW w:w="236" w:type="dxa"/>
            <w:tcBorders>
              <w:top w:val="nil"/>
              <w:bottom w:val="single" w:sz="4" w:space="0" w:color="auto"/>
            </w:tcBorders>
          </w:tcPr>
          <w:p w14:paraId="1630183F" w14:textId="77777777" w:rsidR="00412F37" w:rsidRPr="008520DB" w:rsidRDefault="00412F37" w:rsidP="00412F37">
            <w:pPr>
              <w:rPr>
                <w:rFonts w:ascii="Arial" w:hAnsi="Arial" w:cs="Arial"/>
                <w:sz w:val="18"/>
                <w:szCs w:val="18"/>
              </w:rPr>
            </w:pPr>
          </w:p>
        </w:tc>
        <w:tc>
          <w:tcPr>
            <w:tcW w:w="3240" w:type="dxa"/>
            <w:tcBorders>
              <w:top w:val="nil"/>
              <w:bottom w:val="single" w:sz="4" w:space="0" w:color="auto"/>
            </w:tcBorders>
          </w:tcPr>
          <w:p w14:paraId="4E1EF3AA" w14:textId="15075E5C" w:rsidR="00412F37" w:rsidRPr="008520DB" w:rsidRDefault="00412F37" w:rsidP="00412F37">
            <w:pPr>
              <w:rPr>
                <w:rFonts w:ascii="Arial" w:hAnsi="Arial" w:cs="Arial"/>
                <w:sz w:val="18"/>
                <w:szCs w:val="18"/>
              </w:rPr>
            </w:pPr>
          </w:p>
        </w:tc>
        <w:tc>
          <w:tcPr>
            <w:tcW w:w="1350" w:type="dxa"/>
            <w:tcBorders>
              <w:top w:val="nil"/>
              <w:bottom w:val="single" w:sz="4" w:space="0" w:color="auto"/>
            </w:tcBorders>
          </w:tcPr>
          <w:p w14:paraId="1476A53D" w14:textId="1A7EFEF3" w:rsidR="00412F37" w:rsidRPr="008520DB" w:rsidRDefault="00412F37" w:rsidP="00412F37">
            <w:pPr>
              <w:jc w:val="center"/>
              <w:rPr>
                <w:rFonts w:ascii="Arial" w:hAnsi="Arial" w:cs="Arial"/>
                <w:sz w:val="18"/>
                <w:szCs w:val="18"/>
              </w:rPr>
            </w:pPr>
          </w:p>
        </w:tc>
      </w:tr>
    </w:tbl>
    <w:p w14:paraId="09F0432F" w14:textId="77777777" w:rsidR="00E0398E" w:rsidRPr="00DF7D34" w:rsidRDefault="00E0398E" w:rsidP="00E0398E">
      <w:pPr>
        <w:rPr>
          <w:color w:val="FF0000"/>
          <w:sz w:val="24"/>
        </w:rPr>
      </w:pPr>
    </w:p>
    <w:p w14:paraId="614E0703" w14:textId="77777777" w:rsidR="00E0398E" w:rsidRPr="00DF7D34" w:rsidRDefault="00E0398E" w:rsidP="00E0398E">
      <w:pPr>
        <w:rPr>
          <w:color w:val="FF0000"/>
          <w:sz w:val="24"/>
        </w:rPr>
      </w:pPr>
    </w:p>
    <w:p w14:paraId="096FECFD" w14:textId="77777777" w:rsidR="00E0398E" w:rsidRPr="00DF7D34" w:rsidRDefault="00E0398E" w:rsidP="00E0398E">
      <w:pPr>
        <w:rPr>
          <w:color w:val="FF0000"/>
          <w:sz w:val="24"/>
        </w:rPr>
      </w:pPr>
    </w:p>
    <w:p w14:paraId="25E352CB" w14:textId="77777777" w:rsidR="00E0398E" w:rsidRPr="00DF7D34" w:rsidRDefault="00E0398E" w:rsidP="00E0398E">
      <w:pPr>
        <w:rPr>
          <w:color w:val="FF0000"/>
          <w:sz w:val="24"/>
        </w:rPr>
      </w:pPr>
    </w:p>
    <w:p w14:paraId="1CEC0805" w14:textId="77777777" w:rsidR="00E0398E" w:rsidRPr="00DF7D34" w:rsidRDefault="00E0398E" w:rsidP="00E0398E">
      <w:pPr>
        <w:rPr>
          <w:color w:val="FF0000"/>
          <w:sz w:val="24"/>
        </w:rPr>
      </w:pPr>
    </w:p>
    <w:p w14:paraId="25FC6C3A" w14:textId="77777777" w:rsidR="00E0398E" w:rsidRPr="00DF7D34" w:rsidRDefault="00E0398E" w:rsidP="00E0398E">
      <w:pPr>
        <w:rPr>
          <w:color w:val="FF0000"/>
          <w:sz w:val="24"/>
        </w:rPr>
      </w:pPr>
    </w:p>
    <w:p w14:paraId="5FD0C0B0" w14:textId="77777777" w:rsidR="00E0398E" w:rsidRPr="00DF7D34" w:rsidRDefault="00E0398E" w:rsidP="00E0398E">
      <w:pPr>
        <w:rPr>
          <w:color w:val="FF0000"/>
          <w:sz w:val="24"/>
        </w:rPr>
      </w:pPr>
    </w:p>
    <w:p w14:paraId="667D150C" w14:textId="77777777" w:rsidR="00E0398E" w:rsidRPr="00DF7D34" w:rsidRDefault="00E0398E" w:rsidP="00E0398E">
      <w:pPr>
        <w:rPr>
          <w:color w:val="FF0000"/>
          <w:sz w:val="24"/>
        </w:rPr>
      </w:pPr>
    </w:p>
    <w:p w14:paraId="679D69E3" w14:textId="77777777" w:rsidR="00E0398E" w:rsidRPr="00DF7D34" w:rsidRDefault="00E0398E" w:rsidP="00E0398E">
      <w:pPr>
        <w:rPr>
          <w:color w:val="FF0000"/>
          <w:sz w:val="24"/>
        </w:rPr>
      </w:pPr>
    </w:p>
    <w:p w14:paraId="1CF42553" w14:textId="77777777" w:rsidR="00E0398E" w:rsidRPr="00DF7D34" w:rsidRDefault="00E0398E" w:rsidP="00E0398E">
      <w:pPr>
        <w:rPr>
          <w:color w:val="FF0000"/>
          <w:sz w:val="24"/>
        </w:rPr>
      </w:pPr>
    </w:p>
    <w:p w14:paraId="5D489E4B" w14:textId="77777777" w:rsidR="00E0398E" w:rsidRPr="00DF7D34" w:rsidRDefault="00E0398E" w:rsidP="00E0398E">
      <w:pPr>
        <w:rPr>
          <w:color w:val="FF0000"/>
          <w:sz w:val="24"/>
        </w:rPr>
      </w:pPr>
    </w:p>
    <w:p w14:paraId="45ED857A" w14:textId="77777777" w:rsidR="00E0398E" w:rsidRPr="00DF7D34" w:rsidRDefault="00E0398E" w:rsidP="00E0398E">
      <w:pPr>
        <w:rPr>
          <w:color w:val="FF0000"/>
          <w:sz w:val="24"/>
        </w:rPr>
      </w:pPr>
    </w:p>
    <w:p w14:paraId="4426782E" w14:textId="77777777" w:rsidR="00E0398E" w:rsidRPr="00DF7D34" w:rsidRDefault="00E0398E" w:rsidP="00E0398E">
      <w:pPr>
        <w:rPr>
          <w:color w:val="FF0000"/>
          <w:sz w:val="24"/>
        </w:rPr>
      </w:pPr>
    </w:p>
    <w:p w14:paraId="12DD54E8" w14:textId="77777777" w:rsidR="00E0398E" w:rsidRPr="00DF7D34" w:rsidRDefault="00E0398E" w:rsidP="00E0398E">
      <w:pPr>
        <w:rPr>
          <w:color w:val="FF0000"/>
          <w:sz w:val="24"/>
        </w:rPr>
      </w:pPr>
    </w:p>
    <w:tbl>
      <w:tblPr>
        <w:tblW w:w="9000" w:type="dxa"/>
        <w:tblInd w:w="108" w:type="dxa"/>
        <w:tblBorders>
          <w:top w:val="single" w:sz="4" w:space="0" w:color="auto"/>
          <w:bottom w:val="single" w:sz="4" w:space="0" w:color="auto"/>
        </w:tblBorders>
        <w:tblLook w:val="01E0" w:firstRow="1" w:lastRow="1" w:firstColumn="1" w:lastColumn="1" w:noHBand="0" w:noVBand="0"/>
      </w:tblPr>
      <w:tblGrid>
        <w:gridCol w:w="2880"/>
        <w:gridCol w:w="1384"/>
        <w:gridCol w:w="236"/>
        <w:gridCol w:w="3240"/>
        <w:gridCol w:w="1260"/>
      </w:tblGrid>
      <w:tr w:rsidR="00E0398E" w:rsidRPr="00504782" w14:paraId="4DFAA920" w14:textId="77777777" w:rsidTr="00E0398E">
        <w:trPr>
          <w:tblHeader/>
        </w:trPr>
        <w:tc>
          <w:tcPr>
            <w:tcW w:w="9000" w:type="dxa"/>
            <w:gridSpan w:val="5"/>
            <w:tcBorders>
              <w:top w:val="nil"/>
              <w:bottom w:val="single" w:sz="4" w:space="0" w:color="auto"/>
            </w:tcBorders>
            <w:shd w:val="clear" w:color="auto" w:fill="auto"/>
          </w:tcPr>
          <w:p w14:paraId="639B0AD0" w14:textId="77777777" w:rsidR="00E0398E" w:rsidRPr="00504782" w:rsidRDefault="00E0398E" w:rsidP="00E0398E">
            <w:pPr>
              <w:rPr>
                <w:rFonts w:ascii="Arial" w:hAnsi="Arial" w:cs="Arial"/>
              </w:rPr>
            </w:pPr>
            <w:r w:rsidRPr="00B05855">
              <w:rPr>
                <w:rFonts w:ascii="Arial" w:hAnsi="Arial" w:cs="Arial"/>
                <w:b/>
              </w:rPr>
              <w:lastRenderedPageBreak/>
              <w:t>Table C4.</w:t>
            </w:r>
            <w:r>
              <w:rPr>
                <w:rFonts w:ascii="Arial" w:hAnsi="Arial" w:cs="Arial"/>
              </w:rPr>
              <w:t xml:space="preserve"> </w:t>
            </w:r>
            <w:r w:rsidRPr="00504782">
              <w:rPr>
                <w:rFonts w:ascii="Arial" w:hAnsi="Arial" w:cs="Arial"/>
              </w:rPr>
              <w:t xml:space="preserve">List of Possible Resident Bird Species for Herbert Hoover National Historic Site, Iowa. Asterisks denote species observed as residents in the park as of 2019. Habitat on the park would </w:t>
            </w:r>
            <w:proofErr w:type="gramStart"/>
            <w:r w:rsidRPr="00504782">
              <w:rPr>
                <w:rFonts w:ascii="Arial" w:hAnsi="Arial" w:cs="Arial"/>
              </w:rPr>
              <w:t>in all likelihood</w:t>
            </w:r>
            <w:proofErr w:type="gramEnd"/>
            <w:r w:rsidRPr="00504782">
              <w:rPr>
                <w:rFonts w:ascii="Arial" w:hAnsi="Arial" w:cs="Arial"/>
              </w:rPr>
              <w:t xml:space="preserve"> not support highlighted species.</w:t>
            </w:r>
          </w:p>
        </w:tc>
      </w:tr>
      <w:tr w:rsidR="00E0398E" w:rsidRPr="00504782" w14:paraId="7AF7BEBE" w14:textId="77777777" w:rsidTr="00E0398E">
        <w:trPr>
          <w:tblHeader/>
        </w:trPr>
        <w:tc>
          <w:tcPr>
            <w:tcW w:w="2880" w:type="dxa"/>
            <w:tcBorders>
              <w:top w:val="single" w:sz="4" w:space="0" w:color="auto"/>
              <w:bottom w:val="single" w:sz="4" w:space="0" w:color="auto"/>
            </w:tcBorders>
            <w:shd w:val="clear" w:color="auto" w:fill="D9D9D9"/>
          </w:tcPr>
          <w:p w14:paraId="2437091E" w14:textId="77777777" w:rsidR="00E0398E" w:rsidRPr="00504782" w:rsidRDefault="00E0398E" w:rsidP="00E0398E">
            <w:pPr>
              <w:rPr>
                <w:rFonts w:ascii="Arial" w:hAnsi="Arial" w:cs="Arial"/>
              </w:rPr>
            </w:pPr>
            <w:r w:rsidRPr="00504782">
              <w:rPr>
                <w:rFonts w:ascii="Arial" w:hAnsi="Arial" w:cs="Arial"/>
              </w:rPr>
              <w:t xml:space="preserve">Common Name </w:t>
            </w:r>
          </w:p>
        </w:tc>
        <w:tc>
          <w:tcPr>
            <w:tcW w:w="1384" w:type="dxa"/>
            <w:tcBorders>
              <w:top w:val="single" w:sz="4" w:space="0" w:color="auto"/>
              <w:bottom w:val="single" w:sz="4" w:space="0" w:color="auto"/>
            </w:tcBorders>
            <w:shd w:val="clear" w:color="auto" w:fill="D9D9D9"/>
          </w:tcPr>
          <w:p w14:paraId="6E658B3A" w14:textId="77777777" w:rsidR="00E0398E" w:rsidRPr="00504782" w:rsidRDefault="00E0398E" w:rsidP="00E0398E">
            <w:pPr>
              <w:jc w:val="center"/>
              <w:rPr>
                <w:rFonts w:ascii="Arial" w:hAnsi="Arial" w:cs="Arial"/>
              </w:rPr>
            </w:pPr>
            <w:r w:rsidRPr="00504782">
              <w:rPr>
                <w:rFonts w:ascii="Arial" w:hAnsi="Arial" w:cs="Arial"/>
              </w:rPr>
              <w:t>AOU Code</w:t>
            </w:r>
          </w:p>
        </w:tc>
        <w:tc>
          <w:tcPr>
            <w:tcW w:w="236" w:type="dxa"/>
            <w:tcBorders>
              <w:top w:val="single" w:sz="4" w:space="0" w:color="auto"/>
              <w:bottom w:val="single" w:sz="4" w:space="0" w:color="auto"/>
            </w:tcBorders>
            <w:shd w:val="clear" w:color="auto" w:fill="D9D9D9"/>
          </w:tcPr>
          <w:p w14:paraId="489B2D46" w14:textId="77777777" w:rsidR="00E0398E" w:rsidRPr="00504782" w:rsidRDefault="00E0398E" w:rsidP="00E0398E">
            <w:pPr>
              <w:rPr>
                <w:rFonts w:ascii="Arial" w:hAnsi="Arial" w:cs="Arial"/>
              </w:rPr>
            </w:pPr>
          </w:p>
        </w:tc>
        <w:tc>
          <w:tcPr>
            <w:tcW w:w="3240" w:type="dxa"/>
            <w:tcBorders>
              <w:top w:val="single" w:sz="4" w:space="0" w:color="auto"/>
              <w:bottom w:val="single" w:sz="4" w:space="0" w:color="auto"/>
            </w:tcBorders>
            <w:shd w:val="clear" w:color="auto" w:fill="D9D9D9"/>
          </w:tcPr>
          <w:p w14:paraId="0424C45A" w14:textId="77777777" w:rsidR="00E0398E" w:rsidRPr="00504782" w:rsidRDefault="00E0398E" w:rsidP="00E0398E">
            <w:pPr>
              <w:rPr>
                <w:rFonts w:ascii="Arial" w:hAnsi="Arial" w:cs="Arial"/>
              </w:rPr>
            </w:pPr>
            <w:r w:rsidRPr="00504782">
              <w:rPr>
                <w:rFonts w:ascii="Arial" w:hAnsi="Arial" w:cs="Arial"/>
              </w:rPr>
              <w:t>Common Name</w:t>
            </w:r>
          </w:p>
        </w:tc>
        <w:tc>
          <w:tcPr>
            <w:tcW w:w="1260" w:type="dxa"/>
            <w:tcBorders>
              <w:top w:val="single" w:sz="4" w:space="0" w:color="auto"/>
              <w:bottom w:val="single" w:sz="4" w:space="0" w:color="auto"/>
            </w:tcBorders>
            <w:shd w:val="clear" w:color="auto" w:fill="D9D9D9"/>
          </w:tcPr>
          <w:p w14:paraId="118D7615" w14:textId="77777777" w:rsidR="00E0398E" w:rsidRPr="00504782" w:rsidRDefault="00E0398E" w:rsidP="00E0398E">
            <w:pPr>
              <w:jc w:val="center"/>
              <w:rPr>
                <w:rFonts w:ascii="Arial" w:hAnsi="Arial" w:cs="Arial"/>
              </w:rPr>
            </w:pPr>
            <w:r w:rsidRPr="00504782">
              <w:rPr>
                <w:rFonts w:ascii="Arial" w:hAnsi="Arial" w:cs="Arial"/>
              </w:rPr>
              <w:t>AOU Code</w:t>
            </w:r>
          </w:p>
        </w:tc>
      </w:tr>
      <w:tr w:rsidR="002F63CF" w:rsidRPr="00DF7D34" w14:paraId="221569A4" w14:textId="77777777" w:rsidTr="00E0398E">
        <w:tc>
          <w:tcPr>
            <w:tcW w:w="2880" w:type="dxa"/>
            <w:tcBorders>
              <w:top w:val="single" w:sz="4" w:space="0" w:color="auto"/>
            </w:tcBorders>
          </w:tcPr>
          <w:p w14:paraId="0D5D8B4B" w14:textId="77777777" w:rsidR="002F63CF" w:rsidRPr="00504782" w:rsidRDefault="002F63CF" w:rsidP="002F63CF">
            <w:pPr>
              <w:rPr>
                <w:rFonts w:ascii="Arial" w:hAnsi="Arial" w:cs="Arial"/>
                <w:sz w:val="18"/>
                <w:szCs w:val="18"/>
              </w:rPr>
            </w:pPr>
            <w:r w:rsidRPr="00504782">
              <w:rPr>
                <w:rFonts w:ascii="Arial" w:hAnsi="Arial" w:cs="Arial"/>
                <w:sz w:val="18"/>
                <w:szCs w:val="18"/>
              </w:rPr>
              <w:t>Acadian Flycatcher</w:t>
            </w:r>
          </w:p>
        </w:tc>
        <w:tc>
          <w:tcPr>
            <w:tcW w:w="1384" w:type="dxa"/>
            <w:tcBorders>
              <w:top w:val="single" w:sz="4" w:space="0" w:color="auto"/>
            </w:tcBorders>
          </w:tcPr>
          <w:p w14:paraId="58B570EB"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ACFL</w:t>
            </w:r>
          </w:p>
        </w:tc>
        <w:tc>
          <w:tcPr>
            <w:tcW w:w="236" w:type="dxa"/>
            <w:tcBorders>
              <w:top w:val="single" w:sz="4" w:space="0" w:color="auto"/>
            </w:tcBorders>
          </w:tcPr>
          <w:p w14:paraId="43B9DBCF" w14:textId="77777777" w:rsidR="002F63CF" w:rsidRPr="00504782" w:rsidRDefault="002F63CF" w:rsidP="002F63CF">
            <w:pPr>
              <w:rPr>
                <w:rFonts w:ascii="Arial" w:hAnsi="Arial" w:cs="Arial"/>
                <w:sz w:val="18"/>
                <w:szCs w:val="18"/>
              </w:rPr>
            </w:pPr>
          </w:p>
        </w:tc>
        <w:tc>
          <w:tcPr>
            <w:tcW w:w="3240" w:type="dxa"/>
            <w:tcBorders>
              <w:top w:val="single" w:sz="4" w:space="0" w:color="auto"/>
              <w:bottom w:val="nil"/>
            </w:tcBorders>
          </w:tcPr>
          <w:p w14:paraId="4C327861" w14:textId="5041BE29" w:rsidR="002F63CF" w:rsidRPr="00504782" w:rsidRDefault="002F63CF" w:rsidP="002F63CF">
            <w:pPr>
              <w:rPr>
                <w:rFonts w:ascii="Arial" w:hAnsi="Arial" w:cs="Arial"/>
                <w:sz w:val="18"/>
                <w:szCs w:val="18"/>
                <w:highlight w:val="yellow"/>
              </w:rPr>
            </w:pPr>
            <w:proofErr w:type="spellStart"/>
            <w:r w:rsidRPr="00504782">
              <w:rPr>
                <w:rFonts w:ascii="Arial" w:hAnsi="Arial" w:cs="Arial"/>
                <w:sz w:val="18"/>
                <w:szCs w:val="18"/>
              </w:rPr>
              <w:t>Henslow’s</w:t>
            </w:r>
            <w:proofErr w:type="spellEnd"/>
            <w:r w:rsidRPr="00504782">
              <w:rPr>
                <w:rFonts w:ascii="Arial" w:hAnsi="Arial" w:cs="Arial"/>
                <w:sz w:val="18"/>
                <w:szCs w:val="18"/>
              </w:rPr>
              <w:t xml:space="preserve"> Sparrow*</w:t>
            </w:r>
          </w:p>
        </w:tc>
        <w:tc>
          <w:tcPr>
            <w:tcW w:w="1260" w:type="dxa"/>
            <w:tcBorders>
              <w:top w:val="single" w:sz="4" w:space="0" w:color="auto"/>
              <w:bottom w:val="nil"/>
            </w:tcBorders>
          </w:tcPr>
          <w:p w14:paraId="4740F575" w14:textId="0529020A"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HESP</w:t>
            </w:r>
          </w:p>
        </w:tc>
      </w:tr>
      <w:tr w:rsidR="002F63CF" w:rsidRPr="00DF7D34" w14:paraId="002848D1" w14:textId="77777777" w:rsidTr="00E0398E">
        <w:tc>
          <w:tcPr>
            <w:tcW w:w="2880" w:type="dxa"/>
          </w:tcPr>
          <w:p w14:paraId="2A826DC7"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American Crow*</w:t>
            </w:r>
          </w:p>
        </w:tc>
        <w:tc>
          <w:tcPr>
            <w:tcW w:w="1384" w:type="dxa"/>
          </w:tcPr>
          <w:p w14:paraId="68BA43C8"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AMCR</w:t>
            </w:r>
          </w:p>
        </w:tc>
        <w:tc>
          <w:tcPr>
            <w:tcW w:w="236" w:type="dxa"/>
          </w:tcPr>
          <w:p w14:paraId="4CC73D5A" w14:textId="77777777" w:rsidR="002F63CF" w:rsidRPr="00504782" w:rsidRDefault="002F63CF" w:rsidP="002F63CF">
            <w:pPr>
              <w:rPr>
                <w:rFonts w:ascii="Arial" w:hAnsi="Arial" w:cs="Arial"/>
                <w:sz w:val="18"/>
                <w:szCs w:val="18"/>
              </w:rPr>
            </w:pPr>
          </w:p>
        </w:tc>
        <w:tc>
          <w:tcPr>
            <w:tcW w:w="3240" w:type="dxa"/>
            <w:tcBorders>
              <w:top w:val="nil"/>
              <w:bottom w:val="nil"/>
            </w:tcBorders>
          </w:tcPr>
          <w:p w14:paraId="12897C8A" w14:textId="113FF6A1" w:rsidR="002F63CF" w:rsidRPr="00504782" w:rsidRDefault="002F63CF" w:rsidP="002F63CF">
            <w:pPr>
              <w:rPr>
                <w:rFonts w:ascii="Arial" w:hAnsi="Arial" w:cs="Arial"/>
                <w:sz w:val="18"/>
                <w:szCs w:val="18"/>
                <w:highlight w:val="yellow"/>
              </w:rPr>
            </w:pPr>
            <w:r w:rsidRPr="00504782">
              <w:rPr>
                <w:rFonts w:ascii="Arial" w:hAnsi="Arial" w:cs="Arial"/>
                <w:sz w:val="18"/>
                <w:szCs w:val="18"/>
                <w:highlight w:val="yellow"/>
              </w:rPr>
              <w:t>Horned Lark</w:t>
            </w:r>
          </w:p>
        </w:tc>
        <w:tc>
          <w:tcPr>
            <w:tcW w:w="1260" w:type="dxa"/>
            <w:tcBorders>
              <w:top w:val="nil"/>
              <w:bottom w:val="nil"/>
            </w:tcBorders>
          </w:tcPr>
          <w:p w14:paraId="3F7B819D" w14:textId="5DE52C6B"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highlight w:val="yellow"/>
              </w:rPr>
              <w:t>HOLA</w:t>
            </w:r>
          </w:p>
        </w:tc>
      </w:tr>
      <w:tr w:rsidR="002F63CF" w:rsidRPr="00DF7D34" w14:paraId="3278D09B" w14:textId="77777777" w:rsidTr="00E0398E">
        <w:tc>
          <w:tcPr>
            <w:tcW w:w="2880" w:type="dxa"/>
          </w:tcPr>
          <w:p w14:paraId="247E392B"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American Goldfinch*</w:t>
            </w:r>
          </w:p>
        </w:tc>
        <w:tc>
          <w:tcPr>
            <w:tcW w:w="1384" w:type="dxa"/>
          </w:tcPr>
          <w:p w14:paraId="1963E5CA"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AMGO</w:t>
            </w:r>
          </w:p>
        </w:tc>
        <w:tc>
          <w:tcPr>
            <w:tcW w:w="236" w:type="dxa"/>
          </w:tcPr>
          <w:p w14:paraId="28733CF8" w14:textId="77777777" w:rsidR="002F63CF" w:rsidRPr="00504782" w:rsidRDefault="002F63CF" w:rsidP="002F63CF">
            <w:pPr>
              <w:rPr>
                <w:rFonts w:ascii="Arial" w:hAnsi="Arial" w:cs="Arial"/>
                <w:sz w:val="18"/>
                <w:szCs w:val="18"/>
              </w:rPr>
            </w:pPr>
          </w:p>
        </w:tc>
        <w:tc>
          <w:tcPr>
            <w:tcW w:w="3240" w:type="dxa"/>
            <w:tcBorders>
              <w:top w:val="nil"/>
            </w:tcBorders>
          </w:tcPr>
          <w:p w14:paraId="67F6AD9D" w14:textId="4B8D2A29" w:rsidR="002F63CF" w:rsidRPr="00504782" w:rsidRDefault="002F63CF" w:rsidP="002F63CF">
            <w:pPr>
              <w:rPr>
                <w:rFonts w:ascii="Arial" w:hAnsi="Arial" w:cs="Arial"/>
                <w:sz w:val="18"/>
                <w:szCs w:val="18"/>
              </w:rPr>
            </w:pPr>
            <w:r w:rsidRPr="00504782">
              <w:rPr>
                <w:rFonts w:ascii="Arial" w:hAnsi="Arial" w:cs="Arial"/>
                <w:sz w:val="18"/>
                <w:szCs w:val="18"/>
              </w:rPr>
              <w:t>House Finch*</w:t>
            </w:r>
          </w:p>
        </w:tc>
        <w:tc>
          <w:tcPr>
            <w:tcW w:w="1260" w:type="dxa"/>
            <w:tcBorders>
              <w:top w:val="nil"/>
            </w:tcBorders>
          </w:tcPr>
          <w:p w14:paraId="7D6F50B9" w14:textId="019746E2" w:rsidR="002F63CF" w:rsidRPr="00504782" w:rsidRDefault="002F63CF" w:rsidP="002F63CF">
            <w:pPr>
              <w:jc w:val="center"/>
              <w:rPr>
                <w:rFonts w:ascii="Arial" w:hAnsi="Arial" w:cs="Arial"/>
                <w:sz w:val="18"/>
                <w:szCs w:val="18"/>
              </w:rPr>
            </w:pPr>
            <w:r w:rsidRPr="00504782">
              <w:rPr>
                <w:rFonts w:ascii="Arial" w:hAnsi="Arial" w:cs="Arial"/>
                <w:sz w:val="18"/>
                <w:szCs w:val="18"/>
              </w:rPr>
              <w:t>HOFI</w:t>
            </w:r>
          </w:p>
        </w:tc>
      </w:tr>
      <w:tr w:rsidR="002F63CF" w:rsidRPr="00DF7D34" w14:paraId="7CFF553B" w14:textId="77777777" w:rsidTr="00E0398E">
        <w:tc>
          <w:tcPr>
            <w:tcW w:w="2880" w:type="dxa"/>
          </w:tcPr>
          <w:p w14:paraId="5FE78679" w14:textId="77777777" w:rsidR="002F63CF" w:rsidRPr="00504782" w:rsidRDefault="002F63CF" w:rsidP="002F63CF">
            <w:pPr>
              <w:rPr>
                <w:rFonts w:ascii="Arial" w:hAnsi="Arial" w:cs="Arial"/>
                <w:sz w:val="18"/>
                <w:szCs w:val="18"/>
              </w:rPr>
            </w:pPr>
            <w:r w:rsidRPr="00504782">
              <w:rPr>
                <w:rFonts w:ascii="Arial" w:hAnsi="Arial" w:cs="Arial"/>
                <w:sz w:val="18"/>
                <w:szCs w:val="18"/>
              </w:rPr>
              <w:t>American Kestrel</w:t>
            </w:r>
          </w:p>
        </w:tc>
        <w:tc>
          <w:tcPr>
            <w:tcW w:w="1384" w:type="dxa"/>
          </w:tcPr>
          <w:p w14:paraId="501ECAB0"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AMKE</w:t>
            </w:r>
          </w:p>
        </w:tc>
        <w:tc>
          <w:tcPr>
            <w:tcW w:w="236" w:type="dxa"/>
          </w:tcPr>
          <w:p w14:paraId="4852B002" w14:textId="77777777" w:rsidR="002F63CF" w:rsidRPr="00504782" w:rsidRDefault="002F63CF" w:rsidP="002F63CF">
            <w:pPr>
              <w:rPr>
                <w:rFonts w:ascii="Arial" w:hAnsi="Arial" w:cs="Arial"/>
                <w:sz w:val="18"/>
                <w:szCs w:val="18"/>
              </w:rPr>
            </w:pPr>
          </w:p>
        </w:tc>
        <w:tc>
          <w:tcPr>
            <w:tcW w:w="3240" w:type="dxa"/>
          </w:tcPr>
          <w:p w14:paraId="2737100C" w14:textId="2386F35E" w:rsidR="002F63CF" w:rsidRPr="00504782" w:rsidRDefault="002F63CF" w:rsidP="002F63CF">
            <w:pPr>
              <w:rPr>
                <w:rFonts w:ascii="Arial" w:hAnsi="Arial" w:cs="Arial"/>
                <w:sz w:val="18"/>
                <w:szCs w:val="18"/>
              </w:rPr>
            </w:pPr>
            <w:r w:rsidRPr="00504782">
              <w:rPr>
                <w:rFonts w:ascii="Arial" w:hAnsi="Arial" w:cs="Arial"/>
                <w:sz w:val="18"/>
                <w:szCs w:val="18"/>
              </w:rPr>
              <w:t>House Sparrow*</w:t>
            </w:r>
          </w:p>
        </w:tc>
        <w:tc>
          <w:tcPr>
            <w:tcW w:w="1260" w:type="dxa"/>
          </w:tcPr>
          <w:p w14:paraId="066F759A" w14:textId="0B331786" w:rsidR="002F63CF" w:rsidRPr="00504782" w:rsidRDefault="002F63CF" w:rsidP="002F63CF">
            <w:pPr>
              <w:jc w:val="center"/>
              <w:rPr>
                <w:rFonts w:ascii="Arial" w:hAnsi="Arial" w:cs="Arial"/>
                <w:sz w:val="18"/>
                <w:szCs w:val="18"/>
              </w:rPr>
            </w:pPr>
            <w:r w:rsidRPr="00504782">
              <w:rPr>
                <w:rFonts w:ascii="Arial" w:hAnsi="Arial" w:cs="Arial"/>
                <w:sz w:val="18"/>
                <w:szCs w:val="18"/>
              </w:rPr>
              <w:t>HOSP</w:t>
            </w:r>
          </w:p>
        </w:tc>
      </w:tr>
      <w:tr w:rsidR="002F63CF" w:rsidRPr="00DF7D34" w14:paraId="39320C93" w14:textId="77777777" w:rsidTr="00E0398E">
        <w:tc>
          <w:tcPr>
            <w:tcW w:w="2880" w:type="dxa"/>
          </w:tcPr>
          <w:p w14:paraId="6A75B2CA" w14:textId="77777777" w:rsidR="002F63CF" w:rsidRPr="00504782" w:rsidRDefault="002F63CF" w:rsidP="002F63CF">
            <w:pPr>
              <w:rPr>
                <w:rFonts w:ascii="Arial" w:hAnsi="Arial" w:cs="Arial"/>
                <w:sz w:val="18"/>
                <w:szCs w:val="18"/>
              </w:rPr>
            </w:pPr>
            <w:r w:rsidRPr="00504782">
              <w:rPr>
                <w:rFonts w:ascii="Arial" w:hAnsi="Arial" w:cs="Arial"/>
                <w:sz w:val="18"/>
                <w:szCs w:val="18"/>
              </w:rPr>
              <w:t>American Redstart*</w:t>
            </w:r>
          </w:p>
        </w:tc>
        <w:tc>
          <w:tcPr>
            <w:tcW w:w="1384" w:type="dxa"/>
          </w:tcPr>
          <w:p w14:paraId="4058E10D"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AMRE</w:t>
            </w:r>
          </w:p>
        </w:tc>
        <w:tc>
          <w:tcPr>
            <w:tcW w:w="236" w:type="dxa"/>
          </w:tcPr>
          <w:p w14:paraId="2CBE7841" w14:textId="77777777" w:rsidR="002F63CF" w:rsidRPr="00504782" w:rsidRDefault="002F63CF" w:rsidP="002F63CF">
            <w:pPr>
              <w:rPr>
                <w:rFonts w:ascii="Arial" w:hAnsi="Arial" w:cs="Arial"/>
                <w:sz w:val="18"/>
                <w:szCs w:val="18"/>
              </w:rPr>
            </w:pPr>
          </w:p>
        </w:tc>
        <w:tc>
          <w:tcPr>
            <w:tcW w:w="3240" w:type="dxa"/>
          </w:tcPr>
          <w:p w14:paraId="221828DC" w14:textId="421A1B67" w:rsidR="002F63CF" w:rsidRPr="00504782" w:rsidRDefault="002F63CF" w:rsidP="002F63CF">
            <w:pPr>
              <w:rPr>
                <w:rFonts w:ascii="Arial" w:hAnsi="Arial" w:cs="Arial"/>
                <w:sz w:val="18"/>
                <w:szCs w:val="18"/>
              </w:rPr>
            </w:pPr>
            <w:r w:rsidRPr="00504782">
              <w:rPr>
                <w:rFonts w:ascii="Arial" w:hAnsi="Arial" w:cs="Arial"/>
                <w:sz w:val="18"/>
                <w:szCs w:val="18"/>
              </w:rPr>
              <w:t>House Wren*</w:t>
            </w:r>
          </w:p>
        </w:tc>
        <w:tc>
          <w:tcPr>
            <w:tcW w:w="1260" w:type="dxa"/>
          </w:tcPr>
          <w:p w14:paraId="13E45232" w14:textId="7E9A0496" w:rsidR="002F63CF" w:rsidRPr="00504782" w:rsidRDefault="002F63CF" w:rsidP="002F63CF">
            <w:pPr>
              <w:jc w:val="center"/>
              <w:rPr>
                <w:rFonts w:ascii="Arial" w:hAnsi="Arial" w:cs="Arial"/>
                <w:sz w:val="18"/>
                <w:szCs w:val="18"/>
              </w:rPr>
            </w:pPr>
            <w:r w:rsidRPr="00504782">
              <w:rPr>
                <w:rFonts w:ascii="Arial" w:hAnsi="Arial" w:cs="Arial"/>
                <w:sz w:val="18"/>
                <w:szCs w:val="18"/>
              </w:rPr>
              <w:t>HOWR</w:t>
            </w:r>
          </w:p>
        </w:tc>
      </w:tr>
      <w:tr w:rsidR="002F63CF" w:rsidRPr="00DF7D34" w14:paraId="4F3C6907" w14:textId="77777777" w:rsidTr="00E0398E">
        <w:tc>
          <w:tcPr>
            <w:tcW w:w="2880" w:type="dxa"/>
          </w:tcPr>
          <w:p w14:paraId="50193706"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American Robin*</w:t>
            </w:r>
          </w:p>
        </w:tc>
        <w:tc>
          <w:tcPr>
            <w:tcW w:w="1384" w:type="dxa"/>
          </w:tcPr>
          <w:p w14:paraId="7260AFED"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AMRO</w:t>
            </w:r>
          </w:p>
        </w:tc>
        <w:tc>
          <w:tcPr>
            <w:tcW w:w="236" w:type="dxa"/>
          </w:tcPr>
          <w:p w14:paraId="024A13A2" w14:textId="77777777" w:rsidR="002F63CF" w:rsidRPr="00504782" w:rsidRDefault="002F63CF" w:rsidP="002F63CF">
            <w:pPr>
              <w:rPr>
                <w:rFonts w:ascii="Arial" w:hAnsi="Arial" w:cs="Arial"/>
                <w:sz w:val="18"/>
                <w:szCs w:val="18"/>
              </w:rPr>
            </w:pPr>
          </w:p>
        </w:tc>
        <w:tc>
          <w:tcPr>
            <w:tcW w:w="3240" w:type="dxa"/>
          </w:tcPr>
          <w:p w14:paraId="6EDFDD21" w14:textId="75AEDFA2" w:rsidR="002F63CF" w:rsidRPr="00504782" w:rsidRDefault="002F63CF" w:rsidP="002F63CF">
            <w:pPr>
              <w:rPr>
                <w:rFonts w:ascii="Arial" w:hAnsi="Arial" w:cs="Arial"/>
                <w:sz w:val="18"/>
                <w:szCs w:val="18"/>
              </w:rPr>
            </w:pPr>
            <w:r w:rsidRPr="00504782">
              <w:rPr>
                <w:rFonts w:ascii="Arial" w:hAnsi="Arial" w:cs="Arial"/>
                <w:sz w:val="18"/>
                <w:szCs w:val="18"/>
              </w:rPr>
              <w:t>Indigo Bunting*</w:t>
            </w:r>
          </w:p>
        </w:tc>
        <w:tc>
          <w:tcPr>
            <w:tcW w:w="1260" w:type="dxa"/>
          </w:tcPr>
          <w:p w14:paraId="1D332C6F" w14:textId="50C62E7B" w:rsidR="002F63CF" w:rsidRPr="00504782" w:rsidRDefault="002F63CF" w:rsidP="002F63CF">
            <w:pPr>
              <w:jc w:val="center"/>
              <w:rPr>
                <w:rFonts w:ascii="Arial" w:hAnsi="Arial" w:cs="Arial"/>
                <w:sz w:val="18"/>
                <w:szCs w:val="18"/>
              </w:rPr>
            </w:pPr>
            <w:r w:rsidRPr="00504782">
              <w:rPr>
                <w:rFonts w:ascii="Arial" w:hAnsi="Arial" w:cs="Arial"/>
                <w:sz w:val="18"/>
                <w:szCs w:val="18"/>
              </w:rPr>
              <w:t>INBU</w:t>
            </w:r>
          </w:p>
        </w:tc>
      </w:tr>
      <w:tr w:rsidR="002F63CF" w:rsidRPr="00DF7D34" w14:paraId="51CF4525" w14:textId="77777777" w:rsidTr="00E0398E">
        <w:tc>
          <w:tcPr>
            <w:tcW w:w="2880" w:type="dxa"/>
          </w:tcPr>
          <w:p w14:paraId="5B960F0D" w14:textId="77777777" w:rsidR="002F63CF" w:rsidRPr="00504782" w:rsidRDefault="002F63CF" w:rsidP="002F63CF">
            <w:pPr>
              <w:rPr>
                <w:rFonts w:ascii="Arial" w:hAnsi="Arial" w:cs="Arial"/>
                <w:sz w:val="18"/>
                <w:szCs w:val="18"/>
              </w:rPr>
            </w:pPr>
            <w:r w:rsidRPr="00504782">
              <w:rPr>
                <w:rFonts w:ascii="Arial" w:hAnsi="Arial" w:cs="Arial"/>
                <w:sz w:val="18"/>
                <w:szCs w:val="18"/>
              </w:rPr>
              <w:t>American Woodcock</w:t>
            </w:r>
          </w:p>
        </w:tc>
        <w:tc>
          <w:tcPr>
            <w:tcW w:w="1384" w:type="dxa"/>
          </w:tcPr>
          <w:p w14:paraId="26CC59F0"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AMWO</w:t>
            </w:r>
          </w:p>
        </w:tc>
        <w:tc>
          <w:tcPr>
            <w:tcW w:w="236" w:type="dxa"/>
          </w:tcPr>
          <w:p w14:paraId="08A31B77" w14:textId="77777777" w:rsidR="002F63CF" w:rsidRPr="00504782" w:rsidRDefault="002F63CF" w:rsidP="002F63CF">
            <w:pPr>
              <w:rPr>
                <w:rFonts w:ascii="Arial" w:hAnsi="Arial" w:cs="Arial"/>
                <w:sz w:val="18"/>
                <w:szCs w:val="18"/>
              </w:rPr>
            </w:pPr>
          </w:p>
        </w:tc>
        <w:tc>
          <w:tcPr>
            <w:tcW w:w="3240" w:type="dxa"/>
          </w:tcPr>
          <w:p w14:paraId="74615E72" w14:textId="5DF1FC6C" w:rsidR="002F63CF" w:rsidRPr="00504782" w:rsidRDefault="002F63CF" w:rsidP="002F63CF">
            <w:pPr>
              <w:rPr>
                <w:rFonts w:ascii="Arial" w:hAnsi="Arial" w:cs="Arial"/>
                <w:sz w:val="18"/>
                <w:szCs w:val="18"/>
              </w:rPr>
            </w:pPr>
            <w:r w:rsidRPr="00504782">
              <w:rPr>
                <w:rFonts w:ascii="Arial" w:hAnsi="Arial" w:cs="Arial"/>
                <w:sz w:val="18"/>
                <w:szCs w:val="18"/>
              </w:rPr>
              <w:t>Kentucky Warbler</w:t>
            </w:r>
          </w:p>
        </w:tc>
        <w:tc>
          <w:tcPr>
            <w:tcW w:w="1260" w:type="dxa"/>
          </w:tcPr>
          <w:p w14:paraId="567140C9" w14:textId="276DAFF9" w:rsidR="002F63CF" w:rsidRPr="00504782" w:rsidRDefault="002F63CF" w:rsidP="002F63CF">
            <w:pPr>
              <w:jc w:val="center"/>
              <w:rPr>
                <w:rFonts w:ascii="Arial" w:hAnsi="Arial" w:cs="Arial"/>
                <w:sz w:val="18"/>
                <w:szCs w:val="18"/>
              </w:rPr>
            </w:pPr>
            <w:r w:rsidRPr="00504782">
              <w:rPr>
                <w:rFonts w:ascii="Arial" w:hAnsi="Arial" w:cs="Arial"/>
                <w:sz w:val="18"/>
                <w:szCs w:val="18"/>
              </w:rPr>
              <w:t>KEWA</w:t>
            </w:r>
          </w:p>
        </w:tc>
      </w:tr>
      <w:tr w:rsidR="002F63CF" w:rsidRPr="00DF7D34" w14:paraId="3AD96F10" w14:textId="77777777" w:rsidTr="00E0398E">
        <w:tc>
          <w:tcPr>
            <w:tcW w:w="2880" w:type="dxa"/>
          </w:tcPr>
          <w:p w14:paraId="179C8C63" w14:textId="77777777" w:rsidR="002F63CF" w:rsidRPr="00504782" w:rsidRDefault="002F63CF" w:rsidP="002F63CF">
            <w:pPr>
              <w:rPr>
                <w:rFonts w:ascii="Arial" w:hAnsi="Arial" w:cs="Arial"/>
                <w:sz w:val="18"/>
                <w:szCs w:val="18"/>
              </w:rPr>
            </w:pPr>
            <w:r w:rsidRPr="00504782">
              <w:rPr>
                <w:rFonts w:ascii="Arial" w:hAnsi="Arial" w:cs="Arial"/>
                <w:sz w:val="18"/>
                <w:szCs w:val="18"/>
              </w:rPr>
              <w:t>Baltimore Oriole*</w:t>
            </w:r>
          </w:p>
        </w:tc>
        <w:tc>
          <w:tcPr>
            <w:tcW w:w="1384" w:type="dxa"/>
          </w:tcPr>
          <w:p w14:paraId="6BC273AD"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BAOR</w:t>
            </w:r>
          </w:p>
        </w:tc>
        <w:tc>
          <w:tcPr>
            <w:tcW w:w="236" w:type="dxa"/>
          </w:tcPr>
          <w:p w14:paraId="1DDC9927" w14:textId="77777777" w:rsidR="002F63CF" w:rsidRPr="00504782" w:rsidRDefault="002F63CF" w:rsidP="002F63CF">
            <w:pPr>
              <w:rPr>
                <w:rFonts w:ascii="Arial" w:hAnsi="Arial" w:cs="Arial"/>
                <w:sz w:val="18"/>
                <w:szCs w:val="18"/>
              </w:rPr>
            </w:pPr>
          </w:p>
        </w:tc>
        <w:tc>
          <w:tcPr>
            <w:tcW w:w="3240" w:type="dxa"/>
          </w:tcPr>
          <w:p w14:paraId="32EC36D3" w14:textId="3604BD26" w:rsidR="002F63CF" w:rsidRPr="00504782" w:rsidRDefault="002F63CF" w:rsidP="002F63CF">
            <w:pPr>
              <w:rPr>
                <w:rFonts w:ascii="Arial" w:hAnsi="Arial" w:cs="Arial"/>
                <w:sz w:val="18"/>
                <w:szCs w:val="18"/>
                <w:highlight w:val="yellow"/>
              </w:rPr>
            </w:pPr>
            <w:r w:rsidRPr="00504782">
              <w:rPr>
                <w:rFonts w:ascii="Arial" w:hAnsi="Arial" w:cs="Arial"/>
                <w:sz w:val="18"/>
                <w:szCs w:val="18"/>
              </w:rPr>
              <w:t>Killdeer*</w:t>
            </w:r>
          </w:p>
        </w:tc>
        <w:tc>
          <w:tcPr>
            <w:tcW w:w="1260" w:type="dxa"/>
          </w:tcPr>
          <w:p w14:paraId="2B000556" w14:textId="6ED91E8A"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KILL</w:t>
            </w:r>
          </w:p>
        </w:tc>
      </w:tr>
      <w:tr w:rsidR="002F63CF" w:rsidRPr="00DF7D34" w14:paraId="2FDD385A" w14:textId="77777777" w:rsidTr="00E0398E">
        <w:tc>
          <w:tcPr>
            <w:tcW w:w="2880" w:type="dxa"/>
          </w:tcPr>
          <w:p w14:paraId="428682D8" w14:textId="77777777" w:rsidR="002F63CF" w:rsidRPr="00504782" w:rsidRDefault="002F63CF" w:rsidP="002F63CF">
            <w:pPr>
              <w:rPr>
                <w:rFonts w:ascii="Arial" w:hAnsi="Arial" w:cs="Arial"/>
                <w:sz w:val="18"/>
                <w:szCs w:val="18"/>
              </w:rPr>
            </w:pPr>
            <w:r w:rsidRPr="00504782">
              <w:rPr>
                <w:rFonts w:ascii="Arial" w:hAnsi="Arial" w:cs="Arial"/>
                <w:sz w:val="18"/>
                <w:szCs w:val="18"/>
              </w:rPr>
              <w:t>Bank Swallow*</w:t>
            </w:r>
          </w:p>
        </w:tc>
        <w:tc>
          <w:tcPr>
            <w:tcW w:w="1384" w:type="dxa"/>
          </w:tcPr>
          <w:p w14:paraId="3D565DA1"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BANS</w:t>
            </w:r>
          </w:p>
        </w:tc>
        <w:tc>
          <w:tcPr>
            <w:tcW w:w="236" w:type="dxa"/>
          </w:tcPr>
          <w:p w14:paraId="3552B611" w14:textId="77777777" w:rsidR="002F63CF" w:rsidRPr="00504782" w:rsidRDefault="002F63CF" w:rsidP="002F63CF">
            <w:pPr>
              <w:rPr>
                <w:rFonts w:ascii="Arial" w:hAnsi="Arial" w:cs="Arial"/>
                <w:sz w:val="18"/>
                <w:szCs w:val="18"/>
              </w:rPr>
            </w:pPr>
          </w:p>
        </w:tc>
        <w:tc>
          <w:tcPr>
            <w:tcW w:w="3240" w:type="dxa"/>
          </w:tcPr>
          <w:p w14:paraId="411F7614" w14:textId="1A7575C4" w:rsidR="002F63CF" w:rsidRPr="00504782" w:rsidRDefault="002F63CF" w:rsidP="002F63CF">
            <w:pPr>
              <w:rPr>
                <w:rFonts w:ascii="Arial" w:hAnsi="Arial" w:cs="Arial"/>
                <w:sz w:val="18"/>
                <w:szCs w:val="18"/>
                <w:highlight w:val="yellow"/>
              </w:rPr>
            </w:pPr>
            <w:r w:rsidRPr="00504782">
              <w:rPr>
                <w:rFonts w:ascii="Arial" w:hAnsi="Arial" w:cs="Arial"/>
                <w:sz w:val="18"/>
                <w:szCs w:val="18"/>
                <w:highlight w:val="yellow"/>
              </w:rPr>
              <w:t>Lark Sparrow</w:t>
            </w:r>
          </w:p>
        </w:tc>
        <w:tc>
          <w:tcPr>
            <w:tcW w:w="1260" w:type="dxa"/>
          </w:tcPr>
          <w:p w14:paraId="6F01B72D" w14:textId="2733ADC1"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highlight w:val="yellow"/>
              </w:rPr>
              <w:t>LASP</w:t>
            </w:r>
          </w:p>
        </w:tc>
      </w:tr>
      <w:tr w:rsidR="002F63CF" w:rsidRPr="00DF7D34" w14:paraId="708B7786" w14:textId="77777777" w:rsidTr="00E0398E">
        <w:tc>
          <w:tcPr>
            <w:tcW w:w="2880" w:type="dxa"/>
          </w:tcPr>
          <w:p w14:paraId="54C7AA0A" w14:textId="77777777" w:rsidR="002F63CF" w:rsidRPr="00504782" w:rsidRDefault="002F63CF" w:rsidP="002F63CF">
            <w:pPr>
              <w:rPr>
                <w:rFonts w:ascii="Arial" w:hAnsi="Arial" w:cs="Arial"/>
                <w:sz w:val="18"/>
                <w:szCs w:val="18"/>
              </w:rPr>
            </w:pPr>
            <w:r w:rsidRPr="00504782">
              <w:rPr>
                <w:rFonts w:ascii="Arial" w:hAnsi="Arial" w:cs="Arial"/>
                <w:sz w:val="18"/>
                <w:szCs w:val="18"/>
              </w:rPr>
              <w:t>Barn Swallow*</w:t>
            </w:r>
          </w:p>
        </w:tc>
        <w:tc>
          <w:tcPr>
            <w:tcW w:w="1384" w:type="dxa"/>
          </w:tcPr>
          <w:p w14:paraId="0AD31734"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BARS</w:t>
            </w:r>
          </w:p>
        </w:tc>
        <w:tc>
          <w:tcPr>
            <w:tcW w:w="236" w:type="dxa"/>
          </w:tcPr>
          <w:p w14:paraId="5F2DEA00" w14:textId="77777777" w:rsidR="002F63CF" w:rsidRPr="00504782" w:rsidRDefault="002F63CF" w:rsidP="002F63CF">
            <w:pPr>
              <w:rPr>
                <w:rFonts w:ascii="Arial" w:hAnsi="Arial" w:cs="Arial"/>
                <w:sz w:val="18"/>
                <w:szCs w:val="18"/>
              </w:rPr>
            </w:pPr>
          </w:p>
        </w:tc>
        <w:tc>
          <w:tcPr>
            <w:tcW w:w="3240" w:type="dxa"/>
          </w:tcPr>
          <w:p w14:paraId="7F76E01B" w14:textId="049D9EE2" w:rsidR="002F63CF" w:rsidRPr="00504782" w:rsidRDefault="002F63CF" w:rsidP="002F63CF">
            <w:pPr>
              <w:rPr>
                <w:rFonts w:ascii="Arial" w:hAnsi="Arial" w:cs="Arial"/>
                <w:sz w:val="18"/>
                <w:szCs w:val="18"/>
                <w:highlight w:val="yellow"/>
              </w:rPr>
            </w:pPr>
            <w:r w:rsidRPr="00504782">
              <w:rPr>
                <w:rFonts w:ascii="Arial" w:hAnsi="Arial" w:cs="Arial"/>
                <w:sz w:val="18"/>
                <w:szCs w:val="18"/>
              </w:rPr>
              <w:t>Loggerhead Shrike</w:t>
            </w:r>
          </w:p>
        </w:tc>
        <w:tc>
          <w:tcPr>
            <w:tcW w:w="1260" w:type="dxa"/>
          </w:tcPr>
          <w:p w14:paraId="0E807169" w14:textId="2DE4E871"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LOSH</w:t>
            </w:r>
          </w:p>
        </w:tc>
      </w:tr>
      <w:tr w:rsidR="002F63CF" w:rsidRPr="00DF7D34" w14:paraId="2999DBCA" w14:textId="77777777" w:rsidTr="00E0398E">
        <w:tc>
          <w:tcPr>
            <w:tcW w:w="2880" w:type="dxa"/>
          </w:tcPr>
          <w:p w14:paraId="31753A3B"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Barred Owl*</w:t>
            </w:r>
          </w:p>
        </w:tc>
        <w:tc>
          <w:tcPr>
            <w:tcW w:w="1384" w:type="dxa"/>
          </w:tcPr>
          <w:p w14:paraId="7947A84C"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BDOW</w:t>
            </w:r>
          </w:p>
        </w:tc>
        <w:tc>
          <w:tcPr>
            <w:tcW w:w="236" w:type="dxa"/>
          </w:tcPr>
          <w:p w14:paraId="4D1054A9" w14:textId="77777777" w:rsidR="002F63CF" w:rsidRPr="00504782" w:rsidRDefault="002F63CF" w:rsidP="002F63CF">
            <w:pPr>
              <w:rPr>
                <w:rFonts w:ascii="Arial" w:hAnsi="Arial" w:cs="Arial"/>
                <w:sz w:val="18"/>
                <w:szCs w:val="18"/>
              </w:rPr>
            </w:pPr>
          </w:p>
        </w:tc>
        <w:tc>
          <w:tcPr>
            <w:tcW w:w="3240" w:type="dxa"/>
          </w:tcPr>
          <w:p w14:paraId="068CA45A" w14:textId="41B61490" w:rsidR="002F63CF" w:rsidRPr="00504782" w:rsidRDefault="002F63CF" w:rsidP="002F63CF">
            <w:pPr>
              <w:rPr>
                <w:rFonts w:ascii="Arial" w:hAnsi="Arial" w:cs="Arial"/>
                <w:sz w:val="18"/>
                <w:szCs w:val="18"/>
              </w:rPr>
            </w:pPr>
            <w:r w:rsidRPr="00504782">
              <w:rPr>
                <w:rFonts w:ascii="Arial" w:hAnsi="Arial" w:cs="Arial"/>
                <w:sz w:val="18"/>
                <w:szCs w:val="18"/>
              </w:rPr>
              <w:t>Mallard*</w:t>
            </w:r>
          </w:p>
        </w:tc>
        <w:tc>
          <w:tcPr>
            <w:tcW w:w="1260" w:type="dxa"/>
          </w:tcPr>
          <w:p w14:paraId="5C89B2B6" w14:textId="013FA62B" w:rsidR="002F63CF" w:rsidRPr="00504782" w:rsidRDefault="002F63CF" w:rsidP="002F63CF">
            <w:pPr>
              <w:jc w:val="center"/>
              <w:rPr>
                <w:rFonts w:ascii="Arial" w:hAnsi="Arial" w:cs="Arial"/>
                <w:sz w:val="18"/>
                <w:szCs w:val="18"/>
              </w:rPr>
            </w:pPr>
            <w:r w:rsidRPr="00504782">
              <w:rPr>
                <w:rFonts w:ascii="Arial" w:hAnsi="Arial" w:cs="Arial"/>
                <w:sz w:val="18"/>
                <w:szCs w:val="18"/>
              </w:rPr>
              <w:t>MALL</w:t>
            </w:r>
          </w:p>
        </w:tc>
      </w:tr>
      <w:tr w:rsidR="002F63CF" w:rsidRPr="00DF7D34" w14:paraId="458275EF" w14:textId="77777777" w:rsidTr="00E0398E">
        <w:tc>
          <w:tcPr>
            <w:tcW w:w="2880" w:type="dxa"/>
          </w:tcPr>
          <w:p w14:paraId="0E91AEE6" w14:textId="77777777" w:rsidR="002F63CF" w:rsidRPr="00504782" w:rsidRDefault="002F63CF" w:rsidP="002F63CF">
            <w:pPr>
              <w:rPr>
                <w:rFonts w:ascii="Arial" w:hAnsi="Arial" w:cs="Arial"/>
                <w:sz w:val="18"/>
                <w:szCs w:val="18"/>
              </w:rPr>
            </w:pPr>
            <w:r w:rsidRPr="00504782">
              <w:rPr>
                <w:rFonts w:ascii="Arial" w:hAnsi="Arial" w:cs="Arial"/>
                <w:sz w:val="18"/>
                <w:szCs w:val="18"/>
              </w:rPr>
              <w:t>Bell’s Vireo</w:t>
            </w:r>
          </w:p>
        </w:tc>
        <w:tc>
          <w:tcPr>
            <w:tcW w:w="1384" w:type="dxa"/>
          </w:tcPr>
          <w:p w14:paraId="05EF7138"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BEVI</w:t>
            </w:r>
          </w:p>
        </w:tc>
        <w:tc>
          <w:tcPr>
            <w:tcW w:w="236" w:type="dxa"/>
          </w:tcPr>
          <w:p w14:paraId="4DD725A5" w14:textId="77777777" w:rsidR="002F63CF" w:rsidRPr="00504782" w:rsidRDefault="002F63CF" w:rsidP="002F63CF">
            <w:pPr>
              <w:rPr>
                <w:rFonts w:ascii="Arial" w:hAnsi="Arial" w:cs="Arial"/>
                <w:sz w:val="18"/>
                <w:szCs w:val="18"/>
              </w:rPr>
            </w:pPr>
          </w:p>
        </w:tc>
        <w:tc>
          <w:tcPr>
            <w:tcW w:w="3240" w:type="dxa"/>
          </w:tcPr>
          <w:p w14:paraId="51CBFC8A" w14:textId="01D66889" w:rsidR="002F63CF" w:rsidRPr="00504782" w:rsidRDefault="002F63CF" w:rsidP="002F63CF">
            <w:pPr>
              <w:rPr>
                <w:rFonts w:ascii="Arial" w:hAnsi="Arial" w:cs="Arial"/>
                <w:sz w:val="18"/>
                <w:szCs w:val="18"/>
              </w:rPr>
            </w:pPr>
            <w:r w:rsidRPr="00504782">
              <w:rPr>
                <w:rFonts w:ascii="Arial" w:hAnsi="Arial" w:cs="Arial"/>
                <w:sz w:val="18"/>
                <w:szCs w:val="18"/>
              </w:rPr>
              <w:t>Mourning Dove*</w:t>
            </w:r>
          </w:p>
        </w:tc>
        <w:tc>
          <w:tcPr>
            <w:tcW w:w="1260" w:type="dxa"/>
          </w:tcPr>
          <w:p w14:paraId="19A40C8E" w14:textId="197509FE" w:rsidR="002F63CF" w:rsidRPr="00504782" w:rsidRDefault="002F63CF" w:rsidP="002F63CF">
            <w:pPr>
              <w:jc w:val="center"/>
              <w:rPr>
                <w:rFonts w:ascii="Arial" w:hAnsi="Arial" w:cs="Arial"/>
                <w:sz w:val="18"/>
                <w:szCs w:val="18"/>
              </w:rPr>
            </w:pPr>
            <w:r w:rsidRPr="00504782">
              <w:rPr>
                <w:rFonts w:ascii="Arial" w:hAnsi="Arial" w:cs="Arial"/>
                <w:sz w:val="18"/>
                <w:szCs w:val="18"/>
              </w:rPr>
              <w:t>MODO</w:t>
            </w:r>
          </w:p>
        </w:tc>
      </w:tr>
      <w:tr w:rsidR="002F63CF" w:rsidRPr="00DF7D34" w14:paraId="6CFFC871" w14:textId="77777777" w:rsidTr="00E0398E">
        <w:tc>
          <w:tcPr>
            <w:tcW w:w="2880" w:type="dxa"/>
          </w:tcPr>
          <w:p w14:paraId="38F31D34" w14:textId="77777777" w:rsidR="002F63CF" w:rsidRPr="00504782" w:rsidRDefault="002F63CF" w:rsidP="002F63CF">
            <w:pPr>
              <w:rPr>
                <w:rFonts w:ascii="Arial" w:hAnsi="Arial" w:cs="Arial"/>
                <w:sz w:val="18"/>
                <w:szCs w:val="18"/>
              </w:rPr>
            </w:pPr>
            <w:r w:rsidRPr="00504782">
              <w:rPr>
                <w:rFonts w:ascii="Arial" w:hAnsi="Arial" w:cs="Arial"/>
                <w:sz w:val="18"/>
                <w:szCs w:val="18"/>
              </w:rPr>
              <w:t>Belted Kingfisher</w:t>
            </w:r>
          </w:p>
        </w:tc>
        <w:tc>
          <w:tcPr>
            <w:tcW w:w="1384" w:type="dxa"/>
          </w:tcPr>
          <w:p w14:paraId="61B42363"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BEKI</w:t>
            </w:r>
          </w:p>
        </w:tc>
        <w:tc>
          <w:tcPr>
            <w:tcW w:w="236" w:type="dxa"/>
          </w:tcPr>
          <w:p w14:paraId="56BE8274" w14:textId="77777777" w:rsidR="002F63CF" w:rsidRPr="00504782" w:rsidRDefault="002F63CF" w:rsidP="002F63CF">
            <w:pPr>
              <w:rPr>
                <w:rFonts w:ascii="Arial" w:hAnsi="Arial" w:cs="Arial"/>
                <w:sz w:val="18"/>
                <w:szCs w:val="18"/>
              </w:rPr>
            </w:pPr>
          </w:p>
        </w:tc>
        <w:tc>
          <w:tcPr>
            <w:tcW w:w="3240" w:type="dxa"/>
          </w:tcPr>
          <w:p w14:paraId="659F6EC9" w14:textId="3A0D196B" w:rsidR="002F63CF" w:rsidRPr="00504782" w:rsidRDefault="002F63CF" w:rsidP="002F63CF">
            <w:pPr>
              <w:rPr>
                <w:rFonts w:ascii="Arial" w:hAnsi="Arial" w:cs="Arial"/>
                <w:sz w:val="18"/>
                <w:szCs w:val="18"/>
              </w:rPr>
            </w:pPr>
            <w:r w:rsidRPr="00504782">
              <w:rPr>
                <w:rFonts w:ascii="Arial" w:hAnsi="Arial" w:cs="Arial"/>
                <w:sz w:val="18"/>
                <w:szCs w:val="18"/>
              </w:rPr>
              <w:t>Northern Bobwhite</w:t>
            </w:r>
          </w:p>
        </w:tc>
        <w:tc>
          <w:tcPr>
            <w:tcW w:w="1260" w:type="dxa"/>
          </w:tcPr>
          <w:p w14:paraId="3069FC46" w14:textId="2394FBA5" w:rsidR="002F63CF" w:rsidRPr="00504782" w:rsidRDefault="002F63CF" w:rsidP="002F63CF">
            <w:pPr>
              <w:jc w:val="center"/>
              <w:rPr>
                <w:rFonts w:ascii="Arial" w:hAnsi="Arial" w:cs="Arial"/>
                <w:sz w:val="18"/>
                <w:szCs w:val="18"/>
              </w:rPr>
            </w:pPr>
            <w:r w:rsidRPr="00504782">
              <w:rPr>
                <w:rFonts w:ascii="Arial" w:hAnsi="Arial" w:cs="Arial"/>
                <w:sz w:val="18"/>
                <w:szCs w:val="18"/>
              </w:rPr>
              <w:t>NOBO</w:t>
            </w:r>
          </w:p>
        </w:tc>
      </w:tr>
      <w:tr w:rsidR="002F63CF" w:rsidRPr="00DF7D34" w14:paraId="294C92B1" w14:textId="77777777" w:rsidTr="00E0398E">
        <w:tc>
          <w:tcPr>
            <w:tcW w:w="2880" w:type="dxa"/>
          </w:tcPr>
          <w:p w14:paraId="2BB98E0A"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Black-billed Cuckoo</w:t>
            </w:r>
          </w:p>
        </w:tc>
        <w:tc>
          <w:tcPr>
            <w:tcW w:w="1384" w:type="dxa"/>
          </w:tcPr>
          <w:p w14:paraId="088ADA32"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BBCU</w:t>
            </w:r>
          </w:p>
        </w:tc>
        <w:tc>
          <w:tcPr>
            <w:tcW w:w="236" w:type="dxa"/>
          </w:tcPr>
          <w:p w14:paraId="51E16B5B" w14:textId="77777777" w:rsidR="002F63CF" w:rsidRPr="00504782" w:rsidRDefault="002F63CF" w:rsidP="002F63CF">
            <w:pPr>
              <w:rPr>
                <w:rFonts w:ascii="Arial" w:hAnsi="Arial" w:cs="Arial"/>
                <w:sz w:val="18"/>
                <w:szCs w:val="18"/>
              </w:rPr>
            </w:pPr>
          </w:p>
        </w:tc>
        <w:tc>
          <w:tcPr>
            <w:tcW w:w="3240" w:type="dxa"/>
          </w:tcPr>
          <w:p w14:paraId="4FE06EEE" w14:textId="2586BBF7" w:rsidR="002F63CF" w:rsidRPr="00504782" w:rsidRDefault="002F63CF" w:rsidP="002F63CF">
            <w:pPr>
              <w:rPr>
                <w:rFonts w:ascii="Arial" w:hAnsi="Arial" w:cs="Arial"/>
                <w:sz w:val="18"/>
                <w:szCs w:val="18"/>
              </w:rPr>
            </w:pPr>
            <w:r w:rsidRPr="00504782">
              <w:rPr>
                <w:rFonts w:ascii="Arial" w:hAnsi="Arial" w:cs="Arial"/>
                <w:sz w:val="18"/>
                <w:szCs w:val="18"/>
              </w:rPr>
              <w:t>Northern Cardinal*</w:t>
            </w:r>
          </w:p>
        </w:tc>
        <w:tc>
          <w:tcPr>
            <w:tcW w:w="1260" w:type="dxa"/>
          </w:tcPr>
          <w:p w14:paraId="700C7760" w14:textId="3CE5B019" w:rsidR="002F63CF" w:rsidRPr="00504782" w:rsidRDefault="002F63CF" w:rsidP="002F63CF">
            <w:pPr>
              <w:jc w:val="center"/>
              <w:rPr>
                <w:rFonts w:ascii="Arial" w:hAnsi="Arial" w:cs="Arial"/>
                <w:sz w:val="18"/>
                <w:szCs w:val="18"/>
              </w:rPr>
            </w:pPr>
            <w:r w:rsidRPr="00504782">
              <w:rPr>
                <w:rFonts w:ascii="Arial" w:hAnsi="Arial" w:cs="Arial"/>
                <w:sz w:val="18"/>
                <w:szCs w:val="18"/>
              </w:rPr>
              <w:t>NOCA</w:t>
            </w:r>
          </w:p>
        </w:tc>
      </w:tr>
      <w:tr w:rsidR="002F63CF" w:rsidRPr="00DF7D34" w14:paraId="3FCF841C" w14:textId="77777777" w:rsidTr="00E0398E">
        <w:tc>
          <w:tcPr>
            <w:tcW w:w="2880" w:type="dxa"/>
          </w:tcPr>
          <w:p w14:paraId="79A44AAB" w14:textId="77777777" w:rsidR="002F63CF" w:rsidRPr="00504782" w:rsidRDefault="002F63CF" w:rsidP="002F63CF">
            <w:pPr>
              <w:rPr>
                <w:rFonts w:ascii="Arial" w:hAnsi="Arial" w:cs="Arial"/>
                <w:sz w:val="18"/>
                <w:szCs w:val="18"/>
              </w:rPr>
            </w:pPr>
            <w:r w:rsidRPr="00504782">
              <w:rPr>
                <w:rFonts w:ascii="Arial" w:hAnsi="Arial" w:cs="Arial"/>
                <w:sz w:val="18"/>
                <w:szCs w:val="18"/>
              </w:rPr>
              <w:t>Black-capped Chickadee*</w:t>
            </w:r>
          </w:p>
        </w:tc>
        <w:tc>
          <w:tcPr>
            <w:tcW w:w="1384" w:type="dxa"/>
          </w:tcPr>
          <w:p w14:paraId="2ED16F11"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BCCH</w:t>
            </w:r>
          </w:p>
        </w:tc>
        <w:tc>
          <w:tcPr>
            <w:tcW w:w="236" w:type="dxa"/>
          </w:tcPr>
          <w:p w14:paraId="339EBD36" w14:textId="77777777" w:rsidR="002F63CF" w:rsidRPr="00504782" w:rsidRDefault="002F63CF" w:rsidP="002F63CF">
            <w:pPr>
              <w:rPr>
                <w:rFonts w:ascii="Arial" w:hAnsi="Arial" w:cs="Arial"/>
                <w:sz w:val="18"/>
                <w:szCs w:val="18"/>
              </w:rPr>
            </w:pPr>
          </w:p>
        </w:tc>
        <w:tc>
          <w:tcPr>
            <w:tcW w:w="3240" w:type="dxa"/>
          </w:tcPr>
          <w:p w14:paraId="6BCD98E1" w14:textId="52A17FDB" w:rsidR="002F63CF" w:rsidRPr="00504782" w:rsidRDefault="002F63CF" w:rsidP="002F63CF">
            <w:pPr>
              <w:rPr>
                <w:rFonts w:ascii="Arial" w:hAnsi="Arial" w:cs="Arial"/>
                <w:sz w:val="18"/>
                <w:szCs w:val="18"/>
              </w:rPr>
            </w:pPr>
            <w:r w:rsidRPr="00504782">
              <w:rPr>
                <w:rFonts w:ascii="Arial" w:hAnsi="Arial" w:cs="Arial"/>
                <w:sz w:val="18"/>
                <w:szCs w:val="18"/>
              </w:rPr>
              <w:t>Northern Flicker*</w:t>
            </w:r>
          </w:p>
        </w:tc>
        <w:tc>
          <w:tcPr>
            <w:tcW w:w="1260" w:type="dxa"/>
          </w:tcPr>
          <w:p w14:paraId="496EEEE4" w14:textId="18B2C70F" w:rsidR="002F63CF" w:rsidRPr="00504782" w:rsidRDefault="002F63CF" w:rsidP="002F63CF">
            <w:pPr>
              <w:jc w:val="center"/>
              <w:rPr>
                <w:rFonts w:ascii="Arial" w:hAnsi="Arial" w:cs="Arial"/>
                <w:sz w:val="18"/>
                <w:szCs w:val="18"/>
              </w:rPr>
            </w:pPr>
            <w:r w:rsidRPr="00504782">
              <w:rPr>
                <w:rFonts w:ascii="Arial" w:hAnsi="Arial" w:cs="Arial"/>
                <w:sz w:val="18"/>
                <w:szCs w:val="18"/>
              </w:rPr>
              <w:t>YSFL</w:t>
            </w:r>
          </w:p>
        </w:tc>
      </w:tr>
      <w:tr w:rsidR="002F63CF" w:rsidRPr="00DF7D34" w14:paraId="0DD16648" w14:textId="77777777" w:rsidTr="00E0398E">
        <w:tc>
          <w:tcPr>
            <w:tcW w:w="2880" w:type="dxa"/>
          </w:tcPr>
          <w:p w14:paraId="170BF380" w14:textId="77777777" w:rsidR="002F63CF" w:rsidRPr="00504782" w:rsidRDefault="002F63CF" w:rsidP="002F63CF">
            <w:pPr>
              <w:rPr>
                <w:rFonts w:ascii="Arial" w:hAnsi="Arial" w:cs="Arial"/>
                <w:sz w:val="18"/>
                <w:szCs w:val="18"/>
              </w:rPr>
            </w:pPr>
            <w:r w:rsidRPr="00504782">
              <w:rPr>
                <w:rFonts w:ascii="Arial" w:hAnsi="Arial" w:cs="Arial"/>
                <w:sz w:val="18"/>
                <w:szCs w:val="18"/>
                <w:highlight w:val="yellow"/>
              </w:rPr>
              <w:t>Black-crowned Night Heron</w:t>
            </w:r>
          </w:p>
        </w:tc>
        <w:tc>
          <w:tcPr>
            <w:tcW w:w="1384" w:type="dxa"/>
          </w:tcPr>
          <w:p w14:paraId="40893A5C" w14:textId="77777777" w:rsidR="002F63CF" w:rsidRPr="00504782" w:rsidRDefault="002F63CF" w:rsidP="002F63CF">
            <w:pPr>
              <w:jc w:val="center"/>
              <w:rPr>
                <w:rFonts w:ascii="Arial" w:hAnsi="Arial" w:cs="Arial"/>
                <w:sz w:val="18"/>
                <w:szCs w:val="18"/>
              </w:rPr>
            </w:pPr>
            <w:r w:rsidRPr="00504782">
              <w:rPr>
                <w:rFonts w:ascii="Arial" w:hAnsi="Arial" w:cs="Arial"/>
                <w:sz w:val="18"/>
                <w:szCs w:val="18"/>
                <w:highlight w:val="yellow"/>
              </w:rPr>
              <w:t>BCNH</w:t>
            </w:r>
          </w:p>
        </w:tc>
        <w:tc>
          <w:tcPr>
            <w:tcW w:w="236" w:type="dxa"/>
          </w:tcPr>
          <w:p w14:paraId="6B90B27C" w14:textId="77777777" w:rsidR="002F63CF" w:rsidRPr="00504782" w:rsidRDefault="002F63CF" w:rsidP="002F63CF">
            <w:pPr>
              <w:rPr>
                <w:rFonts w:ascii="Arial" w:hAnsi="Arial" w:cs="Arial"/>
                <w:sz w:val="18"/>
                <w:szCs w:val="18"/>
              </w:rPr>
            </w:pPr>
          </w:p>
        </w:tc>
        <w:tc>
          <w:tcPr>
            <w:tcW w:w="3240" w:type="dxa"/>
          </w:tcPr>
          <w:p w14:paraId="291C41CC" w14:textId="1D8B3D67" w:rsidR="002F63CF" w:rsidRPr="00504782" w:rsidRDefault="002F63CF" w:rsidP="002F63CF">
            <w:pPr>
              <w:rPr>
                <w:rFonts w:ascii="Arial" w:hAnsi="Arial" w:cs="Arial"/>
                <w:sz w:val="18"/>
                <w:szCs w:val="18"/>
              </w:rPr>
            </w:pPr>
            <w:r w:rsidRPr="00504782">
              <w:rPr>
                <w:rFonts w:ascii="Arial" w:hAnsi="Arial" w:cs="Arial"/>
                <w:sz w:val="18"/>
                <w:szCs w:val="18"/>
              </w:rPr>
              <w:t>Northern Mockingbird*</w:t>
            </w:r>
          </w:p>
        </w:tc>
        <w:tc>
          <w:tcPr>
            <w:tcW w:w="1260" w:type="dxa"/>
          </w:tcPr>
          <w:p w14:paraId="3C15079A" w14:textId="01BF5FAE" w:rsidR="002F63CF" w:rsidRPr="00504782" w:rsidRDefault="002F63CF" w:rsidP="002F63CF">
            <w:pPr>
              <w:jc w:val="center"/>
              <w:rPr>
                <w:rFonts w:ascii="Arial" w:hAnsi="Arial" w:cs="Arial"/>
                <w:sz w:val="18"/>
                <w:szCs w:val="18"/>
              </w:rPr>
            </w:pPr>
            <w:r w:rsidRPr="00504782">
              <w:rPr>
                <w:rFonts w:ascii="Arial" w:hAnsi="Arial" w:cs="Arial"/>
                <w:sz w:val="18"/>
                <w:szCs w:val="18"/>
              </w:rPr>
              <w:t>NOMO</w:t>
            </w:r>
          </w:p>
        </w:tc>
      </w:tr>
      <w:tr w:rsidR="002F63CF" w:rsidRPr="00DF7D34" w14:paraId="5119279D" w14:textId="77777777" w:rsidTr="00E0398E">
        <w:tc>
          <w:tcPr>
            <w:tcW w:w="2880" w:type="dxa"/>
          </w:tcPr>
          <w:p w14:paraId="354D88A3" w14:textId="77777777" w:rsidR="002F63CF" w:rsidRPr="00504782" w:rsidRDefault="002F63CF" w:rsidP="002F63CF">
            <w:pPr>
              <w:rPr>
                <w:rFonts w:ascii="Arial" w:hAnsi="Arial" w:cs="Arial"/>
                <w:sz w:val="18"/>
                <w:szCs w:val="18"/>
              </w:rPr>
            </w:pPr>
            <w:r w:rsidRPr="00504782">
              <w:rPr>
                <w:rFonts w:ascii="Arial" w:hAnsi="Arial" w:cs="Arial"/>
                <w:sz w:val="18"/>
                <w:szCs w:val="18"/>
              </w:rPr>
              <w:t>Blue-gray Gnatcatcher*</w:t>
            </w:r>
          </w:p>
        </w:tc>
        <w:tc>
          <w:tcPr>
            <w:tcW w:w="1384" w:type="dxa"/>
          </w:tcPr>
          <w:p w14:paraId="7A7F9CB1"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BGGN</w:t>
            </w:r>
          </w:p>
        </w:tc>
        <w:tc>
          <w:tcPr>
            <w:tcW w:w="236" w:type="dxa"/>
          </w:tcPr>
          <w:p w14:paraId="0CAB3D72" w14:textId="77777777" w:rsidR="002F63CF" w:rsidRPr="00504782" w:rsidRDefault="002F63CF" w:rsidP="002F63CF">
            <w:pPr>
              <w:rPr>
                <w:rFonts w:ascii="Arial" w:hAnsi="Arial" w:cs="Arial"/>
                <w:sz w:val="18"/>
                <w:szCs w:val="18"/>
              </w:rPr>
            </w:pPr>
          </w:p>
        </w:tc>
        <w:tc>
          <w:tcPr>
            <w:tcW w:w="3240" w:type="dxa"/>
          </w:tcPr>
          <w:p w14:paraId="2060FDBB" w14:textId="25C63FB9" w:rsidR="002F63CF" w:rsidRPr="00504782" w:rsidRDefault="002F63CF" w:rsidP="002F63CF">
            <w:pPr>
              <w:rPr>
                <w:rFonts w:ascii="Arial" w:hAnsi="Arial" w:cs="Arial"/>
                <w:sz w:val="18"/>
                <w:szCs w:val="18"/>
              </w:rPr>
            </w:pPr>
            <w:r w:rsidRPr="00504782">
              <w:rPr>
                <w:rFonts w:ascii="Arial" w:hAnsi="Arial" w:cs="Arial"/>
                <w:sz w:val="18"/>
                <w:szCs w:val="18"/>
              </w:rPr>
              <w:t>Northern Rough-winged Swallow</w:t>
            </w:r>
          </w:p>
        </w:tc>
        <w:tc>
          <w:tcPr>
            <w:tcW w:w="1260" w:type="dxa"/>
          </w:tcPr>
          <w:p w14:paraId="43F2B511" w14:textId="418767D0" w:rsidR="002F63CF" w:rsidRPr="00504782" w:rsidRDefault="002F63CF" w:rsidP="002F63CF">
            <w:pPr>
              <w:jc w:val="center"/>
              <w:rPr>
                <w:rFonts w:ascii="Arial" w:hAnsi="Arial" w:cs="Arial"/>
                <w:sz w:val="18"/>
                <w:szCs w:val="18"/>
              </w:rPr>
            </w:pPr>
            <w:r w:rsidRPr="00504782">
              <w:rPr>
                <w:rFonts w:ascii="Arial" w:hAnsi="Arial" w:cs="Arial"/>
                <w:sz w:val="18"/>
                <w:szCs w:val="18"/>
              </w:rPr>
              <w:t>NRWS</w:t>
            </w:r>
          </w:p>
        </w:tc>
      </w:tr>
      <w:tr w:rsidR="002F63CF" w:rsidRPr="00DF7D34" w14:paraId="54B51905" w14:textId="77777777" w:rsidTr="00E0398E">
        <w:tc>
          <w:tcPr>
            <w:tcW w:w="2880" w:type="dxa"/>
          </w:tcPr>
          <w:p w14:paraId="4D119517" w14:textId="77777777" w:rsidR="002F63CF" w:rsidRPr="00504782" w:rsidRDefault="002F63CF" w:rsidP="002F63CF">
            <w:pPr>
              <w:rPr>
                <w:rFonts w:ascii="Arial" w:hAnsi="Arial" w:cs="Arial"/>
                <w:sz w:val="18"/>
                <w:szCs w:val="18"/>
              </w:rPr>
            </w:pPr>
            <w:r w:rsidRPr="00504782">
              <w:rPr>
                <w:rFonts w:ascii="Arial" w:hAnsi="Arial" w:cs="Arial"/>
                <w:sz w:val="18"/>
                <w:szCs w:val="18"/>
              </w:rPr>
              <w:t>Blue Jay*</w:t>
            </w:r>
          </w:p>
        </w:tc>
        <w:tc>
          <w:tcPr>
            <w:tcW w:w="1384" w:type="dxa"/>
          </w:tcPr>
          <w:p w14:paraId="36917224"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BLJA</w:t>
            </w:r>
          </w:p>
        </w:tc>
        <w:tc>
          <w:tcPr>
            <w:tcW w:w="236" w:type="dxa"/>
          </w:tcPr>
          <w:p w14:paraId="04D4A04E" w14:textId="77777777" w:rsidR="002F63CF" w:rsidRPr="00504782" w:rsidRDefault="002F63CF" w:rsidP="002F63CF">
            <w:pPr>
              <w:rPr>
                <w:rFonts w:ascii="Arial" w:hAnsi="Arial" w:cs="Arial"/>
                <w:sz w:val="18"/>
                <w:szCs w:val="18"/>
              </w:rPr>
            </w:pPr>
          </w:p>
        </w:tc>
        <w:tc>
          <w:tcPr>
            <w:tcW w:w="3240" w:type="dxa"/>
          </w:tcPr>
          <w:p w14:paraId="6C167FEA" w14:textId="02A66B9C" w:rsidR="002F63CF" w:rsidRPr="00504782" w:rsidRDefault="002F63CF" w:rsidP="002F63CF">
            <w:pPr>
              <w:rPr>
                <w:rFonts w:ascii="Arial" w:hAnsi="Arial" w:cs="Arial"/>
                <w:sz w:val="18"/>
                <w:szCs w:val="18"/>
              </w:rPr>
            </w:pPr>
            <w:r w:rsidRPr="00504782">
              <w:rPr>
                <w:rFonts w:ascii="Arial" w:hAnsi="Arial" w:cs="Arial"/>
                <w:sz w:val="18"/>
                <w:szCs w:val="18"/>
              </w:rPr>
              <w:t>Orchard Oriole</w:t>
            </w:r>
          </w:p>
        </w:tc>
        <w:tc>
          <w:tcPr>
            <w:tcW w:w="1260" w:type="dxa"/>
          </w:tcPr>
          <w:p w14:paraId="36361AF6" w14:textId="457AF95E" w:rsidR="002F63CF" w:rsidRPr="00504782" w:rsidRDefault="002F63CF" w:rsidP="002F63CF">
            <w:pPr>
              <w:jc w:val="center"/>
              <w:rPr>
                <w:rFonts w:ascii="Arial" w:hAnsi="Arial" w:cs="Arial"/>
                <w:sz w:val="18"/>
                <w:szCs w:val="18"/>
              </w:rPr>
            </w:pPr>
            <w:r w:rsidRPr="00504782">
              <w:rPr>
                <w:rFonts w:ascii="Arial" w:hAnsi="Arial" w:cs="Arial"/>
                <w:sz w:val="18"/>
                <w:szCs w:val="18"/>
              </w:rPr>
              <w:t>OROR</w:t>
            </w:r>
          </w:p>
        </w:tc>
      </w:tr>
      <w:tr w:rsidR="002F63CF" w:rsidRPr="00DF7D34" w14:paraId="6E05FD0E" w14:textId="77777777" w:rsidTr="00E0398E">
        <w:tc>
          <w:tcPr>
            <w:tcW w:w="2880" w:type="dxa"/>
          </w:tcPr>
          <w:p w14:paraId="428DC3DC" w14:textId="77777777" w:rsidR="002F63CF" w:rsidRPr="00504782" w:rsidRDefault="002F63CF" w:rsidP="002F63CF">
            <w:pPr>
              <w:rPr>
                <w:rFonts w:ascii="Arial" w:hAnsi="Arial" w:cs="Arial"/>
                <w:sz w:val="18"/>
                <w:szCs w:val="18"/>
              </w:rPr>
            </w:pPr>
            <w:r w:rsidRPr="00504782">
              <w:rPr>
                <w:rFonts w:ascii="Arial" w:hAnsi="Arial" w:cs="Arial"/>
                <w:sz w:val="18"/>
                <w:szCs w:val="18"/>
              </w:rPr>
              <w:t>Blue-winged Warbler*</w:t>
            </w:r>
          </w:p>
        </w:tc>
        <w:tc>
          <w:tcPr>
            <w:tcW w:w="1384" w:type="dxa"/>
          </w:tcPr>
          <w:p w14:paraId="539FB01A"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BWWA</w:t>
            </w:r>
          </w:p>
        </w:tc>
        <w:tc>
          <w:tcPr>
            <w:tcW w:w="236" w:type="dxa"/>
          </w:tcPr>
          <w:p w14:paraId="3033C5D7" w14:textId="77777777" w:rsidR="002F63CF" w:rsidRPr="00504782" w:rsidRDefault="002F63CF" w:rsidP="002F63CF">
            <w:pPr>
              <w:rPr>
                <w:rFonts w:ascii="Arial" w:hAnsi="Arial" w:cs="Arial"/>
                <w:sz w:val="18"/>
                <w:szCs w:val="18"/>
              </w:rPr>
            </w:pPr>
          </w:p>
        </w:tc>
        <w:tc>
          <w:tcPr>
            <w:tcW w:w="3240" w:type="dxa"/>
          </w:tcPr>
          <w:p w14:paraId="4D398E44" w14:textId="19BD5FBF" w:rsidR="002F63CF" w:rsidRPr="00504782" w:rsidRDefault="002F63CF" w:rsidP="002F63CF">
            <w:pPr>
              <w:rPr>
                <w:rFonts w:ascii="Arial" w:hAnsi="Arial" w:cs="Arial"/>
                <w:sz w:val="18"/>
                <w:szCs w:val="18"/>
              </w:rPr>
            </w:pPr>
            <w:r w:rsidRPr="00504782">
              <w:rPr>
                <w:rFonts w:ascii="Arial" w:hAnsi="Arial" w:cs="Arial"/>
                <w:sz w:val="18"/>
                <w:szCs w:val="18"/>
                <w:highlight w:val="yellow"/>
              </w:rPr>
              <w:t>Ovenbird</w:t>
            </w:r>
          </w:p>
        </w:tc>
        <w:tc>
          <w:tcPr>
            <w:tcW w:w="1260" w:type="dxa"/>
          </w:tcPr>
          <w:p w14:paraId="34139348" w14:textId="110EEFA4" w:rsidR="002F63CF" w:rsidRPr="00504782" w:rsidRDefault="002F63CF" w:rsidP="002F63CF">
            <w:pPr>
              <w:jc w:val="center"/>
              <w:rPr>
                <w:rFonts w:ascii="Arial" w:hAnsi="Arial" w:cs="Arial"/>
                <w:sz w:val="18"/>
                <w:szCs w:val="18"/>
              </w:rPr>
            </w:pPr>
            <w:r w:rsidRPr="00504782">
              <w:rPr>
                <w:rFonts w:ascii="Arial" w:hAnsi="Arial" w:cs="Arial"/>
                <w:sz w:val="18"/>
                <w:szCs w:val="18"/>
                <w:highlight w:val="yellow"/>
              </w:rPr>
              <w:t>OVEN</w:t>
            </w:r>
          </w:p>
        </w:tc>
      </w:tr>
      <w:tr w:rsidR="002F63CF" w:rsidRPr="00DF7D34" w14:paraId="540CFE9F" w14:textId="77777777" w:rsidTr="00E0398E">
        <w:tc>
          <w:tcPr>
            <w:tcW w:w="2880" w:type="dxa"/>
          </w:tcPr>
          <w:p w14:paraId="76CA025C"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Bobolink</w:t>
            </w:r>
          </w:p>
        </w:tc>
        <w:tc>
          <w:tcPr>
            <w:tcW w:w="1384" w:type="dxa"/>
          </w:tcPr>
          <w:p w14:paraId="3EC9826D"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BOBO</w:t>
            </w:r>
          </w:p>
        </w:tc>
        <w:tc>
          <w:tcPr>
            <w:tcW w:w="236" w:type="dxa"/>
          </w:tcPr>
          <w:p w14:paraId="539D64F1" w14:textId="77777777" w:rsidR="002F63CF" w:rsidRPr="00504782" w:rsidRDefault="002F63CF" w:rsidP="002F63CF">
            <w:pPr>
              <w:rPr>
                <w:rFonts w:ascii="Arial" w:hAnsi="Arial" w:cs="Arial"/>
                <w:sz w:val="18"/>
                <w:szCs w:val="18"/>
              </w:rPr>
            </w:pPr>
          </w:p>
        </w:tc>
        <w:tc>
          <w:tcPr>
            <w:tcW w:w="3240" w:type="dxa"/>
          </w:tcPr>
          <w:p w14:paraId="5836471E" w14:textId="050C2479" w:rsidR="002F63CF" w:rsidRPr="00504782" w:rsidRDefault="002F63CF" w:rsidP="002F63CF">
            <w:pPr>
              <w:rPr>
                <w:rFonts w:ascii="Arial" w:hAnsi="Arial" w:cs="Arial"/>
                <w:sz w:val="18"/>
                <w:szCs w:val="18"/>
              </w:rPr>
            </w:pPr>
            <w:r w:rsidRPr="00504782">
              <w:rPr>
                <w:rFonts w:ascii="Arial" w:hAnsi="Arial" w:cs="Arial"/>
                <w:sz w:val="18"/>
                <w:szCs w:val="18"/>
              </w:rPr>
              <w:t>Pileated Woodpecker</w:t>
            </w:r>
          </w:p>
        </w:tc>
        <w:tc>
          <w:tcPr>
            <w:tcW w:w="1260" w:type="dxa"/>
          </w:tcPr>
          <w:p w14:paraId="3553345F" w14:textId="3DDFEAC8" w:rsidR="002F63CF" w:rsidRPr="00504782" w:rsidRDefault="002F63CF" w:rsidP="002F63CF">
            <w:pPr>
              <w:jc w:val="center"/>
              <w:rPr>
                <w:rFonts w:ascii="Arial" w:hAnsi="Arial" w:cs="Arial"/>
                <w:sz w:val="18"/>
                <w:szCs w:val="18"/>
              </w:rPr>
            </w:pPr>
            <w:r w:rsidRPr="00504782">
              <w:rPr>
                <w:rFonts w:ascii="Arial" w:hAnsi="Arial" w:cs="Arial"/>
                <w:sz w:val="18"/>
                <w:szCs w:val="18"/>
              </w:rPr>
              <w:t>PIWO</w:t>
            </w:r>
          </w:p>
        </w:tc>
      </w:tr>
      <w:tr w:rsidR="002F63CF" w:rsidRPr="00DF7D34" w14:paraId="2053DC23" w14:textId="77777777" w:rsidTr="00E0398E">
        <w:tc>
          <w:tcPr>
            <w:tcW w:w="2880" w:type="dxa"/>
          </w:tcPr>
          <w:p w14:paraId="1190F900" w14:textId="77777777" w:rsidR="002F63CF" w:rsidRPr="00504782" w:rsidRDefault="002F63CF" w:rsidP="002F63CF">
            <w:pPr>
              <w:rPr>
                <w:rFonts w:ascii="Arial" w:hAnsi="Arial" w:cs="Arial"/>
                <w:sz w:val="18"/>
                <w:szCs w:val="18"/>
              </w:rPr>
            </w:pPr>
            <w:r w:rsidRPr="00504782">
              <w:rPr>
                <w:rFonts w:ascii="Arial" w:hAnsi="Arial" w:cs="Arial"/>
                <w:sz w:val="18"/>
                <w:szCs w:val="18"/>
              </w:rPr>
              <w:t>Broad-winged Hawk</w:t>
            </w:r>
          </w:p>
        </w:tc>
        <w:tc>
          <w:tcPr>
            <w:tcW w:w="1384" w:type="dxa"/>
          </w:tcPr>
          <w:p w14:paraId="01AD234F"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BWHA</w:t>
            </w:r>
          </w:p>
        </w:tc>
        <w:tc>
          <w:tcPr>
            <w:tcW w:w="236" w:type="dxa"/>
          </w:tcPr>
          <w:p w14:paraId="6A304AEA" w14:textId="77777777" w:rsidR="002F63CF" w:rsidRPr="00504782" w:rsidRDefault="002F63CF" w:rsidP="002F63CF">
            <w:pPr>
              <w:rPr>
                <w:rFonts w:ascii="Arial" w:hAnsi="Arial" w:cs="Arial"/>
                <w:sz w:val="18"/>
                <w:szCs w:val="18"/>
              </w:rPr>
            </w:pPr>
          </w:p>
        </w:tc>
        <w:tc>
          <w:tcPr>
            <w:tcW w:w="3240" w:type="dxa"/>
          </w:tcPr>
          <w:p w14:paraId="59B6DC35" w14:textId="523ED6AB" w:rsidR="002F63CF" w:rsidRPr="00504782" w:rsidRDefault="002F63CF" w:rsidP="002F63CF">
            <w:pPr>
              <w:rPr>
                <w:rFonts w:ascii="Arial" w:hAnsi="Arial" w:cs="Arial"/>
                <w:sz w:val="18"/>
                <w:szCs w:val="18"/>
              </w:rPr>
            </w:pPr>
            <w:r w:rsidRPr="00504782">
              <w:rPr>
                <w:rFonts w:ascii="Arial" w:hAnsi="Arial" w:cs="Arial"/>
                <w:sz w:val="18"/>
                <w:szCs w:val="18"/>
              </w:rPr>
              <w:t>Pine Siskin</w:t>
            </w:r>
          </w:p>
        </w:tc>
        <w:tc>
          <w:tcPr>
            <w:tcW w:w="1260" w:type="dxa"/>
          </w:tcPr>
          <w:p w14:paraId="572ACEFE" w14:textId="4FBE3A0F" w:rsidR="002F63CF" w:rsidRPr="00504782" w:rsidRDefault="002F63CF" w:rsidP="002F63CF">
            <w:pPr>
              <w:jc w:val="center"/>
              <w:rPr>
                <w:rFonts w:ascii="Arial" w:hAnsi="Arial" w:cs="Arial"/>
                <w:sz w:val="18"/>
                <w:szCs w:val="18"/>
              </w:rPr>
            </w:pPr>
            <w:r w:rsidRPr="00504782">
              <w:rPr>
                <w:rFonts w:ascii="Arial" w:hAnsi="Arial" w:cs="Arial"/>
                <w:sz w:val="18"/>
                <w:szCs w:val="18"/>
              </w:rPr>
              <w:t>PISI</w:t>
            </w:r>
          </w:p>
        </w:tc>
      </w:tr>
      <w:tr w:rsidR="002F63CF" w:rsidRPr="00DF7D34" w14:paraId="1B7CF4B8" w14:textId="77777777" w:rsidTr="00E0398E">
        <w:tc>
          <w:tcPr>
            <w:tcW w:w="2880" w:type="dxa"/>
          </w:tcPr>
          <w:p w14:paraId="4C30F9D7" w14:textId="77777777" w:rsidR="002F63CF" w:rsidRPr="00504782" w:rsidRDefault="002F63CF" w:rsidP="002F63CF">
            <w:pPr>
              <w:rPr>
                <w:rFonts w:ascii="Arial" w:hAnsi="Arial" w:cs="Arial"/>
                <w:sz w:val="18"/>
                <w:szCs w:val="18"/>
              </w:rPr>
            </w:pPr>
            <w:r w:rsidRPr="00504782">
              <w:rPr>
                <w:rFonts w:ascii="Arial" w:hAnsi="Arial" w:cs="Arial"/>
                <w:sz w:val="18"/>
                <w:szCs w:val="18"/>
              </w:rPr>
              <w:t>Brown Creeper</w:t>
            </w:r>
          </w:p>
        </w:tc>
        <w:tc>
          <w:tcPr>
            <w:tcW w:w="1384" w:type="dxa"/>
          </w:tcPr>
          <w:p w14:paraId="0DED7FC1"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BRCR</w:t>
            </w:r>
          </w:p>
        </w:tc>
        <w:tc>
          <w:tcPr>
            <w:tcW w:w="236" w:type="dxa"/>
          </w:tcPr>
          <w:p w14:paraId="6B4AD000" w14:textId="77777777" w:rsidR="002F63CF" w:rsidRPr="00504782" w:rsidRDefault="002F63CF" w:rsidP="002F63CF">
            <w:pPr>
              <w:rPr>
                <w:rFonts w:ascii="Arial" w:hAnsi="Arial" w:cs="Arial"/>
                <w:sz w:val="18"/>
                <w:szCs w:val="18"/>
              </w:rPr>
            </w:pPr>
          </w:p>
        </w:tc>
        <w:tc>
          <w:tcPr>
            <w:tcW w:w="3240" w:type="dxa"/>
          </w:tcPr>
          <w:p w14:paraId="301A7561" w14:textId="4FC6266B" w:rsidR="002F63CF" w:rsidRPr="00504782" w:rsidRDefault="002F63CF" w:rsidP="002F63CF">
            <w:pPr>
              <w:rPr>
                <w:rFonts w:ascii="Arial" w:hAnsi="Arial" w:cs="Arial"/>
                <w:sz w:val="18"/>
                <w:szCs w:val="18"/>
              </w:rPr>
            </w:pPr>
            <w:r w:rsidRPr="00504782">
              <w:rPr>
                <w:rFonts w:ascii="Arial" w:hAnsi="Arial" w:cs="Arial"/>
                <w:sz w:val="18"/>
                <w:szCs w:val="18"/>
              </w:rPr>
              <w:t>Prothonotary Warbler</w:t>
            </w:r>
          </w:p>
        </w:tc>
        <w:tc>
          <w:tcPr>
            <w:tcW w:w="1260" w:type="dxa"/>
          </w:tcPr>
          <w:p w14:paraId="0215DAF1" w14:textId="7FBCAFF5" w:rsidR="002F63CF" w:rsidRPr="00504782" w:rsidRDefault="002F63CF" w:rsidP="002F63CF">
            <w:pPr>
              <w:jc w:val="center"/>
              <w:rPr>
                <w:rFonts w:ascii="Arial" w:hAnsi="Arial" w:cs="Arial"/>
                <w:sz w:val="18"/>
                <w:szCs w:val="18"/>
              </w:rPr>
            </w:pPr>
            <w:r w:rsidRPr="00504782">
              <w:rPr>
                <w:rFonts w:ascii="Arial" w:hAnsi="Arial" w:cs="Arial"/>
                <w:sz w:val="18"/>
                <w:szCs w:val="18"/>
              </w:rPr>
              <w:t>PROW</w:t>
            </w:r>
          </w:p>
        </w:tc>
      </w:tr>
      <w:tr w:rsidR="002F63CF" w:rsidRPr="00DF7D34" w14:paraId="3287ECB6" w14:textId="77777777" w:rsidTr="00E0398E">
        <w:tc>
          <w:tcPr>
            <w:tcW w:w="2880" w:type="dxa"/>
          </w:tcPr>
          <w:p w14:paraId="23C4EDEC" w14:textId="77777777" w:rsidR="002F63CF" w:rsidRPr="00504782" w:rsidRDefault="002F63CF" w:rsidP="002F63CF">
            <w:pPr>
              <w:rPr>
                <w:rFonts w:ascii="Arial" w:hAnsi="Arial" w:cs="Arial"/>
                <w:sz w:val="18"/>
                <w:szCs w:val="18"/>
              </w:rPr>
            </w:pPr>
            <w:r w:rsidRPr="00504782">
              <w:rPr>
                <w:rFonts w:ascii="Arial" w:hAnsi="Arial" w:cs="Arial"/>
                <w:sz w:val="18"/>
                <w:szCs w:val="18"/>
              </w:rPr>
              <w:t>Brown-headed Cowbird*</w:t>
            </w:r>
          </w:p>
        </w:tc>
        <w:tc>
          <w:tcPr>
            <w:tcW w:w="1384" w:type="dxa"/>
          </w:tcPr>
          <w:p w14:paraId="54E82E41"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BHCO</w:t>
            </w:r>
          </w:p>
        </w:tc>
        <w:tc>
          <w:tcPr>
            <w:tcW w:w="236" w:type="dxa"/>
          </w:tcPr>
          <w:p w14:paraId="6A43644E" w14:textId="77777777" w:rsidR="002F63CF" w:rsidRPr="00504782" w:rsidRDefault="002F63CF" w:rsidP="002F63CF">
            <w:pPr>
              <w:rPr>
                <w:rFonts w:ascii="Arial" w:hAnsi="Arial" w:cs="Arial"/>
                <w:sz w:val="18"/>
                <w:szCs w:val="18"/>
              </w:rPr>
            </w:pPr>
          </w:p>
        </w:tc>
        <w:tc>
          <w:tcPr>
            <w:tcW w:w="3240" w:type="dxa"/>
          </w:tcPr>
          <w:p w14:paraId="366BE55E" w14:textId="04B74916" w:rsidR="002F63CF" w:rsidRPr="00504782" w:rsidRDefault="002F63CF" w:rsidP="002F63CF">
            <w:pPr>
              <w:rPr>
                <w:rFonts w:ascii="Arial" w:hAnsi="Arial" w:cs="Arial"/>
                <w:sz w:val="18"/>
                <w:szCs w:val="18"/>
                <w:highlight w:val="yellow"/>
              </w:rPr>
            </w:pPr>
            <w:r w:rsidRPr="00504782">
              <w:rPr>
                <w:rFonts w:ascii="Arial" w:hAnsi="Arial" w:cs="Arial"/>
                <w:sz w:val="18"/>
                <w:szCs w:val="18"/>
              </w:rPr>
              <w:t>Purple Martin*</w:t>
            </w:r>
          </w:p>
        </w:tc>
        <w:tc>
          <w:tcPr>
            <w:tcW w:w="1260" w:type="dxa"/>
          </w:tcPr>
          <w:p w14:paraId="644B299A" w14:textId="067B86DF"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PUMA</w:t>
            </w:r>
          </w:p>
        </w:tc>
      </w:tr>
      <w:tr w:rsidR="002F63CF" w:rsidRPr="00DF7D34" w14:paraId="7ED2A350" w14:textId="77777777" w:rsidTr="00E0398E">
        <w:tc>
          <w:tcPr>
            <w:tcW w:w="2880" w:type="dxa"/>
          </w:tcPr>
          <w:p w14:paraId="2390CDF2"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Brown Thrasher*</w:t>
            </w:r>
          </w:p>
        </w:tc>
        <w:tc>
          <w:tcPr>
            <w:tcW w:w="1384" w:type="dxa"/>
          </w:tcPr>
          <w:p w14:paraId="05398FDD"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BRTH</w:t>
            </w:r>
          </w:p>
        </w:tc>
        <w:tc>
          <w:tcPr>
            <w:tcW w:w="236" w:type="dxa"/>
          </w:tcPr>
          <w:p w14:paraId="0C50C7B0" w14:textId="77777777" w:rsidR="002F63CF" w:rsidRPr="00504782" w:rsidRDefault="002F63CF" w:rsidP="002F63CF">
            <w:pPr>
              <w:rPr>
                <w:rFonts w:ascii="Arial" w:hAnsi="Arial" w:cs="Arial"/>
                <w:sz w:val="18"/>
                <w:szCs w:val="18"/>
              </w:rPr>
            </w:pPr>
          </w:p>
        </w:tc>
        <w:tc>
          <w:tcPr>
            <w:tcW w:w="3240" w:type="dxa"/>
          </w:tcPr>
          <w:p w14:paraId="12095979" w14:textId="4BF1BD20" w:rsidR="002F63CF" w:rsidRPr="00504782" w:rsidRDefault="002F63CF" w:rsidP="002F63CF">
            <w:pPr>
              <w:rPr>
                <w:rFonts w:ascii="Arial" w:hAnsi="Arial" w:cs="Arial"/>
                <w:sz w:val="18"/>
                <w:szCs w:val="18"/>
              </w:rPr>
            </w:pPr>
            <w:r w:rsidRPr="00504782">
              <w:rPr>
                <w:rFonts w:ascii="Arial" w:hAnsi="Arial" w:cs="Arial"/>
                <w:sz w:val="18"/>
                <w:szCs w:val="18"/>
              </w:rPr>
              <w:t>Red-bellied Woodpecker*</w:t>
            </w:r>
          </w:p>
        </w:tc>
        <w:tc>
          <w:tcPr>
            <w:tcW w:w="1260" w:type="dxa"/>
          </w:tcPr>
          <w:p w14:paraId="0BBA22B8" w14:textId="13F16399" w:rsidR="002F63CF" w:rsidRPr="00504782" w:rsidRDefault="002F63CF" w:rsidP="002F63CF">
            <w:pPr>
              <w:jc w:val="center"/>
              <w:rPr>
                <w:rFonts w:ascii="Arial" w:hAnsi="Arial" w:cs="Arial"/>
                <w:sz w:val="18"/>
                <w:szCs w:val="18"/>
              </w:rPr>
            </w:pPr>
            <w:r w:rsidRPr="00504782">
              <w:rPr>
                <w:rFonts w:ascii="Arial" w:hAnsi="Arial" w:cs="Arial"/>
                <w:sz w:val="18"/>
                <w:szCs w:val="18"/>
              </w:rPr>
              <w:t>RBWO</w:t>
            </w:r>
          </w:p>
        </w:tc>
      </w:tr>
      <w:tr w:rsidR="002F63CF" w:rsidRPr="00DF7D34" w14:paraId="1F0D5560" w14:textId="77777777" w:rsidTr="00E0398E">
        <w:tc>
          <w:tcPr>
            <w:tcW w:w="2880" w:type="dxa"/>
          </w:tcPr>
          <w:p w14:paraId="71D03649" w14:textId="77777777" w:rsidR="002F63CF" w:rsidRPr="00504782" w:rsidRDefault="002F63CF" w:rsidP="002F63CF">
            <w:pPr>
              <w:rPr>
                <w:rFonts w:ascii="Arial" w:hAnsi="Arial" w:cs="Arial"/>
                <w:sz w:val="18"/>
                <w:szCs w:val="18"/>
              </w:rPr>
            </w:pPr>
            <w:r w:rsidRPr="00504782">
              <w:rPr>
                <w:rFonts w:ascii="Arial" w:hAnsi="Arial" w:cs="Arial"/>
                <w:sz w:val="18"/>
                <w:szCs w:val="18"/>
              </w:rPr>
              <w:t>Canada Goose*</w:t>
            </w:r>
          </w:p>
        </w:tc>
        <w:tc>
          <w:tcPr>
            <w:tcW w:w="1384" w:type="dxa"/>
          </w:tcPr>
          <w:p w14:paraId="5BBF8308"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CAGO</w:t>
            </w:r>
          </w:p>
        </w:tc>
        <w:tc>
          <w:tcPr>
            <w:tcW w:w="236" w:type="dxa"/>
          </w:tcPr>
          <w:p w14:paraId="5D12B521" w14:textId="77777777" w:rsidR="002F63CF" w:rsidRPr="00504782" w:rsidRDefault="002F63CF" w:rsidP="002F63CF">
            <w:pPr>
              <w:rPr>
                <w:rFonts w:ascii="Arial" w:hAnsi="Arial" w:cs="Arial"/>
                <w:sz w:val="18"/>
                <w:szCs w:val="18"/>
              </w:rPr>
            </w:pPr>
          </w:p>
        </w:tc>
        <w:tc>
          <w:tcPr>
            <w:tcW w:w="3240" w:type="dxa"/>
          </w:tcPr>
          <w:p w14:paraId="31BB8A0E" w14:textId="2E86986F" w:rsidR="002F63CF" w:rsidRPr="00504782" w:rsidRDefault="002F63CF" w:rsidP="002F63CF">
            <w:pPr>
              <w:rPr>
                <w:rFonts w:ascii="Arial" w:hAnsi="Arial" w:cs="Arial"/>
                <w:sz w:val="18"/>
                <w:szCs w:val="18"/>
                <w:highlight w:val="yellow"/>
              </w:rPr>
            </w:pPr>
            <w:r w:rsidRPr="00504782">
              <w:rPr>
                <w:rFonts w:ascii="Arial" w:hAnsi="Arial" w:cs="Arial"/>
                <w:sz w:val="18"/>
                <w:szCs w:val="18"/>
              </w:rPr>
              <w:t>Red-eyed Vireo</w:t>
            </w:r>
          </w:p>
        </w:tc>
        <w:tc>
          <w:tcPr>
            <w:tcW w:w="1260" w:type="dxa"/>
          </w:tcPr>
          <w:p w14:paraId="02AC177A" w14:textId="7C92A879"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REVI</w:t>
            </w:r>
          </w:p>
        </w:tc>
      </w:tr>
      <w:tr w:rsidR="002F63CF" w:rsidRPr="00DF7D34" w14:paraId="02FA45AB" w14:textId="77777777" w:rsidTr="00E0398E">
        <w:tc>
          <w:tcPr>
            <w:tcW w:w="2880" w:type="dxa"/>
          </w:tcPr>
          <w:p w14:paraId="5D91043D" w14:textId="77777777" w:rsidR="002F63CF" w:rsidRPr="00504782" w:rsidRDefault="002F63CF" w:rsidP="002F63CF">
            <w:pPr>
              <w:rPr>
                <w:rFonts w:ascii="Arial" w:hAnsi="Arial" w:cs="Arial"/>
                <w:sz w:val="18"/>
                <w:szCs w:val="18"/>
              </w:rPr>
            </w:pPr>
            <w:r w:rsidRPr="00504782">
              <w:rPr>
                <w:rFonts w:ascii="Arial" w:hAnsi="Arial" w:cs="Arial"/>
                <w:sz w:val="18"/>
                <w:szCs w:val="18"/>
              </w:rPr>
              <w:lastRenderedPageBreak/>
              <w:t>Carolina Wren</w:t>
            </w:r>
          </w:p>
        </w:tc>
        <w:tc>
          <w:tcPr>
            <w:tcW w:w="1384" w:type="dxa"/>
          </w:tcPr>
          <w:p w14:paraId="1F5C8A21"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CARW</w:t>
            </w:r>
          </w:p>
        </w:tc>
        <w:tc>
          <w:tcPr>
            <w:tcW w:w="236" w:type="dxa"/>
          </w:tcPr>
          <w:p w14:paraId="3C2BD208" w14:textId="77777777" w:rsidR="002F63CF" w:rsidRPr="00504782" w:rsidRDefault="002F63CF" w:rsidP="002F63CF">
            <w:pPr>
              <w:rPr>
                <w:rFonts w:ascii="Arial" w:hAnsi="Arial" w:cs="Arial"/>
                <w:sz w:val="18"/>
                <w:szCs w:val="18"/>
              </w:rPr>
            </w:pPr>
          </w:p>
        </w:tc>
        <w:tc>
          <w:tcPr>
            <w:tcW w:w="3240" w:type="dxa"/>
          </w:tcPr>
          <w:p w14:paraId="78253FAA" w14:textId="2960A618" w:rsidR="002F63CF" w:rsidRPr="00504782" w:rsidRDefault="002F63CF" w:rsidP="002F63CF">
            <w:pPr>
              <w:rPr>
                <w:rFonts w:ascii="Arial" w:hAnsi="Arial" w:cs="Arial"/>
                <w:sz w:val="18"/>
                <w:szCs w:val="18"/>
              </w:rPr>
            </w:pPr>
            <w:r w:rsidRPr="00504782">
              <w:rPr>
                <w:rFonts w:ascii="Arial" w:hAnsi="Arial" w:cs="Arial"/>
                <w:sz w:val="18"/>
                <w:szCs w:val="18"/>
              </w:rPr>
              <w:t>Red-headed Woodpecker*</w:t>
            </w:r>
          </w:p>
        </w:tc>
        <w:tc>
          <w:tcPr>
            <w:tcW w:w="1260" w:type="dxa"/>
          </w:tcPr>
          <w:p w14:paraId="480856E4" w14:textId="7BD0AA9A" w:rsidR="002F63CF" w:rsidRPr="00504782" w:rsidRDefault="002F63CF" w:rsidP="002F63CF">
            <w:pPr>
              <w:jc w:val="center"/>
              <w:rPr>
                <w:rFonts w:ascii="Arial" w:hAnsi="Arial" w:cs="Arial"/>
                <w:sz w:val="18"/>
                <w:szCs w:val="18"/>
              </w:rPr>
            </w:pPr>
            <w:r w:rsidRPr="00504782">
              <w:rPr>
                <w:rFonts w:ascii="Arial" w:hAnsi="Arial" w:cs="Arial"/>
                <w:sz w:val="18"/>
                <w:szCs w:val="18"/>
              </w:rPr>
              <w:t>RHWO</w:t>
            </w:r>
          </w:p>
        </w:tc>
      </w:tr>
      <w:tr w:rsidR="002F63CF" w:rsidRPr="00DF7D34" w14:paraId="6307AF72" w14:textId="77777777" w:rsidTr="00E0398E">
        <w:tc>
          <w:tcPr>
            <w:tcW w:w="2880" w:type="dxa"/>
          </w:tcPr>
          <w:p w14:paraId="564F669E"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Cedar Waxwing*</w:t>
            </w:r>
          </w:p>
        </w:tc>
        <w:tc>
          <w:tcPr>
            <w:tcW w:w="1384" w:type="dxa"/>
          </w:tcPr>
          <w:p w14:paraId="3F20AFC4"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CEDW</w:t>
            </w:r>
          </w:p>
        </w:tc>
        <w:tc>
          <w:tcPr>
            <w:tcW w:w="236" w:type="dxa"/>
          </w:tcPr>
          <w:p w14:paraId="6403C00D" w14:textId="77777777" w:rsidR="002F63CF" w:rsidRPr="00504782" w:rsidRDefault="002F63CF" w:rsidP="002F63CF">
            <w:pPr>
              <w:rPr>
                <w:rFonts w:ascii="Arial" w:hAnsi="Arial" w:cs="Arial"/>
                <w:sz w:val="18"/>
                <w:szCs w:val="18"/>
              </w:rPr>
            </w:pPr>
          </w:p>
        </w:tc>
        <w:tc>
          <w:tcPr>
            <w:tcW w:w="3240" w:type="dxa"/>
          </w:tcPr>
          <w:p w14:paraId="7EEBA85B" w14:textId="0F2DC584" w:rsidR="002F63CF" w:rsidRPr="00504782" w:rsidRDefault="002F63CF" w:rsidP="002F63CF">
            <w:pPr>
              <w:rPr>
                <w:rFonts w:ascii="Arial" w:hAnsi="Arial" w:cs="Arial"/>
                <w:sz w:val="18"/>
                <w:szCs w:val="18"/>
                <w:highlight w:val="yellow"/>
              </w:rPr>
            </w:pPr>
            <w:r w:rsidRPr="00504782">
              <w:rPr>
                <w:rFonts w:ascii="Arial" w:hAnsi="Arial" w:cs="Arial"/>
                <w:sz w:val="18"/>
                <w:szCs w:val="18"/>
              </w:rPr>
              <w:t>Red-tailed Hawk*</w:t>
            </w:r>
          </w:p>
        </w:tc>
        <w:tc>
          <w:tcPr>
            <w:tcW w:w="1260" w:type="dxa"/>
          </w:tcPr>
          <w:p w14:paraId="31A6B201" w14:textId="69FF1E42"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RTHA</w:t>
            </w:r>
          </w:p>
        </w:tc>
      </w:tr>
      <w:tr w:rsidR="002F63CF" w:rsidRPr="00DF7D34" w14:paraId="168D7223" w14:textId="77777777" w:rsidTr="00E0398E">
        <w:tc>
          <w:tcPr>
            <w:tcW w:w="2880" w:type="dxa"/>
          </w:tcPr>
          <w:p w14:paraId="38E29583" w14:textId="77777777" w:rsidR="002F63CF" w:rsidRPr="00504782" w:rsidRDefault="002F63CF" w:rsidP="002F63CF">
            <w:pPr>
              <w:rPr>
                <w:rFonts w:ascii="Arial" w:hAnsi="Arial" w:cs="Arial"/>
                <w:sz w:val="18"/>
                <w:szCs w:val="18"/>
              </w:rPr>
            </w:pPr>
            <w:r w:rsidRPr="00504782">
              <w:rPr>
                <w:rFonts w:ascii="Arial" w:hAnsi="Arial" w:cs="Arial"/>
                <w:sz w:val="18"/>
                <w:szCs w:val="18"/>
              </w:rPr>
              <w:t>Chimney Swift*</w:t>
            </w:r>
          </w:p>
        </w:tc>
        <w:tc>
          <w:tcPr>
            <w:tcW w:w="1384" w:type="dxa"/>
          </w:tcPr>
          <w:p w14:paraId="678E880C"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CHSW</w:t>
            </w:r>
          </w:p>
        </w:tc>
        <w:tc>
          <w:tcPr>
            <w:tcW w:w="236" w:type="dxa"/>
          </w:tcPr>
          <w:p w14:paraId="62061CCF" w14:textId="77777777" w:rsidR="002F63CF" w:rsidRPr="00504782" w:rsidRDefault="002F63CF" w:rsidP="002F63CF">
            <w:pPr>
              <w:rPr>
                <w:rFonts w:ascii="Arial" w:hAnsi="Arial" w:cs="Arial"/>
                <w:sz w:val="18"/>
                <w:szCs w:val="18"/>
              </w:rPr>
            </w:pPr>
          </w:p>
        </w:tc>
        <w:tc>
          <w:tcPr>
            <w:tcW w:w="3240" w:type="dxa"/>
          </w:tcPr>
          <w:p w14:paraId="1F8C12FC" w14:textId="5AD8749E" w:rsidR="002F63CF" w:rsidRPr="00504782" w:rsidRDefault="002F63CF" w:rsidP="002F63CF">
            <w:pPr>
              <w:rPr>
                <w:rFonts w:ascii="Arial" w:hAnsi="Arial" w:cs="Arial"/>
                <w:sz w:val="18"/>
                <w:szCs w:val="18"/>
                <w:highlight w:val="yellow"/>
              </w:rPr>
            </w:pPr>
            <w:r w:rsidRPr="00504782">
              <w:rPr>
                <w:rFonts w:ascii="Arial" w:hAnsi="Arial" w:cs="Arial"/>
                <w:sz w:val="18"/>
                <w:szCs w:val="18"/>
              </w:rPr>
              <w:t>Red-winged Blackbird*</w:t>
            </w:r>
          </w:p>
        </w:tc>
        <w:tc>
          <w:tcPr>
            <w:tcW w:w="1260" w:type="dxa"/>
          </w:tcPr>
          <w:p w14:paraId="5BC10298" w14:textId="3CFEAF5C"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RWBL</w:t>
            </w:r>
          </w:p>
        </w:tc>
      </w:tr>
      <w:tr w:rsidR="002F63CF" w:rsidRPr="00DF7D34" w14:paraId="11622C28" w14:textId="77777777" w:rsidTr="00E0398E">
        <w:tc>
          <w:tcPr>
            <w:tcW w:w="2880" w:type="dxa"/>
          </w:tcPr>
          <w:p w14:paraId="4B60784A" w14:textId="77777777" w:rsidR="002F63CF" w:rsidRPr="00504782" w:rsidRDefault="002F63CF" w:rsidP="002F63CF">
            <w:pPr>
              <w:rPr>
                <w:rFonts w:ascii="Arial" w:hAnsi="Arial" w:cs="Arial"/>
                <w:sz w:val="18"/>
                <w:szCs w:val="18"/>
              </w:rPr>
            </w:pPr>
            <w:r w:rsidRPr="00504782">
              <w:rPr>
                <w:rFonts w:ascii="Arial" w:hAnsi="Arial" w:cs="Arial"/>
                <w:sz w:val="18"/>
                <w:szCs w:val="18"/>
              </w:rPr>
              <w:t>Chipping Sparrow*</w:t>
            </w:r>
          </w:p>
        </w:tc>
        <w:tc>
          <w:tcPr>
            <w:tcW w:w="1384" w:type="dxa"/>
          </w:tcPr>
          <w:p w14:paraId="4EF384FA"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CHSP</w:t>
            </w:r>
          </w:p>
        </w:tc>
        <w:tc>
          <w:tcPr>
            <w:tcW w:w="236" w:type="dxa"/>
          </w:tcPr>
          <w:p w14:paraId="6F413958" w14:textId="77777777" w:rsidR="002F63CF" w:rsidRPr="00504782" w:rsidRDefault="002F63CF" w:rsidP="002F63CF">
            <w:pPr>
              <w:rPr>
                <w:rFonts w:ascii="Arial" w:hAnsi="Arial" w:cs="Arial"/>
                <w:sz w:val="18"/>
                <w:szCs w:val="18"/>
              </w:rPr>
            </w:pPr>
          </w:p>
        </w:tc>
        <w:tc>
          <w:tcPr>
            <w:tcW w:w="3240" w:type="dxa"/>
          </w:tcPr>
          <w:p w14:paraId="3441CC98" w14:textId="119A2DB9" w:rsidR="002F63CF" w:rsidRPr="00504782" w:rsidRDefault="002F63CF" w:rsidP="002F63CF">
            <w:pPr>
              <w:rPr>
                <w:rFonts w:ascii="Arial" w:hAnsi="Arial" w:cs="Arial"/>
                <w:sz w:val="18"/>
                <w:szCs w:val="18"/>
              </w:rPr>
            </w:pPr>
            <w:r w:rsidRPr="00504782">
              <w:rPr>
                <w:rFonts w:ascii="Arial" w:hAnsi="Arial" w:cs="Arial"/>
                <w:sz w:val="18"/>
                <w:szCs w:val="18"/>
              </w:rPr>
              <w:t>Ring-necked Pheasant*</w:t>
            </w:r>
          </w:p>
        </w:tc>
        <w:tc>
          <w:tcPr>
            <w:tcW w:w="1260" w:type="dxa"/>
          </w:tcPr>
          <w:p w14:paraId="5B52C526" w14:textId="62D8C8C1" w:rsidR="002F63CF" w:rsidRPr="00504782" w:rsidRDefault="002F63CF" w:rsidP="002F63CF">
            <w:pPr>
              <w:jc w:val="center"/>
              <w:rPr>
                <w:rFonts w:ascii="Arial" w:hAnsi="Arial" w:cs="Arial"/>
                <w:sz w:val="18"/>
                <w:szCs w:val="18"/>
              </w:rPr>
            </w:pPr>
            <w:r w:rsidRPr="00504782">
              <w:rPr>
                <w:rFonts w:ascii="Arial" w:hAnsi="Arial" w:cs="Arial"/>
                <w:sz w:val="18"/>
                <w:szCs w:val="18"/>
              </w:rPr>
              <w:t>RPHE</w:t>
            </w:r>
          </w:p>
        </w:tc>
      </w:tr>
      <w:tr w:rsidR="002F63CF" w:rsidRPr="00DF7D34" w14:paraId="792E4454" w14:textId="77777777" w:rsidTr="00E0398E">
        <w:tc>
          <w:tcPr>
            <w:tcW w:w="2880" w:type="dxa"/>
          </w:tcPr>
          <w:p w14:paraId="7E44BCD7" w14:textId="77777777" w:rsidR="002F63CF" w:rsidRPr="00504782" w:rsidRDefault="002F63CF" w:rsidP="002F63CF">
            <w:pPr>
              <w:rPr>
                <w:rFonts w:ascii="Arial" w:hAnsi="Arial" w:cs="Arial"/>
                <w:sz w:val="18"/>
                <w:szCs w:val="18"/>
              </w:rPr>
            </w:pPr>
            <w:r w:rsidRPr="00504782">
              <w:rPr>
                <w:rFonts w:ascii="Arial" w:hAnsi="Arial" w:cs="Arial"/>
                <w:sz w:val="18"/>
                <w:szCs w:val="18"/>
              </w:rPr>
              <w:t>Cliff Swallow*</w:t>
            </w:r>
          </w:p>
        </w:tc>
        <w:tc>
          <w:tcPr>
            <w:tcW w:w="1384" w:type="dxa"/>
          </w:tcPr>
          <w:p w14:paraId="2E0D7ACB"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CLSW</w:t>
            </w:r>
          </w:p>
        </w:tc>
        <w:tc>
          <w:tcPr>
            <w:tcW w:w="236" w:type="dxa"/>
          </w:tcPr>
          <w:p w14:paraId="562C8CCB" w14:textId="77777777" w:rsidR="002F63CF" w:rsidRPr="00504782" w:rsidRDefault="002F63CF" w:rsidP="002F63CF">
            <w:pPr>
              <w:rPr>
                <w:rFonts w:ascii="Arial" w:hAnsi="Arial" w:cs="Arial"/>
                <w:sz w:val="18"/>
                <w:szCs w:val="18"/>
              </w:rPr>
            </w:pPr>
          </w:p>
        </w:tc>
        <w:tc>
          <w:tcPr>
            <w:tcW w:w="3240" w:type="dxa"/>
          </w:tcPr>
          <w:p w14:paraId="062239CA" w14:textId="319A76F2" w:rsidR="002F63CF" w:rsidRPr="00504782" w:rsidRDefault="002F63CF" w:rsidP="002F63CF">
            <w:pPr>
              <w:rPr>
                <w:rFonts w:ascii="Arial" w:hAnsi="Arial" w:cs="Arial"/>
                <w:sz w:val="18"/>
                <w:szCs w:val="18"/>
              </w:rPr>
            </w:pPr>
            <w:r w:rsidRPr="00504782">
              <w:rPr>
                <w:rFonts w:ascii="Arial" w:hAnsi="Arial" w:cs="Arial"/>
                <w:sz w:val="18"/>
                <w:szCs w:val="18"/>
              </w:rPr>
              <w:t>Rock Dove*</w:t>
            </w:r>
          </w:p>
        </w:tc>
        <w:tc>
          <w:tcPr>
            <w:tcW w:w="1260" w:type="dxa"/>
          </w:tcPr>
          <w:p w14:paraId="6A0FBF64" w14:textId="0DD1EBCC" w:rsidR="002F63CF" w:rsidRPr="00504782" w:rsidRDefault="002F63CF" w:rsidP="002F63CF">
            <w:pPr>
              <w:jc w:val="center"/>
              <w:rPr>
                <w:rFonts w:ascii="Arial" w:hAnsi="Arial" w:cs="Arial"/>
                <w:sz w:val="18"/>
                <w:szCs w:val="18"/>
              </w:rPr>
            </w:pPr>
            <w:r w:rsidRPr="00504782">
              <w:rPr>
                <w:rFonts w:ascii="Arial" w:hAnsi="Arial" w:cs="Arial"/>
                <w:sz w:val="18"/>
                <w:szCs w:val="18"/>
              </w:rPr>
              <w:t>RODO</w:t>
            </w:r>
          </w:p>
        </w:tc>
      </w:tr>
      <w:tr w:rsidR="002F63CF" w:rsidRPr="00DF7D34" w14:paraId="34218C08" w14:textId="77777777" w:rsidTr="00E0398E">
        <w:tc>
          <w:tcPr>
            <w:tcW w:w="2880" w:type="dxa"/>
          </w:tcPr>
          <w:p w14:paraId="7F004505" w14:textId="77777777" w:rsidR="002F63CF" w:rsidRPr="00504782" w:rsidRDefault="002F63CF" w:rsidP="002F63CF">
            <w:pPr>
              <w:rPr>
                <w:rFonts w:ascii="Arial" w:hAnsi="Arial" w:cs="Arial"/>
                <w:sz w:val="18"/>
                <w:szCs w:val="18"/>
              </w:rPr>
            </w:pPr>
            <w:r w:rsidRPr="00504782">
              <w:rPr>
                <w:rFonts w:ascii="Arial" w:hAnsi="Arial" w:cs="Arial"/>
                <w:sz w:val="18"/>
                <w:szCs w:val="18"/>
              </w:rPr>
              <w:t>Common Grackle*</w:t>
            </w:r>
          </w:p>
        </w:tc>
        <w:tc>
          <w:tcPr>
            <w:tcW w:w="1384" w:type="dxa"/>
          </w:tcPr>
          <w:p w14:paraId="4864D06B"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COGR</w:t>
            </w:r>
          </w:p>
        </w:tc>
        <w:tc>
          <w:tcPr>
            <w:tcW w:w="236" w:type="dxa"/>
          </w:tcPr>
          <w:p w14:paraId="5E9C7F99" w14:textId="77777777" w:rsidR="002F63CF" w:rsidRPr="00504782" w:rsidRDefault="002F63CF" w:rsidP="002F63CF">
            <w:pPr>
              <w:rPr>
                <w:rFonts w:ascii="Arial" w:hAnsi="Arial" w:cs="Arial"/>
                <w:sz w:val="18"/>
                <w:szCs w:val="18"/>
              </w:rPr>
            </w:pPr>
          </w:p>
        </w:tc>
        <w:tc>
          <w:tcPr>
            <w:tcW w:w="3240" w:type="dxa"/>
          </w:tcPr>
          <w:p w14:paraId="34D7EB8C" w14:textId="494FA855" w:rsidR="002F63CF" w:rsidRPr="00504782" w:rsidRDefault="002F63CF" w:rsidP="002F63CF">
            <w:pPr>
              <w:rPr>
                <w:rFonts w:ascii="Arial" w:hAnsi="Arial" w:cs="Arial"/>
                <w:sz w:val="18"/>
                <w:szCs w:val="18"/>
              </w:rPr>
            </w:pPr>
            <w:r w:rsidRPr="00504782">
              <w:rPr>
                <w:rFonts w:ascii="Arial" w:hAnsi="Arial" w:cs="Arial"/>
                <w:sz w:val="18"/>
                <w:szCs w:val="18"/>
              </w:rPr>
              <w:t>Rose-breasted Grosbeak*</w:t>
            </w:r>
          </w:p>
        </w:tc>
        <w:tc>
          <w:tcPr>
            <w:tcW w:w="1260" w:type="dxa"/>
          </w:tcPr>
          <w:p w14:paraId="5A7420F7" w14:textId="0FF999B3" w:rsidR="002F63CF" w:rsidRPr="00504782" w:rsidRDefault="002F63CF" w:rsidP="002F63CF">
            <w:pPr>
              <w:jc w:val="center"/>
              <w:rPr>
                <w:rFonts w:ascii="Arial" w:hAnsi="Arial" w:cs="Arial"/>
                <w:sz w:val="18"/>
                <w:szCs w:val="18"/>
              </w:rPr>
            </w:pPr>
            <w:r w:rsidRPr="00504782">
              <w:rPr>
                <w:rFonts w:ascii="Arial" w:hAnsi="Arial" w:cs="Arial"/>
                <w:sz w:val="18"/>
                <w:szCs w:val="18"/>
              </w:rPr>
              <w:t>RBGR</w:t>
            </w:r>
          </w:p>
        </w:tc>
      </w:tr>
      <w:tr w:rsidR="002F63CF" w:rsidRPr="00DF7D34" w14:paraId="589DC950" w14:textId="77777777" w:rsidTr="00E0398E">
        <w:tc>
          <w:tcPr>
            <w:tcW w:w="2880" w:type="dxa"/>
          </w:tcPr>
          <w:p w14:paraId="0605E2C1" w14:textId="77777777" w:rsidR="002F63CF" w:rsidRPr="00504782" w:rsidRDefault="002F63CF" w:rsidP="002F63CF">
            <w:pPr>
              <w:rPr>
                <w:rFonts w:ascii="Arial" w:hAnsi="Arial" w:cs="Arial"/>
                <w:sz w:val="18"/>
                <w:szCs w:val="18"/>
              </w:rPr>
            </w:pPr>
            <w:r w:rsidRPr="00504782">
              <w:rPr>
                <w:rFonts w:ascii="Arial" w:hAnsi="Arial" w:cs="Arial"/>
                <w:sz w:val="18"/>
                <w:szCs w:val="18"/>
              </w:rPr>
              <w:t>Common Nighthawk*</w:t>
            </w:r>
          </w:p>
        </w:tc>
        <w:tc>
          <w:tcPr>
            <w:tcW w:w="1384" w:type="dxa"/>
          </w:tcPr>
          <w:p w14:paraId="2AD8C368"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CONI</w:t>
            </w:r>
          </w:p>
        </w:tc>
        <w:tc>
          <w:tcPr>
            <w:tcW w:w="236" w:type="dxa"/>
          </w:tcPr>
          <w:p w14:paraId="58CD3696" w14:textId="77777777" w:rsidR="002F63CF" w:rsidRPr="00504782" w:rsidRDefault="002F63CF" w:rsidP="002F63CF">
            <w:pPr>
              <w:rPr>
                <w:rFonts w:ascii="Arial" w:hAnsi="Arial" w:cs="Arial"/>
                <w:sz w:val="18"/>
                <w:szCs w:val="18"/>
              </w:rPr>
            </w:pPr>
          </w:p>
        </w:tc>
        <w:tc>
          <w:tcPr>
            <w:tcW w:w="3240" w:type="dxa"/>
          </w:tcPr>
          <w:p w14:paraId="53B3EF1C" w14:textId="758A332D" w:rsidR="002F63CF" w:rsidRPr="00504782" w:rsidRDefault="002F63CF" w:rsidP="002F63CF">
            <w:pPr>
              <w:rPr>
                <w:rFonts w:ascii="Arial" w:hAnsi="Arial" w:cs="Arial"/>
                <w:sz w:val="18"/>
                <w:szCs w:val="18"/>
                <w:highlight w:val="yellow"/>
              </w:rPr>
            </w:pPr>
            <w:r w:rsidRPr="00504782">
              <w:rPr>
                <w:rFonts w:ascii="Arial" w:hAnsi="Arial" w:cs="Arial"/>
                <w:sz w:val="18"/>
                <w:szCs w:val="18"/>
              </w:rPr>
              <w:t>Ruby-throated Hummingbird*</w:t>
            </w:r>
          </w:p>
        </w:tc>
        <w:tc>
          <w:tcPr>
            <w:tcW w:w="1260" w:type="dxa"/>
          </w:tcPr>
          <w:p w14:paraId="38E8DE1D" w14:textId="51DA4CAB"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RTHU</w:t>
            </w:r>
          </w:p>
        </w:tc>
      </w:tr>
      <w:tr w:rsidR="002F63CF" w:rsidRPr="00DF7D34" w14:paraId="59A04A93" w14:textId="77777777" w:rsidTr="00E0398E">
        <w:tc>
          <w:tcPr>
            <w:tcW w:w="2880" w:type="dxa"/>
          </w:tcPr>
          <w:p w14:paraId="3840E68B" w14:textId="77777777" w:rsidR="002F63CF" w:rsidRPr="00504782" w:rsidRDefault="002F63CF" w:rsidP="002F63CF">
            <w:pPr>
              <w:rPr>
                <w:rFonts w:ascii="Arial" w:hAnsi="Arial" w:cs="Arial"/>
                <w:sz w:val="18"/>
                <w:szCs w:val="18"/>
              </w:rPr>
            </w:pPr>
            <w:r w:rsidRPr="00504782">
              <w:rPr>
                <w:rFonts w:ascii="Arial" w:hAnsi="Arial" w:cs="Arial"/>
                <w:sz w:val="18"/>
                <w:szCs w:val="18"/>
              </w:rPr>
              <w:t>Common Yellowthroat*</w:t>
            </w:r>
          </w:p>
        </w:tc>
        <w:tc>
          <w:tcPr>
            <w:tcW w:w="1384" w:type="dxa"/>
          </w:tcPr>
          <w:p w14:paraId="2CD92C3A"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COYE</w:t>
            </w:r>
          </w:p>
        </w:tc>
        <w:tc>
          <w:tcPr>
            <w:tcW w:w="236" w:type="dxa"/>
          </w:tcPr>
          <w:p w14:paraId="22827CB9" w14:textId="77777777" w:rsidR="002F63CF" w:rsidRPr="00504782" w:rsidRDefault="002F63CF" w:rsidP="002F63CF">
            <w:pPr>
              <w:rPr>
                <w:rFonts w:ascii="Arial" w:hAnsi="Arial" w:cs="Arial"/>
                <w:sz w:val="18"/>
                <w:szCs w:val="18"/>
              </w:rPr>
            </w:pPr>
          </w:p>
        </w:tc>
        <w:tc>
          <w:tcPr>
            <w:tcW w:w="3240" w:type="dxa"/>
          </w:tcPr>
          <w:p w14:paraId="02F77BE9" w14:textId="3EBC17C2" w:rsidR="002F63CF" w:rsidRPr="00504782" w:rsidRDefault="002F63CF" w:rsidP="002F63CF">
            <w:pPr>
              <w:rPr>
                <w:rFonts w:ascii="Arial" w:hAnsi="Arial" w:cs="Arial"/>
                <w:sz w:val="18"/>
                <w:szCs w:val="18"/>
              </w:rPr>
            </w:pPr>
            <w:r w:rsidRPr="00504782">
              <w:rPr>
                <w:rFonts w:ascii="Arial" w:hAnsi="Arial" w:cs="Arial"/>
                <w:sz w:val="18"/>
                <w:szCs w:val="18"/>
              </w:rPr>
              <w:t>Savannah Sparrow</w:t>
            </w:r>
          </w:p>
        </w:tc>
        <w:tc>
          <w:tcPr>
            <w:tcW w:w="1260" w:type="dxa"/>
          </w:tcPr>
          <w:p w14:paraId="6B593DAF" w14:textId="50E84CEF" w:rsidR="002F63CF" w:rsidRPr="00504782" w:rsidRDefault="002F63CF" w:rsidP="002F63CF">
            <w:pPr>
              <w:jc w:val="center"/>
              <w:rPr>
                <w:rFonts w:ascii="Arial" w:hAnsi="Arial" w:cs="Arial"/>
                <w:sz w:val="18"/>
                <w:szCs w:val="18"/>
              </w:rPr>
            </w:pPr>
            <w:r w:rsidRPr="00504782">
              <w:rPr>
                <w:rFonts w:ascii="Arial" w:hAnsi="Arial" w:cs="Arial"/>
                <w:sz w:val="18"/>
                <w:szCs w:val="18"/>
              </w:rPr>
              <w:t>SAVS</w:t>
            </w:r>
          </w:p>
        </w:tc>
      </w:tr>
      <w:tr w:rsidR="002F63CF" w:rsidRPr="00DF7D34" w14:paraId="78940B60" w14:textId="77777777" w:rsidTr="00E0398E">
        <w:tc>
          <w:tcPr>
            <w:tcW w:w="2880" w:type="dxa"/>
          </w:tcPr>
          <w:p w14:paraId="7559DED0" w14:textId="77777777" w:rsidR="002F63CF" w:rsidRPr="00504782" w:rsidRDefault="002F63CF" w:rsidP="002F63CF">
            <w:pPr>
              <w:rPr>
                <w:rFonts w:ascii="Arial" w:hAnsi="Arial" w:cs="Arial"/>
                <w:sz w:val="18"/>
                <w:szCs w:val="18"/>
              </w:rPr>
            </w:pPr>
            <w:r w:rsidRPr="00504782">
              <w:rPr>
                <w:rFonts w:ascii="Arial" w:hAnsi="Arial" w:cs="Arial"/>
                <w:sz w:val="18"/>
                <w:szCs w:val="18"/>
              </w:rPr>
              <w:t>Cooper’s Hawk</w:t>
            </w:r>
          </w:p>
        </w:tc>
        <w:tc>
          <w:tcPr>
            <w:tcW w:w="1384" w:type="dxa"/>
          </w:tcPr>
          <w:p w14:paraId="13C5C39B"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COHA</w:t>
            </w:r>
          </w:p>
        </w:tc>
        <w:tc>
          <w:tcPr>
            <w:tcW w:w="236" w:type="dxa"/>
          </w:tcPr>
          <w:p w14:paraId="24EDD678" w14:textId="77777777" w:rsidR="002F63CF" w:rsidRPr="00504782" w:rsidRDefault="002F63CF" w:rsidP="002F63CF">
            <w:pPr>
              <w:rPr>
                <w:rFonts w:ascii="Arial" w:hAnsi="Arial" w:cs="Arial"/>
                <w:sz w:val="18"/>
                <w:szCs w:val="18"/>
              </w:rPr>
            </w:pPr>
          </w:p>
        </w:tc>
        <w:tc>
          <w:tcPr>
            <w:tcW w:w="3240" w:type="dxa"/>
          </w:tcPr>
          <w:p w14:paraId="5349862B" w14:textId="7ADC5665" w:rsidR="002F63CF" w:rsidRPr="00504782" w:rsidRDefault="002F63CF" w:rsidP="002F63CF">
            <w:pPr>
              <w:rPr>
                <w:rFonts w:ascii="Arial" w:hAnsi="Arial" w:cs="Arial"/>
                <w:sz w:val="18"/>
                <w:szCs w:val="18"/>
              </w:rPr>
            </w:pPr>
            <w:r w:rsidRPr="00504782">
              <w:rPr>
                <w:rFonts w:ascii="Arial" w:hAnsi="Arial" w:cs="Arial"/>
                <w:sz w:val="18"/>
                <w:szCs w:val="18"/>
              </w:rPr>
              <w:t>Scarlet Tanager</w:t>
            </w:r>
          </w:p>
        </w:tc>
        <w:tc>
          <w:tcPr>
            <w:tcW w:w="1260" w:type="dxa"/>
          </w:tcPr>
          <w:p w14:paraId="46AD11E3" w14:textId="71EB5E45" w:rsidR="002F63CF" w:rsidRPr="00504782" w:rsidRDefault="002F63CF" w:rsidP="002F63CF">
            <w:pPr>
              <w:jc w:val="center"/>
              <w:rPr>
                <w:rFonts w:ascii="Arial" w:hAnsi="Arial" w:cs="Arial"/>
                <w:sz w:val="18"/>
                <w:szCs w:val="18"/>
              </w:rPr>
            </w:pPr>
            <w:r w:rsidRPr="00504782">
              <w:rPr>
                <w:rFonts w:ascii="Arial" w:hAnsi="Arial" w:cs="Arial"/>
                <w:sz w:val="18"/>
                <w:szCs w:val="18"/>
              </w:rPr>
              <w:t>SCTA</w:t>
            </w:r>
          </w:p>
        </w:tc>
      </w:tr>
      <w:tr w:rsidR="002F63CF" w:rsidRPr="00DF7D34" w14:paraId="44B31A63" w14:textId="77777777" w:rsidTr="00E0398E">
        <w:tc>
          <w:tcPr>
            <w:tcW w:w="2880" w:type="dxa"/>
          </w:tcPr>
          <w:p w14:paraId="628560E0" w14:textId="77777777" w:rsidR="002F63CF" w:rsidRPr="00504782" w:rsidRDefault="002F63CF" w:rsidP="002F63CF">
            <w:pPr>
              <w:rPr>
                <w:rFonts w:ascii="Arial" w:hAnsi="Arial" w:cs="Arial"/>
                <w:sz w:val="18"/>
                <w:szCs w:val="18"/>
              </w:rPr>
            </w:pPr>
            <w:r w:rsidRPr="00504782">
              <w:rPr>
                <w:rFonts w:ascii="Arial" w:hAnsi="Arial" w:cs="Arial"/>
                <w:sz w:val="18"/>
                <w:szCs w:val="18"/>
              </w:rPr>
              <w:t>Dickcissel*</w:t>
            </w:r>
          </w:p>
        </w:tc>
        <w:tc>
          <w:tcPr>
            <w:tcW w:w="1384" w:type="dxa"/>
          </w:tcPr>
          <w:p w14:paraId="31E26D15"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DICK</w:t>
            </w:r>
          </w:p>
        </w:tc>
        <w:tc>
          <w:tcPr>
            <w:tcW w:w="236" w:type="dxa"/>
          </w:tcPr>
          <w:p w14:paraId="567F9432" w14:textId="77777777" w:rsidR="002F63CF" w:rsidRPr="00504782" w:rsidRDefault="002F63CF" w:rsidP="002F63CF">
            <w:pPr>
              <w:rPr>
                <w:rFonts w:ascii="Arial" w:hAnsi="Arial" w:cs="Arial"/>
                <w:sz w:val="18"/>
                <w:szCs w:val="18"/>
              </w:rPr>
            </w:pPr>
          </w:p>
        </w:tc>
        <w:tc>
          <w:tcPr>
            <w:tcW w:w="3240" w:type="dxa"/>
          </w:tcPr>
          <w:p w14:paraId="77652CA2" w14:textId="6D8C6763" w:rsidR="002F63CF" w:rsidRPr="00504782" w:rsidRDefault="002F63CF" w:rsidP="002F63CF">
            <w:pPr>
              <w:rPr>
                <w:rFonts w:ascii="Arial" w:hAnsi="Arial" w:cs="Arial"/>
                <w:sz w:val="18"/>
                <w:szCs w:val="18"/>
              </w:rPr>
            </w:pPr>
            <w:r w:rsidRPr="00504782">
              <w:rPr>
                <w:rFonts w:ascii="Arial" w:hAnsi="Arial" w:cs="Arial"/>
                <w:sz w:val="18"/>
                <w:szCs w:val="18"/>
              </w:rPr>
              <w:t>Sedge Wren*</w:t>
            </w:r>
          </w:p>
        </w:tc>
        <w:tc>
          <w:tcPr>
            <w:tcW w:w="1260" w:type="dxa"/>
          </w:tcPr>
          <w:p w14:paraId="7F6E4752" w14:textId="3E673794" w:rsidR="002F63CF" w:rsidRPr="00504782" w:rsidRDefault="002F63CF" w:rsidP="002F63CF">
            <w:pPr>
              <w:jc w:val="center"/>
              <w:rPr>
                <w:rFonts w:ascii="Arial" w:hAnsi="Arial" w:cs="Arial"/>
                <w:sz w:val="18"/>
                <w:szCs w:val="18"/>
              </w:rPr>
            </w:pPr>
            <w:r w:rsidRPr="00504782">
              <w:rPr>
                <w:rFonts w:ascii="Arial" w:hAnsi="Arial" w:cs="Arial"/>
                <w:sz w:val="18"/>
                <w:szCs w:val="18"/>
              </w:rPr>
              <w:t>SEWR</w:t>
            </w:r>
          </w:p>
        </w:tc>
      </w:tr>
      <w:tr w:rsidR="002F63CF" w:rsidRPr="00DF7D34" w14:paraId="1890C315" w14:textId="77777777" w:rsidTr="00E0398E">
        <w:tc>
          <w:tcPr>
            <w:tcW w:w="2880" w:type="dxa"/>
          </w:tcPr>
          <w:p w14:paraId="26081CB6" w14:textId="77777777" w:rsidR="002F63CF" w:rsidRPr="00504782" w:rsidRDefault="002F63CF" w:rsidP="002F63CF">
            <w:pPr>
              <w:rPr>
                <w:rFonts w:ascii="Arial" w:hAnsi="Arial" w:cs="Arial"/>
                <w:sz w:val="18"/>
                <w:szCs w:val="18"/>
              </w:rPr>
            </w:pPr>
            <w:r w:rsidRPr="00504782">
              <w:rPr>
                <w:rFonts w:ascii="Arial" w:hAnsi="Arial" w:cs="Arial"/>
                <w:sz w:val="18"/>
                <w:szCs w:val="18"/>
              </w:rPr>
              <w:t>Downy Woodpecker*</w:t>
            </w:r>
          </w:p>
        </w:tc>
        <w:tc>
          <w:tcPr>
            <w:tcW w:w="1384" w:type="dxa"/>
          </w:tcPr>
          <w:p w14:paraId="2042364E"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DOWO</w:t>
            </w:r>
          </w:p>
        </w:tc>
        <w:tc>
          <w:tcPr>
            <w:tcW w:w="236" w:type="dxa"/>
          </w:tcPr>
          <w:p w14:paraId="272A0D0E" w14:textId="77777777" w:rsidR="002F63CF" w:rsidRPr="00504782" w:rsidRDefault="002F63CF" w:rsidP="002F63CF">
            <w:pPr>
              <w:rPr>
                <w:rFonts w:ascii="Arial" w:hAnsi="Arial" w:cs="Arial"/>
                <w:sz w:val="18"/>
                <w:szCs w:val="18"/>
              </w:rPr>
            </w:pPr>
          </w:p>
        </w:tc>
        <w:tc>
          <w:tcPr>
            <w:tcW w:w="3240" w:type="dxa"/>
          </w:tcPr>
          <w:p w14:paraId="134386D7" w14:textId="18CBF0ED" w:rsidR="002F63CF" w:rsidRPr="00504782" w:rsidRDefault="002F63CF" w:rsidP="002F63CF">
            <w:pPr>
              <w:rPr>
                <w:rFonts w:ascii="Arial" w:hAnsi="Arial" w:cs="Arial"/>
                <w:sz w:val="18"/>
                <w:szCs w:val="18"/>
                <w:highlight w:val="yellow"/>
              </w:rPr>
            </w:pPr>
            <w:r w:rsidRPr="00504782">
              <w:rPr>
                <w:rFonts w:ascii="Arial" w:hAnsi="Arial" w:cs="Arial"/>
                <w:sz w:val="18"/>
                <w:szCs w:val="18"/>
              </w:rPr>
              <w:t>Song Sparrow*</w:t>
            </w:r>
          </w:p>
        </w:tc>
        <w:tc>
          <w:tcPr>
            <w:tcW w:w="1260" w:type="dxa"/>
          </w:tcPr>
          <w:p w14:paraId="209894CA" w14:textId="62E66480"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SOSP</w:t>
            </w:r>
          </w:p>
        </w:tc>
      </w:tr>
      <w:tr w:rsidR="002F63CF" w:rsidRPr="00DF7D34" w14:paraId="6FB7D04F" w14:textId="77777777" w:rsidTr="00E0398E">
        <w:tc>
          <w:tcPr>
            <w:tcW w:w="2880" w:type="dxa"/>
            <w:tcBorders>
              <w:bottom w:val="nil"/>
            </w:tcBorders>
          </w:tcPr>
          <w:p w14:paraId="0498AADD"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Eastern Bluebird*</w:t>
            </w:r>
          </w:p>
        </w:tc>
        <w:tc>
          <w:tcPr>
            <w:tcW w:w="1384" w:type="dxa"/>
            <w:tcBorders>
              <w:bottom w:val="nil"/>
            </w:tcBorders>
          </w:tcPr>
          <w:p w14:paraId="6FDF9688"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EABL</w:t>
            </w:r>
          </w:p>
        </w:tc>
        <w:tc>
          <w:tcPr>
            <w:tcW w:w="236" w:type="dxa"/>
          </w:tcPr>
          <w:p w14:paraId="6F9ECCB9" w14:textId="77777777" w:rsidR="002F63CF" w:rsidRPr="00504782" w:rsidRDefault="002F63CF" w:rsidP="002F63CF">
            <w:pPr>
              <w:rPr>
                <w:rFonts w:ascii="Arial" w:hAnsi="Arial" w:cs="Arial"/>
                <w:sz w:val="18"/>
                <w:szCs w:val="18"/>
              </w:rPr>
            </w:pPr>
          </w:p>
        </w:tc>
        <w:tc>
          <w:tcPr>
            <w:tcW w:w="3240" w:type="dxa"/>
          </w:tcPr>
          <w:p w14:paraId="3A20D602" w14:textId="3BAA6961" w:rsidR="002F63CF" w:rsidRPr="00504782" w:rsidRDefault="002F63CF" w:rsidP="002F63CF">
            <w:pPr>
              <w:rPr>
                <w:rFonts w:ascii="Arial" w:hAnsi="Arial" w:cs="Arial"/>
                <w:sz w:val="18"/>
                <w:szCs w:val="18"/>
              </w:rPr>
            </w:pPr>
            <w:r w:rsidRPr="00504782">
              <w:rPr>
                <w:rFonts w:ascii="Arial" w:hAnsi="Arial" w:cs="Arial"/>
                <w:sz w:val="18"/>
                <w:szCs w:val="18"/>
              </w:rPr>
              <w:t>Spotted Sandpiper</w:t>
            </w:r>
          </w:p>
        </w:tc>
        <w:tc>
          <w:tcPr>
            <w:tcW w:w="1260" w:type="dxa"/>
          </w:tcPr>
          <w:p w14:paraId="18BEEDDC" w14:textId="139970C7" w:rsidR="002F63CF" w:rsidRPr="00504782" w:rsidRDefault="002F63CF" w:rsidP="002F63CF">
            <w:pPr>
              <w:jc w:val="center"/>
              <w:rPr>
                <w:rFonts w:ascii="Arial" w:hAnsi="Arial" w:cs="Arial"/>
                <w:sz w:val="18"/>
                <w:szCs w:val="18"/>
              </w:rPr>
            </w:pPr>
            <w:r w:rsidRPr="00504782">
              <w:rPr>
                <w:rFonts w:ascii="Arial" w:hAnsi="Arial" w:cs="Arial"/>
                <w:sz w:val="18"/>
                <w:szCs w:val="18"/>
              </w:rPr>
              <w:t>SPSA</w:t>
            </w:r>
          </w:p>
        </w:tc>
      </w:tr>
      <w:tr w:rsidR="002F63CF" w:rsidRPr="00DF7D34" w14:paraId="31269657" w14:textId="77777777" w:rsidTr="00E0398E">
        <w:tc>
          <w:tcPr>
            <w:tcW w:w="2880" w:type="dxa"/>
            <w:tcBorders>
              <w:top w:val="nil"/>
              <w:bottom w:val="nil"/>
            </w:tcBorders>
          </w:tcPr>
          <w:p w14:paraId="79BF5A29"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Eastern Kingbird*</w:t>
            </w:r>
          </w:p>
        </w:tc>
        <w:tc>
          <w:tcPr>
            <w:tcW w:w="1384" w:type="dxa"/>
            <w:tcBorders>
              <w:top w:val="nil"/>
              <w:bottom w:val="nil"/>
            </w:tcBorders>
          </w:tcPr>
          <w:p w14:paraId="3CF2D3A7"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EAKI</w:t>
            </w:r>
          </w:p>
        </w:tc>
        <w:tc>
          <w:tcPr>
            <w:tcW w:w="236" w:type="dxa"/>
          </w:tcPr>
          <w:p w14:paraId="4AAE71C7" w14:textId="77777777" w:rsidR="002F63CF" w:rsidRPr="00504782" w:rsidRDefault="002F63CF" w:rsidP="002F63CF">
            <w:pPr>
              <w:rPr>
                <w:rFonts w:ascii="Arial" w:hAnsi="Arial" w:cs="Arial"/>
                <w:sz w:val="18"/>
                <w:szCs w:val="18"/>
              </w:rPr>
            </w:pPr>
          </w:p>
        </w:tc>
        <w:tc>
          <w:tcPr>
            <w:tcW w:w="3240" w:type="dxa"/>
          </w:tcPr>
          <w:p w14:paraId="214FBD68" w14:textId="00884129" w:rsidR="002F63CF" w:rsidRPr="00504782" w:rsidRDefault="002F63CF" w:rsidP="002F63CF">
            <w:pPr>
              <w:rPr>
                <w:rFonts w:ascii="Arial" w:hAnsi="Arial" w:cs="Arial"/>
                <w:sz w:val="18"/>
                <w:szCs w:val="18"/>
              </w:rPr>
            </w:pPr>
            <w:r w:rsidRPr="00504782">
              <w:rPr>
                <w:rFonts w:ascii="Arial" w:hAnsi="Arial" w:cs="Arial"/>
                <w:sz w:val="18"/>
                <w:szCs w:val="18"/>
              </w:rPr>
              <w:t>Summer Tanager</w:t>
            </w:r>
          </w:p>
        </w:tc>
        <w:tc>
          <w:tcPr>
            <w:tcW w:w="1260" w:type="dxa"/>
          </w:tcPr>
          <w:p w14:paraId="0B21F7A8" w14:textId="06388496" w:rsidR="002F63CF" w:rsidRPr="00504782" w:rsidRDefault="002F63CF" w:rsidP="002F63CF">
            <w:pPr>
              <w:jc w:val="center"/>
              <w:rPr>
                <w:rFonts w:ascii="Arial" w:hAnsi="Arial" w:cs="Arial"/>
                <w:sz w:val="18"/>
                <w:szCs w:val="18"/>
              </w:rPr>
            </w:pPr>
            <w:r w:rsidRPr="00504782">
              <w:rPr>
                <w:rFonts w:ascii="Arial" w:hAnsi="Arial" w:cs="Arial"/>
                <w:sz w:val="18"/>
                <w:szCs w:val="18"/>
              </w:rPr>
              <w:t>SUTA</w:t>
            </w:r>
          </w:p>
        </w:tc>
      </w:tr>
      <w:tr w:rsidR="002F63CF" w:rsidRPr="00DF7D34" w14:paraId="0CE40D49" w14:textId="77777777" w:rsidTr="00E0398E">
        <w:tc>
          <w:tcPr>
            <w:tcW w:w="2880" w:type="dxa"/>
            <w:tcBorders>
              <w:top w:val="nil"/>
              <w:bottom w:val="nil"/>
            </w:tcBorders>
          </w:tcPr>
          <w:p w14:paraId="306244D3" w14:textId="77777777" w:rsidR="002F63CF" w:rsidRPr="00504782" w:rsidRDefault="002F63CF" w:rsidP="002F63CF">
            <w:pPr>
              <w:rPr>
                <w:rFonts w:ascii="Arial" w:hAnsi="Arial" w:cs="Arial"/>
                <w:sz w:val="18"/>
                <w:szCs w:val="18"/>
              </w:rPr>
            </w:pPr>
            <w:r w:rsidRPr="00504782">
              <w:rPr>
                <w:rFonts w:ascii="Arial" w:hAnsi="Arial" w:cs="Arial"/>
                <w:sz w:val="18"/>
                <w:szCs w:val="18"/>
              </w:rPr>
              <w:t>Eastern Meadowlark*</w:t>
            </w:r>
          </w:p>
        </w:tc>
        <w:tc>
          <w:tcPr>
            <w:tcW w:w="1384" w:type="dxa"/>
            <w:tcBorders>
              <w:top w:val="nil"/>
              <w:bottom w:val="nil"/>
            </w:tcBorders>
          </w:tcPr>
          <w:p w14:paraId="44F7157D"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EAME</w:t>
            </w:r>
          </w:p>
        </w:tc>
        <w:tc>
          <w:tcPr>
            <w:tcW w:w="236" w:type="dxa"/>
          </w:tcPr>
          <w:p w14:paraId="56003726" w14:textId="77777777" w:rsidR="002F63CF" w:rsidRPr="00504782" w:rsidRDefault="002F63CF" w:rsidP="002F63CF">
            <w:pPr>
              <w:rPr>
                <w:rFonts w:ascii="Arial" w:hAnsi="Arial" w:cs="Arial"/>
                <w:sz w:val="18"/>
                <w:szCs w:val="18"/>
              </w:rPr>
            </w:pPr>
          </w:p>
        </w:tc>
        <w:tc>
          <w:tcPr>
            <w:tcW w:w="3240" w:type="dxa"/>
            <w:tcBorders>
              <w:bottom w:val="nil"/>
            </w:tcBorders>
          </w:tcPr>
          <w:p w14:paraId="6150855E" w14:textId="414314EF" w:rsidR="002F63CF" w:rsidRPr="00504782" w:rsidRDefault="002F63CF" w:rsidP="002F63CF">
            <w:pPr>
              <w:rPr>
                <w:rFonts w:ascii="Arial" w:hAnsi="Arial" w:cs="Arial"/>
                <w:sz w:val="18"/>
                <w:szCs w:val="18"/>
              </w:rPr>
            </w:pPr>
            <w:r w:rsidRPr="00504782">
              <w:rPr>
                <w:rFonts w:ascii="Arial" w:hAnsi="Arial" w:cs="Arial"/>
                <w:sz w:val="18"/>
                <w:szCs w:val="18"/>
              </w:rPr>
              <w:t>Swamp Sparrow*</w:t>
            </w:r>
          </w:p>
        </w:tc>
        <w:tc>
          <w:tcPr>
            <w:tcW w:w="1260" w:type="dxa"/>
            <w:tcBorders>
              <w:bottom w:val="nil"/>
            </w:tcBorders>
          </w:tcPr>
          <w:p w14:paraId="69195BCF" w14:textId="4586DAC4" w:rsidR="002F63CF" w:rsidRPr="00504782" w:rsidRDefault="002F63CF" w:rsidP="002F63CF">
            <w:pPr>
              <w:jc w:val="center"/>
              <w:rPr>
                <w:rFonts w:ascii="Arial" w:hAnsi="Arial" w:cs="Arial"/>
                <w:sz w:val="18"/>
                <w:szCs w:val="18"/>
              </w:rPr>
            </w:pPr>
            <w:r w:rsidRPr="00504782">
              <w:rPr>
                <w:rFonts w:ascii="Arial" w:hAnsi="Arial" w:cs="Arial"/>
                <w:sz w:val="18"/>
                <w:szCs w:val="18"/>
              </w:rPr>
              <w:t>SWSP</w:t>
            </w:r>
          </w:p>
        </w:tc>
      </w:tr>
      <w:tr w:rsidR="002F63CF" w:rsidRPr="00DF7D34" w14:paraId="3F7C67A2" w14:textId="77777777" w:rsidTr="00E0398E">
        <w:tc>
          <w:tcPr>
            <w:tcW w:w="2880" w:type="dxa"/>
            <w:tcBorders>
              <w:top w:val="nil"/>
              <w:bottom w:val="nil"/>
            </w:tcBorders>
          </w:tcPr>
          <w:p w14:paraId="23DE7161" w14:textId="77777777" w:rsidR="002F63CF" w:rsidRPr="00504782" w:rsidRDefault="002F63CF" w:rsidP="002F63CF">
            <w:pPr>
              <w:rPr>
                <w:rFonts w:ascii="Arial" w:hAnsi="Arial" w:cs="Arial"/>
                <w:sz w:val="18"/>
                <w:szCs w:val="18"/>
              </w:rPr>
            </w:pPr>
            <w:r w:rsidRPr="00504782">
              <w:rPr>
                <w:rFonts w:ascii="Arial" w:hAnsi="Arial" w:cs="Arial"/>
                <w:sz w:val="18"/>
                <w:szCs w:val="18"/>
              </w:rPr>
              <w:t>Eastern Phoebe*</w:t>
            </w:r>
          </w:p>
        </w:tc>
        <w:tc>
          <w:tcPr>
            <w:tcW w:w="1384" w:type="dxa"/>
            <w:tcBorders>
              <w:top w:val="nil"/>
              <w:bottom w:val="nil"/>
            </w:tcBorders>
          </w:tcPr>
          <w:p w14:paraId="27B05122"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EAPH</w:t>
            </w:r>
          </w:p>
        </w:tc>
        <w:tc>
          <w:tcPr>
            <w:tcW w:w="236" w:type="dxa"/>
          </w:tcPr>
          <w:p w14:paraId="3225565A" w14:textId="77777777" w:rsidR="002F63CF" w:rsidRPr="00504782" w:rsidRDefault="002F63CF" w:rsidP="002F63CF">
            <w:pPr>
              <w:rPr>
                <w:rFonts w:ascii="Arial" w:hAnsi="Arial" w:cs="Arial"/>
                <w:sz w:val="18"/>
                <w:szCs w:val="18"/>
              </w:rPr>
            </w:pPr>
          </w:p>
        </w:tc>
        <w:tc>
          <w:tcPr>
            <w:tcW w:w="3240" w:type="dxa"/>
            <w:tcBorders>
              <w:top w:val="nil"/>
              <w:bottom w:val="nil"/>
            </w:tcBorders>
          </w:tcPr>
          <w:p w14:paraId="5D6E7BBB" w14:textId="618365CC" w:rsidR="002F63CF" w:rsidRPr="00504782" w:rsidRDefault="002F63CF" w:rsidP="002F63CF">
            <w:pPr>
              <w:rPr>
                <w:rFonts w:ascii="Arial" w:hAnsi="Arial" w:cs="Arial"/>
                <w:sz w:val="18"/>
                <w:szCs w:val="18"/>
              </w:rPr>
            </w:pPr>
            <w:r w:rsidRPr="00504782">
              <w:rPr>
                <w:rFonts w:ascii="Arial" w:hAnsi="Arial" w:cs="Arial"/>
                <w:sz w:val="18"/>
                <w:szCs w:val="18"/>
              </w:rPr>
              <w:t>Tree Swallow*</w:t>
            </w:r>
          </w:p>
        </w:tc>
        <w:tc>
          <w:tcPr>
            <w:tcW w:w="1260" w:type="dxa"/>
            <w:tcBorders>
              <w:top w:val="nil"/>
              <w:bottom w:val="nil"/>
            </w:tcBorders>
          </w:tcPr>
          <w:p w14:paraId="728DA83F" w14:textId="08E51FB9" w:rsidR="002F63CF" w:rsidRPr="00504782" w:rsidRDefault="002F63CF" w:rsidP="002F63CF">
            <w:pPr>
              <w:jc w:val="center"/>
              <w:rPr>
                <w:rFonts w:ascii="Arial" w:hAnsi="Arial" w:cs="Arial"/>
                <w:sz w:val="18"/>
                <w:szCs w:val="18"/>
              </w:rPr>
            </w:pPr>
            <w:r w:rsidRPr="00504782">
              <w:rPr>
                <w:rFonts w:ascii="Arial" w:hAnsi="Arial" w:cs="Arial"/>
                <w:sz w:val="18"/>
                <w:szCs w:val="18"/>
              </w:rPr>
              <w:t>TRES</w:t>
            </w:r>
          </w:p>
        </w:tc>
      </w:tr>
      <w:tr w:rsidR="002F63CF" w:rsidRPr="00DF7D34" w14:paraId="4AF36980" w14:textId="77777777" w:rsidTr="00E0398E">
        <w:tc>
          <w:tcPr>
            <w:tcW w:w="2880" w:type="dxa"/>
            <w:tcBorders>
              <w:top w:val="nil"/>
              <w:bottom w:val="nil"/>
            </w:tcBorders>
          </w:tcPr>
          <w:p w14:paraId="22A07750" w14:textId="77777777" w:rsidR="002F63CF" w:rsidRPr="00504782" w:rsidRDefault="002F63CF" w:rsidP="002F63CF">
            <w:pPr>
              <w:rPr>
                <w:rFonts w:ascii="Arial" w:hAnsi="Arial" w:cs="Arial"/>
                <w:sz w:val="18"/>
                <w:szCs w:val="18"/>
              </w:rPr>
            </w:pPr>
            <w:r w:rsidRPr="00504782">
              <w:rPr>
                <w:rFonts w:ascii="Arial" w:hAnsi="Arial" w:cs="Arial"/>
                <w:sz w:val="18"/>
                <w:szCs w:val="18"/>
              </w:rPr>
              <w:t>Eastern Screech Owl</w:t>
            </w:r>
          </w:p>
        </w:tc>
        <w:tc>
          <w:tcPr>
            <w:tcW w:w="1384" w:type="dxa"/>
            <w:tcBorders>
              <w:top w:val="nil"/>
              <w:bottom w:val="nil"/>
            </w:tcBorders>
          </w:tcPr>
          <w:p w14:paraId="010DFA27"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EASO</w:t>
            </w:r>
          </w:p>
        </w:tc>
        <w:tc>
          <w:tcPr>
            <w:tcW w:w="236" w:type="dxa"/>
          </w:tcPr>
          <w:p w14:paraId="10426597" w14:textId="77777777" w:rsidR="002F63CF" w:rsidRPr="00504782" w:rsidRDefault="002F63CF" w:rsidP="002F63CF">
            <w:pPr>
              <w:rPr>
                <w:rFonts w:ascii="Arial" w:hAnsi="Arial" w:cs="Arial"/>
                <w:sz w:val="18"/>
                <w:szCs w:val="18"/>
              </w:rPr>
            </w:pPr>
          </w:p>
        </w:tc>
        <w:tc>
          <w:tcPr>
            <w:tcW w:w="3240" w:type="dxa"/>
            <w:tcBorders>
              <w:top w:val="nil"/>
              <w:bottom w:val="nil"/>
            </w:tcBorders>
          </w:tcPr>
          <w:p w14:paraId="5E4006E8" w14:textId="58FEC32A" w:rsidR="002F63CF" w:rsidRPr="00504782" w:rsidRDefault="002F63CF" w:rsidP="002F63CF">
            <w:pPr>
              <w:rPr>
                <w:rFonts w:ascii="Arial" w:hAnsi="Arial" w:cs="Arial"/>
                <w:sz w:val="18"/>
                <w:szCs w:val="18"/>
              </w:rPr>
            </w:pPr>
            <w:r w:rsidRPr="00504782">
              <w:rPr>
                <w:rFonts w:ascii="Arial" w:hAnsi="Arial" w:cs="Arial"/>
                <w:sz w:val="18"/>
                <w:szCs w:val="18"/>
              </w:rPr>
              <w:t>Tufted Titmouse</w:t>
            </w:r>
          </w:p>
        </w:tc>
        <w:tc>
          <w:tcPr>
            <w:tcW w:w="1260" w:type="dxa"/>
            <w:tcBorders>
              <w:top w:val="nil"/>
              <w:bottom w:val="nil"/>
            </w:tcBorders>
          </w:tcPr>
          <w:p w14:paraId="5955C856" w14:textId="4091FC9F" w:rsidR="002F63CF" w:rsidRPr="00504782" w:rsidRDefault="002F63CF" w:rsidP="002F63CF">
            <w:pPr>
              <w:jc w:val="center"/>
              <w:rPr>
                <w:rFonts w:ascii="Arial" w:hAnsi="Arial" w:cs="Arial"/>
                <w:sz w:val="18"/>
                <w:szCs w:val="18"/>
              </w:rPr>
            </w:pPr>
            <w:r w:rsidRPr="00504782">
              <w:rPr>
                <w:rFonts w:ascii="Arial" w:hAnsi="Arial" w:cs="Arial"/>
                <w:sz w:val="18"/>
                <w:szCs w:val="18"/>
              </w:rPr>
              <w:t>TUTI</w:t>
            </w:r>
          </w:p>
        </w:tc>
      </w:tr>
      <w:tr w:rsidR="002F63CF" w:rsidRPr="00DF7D34" w14:paraId="5D6A5769" w14:textId="77777777" w:rsidTr="00E0398E">
        <w:tc>
          <w:tcPr>
            <w:tcW w:w="2880" w:type="dxa"/>
            <w:tcBorders>
              <w:top w:val="nil"/>
              <w:bottom w:val="nil"/>
            </w:tcBorders>
          </w:tcPr>
          <w:p w14:paraId="772340AB" w14:textId="77777777" w:rsidR="002F63CF" w:rsidRPr="00504782" w:rsidRDefault="002F63CF" w:rsidP="002F63CF">
            <w:pPr>
              <w:rPr>
                <w:rFonts w:ascii="Arial" w:hAnsi="Arial" w:cs="Arial"/>
                <w:sz w:val="18"/>
                <w:szCs w:val="18"/>
              </w:rPr>
            </w:pPr>
            <w:r w:rsidRPr="00504782">
              <w:rPr>
                <w:rFonts w:ascii="Arial" w:hAnsi="Arial" w:cs="Arial"/>
                <w:sz w:val="18"/>
                <w:szCs w:val="18"/>
              </w:rPr>
              <w:t>Eastern Towhee*</w:t>
            </w:r>
          </w:p>
        </w:tc>
        <w:tc>
          <w:tcPr>
            <w:tcW w:w="1384" w:type="dxa"/>
            <w:tcBorders>
              <w:top w:val="nil"/>
              <w:bottom w:val="nil"/>
            </w:tcBorders>
          </w:tcPr>
          <w:p w14:paraId="1E74D2EA"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EATO</w:t>
            </w:r>
          </w:p>
        </w:tc>
        <w:tc>
          <w:tcPr>
            <w:tcW w:w="236" w:type="dxa"/>
          </w:tcPr>
          <w:p w14:paraId="02CC18FA" w14:textId="77777777" w:rsidR="002F63CF" w:rsidRPr="00504782" w:rsidRDefault="002F63CF" w:rsidP="002F63CF">
            <w:pPr>
              <w:rPr>
                <w:rFonts w:ascii="Arial" w:hAnsi="Arial" w:cs="Arial"/>
                <w:sz w:val="18"/>
                <w:szCs w:val="18"/>
              </w:rPr>
            </w:pPr>
          </w:p>
        </w:tc>
        <w:tc>
          <w:tcPr>
            <w:tcW w:w="3240" w:type="dxa"/>
            <w:tcBorders>
              <w:top w:val="nil"/>
              <w:bottom w:val="nil"/>
            </w:tcBorders>
          </w:tcPr>
          <w:p w14:paraId="6AE6EA9C" w14:textId="3B953BD9" w:rsidR="002F63CF" w:rsidRPr="00504782" w:rsidRDefault="002F63CF" w:rsidP="002F63CF">
            <w:pPr>
              <w:rPr>
                <w:rFonts w:ascii="Arial" w:hAnsi="Arial" w:cs="Arial"/>
                <w:sz w:val="18"/>
                <w:szCs w:val="18"/>
              </w:rPr>
            </w:pPr>
            <w:r w:rsidRPr="00504782">
              <w:rPr>
                <w:rFonts w:ascii="Arial" w:hAnsi="Arial" w:cs="Arial"/>
                <w:sz w:val="18"/>
                <w:szCs w:val="18"/>
              </w:rPr>
              <w:t>Turkey Vulture*</w:t>
            </w:r>
          </w:p>
        </w:tc>
        <w:tc>
          <w:tcPr>
            <w:tcW w:w="1260" w:type="dxa"/>
            <w:tcBorders>
              <w:top w:val="nil"/>
              <w:bottom w:val="nil"/>
            </w:tcBorders>
          </w:tcPr>
          <w:p w14:paraId="37C360EE" w14:textId="6725D6BC" w:rsidR="002F63CF" w:rsidRPr="00504782" w:rsidRDefault="002F63CF" w:rsidP="002F63CF">
            <w:pPr>
              <w:jc w:val="center"/>
              <w:rPr>
                <w:rFonts w:ascii="Arial" w:hAnsi="Arial" w:cs="Arial"/>
                <w:sz w:val="18"/>
                <w:szCs w:val="18"/>
              </w:rPr>
            </w:pPr>
            <w:r w:rsidRPr="00504782">
              <w:rPr>
                <w:rFonts w:ascii="Arial" w:hAnsi="Arial" w:cs="Arial"/>
                <w:sz w:val="18"/>
                <w:szCs w:val="18"/>
              </w:rPr>
              <w:t>TUVU</w:t>
            </w:r>
          </w:p>
        </w:tc>
      </w:tr>
      <w:tr w:rsidR="002F63CF" w:rsidRPr="00DF7D34" w14:paraId="02C54934" w14:textId="77777777" w:rsidTr="00E0398E">
        <w:tc>
          <w:tcPr>
            <w:tcW w:w="2880" w:type="dxa"/>
            <w:tcBorders>
              <w:top w:val="nil"/>
              <w:bottom w:val="nil"/>
            </w:tcBorders>
          </w:tcPr>
          <w:p w14:paraId="53A845E3"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Eastern Wood-Pewee*</w:t>
            </w:r>
          </w:p>
        </w:tc>
        <w:tc>
          <w:tcPr>
            <w:tcW w:w="1384" w:type="dxa"/>
            <w:tcBorders>
              <w:top w:val="nil"/>
              <w:bottom w:val="nil"/>
            </w:tcBorders>
          </w:tcPr>
          <w:p w14:paraId="798E0122"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EAWP</w:t>
            </w:r>
          </w:p>
        </w:tc>
        <w:tc>
          <w:tcPr>
            <w:tcW w:w="236" w:type="dxa"/>
          </w:tcPr>
          <w:p w14:paraId="57CE763A" w14:textId="77777777" w:rsidR="002F63CF" w:rsidRPr="00504782" w:rsidRDefault="002F63CF" w:rsidP="002F63CF">
            <w:pPr>
              <w:rPr>
                <w:rFonts w:ascii="Arial" w:hAnsi="Arial" w:cs="Arial"/>
                <w:sz w:val="18"/>
                <w:szCs w:val="18"/>
              </w:rPr>
            </w:pPr>
          </w:p>
        </w:tc>
        <w:tc>
          <w:tcPr>
            <w:tcW w:w="3240" w:type="dxa"/>
            <w:tcBorders>
              <w:top w:val="nil"/>
              <w:bottom w:val="nil"/>
            </w:tcBorders>
          </w:tcPr>
          <w:p w14:paraId="269A7919" w14:textId="31ABE182" w:rsidR="002F63CF" w:rsidRPr="00504782" w:rsidRDefault="002F63CF" w:rsidP="002F63CF">
            <w:pPr>
              <w:rPr>
                <w:rFonts w:ascii="Arial" w:hAnsi="Arial" w:cs="Arial"/>
                <w:sz w:val="18"/>
                <w:szCs w:val="18"/>
              </w:rPr>
            </w:pPr>
            <w:r w:rsidRPr="00504782">
              <w:rPr>
                <w:rFonts w:ascii="Arial" w:hAnsi="Arial" w:cs="Arial"/>
                <w:sz w:val="18"/>
                <w:szCs w:val="18"/>
                <w:highlight w:val="yellow"/>
              </w:rPr>
              <w:t>Veery</w:t>
            </w:r>
          </w:p>
        </w:tc>
        <w:tc>
          <w:tcPr>
            <w:tcW w:w="1260" w:type="dxa"/>
            <w:tcBorders>
              <w:top w:val="nil"/>
              <w:bottom w:val="nil"/>
            </w:tcBorders>
          </w:tcPr>
          <w:p w14:paraId="0F246863" w14:textId="29F711B1" w:rsidR="002F63CF" w:rsidRPr="00504782" w:rsidRDefault="002F63CF" w:rsidP="002F63CF">
            <w:pPr>
              <w:jc w:val="center"/>
              <w:rPr>
                <w:rFonts w:ascii="Arial" w:hAnsi="Arial" w:cs="Arial"/>
                <w:sz w:val="18"/>
                <w:szCs w:val="18"/>
              </w:rPr>
            </w:pPr>
            <w:r w:rsidRPr="00504782">
              <w:rPr>
                <w:rFonts w:ascii="Arial" w:hAnsi="Arial" w:cs="Arial"/>
                <w:sz w:val="18"/>
                <w:szCs w:val="18"/>
                <w:highlight w:val="yellow"/>
              </w:rPr>
              <w:t>VEER</w:t>
            </w:r>
          </w:p>
        </w:tc>
      </w:tr>
      <w:tr w:rsidR="002F63CF" w:rsidRPr="00DF7D34" w14:paraId="3092699E" w14:textId="77777777" w:rsidTr="00E0398E">
        <w:tc>
          <w:tcPr>
            <w:tcW w:w="2880" w:type="dxa"/>
            <w:tcBorders>
              <w:top w:val="nil"/>
              <w:bottom w:val="nil"/>
            </w:tcBorders>
          </w:tcPr>
          <w:p w14:paraId="6595FBF2" w14:textId="77777777" w:rsidR="002F63CF" w:rsidRPr="00504782" w:rsidRDefault="002F63CF" w:rsidP="002F63CF">
            <w:pPr>
              <w:rPr>
                <w:rFonts w:ascii="Arial" w:hAnsi="Arial" w:cs="Arial"/>
                <w:sz w:val="18"/>
                <w:szCs w:val="18"/>
              </w:rPr>
            </w:pPr>
            <w:r w:rsidRPr="00504782">
              <w:rPr>
                <w:rFonts w:ascii="Arial" w:hAnsi="Arial" w:cs="Arial"/>
                <w:sz w:val="18"/>
                <w:szCs w:val="18"/>
              </w:rPr>
              <w:t>European Starling*</w:t>
            </w:r>
          </w:p>
        </w:tc>
        <w:tc>
          <w:tcPr>
            <w:tcW w:w="1384" w:type="dxa"/>
            <w:tcBorders>
              <w:top w:val="nil"/>
              <w:bottom w:val="nil"/>
            </w:tcBorders>
          </w:tcPr>
          <w:p w14:paraId="45EF6BA0"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EUST</w:t>
            </w:r>
          </w:p>
        </w:tc>
        <w:tc>
          <w:tcPr>
            <w:tcW w:w="236" w:type="dxa"/>
          </w:tcPr>
          <w:p w14:paraId="0D00BB82" w14:textId="77777777" w:rsidR="002F63CF" w:rsidRPr="00504782" w:rsidRDefault="002F63CF" w:rsidP="002F63CF">
            <w:pPr>
              <w:rPr>
                <w:rFonts w:ascii="Arial" w:hAnsi="Arial" w:cs="Arial"/>
                <w:sz w:val="18"/>
                <w:szCs w:val="18"/>
              </w:rPr>
            </w:pPr>
          </w:p>
        </w:tc>
        <w:tc>
          <w:tcPr>
            <w:tcW w:w="3240" w:type="dxa"/>
            <w:tcBorders>
              <w:top w:val="nil"/>
              <w:bottom w:val="nil"/>
            </w:tcBorders>
          </w:tcPr>
          <w:p w14:paraId="702630A8" w14:textId="066E8880" w:rsidR="002F63CF" w:rsidRPr="00504782" w:rsidRDefault="002F63CF" w:rsidP="002F63CF">
            <w:pPr>
              <w:rPr>
                <w:rFonts w:ascii="Arial" w:hAnsi="Arial" w:cs="Arial"/>
                <w:sz w:val="18"/>
                <w:szCs w:val="18"/>
              </w:rPr>
            </w:pPr>
            <w:r w:rsidRPr="00504782">
              <w:rPr>
                <w:rFonts w:ascii="Arial" w:hAnsi="Arial" w:cs="Arial"/>
                <w:sz w:val="18"/>
                <w:szCs w:val="18"/>
              </w:rPr>
              <w:t>Vesper Sparrow</w:t>
            </w:r>
          </w:p>
        </w:tc>
        <w:tc>
          <w:tcPr>
            <w:tcW w:w="1260" w:type="dxa"/>
            <w:tcBorders>
              <w:top w:val="nil"/>
              <w:bottom w:val="nil"/>
            </w:tcBorders>
          </w:tcPr>
          <w:p w14:paraId="04259359" w14:textId="597737C4" w:rsidR="002F63CF" w:rsidRPr="00504782" w:rsidRDefault="002F63CF" w:rsidP="002F63CF">
            <w:pPr>
              <w:jc w:val="center"/>
              <w:rPr>
                <w:rFonts w:ascii="Arial" w:hAnsi="Arial" w:cs="Arial"/>
                <w:sz w:val="18"/>
                <w:szCs w:val="18"/>
              </w:rPr>
            </w:pPr>
            <w:r w:rsidRPr="00504782">
              <w:rPr>
                <w:rFonts w:ascii="Arial" w:hAnsi="Arial" w:cs="Arial"/>
                <w:sz w:val="18"/>
                <w:szCs w:val="18"/>
              </w:rPr>
              <w:t>VESP</w:t>
            </w:r>
          </w:p>
        </w:tc>
      </w:tr>
      <w:tr w:rsidR="002F63CF" w:rsidRPr="00DF7D34" w14:paraId="3F1DE7BA" w14:textId="77777777" w:rsidTr="00E0398E">
        <w:tc>
          <w:tcPr>
            <w:tcW w:w="2880" w:type="dxa"/>
            <w:tcBorders>
              <w:top w:val="nil"/>
            </w:tcBorders>
          </w:tcPr>
          <w:p w14:paraId="7BEA9348" w14:textId="77777777" w:rsidR="002F63CF" w:rsidRPr="00504782" w:rsidRDefault="002F63CF" w:rsidP="002F63CF">
            <w:pPr>
              <w:rPr>
                <w:rFonts w:ascii="Arial" w:hAnsi="Arial" w:cs="Arial"/>
                <w:sz w:val="18"/>
                <w:szCs w:val="18"/>
              </w:rPr>
            </w:pPr>
            <w:r w:rsidRPr="00504782">
              <w:rPr>
                <w:rFonts w:ascii="Arial" w:hAnsi="Arial" w:cs="Arial"/>
                <w:sz w:val="18"/>
                <w:szCs w:val="18"/>
              </w:rPr>
              <w:t>Field Sparrow*</w:t>
            </w:r>
          </w:p>
        </w:tc>
        <w:tc>
          <w:tcPr>
            <w:tcW w:w="1384" w:type="dxa"/>
            <w:tcBorders>
              <w:top w:val="nil"/>
            </w:tcBorders>
          </w:tcPr>
          <w:p w14:paraId="71213CE5"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FISP</w:t>
            </w:r>
          </w:p>
        </w:tc>
        <w:tc>
          <w:tcPr>
            <w:tcW w:w="236" w:type="dxa"/>
          </w:tcPr>
          <w:p w14:paraId="232A1441" w14:textId="77777777" w:rsidR="002F63CF" w:rsidRPr="00504782" w:rsidRDefault="002F63CF" w:rsidP="002F63CF">
            <w:pPr>
              <w:rPr>
                <w:rFonts w:ascii="Arial" w:hAnsi="Arial" w:cs="Arial"/>
                <w:sz w:val="18"/>
                <w:szCs w:val="18"/>
              </w:rPr>
            </w:pPr>
          </w:p>
        </w:tc>
        <w:tc>
          <w:tcPr>
            <w:tcW w:w="3240" w:type="dxa"/>
          </w:tcPr>
          <w:p w14:paraId="2057CD38" w14:textId="4DA34CEB" w:rsidR="002F63CF" w:rsidRPr="00504782" w:rsidRDefault="002F63CF" w:rsidP="002F63CF">
            <w:pPr>
              <w:rPr>
                <w:rFonts w:ascii="Arial" w:hAnsi="Arial" w:cs="Arial"/>
                <w:sz w:val="18"/>
                <w:szCs w:val="18"/>
              </w:rPr>
            </w:pPr>
            <w:r w:rsidRPr="00504782">
              <w:rPr>
                <w:rFonts w:ascii="Arial" w:hAnsi="Arial" w:cs="Arial"/>
                <w:sz w:val="18"/>
                <w:szCs w:val="18"/>
              </w:rPr>
              <w:t>Warbling Vireo*</w:t>
            </w:r>
          </w:p>
        </w:tc>
        <w:tc>
          <w:tcPr>
            <w:tcW w:w="1260" w:type="dxa"/>
          </w:tcPr>
          <w:p w14:paraId="63689B62" w14:textId="0CCAB0BC" w:rsidR="002F63CF" w:rsidRPr="00504782" w:rsidRDefault="002F63CF" w:rsidP="002F63CF">
            <w:pPr>
              <w:jc w:val="center"/>
              <w:rPr>
                <w:rFonts w:ascii="Arial" w:hAnsi="Arial" w:cs="Arial"/>
                <w:sz w:val="18"/>
                <w:szCs w:val="18"/>
              </w:rPr>
            </w:pPr>
            <w:r w:rsidRPr="00504782">
              <w:rPr>
                <w:rFonts w:ascii="Arial" w:hAnsi="Arial" w:cs="Arial"/>
                <w:sz w:val="18"/>
                <w:szCs w:val="18"/>
              </w:rPr>
              <w:t>WAVI</w:t>
            </w:r>
          </w:p>
        </w:tc>
      </w:tr>
      <w:tr w:rsidR="002F63CF" w:rsidRPr="00DF7D34" w14:paraId="1A69D4E3" w14:textId="77777777" w:rsidTr="00E0398E">
        <w:tc>
          <w:tcPr>
            <w:tcW w:w="2880" w:type="dxa"/>
          </w:tcPr>
          <w:p w14:paraId="794F9E56" w14:textId="77777777" w:rsidR="002F63CF" w:rsidRPr="00504782" w:rsidRDefault="002F63CF" w:rsidP="002F63CF">
            <w:pPr>
              <w:rPr>
                <w:rFonts w:ascii="Arial" w:hAnsi="Arial" w:cs="Arial"/>
                <w:sz w:val="18"/>
                <w:szCs w:val="18"/>
                <w:highlight w:val="yellow"/>
              </w:rPr>
            </w:pPr>
            <w:r w:rsidRPr="00504782">
              <w:rPr>
                <w:rFonts w:ascii="Arial" w:hAnsi="Arial" w:cs="Arial"/>
                <w:sz w:val="18"/>
                <w:szCs w:val="18"/>
              </w:rPr>
              <w:t>Grasshopper Sparrow*</w:t>
            </w:r>
          </w:p>
        </w:tc>
        <w:tc>
          <w:tcPr>
            <w:tcW w:w="1384" w:type="dxa"/>
          </w:tcPr>
          <w:p w14:paraId="7E7A4C4A" w14:textId="77777777" w:rsidR="002F63CF" w:rsidRPr="00504782" w:rsidRDefault="002F63CF" w:rsidP="002F63CF">
            <w:pPr>
              <w:jc w:val="center"/>
              <w:rPr>
                <w:rFonts w:ascii="Arial" w:hAnsi="Arial" w:cs="Arial"/>
                <w:sz w:val="18"/>
                <w:szCs w:val="18"/>
                <w:highlight w:val="yellow"/>
              </w:rPr>
            </w:pPr>
            <w:r w:rsidRPr="00504782">
              <w:rPr>
                <w:rFonts w:ascii="Arial" w:hAnsi="Arial" w:cs="Arial"/>
                <w:sz w:val="18"/>
                <w:szCs w:val="18"/>
              </w:rPr>
              <w:t>GRSP</w:t>
            </w:r>
          </w:p>
        </w:tc>
        <w:tc>
          <w:tcPr>
            <w:tcW w:w="236" w:type="dxa"/>
          </w:tcPr>
          <w:p w14:paraId="34CDA73F" w14:textId="77777777" w:rsidR="002F63CF" w:rsidRPr="00504782" w:rsidRDefault="002F63CF" w:rsidP="002F63CF">
            <w:pPr>
              <w:rPr>
                <w:rFonts w:ascii="Arial" w:hAnsi="Arial" w:cs="Arial"/>
                <w:sz w:val="18"/>
                <w:szCs w:val="18"/>
              </w:rPr>
            </w:pPr>
          </w:p>
        </w:tc>
        <w:tc>
          <w:tcPr>
            <w:tcW w:w="3240" w:type="dxa"/>
          </w:tcPr>
          <w:p w14:paraId="5095F92C" w14:textId="56EADC36" w:rsidR="002F63CF" w:rsidRPr="00504782" w:rsidRDefault="002F63CF" w:rsidP="002F63CF">
            <w:pPr>
              <w:rPr>
                <w:rFonts w:ascii="Arial" w:hAnsi="Arial" w:cs="Arial"/>
                <w:sz w:val="18"/>
                <w:szCs w:val="18"/>
              </w:rPr>
            </w:pPr>
            <w:r w:rsidRPr="00504782">
              <w:rPr>
                <w:rFonts w:ascii="Arial" w:hAnsi="Arial" w:cs="Arial"/>
                <w:sz w:val="18"/>
                <w:szCs w:val="18"/>
                <w:highlight w:val="yellow"/>
              </w:rPr>
              <w:t>Western Meadowlark</w:t>
            </w:r>
          </w:p>
        </w:tc>
        <w:tc>
          <w:tcPr>
            <w:tcW w:w="1260" w:type="dxa"/>
          </w:tcPr>
          <w:p w14:paraId="2484EC4C" w14:textId="0B0EDB23" w:rsidR="002F63CF" w:rsidRPr="00504782" w:rsidRDefault="002F63CF" w:rsidP="002F63CF">
            <w:pPr>
              <w:jc w:val="center"/>
              <w:rPr>
                <w:rFonts w:ascii="Arial" w:hAnsi="Arial" w:cs="Arial"/>
                <w:sz w:val="18"/>
                <w:szCs w:val="18"/>
              </w:rPr>
            </w:pPr>
            <w:r w:rsidRPr="00504782">
              <w:rPr>
                <w:rFonts w:ascii="Arial" w:hAnsi="Arial" w:cs="Arial"/>
                <w:sz w:val="18"/>
                <w:szCs w:val="18"/>
                <w:highlight w:val="yellow"/>
              </w:rPr>
              <w:t>WEME</w:t>
            </w:r>
          </w:p>
        </w:tc>
      </w:tr>
      <w:tr w:rsidR="002F63CF" w:rsidRPr="00DF7D34" w14:paraId="780A8919" w14:textId="77777777" w:rsidTr="00E0398E">
        <w:tc>
          <w:tcPr>
            <w:tcW w:w="2880" w:type="dxa"/>
          </w:tcPr>
          <w:p w14:paraId="6918C18F" w14:textId="77777777" w:rsidR="002F63CF" w:rsidRPr="00504782" w:rsidRDefault="002F63CF" w:rsidP="002F63CF">
            <w:pPr>
              <w:rPr>
                <w:rFonts w:ascii="Arial" w:hAnsi="Arial" w:cs="Arial"/>
                <w:sz w:val="18"/>
                <w:szCs w:val="18"/>
              </w:rPr>
            </w:pPr>
            <w:r w:rsidRPr="00504782">
              <w:rPr>
                <w:rFonts w:ascii="Arial" w:hAnsi="Arial" w:cs="Arial"/>
                <w:sz w:val="18"/>
                <w:szCs w:val="18"/>
              </w:rPr>
              <w:t>Gray Catbird*</w:t>
            </w:r>
          </w:p>
        </w:tc>
        <w:tc>
          <w:tcPr>
            <w:tcW w:w="1384" w:type="dxa"/>
          </w:tcPr>
          <w:p w14:paraId="75C67485"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GRCA</w:t>
            </w:r>
          </w:p>
        </w:tc>
        <w:tc>
          <w:tcPr>
            <w:tcW w:w="236" w:type="dxa"/>
          </w:tcPr>
          <w:p w14:paraId="59710FE5" w14:textId="77777777" w:rsidR="002F63CF" w:rsidRPr="00504782" w:rsidRDefault="002F63CF" w:rsidP="002F63CF">
            <w:pPr>
              <w:rPr>
                <w:rFonts w:ascii="Arial" w:hAnsi="Arial" w:cs="Arial"/>
                <w:sz w:val="18"/>
                <w:szCs w:val="18"/>
              </w:rPr>
            </w:pPr>
          </w:p>
        </w:tc>
        <w:tc>
          <w:tcPr>
            <w:tcW w:w="3240" w:type="dxa"/>
          </w:tcPr>
          <w:p w14:paraId="617BAE83" w14:textId="53F9872F" w:rsidR="002F63CF" w:rsidRPr="00504782" w:rsidRDefault="002F63CF" w:rsidP="002F63CF">
            <w:pPr>
              <w:rPr>
                <w:rFonts w:ascii="Arial" w:hAnsi="Arial" w:cs="Arial"/>
                <w:sz w:val="18"/>
                <w:szCs w:val="18"/>
              </w:rPr>
            </w:pPr>
            <w:r w:rsidRPr="00504782">
              <w:rPr>
                <w:rFonts w:ascii="Arial" w:hAnsi="Arial" w:cs="Arial"/>
                <w:sz w:val="18"/>
                <w:szCs w:val="18"/>
              </w:rPr>
              <w:t>White-breasted Nuthatch</w:t>
            </w:r>
          </w:p>
        </w:tc>
        <w:tc>
          <w:tcPr>
            <w:tcW w:w="1260" w:type="dxa"/>
          </w:tcPr>
          <w:p w14:paraId="60E2CE20" w14:textId="26C3FC21" w:rsidR="002F63CF" w:rsidRPr="00504782" w:rsidRDefault="002F63CF" w:rsidP="002F63CF">
            <w:pPr>
              <w:jc w:val="center"/>
              <w:rPr>
                <w:rFonts w:ascii="Arial" w:hAnsi="Arial" w:cs="Arial"/>
                <w:sz w:val="18"/>
                <w:szCs w:val="18"/>
              </w:rPr>
            </w:pPr>
            <w:r w:rsidRPr="00504782">
              <w:rPr>
                <w:rFonts w:ascii="Arial" w:hAnsi="Arial" w:cs="Arial"/>
                <w:sz w:val="18"/>
                <w:szCs w:val="18"/>
              </w:rPr>
              <w:t>WBNU</w:t>
            </w:r>
          </w:p>
        </w:tc>
      </w:tr>
      <w:tr w:rsidR="002F63CF" w:rsidRPr="00DF7D34" w14:paraId="62BD62FA" w14:textId="77777777" w:rsidTr="00E0398E">
        <w:tc>
          <w:tcPr>
            <w:tcW w:w="2880" w:type="dxa"/>
          </w:tcPr>
          <w:p w14:paraId="473A7E5D" w14:textId="77777777" w:rsidR="002F63CF" w:rsidRPr="00504782" w:rsidRDefault="002F63CF" w:rsidP="002F63CF">
            <w:pPr>
              <w:rPr>
                <w:rFonts w:ascii="Arial" w:hAnsi="Arial" w:cs="Arial"/>
                <w:sz w:val="18"/>
                <w:szCs w:val="18"/>
              </w:rPr>
            </w:pPr>
            <w:r w:rsidRPr="00504782">
              <w:rPr>
                <w:rFonts w:ascii="Arial" w:hAnsi="Arial" w:cs="Arial"/>
                <w:sz w:val="18"/>
                <w:szCs w:val="18"/>
              </w:rPr>
              <w:t>Gray Partridge</w:t>
            </w:r>
          </w:p>
        </w:tc>
        <w:tc>
          <w:tcPr>
            <w:tcW w:w="1384" w:type="dxa"/>
          </w:tcPr>
          <w:p w14:paraId="2A0EA069"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GRPA</w:t>
            </w:r>
          </w:p>
        </w:tc>
        <w:tc>
          <w:tcPr>
            <w:tcW w:w="236" w:type="dxa"/>
          </w:tcPr>
          <w:p w14:paraId="0E2CA1D5" w14:textId="77777777" w:rsidR="002F63CF" w:rsidRPr="00504782" w:rsidRDefault="002F63CF" w:rsidP="002F63CF">
            <w:pPr>
              <w:rPr>
                <w:rFonts w:ascii="Arial" w:hAnsi="Arial" w:cs="Arial"/>
                <w:sz w:val="18"/>
                <w:szCs w:val="18"/>
              </w:rPr>
            </w:pPr>
          </w:p>
        </w:tc>
        <w:tc>
          <w:tcPr>
            <w:tcW w:w="3240" w:type="dxa"/>
          </w:tcPr>
          <w:p w14:paraId="61491901" w14:textId="47AC4099" w:rsidR="002F63CF" w:rsidRPr="00504782" w:rsidRDefault="002F63CF" w:rsidP="002F63CF">
            <w:pPr>
              <w:rPr>
                <w:rFonts w:ascii="Arial" w:hAnsi="Arial" w:cs="Arial"/>
                <w:sz w:val="18"/>
                <w:szCs w:val="18"/>
              </w:rPr>
            </w:pPr>
            <w:r w:rsidRPr="00504782">
              <w:rPr>
                <w:rFonts w:ascii="Arial" w:hAnsi="Arial" w:cs="Arial"/>
                <w:sz w:val="18"/>
                <w:szCs w:val="18"/>
              </w:rPr>
              <w:t>Wild Turkey*</w:t>
            </w:r>
          </w:p>
        </w:tc>
        <w:tc>
          <w:tcPr>
            <w:tcW w:w="1260" w:type="dxa"/>
          </w:tcPr>
          <w:p w14:paraId="4C513725" w14:textId="363719C8" w:rsidR="002F63CF" w:rsidRPr="00504782" w:rsidRDefault="002F63CF" w:rsidP="002F63CF">
            <w:pPr>
              <w:jc w:val="center"/>
              <w:rPr>
                <w:rFonts w:ascii="Arial" w:hAnsi="Arial" w:cs="Arial"/>
                <w:sz w:val="18"/>
                <w:szCs w:val="18"/>
              </w:rPr>
            </w:pPr>
            <w:r w:rsidRPr="00504782">
              <w:rPr>
                <w:rFonts w:ascii="Arial" w:hAnsi="Arial" w:cs="Arial"/>
                <w:sz w:val="18"/>
                <w:szCs w:val="18"/>
              </w:rPr>
              <w:t>WITU</w:t>
            </w:r>
          </w:p>
        </w:tc>
      </w:tr>
      <w:tr w:rsidR="002F63CF" w:rsidRPr="00DF7D34" w14:paraId="62DEF4D6" w14:textId="77777777" w:rsidTr="00E0398E">
        <w:tc>
          <w:tcPr>
            <w:tcW w:w="2880" w:type="dxa"/>
          </w:tcPr>
          <w:p w14:paraId="168AF72D" w14:textId="77777777" w:rsidR="002F63CF" w:rsidRPr="00504782" w:rsidRDefault="002F63CF" w:rsidP="002F63CF">
            <w:pPr>
              <w:rPr>
                <w:rFonts w:ascii="Arial" w:hAnsi="Arial" w:cs="Arial"/>
                <w:sz w:val="18"/>
                <w:szCs w:val="18"/>
              </w:rPr>
            </w:pPr>
            <w:r w:rsidRPr="00504782">
              <w:rPr>
                <w:rFonts w:ascii="Arial" w:hAnsi="Arial" w:cs="Arial"/>
                <w:sz w:val="18"/>
                <w:szCs w:val="18"/>
              </w:rPr>
              <w:t>Great Blue Heron*</w:t>
            </w:r>
          </w:p>
        </w:tc>
        <w:tc>
          <w:tcPr>
            <w:tcW w:w="1384" w:type="dxa"/>
          </w:tcPr>
          <w:p w14:paraId="6C393177"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GBHE</w:t>
            </w:r>
          </w:p>
        </w:tc>
        <w:tc>
          <w:tcPr>
            <w:tcW w:w="236" w:type="dxa"/>
          </w:tcPr>
          <w:p w14:paraId="692BA44E" w14:textId="77777777" w:rsidR="002F63CF" w:rsidRPr="00504782" w:rsidRDefault="002F63CF" w:rsidP="002F63CF">
            <w:pPr>
              <w:rPr>
                <w:rFonts w:ascii="Arial" w:hAnsi="Arial" w:cs="Arial"/>
                <w:sz w:val="18"/>
                <w:szCs w:val="18"/>
              </w:rPr>
            </w:pPr>
          </w:p>
        </w:tc>
        <w:tc>
          <w:tcPr>
            <w:tcW w:w="3240" w:type="dxa"/>
          </w:tcPr>
          <w:p w14:paraId="4A4B2AC3" w14:textId="7AE4CC38" w:rsidR="002F63CF" w:rsidRPr="00504782" w:rsidRDefault="002F63CF" w:rsidP="002F63CF">
            <w:pPr>
              <w:rPr>
                <w:rFonts w:ascii="Arial" w:hAnsi="Arial" w:cs="Arial"/>
                <w:sz w:val="18"/>
                <w:szCs w:val="18"/>
              </w:rPr>
            </w:pPr>
            <w:r w:rsidRPr="00504782">
              <w:rPr>
                <w:rFonts w:ascii="Arial" w:hAnsi="Arial" w:cs="Arial"/>
                <w:sz w:val="18"/>
                <w:szCs w:val="18"/>
              </w:rPr>
              <w:t>Willow Flycatcher*</w:t>
            </w:r>
          </w:p>
        </w:tc>
        <w:tc>
          <w:tcPr>
            <w:tcW w:w="1260" w:type="dxa"/>
          </w:tcPr>
          <w:p w14:paraId="40B4604B" w14:textId="367B73E2" w:rsidR="002F63CF" w:rsidRPr="00504782" w:rsidRDefault="002F63CF" w:rsidP="002F63CF">
            <w:pPr>
              <w:jc w:val="center"/>
              <w:rPr>
                <w:rFonts w:ascii="Arial" w:hAnsi="Arial" w:cs="Arial"/>
                <w:sz w:val="18"/>
                <w:szCs w:val="18"/>
              </w:rPr>
            </w:pPr>
            <w:r w:rsidRPr="00504782">
              <w:rPr>
                <w:rFonts w:ascii="Arial" w:hAnsi="Arial" w:cs="Arial"/>
                <w:sz w:val="18"/>
                <w:szCs w:val="18"/>
              </w:rPr>
              <w:t>WIFL</w:t>
            </w:r>
          </w:p>
        </w:tc>
      </w:tr>
      <w:tr w:rsidR="002F63CF" w:rsidRPr="00DF7D34" w14:paraId="52E7588A" w14:textId="77777777" w:rsidTr="00E0398E">
        <w:tc>
          <w:tcPr>
            <w:tcW w:w="2880" w:type="dxa"/>
          </w:tcPr>
          <w:p w14:paraId="1E639C8C" w14:textId="77777777" w:rsidR="002F63CF" w:rsidRPr="00504782" w:rsidRDefault="002F63CF" w:rsidP="002F63CF">
            <w:pPr>
              <w:rPr>
                <w:rFonts w:ascii="Arial" w:hAnsi="Arial" w:cs="Arial"/>
                <w:sz w:val="18"/>
                <w:szCs w:val="18"/>
              </w:rPr>
            </w:pPr>
            <w:r w:rsidRPr="00504782">
              <w:rPr>
                <w:rFonts w:ascii="Arial" w:hAnsi="Arial" w:cs="Arial"/>
                <w:sz w:val="18"/>
                <w:szCs w:val="18"/>
              </w:rPr>
              <w:t>Great Crested Flycatcher*</w:t>
            </w:r>
          </w:p>
        </w:tc>
        <w:tc>
          <w:tcPr>
            <w:tcW w:w="1384" w:type="dxa"/>
          </w:tcPr>
          <w:p w14:paraId="6E79626D"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GCFL</w:t>
            </w:r>
          </w:p>
        </w:tc>
        <w:tc>
          <w:tcPr>
            <w:tcW w:w="236" w:type="dxa"/>
          </w:tcPr>
          <w:p w14:paraId="41C1D8F2" w14:textId="77777777" w:rsidR="002F63CF" w:rsidRPr="00504782" w:rsidRDefault="002F63CF" w:rsidP="002F63CF">
            <w:pPr>
              <w:rPr>
                <w:rFonts w:ascii="Arial" w:hAnsi="Arial" w:cs="Arial"/>
                <w:sz w:val="18"/>
                <w:szCs w:val="18"/>
              </w:rPr>
            </w:pPr>
          </w:p>
        </w:tc>
        <w:tc>
          <w:tcPr>
            <w:tcW w:w="3240" w:type="dxa"/>
          </w:tcPr>
          <w:p w14:paraId="44ACA4BD" w14:textId="3919828A" w:rsidR="002F63CF" w:rsidRPr="00504782" w:rsidRDefault="002F63CF" w:rsidP="002F63CF">
            <w:pPr>
              <w:rPr>
                <w:rFonts w:ascii="Arial" w:hAnsi="Arial" w:cs="Arial"/>
                <w:sz w:val="18"/>
                <w:szCs w:val="18"/>
              </w:rPr>
            </w:pPr>
            <w:r w:rsidRPr="00504782">
              <w:rPr>
                <w:rFonts w:ascii="Arial" w:hAnsi="Arial" w:cs="Arial"/>
                <w:sz w:val="18"/>
                <w:szCs w:val="18"/>
              </w:rPr>
              <w:t>Wood Duck</w:t>
            </w:r>
          </w:p>
        </w:tc>
        <w:tc>
          <w:tcPr>
            <w:tcW w:w="1260" w:type="dxa"/>
          </w:tcPr>
          <w:p w14:paraId="2E38C4EC" w14:textId="22B1AF04" w:rsidR="002F63CF" w:rsidRPr="00504782" w:rsidRDefault="002F63CF" w:rsidP="002F63CF">
            <w:pPr>
              <w:jc w:val="center"/>
              <w:rPr>
                <w:rFonts w:ascii="Arial" w:hAnsi="Arial" w:cs="Arial"/>
                <w:sz w:val="18"/>
                <w:szCs w:val="18"/>
              </w:rPr>
            </w:pPr>
            <w:r w:rsidRPr="00504782">
              <w:rPr>
                <w:rFonts w:ascii="Arial" w:hAnsi="Arial" w:cs="Arial"/>
                <w:sz w:val="18"/>
                <w:szCs w:val="18"/>
              </w:rPr>
              <w:t>WODU</w:t>
            </w:r>
          </w:p>
        </w:tc>
      </w:tr>
      <w:tr w:rsidR="002F63CF" w:rsidRPr="00DF7D34" w14:paraId="11292627" w14:textId="77777777" w:rsidTr="00E0398E">
        <w:tc>
          <w:tcPr>
            <w:tcW w:w="2880" w:type="dxa"/>
          </w:tcPr>
          <w:p w14:paraId="103C98ED" w14:textId="77777777" w:rsidR="002F63CF" w:rsidRPr="00504782" w:rsidRDefault="002F63CF" w:rsidP="002F63CF">
            <w:pPr>
              <w:rPr>
                <w:rFonts w:ascii="Arial" w:hAnsi="Arial" w:cs="Arial"/>
                <w:sz w:val="18"/>
                <w:szCs w:val="18"/>
              </w:rPr>
            </w:pPr>
            <w:r w:rsidRPr="00504782">
              <w:rPr>
                <w:rFonts w:ascii="Arial" w:hAnsi="Arial" w:cs="Arial"/>
                <w:sz w:val="18"/>
                <w:szCs w:val="18"/>
              </w:rPr>
              <w:lastRenderedPageBreak/>
              <w:t>Great Egret</w:t>
            </w:r>
          </w:p>
        </w:tc>
        <w:tc>
          <w:tcPr>
            <w:tcW w:w="1384" w:type="dxa"/>
          </w:tcPr>
          <w:p w14:paraId="7FC37A0F"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GREG</w:t>
            </w:r>
          </w:p>
        </w:tc>
        <w:tc>
          <w:tcPr>
            <w:tcW w:w="236" w:type="dxa"/>
            <w:tcBorders>
              <w:bottom w:val="nil"/>
            </w:tcBorders>
          </w:tcPr>
          <w:p w14:paraId="092E99F9" w14:textId="77777777" w:rsidR="002F63CF" w:rsidRPr="00504782" w:rsidRDefault="002F63CF" w:rsidP="002F63CF">
            <w:pPr>
              <w:rPr>
                <w:rFonts w:ascii="Arial" w:hAnsi="Arial" w:cs="Arial"/>
                <w:sz w:val="18"/>
                <w:szCs w:val="18"/>
              </w:rPr>
            </w:pPr>
          </w:p>
        </w:tc>
        <w:tc>
          <w:tcPr>
            <w:tcW w:w="3240" w:type="dxa"/>
          </w:tcPr>
          <w:p w14:paraId="5BD59722" w14:textId="1C1A297F" w:rsidR="002F63CF" w:rsidRPr="00504782" w:rsidRDefault="002F63CF" w:rsidP="002F63CF">
            <w:pPr>
              <w:rPr>
                <w:rFonts w:ascii="Arial" w:hAnsi="Arial" w:cs="Arial"/>
                <w:sz w:val="18"/>
                <w:szCs w:val="18"/>
              </w:rPr>
            </w:pPr>
            <w:r w:rsidRPr="00504782">
              <w:rPr>
                <w:rFonts w:ascii="Arial" w:hAnsi="Arial" w:cs="Arial"/>
                <w:sz w:val="18"/>
                <w:szCs w:val="18"/>
                <w:highlight w:val="yellow"/>
              </w:rPr>
              <w:t>Wood Thrush</w:t>
            </w:r>
          </w:p>
        </w:tc>
        <w:tc>
          <w:tcPr>
            <w:tcW w:w="1260" w:type="dxa"/>
          </w:tcPr>
          <w:p w14:paraId="2C13DD9A" w14:textId="32B6B66B" w:rsidR="002F63CF" w:rsidRPr="00504782" w:rsidRDefault="002F63CF" w:rsidP="002F63CF">
            <w:pPr>
              <w:jc w:val="center"/>
              <w:rPr>
                <w:rFonts w:ascii="Arial" w:hAnsi="Arial" w:cs="Arial"/>
                <w:sz w:val="18"/>
                <w:szCs w:val="18"/>
              </w:rPr>
            </w:pPr>
            <w:r w:rsidRPr="00504782">
              <w:rPr>
                <w:rFonts w:ascii="Arial" w:hAnsi="Arial" w:cs="Arial"/>
                <w:sz w:val="18"/>
                <w:szCs w:val="18"/>
                <w:highlight w:val="yellow"/>
              </w:rPr>
              <w:t>WOTH</w:t>
            </w:r>
          </w:p>
        </w:tc>
      </w:tr>
      <w:tr w:rsidR="002F63CF" w:rsidRPr="00DF7D34" w14:paraId="3F175FCA" w14:textId="77777777" w:rsidTr="00E0398E">
        <w:tc>
          <w:tcPr>
            <w:tcW w:w="2880" w:type="dxa"/>
          </w:tcPr>
          <w:p w14:paraId="72A96B66" w14:textId="77777777" w:rsidR="002F63CF" w:rsidRPr="00504782" w:rsidRDefault="002F63CF" w:rsidP="002F63CF">
            <w:pPr>
              <w:rPr>
                <w:rFonts w:ascii="Arial" w:hAnsi="Arial" w:cs="Arial"/>
                <w:sz w:val="18"/>
                <w:szCs w:val="18"/>
              </w:rPr>
            </w:pPr>
            <w:r w:rsidRPr="00504782">
              <w:rPr>
                <w:rFonts w:ascii="Arial" w:hAnsi="Arial" w:cs="Arial"/>
                <w:sz w:val="18"/>
                <w:szCs w:val="18"/>
              </w:rPr>
              <w:t>Great Horned Owl*</w:t>
            </w:r>
          </w:p>
        </w:tc>
        <w:tc>
          <w:tcPr>
            <w:tcW w:w="1384" w:type="dxa"/>
          </w:tcPr>
          <w:p w14:paraId="688A21F6"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GHOW</w:t>
            </w:r>
          </w:p>
        </w:tc>
        <w:tc>
          <w:tcPr>
            <w:tcW w:w="236" w:type="dxa"/>
            <w:tcBorders>
              <w:top w:val="nil"/>
              <w:bottom w:val="nil"/>
            </w:tcBorders>
          </w:tcPr>
          <w:p w14:paraId="1645C897" w14:textId="77777777" w:rsidR="002F63CF" w:rsidRPr="00504782" w:rsidRDefault="002F63CF" w:rsidP="002F63CF">
            <w:pPr>
              <w:rPr>
                <w:rFonts w:ascii="Arial" w:hAnsi="Arial" w:cs="Arial"/>
                <w:sz w:val="18"/>
                <w:szCs w:val="18"/>
              </w:rPr>
            </w:pPr>
          </w:p>
        </w:tc>
        <w:tc>
          <w:tcPr>
            <w:tcW w:w="3240" w:type="dxa"/>
          </w:tcPr>
          <w:p w14:paraId="0E2D03C1" w14:textId="2680F313" w:rsidR="002F63CF" w:rsidRPr="00504782" w:rsidRDefault="002F63CF" w:rsidP="002F63CF">
            <w:pPr>
              <w:rPr>
                <w:rFonts w:ascii="Arial" w:hAnsi="Arial" w:cs="Arial"/>
                <w:sz w:val="18"/>
                <w:szCs w:val="18"/>
              </w:rPr>
            </w:pPr>
            <w:r w:rsidRPr="00504782">
              <w:rPr>
                <w:rFonts w:ascii="Arial" w:hAnsi="Arial" w:cs="Arial"/>
                <w:sz w:val="18"/>
                <w:szCs w:val="18"/>
              </w:rPr>
              <w:t>Yellow-billed Cuckoo</w:t>
            </w:r>
          </w:p>
        </w:tc>
        <w:tc>
          <w:tcPr>
            <w:tcW w:w="1260" w:type="dxa"/>
          </w:tcPr>
          <w:p w14:paraId="6FF5ADBF" w14:textId="3BF9EF54" w:rsidR="002F63CF" w:rsidRPr="00504782" w:rsidRDefault="002F63CF" w:rsidP="002F63CF">
            <w:pPr>
              <w:jc w:val="center"/>
              <w:rPr>
                <w:rFonts w:ascii="Arial" w:hAnsi="Arial" w:cs="Arial"/>
                <w:sz w:val="18"/>
                <w:szCs w:val="18"/>
              </w:rPr>
            </w:pPr>
            <w:r w:rsidRPr="00504782">
              <w:rPr>
                <w:rFonts w:ascii="Arial" w:hAnsi="Arial" w:cs="Arial"/>
                <w:sz w:val="18"/>
                <w:szCs w:val="18"/>
              </w:rPr>
              <w:t>YBCU</w:t>
            </w:r>
          </w:p>
        </w:tc>
      </w:tr>
      <w:tr w:rsidR="002F63CF" w:rsidRPr="00DF7D34" w14:paraId="444FAC46" w14:textId="77777777" w:rsidTr="00E0398E">
        <w:tc>
          <w:tcPr>
            <w:tcW w:w="2880" w:type="dxa"/>
          </w:tcPr>
          <w:p w14:paraId="7EC29555" w14:textId="77777777" w:rsidR="002F63CF" w:rsidRPr="00504782" w:rsidRDefault="002F63CF" w:rsidP="002F63CF">
            <w:pPr>
              <w:rPr>
                <w:rFonts w:ascii="Arial" w:hAnsi="Arial" w:cs="Arial"/>
                <w:sz w:val="18"/>
                <w:szCs w:val="18"/>
              </w:rPr>
            </w:pPr>
            <w:r w:rsidRPr="00504782">
              <w:rPr>
                <w:rFonts w:ascii="Arial" w:hAnsi="Arial" w:cs="Arial"/>
                <w:sz w:val="18"/>
                <w:szCs w:val="18"/>
              </w:rPr>
              <w:t>Green Heron</w:t>
            </w:r>
          </w:p>
        </w:tc>
        <w:tc>
          <w:tcPr>
            <w:tcW w:w="1384" w:type="dxa"/>
          </w:tcPr>
          <w:p w14:paraId="09E7CCA0"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GRHE</w:t>
            </w:r>
          </w:p>
        </w:tc>
        <w:tc>
          <w:tcPr>
            <w:tcW w:w="236" w:type="dxa"/>
            <w:tcBorders>
              <w:top w:val="nil"/>
              <w:bottom w:val="nil"/>
            </w:tcBorders>
          </w:tcPr>
          <w:p w14:paraId="1CA1DB96" w14:textId="77777777" w:rsidR="002F63CF" w:rsidRPr="00504782" w:rsidRDefault="002F63CF" w:rsidP="002F63CF">
            <w:pPr>
              <w:rPr>
                <w:rFonts w:ascii="Arial" w:hAnsi="Arial" w:cs="Arial"/>
                <w:sz w:val="18"/>
                <w:szCs w:val="18"/>
              </w:rPr>
            </w:pPr>
          </w:p>
        </w:tc>
        <w:tc>
          <w:tcPr>
            <w:tcW w:w="3240" w:type="dxa"/>
          </w:tcPr>
          <w:p w14:paraId="0871CB95" w14:textId="2227C96D" w:rsidR="002F63CF" w:rsidRPr="00504782" w:rsidRDefault="002F63CF" w:rsidP="002F63CF">
            <w:pPr>
              <w:rPr>
                <w:rFonts w:ascii="Arial" w:hAnsi="Arial" w:cs="Arial"/>
                <w:sz w:val="18"/>
                <w:szCs w:val="18"/>
              </w:rPr>
            </w:pPr>
            <w:r w:rsidRPr="00504782">
              <w:rPr>
                <w:rFonts w:ascii="Arial" w:hAnsi="Arial" w:cs="Arial"/>
                <w:sz w:val="18"/>
                <w:szCs w:val="18"/>
              </w:rPr>
              <w:t>Yellow-throated Vireo*</w:t>
            </w:r>
          </w:p>
        </w:tc>
        <w:tc>
          <w:tcPr>
            <w:tcW w:w="1260" w:type="dxa"/>
          </w:tcPr>
          <w:p w14:paraId="109BCE8D" w14:textId="6B670C59" w:rsidR="002F63CF" w:rsidRPr="00504782" w:rsidRDefault="002F63CF" w:rsidP="002F63CF">
            <w:pPr>
              <w:jc w:val="center"/>
              <w:rPr>
                <w:rFonts w:ascii="Arial" w:hAnsi="Arial" w:cs="Arial"/>
                <w:sz w:val="18"/>
                <w:szCs w:val="18"/>
              </w:rPr>
            </w:pPr>
            <w:r w:rsidRPr="00504782">
              <w:rPr>
                <w:rFonts w:ascii="Arial" w:hAnsi="Arial" w:cs="Arial"/>
                <w:sz w:val="18"/>
                <w:szCs w:val="18"/>
              </w:rPr>
              <w:t>YTVI</w:t>
            </w:r>
          </w:p>
        </w:tc>
      </w:tr>
      <w:tr w:rsidR="002F63CF" w:rsidRPr="00DF7D34" w14:paraId="7DFEE70B" w14:textId="77777777" w:rsidTr="00E0398E">
        <w:tc>
          <w:tcPr>
            <w:tcW w:w="2880" w:type="dxa"/>
          </w:tcPr>
          <w:p w14:paraId="3F90C3FC" w14:textId="77777777" w:rsidR="002F63CF" w:rsidRPr="00504782" w:rsidRDefault="002F63CF" w:rsidP="002F63CF">
            <w:pPr>
              <w:rPr>
                <w:rFonts w:ascii="Arial" w:hAnsi="Arial" w:cs="Arial"/>
                <w:sz w:val="18"/>
                <w:szCs w:val="18"/>
              </w:rPr>
            </w:pPr>
            <w:r w:rsidRPr="00504782">
              <w:rPr>
                <w:rFonts w:ascii="Arial" w:hAnsi="Arial" w:cs="Arial"/>
                <w:sz w:val="18"/>
                <w:szCs w:val="18"/>
              </w:rPr>
              <w:t>Hairy Woodpecker</w:t>
            </w:r>
          </w:p>
        </w:tc>
        <w:tc>
          <w:tcPr>
            <w:tcW w:w="1384" w:type="dxa"/>
          </w:tcPr>
          <w:p w14:paraId="2FBB6A1F" w14:textId="77777777" w:rsidR="002F63CF" w:rsidRPr="00504782" w:rsidRDefault="002F63CF" w:rsidP="002F63CF">
            <w:pPr>
              <w:jc w:val="center"/>
              <w:rPr>
                <w:rFonts w:ascii="Arial" w:hAnsi="Arial" w:cs="Arial"/>
                <w:sz w:val="18"/>
                <w:szCs w:val="18"/>
              </w:rPr>
            </w:pPr>
            <w:r w:rsidRPr="00504782">
              <w:rPr>
                <w:rFonts w:ascii="Arial" w:hAnsi="Arial" w:cs="Arial"/>
                <w:sz w:val="18"/>
                <w:szCs w:val="18"/>
              </w:rPr>
              <w:t>HAWO</w:t>
            </w:r>
          </w:p>
        </w:tc>
        <w:tc>
          <w:tcPr>
            <w:tcW w:w="236" w:type="dxa"/>
            <w:tcBorders>
              <w:top w:val="nil"/>
              <w:bottom w:val="nil"/>
            </w:tcBorders>
          </w:tcPr>
          <w:p w14:paraId="43E2FD5B" w14:textId="77777777" w:rsidR="002F63CF" w:rsidRPr="00504782" w:rsidRDefault="002F63CF" w:rsidP="002F63CF">
            <w:pPr>
              <w:rPr>
                <w:rFonts w:ascii="Arial" w:hAnsi="Arial" w:cs="Arial"/>
                <w:sz w:val="18"/>
                <w:szCs w:val="18"/>
              </w:rPr>
            </w:pPr>
          </w:p>
        </w:tc>
        <w:tc>
          <w:tcPr>
            <w:tcW w:w="3240" w:type="dxa"/>
          </w:tcPr>
          <w:p w14:paraId="761E5A95" w14:textId="6B51A38C" w:rsidR="002F63CF" w:rsidRPr="00504782" w:rsidRDefault="002F63CF" w:rsidP="002F63CF">
            <w:pPr>
              <w:rPr>
                <w:rFonts w:ascii="Arial" w:hAnsi="Arial" w:cs="Arial"/>
                <w:sz w:val="18"/>
                <w:szCs w:val="18"/>
              </w:rPr>
            </w:pPr>
            <w:r w:rsidRPr="00504782">
              <w:rPr>
                <w:rFonts w:ascii="Arial" w:hAnsi="Arial" w:cs="Arial"/>
                <w:sz w:val="18"/>
                <w:szCs w:val="18"/>
              </w:rPr>
              <w:t>Yellow Warbler*</w:t>
            </w:r>
          </w:p>
        </w:tc>
        <w:tc>
          <w:tcPr>
            <w:tcW w:w="1260" w:type="dxa"/>
          </w:tcPr>
          <w:p w14:paraId="0585EDC2" w14:textId="35FC1D62" w:rsidR="002F63CF" w:rsidRPr="00504782" w:rsidRDefault="002F63CF" w:rsidP="002F63CF">
            <w:pPr>
              <w:jc w:val="center"/>
              <w:rPr>
                <w:rFonts w:ascii="Arial" w:hAnsi="Arial" w:cs="Arial"/>
                <w:sz w:val="18"/>
                <w:szCs w:val="18"/>
              </w:rPr>
            </w:pPr>
            <w:r w:rsidRPr="00504782">
              <w:rPr>
                <w:rFonts w:ascii="Arial" w:hAnsi="Arial" w:cs="Arial"/>
                <w:sz w:val="18"/>
                <w:szCs w:val="18"/>
              </w:rPr>
              <w:t>YEWA</w:t>
            </w:r>
          </w:p>
        </w:tc>
      </w:tr>
    </w:tbl>
    <w:p w14:paraId="3C49172F" w14:textId="77777777" w:rsidR="00F77C04" w:rsidRDefault="00F77C04" w:rsidP="00E0398E">
      <w:pPr>
        <w:rPr>
          <w:rFonts w:ascii="Arial" w:hAnsi="Arial" w:cs="Arial"/>
          <w:bCs/>
        </w:rPr>
        <w:sectPr w:rsidR="00F77C04" w:rsidSect="00E0398E">
          <w:pgSz w:w="12240" w:h="15840"/>
          <w:pgMar w:top="1440" w:right="1440" w:bottom="1440" w:left="1440" w:header="720" w:footer="720" w:gutter="0"/>
          <w:cols w:space="720"/>
          <w:noEndnote/>
        </w:sectPr>
      </w:pPr>
    </w:p>
    <w:tbl>
      <w:tblPr>
        <w:tblW w:w="9000" w:type="dxa"/>
        <w:tblInd w:w="108" w:type="dxa"/>
        <w:tblBorders>
          <w:top w:val="single" w:sz="4" w:space="0" w:color="auto"/>
          <w:bottom w:val="single" w:sz="4" w:space="0" w:color="auto"/>
        </w:tblBorders>
        <w:tblLook w:val="01E0" w:firstRow="1" w:lastRow="1" w:firstColumn="1" w:lastColumn="1" w:noHBand="0" w:noVBand="0"/>
      </w:tblPr>
      <w:tblGrid>
        <w:gridCol w:w="2790"/>
        <w:gridCol w:w="1474"/>
        <w:gridCol w:w="236"/>
        <w:gridCol w:w="3060"/>
        <w:gridCol w:w="1440"/>
      </w:tblGrid>
      <w:tr w:rsidR="001C4693" w:rsidRPr="00143AA9" w14:paraId="6D7244B2" w14:textId="77777777" w:rsidTr="001C4693">
        <w:trPr>
          <w:tblHeader/>
        </w:trPr>
        <w:tc>
          <w:tcPr>
            <w:tcW w:w="9000" w:type="dxa"/>
            <w:gridSpan w:val="5"/>
            <w:tcBorders>
              <w:top w:val="nil"/>
              <w:bottom w:val="single" w:sz="4" w:space="0" w:color="auto"/>
            </w:tcBorders>
            <w:shd w:val="clear" w:color="auto" w:fill="auto"/>
          </w:tcPr>
          <w:p w14:paraId="58D7E4D2" w14:textId="77777777" w:rsidR="001C4693" w:rsidRPr="00143AA9" w:rsidRDefault="001C4693" w:rsidP="001C4693">
            <w:pPr>
              <w:rPr>
                <w:rFonts w:ascii="Arial" w:hAnsi="Arial" w:cs="Arial"/>
              </w:rPr>
            </w:pPr>
            <w:r w:rsidRPr="00B05855">
              <w:rPr>
                <w:rFonts w:ascii="Arial" w:hAnsi="Arial" w:cs="Arial"/>
                <w:b/>
              </w:rPr>
              <w:lastRenderedPageBreak/>
              <w:t>Table C5.</w:t>
            </w:r>
            <w:r>
              <w:rPr>
                <w:rFonts w:ascii="Arial" w:hAnsi="Arial" w:cs="Arial"/>
              </w:rPr>
              <w:t xml:space="preserve"> </w:t>
            </w:r>
            <w:r w:rsidRPr="00143AA9">
              <w:rPr>
                <w:rFonts w:ascii="Arial" w:hAnsi="Arial" w:cs="Arial"/>
              </w:rPr>
              <w:t xml:space="preserve">List of Possible Resident Bird Species for Homestead National Monument of America, Nebraska. Asterisks denote species observed as residents in the park as of 2019. Habitat on the park would </w:t>
            </w:r>
            <w:proofErr w:type="gramStart"/>
            <w:r w:rsidRPr="00143AA9">
              <w:rPr>
                <w:rFonts w:ascii="Arial" w:hAnsi="Arial" w:cs="Arial"/>
              </w:rPr>
              <w:t>in all likelihood</w:t>
            </w:r>
            <w:proofErr w:type="gramEnd"/>
            <w:r w:rsidRPr="00143AA9">
              <w:rPr>
                <w:rFonts w:ascii="Arial" w:hAnsi="Arial" w:cs="Arial"/>
              </w:rPr>
              <w:t xml:space="preserve"> not support highlighted species.</w:t>
            </w:r>
          </w:p>
        </w:tc>
      </w:tr>
      <w:tr w:rsidR="001C4693" w:rsidRPr="00143AA9" w14:paraId="6C6C7F39" w14:textId="77777777" w:rsidTr="001C4693">
        <w:trPr>
          <w:tblHeader/>
        </w:trPr>
        <w:tc>
          <w:tcPr>
            <w:tcW w:w="2790" w:type="dxa"/>
            <w:tcBorders>
              <w:top w:val="single" w:sz="4" w:space="0" w:color="auto"/>
              <w:bottom w:val="single" w:sz="4" w:space="0" w:color="auto"/>
            </w:tcBorders>
            <w:shd w:val="clear" w:color="auto" w:fill="D9D9D9"/>
          </w:tcPr>
          <w:p w14:paraId="53C25CE5" w14:textId="77777777" w:rsidR="001C4693" w:rsidRPr="00143AA9" w:rsidRDefault="001C4693" w:rsidP="001C4693">
            <w:pPr>
              <w:rPr>
                <w:rFonts w:ascii="Arial" w:hAnsi="Arial" w:cs="Arial"/>
              </w:rPr>
            </w:pPr>
            <w:r w:rsidRPr="00143AA9">
              <w:rPr>
                <w:rFonts w:ascii="Arial" w:hAnsi="Arial" w:cs="Arial"/>
              </w:rPr>
              <w:t xml:space="preserve">Common Name </w:t>
            </w:r>
          </w:p>
        </w:tc>
        <w:tc>
          <w:tcPr>
            <w:tcW w:w="1474" w:type="dxa"/>
            <w:tcBorders>
              <w:top w:val="single" w:sz="4" w:space="0" w:color="auto"/>
              <w:bottom w:val="single" w:sz="4" w:space="0" w:color="auto"/>
            </w:tcBorders>
            <w:shd w:val="clear" w:color="auto" w:fill="D9D9D9"/>
          </w:tcPr>
          <w:p w14:paraId="62729D53" w14:textId="77777777" w:rsidR="001C4693" w:rsidRPr="00143AA9" w:rsidRDefault="001C4693" w:rsidP="001C4693">
            <w:pPr>
              <w:jc w:val="center"/>
              <w:rPr>
                <w:rFonts w:ascii="Arial" w:hAnsi="Arial" w:cs="Arial"/>
              </w:rPr>
            </w:pPr>
            <w:r w:rsidRPr="00143AA9">
              <w:rPr>
                <w:rFonts w:ascii="Arial" w:hAnsi="Arial" w:cs="Arial"/>
              </w:rPr>
              <w:t>AOU Code</w:t>
            </w:r>
          </w:p>
        </w:tc>
        <w:tc>
          <w:tcPr>
            <w:tcW w:w="236" w:type="dxa"/>
            <w:tcBorders>
              <w:top w:val="single" w:sz="4" w:space="0" w:color="auto"/>
              <w:bottom w:val="single" w:sz="4" w:space="0" w:color="auto"/>
            </w:tcBorders>
            <w:shd w:val="clear" w:color="auto" w:fill="D9D9D9"/>
          </w:tcPr>
          <w:p w14:paraId="620A54B7" w14:textId="77777777" w:rsidR="001C4693" w:rsidRPr="00143AA9" w:rsidRDefault="001C4693" w:rsidP="001C4693">
            <w:pPr>
              <w:rPr>
                <w:rFonts w:ascii="Arial" w:hAnsi="Arial" w:cs="Arial"/>
              </w:rPr>
            </w:pPr>
          </w:p>
        </w:tc>
        <w:tc>
          <w:tcPr>
            <w:tcW w:w="3060" w:type="dxa"/>
            <w:tcBorders>
              <w:top w:val="single" w:sz="4" w:space="0" w:color="auto"/>
              <w:bottom w:val="single" w:sz="4" w:space="0" w:color="auto"/>
            </w:tcBorders>
            <w:shd w:val="clear" w:color="auto" w:fill="D9D9D9"/>
          </w:tcPr>
          <w:p w14:paraId="4160C8F9" w14:textId="77777777" w:rsidR="001C4693" w:rsidRPr="00143AA9" w:rsidRDefault="001C4693" w:rsidP="001C4693">
            <w:pPr>
              <w:rPr>
                <w:rFonts w:ascii="Arial" w:hAnsi="Arial" w:cs="Arial"/>
              </w:rPr>
            </w:pPr>
            <w:r w:rsidRPr="00143AA9">
              <w:rPr>
                <w:rFonts w:ascii="Arial" w:hAnsi="Arial" w:cs="Arial"/>
              </w:rPr>
              <w:t>Common Name</w:t>
            </w:r>
          </w:p>
        </w:tc>
        <w:tc>
          <w:tcPr>
            <w:tcW w:w="1440" w:type="dxa"/>
            <w:tcBorders>
              <w:top w:val="single" w:sz="4" w:space="0" w:color="auto"/>
              <w:bottom w:val="single" w:sz="4" w:space="0" w:color="auto"/>
            </w:tcBorders>
            <w:shd w:val="clear" w:color="auto" w:fill="D9D9D9"/>
          </w:tcPr>
          <w:p w14:paraId="390ABFCA" w14:textId="77777777" w:rsidR="001C4693" w:rsidRPr="00143AA9" w:rsidRDefault="001C4693" w:rsidP="001C4693">
            <w:pPr>
              <w:jc w:val="center"/>
              <w:rPr>
                <w:rFonts w:ascii="Arial" w:hAnsi="Arial" w:cs="Arial"/>
              </w:rPr>
            </w:pPr>
            <w:r w:rsidRPr="00143AA9">
              <w:rPr>
                <w:rFonts w:ascii="Arial" w:hAnsi="Arial" w:cs="Arial"/>
              </w:rPr>
              <w:t>AOU Code</w:t>
            </w:r>
          </w:p>
        </w:tc>
      </w:tr>
      <w:tr w:rsidR="000701C3" w:rsidRPr="00143AA9" w14:paraId="51DAB85F" w14:textId="77777777" w:rsidTr="001C4693">
        <w:tc>
          <w:tcPr>
            <w:tcW w:w="2790" w:type="dxa"/>
            <w:tcBorders>
              <w:top w:val="single" w:sz="4" w:space="0" w:color="auto"/>
              <w:bottom w:val="nil"/>
            </w:tcBorders>
          </w:tcPr>
          <w:p w14:paraId="19599B8E" w14:textId="77777777" w:rsidR="000701C3" w:rsidRPr="00143AA9" w:rsidRDefault="000701C3" w:rsidP="000701C3">
            <w:pPr>
              <w:rPr>
                <w:rFonts w:ascii="Arial" w:hAnsi="Arial" w:cs="Arial"/>
                <w:sz w:val="18"/>
                <w:szCs w:val="18"/>
              </w:rPr>
            </w:pPr>
            <w:r w:rsidRPr="00143AA9">
              <w:rPr>
                <w:rFonts w:ascii="Arial" w:hAnsi="Arial" w:cs="Arial"/>
                <w:sz w:val="18"/>
                <w:szCs w:val="18"/>
              </w:rPr>
              <w:t>Acadian Flycatcher</w:t>
            </w:r>
          </w:p>
        </w:tc>
        <w:tc>
          <w:tcPr>
            <w:tcW w:w="1474" w:type="dxa"/>
            <w:tcBorders>
              <w:top w:val="single" w:sz="4" w:space="0" w:color="auto"/>
              <w:bottom w:val="nil"/>
            </w:tcBorders>
          </w:tcPr>
          <w:p w14:paraId="1DB15527"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ACFL</w:t>
            </w:r>
          </w:p>
        </w:tc>
        <w:tc>
          <w:tcPr>
            <w:tcW w:w="236" w:type="dxa"/>
            <w:tcBorders>
              <w:top w:val="single" w:sz="4" w:space="0" w:color="auto"/>
              <w:bottom w:val="nil"/>
            </w:tcBorders>
          </w:tcPr>
          <w:p w14:paraId="371C8658" w14:textId="77777777" w:rsidR="000701C3" w:rsidRPr="00143AA9" w:rsidRDefault="000701C3" w:rsidP="000701C3">
            <w:pPr>
              <w:rPr>
                <w:rFonts w:ascii="Arial" w:hAnsi="Arial" w:cs="Arial"/>
                <w:sz w:val="18"/>
                <w:szCs w:val="18"/>
              </w:rPr>
            </w:pPr>
          </w:p>
        </w:tc>
        <w:tc>
          <w:tcPr>
            <w:tcW w:w="3060" w:type="dxa"/>
            <w:tcBorders>
              <w:top w:val="single" w:sz="4" w:space="0" w:color="auto"/>
              <w:bottom w:val="nil"/>
            </w:tcBorders>
          </w:tcPr>
          <w:p w14:paraId="5C5ABB41" w14:textId="5F001844" w:rsidR="000701C3" w:rsidRPr="00143AA9" w:rsidRDefault="000701C3" w:rsidP="000701C3">
            <w:pPr>
              <w:rPr>
                <w:rFonts w:ascii="Arial" w:hAnsi="Arial" w:cs="Arial"/>
                <w:sz w:val="18"/>
                <w:szCs w:val="18"/>
              </w:rPr>
            </w:pPr>
            <w:r w:rsidRPr="00143AA9">
              <w:rPr>
                <w:rFonts w:ascii="Arial" w:hAnsi="Arial" w:cs="Arial"/>
                <w:sz w:val="18"/>
                <w:szCs w:val="18"/>
              </w:rPr>
              <w:t>Kentucky Warbler</w:t>
            </w:r>
          </w:p>
        </w:tc>
        <w:tc>
          <w:tcPr>
            <w:tcW w:w="1440" w:type="dxa"/>
            <w:tcBorders>
              <w:top w:val="single" w:sz="4" w:space="0" w:color="auto"/>
              <w:bottom w:val="nil"/>
            </w:tcBorders>
          </w:tcPr>
          <w:p w14:paraId="1FCE8BED" w14:textId="21AFD0C8" w:rsidR="000701C3" w:rsidRPr="00143AA9" w:rsidRDefault="000701C3" w:rsidP="000701C3">
            <w:pPr>
              <w:jc w:val="center"/>
              <w:rPr>
                <w:rFonts w:ascii="Arial" w:hAnsi="Arial" w:cs="Arial"/>
                <w:sz w:val="18"/>
                <w:szCs w:val="18"/>
              </w:rPr>
            </w:pPr>
            <w:r w:rsidRPr="00143AA9">
              <w:rPr>
                <w:rFonts w:ascii="Arial" w:hAnsi="Arial" w:cs="Arial"/>
                <w:sz w:val="18"/>
                <w:szCs w:val="18"/>
              </w:rPr>
              <w:t>KEWA</w:t>
            </w:r>
          </w:p>
        </w:tc>
      </w:tr>
      <w:tr w:rsidR="000701C3" w:rsidRPr="00B76CF3" w14:paraId="6894DC56" w14:textId="77777777" w:rsidTr="001C4693">
        <w:tc>
          <w:tcPr>
            <w:tcW w:w="2790" w:type="dxa"/>
            <w:tcBorders>
              <w:top w:val="nil"/>
              <w:bottom w:val="nil"/>
            </w:tcBorders>
          </w:tcPr>
          <w:p w14:paraId="4EDFF3F8" w14:textId="77777777" w:rsidR="000701C3" w:rsidRPr="00143AA9" w:rsidRDefault="000701C3" w:rsidP="000701C3">
            <w:pPr>
              <w:rPr>
                <w:rFonts w:ascii="Arial" w:hAnsi="Arial" w:cs="Arial"/>
                <w:sz w:val="18"/>
                <w:szCs w:val="18"/>
                <w:highlight w:val="yellow"/>
              </w:rPr>
            </w:pPr>
            <w:r w:rsidRPr="00143AA9">
              <w:rPr>
                <w:rFonts w:ascii="Arial" w:hAnsi="Arial" w:cs="Arial"/>
                <w:sz w:val="18"/>
                <w:szCs w:val="18"/>
                <w:highlight w:val="yellow"/>
              </w:rPr>
              <w:t>American Coot</w:t>
            </w:r>
          </w:p>
        </w:tc>
        <w:tc>
          <w:tcPr>
            <w:tcW w:w="1474" w:type="dxa"/>
            <w:tcBorders>
              <w:top w:val="nil"/>
              <w:bottom w:val="nil"/>
            </w:tcBorders>
          </w:tcPr>
          <w:p w14:paraId="009F5AAC" w14:textId="77777777" w:rsidR="000701C3" w:rsidRPr="00143AA9" w:rsidRDefault="000701C3" w:rsidP="000701C3">
            <w:pPr>
              <w:jc w:val="center"/>
              <w:rPr>
                <w:rFonts w:ascii="Arial" w:hAnsi="Arial" w:cs="Arial"/>
                <w:sz w:val="18"/>
                <w:szCs w:val="18"/>
                <w:highlight w:val="yellow"/>
              </w:rPr>
            </w:pPr>
            <w:r w:rsidRPr="00143AA9">
              <w:rPr>
                <w:rFonts w:ascii="Arial" w:hAnsi="Arial" w:cs="Arial"/>
                <w:sz w:val="18"/>
                <w:szCs w:val="18"/>
                <w:highlight w:val="yellow"/>
              </w:rPr>
              <w:t>AMCO</w:t>
            </w:r>
          </w:p>
        </w:tc>
        <w:tc>
          <w:tcPr>
            <w:tcW w:w="236" w:type="dxa"/>
            <w:tcBorders>
              <w:top w:val="nil"/>
              <w:bottom w:val="nil"/>
            </w:tcBorders>
          </w:tcPr>
          <w:p w14:paraId="7C662956"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764CB290" w14:textId="70E94798" w:rsidR="000701C3" w:rsidRPr="00B76CF3" w:rsidRDefault="000701C3" w:rsidP="000701C3">
            <w:pPr>
              <w:rPr>
                <w:rFonts w:ascii="Arial" w:hAnsi="Arial" w:cs="Arial"/>
                <w:sz w:val="18"/>
                <w:szCs w:val="18"/>
              </w:rPr>
            </w:pPr>
            <w:r w:rsidRPr="00143AA9">
              <w:rPr>
                <w:rFonts w:ascii="Arial" w:hAnsi="Arial" w:cs="Arial"/>
                <w:sz w:val="18"/>
                <w:szCs w:val="18"/>
              </w:rPr>
              <w:t>Killdeer*</w:t>
            </w:r>
          </w:p>
        </w:tc>
        <w:tc>
          <w:tcPr>
            <w:tcW w:w="1440" w:type="dxa"/>
            <w:tcBorders>
              <w:top w:val="nil"/>
              <w:bottom w:val="nil"/>
            </w:tcBorders>
          </w:tcPr>
          <w:p w14:paraId="776B4076" w14:textId="406C823D" w:rsidR="000701C3" w:rsidRPr="00B76CF3" w:rsidRDefault="000701C3" w:rsidP="000701C3">
            <w:pPr>
              <w:jc w:val="center"/>
              <w:rPr>
                <w:rFonts w:ascii="Arial" w:hAnsi="Arial" w:cs="Arial"/>
                <w:sz w:val="18"/>
                <w:szCs w:val="18"/>
              </w:rPr>
            </w:pPr>
            <w:r w:rsidRPr="00143AA9">
              <w:rPr>
                <w:rFonts w:ascii="Arial" w:hAnsi="Arial" w:cs="Arial"/>
                <w:sz w:val="18"/>
                <w:szCs w:val="18"/>
              </w:rPr>
              <w:t>KILL</w:t>
            </w:r>
          </w:p>
        </w:tc>
      </w:tr>
      <w:tr w:rsidR="000701C3" w:rsidRPr="00143AA9" w14:paraId="7560072F" w14:textId="77777777" w:rsidTr="001C4693">
        <w:tc>
          <w:tcPr>
            <w:tcW w:w="2790" w:type="dxa"/>
            <w:tcBorders>
              <w:top w:val="nil"/>
            </w:tcBorders>
          </w:tcPr>
          <w:p w14:paraId="31D5B79E" w14:textId="77777777" w:rsidR="000701C3" w:rsidRPr="00143AA9" w:rsidRDefault="000701C3" w:rsidP="000701C3">
            <w:pPr>
              <w:rPr>
                <w:rFonts w:ascii="Arial" w:hAnsi="Arial" w:cs="Arial"/>
                <w:sz w:val="18"/>
                <w:szCs w:val="18"/>
              </w:rPr>
            </w:pPr>
            <w:r w:rsidRPr="00143AA9">
              <w:rPr>
                <w:rFonts w:ascii="Arial" w:hAnsi="Arial" w:cs="Arial"/>
                <w:sz w:val="18"/>
                <w:szCs w:val="18"/>
              </w:rPr>
              <w:t>American Crow*</w:t>
            </w:r>
          </w:p>
        </w:tc>
        <w:tc>
          <w:tcPr>
            <w:tcW w:w="1474" w:type="dxa"/>
            <w:tcBorders>
              <w:top w:val="nil"/>
            </w:tcBorders>
          </w:tcPr>
          <w:p w14:paraId="6EF20336"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AMCR</w:t>
            </w:r>
          </w:p>
        </w:tc>
        <w:tc>
          <w:tcPr>
            <w:tcW w:w="236" w:type="dxa"/>
            <w:tcBorders>
              <w:top w:val="nil"/>
            </w:tcBorders>
          </w:tcPr>
          <w:p w14:paraId="55720E26"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1395B86D" w14:textId="1DCD26EB" w:rsidR="000701C3" w:rsidRPr="00143AA9" w:rsidRDefault="000701C3" w:rsidP="000701C3">
            <w:pPr>
              <w:rPr>
                <w:rFonts w:ascii="Arial" w:hAnsi="Arial" w:cs="Arial"/>
                <w:sz w:val="18"/>
                <w:szCs w:val="18"/>
              </w:rPr>
            </w:pPr>
            <w:r w:rsidRPr="00143AA9">
              <w:rPr>
                <w:rFonts w:ascii="Arial" w:hAnsi="Arial" w:cs="Arial"/>
                <w:sz w:val="18"/>
                <w:szCs w:val="18"/>
                <w:highlight w:val="yellow"/>
              </w:rPr>
              <w:t>King Rail</w:t>
            </w:r>
          </w:p>
        </w:tc>
        <w:tc>
          <w:tcPr>
            <w:tcW w:w="1440" w:type="dxa"/>
            <w:tcBorders>
              <w:top w:val="nil"/>
              <w:bottom w:val="nil"/>
            </w:tcBorders>
          </w:tcPr>
          <w:p w14:paraId="71D0E14C" w14:textId="625AC728" w:rsidR="000701C3" w:rsidRPr="00143AA9" w:rsidRDefault="000701C3" w:rsidP="000701C3">
            <w:pPr>
              <w:jc w:val="center"/>
              <w:rPr>
                <w:rFonts w:ascii="Arial" w:hAnsi="Arial" w:cs="Arial"/>
                <w:sz w:val="18"/>
                <w:szCs w:val="18"/>
              </w:rPr>
            </w:pPr>
            <w:r w:rsidRPr="00143AA9">
              <w:rPr>
                <w:rFonts w:ascii="Arial" w:hAnsi="Arial" w:cs="Arial"/>
                <w:sz w:val="18"/>
                <w:szCs w:val="18"/>
                <w:highlight w:val="yellow"/>
              </w:rPr>
              <w:t>KIRA</w:t>
            </w:r>
          </w:p>
        </w:tc>
      </w:tr>
      <w:tr w:rsidR="000701C3" w:rsidRPr="00143AA9" w14:paraId="2CD9BDE5" w14:textId="77777777" w:rsidTr="001C4693">
        <w:tc>
          <w:tcPr>
            <w:tcW w:w="2790" w:type="dxa"/>
          </w:tcPr>
          <w:p w14:paraId="0000898B" w14:textId="77777777" w:rsidR="000701C3" w:rsidRPr="00143AA9" w:rsidRDefault="000701C3" w:rsidP="000701C3">
            <w:pPr>
              <w:rPr>
                <w:rFonts w:ascii="Arial" w:hAnsi="Arial" w:cs="Arial"/>
                <w:sz w:val="18"/>
                <w:szCs w:val="18"/>
              </w:rPr>
            </w:pPr>
            <w:r w:rsidRPr="00143AA9">
              <w:rPr>
                <w:rFonts w:ascii="Arial" w:hAnsi="Arial" w:cs="Arial"/>
                <w:sz w:val="18"/>
                <w:szCs w:val="18"/>
              </w:rPr>
              <w:t>American Goldfinch*</w:t>
            </w:r>
          </w:p>
        </w:tc>
        <w:tc>
          <w:tcPr>
            <w:tcW w:w="1474" w:type="dxa"/>
          </w:tcPr>
          <w:p w14:paraId="2FA94987"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AMGO</w:t>
            </w:r>
          </w:p>
        </w:tc>
        <w:tc>
          <w:tcPr>
            <w:tcW w:w="236" w:type="dxa"/>
          </w:tcPr>
          <w:p w14:paraId="0C768415"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39B5D832" w14:textId="4F9735CD" w:rsidR="000701C3" w:rsidRPr="00143AA9" w:rsidRDefault="000701C3" w:rsidP="000701C3">
            <w:pPr>
              <w:rPr>
                <w:rFonts w:ascii="Arial" w:hAnsi="Arial" w:cs="Arial"/>
                <w:sz w:val="18"/>
                <w:szCs w:val="18"/>
                <w:highlight w:val="yellow"/>
              </w:rPr>
            </w:pPr>
            <w:r w:rsidRPr="00143AA9">
              <w:rPr>
                <w:rFonts w:ascii="Arial" w:hAnsi="Arial" w:cs="Arial"/>
                <w:sz w:val="18"/>
                <w:szCs w:val="18"/>
              </w:rPr>
              <w:t>Lark Sparrow*</w:t>
            </w:r>
          </w:p>
        </w:tc>
        <w:tc>
          <w:tcPr>
            <w:tcW w:w="1440" w:type="dxa"/>
            <w:tcBorders>
              <w:top w:val="nil"/>
              <w:bottom w:val="nil"/>
            </w:tcBorders>
          </w:tcPr>
          <w:p w14:paraId="1033C358" w14:textId="76F7E55E" w:rsidR="000701C3" w:rsidRPr="00143AA9" w:rsidRDefault="000701C3" w:rsidP="000701C3">
            <w:pPr>
              <w:jc w:val="center"/>
              <w:rPr>
                <w:rFonts w:ascii="Arial" w:hAnsi="Arial" w:cs="Arial"/>
                <w:sz w:val="18"/>
                <w:szCs w:val="18"/>
                <w:highlight w:val="yellow"/>
              </w:rPr>
            </w:pPr>
            <w:r w:rsidRPr="00143AA9">
              <w:rPr>
                <w:rFonts w:ascii="Arial" w:hAnsi="Arial" w:cs="Arial"/>
                <w:sz w:val="18"/>
                <w:szCs w:val="18"/>
              </w:rPr>
              <w:t>LASP</w:t>
            </w:r>
          </w:p>
        </w:tc>
      </w:tr>
      <w:tr w:rsidR="000701C3" w:rsidRPr="00143AA9" w14:paraId="24171823" w14:textId="77777777" w:rsidTr="001C4693">
        <w:tc>
          <w:tcPr>
            <w:tcW w:w="2790" w:type="dxa"/>
          </w:tcPr>
          <w:p w14:paraId="3856B323" w14:textId="77777777" w:rsidR="000701C3" w:rsidRPr="00143AA9" w:rsidRDefault="000701C3" w:rsidP="000701C3">
            <w:pPr>
              <w:rPr>
                <w:rFonts w:ascii="Arial" w:hAnsi="Arial" w:cs="Arial"/>
                <w:sz w:val="18"/>
                <w:szCs w:val="18"/>
                <w:highlight w:val="yellow"/>
              </w:rPr>
            </w:pPr>
            <w:r w:rsidRPr="00143AA9">
              <w:rPr>
                <w:rFonts w:ascii="Arial" w:hAnsi="Arial" w:cs="Arial"/>
                <w:sz w:val="18"/>
                <w:szCs w:val="18"/>
                <w:highlight w:val="yellow"/>
              </w:rPr>
              <w:t>(American) Green-winged Teal</w:t>
            </w:r>
          </w:p>
        </w:tc>
        <w:tc>
          <w:tcPr>
            <w:tcW w:w="1474" w:type="dxa"/>
          </w:tcPr>
          <w:p w14:paraId="71232159" w14:textId="77777777" w:rsidR="000701C3" w:rsidRPr="00143AA9" w:rsidRDefault="000701C3" w:rsidP="000701C3">
            <w:pPr>
              <w:jc w:val="center"/>
              <w:rPr>
                <w:rFonts w:ascii="Arial" w:hAnsi="Arial" w:cs="Arial"/>
                <w:sz w:val="18"/>
                <w:szCs w:val="18"/>
                <w:highlight w:val="yellow"/>
              </w:rPr>
            </w:pPr>
            <w:r>
              <w:rPr>
                <w:rFonts w:ascii="Arial" w:hAnsi="Arial" w:cs="Arial"/>
                <w:sz w:val="18"/>
                <w:szCs w:val="18"/>
                <w:highlight w:val="yellow"/>
              </w:rPr>
              <w:t>GWTE</w:t>
            </w:r>
          </w:p>
        </w:tc>
        <w:tc>
          <w:tcPr>
            <w:tcW w:w="236" w:type="dxa"/>
          </w:tcPr>
          <w:p w14:paraId="6BC35927" w14:textId="77777777" w:rsidR="000701C3" w:rsidRPr="00143AA9" w:rsidRDefault="000701C3" w:rsidP="000701C3">
            <w:pPr>
              <w:rPr>
                <w:rFonts w:ascii="Arial" w:hAnsi="Arial" w:cs="Arial"/>
                <w:sz w:val="18"/>
                <w:szCs w:val="18"/>
              </w:rPr>
            </w:pPr>
          </w:p>
        </w:tc>
        <w:tc>
          <w:tcPr>
            <w:tcW w:w="3060" w:type="dxa"/>
            <w:tcBorders>
              <w:top w:val="nil"/>
            </w:tcBorders>
          </w:tcPr>
          <w:p w14:paraId="404016E4" w14:textId="1F273692" w:rsidR="000701C3" w:rsidRPr="00143AA9" w:rsidRDefault="000701C3" w:rsidP="000701C3">
            <w:pPr>
              <w:rPr>
                <w:rFonts w:ascii="Arial" w:hAnsi="Arial" w:cs="Arial"/>
                <w:sz w:val="18"/>
                <w:szCs w:val="18"/>
              </w:rPr>
            </w:pPr>
            <w:r w:rsidRPr="00143AA9">
              <w:rPr>
                <w:rFonts w:ascii="Arial" w:hAnsi="Arial" w:cs="Arial"/>
                <w:sz w:val="18"/>
                <w:szCs w:val="18"/>
                <w:highlight w:val="yellow"/>
              </w:rPr>
              <w:t>Least Bittern</w:t>
            </w:r>
          </w:p>
        </w:tc>
        <w:tc>
          <w:tcPr>
            <w:tcW w:w="1440" w:type="dxa"/>
            <w:tcBorders>
              <w:top w:val="nil"/>
            </w:tcBorders>
          </w:tcPr>
          <w:p w14:paraId="75BB0E0E" w14:textId="3E653669" w:rsidR="000701C3" w:rsidRPr="00143AA9" w:rsidRDefault="000701C3" w:rsidP="000701C3">
            <w:pPr>
              <w:jc w:val="center"/>
              <w:rPr>
                <w:rFonts w:ascii="Arial" w:hAnsi="Arial" w:cs="Arial"/>
                <w:sz w:val="18"/>
                <w:szCs w:val="18"/>
              </w:rPr>
            </w:pPr>
            <w:r w:rsidRPr="00143AA9">
              <w:rPr>
                <w:rFonts w:ascii="Arial" w:hAnsi="Arial" w:cs="Arial"/>
                <w:sz w:val="18"/>
                <w:szCs w:val="18"/>
                <w:highlight w:val="yellow"/>
              </w:rPr>
              <w:t>LEBI</w:t>
            </w:r>
          </w:p>
        </w:tc>
      </w:tr>
      <w:tr w:rsidR="000701C3" w:rsidRPr="00143AA9" w14:paraId="12B55CA3" w14:textId="77777777" w:rsidTr="001C4693">
        <w:tc>
          <w:tcPr>
            <w:tcW w:w="2790" w:type="dxa"/>
          </w:tcPr>
          <w:p w14:paraId="2505C3AB" w14:textId="77777777" w:rsidR="000701C3" w:rsidRPr="00143AA9" w:rsidRDefault="000701C3" w:rsidP="000701C3">
            <w:pPr>
              <w:rPr>
                <w:rFonts w:ascii="Arial" w:hAnsi="Arial" w:cs="Arial"/>
                <w:sz w:val="18"/>
                <w:szCs w:val="18"/>
              </w:rPr>
            </w:pPr>
            <w:r w:rsidRPr="00143AA9">
              <w:rPr>
                <w:rFonts w:ascii="Arial" w:hAnsi="Arial" w:cs="Arial"/>
                <w:sz w:val="18"/>
                <w:szCs w:val="18"/>
              </w:rPr>
              <w:t>American Kestrel</w:t>
            </w:r>
          </w:p>
        </w:tc>
        <w:tc>
          <w:tcPr>
            <w:tcW w:w="1474" w:type="dxa"/>
          </w:tcPr>
          <w:p w14:paraId="69303F80"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AMKE</w:t>
            </w:r>
          </w:p>
        </w:tc>
        <w:tc>
          <w:tcPr>
            <w:tcW w:w="236" w:type="dxa"/>
          </w:tcPr>
          <w:p w14:paraId="7B00FD2B" w14:textId="77777777" w:rsidR="000701C3" w:rsidRPr="00143AA9" w:rsidRDefault="000701C3" w:rsidP="000701C3">
            <w:pPr>
              <w:rPr>
                <w:rFonts w:ascii="Arial" w:hAnsi="Arial" w:cs="Arial"/>
                <w:sz w:val="18"/>
                <w:szCs w:val="18"/>
              </w:rPr>
            </w:pPr>
          </w:p>
        </w:tc>
        <w:tc>
          <w:tcPr>
            <w:tcW w:w="3060" w:type="dxa"/>
          </w:tcPr>
          <w:p w14:paraId="6FFD5B7F" w14:textId="4BE53CE6" w:rsidR="000701C3" w:rsidRPr="00143AA9" w:rsidRDefault="000701C3" w:rsidP="000701C3">
            <w:pPr>
              <w:rPr>
                <w:rFonts w:ascii="Arial" w:hAnsi="Arial" w:cs="Arial"/>
                <w:sz w:val="18"/>
                <w:szCs w:val="18"/>
              </w:rPr>
            </w:pPr>
            <w:r w:rsidRPr="00143AA9">
              <w:rPr>
                <w:rFonts w:ascii="Arial" w:hAnsi="Arial" w:cs="Arial"/>
                <w:sz w:val="18"/>
                <w:szCs w:val="18"/>
              </w:rPr>
              <w:t>Loggerhead Shrike</w:t>
            </w:r>
          </w:p>
        </w:tc>
        <w:tc>
          <w:tcPr>
            <w:tcW w:w="1440" w:type="dxa"/>
          </w:tcPr>
          <w:p w14:paraId="65AC0129" w14:textId="345E2CD4" w:rsidR="000701C3" w:rsidRPr="00143AA9" w:rsidRDefault="000701C3" w:rsidP="000701C3">
            <w:pPr>
              <w:jc w:val="center"/>
              <w:rPr>
                <w:rFonts w:ascii="Arial" w:hAnsi="Arial" w:cs="Arial"/>
                <w:sz w:val="18"/>
                <w:szCs w:val="18"/>
              </w:rPr>
            </w:pPr>
            <w:r w:rsidRPr="00143AA9">
              <w:rPr>
                <w:rFonts w:ascii="Arial" w:hAnsi="Arial" w:cs="Arial"/>
                <w:sz w:val="18"/>
                <w:szCs w:val="18"/>
              </w:rPr>
              <w:t>LOSH</w:t>
            </w:r>
          </w:p>
        </w:tc>
      </w:tr>
      <w:tr w:rsidR="000701C3" w:rsidRPr="00143AA9" w14:paraId="17B99F55" w14:textId="77777777" w:rsidTr="001C4693">
        <w:tc>
          <w:tcPr>
            <w:tcW w:w="2790" w:type="dxa"/>
          </w:tcPr>
          <w:p w14:paraId="52AF8B6A" w14:textId="77777777" w:rsidR="000701C3" w:rsidRPr="00143AA9" w:rsidRDefault="000701C3" w:rsidP="000701C3">
            <w:pPr>
              <w:rPr>
                <w:rFonts w:ascii="Arial" w:hAnsi="Arial" w:cs="Arial"/>
                <w:sz w:val="18"/>
                <w:szCs w:val="18"/>
              </w:rPr>
            </w:pPr>
            <w:r w:rsidRPr="00143AA9">
              <w:rPr>
                <w:rFonts w:ascii="Arial" w:hAnsi="Arial" w:cs="Arial"/>
                <w:sz w:val="18"/>
                <w:szCs w:val="18"/>
              </w:rPr>
              <w:t>American Redstart*</w:t>
            </w:r>
          </w:p>
        </w:tc>
        <w:tc>
          <w:tcPr>
            <w:tcW w:w="1474" w:type="dxa"/>
          </w:tcPr>
          <w:p w14:paraId="3384562C"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AMRE</w:t>
            </w:r>
          </w:p>
        </w:tc>
        <w:tc>
          <w:tcPr>
            <w:tcW w:w="236" w:type="dxa"/>
          </w:tcPr>
          <w:p w14:paraId="76EAA8B4" w14:textId="77777777" w:rsidR="000701C3" w:rsidRPr="00143AA9" w:rsidRDefault="000701C3" w:rsidP="000701C3">
            <w:pPr>
              <w:rPr>
                <w:rFonts w:ascii="Arial" w:hAnsi="Arial" w:cs="Arial"/>
                <w:sz w:val="18"/>
                <w:szCs w:val="18"/>
              </w:rPr>
            </w:pPr>
          </w:p>
        </w:tc>
        <w:tc>
          <w:tcPr>
            <w:tcW w:w="3060" w:type="dxa"/>
          </w:tcPr>
          <w:p w14:paraId="2356EF9D" w14:textId="1BEAA2BA" w:rsidR="000701C3" w:rsidRPr="00143AA9" w:rsidRDefault="000701C3" w:rsidP="000701C3">
            <w:pPr>
              <w:rPr>
                <w:rFonts w:ascii="Arial" w:hAnsi="Arial" w:cs="Arial"/>
                <w:sz w:val="18"/>
                <w:szCs w:val="18"/>
              </w:rPr>
            </w:pPr>
            <w:r w:rsidRPr="00143AA9">
              <w:rPr>
                <w:rFonts w:ascii="Arial" w:hAnsi="Arial" w:cs="Arial"/>
                <w:sz w:val="18"/>
                <w:szCs w:val="18"/>
              </w:rPr>
              <w:t>Long-eared Owl</w:t>
            </w:r>
          </w:p>
        </w:tc>
        <w:tc>
          <w:tcPr>
            <w:tcW w:w="1440" w:type="dxa"/>
          </w:tcPr>
          <w:p w14:paraId="59331501" w14:textId="137167A7" w:rsidR="000701C3" w:rsidRPr="00143AA9" w:rsidRDefault="000701C3" w:rsidP="000701C3">
            <w:pPr>
              <w:jc w:val="center"/>
              <w:rPr>
                <w:rFonts w:ascii="Arial" w:hAnsi="Arial" w:cs="Arial"/>
                <w:sz w:val="18"/>
                <w:szCs w:val="18"/>
              </w:rPr>
            </w:pPr>
            <w:r w:rsidRPr="00143AA9">
              <w:rPr>
                <w:rFonts w:ascii="Arial" w:hAnsi="Arial" w:cs="Arial"/>
                <w:sz w:val="18"/>
                <w:szCs w:val="18"/>
              </w:rPr>
              <w:t>LEOW</w:t>
            </w:r>
          </w:p>
        </w:tc>
      </w:tr>
      <w:tr w:rsidR="000701C3" w:rsidRPr="00143AA9" w14:paraId="7AEB4276" w14:textId="77777777" w:rsidTr="001C4693">
        <w:tc>
          <w:tcPr>
            <w:tcW w:w="2790" w:type="dxa"/>
          </w:tcPr>
          <w:p w14:paraId="47223CCC" w14:textId="77777777" w:rsidR="000701C3" w:rsidRPr="00143AA9" w:rsidRDefault="000701C3" w:rsidP="000701C3">
            <w:pPr>
              <w:rPr>
                <w:rFonts w:ascii="Arial" w:hAnsi="Arial" w:cs="Arial"/>
                <w:sz w:val="18"/>
                <w:szCs w:val="18"/>
              </w:rPr>
            </w:pPr>
            <w:r w:rsidRPr="00143AA9">
              <w:rPr>
                <w:rFonts w:ascii="Arial" w:hAnsi="Arial" w:cs="Arial"/>
                <w:sz w:val="18"/>
                <w:szCs w:val="18"/>
              </w:rPr>
              <w:t>American Robin*</w:t>
            </w:r>
          </w:p>
        </w:tc>
        <w:tc>
          <w:tcPr>
            <w:tcW w:w="1474" w:type="dxa"/>
          </w:tcPr>
          <w:p w14:paraId="07832B70"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AMRO</w:t>
            </w:r>
          </w:p>
        </w:tc>
        <w:tc>
          <w:tcPr>
            <w:tcW w:w="236" w:type="dxa"/>
          </w:tcPr>
          <w:p w14:paraId="4E262C8C" w14:textId="77777777" w:rsidR="000701C3" w:rsidRPr="00143AA9" w:rsidRDefault="000701C3" w:rsidP="000701C3">
            <w:pPr>
              <w:rPr>
                <w:rFonts w:ascii="Arial" w:hAnsi="Arial" w:cs="Arial"/>
                <w:sz w:val="18"/>
                <w:szCs w:val="18"/>
              </w:rPr>
            </w:pPr>
          </w:p>
        </w:tc>
        <w:tc>
          <w:tcPr>
            <w:tcW w:w="3060" w:type="dxa"/>
          </w:tcPr>
          <w:p w14:paraId="2987CDEE" w14:textId="00A24059" w:rsidR="000701C3" w:rsidRPr="00143AA9" w:rsidRDefault="000701C3" w:rsidP="000701C3">
            <w:pPr>
              <w:rPr>
                <w:rFonts w:ascii="Arial" w:hAnsi="Arial" w:cs="Arial"/>
                <w:sz w:val="18"/>
                <w:szCs w:val="18"/>
              </w:rPr>
            </w:pPr>
            <w:r w:rsidRPr="00143AA9">
              <w:rPr>
                <w:rFonts w:ascii="Arial" w:hAnsi="Arial" w:cs="Arial"/>
                <w:sz w:val="18"/>
                <w:szCs w:val="18"/>
              </w:rPr>
              <w:t>Louisiana Waterthrush</w:t>
            </w:r>
          </w:p>
        </w:tc>
        <w:tc>
          <w:tcPr>
            <w:tcW w:w="1440" w:type="dxa"/>
          </w:tcPr>
          <w:p w14:paraId="59F3D97C" w14:textId="6B8B3F2A" w:rsidR="000701C3" w:rsidRPr="00143AA9" w:rsidRDefault="000701C3" w:rsidP="000701C3">
            <w:pPr>
              <w:jc w:val="center"/>
              <w:rPr>
                <w:rFonts w:ascii="Arial" w:hAnsi="Arial" w:cs="Arial"/>
                <w:sz w:val="18"/>
                <w:szCs w:val="18"/>
              </w:rPr>
            </w:pPr>
            <w:r w:rsidRPr="00143AA9">
              <w:rPr>
                <w:rFonts w:ascii="Arial" w:hAnsi="Arial" w:cs="Arial"/>
                <w:sz w:val="18"/>
                <w:szCs w:val="18"/>
              </w:rPr>
              <w:t>LOWA</w:t>
            </w:r>
          </w:p>
        </w:tc>
      </w:tr>
      <w:tr w:rsidR="000701C3" w:rsidRPr="00143AA9" w14:paraId="3D8781A1" w14:textId="77777777" w:rsidTr="001C4693">
        <w:tc>
          <w:tcPr>
            <w:tcW w:w="2790" w:type="dxa"/>
          </w:tcPr>
          <w:p w14:paraId="2E618F98" w14:textId="77777777" w:rsidR="000701C3" w:rsidRPr="00143AA9" w:rsidRDefault="000701C3" w:rsidP="000701C3">
            <w:pPr>
              <w:rPr>
                <w:rFonts w:ascii="Arial" w:hAnsi="Arial" w:cs="Arial"/>
                <w:sz w:val="18"/>
                <w:szCs w:val="18"/>
              </w:rPr>
            </w:pPr>
            <w:r w:rsidRPr="00143AA9">
              <w:rPr>
                <w:rFonts w:ascii="Arial" w:hAnsi="Arial" w:cs="Arial"/>
                <w:sz w:val="18"/>
                <w:szCs w:val="18"/>
              </w:rPr>
              <w:t>American Woodcock*</w:t>
            </w:r>
          </w:p>
        </w:tc>
        <w:tc>
          <w:tcPr>
            <w:tcW w:w="1474" w:type="dxa"/>
          </w:tcPr>
          <w:p w14:paraId="6FCE9541"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AMWO</w:t>
            </w:r>
          </w:p>
        </w:tc>
        <w:tc>
          <w:tcPr>
            <w:tcW w:w="236" w:type="dxa"/>
          </w:tcPr>
          <w:p w14:paraId="6340D30D" w14:textId="77777777" w:rsidR="000701C3" w:rsidRPr="00143AA9" w:rsidRDefault="000701C3" w:rsidP="000701C3">
            <w:pPr>
              <w:rPr>
                <w:rFonts w:ascii="Arial" w:hAnsi="Arial" w:cs="Arial"/>
                <w:sz w:val="18"/>
                <w:szCs w:val="18"/>
              </w:rPr>
            </w:pPr>
          </w:p>
        </w:tc>
        <w:tc>
          <w:tcPr>
            <w:tcW w:w="3060" w:type="dxa"/>
          </w:tcPr>
          <w:p w14:paraId="48ED7E0D" w14:textId="58032E3C" w:rsidR="000701C3" w:rsidRPr="00143AA9" w:rsidRDefault="000701C3" w:rsidP="000701C3">
            <w:pPr>
              <w:rPr>
                <w:rFonts w:ascii="Arial" w:hAnsi="Arial" w:cs="Arial"/>
                <w:sz w:val="18"/>
                <w:szCs w:val="18"/>
              </w:rPr>
            </w:pPr>
            <w:r w:rsidRPr="00143AA9">
              <w:rPr>
                <w:rFonts w:ascii="Arial" w:hAnsi="Arial" w:cs="Arial"/>
                <w:sz w:val="18"/>
                <w:szCs w:val="18"/>
              </w:rPr>
              <w:t>Mallard</w:t>
            </w:r>
          </w:p>
        </w:tc>
        <w:tc>
          <w:tcPr>
            <w:tcW w:w="1440" w:type="dxa"/>
          </w:tcPr>
          <w:p w14:paraId="5A099AE1" w14:textId="0D11A278" w:rsidR="000701C3" w:rsidRPr="00143AA9" w:rsidRDefault="000701C3" w:rsidP="000701C3">
            <w:pPr>
              <w:jc w:val="center"/>
              <w:rPr>
                <w:rFonts w:ascii="Arial" w:hAnsi="Arial" w:cs="Arial"/>
                <w:sz w:val="18"/>
                <w:szCs w:val="18"/>
              </w:rPr>
            </w:pPr>
            <w:r w:rsidRPr="00143AA9">
              <w:rPr>
                <w:rFonts w:ascii="Arial" w:hAnsi="Arial" w:cs="Arial"/>
                <w:sz w:val="18"/>
                <w:szCs w:val="18"/>
              </w:rPr>
              <w:t>MALL</w:t>
            </w:r>
          </w:p>
        </w:tc>
      </w:tr>
      <w:tr w:rsidR="000701C3" w:rsidRPr="00143AA9" w14:paraId="14C27D8E" w14:textId="77777777" w:rsidTr="001C4693">
        <w:tc>
          <w:tcPr>
            <w:tcW w:w="2790" w:type="dxa"/>
          </w:tcPr>
          <w:p w14:paraId="1284D9CE" w14:textId="77777777" w:rsidR="000701C3" w:rsidRPr="00143AA9" w:rsidRDefault="000701C3" w:rsidP="000701C3">
            <w:pPr>
              <w:rPr>
                <w:rFonts w:ascii="Arial" w:hAnsi="Arial" w:cs="Arial"/>
                <w:sz w:val="18"/>
                <w:szCs w:val="18"/>
                <w:highlight w:val="yellow"/>
              </w:rPr>
            </w:pPr>
            <w:r w:rsidRPr="00143AA9">
              <w:rPr>
                <w:rFonts w:ascii="Arial" w:hAnsi="Arial" w:cs="Arial"/>
                <w:sz w:val="18"/>
                <w:szCs w:val="18"/>
                <w:highlight w:val="yellow"/>
              </w:rPr>
              <w:t>Bald Eagle</w:t>
            </w:r>
          </w:p>
        </w:tc>
        <w:tc>
          <w:tcPr>
            <w:tcW w:w="1474" w:type="dxa"/>
          </w:tcPr>
          <w:p w14:paraId="0DA45EEC" w14:textId="77777777" w:rsidR="000701C3" w:rsidRPr="00143AA9" w:rsidRDefault="000701C3" w:rsidP="000701C3">
            <w:pPr>
              <w:jc w:val="center"/>
              <w:rPr>
                <w:rFonts w:ascii="Arial" w:hAnsi="Arial" w:cs="Arial"/>
                <w:sz w:val="18"/>
                <w:szCs w:val="18"/>
                <w:highlight w:val="yellow"/>
              </w:rPr>
            </w:pPr>
            <w:r w:rsidRPr="00143AA9">
              <w:rPr>
                <w:rFonts w:ascii="Arial" w:hAnsi="Arial" w:cs="Arial"/>
                <w:sz w:val="18"/>
                <w:szCs w:val="18"/>
                <w:highlight w:val="yellow"/>
              </w:rPr>
              <w:t>BAEA</w:t>
            </w:r>
          </w:p>
        </w:tc>
        <w:tc>
          <w:tcPr>
            <w:tcW w:w="236" w:type="dxa"/>
          </w:tcPr>
          <w:p w14:paraId="75DA4837" w14:textId="77777777" w:rsidR="000701C3" w:rsidRPr="00143AA9" w:rsidRDefault="000701C3" w:rsidP="000701C3">
            <w:pPr>
              <w:rPr>
                <w:rFonts w:ascii="Arial" w:hAnsi="Arial" w:cs="Arial"/>
                <w:sz w:val="18"/>
                <w:szCs w:val="18"/>
              </w:rPr>
            </w:pPr>
          </w:p>
        </w:tc>
        <w:tc>
          <w:tcPr>
            <w:tcW w:w="3060" w:type="dxa"/>
          </w:tcPr>
          <w:p w14:paraId="521166EE" w14:textId="789293EE" w:rsidR="000701C3" w:rsidRPr="00143AA9" w:rsidRDefault="000701C3" w:rsidP="000701C3">
            <w:pPr>
              <w:rPr>
                <w:rFonts w:ascii="Arial" w:hAnsi="Arial" w:cs="Arial"/>
                <w:sz w:val="18"/>
                <w:szCs w:val="18"/>
              </w:rPr>
            </w:pPr>
            <w:r w:rsidRPr="00143AA9">
              <w:rPr>
                <w:rFonts w:ascii="Arial" w:hAnsi="Arial" w:cs="Arial"/>
                <w:sz w:val="18"/>
                <w:szCs w:val="18"/>
              </w:rPr>
              <w:t>Mourning Dove*</w:t>
            </w:r>
          </w:p>
        </w:tc>
        <w:tc>
          <w:tcPr>
            <w:tcW w:w="1440" w:type="dxa"/>
          </w:tcPr>
          <w:p w14:paraId="00A6A988" w14:textId="2A421676" w:rsidR="000701C3" w:rsidRPr="00143AA9" w:rsidRDefault="000701C3" w:rsidP="000701C3">
            <w:pPr>
              <w:jc w:val="center"/>
              <w:rPr>
                <w:rFonts w:ascii="Arial" w:hAnsi="Arial" w:cs="Arial"/>
                <w:sz w:val="18"/>
                <w:szCs w:val="18"/>
              </w:rPr>
            </w:pPr>
            <w:r w:rsidRPr="00143AA9">
              <w:rPr>
                <w:rFonts w:ascii="Arial" w:hAnsi="Arial" w:cs="Arial"/>
                <w:sz w:val="18"/>
                <w:szCs w:val="18"/>
              </w:rPr>
              <w:t>MODO</w:t>
            </w:r>
          </w:p>
        </w:tc>
      </w:tr>
      <w:tr w:rsidR="000701C3" w:rsidRPr="00143AA9" w14:paraId="28AB0A17" w14:textId="77777777" w:rsidTr="001C4693">
        <w:tc>
          <w:tcPr>
            <w:tcW w:w="2790" w:type="dxa"/>
          </w:tcPr>
          <w:p w14:paraId="04577E71" w14:textId="77777777" w:rsidR="000701C3" w:rsidRPr="00143AA9" w:rsidRDefault="000701C3" w:rsidP="000701C3">
            <w:pPr>
              <w:rPr>
                <w:rFonts w:ascii="Arial" w:hAnsi="Arial" w:cs="Arial"/>
                <w:sz w:val="18"/>
                <w:szCs w:val="18"/>
              </w:rPr>
            </w:pPr>
            <w:r w:rsidRPr="00143AA9">
              <w:rPr>
                <w:rFonts w:ascii="Arial" w:hAnsi="Arial" w:cs="Arial"/>
                <w:sz w:val="18"/>
                <w:szCs w:val="18"/>
              </w:rPr>
              <w:t>Baltimore Oriole*</w:t>
            </w:r>
          </w:p>
        </w:tc>
        <w:tc>
          <w:tcPr>
            <w:tcW w:w="1474" w:type="dxa"/>
          </w:tcPr>
          <w:p w14:paraId="2B9A6977"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BAOR</w:t>
            </w:r>
          </w:p>
        </w:tc>
        <w:tc>
          <w:tcPr>
            <w:tcW w:w="236" w:type="dxa"/>
          </w:tcPr>
          <w:p w14:paraId="5DCCC319" w14:textId="77777777" w:rsidR="000701C3" w:rsidRPr="00143AA9" w:rsidRDefault="000701C3" w:rsidP="000701C3">
            <w:pPr>
              <w:rPr>
                <w:rFonts w:ascii="Arial" w:hAnsi="Arial" w:cs="Arial"/>
                <w:sz w:val="18"/>
                <w:szCs w:val="18"/>
              </w:rPr>
            </w:pPr>
          </w:p>
        </w:tc>
        <w:tc>
          <w:tcPr>
            <w:tcW w:w="3060" w:type="dxa"/>
          </w:tcPr>
          <w:p w14:paraId="13657582" w14:textId="4464703A" w:rsidR="000701C3" w:rsidRPr="00143AA9" w:rsidRDefault="000701C3" w:rsidP="000701C3">
            <w:pPr>
              <w:rPr>
                <w:rFonts w:ascii="Arial" w:hAnsi="Arial" w:cs="Arial"/>
                <w:sz w:val="18"/>
                <w:szCs w:val="18"/>
              </w:rPr>
            </w:pPr>
            <w:r w:rsidRPr="00143AA9">
              <w:rPr>
                <w:rFonts w:ascii="Arial" w:hAnsi="Arial" w:cs="Arial"/>
                <w:sz w:val="18"/>
                <w:szCs w:val="18"/>
              </w:rPr>
              <w:t>Northern Bobwhite*</w:t>
            </w:r>
          </w:p>
        </w:tc>
        <w:tc>
          <w:tcPr>
            <w:tcW w:w="1440" w:type="dxa"/>
          </w:tcPr>
          <w:p w14:paraId="3659A8BC" w14:textId="5C324639" w:rsidR="000701C3" w:rsidRPr="00143AA9" w:rsidRDefault="000701C3" w:rsidP="000701C3">
            <w:pPr>
              <w:jc w:val="center"/>
              <w:rPr>
                <w:rFonts w:ascii="Arial" w:hAnsi="Arial" w:cs="Arial"/>
                <w:sz w:val="18"/>
                <w:szCs w:val="18"/>
              </w:rPr>
            </w:pPr>
            <w:r w:rsidRPr="00143AA9">
              <w:rPr>
                <w:rFonts w:ascii="Arial" w:hAnsi="Arial" w:cs="Arial"/>
                <w:sz w:val="18"/>
                <w:szCs w:val="18"/>
              </w:rPr>
              <w:t>NOBO</w:t>
            </w:r>
          </w:p>
        </w:tc>
      </w:tr>
      <w:tr w:rsidR="000701C3" w:rsidRPr="00143AA9" w14:paraId="65D25152" w14:textId="77777777" w:rsidTr="001C4693">
        <w:tc>
          <w:tcPr>
            <w:tcW w:w="2790" w:type="dxa"/>
          </w:tcPr>
          <w:p w14:paraId="44AEED5F" w14:textId="77777777" w:rsidR="000701C3" w:rsidRPr="00143AA9" w:rsidRDefault="000701C3" w:rsidP="000701C3">
            <w:pPr>
              <w:rPr>
                <w:rFonts w:ascii="Arial" w:hAnsi="Arial" w:cs="Arial"/>
                <w:sz w:val="18"/>
                <w:szCs w:val="18"/>
              </w:rPr>
            </w:pPr>
            <w:r w:rsidRPr="00143AA9">
              <w:rPr>
                <w:rFonts w:ascii="Arial" w:hAnsi="Arial" w:cs="Arial"/>
                <w:sz w:val="18"/>
                <w:szCs w:val="18"/>
              </w:rPr>
              <w:t>Bank Swallow*</w:t>
            </w:r>
          </w:p>
        </w:tc>
        <w:tc>
          <w:tcPr>
            <w:tcW w:w="1474" w:type="dxa"/>
          </w:tcPr>
          <w:p w14:paraId="05D52743"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BANS</w:t>
            </w:r>
          </w:p>
        </w:tc>
        <w:tc>
          <w:tcPr>
            <w:tcW w:w="236" w:type="dxa"/>
          </w:tcPr>
          <w:p w14:paraId="5D4FEF55" w14:textId="77777777" w:rsidR="000701C3" w:rsidRPr="00143AA9" w:rsidRDefault="000701C3" w:rsidP="000701C3">
            <w:pPr>
              <w:rPr>
                <w:rFonts w:ascii="Arial" w:hAnsi="Arial" w:cs="Arial"/>
                <w:sz w:val="18"/>
                <w:szCs w:val="18"/>
              </w:rPr>
            </w:pPr>
          </w:p>
        </w:tc>
        <w:tc>
          <w:tcPr>
            <w:tcW w:w="3060" w:type="dxa"/>
          </w:tcPr>
          <w:p w14:paraId="5E9D8058" w14:textId="0FBCDACB" w:rsidR="000701C3" w:rsidRPr="00143AA9" w:rsidRDefault="000701C3" w:rsidP="000701C3">
            <w:pPr>
              <w:rPr>
                <w:rFonts w:ascii="Arial" w:hAnsi="Arial" w:cs="Arial"/>
                <w:sz w:val="18"/>
                <w:szCs w:val="18"/>
                <w:highlight w:val="yellow"/>
              </w:rPr>
            </w:pPr>
            <w:r w:rsidRPr="00143AA9">
              <w:rPr>
                <w:rFonts w:ascii="Arial" w:hAnsi="Arial" w:cs="Arial"/>
                <w:sz w:val="18"/>
                <w:szCs w:val="18"/>
              </w:rPr>
              <w:t>Northern Cardinal*</w:t>
            </w:r>
          </w:p>
        </w:tc>
        <w:tc>
          <w:tcPr>
            <w:tcW w:w="1440" w:type="dxa"/>
          </w:tcPr>
          <w:p w14:paraId="5B51A275" w14:textId="5B22484E" w:rsidR="000701C3" w:rsidRPr="00143AA9" w:rsidRDefault="000701C3" w:rsidP="000701C3">
            <w:pPr>
              <w:jc w:val="center"/>
              <w:rPr>
                <w:rFonts w:ascii="Arial" w:hAnsi="Arial" w:cs="Arial"/>
                <w:sz w:val="18"/>
                <w:szCs w:val="18"/>
                <w:highlight w:val="yellow"/>
              </w:rPr>
            </w:pPr>
            <w:r w:rsidRPr="00143AA9">
              <w:rPr>
                <w:rFonts w:ascii="Arial" w:hAnsi="Arial" w:cs="Arial"/>
                <w:sz w:val="18"/>
                <w:szCs w:val="18"/>
              </w:rPr>
              <w:t>NOCA</w:t>
            </w:r>
          </w:p>
        </w:tc>
      </w:tr>
      <w:tr w:rsidR="000701C3" w:rsidRPr="00143AA9" w14:paraId="06CC9817" w14:textId="77777777" w:rsidTr="001C4693">
        <w:tc>
          <w:tcPr>
            <w:tcW w:w="2790" w:type="dxa"/>
          </w:tcPr>
          <w:p w14:paraId="5086A96E" w14:textId="77777777" w:rsidR="000701C3" w:rsidRPr="00143AA9" w:rsidRDefault="000701C3" w:rsidP="000701C3">
            <w:pPr>
              <w:rPr>
                <w:rFonts w:ascii="Arial" w:hAnsi="Arial" w:cs="Arial"/>
                <w:sz w:val="18"/>
                <w:szCs w:val="18"/>
              </w:rPr>
            </w:pPr>
            <w:r w:rsidRPr="00143AA9">
              <w:rPr>
                <w:rFonts w:ascii="Arial" w:hAnsi="Arial" w:cs="Arial"/>
                <w:sz w:val="18"/>
                <w:szCs w:val="18"/>
              </w:rPr>
              <w:t>Barn Swallow*</w:t>
            </w:r>
          </w:p>
        </w:tc>
        <w:tc>
          <w:tcPr>
            <w:tcW w:w="1474" w:type="dxa"/>
          </w:tcPr>
          <w:p w14:paraId="591EB75A"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BARS</w:t>
            </w:r>
          </w:p>
        </w:tc>
        <w:tc>
          <w:tcPr>
            <w:tcW w:w="236" w:type="dxa"/>
          </w:tcPr>
          <w:p w14:paraId="0A6CE219" w14:textId="77777777" w:rsidR="000701C3" w:rsidRPr="00143AA9" w:rsidRDefault="000701C3" w:rsidP="000701C3">
            <w:pPr>
              <w:rPr>
                <w:rFonts w:ascii="Arial" w:hAnsi="Arial" w:cs="Arial"/>
                <w:sz w:val="18"/>
                <w:szCs w:val="18"/>
              </w:rPr>
            </w:pPr>
          </w:p>
        </w:tc>
        <w:tc>
          <w:tcPr>
            <w:tcW w:w="3060" w:type="dxa"/>
          </w:tcPr>
          <w:p w14:paraId="0E2A89DD" w14:textId="4D3CB8C5" w:rsidR="000701C3" w:rsidRPr="00143AA9" w:rsidRDefault="000701C3" w:rsidP="000701C3">
            <w:pPr>
              <w:rPr>
                <w:rFonts w:ascii="Arial" w:hAnsi="Arial" w:cs="Arial"/>
                <w:sz w:val="18"/>
                <w:szCs w:val="18"/>
              </w:rPr>
            </w:pPr>
            <w:r w:rsidRPr="00143AA9">
              <w:rPr>
                <w:rFonts w:ascii="Arial" w:hAnsi="Arial" w:cs="Arial"/>
                <w:sz w:val="18"/>
                <w:szCs w:val="18"/>
              </w:rPr>
              <w:t>Northern Flicker*</w:t>
            </w:r>
          </w:p>
        </w:tc>
        <w:tc>
          <w:tcPr>
            <w:tcW w:w="1440" w:type="dxa"/>
          </w:tcPr>
          <w:p w14:paraId="10F7A048" w14:textId="2D892EA4" w:rsidR="000701C3" w:rsidRPr="00143AA9" w:rsidRDefault="000701C3" w:rsidP="000701C3">
            <w:pPr>
              <w:jc w:val="center"/>
              <w:rPr>
                <w:rFonts w:ascii="Arial" w:hAnsi="Arial" w:cs="Arial"/>
                <w:sz w:val="18"/>
                <w:szCs w:val="18"/>
              </w:rPr>
            </w:pPr>
            <w:r w:rsidRPr="00143AA9">
              <w:rPr>
                <w:rFonts w:ascii="Arial" w:hAnsi="Arial" w:cs="Arial"/>
                <w:sz w:val="18"/>
                <w:szCs w:val="18"/>
              </w:rPr>
              <w:t>YSFL</w:t>
            </w:r>
          </w:p>
        </w:tc>
      </w:tr>
      <w:tr w:rsidR="000701C3" w:rsidRPr="00143AA9" w14:paraId="0258D1D8" w14:textId="77777777" w:rsidTr="001C4693">
        <w:tc>
          <w:tcPr>
            <w:tcW w:w="2790" w:type="dxa"/>
          </w:tcPr>
          <w:p w14:paraId="71F36B17" w14:textId="77777777" w:rsidR="000701C3" w:rsidRPr="00143AA9" w:rsidRDefault="000701C3" w:rsidP="000701C3">
            <w:pPr>
              <w:rPr>
                <w:rFonts w:ascii="Arial" w:hAnsi="Arial" w:cs="Arial"/>
                <w:sz w:val="18"/>
                <w:szCs w:val="18"/>
              </w:rPr>
            </w:pPr>
            <w:r w:rsidRPr="00143AA9">
              <w:rPr>
                <w:rFonts w:ascii="Arial" w:hAnsi="Arial" w:cs="Arial"/>
                <w:sz w:val="18"/>
                <w:szCs w:val="18"/>
              </w:rPr>
              <w:t>Barred Owl*</w:t>
            </w:r>
          </w:p>
        </w:tc>
        <w:tc>
          <w:tcPr>
            <w:tcW w:w="1474" w:type="dxa"/>
          </w:tcPr>
          <w:p w14:paraId="22604F2A"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BDOW</w:t>
            </w:r>
          </w:p>
        </w:tc>
        <w:tc>
          <w:tcPr>
            <w:tcW w:w="236" w:type="dxa"/>
          </w:tcPr>
          <w:p w14:paraId="63C9B0D5" w14:textId="77777777" w:rsidR="000701C3" w:rsidRPr="00143AA9" w:rsidRDefault="000701C3" w:rsidP="000701C3">
            <w:pPr>
              <w:rPr>
                <w:rFonts w:ascii="Arial" w:hAnsi="Arial" w:cs="Arial"/>
                <w:sz w:val="18"/>
                <w:szCs w:val="18"/>
              </w:rPr>
            </w:pPr>
          </w:p>
        </w:tc>
        <w:tc>
          <w:tcPr>
            <w:tcW w:w="3060" w:type="dxa"/>
          </w:tcPr>
          <w:p w14:paraId="4B91CC85" w14:textId="02CF1197" w:rsidR="000701C3" w:rsidRPr="00143AA9" w:rsidRDefault="000701C3" w:rsidP="000701C3">
            <w:pPr>
              <w:rPr>
                <w:rFonts w:ascii="Arial" w:hAnsi="Arial" w:cs="Arial"/>
                <w:sz w:val="18"/>
                <w:szCs w:val="18"/>
                <w:highlight w:val="yellow"/>
              </w:rPr>
            </w:pPr>
            <w:r w:rsidRPr="00143AA9">
              <w:rPr>
                <w:rFonts w:ascii="Arial" w:hAnsi="Arial" w:cs="Arial"/>
                <w:sz w:val="18"/>
                <w:szCs w:val="18"/>
              </w:rPr>
              <w:t>Northern Harrier</w:t>
            </w:r>
          </w:p>
        </w:tc>
        <w:tc>
          <w:tcPr>
            <w:tcW w:w="1440" w:type="dxa"/>
          </w:tcPr>
          <w:p w14:paraId="335FEECC" w14:textId="5CE27052" w:rsidR="000701C3" w:rsidRPr="00143AA9" w:rsidRDefault="000701C3" w:rsidP="000701C3">
            <w:pPr>
              <w:jc w:val="center"/>
              <w:rPr>
                <w:rFonts w:ascii="Arial" w:hAnsi="Arial" w:cs="Arial"/>
                <w:sz w:val="18"/>
                <w:szCs w:val="18"/>
                <w:highlight w:val="yellow"/>
              </w:rPr>
            </w:pPr>
            <w:r w:rsidRPr="00143AA9">
              <w:rPr>
                <w:rFonts w:ascii="Arial" w:hAnsi="Arial" w:cs="Arial"/>
                <w:sz w:val="18"/>
                <w:szCs w:val="18"/>
              </w:rPr>
              <w:t>NOHA</w:t>
            </w:r>
          </w:p>
        </w:tc>
      </w:tr>
      <w:tr w:rsidR="000701C3" w:rsidRPr="00143AA9" w14:paraId="3EDECE50" w14:textId="77777777" w:rsidTr="001C4693">
        <w:tc>
          <w:tcPr>
            <w:tcW w:w="2790" w:type="dxa"/>
          </w:tcPr>
          <w:p w14:paraId="2476F4C2" w14:textId="77777777" w:rsidR="000701C3" w:rsidRPr="00143AA9" w:rsidRDefault="000701C3" w:rsidP="000701C3">
            <w:pPr>
              <w:rPr>
                <w:rFonts w:ascii="Arial" w:hAnsi="Arial" w:cs="Arial"/>
                <w:sz w:val="18"/>
                <w:szCs w:val="18"/>
              </w:rPr>
            </w:pPr>
            <w:r w:rsidRPr="00143AA9">
              <w:rPr>
                <w:rFonts w:ascii="Arial" w:hAnsi="Arial" w:cs="Arial"/>
                <w:sz w:val="18"/>
                <w:szCs w:val="18"/>
              </w:rPr>
              <w:t>Bell’s Vireo*</w:t>
            </w:r>
          </w:p>
        </w:tc>
        <w:tc>
          <w:tcPr>
            <w:tcW w:w="1474" w:type="dxa"/>
          </w:tcPr>
          <w:p w14:paraId="02986D2E"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BEVI</w:t>
            </w:r>
          </w:p>
        </w:tc>
        <w:tc>
          <w:tcPr>
            <w:tcW w:w="236" w:type="dxa"/>
          </w:tcPr>
          <w:p w14:paraId="2CA138C2" w14:textId="77777777" w:rsidR="000701C3" w:rsidRPr="00143AA9" w:rsidRDefault="000701C3" w:rsidP="000701C3">
            <w:pPr>
              <w:rPr>
                <w:rFonts w:ascii="Arial" w:hAnsi="Arial" w:cs="Arial"/>
                <w:sz w:val="18"/>
                <w:szCs w:val="18"/>
              </w:rPr>
            </w:pPr>
          </w:p>
        </w:tc>
        <w:tc>
          <w:tcPr>
            <w:tcW w:w="3060" w:type="dxa"/>
          </w:tcPr>
          <w:p w14:paraId="400B230D" w14:textId="75FBE8E8" w:rsidR="000701C3" w:rsidRPr="00143AA9" w:rsidRDefault="000701C3" w:rsidP="000701C3">
            <w:pPr>
              <w:rPr>
                <w:rFonts w:ascii="Arial" w:hAnsi="Arial" w:cs="Arial"/>
                <w:sz w:val="18"/>
                <w:szCs w:val="18"/>
                <w:highlight w:val="yellow"/>
              </w:rPr>
            </w:pPr>
            <w:r w:rsidRPr="00143AA9">
              <w:rPr>
                <w:rFonts w:ascii="Arial" w:hAnsi="Arial" w:cs="Arial"/>
                <w:sz w:val="18"/>
                <w:szCs w:val="18"/>
              </w:rPr>
              <w:t>Northern Mockingbird</w:t>
            </w:r>
          </w:p>
        </w:tc>
        <w:tc>
          <w:tcPr>
            <w:tcW w:w="1440" w:type="dxa"/>
          </w:tcPr>
          <w:p w14:paraId="064C7986" w14:textId="5C230B6F" w:rsidR="000701C3" w:rsidRPr="00143AA9" w:rsidRDefault="000701C3" w:rsidP="000701C3">
            <w:pPr>
              <w:jc w:val="center"/>
              <w:rPr>
                <w:rFonts w:ascii="Arial" w:hAnsi="Arial" w:cs="Arial"/>
                <w:sz w:val="18"/>
                <w:szCs w:val="18"/>
                <w:highlight w:val="yellow"/>
              </w:rPr>
            </w:pPr>
            <w:r w:rsidRPr="00143AA9">
              <w:rPr>
                <w:rFonts w:ascii="Arial" w:hAnsi="Arial" w:cs="Arial"/>
                <w:sz w:val="18"/>
                <w:szCs w:val="18"/>
              </w:rPr>
              <w:t>NOMO</w:t>
            </w:r>
          </w:p>
        </w:tc>
      </w:tr>
      <w:tr w:rsidR="000701C3" w:rsidRPr="00143AA9" w14:paraId="089BE49A" w14:textId="77777777" w:rsidTr="001C4693">
        <w:tc>
          <w:tcPr>
            <w:tcW w:w="2790" w:type="dxa"/>
          </w:tcPr>
          <w:p w14:paraId="049DBB97" w14:textId="77777777" w:rsidR="000701C3" w:rsidRPr="00143AA9" w:rsidRDefault="000701C3" w:rsidP="000701C3">
            <w:pPr>
              <w:rPr>
                <w:rFonts w:ascii="Arial" w:hAnsi="Arial" w:cs="Arial"/>
                <w:sz w:val="18"/>
                <w:szCs w:val="18"/>
              </w:rPr>
            </w:pPr>
            <w:r w:rsidRPr="00143AA9">
              <w:rPr>
                <w:rFonts w:ascii="Arial" w:hAnsi="Arial" w:cs="Arial"/>
                <w:sz w:val="18"/>
                <w:szCs w:val="18"/>
              </w:rPr>
              <w:t>Belted Kingfisher*</w:t>
            </w:r>
          </w:p>
        </w:tc>
        <w:tc>
          <w:tcPr>
            <w:tcW w:w="1474" w:type="dxa"/>
          </w:tcPr>
          <w:p w14:paraId="3232523E"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BEKI</w:t>
            </w:r>
          </w:p>
        </w:tc>
        <w:tc>
          <w:tcPr>
            <w:tcW w:w="236" w:type="dxa"/>
          </w:tcPr>
          <w:p w14:paraId="4F89EBD0" w14:textId="77777777" w:rsidR="000701C3" w:rsidRPr="00143AA9" w:rsidRDefault="000701C3" w:rsidP="000701C3">
            <w:pPr>
              <w:rPr>
                <w:rFonts w:ascii="Arial" w:hAnsi="Arial" w:cs="Arial"/>
                <w:sz w:val="18"/>
                <w:szCs w:val="18"/>
              </w:rPr>
            </w:pPr>
          </w:p>
        </w:tc>
        <w:tc>
          <w:tcPr>
            <w:tcW w:w="3060" w:type="dxa"/>
          </w:tcPr>
          <w:p w14:paraId="79287BDA" w14:textId="477A849B" w:rsidR="000701C3" w:rsidRPr="00143AA9" w:rsidRDefault="000701C3" w:rsidP="000701C3">
            <w:pPr>
              <w:rPr>
                <w:rFonts w:ascii="Arial" w:hAnsi="Arial" w:cs="Arial"/>
                <w:sz w:val="18"/>
                <w:szCs w:val="18"/>
              </w:rPr>
            </w:pPr>
            <w:r w:rsidRPr="00143AA9">
              <w:rPr>
                <w:rFonts w:ascii="Arial" w:hAnsi="Arial" w:cs="Arial"/>
                <w:sz w:val="18"/>
                <w:szCs w:val="18"/>
              </w:rPr>
              <w:t xml:space="preserve">Northern </w:t>
            </w:r>
            <w:proofErr w:type="spellStart"/>
            <w:r w:rsidRPr="00143AA9">
              <w:rPr>
                <w:rFonts w:ascii="Arial" w:hAnsi="Arial" w:cs="Arial"/>
                <w:sz w:val="18"/>
                <w:szCs w:val="18"/>
              </w:rPr>
              <w:t>Parula</w:t>
            </w:r>
            <w:proofErr w:type="spellEnd"/>
          </w:p>
        </w:tc>
        <w:tc>
          <w:tcPr>
            <w:tcW w:w="1440" w:type="dxa"/>
          </w:tcPr>
          <w:p w14:paraId="21244C9D" w14:textId="423DFBA3" w:rsidR="000701C3" w:rsidRPr="00143AA9" w:rsidRDefault="000701C3" w:rsidP="000701C3">
            <w:pPr>
              <w:jc w:val="center"/>
              <w:rPr>
                <w:rFonts w:ascii="Arial" w:hAnsi="Arial" w:cs="Arial"/>
                <w:sz w:val="18"/>
                <w:szCs w:val="18"/>
              </w:rPr>
            </w:pPr>
            <w:r w:rsidRPr="00143AA9">
              <w:rPr>
                <w:rFonts w:ascii="Arial" w:hAnsi="Arial" w:cs="Arial"/>
                <w:sz w:val="18"/>
                <w:szCs w:val="18"/>
              </w:rPr>
              <w:t>NOPA</w:t>
            </w:r>
          </w:p>
        </w:tc>
      </w:tr>
      <w:tr w:rsidR="000701C3" w:rsidRPr="00143AA9" w14:paraId="5AA18813" w14:textId="77777777" w:rsidTr="001C4693">
        <w:tc>
          <w:tcPr>
            <w:tcW w:w="2790" w:type="dxa"/>
          </w:tcPr>
          <w:p w14:paraId="5F9D98F2" w14:textId="77777777" w:rsidR="000701C3" w:rsidRPr="00143AA9" w:rsidRDefault="000701C3" w:rsidP="000701C3">
            <w:pPr>
              <w:rPr>
                <w:rFonts w:ascii="Arial" w:hAnsi="Arial" w:cs="Arial"/>
                <w:sz w:val="18"/>
                <w:szCs w:val="18"/>
              </w:rPr>
            </w:pPr>
            <w:r w:rsidRPr="00143AA9">
              <w:rPr>
                <w:rFonts w:ascii="Arial" w:hAnsi="Arial" w:cs="Arial"/>
                <w:sz w:val="18"/>
                <w:szCs w:val="18"/>
              </w:rPr>
              <w:t>Black-billed Cuckoo</w:t>
            </w:r>
          </w:p>
        </w:tc>
        <w:tc>
          <w:tcPr>
            <w:tcW w:w="1474" w:type="dxa"/>
          </w:tcPr>
          <w:p w14:paraId="3C01742D"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BBCU</w:t>
            </w:r>
          </w:p>
        </w:tc>
        <w:tc>
          <w:tcPr>
            <w:tcW w:w="236" w:type="dxa"/>
          </w:tcPr>
          <w:p w14:paraId="1ED2AA48" w14:textId="77777777" w:rsidR="000701C3" w:rsidRPr="00143AA9" w:rsidRDefault="000701C3" w:rsidP="000701C3">
            <w:pPr>
              <w:rPr>
                <w:rFonts w:ascii="Arial" w:hAnsi="Arial" w:cs="Arial"/>
                <w:sz w:val="18"/>
                <w:szCs w:val="18"/>
              </w:rPr>
            </w:pPr>
          </w:p>
        </w:tc>
        <w:tc>
          <w:tcPr>
            <w:tcW w:w="3060" w:type="dxa"/>
          </w:tcPr>
          <w:p w14:paraId="12DB4E05" w14:textId="2E514C69" w:rsidR="000701C3" w:rsidRPr="00143AA9" w:rsidRDefault="000701C3" w:rsidP="000701C3">
            <w:pPr>
              <w:rPr>
                <w:rFonts w:ascii="Arial" w:hAnsi="Arial" w:cs="Arial"/>
                <w:sz w:val="18"/>
                <w:szCs w:val="18"/>
              </w:rPr>
            </w:pPr>
            <w:r w:rsidRPr="00143AA9">
              <w:rPr>
                <w:rFonts w:ascii="Arial" w:hAnsi="Arial" w:cs="Arial"/>
                <w:sz w:val="18"/>
                <w:szCs w:val="18"/>
                <w:highlight w:val="yellow"/>
              </w:rPr>
              <w:t>Northern Pintail</w:t>
            </w:r>
          </w:p>
        </w:tc>
        <w:tc>
          <w:tcPr>
            <w:tcW w:w="1440" w:type="dxa"/>
          </w:tcPr>
          <w:p w14:paraId="024CE2B2" w14:textId="7FED138F" w:rsidR="000701C3" w:rsidRPr="00143AA9" w:rsidRDefault="000701C3" w:rsidP="000701C3">
            <w:pPr>
              <w:jc w:val="center"/>
              <w:rPr>
                <w:rFonts w:ascii="Arial" w:hAnsi="Arial" w:cs="Arial"/>
                <w:sz w:val="18"/>
                <w:szCs w:val="18"/>
              </w:rPr>
            </w:pPr>
            <w:r w:rsidRPr="00143AA9">
              <w:rPr>
                <w:rFonts w:ascii="Arial" w:hAnsi="Arial" w:cs="Arial"/>
                <w:sz w:val="18"/>
                <w:szCs w:val="18"/>
                <w:highlight w:val="yellow"/>
              </w:rPr>
              <w:t>NOPI</w:t>
            </w:r>
          </w:p>
        </w:tc>
      </w:tr>
      <w:tr w:rsidR="000701C3" w:rsidRPr="00143AA9" w14:paraId="7BF01534" w14:textId="77777777" w:rsidTr="001C4693">
        <w:tc>
          <w:tcPr>
            <w:tcW w:w="2790" w:type="dxa"/>
          </w:tcPr>
          <w:p w14:paraId="01EE30B4" w14:textId="77777777" w:rsidR="000701C3" w:rsidRPr="00143AA9" w:rsidRDefault="000701C3" w:rsidP="000701C3">
            <w:pPr>
              <w:rPr>
                <w:rFonts w:ascii="Arial" w:hAnsi="Arial" w:cs="Arial"/>
                <w:sz w:val="18"/>
                <w:szCs w:val="18"/>
              </w:rPr>
            </w:pPr>
            <w:r w:rsidRPr="00143AA9">
              <w:rPr>
                <w:rFonts w:ascii="Arial" w:hAnsi="Arial" w:cs="Arial"/>
                <w:sz w:val="18"/>
                <w:szCs w:val="18"/>
              </w:rPr>
              <w:t>Black-capped Chickadee*</w:t>
            </w:r>
          </w:p>
        </w:tc>
        <w:tc>
          <w:tcPr>
            <w:tcW w:w="1474" w:type="dxa"/>
          </w:tcPr>
          <w:p w14:paraId="29CF0DCF"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BCCH</w:t>
            </w:r>
          </w:p>
        </w:tc>
        <w:tc>
          <w:tcPr>
            <w:tcW w:w="236" w:type="dxa"/>
          </w:tcPr>
          <w:p w14:paraId="07517C52" w14:textId="77777777" w:rsidR="000701C3" w:rsidRPr="00143AA9" w:rsidRDefault="000701C3" w:rsidP="000701C3">
            <w:pPr>
              <w:rPr>
                <w:rFonts w:ascii="Arial" w:hAnsi="Arial" w:cs="Arial"/>
                <w:sz w:val="18"/>
                <w:szCs w:val="18"/>
              </w:rPr>
            </w:pPr>
          </w:p>
        </w:tc>
        <w:tc>
          <w:tcPr>
            <w:tcW w:w="3060" w:type="dxa"/>
          </w:tcPr>
          <w:p w14:paraId="5C1B1028" w14:textId="451456BA" w:rsidR="000701C3" w:rsidRPr="00143AA9" w:rsidRDefault="000701C3" w:rsidP="000701C3">
            <w:pPr>
              <w:rPr>
                <w:rFonts w:ascii="Arial" w:hAnsi="Arial" w:cs="Arial"/>
                <w:sz w:val="18"/>
                <w:szCs w:val="18"/>
              </w:rPr>
            </w:pPr>
            <w:r w:rsidRPr="00143AA9">
              <w:rPr>
                <w:rFonts w:ascii="Arial" w:hAnsi="Arial" w:cs="Arial"/>
                <w:sz w:val="18"/>
                <w:szCs w:val="18"/>
              </w:rPr>
              <w:t>Northern Rough-winged Swallow*</w:t>
            </w:r>
          </w:p>
        </w:tc>
        <w:tc>
          <w:tcPr>
            <w:tcW w:w="1440" w:type="dxa"/>
          </w:tcPr>
          <w:p w14:paraId="1547BB7B" w14:textId="384FE820" w:rsidR="000701C3" w:rsidRPr="00143AA9" w:rsidRDefault="000701C3" w:rsidP="000701C3">
            <w:pPr>
              <w:jc w:val="center"/>
              <w:rPr>
                <w:rFonts w:ascii="Arial" w:hAnsi="Arial" w:cs="Arial"/>
                <w:sz w:val="18"/>
                <w:szCs w:val="18"/>
              </w:rPr>
            </w:pPr>
            <w:r w:rsidRPr="00143AA9">
              <w:rPr>
                <w:rFonts w:ascii="Arial" w:hAnsi="Arial" w:cs="Arial"/>
                <w:sz w:val="18"/>
                <w:szCs w:val="18"/>
              </w:rPr>
              <w:t>NRWS</w:t>
            </w:r>
          </w:p>
        </w:tc>
      </w:tr>
      <w:tr w:rsidR="000701C3" w:rsidRPr="00143AA9" w14:paraId="60E38D97" w14:textId="77777777" w:rsidTr="001C4693">
        <w:tc>
          <w:tcPr>
            <w:tcW w:w="2790" w:type="dxa"/>
          </w:tcPr>
          <w:p w14:paraId="446A5C95" w14:textId="77777777" w:rsidR="000701C3" w:rsidRPr="00143AA9" w:rsidRDefault="000701C3" w:rsidP="000701C3">
            <w:pPr>
              <w:rPr>
                <w:rFonts w:ascii="Arial" w:hAnsi="Arial" w:cs="Arial"/>
                <w:sz w:val="18"/>
                <w:szCs w:val="18"/>
              </w:rPr>
            </w:pPr>
            <w:r w:rsidRPr="00143AA9">
              <w:rPr>
                <w:rFonts w:ascii="Arial" w:hAnsi="Arial" w:cs="Arial"/>
                <w:sz w:val="18"/>
                <w:szCs w:val="18"/>
              </w:rPr>
              <w:t>Blue-gray Gnatcatcher*</w:t>
            </w:r>
          </w:p>
        </w:tc>
        <w:tc>
          <w:tcPr>
            <w:tcW w:w="1474" w:type="dxa"/>
          </w:tcPr>
          <w:p w14:paraId="3F6EA129"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BGGN</w:t>
            </w:r>
          </w:p>
        </w:tc>
        <w:tc>
          <w:tcPr>
            <w:tcW w:w="236" w:type="dxa"/>
          </w:tcPr>
          <w:p w14:paraId="1229845A" w14:textId="77777777" w:rsidR="000701C3" w:rsidRPr="00143AA9" w:rsidRDefault="000701C3" w:rsidP="000701C3">
            <w:pPr>
              <w:rPr>
                <w:rFonts w:ascii="Arial" w:hAnsi="Arial" w:cs="Arial"/>
                <w:sz w:val="18"/>
                <w:szCs w:val="18"/>
              </w:rPr>
            </w:pPr>
          </w:p>
        </w:tc>
        <w:tc>
          <w:tcPr>
            <w:tcW w:w="3060" w:type="dxa"/>
          </w:tcPr>
          <w:p w14:paraId="5DC73E18" w14:textId="6C88E332" w:rsidR="000701C3" w:rsidRPr="00143AA9" w:rsidRDefault="000701C3" w:rsidP="000701C3">
            <w:pPr>
              <w:rPr>
                <w:rFonts w:ascii="Arial" w:hAnsi="Arial" w:cs="Arial"/>
                <w:sz w:val="18"/>
                <w:szCs w:val="18"/>
              </w:rPr>
            </w:pPr>
            <w:r w:rsidRPr="00143AA9">
              <w:rPr>
                <w:rFonts w:ascii="Arial" w:hAnsi="Arial" w:cs="Arial"/>
                <w:sz w:val="18"/>
                <w:szCs w:val="18"/>
              </w:rPr>
              <w:t>Northern Shoveler*</w:t>
            </w:r>
          </w:p>
        </w:tc>
        <w:tc>
          <w:tcPr>
            <w:tcW w:w="1440" w:type="dxa"/>
          </w:tcPr>
          <w:p w14:paraId="3FA610E9" w14:textId="5A80F19E" w:rsidR="000701C3" w:rsidRPr="00143AA9" w:rsidRDefault="000701C3" w:rsidP="000701C3">
            <w:pPr>
              <w:jc w:val="center"/>
              <w:rPr>
                <w:rFonts w:ascii="Arial" w:hAnsi="Arial" w:cs="Arial"/>
                <w:sz w:val="18"/>
                <w:szCs w:val="18"/>
              </w:rPr>
            </w:pPr>
            <w:r>
              <w:rPr>
                <w:rFonts w:ascii="Arial" w:hAnsi="Arial" w:cs="Arial"/>
                <w:sz w:val="18"/>
                <w:szCs w:val="18"/>
              </w:rPr>
              <w:t>NSHO</w:t>
            </w:r>
          </w:p>
        </w:tc>
      </w:tr>
      <w:tr w:rsidR="000701C3" w:rsidRPr="00143AA9" w14:paraId="45CFC54D" w14:textId="77777777" w:rsidTr="001C4693">
        <w:tc>
          <w:tcPr>
            <w:tcW w:w="2790" w:type="dxa"/>
          </w:tcPr>
          <w:p w14:paraId="14BBB69F" w14:textId="77777777" w:rsidR="000701C3" w:rsidRPr="00143AA9" w:rsidRDefault="000701C3" w:rsidP="000701C3">
            <w:pPr>
              <w:rPr>
                <w:rFonts w:ascii="Arial" w:hAnsi="Arial" w:cs="Arial"/>
                <w:sz w:val="18"/>
                <w:szCs w:val="18"/>
              </w:rPr>
            </w:pPr>
            <w:r w:rsidRPr="00143AA9">
              <w:rPr>
                <w:rFonts w:ascii="Arial" w:hAnsi="Arial" w:cs="Arial"/>
                <w:sz w:val="18"/>
                <w:szCs w:val="18"/>
              </w:rPr>
              <w:t>Blue Grosbeak</w:t>
            </w:r>
          </w:p>
        </w:tc>
        <w:tc>
          <w:tcPr>
            <w:tcW w:w="1474" w:type="dxa"/>
          </w:tcPr>
          <w:p w14:paraId="0059A04C"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BLGR</w:t>
            </w:r>
          </w:p>
        </w:tc>
        <w:tc>
          <w:tcPr>
            <w:tcW w:w="236" w:type="dxa"/>
          </w:tcPr>
          <w:p w14:paraId="09672F5F" w14:textId="77777777" w:rsidR="000701C3" w:rsidRPr="00143AA9" w:rsidRDefault="000701C3" w:rsidP="000701C3">
            <w:pPr>
              <w:rPr>
                <w:rFonts w:ascii="Arial" w:hAnsi="Arial" w:cs="Arial"/>
                <w:sz w:val="18"/>
                <w:szCs w:val="18"/>
              </w:rPr>
            </w:pPr>
          </w:p>
        </w:tc>
        <w:tc>
          <w:tcPr>
            <w:tcW w:w="3060" w:type="dxa"/>
          </w:tcPr>
          <w:p w14:paraId="569105FC" w14:textId="1FC22F5D" w:rsidR="000701C3" w:rsidRPr="00143AA9" w:rsidRDefault="000701C3" w:rsidP="000701C3">
            <w:pPr>
              <w:rPr>
                <w:rFonts w:ascii="Arial" w:hAnsi="Arial" w:cs="Arial"/>
                <w:sz w:val="18"/>
                <w:szCs w:val="18"/>
              </w:rPr>
            </w:pPr>
            <w:r w:rsidRPr="00143AA9">
              <w:rPr>
                <w:rFonts w:ascii="Arial" w:hAnsi="Arial" w:cs="Arial"/>
                <w:sz w:val="18"/>
                <w:szCs w:val="18"/>
              </w:rPr>
              <w:t>Orchard Oriole*</w:t>
            </w:r>
          </w:p>
        </w:tc>
        <w:tc>
          <w:tcPr>
            <w:tcW w:w="1440" w:type="dxa"/>
          </w:tcPr>
          <w:p w14:paraId="149F7ECA" w14:textId="779FCB03" w:rsidR="000701C3" w:rsidRPr="00143AA9" w:rsidRDefault="000701C3" w:rsidP="000701C3">
            <w:pPr>
              <w:jc w:val="center"/>
              <w:rPr>
                <w:rFonts w:ascii="Arial" w:hAnsi="Arial" w:cs="Arial"/>
                <w:sz w:val="18"/>
                <w:szCs w:val="18"/>
              </w:rPr>
            </w:pPr>
            <w:r w:rsidRPr="00143AA9">
              <w:rPr>
                <w:rFonts w:ascii="Arial" w:hAnsi="Arial" w:cs="Arial"/>
                <w:sz w:val="18"/>
                <w:szCs w:val="18"/>
              </w:rPr>
              <w:t>OROR</w:t>
            </w:r>
          </w:p>
        </w:tc>
      </w:tr>
      <w:tr w:rsidR="000701C3" w:rsidRPr="00143AA9" w14:paraId="1973F904" w14:textId="77777777" w:rsidTr="001C4693">
        <w:tc>
          <w:tcPr>
            <w:tcW w:w="2790" w:type="dxa"/>
          </w:tcPr>
          <w:p w14:paraId="4ED10479" w14:textId="77777777" w:rsidR="000701C3" w:rsidRPr="00143AA9" w:rsidRDefault="000701C3" w:rsidP="000701C3">
            <w:pPr>
              <w:rPr>
                <w:rFonts w:ascii="Arial" w:hAnsi="Arial" w:cs="Arial"/>
                <w:sz w:val="18"/>
                <w:szCs w:val="18"/>
              </w:rPr>
            </w:pPr>
            <w:r w:rsidRPr="00143AA9">
              <w:rPr>
                <w:rFonts w:ascii="Arial" w:hAnsi="Arial" w:cs="Arial"/>
                <w:sz w:val="18"/>
                <w:szCs w:val="18"/>
              </w:rPr>
              <w:t>Blue Jay*</w:t>
            </w:r>
          </w:p>
        </w:tc>
        <w:tc>
          <w:tcPr>
            <w:tcW w:w="1474" w:type="dxa"/>
          </w:tcPr>
          <w:p w14:paraId="43A56635"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BLJA</w:t>
            </w:r>
          </w:p>
        </w:tc>
        <w:tc>
          <w:tcPr>
            <w:tcW w:w="236" w:type="dxa"/>
          </w:tcPr>
          <w:p w14:paraId="3B4EC756" w14:textId="77777777" w:rsidR="000701C3" w:rsidRPr="00143AA9" w:rsidRDefault="000701C3" w:rsidP="000701C3">
            <w:pPr>
              <w:rPr>
                <w:rFonts w:ascii="Arial" w:hAnsi="Arial" w:cs="Arial"/>
                <w:sz w:val="18"/>
                <w:szCs w:val="18"/>
              </w:rPr>
            </w:pPr>
          </w:p>
        </w:tc>
        <w:tc>
          <w:tcPr>
            <w:tcW w:w="3060" w:type="dxa"/>
          </w:tcPr>
          <w:p w14:paraId="5841FE0A" w14:textId="483C3630" w:rsidR="000701C3" w:rsidRPr="00143AA9" w:rsidRDefault="000701C3" w:rsidP="000701C3">
            <w:pPr>
              <w:rPr>
                <w:rFonts w:ascii="Arial" w:hAnsi="Arial" w:cs="Arial"/>
                <w:sz w:val="18"/>
                <w:szCs w:val="18"/>
              </w:rPr>
            </w:pPr>
            <w:r w:rsidRPr="00143AA9">
              <w:rPr>
                <w:rFonts w:ascii="Arial" w:hAnsi="Arial" w:cs="Arial"/>
                <w:sz w:val="18"/>
                <w:szCs w:val="18"/>
              </w:rPr>
              <w:t>Ovenbird</w:t>
            </w:r>
          </w:p>
        </w:tc>
        <w:tc>
          <w:tcPr>
            <w:tcW w:w="1440" w:type="dxa"/>
          </w:tcPr>
          <w:p w14:paraId="76BBB0A1" w14:textId="48F7B245" w:rsidR="000701C3" w:rsidRPr="00143AA9" w:rsidRDefault="000701C3" w:rsidP="000701C3">
            <w:pPr>
              <w:jc w:val="center"/>
              <w:rPr>
                <w:rFonts w:ascii="Arial" w:hAnsi="Arial" w:cs="Arial"/>
                <w:sz w:val="18"/>
                <w:szCs w:val="18"/>
              </w:rPr>
            </w:pPr>
            <w:r w:rsidRPr="00143AA9">
              <w:rPr>
                <w:rFonts w:ascii="Arial" w:hAnsi="Arial" w:cs="Arial"/>
                <w:sz w:val="18"/>
                <w:szCs w:val="18"/>
              </w:rPr>
              <w:t>OVEN</w:t>
            </w:r>
          </w:p>
        </w:tc>
      </w:tr>
      <w:tr w:rsidR="000701C3" w:rsidRPr="00143AA9" w14:paraId="08768BB5" w14:textId="77777777" w:rsidTr="001C4693">
        <w:tc>
          <w:tcPr>
            <w:tcW w:w="2790" w:type="dxa"/>
          </w:tcPr>
          <w:p w14:paraId="1124D0EB" w14:textId="77777777" w:rsidR="000701C3" w:rsidRPr="00143AA9" w:rsidRDefault="000701C3" w:rsidP="000701C3">
            <w:pPr>
              <w:rPr>
                <w:rFonts w:ascii="Arial" w:hAnsi="Arial" w:cs="Arial"/>
                <w:sz w:val="18"/>
                <w:szCs w:val="18"/>
              </w:rPr>
            </w:pPr>
            <w:r w:rsidRPr="00143AA9">
              <w:rPr>
                <w:rFonts w:ascii="Arial" w:hAnsi="Arial" w:cs="Arial"/>
                <w:sz w:val="18"/>
                <w:szCs w:val="18"/>
                <w:highlight w:val="yellow"/>
              </w:rPr>
              <w:t>Blue-winged Teal</w:t>
            </w:r>
          </w:p>
        </w:tc>
        <w:tc>
          <w:tcPr>
            <w:tcW w:w="1474" w:type="dxa"/>
          </w:tcPr>
          <w:p w14:paraId="4C6F7F44" w14:textId="77777777" w:rsidR="000701C3" w:rsidRPr="00143AA9" w:rsidRDefault="000701C3" w:rsidP="000701C3">
            <w:pPr>
              <w:jc w:val="center"/>
              <w:rPr>
                <w:rFonts w:ascii="Arial" w:hAnsi="Arial" w:cs="Arial"/>
                <w:sz w:val="18"/>
                <w:szCs w:val="18"/>
              </w:rPr>
            </w:pPr>
            <w:r w:rsidRPr="00143AA9">
              <w:rPr>
                <w:rFonts w:ascii="Arial" w:hAnsi="Arial" w:cs="Arial"/>
                <w:sz w:val="18"/>
                <w:szCs w:val="18"/>
                <w:highlight w:val="yellow"/>
              </w:rPr>
              <w:t>BWTE</w:t>
            </w:r>
          </w:p>
        </w:tc>
        <w:tc>
          <w:tcPr>
            <w:tcW w:w="236" w:type="dxa"/>
          </w:tcPr>
          <w:p w14:paraId="6C7240DF" w14:textId="77777777" w:rsidR="000701C3" w:rsidRPr="00143AA9" w:rsidRDefault="000701C3" w:rsidP="000701C3">
            <w:pPr>
              <w:rPr>
                <w:rFonts w:ascii="Arial" w:hAnsi="Arial" w:cs="Arial"/>
                <w:sz w:val="18"/>
                <w:szCs w:val="18"/>
              </w:rPr>
            </w:pPr>
          </w:p>
        </w:tc>
        <w:tc>
          <w:tcPr>
            <w:tcW w:w="3060" w:type="dxa"/>
          </w:tcPr>
          <w:p w14:paraId="762F9DCD" w14:textId="617ECAF2" w:rsidR="000701C3" w:rsidRPr="00143AA9" w:rsidRDefault="000701C3" w:rsidP="000701C3">
            <w:pPr>
              <w:rPr>
                <w:rFonts w:ascii="Arial" w:hAnsi="Arial" w:cs="Arial"/>
                <w:sz w:val="18"/>
                <w:szCs w:val="18"/>
              </w:rPr>
            </w:pPr>
            <w:r w:rsidRPr="00143AA9">
              <w:rPr>
                <w:rFonts w:ascii="Arial" w:hAnsi="Arial" w:cs="Arial"/>
                <w:sz w:val="18"/>
                <w:szCs w:val="18"/>
                <w:highlight w:val="yellow"/>
              </w:rPr>
              <w:t>Pied-billed Grebe</w:t>
            </w:r>
          </w:p>
        </w:tc>
        <w:tc>
          <w:tcPr>
            <w:tcW w:w="1440" w:type="dxa"/>
          </w:tcPr>
          <w:p w14:paraId="1BC5A5CE" w14:textId="583C8380" w:rsidR="000701C3" w:rsidRPr="00143AA9" w:rsidRDefault="000701C3" w:rsidP="000701C3">
            <w:pPr>
              <w:jc w:val="center"/>
              <w:rPr>
                <w:rFonts w:ascii="Arial" w:hAnsi="Arial" w:cs="Arial"/>
                <w:sz w:val="18"/>
                <w:szCs w:val="18"/>
              </w:rPr>
            </w:pPr>
            <w:r w:rsidRPr="00143AA9">
              <w:rPr>
                <w:rFonts w:ascii="Arial" w:hAnsi="Arial" w:cs="Arial"/>
                <w:sz w:val="18"/>
                <w:szCs w:val="18"/>
                <w:highlight w:val="yellow"/>
              </w:rPr>
              <w:t>PBGR</w:t>
            </w:r>
          </w:p>
        </w:tc>
      </w:tr>
      <w:tr w:rsidR="000701C3" w:rsidRPr="00143AA9" w14:paraId="1BBAEC5C" w14:textId="77777777" w:rsidTr="001C4693">
        <w:tc>
          <w:tcPr>
            <w:tcW w:w="2790" w:type="dxa"/>
          </w:tcPr>
          <w:p w14:paraId="46DA5740" w14:textId="77777777" w:rsidR="000701C3" w:rsidRPr="00143AA9" w:rsidRDefault="000701C3" w:rsidP="000701C3">
            <w:pPr>
              <w:rPr>
                <w:rFonts w:ascii="Arial" w:hAnsi="Arial" w:cs="Arial"/>
                <w:sz w:val="18"/>
                <w:szCs w:val="18"/>
                <w:highlight w:val="yellow"/>
              </w:rPr>
            </w:pPr>
            <w:r w:rsidRPr="00143AA9">
              <w:rPr>
                <w:rFonts w:ascii="Arial" w:hAnsi="Arial" w:cs="Arial"/>
                <w:sz w:val="18"/>
                <w:szCs w:val="18"/>
              </w:rPr>
              <w:t>Broad-winged Hawk</w:t>
            </w:r>
          </w:p>
        </w:tc>
        <w:tc>
          <w:tcPr>
            <w:tcW w:w="1474" w:type="dxa"/>
          </w:tcPr>
          <w:p w14:paraId="41520A71" w14:textId="77777777" w:rsidR="000701C3" w:rsidRPr="00143AA9" w:rsidRDefault="000701C3" w:rsidP="000701C3">
            <w:pPr>
              <w:jc w:val="center"/>
              <w:rPr>
                <w:rFonts w:ascii="Arial" w:hAnsi="Arial" w:cs="Arial"/>
                <w:sz w:val="18"/>
                <w:szCs w:val="18"/>
                <w:highlight w:val="yellow"/>
              </w:rPr>
            </w:pPr>
            <w:r w:rsidRPr="00143AA9">
              <w:rPr>
                <w:rFonts w:ascii="Arial" w:hAnsi="Arial" w:cs="Arial"/>
                <w:sz w:val="18"/>
                <w:szCs w:val="18"/>
              </w:rPr>
              <w:t>BWHA</w:t>
            </w:r>
          </w:p>
        </w:tc>
        <w:tc>
          <w:tcPr>
            <w:tcW w:w="236" w:type="dxa"/>
          </w:tcPr>
          <w:p w14:paraId="036762E0" w14:textId="77777777" w:rsidR="000701C3" w:rsidRPr="00143AA9" w:rsidRDefault="000701C3" w:rsidP="000701C3">
            <w:pPr>
              <w:rPr>
                <w:rFonts w:ascii="Arial" w:hAnsi="Arial" w:cs="Arial"/>
                <w:sz w:val="18"/>
                <w:szCs w:val="18"/>
              </w:rPr>
            </w:pPr>
          </w:p>
        </w:tc>
        <w:tc>
          <w:tcPr>
            <w:tcW w:w="3060" w:type="dxa"/>
          </w:tcPr>
          <w:p w14:paraId="3048EC57" w14:textId="248D9A52" w:rsidR="000701C3" w:rsidRPr="00143AA9" w:rsidRDefault="000701C3" w:rsidP="000701C3">
            <w:pPr>
              <w:rPr>
                <w:rFonts w:ascii="Arial" w:hAnsi="Arial" w:cs="Arial"/>
                <w:sz w:val="18"/>
                <w:szCs w:val="18"/>
              </w:rPr>
            </w:pPr>
            <w:r w:rsidRPr="00143AA9">
              <w:rPr>
                <w:rFonts w:ascii="Arial" w:hAnsi="Arial" w:cs="Arial"/>
                <w:sz w:val="18"/>
                <w:szCs w:val="18"/>
              </w:rPr>
              <w:t>Prothonotary Warbler</w:t>
            </w:r>
          </w:p>
        </w:tc>
        <w:tc>
          <w:tcPr>
            <w:tcW w:w="1440" w:type="dxa"/>
          </w:tcPr>
          <w:p w14:paraId="789F8B96" w14:textId="676606F1" w:rsidR="000701C3" w:rsidRPr="00143AA9" w:rsidRDefault="000701C3" w:rsidP="000701C3">
            <w:pPr>
              <w:jc w:val="center"/>
              <w:rPr>
                <w:rFonts w:ascii="Arial" w:hAnsi="Arial" w:cs="Arial"/>
                <w:sz w:val="18"/>
                <w:szCs w:val="18"/>
              </w:rPr>
            </w:pPr>
            <w:r w:rsidRPr="00143AA9">
              <w:rPr>
                <w:rFonts w:ascii="Arial" w:hAnsi="Arial" w:cs="Arial"/>
                <w:sz w:val="18"/>
                <w:szCs w:val="18"/>
              </w:rPr>
              <w:t>PROW</w:t>
            </w:r>
          </w:p>
        </w:tc>
      </w:tr>
      <w:tr w:rsidR="000701C3" w:rsidRPr="00143AA9" w14:paraId="1168B20B" w14:textId="77777777" w:rsidTr="001C4693">
        <w:tc>
          <w:tcPr>
            <w:tcW w:w="2790" w:type="dxa"/>
          </w:tcPr>
          <w:p w14:paraId="6D0A4A6E" w14:textId="77777777" w:rsidR="000701C3" w:rsidRPr="00143AA9" w:rsidRDefault="000701C3" w:rsidP="000701C3">
            <w:pPr>
              <w:rPr>
                <w:rFonts w:ascii="Arial" w:hAnsi="Arial" w:cs="Arial"/>
                <w:sz w:val="18"/>
                <w:szCs w:val="18"/>
              </w:rPr>
            </w:pPr>
            <w:r w:rsidRPr="00143AA9">
              <w:rPr>
                <w:rFonts w:ascii="Arial" w:hAnsi="Arial" w:cs="Arial"/>
                <w:sz w:val="18"/>
                <w:szCs w:val="18"/>
              </w:rPr>
              <w:t>Brown Creeper*</w:t>
            </w:r>
          </w:p>
        </w:tc>
        <w:tc>
          <w:tcPr>
            <w:tcW w:w="1474" w:type="dxa"/>
          </w:tcPr>
          <w:p w14:paraId="3ED642F7"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BRCR</w:t>
            </w:r>
          </w:p>
        </w:tc>
        <w:tc>
          <w:tcPr>
            <w:tcW w:w="236" w:type="dxa"/>
          </w:tcPr>
          <w:p w14:paraId="3CD3D1E0" w14:textId="77777777" w:rsidR="000701C3" w:rsidRPr="00143AA9" w:rsidRDefault="000701C3" w:rsidP="000701C3">
            <w:pPr>
              <w:rPr>
                <w:rFonts w:ascii="Arial" w:hAnsi="Arial" w:cs="Arial"/>
                <w:sz w:val="18"/>
                <w:szCs w:val="18"/>
              </w:rPr>
            </w:pPr>
          </w:p>
        </w:tc>
        <w:tc>
          <w:tcPr>
            <w:tcW w:w="3060" w:type="dxa"/>
          </w:tcPr>
          <w:p w14:paraId="2527578B" w14:textId="50252C82" w:rsidR="000701C3" w:rsidRPr="00143AA9" w:rsidRDefault="000701C3" w:rsidP="000701C3">
            <w:pPr>
              <w:rPr>
                <w:rFonts w:ascii="Arial" w:hAnsi="Arial" w:cs="Arial"/>
                <w:sz w:val="18"/>
                <w:szCs w:val="18"/>
              </w:rPr>
            </w:pPr>
            <w:r w:rsidRPr="00143AA9">
              <w:rPr>
                <w:rFonts w:ascii="Arial" w:hAnsi="Arial" w:cs="Arial"/>
                <w:sz w:val="18"/>
                <w:szCs w:val="18"/>
              </w:rPr>
              <w:t>Purple Martin</w:t>
            </w:r>
          </w:p>
        </w:tc>
        <w:tc>
          <w:tcPr>
            <w:tcW w:w="1440" w:type="dxa"/>
          </w:tcPr>
          <w:p w14:paraId="715628D0" w14:textId="3D2952B7" w:rsidR="000701C3" w:rsidRPr="00143AA9" w:rsidRDefault="000701C3" w:rsidP="000701C3">
            <w:pPr>
              <w:jc w:val="center"/>
              <w:rPr>
                <w:rFonts w:ascii="Arial" w:hAnsi="Arial" w:cs="Arial"/>
                <w:sz w:val="18"/>
                <w:szCs w:val="18"/>
              </w:rPr>
            </w:pPr>
            <w:r w:rsidRPr="00143AA9">
              <w:rPr>
                <w:rFonts w:ascii="Arial" w:hAnsi="Arial" w:cs="Arial"/>
                <w:sz w:val="18"/>
                <w:szCs w:val="18"/>
              </w:rPr>
              <w:t>PUMA</w:t>
            </w:r>
          </w:p>
        </w:tc>
      </w:tr>
      <w:tr w:rsidR="000701C3" w:rsidRPr="00143AA9" w14:paraId="7DAB333C" w14:textId="77777777" w:rsidTr="001C4693">
        <w:tc>
          <w:tcPr>
            <w:tcW w:w="2790" w:type="dxa"/>
          </w:tcPr>
          <w:p w14:paraId="78831AD9" w14:textId="77777777" w:rsidR="000701C3" w:rsidRPr="00143AA9" w:rsidRDefault="000701C3" w:rsidP="000701C3">
            <w:pPr>
              <w:rPr>
                <w:rFonts w:ascii="Arial" w:hAnsi="Arial" w:cs="Arial"/>
                <w:sz w:val="18"/>
                <w:szCs w:val="18"/>
              </w:rPr>
            </w:pPr>
            <w:r w:rsidRPr="00143AA9">
              <w:rPr>
                <w:rFonts w:ascii="Arial" w:hAnsi="Arial" w:cs="Arial"/>
                <w:sz w:val="18"/>
                <w:szCs w:val="18"/>
              </w:rPr>
              <w:t>Brown-headed Cowbird*</w:t>
            </w:r>
          </w:p>
        </w:tc>
        <w:tc>
          <w:tcPr>
            <w:tcW w:w="1474" w:type="dxa"/>
          </w:tcPr>
          <w:p w14:paraId="58A9E247"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BHCO</w:t>
            </w:r>
          </w:p>
        </w:tc>
        <w:tc>
          <w:tcPr>
            <w:tcW w:w="236" w:type="dxa"/>
          </w:tcPr>
          <w:p w14:paraId="085AA9EB" w14:textId="77777777" w:rsidR="000701C3" w:rsidRPr="00143AA9" w:rsidRDefault="000701C3" w:rsidP="000701C3">
            <w:pPr>
              <w:rPr>
                <w:rFonts w:ascii="Arial" w:hAnsi="Arial" w:cs="Arial"/>
                <w:sz w:val="18"/>
                <w:szCs w:val="18"/>
              </w:rPr>
            </w:pPr>
          </w:p>
        </w:tc>
        <w:tc>
          <w:tcPr>
            <w:tcW w:w="3060" w:type="dxa"/>
          </w:tcPr>
          <w:p w14:paraId="193553F8" w14:textId="75570800" w:rsidR="000701C3" w:rsidRPr="00143AA9" w:rsidRDefault="000701C3" w:rsidP="000701C3">
            <w:pPr>
              <w:rPr>
                <w:rFonts w:ascii="Arial" w:hAnsi="Arial" w:cs="Arial"/>
                <w:sz w:val="18"/>
                <w:szCs w:val="18"/>
              </w:rPr>
            </w:pPr>
            <w:r w:rsidRPr="00143AA9">
              <w:rPr>
                <w:rFonts w:ascii="Arial" w:hAnsi="Arial" w:cs="Arial"/>
                <w:sz w:val="18"/>
                <w:szCs w:val="18"/>
              </w:rPr>
              <w:t>Red-bellied Woodpecker*</w:t>
            </w:r>
          </w:p>
        </w:tc>
        <w:tc>
          <w:tcPr>
            <w:tcW w:w="1440" w:type="dxa"/>
          </w:tcPr>
          <w:p w14:paraId="2DE32264" w14:textId="26DAD9D1" w:rsidR="000701C3" w:rsidRPr="00143AA9" w:rsidRDefault="000701C3" w:rsidP="000701C3">
            <w:pPr>
              <w:jc w:val="center"/>
              <w:rPr>
                <w:rFonts w:ascii="Arial" w:hAnsi="Arial" w:cs="Arial"/>
                <w:sz w:val="18"/>
                <w:szCs w:val="18"/>
              </w:rPr>
            </w:pPr>
            <w:r w:rsidRPr="00143AA9">
              <w:rPr>
                <w:rFonts w:ascii="Arial" w:hAnsi="Arial" w:cs="Arial"/>
                <w:sz w:val="18"/>
                <w:szCs w:val="18"/>
              </w:rPr>
              <w:t>RBWO</w:t>
            </w:r>
          </w:p>
        </w:tc>
      </w:tr>
      <w:tr w:rsidR="000701C3" w:rsidRPr="00143AA9" w14:paraId="0FF84A26" w14:textId="77777777" w:rsidTr="001C4693">
        <w:tc>
          <w:tcPr>
            <w:tcW w:w="2790" w:type="dxa"/>
          </w:tcPr>
          <w:p w14:paraId="2BD98DFE" w14:textId="77777777" w:rsidR="000701C3" w:rsidRPr="00143AA9" w:rsidRDefault="000701C3" w:rsidP="000701C3">
            <w:pPr>
              <w:rPr>
                <w:rFonts w:ascii="Arial" w:hAnsi="Arial" w:cs="Arial"/>
                <w:sz w:val="18"/>
                <w:szCs w:val="18"/>
              </w:rPr>
            </w:pPr>
            <w:r w:rsidRPr="00143AA9">
              <w:rPr>
                <w:rFonts w:ascii="Arial" w:hAnsi="Arial" w:cs="Arial"/>
                <w:sz w:val="18"/>
                <w:szCs w:val="18"/>
              </w:rPr>
              <w:lastRenderedPageBreak/>
              <w:t>Brown Thrasher*</w:t>
            </w:r>
          </w:p>
        </w:tc>
        <w:tc>
          <w:tcPr>
            <w:tcW w:w="1474" w:type="dxa"/>
          </w:tcPr>
          <w:p w14:paraId="5429133A"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BRTH</w:t>
            </w:r>
          </w:p>
        </w:tc>
        <w:tc>
          <w:tcPr>
            <w:tcW w:w="236" w:type="dxa"/>
          </w:tcPr>
          <w:p w14:paraId="46D37CA0" w14:textId="77777777" w:rsidR="000701C3" w:rsidRPr="00143AA9" w:rsidRDefault="000701C3" w:rsidP="000701C3">
            <w:pPr>
              <w:rPr>
                <w:rFonts w:ascii="Arial" w:hAnsi="Arial" w:cs="Arial"/>
                <w:sz w:val="18"/>
                <w:szCs w:val="18"/>
              </w:rPr>
            </w:pPr>
          </w:p>
        </w:tc>
        <w:tc>
          <w:tcPr>
            <w:tcW w:w="3060" w:type="dxa"/>
          </w:tcPr>
          <w:p w14:paraId="3A60D6D3" w14:textId="1FB87FCA" w:rsidR="000701C3" w:rsidRPr="00143AA9" w:rsidRDefault="000701C3" w:rsidP="000701C3">
            <w:pPr>
              <w:rPr>
                <w:rFonts w:ascii="Arial" w:hAnsi="Arial" w:cs="Arial"/>
                <w:sz w:val="18"/>
                <w:szCs w:val="18"/>
              </w:rPr>
            </w:pPr>
            <w:r w:rsidRPr="00143AA9">
              <w:rPr>
                <w:rFonts w:ascii="Arial" w:hAnsi="Arial" w:cs="Arial"/>
                <w:sz w:val="18"/>
                <w:szCs w:val="18"/>
              </w:rPr>
              <w:t>Red-eyed Vireo*</w:t>
            </w:r>
          </w:p>
        </w:tc>
        <w:tc>
          <w:tcPr>
            <w:tcW w:w="1440" w:type="dxa"/>
          </w:tcPr>
          <w:p w14:paraId="301E282E" w14:textId="040B2574" w:rsidR="000701C3" w:rsidRPr="00143AA9" w:rsidRDefault="000701C3" w:rsidP="000701C3">
            <w:pPr>
              <w:jc w:val="center"/>
              <w:rPr>
                <w:rFonts w:ascii="Arial" w:hAnsi="Arial" w:cs="Arial"/>
                <w:sz w:val="18"/>
                <w:szCs w:val="18"/>
              </w:rPr>
            </w:pPr>
            <w:r w:rsidRPr="00143AA9">
              <w:rPr>
                <w:rFonts w:ascii="Arial" w:hAnsi="Arial" w:cs="Arial"/>
                <w:sz w:val="18"/>
                <w:szCs w:val="18"/>
              </w:rPr>
              <w:t>REVI</w:t>
            </w:r>
          </w:p>
        </w:tc>
      </w:tr>
      <w:tr w:rsidR="000701C3" w:rsidRPr="00143AA9" w14:paraId="0B8C634E" w14:textId="77777777" w:rsidTr="001C4693">
        <w:tc>
          <w:tcPr>
            <w:tcW w:w="2790" w:type="dxa"/>
          </w:tcPr>
          <w:p w14:paraId="43415AB0" w14:textId="77777777" w:rsidR="000701C3" w:rsidRPr="00143AA9" w:rsidRDefault="000701C3" w:rsidP="000701C3">
            <w:pPr>
              <w:rPr>
                <w:rFonts w:ascii="Arial" w:hAnsi="Arial" w:cs="Arial"/>
                <w:sz w:val="18"/>
                <w:szCs w:val="18"/>
              </w:rPr>
            </w:pPr>
            <w:r w:rsidRPr="00143AA9">
              <w:rPr>
                <w:rFonts w:ascii="Arial" w:hAnsi="Arial" w:cs="Arial"/>
                <w:sz w:val="18"/>
                <w:szCs w:val="18"/>
              </w:rPr>
              <w:t>Canada Goose*</w:t>
            </w:r>
          </w:p>
        </w:tc>
        <w:tc>
          <w:tcPr>
            <w:tcW w:w="1474" w:type="dxa"/>
          </w:tcPr>
          <w:p w14:paraId="3D40E555"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CAGO</w:t>
            </w:r>
          </w:p>
        </w:tc>
        <w:tc>
          <w:tcPr>
            <w:tcW w:w="236" w:type="dxa"/>
          </w:tcPr>
          <w:p w14:paraId="7DAACE15" w14:textId="77777777" w:rsidR="000701C3" w:rsidRPr="00143AA9" w:rsidRDefault="000701C3" w:rsidP="000701C3">
            <w:pPr>
              <w:rPr>
                <w:rFonts w:ascii="Arial" w:hAnsi="Arial" w:cs="Arial"/>
                <w:sz w:val="18"/>
                <w:szCs w:val="18"/>
              </w:rPr>
            </w:pPr>
          </w:p>
        </w:tc>
        <w:tc>
          <w:tcPr>
            <w:tcW w:w="3060" w:type="dxa"/>
          </w:tcPr>
          <w:p w14:paraId="1CB10486" w14:textId="3AA8880A" w:rsidR="000701C3" w:rsidRPr="00143AA9" w:rsidRDefault="000701C3" w:rsidP="000701C3">
            <w:pPr>
              <w:rPr>
                <w:rFonts w:ascii="Arial" w:hAnsi="Arial" w:cs="Arial"/>
                <w:sz w:val="18"/>
                <w:szCs w:val="18"/>
              </w:rPr>
            </w:pPr>
            <w:r w:rsidRPr="00143AA9">
              <w:rPr>
                <w:rFonts w:ascii="Arial" w:hAnsi="Arial" w:cs="Arial"/>
                <w:sz w:val="18"/>
                <w:szCs w:val="18"/>
              </w:rPr>
              <w:t>Red-headed Woodpecker*</w:t>
            </w:r>
          </w:p>
        </w:tc>
        <w:tc>
          <w:tcPr>
            <w:tcW w:w="1440" w:type="dxa"/>
          </w:tcPr>
          <w:p w14:paraId="4E075D20" w14:textId="6E77CA9C" w:rsidR="000701C3" w:rsidRPr="00143AA9" w:rsidRDefault="000701C3" w:rsidP="000701C3">
            <w:pPr>
              <w:jc w:val="center"/>
              <w:rPr>
                <w:rFonts w:ascii="Arial" w:hAnsi="Arial" w:cs="Arial"/>
                <w:sz w:val="18"/>
                <w:szCs w:val="18"/>
              </w:rPr>
            </w:pPr>
            <w:r w:rsidRPr="00143AA9">
              <w:rPr>
                <w:rFonts w:ascii="Arial" w:hAnsi="Arial" w:cs="Arial"/>
                <w:sz w:val="18"/>
                <w:szCs w:val="18"/>
              </w:rPr>
              <w:t>RHWO</w:t>
            </w:r>
          </w:p>
        </w:tc>
      </w:tr>
      <w:tr w:rsidR="000701C3" w:rsidRPr="00143AA9" w14:paraId="7B0F6A97" w14:textId="77777777" w:rsidTr="001C4693">
        <w:tc>
          <w:tcPr>
            <w:tcW w:w="2790" w:type="dxa"/>
          </w:tcPr>
          <w:p w14:paraId="23CA502D" w14:textId="77777777" w:rsidR="000701C3" w:rsidRPr="00143AA9" w:rsidRDefault="000701C3" w:rsidP="000701C3">
            <w:pPr>
              <w:rPr>
                <w:rFonts w:ascii="Arial" w:hAnsi="Arial" w:cs="Arial"/>
                <w:sz w:val="18"/>
                <w:szCs w:val="18"/>
              </w:rPr>
            </w:pPr>
            <w:r w:rsidRPr="00143AA9">
              <w:rPr>
                <w:rFonts w:ascii="Arial" w:hAnsi="Arial" w:cs="Arial"/>
                <w:sz w:val="18"/>
                <w:szCs w:val="18"/>
              </w:rPr>
              <w:t>Carolina Wren*</w:t>
            </w:r>
          </w:p>
        </w:tc>
        <w:tc>
          <w:tcPr>
            <w:tcW w:w="1474" w:type="dxa"/>
          </w:tcPr>
          <w:p w14:paraId="2372819A"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CARW</w:t>
            </w:r>
          </w:p>
        </w:tc>
        <w:tc>
          <w:tcPr>
            <w:tcW w:w="236" w:type="dxa"/>
          </w:tcPr>
          <w:p w14:paraId="7AE2ADB5" w14:textId="77777777" w:rsidR="000701C3" w:rsidRPr="00143AA9" w:rsidRDefault="000701C3" w:rsidP="000701C3">
            <w:pPr>
              <w:rPr>
                <w:rFonts w:ascii="Arial" w:hAnsi="Arial" w:cs="Arial"/>
                <w:sz w:val="18"/>
                <w:szCs w:val="18"/>
              </w:rPr>
            </w:pPr>
          </w:p>
        </w:tc>
        <w:tc>
          <w:tcPr>
            <w:tcW w:w="3060" w:type="dxa"/>
          </w:tcPr>
          <w:p w14:paraId="652F04DE" w14:textId="04A4C0DB" w:rsidR="000701C3" w:rsidRPr="00143AA9" w:rsidRDefault="000701C3" w:rsidP="000701C3">
            <w:pPr>
              <w:rPr>
                <w:rFonts w:ascii="Arial" w:hAnsi="Arial" w:cs="Arial"/>
                <w:sz w:val="18"/>
                <w:szCs w:val="18"/>
                <w:highlight w:val="yellow"/>
              </w:rPr>
            </w:pPr>
            <w:r w:rsidRPr="00143AA9">
              <w:rPr>
                <w:rFonts w:ascii="Arial" w:hAnsi="Arial" w:cs="Arial"/>
                <w:sz w:val="18"/>
                <w:szCs w:val="18"/>
              </w:rPr>
              <w:t>Red-tailed Hawk*</w:t>
            </w:r>
          </w:p>
        </w:tc>
        <w:tc>
          <w:tcPr>
            <w:tcW w:w="1440" w:type="dxa"/>
          </w:tcPr>
          <w:p w14:paraId="57DAAC43" w14:textId="3F87408A" w:rsidR="000701C3" w:rsidRPr="00143AA9" w:rsidRDefault="000701C3" w:rsidP="000701C3">
            <w:pPr>
              <w:jc w:val="center"/>
              <w:rPr>
                <w:rFonts w:ascii="Arial" w:hAnsi="Arial" w:cs="Arial"/>
                <w:sz w:val="18"/>
                <w:szCs w:val="18"/>
                <w:highlight w:val="yellow"/>
              </w:rPr>
            </w:pPr>
            <w:r w:rsidRPr="00143AA9">
              <w:rPr>
                <w:rFonts w:ascii="Arial" w:hAnsi="Arial" w:cs="Arial"/>
                <w:sz w:val="18"/>
                <w:szCs w:val="18"/>
              </w:rPr>
              <w:t>RTHA</w:t>
            </w:r>
          </w:p>
        </w:tc>
      </w:tr>
      <w:tr w:rsidR="000701C3" w:rsidRPr="00143AA9" w14:paraId="2946D973" w14:textId="77777777" w:rsidTr="001C4693">
        <w:tc>
          <w:tcPr>
            <w:tcW w:w="2790" w:type="dxa"/>
          </w:tcPr>
          <w:p w14:paraId="19792469" w14:textId="77777777" w:rsidR="000701C3" w:rsidRPr="00143AA9" w:rsidRDefault="000701C3" w:rsidP="000701C3">
            <w:pPr>
              <w:rPr>
                <w:rFonts w:ascii="Arial" w:hAnsi="Arial" w:cs="Arial"/>
                <w:sz w:val="18"/>
                <w:szCs w:val="18"/>
              </w:rPr>
            </w:pPr>
            <w:r w:rsidRPr="00143AA9">
              <w:rPr>
                <w:rFonts w:ascii="Arial" w:hAnsi="Arial" w:cs="Arial"/>
                <w:sz w:val="18"/>
                <w:szCs w:val="18"/>
              </w:rPr>
              <w:t>Cedar Waxwing*</w:t>
            </w:r>
          </w:p>
        </w:tc>
        <w:tc>
          <w:tcPr>
            <w:tcW w:w="1474" w:type="dxa"/>
          </w:tcPr>
          <w:p w14:paraId="577685DE"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CEDW</w:t>
            </w:r>
          </w:p>
        </w:tc>
        <w:tc>
          <w:tcPr>
            <w:tcW w:w="236" w:type="dxa"/>
          </w:tcPr>
          <w:p w14:paraId="78FA788D" w14:textId="77777777" w:rsidR="000701C3" w:rsidRPr="00143AA9" w:rsidRDefault="000701C3" w:rsidP="000701C3">
            <w:pPr>
              <w:rPr>
                <w:rFonts w:ascii="Arial" w:hAnsi="Arial" w:cs="Arial"/>
                <w:sz w:val="18"/>
                <w:szCs w:val="18"/>
              </w:rPr>
            </w:pPr>
          </w:p>
        </w:tc>
        <w:tc>
          <w:tcPr>
            <w:tcW w:w="3060" w:type="dxa"/>
          </w:tcPr>
          <w:p w14:paraId="3BEFB06F" w14:textId="42C3C3B3" w:rsidR="000701C3" w:rsidRPr="00143AA9" w:rsidRDefault="000701C3" w:rsidP="000701C3">
            <w:pPr>
              <w:rPr>
                <w:rFonts w:ascii="Arial" w:hAnsi="Arial" w:cs="Arial"/>
                <w:sz w:val="18"/>
                <w:szCs w:val="18"/>
              </w:rPr>
            </w:pPr>
            <w:r w:rsidRPr="00143AA9">
              <w:rPr>
                <w:rFonts w:ascii="Arial" w:hAnsi="Arial" w:cs="Arial"/>
                <w:sz w:val="18"/>
                <w:szCs w:val="18"/>
              </w:rPr>
              <w:t>Red-winged Blackbird*</w:t>
            </w:r>
          </w:p>
        </w:tc>
        <w:tc>
          <w:tcPr>
            <w:tcW w:w="1440" w:type="dxa"/>
          </w:tcPr>
          <w:p w14:paraId="75506BDC" w14:textId="6B379480" w:rsidR="000701C3" w:rsidRPr="00143AA9" w:rsidRDefault="000701C3" w:rsidP="000701C3">
            <w:pPr>
              <w:jc w:val="center"/>
              <w:rPr>
                <w:rFonts w:ascii="Arial" w:hAnsi="Arial" w:cs="Arial"/>
                <w:sz w:val="18"/>
                <w:szCs w:val="18"/>
              </w:rPr>
            </w:pPr>
            <w:r w:rsidRPr="00143AA9">
              <w:rPr>
                <w:rFonts w:ascii="Arial" w:hAnsi="Arial" w:cs="Arial"/>
                <w:sz w:val="18"/>
                <w:szCs w:val="18"/>
              </w:rPr>
              <w:t>RWBL</w:t>
            </w:r>
          </w:p>
        </w:tc>
      </w:tr>
      <w:tr w:rsidR="000701C3" w:rsidRPr="00143AA9" w14:paraId="7E77D4F8" w14:textId="77777777" w:rsidTr="001C4693">
        <w:tc>
          <w:tcPr>
            <w:tcW w:w="2790" w:type="dxa"/>
          </w:tcPr>
          <w:p w14:paraId="1E10D471" w14:textId="77777777" w:rsidR="000701C3" w:rsidRPr="00143AA9" w:rsidRDefault="000701C3" w:rsidP="000701C3">
            <w:pPr>
              <w:rPr>
                <w:rFonts w:ascii="Arial" w:hAnsi="Arial" w:cs="Arial"/>
                <w:sz w:val="18"/>
                <w:szCs w:val="18"/>
              </w:rPr>
            </w:pPr>
            <w:r w:rsidRPr="00143AA9">
              <w:rPr>
                <w:rFonts w:ascii="Arial" w:hAnsi="Arial" w:cs="Arial"/>
                <w:sz w:val="18"/>
                <w:szCs w:val="18"/>
              </w:rPr>
              <w:t>Cerulean Warbler</w:t>
            </w:r>
          </w:p>
        </w:tc>
        <w:tc>
          <w:tcPr>
            <w:tcW w:w="1474" w:type="dxa"/>
          </w:tcPr>
          <w:p w14:paraId="06B2A75B"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CERW</w:t>
            </w:r>
          </w:p>
        </w:tc>
        <w:tc>
          <w:tcPr>
            <w:tcW w:w="236" w:type="dxa"/>
          </w:tcPr>
          <w:p w14:paraId="0ECAF94C" w14:textId="77777777" w:rsidR="000701C3" w:rsidRPr="00143AA9" w:rsidRDefault="000701C3" w:rsidP="000701C3">
            <w:pPr>
              <w:rPr>
                <w:rFonts w:ascii="Arial" w:hAnsi="Arial" w:cs="Arial"/>
                <w:sz w:val="18"/>
                <w:szCs w:val="18"/>
              </w:rPr>
            </w:pPr>
          </w:p>
        </w:tc>
        <w:tc>
          <w:tcPr>
            <w:tcW w:w="3060" w:type="dxa"/>
          </w:tcPr>
          <w:p w14:paraId="1BCA84AB" w14:textId="4E48D09C" w:rsidR="000701C3" w:rsidRPr="00143AA9" w:rsidRDefault="000701C3" w:rsidP="000701C3">
            <w:pPr>
              <w:rPr>
                <w:rFonts w:ascii="Arial" w:hAnsi="Arial" w:cs="Arial"/>
                <w:sz w:val="18"/>
                <w:szCs w:val="18"/>
              </w:rPr>
            </w:pPr>
            <w:r w:rsidRPr="00143AA9">
              <w:rPr>
                <w:rFonts w:ascii="Arial" w:hAnsi="Arial" w:cs="Arial"/>
                <w:sz w:val="18"/>
                <w:szCs w:val="18"/>
              </w:rPr>
              <w:t>Ring-necked Pheasant*</w:t>
            </w:r>
          </w:p>
        </w:tc>
        <w:tc>
          <w:tcPr>
            <w:tcW w:w="1440" w:type="dxa"/>
          </w:tcPr>
          <w:p w14:paraId="43506678" w14:textId="5A77CFE8" w:rsidR="000701C3" w:rsidRPr="00143AA9" w:rsidRDefault="000701C3" w:rsidP="000701C3">
            <w:pPr>
              <w:jc w:val="center"/>
              <w:rPr>
                <w:rFonts w:ascii="Arial" w:hAnsi="Arial" w:cs="Arial"/>
                <w:sz w:val="18"/>
                <w:szCs w:val="18"/>
              </w:rPr>
            </w:pPr>
            <w:r w:rsidRPr="00143AA9">
              <w:rPr>
                <w:rFonts w:ascii="Arial" w:hAnsi="Arial" w:cs="Arial"/>
                <w:sz w:val="18"/>
                <w:szCs w:val="18"/>
              </w:rPr>
              <w:t>RPHE</w:t>
            </w:r>
          </w:p>
        </w:tc>
      </w:tr>
      <w:tr w:rsidR="000701C3" w:rsidRPr="00143AA9" w14:paraId="46F967A5" w14:textId="77777777" w:rsidTr="001C4693">
        <w:tc>
          <w:tcPr>
            <w:tcW w:w="2790" w:type="dxa"/>
          </w:tcPr>
          <w:p w14:paraId="563223F4" w14:textId="77777777" w:rsidR="000701C3" w:rsidRPr="00143AA9" w:rsidRDefault="000701C3" w:rsidP="000701C3">
            <w:pPr>
              <w:rPr>
                <w:rFonts w:ascii="Arial" w:hAnsi="Arial" w:cs="Arial"/>
                <w:sz w:val="18"/>
                <w:szCs w:val="18"/>
              </w:rPr>
            </w:pPr>
            <w:r w:rsidRPr="00143AA9">
              <w:rPr>
                <w:rFonts w:ascii="Arial" w:hAnsi="Arial" w:cs="Arial"/>
                <w:sz w:val="18"/>
                <w:szCs w:val="18"/>
              </w:rPr>
              <w:t>Chimney Swift*</w:t>
            </w:r>
          </w:p>
        </w:tc>
        <w:tc>
          <w:tcPr>
            <w:tcW w:w="1474" w:type="dxa"/>
          </w:tcPr>
          <w:p w14:paraId="5C9A3D34"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CHSW</w:t>
            </w:r>
          </w:p>
        </w:tc>
        <w:tc>
          <w:tcPr>
            <w:tcW w:w="236" w:type="dxa"/>
          </w:tcPr>
          <w:p w14:paraId="242ACD82" w14:textId="77777777" w:rsidR="000701C3" w:rsidRPr="00143AA9" w:rsidRDefault="000701C3" w:rsidP="000701C3">
            <w:pPr>
              <w:rPr>
                <w:rFonts w:ascii="Arial" w:hAnsi="Arial" w:cs="Arial"/>
                <w:sz w:val="18"/>
                <w:szCs w:val="18"/>
              </w:rPr>
            </w:pPr>
          </w:p>
        </w:tc>
        <w:tc>
          <w:tcPr>
            <w:tcW w:w="3060" w:type="dxa"/>
          </w:tcPr>
          <w:p w14:paraId="191AB0FF" w14:textId="416FCBF3" w:rsidR="000701C3" w:rsidRPr="00143AA9" w:rsidRDefault="000701C3" w:rsidP="000701C3">
            <w:pPr>
              <w:rPr>
                <w:rFonts w:ascii="Arial" w:hAnsi="Arial" w:cs="Arial"/>
                <w:sz w:val="18"/>
                <w:szCs w:val="18"/>
              </w:rPr>
            </w:pPr>
            <w:r w:rsidRPr="00143AA9">
              <w:rPr>
                <w:rFonts w:ascii="Arial" w:hAnsi="Arial" w:cs="Arial"/>
                <w:sz w:val="18"/>
                <w:szCs w:val="18"/>
              </w:rPr>
              <w:t>Rock Dove</w:t>
            </w:r>
          </w:p>
        </w:tc>
        <w:tc>
          <w:tcPr>
            <w:tcW w:w="1440" w:type="dxa"/>
          </w:tcPr>
          <w:p w14:paraId="3004E607" w14:textId="78F00CDB" w:rsidR="000701C3" w:rsidRPr="00143AA9" w:rsidRDefault="000701C3" w:rsidP="000701C3">
            <w:pPr>
              <w:jc w:val="center"/>
              <w:rPr>
                <w:rFonts w:ascii="Arial" w:hAnsi="Arial" w:cs="Arial"/>
                <w:sz w:val="18"/>
                <w:szCs w:val="18"/>
              </w:rPr>
            </w:pPr>
            <w:r w:rsidRPr="00143AA9">
              <w:rPr>
                <w:rFonts w:ascii="Arial" w:hAnsi="Arial" w:cs="Arial"/>
                <w:sz w:val="18"/>
                <w:szCs w:val="18"/>
              </w:rPr>
              <w:t>RODO</w:t>
            </w:r>
          </w:p>
        </w:tc>
      </w:tr>
      <w:tr w:rsidR="000701C3" w:rsidRPr="00143AA9" w14:paraId="1BE44B82" w14:textId="77777777" w:rsidTr="001C4693">
        <w:tc>
          <w:tcPr>
            <w:tcW w:w="2790" w:type="dxa"/>
          </w:tcPr>
          <w:p w14:paraId="6909FB42" w14:textId="77777777" w:rsidR="000701C3" w:rsidRPr="00143AA9" w:rsidRDefault="000701C3" w:rsidP="000701C3">
            <w:pPr>
              <w:rPr>
                <w:rFonts w:ascii="Arial" w:hAnsi="Arial" w:cs="Arial"/>
                <w:sz w:val="18"/>
                <w:szCs w:val="18"/>
              </w:rPr>
            </w:pPr>
            <w:r w:rsidRPr="00143AA9">
              <w:rPr>
                <w:rFonts w:ascii="Arial" w:hAnsi="Arial" w:cs="Arial"/>
                <w:sz w:val="18"/>
                <w:szCs w:val="18"/>
              </w:rPr>
              <w:t>Chipping Sparrow*</w:t>
            </w:r>
          </w:p>
        </w:tc>
        <w:tc>
          <w:tcPr>
            <w:tcW w:w="1474" w:type="dxa"/>
          </w:tcPr>
          <w:p w14:paraId="3EF8F668"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CHSP</w:t>
            </w:r>
          </w:p>
        </w:tc>
        <w:tc>
          <w:tcPr>
            <w:tcW w:w="236" w:type="dxa"/>
          </w:tcPr>
          <w:p w14:paraId="7011CF0B" w14:textId="77777777" w:rsidR="000701C3" w:rsidRPr="00143AA9" w:rsidRDefault="000701C3" w:rsidP="000701C3">
            <w:pPr>
              <w:rPr>
                <w:rFonts w:ascii="Arial" w:hAnsi="Arial" w:cs="Arial"/>
                <w:sz w:val="18"/>
                <w:szCs w:val="18"/>
              </w:rPr>
            </w:pPr>
          </w:p>
        </w:tc>
        <w:tc>
          <w:tcPr>
            <w:tcW w:w="3060" w:type="dxa"/>
          </w:tcPr>
          <w:p w14:paraId="7640BBF9" w14:textId="2C2A16C2" w:rsidR="000701C3" w:rsidRPr="00143AA9" w:rsidRDefault="000701C3" w:rsidP="000701C3">
            <w:pPr>
              <w:rPr>
                <w:rFonts w:ascii="Arial" w:hAnsi="Arial" w:cs="Arial"/>
                <w:sz w:val="18"/>
                <w:szCs w:val="18"/>
              </w:rPr>
            </w:pPr>
            <w:r w:rsidRPr="00143AA9">
              <w:rPr>
                <w:rFonts w:ascii="Arial" w:hAnsi="Arial" w:cs="Arial"/>
                <w:sz w:val="18"/>
                <w:szCs w:val="18"/>
              </w:rPr>
              <w:t>Rose-breasted Grosbeak*</w:t>
            </w:r>
          </w:p>
        </w:tc>
        <w:tc>
          <w:tcPr>
            <w:tcW w:w="1440" w:type="dxa"/>
          </w:tcPr>
          <w:p w14:paraId="2C783DB6" w14:textId="65B7EB36" w:rsidR="000701C3" w:rsidRPr="00143AA9" w:rsidRDefault="000701C3" w:rsidP="000701C3">
            <w:pPr>
              <w:jc w:val="center"/>
              <w:rPr>
                <w:rFonts w:ascii="Arial" w:hAnsi="Arial" w:cs="Arial"/>
                <w:sz w:val="18"/>
                <w:szCs w:val="18"/>
              </w:rPr>
            </w:pPr>
            <w:r w:rsidRPr="00143AA9">
              <w:rPr>
                <w:rFonts w:ascii="Arial" w:hAnsi="Arial" w:cs="Arial"/>
                <w:sz w:val="18"/>
                <w:szCs w:val="18"/>
              </w:rPr>
              <w:t>RBGR</w:t>
            </w:r>
          </w:p>
        </w:tc>
      </w:tr>
      <w:tr w:rsidR="000701C3" w:rsidRPr="00143AA9" w14:paraId="5C6FBD6C" w14:textId="77777777" w:rsidTr="001C4693">
        <w:tc>
          <w:tcPr>
            <w:tcW w:w="2790" w:type="dxa"/>
          </w:tcPr>
          <w:p w14:paraId="20316C48" w14:textId="77777777" w:rsidR="000701C3" w:rsidRPr="00143AA9" w:rsidRDefault="000701C3" w:rsidP="000701C3">
            <w:pPr>
              <w:rPr>
                <w:rFonts w:ascii="Arial" w:hAnsi="Arial" w:cs="Arial"/>
                <w:sz w:val="18"/>
                <w:szCs w:val="18"/>
              </w:rPr>
            </w:pPr>
            <w:r w:rsidRPr="00143AA9">
              <w:rPr>
                <w:rFonts w:ascii="Arial" w:hAnsi="Arial" w:cs="Arial"/>
                <w:sz w:val="18"/>
                <w:szCs w:val="18"/>
              </w:rPr>
              <w:t>Chuck-will’s-widow</w:t>
            </w:r>
          </w:p>
        </w:tc>
        <w:tc>
          <w:tcPr>
            <w:tcW w:w="1474" w:type="dxa"/>
          </w:tcPr>
          <w:p w14:paraId="2313C686"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CWWI</w:t>
            </w:r>
          </w:p>
        </w:tc>
        <w:tc>
          <w:tcPr>
            <w:tcW w:w="236" w:type="dxa"/>
          </w:tcPr>
          <w:p w14:paraId="48B3B747" w14:textId="77777777" w:rsidR="000701C3" w:rsidRPr="00143AA9" w:rsidRDefault="000701C3" w:rsidP="000701C3">
            <w:pPr>
              <w:rPr>
                <w:rFonts w:ascii="Arial" w:hAnsi="Arial" w:cs="Arial"/>
                <w:sz w:val="18"/>
                <w:szCs w:val="18"/>
              </w:rPr>
            </w:pPr>
          </w:p>
        </w:tc>
        <w:tc>
          <w:tcPr>
            <w:tcW w:w="3060" w:type="dxa"/>
          </w:tcPr>
          <w:p w14:paraId="318B0C44" w14:textId="5BC7758B" w:rsidR="000701C3" w:rsidRPr="00143AA9" w:rsidRDefault="000701C3" w:rsidP="000701C3">
            <w:pPr>
              <w:rPr>
                <w:rFonts w:ascii="Arial" w:hAnsi="Arial" w:cs="Arial"/>
                <w:sz w:val="18"/>
                <w:szCs w:val="18"/>
                <w:highlight w:val="yellow"/>
              </w:rPr>
            </w:pPr>
            <w:r w:rsidRPr="00143AA9">
              <w:rPr>
                <w:rFonts w:ascii="Arial" w:hAnsi="Arial" w:cs="Arial"/>
                <w:sz w:val="18"/>
                <w:szCs w:val="18"/>
              </w:rPr>
              <w:t>Ruby-throated Hummingbird*</w:t>
            </w:r>
          </w:p>
        </w:tc>
        <w:tc>
          <w:tcPr>
            <w:tcW w:w="1440" w:type="dxa"/>
          </w:tcPr>
          <w:p w14:paraId="3E624EA4" w14:textId="0DF54A2A" w:rsidR="000701C3" w:rsidRPr="00143AA9" w:rsidRDefault="000701C3" w:rsidP="000701C3">
            <w:pPr>
              <w:jc w:val="center"/>
              <w:rPr>
                <w:rFonts w:ascii="Arial" w:hAnsi="Arial" w:cs="Arial"/>
                <w:sz w:val="18"/>
                <w:szCs w:val="18"/>
                <w:highlight w:val="yellow"/>
              </w:rPr>
            </w:pPr>
            <w:r w:rsidRPr="00143AA9">
              <w:rPr>
                <w:rFonts w:ascii="Arial" w:hAnsi="Arial" w:cs="Arial"/>
                <w:sz w:val="18"/>
                <w:szCs w:val="18"/>
              </w:rPr>
              <w:t>RTHU</w:t>
            </w:r>
          </w:p>
        </w:tc>
      </w:tr>
      <w:tr w:rsidR="000701C3" w:rsidRPr="00143AA9" w14:paraId="559F1857" w14:textId="77777777" w:rsidTr="001C4693">
        <w:tc>
          <w:tcPr>
            <w:tcW w:w="2790" w:type="dxa"/>
          </w:tcPr>
          <w:p w14:paraId="45C2BBE4" w14:textId="77777777" w:rsidR="000701C3" w:rsidRPr="00143AA9" w:rsidRDefault="000701C3" w:rsidP="000701C3">
            <w:pPr>
              <w:rPr>
                <w:rFonts w:ascii="Arial" w:hAnsi="Arial" w:cs="Arial"/>
                <w:sz w:val="18"/>
                <w:szCs w:val="18"/>
              </w:rPr>
            </w:pPr>
            <w:r w:rsidRPr="00143AA9">
              <w:rPr>
                <w:rFonts w:ascii="Arial" w:hAnsi="Arial" w:cs="Arial"/>
                <w:sz w:val="18"/>
                <w:szCs w:val="18"/>
              </w:rPr>
              <w:t>Cliff Swallow*</w:t>
            </w:r>
          </w:p>
        </w:tc>
        <w:tc>
          <w:tcPr>
            <w:tcW w:w="1474" w:type="dxa"/>
          </w:tcPr>
          <w:p w14:paraId="5AAEE3A2"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CLSW</w:t>
            </w:r>
          </w:p>
        </w:tc>
        <w:tc>
          <w:tcPr>
            <w:tcW w:w="236" w:type="dxa"/>
          </w:tcPr>
          <w:p w14:paraId="025F9479" w14:textId="77777777" w:rsidR="000701C3" w:rsidRPr="00143AA9" w:rsidRDefault="000701C3" w:rsidP="000701C3">
            <w:pPr>
              <w:rPr>
                <w:rFonts w:ascii="Arial" w:hAnsi="Arial" w:cs="Arial"/>
                <w:sz w:val="18"/>
                <w:szCs w:val="18"/>
              </w:rPr>
            </w:pPr>
          </w:p>
        </w:tc>
        <w:tc>
          <w:tcPr>
            <w:tcW w:w="3060" w:type="dxa"/>
          </w:tcPr>
          <w:p w14:paraId="27CF9889" w14:textId="162AD99E" w:rsidR="000701C3" w:rsidRPr="00143AA9" w:rsidRDefault="000701C3" w:rsidP="000701C3">
            <w:pPr>
              <w:rPr>
                <w:rFonts w:ascii="Arial" w:hAnsi="Arial" w:cs="Arial"/>
                <w:sz w:val="18"/>
                <w:szCs w:val="18"/>
                <w:highlight w:val="yellow"/>
              </w:rPr>
            </w:pPr>
            <w:r w:rsidRPr="00143AA9">
              <w:rPr>
                <w:rFonts w:ascii="Arial" w:hAnsi="Arial" w:cs="Arial"/>
                <w:sz w:val="18"/>
                <w:szCs w:val="18"/>
              </w:rPr>
              <w:t>Scarlet Tanager</w:t>
            </w:r>
          </w:p>
        </w:tc>
        <w:tc>
          <w:tcPr>
            <w:tcW w:w="1440" w:type="dxa"/>
          </w:tcPr>
          <w:p w14:paraId="621B8A8C" w14:textId="04EB4A42" w:rsidR="000701C3" w:rsidRPr="00143AA9" w:rsidRDefault="000701C3" w:rsidP="000701C3">
            <w:pPr>
              <w:jc w:val="center"/>
              <w:rPr>
                <w:rFonts w:ascii="Arial" w:hAnsi="Arial" w:cs="Arial"/>
                <w:sz w:val="18"/>
                <w:szCs w:val="18"/>
                <w:highlight w:val="yellow"/>
              </w:rPr>
            </w:pPr>
            <w:r w:rsidRPr="00143AA9">
              <w:rPr>
                <w:rFonts w:ascii="Arial" w:hAnsi="Arial" w:cs="Arial"/>
                <w:sz w:val="18"/>
                <w:szCs w:val="18"/>
              </w:rPr>
              <w:t>SCTA</w:t>
            </w:r>
          </w:p>
        </w:tc>
      </w:tr>
      <w:tr w:rsidR="000701C3" w:rsidRPr="00143AA9" w14:paraId="5F2E9513" w14:textId="77777777" w:rsidTr="001C4693">
        <w:tc>
          <w:tcPr>
            <w:tcW w:w="2790" w:type="dxa"/>
          </w:tcPr>
          <w:p w14:paraId="5375A8A2" w14:textId="77777777" w:rsidR="000701C3" w:rsidRPr="00143AA9" w:rsidRDefault="000701C3" w:rsidP="000701C3">
            <w:pPr>
              <w:rPr>
                <w:rFonts w:ascii="Arial" w:hAnsi="Arial" w:cs="Arial"/>
                <w:sz w:val="18"/>
                <w:szCs w:val="18"/>
              </w:rPr>
            </w:pPr>
            <w:r w:rsidRPr="00143AA9">
              <w:rPr>
                <w:rFonts w:ascii="Arial" w:hAnsi="Arial" w:cs="Arial"/>
                <w:sz w:val="18"/>
                <w:szCs w:val="18"/>
              </w:rPr>
              <w:t>Common Grackle*</w:t>
            </w:r>
          </w:p>
        </w:tc>
        <w:tc>
          <w:tcPr>
            <w:tcW w:w="1474" w:type="dxa"/>
          </w:tcPr>
          <w:p w14:paraId="63D31F53"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COGR</w:t>
            </w:r>
          </w:p>
        </w:tc>
        <w:tc>
          <w:tcPr>
            <w:tcW w:w="236" w:type="dxa"/>
          </w:tcPr>
          <w:p w14:paraId="35659024" w14:textId="77777777" w:rsidR="000701C3" w:rsidRPr="00143AA9" w:rsidRDefault="000701C3" w:rsidP="000701C3">
            <w:pPr>
              <w:rPr>
                <w:rFonts w:ascii="Arial" w:hAnsi="Arial" w:cs="Arial"/>
                <w:sz w:val="18"/>
                <w:szCs w:val="18"/>
              </w:rPr>
            </w:pPr>
          </w:p>
        </w:tc>
        <w:tc>
          <w:tcPr>
            <w:tcW w:w="3060" w:type="dxa"/>
          </w:tcPr>
          <w:p w14:paraId="14577884" w14:textId="518C80DF" w:rsidR="000701C3" w:rsidRPr="00143AA9" w:rsidRDefault="000701C3" w:rsidP="000701C3">
            <w:pPr>
              <w:rPr>
                <w:rFonts w:ascii="Arial" w:hAnsi="Arial" w:cs="Arial"/>
                <w:sz w:val="18"/>
                <w:szCs w:val="18"/>
              </w:rPr>
            </w:pPr>
            <w:r w:rsidRPr="00143AA9">
              <w:rPr>
                <w:rFonts w:ascii="Arial" w:hAnsi="Arial" w:cs="Arial"/>
                <w:sz w:val="18"/>
                <w:szCs w:val="18"/>
              </w:rPr>
              <w:t>Scissor-tailed Flycatcher</w:t>
            </w:r>
          </w:p>
        </w:tc>
        <w:tc>
          <w:tcPr>
            <w:tcW w:w="1440" w:type="dxa"/>
          </w:tcPr>
          <w:p w14:paraId="7AB725B5" w14:textId="1638BC03" w:rsidR="000701C3" w:rsidRPr="00143AA9" w:rsidRDefault="000701C3" w:rsidP="000701C3">
            <w:pPr>
              <w:jc w:val="center"/>
              <w:rPr>
                <w:rFonts w:ascii="Arial" w:hAnsi="Arial" w:cs="Arial"/>
                <w:sz w:val="18"/>
                <w:szCs w:val="18"/>
              </w:rPr>
            </w:pPr>
            <w:r w:rsidRPr="00143AA9">
              <w:rPr>
                <w:rFonts w:ascii="Arial" w:hAnsi="Arial" w:cs="Arial"/>
                <w:sz w:val="18"/>
                <w:szCs w:val="18"/>
              </w:rPr>
              <w:t>STFL</w:t>
            </w:r>
          </w:p>
        </w:tc>
      </w:tr>
      <w:tr w:rsidR="000701C3" w:rsidRPr="00143AA9" w14:paraId="5AB10E7A" w14:textId="77777777" w:rsidTr="001C4693">
        <w:tc>
          <w:tcPr>
            <w:tcW w:w="2790" w:type="dxa"/>
          </w:tcPr>
          <w:p w14:paraId="1919F1B7" w14:textId="77777777" w:rsidR="000701C3" w:rsidRPr="00143AA9" w:rsidRDefault="000701C3" w:rsidP="000701C3">
            <w:pPr>
              <w:rPr>
                <w:rFonts w:ascii="Arial" w:hAnsi="Arial" w:cs="Arial"/>
                <w:sz w:val="18"/>
                <w:szCs w:val="18"/>
              </w:rPr>
            </w:pPr>
            <w:r w:rsidRPr="00143AA9">
              <w:rPr>
                <w:rFonts w:ascii="Arial" w:hAnsi="Arial" w:cs="Arial"/>
                <w:sz w:val="18"/>
                <w:szCs w:val="18"/>
                <w:highlight w:val="yellow"/>
              </w:rPr>
              <w:t>Common Moorhen</w:t>
            </w:r>
          </w:p>
        </w:tc>
        <w:tc>
          <w:tcPr>
            <w:tcW w:w="1474" w:type="dxa"/>
          </w:tcPr>
          <w:p w14:paraId="135ABDF8" w14:textId="77777777" w:rsidR="000701C3" w:rsidRPr="00143AA9" w:rsidRDefault="000701C3" w:rsidP="000701C3">
            <w:pPr>
              <w:jc w:val="center"/>
              <w:rPr>
                <w:rFonts w:ascii="Arial" w:hAnsi="Arial" w:cs="Arial"/>
                <w:sz w:val="18"/>
                <w:szCs w:val="18"/>
              </w:rPr>
            </w:pPr>
            <w:r w:rsidRPr="00143AA9">
              <w:rPr>
                <w:rFonts w:ascii="Arial" w:hAnsi="Arial" w:cs="Arial"/>
                <w:sz w:val="18"/>
                <w:szCs w:val="18"/>
                <w:highlight w:val="yellow"/>
              </w:rPr>
              <w:t>COMO</w:t>
            </w:r>
          </w:p>
        </w:tc>
        <w:tc>
          <w:tcPr>
            <w:tcW w:w="236" w:type="dxa"/>
          </w:tcPr>
          <w:p w14:paraId="1B368752" w14:textId="77777777" w:rsidR="000701C3" w:rsidRPr="00143AA9" w:rsidRDefault="000701C3" w:rsidP="000701C3">
            <w:pPr>
              <w:rPr>
                <w:rFonts w:ascii="Arial" w:hAnsi="Arial" w:cs="Arial"/>
                <w:sz w:val="18"/>
                <w:szCs w:val="18"/>
              </w:rPr>
            </w:pPr>
          </w:p>
        </w:tc>
        <w:tc>
          <w:tcPr>
            <w:tcW w:w="3060" w:type="dxa"/>
          </w:tcPr>
          <w:p w14:paraId="15F21F6C" w14:textId="19918021" w:rsidR="000701C3" w:rsidRPr="00143AA9" w:rsidRDefault="000701C3" w:rsidP="000701C3">
            <w:pPr>
              <w:rPr>
                <w:rFonts w:ascii="Arial" w:hAnsi="Arial" w:cs="Arial"/>
                <w:sz w:val="18"/>
                <w:szCs w:val="18"/>
              </w:rPr>
            </w:pPr>
            <w:r w:rsidRPr="00143AA9">
              <w:rPr>
                <w:rFonts w:ascii="Arial" w:hAnsi="Arial" w:cs="Arial"/>
                <w:sz w:val="18"/>
                <w:szCs w:val="18"/>
              </w:rPr>
              <w:t>Sedge Wren</w:t>
            </w:r>
          </w:p>
        </w:tc>
        <w:tc>
          <w:tcPr>
            <w:tcW w:w="1440" w:type="dxa"/>
          </w:tcPr>
          <w:p w14:paraId="04AC226B" w14:textId="7DED3EF0" w:rsidR="000701C3" w:rsidRPr="00143AA9" w:rsidRDefault="000701C3" w:rsidP="000701C3">
            <w:pPr>
              <w:jc w:val="center"/>
              <w:rPr>
                <w:rFonts w:ascii="Arial" w:hAnsi="Arial" w:cs="Arial"/>
                <w:sz w:val="18"/>
                <w:szCs w:val="18"/>
              </w:rPr>
            </w:pPr>
            <w:r w:rsidRPr="00143AA9">
              <w:rPr>
                <w:rFonts w:ascii="Arial" w:hAnsi="Arial" w:cs="Arial"/>
                <w:sz w:val="18"/>
                <w:szCs w:val="18"/>
              </w:rPr>
              <w:t>SEWR</w:t>
            </w:r>
          </w:p>
        </w:tc>
      </w:tr>
      <w:tr w:rsidR="000701C3" w:rsidRPr="00143AA9" w14:paraId="6447209C" w14:textId="77777777" w:rsidTr="001C4693">
        <w:tc>
          <w:tcPr>
            <w:tcW w:w="2790" w:type="dxa"/>
          </w:tcPr>
          <w:p w14:paraId="55855395" w14:textId="77777777" w:rsidR="000701C3" w:rsidRPr="00143AA9" w:rsidRDefault="000701C3" w:rsidP="000701C3">
            <w:pPr>
              <w:rPr>
                <w:rFonts w:ascii="Arial" w:hAnsi="Arial" w:cs="Arial"/>
                <w:sz w:val="18"/>
                <w:szCs w:val="18"/>
              </w:rPr>
            </w:pPr>
            <w:r w:rsidRPr="00143AA9">
              <w:rPr>
                <w:rFonts w:ascii="Arial" w:hAnsi="Arial" w:cs="Arial"/>
                <w:sz w:val="18"/>
                <w:szCs w:val="18"/>
              </w:rPr>
              <w:t>Common Nighthawk</w:t>
            </w:r>
          </w:p>
        </w:tc>
        <w:tc>
          <w:tcPr>
            <w:tcW w:w="1474" w:type="dxa"/>
          </w:tcPr>
          <w:p w14:paraId="76E45F3B"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CONI</w:t>
            </w:r>
          </w:p>
        </w:tc>
        <w:tc>
          <w:tcPr>
            <w:tcW w:w="236" w:type="dxa"/>
          </w:tcPr>
          <w:p w14:paraId="32264E0D" w14:textId="77777777" w:rsidR="000701C3" w:rsidRPr="00143AA9" w:rsidRDefault="000701C3" w:rsidP="000701C3">
            <w:pPr>
              <w:rPr>
                <w:rFonts w:ascii="Arial" w:hAnsi="Arial" w:cs="Arial"/>
                <w:sz w:val="18"/>
                <w:szCs w:val="18"/>
              </w:rPr>
            </w:pPr>
          </w:p>
        </w:tc>
        <w:tc>
          <w:tcPr>
            <w:tcW w:w="3060" w:type="dxa"/>
          </w:tcPr>
          <w:p w14:paraId="028D06B1" w14:textId="11946BEF" w:rsidR="000701C3" w:rsidRPr="00143AA9" w:rsidRDefault="000701C3" w:rsidP="000701C3">
            <w:pPr>
              <w:rPr>
                <w:rFonts w:ascii="Arial" w:hAnsi="Arial" w:cs="Arial"/>
                <w:sz w:val="18"/>
                <w:szCs w:val="18"/>
              </w:rPr>
            </w:pPr>
            <w:r w:rsidRPr="00143AA9">
              <w:rPr>
                <w:rFonts w:ascii="Arial" w:hAnsi="Arial" w:cs="Arial"/>
                <w:sz w:val="18"/>
                <w:szCs w:val="18"/>
              </w:rPr>
              <w:t>Sharp-shinned Hawk</w:t>
            </w:r>
          </w:p>
        </w:tc>
        <w:tc>
          <w:tcPr>
            <w:tcW w:w="1440" w:type="dxa"/>
          </w:tcPr>
          <w:p w14:paraId="77467017" w14:textId="05FD7549" w:rsidR="000701C3" w:rsidRPr="00143AA9" w:rsidRDefault="000701C3" w:rsidP="000701C3">
            <w:pPr>
              <w:jc w:val="center"/>
              <w:rPr>
                <w:rFonts w:ascii="Arial" w:hAnsi="Arial" w:cs="Arial"/>
                <w:sz w:val="18"/>
                <w:szCs w:val="18"/>
              </w:rPr>
            </w:pPr>
            <w:r w:rsidRPr="00143AA9">
              <w:rPr>
                <w:rFonts w:ascii="Arial" w:hAnsi="Arial" w:cs="Arial"/>
                <w:sz w:val="18"/>
                <w:szCs w:val="18"/>
              </w:rPr>
              <w:t>SSHA</w:t>
            </w:r>
          </w:p>
        </w:tc>
      </w:tr>
      <w:tr w:rsidR="000701C3" w:rsidRPr="00143AA9" w14:paraId="6BF49A3B" w14:textId="77777777" w:rsidTr="001C4693">
        <w:tc>
          <w:tcPr>
            <w:tcW w:w="2790" w:type="dxa"/>
          </w:tcPr>
          <w:p w14:paraId="17BAF3FD" w14:textId="77777777" w:rsidR="000701C3" w:rsidRPr="00143AA9" w:rsidRDefault="000701C3" w:rsidP="000701C3">
            <w:pPr>
              <w:rPr>
                <w:rFonts w:ascii="Arial" w:hAnsi="Arial" w:cs="Arial"/>
                <w:sz w:val="18"/>
                <w:szCs w:val="18"/>
              </w:rPr>
            </w:pPr>
            <w:r>
              <w:rPr>
                <w:rFonts w:ascii="Arial" w:hAnsi="Arial" w:cs="Arial"/>
                <w:sz w:val="18"/>
                <w:szCs w:val="18"/>
              </w:rPr>
              <w:t>Common Snipe</w:t>
            </w:r>
          </w:p>
        </w:tc>
        <w:tc>
          <w:tcPr>
            <w:tcW w:w="1474" w:type="dxa"/>
          </w:tcPr>
          <w:p w14:paraId="7A2EF94A" w14:textId="77777777" w:rsidR="000701C3" w:rsidRPr="00143AA9" w:rsidRDefault="000701C3" w:rsidP="000701C3">
            <w:pPr>
              <w:jc w:val="center"/>
              <w:rPr>
                <w:rFonts w:ascii="Arial" w:hAnsi="Arial" w:cs="Arial"/>
                <w:sz w:val="18"/>
                <w:szCs w:val="18"/>
              </w:rPr>
            </w:pPr>
            <w:r>
              <w:rPr>
                <w:rFonts w:ascii="Arial" w:hAnsi="Arial" w:cs="Arial"/>
                <w:sz w:val="18"/>
                <w:szCs w:val="18"/>
              </w:rPr>
              <w:t>COSN</w:t>
            </w:r>
          </w:p>
        </w:tc>
        <w:tc>
          <w:tcPr>
            <w:tcW w:w="236" w:type="dxa"/>
          </w:tcPr>
          <w:p w14:paraId="771E778D" w14:textId="77777777" w:rsidR="000701C3" w:rsidRPr="00143AA9" w:rsidRDefault="000701C3" w:rsidP="000701C3">
            <w:pPr>
              <w:rPr>
                <w:rFonts w:ascii="Arial" w:hAnsi="Arial" w:cs="Arial"/>
                <w:sz w:val="18"/>
                <w:szCs w:val="18"/>
              </w:rPr>
            </w:pPr>
          </w:p>
        </w:tc>
        <w:tc>
          <w:tcPr>
            <w:tcW w:w="3060" w:type="dxa"/>
          </w:tcPr>
          <w:p w14:paraId="66DD5D2C" w14:textId="6789339B" w:rsidR="000701C3" w:rsidRPr="00143AA9" w:rsidRDefault="000701C3" w:rsidP="000701C3">
            <w:pPr>
              <w:rPr>
                <w:rFonts w:ascii="Arial" w:hAnsi="Arial" w:cs="Arial"/>
                <w:sz w:val="18"/>
                <w:szCs w:val="18"/>
              </w:rPr>
            </w:pPr>
            <w:r w:rsidRPr="00143AA9">
              <w:rPr>
                <w:rFonts w:ascii="Arial" w:hAnsi="Arial" w:cs="Arial"/>
                <w:sz w:val="18"/>
                <w:szCs w:val="18"/>
              </w:rPr>
              <w:t>Short-eared Owl</w:t>
            </w:r>
          </w:p>
        </w:tc>
        <w:tc>
          <w:tcPr>
            <w:tcW w:w="1440" w:type="dxa"/>
          </w:tcPr>
          <w:p w14:paraId="554C520D" w14:textId="158DA318" w:rsidR="000701C3" w:rsidRPr="00143AA9" w:rsidRDefault="000701C3" w:rsidP="000701C3">
            <w:pPr>
              <w:jc w:val="center"/>
              <w:rPr>
                <w:rFonts w:ascii="Arial" w:hAnsi="Arial" w:cs="Arial"/>
                <w:sz w:val="18"/>
                <w:szCs w:val="18"/>
              </w:rPr>
            </w:pPr>
            <w:r w:rsidRPr="00143AA9">
              <w:rPr>
                <w:rFonts w:ascii="Arial" w:hAnsi="Arial" w:cs="Arial"/>
                <w:sz w:val="18"/>
                <w:szCs w:val="18"/>
              </w:rPr>
              <w:t>SEOW</w:t>
            </w:r>
          </w:p>
        </w:tc>
      </w:tr>
      <w:tr w:rsidR="000701C3" w:rsidRPr="00143AA9" w14:paraId="5C01461A" w14:textId="77777777" w:rsidTr="001C4693">
        <w:tc>
          <w:tcPr>
            <w:tcW w:w="2790" w:type="dxa"/>
          </w:tcPr>
          <w:p w14:paraId="21CDBDA6" w14:textId="77777777" w:rsidR="000701C3" w:rsidRPr="00143AA9" w:rsidRDefault="000701C3" w:rsidP="000701C3">
            <w:pPr>
              <w:rPr>
                <w:rFonts w:ascii="Arial" w:hAnsi="Arial" w:cs="Arial"/>
                <w:sz w:val="18"/>
                <w:szCs w:val="18"/>
                <w:highlight w:val="yellow"/>
              </w:rPr>
            </w:pPr>
            <w:r w:rsidRPr="00143AA9">
              <w:rPr>
                <w:rFonts w:ascii="Arial" w:hAnsi="Arial" w:cs="Arial"/>
                <w:sz w:val="18"/>
                <w:szCs w:val="18"/>
              </w:rPr>
              <w:t>Common Yellowthroat*</w:t>
            </w:r>
          </w:p>
        </w:tc>
        <w:tc>
          <w:tcPr>
            <w:tcW w:w="1474" w:type="dxa"/>
          </w:tcPr>
          <w:p w14:paraId="6CF158A7" w14:textId="77777777" w:rsidR="000701C3" w:rsidRPr="00143AA9" w:rsidRDefault="000701C3" w:rsidP="000701C3">
            <w:pPr>
              <w:jc w:val="center"/>
              <w:rPr>
                <w:rFonts w:ascii="Arial" w:hAnsi="Arial" w:cs="Arial"/>
                <w:sz w:val="18"/>
                <w:szCs w:val="18"/>
                <w:highlight w:val="yellow"/>
              </w:rPr>
            </w:pPr>
            <w:r w:rsidRPr="00143AA9">
              <w:rPr>
                <w:rFonts w:ascii="Arial" w:hAnsi="Arial" w:cs="Arial"/>
                <w:sz w:val="18"/>
                <w:szCs w:val="18"/>
              </w:rPr>
              <w:t>COYE</w:t>
            </w:r>
          </w:p>
        </w:tc>
        <w:tc>
          <w:tcPr>
            <w:tcW w:w="236" w:type="dxa"/>
          </w:tcPr>
          <w:p w14:paraId="01E2E639" w14:textId="77777777" w:rsidR="000701C3" w:rsidRPr="00143AA9" w:rsidRDefault="000701C3" w:rsidP="000701C3">
            <w:pPr>
              <w:rPr>
                <w:rFonts w:ascii="Arial" w:hAnsi="Arial" w:cs="Arial"/>
                <w:sz w:val="18"/>
                <w:szCs w:val="18"/>
              </w:rPr>
            </w:pPr>
          </w:p>
        </w:tc>
        <w:tc>
          <w:tcPr>
            <w:tcW w:w="3060" w:type="dxa"/>
          </w:tcPr>
          <w:p w14:paraId="78A6CD61" w14:textId="75B684C4" w:rsidR="000701C3" w:rsidRPr="00143AA9" w:rsidRDefault="000701C3" w:rsidP="000701C3">
            <w:pPr>
              <w:rPr>
                <w:rFonts w:ascii="Arial" w:hAnsi="Arial" w:cs="Arial"/>
                <w:sz w:val="18"/>
                <w:szCs w:val="18"/>
              </w:rPr>
            </w:pPr>
            <w:r w:rsidRPr="00143AA9">
              <w:rPr>
                <w:rFonts w:ascii="Arial" w:hAnsi="Arial" w:cs="Arial"/>
                <w:sz w:val="18"/>
                <w:szCs w:val="18"/>
              </w:rPr>
              <w:t>Song Sparrow*</w:t>
            </w:r>
          </w:p>
        </w:tc>
        <w:tc>
          <w:tcPr>
            <w:tcW w:w="1440" w:type="dxa"/>
          </w:tcPr>
          <w:p w14:paraId="3221F6AE" w14:textId="7610441E" w:rsidR="000701C3" w:rsidRPr="00143AA9" w:rsidRDefault="000701C3" w:rsidP="000701C3">
            <w:pPr>
              <w:jc w:val="center"/>
              <w:rPr>
                <w:rFonts w:ascii="Arial" w:hAnsi="Arial" w:cs="Arial"/>
                <w:sz w:val="18"/>
                <w:szCs w:val="18"/>
              </w:rPr>
            </w:pPr>
            <w:r w:rsidRPr="00143AA9">
              <w:rPr>
                <w:rFonts w:ascii="Arial" w:hAnsi="Arial" w:cs="Arial"/>
                <w:sz w:val="18"/>
                <w:szCs w:val="18"/>
              </w:rPr>
              <w:t>SOSP</w:t>
            </w:r>
          </w:p>
        </w:tc>
      </w:tr>
      <w:tr w:rsidR="000701C3" w:rsidRPr="00143AA9" w14:paraId="53556252" w14:textId="77777777" w:rsidTr="001C4693">
        <w:tc>
          <w:tcPr>
            <w:tcW w:w="2790" w:type="dxa"/>
          </w:tcPr>
          <w:p w14:paraId="37EB4BEE" w14:textId="77777777" w:rsidR="000701C3" w:rsidRPr="00143AA9" w:rsidRDefault="000701C3" w:rsidP="000701C3">
            <w:pPr>
              <w:rPr>
                <w:rFonts w:ascii="Arial" w:hAnsi="Arial" w:cs="Arial"/>
                <w:sz w:val="18"/>
                <w:szCs w:val="18"/>
              </w:rPr>
            </w:pPr>
            <w:r w:rsidRPr="00143AA9">
              <w:rPr>
                <w:rFonts w:ascii="Arial" w:hAnsi="Arial" w:cs="Arial"/>
                <w:sz w:val="18"/>
                <w:szCs w:val="18"/>
              </w:rPr>
              <w:t>Cooper’s Hawk*</w:t>
            </w:r>
          </w:p>
        </w:tc>
        <w:tc>
          <w:tcPr>
            <w:tcW w:w="1474" w:type="dxa"/>
          </w:tcPr>
          <w:p w14:paraId="58CCC64C"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COHA</w:t>
            </w:r>
          </w:p>
        </w:tc>
        <w:tc>
          <w:tcPr>
            <w:tcW w:w="236" w:type="dxa"/>
          </w:tcPr>
          <w:p w14:paraId="42E02D79" w14:textId="77777777" w:rsidR="000701C3" w:rsidRPr="00143AA9" w:rsidRDefault="000701C3" w:rsidP="000701C3">
            <w:pPr>
              <w:rPr>
                <w:rFonts w:ascii="Arial" w:hAnsi="Arial" w:cs="Arial"/>
                <w:sz w:val="18"/>
                <w:szCs w:val="18"/>
              </w:rPr>
            </w:pPr>
          </w:p>
        </w:tc>
        <w:tc>
          <w:tcPr>
            <w:tcW w:w="3060" w:type="dxa"/>
          </w:tcPr>
          <w:p w14:paraId="2D3D48F5" w14:textId="691228E9" w:rsidR="000701C3" w:rsidRPr="00143AA9" w:rsidRDefault="000701C3" w:rsidP="000701C3">
            <w:pPr>
              <w:rPr>
                <w:rFonts w:ascii="Arial" w:hAnsi="Arial" w:cs="Arial"/>
                <w:sz w:val="18"/>
                <w:szCs w:val="18"/>
              </w:rPr>
            </w:pPr>
            <w:r w:rsidRPr="000361DA">
              <w:rPr>
                <w:rFonts w:ascii="Arial" w:hAnsi="Arial" w:cs="Arial"/>
                <w:sz w:val="18"/>
                <w:szCs w:val="18"/>
              </w:rPr>
              <w:t>Sora</w:t>
            </w:r>
          </w:p>
        </w:tc>
        <w:tc>
          <w:tcPr>
            <w:tcW w:w="1440" w:type="dxa"/>
          </w:tcPr>
          <w:p w14:paraId="2324BC37" w14:textId="78B84FC7" w:rsidR="000701C3" w:rsidRPr="00143AA9" w:rsidRDefault="000701C3" w:rsidP="000701C3">
            <w:pPr>
              <w:jc w:val="center"/>
              <w:rPr>
                <w:rFonts w:ascii="Arial" w:hAnsi="Arial" w:cs="Arial"/>
                <w:sz w:val="18"/>
                <w:szCs w:val="18"/>
              </w:rPr>
            </w:pPr>
            <w:r w:rsidRPr="000361DA">
              <w:rPr>
                <w:rFonts w:ascii="Arial" w:hAnsi="Arial" w:cs="Arial"/>
                <w:sz w:val="18"/>
                <w:szCs w:val="18"/>
              </w:rPr>
              <w:t>SORA</w:t>
            </w:r>
          </w:p>
        </w:tc>
      </w:tr>
      <w:tr w:rsidR="000701C3" w:rsidRPr="00143AA9" w14:paraId="46BF64AA" w14:textId="77777777" w:rsidTr="001C4693">
        <w:tc>
          <w:tcPr>
            <w:tcW w:w="2790" w:type="dxa"/>
          </w:tcPr>
          <w:p w14:paraId="0DA9C38D" w14:textId="77777777" w:rsidR="000701C3" w:rsidRPr="00143AA9" w:rsidRDefault="000701C3" w:rsidP="000701C3">
            <w:pPr>
              <w:rPr>
                <w:rFonts w:ascii="Arial" w:hAnsi="Arial" w:cs="Arial"/>
                <w:sz w:val="18"/>
                <w:szCs w:val="18"/>
              </w:rPr>
            </w:pPr>
            <w:r w:rsidRPr="00143AA9">
              <w:rPr>
                <w:rFonts w:ascii="Arial" w:hAnsi="Arial" w:cs="Arial"/>
                <w:sz w:val="18"/>
                <w:szCs w:val="18"/>
              </w:rPr>
              <w:t>Dickcissel*</w:t>
            </w:r>
          </w:p>
        </w:tc>
        <w:tc>
          <w:tcPr>
            <w:tcW w:w="1474" w:type="dxa"/>
          </w:tcPr>
          <w:p w14:paraId="44BFB0F2"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DICK</w:t>
            </w:r>
          </w:p>
        </w:tc>
        <w:tc>
          <w:tcPr>
            <w:tcW w:w="236" w:type="dxa"/>
          </w:tcPr>
          <w:p w14:paraId="08F3FAA6" w14:textId="77777777" w:rsidR="000701C3" w:rsidRPr="00143AA9" w:rsidRDefault="000701C3" w:rsidP="000701C3">
            <w:pPr>
              <w:rPr>
                <w:rFonts w:ascii="Arial" w:hAnsi="Arial" w:cs="Arial"/>
                <w:sz w:val="18"/>
                <w:szCs w:val="18"/>
              </w:rPr>
            </w:pPr>
          </w:p>
        </w:tc>
        <w:tc>
          <w:tcPr>
            <w:tcW w:w="3060" w:type="dxa"/>
          </w:tcPr>
          <w:p w14:paraId="12E377C4" w14:textId="51D97D07" w:rsidR="000701C3" w:rsidRPr="00143AA9" w:rsidRDefault="000701C3" w:rsidP="000701C3">
            <w:pPr>
              <w:rPr>
                <w:rFonts w:ascii="Arial" w:hAnsi="Arial" w:cs="Arial"/>
                <w:sz w:val="18"/>
                <w:szCs w:val="18"/>
              </w:rPr>
            </w:pPr>
            <w:r w:rsidRPr="00143AA9">
              <w:rPr>
                <w:rFonts w:ascii="Arial" w:hAnsi="Arial" w:cs="Arial"/>
                <w:sz w:val="18"/>
                <w:szCs w:val="18"/>
              </w:rPr>
              <w:t>Spotted Sandpiper</w:t>
            </w:r>
          </w:p>
        </w:tc>
        <w:tc>
          <w:tcPr>
            <w:tcW w:w="1440" w:type="dxa"/>
          </w:tcPr>
          <w:p w14:paraId="3B765C4A" w14:textId="1F9E5993" w:rsidR="000701C3" w:rsidRPr="00143AA9" w:rsidRDefault="000701C3" w:rsidP="000701C3">
            <w:pPr>
              <w:jc w:val="center"/>
              <w:rPr>
                <w:rFonts w:ascii="Arial" w:hAnsi="Arial" w:cs="Arial"/>
                <w:sz w:val="18"/>
                <w:szCs w:val="18"/>
              </w:rPr>
            </w:pPr>
            <w:r w:rsidRPr="00143AA9">
              <w:rPr>
                <w:rFonts w:ascii="Arial" w:hAnsi="Arial" w:cs="Arial"/>
                <w:sz w:val="18"/>
                <w:szCs w:val="18"/>
              </w:rPr>
              <w:t>SPSA</w:t>
            </w:r>
          </w:p>
        </w:tc>
      </w:tr>
      <w:tr w:rsidR="000701C3" w:rsidRPr="00143AA9" w14:paraId="1E8DF6B0" w14:textId="77777777" w:rsidTr="001C4693">
        <w:tc>
          <w:tcPr>
            <w:tcW w:w="2790" w:type="dxa"/>
          </w:tcPr>
          <w:p w14:paraId="3785A92C" w14:textId="77777777" w:rsidR="000701C3" w:rsidRPr="00143AA9" w:rsidRDefault="000701C3" w:rsidP="000701C3">
            <w:pPr>
              <w:rPr>
                <w:rFonts w:ascii="Arial" w:hAnsi="Arial" w:cs="Arial"/>
                <w:sz w:val="18"/>
                <w:szCs w:val="18"/>
              </w:rPr>
            </w:pPr>
            <w:r w:rsidRPr="00143AA9">
              <w:rPr>
                <w:rFonts w:ascii="Arial" w:hAnsi="Arial" w:cs="Arial"/>
                <w:sz w:val="18"/>
                <w:szCs w:val="18"/>
              </w:rPr>
              <w:t>Downy Woodpecker*</w:t>
            </w:r>
          </w:p>
        </w:tc>
        <w:tc>
          <w:tcPr>
            <w:tcW w:w="1474" w:type="dxa"/>
          </w:tcPr>
          <w:p w14:paraId="1DB7C78A"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DOWO</w:t>
            </w:r>
          </w:p>
        </w:tc>
        <w:tc>
          <w:tcPr>
            <w:tcW w:w="236" w:type="dxa"/>
          </w:tcPr>
          <w:p w14:paraId="2E6EC8B5" w14:textId="77777777" w:rsidR="000701C3" w:rsidRPr="00143AA9" w:rsidRDefault="000701C3" w:rsidP="000701C3">
            <w:pPr>
              <w:rPr>
                <w:rFonts w:ascii="Arial" w:hAnsi="Arial" w:cs="Arial"/>
                <w:sz w:val="18"/>
                <w:szCs w:val="18"/>
              </w:rPr>
            </w:pPr>
          </w:p>
        </w:tc>
        <w:tc>
          <w:tcPr>
            <w:tcW w:w="3060" w:type="dxa"/>
          </w:tcPr>
          <w:p w14:paraId="6B169DD8" w14:textId="5DB90207" w:rsidR="000701C3" w:rsidRPr="00143AA9" w:rsidRDefault="000701C3" w:rsidP="000701C3">
            <w:pPr>
              <w:rPr>
                <w:rFonts w:ascii="Arial" w:hAnsi="Arial" w:cs="Arial"/>
                <w:sz w:val="18"/>
                <w:szCs w:val="18"/>
              </w:rPr>
            </w:pPr>
            <w:r w:rsidRPr="00143AA9">
              <w:rPr>
                <w:rFonts w:ascii="Arial" w:hAnsi="Arial" w:cs="Arial"/>
                <w:sz w:val="18"/>
                <w:szCs w:val="18"/>
              </w:rPr>
              <w:t>Spotted Towhee*</w:t>
            </w:r>
          </w:p>
        </w:tc>
        <w:tc>
          <w:tcPr>
            <w:tcW w:w="1440" w:type="dxa"/>
          </w:tcPr>
          <w:p w14:paraId="5DB25C5B" w14:textId="1D8FAC86" w:rsidR="000701C3" w:rsidRPr="00143AA9" w:rsidRDefault="000701C3" w:rsidP="000701C3">
            <w:pPr>
              <w:jc w:val="center"/>
              <w:rPr>
                <w:rFonts w:ascii="Arial" w:hAnsi="Arial" w:cs="Arial"/>
                <w:sz w:val="18"/>
                <w:szCs w:val="18"/>
              </w:rPr>
            </w:pPr>
            <w:r w:rsidRPr="00143AA9">
              <w:rPr>
                <w:rFonts w:ascii="Arial" w:hAnsi="Arial" w:cs="Arial"/>
                <w:sz w:val="18"/>
                <w:szCs w:val="18"/>
              </w:rPr>
              <w:t>SPTO</w:t>
            </w:r>
          </w:p>
        </w:tc>
      </w:tr>
      <w:tr w:rsidR="000701C3" w:rsidRPr="00143AA9" w14:paraId="3351C321" w14:textId="77777777" w:rsidTr="001C4693">
        <w:tc>
          <w:tcPr>
            <w:tcW w:w="2790" w:type="dxa"/>
          </w:tcPr>
          <w:p w14:paraId="473D796E" w14:textId="77777777" w:rsidR="000701C3" w:rsidRPr="00143AA9" w:rsidRDefault="000701C3" w:rsidP="000701C3">
            <w:pPr>
              <w:rPr>
                <w:rFonts w:ascii="Arial" w:hAnsi="Arial" w:cs="Arial"/>
                <w:sz w:val="18"/>
                <w:szCs w:val="18"/>
              </w:rPr>
            </w:pPr>
            <w:r w:rsidRPr="00143AA9">
              <w:rPr>
                <w:rFonts w:ascii="Arial" w:hAnsi="Arial" w:cs="Arial"/>
                <w:sz w:val="18"/>
                <w:szCs w:val="18"/>
              </w:rPr>
              <w:t>Eastern Bluebird*</w:t>
            </w:r>
          </w:p>
        </w:tc>
        <w:tc>
          <w:tcPr>
            <w:tcW w:w="1474" w:type="dxa"/>
          </w:tcPr>
          <w:p w14:paraId="1C685358"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EABL</w:t>
            </w:r>
          </w:p>
        </w:tc>
        <w:tc>
          <w:tcPr>
            <w:tcW w:w="236" w:type="dxa"/>
          </w:tcPr>
          <w:p w14:paraId="69521D66" w14:textId="77777777" w:rsidR="000701C3" w:rsidRPr="00143AA9" w:rsidRDefault="000701C3" w:rsidP="000701C3">
            <w:pPr>
              <w:rPr>
                <w:rFonts w:ascii="Arial" w:hAnsi="Arial" w:cs="Arial"/>
                <w:sz w:val="18"/>
                <w:szCs w:val="18"/>
              </w:rPr>
            </w:pPr>
          </w:p>
        </w:tc>
        <w:tc>
          <w:tcPr>
            <w:tcW w:w="3060" w:type="dxa"/>
          </w:tcPr>
          <w:p w14:paraId="0E3EC85F" w14:textId="2BDA4C53" w:rsidR="000701C3" w:rsidRPr="00143AA9" w:rsidRDefault="000701C3" w:rsidP="000701C3">
            <w:pPr>
              <w:rPr>
                <w:rFonts w:ascii="Arial" w:hAnsi="Arial" w:cs="Arial"/>
                <w:sz w:val="18"/>
                <w:szCs w:val="18"/>
              </w:rPr>
            </w:pPr>
            <w:r w:rsidRPr="00143AA9">
              <w:rPr>
                <w:rFonts w:ascii="Arial" w:hAnsi="Arial" w:cs="Arial"/>
                <w:sz w:val="18"/>
                <w:szCs w:val="18"/>
              </w:rPr>
              <w:t>Summer Tanager*</w:t>
            </w:r>
          </w:p>
        </w:tc>
        <w:tc>
          <w:tcPr>
            <w:tcW w:w="1440" w:type="dxa"/>
          </w:tcPr>
          <w:p w14:paraId="199990B9" w14:textId="70AED61B" w:rsidR="000701C3" w:rsidRPr="00143AA9" w:rsidRDefault="000701C3" w:rsidP="000701C3">
            <w:pPr>
              <w:jc w:val="center"/>
              <w:rPr>
                <w:rFonts w:ascii="Arial" w:hAnsi="Arial" w:cs="Arial"/>
                <w:sz w:val="18"/>
                <w:szCs w:val="18"/>
              </w:rPr>
            </w:pPr>
            <w:r w:rsidRPr="00143AA9">
              <w:rPr>
                <w:rFonts w:ascii="Arial" w:hAnsi="Arial" w:cs="Arial"/>
                <w:sz w:val="18"/>
                <w:szCs w:val="18"/>
              </w:rPr>
              <w:t>SUTA</w:t>
            </w:r>
          </w:p>
        </w:tc>
      </w:tr>
      <w:tr w:rsidR="000701C3" w:rsidRPr="00143AA9" w14:paraId="6C00329E" w14:textId="77777777" w:rsidTr="001C4693">
        <w:tc>
          <w:tcPr>
            <w:tcW w:w="2790" w:type="dxa"/>
          </w:tcPr>
          <w:p w14:paraId="62B78C1F" w14:textId="77777777" w:rsidR="000701C3" w:rsidRPr="00143AA9" w:rsidRDefault="000701C3" w:rsidP="000701C3">
            <w:pPr>
              <w:rPr>
                <w:rFonts w:ascii="Arial" w:hAnsi="Arial" w:cs="Arial"/>
                <w:sz w:val="18"/>
                <w:szCs w:val="18"/>
              </w:rPr>
            </w:pPr>
            <w:r w:rsidRPr="00143AA9">
              <w:rPr>
                <w:rFonts w:ascii="Arial" w:hAnsi="Arial" w:cs="Arial"/>
                <w:sz w:val="18"/>
                <w:szCs w:val="18"/>
              </w:rPr>
              <w:t>Eastern Kingbird*</w:t>
            </w:r>
          </w:p>
        </w:tc>
        <w:tc>
          <w:tcPr>
            <w:tcW w:w="1474" w:type="dxa"/>
          </w:tcPr>
          <w:p w14:paraId="368777E0"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EAKI</w:t>
            </w:r>
          </w:p>
        </w:tc>
        <w:tc>
          <w:tcPr>
            <w:tcW w:w="236" w:type="dxa"/>
          </w:tcPr>
          <w:p w14:paraId="060E9476" w14:textId="77777777" w:rsidR="000701C3" w:rsidRPr="00143AA9" w:rsidRDefault="000701C3" w:rsidP="000701C3">
            <w:pPr>
              <w:rPr>
                <w:rFonts w:ascii="Arial" w:hAnsi="Arial" w:cs="Arial"/>
                <w:sz w:val="18"/>
                <w:szCs w:val="18"/>
              </w:rPr>
            </w:pPr>
          </w:p>
        </w:tc>
        <w:tc>
          <w:tcPr>
            <w:tcW w:w="3060" w:type="dxa"/>
          </w:tcPr>
          <w:p w14:paraId="78621C4D" w14:textId="7E58AE5C" w:rsidR="000701C3" w:rsidRPr="00143AA9" w:rsidRDefault="000701C3" w:rsidP="000701C3">
            <w:pPr>
              <w:rPr>
                <w:rFonts w:ascii="Arial" w:hAnsi="Arial" w:cs="Arial"/>
                <w:sz w:val="18"/>
                <w:szCs w:val="18"/>
              </w:rPr>
            </w:pPr>
            <w:proofErr w:type="spellStart"/>
            <w:r w:rsidRPr="00AE14A2">
              <w:rPr>
                <w:rFonts w:ascii="Arial" w:hAnsi="Arial" w:cs="Arial"/>
                <w:sz w:val="18"/>
                <w:szCs w:val="18"/>
              </w:rPr>
              <w:t>Swainson's</w:t>
            </w:r>
            <w:proofErr w:type="spellEnd"/>
            <w:r w:rsidRPr="00AE14A2">
              <w:rPr>
                <w:rFonts w:ascii="Arial" w:hAnsi="Arial" w:cs="Arial"/>
                <w:sz w:val="18"/>
                <w:szCs w:val="18"/>
              </w:rPr>
              <w:t xml:space="preserve"> Hawk</w:t>
            </w:r>
          </w:p>
        </w:tc>
        <w:tc>
          <w:tcPr>
            <w:tcW w:w="1440" w:type="dxa"/>
          </w:tcPr>
          <w:p w14:paraId="66E4A0F8" w14:textId="2B25F6A2" w:rsidR="000701C3" w:rsidRPr="00143AA9" w:rsidRDefault="000701C3" w:rsidP="000701C3">
            <w:pPr>
              <w:jc w:val="center"/>
              <w:rPr>
                <w:rFonts w:ascii="Arial" w:hAnsi="Arial" w:cs="Arial"/>
                <w:sz w:val="18"/>
                <w:szCs w:val="18"/>
              </w:rPr>
            </w:pPr>
            <w:r>
              <w:rPr>
                <w:rFonts w:ascii="Arial" w:hAnsi="Arial" w:cs="Arial"/>
                <w:sz w:val="18"/>
                <w:szCs w:val="18"/>
              </w:rPr>
              <w:t>SWHA</w:t>
            </w:r>
          </w:p>
        </w:tc>
      </w:tr>
      <w:tr w:rsidR="000701C3" w:rsidRPr="00143AA9" w14:paraId="3D588799" w14:textId="77777777" w:rsidTr="001C4693">
        <w:tc>
          <w:tcPr>
            <w:tcW w:w="2790" w:type="dxa"/>
          </w:tcPr>
          <w:p w14:paraId="5EA2C026" w14:textId="77777777" w:rsidR="000701C3" w:rsidRPr="00143AA9" w:rsidRDefault="000701C3" w:rsidP="000701C3">
            <w:pPr>
              <w:rPr>
                <w:rFonts w:ascii="Arial" w:hAnsi="Arial" w:cs="Arial"/>
                <w:sz w:val="18"/>
                <w:szCs w:val="18"/>
              </w:rPr>
            </w:pPr>
            <w:r w:rsidRPr="00143AA9">
              <w:rPr>
                <w:rFonts w:ascii="Arial" w:hAnsi="Arial" w:cs="Arial"/>
                <w:sz w:val="18"/>
                <w:szCs w:val="18"/>
              </w:rPr>
              <w:t>Eastern Meadowlark*</w:t>
            </w:r>
          </w:p>
        </w:tc>
        <w:tc>
          <w:tcPr>
            <w:tcW w:w="1474" w:type="dxa"/>
          </w:tcPr>
          <w:p w14:paraId="24B2493F"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EAME</w:t>
            </w:r>
          </w:p>
        </w:tc>
        <w:tc>
          <w:tcPr>
            <w:tcW w:w="236" w:type="dxa"/>
          </w:tcPr>
          <w:p w14:paraId="66B0CEC0" w14:textId="77777777" w:rsidR="000701C3" w:rsidRPr="00143AA9" w:rsidRDefault="000701C3" w:rsidP="000701C3">
            <w:pPr>
              <w:rPr>
                <w:rFonts w:ascii="Arial" w:hAnsi="Arial" w:cs="Arial"/>
                <w:sz w:val="18"/>
                <w:szCs w:val="18"/>
              </w:rPr>
            </w:pPr>
          </w:p>
        </w:tc>
        <w:tc>
          <w:tcPr>
            <w:tcW w:w="3060" w:type="dxa"/>
            <w:tcBorders>
              <w:bottom w:val="nil"/>
            </w:tcBorders>
          </w:tcPr>
          <w:p w14:paraId="27F885ED" w14:textId="6A737E63" w:rsidR="000701C3" w:rsidRPr="00143AA9" w:rsidRDefault="000701C3" w:rsidP="000701C3">
            <w:pPr>
              <w:rPr>
                <w:rFonts w:ascii="Arial" w:hAnsi="Arial" w:cs="Arial"/>
                <w:sz w:val="18"/>
                <w:szCs w:val="18"/>
              </w:rPr>
            </w:pPr>
            <w:r w:rsidRPr="00143AA9">
              <w:rPr>
                <w:rFonts w:ascii="Arial" w:hAnsi="Arial" w:cs="Arial"/>
                <w:sz w:val="18"/>
                <w:szCs w:val="18"/>
              </w:rPr>
              <w:t>Tree Swallow</w:t>
            </w:r>
          </w:p>
        </w:tc>
        <w:tc>
          <w:tcPr>
            <w:tcW w:w="1440" w:type="dxa"/>
            <w:tcBorders>
              <w:bottom w:val="nil"/>
            </w:tcBorders>
          </w:tcPr>
          <w:p w14:paraId="04369757" w14:textId="6BC49E7D" w:rsidR="000701C3" w:rsidRPr="00143AA9" w:rsidRDefault="000701C3" w:rsidP="000701C3">
            <w:pPr>
              <w:jc w:val="center"/>
              <w:rPr>
                <w:rFonts w:ascii="Arial" w:hAnsi="Arial" w:cs="Arial"/>
                <w:sz w:val="18"/>
                <w:szCs w:val="18"/>
              </w:rPr>
            </w:pPr>
            <w:r w:rsidRPr="00143AA9">
              <w:rPr>
                <w:rFonts w:ascii="Arial" w:hAnsi="Arial" w:cs="Arial"/>
                <w:sz w:val="18"/>
                <w:szCs w:val="18"/>
              </w:rPr>
              <w:t>TRES</w:t>
            </w:r>
          </w:p>
        </w:tc>
      </w:tr>
      <w:tr w:rsidR="000701C3" w:rsidRPr="000361DA" w14:paraId="1E1ED051" w14:textId="77777777" w:rsidTr="001C4693">
        <w:tc>
          <w:tcPr>
            <w:tcW w:w="2790" w:type="dxa"/>
          </w:tcPr>
          <w:p w14:paraId="0856CBC2" w14:textId="77777777" w:rsidR="000701C3" w:rsidRPr="00143AA9" w:rsidRDefault="000701C3" w:rsidP="000701C3">
            <w:pPr>
              <w:rPr>
                <w:rFonts w:ascii="Arial" w:hAnsi="Arial" w:cs="Arial"/>
                <w:sz w:val="18"/>
                <w:szCs w:val="18"/>
              </w:rPr>
            </w:pPr>
            <w:r w:rsidRPr="00143AA9">
              <w:rPr>
                <w:rFonts w:ascii="Arial" w:hAnsi="Arial" w:cs="Arial"/>
                <w:sz w:val="18"/>
                <w:szCs w:val="18"/>
              </w:rPr>
              <w:t>Eastern Phoebe*</w:t>
            </w:r>
          </w:p>
        </w:tc>
        <w:tc>
          <w:tcPr>
            <w:tcW w:w="1474" w:type="dxa"/>
          </w:tcPr>
          <w:p w14:paraId="04D3766C"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EAPH</w:t>
            </w:r>
          </w:p>
        </w:tc>
        <w:tc>
          <w:tcPr>
            <w:tcW w:w="236" w:type="dxa"/>
          </w:tcPr>
          <w:p w14:paraId="3F72AF67"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2DBFD5AA" w14:textId="71010B48" w:rsidR="000701C3" w:rsidRPr="000361DA" w:rsidRDefault="000701C3" w:rsidP="000701C3">
            <w:pPr>
              <w:rPr>
                <w:rFonts w:ascii="Arial" w:hAnsi="Arial" w:cs="Arial"/>
                <w:sz w:val="18"/>
                <w:szCs w:val="18"/>
              </w:rPr>
            </w:pPr>
            <w:r w:rsidRPr="00143AA9">
              <w:rPr>
                <w:rFonts w:ascii="Arial" w:hAnsi="Arial" w:cs="Arial"/>
                <w:sz w:val="18"/>
                <w:szCs w:val="18"/>
              </w:rPr>
              <w:t>Tufted Titmouse*</w:t>
            </w:r>
          </w:p>
        </w:tc>
        <w:tc>
          <w:tcPr>
            <w:tcW w:w="1440" w:type="dxa"/>
            <w:tcBorders>
              <w:top w:val="nil"/>
              <w:bottom w:val="nil"/>
            </w:tcBorders>
          </w:tcPr>
          <w:p w14:paraId="3374AD08" w14:textId="501ABC52" w:rsidR="000701C3" w:rsidRPr="000361DA" w:rsidRDefault="000701C3" w:rsidP="000701C3">
            <w:pPr>
              <w:jc w:val="center"/>
              <w:rPr>
                <w:rFonts w:ascii="Arial" w:hAnsi="Arial" w:cs="Arial"/>
                <w:sz w:val="18"/>
                <w:szCs w:val="18"/>
              </w:rPr>
            </w:pPr>
            <w:r w:rsidRPr="00143AA9">
              <w:rPr>
                <w:rFonts w:ascii="Arial" w:hAnsi="Arial" w:cs="Arial"/>
                <w:sz w:val="18"/>
                <w:szCs w:val="18"/>
              </w:rPr>
              <w:t>TUTI</w:t>
            </w:r>
          </w:p>
        </w:tc>
      </w:tr>
      <w:tr w:rsidR="000701C3" w:rsidRPr="00143AA9" w14:paraId="468EFBB9" w14:textId="77777777" w:rsidTr="001C4693">
        <w:tc>
          <w:tcPr>
            <w:tcW w:w="2790" w:type="dxa"/>
          </w:tcPr>
          <w:p w14:paraId="1F2A870C" w14:textId="77777777" w:rsidR="000701C3" w:rsidRPr="00143AA9" w:rsidRDefault="000701C3" w:rsidP="000701C3">
            <w:pPr>
              <w:rPr>
                <w:rFonts w:ascii="Arial" w:hAnsi="Arial" w:cs="Arial"/>
                <w:sz w:val="18"/>
                <w:szCs w:val="18"/>
              </w:rPr>
            </w:pPr>
            <w:r w:rsidRPr="00143AA9">
              <w:rPr>
                <w:rFonts w:ascii="Arial" w:hAnsi="Arial" w:cs="Arial"/>
                <w:sz w:val="18"/>
                <w:szCs w:val="18"/>
              </w:rPr>
              <w:t>Eastern Screech Owl</w:t>
            </w:r>
          </w:p>
        </w:tc>
        <w:tc>
          <w:tcPr>
            <w:tcW w:w="1474" w:type="dxa"/>
          </w:tcPr>
          <w:p w14:paraId="3D8BA61C"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EASO</w:t>
            </w:r>
          </w:p>
        </w:tc>
        <w:tc>
          <w:tcPr>
            <w:tcW w:w="236" w:type="dxa"/>
          </w:tcPr>
          <w:p w14:paraId="31705657"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3DAD1D19" w14:textId="2CB776AC" w:rsidR="000701C3" w:rsidRPr="00143AA9" w:rsidRDefault="000701C3" w:rsidP="000701C3">
            <w:pPr>
              <w:rPr>
                <w:rFonts w:ascii="Arial" w:hAnsi="Arial" w:cs="Arial"/>
                <w:sz w:val="18"/>
                <w:szCs w:val="18"/>
              </w:rPr>
            </w:pPr>
            <w:r w:rsidRPr="00143AA9">
              <w:rPr>
                <w:rFonts w:ascii="Arial" w:hAnsi="Arial" w:cs="Arial"/>
                <w:sz w:val="18"/>
                <w:szCs w:val="18"/>
              </w:rPr>
              <w:t>Turkey Vulture*</w:t>
            </w:r>
          </w:p>
        </w:tc>
        <w:tc>
          <w:tcPr>
            <w:tcW w:w="1440" w:type="dxa"/>
            <w:tcBorders>
              <w:top w:val="nil"/>
              <w:bottom w:val="nil"/>
            </w:tcBorders>
          </w:tcPr>
          <w:p w14:paraId="35422B96" w14:textId="15507902" w:rsidR="000701C3" w:rsidRPr="00143AA9" w:rsidRDefault="000701C3" w:rsidP="000701C3">
            <w:pPr>
              <w:jc w:val="center"/>
              <w:rPr>
                <w:rFonts w:ascii="Arial" w:hAnsi="Arial" w:cs="Arial"/>
                <w:sz w:val="18"/>
                <w:szCs w:val="18"/>
              </w:rPr>
            </w:pPr>
            <w:r w:rsidRPr="00143AA9">
              <w:rPr>
                <w:rFonts w:ascii="Arial" w:hAnsi="Arial" w:cs="Arial"/>
                <w:sz w:val="18"/>
                <w:szCs w:val="18"/>
              </w:rPr>
              <w:t>TUVU</w:t>
            </w:r>
          </w:p>
        </w:tc>
      </w:tr>
      <w:tr w:rsidR="000701C3" w:rsidRPr="00143AA9" w14:paraId="39073D0D" w14:textId="77777777" w:rsidTr="001C4693">
        <w:tc>
          <w:tcPr>
            <w:tcW w:w="2790" w:type="dxa"/>
            <w:tcBorders>
              <w:bottom w:val="nil"/>
            </w:tcBorders>
          </w:tcPr>
          <w:p w14:paraId="765BC710" w14:textId="77777777" w:rsidR="000701C3" w:rsidRPr="00143AA9" w:rsidRDefault="000701C3" w:rsidP="000701C3">
            <w:pPr>
              <w:rPr>
                <w:rFonts w:ascii="Arial" w:hAnsi="Arial" w:cs="Arial"/>
                <w:sz w:val="18"/>
                <w:szCs w:val="18"/>
              </w:rPr>
            </w:pPr>
            <w:r w:rsidRPr="00143AA9">
              <w:rPr>
                <w:rFonts w:ascii="Arial" w:hAnsi="Arial" w:cs="Arial"/>
                <w:sz w:val="18"/>
                <w:szCs w:val="18"/>
              </w:rPr>
              <w:t>Eastern Towhee*</w:t>
            </w:r>
          </w:p>
        </w:tc>
        <w:tc>
          <w:tcPr>
            <w:tcW w:w="1474" w:type="dxa"/>
            <w:tcBorders>
              <w:bottom w:val="nil"/>
            </w:tcBorders>
          </w:tcPr>
          <w:p w14:paraId="39F0AF5E"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EATO</w:t>
            </w:r>
          </w:p>
        </w:tc>
        <w:tc>
          <w:tcPr>
            <w:tcW w:w="236" w:type="dxa"/>
          </w:tcPr>
          <w:p w14:paraId="61847B0B"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3271434B" w14:textId="4B3EF102" w:rsidR="000701C3" w:rsidRPr="00143AA9" w:rsidRDefault="000701C3" w:rsidP="000701C3">
            <w:pPr>
              <w:rPr>
                <w:rFonts w:ascii="Arial" w:hAnsi="Arial" w:cs="Arial"/>
                <w:sz w:val="18"/>
                <w:szCs w:val="18"/>
              </w:rPr>
            </w:pPr>
            <w:r w:rsidRPr="00143AA9">
              <w:rPr>
                <w:rFonts w:ascii="Arial" w:hAnsi="Arial" w:cs="Arial"/>
                <w:sz w:val="18"/>
                <w:szCs w:val="18"/>
              </w:rPr>
              <w:t>Upland Sandpiper</w:t>
            </w:r>
          </w:p>
        </w:tc>
        <w:tc>
          <w:tcPr>
            <w:tcW w:w="1440" w:type="dxa"/>
            <w:tcBorders>
              <w:top w:val="nil"/>
              <w:bottom w:val="nil"/>
            </w:tcBorders>
          </w:tcPr>
          <w:p w14:paraId="3E2F561C" w14:textId="48B0A4CE" w:rsidR="000701C3" w:rsidRPr="00143AA9" w:rsidRDefault="000701C3" w:rsidP="000701C3">
            <w:pPr>
              <w:jc w:val="center"/>
              <w:rPr>
                <w:rFonts w:ascii="Arial" w:hAnsi="Arial" w:cs="Arial"/>
                <w:sz w:val="18"/>
                <w:szCs w:val="18"/>
              </w:rPr>
            </w:pPr>
            <w:r w:rsidRPr="00143AA9">
              <w:rPr>
                <w:rFonts w:ascii="Arial" w:hAnsi="Arial" w:cs="Arial"/>
                <w:sz w:val="18"/>
                <w:szCs w:val="18"/>
              </w:rPr>
              <w:t>UPSA</w:t>
            </w:r>
          </w:p>
        </w:tc>
      </w:tr>
      <w:tr w:rsidR="000701C3" w:rsidRPr="00143AA9" w14:paraId="5434D7D1" w14:textId="77777777" w:rsidTr="001C4693">
        <w:tc>
          <w:tcPr>
            <w:tcW w:w="2790" w:type="dxa"/>
            <w:tcBorders>
              <w:top w:val="nil"/>
              <w:bottom w:val="nil"/>
            </w:tcBorders>
          </w:tcPr>
          <w:p w14:paraId="65BDDD22" w14:textId="77777777" w:rsidR="000701C3" w:rsidRPr="00143AA9" w:rsidRDefault="000701C3" w:rsidP="000701C3">
            <w:pPr>
              <w:rPr>
                <w:rFonts w:ascii="Arial" w:hAnsi="Arial" w:cs="Arial"/>
                <w:sz w:val="18"/>
                <w:szCs w:val="18"/>
              </w:rPr>
            </w:pPr>
            <w:r>
              <w:rPr>
                <w:rFonts w:ascii="Arial" w:hAnsi="Arial" w:cs="Arial"/>
                <w:sz w:val="18"/>
                <w:szCs w:val="18"/>
              </w:rPr>
              <w:t xml:space="preserve">Eastern </w:t>
            </w:r>
            <w:r w:rsidRPr="00143AA9">
              <w:rPr>
                <w:rFonts w:ascii="Arial" w:hAnsi="Arial" w:cs="Arial"/>
                <w:sz w:val="18"/>
                <w:szCs w:val="18"/>
              </w:rPr>
              <w:t>Whip-poor-will</w:t>
            </w:r>
          </w:p>
        </w:tc>
        <w:tc>
          <w:tcPr>
            <w:tcW w:w="1474" w:type="dxa"/>
            <w:tcBorders>
              <w:top w:val="nil"/>
              <w:bottom w:val="nil"/>
            </w:tcBorders>
          </w:tcPr>
          <w:p w14:paraId="3FD95125"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EWPW</w:t>
            </w:r>
          </w:p>
        </w:tc>
        <w:tc>
          <w:tcPr>
            <w:tcW w:w="236" w:type="dxa"/>
          </w:tcPr>
          <w:p w14:paraId="0F0AD295"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2D3D6550" w14:textId="3BAF4CD3" w:rsidR="000701C3" w:rsidRPr="00143AA9" w:rsidRDefault="000701C3" w:rsidP="000701C3">
            <w:pPr>
              <w:rPr>
                <w:rFonts w:ascii="Arial" w:hAnsi="Arial" w:cs="Arial"/>
                <w:sz w:val="18"/>
                <w:szCs w:val="18"/>
              </w:rPr>
            </w:pPr>
            <w:r w:rsidRPr="00143AA9">
              <w:rPr>
                <w:rFonts w:ascii="Arial" w:hAnsi="Arial" w:cs="Arial"/>
                <w:sz w:val="18"/>
                <w:szCs w:val="18"/>
              </w:rPr>
              <w:t>Vesper Sparrow</w:t>
            </w:r>
          </w:p>
        </w:tc>
        <w:tc>
          <w:tcPr>
            <w:tcW w:w="1440" w:type="dxa"/>
            <w:tcBorders>
              <w:top w:val="nil"/>
              <w:bottom w:val="nil"/>
            </w:tcBorders>
          </w:tcPr>
          <w:p w14:paraId="276476F8" w14:textId="4F231A43" w:rsidR="000701C3" w:rsidRPr="00143AA9" w:rsidRDefault="000701C3" w:rsidP="000701C3">
            <w:pPr>
              <w:jc w:val="center"/>
              <w:rPr>
                <w:rFonts w:ascii="Arial" w:hAnsi="Arial" w:cs="Arial"/>
                <w:sz w:val="18"/>
                <w:szCs w:val="18"/>
              </w:rPr>
            </w:pPr>
            <w:r w:rsidRPr="00143AA9">
              <w:rPr>
                <w:rFonts w:ascii="Arial" w:hAnsi="Arial" w:cs="Arial"/>
                <w:sz w:val="18"/>
                <w:szCs w:val="18"/>
              </w:rPr>
              <w:t>VESP</w:t>
            </w:r>
          </w:p>
        </w:tc>
      </w:tr>
      <w:tr w:rsidR="000701C3" w:rsidRPr="00143AA9" w14:paraId="49C8F3BC" w14:textId="77777777" w:rsidTr="001C4693">
        <w:tc>
          <w:tcPr>
            <w:tcW w:w="2790" w:type="dxa"/>
            <w:tcBorders>
              <w:top w:val="nil"/>
              <w:bottom w:val="nil"/>
            </w:tcBorders>
          </w:tcPr>
          <w:p w14:paraId="0A4850F5" w14:textId="77777777" w:rsidR="000701C3" w:rsidRPr="00143AA9" w:rsidRDefault="000701C3" w:rsidP="000701C3">
            <w:pPr>
              <w:rPr>
                <w:rFonts w:ascii="Arial" w:hAnsi="Arial" w:cs="Arial"/>
                <w:sz w:val="18"/>
                <w:szCs w:val="18"/>
              </w:rPr>
            </w:pPr>
            <w:r w:rsidRPr="00143AA9">
              <w:rPr>
                <w:rFonts w:ascii="Arial" w:hAnsi="Arial" w:cs="Arial"/>
                <w:sz w:val="18"/>
                <w:szCs w:val="18"/>
              </w:rPr>
              <w:t>Eastern Wood-Pewee*</w:t>
            </w:r>
          </w:p>
        </w:tc>
        <w:tc>
          <w:tcPr>
            <w:tcW w:w="1474" w:type="dxa"/>
            <w:tcBorders>
              <w:top w:val="nil"/>
              <w:bottom w:val="nil"/>
            </w:tcBorders>
          </w:tcPr>
          <w:p w14:paraId="13568D4A"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EAWP</w:t>
            </w:r>
          </w:p>
        </w:tc>
        <w:tc>
          <w:tcPr>
            <w:tcW w:w="236" w:type="dxa"/>
            <w:tcBorders>
              <w:bottom w:val="nil"/>
            </w:tcBorders>
          </w:tcPr>
          <w:p w14:paraId="7A7711E4"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44F65901" w14:textId="10B34D7E" w:rsidR="000701C3" w:rsidRPr="00143AA9" w:rsidRDefault="000701C3" w:rsidP="000701C3">
            <w:pPr>
              <w:rPr>
                <w:rFonts w:ascii="Arial" w:hAnsi="Arial" w:cs="Arial"/>
                <w:sz w:val="18"/>
                <w:szCs w:val="18"/>
              </w:rPr>
            </w:pPr>
            <w:r>
              <w:rPr>
                <w:rFonts w:ascii="Arial" w:hAnsi="Arial" w:cs="Arial"/>
                <w:sz w:val="18"/>
                <w:szCs w:val="18"/>
              </w:rPr>
              <w:t>Virginia Rail</w:t>
            </w:r>
          </w:p>
        </w:tc>
        <w:tc>
          <w:tcPr>
            <w:tcW w:w="1440" w:type="dxa"/>
            <w:tcBorders>
              <w:top w:val="nil"/>
              <w:bottom w:val="nil"/>
            </w:tcBorders>
          </w:tcPr>
          <w:p w14:paraId="39C15AE6" w14:textId="49B08362" w:rsidR="000701C3" w:rsidRPr="00143AA9" w:rsidRDefault="000701C3" w:rsidP="000701C3">
            <w:pPr>
              <w:jc w:val="center"/>
              <w:rPr>
                <w:rFonts w:ascii="Arial" w:hAnsi="Arial" w:cs="Arial"/>
                <w:sz w:val="18"/>
                <w:szCs w:val="18"/>
              </w:rPr>
            </w:pPr>
            <w:r>
              <w:rPr>
                <w:rFonts w:ascii="Arial" w:hAnsi="Arial" w:cs="Arial"/>
                <w:sz w:val="18"/>
                <w:szCs w:val="18"/>
              </w:rPr>
              <w:t>VIRA</w:t>
            </w:r>
          </w:p>
        </w:tc>
      </w:tr>
      <w:tr w:rsidR="000701C3" w:rsidRPr="00143AA9" w14:paraId="76BE8CE6" w14:textId="77777777" w:rsidTr="001C4693">
        <w:tc>
          <w:tcPr>
            <w:tcW w:w="2790" w:type="dxa"/>
            <w:tcBorders>
              <w:top w:val="nil"/>
              <w:bottom w:val="nil"/>
            </w:tcBorders>
          </w:tcPr>
          <w:p w14:paraId="3D3B4665" w14:textId="77777777" w:rsidR="000701C3" w:rsidRPr="00143AA9" w:rsidRDefault="000701C3" w:rsidP="000701C3">
            <w:pPr>
              <w:rPr>
                <w:rFonts w:ascii="Arial" w:hAnsi="Arial" w:cs="Arial"/>
                <w:sz w:val="18"/>
                <w:szCs w:val="18"/>
              </w:rPr>
            </w:pPr>
            <w:r w:rsidRPr="00143AA9">
              <w:rPr>
                <w:rFonts w:ascii="Arial" w:hAnsi="Arial" w:cs="Arial"/>
                <w:sz w:val="18"/>
                <w:szCs w:val="18"/>
              </w:rPr>
              <w:lastRenderedPageBreak/>
              <w:t>European Starling*</w:t>
            </w:r>
          </w:p>
        </w:tc>
        <w:tc>
          <w:tcPr>
            <w:tcW w:w="1474" w:type="dxa"/>
            <w:tcBorders>
              <w:top w:val="nil"/>
              <w:bottom w:val="nil"/>
            </w:tcBorders>
          </w:tcPr>
          <w:p w14:paraId="26085507"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EUST</w:t>
            </w:r>
          </w:p>
        </w:tc>
        <w:tc>
          <w:tcPr>
            <w:tcW w:w="236" w:type="dxa"/>
            <w:tcBorders>
              <w:top w:val="nil"/>
              <w:bottom w:val="nil"/>
            </w:tcBorders>
          </w:tcPr>
          <w:p w14:paraId="28B2BA32"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6B9DE308" w14:textId="1707EEB9" w:rsidR="000701C3" w:rsidRPr="00143AA9" w:rsidRDefault="000701C3" w:rsidP="000701C3">
            <w:pPr>
              <w:rPr>
                <w:rFonts w:ascii="Arial" w:hAnsi="Arial" w:cs="Arial"/>
                <w:sz w:val="18"/>
                <w:szCs w:val="18"/>
              </w:rPr>
            </w:pPr>
            <w:r w:rsidRPr="00143AA9">
              <w:rPr>
                <w:rFonts w:ascii="Arial" w:hAnsi="Arial" w:cs="Arial"/>
                <w:sz w:val="18"/>
                <w:szCs w:val="18"/>
              </w:rPr>
              <w:t>Warbling Vireo*</w:t>
            </w:r>
          </w:p>
        </w:tc>
        <w:tc>
          <w:tcPr>
            <w:tcW w:w="1440" w:type="dxa"/>
            <w:tcBorders>
              <w:top w:val="nil"/>
              <w:bottom w:val="nil"/>
            </w:tcBorders>
          </w:tcPr>
          <w:p w14:paraId="231BA611" w14:textId="265DF03F" w:rsidR="000701C3" w:rsidRPr="00143AA9" w:rsidRDefault="000701C3" w:rsidP="000701C3">
            <w:pPr>
              <w:jc w:val="center"/>
              <w:rPr>
                <w:rFonts w:ascii="Arial" w:hAnsi="Arial" w:cs="Arial"/>
                <w:sz w:val="18"/>
                <w:szCs w:val="18"/>
              </w:rPr>
            </w:pPr>
            <w:r w:rsidRPr="00143AA9">
              <w:rPr>
                <w:rFonts w:ascii="Arial" w:hAnsi="Arial" w:cs="Arial"/>
                <w:sz w:val="18"/>
                <w:szCs w:val="18"/>
              </w:rPr>
              <w:t>WAVI</w:t>
            </w:r>
          </w:p>
        </w:tc>
      </w:tr>
      <w:tr w:rsidR="000701C3" w:rsidRPr="00143AA9" w14:paraId="747CEBE1" w14:textId="77777777" w:rsidTr="001C4693">
        <w:tc>
          <w:tcPr>
            <w:tcW w:w="2790" w:type="dxa"/>
            <w:tcBorders>
              <w:top w:val="nil"/>
              <w:bottom w:val="nil"/>
            </w:tcBorders>
          </w:tcPr>
          <w:p w14:paraId="073052A3" w14:textId="77777777" w:rsidR="000701C3" w:rsidRPr="00143AA9" w:rsidRDefault="000701C3" w:rsidP="000701C3">
            <w:pPr>
              <w:rPr>
                <w:rFonts w:ascii="Arial" w:hAnsi="Arial" w:cs="Arial"/>
                <w:sz w:val="18"/>
                <w:szCs w:val="18"/>
              </w:rPr>
            </w:pPr>
            <w:r w:rsidRPr="00143AA9">
              <w:rPr>
                <w:rFonts w:ascii="Arial" w:hAnsi="Arial" w:cs="Arial"/>
                <w:sz w:val="18"/>
                <w:szCs w:val="18"/>
              </w:rPr>
              <w:t>Field Sparrow*</w:t>
            </w:r>
          </w:p>
        </w:tc>
        <w:tc>
          <w:tcPr>
            <w:tcW w:w="1474" w:type="dxa"/>
            <w:tcBorders>
              <w:top w:val="nil"/>
              <w:bottom w:val="nil"/>
            </w:tcBorders>
          </w:tcPr>
          <w:p w14:paraId="63DEED16"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FISP</w:t>
            </w:r>
          </w:p>
        </w:tc>
        <w:tc>
          <w:tcPr>
            <w:tcW w:w="236" w:type="dxa"/>
            <w:tcBorders>
              <w:top w:val="nil"/>
              <w:bottom w:val="nil"/>
            </w:tcBorders>
          </w:tcPr>
          <w:p w14:paraId="7A3A55D5"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2AFBBB59" w14:textId="7CD66DD6" w:rsidR="000701C3" w:rsidRPr="00143AA9" w:rsidRDefault="000701C3" w:rsidP="000701C3">
            <w:pPr>
              <w:rPr>
                <w:rFonts w:ascii="Arial" w:hAnsi="Arial" w:cs="Arial"/>
                <w:sz w:val="18"/>
                <w:szCs w:val="18"/>
              </w:rPr>
            </w:pPr>
            <w:r w:rsidRPr="00143AA9">
              <w:rPr>
                <w:rFonts w:ascii="Arial" w:hAnsi="Arial" w:cs="Arial"/>
                <w:sz w:val="18"/>
                <w:szCs w:val="18"/>
              </w:rPr>
              <w:t>Western Kingbird</w:t>
            </w:r>
          </w:p>
        </w:tc>
        <w:tc>
          <w:tcPr>
            <w:tcW w:w="1440" w:type="dxa"/>
            <w:tcBorders>
              <w:top w:val="nil"/>
              <w:bottom w:val="nil"/>
            </w:tcBorders>
          </w:tcPr>
          <w:p w14:paraId="164F1FA0" w14:textId="4940997C" w:rsidR="000701C3" w:rsidRPr="00143AA9" w:rsidRDefault="000701C3" w:rsidP="000701C3">
            <w:pPr>
              <w:jc w:val="center"/>
              <w:rPr>
                <w:rFonts w:ascii="Arial" w:hAnsi="Arial" w:cs="Arial"/>
                <w:sz w:val="18"/>
                <w:szCs w:val="18"/>
              </w:rPr>
            </w:pPr>
            <w:r w:rsidRPr="00143AA9">
              <w:rPr>
                <w:rFonts w:ascii="Arial" w:hAnsi="Arial" w:cs="Arial"/>
                <w:sz w:val="18"/>
                <w:szCs w:val="18"/>
              </w:rPr>
              <w:t>WEKI</w:t>
            </w:r>
          </w:p>
        </w:tc>
      </w:tr>
      <w:tr w:rsidR="000701C3" w:rsidRPr="00143AA9" w14:paraId="75A0CEE2" w14:textId="77777777" w:rsidTr="001C4693">
        <w:tc>
          <w:tcPr>
            <w:tcW w:w="2790" w:type="dxa"/>
            <w:tcBorders>
              <w:top w:val="nil"/>
              <w:bottom w:val="nil"/>
            </w:tcBorders>
          </w:tcPr>
          <w:p w14:paraId="7771FDC3" w14:textId="77777777" w:rsidR="000701C3" w:rsidRPr="00143AA9" w:rsidRDefault="000701C3" w:rsidP="000701C3">
            <w:pPr>
              <w:rPr>
                <w:rFonts w:ascii="Arial" w:hAnsi="Arial" w:cs="Arial"/>
                <w:sz w:val="18"/>
                <w:szCs w:val="18"/>
              </w:rPr>
            </w:pPr>
            <w:r w:rsidRPr="00143AA9">
              <w:rPr>
                <w:rFonts w:ascii="Arial" w:hAnsi="Arial" w:cs="Arial"/>
                <w:sz w:val="18"/>
                <w:szCs w:val="18"/>
              </w:rPr>
              <w:t>Grasshopper Sparrow*</w:t>
            </w:r>
          </w:p>
        </w:tc>
        <w:tc>
          <w:tcPr>
            <w:tcW w:w="1474" w:type="dxa"/>
            <w:tcBorders>
              <w:top w:val="nil"/>
              <w:bottom w:val="nil"/>
            </w:tcBorders>
          </w:tcPr>
          <w:p w14:paraId="6B2118C0"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GRSP</w:t>
            </w:r>
          </w:p>
        </w:tc>
        <w:tc>
          <w:tcPr>
            <w:tcW w:w="236" w:type="dxa"/>
            <w:tcBorders>
              <w:top w:val="nil"/>
              <w:bottom w:val="nil"/>
            </w:tcBorders>
          </w:tcPr>
          <w:p w14:paraId="6FBF61C7"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1C16FC04" w14:textId="4E4D15DE" w:rsidR="000701C3" w:rsidRPr="00143AA9" w:rsidRDefault="000701C3" w:rsidP="000701C3">
            <w:pPr>
              <w:rPr>
                <w:rFonts w:ascii="Arial" w:hAnsi="Arial" w:cs="Arial"/>
                <w:sz w:val="18"/>
                <w:szCs w:val="18"/>
              </w:rPr>
            </w:pPr>
            <w:r w:rsidRPr="00143AA9">
              <w:rPr>
                <w:rFonts w:ascii="Arial" w:hAnsi="Arial" w:cs="Arial"/>
                <w:sz w:val="18"/>
                <w:szCs w:val="18"/>
                <w:highlight w:val="yellow"/>
              </w:rPr>
              <w:t>Western Meadowlark</w:t>
            </w:r>
          </w:p>
        </w:tc>
        <w:tc>
          <w:tcPr>
            <w:tcW w:w="1440" w:type="dxa"/>
            <w:tcBorders>
              <w:top w:val="nil"/>
              <w:bottom w:val="nil"/>
            </w:tcBorders>
          </w:tcPr>
          <w:p w14:paraId="38CEEE82" w14:textId="7E4CCE18" w:rsidR="000701C3" w:rsidRPr="00143AA9" w:rsidRDefault="000701C3" w:rsidP="000701C3">
            <w:pPr>
              <w:jc w:val="center"/>
              <w:rPr>
                <w:rFonts w:ascii="Arial" w:hAnsi="Arial" w:cs="Arial"/>
                <w:sz w:val="18"/>
                <w:szCs w:val="18"/>
              </w:rPr>
            </w:pPr>
            <w:r w:rsidRPr="00143AA9">
              <w:rPr>
                <w:rFonts w:ascii="Arial" w:hAnsi="Arial" w:cs="Arial"/>
                <w:sz w:val="18"/>
                <w:szCs w:val="18"/>
                <w:highlight w:val="yellow"/>
              </w:rPr>
              <w:t>WEME</w:t>
            </w:r>
          </w:p>
        </w:tc>
      </w:tr>
      <w:tr w:rsidR="000701C3" w:rsidRPr="00143AA9" w14:paraId="651CCC26" w14:textId="77777777" w:rsidTr="001C4693">
        <w:tc>
          <w:tcPr>
            <w:tcW w:w="2790" w:type="dxa"/>
            <w:tcBorders>
              <w:top w:val="nil"/>
              <w:bottom w:val="nil"/>
            </w:tcBorders>
          </w:tcPr>
          <w:p w14:paraId="352DB641" w14:textId="77777777" w:rsidR="000701C3" w:rsidRPr="00143AA9" w:rsidRDefault="000701C3" w:rsidP="000701C3">
            <w:pPr>
              <w:rPr>
                <w:rFonts w:ascii="Arial" w:hAnsi="Arial" w:cs="Arial"/>
                <w:sz w:val="18"/>
                <w:szCs w:val="18"/>
              </w:rPr>
            </w:pPr>
            <w:r w:rsidRPr="00143AA9">
              <w:rPr>
                <w:rFonts w:ascii="Arial" w:hAnsi="Arial" w:cs="Arial"/>
                <w:sz w:val="18"/>
                <w:szCs w:val="18"/>
              </w:rPr>
              <w:t>Gray Catbird*</w:t>
            </w:r>
          </w:p>
        </w:tc>
        <w:tc>
          <w:tcPr>
            <w:tcW w:w="1474" w:type="dxa"/>
            <w:tcBorders>
              <w:top w:val="nil"/>
              <w:bottom w:val="nil"/>
            </w:tcBorders>
          </w:tcPr>
          <w:p w14:paraId="35B5A2B9"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GRCA</w:t>
            </w:r>
          </w:p>
        </w:tc>
        <w:tc>
          <w:tcPr>
            <w:tcW w:w="236" w:type="dxa"/>
            <w:tcBorders>
              <w:top w:val="nil"/>
              <w:bottom w:val="nil"/>
            </w:tcBorders>
          </w:tcPr>
          <w:p w14:paraId="14305526"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1D3F404A" w14:textId="638B76DD" w:rsidR="000701C3" w:rsidRPr="00143AA9" w:rsidRDefault="000701C3" w:rsidP="000701C3">
            <w:pPr>
              <w:rPr>
                <w:rFonts w:ascii="Arial" w:hAnsi="Arial" w:cs="Arial"/>
                <w:sz w:val="18"/>
                <w:szCs w:val="18"/>
              </w:rPr>
            </w:pPr>
            <w:r w:rsidRPr="00143AA9">
              <w:rPr>
                <w:rFonts w:ascii="Arial" w:hAnsi="Arial" w:cs="Arial"/>
                <w:sz w:val="18"/>
                <w:szCs w:val="18"/>
              </w:rPr>
              <w:t>White-breasted Nuthatch*</w:t>
            </w:r>
          </w:p>
        </w:tc>
        <w:tc>
          <w:tcPr>
            <w:tcW w:w="1440" w:type="dxa"/>
            <w:tcBorders>
              <w:top w:val="nil"/>
              <w:bottom w:val="nil"/>
            </w:tcBorders>
          </w:tcPr>
          <w:p w14:paraId="1E92142D" w14:textId="785BD7C5" w:rsidR="000701C3" w:rsidRPr="00143AA9" w:rsidRDefault="000701C3" w:rsidP="000701C3">
            <w:pPr>
              <w:jc w:val="center"/>
              <w:rPr>
                <w:rFonts w:ascii="Arial" w:hAnsi="Arial" w:cs="Arial"/>
                <w:sz w:val="18"/>
                <w:szCs w:val="18"/>
              </w:rPr>
            </w:pPr>
            <w:r w:rsidRPr="00143AA9">
              <w:rPr>
                <w:rFonts w:ascii="Arial" w:hAnsi="Arial" w:cs="Arial"/>
                <w:sz w:val="18"/>
                <w:szCs w:val="18"/>
              </w:rPr>
              <w:t>WBNU</w:t>
            </w:r>
          </w:p>
        </w:tc>
      </w:tr>
      <w:tr w:rsidR="000701C3" w:rsidRPr="00143AA9" w14:paraId="4022E7E1" w14:textId="77777777" w:rsidTr="001C4693">
        <w:tc>
          <w:tcPr>
            <w:tcW w:w="2790" w:type="dxa"/>
            <w:tcBorders>
              <w:top w:val="nil"/>
              <w:bottom w:val="nil"/>
            </w:tcBorders>
          </w:tcPr>
          <w:p w14:paraId="1CD0CACA" w14:textId="77777777" w:rsidR="000701C3" w:rsidRPr="00143AA9" w:rsidRDefault="000701C3" w:rsidP="000701C3">
            <w:pPr>
              <w:rPr>
                <w:rFonts w:ascii="Arial" w:hAnsi="Arial" w:cs="Arial"/>
                <w:sz w:val="18"/>
                <w:szCs w:val="18"/>
              </w:rPr>
            </w:pPr>
            <w:r w:rsidRPr="00143AA9">
              <w:rPr>
                <w:rFonts w:ascii="Arial" w:hAnsi="Arial" w:cs="Arial"/>
                <w:sz w:val="18"/>
                <w:szCs w:val="18"/>
              </w:rPr>
              <w:t>Great Blue Heron*</w:t>
            </w:r>
          </w:p>
        </w:tc>
        <w:tc>
          <w:tcPr>
            <w:tcW w:w="1474" w:type="dxa"/>
            <w:tcBorders>
              <w:top w:val="nil"/>
              <w:bottom w:val="nil"/>
            </w:tcBorders>
          </w:tcPr>
          <w:p w14:paraId="110059F6"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GBHE</w:t>
            </w:r>
          </w:p>
        </w:tc>
        <w:tc>
          <w:tcPr>
            <w:tcW w:w="236" w:type="dxa"/>
            <w:tcBorders>
              <w:top w:val="nil"/>
              <w:bottom w:val="nil"/>
            </w:tcBorders>
          </w:tcPr>
          <w:p w14:paraId="5587FD25"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5D0758EB" w14:textId="76719873" w:rsidR="000701C3" w:rsidRPr="00143AA9" w:rsidRDefault="000701C3" w:rsidP="000701C3">
            <w:pPr>
              <w:rPr>
                <w:rFonts w:ascii="Arial" w:hAnsi="Arial" w:cs="Arial"/>
                <w:sz w:val="18"/>
                <w:szCs w:val="18"/>
              </w:rPr>
            </w:pPr>
            <w:r w:rsidRPr="00143AA9">
              <w:rPr>
                <w:rFonts w:ascii="Arial" w:hAnsi="Arial" w:cs="Arial"/>
                <w:sz w:val="18"/>
                <w:szCs w:val="18"/>
              </w:rPr>
              <w:t>Wild Turkey*</w:t>
            </w:r>
          </w:p>
        </w:tc>
        <w:tc>
          <w:tcPr>
            <w:tcW w:w="1440" w:type="dxa"/>
            <w:tcBorders>
              <w:top w:val="nil"/>
              <w:bottom w:val="nil"/>
            </w:tcBorders>
          </w:tcPr>
          <w:p w14:paraId="7DEB1F76" w14:textId="7EF26597" w:rsidR="000701C3" w:rsidRPr="00143AA9" w:rsidRDefault="000701C3" w:rsidP="000701C3">
            <w:pPr>
              <w:jc w:val="center"/>
              <w:rPr>
                <w:rFonts w:ascii="Arial" w:hAnsi="Arial" w:cs="Arial"/>
                <w:sz w:val="18"/>
                <w:szCs w:val="18"/>
              </w:rPr>
            </w:pPr>
            <w:r w:rsidRPr="00143AA9">
              <w:rPr>
                <w:rFonts w:ascii="Arial" w:hAnsi="Arial" w:cs="Arial"/>
                <w:sz w:val="18"/>
                <w:szCs w:val="18"/>
              </w:rPr>
              <w:t>WITU</w:t>
            </w:r>
          </w:p>
        </w:tc>
      </w:tr>
      <w:tr w:rsidR="000701C3" w:rsidRPr="00143AA9" w14:paraId="54A579E7" w14:textId="77777777" w:rsidTr="001C4693">
        <w:tc>
          <w:tcPr>
            <w:tcW w:w="2790" w:type="dxa"/>
            <w:tcBorders>
              <w:top w:val="nil"/>
              <w:bottom w:val="nil"/>
            </w:tcBorders>
          </w:tcPr>
          <w:p w14:paraId="16267FE1" w14:textId="77777777" w:rsidR="000701C3" w:rsidRPr="00143AA9" w:rsidRDefault="000701C3" w:rsidP="000701C3">
            <w:pPr>
              <w:rPr>
                <w:rFonts w:ascii="Arial" w:hAnsi="Arial" w:cs="Arial"/>
                <w:sz w:val="18"/>
                <w:szCs w:val="18"/>
              </w:rPr>
            </w:pPr>
            <w:r w:rsidRPr="00143AA9">
              <w:rPr>
                <w:rFonts w:ascii="Arial" w:hAnsi="Arial" w:cs="Arial"/>
                <w:sz w:val="18"/>
                <w:szCs w:val="18"/>
              </w:rPr>
              <w:t>Great Crested Flycatcher*</w:t>
            </w:r>
          </w:p>
        </w:tc>
        <w:tc>
          <w:tcPr>
            <w:tcW w:w="1474" w:type="dxa"/>
            <w:tcBorders>
              <w:top w:val="nil"/>
              <w:bottom w:val="nil"/>
            </w:tcBorders>
          </w:tcPr>
          <w:p w14:paraId="5E0485BF" w14:textId="77777777" w:rsidR="000701C3" w:rsidRPr="00143AA9" w:rsidRDefault="000701C3" w:rsidP="000701C3">
            <w:pPr>
              <w:jc w:val="center"/>
              <w:rPr>
                <w:rFonts w:ascii="Arial" w:hAnsi="Arial" w:cs="Arial"/>
                <w:sz w:val="18"/>
                <w:szCs w:val="18"/>
              </w:rPr>
            </w:pPr>
            <w:r w:rsidRPr="00143AA9">
              <w:rPr>
                <w:rFonts w:ascii="Arial" w:hAnsi="Arial" w:cs="Arial"/>
                <w:sz w:val="18"/>
                <w:szCs w:val="18"/>
              </w:rPr>
              <w:t>GCFL</w:t>
            </w:r>
          </w:p>
        </w:tc>
        <w:tc>
          <w:tcPr>
            <w:tcW w:w="236" w:type="dxa"/>
            <w:tcBorders>
              <w:top w:val="nil"/>
              <w:bottom w:val="nil"/>
            </w:tcBorders>
          </w:tcPr>
          <w:p w14:paraId="6E8BD443"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055B136B" w14:textId="34304EC3" w:rsidR="000701C3" w:rsidRPr="00143AA9" w:rsidRDefault="000701C3" w:rsidP="000701C3">
            <w:pPr>
              <w:rPr>
                <w:rFonts w:ascii="Arial" w:hAnsi="Arial" w:cs="Arial"/>
                <w:sz w:val="18"/>
                <w:szCs w:val="18"/>
              </w:rPr>
            </w:pPr>
            <w:r w:rsidRPr="00143AA9">
              <w:rPr>
                <w:rFonts w:ascii="Arial" w:hAnsi="Arial" w:cs="Arial"/>
                <w:sz w:val="18"/>
                <w:szCs w:val="18"/>
              </w:rPr>
              <w:t>Willow Flycatcher</w:t>
            </w:r>
          </w:p>
        </w:tc>
        <w:tc>
          <w:tcPr>
            <w:tcW w:w="1440" w:type="dxa"/>
            <w:tcBorders>
              <w:top w:val="nil"/>
              <w:bottom w:val="nil"/>
            </w:tcBorders>
          </w:tcPr>
          <w:p w14:paraId="120493C4" w14:textId="3C4A60E3" w:rsidR="000701C3" w:rsidRPr="00143AA9" w:rsidRDefault="000701C3" w:rsidP="000701C3">
            <w:pPr>
              <w:jc w:val="center"/>
              <w:rPr>
                <w:rFonts w:ascii="Arial" w:hAnsi="Arial" w:cs="Arial"/>
                <w:sz w:val="18"/>
                <w:szCs w:val="18"/>
              </w:rPr>
            </w:pPr>
            <w:r w:rsidRPr="00143AA9">
              <w:rPr>
                <w:rFonts w:ascii="Arial" w:hAnsi="Arial" w:cs="Arial"/>
                <w:sz w:val="18"/>
                <w:szCs w:val="18"/>
              </w:rPr>
              <w:t>WIFL</w:t>
            </w:r>
          </w:p>
        </w:tc>
      </w:tr>
      <w:tr w:rsidR="000701C3" w:rsidRPr="00143AA9" w14:paraId="5E558A1A" w14:textId="77777777" w:rsidTr="001C4693">
        <w:tc>
          <w:tcPr>
            <w:tcW w:w="2790" w:type="dxa"/>
            <w:tcBorders>
              <w:top w:val="nil"/>
              <w:bottom w:val="nil"/>
            </w:tcBorders>
          </w:tcPr>
          <w:p w14:paraId="7A612F50" w14:textId="1E9BDE5B" w:rsidR="000701C3" w:rsidRPr="00143AA9" w:rsidRDefault="000701C3" w:rsidP="000701C3">
            <w:pPr>
              <w:rPr>
                <w:rFonts w:ascii="Arial" w:hAnsi="Arial" w:cs="Arial"/>
                <w:sz w:val="18"/>
                <w:szCs w:val="18"/>
              </w:rPr>
            </w:pPr>
            <w:r w:rsidRPr="00143AA9">
              <w:rPr>
                <w:rFonts w:ascii="Arial" w:hAnsi="Arial" w:cs="Arial"/>
                <w:sz w:val="18"/>
                <w:szCs w:val="18"/>
              </w:rPr>
              <w:t>Great Horned Owl</w:t>
            </w:r>
          </w:p>
        </w:tc>
        <w:tc>
          <w:tcPr>
            <w:tcW w:w="1474" w:type="dxa"/>
            <w:tcBorders>
              <w:top w:val="nil"/>
              <w:bottom w:val="nil"/>
            </w:tcBorders>
          </w:tcPr>
          <w:p w14:paraId="7D610433" w14:textId="5CAE026A" w:rsidR="000701C3" w:rsidRPr="00143AA9" w:rsidRDefault="000701C3" w:rsidP="000701C3">
            <w:pPr>
              <w:jc w:val="center"/>
              <w:rPr>
                <w:rFonts w:ascii="Arial" w:hAnsi="Arial" w:cs="Arial"/>
                <w:sz w:val="18"/>
                <w:szCs w:val="18"/>
              </w:rPr>
            </w:pPr>
            <w:r w:rsidRPr="00143AA9">
              <w:rPr>
                <w:rFonts w:ascii="Arial" w:hAnsi="Arial" w:cs="Arial"/>
                <w:sz w:val="18"/>
                <w:szCs w:val="18"/>
              </w:rPr>
              <w:t>GHOW</w:t>
            </w:r>
          </w:p>
        </w:tc>
        <w:tc>
          <w:tcPr>
            <w:tcW w:w="236" w:type="dxa"/>
            <w:tcBorders>
              <w:top w:val="nil"/>
              <w:bottom w:val="nil"/>
            </w:tcBorders>
          </w:tcPr>
          <w:p w14:paraId="0DEB075A"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0C85ADB0" w14:textId="0C73BA56" w:rsidR="000701C3" w:rsidRDefault="000701C3" w:rsidP="000701C3">
            <w:pPr>
              <w:rPr>
                <w:rFonts w:ascii="Arial" w:hAnsi="Arial" w:cs="Arial"/>
                <w:sz w:val="18"/>
                <w:szCs w:val="18"/>
              </w:rPr>
            </w:pPr>
            <w:r>
              <w:rPr>
                <w:rFonts w:ascii="Arial" w:hAnsi="Arial" w:cs="Arial"/>
                <w:sz w:val="18"/>
                <w:szCs w:val="18"/>
              </w:rPr>
              <w:t>Wilson’s Phalarope</w:t>
            </w:r>
          </w:p>
        </w:tc>
        <w:tc>
          <w:tcPr>
            <w:tcW w:w="1440" w:type="dxa"/>
            <w:tcBorders>
              <w:top w:val="nil"/>
              <w:bottom w:val="nil"/>
            </w:tcBorders>
          </w:tcPr>
          <w:p w14:paraId="7F64EFEE" w14:textId="4EC02EDD" w:rsidR="000701C3" w:rsidRDefault="000701C3" w:rsidP="000701C3">
            <w:pPr>
              <w:jc w:val="center"/>
              <w:rPr>
                <w:rFonts w:ascii="Arial" w:hAnsi="Arial" w:cs="Arial"/>
                <w:sz w:val="18"/>
                <w:szCs w:val="18"/>
              </w:rPr>
            </w:pPr>
            <w:r>
              <w:rPr>
                <w:rFonts w:ascii="Arial" w:hAnsi="Arial" w:cs="Arial"/>
                <w:sz w:val="18"/>
                <w:szCs w:val="18"/>
              </w:rPr>
              <w:t>WIPH</w:t>
            </w:r>
          </w:p>
        </w:tc>
      </w:tr>
      <w:tr w:rsidR="000701C3" w:rsidRPr="00143AA9" w14:paraId="31734A65" w14:textId="77777777" w:rsidTr="001C4693">
        <w:tc>
          <w:tcPr>
            <w:tcW w:w="2790" w:type="dxa"/>
            <w:tcBorders>
              <w:top w:val="nil"/>
              <w:bottom w:val="nil"/>
            </w:tcBorders>
          </w:tcPr>
          <w:p w14:paraId="129FDF0A" w14:textId="1A9F8B4B" w:rsidR="000701C3" w:rsidRPr="00143AA9" w:rsidRDefault="000701C3" w:rsidP="000701C3">
            <w:pPr>
              <w:rPr>
                <w:rFonts w:ascii="Arial" w:hAnsi="Arial" w:cs="Arial"/>
                <w:sz w:val="18"/>
                <w:szCs w:val="18"/>
              </w:rPr>
            </w:pPr>
            <w:r w:rsidRPr="00B76CF3">
              <w:rPr>
                <w:rFonts w:ascii="Arial" w:hAnsi="Arial" w:cs="Arial"/>
                <w:sz w:val="18"/>
                <w:szCs w:val="18"/>
              </w:rPr>
              <w:t>Great-tailed Grackle</w:t>
            </w:r>
          </w:p>
        </w:tc>
        <w:tc>
          <w:tcPr>
            <w:tcW w:w="1474" w:type="dxa"/>
            <w:tcBorders>
              <w:top w:val="nil"/>
              <w:bottom w:val="nil"/>
            </w:tcBorders>
          </w:tcPr>
          <w:p w14:paraId="1A3C4313" w14:textId="75AF71E4" w:rsidR="000701C3" w:rsidRPr="00143AA9" w:rsidRDefault="000701C3" w:rsidP="000701C3">
            <w:pPr>
              <w:jc w:val="center"/>
              <w:rPr>
                <w:rFonts w:ascii="Arial" w:hAnsi="Arial" w:cs="Arial"/>
                <w:sz w:val="18"/>
                <w:szCs w:val="18"/>
              </w:rPr>
            </w:pPr>
            <w:r w:rsidRPr="00B76CF3">
              <w:rPr>
                <w:rFonts w:ascii="Arial" w:hAnsi="Arial" w:cs="Arial"/>
                <w:sz w:val="18"/>
                <w:szCs w:val="18"/>
              </w:rPr>
              <w:t>GTGR</w:t>
            </w:r>
          </w:p>
        </w:tc>
        <w:tc>
          <w:tcPr>
            <w:tcW w:w="236" w:type="dxa"/>
            <w:tcBorders>
              <w:top w:val="nil"/>
              <w:bottom w:val="nil"/>
            </w:tcBorders>
          </w:tcPr>
          <w:p w14:paraId="14E5EB79"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538743F1" w14:textId="3DD2A1E9" w:rsidR="000701C3" w:rsidRDefault="000701C3" w:rsidP="000701C3">
            <w:pPr>
              <w:rPr>
                <w:rFonts w:ascii="Arial" w:hAnsi="Arial" w:cs="Arial"/>
                <w:sz w:val="18"/>
                <w:szCs w:val="18"/>
              </w:rPr>
            </w:pPr>
            <w:r w:rsidRPr="00143AA9">
              <w:rPr>
                <w:rFonts w:ascii="Arial" w:hAnsi="Arial" w:cs="Arial"/>
                <w:sz w:val="18"/>
                <w:szCs w:val="18"/>
              </w:rPr>
              <w:t>Wood Duck*</w:t>
            </w:r>
          </w:p>
        </w:tc>
        <w:tc>
          <w:tcPr>
            <w:tcW w:w="1440" w:type="dxa"/>
            <w:tcBorders>
              <w:top w:val="nil"/>
              <w:bottom w:val="nil"/>
            </w:tcBorders>
          </w:tcPr>
          <w:p w14:paraId="07465D3B" w14:textId="549A4860" w:rsidR="000701C3" w:rsidRDefault="000701C3" w:rsidP="000701C3">
            <w:pPr>
              <w:jc w:val="center"/>
              <w:rPr>
                <w:rFonts w:ascii="Arial" w:hAnsi="Arial" w:cs="Arial"/>
                <w:sz w:val="18"/>
                <w:szCs w:val="18"/>
              </w:rPr>
            </w:pPr>
            <w:r w:rsidRPr="00143AA9">
              <w:rPr>
                <w:rFonts w:ascii="Arial" w:hAnsi="Arial" w:cs="Arial"/>
                <w:sz w:val="18"/>
                <w:szCs w:val="18"/>
              </w:rPr>
              <w:t>WODU</w:t>
            </w:r>
          </w:p>
        </w:tc>
      </w:tr>
      <w:tr w:rsidR="000701C3" w:rsidRPr="00143AA9" w14:paraId="69053662" w14:textId="77777777" w:rsidTr="001C4693">
        <w:tc>
          <w:tcPr>
            <w:tcW w:w="2790" w:type="dxa"/>
            <w:tcBorders>
              <w:top w:val="nil"/>
              <w:bottom w:val="nil"/>
            </w:tcBorders>
          </w:tcPr>
          <w:p w14:paraId="2EF9D3BE" w14:textId="66B13A20" w:rsidR="000701C3" w:rsidRPr="00143AA9" w:rsidRDefault="000701C3" w:rsidP="000701C3">
            <w:pPr>
              <w:rPr>
                <w:rFonts w:ascii="Arial" w:hAnsi="Arial" w:cs="Arial"/>
                <w:sz w:val="18"/>
                <w:szCs w:val="18"/>
              </w:rPr>
            </w:pPr>
            <w:r w:rsidRPr="00143AA9">
              <w:rPr>
                <w:rFonts w:ascii="Arial" w:hAnsi="Arial" w:cs="Arial"/>
                <w:sz w:val="18"/>
                <w:szCs w:val="18"/>
              </w:rPr>
              <w:t>Green Heron</w:t>
            </w:r>
          </w:p>
        </w:tc>
        <w:tc>
          <w:tcPr>
            <w:tcW w:w="1474" w:type="dxa"/>
            <w:tcBorders>
              <w:top w:val="nil"/>
              <w:bottom w:val="nil"/>
            </w:tcBorders>
          </w:tcPr>
          <w:p w14:paraId="413CEBB4" w14:textId="380FD908" w:rsidR="000701C3" w:rsidRPr="00143AA9" w:rsidRDefault="000701C3" w:rsidP="000701C3">
            <w:pPr>
              <w:jc w:val="center"/>
              <w:rPr>
                <w:rFonts w:ascii="Arial" w:hAnsi="Arial" w:cs="Arial"/>
                <w:sz w:val="18"/>
                <w:szCs w:val="18"/>
              </w:rPr>
            </w:pPr>
            <w:r w:rsidRPr="00143AA9">
              <w:rPr>
                <w:rFonts w:ascii="Arial" w:hAnsi="Arial" w:cs="Arial"/>
                <w:sz w:val="18"/>
                <w:szCs w:val="18"/>
              </w:rPr>
              <w:t>GRHE</w:t>
            </w:r>
          </w:p>
        </w:tc>
        <w:tc>
          <w:tcPr>
            <w:tcW w:w="236" w:type="dxa"/>
            <w:tcBorders>
              <w:top w:val="nil"/>
              <w:bottom w:val="nil"/>
            </w:tcBorders>
          </w:tcPr>
          <w:p w14:paraId="592B1D66"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6613B70E" w14:textId="3DD777D2" w:rsidR="000701C3" w:rsidRDefault="000701C3" w:rsidP="000701C3">
            <w:pPr>
              <w:rPr>
                <w:rFonts w:ascii="Arial" w:hAnsi="Arial" w:cs="Arial"/>
                <w:sz w:val="18"/>
                <w:szCs w:val="18"/>
              </w:rPr>
            </w:pPr>
            <w:r w:rsidRPr="00143AA9">
              <w:rPr>
                <w:rFonts w:ascii="Arial" w:hAnsi="Arial" w:cs="Arial"/>
                <w:sz w:val="18"/>
                <w:szCs w:val="18"/>
              </w:rPr>
              <w:t>Wood Thrush</w:t>
            </w:r>
          </w:p>
        </w:tc>
        <w:tc>
          <w:tcPr>
            <w:tcW w:w="1440" w:type="dxa"/>
            <w:tcBorders>
              <w:top w:val="nil"/>
              <w:bottom w:val="nil"/>
            </w:tcBorders>
          </w:tcPr>
          <w:p w14:paraId="1D628E99" w14:textId="0E1C912D" w:rsidR="000701C3" w:rsidRDefault="000701C3" w:rsidP="000701C3">
            <w:pPr>
              <w:jc w:val="center"/>
              <w:rPr>
                <w:rFonts w:ascii="Arial" w:hAnsi="Arial" w:cs="Arial"/>
                <w:sz w:val="18"/>
                <w:szCs w:val="18"/>
              </w:rPr>
            </w:pPr>
            <w:r w:rsidRPr="00143AA9">
              <w:rPr>
                <w:rFonts w:ascii="Arial" w:hAnsi="Arial" w:cs="Arial"/>
                <w:sz w:val="18"/>
                <w:szCs w:val="18"/>
              </w:rPr>
              <w:t>WOTH</w:t>
            </w:r>
          </w:p>
        </w:tc>
      </w:tr>
      <w:tr w:rsidR="000701C3" w:rsidRPr="00143AA9" w14:paraId="6527970F" w14:textId="77777777" w:rsidTr="001C4693">
        <w:tc>
          <w:tcPr>
            <w:tcW w:w="2790" w:type="dxa"/>
            <w:tcBorders>
              <w:top w:val="nil"/>
              <w:bottom w:val="nil"/>
            </w:tcBorders>
          </w:tcPr>
          <w:p w14:paraId="08042D4A" w14:textId="5305E7F7" w:rsidR="000701C3" w:rsidRPr="00143AA9" w:rsidRDefault="000701C3" w:rsidP="000701C3">
            <w:pPr>
              <w:rPr>
                <w:rFonts w:ascii="Arial" w:hAnsi="Arial" w:cs="Arial"/>
                <w:sz w:val="18"/>
                <w:szCs w:val="18"/>
              </w:rPr>
            </w:pPr>
            <w:r w:rsidRPr="00143AA9">
              <w:rPr>
                <w:rFonts w:ascii="Arial" w:hAnsi="Arial" w:cs="Arial"/>
                <w:sz w:val="18"/>
                <w:szCs w:val="18"/>
              </w:rPr>
              <w:t>Hairy Woodpecker*</w:t>
            </w:r>
          </w:p>
        </w:tc>
        <w:tc>
          <w:tcPr>
            <w:tcW w:w="1474" w:type="dxa"/>
            <w:tcBorders>
              <w:top w:val="nil"/>
              <w:bottom w:val="nil"/>
            </w:tcBorders>
          </w:tcPr>
          <w:p w14:paraId="234A21A3" w14:textId="24A0C354" w:rsidR="000701C3" w:rsidRPr="00143AA9" w:rsidRDefault="000701C3" w:rsidP="000701C3">
            <w:pPr>
              <w:jc w:val="center"/>
              <w:rPr>
                <w:rFonts w:ascii="Arial" w:hAnsi="Arial" w:cs="Arial"/>
                <w:sz w:val="18"/>
                <w:szCs w:val="18"/>
              </w:rPr>
            </w:pPr>
            <w:r w:rsidRPr="00143AA9">
              <w:rPr>
                <w:rFonts w:ascii="Arial" w:hAnsi="Arial" w:cs="Arial"/>
                <w:sz w:val="18"/>
                <w:szCs w:val="18"/>
              </w:rPr>
              <w:t>HAWO</w:t>
            </w:r>
          </w:p>
        </w:tc>
        <w:tc>
          <w:tcPr>
            <w:tcW w:w="236" w:type="dxa"/>
            <w:tcBorders>
              <w:top w:val="nil"/>
              <w:bottom w:val="nil"/>
            </w:tcBorders>
          </w:tcPr>
          <w:p w14:paraId="6DF93511"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0C75B8A0" w14:textId="78FA35AC" w:rsidR="000701C3" w:rsidRDefault="000701C3" w:rsidP="000701C3">
            <w:pPr>
              <w:rPr>
                <w:rFonts w:ascii="Arial" w:hAnsi="Arial" w:cs="Arial"/>
                <w:sz w:val="18"/>
                <w:szCs w:val="18"/>
              </w:rPr>
            </w:pPr>
            <w:r w:rsidRPr="00143AA9">
              <w:rPr>
                <w:rFonts w:ascii="Arial" w:hAnsi="Arial" w:cs="Arial"/>
                <w:sz w:val="18"/>
                <w:szCs w:val="18"/>
              </w:rPr>
              <w:t>Yellow-billed Cuckoo*</w:t>
            </w:r>
          </w:p>
        </w:tc>
        <w:tc>
          <w:tcPr>
            <w:tcW w:w="1440" w:type="dxa"/>
            <w:tcBorders>
              <w:top w:val="nil"/>
              <w:bottom w:val="nil"/>
            </w:tcBorders>
          </w:tcPr>
          <w:p w14:paraId="1B3897E3" w14:textId="31EA0EE2" w:rsidR="000701C3" w:rsidRDefault="000701C3" w:rsidP="000701C3">
            <w:pPr>
              <w:jc w:val="center"/>
              <w:rPr>
                <w:rFonts w:ascii="Arial" w:hAnsi="Arial" w:cs="Arial"/>
                <w:sz w:val="18"/>
                <w:szCs w:val="18"/>
              </w:rPr>
            </w:pPr>
            <w:r w:rsidRPr="00143AA9">
              <w:rPr>
                <w:rFonts w:ascii="Arial" w:hAnsi="Arial" w:cs="Arial"/>
                <w:sz w:val="18"/>
                <w:szCs w:val="18"/>
              </w:rPr>
              <w:t>YBCU</w:t>
            </w:r>
          </w:p>
        </w:tc>
      </w:tr>
      <w:tr w:rsidR="000701C3" w:rsidRPr="00143AA9" w14:paraId="0A7646A4" w14:textId="77777777" w:rsidTr="001C4693">
        <w:tc>
          <w:tcPr>
            <w:tcW w:w="2790" w:type="dxa"/>
            <w:tcBorders>
              <w:top w:val="nil"/>
              <w:bottom w:val="nil"/>
            </w:tcBorders>
          </w:tcPr>
          <w:p w14:paraId="3ADB121C" w14:textId="467223C3" w:rsidR="000701C3" w:rsidRPr="00143AA9" w:rsidRDefault="000701C3" w:rsidP="000701C3">
            <w:pPr>
              <w:rPr>
                <w:rFonts w:ascii="Arial" w:hAnsi="Arial" w:cs="Arial"/>
                <w:sz w:val="18"/>
                <w:szCs w:val="18"/>
              </w:rPr>
            </w:pPr>
            <w:r w:rsidRPr="00143AA9">
              <w:rPr>
                <w:rFonts w:ascii="Arial" w:hAnsi="Arial" w:cs="Arial"/>
                <w:sz w:val="18"/>
                <w:szCs w:val="18"/>
              </w:rPr>
              <w:t>Horned Lark</w:t>
            </w:r>
          </w:p>
        </w:tc>
        <w:tc>
          <w:tcPr>
            <w:tcW w:w="1474" w:type="dxa"/>
            <w:tcBorders>
              <w:top w:val="nil"/>
              <w:bottom w:val="nil"/>
            </w:tcBorders>
          </w:tcPr>
          <w:p w14:paraId="01529916" w14:textId="23D2DD2A" w:rsidR="000701C3" w:rsidRPr="00143AA9" w:rsidRDefault="000701C3" w:rsidP="000701C3">
            <w:pPr>
              <w:jc w:val="center"/>
              <w:rPr>
                <w:rFonts w:ascii="Arial" w:hAnsi="Arial" w:cs="Arial"/>
                <w:sz w:val="18"/>
                <w:szCs w:val="18"/>
              </w:rPr>
            </w:pPr>
            <w:r w:rsidRPr="00143AA9">
              <w:rPr>
                <w:rFonts w:ascii="Arial" w:hAnsi="Arial" w:cs="Arial"/>
                <w:sz w:val="18"/>
                <w:szCs w:val="18"/>
              </w:rPr>
              <w:t>HOLA</w:t>
            </w:r>
          </w:p>
        </w:tc>
        <w:tc>
          <w:tcPr>
            <w:tcW w:w="236" w:type="dxa"/>
            <w:tcBorders>
              <w:top w:val="nil"/>
              <w:bottom w:val="nil"/>
            </w:tcBorders>
          </w:tcPr>
          <w:p w14:paraId="58C79D75"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7CF081BF" w14:textId="7B49B044" w:rsidR="000701C3" w:rsidRDefault="000701C3" w:rsidP="000701C3">
            <w:pPr>
              <w:rPr>
                <w:rFonts w:ascii="Arial" w:hAnsi="Arial" w:cs="Arial"/>
                <w:sz w:val="18"/>
                <w:szCs w:val="18"/>
              </w:rPr>
            </w:pPr>
            <w:r w:rsidRPr="00143AA9">
              <w:rPr>
                <w:rFonts w:ascii="Arial" w:hAnsi="Arial" w:cs="Arial"/>
                <w:sz w:val="18"/>
                <w:szCs w:val="18"/>
                <w:highlight w:val="yellow"/>
              </w:rPr>
              <w:t>Yellow-crowned Night Heron</w:t>
            </w:r>
          </w:p>
        </w:tc>
        <w:tc>
          <w:tcPr>
            <w:tcW w:w="1440" w:type="dxa"/>
            <w:tcBorders>
              <w:top w:val="nil"/>
              <w:bottom w:val="nil"/>
            </w:tcBorders>
          </w:tcPr>
          <w:p w14:paraId="31AE6570" w14:textId="54FC1B6F" w:rsidR="000701C3" w:rsidRDefault="000701C3" w:rsidP="000701C3">
            <w:pPr>
              <w:jc w:val="center"/>
              <w:rPr>
                <w:rFonts w:ascii="Arial" w:hAnsi="Arial" w:cs="Arial"/>
                <w:sz w:val="18"/>
                <w:szCs w:val="18"/>
              </w:rPr>
            </w:pPr>
            <w:r w:rsidRPr="00143AA9">
              <w:rPr>
                <w:rFonts w:ascii="Arial" w:hAnsi="Arial" w:cs="Arial"/>
                <w:sz w:val="18"/>
                <w:szCs w:val="18"/>
                <w:highlight w:val="yellow"/>
              </w:rPr>
              <w:t>YCNH</w:t>
            </w:r>
          </w:p>
        </w:tc>
      </w:tr>
      <w:tr w:rsidR="000701C3" w:rsidRPr="00143AA9" w14:paraId="1FBD1611" w14:textId="77777777" w:rsidTr="001C4693">
        <w:tc>
          <w:tcPr>
            <w:tcW w:w="2790" w:type="dxa"/>
            <w:tcBorders>
              <w:top w:val="nil"/>
              <w:bottom w:val="nil"/>
            </w:tcBorders>
          </w:tcPr>
          <w:p w14:paraId="7680C9F5" w14:textId="6B7B4841" w:rsidR="000701C3" w:rsidRPr="00143AA9" w:rsidRDefault="000701C3" w:rsidP="000701C3">
            <w:pPr>
              <w:rPr>
                <w:rFonts w:ascii="Arial" w:hAnsi="Arial" w:cs="Arial"/>
                <w:sz w:val="18"/>
                <w:szCs w:val="18"/>
              </w:rPr>
            </w:pPr>
            <w:r w:rsidRPr="00143AA9">
              <w:rPr>
                <w:rFonts w:ascii="Arial" w:hAnsi="Arial" w:cs="Arial"/>
                <w:sz w:val="18"/>
                <w:szCs w:val="18"/>
              </w:rPr>
              <w:t>House Finch</w:t>
            </w:r>
          </w:p>
        </w:tc>
        <w:tc>
          <w:tcPr>
            <w:tcW w:w="1474" w:type="dxa"/>
            <w:tcBorders>
              <w:top w:val="nil"/>
              <w:bottom w:val="nil"/>
            </w:tcBorders>
          </w:tcPr>
          <w:p w14:paraId="45D0A7AD" w14:textId="738FE810" w:rsidR="000701C3" w:rsidRPr="00143AA9" w:rsidRDefault="000701C3" w:rsidP="000701C3">
            <w:pPr>
              <w:jc w:val="center"/>
              <w:rPr>
                <w:rFonts w:ascii="Arial" w:hAnsi="Arial" w:cs="Arial"/>
                <w:sz w:val="18"/>
                <w:szCs w:val="18"/>
              </w:rPr>
            </w:pPr>
            <w:r w:rsidRPr="00143AA9">
              <w:rPr>
                <w:rFonts w:ascii="Arial" w:hAnsi="Arial" w:cs="Arial"/>
                <w:sz w:val="18"/>
                <w:szCs w:val="18"/>
              </w:rPr>
              <w:t>HOFI</w:t>
            </w:r>
          </w:p>
        </w:tc>
        <w:tc>
          <w:tcPr>
            <w:tcW w:w="236" w:type="dxa"/>
            <w:tcBorders>
              <w:top w:val="nil"/>
              <w:bottom w:val="nil"/>
            </w:tcBorders>
          </w:tcPr>
          <w:p w14:paraId="70BD726F"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2EDBFD51" w14:textId="66B55F8B" w:rsidR="000701C3" w:rsidRDefault="000701C3" w:rsidP="000701C3">
            <w:pPr>
              <w:rPr>
                <w:rFonts w:ascii="Arial" w:hAnsi="Arial" w:cs="Arial"/>
                <w:sz w:val="18"/>
                <w:szCs w:val="18"/>
              </w:rPr>
            </w:pPr>
            <w:r w:rsidRPr="00143AA9">
              <w:rPr>
                <w:rFonts w:ascii="Arial" w:hAnsi="Arial" w:cs="Arial"/>
                <w:sz w:val="18"/>
                <w:szCs w:val="18"/>
                <w:highlight w:val="yellow"/>
              </w:rPr>
              <w:t>Yellow-headed Blackbird</w:t>
            </w:r>
          </w:p>
        </w:tc>
        <w:tc>
          <w:tcPr>
            <w:tcW w:w="1440" w:type="dxa"/>
            <w:tcBorders>
              <w:top w:val="nil"/>
              <w:bottom w:val="nil"/>
            </w:tcBorders>
          </w:tcPr>
          <w:p w14:paraId="4891E2F8" w14:textId="571F38C0" w:rsidR="000701C3" w:rsidRDefault="000701C3" w:rsidP="000701C3">
            <w:pPr>
              <w:jc w:val="center"/>
              <w:rPr>
                <w:rFonts w:ascii="Arial" w:hAnsi="Arial" w:cs="Arial"/>
                <w:sz w:val="18"/>
                <w:szCs w:val="18"/>
              </w:rPr>
            </w:pPr>
            <w:r w:rsidRPr="00143AA9">
              <w:rPr>
                <w:rFonts w:ascii="Arial" w:hAnsi="Arial" w:cs="Arial"/>
                <w:sz w:val="18"/>
                <w:szCs w:val="18"/>
                <w:highlight w:val="yellow"/>
              </w:rPr>
              <w:t>YHBL</w:t>
            </w:r>
          </w:p>
        </w:tc>
      </w:tr>
      <w:tr w:rsidR="000701C3" w:rsidRPr="00143AA9" w14:paraId="7345545D" w14:textId="77777777" w:rsidTr="001C4693">
        <w:tc>
          <w:tcPr>
            <w:tcW w:w="2790" w:type="dxa"/>
            <w:tcBorders>
              <w:top w:val="nil"/>
              <w:bottom w:val="nil"/>
            </w:tcBorders>
          </w:tcPr>
          <w:p w14:paraId="34045914" w14:textId="72C690CA" w:rsidR="000701C3" w:rsidRPr="00143AA9" w:rsidRDefault="000701C3" w:rsidP="000701C3">
            <w:pPr>
              <w:rPr>
                <w:rFonts w:ascii="Arial" w:hAnsi="Arial" w:cs="Arial"/>
                <w:sz w:val="18"/>
                <w:szCs w:val="18"/>
              </w:rPr>
            </w:pPr>
            <w:r w:rsidRPr="00143AA9">
              <w:rPr>
                <w:rFonts w:ascii="Arial" w:hAnsi="Arial" w:cs="Arial"/>
                <w:sz w:val="18"/>
                <w:szCs w:val="18"/>
              </w:rPr>
              <w:t>House Sparrow*</w:t>
            </w:r>
          </w:p>
        </w:tc>
        <w:tc>
          <w:tcPr>
            <w:tcW w:w="1474" w:type="dxa"/>
            <w:tcBorders>
              <w:top w:val="nil"/>
              <w:bottom w:val="nil"/>
            </w:tcBorders>
          </w:tcPr>
          <w:p w14:paraId="25DA1202" w14:textId="46AD93A3" w:rsidR="000701C3" w:rsidRPr="00143AA9" w:rsidRDefault="000701C3" w:rsidP="000701C3">
            <w:pPr>
              <w:jc w:val="center"/>
              <w:rPr>
                <w:rFonts w:ascii="Arial" w:hAnsi="Arial" w:cs="Arial"/>
                <w:sz w:val="18"/>
                <w:szCs w:val="18"/>
              </w:rPr>
            </w:pPr>
            <w:r w:rsidRPr="00143AA9">
              <w:rPr>
                <w:rFonts w:ascii="Arial" w:hAnsi="Arial" w:cs="Arial"/>
                <w:sz w:val="18"/>
                <w:szCs w:val="18"/>
              </w:rPr>
              <w:t>HOSP</w:t>
            </w:r>
          </w:p>
        </w:tc>
        <w:tc>
          <w:tcPr>
            <w:tcW w:w="236" w:type="dxa"/>
            <w:tcBorders>
              <w:top w:val="nil"/>
              <w:bottom w:val="nil"/>
            </w:tcBorders>
          </w:tcPr>
          <w:p w14:paraId="39F1A3FA"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062C9214" w14:textId="63D1151C" w:rsidR="000701C3" w:rsidRDefault="000701C3" w:rsidP="000701C3">
            <w:pPr>
              <w:rPr>
                <w:rFonts w:ascii="Arial" w:hAnsi="Arial" w:cs="Arial"/>
                <w:sz w:val="18"/>
                <w:szCs w:val="18"/>
              </w:rPr>
            </w:pPr>
            <w:r w:rsidRPr="00143AA9">
              <w:rPr>
                <w:rFonts w:ascii="Arial" w:hAnsi="Arial" w:cs="Arial"/>
                <w:sz w:val="18"/>
                <w:szCs w:val="18"/>
              </w:rPr>
              <w:t>Yellow-throated Vireo*</w:t>
            </w:r>
          </w:p>
        </w:tc>
        <w:tc>
          <w:tcPr>
            <w:tcW w:w="1440" w:type="dxa"/>
            <w:tcBorders>
              <w:top w:val="nil"/>
              <w:bottom w:val="nil"/>
            </w:tcBorders>
          </w:tcPr>
          <w:p w14:paraId="76ECBE16" w14:textId="6723BA92" w:rsidR="000701C3" w:rsidRDefault="000701C3" w:rsidP="000701C3">
            <w:pPr>
              <w:jc w:val="center"/>
              <w:rPr>
                <w:rFonts w:ascii="Arial" w:hAnsi="Arial" w:cs="Arial"/>
                <w:sz w:val="18"/>
                <w:szCs w:val="18"/>
              </w:rPr>
            </w:pPr>
            <w:r w:rsidRPr="00143AA9">
              <w:rPr>
                <w:rFonts w:ascii="Arial" w:hAnsi="Arial" w:cs="Arial"/>
                <w:sz w:val="18"/>
                <w:szCs w:val="18"/>
              </w:rPr>
              <w:t>YTVI</w:t>
            </w:r>
          </w:p>
        </w:tc>
      </w:tr>
      <w:tr w:rsidR="000701C3" w:rsidRPr="00143AA9" w14:paraId="44554AFA" w14:textId="77777777" w:rsidTr="000701C3">
        <w:tc>
          <w:tcPr>
            <w:tcW w:w="2790" w:type="dxa"/>
            <w:tcBorders>
              <w:top w:val="nil"/>
              <w:bottom w:val="nil"/>
            </w:tcBorders>
          </w:tcPr>
          <w:p w14:paraId="45C27616" w14:textId="0C05B09B" w:rsidR="000701C3" w:rsidRPr="00143AA9" w:rsidRDefault="000701C3" w:rsidP="000701C3">
            <w:pPr>
              <w:rPr>
                <w:rFonts w:ascii="Arial" w:hAnsi="Arial" w:cs="Arial"/>
                <w:sz w:val="18"/>
                <w:szCs w:val="18"/>
              </w:rPr>
            </w:pPr>
            <w:r w:rsidRPr="00143AA9">
              <w:rPr>
                <w:rFonts w:ascii="Arial" w:hAnsi="Arial" w:cs="Arial"/>
                <w:sz w:val="18"/>
                <w:szCs w:val="18"/>
              </w:rPr>
              <w:t>House Wren*</w:t>
            </w:r>
          </w:p>
        </w:tc>
        <w:tc>
          <w:tcPr>
            <w:tcW w:w="1474" w:type="dxa"/>
            <w:tcBorders>
              <w:top w:val="nil"/>
              <w:bottom w:val="nil"/>
            </w:tcBorders>
          </w:tcPr>
          <w:p w14:paraId="5038FF09" w14:textId="5154DC5C" w:rsidR="000701C3" w:rsidRPr="00143AA9" w:rsidRDefault="000701C3" w:rsidP="000701C3">
            <w:pPr>
              <w:jc w:val="center"/>
              <w:rPr>
                <w:rFonts w:ascii="Arial" w:hAnsi="Arial" w:cs="Arial"/>
                <w:sz w:val="18"/>
                <w:szCs w:val="18"/>
              </w:rPr>
            </w:pPr>
            <w:r w:rsidRPr="00143AA9">
              <w:rPr>
                <w:rFonts w:ascii="Arial" w:hAnsi="Arial" w:cs="Arial"/>
                <w:sz w:val="18"/>
                <w:szCs w:val="18"/>
              </w:rPr>
              <w:t>HOWR</w:t>
            </w:r>
          </w:p>
        </w:tc>
        <w:tc>
          <w:tcPr>
            <w:tcW w:w="236" w:type="dxa"/>
            <w:tcBorders>
              <w:top w:val="nil"/>
              <w:bottom w:val="nil"/>
            </w:tcBorders>
          </w:tcPr>
          <w:p w14:paraId="359CDC54" w14:textId="77777777" w:rsidR="000701C3" w:rsidRPr="00143AA9" w:rsidRDefault="000701C3" w:rsidP="000701C3">
            <w:pPr>
              <w:rPr>
                <w:rFonts w:ascii="Arial" w:hAnsi="Arial" w:cs="Arial"/>
                <w:sz w:val="18"/>
                <w:szCs w:val="18"/>
              </w:rPr>
            </w:pPr>
          </w:p>
        </w:tc>
        <w:tc>
          <w:tcPr>
            <w:tcW w:w="3060" w:type="dxa"/>
            <w:tcBorders>
              <w:top w:val="nil"/>
              <w:bottom w:val="nil"/>
            </w:tcBorders>
          </w:tcPr>
          <w:p w14:paraId="5DBD571C" w14:textId="60B9665A" w:rsidR="000701C3" w:rsidRDefault="000701C3" w:rsidP="000701C3">
            <w:pPr>
              <w:rPr>
                <w:rFonts w:ascii="Arial" w:hAnsi="Arial" w:cs="Arial"/>
                <w:sz w:val="18"/>
                <w:szCs w:val="18"/>
              </w:rPr>
            </w:pPr>
            <w:r w:rsidRPr="00143AA9">
              <w:rPr>
                <w:rFonts w:ascii="Arial" w:hAnsi="Arial" w:cs="Arial"/>
                <w:sz w:val="18"/>
                <w:szCs w:val="18"/>
              </w:rPr>
              <w:t>Yellow-throated Warbler</w:t>
            </w:r>
          </w:p>
        </w:tc>
        <w:tc>
          <w:tcPr>
            <w:tcW w:w="1440" w:type="dxa"/>
            <w:tcBorders>
              <w:top w:val="nil"/>
              <w:bottom w:val="nil"/>
            </w:tcBorders>
          </w:tcPr>
          <w:p w14:paraId="43C3A9C9" w14:textId="43987970" w:rsidR="000701C3" w:rsidRDefault="000701C3" w:rsidP="000701C3">
            <w:pPr>
              <w:jc w:val="center"/>
              <w:rPr>
                <w:rFonts w:ascii="Arial" w:hAnsi="Arial" w:cs="Arial"/>
                <w:sz w:val="18"/>
                <w:szCs w:val="18"/>
              </w:rPr>
            </w:pPr>
            <w:r w:rsidRPr="00143AA9">
              <w:rPr>
                <w:rFonts w:ascii="Arial" w:hAnsi="Arial" w:cs="Arial"/>
                <w:sz w:val="18"/>
                <w:szCs w:val="18"/>
              </w:rPr>
              <w:t>YTWA</w:t>
            </w:r>
          </w:p>
        </w:tc>
      </w:tr>
      <w:tr w:rsidR="000701C3" w:rsidRPr="00143AA9" w14:paraId="1F4ACBCF" w14:textId="77777777" w:rsidTr="000701C3">
        <w:tc>
          <w:tcPr>
            <w:tcW w:w="2790" w:type="dxa"/>
            <w:tcBorders>
              <w:top w:val="nil"/>
              <w:bottom w:val="single" w:sz="4" w:space="0" w:color="auto"/>
            </w:tcBorders>
          </w:tcPr>
          <w:p w14:paraId="172A3330" w14:textId="3F969C26" w:rsidR="000701C3" w:rsidRPr="00143AA9" w:rsidRDefault="000701C3" w:rsidP="000701C3">
            <w:pPr>
              <w:rPr>
                <w:rFonts w:ascii="Arial" w:hAnsi="Arial" w:cs="Arial"/>
                <w:sz w:val="18"/>
                <w:szCs w:val="18"/>
              </w:rPr>
            </w:pPr>
            <w:r w:rsidRPr="00143AA9">
              <w:rPr>
                <w:rFonts w:ascii="Arial" w:hAnsi="Arial" w:cs="Arial"/>
                <w:sz w:val="18"/>
                <w:szCs w:val="18"/>
              </w:rPr>
              <w:t>Indigo Bunting*</w:t>
            </w:r>
          </w:p>
        </w:tc>
        <w:tc>
          <w:tcPr>
            <w:tcW w:w="1474" w:type="dxa"/>
            <w:tcBorders>
              <w:top w:val="nil"/>
              <w:bottom w:val="single" w:sz="4" w:space="0" w:color="auto"/>
            </w:tcBorders>
          </w:tcPr>
          <w:p w14:paraId="48FA6E29" w14:textId="0FF138C5" w:rsidR="000701C3" w:rsidRPr="00143AA9" w:rsidRDefault="000701C3" w:rsidP="000701C3">
            <w:pPr>
              <w:jc w:val="center"/>
              <w:rPr>
                <w:rFonts w:ascii="Arial" w:hAnsi="Arial" w:cs="Arial"/>
                <w:sz w:val="18"/>
                <w:szCs w:val="18"/>
              </w:rPr>
            </w:pPr>
            <w:r w:rsidRPr="00143AA9">
              <w:rPr>
                <w:rFonts w:ascii="Arial" w:hAnsi="Arial" w:cs="Arial"/>
                <w:sz w:val="18"/>
                <w:szCs w:val="18"/>
              </w:rPr>
              <w:t>INBU</w:t>
            </w:r>
          </w:p>
        </w:tc>
        <w:tc>
          <w:tcPr>
            <w:tcW w:w="236" w:type="dxa"/>
            <w:tcBorders>
              <w:top w:val="nil"/>
              <w:bottom w:val="single" w:sz="4" w:space="0" w:color="auto"/>
            </w:tcBorders>
          </w:tcPr>
          <w:p w14:paraId="4A60FDCD" w14:textId="77777777" w:rsidR="000701C3" w:rsidRPr="00143AA9" w:rsidRDefault="000701C3" w:rsidP="000701C3">
            <w:pPr>
              <w:rPr>
                <w:rFonts w:ascii="Arial" w:hAnsi="Arial" w:cs="Arial"/>
                <w:sz w:val="18"/>
                <w:szCs w:val="18"/>
              </w:rPr>
            </w:pPr>
          </w:p>
        </w:tc>
        <w:tc>
          <w:tcPr>
            <w:tcW w:w="3060" w:type="dxa"/>
            <w:tcBorders>
              <w:top w:val="nil"/>
              <w:bottom w:val="single" w:sz="4" w:space="0" w:color="auto"/>
            </w:tcBorders>
          </w:tcPr>
          <w:p w14:paraId="05F57253" w14:textId="4B77A95C" w:rsidR="000701C3" w:rsidRDefault="000701C3" w:rsidP="000701C3">
            <w:pPr>
              <w:rPr>
                <w:rFonts w:ascii="Arial" w:hAnsi="Arial" w:cs="Arial"/>
                <w:sz w:val="18"/>
                <w:szCs w:val="18"/>
              </w:rPr>
            </w:pPr>
            <w:r w:rsidRPr="00143AA9">
              <w:rPr>
                <w:rFonts w:ascii="Arial" w:hAnsi="Arial" w:cs="Arial"/>
                <w:sz w:val="18"/>
                <w:szCs w:val="18"/>
              </w:rPr>
              <w:t>Yellow Warbler*</w:t>
            </w:r>
          </w:p>
        </w:tc>
        <w:tc>
          <w:tcPr>
            <w:tcW w:w="1440" w:type="dxa"/>
            <w:tcBorders>
              <w:top w:val="nil"/>
              <w:bottom w:val="single" w:sz="4" w:space="0" w:color="auto"/>
            </w:tcBorders>
          </w:tcPr>
          <w:p w14:paraId="342F8D41" w14:textId="48A908EF" w:rsidR="000701C3" w:rsidRDefault="000701C3" w:rsidP="000701C3">
            <w:pPr>
              <w:jc w:val="center"/>
              <w:rPr>
                <w:rFonts w:ascii="Arial" w:hAnsi="Arial" w:cs="Arial"/>
                <w:sz w:val="18"/>
                <w:szCs w:val="18"/>
              </w:rPr>
            </w:pPr>
            <w:r w:rsidRPr="00143AA9">
              <w:rPr>
                <w:rFonts w:ascii="Arial" w:hAnsi="Arial" w:cs="Arial"/>
                <w:sz w:val="18"/>
                <w:szCs w:val="18"/>
              </w:rPr>
              <w:t>YEWA</w:t>
            </w:r>
          </w:p>
        </w:tc>
      </w:tr>
    </w:tbl>
    <w:p w14:paraId="54AAB5EB" w14:textId="77777777" w:rsidR="00E0398E" w:rsidRPr="00DF7D34" w:rsidRDefault="00E0398E" w:rsidP="00E0398E">
      <w:pPr>
        <w:rPr>
          <w:color w:val="FF0000"/>
          <w:sz w:val="24"/>
        </w:rPr>
      </w:pPr>
    </w:p>
    <w:p w14:paraId="3411E385" w14:textId="77777777" w:rsidR="00E0398E" w:rsidRPr="00DF7D34" w:rsidRDefault="00E0398E" w:rsidP="00E0398E">
      <w:pPr>
        <w:rPr>
          <w:color w:val="FF0000"/>
          <w:sz w:val="24"/>
        </w:rPr>
      </w:pPr>
    </w:p>
    <w:p w14:paraId="2D52356B" w14:textId="77777777" w:rsidR="00E0398E" w:rsidRPr="00DF7D34" w:rsidRDefault="00E0398E" w:rsidP="00E0398E">
      <w:pPr>
        <w:rPr>
          <w:color w:val="FF0000"/>
          <w:sz w:val="24"/>
        </w:rPr>
      </w:pPr>
    </w:p>
    <w:p w14:paraId="45D80404" w14:textId="77777777" w:rsidR="00E0398E" w:rsidRPr="00DF7D34" w:rsidRDefault="00E0398E" w:rsidP="00E0398E">
      <w:pPr>
        <w:rPr>
          <w:color w:val="FF0000"/>
          <w:sz w:val="24"/>
        </w:rPr>
      </w:pPr>
    </w:p>
    <w:p w14:paraId="0B1EE57F" w14:textId="77777777" w:rsidR="00E0398E" w:rsidRPr="00DF7D34" w:rsidRDefault="00E0398E" w:rsidP="00E0398E">
      <w:pPr>
        <w:rPr>
          <w:color w:val="FF0000"/>
          <w:sz w:val="24"/>
        </w:rPr>
      </w:pPr>
    </w:p>
    <w:p w14:paraId="3B56FD06" w14:textId="77777777" w:rsidR="00E0398E" w:rsidRPr="00DF7D34" w:rsidRDefault="00E0398E" w:rsidP="00E0398E">
      <w:pPr>
        <w:rPr>
          <w:color w:val="FF0000"/>
          <w:sz w:val="24"/>
        </w:rPr>
      </w:pPr>
    </w:p>
    <w:p w14:paraId="13359863" w14:textId="77777777" w:rsidR="00E0398E" w:rsidRPr="00DF7D34" w:rsidRDefault="00E0398E" w:rsidP="00E0398E">
      <w:pPr>
        <w:rPr>
          <w:color w:val="FF0000"/>
          <w:sz w:val="24"/>
        </w:rPr>
      </w:pPr>
    </w:p>
    <w:p w14:paraId="0A23D334" w14:textId="77777777" w:rsidR="00E0398E" w:rsidRPr="00DF7D34" w:rsidRDefault="00E0398E" w:rsidP="00E0398E">
      <w:pPr>
        <w:rPr>
          <w:color w:val="FF0000"/>
          <w:sz w:val="24"/>
        </w:rPr>
      </w:pPr>
    </w:p>
    <w:p w14:paraId="1B6A1F13" w14:textId="77777777" w:rsidR="00E0398E" w:rsidRPr="00DF7D34" w:rsidRDefault="00E0398E" w:rsidP="00E0398E">
      <w:pPr>
        <w:rPr>
          <w:color w:val="FF0000"/>
          <w:sz w:val="24"/>
        </w:rPr>
      </w:pPr>
    </w:p>
    <w:tbl>
      <w:tblPr>
        <w:tblW w:w="9090" w:type="dxa"/>
        <w:tblInd w:w="108" w:type="dxa"/>
        <w:tblBorders>
          <w:top w:val="single" w:sz="4" w:space="0" w:color="auto"/>
          <w:bottom w:val="single" w:sz="4" w:space="0" w:color="auto"/>
        </w:tblBorders>
        <w:tblLook w:val="01E0" w:firstRow="1" w:lastRow="1" w:firstColumn="1" w:lastColumn="1" w:noHBand="0" w:noVBand="0"/>
      </w:tblPr>
      <w:tblGrid>
        <w:gridCol w:w="3060"/>
        <w:gridCol w:w="1350"/>
        <w:gridCol w:w="270"/>
        <w:gridCol w:w="3060"/>
        <w:gridCol w:w="1350"/>
      </w:tblGrid>
      <w:tr w:rsidR="00E0398E" w:rsidRPr="00DF7D34" w14:paraId="257B47A4" w14:textId="77777777" w:rsidTr="00E0398E">
        <w:trPr>
          <w:tblHeader/>
        </w:trPr>
        <w:tc>
          <w:tcPr>
            <w:tcW w:w="9090" w:type="dxa"/>
            <w:gridSpan w:val="5"/>
            <w:tcBorders>
              <w:top w:val="nil"/>
              <w:bottom w:val="single" w:sz="4" w:space="0" w:color="auto"/>
            </w:tcBorders>
            <w:shd w:val="clear" w:color="auto" w:fill="auto"/>
          </w:tcPr>
          <w:p w14:paraId="71820EB6" w14:textId="77777777" w:rsidR="00E0398E" w:rsidRPr="00CB0B60" w:rsidRDefault="00E0398E" w:rsidP="00E0398E">
            <w:pPr>
              <w:rPr>
                <w:rFonts w:ascii="Arial" w:hAnsi="Arial" w:cs="Arial"/>
              </w:rPr>
            </w:pPr>
            <w:r w:rsidRPr="00B05855">
              <w:rPr>
                <w:rFonts w:ascii="Arial" w:hAnsi="Arial" w:cs="Arial"/>
                <w:b/>
              </w:rPr>
              <w:lastRenderedPageBreak/>
              <w:t>Table C6.</w:t>
            </w:r>
            <w:r>
              <w:rPr>
                <w:rFonts w:ascii="Arial" w:hAnsi="Arial" w:cs="Arial"/>
              </w:rPr>
              <w:t xml:space="preserve"> L</w:t>
            </w:r>
            <w:r w:rsidRPr="00CB0B60">
              <w:rPr>
                <w:rFonts w:ascii="Arial" w:hAnsi="Arial" w:cs="Arial"/>
              </w:rPr>
              <w:t xml:space="preserve">ist of Possible Resident Bird Species for Hopewell Culture National Historical Park, Ohio. Asterisks denote species observed as residents in the park as of 2019. Habitat on the park would </w:t>
            </w:r>
            <w:proofErr w:type="gramStart"/>
            <w:r w:rsidRPr="00CB0B60">
              <w:rPr>
                <w:rFonts w:ascii="Arial" w:hAnsi="Arial" w:cs="Arial"/>
              </w:rPr>
              <w:t>in all likelihood</w:t>
            </w:r>
            <w:proofErr w:type="gramEnd"/>
            <w:r w:rsidRPr="00CB0B60">
              <w:rPr>
                <w:rFonts w:ascii="Arial" w:hAnsi="Arial" w:cs="Arial"/>
              </w:rPr>
              <w:t xml:space="preserve"> not support highlighted species.</w:t>
            </w:r>
          </w:p>
        </w:tc>
      </w:tr>
      <w:tr w:rsidR="00E0398E" w:rsidRPr="00DF7D34" w14:paraId="62C92E6B" w14:textId="77777777" w:rsidTr="00E0398E">
        <w:trPr>
          <w:tblHeader/>
        </w:trPr>
        <w:tc>
          <w:tcPr>
            <w:tcW w:w="3060" w:type="dxa"/>
            <w:tcBorders>
              <w:top w:val="single" w:sz="4" w:space="0" w:color="auto"/>
              <w:bottom w:val="single" w:sz="4" w:space="0" w:color="auto"/>
            </w:tcBorders>
            <w:shd w:val="clear" w:color="auto" w:fill="D9D9D9"/>
          </w:tcPr>
          <w:p w14:paraId="05782B3C" w14:textId="77777777" w:rsidR="00E0398E" w:rsidRPr="00CB0B60" w:rsidRDefault="00E0398E" w:rsidP="00E0398E">
            <w:pPr>
              <w:rPr>
                <w:rFonts w:ascii="Arial" w:hAnsi="Arial" w:cs="Arial"/>
              </w:rPr>
            </w:pPr>
            <w:r w:rsidRPr="00CB0B60">
              <w:rPr>
                <w:rFonts w:ascii="Arial" w:hAnsi="Arial" w:cs="Arial"/>
              </w:rPr>
              <w:t xml:space="preserve">Common Name </w:t>
            </w:r>
          </w:p>
        </w:tc>
        <w:tc>
          <w:tcPr>
            <w:tcW w:w="1350" w:type="dxa"/>
            <w:tcBorders>
              <w:top w:val="single" w:sz="4" w:space="0" w:color="auto"/>
              <w:bottom w:val="single" w:sz="4" w:space="0" w:color="auto"/>
            </w:tcBorders>
            <w:shd w:val="clear" w:color="auto" w:fill="D9D9D9"/>
          </w:tcPr>
          <w:p w14:paraId="6E1F494D" w14:textId="77777777" w:rsidR="00E0398E" w:rsidRPr="00CB0B60" w:rsidRDefault="00E0398E" w:rsidP="00E0398E">
            <w:pPr>
              <w:jc w:val="center"/>
              <w:rPr>
                <w:rFonts w:ascii="Arial" w:hAnsi="Arial" w:cs="Arial"/>
              </w:rPr>
            </w:pPr>
            <w:r w:rsidRPr="00CB0B60">
              <w:rPr>
                <w:rFonts w:ascii="Arial" w:hAnsi="Arial" w:cs="Arial"/>
              </w:rPr>
              <w:t>AOU Code</w:t>
            </w:r>
          </w:p>
        </w:tc>
        <w:tc>
          <w:tcPr>
            <w:tcW w:w="270" w:type="dxa"/>
            <w:tcBorders>
              <w:top w:val="single" w:sz="4" w:space="0" w:color="auto"/>
              <w:bottom w:val="single" w:sz="4" w:space="0" w:color="auto"/>
            </w:tcBorders>
            <w:shd w:val="clear" w:color="auto" w:fill="D9D9D9"/>
          </w:tcPr>
          <w:p w14:paraId="414C0B21" w14:textId="77777777" w:rsidR="00E0398E" w:rsidRPr="00CB0B60" w:rsidRDefault="00E0398E" w:rsidP="00E0398E">
            <w:pPr>
              <w:rPr>
                <w:rFonts w:ascii="Arial" w:hAnsi="Arial" w:cs="Arial"/>
              </w:rPr>
            </w:pPr>
          </w:p>
        </w:tc>
        <w:tc>
          <w:tcPr>
            <w:tcW w:w="3060" w:type="dxa"/>
            <w:tcBorders>
              <w:top w:val="single" w:sz="4" w:space="0" w:color="auto"/>
              <w:bottom w:val="single" w:sz="4" w:space="0" w:color="auto"/>
            </w:tcBorders>
            <w:shd w:val="clear" w:color="auto" w:fill="D9D9D9"/>
          </w:tcPr>
          <w:p w14:paraId="1D53CA15" w14:textId="77777777" w:rsidR="00E0398E" w:rsidRPr="00CB0B60" w:rsidRDefault="00E0398E" w:rsidP="00E0398E">
            <w:pPr>
              <w:rPr>
                <w:rFonts w:ascii="Arial" w:hAnsi="Arial" w:cs="Arial"/>
              </w:rPr>
            </w:pPr>
            <w:r w:rsidRPr="00CB0B60">
              <w:rPr>
                <w:rFonts w:ascii="Arial" w:hAnsi="Arial" w:cs="Arial"/>
              </w:rPr>
              <w:t>Common Name</w:t>
            </w:r>
          </w:p>
        </w:tc>
        <w:tc>
          <w:tcPr>
            <w:tcW w:w="1350" w:type="dxa"/>
            <w:tcBorders>
              <w:top w:val="single" w:sz="4" w:space="0" w:color="auto"/>
              <w:bottom w:val="single" w:sz="4" w:space="0" w:color="auto"/>
            </w:tcBorders>
            <w:shd w:val="clear" w:color="auto" w:fill="D9D9D9"/>
          </w:tcPr>
          <w:p w14:paraId="327C39FB" w14:textId="77777777" w:rsidR="00E0398E" w:rsidRPr="00CB0B60" w:rsidRDefault="00E0398E" w:rsidP="00E0398E">
            <w:pPr>
              <w:jc w:val="center"/>
              <w:rPr>
                <w:rFonts w:ascii="Arial" w:hAnsi="Arial" w:cs="Arial"/>
              </w:rPr>
            </w:pPr>
            <w:r w:rsidRPr="00CB0B60">
              <w:rPr>
                <w:rFonts w:ascii="Arial" w:hAnsi="Arial" w:cs="Arial"/>
              </w:rPr>
              <w:t>AOU Code</w:t>
            </w:r>
          </w:p>
        </w:tc>
      </w:tr>
      <w:tr w:rsidR="000701C3" w:rsidRPr="00DF7D34" w14:paraId="4EF339C6" w14:textId="77777777" w:rsidTr="00E0398E">
        <w:tc>
          <w:tcPr>
            <w:tcW w:w="3060" w:type="dxa"/>
            <w:tcBorders>
              <w:top w:val="single" w:sz="4" w:space="0" w:color="auto"/>
            </w:tcBorders>
          </w:tcPr>
          <w:p w14:paraId="5B06AFB6" w14:textId="77777777" w:rsidR="000701C3" w:rsidRPr="00D11250" w:rsidRDefault="000701C3" w:rsidP="000701C3">
            <w:pPr>
              <w:rPr>
                <w:rFonts w:ascii="Arial" w:hAnsi="Arial" w:cs="Arial"/>
                <w:sz w:val="18"/>
                <w:szCs w:val="18"/>
              </w:rPr>
            </w:pPr>
            <w:r w:rsidRPr="00D11250">
              <w:rPr>
                <w:rFonts w:ascii="Arial" w:hAnsi="Arial" w:cs="Arial"/>
                <w:sz w:val="18"/>
                <w:szCs w:val="18"/>
              </w:rPr>
              <w:t>Acadian Flycatcher*</w:t>
            </w:r>
          </w:p>
        </w:tc>
        <w:tc>
          <w:tcPr>
            <w:tcW w:w="1350" w:type="dxa"/>
            <w:tcBorders>
              <w:top w:val="single" w:sz="4" w:space="0" w:color="auto"/>
            </w:tcBorders>
          </w:tcPr>
          <w:p w14:paraId="2A8FC816"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ACFL</w:t>
            </w:r>
          </w:p>
        </w:tc>
        <w:tc>
          <w:tcPr>
            <w:tcW w:w="270" w:type="dxa"/>
            <w:tcBorders>
              <w:top w:val="single" w:sz="4" w:space="0" w:color="auto"/>
            </w:tcBorders>
          </w:tcPr>
          <w:p w14:paraId="68FBCE34" w14:textId="77777777" w:rsidR="000701C3" w:rsidRPr="00D11250" w:rsidRDefault="000701C3" w:rsidP="000701C3">
            <w:pPr>
              <w:rPr>
                <w:rFonts w:ascii="Arial" w:hAnsi="Arial" w:cs="Arial"/>
                <w:sz w:val="18"/>
                <w:szCs w:val="18"/>
              </w:rPr>
            </w:pPr>
          </w:p>
        </w:tc>
        <w:tc>
          <w:tcPr>
            <w:tcW w:w="3060" w:type="dxa"/>
            <w:tcBorders>
              <w:top w:val="single" w:sz="4" w:space="0" w:color="auto"/>
              <w:bottom w:val="nil"/>
            </w:tcBorders>
          </w:tcPr>
          <w:p w14:paraId="1F229568" w14:textId="4A867F26" w:rsidR="000701C3" w:rsidRPr="00D11250" w:rsidRDefault="000701C3" w:rsidP="000701C3">
            <w:pPr>
              <w:rPr>
                <w:rFonts w:ascii="Arial" w:hAnsi="Arial" w:cs="Arial"/>
                <w:sz w:val="18"/>
                <w:szCs w:val="18"/>
              </w:rPr>
            </w:pPr>
            <w:proofErr w:type="spellStart"/>
            <w:r w:rsidRPr="00D11250">
              <w:rPr>
                <w:rFonts w:ascii="Arial" w:hAnsi="Arial" w:cs="Arial"/>
                <w:sz w:val="18"/>
                <w:szCs w:val="18"/>
              </w:rPr>
              <w:t>Henslow’s</w:t>
            </w:r>
            <w:proofErr w:type="spellEnd"/>
            <w:r w:rsidRPr="00D11250">
              <w:rPr>
                <w:rFonts w:ascii="Arial" w:hAnsi="Arial" w:cs="Arial"/>
                <w:sz w:val="18"/>
                <w:szCs w:val="18"/>
              </w:rPr>
              <w:t xml:space="preserve"> Sparrow*</w:t>
            </w:r>
          </w:p>
        </w:tc>
        <w:tc>
          <w:tcPr>
            <w:tcW w:w="1350" w:type="dxa"/>
            <w:tcBorders>
              <w:top w:val="single" w:sz="4" w:space="0" w:color="auto"/>
              <w:bottom w:val="nil"/>
            </w:tcBorders>
          </w:tcPr>
          <w:p w14:paraId="0CCA7B92" w14:textId="24C8A1C2" w:rsidR="000701C3" w:rsidRPr="00D11250" w:rsidRDefault="000701C3" w:rsidP="000701C3">
            <w:pPr>
              <w:jc w:val="center"/>
              <w:rPr>
                <w:rFonts w:ascii="Arial" w:hAnsi="Arial" w:cs="Arial"/>
                <w:sz w:val="18"/>
                <w:szCs w:val="18"/>
              </w:rPr>
            </w:pPr>
            <w:r w:rsidRPr="00D11250">
              <w:rPr>
                <w:rFonts w:ascii="Arial" w:hAnsi="Arial" w:cs="Arial"/>
                <w:sz w:val="18"/>
                <w:szCs w:val="18"/>
              </w:rPr>
              <w:t>HESP</w:t>
            </w:r>
          </w:p>
        </w:tc>
      </w:tr>
      <w:tr w:rsidR="000701C3" w:rsidRPr="00DF7D34" w14:paraId="4B7A4C0E" w14:textId="77777777" w:rsidTr="00E0398E">
        <w:tc>
          <w:tcPr>
            <w:tcW w:w="3060" w:type="dxa"/>
          </w:tcPr>
          <w:p w14:paraId="63FC416F" w14:textId="77777777" w:rsidR="000701C3" w:rsidRPr="00D11250" w:rsidRDefault="000701C3" w:rsidP="000701C3">
            <w:pPr>
              <w:rPr>
                <w:rFonts w:ascii="Arial" w:hAnsi="Arial" w:cs="Arial"/>
                <w:sz w:val="18"/>
                <w:szCs w:val="18"/>
              </w:rPr>
            </w:pPr>
            <w:r w:rsidRPr="00D11250">
              <w:rPr>
                <w:rFonts w:ascii="Arial" w:hAnsi="Arial" w:cs="Arial"/>
                <w:sz w:val="18"/>
                <w:szCs w:val="18"/>
              </w:rPr>
              <w:t>American Coot</w:t>
            </w:r>
          </w:p>
        </w:tc>
        <w:tc>
          <w:tcPr>
            <w:tcW w:w="1350" w:type="dxa"/>
          </w:tcPr>
          <w:p w14:paraId="5F673DBA"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AMCO</w:t>
            </w:r>
          </w:p>
        </w:tc>
        <w:tc>
          <w:tcPr>
            <w:tcW w:w="270" w:type="dxa"/>
          </w:tcPr>
          <w:p w14:paraId="16B7F2D2" w14:textId="77777777" w:rsidR="000701C3" w:rsidRPr="00D11250" w:rsidRDefault="000701C3" w:rsidP="000701C3">
            <w:pPr>
              <w:rPr>
                <w:rFonts w:ascii="Arial" w:hAnsi="Arial" w:cs="Arial"/>
                <w:sz w:val="18"/>
                <w:szCs w:val="18"/>
              </w:rPr>
            </w:pPr>
          </w:p>
        </w:tc>
        <w:tc>
          <w:tcPr>
            <w:tcW w:w="3060" w:type="dxa"/>
            <w:tcBorders>
              <w:top w:val="nil"/>
              <w:bottom w:val="nil"/>
            </w:tcBorders>
          </w:tcPr>
          <w:p w14:paraId="29EB2B7F" w14:textId="3FF257DC" w:rsidR="000701C3" w:rsidRPr="00D11250" w:rsidRDefault="000701C3" w:rsidP="000701C3">
            <w:pPr>
              <w:rPr>
                <w:rFonts w:ascii="Arial" w:hAnsi="Arial" w:cs="Arial"/>
                <w:sz w:val="18"/>
                <w:szCs w:val="18"/>
              </w:rPr>
            </w:pPr>
            <w:r w:rsidRPr="00D11250">
              <w:rPr>
                <w:rFonts w:ascii="Arial" w:hAnsi="Arial" w:cs="Arial"/>
                <w:sz w:val="18"/>
                <w:szCs w:val="18"/>
              </w:rPr>
              <w:t>Hooded Warbler</w:t>
            </w:r>
          </w:p>
        </w:tc>
        <w:tc>
          <w:tcPr>
            <w:tcW w:w="1350" w:type="dxa"/>
            <w:tcBorders>
              <w:top w:val="nil"/>
              <w:bottom w:val="nil"/>
            </w:tcBorders>
          </w:tcPr>
          <w:p w14:paraId="3DF06C5F" w14:textId="4F21583B" w:rsidR="000701C3" w:rsidRPr="00D11250" w:rsidRDefault="000701C3" w:rsidP="000701C3">
            <w:pPr>
              <w:jc w:val="center"/>
              <w:rPr>
                <w:rFonts w:ascii="Arial" w:hAnsi="Arial" w:cs="Arial"/>
                <w:sz w:val="18"/>
                <w:szCs w:val="18"/>
              </w:rPr>
            </w:pPr>
            <w:r w:rsidRPr="00D11250">
              <w:rPr>
                <w:rFonts w:ascii="Arial" w:hAnsi="Arial" w:cs="Arial"/>
                <w:sz w:val="18"/>
                <w:szCs w:val="18"/>
              </w:rPr>
              <w:t>HOWA</w:t>
            </w:r>
          </w:p>
        </w:tc>
      </w:tr>
      <w:tr w:rsidR="000701C3" w:rsidRPr="00DF7D34" w14:paraId="0BA12610" w14:textId="77777777" w:rsidTr="00E0398E">
        <w:tc>
          <w:tcPr>
            <w:tcW w:w="3060" w:type="dxa"/>
          </w:tcPr>
          <w:p w14:paraId="2DC4A33B" w14:textId="77777777" w:rsidR="000701C3" w:rsidRPr="00D11250" w:rsidRDefault="000701C3" w:rsidP="000701C3">
            <w:pPr>
              <w:rPr>
                <w:rFonts w:ascii="Arial" w:hAnsi="Arial" w:cs="Arial"/>
                <w:sz w:val="18"/>
                <w:szCs w:val="18"/>
              </w:rPr>
            </w:pPr>
            <w:r w:rsidRPr="00D11250">
              <w:rPr>
                <w:rFonts w:ascii="Arial" w:hAnsi="Arial" w:cs="Arial"/>
                <w:sz w:val="18"/>
                <w:szCs w:val="18"/>
              </w:rPr>
              <w:t>American Crow*</w:t>
            </w:r>
          </w:p>
        </w:tc>
        <w:tc>
          <w:tcPr>
            <w:tcW w:w="1350" w:type="dxa"/>
          </w:tcPr>
          <w:p w14:paraId="6BB6E8B8"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AMCR</w:t>
            </w:r>
          </w:p>
        </w:tc>
        <w:tc>
          <w:tcPr>
            <w:tcW w:w="270" w:type="dxa"/>
          </w:tcPr>
          <w:p w14:paraId="630AD653" w14:textId="77777777" w:rsidR="000701C3" w:rsidRPr="00D11250" w:rsidRDefault="000701C3" w:rsidP="000701C3">
            <w:pPr>
              <w:rPr>
                <w:rFonts w:ascii="Arial" w:hAnsi="Arial" w:cs="Arial"/>
                <w:sz w:val="18"/>
                <w:szCs w:val="18"/>
              </w:rPr>
            </w:pPr>
          </w:p>
        </w:tc>
        <w:tc>
          <w:tcPr>
            <w:tcW w:w="3060" w:type="dxa"/>
            <w:tcBorders>
              <w:top w:val="nil"/>
            </w:tcBorders>
          </w:tcPr>
          <w:p w14:paraId="31CD152E" w14:textId="4D42A9F2" w:rsidR="000701C3" w:rsidRPr="00D11250" w:rsidRDefault="000701C3" w:rsidP="000701C3">
            <w:pPr>
              <w:rPr>
                <w:rFonts w:ascii="Arial" w:hAnsi="Arial" w:cs="Arial"/>
                <w:sz w:val="18"/>
                <w:szCs w:val="18"/>
              </w:rPr>
            </w:pPr>
            <w:r w:rsidRPr="00D11250">
              <w:rPr>
                <w:rFonts w:ascii="Arial" w:hAnsi="Arial" w:cs="Arial"/>
                <w:sz w:val="18"/>
                <w:szCs w:val="18"/>
              </w:rPr>
              <w:t>Horned Lark*</w:t>
            </w:r>
          </w:p>
        </w:tc>
        <w:tc>
          <w:tcPr>
            <w:tcW w:w="1350" w:type="dxa"/>
            <w:tcBorders>
              <w:top w:val="nil"/>
            </w:tcBorders>
          </w:tcPr>
          <w:p w14:paraId="23B25630" w14:textId="117E92F1" w:rsidR="000701C3" w:rsidRPr="00D11250" w:rsidRDefault="000701C3" w:rsidP="000701C3">
            <w:pPr>
              <w:jc w:val="center"/>
              <w:rPr>
                <w:rFonts w:ascii="Arial" w:hAnsi="Arial" w:cs="Arial"/>
                <w:sz w:val="18"/>
                <w:szCs w:val="18"/>
              </w:rPr>
            </w:pPr>
            <w:r w:rsidRPr="00D11250">
              <w:rPr>
                <w:rFonts w:ascii="Arial" w:hAnsi="Arial" w:cs="Arial"/>
                <w:sz w:val="18"/>
                <w:szCs w:val="18"/>
              </w:rPr>
              <w:t>HOLA</w:t>
            </w:r>
          </w:p>
        </w:tc>
      </w:tr>
      <w:tr w:rsidR="000701C3" w:rsidRPr="00DF7D34" w14:paraId="07E71797" w14:textId="77777777" w:rsidTr="00E0398E">
        <w:tc>
          <w:tcPr>
            <w:tcW w:w="3060" w:type="dxa"/>
          </w:tcPr>
          <w:p w14:paraId="403DF740" w14:textId="77777777" w:rsidR="000701C3" w:rsidRPr="00D11250" w:rsidRDefault="000701C3" w:rsidP="000701C3">
            <w:pPr>
              <w:rPr>
                <w:rFonts w:ascii="Arial" w:hAnsi="Arial" w:cs="Arial"/>
                <w:sz w:val="18"/>
                <w:szCs w:val="18"/>
              </w:rPr>
            </w:pPr>
            <w:r w:rsidRPr="00D11250">
              <w:rPr>
                <w:rFonts w:ascii="Arial" w:hAnsi="Arial" w:cs="Arial"/>
                <w:sz w:val="18"/>
                <w:szCs w:val="18"/>
              </w:rPr>
              <w:t>American Goldfinch*</w:t>
            </w:r>
          </w:p>
        </w:tc>
        <w:tc>
          <w:tcPr>
            <w:tcW w:w="1350" w:type="dxa"/>
          </w:tcPr>
          <w:p w14:paraId="24431803"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AMGO</w:t>
            </w:r>
          </w:p>
        </w:tc>
        <w:tc>
          <w:tcPr>
            <w:tcW w:w="270" w:type="dxa"/>
          </w:tcPr>
          <w:p w14:paraId="3CFCE2B0" w14:textId="77777777" w:rsidR="000701C3" w:rsidRPr="00D11250" w:rsidRDefault="000701C3" w:rsidP="000701C3">
            <w:pPr>
              <w:rPr>
                <w:rFonts w:ascii="Arial" w:hAnsi="Arial" w:cs="Arial"/>
                <w:sz w:val="18"/>
                <w:szCs w:val="18"/>
              </w:rPr>
            </w:pPr>
          </w:p>
        </w:tc>
        <w:tc>
          <w:tcPr>
            <w:tcW w:w="3060" w:type="dxa"/>
          </w:tcPr>
          <w:p w14:paraId="4C914B3C" w14:textId="3FD7DBDA" w:rsidR="000701C3" w:rsidRPr="00D11250" w:rsidRDefault="000701C3" w:rsidP="000701C3">
            <w:pPr>
              <w:rPr>
                <w:rFonts w:ascii="Arial" w:hAnsi="Arial" w:cs="Arial"/>
                <w:sz w:val="18"/>
                <w:szCs w:val="18"/>
              </w:rPr>
            </w:pPr>
            <w:r w:rsidRPr="00D11250">
              <w:rPr>
                <w:rFonts w:ascii="Arial" w:hAnsi="Arial" w:cs="Arial"/>
                <w:sz w:val="18"/>
                <w:szCs w:val="18"/>
              </w:rPr>
              <w:t>House Finch*</w:t>
            </w:r>
          </w:p>
        </w:tc>
        <w:tc>
          <w:tcPr>
            <w:tcW w:w="1350" w:type="dxa"/>
          </w:tcPr>
          <w:p w14:paraId="7D0019B4" w14:textId="571A0BCB" w:rsidR="000701C3" w:rsidRPr="00D11250" w:rsidRDefault="000701C3" w:rsidP="000701C3">
            <w:pPr>
              <w:jc w:val="center"/>
              <w:rPr>
                <w:rFonts w:ascii="Arial" w:hAnsi="Arial" w:cs="Arial"/>
                <w:sz w:val="18"/>
                <w:szCs w:val="18"/>
              </w:rPr>
            </w:pPr>
            <w:r w:rsidRPr="00D11250">
              <w:rPr>
                <w:rFonts w:ascii="Arial" w:hAnsi="Arial" w:cs="Arial"/>
                <w:sz w:val="18"/>
                <w:szCs w:val="18"/>
              </w:rPr>
              <w:t>HOFI</w:t>
            </w:r>
          </w:p>
        </w:tc>
      </w:tr>
      <w:tr w:rsidR="000701C3" w:rsidRPr="00DF7D34" w14:paraId="5C574A87" w14:textId="77777777" w:rsidTr="00E0398E">
        <w:tc>
          <w:tcPr>
            <w:tcW w:w="3060" w:type="dxa"/>
          </w:tcPr>
          <w:p w14:paraId="47809F72" w14:textId="77777777" w:rsidR="000701C3" w:rsidRPr="00D11250" w:rsidRDefault="000701C3" w:rsidP="000701C3">
            <w:pPr>
              <w:rPr>
                <w:rFonts w:ascii="Arial" w:hAnsi="Arial" w:cs="Arial"/>
                <w:sz w:val="18"/>
                <w:szCs w:val="18"/>
              </w:rPr>
            </w:pPr>
            <w:r w:rsidRPr="00D11250">
              <w:rPr>
                <w:rFonts w:ascii="Arial" w:hAnsi="Arial" w:cs="Arial"/>
                <w:sz w:val="18"/>
                <w:szCs w:val="18"/>
              </w:rPr>
              <w:t>American Kestrel</w:t>
            </w:r>
          </w:p>
        </w:tc>
        <w:tc>
          <w:tcPr>
            <w:tcW w:w="1350" w:type="dxa"/>
          </w:tcPr>
          <w:p w14:paraId="2C71BCF8"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AMKE</w:t>
            </w:r>
          </w:p>
        </w:tc>
        <w:tc>
          <w:tcPr>
            <w:tcW w:w="270" w:type="dxa"/>
          </w:tcPr>
          <w:p w14:paraId="226B46CB" w14:textId="77777777" w:rsidR="000701C3" w:rsidRPr="00D11250" w:rsidRDefault="000701C3" w:rsidP="000701C3">
            <w:pPr>
              <w:rPr>
                <w:rFonts w:ascii="Arial" w:hAnsi="Arial" w:cs="Arial"/>
                <w:sz w:val="18"/>
                <w:szCs w:val="18"/>
              </w:rPr>
            </w:pPr>
          </w:p>
        </w:tc>
        <w:tc>
          <w:tcPr>
            <w:tcW w:w="3060" w:type="dxa"/>
          </w:tcPr>
          <w:p w14:paraId="0887A547" w14:textId="1D433D2B" w:rsidR="000701C3" w:rsidRPr="00D11250" w:rsidRDefault="000701C3" w:rsidP="000701C3">
            <w:pPr>
              <w:rPr>
                <w:rFonts w:ascii="Arial" w:hAnsi="Arial" w:cs="Arial"/>
                <w:sz w:val="18"/>
                <w:szCs w:val="18"/>
              </w:rPr>
            </w:pPr>
            <w:r w:rsidRPr="00D11250">
              <w:rPr>
                <w:rFonts w:ascii="Arial" w:hAnsi="Arial" w:cs="Arial"/>
                <w:sz w:val="18"/>
                <w:szCs w:val="18"/>
              </w:rPr>
              <w:t>House Sparrow*</w:t>
            </w:r>
          </w:p>
        </w:tc>
        <w:tc>
          <w:tcPr>
            <w:tcW w:w="1350" w:type="dxa"/>
          </w:tcPr>
          <w:p w14:paraId="56DC4BDD" w14:textId="378E6CF8" w:rsidR="000701C3" w:rsidRPr="00D11250" w:rsidRDefault="000701C3" w:rsidP="000701C3">
            <w:pPr>
              <w:jc w:val="center"/>
              <w:rPr>
                <w:rFonts w:ascii="Arial" w:hAnsi="Arial" w:cs="Arial"/>
                <w:sz w:val="18"/>
                <w:szCs w:val="18"/>
              </w:rPr>
            </w:pPr>
            <w:r w:rsidRPr="00D11250">
              <w:rPr>
                <w:rFonts w:ascii="Arial" w:hAnsi="Arial" w:cs="Arial"/>
                <w:sz w:val="18"/>
                <w:szCs w:val="18"/>
              </w:rPr>
              <w:t>HOSP</w:t>
            </w:r>
          </w:p>
        </w:tc>
      </w:tr>
      <w:tr w:rsidR="000701C3" w:rsidRPr="00DF7D34" w14:paraId="36BFD260" w14:textId="77777777" w:rsidTr="00E0398E">
        <w:tc>
          <w:tcPr>
            <w:tcW w:w="3060" w:type="dxa"/>
          </w:tcPr>
          <w:p w14:paraId="1BD316CE" w14:textId="77777777" w:rsidR="000701C3" w:rsidRPr="00D11250" w:rsidRDefault="000701C3" w:rsidP="000701C3">
            <w:pPr>
              <w:rPr>
                <w:rFonts w:ascii="Arial" w:hAnsi="Arial" w:cs="Arial"/>
                <w:sz w:val="18"/>
                <w:szCs w:val="18"/>
              </w:rPr>
            </w:pPr>
            <w:r w:rsidRPr="00D11250">
              <w:rPr>
                <w:rFonts w:ascii="Arial" w:hAnsi="Arial" w:cs="Arial"/>
                <w:sz w:val="18"/>
                <w:szCs w:val="18"/>
              </w:rPr>
              <w:t>American Redstart*</w:t>
            </w:r>
          </w:p>
        </w:tc>
        <w:tc>
          <w:tcPr>
            <w:tcW w:w="1350" w:type="dxa"/>
          </w:tcPr>
          <w:p w14:paraId="0C1E96AF"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AMRE</w:t>
            </w:r>
          </w:p>
        </w:tc>
        <w:tc>
          <w:tcPr>
            <w:tcW w:w="270" w:type="dxa"/>
          </w:tcPr>
          <w:p w14:paraId="0C8773BF" w14:textId="77777777" w:rsidR="000701C3" w:rsidRPr="00D11250" w:rsidRDefault="000701C3" w:rsidP="000701C3">
            <w:pPr>
              <w:rPr>
                <w:rFonts w:ascii="Arial" w:hAnsi="Arial" w:cs="Arial"/>
                <w:sz w:val="18"/>
                <w:szCs w:val="18"/>
              </w:rPr>
            </w:pPr>
          </w:p>
        </w:tc>
        <w:tc>
          <w:tcPr>
            <w:tcW w:w="3060" w:type="dxa"/>
          </w:tcPr>
          <w:p w14:paraId="43701465" w14:textId="6DF73178" w:rsidR="000701C3" w:rsidRPr="00D11250" w:rsidRDefault="000701C3" w:rsidP="000701C3">
            <w:pPr>
              <w:rPr>
                <w:rFonts w:ascii="Arial" w:hAnsi="Arial" w:cs="Arial"/>
                <w:sz w:val="18"/>
                <w:szCs w:val="18"/>
              </w:rPr>
            </w:pPr>
            <w:r w:rsidRPr="00D11250">
              <w:rPr>
                <w:rFonts w:ascii="Arial" w:hAnsi="Arial" w:cs="Arial"/>
                <w:sz w:val="18"/>
                <w:szCs w:val="18"/>
              </w:rPr>
              <w:t>House Wren*</w:t>
            </w:r>
          </w:p>
        </w:tc>
        <w:tc>
          <w:tcPr>
            <w:tcW w:w="1350" w:type="dxa"/>
          </w:tcPr>
          <w:p w14:paraId="3DCB2E66" w14:textId="3F31BE75" w:rsidR="000701C3" w:rsidRPr="00D11250" w:rsidRDefault="000701C3" w:rsidP="000701C3">
            <w:pPr>
              <w:jc w:val="center"/>
              <w:rPr>
                <w:rFonts w:ascii="Arial" w:hAnsi="Arial" w:cs="Arial"/>
                <w:sz w:val="18"/>
                <w:szCs w:val="18"/>
              </w:rPr>
            </w:pPr>
            <w:r w:rsidRPr="00D11250">
              <w:rPr>
                <w:rFonts w:ascii="Arial" w:hAnsi="Arial" w:cs="Arial"/>
                <w:sz w:val="18"/>
                <w:szCs w:val="18"/>
              </w:rPr>
              <w:t>HOWR</w:t>
            </w:r>
          </w:p>
        </w:tc>
      </w:tr>
      <w:tr w:rsidR="000701C3" w:rsidRPr="00DF7D34" w14:paraId="424D9994" w14:textId="77777777" w:rsidTr="00E0398E">
        <w:tc>
          <w:tcPr>
            <w:tcW w:w="3060" w:type="dxa"/>
          </w:tcPr>
          <w:p w14:paraId="77F6861D" w14:textId="77777777" w:rsidR="000701C3" w:rsidRPr="00D11250" w:rsidRDefault="000701C3" w:rsidP="000701C3">
            <w:pPr>
              <w:rPr>
                <w:rFonts w:ascii="Arial" w:hAnsi="Arial" w:cs="Arial"/>
                <w:sz w:val="18"/>
                <w:szCs w:val="18"/>
              </w:rPr>
            </w:pPr>
            <w:r w:rsidRPr="00D11250">
              <w:rPr>
                <w:rFonts w:ascii="Arial" w:hAnsi="Arial" w:cs="Arial"/>
                <w:sz w:val="18"/>
                <w:szCs w:val="18"/>
              </w:rPr>
              <w:t>American Robin*</w:t>
            </w:r>
          </w:p>
        </w:tc>
        <w:tc>
          <w:tcPr>
            <w:tcW w:w="1350" w:type="dxa"/>
          </w:tcPr>
          <w:p w14:paraId="4783ED30"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AMRO</w:t>
            </w:r>
          </w:p>
        </w:tc>
        <w:tc>
          <w:tcPr>
            <w:tcW w:w="270" w:type="dxa"/>
          </w:tcPr>
          <w:p w14:paraId="2B2F1E95" w14:textId="77777777" w:rsidR="000701C3" w:rsidRPr="00D11250" w:rsidRDefault="000701C3" w:rsidP="000701C3">
            <w:pPr>
              <w:rPr>
                <w:rFonts w:ascii="Arial" w:hAnsi="Arial" w:cs="Arial"/>
                <w:sz w:val="18"/>
                <w:szCs w:val="18"/>
              </w:rPr>
            </w:pPr>
          </w:p>
        </w:tc>
        <w:tc>
          <w:tcPr>
            <w:tcW w:w="3060" w:type="dxa"/>
          </w:tcPr>
          <w:p w14:paraId="49B5134B" w14:textId="72645DB3" w:rsidR="000701C3" w:rsidRPr="00D11250" w:rsidRDefault="000701C3" w:rsidP="000701C3">
            <w:pPr>
              <w:rPr>
                <w:rFonts w:ascii="Arial" w:hAnsi="Arial" w:cs="Arial"/>
                <w:sz w:val="18"/>
                <w:szCs w:val="18"/>
              </w:rPr>
            </w:pPr>
            <w:r w:rsidRPr="00D11250">
              <w:rPr>
                <w:rFonts w:ascii="Arial" w:hAnsi="Arial" w:cs="Arial"/>
                <w:sz w:val="18"/>
                <w:szCs w:val="18"/>
              </w:rPr>
              <w:t>Indigo Bunting*</w:t>
            </w:r>
          </w:p>
        </w:tc>
        <w:tc>
          <w:tcPr>
            <w:tcW w:w="1350" w:type="dxa"/>
          </w:tcPr>
          <w:p w14:paraId="42B203EE" w14:textId="0F6B9C02" w:rsidR="000701C3" w:rsidRPr="00D11250" w:rsidRDefault="000701C3" w:rsidP="000701C3">
            <w:pPr>
              <w:jc w:val="center"/>
              <w:rPr>
                <w:rFonts w:ascii="Arial" w:hAnsi="Arial" w:cs="Arial"/>
                <w:sz w:val="18"/>
                <w:szCs w:val="18"/>
              </w:rPr>
            </w:pPr>
            <w:r w:rsidRPr="00D11250">
              <w:rPr>
                <w:rFonts w:ascii="Arial" w:hAnsi="Arial" w:cs="Arial"/>
                <w:sz w:val="18"/>
                <w:szCs w:val="18"/>
              </w:rPr>
              <w:t>INBU</w:t>
            </w:r>
          </w:p>
        </w:tc>
      </w:tr>
      <w:tr w:rsidR="000701C3" w:rsidRPr="00DF7D34" w14:paraId="2FB97F37" w14:textId="77777777" w:rsidTr="00E0398E">
        <w:tc>
          <w:tcPr>
            <w:tcW w:w="3060" w:type="dxa"/>
          </w:tcPr>
          <w:p w14:paraId="36098D9F" w14:textId="77777777" w:rsidR="000701C3" w:rsidRPr="00D11250" w:rsidRDefault="000701C3" w:rsidP="000701C3">
            <w:pPr>
              <w:rPr>
                <w:rFonts w:ascii="Arial" w:hAnsi="Arial" w:cs="Arial"/>
                <w:sz w:val="18"/>
                <w:szCs w:val="18"/>
              </w:rPr>
            </w:pPr>
            <w:r w:rsidRPr="00D11250">
              <w:rPr>
                <w:rFonts w:ascii="Arial" w:hAnsi="Arial" w:cs="Arial"/>
                <w:sz w:val="18"/>
                <w:szCs w:val="18"/>
              </w:rPr>
              <w:t>American Woodcock*</w:t>
            </w:r>
          </w:p>
        </w:tc>
        <w:tc>
          <w:tcPr>
            <w:tcW w:w="1350" w:type="dxa"/>
          </w:tcPr>
          <w:p w14:paraId="278AD1D9"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AMWO</w:t>
            </w:r>
          </w:p>
        </w:tc>
        <w:tc>
          <w:tcPr>
            <w:tcW w:w="270" w:type="dxa"/>
          </w:tcPr>
          <w:p w14:paraId="13A13772" w14:textId="77777777" w:rsidR="000701C3" w:rsidRPr="00D11250" w:rsidRDefault="000701C3" w:rsidP="000701C3">
            <w:pPr>
              <w:rPr>
                <w:rFonts w:ascii="Arial" w:hAnsi="Arial" w:cs="Arial"/>
                <w:sz w:val="18"/>
                <w:szCs w:val="18"/>
              </w:rPr>
            </w:pPr>
          </w:p>
        </w:tc>
        <w:tc>
          <w:tcPr>
            <w:tcW w:w="3060" w:type="dxa"/>
          </w:tcPr>
          <w:p w14:paraId="2AD8BA13" w14:textId="2E4CB57F" w:rsidR="000701C3" w:rsidRPr="00D11250" w:rsidRDefault="000701C3" w:rsidP="000701C3">
            <w:pPr>
              <w:rPr>
                <w:rFonts w:ascii="Arial" w:hAnsi="Arial" w:cs="Arial"/>
                <w:sz w:val="18"/>
                <w:szCs w:val="18"/>
              </w:rPr>
            </w:pPr>
            <w:r w:rsidRPr="00D11250">
              <w:rPr>
                <w:rFonts w:ascii="Arial" w:hAnsi="Arial" w:cs="Arial"/>
                <w:sz w:val="18"/>
                <w:szCs w:val="18"/>
              </w:rPr>
              <w:t>Kentucky Warbler</w:t>
            </w:r>
          </w:p>
        </w:tc>
        <w:tc>
          <w:tcPr>
            <w:tcW w:w="1350" w:type="dxa"/>
          </w:tcPr>
          <w:p w14:paraId="57674471" w14:textId="4FDB8887" w:rsidR="000701C3" w:rsidRPr="00D11250" w:rsidRDefault="000701C3" w:rsidP="000701C3">
            <w:pPr>
              <w:jc w:val="center"/>
              <w:rPr>
                <w:rFonts w:ascii="Arial" w:hAnsi="Arial" w:cs="Arial"/>
                <w:sz w:val="18"/>
                <w:szCs w:val="18"/>
              </w:rPr>
            </w:pPr>
            <w:r w:rsidRPr="00D11250">
              <w:rPr>
                <w:rFonts w:ascii="Arial" w:hAnsi="Arial" w:cs="Arial"/>
                <w:sz w:val="18"/>
                <w:szCs w:val="18"/>
              </w:rPr>
              <w:t>KEWA</w:t>
            </w:r>
          </w:p>
        </w:tc>
      </w:tr>
      <w:tr w:rsidR="000701C3" w:rsidRPr="00DF7D34" w14:paraId="0460BF61" w14:textId="77777777" w:rsidTr="00E0398E">
        <w:tc>
          <w:tcPr>
            <w:tcW w:w="3060" w:type="dxa"/>
          </w:tcPr>
          <w:p w14:paraId="7A52247D" w14:textId="77777777" w:rsidR="000701C3" w:rsidRPr="00D11250" w:rsidRDefault="000701C3" w:rsidP="000701C3">
            <w:pPr>
              <w:rPr>
                <w:rFonts w:ascii="Arial" w:hAnsi="Arial" w:cs="Arial"/>
                <w:sz w:val="18"/>
                <w:szCs w:val="18"/>
              </w:rPr>
            </w:pPr>
            <w:r w:rsidRPr="00D11250">
              <w:rPr>
                <w:rFonts w:ascii="Arial" w:hAnsi="Arial" w:cs="Arial"/>
                <w:sz w:val="18"/>
                <w:szCs w:val="18"/>
              </w:rPr>
              <w:t>Bald Eagle*</w:t>
            </w:r>
          </w:p>
        </w:tc>
        <w:tc>
          <w:tcPr>
            <w:tcW w:w="1350" w:type="dxa"/>
          </w:tcPr>
          <w:p w14:paraId="3C4EC280"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BAEA</w:t>
            </w:r>
          </w:p>
        </w:tc>
        <w:tc>
          <w:tcPr>
            <w:tcW w:w="270" w:type="dxa"/>
          </w:tcPr>
          <w:p w14:paraId="34888257" w14:textId="77777777" w:rsidR="000701C3" w:rsidRPr="00D11250" w:rsidRDefault="000701C3" w:rsidP="000701C3">
            <w:pPr>
              <w:rPr>
                <w:rFonts w:ascii="Arial" w:hAnsi="Arial" w:cs="Arial"/>
                <w:sz w:val="18"/>
                <w:szCs w:val="18"/>
              </w:rPr>
            </w:pPr>
          </w:p>
        </w:tc>
        <w:tc>
          <w:tcPr>
            <w:tcW w:w="3060" w:type="dxa"/>
          </w:tcPr>
          <w:p w14:paraId="73FD1546" w14:textId="34117025" w:rsidR="000701C3" w:rsidRPr="00D11250" w:rsidRDefault="000701C3" w:rsidP="000701C3">
            <w:pPr>
              <w:rPr>
                <w:rFonts w:ascii="Arial" w:hAnsi="Arial" w:cs="Arial"/>
                <w:sz w:val="18"/>
                <w:szCs w:val="18"/>
              </w:rPr>
            </w:pPr>
            <w:r w:rsidRPr="00D11250">
              <w:rPr>
                <w:rFonts w:ascii="Arial" w:hAnsi="Arial" w:cs="Arial"/>
                <w:sz w:val="18"/>
                <w:szCs w:val="18"/>
              </w:rPr>
              <w:t>Killdeer*</w:t>
            </w:r>
          </w:p>
        </w:tc>
        <w:tc>
          <w:tcPr>
            <w:tcW w:w="1350" w:type="dxa"/>
          </w:tcPr>
          <w:p w14:paraId="4F261E2F" w14:textId="1C0811C3" w:rsidR="000701C3" w:rsidRPr="00D11250" w:rsidRDefault="000701C3" w:rsidP="000701C3">
            <w:pPr>
              <w:jc w:val="center"/>
              <w:rPr>
                <w:rFonts w:ascii="Arial" w:hAnsi="Arial" w:cs="Arial"/>
                <w:sz w:val="18"/>
                <w:szCs w:val="18"/>
              </w:rPr>
            </w:pPr>
            <w:r w:rsidRPr="00D11250">
              <w:rPr>
                <w:rFonts w:ascii="Arial" w:hAnsi="Arial" w:cs="Arial"/>
                <w:sz w:val="18"/>
                <w:szCs w:val="18"/>
              </w:rPr>
              <w:t>KILL</w:t>
            </w:r>
          </w:p>
        </w:tc>
      </w:tr>
      <w:tr w:rsidR="000701C3" w:rsidRPr="00DF7D34" w14:paraId="173B6150" w14:textId="77777777" w:rsidTr="00E0398E">
        <w:tc>
          <w:tcPr>
            <w:tcW w:w="3060" w:type="dxa"/>
          </w:tcPr>
          <w:p w14:paraId="0E9A9899" w14:textId="77777777" w:rsidR="000701C3" w:rsidRPr="00D11250" w:rsidRDefault="000701C3" w:rsidP="000701C3">
            <w:pPr>
              <w:rPr>
                <w:rFonts w:ascii="Arial" w:hAnsi="Arial" w:cs="Arial"/>
                <w:sz w:val="18"/>
                <w:szCs w:val="18"/>
              </w:rPr>
            </w:pPr>
            <w:r w:rsidRPr="00D11250">
              <w:rPr>
                <w:rFonts w:ascii="Arial" w:hAnsi="Arial" w:cs="Arial"/>
                <w:sz w:val="18"/>
                <w:szCs w:val="18"/>
              </w:rPr>
              <w:t>Baltimore Oriole*</w:t>
            </w:r>
          </w:p>
        </w:tc>
        <w:tc>
          <w:tcPr>
            <w:tcW w:w="1350" w:type="dxa"/>
          </w:tcPr>
          <w:p w14:paraId="5BDCED70"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BAOR</w:t>
            </w:r>
          </w:p>
        </w:tc>
        <w:tc>
          <w:tcPr>
            <w:tcW w:w="270" w:type="dxa"/>
          </w:tcPr>
          <w:p w14:paraId="458DC2F2" w14:textId="77777777" w:rsidR="000701C3" w:rsidRPr="00D11250" w:rsidRDefault="000701C3" w:rsidP="000701C3">
            <w:pPr>
              <w:rPr>
                <w:rFonts w:ascii="Arial" w:hAnsi="Arial" w:cs="Arial"/>
                <w:sz w:val="18"/>
                <w:szCs w:val="18"/>
              </w:rPr>
            </w:pPr>
          </w:p>
        </w:tc>
        <w:tc>
          <w:tcPr>
            <w:tcW w:w="3060" w:type="dxa"/>
          </w:tcPr>
          <w:p w14:paraId="6A7C8EE9" w14:textId="7C9E22E7" w:rsidR="000701C3" w:rsidRPr="00D11250" w:rsidRDefault="000701C3" w:rsidP="000701C3">
            <w:pPr>
              <w:rPr>
                <w:rFonts w:ascii="Arial" w:hAnsi="Arial" w:cs="Arial"/>
                <w:sz w:val="18"/>
                <w:szCs w:val="18"/>
              </w:rPr>
            </w:pPr>
            <w:r w:rsidRPr="00D11250">
              <w:rPr>
                <w:rFonts w:ascii="Arial" w:hAnsi="Arial" w:cs="Arial"/>
                <w:sz w:val="18"/>
                <w:szCs w:val="18"/>
              </w:rPr>
              <w:t>Louisiana Waterthrush</w:t>
            </w:r>
          </w:p>
        </w:tc>
        <w:tc>
          <w:tcPr>
            <w:tcW w:w="1350" w:type="dxa"/>
          </w:tcPr>
          <w:p w14:paraId="4783680C" w14:textId="59ADF98B" w:rsidR="000701C3" w:rsidRPr="00D11250" w:rsidRDefault="000701C3" w:rsidP="000701C3">
            <w:pPr>
              <w:jc w:val="center"/>
              <w:rPr>
                <w:rFonts w:ascii="Arial" w:hAnsi="Arial" w:cs="Arial"/>
                <w:sz w:val="18"/>
                <w:szCs w:val="18"/>
              </w:rPr>
            </w:pPr>
            <w:r w:rsidRPr="00D11250">
              <w:rPr>
                <w:rFonts w:ascii="Arial" w:hAnsi="Arial" w:cs="Arial"/>
                <w:sz w:val="18"/>
                <w:szCs w:val="18"/>
              </w:rPr>
              <w:t>LOWA</w:t>
            </w:r>
          </w:p>
        </w:tc>
      </w:tr>
      <w:tr w:rsidR="000701C3" w:rsidRPr="00DF7D34" w14:paraId="6CB820A8" w14:textId="77777777" w:rsidTr="00E0398E">
        <w:tc>
          <w:tcPr>
            <w:tcW w:w="3060" w:type="dxa"/>
          </w:tcPr>
          <w:p w14:paraId="5C110271" w14:textId="77777777" w:rsidR="000701C3" w:rsidRPr="00D11250" w:rsidRDefault="000701C3" w:rsidP="000701C3">
            <w:pPr>
              <w:rPr>
                <w:rFonts w:ascii="Arial" w:hAnsi="Arial" w:cs="Arial"/>
                <w:sz w:val="18"/>
                <w:szCs w:val="18"/>
              </w:rPr>
            </w:pPr>
            <w:r w:rsidRPr="00D11250">
              <w:rPr>
                <w:rFonts w:ascii="Arial" w:hAnsi="Arial" w:cs="Arial"/>
                <w:sz w:val="18"/>
                <w:szCs w:val="18"/>
              </w:rPr>
              <w:t>Bank Swallow*</w:t>
            </w:r>
          </w:p>
        </w:tc>
        <w:tc>
          <w:tcPr>
            <w:tcW w:w="1350" w:type="dxa"/>
          </w:tcPr>
          <w:p w14:paraId="139794BA"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BANS</w:t>
            </w:r>
          </w:p>
        </w:tc>
        <w:tc>
          <w:tcPr>
            <w:tcW w:w="270" w:type="dxa"/>
          </w:tcPr>
          <w:p w14:paraId="393157B9" w14:textId="77777777" w:rsidR="000701C3" w:rsidRPr="00D11250" w:rsidRDefault="000701C3" w:rsidP="000701C3">
            <w:pPr>
              <w:rPr>
                <w:rFonts w:ascii="Arial" w:hAnsi="Arial" w:cs="Arial"/>
                <w:sz w:val="18"/>
                <w:szCs w:val="18"/>
              </w:rPr>
            </w:pPr>
          </w:p>
        </w:tc>
        <w:tc>
          <w:tcPr>
            <w:tcW w:w="3060" w:type="dxa"/>
          </w:tcPr>
          <w:p w14:paraId="34FF17DE" w14:textId="024B2CA1" w:rsidR="000701C3" w:rsidRPr="00D11250" w:rsidRDefault="000701C3" w:rsidP="000701C3">
            <w:pPr>
              <w:rPr>
                <w:rFonts w:ascii="Arial" w:hAnsi="Arial" w:cs="Arial"/>
                <w:sz w:val="18"/>
                <w:szCs w:val="18"/>
              </w:rPr>
            </w:pPr>
            <w:r w:rsidRPr="00D11250">
              <w:rPr>
                <w:rFonts w:ascii="Arial" w:hAnsi="Arial" w:cs="Arial"/>
                <w:sz w:val="18"/>
                <w:szCs w:val="18"/>
              </w:rPr>
              <w:t>Mallard*</w:t>
            </w:r>
          </w:p>
        </w:tc>
        <w:tc>
          <w:tcPr>
            <w:tcW w:w="1350" w:type="dxa"/>
          </w:tcPr>
          <w:p w14:paraId="39437A50" w14:textId="18FBDBE1" w:rsidR="000701C3" w:rsidRPr="00D11250" w:rsidRDefault="000701C3" w:rsidP="000701C3">
            <w:pPr>
              <w:jc w:val="center"/>
              <w:rPr>
                <w:rFonts w:ascii="Arial" w:hAnsi="Arial" w:cs="Arial"/>
                <w:sz w:val="18"/>
                <w:szCs w:val="18"/>
              </w:rPr>
            </w:pPr>
            <w:r w:rsidRPr="00D11250">
              <w:rPr>
                <w:rFonts w:ascii="Arial" w:hAnsi="Arial" w:cs="Arial"/>
                <w:sz w:val="18"/>
                <w:szCs w:val="18"/>
              </w:rPr>
              <w:t>MALL</w:t>
            </w:r>
          </w:p>
        </w:tc>
      </w:tr>
      <w:tr w:rsidR="000701C3" w:rsidRPr="00DF7D34" w14:paraId="5F7535C2" w14:textId="77777777" w:rsidTr="00E0398E">
        <w:tc>
          <w:tcPr>
            <w:tcW w:w="3060" w:type="dxa"/>
          </w:tcPr>
          <w:p w14:paraId="6EC9C5D0" w14:textId="77777777" w:rsidR="000701C3" w:rsidRPr="00D11250" w:rsidRDefault="000701C3" w:rsidP="000701C3">
            <w:pPr>
              <w:rPr>
                <w:rFonts w:ascii="Arial" w:hAnsi="Arial" w:cs="Arial"/>
                <w:sz w:val="18"/>
                <w:szCs w:val="18"/>
                <w:highlight w:val="yellow"/>
              </w:rPr>
            </w:pPr>
            <w:r w:rsidRPr="00D11250">
              <w:rPr>
                <w:rFonts w:ascii="Arial" w:hAnsi="Arial" w:cs="Arial"/>
                <w:sz w:val="18"/>
                <w:szCs w:val="18"/>
                <w:highlight w:val="yellow"/>
              </w:rPr>
              <w:t>Barn Owl</w:t>
            </w:r>
          </w:p>
        </w:tc>
        <w:tc>
          <w:tcPr>
            <w:tcW w:w="1350" w:type="dxa"/>
          </w:tcPr>
          <w:p w14:paraId="4DB6B545" w14:textId="77777777" w:rsidR="000701C3" w:rsidRPr="00D11250" w:rsidRDefault="000701C3" w:rsidP="000701C3">
            <w:pPr>
              <w:jc w:val="center"/>
              <w:rPr>
                <w:rFonts w:ascii="Arial" w:hAnsi="Arial" w:cs="Arial"/>
                <w:sz w:val="18"/>
                <w:szCs w:val="18"/>
                <w:highlight w:val="yellow"/>
              </w:rPr>
            </w:pPr>
            <w:r w:rsidRPr="00D11250">
              <w:rPr>
                <w:rFonts w:ascii="Arial" w:hAnsi="Arial" w:cs="Arial"/>
                <w:sz w:val="18"/>
                <w:szCs w:val="18"/>
                <w:highlight w:val="yellow"/>
              </w:rPr>
              <w:t>BNOW</w:t>
            </w:r>
          </w:p>
        </w:tc>
        <w:tc>
          <w:tcPr>
            <w:tcW w:w="270" w:type="dxa"/>
          </w:tcPr>
          <w:p w14:paraId="755509E1" w14:textId="77777777" w:rsidR="000701C3" w:rsidRPr="00D11250" w:rsidRDefault="000701C3" w:rsidP="000701C3">
            <w:pPr>
              <w:rPr>
                <w:rFonts w:ascii="Arial" w:hAnsi="Arial" w:cs="Arial"/>
                <w:sz w:val="18"/>
                <w:szCs w:val="18"/>
              </w:rPr>
            </w:pPr>
          </w:p>
        </w:tc>
        <w:tc>
          <w:tcPr>
            <w:tcW w:w="3060" w:type="dxa"/>
          </w:tcPr>
          <w:p w14:paraId="5A68F991" w14:textId="112F13D8" w:rsidR="000701C3" w:rsidRPr="00D11250" w:rsidRDefault="000701C3" w:rsidP="000701C3">
            <w:pPr>
              <w:rPr>
                <w:rFonts w:ascii="Arial" w:hAnsi="Arial" w:cs="Arial"/>
                <w:sz w:val="18"/>
                <w:szCs w:val="18"/>
              </w:rPr>
            </w:pPr>
            <w:r w:rsidRPr="00D11250">
              <w:rPr>
                <w:rFonts w:ascii="Arial" w:hAnsi="Arial" w:cs="Arial"/>
                <w:sz w:val="18"/>
                <w:szCs w:val="18"/>
              </w:rPr>
              <w:t>Mourning Dove*</w:t>
            </w:r>
          </w:p>
        </w:tc>
        <w:tc>
          <w:tcPr>
            <w:tcW w:w="1350" w:type="dxa"/>
          </w:tcPr>
          <w:p w14:paraId="083B2132" w14:textId="56190C6D" w:rsidR="000701C3" w:rsidRPr="00D11250" w:rsidRDefault="000701C3" w:rsidP="000701C3">
            <w:pPr>
              <w:jc w:val="center"/>
              <w:rPr>
                <w:rFonts w:ascii="Arial" w:hAnsi="Arial" w:cs="Arial"/>
                <w:sz w:val="18"/>
                <w:szCs w:val="18"/>
              </w:rPr>
            </w:pPr>
            <w:r w:rsidRPr="00D11250">
              <w:rPr>
                <w:rFonts w:ascii="Arial" w:hAnsi="Arial" w:cs="Arial"/>
                <w:sz w:val="18"/>
                <w:szCs w:val="18"/>
              </w:rPr>
              <w:t>MODO</w:t>
            </w:r>
          </w:p>
        </w:tc>
      </w:tr>
      <w:tr w:rsidR="000701C3" w:rsidRPr="00DF7D34" w14:paraId="4C1124EF" w14:textId="77777777" w:rsidTr="00E0398E">
        <w:tc>
          <w:tcPr>
            <w:tcW w:w="3060" w:type="dxa"/>
          </w:tcPr>
          <w:p w14:paraId="2E9C2EF7" w14:textId="77777777" w:rsidR="000701C3" w:rsidRPr="00D11250" w:rsidRDefault="000701C3" w:rsidP="000701C3">
            <w:pPr>
              <w:rPr>
                <w:rFonts w:ascii="Arial" w:hAnsi="Arial" w:cs="Arial"/>
                <w:sz w:val="18"/>
                <w:szCs w:val="18"/>
              </w:rPr>
            </w:pPr>
            <w:r w:rsidRPr="00D11250">
              <w:rPr>
                <w:rFonts w:ascii="Arial" w:hAnsi="Arial" w:cs="Arial"/>
                <w:sz w:val="18"/>
                <w:szCs w:val="18"/>
              </w:rPr>
              <w:t>Barn Swallow*</w:t>
            </w:r>
          </w:p>
        </w:tc>
        <w:tc>
          <w:tcPr>
            <w:tcW w:w="1350" w:type="dxa"/>
          </w:tcPr>
          <w:p w14:paraId="38C28B41"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BARS</w:t>
            </w:r>
          </w:p>
        </w:tc>
        <w:tc>
          <w:tcPr>
            <w:tcW w:w="270" w:type="dxa"/>
          </w:tcPr>
          <w:p w14:paraId="1A650812" w14:textId="77777777" w:rsidR="000701C3" w:rsidRPr="00D11250" w:rsidRDefault="000701C3" w:rsidP="000701C3">
            <w:pPr>
              <w:rPr>
                <w:rFonts w:ascii="Arial" w:hAnsi="Arial" w:cs="Arial"/>
                <w:sz w:val="18"/>
                <w:szCs w:val="18"/>
              </w:rPr>
            </w:pPr>
          </w:p>
        </w:tc>
        <w:tc>
          <w:tcPr>
            <w:tcW w:w="3060" w:type="dxa"/>
          </w:tcPr>
          <w:p w14:paraId="30F34AA5" w14:textId="19FE8BF7" w:rsidR="000701C3" w:rsidRPr="00D11250" w:rsidRDefault="000701C3" w:rsidP="000701C3">
            <w:pPr>
              <w:rPr>
                <w:rFonts w:ascii="Arial" w:hAnsi="Arial" w:cs="Arial"/>
                <w:sz w:val="18"/>
                <w:szCs w:val="18"/>
              </w:rPr>
            </w:pPr>
            <w:r w:rsidRPr="00D11250">
              <w:rPr>
                <w:rFonts w:ascii="Arial" w:hAnsi="Arial" w:cs="Arial"/>
                <w:sz w:val="18"/>
                <w:szCs w:val="18"/>
              </w:rPr>
              <w:t>Northern Bobwhite*</w:t>
            </w:r>
          </w:p>
        </w:tc>
        <w:tc>
          <w:tcPr>
            <w:tcW w:w="1350" w:type="dxa"/>
          </w:tcPr>
          <w:p w14:paraId="008366F3" w14:textId="554C3874" w:rsidR="000701C3" w:rsidRPr="00D11250" w:rsidRDefault="000701C3" w:rsidP="000701C3">
            <w:pPr>
              <w:jc w:val="center"/>
              <w:rPr>
                <w:rFonts w:ascii="Arial" w:hAnsi="Arial" w:cs="Arial"/>
                <w:sz w:val="18"/>
                <w:szCs w:val="18"/>
              </w:rPr>
            </w:pPr>
            <w:r w:rsidRPr="00D11250">
              <w:rPr>
                <w:rFonts w:ascii="Arial" w:hAnsi="Arial" w:cs="Arial"/>
                <w:sz w:val="18"/>
                <w:szCs w:val="18"/>
              </w:rPr>
              <w:t>NOBO</w:t>
            </w:r>
          </w:p>
        </w:tc>
      </w:tr>
      <w:tr w:rsidR="000701C3" w:rsidRPr="00DF7D34" w14:paraId="269F5B47" w14:textId="77777777" w:rsidTr="00E0398E">
        <w:tc>
          <w:tcPr>
            <w:tcW w:w="3060" w:type="dxa"/>
          </w:tcPr>
          <w:p w14:paraId="48C2C88E" w14:textId="77777777" w:rsidR="000701C3" w:rsidRPr="00D11250" w:rsidRDefault="000701C3" w:rsidP="000701C3">
            <w:pPr>
              <w:rPr>
                <w:rFonts w:ascii="Arial" w:hAnsi="Arial" w:cs="Arial"/>
                <w:sz w:val="18"/>
                <w:szCs w:val="18"/>
              </w:rPr>
            </w:pPr>
            <w:r w:rsidRPr="00D11250">
              <w:rPr>
                <w:rFonts w:ascii="Arial" w:hAnsi="Arial" w:cs="Arial"/>
                <w:sz w:val="18"/>
                <w:szCs w:val="18"/>
              </w:rPr>
              <w:t>Barred Owl</w:t>
            </w:r>
          </w:p>
        </w:tc>
        <w:tc>
          <w:tcPr>
            <w:tcW w:w="1350" w:type="dxa"/>
          </w:tcPr>
          <w:p w14:paraId="7394CBD2"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BDOW</w:t>
            </w:r>
          </w:p>
        </w:tc>
        <w:tc>
          <w:tcPr>
            <w:tcW w:w="270" w:type="dxa"/>
          </w:tcPr>
          <w:p w14:paraId="2E5C2822" w14:textId="77777777" w:rsidR="000701C3" w:rsidRPr="00D11250" w:rsidRDefault="000701C3" w:rsidP="000701C3">
            <w:pPr>
              <w:rPr>
                <w:rFonts w:ascii="Arial" w:hAnsi="Arial" w:cs="Arial"/>
                <w:sz w:val="18"/>
                <w:szCs w:val="18"/>
              </w:rPr>
            </w:pPr>
          </w:p>
        </w:tc>
        <w:tc>
          <w:tcPr>
            <w:tcW w:w="3060" w:type="dxa"/>
          </w:tcPr>
          <w:p w14:paraId="207C691C" w14:textId="681E9D0B" w:rsidR="000701C3" w:rsidRPr="00D11250" w:rsidRDefault="000701C3" w:rsidP="000701C3">
            <w:pPr>
              <w:rPr>
                <w:rFonts w:ascii="Arial" w:hAnsi="Arial" w:cs="Arial"/>
                <w:sz w:val="18"/>
                <w:szCs w:val="18"/>
              </w:rPr>
            </w:pPr>
            <w:r w:rsidRPr="00D11250">
              <w:rPr>
                <w:rFonts w:ascii="Arial" w:hAnsi="Arial" w:cs="Arial"/>
                <w:sz w:val="18"/>
                <w:szCs w:val="18"/>
              </w:rPr>
              <w:t>Northern Cardinal*</w:t>
            </w:r>
          </w:p>
        </w:tc>
        <w:tc>
          <w:tcPr>
            <w:tcW w:w="1350" w:type="dxa"/>
          </w:tcPr>
          <w:p w14:paraId="5FD918F5" w14:textId="797BA634" w:rsidR="000701C3" w:rsidRPr="00D11250" w:rsidRDefault="000701C3" w:rsidP="000701C3">
            <w:pPr>
              <w:jc w:val="center"/>
              <w:rPr>
                <w:rFonts w:ascii="Arial" w:hAnsi="Arial" w:cs="Arial"/>
                <w:sz w:val="18"/>
                <w:szCs w:val="18"/>
              </w:rPr>
            </w:pPr>
            <w:r w:rsidRPr="00D11250">
              <w:rPr>
                <w:rFonts w:ascii="Arial" w:hAnsi="Arial" w:cs="Arial"/>
                <w:sz w:val="18"/>
                <w:szCs w:val="18"/>
              </w:rPr>
              <w:t>NOCA</w:t>
            </w:r>
          </w:p>
        </w:tc>
      </w:tr>
      <w:tr w:rsidR="000701C3" w:rsidRPr="00DF7D34" w14:paraId="1AB94B57" w14:textId="77777777" w:rsidTr="00E0398E">
        <w:tc>
          <w:tcPr>
            <w:tcW w:w="3060" w:type="dxa"/>
          </w:tcPr>
          <w:p w14:paraId="4A7D7853" w14:textId="77777777" w:rsidR="000701C3" w:rsidRPr="00D11250" w:rsidRDefault="000701C3" w:rsidP="000701C3">
            <w:pPr>
              <w:rPr>
                <w:rFonts w:ascii="Arial" w:hAnsi="Arial" w:cs="Arial"/>
                <w:sz w:val="18"/>
                <w:szCs w:val="18"/>
              </w:rPr>
            </w:pPr>
            <w:r w:rsidRPr="00D11250">
              <w:rPr>
                <w:rFonts w:ascii="Arial" w:hAnsi="Arial" w:cs="Arial"/>
                <w:sz w:val="18"/>
                <w:szCs w:val="18"/>
              </w:rPr>
              <w:t>Belted Kingfisher*</w:t>
            </w:r>
          </w:p>
        </w:tc>
        <w:tc>
          <w:tcPr>
            <w:tcW w:w="1350" w:type="dxa"/>
          </w:tcPr>
          <w:p w14:paraId="4A7DF792"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BEKI</w:t>
            </w:r>
          </w:p>
        </w:tc>
        <w:tc>
          <w:tcPr>
            <w:tcW w:w="270" w:type="dxa"/>
          </w:tcPr>
          <w:p w14:paraId="5D8F79B3" w14:textId="77777777" w:rsidR="000701C3" w:rsidRPr="00D11250" w:rsidRDefault="000701C3" w:rsidP="000701C3">
            <w:pPr>
              <w:rPr>
                <w:rFonts w:ascii="Arial" w:hAnsi="Arial" w:cs="Arial"/>
                <w:sz w:val="18"/>
                <w:szCs w:val="18"/>
              </w:rPr>
            </w:pPr>
          </w:p>
        </w:tc>
        <w:tc>
          <w:tcPr>
            <w:tcW w:w="3060" w:type="dxa"/>
          </w:tcPr>
          <w:p w14:paraId="643CA3D0" w14:textId="17A418B9" w:rsidR="000701C3" w:rsidRPr="00D11250" w:rsidRDefault="000701C3" w:rsidP="000701C3">
            <w:pPr>
              <w:rPr>
                <w:rFonts w:ascii="Arial" w:hAnsi="Arial" w:cs="Arial"/>
                <w:sz w:val="18"/>
                <w:szCs w:val="18"/>
              </w:rPr>
            </w:pPr>
            <w:r w:rsidRPr="00D11250">
              <w:rPr>
                <w:rFonts w:ascii="Arial" w:hAnsi="Arial" w:cs="Arial"/>
                <w:sz w:val="18"/>
                <w:szCs w:val="18"/>
              </w:rPr>
              <w:t>Northern Flicker*</w:t>
            </w:r>
          </w:p>
        </w:tc>
        <w:tc>
          <w:tcPr>
            <w:tcW w:w="1350" w:type="dxa"/>
          </w:tcPr>
          <w:p w14:paraId="05654FF6" w14:textId="0D552031" w:rsidR="000701C3" w:rsidRPr="00D11250" w:rsidRDefault="000701C3" w:rsidP="000701C3">
            <w:pPr>
              <w:jc w:val="center"/>
              <w:rPr>
                <w:rFonts w:ascii="Arial" w:hAnsi="Arial" w:cs="Arial"/>
                <w:sz w:val="18"/>
                <w:szCs w:val="18"/>
              </w:rPr>
            </w:pPr>
            <w:r w:rsidRPr="00D11250">
              <w:rPr>
                <w:rFonts w:ascii="Arial" w:hAnsi="Arial" w:cs="Arial"/>
                <w:sz w:val="18"/>
                <w:szCs w:val="18"/>
              </w:rPr>
              <w:t>YSFL</w:t>
            </w:r>
          </w:p>
        </w:tc>
      </w:tr>
      <w:tr w:rsidR="000701C3" w:rsidRPr="00DF7D34" w14:paraId="45CFB015" w14:textId="77777777" w:rsidTr="00E0398E">
        <w:tc>
          <w:tcPr>
            <w:tcW w:w="3060" w:type="dxa"/>
          </w:tcPr>
          <w:p w14:paraId="518BFA35" w14:textId="77777777" w:rsidR="000701C3" w:rsidRPr="00D11250" w:rsidRDefault="000701C3" w:rsidP="000701C3">
            <w:pPr>
              <w:rPr>
                <w:rFonts w:ascii="Arial" w:hAnsi="Arial" w:cs="Arial"/>
                <w:sz w:val="18"/>
                <w:szCs w:val="18"/>
              </w:rPr>
            </w:pPr>
            <w:proofErr w:type="spellStart"/>
            <w:r w:rsidRPr="00D11250">
              <w:rPr>
                <w:rFonts w:ascii="Arial" w:hAnsi="Arial" w:cs="Arial"/>
                <w:sz w:val="18"/>
                <w:szCs w:val="18"/>
              </w:rPr>
              <w:t>Bewick’s</w:t>
            </w:r>
            <w:proofErr w:type="spellEnd"/>
            <w:r w:rsidRPr="00D11250">
              <w:rPr>
                <w:rFonts w:ascii="Arial" w:hAnsi="Arial" w:cs="Arial"/>
                <w:sz w:val="18"/>
                <w:szCs w:val="18"/>
              </w:rPr>
              <w:t xml:space="preserve"> Wren*</w:t>
            </w:r>
          </w:p>
        </w:tc>
        <w:tc>
          <w:tcPr>
            <w:tcW w:w="1350" w:type="dxa"/>
          </w:tcPr>
          <w:p w14:paraId="020AA68A"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BEWR</w:t>
            </w:r>
          </w:p>
        </w:tc>
        <w:tc>
          <w:tcPr>
            <w:tcW w:w="270" w:type="dxa"/>
          </w:tcPr>
          <w:p w14:paraId="6DA3A318" w14:textId="77777777" w:rsidR="000701C3" w:rsidRPr="00D11250" w:rsidRDefault="000701C3" w:rsidP="000701C3">
            <w:pPr>
              <w:rPr>
                <w:rFonts w:ascii="Arial" w:hAnsi="Arial" w:cs="Arial"/>
                <w:sz w:val="18"/>
                <w:szCs w:val="18"/>
              </w:rPr>
            </w:pPr>
          </w:p>
        </w:tc>
        <w:tc>
          <w:tcPr>
            <w:tcW w:w="3060" w:type="dxa"/>
          </w:tcPr>
          <w:p w14:paraId="39B4BAF2" w14:textId="15C0A702" w:rsidR="000701C3" w:rsidRPr="00D11250" w:rsidRDefault="000701C3" w:rsidP="000701C3">
            <w:pPr>
              <w:rPr>
                <w:rFonts w:ascii="Arial" w:hAnsi="Arial" w:cs="Arial"/>
                <w:sz w:val="18"/>
                <w:szCs w:val="18"/>
              </w:rPr>
            </w:pPr>
            <w:r w:rsidRPr="00D11250">
              <w:rPr>
                <w:rFonts w:ascii="Arial" w:hAnsi="Arial" w:cs="Arial"/>
                <w:sz w:val="18"/>
                <w:szCs w:val="18"/>
              </w:rPr>
              <w:t>Northern Mockingbird*</w:t>
            </w:r>
          </w:p>
        </w:tc>
        <w:tc>
          <w:tcPr>
            <w:tcW w:w="1350" w:type="dxa"/>
          </w:tcPr>
          <w:p w14:paraId="65749D9E" w14:textId="1AD3BBD7" w:rsidR="000701C3" w:rsidRPr="00D11250" w:rsidRDefault="000701C3" w:rsidP="000701C3">
            <w:pPr>
              <w:jc w:val="center"/>
              <w:rPr>
                <w:rFonts w:ascii="Arial" w:hAnsi="Arial" w:cs="Arial"/>
                <w:sz w:val="18"/>
                <w:szCs w:val="18"/>
              </w:rPr>
            </w:pPr>
            <w:r w:rsidRPr="00D11250">
              <w:rPr>
                <w:rFonts w:ascii="Arial" w:hAnsi="Arial" w:cs="Arial"/>
                <w:sz w:val="18"/>
                <w:szCs w:val="18"/>
              </w:rPr>
              <w:t>NOMO</w:t>
            </w:r>
          </w:p>
        </w:tc>
      </w:tr>
      <w:tr w:rsidR="000701C3" w:rsidRPr="00DF7D34" w14:paraId="036DAFDA" w14:textId="77777777" w:rsidTr="00E0398E">
        <w:tc>
          <w:tcPr>
            <w:tcW w:w="3060" w:type="dxa"/>
          </w:tcPr>
          <w:p w14:paraId="4BA2EEDE" w14:textId="77777777" w:rsidR="000701C3" w:rsidRPr="00D11250" w:rsidRDefault="000701C3" w:rsidP="000701C3">
            <w:pPr>
              <w:rPr>
                <w:rFonts w:ascii="Arial" w:hAnsi="Arial" w:cs="Arial"/>
                <w:sz w:val="18"/>
                <w:szCs w:val="18"/>
              </w:rPr>
            </w:pPr>
            <w:r w:rsidRPr="00D11250">
              <w:rPr>
                <w:rFonts w:ascii="Arial" w:hAnsi="Arial" w:cs="Arial"/>
                <w:sz w:val="18"/>
                <w:szCs w:val="18"/>
              </w:rPr>
              <w:t>Black-and-White Warbler</w:t>
            </w:r>
          </w:p>
        </w:tc>
        <w:tc>
          <w:tcPr>
            <w:tcW w:w="1350" w:type="dxa"/>
          </w:tcPr>
          <w:p w14:paraId="44B2A14D"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BAWW</w:t>
            </w:r>
          </w:p>
        </w:tc>
        <w:tc>
          <w:tcPr>
            <w:tcW w:w="270" w:type="dxa"/>
          </w:tcPr>
          <w:p w14:paraId="13E2DAF8" w14:textId="77777777" w:rsidR="000701C3" w:rsidRPr="00D11250" w:rsidRDefault="000701C3" w:rsidP="000701C3">
            <w:pPr>
              <w:rPr>
                <w:rFonts w:ascii="Arial" w:hAnsi="Arial" w:cs="Arial"/>
                <w:sz w:val="18"/>
                <w:szCs w:val="18"/>
              </w:rPr>
            </w:pPr>
          </w:p>
        </w:tc>
        <w:tc>
          <w:tcPr>
            <w:tcW w:w="3060" w:type="dxa"/>
          </w:tcPr>
          <w:p w14:paraId="00F72753" w14:textId="47D9DEDA" w:rsidR="000701C3" w:rsidRPr="00D11250" w:rsidRDefault="000701C3" w:rsidP="000701C3">
            <w:pPr>
              <w:rPr>
                <w:rFonts w:ascii="Arial" w:hAnsi="Arial" w:cs="Arial"/>
                <w:sz w:val="18"/>
                <w:szCs w:val="18"/>
              </w:rPr>
            </w:pPr>
            <w:r w:rsidRPr="00D11250">
              <w:rPr>
                <w:rFonts w:ascii="Arial" w:hAnsi="Arial" w:cs="Arial"/>
                <w:sz w:val="18"/>
                <w:szCs w:val="18"/>
              </w:rPr>
              <w:t xml:space="preserve">Northern </w:t>
            </w:r>
            <w:proofErr w:type="spellStart"/>
            <w:r w:rsidRPr="00D11250">
              <w:rPr>
                <w:rFonts w:ascii="Arial" w:hAnsi="Arial" w:cs="Arial"/>
                <w:sz w:val="18"/>
                <w:szCs w:val="18"/>
              </w:rPr>
              <w:t>Parula</w:t>
            </w:r>
            <w:proofErr w:type="spellEnd"/>
            <w:r w:rsidRPr="00D11250">
              <w:rPr>
                <w:rFonts w:ascii="Arial" w:hAnsi="Arial" w:cs="Arial"/>
                <w:sz w:val="18"/>
                <w:szCs w:val="18"/>
              </w:rPr>
              <w:t>*</w:t>
            </w:r>
          </w:p>
        </w:tc>
        <w:tc>
          <w:tcPr>
            <w:tcW w:w="1350" w:type="dxa"/>
          </w:tcPr>
          <w:p w14:paraId="24AC5CB7" w14:textId="0C47306F" w:rsidR="000701C3" w:rsidRPr="00D11250" w:rsidRDefault="000701C3" w:rsidP="000701C3">
            <w:pPr>
              <w:jc w:val="center"/>
              <w:rPr>
                <w:rFonts w:ascii="Arial" w:hAnsi="Arial" w:cs="Arial"/>
                <w:sz w:val="18"/>
                <w:szCs w:val="18"/>
              </w:rPr>
            </w:pPr>
            <w:r w:rsidRPr="00D11250">
              <w:rPr>
                <w:rFonts w:ascii="Arial" w:hAnsi="Arial" w:cs="Arial"/>
                <w:sz w:val="18"/>
                <w:szCs w:val="18"/>
              </w:rPr>
              <w:t>NOPA</w:t>
            </w:r>
          </w:p>
        </w:tc>
      </w:tr>
      <w:tr w:rsidR="000701C3" w:rsidRPr="00DF7D34" w14:paraId="50140A21" w14:textId="77777777" w:rsidTr="00E0398E">
        <w:tc>
          <w:tcPr>
            <w:tcW w:w="3060" w:type="dxa"/>
          </w:tcPr>
          <w:p w14:paraId="21FFF53B" w14:textId="77777777" w:rsidR="000701C3" w:rsidRPr="00D11250" w:rsidRDefault="000701C3" w:rsidP="000701C3">
            <w:pPr>
              <w:rPr>
                <w:rFonts w:ascii="Arial" w:hAnsi="Arial" w:cs="Arial"/>
                <w:sz w:val="18"/>
                <w:szCs w:val="18"/>
              </w:rPr>
            </w:pPr>
            <w:r w:rsidRPr="00D11250">
              <w:rPr>
                <w:rFonts w:ascii="Arial" w:hAnsi="Arial" w:cs="Arial"/>
                <w:sz w:val="18"/>
                <w:szCs w:val="18"/>
              </w:rPr>
              <w:t>Black-billed Cuckoo</w:t>
            </w:r>
          </w:p>
        </w:tc>
        <w:tc>
          <w:tcPr>
            <w:tcW w:w="1350" w:type="dxa"/>
          </w:tcPr>
          <w:p w14:paraId="736FAF03"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BBCU</w:t>
            </w:r>
          </w:p>
        </w:tc>
        <w:tc>
          <w:tcPr>
            <w:tcW w:w="270" w:type="dxa"/>
          </w:tcPr>
          <w:p w14:paraId="1E99EEBB" w14:textId="77777777" w:rsidR="000701C3" w:rsidRPr="00D11250" w:rsidRDefault="000701C3" w:rsidP="000701C3">
            <w:pPr>
              <w:rPr>
                <w:rFonts w:ascii="Arial" w:hAnsi="Arial" w:cs="Arial"/>
                <w:sz w:val="18"/>
                <w:szCs w:val="18"/>
              </w:rPr>
            </w:pPr>
          </w:p>
        </w:tc>
        <w:tc>
          <w:tcPr>
            <w:tcW w:w="3060" w:type="dxa"/>
          </w:tcPr>
          <w:p w14:paraId="126835B5" w14:textId="2219C0A2" w:rsidR="000701C3" w:rsidRPr="00D11250" w:rsidRDefault="000701C3" w:rsidP="000701C3">
            <w:pPr>
              <w:rPr>
                <w:rFonts w:ascii="Arial" w:hAnsi="Arial" w:cs="Arial"/>
                <w:sz w:val="18"/>
                <w:szCs w:val="18"/>
              </w:rPr>
            </w:pPr>
            <w:r w:rsidRPr="00D11250">
              <w:rPr>
                <w:rFonts w:ascii="Arial" w:hAnsi="Arial" w:cs="Arial"/>
                <w:sz w:val="18"/>
                <w:szCs w:val="18"/>
              </w:rPr>
              <w:t>Northern Rough-winged Swallow*</w:t>
            </w:r>
          </w:p>
        </w:tc>
        <w:tc>
          <w:tcPr>
            <w:tcW w:w="1350" w:type="dxa"/>
          </w:tcPr>
          <w:p w14:paraId="42E115F4" w14:textId="50FFC411" w:rsidR="000701C3" w:rsidRPr="00D11250" w:rsidRDefault="000701C3" w:rsidP="000701C3">
            <w:pPr>
              <w:jc w:val="center"/>
              <w:rPr>
                <w:rFonts w:ascii="Arial" w:hAnsi="Arial" w:cs="Arial"/>
                <w:sz w:val="18"/>
                <w:szCs w:val="18"/>
              </w:rPr>
            </w:pPr>
            <w:r w:rsidRPr="00D11250">
              <w:rPr>
                <w:rFonts w:ascii="Arial" w:hAnsi="Arial" w:cs="Arial"/>
                <w:sz w:val="18"/>
                <w:szCs w:val="18"/>
              </w:rPr>
              <w:t>NRWS</w:t>
            </w:r>
          </w:p>
        </w:tc>
      </w:tr>
      <w:tr w:rsidR="000701C3" w:rsidRPr="00DF7D34" w14:paraId="1A8D947B" w14:textId="77777777" w:rsidTr="00E0398E">
        <w:tc>
          <w:tcPr>
            <w:tcW w:w="3060" w:type="dxa"/>
          </w:tcPr>
          <w:p w14:paraId="2BD581AF" w14:textId="77777777" w:rsidR="000701C3" w:rsidRPr="00D11250" w:rsidRDefault="000701C3" w:rsidP="000701C3">
            <w:pPr>
              <w:rPr>
                <w:rFonts w:ascii="Arial" w:hAnsi="Arial" w:cs="Arial"/>
                <w:sz w:val="18"/>
                <w:szCs w:val="18"/>
              </w:rPr>
            </w:pPr>
            <w:r>
              <w:rPr>
                <w:rFonts w:ascii="Arial" w:hAnsi="Arial" w:cs="Arial"/>
                <w:sz w:val="18"/>
                <w:szCs w:val="18"/>
              </w:rPr>
              <w:t>Black-throated Green Warbler</w:t>
            </w:r>
          </w:p>
        </w:tc>
        <w:tc>
          <w:tcPr>
            <w:tcW w:w="1350" w:type="dxa"/>
          </w:tcPr>
          <w:p w14:paraId="38DCED6B" w14:textId="77777777" w:rsidR="000701C3" w:rsidRPr="00D11250" w:rsidRDefault="000701C3" w:rsidP="000701C3">
            <w:pPr>
              <w:jc w:val="center"/>
              <w:rPr>
                <w:rFonts w:ascii="Arial" w:hAnsi="Arial" w:cs="Arial"/>
                <w:sz w:val="18"/>
                <w:szCs w:val="18"/>
              </w:rPr>
            </w:pPr>
            <w:r>
              <w:rPr>
                <w:rFonts w:ascii="Arial" w:hAnsi="Arial" w:cs="Arial"/>
                <w:sz w:val="18"/>
                <w:szCs w:val="18"/>
              </w:rPr>
              <w:t>BTNW</w:t>
            </w:r>
          </w:p>
        </w:tc>
        <w:tc>
          <w:tcPr>
            <w:tcW w:w="270" w:type="dxa"/>
          </w:tcPr>
          <w:p w14:paraId="0E8CE95B" w14:textId="77777777" w:rsidR="000701C3" w:rsidRPr="00D11250" w:rsidRDefault="000701C3" w:rsidP="000701C3">
            <w:pPr>
              <w:rPr>
                <w:rFonts w:ascii="Arial" w:hAnsi="Arial" w:cs="Arial"/>
                <w:sz w:val="18"/>
                <w:szCs w:val="18"/>
              </w:rPr>
            </w:pPr>
          </w:p>
        </w:tc>
        <w:tc>
          <w:tcPr>
            <w:tcW w:w="3060" w:type="dxa"/>
          </w:tcPr>
          <w:p w14:paraId="4EE10679" w14:textId="7F11A95F" w:rsidR="000701C3" w:rsidRPr="00D11250" w:rsidRDefault="000701C3" w:rsidP="000701C3">
            <w:pPr>
              <w:rPr>
                <w:rFonts w:ascii="Arial" w:hAnsi="Arial" w:cs="Arial"/>
                <w:sz w:val="18"/>
                <w:szCs w:val="18"/>
              </w:rPr>
            </w:pPr>
            <w:r w:rsidRPr="00D11250">
              <w:rPr>
                <w:rFonts w:ascii="Arial" w:hAnsi="Arial" w:cs="Arial"/>
                <w:sz w:val="18"/>
                <w:szCs w:val="18"/>
              </w:rPr>
              <w:t>Orchard Oriole*</w:t>
            </w:r>
          </w:p>
        </w:tc>
        <w:tc>
          <w:tcPr>
            <w:tcW w:w="1350" w:type="dxa"/>
          </w:tcPr>
          <w:p w14:paraId="29C23590" w14:textId="639BA29C" w:rsidR="000701C3" w:rsidRPr="00D11250" w:rsidRDefault="000701C3" w:rsidP="000701C3">
            <w:pPr>
              <w:jc w:val="center"/>
              <w:rPr>
                <w:rFonts w:ascii="Arial" w:hAnsi="Arial" w:cs="Arial"/>
                <w:sz w:val="18"/>
                <w:szCs w:val="18"/>
              </w:rPr>
            </w:pPr>
            <w:r w:rsidRPr="00D11250">
              <w:rPr>
                <w:rFonts w:ascii="Arial" w:hAnsi="Arial" w:cs="Arial"/>
                <w:sz w:val="18"/>
                <w:szCs w:val="18"/>
              </w:rPr>
              <w:t>OROR</w:t>
            </w:r>
          </w:p>
        </w:tc>
      </w:tr>
      <w:tr w:rsidR="000701C3" w:rsidRPr="00DF7D34" w14:paraId="4C609C11" w14:textId="77777777" w:rsidTr="00E0398E">
        <w:tc>
          <w:tcPr>
            <w:tcW w:w="3060" w:type="dxa"/>
          </w:tcPr>
          <w:p w14:paraId="4485EAE1" w14:textId="77777777" w:rsidR="000701C3" w:rsidRPr="00D11250" w:rsidRDefault="000701C3" w:rsidP="000701C3">
            <w:pPr>
              <w:rPr>
                <w:rFonts w:ascii="Arial" w:hAnsi="Arial" w:cs="Arial"/>
                <w:sz w:val="18"/>
                <w:szCs w:val="18"/>
              </w:rPr>
            </w:pPr>
            <w:r w:rsidRPr="00D11250">
              <w:rPr>
                <w:rFonts w:ascii="Arial" w:hAnsi="Arial" w:cs="Arial"/>
                <w:sz w:val="18"/>
                <w:szCs w:val="18"/>
              </w:rPr>
              <w:t>Black Vulture</w:t>
            </w:r>
          </w:p>
        </w:tc>
        <w:tc>
          <w:tcPr>
            <w:tcW w:w="1350" w:type="dxa"/>
          </w:tcPr>
          <w:p w14:paraId="60909C6B"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BLVU</w:t>
            </w:r>
          </w:p>
        </w:tc>
        <w:tc>
          <w:tcPr>
            <w:tcW w:w="270" w:type="dxa"/>
          </w:tcPr>
          <w:p w14:paraId="26CD972E" w14:textId="77777777" w:rsidR="000701C3" w:rsidRPr="00D11250" w:rsidRDefault="000701C3" w:rsidP="000701C3">
            <w:pPr>
              <w:rPr>
                <w:rFonts w:ascii="Arial" w:hAnsi="Arial" w:cs="Arial"/>
                <w:sz w:val="18"/>
                <w:szCs w:val="18"/>
              </w:rPr>
            </w:pPr>
          </w:p>
        </w:tc>
        <w:tc>
          <w:tcPr>
            <w:tcW w:w="3060" w:type="dxa"/>
          </w:tcPr>
          <w:p w14:paraId="382D7F2D" w14:textId="64BA39AC" w:rsidR="000701C3" w:rsidRPr="00D11250" w:rsidRDefault="000701C3" w:rsidP="000701C3">
            <w:pPr>
              <w:rPr>
                <w:rFonts w:ascii="Arial" w:hAnsi="Arial" w:cs="Arial"/>
                <w:sz w:val="18"/>
                <w:szCs w:val="18"/>
              </w:rPr>
            </w:pPr>
            <w:r w:rsidRPr="00D11250">
              <w:rPr>
                <w:rFonts w:ascii="Arial" w:hAnsi="Arial" w:cs="Arial"/>
                <w:sz w:val="18"/>
                <w:szCs w:val="18"/>
              </w:rPr>
              <w:t>Ovenbird</w:t>
            </w:r>
          </w:p>
        </w:tc>
        <w:tc>
          <w:tcPr>
            <w:tcW w:w="1350" w:type="dxa"/>
          </w:tcPr>
          <w:p w14:paraId="4474B56B" w14:textId="5743771D" w:rsidR="000701C3" w:rsidRPr="00D11250" w:rsidRDefault="000701C3" w:rsidP="000701C3">
            <w:pPr>
              <w:jc w:val="center"/>
              <w:rPr>
                <w:rFonts w:ascii="Arial" w:hAnsi="Arial" w:cs="Arial"/>
                <w:sz w:val="18"/>
                <w:szCs w:val="18"/>
              </w:rPr>
            </w:pPr>
            <w:r w:rsidRPr="00D11250">
              <w:rPr>
                <w:rFonts w:ascii="Arial" w:hAnsi="Arial" w:cs="Arial"/>
                <w:sz w:val="18"/>
                <w:szCs w:val="18"/>
              </w:rPr>
              <w:t>OVEN</w:t>
            </w:r>
          </w:p>
        </w:tc>
      </w:tr>
      <w:tr w:rsidR="000701C3" w:rsidRPr="00DF7D34" w14:paraId="31933523" w14:textId="77777777" w:rsidTr="00E0398E">
        <w:tc>
          <w:tcPr>
            <w:tcW w:w="3060" w:type="dxa"/>
          </w:tcPr>
          <w:p w14:paraId="31501BFB" w14:textId="77777777" w:rsidR="000701C3" w:rsidRPr="00D11250" w:rsidRDefault="000701C3" w:rsidP="000701C3">
            <w:pPr>
              <w:rPr>
                <w:rFonts w:ascii="Arial" w:hAnsi="Arial" w:cs="Arial"/>
                <w:sz w:val="18"/>
                <w:szCs w:val="18"/>
              </w:rPr>
            </w:pPr>
            <w:r w:rsidRPr="00D11250">
              <w:rPr>
                <w:rFonts w:ascii="Arial" w:hAnsi="Arial" w:cs="Arial"/>
                <w:sz w:val="18"/>
                <w:szCs w:val="18"/>
              </w:rPr>
              <w:t>Blue-gray Gnatcatcher*</w:t>
            </w:r>
          </w:p>
        </w:tc>
        <w:tc>
          <w:tcPr>
            <w:tcW w:w="1350" w:type="dxa"/>
          </w:tcPr>
          <w:p w14:paraId="694E43EC"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BGGN</w:t>
            </w:r>
          </w:p>
        </w:tc>
        <w:tc>
          <w:tcPr>
            <w:tcW w:w="270" w:type="dxa"/>
          </w:tcPr>
          <w:p w14:paraId="7A90A978" w14:textId="77777777" w:rsidR="000701C3" w:rsidRPr="00D11250" w:rsidRDefault="000701C3" w:rsidP="000701C3">
            <w:pPr>
              <w:rPr>
                <w:rFonts w:ascii="Arial" w:hAnsi="Arial" w:cs="Arial"/>
                <w:sz w:val="18"/>
                <w:szCs w:val="18"/>
              </w:rPr>
            </w:pPr>
          </w:p>
        </w:tc>
        <w:tc>
          <w:tcPr>
            <w:tcW w:w="3060" w:type="dxa"/>
          </w:tcPr>
          <w:p w14:paraId="1AC260A6" w14:textId="523D887F" w:rsidR="000701C3" w:rsidRPr="00D11250" w:rsidRDefault="000701C3" w:rsidP="000701C3">
            <w:pPr>
              <w:rPr>
                <w:rFonts w:ascii="Arial" w:hAnsi="Arial" w:cs="Arial"/>
                <w:sz w:val="18"/>
                <w:szCs w:val="18"/>
              </w:rPr>
            </w:pPr>
            <w:r w:rsidRPr="00D11250">
              <w:rPr>
                <w:rFonts w:ascii="Arial" w:hAnsi="Arial" w:cs="Arial"/>
                <w:sz w:val="18"/>
                <w:szCs w:val="18"/>
              </w:rPr>
              <w:t>Pileated Woodpecker*</w:t>
            </w:r>
          </w:p>
        </w:tc>
        <w:tc>
          <w:tcPr>
            <w:tcW w:w="1350" w:type="dxa"/>
          </w:tcPr>
          <w:p w14:paraId="2E02841E" w14:textId="1DAA5EBC" w:rsidR="000701C3" w:rsidRPr="00D11250" w:rsidRDefault="000701C3" w:rsidP="000701C3">
            <w:pPr>
              <w:jc w:val="center"/>
              <w:rPr>
                <w:rFonts w:ascii="Arial" w:hAnsi="Arial" w:cs="Arial"/>
                <w:sz w:val="18"/>
                <w:szCs w:val="18"/>
              </w:rPr>
            </w:pPr>
            <w:r w:rsidRPr="00D11250">
              <w:rPr>
                <w:rFonts w:ascii="Arial" w:hAnsi="Arial" w:cs="Arial"/>
                <w:sz w:val="18"/>
                <w:szCs w:val="18"/>
              </w:rPr>
              <w:t>PIWO</w:t>
            </w:r>
          </w:p>
        </w:tc>
      </w:tr>
      <w:tr w:rsidR="000701C3" w:rsidRPr="00DF7D34" w14:paraId="3FD60632" w14:textId="77777777" w:rsidTr="00E0398E">
        <w:tc>
          <w:tcPr>
            <w:tcW w:w="3060" w:type="dxa"/>
          </w:tcPr>
          <w:p w14:paraId="776A4911" w14:textId="77777777" w:rsidR="000701C3" w:rsidRPr="00D11250" w:rsidRDefault="000701C3" w:rsidP="000701C3">
            <w:pPr>
              <w:rPr>
                <w:rFonts w:ascii="Arial" w:hAnsi="Arial" w:cs="Arial"/>
                <w:sz w:val="18"/>
                <w:szCs w:val="18"/>
              </w:rPr>
            </w:pPr>
            <w:r w:rsidRPr="00D11250">
              <w:rPr>
                <w:rFonts w:ascii="Arial" w:hAnsi="Arial" w:cs="Arial"/>
                <w:sz w:val="18"/>
                <w:szCs w:val="18"/>
              </w:rPr>
              <w:t>Blue Grosbeak*</w:t>
            </w:r>
          </w:p>
        </w:tc>
        <w:tc>
          <w:tcPr>
            <w:tcW w:w="1350" w:type="dxa"/>
          </w:tcPr>
          <w:p w14:paraId="43820AB6"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BLGR</w:t>
            </w:r>
          </w:p>
        </w:tc>
        <w:tc>
          <w:tcPr>
            <w:tcW w:w="270" w:type="dxa"/>
          </w:tcPr>
          <w:p w14:paraId="6EE1B391" w14:textId="77777777" w:rsidR="000701C3" w:rsidRPr="00D11250" w:rsidRDefault="000701C3" w:rsidP="000701C3">
            <w:pPr>
              <w:rPr>
                <w:rFonts w:ascii="Arial" w:hAnsi="Arial" w:cs="Arial"/>
                <w:sz w:val="18"/>
                <w:szCs w:val="18"/>
              </w:rPr>
            </w:pPr>
          </w:p>
        </w:tc>
        <w:tc>
          <w:tcPr>
            <w:tcW w:w="3060" w:type="dxa"/>
          </w:tcPr>
          <w:p w14:paraId="63B2BE81" w14:textId="2C0109AC" w:rsidR="000701C3" w:rsidRPr="00D11250" w:rsidRDefault="000701C3" w:rsidP="000701C3">
            <w:pPr>
              <w:rPr>
                <w:rFonts w:ascii="Arial" w:hAnsi="Arial" w:cs="Arial"/>
                <w:sz w:val="18"/>
                <w:szCs w:val="18"/>
              </w:rPr>
            </w:pPr>
            <w:r>
              <w:rPr>
                <w:rFonts w:ascii="Arial" w:hAnsi="Arial" w:cs="Arial"/>
                <w:sz w:val="18"/>
                <w:szCs w:val="18"/>
              </w:rPr>
              <w:t>Pine Warbler</w:t>
            </w:r>
          </w:p>
        </w:tc>
        <w:tc>
          <w:tcPr>
            <w:tcW w:w="1350" w:type="dxa"/>
          </w:tcPr>
          <w:p w14:paraId="5B434C61" w14:textId="3EDCC7E1" w:rsidR="000701C3" w:rsidRPr="00D11250" w:rsidRDefault="000701C3" w:rsidP="000701C3">
            <w:pPr>
              <w:jc w:val="center"/>
              <w:rPr>
                <w:rFonts w:ascii="Arial" w:hAnsi="Arial" w:cs="Arial"/>
                <w:sz w:val="18"/>
                <w:szCs w:val="18"/>
              </w:rPr>
            </w:pPr>
            <w:r>
              <w:rPr>
                <w:rFonts w:ascii="Arial" w:hAnsi="Arial" w:cs="Arial"/>
                <w:sz w:val="18"/>
                <w:szCs w:val="18"/>
              </w:rPr>
              <w:t>PIWA</w:t>
            </w:r>
          </w:p>
        </w:tc>
      </w:tr>
      <w:tr w:rsidR="000701C3" w:rsidRPr="00DF7D34" w14:paraId="69107FDF" w14:textId="77777777" w:rsidTr="00E0398E">
        <w:tc>
          <w:tcPr>
            <w:tcW w:w="3060" w:type="dxa"/>
          </w:tcPr>
          <w:p w14:paraId="10B887A8" w14:textId="77777777" w:rsidR="000701C3" w:rsidRPr="00D11250" w:rsidRDefault="000701C3" w:rsidP="000701C3">
            <w:pPr>
              <w:rPr>
                <w:rFonts w:ascii="Arial" w:hAnsi="Arial" w:cs="Arial"/>
                <w:sz w:val="18"/>
                <w:szCs w:val="18"/>
              </w:rPr>
            </w:pPr>
            <w:r w:rsidRPr="00D11250">
              <w:rPr>
                <w:rFonts w:ascii="Arial" w:hAnsi="Arial" w:cs="Arial"/>
                <w:sz w:val="18"/>
                <w:szCs w:val="18"/>
              </w:rPr>
              <w:t>Blue Jay*</w:t>
            </w:r>
          </w:p>
        </w:tc>
        <w:tc>
          <w:tcPr>
            <w:tcW w:w="1350" w:type="dxa"/>
          </w:tcPr>
          <w:p w14:paraId="1238E331"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BLJA</w:t>
            </w:r>
          </w:p>
        </w:tc>
        <w:tc>
          <w:tcPr>
            <w:tcW w:w="270" w:type="dxa"/>
          </w:tcPr>
          <w:p w14:paraId="2B709A41" w14:textId="77777777" w:rsidR="000701C3" w:rsidRPr="00D11250" w:rsidRDefault="000701C3" w:rsidP="000701C3">
            <w:pPr>
              <w:rPr>
                <w:rFonts w:ascii="Arial" w:hAnsi="Arial" w:cs="Arial"/>
                <w:sz w:val="18"/>
                <w:szCs w:val="18"/>
              </w:rPr>
            </w:pPr>
          </w:p>
        </w:tc>
        <w:tc>
          <w:tcPr>
            <w:tcW w:w="3060" w:type="dxa"/>
          </w:tcPr>
          <w:p w14:paraId="19DA8615" w14:textId="36ECC5A6" w:rsidR="000701C3" w:rsidRPr="00D11250" w:rsidRDefault="000701C3" w:rsidP="000701C3">
            <w:pPr>
              <w:rPr>
                <w:rFonts w:ascii="Arial" w:hAnsi="Arial" w:cs="Arial"/>
                <w:sz w:val="18"/>
                <w:szCs w:val="18"/>
              </w:rPr>
            </w:pPr>
            <w:r w:rsidRPr="00D11250">
              <w:rPr>
                <w:rFonts w:ascii="Arial" w:hAnsi="Arial" w:cs="Arial"/>
                <w:sz w:val="18"/>
                <w:szCs w:val="18"/>
              </w:rPr>
              <w:t>Prairie Warbler*</w:t>
            </w:r>
          </w:p>
        </w:tc>
        <w:tc>
          <w:tcPr>
            <w:tcW w:w="1350" w:type="dxa"/>
          </w:tcPr>
          <w:p w14:paraId="6F569EA1" w14:textId="34675303" w:rsidR="000701C3" w:rsidRPr="00D11250" w:rsidRDefault="000701C3" w:rsidP="000701C3">
            <w:pPr>
              <w:jc w:val="center"/>
              <w:rPr>
                <w:rFonts w:ascii="Arial" w:hAnsi="Arial" w:cs="Arial"/>
                <w:sz w:val="18"/>
                <w:szCs w:val="18"/>
              </w:rPr>
            </w:pPr>
            <w:r w:rsidRPr="00D11250">
              <w:rPr>
                <w:rFonts w:ascii="Arial" w:hAnsi="Arial" w:cs="Arial"/>
                <w:sz w:val="18"/>
                <w:szCs w:val="18"/>
              </w:rPr>
              <w:t>PRAW</w:t>
            </w:r>
          </w:p>
        </w:tc>
      </w:tr>
      <w:tr w:rsidR="000701C3" w:rsidRPr="00DF7D34" w14:paraId="2174B18D" w14:textId="77777777" w:rsidTr="00E0398E">
        <w:tc>
          <w:tcPr>
            <w:tcW w:w="3060" w:type="dxa"/>
          </w:tcPr>
          <w:p w14:paraId="390671BE" w14:textId="77777777" w:rsidR="000701C3" w:rsidRPr="00D11250" w:rsidRDefault="000701C3" w:rsidP="000701C3">
            <w:pPr>
              <w:rPr>
                <w:rFonts w:ascii="Arial" w:hAnsi="Arial" w:cs="Arial"/>
                <w:sz w:val="18"/>
                <w:szCs w:val="18"/>
              </w:rPr>
            </w:pPr>
            <w:r>
              <w:rPr>
                <w:rFonts w:ascii="Arial" w:hAnsi="Arial" w:cs="Arial"/>
                <w:sz w:val="18"/>
                <w:szCs w:val="18"/>
              </w:rPr>
              <w:t>Blue-headed Vireo</w:t>
            </w:r>
          </w:p>
        </w:tc>
        <w:tc>
          <w:tcPr>
            <w:tcW w:w="1350" w:type="dxa"/>
          </w:tcPr>
          <w:p w14:paraId="474656CC" w14:textId="77777777" w:rsidR="000701C3" w:rsidRPr="00D11250" w:rsidRDefault="000701C3" w:rsidP="000701C3">
            <w:pPr>
              <w:jc w:val="center"/>
              <w:rPr>
                <w:rFonts w:ascii="Arial" w:hAnsi="Arial" w:cs="Arial"/>
                <w:sz w:val="18"/>
                <w:szCs w:val="18"/>
              </w:rPr>
            </w:pPr>
            <w:r>
              <w:rPr>
                <w:rFonts w:ascii="Arial" w:hAnsi="Arial" w:cs="Arial"/>
                <w:sz w:val="18"/>
                <w:szCs w:val="18"/>
              </w:rPr>
              <w:t>BHVI</w:t>
            </w:r>
          </w:p>
        </w:tc>
        <w:tc>
          <w:tcPr>
            <w:tcW w:w="270" w:type="dxa"/>
          </w:tcPr>
          <w:p w14:paraId="707CA29A" w14:textId="77777777" w:rsidR="000701C3" w:rsidRPr="00D11250" w:rsidRDefault="000701C3" w:rsidP="000701C3">
            <w:pPr>
              <w:rPr>
                <w:rFonts w:ascii="Arial" w:hAnsi="Arial" w:cs="Arial"/>
                <w:sz w:val="18"/>
                <w:szCs w:val="18"/>
              </w:rPr>
            </w:pPr>
          </w:p>
        </w:tc>
        <w:tc>
          <w:tcPr>
            <w:tcW w:w="3060" w:type="dxa"/>
          </w:tcPr>
          <w:p w14:paraId="7876ED9F" w14:textId="3CFDF5F2" w:rsidR="000701C3" w:rsidRPr="00D11250" w:rsidRDefault="000701C3" w:rsidP="000701C3">
            <w:pPr>
              <w:rPr>
                <w:rFonts w:ascii="Arial" w:hAnsi="Arial" w:cs="Arial"/>
                <w:sz w:val="18"/>
                <w:szCs w:val="18"/>
              </w:rPr>
            </w:pPr>
            <w:r w:rsidRPr="00D11250">
              <w:rPr>
                <w:rFonts w:ascii="Arial" w:hAnsi="Arial" w:cs="Arial"/>
                <w:sz w:val="18"/>
                <w:szCs w:val="18"/>
              </w:rPr>
              <w:t>Prothonotary Warbler*</w:t>
            </w:r>
          </w:p>
        </w:tc>
        <w:tc>
          <w:tcPr>
            <w:tcW w:w="1350" w:type="dxa"/>
          </w:tcPr>
          <w:p w14:paraId="0586DA63" w14:textId="75D129B1" w:rsidR="000701C3" w:rsidRPr="00D11250" w:rsidRDefault="000701C3" w:rsidP="000701C3">
            <w:pPr>
              <w:jc w:val="center"/>
              <w:rPr>
                <w:rFonts w:ascii="Arial" w:hAnsi="Arial" w:cs="Arial"/>
                <w:sz w:val="18"/>
                <w:szCs w:val="18"/>
              </w:rPr>
            </w:pPr>
            <w:r w:rsidRPr="00D11250">
              <w:rPr>
                <w:rFonts w:ascii="Arial" w:hAnsi="Arial" w:cs="Arial"/>
                <w:sz w:val="18"/>
                <w:szCs w:val="18"/>
              </w:rPr>
              <w:t>PROW</w:t>
            </w:r>
          </w:p>
        </w:tc>
      </w:tr>
      <w:tr w:rsidR="000701C3" w:rsidRPr="00DF7D34" w14:paraId="3F8711E5" w14:textId="77777777" w:rsidTr="00E0398E">
        <w:tc>
          <w:tcPr>
            <w:tcW w:w="3060" w:type="dxa"/>
          </w:tcPr>
          <w:p w14:paraId="14CC40CC" w14:textId="77777777" w:rsidR="000701C3" w:rsidRPr="00D11250" w:rsidRDefault="000701C3" w:rsidP="000701C3">
            <w:pPr>
              <w:rPr>
                <w:rFonts w:ascii="Arial" w:hAnsi="Arial" w:cs="Arial"/>
                <w:sz w:val="18"/>
                <w:szCs w:val="18"/>
              </w:rPr>
            </w:pPr>
            <w:r w:rsidRPr="00D11250">
              <w:rPr>
                <w:rFonts w:ascii="Arial" w:hAnsi="Arial" w:cs="Arial"/>
                <w:sz w:val="18"/>
                <w:szCs w:val="18"/>
              </w:rPr>
              <w:t>Blue-winged Warbler*</w:t>
            </w:r>
          </w:p>
        </w:tc>
        <w:tc>
          <w:tcPr>
            <w:tcW w:w="1350" w:type="dxa"/>
          </w:tcPr>
          <w:p w14:paraId="7ADE8C07"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BWWA</w:t>
            </w:r>
          </w:p>
        </w:tc>
        <w:tc>
          <w:tcPr>
            <w:tcW w:w="270" w:type="dxa"/>
          </w:tcPr>
          <w:p w14:paraId="46AED20B" w14:textId="77777777" w:rsidR="000701C3" w:rsidRPr="00D11250" w:rsidRDefault="000701C3" w:rsidP="000701C3">
            <w:pPr>
              <w:rPr>
                <w:rFonts w:ascii="Arial" w:hAnsi="Arial" w:cs="Arial"/>
                <w:sz w:val="18"/>
                <w:szCs w:val="18"/>
              </w:rPr>
            </w:pPr>
          </w:p>
        </w:tc>
        <w:tc>
          <w:tcPr>
            <w:tcW w:w="3060" w:type="dxa"/>
          </w:tcPr>
          <w:p w14:paraId="3BBCC03F" w14:textId="743950E7" w:rsidR="000701C3" w:rsidRPr="00D11250" w:rsidRDefault="000701C3" w:rsidP="000701C3">
            <w:pPr>
              <w:rPr>
                <w:rFonts w:ascii="Arial" w:hAnsi="Arial" w:cs="Arial"/>
                <w:sz w:val="18"/>
                <w:szCs w:val="18"/>
              </w:rPr>
            </w:pPr>
            <w:r w:rsidRPr="00D11250">
              <w:rPr>
                <w:rFonts w:ascii="Arial" w:hAnsi="Arial" w:cs="Arial"/>
                <w:sz w:val="18"/>
                <w:szCs w:val="18"/>
              </w:rPr>
              <w:t>Purple Martin*</w:t>
            </w:r>
          </w:p>
        </w:tc>
        <w:tc>
          <w:tcPr>
            <w:tcW w:w="1350" w:type="dxa"/>
          </w:tcPr>
          <w:p w14:paraId="5327F8F8" w14:textId="55E19372" w:rsidR="000701C3" w:rsidRPr="00D11250" w:rsidRDefault="000701C3" w:rsidP="000701C3">
            <w:pPr>
              <w:jc w:val="center"/>
              <w:rPr>
                <w:rFonts w:ascii="Arial" w:hAnsi="Arial" w:cs="Arial"/>
                <w:sz w:val="18"/>
                <w:szCs w:val="18"/>
              </w:rPr>
            </w:pPr>
            <w:r w:rsidRPr="00D11250">
              <w:rPr>
                <w:rFonts w:ascii="Arial" w:hAnsi="Arial" w:cs="Arial"/>
                <w:sz w:val="18"/>
                <w:szCs w:val="18"/>
              </w:rPr>
              <w:t>PUMA</w:t>
            </w:r>
          </w:p>
        </w:tc>
      </w:tr>
      <w:tr w:rsidR="000701C3" w:rsidRPr="00DF7D34" w14:paraId="31055DE4" w14:textId="77777777" w:rsidTr="00E0398E">
        <w:tc>
          <w:tcPr>
            <w:tcW w:w="3060" w:type="dxa"/>
          </w:tcPr>
          <w:p w14:paraId="3BC642D4" w14:textId="77777777" w:rsidR="000701C3" w:rsidRPr="00D11250" w:rsidRDefault="000701C3" w:rsidP="000701C3">
            <w:pPr>
              <w:rPr>
                <w:rFonts w:ascii="Arial" w:hAnsi="Arial" w:cs="Arial"/>
                <w:sz w:val="18"/>
                <w:szCs w:val="18"/>
              </w:rPr>
            </w:pPr>
            <w:r w:rsidRPr="00D11250">
              <w:rPr>
                <w:rFonts w:ascii="Arial" w:hAnsi="Arial" w:cs="Arial"/>
                <w:sz w:val="18"/>
                <w:szCs w:val="18"/>
              </w:rPr>
              <w:lastRenderedPageBreak/>
              <w:t>Broad-winged Hawk</w:t>
            </w:r>
          </w:p>
        </w:tc>
        <w:tc>
          <w:tcPr>
            <w:tcW w:w="1350" w:type="dxa"/>
          </w:tcPr>
          <w:p w14:paraId="3FFE812D"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BWHA</w:t>
            </w:r>
          </w:p>
        </w:tc>
        <w:tc>
          <w:tcPr>
            <w:tcW w:w="270" w:type="dxa"/>
          </w:tcPr>
          <w:p w14:paraId="21AE8419" w14:textId="77777777" w:rsidR="000701C3" w:rsidRPr="00D11250" w:rsidRDefault="000701C3" w:rsidP="000701C3">
            <w:pPr>
              <w:rPr>
                <w:rFonts w:ascii="Arial" w:hAnsi="Arial" w:cs="Arial"/>
                <w:sz w:val="18"/>
                <w:szCs w:val="18"/>
              </w:rPr>
            </w:pPr>
          </w:p>
        </w:tc>
        <w:tc>
          <w:tcPr>
            <w:tcW w:w="3060" w:type="dxa"/>
          </w:tcPr>
          <w:p w14:paraId="3F0E8A60" w14:textId="72F9744C" w:rsidR="000701C3" w:rsidRPr="00D11250" w:rsidRDefault="000701C3" w:rsidP="000701C3">
            <w:pPr>
              <w:rPr>
                <w:rFonts w:ascii="Arial" w:hAnsi="Arial" w:cs="Arial"/>
                <w:sz w:val="18"/>
                <w:szCs w:val="18"/>
              </w:rPr>
            </w:pPr>
            <w:r w:rsidRPr="00D11250">
              <w:rPr>
                <w:rFonts w:ascii="Arial" w:hAnsi="Arial" w:cs="Arial"/>
                <w:sz w:val="18"/>
                <w:szCs w:val="18"/>
              </w:rPr>
              <w:t>Red-bellied Woodpecker*</w:t>
            </w:r>
          </w:p>
        </w:tc>
        <w:tc>
          <w:tcPr>
            <w:tcW w:w="1350" w:type="dxa"/>
          </w:tcPr>
          <w:p w14:paraId="2BDF4FCE" w14:textId="66EF6F62" w:rsidR="000701C3" w:rsidRPr="00D11250" w:rsidRDefault="000701C3" w:rsidP="000701C3">
            <w:pPr>
              <w:jc w:val="center"/>
              <w:rPr>
                <w:rFonts w:ascii="Arial" w:hAnsi="Arial" w:cs="Arial"/>
                <w:sz w:val="18"/>
                <w:szCs w:val="18"/>
              </w:rPr>
            </w:pPr>
            <w:r w:rsidRPr="00D11250">
              <w:rPr>
                <w:rFonts w:ascii="Arial" w:hAnsi="Arial" w:cs="Arial"/>
                <w:sz w:val="18"/>
                <w:szCs w:val="18"/>
              </w:rPr>
              <w:t>RBWO</w:t>
            </w:r>
          </w:p>
        </w:tc>
      </w:tr>
      <w:tr w:rsidR="000701C3" w:rsidRPr="00DF7D34" w14:paraId="32CDFFB9" w14:textId="77777777" w:rsidTr="00E0398E">
        <w:tc>
          <w:tcPr>
            <w:tcW w:w="3060" w:type="dxa"/>
          </w:tcPr>
          <w:p w14:paraId="35EFB551" w14:textId="77777777" w:rsidR="000701C3" w:rsidRPr="00D11250" w:rsidRDefault="000701C3" w:rsidP="000701C3">
            <w:pPr>
              <w:rPr>
                <w:rFonts w:ascii="Arial" w:hAnsi="Arial" w:cs="Arial"/>
                <w:sz w:val="18"/>
                <w:szCs w:val="18"/>
              </w:rPr>
            </w:pPr>
            <w:r w:rsidRPr="00D11250">
              <w:rPr>
                <w:rFonts w:ascii="Arial" w:hAnsi="Arial" w:cs="Arial"/>
                <w:sz w:val="18"/>
                <w:szCs w:val="18"/>
              </w:rPr>
              <w:t>Brown-headed Cowbird*</w:t>
            </w:r>
          </w:p>
        </w:tc>
        <w:tc>
          <w:tcPr>
            <w:tcW w:w="1350" w:type="dxa"/>
          </w:tcPr>
          <w:p w14:paraId="480BB4D3"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BHCO</w:t>
            </w:r>
          </w:p>
        </w:tc>
        <w:tc>
          <w:tcPr>
            <w:tcW w:w="270" w:type="dxa"/>
          </w:tcPr>
          <w:p w14:paraId="0424D8AD" w14:textId="77777777" w:rsidR="000701C3" w:rsidRPr="00D11250" w:rsidRDefault="000701C3" w:rsidP="000701C3">
            <w:pPr>
              <w:rPr>
                <w:rFonts w:ascii="Arial" w:hAnsi="Arial" w:cs="Arial"/>
                <w:sz w:val="18"/>
                <w:szCs w:val="18"/>
              </w:rPr>
            </w:pPr>
          </w:p>
        </w:tc>
        <w:tc>
          <w:tcPr>
            <w:tcW w:w="3060" w:type="dxa"/>
          </w:tcPr>
          <w:p w14:paraId="1499060B" w14:textId="0A90F279" w:rsidR="000701C3" w:rsidRPr="00D11250" w:rsidRDefault="000701C3" w:rsidP="000701C3">
            <w:pPr>
              <w:rPr>
                <w:rFonts w:ascii="Arial" w:hAnsi="Arial" w:cs="Arial"/>
                <w:sz w:val="18"/>
                <w:szCs w:val="18"/>
              </w:rPr>
            </w:pPr>
            <w:r w:rsidRPr="00D11250">
              <w:rPr>
                <w:rFonts w:ascii="Arial" w:hAnsi="Arial" w:cs="Arial"/>
                <w:sz w:val="18"/>
                <w:szCs w:val="18"/>
              </w:rPr>
              <w:t>Red-eyed Vireo*</w:t>
            </w:r>
          </w:p>
        </w:tc>
        <w:tc>
          <w:tcPr>
            <w:tcW w:w="1350" w:type="dxa"/>
          </w:tcPr>
          <w:p w14:paraId="4D899961" w14:textId="75B2C6B3" w:rsidR="000701C3" w:rsidRPr="00D11250" w:rsidRDefault="000701C3" w:rsidP="000701C3">
            <w:pPr>
              <w:jc w:val="center"/>
              <w:rPr>
                <w:rFonts w:ascii="Arial" w:hAnsi="Arial" w:cs="Arial"/>
                <w:sz w:val="18"/>
                <w:szCs w:val="18"/>
              </w:rPr>
            </w:pPr>
            <w:r w:rsidRPr="00D11250">
              <w:rPr>
                <w:rFonts w:ascii="Arial" w:hAnsi="Arial" w:cs="Arial"/>
                <w:sz w:val="18"/>
                <w:szCs w:val="18"/>
              </w:rPr>
              <w:t>REVI</w:t>
            </w:r>
          </w:p>
        </w:tc>
      </w:tr>
      <w:tr w:rsidR="000701C3" w:rsidRPr="00DF7D34" w14:paraId="582BF1D3" w14:textId="77777777" w:rsidTr="00E0398E">
        <w:tc>
          <w:tcPr>
            <w:tcW w:w="3060" w:type="dxa"/>
          </w:tcPr>
          <w:p w14:paraId="23D81BC0" w14:textId="77777777" w:rsidR="000701C3" w:rsidRPr="00D11250" w:rsidRDefault="000701C3" w:rsidP="000701C3">
            <w:pPr>
              <w:rPr>
                <w:rFonts w:ascii="Arial" w:hAnsi="Arial" w:cs="Arial"/>
                <w:sz w:val="18"/>
                <w:szCs w:val="18"/>
              </w:rPr>
            </w:pPr>
            <w:r w:rsidRPr="00D11250">
              <w:rPr>
                <w:rFonts w:ascii="Arial" w:hAnsi="Arial" w:cs="Arial"/>
                <w:sz w:val="18"/>
                <w:szCs w:val="18"/>
              </w:rPr>
              <w:t>Brown Thrasher*</w:t>
            </w:r>
          </w:p>
        </w:tc>
        <w:tc>
          <w:tcPr>
            <w:tcW w:w="1350" w:type="dxa"/>
          </w:tcPr>
          <w:p w14:paraId="34AD496D"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BRTH</w:t>
            </w:r>
          </w:p>
        </w:tc>
        <w:tc>
          <w:tcPr>
            <w:tcW w:w="270" w:type="dxa"/>
          </w:tcPr>
          <w:p w14:paraId="76E6A8AB" w14:textId="77777777" w:rsidR="000701C3" w:rsidRPr="00D11250" w:rsidRDefault="000701C3" w:rsidP="000701C3">
            <w:pPr>
              <w:rPr>
                <w:rFonts w:ascii="Arial" w:hAnsi="Arial" w:cs="Arial"/>
                <w:sz w:val="18"/>
                <w:szCs w:val="18"/>
              </w:rPr>
            </w:pPr>
          </w:p>
        </w:tc>
        <w:tc>
          <w:tcPr>
            <w:tcW w:w="3060" w:type="dxa"/>
          </w:tcPr>
          <w:p w14:paraId="09E1B2AB" w14:textId="667DAA73" w:rsidR="000701C3" w:rsidRPr="00D11250" w:rsidRDefault="000701C3" w:rsidP="000701C3">
            <w:pPr>
              <w:rPr>
                <w:rFonts w:ascii="Arial" w:hAnsi="Arial" w:cs="Arial"/>
                <w:sz w:val="18"/>
                <w:szCs w:val="18"/>
              </w:rPr>
            </w:pPr>
            <w:r w:rsidRPr="00D11250">
              <w:rPr>
                <w:rFonts w:ascii="Arial" w:hAnsi="Arial" w:cs="Arial"/>
                <w:sz w:val="18"/>
                <w:szCs w:val="18"/>
              </w:rPr>
              <w:t>Red-headed Woodpecker</w:t>
            </w:r>
          </w:p>
        </w:tc>
        <w:tc>
          <w:tcPr>
            <w:tcW w:w="1350" w:type="dxa"/>
          </w:tcPr>
          <w:p w14:paraId="328FF80E" w14:textId="7E00ED7E" w:rsidR="000701C3" w:rsidRPr="00D11250" w:rsidRDefault="000701C3" w:rsidP="000701C3">
            <w:pPr>
              <w:jc w:val="center"/>
              <w:rPr>
                <w:rFonts w:ascii="Arial" w:hAnsi="Arial" w:cs="Arial"/>
                <w:sz w:val="18"/>
                <w:szCs w:val="18"/>
              </w:rPr>
            </w:pPr>
            <w:r w:rsidRPr="00D11250">
              <w:rPr>
                <w:rFonts w:ascii="Arial" w:hAnsi="Arial" w:cs="Arial"/>
                <w:sz w:val="18"/>
                <w:szCs w:val="18"/>
              </w:rPr>
              <w:t>RHWO</w:t>
            </w:r>
          </w:p>
        </w:tc>
      </w:tr>
      <w:tr w:rsidR="000701C3" w:rsidRPr="00DF7D34" w14:paraId="09FA35A7" w14:textId="77777777" w:rsidTr="00E0398E">
        <w:tc>
          <w:tcPr>
            <w:tcW w:w="3060" w:type="dxa"/>
          </w:tcPr>
          <w:p w14:paraId="28E90318" w14:textId="77777777" w:rsidR="000701C3" w:rsidRPr="00D11250" w:rsidRDefault="000701C3" w:rsidP="000701C3">
            <w:pPr>
              <w:rPr>
                <w:rFonts w:ascii="Arial" w:hAnsi="Arial" w:cs="Arial"/>
                <w:sz w:val="18"/>
                <w:szCs w:val="18"/>
              </w:rPr>
            </w:pPr>
            <w:r w:rsidRPr="00D11250">
              <w:rPr>
                <w:rFonts w:ascii="Arial" w:hAnsi="Arial" w:cs="Arial"/>
                <w:sz w:val="18"/>
                <w:szCs w:val="18"/>
              </w:rPr>
              <w:t>Canada Goose*</w:t>
            </w:r>
          </w:p>
        </w:tc>
        <w:tc>
          <w:tcPr>
            <w:tcW w:w="1350" w:type="dxa"/>
          </w:tcPr>
          <w:p w14:paraId="0E288896"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CAGO</w:t>
            </w:r>
          </w:p>
        </w:tc>
        <w:tc>
          <w:tcPr>
            <w:tcW w:w="270" w:type="dxa"/>
          </w:tcPr>
          <w:p w14:paraId="440CA64D" w14:textId="77777777" w:rsidR="000701C3" w:rsidRPr="00D11250" w:rsidRDefault="000701C3" w:rsidP="000701C3">
            <w:pPr>
              <w:rPr>
                <w:rFonts w:ascii="Arial" w:hAnsi="Arial" w:cs="Arial"/>
                <w:sz w:val="18"/>
                <w:szCs w:val="18"/>
              </w:rPr>
            </w:pPr>
          </w:p>
        </w:tc>
        <w:tc>
          <w:tcPr>
            <w:tcW w:w="3060" w:type="dxa"/>
          </w:tcPr>
          <w:p w14:paraId="3454C093" w14:textId="04A3F450" w:rsidR="000701C3" w:rsidRPr="00D11250" w:rsidRDefault="000701C3" w:rsidP="000701C3">
            <w:pPr>
              <w:rPr>
                <w:rFonts w:ascii="Arial" w:hAnsi="Arial" w:cs="Arial"/>
                <w:sz w:val="18"/>
                <w:szCs w:val="18"/>
              </w:rPr>
            </w:pPr>
            <w:r w:rsidRPr="00D11250">
              <w:rPr>
                <w:rFonts w:ascii="Arial" w:hAnsi="Arial" w:cs="Arial"/>
                <w:sz w:val="18"/>
                <w:szCs w:val="18"/>
              </w:rPr>
              <w:t>Red-shouldered Hawk</w:t>
            </w:r>
          </w:p>
        </w:tc>
        <w:tc>
          <w:tcPr>
            <w:tcW w:w="1350" w:type="dxa"/>
          </w:tcPr>
          <w:p w14:paraId="326C90C2" w14:textId="20E04627" w:rsidR="000701C3" w:rsidRPr="00D11250" w:rsidRDefault="000701C3" w:rsidP="000701C3">
            <w:pPr>
              <w:jc w:val="center"/>
              <w:rPr>
                <w:rFonts w:ascii="Arial" w:hAnsi="Arial" w:cs="Arial"/>
                <w:sz w:val="18"/>
                <w:szCs w:val="18"/>
              </w:rPr>
            </w:pPr>
            <w:r w:rsidRPr="00D11250">
              <w:rPr>
                <w:rFonts w:ascii="Arial" w:hAnsi="Arial" w:cs="Arial"/>
                <w:sz w:val="18"/>
                <w:szCs w:val="18"/>
              </w:rPr>
              <w:t>RSHA</w:t>
            </w:r>
          </w:p>
        </w:tc>
      </w:tr>
      <w:tr w:rsidR="000701C3" w:rsidRPr="00DF7D34" w14:paraId="0E22EE7D" w14:textId="77777777" w:rsidTr="00E0398E">
        <w:tc>
          <w:tcPr>
            <w:tcW w:w="3060" w:type="dxa"/>
          </w:tcPr>
          <w:p w14:paraId="5EE8EC9B" w14:textId="77777777" w:rsidR="000701C3" w:rsidRPr="00D11250" w:rsidRDefault="000701C3" w:rsidP="000701C3">
            <w:pPr>
              <w:rPr>
                <w:rFonts w:ascii="Arial" w:hAnsi="Arial" w:cs="Arial"/>
                <w:sz w:val="18"/>
                <w:szCs w:val="18"/>
              </w:rPr>
            </w:pPr>
            <w:r w:rsidRPr="00D11250">
              <w:rPr>
                <w:rFonts w:ascii="Arial" w:hAnsi="Arial" w:cs="Arial"/>
                <w:sz w:val="18"/>
                <w:szCs w:val="18"/>
              </w:rPr>
              <w:t>Carolina Chickadee*</w:t>
            </w:r>
          </w:p>
        </w:tc>
        <w:tc>
          <w:tcPr>
            <w:tcW w:w="1350" w:type="dxa"/>
          </w:tcPr>
          <w:p w14:paraId="28C9E534"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CACH</w:t>
            </w:r>
          </w:p>
        </w:tc>
        <w:tc>
          <w:tcPr>
            <w:tcW w:w="270" w:type="dxa"/>
          </w:tcPr>
          <w:p w14:paraId="646ACF22" w14:textId="77777777" w:rsidR="000701C3" w:rsidRPr="00D11250" w:rsidRDefault="000701C3" w:rsidP="000701C3">
            <w:pPr>
              <w:rPr>
                <w:rFonts w:ascii="Arial" w:hAnsi="Arial" w:cs="Arial"/>
                <w:sz w:val="18"/>
                <w:szCs w:val="18"/>
              </w:rPr>
            </w:pPr>
          </w:p>
        </w:tc>
        <w:tc>
          <w:tcPr>
            <w:tcW w:w="3060" w:type="dxa"/>
          </w:tcPr>
          <w:p w14:paraId="709943FC" w14:textId="56F01CA2" w:rsidR="000701C3" w:rsidRPr="00D11250" w:rsidRDefault="000701C3" w:rsidP="000701C3">
            <w:pPr>
              <w:rPr>
                <w:rFonts w:ascii="Arial" w:hAnsi="Arial" w:cs="Arial"/>
                <w:sz w:val="18"/>
                <w:szCs w:val="18"/>
              </w:rPr>
            </w:pPr>
            <w:r w:rsidRPr="00D11250">
              <w:rPr>
                <w:rFonts w:ascii="Arial" w:hAnsi="Arial" w:cs="Arial"/>
                <w:sz w:val="18"/>
                <w:szCs w:val="18"/>
              </w:rPr>
              <w:t>Red-tailed Hawk*</w:t>
            </w:r>
          </w:p>
        </w:tc>
        <w:tc>
          <w:tcPr>
            <w:tcW w:w="1350" w:type="dxa"/>
          </w:tcPr>
          <w:p w14:paraId="42D20552" w14:textId="54876438" w:rsidR="000701C3" w:rsidRPr="00D11250" w:rsidRDefault="000701C3" w:rsidP="000701C3">
            <w:pPr>
              <w:jc w:val="center"/>
              <w:rPr>
                <w:rFonts w:ascii="Arial" w:hAnsi="Arial" w:cs="Arial"/>
                <w:sz w:val="18"/>
                <w:szCs w:val="18"/>
              </w:rPr>
            </w:pPr>
            <w:r w:rsidRPr="00D11250">
              <w:rPr>
                <w:rFonts w:ascii="Arial" w:hAnsi="Arial" w:cs="Arial"/>
                <w:sz w:val="18"/>
                <w:szCs w:val="18"/>
              </w:rPr>
              <w:t>RTHA</w:t>
            </w:r>
          </w:p>
        </w:tc>
      </w:tr>
      <w:tr w:rsidR="000701C3" w:rsidRPr="00DF7D34" w14:paraId="6E4B7F81" w14:textId="77777777" w:rsidTr="00E0398E">
        <w:tc>
          <w:tcPr>
            <w:tcW w:w="3060" w:type="dxa"/>
          </w:tcPr>
          <w:p w14:paraId="6D23E0C3" w14:textId="77777777" w:rsidR="000701C3" w:rsidRPr="00D11250" w:rsidRDefault="000701C3" w:rsidP="000701C3">
            <w:pPr>
              <w:rPr>
                <w:rFonts w:ascii="Arial" w:hAnsi="Arial" w:cs="Arial"/>
                <w:sz w:val="18"/>
                <w:szCs w:val="18"/>
              </w:rPr>
            </w:pPr>
            <w:r w:rsidRPr="00D11250">
              <w:rPr>
                <w:rFonts w:ascii="Arial" w:hAnsi="Arial" w:cs="Arial"/>
                <w:sz w:val="18"/>
                <w:szCs w:val="18"/>
              </w:rPr>
              <w:t>Carolina Wren*</w:t>
            </w:r>
          </w:p>
        </w:tc>
        <w:tc>
          <w:tcPr>
            <w:tcW w:w="1350" w:type="dxa"/>
          </w:tcPr>
          <w:p w14:paraId="14729141"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CARW</w:t>
            </w:r>
          </w:p>
        </w:tc>
        <w:tc>
          <w:tcPr>
            <w:tcW w:w="270" w:type="dxa"/>
          </w:tcPr>
          <w:p w14:paraId="0A3B1A32" w14:textId="77777777" w:rsidR="000701C3" w:rsidRPr="00D11250" w:rsidRDefault="000701C3" w:rsidP="000701C3">
            <w:pPr>
              <w:rPr>
                <w:rFonts w:ascii="Arial" w:hAnsi="Arial" w:cs="Arial"/>
                <w:sz w:val="18"/>
                <w:szCs w:val="18"/>
              </w:rPr>
            </w:pPr>
          </w:p>
        </w:tc>
        <w:tc>
          <w:tcPr>
            <w:tcW w:w="3060" w:type="dxa"/>
          </w:tcPr>
          <w:p w14:paraId="1868B0C1" w14:textId="691C8B5D" w:rsidR="000701C3" w:rsidRPr="00D11250" w:rsidRDefault="000701C3" w:rsidP="000701C3">
            <w:pPr>
              <w:rPr>
                <w:rFonts w:ascii="Arial" w:hAnsi="Arial" w:cs="Arial"/>
                <w:sz w:val="18"/>
                <w:szCs w:val="18"/>
              </w:rPr>
            </w:pPr>
            <w:r w:rsidRPr="00D11250">
              <w:rPr>
                <w:rFonts w:ascii="Arial" w:hAnsi="Arial" w:cs="Arial"/>
                <w:sz w:val="18"/>
                <w:szCs w:val="18"/>
              </w:rPr>
              <w:t>Red-winged Blackbird*</w:t>
            </w:r>
          </w:p>
        </w:tc>
        <w:tc>
          <w:tcPr>
            <w:tcW w:w="1350" w:type="dxa"/>
          </w:tcPr>
          <w:p w14:paraId="0351A59F" w14:textId="071B5285" w:rsidR="000701C3" w:rsidRPr="00D11250" w:rsidRDefault="000701C3" w:rsidP="000701C3">
            <w:pPr>
              <w:jc w:val="center"/>
              <w:rPr>
                <w:rFonts w:ascii="Arial" w:hAnsi="Arial" w:cs="Arial"/>
                <w:sz w:val="18"/>
                <w:szCs w:val="18"/>
              </w:rPr>
            </w:pPr>
            <w:r w:rsidRPr="00D11250">
              <w:rPr>
                <w:rFonts w:ascii="Arial" w:hAnsi="Arial" w:cs="Arial"/>
                <w:sz w:val="18"/>
                <w:szCs w:val="18"/>
              </w:rPr>
              <w:t>RWBL</w:t>
            </w:r>
          </w:p>
        </w:tc>
      </w:tr>
      <w:tr w:rsidR="000701C3" w:rsidRPr="00DF7D34" w14:paraId="6C536B77" w14:textId="77777777" w:rsidTr="00E0398E">
        <w:tc>
          <w:tcPr>
            <w:tcW w:w="3060" w:type="dxa"/>
          </w:tcPr>
          <w:p w14:paraId="6167614A" w14:textId="77777777" w:rsidR="000701C3" w:rsidRPr="00D11250" w:rsidRDefault="000701C3" w:rsidP="000701C3">
            <w:pPr>
              <w:rPr>
                <w:rFonts w:ascii="Arial" w:hAnsi="Arial" w:cs="Arial"/>
                <w:sz w:val="18"/>
                <w:szCs w:val="18"/>
              </w:rPr>
            </w:pPr>
            <w:r w:rsidRPr="00D11250">
              <w:rPr>
                <w:rFonts w:ascii="Arial" w:hAnsi="Arial" w:cs="Arial"/>
                <w:sz w:val="18"/>
                <w:szCs w:val="18"/>
              </w:rPr>
              <w:t>Cedar Waxwing*</w:t>
            </w:r>
          </w:p>
        </w:tc>
        <w:tc>
          <w:tcPr>
            <w:tcW w:w="1350" w:type="dxa"/>
          </w:tcPr>
          <w:p w14:paraId="560C342A"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CEDW</w:t>
            </w:r>
          </w:p>
        </w:tc>
        <w:tc>
          <w:tcPr>
            <w:tcW w:w="270" w:type="dxa"/>
          </w:tcPr>
          <w:p w14:paraId="2D3A18C2" w14:textId="77777777" w:rsidR="000701C3" w:rsidRPr="00D11250" w:rsidRDefault="000701C3" w:rsidP="000701C3">
            <w:pPr>
              <w:rPr>
                <w:rFonts w:ascii="Arial" w:hAnsi="Arial" w:cs="Arial"/>
                <w:sz w:val="18"/>
                <w:szCs w:val="18"/>
              </w:rPr>
            </w:pPr>
          </w:p>
        </w:tc>
        <w:tc>
          <w:tcPr>
            <w:tcW w:w="3060" w:type="dxa"/>
          </w:tcPr>
          <w:p w14:paraId="28D49ABA" w14:textId="3E3962BA" w:rsidR="000701C3" w:rsidRPr="00D11250" w:rsidRDefault="000701C3" w:rsidP="000701C3">
            <w:pPr>
              <w:rPr>
                <w:rFonts w:ascii="Arial" w:hAnsi="Arial" w:cs="Arial"/>
                <w:sz w:val="18"/>
                <w:szCs w:val="18"/>
              </w:rPr>
            </w:pPr>
            <w:r w:rsidRPr="00D11250">
              <w:rPr>
                <w:rFonts w:ascii="Arial" w:hAnsi="Arial" w:cs="Arial"/>
                <w:sz w:val="18"/>
                <w:szCs w:val="18"/>
              </w:rPr>
              <w:t>Ring-necked Pheasant*</w:t>
            </w:r>
          </w:p>
        </w:tc>
        <w:tc>
          <w:tcPr>
            <w:tcW w:w="1350" w:type="dxa"/>
          </w:tcPr>
          <w:p w14:paraId="7F4099A6" w14:textId="3A8D4C11" w:rsidR="000701C3" w:rsidRPr="00D11250" w:rsidRDefault="000701C3" w:rsidP="000701C3">
            <w:pPr>
              <w:jc w:val="center"/>
              <w:rPr>
                <w:rFonts w:ascii="Arial" w:hAnsi="Arial" w:cs="Arial"/>
                <w:sz w:val="18"/>
                <w:szCs w:val="18"/>
              </w:rPr>
            </w:pPr>
            <w:r w:rsidRPr="00D11250">
              <w:rPr>
                <w:rFonts w:ascii="Arial" w:hAnsi="Arial" w:cs="Arial"/>
                <w:sz w:val="18"/>
                <w:szCs w:val="18"/>
              </w:rPr>
              <w:t>RPHE</w:t>
            </w:r>
          </w:p>
        </w:tc>
      </w:tr>
      <w:tr w:rsidR="000701C3" w:rsidRPr="00DF7D34" w14:paraId="1627A786" w14:textId="77777777" w:rsidTr="00E0398E">
        <w:tc>
          <w:tcPr>
            <w:tcW w:w="3060" w:type="dxa"/>
          </w:tcPr>
          <w:p w14:paraId="574E9F4D" w14:textId="77777777" w:rsidR="000701C3" w:rsidRPr="00D11250" w:rsidRDefault="000701C3" w:rsidP="000701C3">
            <w:pPr>
              <w:rPr>
                <w:rFonts w:ascii="Arial" w:hAnsi="Arial" w:cs="Arial"/>
                <w:sz w:val="18"/>
                <w:szCs w:val="18"/>
              </w:rPr>
            </w:pPr>
            <w:r w:rsidRPr="00D11250">
              <w:rPr>
                <w:rFonts w:ascii="Arial" w:hAnsi="Arial" w:cs="Arial"/>
                <w:sz w:val="18"/>
                <w:szCs w:val="18"/>
              </w:rPr>
              <w:t>Cerulean Warbler</w:t>
            </w:r>
          </w:p>
        </w:tc>
        <w:tc>
          <w:tcPr>
            <w:tcW w:w="1350" w:type="dxa"/>
          </w:tcPr>
          <w:p w14:paraId="7E423C8A"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CERW</w:t>
            </w:r>
          </w:p>
        </w:tc>
        <w:tc>
          <w:tcPr>
            <w:tcW w:w="270" w:type="dxa"/>
          </w:tcPr>
          <w:p w14:paraId="4E1965BB" w14:textId="77777777" w:rsidR="000701C3" w:rsidRPr="00D11250" w:rsidRDefault="000701C3" w:rsidP="000701C3">
            <w:pPr>
              <w:rPr>
                <w:rFonts w:ascii="Arial" w:hAnsi="Arial" w:cs="Arial"/>
                <w:sz w:val="18"/>
                <w:szCs w:val="18"/>
              </w:rPr>
            </w:pPr>
          </w:p>
        </w:tc>
        <w:tc>
          <w:tcPr>
            <w:tcW w:w="3060" w:type="dxa"/>
          </w:tcPr>
          <w:p w14:paraId="3F608A7B" w14:textId="59AC017D" w:rsidR="000701C3" w:rsidRPr="00D11250" w:rsidRDefault="000701C3" w:rsidP="000701C3">
            <w:pPr>
              <w:rPr>
                <w:rFonts w:ascii="Arial" w:hAnsi="Arial" w:cs="Arial"/>
                <w:sz w:val="18"/>
                <w:szCs w:val="18"/>
              </w:rPr>
            </w:pPr>
            <w:r w:rsidRPr="00D11250">
              <w:rPr>
                <w:rFonts w:ascii="Arial" w:hAnsi="Arial" w:cs="Arial"/>
                <w:sz w:val="18"/>
                <w:szCs w:val="18"/>
              </w:rPr>
              <w:t>Rock Dove*</w:t>
            </w:r>
          </w:p>
        </w:tc>
        <w:tc>
          <w:tcPr>
            <w:tcW w:w="1350" w:type="dxa"/>
          </w:tcPr>
          <w:p w14:paraId="75AD5876" w14:textId="36C20608" w:rsidR="000701C3" w:rsidRPr="00D11250" w:rsidRDefault="000701C3" w:rsidP="000701C3">
            <w:pPr>
              <w:jc w:val="center"/>
              <w:rPr>
                <w:rFonts w:ascii="Arial" w:hAnsi="Arial" w:cs="Arial"/>
                <w:sz w:val="18"/>
                <w:szCs w:val="18"/>
              </w:rPr>
            </w:pPr>
            <w:r w:rsidRPr="00D11250">
              <w:rPr>
                <w:rFonts w:ascii="Arial" w:hAnsi="Arial" w:cs="Arial"/>
                <w:sz w:val="18"/>
                <w:szCs w:val="18"/>
              </w:rPr>
              <w:t>RODO</w:t>
            </w:r>
          </w:p>
        </w:tc>
      </w:tr>
      <w:tr w:rsidR="000701C3" w:rsidRPr="00DF7D34" w14:paraId="5CADBCE9" w14:textId="77777777" w:rsidTr="00E0398E">
        <w:tc>
          <w:tcPr>
            <w:tcW w:w="3060" w:type="dxa"/>
          </w:tcPr>
          <w:p w14:paraId="0A526E83" w14:textId="77777777" w:rsidR="000701C3" w:rsidRPr="00D11250" w:rsidRDefault="000701C3" w:rsidP="000701C3">
            <w:pPr>
              <w:rPr>
                <w:rFonts w:ascii="Arial" w:hAnsi="Arial" w:cs="Arial"/>
                <w:sz w:val="18"/>
                <w:szCs w:val="18"/>
              </w:rPr>
            </w:pPr>
            <w:r w:rsidRPr="00D11250">
              <w:rPr>
                <w:rFonts w:ascii="Arial" w:hAnsi="Arial" w:cs="Arial"/>
                <w:sz w:val="18"/>
                <w:szCs w:val="18"/>
              </w:rPr>
              <w:t>Chimney Swift*</w:t>
            </w:r>
          </w:p>
        </w:tc>
        <w:tc>
          <w:tcPr>
            <w:tcW w:w="1350" w:type="dxa"/>
          </w:tcPr>
          <w:p w14:paraId="17665F39"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CHSW</w:t>
            </w:r>
          </w:p>
        </w:tc>
        <w:tc>
          <w:tcPr>
            <w:tcW w:w="270" w:type="dxa"/>
          </w:tcPr>
          <w:p w14:paraId="4D5FDA0F" w14:textId="77777777" w:rsidR="000701C3" w:rsidRPr="00D11250" w:rsidRDefault="000701C3" w:rsidP="000701C3">
            <w:pPr>
              <w:rPr>
                <w:rFonts w:ascii="Arial" w:hAnsi="Arial" w:cs="Arial"/>
                <w:sz w:val="18"/>
                <w:szCs w:val="18"/>
              </w:rPr>
            </w:pPr>
          </w:p>
        </w:tc>
        <w:tc>
          <w:tcPr>
            <w:tcW w:w="3060" w:type="dxa"/>
          </w:tcPr>
          <w:p w14:paraId="713D4ECF" w14:textId="4C6E30C8" w:rsidR="000701C3" w:rsidRPr="00D11250" w:rsidRDefault="000701C3" w:rsidP="000701C3">
            <w:pPr>
              <w:rPr>
                <w:rFonts w:ascii="Arial" w:hAnsi="Arial" w:cs="Arial"/>
                <w:sz w:val="18"/>
                <w:szCs w:val="18"/>
              </w:rPr>
            </w:pPr>
            <w:r w:rsidRPr="00D11250">
              <w:rPr>
                <w:rFonts w:ascii="Arial" w:hAnsi="Arial" w:cs="Arial"/>
                <w:sz w:val="18"/>
                <w:szCs w:val="18"/>
              </w:rPr>
              <w:t>Ruby-throated Hummingbird*</w:t>
            </w:r>
          </w:p>
        </w:tc>
        <w:tc>
          <w:tcPr>
            <w:tcW w:w="1350" w:type="dxa"/>
          </w:tcPr>
          <w:p w14:paraId="5805417A" w14:textId="3A523442" w:rsidR="000701C3" w:rsidRPr="00D11250" w:rsidRDefault="000701C3" w:rsidP="000701C3">
            <w:pPr>
              <w:jc w:val="center"/>
              <w:rPr>
                <w:rFonts w:ascii="Arial" w:hAnsi="Arial" w:cs="Arial"/>
                <w:sz w:val="18"/>
                <w:szCs w:val="18"/>
              </w:rPr>
            </w:pPr>
            <w:r w:rsidRPr="00D11250">
              <w:rPr>
                <w:rFonts w:ascii="Arial" w:hAnsi="Arial" w:cs="Arial"/>
                <w:sz w:val="18"/>
                <w:szCs w:val="18"/>
              </w:rPr>
              <w:t>RTHU</w:t>
            </w:r>
          </w:p>
        </w:tc>
      </w:tr>
      <w:tr w:rsidR="000701C3" w:rsidRPr="00DF7D34" w14:paraId="73FD5E7C" w14:textId="77777777" w:rsidTr="00E0398E">
        <w:tc>
          <w:tcPr>
            <w:tcW w:w="3060" w:type="dxa"/>
          </w:tcPr>
          <w:p w14:paraId="10351D73" w14:textId="77777777" w:rsidR="000701C3" w:rsidRPr="00D11250" w:rsidRDefault="000701C3" w:rsidP="000701C3">
            <w:pPr>
              <w:rPr>
                <w:rFonts w:ascii="Arial" w:hAnsi="Arial" w:cs="Arial"/>
                <w:sz w:val="18"/>
                <w:szCs w:val="18"/>
              </w:rPr>
            </w:pPr>
            <w:r w:rsidRPr="00D11250">
              <w:rPr>
                <w:rFonts w:ascii="Arial" w:hAnsi="Arial" w:cs="Arial"/>
                <w:sz w:val="18"/>
                <w:szCs w:val="18"/>
              </w:rPr>
              <w:t>Chipping Sparrow*</w:t>
            </w:r>
          </w:p>
        </w:tc>
        <w:tc>
          <w:tcPr>
            <w:tcW w:w="1350" w:type="dxa"/>
          </w:tcPr>
          <w:p w14:paraId="60B78058"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CHSP</w:t>
            </w:r>
          </w:p>
        </w:tc>
        <w:tc>
          <w:tcPr>
            <w:tcW w:w="270" w:type="dxa"/>
          </w:tcPr>
          <w:p w14:paraId="7AC39951" w14:textId="77777777" w:rsidR="000701C3" w:rsidRPr="00D11250" w:rsidRDefault="000701C3" w:rsidP="000701C3">
            <w:pPr>
              <w:rPr>
                <w:rFonts w:ascii="Arial" w:hAnsi="Arial" w:cs="Arial"/>
                <w:sz w:val="18"/>
                <w:szCs w:val="18"/>
              </w:rPr>
            </w:pPr>
          </w:p>
        </w:tc>
        <w:tc>
          <w:tcPr>
            <w:tcW w:w="3060" w:type="dxa"/>
          </w:tcPr>
          <w:p w14:paraId="3CDDA11A" w14:textId="7EABAC61" w:rsidR="000701C3" w:rsidRPr="00D11250" w:rsidRDefault="000701C3" w:rsidP="000701C3">
            <w:pPr>
              <w:rPr>
                <w:rFonts w:ascii="Arial" w:hAnsi="Arial" w:cs="Arial"/>
                <w:sz w:val="18"/>
                <w:szCs w:val="18"/>
              </w:rPr>
            </w:pPr>
            <w:r w:rsidRPr="00D11250">
              <w:rPr>
                <w:rFonts w:ascii="Arial" w:hAnsi="Arial" w:cs="Arial"/>
                <w:sz w:val="18"/>
                <w:szCs w:val="18"/>
                <w:highlight w:val="yellow"/>
              </w:rPr>
              <w:t>Ruffed Grouse</w:t>
            </w:r>
          </w:p>
        </w:tc>
        <w:tc>
          <w:tcPr>
            <w:tcW w:w="1350" w:type="dxa"/>
          </w:tcPr>
          <w:p w14:paraId="1D7A32D9" w14:textId="1B00EE5E" w:rsidR="000701C3" w:rsidRPr="00D11250" w:rsidRDefault="000701C3" w:rsidP="000701C3">
            <w:pPr>
              <w:jc w:val="center"/>
              <w:rPr>
                <w:rFonts w:ascii="Arial" w:hAnsi="Arial" w:cs="Arial"/>
                <w:sz w:val="18"/>
                <w:szCs w:val="18"/>
              </w:rPr>
            </w:pPr>
            <w:r w:rsidRPr="00D11250">
              <w:rPr>
                <w:rFonts w:ascii="Arial" w:hAnsi="Arial" w:cs="Arial"/>
                <w:sz w:val="18"/>
                <w:szCs w:val="18"/>
                <w:highlight w:val="yellow"/>
              </w:rPr>
              <w:t>RUGR</w:t>
            </w:r>
          </w:p>
        </w:tc>
      </w:tr>
      <w:tr w:rsidR="000701C3" w:rsidRPr="00DF7D34" w14:paraId="67FB6173" w14:textId="77777777" w:rsidTr="00E0398E">
        <w:tc>
          <w:tcPr>
            <w:tcW w:w="3060" w:type="dxa"/>
          </w:tcPr>
          <w:p w14:paraId="5A1EA8F7" w14:textId="77777777" w:rsidR="000701C3" w:rsidRPr="00D11250" w:rsidRDefault="000701C3" w:rsidP="000701C3">
            <w:pPr>
              <w:rPr>
                <w:rFonts w:ascii="Arial" w:hAnsi="Arial" w:cs="Arial"/>
                <w:sz w:val="18"/>
                <w:szCs w:val="18"/>
              </w:rPr>
            </w:pPr>
            <w:r w:rsidRPr="00953169">
              <w:rPr>
                <w:rFonts w:ascii="Arial" w:hAnsi="Arial" w:cs="Arial"/>
                <w:sz w:val="18"/>
                <w:szCs w:val="18"/>
              </w:rPr>
              <w:t>Chuck-will's-widow</w:t>
            </w:r>
          </w:p>
        </w:tc>
        <w:tc>
          <w:tcPr>
            <w:tcW w:w="1350" w:type="dxa"/>
          </w:tcPr>
          <w:p w14:paraId="6544F78D" w14:textId="77777777" w:rsidR="000701C3" w:rsidRPr="00D11250" w:rsidRDefault="000701C3" w:rsidP="000701C3">
            <w:pPr>
              <w:jc w:val="center"/>
              <w:rPr>
                <w:rFonts w:ascii="Arial" w:hAnsi="Arial" w:cs="Arial"/>
                <w:sz w:val="18"/>
                <w:szCs w:val="18"/>
              </w:rPr>
            </w:pPr>
            <w:r>
              <w:rPr>
                <w:rFonts w:ascii="Arial" w:hAnsi="Arial" w:cs="Arial"/>
                <w:sz w:val="18"/>
                <w:szCs w:val="18"/>
              </w:rPr>
              <w:t>CWWI</w:t>
            </w:r>
          </w:p>
        </w:tc>
        <w:tc>
          <w:tcPr>
            <w:tcW w:w="270" w:type="dxa"/>
          </w:tcPr>
          <w:p w14:paraId="21D9C4AD" w14:textId="77777777" w:rsidR="000701C3" w:rsidRPr="00D11250" w:rsidRDefault="000701C3" w:rsidP="000701C3">
            <w:pPr>
              <w:rPr>
                <w:rFonts w:ascii="Arial" w:hAnsi="Arial" w:cs="Arial"/>
                <w:sz w:val="18"/>
                <w:szCs w:val="18"/>
              </w:rPr>
            </w:pPr>
          </w:p>
        </w:tc>
        <w:tc>
          <w:tcPr>
            <w:tcW w:w="3060" w:type="dxa"/>
          </w:tcPr>
          <w:p w14:paraId="3A5ADC44" w14:textId="0DC539A2" w:rsidR="000701C3" w:rsidRPr="00D11250" w:rsidRDefault="000701C3" w:rsidP="000701C3">
            <w:pPr>
              <w:rPr>
                <w:rFonts w:ascii="Arial" w:hAnsi="Arial" w:cs="Arial"/>
                <w:sz w:val="18"/>
                <w:szCs w:val="18"/>
              </w:rPr>
            </w:pPr>
            <w:r w:rsidRPr="00D11250">
              <w:rPr>
                <w:rFonts w:ascii="Arial" w:hAnsi="Arial" w:cs="Arial"/>
                <w:sz w:val="18"/>
                <w:szCs w:val="18"/>
              </w:rPr>
              <w:t>Savannah Sparrow*</w:t>
            </w:r>
          </w:p>
        </w:tc>
        <w:tc>
          <w:tcPr>
            <w:tcW w:w="1350" w:type="dxa"/>
          </w:tcPr>
          <w:p w14:paraId="4AC0F81E" w14:textId="6240B924" w:rsidR="000701C3" w:rsidRPr="00D11250" w:rsidRDefault="000701C3" w:rsidP="000701C3">
            <w:pPr>
              <w:jc w:val="center"/>
              <w:rPr>
                <w:rFonts w:ascii="Arial" w:hAnsi="Arial" w:cs="Arial"/>
                <w:sz w:val="18"/>
                <w:szCs w:val="18"/>
              </w:rPr>
            </w:pPr>
            <w:r w:rsidRPr="00D11250">
              <w:rPr>
                <w:rFonts w:ascii="Arial" w:hAnsi="Arial" w:cs="Arial"/>
                <w:sz w:val="18"/>
                <w:szCs w:val="18"/>
              </w:rPr>
              <w:t>SAVS</w:t>
            </w:r>
          </w:p>
        </w:tc>
      </w:tr>
      <w:tr w:rsidR="000701C3" w:rsidRPr="00DF7D34" w14:paraId="38A55B11" w14:textId="77777777" w:rsidTr="00E0398E">
        <w:tc>
          <w:tcPr>
            <w:tcW w:w="3060" w:type="dxa"/>
          </w:tcPr>
          <w:p w14:paraId="31D66EB7" w14:textId="77777777" w:rsidR="000701C3" w:rsidRPr="00D11250" w:rsidRDefault="000701C3" w:rsidP="000701C3">
            <w:pPr>
              <w:rPr>
                <w:rFonts w:ascii="Arial" w:hAnsi="Arial" w:cs="Arial"/>
                <w:sz w:val="18"/>
                <w:szCs w:val="18"/>
              </w:rPr>
            </w:pPr>
            <w:r w:rsidRPr="00D11250">
              <w:rPr>
                <w:rFonts w:ascii="Arial" w:hAnsi="Arial" w:cs="Arial"/>
                <w:sz w:val="18"/>
                <w:szCs w:val="18"/>
              </w:rPr>
              <w:t>Cliff Swallow*</w:t>
            </w:r>
          </w:p>
        </w:tc>
        <w:tc>
          <w:tcPr>
            <w:tcW w:w="1350" w:type="dxa"/>
          </w:tcPr>
          <w:p w14:paraId="0A623894"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CLSW</w:t>
            </w:r>
          </w:p>
        </w:tc>
        <w:tc>
          <w:tcPr>
            <w:tcW w:w="270" w:type="dxa"/>
          </w:tcPr>
          <w:p w14:paraId="75212DED" w14:textId="77777777" w:rsidR="000701C3" w:rsidRPr="00D11250" w:rsidRDefault="000701C3" w:rsidP="000701C3">
            <w:pPr>
              <w:rPr>
                <w:rFonts w:ascii="Arial" w:hAnsi="Arial" w:cs="Arial"/>
                <w:sz w:val="18"/>
                <w:szCs w:val="18"/>
              </w:rPr>
            </w:pPr>
          </w:p>
        </w:tc>
        <w:tc>
          <w:tcPr>
            <w:tcW w:w="3060" w:type="dxa"/>
          </w:tcPr>
          <w:p w14:paraId="14EBC4BA" w14:textId="680B8A3E" w:rsidR="000701C3" w:rsidRPr="00D11250" w:rsidRDefault="000701C3" w:rsidP="000701C3">
            <w:pPr>
              <w:rPr>
                <w:rFonts w:ascii="Arial" w:hAnsi="Arial" w:cs="Arial"/>
                <w:sz w:val="18"/>
                <w:szCs w:val="18"/>
              </w:rPr>
            </w:pPr>
            <w:r w:rsidRPr="00D11250">
              <w:rPr>
                <w:rFonts w:ascii="Arial" w:hAnsi="Arial" w:cs="Arial"/>
                <w:sz w:val="18"/>
                <w:szCs w:val="18"/>
              </w:rPr>
              <w:t>Scarlet Tanager*</w:t>
            </w:r>
          </w:p>
        </w:tc>
        <w:tc>
          <w:tcPr>
            <w:tcW w:w="1350" w:type="dxa"/>
          </w:tcPr>
          <w:p w14:paraId="33E6CF24" w14:textId="1DC36982" w:rsidR="000701C3" w:rsidRPr="00D11250" w:rsidRDefault="000701C3" w:rsidP="000701C3">
            <w:pPr>
              <w:jc w:val="center"/>
              <w:rPr>
                <w:rFonts w:ascii="Arial" w:hAnsi="Arial" w:cs="Arial"/>
                <w:sz w:val="18"/>
                <w:szCs w:val="18"/>
              </w:rPr>
            </w:pPr>
            <w:r w:rsidRPr="00D11250">
              <w:rPr>
                <w:rFonts w:ascii="Arial" w:hAnsi="Arial" w:cs="Arial"/>
                <w:sz w:val="18"/>
                <w:szCs w:val="18"/>
              </w:rPr>
              <w:t>SCTA</w:t>
            </w:r>
          </w:p>
        </w:tc>
      </w:tr>
      <w:tr w:rsidR="000701C3" w:rsidRPr="00DF7D34" w14:paraId="6FE82915" w14:textId="77777777" w:rsidTr="00E0398E">
        <w:tc>
          <w:tcPr>
            <w:tcW w:w="3060" w:type="dxa"/>
          </w:tcPr>
          <w:p w14:paraId="3AA35D7D" w14:textId="77777777" w:rsidR="000701C3" w:rsidRPr="00D11250" w:rsidRDefault="000701C3" w:rsidP="000701C3">
            <w:pPr>
              <w:rPr>
                <w:rFonts w:ascii="Arial" w:hAnsi="Arial" w:cs="Arial"/>
                <w:sz w:val="18"/>
                <w:szCs w:val="18"/>
              </w:rPr>
            </w:pPr>
            <w:r w:rsidRPr="00D11250">
              <w:rPr>
                <w:rFonts w:ascii="Arial" w:hAnsi="Arial" w:cs="Arial"/>
                <w:sz w:val="18"/>
                <w:szCs w:val="18"/>
              </w:rPr>
              <w:t>Common Grackle*</w:t>
            </w:r>
          </w:p>
        </w:tc>
        <w:tc>
          <w:tcPr>
            <w:tcW w:w="1350" w:type="dxa"/>
          </w:tcPr>
          <w:p w14:paraId="284654BC"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COGR</w:t>
            </w:r>
          </w:p>
        </w:tc>
        <w:tc>
          <w:tcPr>
            <w:tcW w:w="270" w:type="dxa"/>
          </w:tcPr>
          <w:p w14:paraId="2D2D7F59" w14:textId="77777777" w:rsidR="000701C3" w:rsidRPr="00D11250" w:rsidRDefault="000701C3" w:rsidP="000701C3">
            <w:pPr>
              <w:rPr>
                <w:rFonts w:ascii="Arial" w:hAnsi="Arial" w:cs="Arial"/>
                <w:sz w:val="18"/>
                <w:szCs w:val="18"/>
              </w:rPr>
            </w:pPr>
          </w:p>
        </w:tc>
        <w:tc>
          <w:tcPr>
            <w:tcW w:w="3060" w:type="dxa"/>
          </w:tcPr>
          <w:p w14:paraId="457B4502" w14:textId="6CB352CD" w:rsidR="000701C3" w:rsidRPr="00D11250" w:rsidRDefault="000701C3" w:rsidP="000701C3">
            <w:pPr>
              <w:rPr>
                <w:rFonts w:ascii="Arial" w:hAnsi="Arial" w:cs="Arial"/>
                <w:sz w:val="18"/>
                <w:szCs w:val="18"/>
              </w:rPr>
            </w:pPr>
            <w:r w:rsidRPr="00D11250">
              <w:rPr>
                <w:rFonts w:ascii="Arial" w:hAnsi="Arial" w:cs="Arial"/>
                <w:sz w:val="18"/>
                <w:szCs w:val="18"/>
              </w:rPr>
              <w:t>Sharp-shinned Hawk</w:t>
            </w:r>
          </w:p>
        </w:tc>
        <w:tc>
          <w:tcPr>
            <w:tcW w:w="1350" w:type="dxa"/>
          </w:tcPr>
          <w:p w14:paraId="2513491A" w14:textId="367C739E" w:rsidR="000701C3" w:rsidRPr="00D11250" w:rsidRDefault="000701C3" w:rsidP="000701C3">
            <w:pPr>
              <w:jc w:val="center"/>
              <w:rPr>
                <w:rFonts w:ascii="Arial" w:hAnsi="Arial" w:cs="Arial"/>
                <w:sz w:val="18"/>
                <w:szCs w:val="18"/>
              </w:rPr>
            </w:pPr>
            <w:r w:rsidRPr="00D11250">
              <w:rPr>
                <w:rFonts w:ascii="Arial" w:hAnsi="Arial" w:cs="Arial"/>
                <w:sz w:val="18"/>
                <w:szCs w:val="18"/>
              </w:rPr>
              <w:t>SSHA</w:t>
            </w:r>
          </w:p>
        </w:tc>
      </w:tr>
      <w:tr w:rsidR="000701C3" w:rsidRPr="00DF7D34" w14:paraId="771E79C0" w14:textId="77777777" w:rsidTr="00E0398E">
        <w:tc>
          <w:tcPr>
            <w:tcW w:w="3060" w:type="dxa"/>
          </w:tcPr>
          <w:p w14:paraId="387D0523" w14:textId="77777777" w:rsidR="000701C3" w:rsidRPr="00D11250" w:rsidRDefault="000701C3" w:rsidP="000701C3">
            <w:pPr>
              <w:rPr>
                <w:rFonts w:ascii="Arial" w:hAnsi="Arial" w:cs="Arial"/>
                <w:sz w:val="18"/>
                <w:szCs w:val="18"/>
              </w:rPr>
            </w:pPr>
            <w:r>
              <w:rPr>
                <w:rFonts w:ascii="Arial" w:hAnsi="Arial" w:cs="Arial"/>
                <w:sz w:val="18"/>
                <w:szCs w:val="18"/>
              </w:rPr>
              <w:t>Common Moorhen</w:t>
            </w:r>
          </w:p>
        </w:tc>
        <w:tc>
          <w:tcPr>
            <w:tcW w:w="1350" w:type="dxa"/>
          </w:tcPr>
          <w:p w14:paraId="2F3AE8F5" w14:textId="77777777" w:rsidR="000701C3" w:rsidRPr="00D11250" w:rsidRDefault="000701C3" w:rsidP="000701C3">
            <w:pPr>
              <w:jc w:val="center"/>
              <w:rPr>
                <w:rFonts w:ascii="Arial" w:hAnsi="Arial" w:cs="Arial"/>
                <w:sz w:val="18"/>
                <w:szCs w:val="18"/>
              </w:rPr>
            </w:pPr>
            <w:r>
              <w:rPr>
                <w:rFonts w:ascii="Arial" w:hAnsi="Arial" w:cs="Arial"/>
                <w:sz w:val="18"/>
                <w:szCs w:val="18"/>
              </w:rPr>
              <w:t>COMO</w:t>
            </w:r>
          </w:p>
        </w:tc>
        <w:tc>
          <w:tcPr>
            <w:tcW w:w="270" w:type="dxa"/>
          </w:tcPr>
          <w:p w14:paraId="0207BF4C" w14:textId="77777777" w:rsidR="000701C3" w:rsidRPr="00D11250" w:rsidRDefault="000701C3" w:rsidP="000701C3">
            <w:pPr>
              <w:rPr>
                <w:rFonts w:ascii="Arial" w:hAnsi="Arial" w:cs="Arial"/>
                <w:sz w:val="18"/>
                <w:szCs w:val="18"/>
              </w:rPr>
            </w:pPr>
          </w:p>
        </w:tc>
        <w:tc>
          <w:tcPr>
            <w:tcW w:w="3060" w:type="dxa"/>
          </w:tcPr>
          <w:p w14:paraId="7E42743D" w14:textId="5F6C32AA" w:rsidR="000701C3" w:rsidRPr="00D11250" w:rsidRDefault="000701C3" w:rsidP="000701C3">
            <w:pPr>
              <w:rPr>
                <w:rFonts w:ascii="Arial" w:hAnsi="Arial" w:cs="Arial"/>
                <w:sz w:val="18"/>
                <w:szCs w:val="18"/>
              </w:rPr>
            </w:pPr>
            <w:r w:rsidRPr="00D11250">
              <w:rPr>
                <w:rFonts w:ascii="Arial" w:hAnsi="Arial" w:cs="Arial"/>
                <w:sz w:val="18"/>
                <w:szCs w:val="18"/>
              </w:rPr>
              <w:t>Song Sparrow*</w:t>
            </w:r>
          </w:p>
        </w:tc>
        <w:tc>
          <w:tcPr>
            <w:tcW w:w="1350" w:type="dxa"/>
          </w:tcPr>
          <w:p w14:paraId="567239C1" w14:textId="54E07B6C" w:rsidR="000701C3" w:rsidRPr="00D11250" w:rsidRDefault="000701C3" w:rsidP="000701C3">
            <w:pPr>
              <w:jc w:val="center"/>
              <w:rPr>
                <w:rFonts w:ascii="Arial" w:hAnsi="Arial" w:cs="Arial"/>
                <w:sz w:val="18"/>
                <w:szCs w:val="18"/>
              </w:rPr>
            </w:pPr>
            <w:r w:rsidRPr="00D11250">
              <w:rPr>
                <w:rFonts w:ascii="Arial" w:hAnsi="Arial" w:cs="Arial"/>
                <w:sz w:val="18"/>
                <w:szCs w:val="18"/>
              </w:rPr>
              <w:t>SOSP</w:t>
            </w:r>
          </w:p>
        </w:tc>
      </w:tr>
      <w:tr w:rsidR="000701C3" w:rsidRPr="00DF7D34" w14:paraId="1AF9CA20" w14:textId="77777777" w:rsidTr="00E0398E">
        <w:tc>
          <w:tcPr>
            <w:tcW w:w="3060" w:type="dxa"/>
          </w:tcPr>
          <w:p w14:paraId="6731B661" w14:textId="77777777" w:rsidR="000701C3" w:rsidRPr="00D11250" w:rsidRDefault="000701C3" w:rsidP="000701C3">
            <w:pPr>
              <w:rPr>
                <w:rFonts w:ascii="Arial" w:hAnsi="Arial" w:cs="Arial"/>
                <w:sz w:val="18"/>
                <w:szCs w:val="18"/>
              </w:rPr>
            </w:pPr>
            <w:r w:rsidRPr="00D11250">
              <w:rPr>
                <w:rFonts w:ascii="Arial" w:hAnsi="Arial" w:cs="Arial"/>
                <w:sz w:val="18"/>
                <w:szCs w:val="18"/>
              </w:rPr>
              <w:t>Common Yellowthroat*</w:t>
            </w:r>
          </w:p>
        </w:tc>
        <w:tc>
          <w:tcPr>
            <w:tcW w:w="1350" w:type="dxa"/>
          </w:tcPr>
          <w:p w14:paraId="792E9C59"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COYE</w:t>
            </w:r>
          </w:p>
        </w:tc>
        <w:tc>
          <w:tcPr>
            <w:tcW w:w="270" w:type="dxa"/>
          </w:tcPr>
          <w:p w14:paraId="0C30FEDE" w14:textId="77777777" w:rsidR="000701C3" w:rsidRPr="00D11250" w:rsidRDefault="000701C3" w:rsidP="000701C3">
            <w:pPr>
              <w:rPr>
                <w:rFonts w:ascii="Arial" w:hAnsi="Arial" w:cs="Arial"/>
                <w:sz w:val="18"/>
                <w:szCs w:val="18"/>
              </w:rPr>
            </w:pPr>
          </w:p>
        </w:tc>
        <w:tc>
          <w:tcPr>
            <w:tcW w:w="3060" w:type="dxa"/>
          </w:tcPr>
          <w:p w14:paraId="4EAE39ED" w14:textId="42EBCC01" w:rsidR="000701C3" w:rsidRPr="00D11250" w:rsidRDefault="000701C3" w:rsidP="000701C3">
            <w:pPr>
              <w:rPr>
                <w:rFonts w:ascii="Arial" w:hAnsi="Arial" w:cs="Arial"/>
                <w:sz w:val="18"/>
                <w:szCs w:val="18"/>
                <w:highlight w:val="yellow"/>
              </w:rPr>
            </w:pPr>
            <w:r w:rsidRPr="00D11250">
              <w:rPr>
                <w:rFonts w:ascii="Arial" w:hAnsi="Arial" w:cs="Arial"/>
                <w:sz w:val="18"/>
                <w:szCs w:val="18"/>
              </w:rPr>
              <w:t>Spotted Sandpiper</w:t>
            </w:r>
          </w:p>
        </w:tc>
        <w:tc>
          <w:tcPr>
            <w:tcW w:w="1350" w:type="dxa"/>
          </w:tcPr>
          <w:p w14:paraId="0CF12A8B" w14:textId="6AFE202C" w:rsidR="000701C3" w:rsidRPr="00D11250" w:rsidRDefault="000701C3" w:rsidP="000701C3">
            <w:pPr>
              <w:jc w:val="center"/>
              <w:rPr>
                <w:rFonts w:ascii="Arial" w:hAnsi="Arial" w:cs="Arial"/>
                <w:sz w:val="18"/>
                <w:szCs w:val="18"/>
                <w:highlight w:val="yellow"/>
              </w:rPr>
            </w:pPr>
            <w:r w:rsidRPr="00D11250">
              <w:rPr>
                <w:rFonts w:ascii="Arial" w:hAnsi="Arial" w:cs="Arial"/>
                <w:sz w:val="18"/>
                <w:szCs w:val="18"/>
              </w:rPr>
              <w:t>SPSA</w:t>
            </w:r>
          </w:p>
        </w:tc>
      </w:tr>
      <w:tr w:rsidR="000701C3" w:rsidRPr="00DF7D34" w14:paraId="1624E214" w14:textId="77777777" w:rsidTr="00E0398E">
        <w:tc>
          <w:tcPr>
            <w:tcW w:w="3060" w:type="dxa"/>
          </w:tcPr>
          <w:p w14:paraId="7BCBE6DE" w14:textId="77777777" w:rsidR="000701C3" w:rsidRPr="00D11250" w:rsidRDefault="000701C3" w:rsidP="000701C3">
            <w:pPr>
              <w:rPr>
                <w:rFonts w:ascii="Arial" w:hAnsi="Arial" w:cs="Arial"/>
                <w:sz w:val="18"/>
                <w:szCs w:val="18"/>
              </w:rPr>
            </w:pPr>
            <w:r w:rsidRPr="00D11250">
              <w:rPr>
                <w:rFonts w:ascii="Arial" w:hAnsi="Arial" w:cs="Arial"/>
                <w:sz w:val="18"/>
                <w:szCs w:val="18"/>
              </w:rPr>
              <w:t>Cooper’s Hawk*</w:t>
            </w:r>
          </w:p>
        </w:tc>
        <w:tc>
          <w:tcPr>
            <w:tcW w:w="1350" w:type="dxa"/>
          </w:tcPr>
          <w:p w14:paraId="5864CA28"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COHA</w:t>
            </w:r>
          </w:p>
        </w:tc>
        <w:tc>
          <w:tcPr>
            <w:tcW w:w="270" w:type="dxa"/>
          </w:tcPr>
          <w:p w14:paraId="2DAC55F2" w14:textId="77777777" w:rsidR="000701C3" w:rsidRPr="00D11250" w:rsidRDefault="000701C3" w:rsidP="000701C3">
            <w:pPr>
              <w:rPr>
                <w:rFonts w:ascii="Arial" w:hAnsi="Arial" w:cs="Arial"/>
                <w:sz w:val="18"/>
                <w:szCs w:val="18"/>
              </w:rPr>
            </w:pPr>
          </w:p>
        </w:tc>
        <w:tc>
          <w:tcPr>
            <w:tcW w:w="3060" w:type="dxa"/>
          </w:tcPr>
          <w:p w14:paraId="4769F097" w14:textId="322521B6" w:rsidR="000701C3" w:rsidRPr="00D11250" w:rsidRDefault="000701C3" w:rsidP="000701C3">
            <w:pPr>
              <w:rPr>
                <w:rFonts w:ascii="Arial" w:hAnsi="Arial" w:cs="Arial"/>
                <w:sz w:val="18"/>
                <w:szCs w:val="18"/>
              </w:rPr>
            </w:pPr>
            <w:r w:rsidRPr="00D11250">
              <w:rPr>
                <w:rFonts w:ascii="Arial" w:hAnsi="Arial" w:cs="Arial"/>
                <w:sz w:val="18"/>
                <w:szCs w:val="18"/>
              </w:rPr>
              <w:t>Summer Tanager*</w:t>
            </w:r>
          </w:p>
        </w:tc>
        <w:tc>
          <w:tcPr>
            <w:tcW w:w="1350" w:type="dxa"/>
          </w:tcPr>
          <w:p w14:paraId="463FBC3A" w14:textId="558B01FB" w:rsidR="000701C3" w:rsidRPr="00D11250" w:rsidRDefault="000701C3" w:rsidP="000701C3">
            <w:pPr>
              <w:jc w:val="center"/>
              <w:rPr>
                <w:rFonts w:ascii="Arial" w:hAnsi="Arial" w:cs="Arial"/>
                <w:sz w:val="18"/>
                <w:szCs w:val="18"/>
              </w:rPr>
            </w:pPr>
            <w:r w:rsidRPr="00D11250">
              <w:rPr>
                <w:rFonts w:ascii="Arial" w:hAnsi="Arial" w:cs="Arial"/>
                <w:sz w:val="18"/>
                <w:szCs w:val="18"/>
              </w:rPr>
              <w:t>SUTA</w:t>
            </w:r>
          </w:p>
        </w:tc>
      </w:tr>
      <w:tr w:rsidR="000701C3" w:rsidRPr="00DF7D34" w14:paraId="287095E8" w14:textId="77777777" w:rsidTr="00E0398E">
        <w:tc>
          <w:tcPr>
            <w:tcW w:w="3060" w:type="dxa"/>
          </w:tcPr>
          <w:p w14:paraId="2001C70D" w14:textId="77777777" w:rsidR="000701C3" w:rsidRPr="00D11250" w:rsidRDefault="000701C3" w:rsidP="000701C3">
            <w:pPr>
              <w:rPr>
                <w:rFonts w:ascii="Arial" w:hAnsi="Arial" w:cs="Arial"/>
                <w:sz w:val="18"/>
                <w:szCs w:val="18"/>
              </w:rPr>
            </w:pPr>
            <w:r w:rsidRPr="00D11250">
              <w:rPr>
                <w:rFonts w:ascii="Arial" w:hAnsi="Arial" w:cs="Arial"/>
                <w:sz w:val="18"/>
                <w:szCs w:val="18"/>
              </w:rPr>
              <w:t>Dickcissel*</w:t>
            </w:r>
          </w:p>
        </w:tc>
        <w:tc>
          <w:tcPr>
            <w:tcW w:w="1350" w:type="dxa"/>
          </w:tcPr>
          <w:p w14:paraId="7F3DF085"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DICK</w:t>
            </w:r>
          </w:p>
        </w:tc>
        <w:tc>
          <w:tcPr>
            <w:tcW w:w="270" w:type="dxa"/>
          </w:tcPr>
          <w:p w14:paraId="0641245E" w14:textId="77777777" w:rsidR="000701C3" w:rsidRPr="00D11250" w:rsidRDefault="000701C3" w:rsidP="000701C3">
            <w:pPr>
              <w:rPr>
                <w:rFonts w:ascii="Arial" w:hAnsi="Arial" w:cs="Arial"/>
                <w:sz w:val="18"/>
                <w:szCs w:val="18"/>
              </w:rPr>
            </w:pPr>
          </w:p>
        </w:tc>
        <w:tc>
          <w:tcPr>
            <w:tcW w:w="3060" w:type="dxa"/>
          </w:tcPr>
          <w:p w14:paraId="0C1CDBFB" w14:textId="50D7E33B" w:rsidR="000701C3" w:rsidRPr="00D11250" w:rsidRDefault="000701C3" w:rsidP="000701C3">
            <w:pPr>
              <w:rPr>
                <w:rFonts w:ascii="Arial" w:hAnsi="Arial" w:cs="Arial"/>
                <w:sz w:val="18"/>
                <w:szCs w:val="18"/>
              </w:rPr>
            </w:pPr>
            <w:r w:rsidRPr="00D11250">
              <w:rPr>
                <w:rFonts w:ascii="Arial" w:hAnsi="Arial" w:cs="Arial"/>
                <w:sz w:val="18"/>
                <w:szCs w:val="18"/>
              </w:rPr>
              <w:t>Tree Swallow*</w:t>
            </w:r>
          </w:p>
        </w:tc>
        <w:tc>
          <w:tcPr>
            <w:tcW w:w="1350" w:type="dxa"/>
          </w:tcPr>
          <w:p w14:paraId="4A2FD7A4" w14:textId="0535419A" w:rsidR="000701C3" w:rsidRPr="00D11250" w:rsidRDefault="000701C3" w:rsidP="000701C3">
            <w:pPr>
              <w:jc w:val="center"/>
              <w:rPr>
                <w:rFonts w:ascii="Arial" w:hAnsi="Arial" w:cs="Arial"/>
                <w:sz w:val="18"/>
                <w:szCs w:val="18"/>
              </w:rPr>
            </w:pPr>
            <w:r w:rsidRPr="00D11250">
              <w:rPr>
                <w:rFonts w:ascii="Arial" w:hAnsi="Arial" w:cs="Arial"/>
                <w:sz w:val="18"/>
                <w:szCs w:val="18"/>
              </w:rPr>
              <w:t>TRES</w:t>
            </w:r>
          </w:p>
        </w:tc>
      </w:tr>
      <w:tr w:rsidR="000701C3" w:rsidRPr="00DF7D34" w14:paraId="7A4662ED" w14:textId="77777777" w:rsidTr="00E0398E">
        <w:tc>
          <w:tcPr>
            <w:tcW w:w="3060" w:type="dxa"/>
          </w:tcPr>
          <w:p w14:paraId="0233AB45" w14:textId="77777777" w:rsidR="000701C3" w:rsidRPr="00D11250" w:rsidRDefault="000701C3" w:rsidP="000701C3">
            <w:pPr>
              <w:rPr>
                <w:rFonts w:ascii="Arial" w:hAnsi="Arial" w:cs="Arial"/>
                <w:sz w:val="18"/>
                <w:szCs w:val="18"/>
              </w:rPr>
            </w:pPr>
            <w:r w:rsidRPr="00D11250">
              <w:rPr>
                <w:rFonts w:ascii="Arial" w:hAnsi="Arial" w:cs="Arial"/>
                <w:sz w:val="18"/>
                <w:szCs w:val="18"/>
              </w:rPr>
              <w:t>Downy Woodpecker*</w:t>
            </w:r>
          </w:p>
        </w:tc>
        <w:tc>
          <w:tcPr>
            <w:tcW w:w="1350" w:type="dxa"/>
          </w:tcPr>
          <w:p w14:paraId="133E1C35"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DOWO</w:t>
            </w:r>
          </w:p>
        </w:tc>
        <w:tc>
          <w:tcPr>
            <w:tcW w:w="270" w:type="dxa"/>
          </w:tcPr>
          <w:p w14:paraId="50CCE231" w14:textId="77777777" w:rsidR="000701C3" w:rsidRPr="00D11250" w:rsidRDefault="000701C3" w:rsidP="000701C3">
            <w:pPr>
              <w:rPr>
                <w:rFonts w:ascii="Arial" w:hAnsi="Arial" w:cs="Arial"/>
                <w:sz w:val="18"/>
                <w:szCs w:val="18"/>
              </w:rPr>
            </w:pPr>
          </w:p>
        </w:tc>
        <w:tc>
          <w:tcPr>
            <w:tcW w:w="3060" w:type="dxa"/>
          </w:tcPr>
          <w:p w14:paraId="5F0E4079" w14:textId="67226B63" w:rsidR="000701C3" w:rsidRPr="00D11250" w:rsidRDefault="000701C3" w:rsidP="000701C3">
            <w:pPr>
              <w:rPr>
                <w:rFonts w:ascii="Arial" w:hAnsi="Arial" w:cs="Arial"/>
                <w:sz w:val="18"/>
                <w:szCs w:val="18"/>
              </w:rPr>
            </w:pPr>
            <w:r w:rsidRPr="00D11250">
              <w:rPr>
                <w:rFonts w:ascii="Arial" w:hAnsi="Arial" w:cs="Arial"/>
                <w:sz w:val="18"/>
                <w:szCs w:val="18"/>
              </w:rPr>
              <w:t>Tufted Titmouse*</w:t>
            </w:r>
          </w:p>
        </w:tc>
        <w:tc>
          <w:tcPr>
            <w:tcW w:w="1350" w:type="dxa"/>
          </w:tcPr>
          <w:p w14:paraId="40CC5785" w14:textId="2E7EA8E1" w:rsidR="000701C3" w:rsidRPr="00D11250" w:rsidRDefault="000701C3" w:rsidP="000701C3">
            <w:pPr>
              <w:jc w:val="center"/>
              <w:rPr>
                <w:rFonts w:ascii="Arial" w:hAnsi="Arial" w:cs="Arial"/>
                <w:sz w:val="18"/>
                <w:szCs w:val="18"/>
              </w:rPr>
            </w:pPr>
            <w:r w:rsidRPr="00D11250">
              <w:rPr>
                <w:rFonts w:ascii="Arial" w:hAnsi="Arial" w:cs="Arial"/>
                <w:sz w:val="18"/>
                <w:szCs w:val="18"/>
              </w:rPr>
              <w:t>TUTI</w:t>
            </w:r>
          </w:p>
        </w:tc>
      </w:tr>
      <w:tr w:rsidR="000701C3" w:rsidRPr="00DF7D34" w14:paraId="49BA1E43" w14:textId="77777777" w:rsidTr="00E0398E">
        <w:tc>
          <w:tcPr>
            <w:tcW w:w="3060" w:type="dxa"/>
          </w:tcPr>
          <w:p w14:paraId="794E2797" w14:textId="77777777" w:rsidR="000701C3" w:rsidRPr="00D11250" w:rsidRDefault="000701C3" w:rsidP="000701C3">
            <w:pPr>
              <w:rPr>
                <w:rFonts w:ascii="Arial" w:hAnsi="Arial" w:cs="Arial"/>
                <w:sz w:val="18"/>
                <w:szCs w:val="18"/>
              </w:rPr>
            </w:pPr>
            <w:r w:rsidRPr="00D11250">
              <w:rPr>
                <w:rFonts w:ascii="Arial" w:hAnsi="Arial" w:cs="Arial"/>
                <w:sz w:val="18"/>
                <w:szCs w:val="18"/>
              </w:rPr>
              <w:t>Eastern Bluebird*</w:t>
            </w:r>
          </w:p>
        </w:tc>
        <w:tc>
          <w:tcPr>
            <w:tcW w:w="1350" w:type="dxa"/>
          </w:tcPr>
          <w:p w14:paraId="4651B1AF"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EABL</w:t>
            </w:r>
          </w:p>
        </w:tc>
        <w:tc>
          <w:tcPr>
            <w:tcW w:w="270" w:type="dxa"/>
          </w:tcPr>
          <w:p w14:paraId="471A5AB8" w14:textId="77777777" w:rsidR="000701C3" w:rsidRPr="00D11250" w:rsidRDefault="000701C3" w:rsidP="000701C3">
            <w:pPr>
              <w:rPr>
                <w:rFonts w:ascii="Arial" w:hAnsi="Arial" w:cs="Arial"/>
                <w:sz w:val="18"/>
                <w:szCs w:val="18"/>
              </w:rPr>
            </w:pPr>
          </w:p>
        </w:tc>
        <w:tc>
          <w:tcPr>
            <w:tcW w:w="3060" w:type="dxa"/>
          </w:tcPr>
          <w:p w14:paraId="59171E02" w14:textId="4C219981" w:rsidR="000701C3" w:rsidRPr="00D11250" w:rsidRDefault="000701C3" w:rsidP="000701C3">
            <w:pPr>
              <w:rPr>
                <w:rFonts w:ascii="Arial" w:hAnsi="Arial" w:cs="Arial"/>
                <w:sz w:val="18"/>
                <w:szCs w:val="18"/>
              </w:rPr>
            </w:pPr>
            <w:r w:rsidRPr="00D11250">
              <w:rPr>
                <w:rFonts w:ascii="Arial" w:hAnsi="Arial" w:cs="Arial"/>
                <w:sz w:val="18"/>
                <w:szCs w:val="18"/>
              </w:rPr>
              <w:t>Turkey Vulture*</w:t>
            </w:r>
          </w:p>
        </w:tc>
        <w:tc>
          <w:tcPr>
            <w:tcW w:w="1350" w:type="dxa"/>
          </w:tcPr>
          <w:p w14:paraId="66E71268" w14:textId="400AB491" w:rsidR="000701C3" w:rsidRPr="00D11250" w:rsidRDefault="000701C3" w:rsidP="000701C3">
            <w:pPr>
              <w:jc w:val="center"/>
              <w:rPr>
                <w:rFonts w:ascii="Arial" w:hAnsi="Arial" w:cs="Arial"/>
                <w:sz w:val="18"/>
                <w:szCs w:val="18"/>
              </w:rPr>
            </w:pPr>
            <w:r w:rsidRPr="00D11250">
              <w:rPr>
                <w:rFonts w:ascii="Arial" w:hAnsi="Arial" w:cs="Arial"/>
                <w:sz w:val="18"/>
                <w:szCs w:val="18"/>
              </w:rPr>
              <w:t>TUVU</w:t>
            </w:r>
          </w:p>
        </w:tc>
      </w:tr>
      <w:tr w:rsidR="000701C3" w:rsidRPr="00DF7D34" w14:paraId="7B7E1C99" w14:textId="77777777" w:rsidTr="00E0398E">
        <w:tc>
          <w:tcPr>
            <w:tcW w:w="3060" w:type="dxa"/>
          </w:tcPr>
          <w:p w14:paraId="0427BB32" w14:textId="77777777" w:rsidR="000701C3" w:rsidRPr="00D11250" w:rsidRDefault="000701C3" w:rsidP="000701C3">
            <w:pPr>
              <w:rPr>
                <w:rFonts w:ascii="Arial" w:hAnsi="Arial" w:cs="Arial"/>
                <w:sz w:val="18"/>
                <w:szCs w:val="18"/>
              </w:rPr>
            </w:pPr>
            <w:r w:rsidRPr="00D11250">
              <w:rPr>
                <w:rFonts w:ascii="Arial" w:hAnsi="Arial" w:cs="Arial"/>
                <w:sz w:val="18"/>
                <w:szCs w:val="18"/>
              </w:rPr>
              <w:t>Eastern Kingbird*</w:t>
            </w:r>
          </w:p>
        </w:tc>
        <w:tc>
          <w:tcPr>
            <w:tcW w:w="1350" w:type="dxa"/>
          </w:tcPr>
          <w:p w14:paraId="03453241"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EAKI</w:t>
            </w:r>
          </w:p>
        </w:tc>
        <w:tc>
          <w:tcPr>
            <w:tcW w:w="270" w:type="dxa"/>
          </w:tcPr>
          <w:p w14:paraId="10A586DD" w14:textId="77777777" w:rsidR="000701C3" w:rsidRPr="00D11250" w:rsidRDefault="000701C3" w:rsidP="000701C3">
            <w:pPr>
              <w:rPr>
                <w:rFonts w:ascii="Arial" w:hAnsi="Arial" w:cs="Arial"/>
                <w:sz w:val="18"/>
                <w:szCs w:val="18"/>
              </w:rPr>
            </w:pPr>
          </w:p>
        </w:tc>
        <w:tc>
          <w:tcPr>
            <w:tcW w:w="3060" w:type="dxa"/>
          </w:tcPr>
          <w:p w14:paraId="393375F3" w14:textId="75BDFC2F" w:rsidR="000701C3" w:rsidRPr="00D11250" w:rsidRDefault="000701C3" w:rsidP="000701C3">
            <w:pPr>
              <w:rPr>
                <w:rFonts w:ascii="Arial" w:hAnsi="Arial" w:cs="Arial"/>
                <w:sz w:val="18"/>
                <w:szCs w:val="18"/>
              </w:rPr>
            </w:pPr>
            <w:r w:rsidRPr="00D11250">
              <w:rPr>
                <w:rFonts w:ascii="Arial" w:hAnsi="Arial" w:cs="Arial"/>
                <w:sz w:val="18"/>
                <w:szCs w:val="18"/>
              </w:rPr>
              <w:t>Vesper Sparrow*</w:t>
            </w:r>
          </w:p>
        </w:tc>
        <w:tc>
          <w:tcPr>
            <w:tcW w:w="1350" w:type="dxa"/>
          </w:tcPr>
          <w:p w14:paraId="0640B576" w14:textId="14808B4A" w:rsidR="000701C3" w:rsidRPr="00D11250" w:rsidRDefault="000701C3" w:rsidP="000701C3">
            <w:pPr>
              <w:jc w:val="center"/>
              <w:rPr>
                <w:rFonts w:ascii="Arial" w:hAnsi="Arial" w:cs="Arial"/>
                <w:sz w:val="18"/>
                <w:szCs w:val="18"/>
              </w:rPr>
            </w:pPr>
            <w:r w:rsidRPr="00D11250">
              <w:rPr>
                <w:rFonts w:ascii="Arial" w:hAnsi="Arial" w:cs="Arial"/>
                <w:sz w:val="18"/>
                <w:szCs w:val="18"/>
              </w:rPr>
              <w:t>VESP</w:t>
            </w:r>
          </w:p>
        </w:tc>
      </w:tr>
      <w:tr w:rsidR="000701C3" w:rsidRPr="00DF7D34" w14:paraId="6F486DF0" w14:textId="77777777" w:rsidTr="00E0398E">
        <w:tc>
          <w:tcPr>
            <w:tcW w:w="3060" w:type="dxa"/>
          </w:tcPr>
          <w:p w14:paraId="301C0448" w14:textId="77777777" w:rsidR="000701C3" w:rsidRPr="00D11250" w:rsidRDefault="000701C3" w:rsidP="000701C3">
            <w:pPr>
              <w:rPr>
                <w:rFonts w:ascii="Arial" w:hAnsi="Arial" w:cs="Arial"/>
                <w:sz w:val="18"/>
                <w:szCs w:val="18"/>
              </w:rPr>
            </w:pPr>
            <w:r w:rsidRPr="00D11250">
              <w:rPr>
                <w:rFonts w:ascii="Arial" w:hAnsi="Arial" w:cs="Arial"/>
                <w:sz w:val="18"/>
                <w:szCs w:val="18"/>
              </w:rPr>
              <w:t>Eastern Meadowlark*</w:t>
            </w:r>
          </w:p>
        </w:tc>
        <w:tc>
          <w:tcPr>
            <w:tcW w:w="1350" w:type="dxa"/>
          </w:tcPr>
          <w:p w14:paraId="3DDD0ACF"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EAME</w:t>
            </w:r>
          </w:p>
        </w:tc>
        <w:tc>
          <w:tcPr>
            <w:tcW w:w="270" w:type="dxa"/>
          </w:tcPr>
          <w:p w14:paraId="63F47A11" w14:textId="77777777" w:rsidR="000701C3" w:rsidRPr="00D11250" w:rsidRDefault="000701C3" w:rsidP="000701C3">
            <w:pPr>
              <w:rPr>
                <w:rFonts w:ascii="Arial" w:hAnsi="Arial" w:cs="Arial"/>
                <w:sz w:val="18"/>
                <w:szCs w:val="18"/>
              </w:rPr>
            </w:pPr>
          </w:p>
        </w:tc>
        <w:tc>
          <w:tcPr>
            <w:tcW w:w="3060" w:type="dxa"/>
            <w:tcBorders>
              <w:bottom w:val="nil"/>
            </w:tcBorders>
          </w:tcPr>
          <w:p w14:paraId="34FBDA55" w14:textId="226C653C" w:rsidR="000701C3" w:rsidRPr="00D11250" w:rsidRDefault="000701C3" w:rsidP="000701C3">
            <w:pPr>
              <w:rPr>
                <w:rFonts w:ascii="Arial" w:hAnsi="Arial" w:cs="Arial"/>
                <w:sz w:val="18"/>
                <w:szCs w:val="18"/>
              </w:rPr>
            </w:pPr>
            <w:r w:rsidRPr="00D11250">
              <w:rPr>
                <w:rFonts w:ascii="Arial" w:hAnsi="Arial" w:cs="Arial"/>
                <w:sz w:val="18"/>
                <w:szCs w:val="18"/>
              </w:rPr>
              <w:t>Warbling Vireo*</w:t>
            </w:r>
          </w:p>
        </w:tc>
        <w:tc>
          <w:tcPr>
            <w:tcW w:w="1350" w:type="dxa"/>
            <w:tcBorders>
              <w:bottom w:val="nil"/>
            </w:tcBorders>
          </w:tcPr>
          <w:p w14:paraId="3CF3C7E5" w14:textId="33746FFC" w:rsidR="000701C3" w:rsidRPr="00D11250" w:rsidRDefault="000701C3" w:rsidP="000701C3">
            <w:pPr>
              <w:jc w:val="center"/>
              <w:rPr>
                <w:rFonts w:ascii="Arial" w:hAnsi="Arial" w:cs="Arial"/>
                <w:sz w:val="18"/>
                <w:szCs w:val="18"/>
              </w:rPr>
            </w:pPr>
            <w:r w:rsidRPr="00D11250">
              <w:rPr>
                <w:rFonts w:ascii="Arial" w:hAnsi="Arial" w:cs="Arial"/>
                <w:sz w:val="18"/>
                <w:szCs w:val="18"/>
              </w:rPr>
              <w:t>WAVI</w:t>
            </w:r>
          </w:p>
        </w:tc>
      </w:tr>
      <w:tr w:rsidR="000701C3" w:rsidRPr="00DF7D34" w14:paraId="3C75AD15" w14:textId="77777777" w:rsidTr="00E0398E">
        <w:tc>
          <w:tcPr>
            <w:tcW w:w="3060" w:type="dxa"/>
          </w:tcPr>
          <w:p w14:paraId="48AE708C" w14:textId="77777777" w:rsidR="000701C3" w:rsidRPr="00D11250" w:rsidRDefault="000701C3" w:rsidP="000701C3">
            <w:pPr>
              <w:rPr>
                <w:rFonts w:ascii="Arial" w:hAnsi="Arial" w:cs="Arial"/>
                <w:sz w:val="18"/>
                <w:szCs w:val="18"/>
              </w:rPr>
            </w:pPr>
            <w:r w:rsidRPr="00D11250">
              <w:rPr>
                <w:rFonts w:ascii="Arial" w:hAnsi="Arial" w:cs="Arial"/>
                <w:sz w:val="18"/>
                <w:szCs w:val="18"/>
              </w:rPr>
              <w:t>Eastern Phoebe*</w:t>
            </w:r>
          </w:p>
        </w:tc>
        <w:tc>
          <w:tcPr>
            <w:tcW w:w="1350" w:type="dxa"/>
          </w:tcPr>
          <w:p w14:paraId="6720751C"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EAPH</w:t>
            </w:r>
          </w:p>
        </w:tc>
        <w:tc>
          <w:tcPr>
            <w:tcW w:w="270" w:type="dxa"/>
          </w:tcPr>
          <w:p w14:paraId="6339B399" w14:textId="77777777" w:rsidR="000701C3" w:rsidRPr="00D11250" w:rsidRDefault="000701C3" w:rsidP="000701C3">
            <w:pPr>
              <w:rPr>
                <w:rFonts w:ascii="Arial" w:hAnsi="Arial" w:cs="Arial"/>
                <w:sz w:val="18"/>
                <w:szCs w:val="18"/>
              </w:rPr>
            </w:pPr>
          </w:p>
        </w:tc>
        <w:tc>
          <w:tcPr>
            <w:tcW w:w="3060" w:type="dxa"/>
            <w:tcBorders>
              <w:top w:val="nil"/>
              <w:bottom w:val="nil"/>
            </w:tcBorders>
          </w:tcPr>
          <w:p w14:paraId="37ABDB29" w14:textId="14F8F170" w:rsidR="000701C3" w:rsidRPr="00D11250" w:rsidRDefault="000701C3" w:rsidP="000701C3">
            <w:pPr>
              <w:rPr>
                <w:rFonts w:ascii="Arial" w:hAnsi="Arial" w:cs="Arial"/>
                <w:sz w:val="18"/>
                <w:szCs w:val="18"/>
              </w:rPr>
            </w:pPr>
            <w:r w:rsidRPr="00D11250">
              <w:rPr>
                <w:rFonts w:ascii="Arial" w:hAnsi="Arial" w:cs="Arial"/>
                <w:sz w:val="18"/>
                <w:szCs w:val="18"/>
              </w:rPr>
              <w:t>White-breasted Nuthatch*</w:t>
            </w:r>
          </w:p>
        </w:tc>
        <w:tc>
          <w:tcPr>
            <w:tcW w:w="1350" w:type="dxa"/>
            <w:tcBorders>
              <w:top w:val="nil"/>
              <w:bottom w:val="nil"/>
            </w:tcBorders>
          </w:tcPr>
          <w:p w14:paraId="570380EB" w14:textId="2D5315D4" w:rsidR="000701C3" w:rsidRPr="00D11250" w:rsidRDefault="000701C3" w:rsidP="000701C3">
            <w:pPr>
              <w:jc w:val="center"/>
              <w:rPr>
                <w:rFonts w:ascii="Arial" w:hAnsi="Arial" w:cs="Arial"/>
                <w:sz w:val="18"/>
                <w:szCs w:val="18"/>
              </w:rPr>
            </w:pPr>
            <w:r w:rsidRPr="00D11250">
              <w:rPr>
                <w:rFonts w:ascii="Arial" w:hAnsi="Arial" w:cs="Arial"/>
                <w:sz w:val="18"/>
                <w:szCs w:val="18"/>
              </w:rPr>
              <w:t>WBNU</w:t>
            </w:r>
          </w:p>
        </w:tc>
      </w:tr>
      <w:tr w:rsidR="000701C3" w:rsidRPr="00DF7D34" w14:paraId="6C7F4FFA" w14:textId="77777777" w:rsidTr="00E0398E">
        <w:tc>
          <w:tcPr>
            <w:tcW w:w="3060" w:type="dxa"/>
          </w:tcPr>
          <w:p w14:paraId="097DE62F" w14:textId="77777777" w:rsidR="000701C3" w:rsidRPr="00D11250" w:rsidRDefault="000701C3" w:rsidP="000701C3">
            <w:pPr>
              <w:rPr>
                <w:rFonts w:ascii="Arial" w:hAnsi="Arial" w:cs="Arial"/>
                <w:sz w:val="18"/>
                <w:szCs w:val="18"/>
              </w:rPr>
            </w:pPr>
            <w:r w:rsidRPr="00D11250">
              <w:rPr>
                <w:rFonts w:ascii="Arial" w:hAnsi="Arial" w:cs="Arial"/>
                <w:sz w:val="18"/>
                <w:szCs w:val="18"/>
              </w:rPr>
              <w:t>Eastern Screech Owl</w:t>
            </w:r>
          </w:p>
        </w:tc>
        <w:tc>
          <w:tcPr>
            <w:tcW w:w="1350" w:type="dxa"/>
          </w:tcPr>
          <w:p w14:paraId="3DF44D99"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EASO</w:t>
            </w:r>
          </w:p>
        </w:tc>
        <w:tc>
          <w:tcPr>
            <w:tcW w:w="270" w:type="dxa"/>
          </w:tcPr>
          <w:p w14:paraId="6051CD15" w14:textId="77777777" w:rsidR="000701C3" w:rsidRPr="00D11250" w:rsidRDefault="000701C3" w:rsidP="000701C3">
            <w:pPr>
              <w:rPr>
                <w:rFonts w:ascii="Arial" w:hAnsi="Arial" w:cs="Arial"/>
                <w:sz w:val="18"/>
                <w:szCs w:val="18"/>
              </w:rPr>
            </w:pPr>
          </w:p>
        </w:tc>
        <w:tc>
          <w:tcPr>
            <w:tcW w:w="3060" w:type="dxa"/>
            <w:tcBorders>
              <w:top w:val="nil"/>
              <w:bottom w:val="nil"/>
            </w:tcBorders>
          </w:tcPr>
          <w:p w14:paraId="3D358B0D" w14:textId="67792C12" w:rsidR="000701C3" w:rsidRPr="00D11250" w:rsidRDefault="000701C3" w:rsidP="000701C3">
            <w:pPr>
              <w:rPr>
                <w:rFonts w:ascii="Arial" w:hAnsi="Arial" w:cs="Arial"/>
                <w:sz w:val="18"/>
                <w:szCs w:val="18"/>
              </w:rPr>
            </w:pPr>
            <w:r w:rsidRPr="00D11250">
              <w:rPr>
                <w:rFonts w:ascii="Arial" w:hAnsi="Arial" w:cs="Arial"/>
                <w:sz w:val="18"/>
                <w:szCs w:val="18"/>
              </w:rPr>
              <w:t>White-eyed Vireo*</w:t>
            </w:r>
          </w:p>
        </w:tc>
        <w:tc>
          <w:tcPr>
            <w:tcW w:w="1350" w:type="dxa"/>
            <w:tcBorders>
              <w:top w:val="nil"/>
              <w:bottom w:val="nil"/>
            </w:tcBorders>
          </w:tcPr>
          <w:p w14:paraId="4A244531" w14:textId="2E9CA860" w:rsidR="000701C3" w:rsidRPr="00D11250" w:rsidRDefault="000701C3" w:rsidP="000701C3">
            <w:pPr>
              <w:jc w:val="center"/>
              <w:rPr>
                <w:rFonts w:ascii="Arial" w:hAnsi="Arial" w:cs="Arial"/>
                <w:sz w:val="18"/>
                <w:szCs w:val="18"/>
              </w:rPr>
            </w:pPr>
            <w:r w:rsidRPr="00D11250">
              <w:rPr>
                <w:rFonts w:ascii="Arial" w:hAnsi="Arial" w:cs="Arial"/>
                <w:sz w:val="18"/>
                <w:szCs w:val="18"/>
              </w:rPr>
              <w:t>WEVI</w:t>
            </w:r>
          </w:p>
        </w:tc>
      </w:tr>
      <w:tr w:rsidR="000701C3" w:rsidRPr="00DF7D34" w14:paraId="1153B5F6" w14:textId="77777777" w:rsidTr="00E0398E">
        <w:tc>
          <w:tcPr>
            <w:tcW w:w="3060" w:type="dxa"/>
          </w:tcPr>
          <w:p w14:paraId="6B2C083A" w14:textId="77777777" w:rsidR="000701C3" w:rsidRPr="00D11250" w:rsidRDefault="000701C3" w:rsidP="000701C3">
            <w:pPr>
              <w:rPr>
                <w:rFonts w:ascii="Arial" w:hAnsi="Arial" w:cs="Arial"/>
                <w:sz w:val="18"/>
                <w:szCs w:val="18"/>
              </w:rPr>
            </w:pPr>
            <w:r w:rsidRPr="00D11250">
              <w:rPr>
                <w:rFonts w:ascii="Arial" w:hAnsi="Arial" w:cs="Arial"/>
                <w:sz w:val="18"/>
                <w:szCs w:val="18"/>
              </w:rPr>
              <w:t>Eastern Towhee*</w:t>
            </w:r>
          </w:p>
        </w:tc>
        <w:tc>
          <w:tcPr>
            <w:tcW w:w="1350" w:type="dxa"/>
          </w:tcPr>
          <w:p w14:paraId="1344942E"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EATO</w:t>
            </w:r>
          </w:p>
        </w:tc>
        <w:tc>
          <w:tcPr>
            <w:tcW w:w="270" w:type="dxa"/>
          </w:tcPr>
          <w:p w14:paraId="48F56CF8" w14:textId="77777777" w:rsidR="000701C3" w:rsidRPr="00D11250" w:rsidRDefault="000701C3" w:rsidP="000701C3">
            <w:pPr>
              <w:rPr>
                <w:rFonts w:ascii="Arial" w:hAnsi="Arial" w:cs="Arial"/>
                <w:sz w:val="18"/>
                <w:szCs w:val="18"/>
              </w:rPr>
            </w:pPr>
          </w:p>
        </w:tc>
        <w:tc>
          <w:tcPr>
            <w:tcW w:w="3060" w:type="dxa"/>
            <w:tcBorders>
              <w:top w:val="nil"/>
              <w:bottom w:val="nil"/>
            </w:tcBorders>
          </w:tcPr>
          <w:p w14:paraId="0A625225" w14:textId="050A62D2" w:rsidR="000701C3" w:rsidRPr="00D11250" w:rsidRDefault="000701C3" w:rsidP="000701C3">
            <w:pPr>
              <w:rPr>
                <w:rFonts w:ascii="Arial" w:hAnsi="Arial" w:cs="Arial"/>
                <w:sz w:val="18"/>
                <w:szCs w:val="18"/>
              </w:rPr>
            </w:pPr>
            <w:r w:rsidRPr="00D11250">
              <w:rPr>
                <w:rFonts w:ascii="Arial" w:hAnsi="Arial" w:cs="Arial"/>
                <w:sz w:val="18"/>
                <w:szCs w:val="18"/>
              </w:rPr>
              <w:t>Wild Turkey*</w:t>
            </w:r>
          </w:p>
        </w:tc>
        <w:tc>
          <w:tcPr>
            <w:tcW w:w="1350" w:type="dxa"/>
            <w:tcBorders>
              <w:top w:val="nil"/>
              <w:bottom w:val="nil"/>
            </w:tcBorders>
          </w:tcPr>
          <w:p w14:paraId="78F60611" w14:textId="7A7DD619" w:rsidR="000701C3" w:rsidRPr="00D11250" w:rsidRDefault="000701C3" w:rsidP="000701C3">
            <w:pPr>
              <w:jc w:val="center"/>
              <w:rPr>
                <w:rFonts w:ascii="Arial" w:hAnsi="Arial" w:cs="Arial"/>
                <w:sz w:val="18"/>
                <w:szCs w:val="18"/>
              </w:rPr>
            </w:pPr>
            <w:r w:rsidRPr="00D11250">
              <w:rPr>
                <w:rFonts w:ascii="Arial" w:hAnsi="Arial" w:cs="Arial"/>
                <w:sz w:val="18"/>
                <w:szCs w:val="18"/>
              </w:rPr>
              <w:t>WITU</w:t>
            </w:r>
          </w:p>
        </w:tc>
      </w:tr>
      <w:tr w:rsidR="000701C3" w:rsidRPr="00DF7D34" w14:paraId="270BC29C" w14:textId="77777777" w:rsidTr="00E0398E">
        <w:tc>
          <w:tcPr>
            <w:tcW w:w="3060" w:type="dxa"/>
          </w:tcPr>
          <w:p w14:paraId="5378548A" w14:textId="77777777" w:rsidR="000701C3" w:rsidRPr="00D11250" w:rsidRDefault="000701C3" w:rsidP="000701C3">
            <w:pPr>
              <w:rPr>
                <w:rFonts w:ascii="Arial" w:hAnsi="Arial" w:cs="Arial"/>
                <w:sz w:val="18"/>
                <w:szCs w:val="18"/>
              </w:rPr>
            </w:pPr>
            <w:r>
              <w:rPr>
                <w:rFonts w:ascii="Arial" w:hAnsi="Arial" w:cs="Arial"/>
                <w:sz w:val="18"/>
                <w:szCs w:val="18"/>
              </w:rPr>
              <w:t xml:space="preserve">Eastern </w:t>
            </w:r>
            <w:r w:rsidRPr="00D11250">
              <w:rPr>
                <w:rFonts w:ascii="Arial" w:hAnsi="Arial" w:cs="Arial"/>
                <w:sz w:val="18"/>
                <w:szCs w:val="18"/>
              </w:rPr>
              <w:t>Whip-poor-will</w:t>
            </w:r>
          </w:p>
        </w:tc>
        <w:tc>
          <w:tcPr>
            <w:tcW w:w="1350" w:type="dxa"/>
          </w:tcPr>
          <w:p w14:paraId="4A50187C" w14:textId="77777777" w:rsidR="000701C3" w:rsidRPr="00D11250" w:rsidRDefault="000701C3" w:rsidP="000701C3">
            <w:pPr>
              <w:jc w:val="center"/>
              <w:rPr>
                <w:rFonts w:ascii="Arial" w:hAnsi="Arial" w:cs="Arial"/>
                <w:sz w:val="18"/>
                <w:szCs w:val="18"/>
              </w:rPr>
            </w:pPr>
            <w:r w:rsidRPr="00D11250">
              <w:rPr>
                <w:rFonts w:ascii="Arial" w:hAnsi="Arial" w:cs="Arial"/>
                <w:sz w:val="18"/>
                <w:szCs w:val="18"/>
              </w:rPr>
              <w:t>EWPW</w:t>
            </w:r>
          </w:p>
        </w:tc>
        <w:tc>
          <w:tcPr>
            <w:tcW w:w="270" w:type="dxa"/>
          </w:tcPr>
          <w:p w14:paraId="7DC82B87" w14:textId="77777777" w:rsidR="000701C3" w:rsidRPr="00D11250" w:rsidRDefault="000701C3" w:rsidP="000701C3">
            <w:pPr>
              <w:rPr>
                <w:rFonts w:ascii="Arial" w:hAnsi="Arial" w:cs="Arial"/>
                <w:sz w:val="18"/>
                <w:szCs w:val="18"/>
              </w:rPr>
            </w:pPr>
          </w:p>
        </w:tc>
        <w:tc>
          <w:tcPr>
            <w:tcW w:w="3060" w:type="dxa"/>
            <w:tcBorders>
              <w:top w:val="nil"/>
              <w:bottom w:val="nil"/>
            </w:tcBorders>
          </w:tcPr>
          <w:p w14:paraId="033ADC1F" w14:textId="488B65AF" w:rsidR="000701C3" w:rsidRPr="00D11250" w:rsidRDefault="000701C3" w:rsidP="000701C3">
            <w:pPr>
              <w:rPr>
                <w:rFonts w:ascii="Arial" w:hAnsi="Arial" w:cs="Arial"/>
                <w:sz w:val="18"/>
                <w:szCs w:val="18"/>
              </w:rPr>
            </w:pPr>
            <w:r w:rsidRPr="00D11250">
              <w:rPr>
                <w:rFonts w:ascii="Arial" w:hAnsi="Arial" w:cs="Arial"/>
                <w:sz w:val="18"/>
                <w:szCs w:val="18"/>
              </w:rPr>
              <w:t>Willow Flycatcher*</w:t>
            </w:r>
          </w:p>
        </w:tc>
        <w:tc>
          <w:tcPr>
            <w:tcW w:w="1350" w:type="dxa"/>
            <w:tcBorders>
              <w:top w:val="nil"/>
              <w:bottom w:val="nil"/>
            </w:tcBorders>
          </w:tcPr>
          <w:p w14:paraId="041B5154" w14:textId="26C8B3EE" w:rsidR="000701C3" w:rsidRPr="00D11250" w:rsidRDefault="000701C3" w:rsidP="000701C3">
            <w:pPr>
              <w:jc w:val="center"/>
              <w:rPr>
                <w:rFonts w:ascii="Arial" w:hAnsi="Arial" w:cs="Arial"/>
                <w:sz w:val="18"/>
                <w:szCs w:val="18"/>
              </w:rPr>
            </w:pPr>
            <w:r w:rsidRPr="00D11250">
              <w:rPr>
                <w:rFonts w:ascii="Arial" w:hAnsi="Arial" w:cs="Arial"/>
                <w:sz w:val="18"/>
                <w:szCs w:val="18"/>
              </w:rPr>
              <w:t>WIFL</w:t>
            </w:r>
          </w:p>
        </w:tc>
      </w:tr>
      <w:tr w:rsidR="0054114C" w:rsidRPr="00DF7D34" w14:paraId="41B962C6" w14:textId="77777777" w:rsidTr="00E0398E">
        <w:tc>
          <w:tcPr>
            <w:tcW w:w="3060" w:type="dxa"/>
          </w:tcPr>
          <w:p w14:paraId="0935A2E6" w14:textId="77777777" w:rsidR="0054114C" w:rsidRPr="00D11250" w:rsidRDefault="0054114C" w:rsidP="0054114C">
            <w:pPr>
              <w:rPr>
                <w:rFonts w:ascii="Arial" w:hAnsi="Arial" w:cs="Arial"/>
                <w:sz w:val="18"/>
                <w:szCs w:val="18"/>
              </w:rPr>
            </w:pPr>
            <w:r w:rsidRPr="00D11250">
              <w:rPr>
                <w:rFonts w:ascii="Arial" w:hAnsi="Arial" w:cs="Arial"/>
                <w:sz w:val="18"/>
                <w:szCs w:val="18"/>
              </w:rPr>
              <w:lastRenderedPageBreak/>
              <w:t>Eastern Wood-Pewee*</w:t>
            </w:r>
          </w:p>
        </w:tc>
        <w:tc>
          <w:tcPr>
            <w:tcW w:w="1350" w:type="dxa"/>
          </w:tcPr>
          <w:p w14:paraId="69B6F9AD" w14:textId="77777777" w:rsidR="0054114C" w:rsidRPr="00D11250" w:rsidRDefault="0054114C" w:rsidP="0054114C">
            <w:pPr>
              <w:jc w:val="center"/>
              <w:rPr>
                <w:rFonts w:ascii="Arial" w:hAnsi="Arial" w:cs="Arial"/>
                <w:sz w:val="18"/>
                <w:szCs w:val="18"/>
              </w:rPr>
            </w:pPr>
            <w:r w:rsidRPr="00D11250">
              <w:rPr>
                <w:rFonts w:ascii="Arial" w:hAnsi="Arial" w:cs="Arial"/>
                <w:sz w:val="18"/>
                <w:szCs w:val="18"/>
              </w:rPr>
              <w:t>EAWP</w:t>
            </w:r>
          </w:p>
        </w:tc>
        <w:tc>
          <w:tcPr>
            <w:tcW w:w="270" w:type="dxa"/>
            <w:tcBorders>
              <w:bottom w:val="nil"/>
            </w:tcBorders>
          </w:tcPr>
          <w:p w14:paraId="2B95592C" w14:textId="77777777" w:rsidR="0054114C" w:rsidRPr="00D11250" w:rsidRDefault="0054114C" w:rsidP="0054114C">
            <w:pPr>
              <w:rPr>
                <w:rFonts w:ascii="Arial" w:hAnsi="Arial" w:cs="Arial"/>
                <w:sz w:val="18"/>
                <w:szCs w:val="18"/>
              </w:rPr>
            </w:pPr>
          </w:p>
        </w:tc>
        <w:tc>
          <w:tcPr>
            <w:tcW w:w="3060" w:type="dxa"/>
            <w:tcBorders>
              <w:top w:val="nil"/>
              <w:bottom w:val="nil"/>
            </w:tcBorders>
          </w:tcPr>
          <w:p w14:paraId="1B8ABDC2" w14:textId="05FC75D2" w:rsidR="0054114C" w:rsidRPr="00D11250" w:rsidRDefault="0054114C" w:rsidP="0054114C">
            <w:pPr>
              <w:rPr>
                <w:rFonts w:ascii="Arial" w:hAnsi="Arial" w:cs="Arial"/>
                <w:sz w:val="18"/>
                <w:szCs w:val="18"/>
              </w:rPr>
            </w:pPr>
            <w:r w:rsidRPr="00D11250">
              <w:rPr>
                <w:rFonts w:ascii="Arial" w:hAnsi="Arial" w:cs="Arial"/>
                <w:sz w:val="18"/>
                <w:szCs w:val="18"/>
              </w:rPr>
              <w:t>Wood Duck*</w:t>
            </w:r>
          </w:p>
        </w:tc>
        <w:tc>
          <w:tcPr>
            <w:tcW w:w="1350" w:type="dxa"/>
            <w:tcBorders>
              <w:top w:val="nil"/>
              <w:bottom w:val="nil"/>
            </w:tcBorders>
          </w:tcPr>
          <w:p w14:paraId="349E8DF9" w14:textId="4140AC8A" w:rsidR="0054114C" w:rsidRPr="00D11250" w:rsidRDefault="0054114C" w:rsidP="0054114C">
            <w:pPr>
              <w:jc w:val="center"/>
              <w:rPr>
                <w:rFonts w:ascii="Arial" w:hAnsi="Arial" w:cs="Arial"/>
                <w:sz w:val="18"/>
                <w:szCs w:val="18"/>
              </w:rPr>
            </w:pPr>
            <w:r w:rsidRPr="00D11250">
              <w:rPr>
                <w:rFonts w:ascii="Arial" w:hAnsi="Arial" w:cs="Arial"/>
                <w:sz w:val="18"/>
                <w:szCs w:val="18"/>
              </w:rPr>
              <w:t>WODU</w:t>
            </w:r>
          </w:p>
        </w:tc>
      </w:tr>
      <w:tr w:rsidR="0054114C" w:rsidRPr="00DF7D34" w14:paraId="669581AF" w14:textId="77777777" w:rsidTr="00E0398E">
        <w:tc>
          <w:tcPr>
            <w:tcW w:w="3060" w:type="dxa"/>
            <w:tcBorders>
              <w:bottom w:val="nil"/>
            </w:tcBorders>
          </w:tcPr>
          <w:p w14:paraId="000F0D31" w14:textId="77777777" w:rsidR="0054114C" w:rsidRPr="00D11250" w:rsidRDefault="0054114C" w:rsidP="0054114C">
            <w:pPr>
              <w:rPr>
                <w:rFonts w:ascii="Arial" w:hAnsi="Arial" w:cs="Arial"/>
                <w:sz w:val="18"/>
                <w:szCs w:val="18"/>
              </w:rPr>
            </w:pPr>
            <w:r w:rsidRPr="00D11250">
              <w:rPr>
                <w:rFonts w:ascii="Arial" w:hAnsi="Arial" w:cs="Arial"/>
                <w:sz w:val="18"/>
                <w:szCs w:val="18"/>
              </w:rPr>
              <w:t>European Starling*</w:t>
            </w:r>
          </w:p>
        </w:tc>
        <w:tc>
          <w:tcPr>
            <w:tcW w:w="1350" w:type="dxa"/>
            <w:tcBorders>
              <w:bottom w:val="nil"/>
            </w:tcBorders>
          </w:tcPr>
          <w:p w14:paraId="5C79BA4F" w14:textId="77777777" w:rsidR="0054114C" w:rsidRPr="00D11250" w:rsidRDefault="0054114C" w:rsidP="0054114C">
            <w:pPr>
              <w:jc w:val="center"/>
              <w:rPr>
                <w:rFonts w:ascii="Arial" w:hAnsi="Arial" w:cs="Arial"/>
                <w:sz w:val="18"/>
                <w:szCs w:val="18"/>
              </w:rPr>
            </w:pPr>
            <w:r w:rsidRPr="00D11250">
              <w:rPr>
                <w:rFonts w:ascii="Arial" w:hAnsi="Arial" w:cs="Arial"/>
                <w:sz w:val="18"/>
                <w:szCs w:val="18"/>
              </w:rPr>
              <w:t>EUST</w:t>
            </w:r>
          </w:p>
        </w:tc>
        <w:tc>
          <w:tcPr>
            <w:tcW w:w="270" w:type="dxa"/>
            <w:tcBorders>
              <w:top w:val="nil"/>
              <w:bottom w:val="nil"/>
            </w:tcBorders>
          </w:tcPr>
          <w:p w14:paraId="44ED5AAB" w14:textId="77777777" w:rsidR="0054114C" w:rsidRPr="00D11250" w:rsidRDefault="0054114C" w:rsidP="0054114C">
            <w:pPr>
              <w:rPr>
                <w:rFonts w:ascii="Arial" w:hAnsi="Arial" w:cs="Arial"/>
                <w:sz w:val="18"/>
                <w:szCs w:val="18"/>
              </w:rPr>
            </w:pPr>
          </w:p>
        </w:tc>
        <w:tc>
          <w:tcPr>
            <w:tcW w:w="3060" w:type="dxa"/>
            <w:tcBorders>
              <w:top w:val="nil"/>
            </w:tcBorders>
          </w:tcPr>
          <w:p w14:paraId="60BC1DCC" w14:textId="69280D43" w:rsidR="0054114C" w:rsidRPr="00D11250" w:rsidRDefault="0054114C" w:rsidP="0054114C">
            <w:pPr>
              <w:rPr>
                <w:rFonts w:ascii="Arial" w:hAnsi="Arial" w:cs="Arial"/>
                <w:sz w:val="18"/>
                <w:szCs w:val="18"/>
              </w:rPr>
            </w:pPr>
            <w:r w:rsidRPr="00D11250">
              <w:rPr>
                <w:rFonts w:ascii="Arial" w:hAnsi="Arial" w:cs="Arial"/>
                <w:sz w:val="18"/>
                <w:szCs w:val="18"/>
              </w:rPr>
              <w:t>Wood Thrush*</w:t>
            </w:r>
          </w:p>
        </w:tc>
        <w:tc>
          <w:tcPr>
            <w:tcW w:w="1350" w:type="dxa"/>
            <w:tcBorders>
              <w:top w:val="nil"/>
            </w:tcBorders>
          </w:tcPr>
          <w:p w14:paraId="2BD0067C" w14:textId="4091A918" w:rsidR="0054114C" w:rsidRPr="00D11250" w:rsidRDefault="0054114C" w:rsidP="0054114C">
            <w:pPr>
              <w:jc w:val="center"/>
              <w:rPr>
                <w:rFonts w:ascii="Arial" w:hAnsi="Arial" w:cs="Arial"/>
                <w:sz w:val="18"/>
                <w:szCs w:val="18"/>
              </w:rPr>
            </w:pPr>
            <w:r w:rsidRPr="00D11250">
              <w:rPr>
                <w:rFonts w:ascii="Arial" w:hAnsi="Arial" w:cs="Arial"/>
                <w:sz w:val="18"/>
                <w:szCs w:val="18"/>
              </w:rPr>
              <w:t>WOTH</w:t>
            </w:r>
          </w:p>
        </w:tc>
      </w:tr>
      <w:tr w:rsidR="0054114C" w:rsidRPr="00DF7D34" w14:paraId="0DB39C1D" w14:textId="77777777" w:rsidTr="00E0398E">
        <w:tc>
          <w:tcPr>
            <w:tcW w:w="3060" w:type="dxa"/>
            <w:tcBorders>
              <w:top w:val="nil"/>
              <w:bottom w:val="nil"/>
            </w:tcBorders>
          </w:tcPr>
          <w:p w14:paraId="109D1116" w14:textId="77777777" w:rsidR="0054114C" w:rsidRPr="00D11250" w:rsidRDefault="0054114C" w:rsidP="0054114C">
            <w:pPr>
              <w:rPr>
                <w:rFonts w:ascii="Arial" w:hAnsi="Arial" w:cs="Arial"/>
                <w:sz w:val="18"/>
                <w:szCs w:val="18"/>
              </w:rPr>
            </w:pPr>
            <w:r w:rsidRPr="00D11250">
              <w:rPr>
                <w:rFonts w:ascii="Arial" w:hAnsi="Arial" w:cs="Arial"/>
                <w:sz w:val="18"/>
                <w:szCs w:val="18"/>
              </w:rPr>
              <w:t>Field Sparrow*</w:t>
            </w:r>
          </w:p>
        </w:tc>
        <w:tc>
          <w:tcPr>
            <w:tcW w:w="1350" w:type="dxa"/>
            <w:tcBorders>
              <w:top w:val="nil"/>
              <w:bottom w:val="nil"/>
            </w:tcBorders>
          </w:tcPr>
          <w:p w14:paraId="74A52BCA" w14:textId="77777777" w:rsidR="0054114C" w:rsidRPr="00D11250" w:rsidRDefault="0054114C" w:rsidP="0054114C">
            <w:pPr>
              <w:jc w:val="center"/>
              <w:rPr>
                <w:rFonts w:ascii="Arial" w:hAnsi="Arial" w:cs="Arial"/>
                <w:sz w:val="18"/>
                <w:szCs w:val="18"/>
              </w:rPr>
            </w:pPr>
            <w:r w:rsidRPr="00D11250">
              <w:rPr>
                <w:rFonts w:ascii="Arial" w:hAnsi="Arial" w:cs="Arial"/>
                <w:sz w:val="18"/>
                <w:szCs w:val="18"/>
              </w:rPr>
              <w:t>FISP</w:t>
            </w:r>
          </w:p>
        </w:tc>
        <w:tc>
          <w:tcPr>
            <w:tcW w:w="270" w:type="dxa"/>
            <w:tcBorders>
              <w:top w:val="nil"/>
              <w:bottom w:val="nil"/>
            </w:tcBorders>
          </w:tcPr>
          <w:p w14:paraId="7F8DEA6D" w14:textId="77777777" w:rsidR="0054114C" w:rsidRPr="00D11250" w:rsidRDefault="0054114C" w:rsidP="0054114C">
            <w:pPr>
              <w:rPr>
                <w:rFonts w:ascii="Arial" w:hAnsi="Arial" w:cs="Arial"/>
                <w:sz w:val="18"/>
                <w:szCs w:val="18"/>
              </w:rPr>
            </w:pPr>
          </w:p>
        </w:tc>
        <w:tc>
          <w:tcPr>
            <w:tcW w:w="3060" w:type="dxa"/>
          </w:tcPr>
          <w:p w14:paraId="02675628" w14:textId="2F10CAD2" w:rsidR="0054114C" w:rsidRPr="00D11250" w:rsidRDefault="0054114C" w:rsidP="0054114C">
            <w:pPr>
              <w:rPr>
                <w:rFonts w:ascii="Arial" w:hAnsi="Arial" w:cs="Arial"/>
                <w:sz w:val="18"/>
                <w:szCs w:val="18"/>
              </w:rPr>
            </w:pPr>
            <w:r w:rsidRPr="00D11250">
              <w:rPr>
                <w:rFonts w:ascii="Arial" w:hAnsi="Arial" w:cs="Arial"/>
                <w:sz w:val="18"/>
                <w:szCs w:val="18"/>
              </w:rPr>
              <w:t>Worm-eating Warbler</w:t>
            </w:r>
          </w:p>
        </w:tc>
        <w:tc>
          <w:tcPr>
            <w:tcW w:w="1350" w:type="dxa"/>
          </w:tcPr>
          <w:p w14:paraId="5160E810" w14:textId="3241B09C" w:rsidR="0054114C" w:rsidRPr="00D11250" w:rsidRDefault="0054114C" w:rsidP="0054114C">
            <w:pPr>
              <w:jc w:val="center"/>
              <w:rPr>
                <w:rFonts w:ascii="Arial" w:hAnsi="Arial" w:cs="Arial"/>
                <w:sz w:val="18"/>
                <w:szCs w:val="18"/>
              </w:rPr>
            </w:pPr>
            <w:r w:rsidRPr="00D11250">
              <w:rPr>
                <w:rFonts w:ascii="Arial" w:hAnsi="Arial" w:cs="Arial"/>
                <w:sz w:val="18"/>
                <w:szCs w:val="18"/>
              </w:rPr>
              <w:t>WEWA</w:t>
            </w:r>
          </w:p>
        </w:tc>
      </w:tr>
      <w:tr w:rsidR="0054114C" w:rsidRPr="00DF7D34" w14:paraId="02191E01" w14:textId="77777777" w:rsidTr="00E0398E">
        <w:tc>
          <w:tcPr>
            <w:tcW w:w="3060" w:type="dxa"/>
            <w:tcBorders>
              <w:top w:val="nil"/>
              <w:bottom w:val="nil"/>
            </w:tcBorders>
          </w:tcPr>
          <w:p w14:paraId="3E78B70A" w14:textId="77777777" w:rsidR="0054114C" w:rsidRPr="00D11250" w:rsidRDefault="0054114C" w:rsidP="0054114C">
            <w:pPr>
              <w:rPr>
                <w:rFonts w:ascii="Arial" w:hAnsi="Arial" w:cs="Arial"/>
                <w:sz w:val="18"/>
                <w:szCs w:val="18"/>
              </w:rPr>
            </w:pPr>
            <w:r w:rsidRPr="00D11250">
              <w:rPr>
                <w:rFonts w:ascii="Arial" w:hAnsi="Arial" w:cs="Arial"/>
                <w:sz w:val="18"/>
                <w:szCs w:val="18"/>
              </w:rPr>
              <w:t>Grasshopper Sparrow*</w:t>
            </w:r>
          </w:p>
        </w:tc>
        <w:tc>
          <w:tcPr>
            <w:tcW w:w="1350" w:type="dxa"/>
            <w:tcBorders>
              <w:top w:val="nil"/>
              <w:bottom w:val="nil"/>
            </w:tcBorders>
          </w:tcPr>
          <w:p w14:paraId="3812BE72" w14:textId="77777777" w:rsidR="0054114C" w:rsidRPr="00D11250" w:rsidRDefault="0054114C" w:rsidP="0054114C">
            <w:pPr>
              <w:jc w:val="center"/>
              <w:rPr>
                <w:rFonts w:ascii="Arial" w:hAnsi="Arial" w:cs="Arial"/>
                <w:sz w:val="18"/>
                <w:szCs w:val="18"/>
              </w:rPr>
            </w:pPr>
            <w:r w:rsidRPr="00D11250">
              <w:rPr>
                <w:rFonts w:ascii="Arial" w:hAnsi="Arial" w:cs="Arial"/>
                <w:sz w:val="18"/>
                <w:szCs w:val="18"/>
              </w:rPr>
              <w:t>GRSP</w:t>
            </w:r>
          </w:p>
        </w:tc>
        <w:tc>
          <w:tcPr>
            <w:tcW w:w="270" w:type="dxa"/>
            <w:tcBorders>
              <w:top w:val="nil"/>
              <w:bottom w:val="nil"/>
            </w:tcBorders>
          </w:tcPr>
          <w:p w14:paraId="4220DDA7" w14:textId="77777777" w:rsidR="0054114C" w:rsidRPr="00D11250" w:rsidRDefault="0054114C" w:rsidP="0054114C">
            <w:pPr>
              <w:rPr>
                <w:rFonts w:ascii="Arial" w:hAnsi="Arial" w:cs="Arial"/>
                <w:sz w:val="18"/>
                <w:szCs w:val="18"/>
              </w:rPr>
            </w:pPr>
          </w:p>
        </w:tc>
        <w:tc>
          <w:tcPr>
            <w:tcW w:w="3060" w:type="dxa"/>
          </w:tcPr>
          <w:p w14:paraId="01E41907" w14:textId="1D210DBE" w:rsidR="0054114C" w:rsidRPr="00D11250" w:rsidRDefault="0054114C" w:rsidP="0054114C">
            <w:pPr>
              <w:rPr>
                <w:rFonts w:ascii="Arial" w:hAnsi="Arial" w:cs="Arial"/>
                <w:sz w:val="18"/>
                <w:szCs w:val="18"/>
              </w:rPr>
            </w:pPr>
            <w:r w:rsidRPr="00D11250">
              <w:rPr>
                <w:rFonts w:ascii="Arial" w:hAnsi="Arial" w:cs="Arial"/>
                <w:sz w:val="18"/>
                <w:szCs w:val="18"/>
              </w:rPr>
              <w:t>Yellow-billed Cuckoo*</w:t>
            </w:r>
          </w:p>
        </w:tc>
        <w:tc>
          <w:tcPr>
            <w:tcW w:w="1350" w:type="dxa"/>
          </w:tcPr>
          <w:p w14:paraId="26A0CE5A" w14:textId="1818E6ED" w:rsidR="0054114C" w:rsidRPr="00D11250" w:rsidRDefault="0054114C" w:rsidP="0054114C">
            <w:pPr>
              <w:jc w:val="center"/>
              <w:rPr>
                <w:rFonts w:ascii="Arial" w:hAnsi="Arial" w:cs="Arial"/>
                <w:sz w:val="18"/>
                <w:szCs w:val="18"/>
              </w:rPr>
            </w:pPr>
            <w:r w:rsidRPr="00D11250">
              <w:rPr>
                <w:rFonts w:ascii="Arial" w:hAnsi="Arial" w:cs="Arial"/>
                <w:sz w:val="18"/>
                <w:szCs w:val="18"/>
              </w:rPr>
              <w:t>YBCU</w:t>
            </w:r>
          </w:p>
        </w:tc>
      </w:tr>
      <w:tr w:rsidR="0054114C" w:rsidRPr="00DF7D34" w14:paraId="25145E0F" w14:textId="77777777" w:rsidTr="00E0398E">
        <w:tc>
          <w:tcPr>
            <w:tcW w:w="3060" w:type="dxa"/>
            <w:tcBorders>
              <w:top w:val="nil"/>
              <w:bottom w:val="nil"/>
            </w:tcBorders>
          </w:tcPr>
          <w:p w14:paraId="18A0C589" w14:textId="77777777" w:rsidR="0054114C" w:rsidRPr="00D11250" w:rsidRDefault="0054114C" w:rsidP="0054114C">
            <w:pPr>
              <w:rPr>
                <w:rFonts w:ascii="Arial" w:hAnsi="Arial" w:cs="Arial"/>
                <w:sz w:val="18"/>
                <w:szCs w:val="18"/>
              </w:rPr>
            </w:pPr>
            <w:r w:rsidRPr="00D11250">
              <w:rPr>
                <w:rFonts w:ascii="Arial" w:hAnsi="Arial" w:cs="Arial"/>
                <w:sz w:val="18"/>
                <w:szCs w:val="18"/>
              </w:rPr>
              <w:t>Gray Catbird*</w:t>
            </w:r>
          </w:p>
        </w:tc>
        <w:tc>
          <w:tcPr>
            <w:tcW w:w="1350" w:type="dxa"/>
            <w:tcBorders>
              <w:top w:val="nil"/>
              <w:bottom w:val="nil"/>
            </w:tcBorders>
          </w:tcPr>
          <w:p w14:paraId="6AC6E2F3" w14:textId="77777777" w:rsidR="0054114C" w:rsidRPr="00D11250" w:rsidRDefault="0054114C" w:rsidP="0054114C">
            <w:pPr>
              <w:jc w:val="center"/>
              <w:rPr>
                <w:rFonts w:ascii="Arial" w:hAnsi="Arial" w:cs="Arial"/>
                <w:sz w:val="18"/>
                <w:szCs w:val="18"/>
              </w:rPr>
            </w:pPr>
            <w:r w:rsidRPr="00D11250">
              <w:rPr>
                <w:rFonts w:ascii="Arial" w:hAnsi="Arial" w:cs="Arial"/>
                <w:sz w:val="18"/>
                <w:szCs w:val="18"/>
              </w:rPr>
              <w:t>GRCA</w:t>
            </w:r>
          </w:p>
        </w:tc>
        <w:tc>
          <w:tcPr>
            <w:tcW w:w="270" w:type="dxa"/>
            <w:tcBorders>
              <w:top w:val="nil"/>
              <w:bottom w:val="nil"/>
            </w:tcBorders>
          </w:tcPr>
          <w:p w14:paraId="6AFD6E60" w14:textId="77777777" w:rsidR="0054114C" w:rsidRPr="00D11250" w:rsidRDefault="0054114C" w:rsidP="0054114C">
            <w:pPr>
              <w:rPr>
                <w:rFonts w:ascii="Arial" w:hAnsi="Arial" w:cs="Arial"/>
                <w:sz w:val="18"/>
                <w:szCs w:val="18"/>
              </w:rPr>
            </w:pPr>
          </w:p>
        </w:tc>
        <w:tc>
          <w:tcPr>
            <w:tcW w:w="3060" w:type="dxa"/>
          </w:tcPr>
          <w:p w14:paraId="17803A82" w14:textId="0E5FCEB8" w:rsidR="0054114C" w:rsidRPr="00D11250" w:rsidRDefault="0054114C" w:rsidP="0054114C">
            <w:pPr>
              <w:rPr>
                <w:rFonts w:ascii="Arial" w:hAnsi="Arial" w:cs="Arial"/>
                <w:sz w:val="18"/>
                <w:szCs w:val="18"/>
              </w:rPr>
            </w:pPr>
            <w:r w:rsidRPr="00D11250">
              <w:rPr>
                <w:rFonts w:ascii="Arial" w:hAnsi="Arial" w:cs="Arial"/>
                <w:sz w:val="18"/>
                <w:szCs w:val="18"/>
              </w:rPr>
              <w:t>Yellow-breasted Chat*</w:t>
            </w:r>
          </w:p>
        </w:tc>
        <w:tc>
          <w:tcPr>
            <w:tcW w:w="1350" w:type="dxa"/>
          </w:tcPr>
          <w:p w14:paraId="2D515AC7" w14:textId="0C8A1A4D" w:rsidR="0054114C" w:rsidRPr="00D11250" w:rsidRDefault="0054114C" w:rsidP="0054114C">
            <w:pPr>
              <w:jc w:val="center"/>
              <w:rPr>
                <w:rFonts w:ascii="Arial" w:hAnsi="Arial" w:cs="Arial"/>
                <w:sz w:val="18"/>
                <w:szCs w:val="18"/>
              </w:rPr>
            </w:pPr>
            <w:r w:rsidRPr="00D11250">
              <w:rPr>
                <w:rFonts w:ascii="Arial" w:hAnsi="Arial" w:cs="Arial"/>
                <w:sz w:val="18"/>
                <w:szCs w:val="18"/>
              </w:rPr>
              <w:t>YBCH</w:t>
            </w:r>
          </w:p>
        </w:tc>
      </w:tr>
      <w:tr w:rsidR="0054114C" w:rsidRPr="00DF7D34" w14:paraId="4A27834D" w14:textId="77777777" w:rsidTr="00E0398E">
        <w:tc>
          <w:tcPr>
            <w:tcW w:w="3060" w:type="dxa"/>
            <w:tcBorders>
              <w:top w:val="nil"/>
              <w:bottom w:val="nil"/>
            </w:tcBorders>
          </w:tcPr>
          <w:p w14:paraId="19693028" w14:textId="77777777" w:rsidR="0054114C" w:rsidRPr="00D11250" w:rsidRDefault="0054114C" w:rsidP="0054114C">
            <w:pPr>
              <w:rPr>
                <w:rFonts w:ascii="Arial" w:hAnsi="Arial" w:cs="Arial"/>
                <w:sz w:val="18"/>
                <w:szCs w:val="18"/>
              </w:rPr>
            </w:pPr>
            <w:r w:rsidRPr="00D11250">
              <w:rPr>
                <w:rFonts w:ascii="Arial" w:hAnsi="Arial" w:cs="Arial"/>
                <w:sz w:val="18"/>
                <w:szCs w:val="18"/>
              </w:rPr>
              <w:t>Great Blue Heron*</w:t>
            </w:r>
          </w:p>
        </w:tc>
        <w:tc>
          <w:tcPr>
            <w:tcW w:w="1350" w:type="dxa"/>
            <w:tcBorders>
              <w:top w:val="nil"/>
              <w:bottom w:val="nil"/>
            </w:tcBorders>
          </w:tcPr>
          <w:p w14:paraId="736925AD" w14:textId="77777777" w:rsidR="0054114C" w:rsidRPr="00D11250" w:rsidRDefault="0054114C" w:rsidP="0054114C">
            <w:pPr>
              <w:jc w:val="center"/>
              <w:rPr>
                <w:rFonts w:ascii="Arial" w:hAnsi="Arial" w:cs="Arial"/>
                <w:sz w:val="18"/>
                <w:szCs w:val="18"/>
              </w:rPr>
            </w:pPr>
            <w:r w:rsidRPr="00D11250">
              <w:rPr>
                <w:rFonts w:ascii="Arial" w:hAnsi="Arial" w:cs="Arial"/>
                <w:sz w:val="18"/>
                <w:szCs w:val="18"/>
              </w:rPr>
              <w:t>GBHE</w:t>
            </w:r>
          </w:p>
        </w:tc>
        <w:tc>
          <w:tcPr>
            <w:tcW w:w="270" w:type="dxa"/>
            <w:tcBorders>
              <w:top w:val="nil"/>
              <w:bottom w:val="nil"/>
            </w:tcBorders>
          </w:tcPr>
          <w:p w14:paraId="23D75210" w14:textId="77777777" w:rsidR="0054114C" w:rsidRPr="00D11250" w:rsidRDefault="0054114C" w:rsidP="0054114C">
            <w:pPr>
              <w:rPr>
                <w:rFonts w:ascii="Arial" w:hAnsi="Arial" w:cs="Arial"/>
                <w:sz w:val="18"/>
                <w:szCs w:val="18"/>
              </w:rPr>
            </w:pPr>
          </w:p>
        </w:tc>
        <w:tc>
          <w:tcPr>
            <w:tcW w:w="3060" w:type="dxa"/>
            <w:tcBorders>
              <w:bottom w:val="nil"/>
            </w:tcBorders>
          </w:tcPr>
          <w:p w14:paraId="1673FF2A" w14:textId="291FAAF4" w:rsidR="0054114C" w:rsidRPr="00D11250" w:rsidRDefault="0054114C" w:rsidP="0054114C">
            <w:pPr>
              <w:rPr>
                <w:rFonts w:ascii="Arial" w:hAnsi="Arial" w:cs="Arial"/>
                <w:sz w:val="18"/>
                <w:szCs w:val="18"/>
              </w:rPr>
            </w:pPr>
            <w:r w:rsidRPr="00D11250">
              <w:rPr>
                <w:rFonts w:ascii="Arial" w:hAnsi="Arial" w:cs="Arial"/>
                <w:sz w:val="18"/>
                <w:szCs w:val="18"/>
              </w:rPr>
              <w:t>Yellow-crowned Night Heron</w:t>
            </w:r>
          </w:p>
        </w:tc>
        <w:tc>
          <w:tcPr>
            <w:tcW w:w="1350" w:type="dxa"/>
            <w:tcBorders>
              <w:bottom w:val="nil"/>
            </w:tcBorders>
          </w:tcPr>
          <w:p w14:paraId="7B10AF71" w14:textId="3EEE2836" w:rsidR="0054114C" w:rsidRPr="00D11250" w:rsidRDefault="0054114C" w:rsidP="0054114C">
            <w:pPr>
              <w:jc w:val="center"/>
              <w:rPr>
                <w:rFonts w:ascii="Arial" w:hAnsi="Arial" w:cs="Arial"/>
                <w:sz w:val="18"/>
                <w:szCs w:val="18"/>
              </w:rPr>
            </w:pPr>
            <w:r w:rsidRPr="00D11250">
              <w:rPr>
                <w:rFonts w:ascii="Arial" w:hAnsi="Arial" w:cs="Arial"/>
                <w:sz w:val="18"/>
                <w:szCs w:val="18"/>
              </w:rPr>
              <w:t>YCNH</w:t>
            </w:r>
          </w:p>
        </w:tc>
      </w:tr>
      <w:tr w:rsidR="0054114C" w:rsidRPr="00DF7D34" w14:paraId="7ED155BC" w14:textId="77777777" w:rsidTr="00E0398E">
        <w:tc>
          <w:tcPr>
            <w:tcW w:w="3060" w:type="dxa"/>
            <w:tcBorders>
              <w:top w:val="nil"/>
              <w:bottom w:val="nil"/>
            </w:tcBorders>
          </w:tcPr>
          <w:p w14:paraId="68E5078C" w14:textId="77777777" w:rsidR="0054114C" w:rsidRPr="00D11250" w:rsidRDefault="0054114C" w:rsidP="0054114C">
            <w:pPr>
              <w:rPr>
                <w:rFonts w:ascii="Arial" w:hAnsi="Arial" w:cs="Arial"/>
                <w:sz w:val="18"/>
                <w:szCs w:val="18"/>
              </w:rPr>
            </w:pPr>
            <w:r w:rsidRPr="00D11250">
              <w:rPr>
                <w:rFonts w:ascii="Arial" w:hAnsi="Arial" w:cs="Arial"/>
                <w:sz w:val="18"/>
                <w:szCs w:val="18"/>
              </w:rPr>
              <w:t>Great Crested Flycatcher*</w:t>
            </w:r>
          </w:p>
        </w:tc>
        <w:tc>
          <w:tcPr>
            <w:tcW w:w="1350" w:type="dxa"/>
            <w:tcBorders>
              <w:top w:val="nil"/>
              <w:bottom w:val="nil"/>
            </w:tcBorders>
          </w:tcPr>
          <w:p w14:paraId="355F7940" w14:textId="77777777" w:rsidR="0054114C" w:rsidRPr="00D11250" w:rsidRDefault="0054114C" w:rsidP="0054114C">
            <w:pPr>
              <w:jc w:val="center"/>
              <w:rPr>
                <w:rFonts w:ascii="Arial" w:hAnsi="Arial" w:cs="Arial"/>
                <w:sz w:val="18"/>
                <w:szCs w:val="18"/>
              </w:rPr>
            </w:pPr>
            <w:r w:rsidRPr="00D11250">
              <w:rPr>
                <w:rFonts w:ascii="Arial" w:hAnsi="Arial" w:cs="Arial"/>
                <w:sz w:val="18"/>
                <w:szCs w:val="18"/>
              </w:rPr>
              <w:t>GCFL</w:t>
            </w:r>
          </w:p>
        </w:tc>
        <w:tc>
          <w:tcPr>
            <w:tcW w:w="270" w:type="dxa"/>
            <w:tcBorders>
              <w:top w:val="nil"/>
              <w:bottom w:val="nil"/>
            </w:tcBorders>
          </w:tcPr>
          <w:p w14:paraId="2ABB5B9A" w14:textId="77777777" w:rsidR="0054114C" w:rsidRPr="00D11250" w:rsidRDefault="0054114C" w:rsidP="0054114C">
            <w:pPr>
              <w:rPr>
                <w:rFonts w:ascii="Arial" w:hAnsi="Arial" w:cs="Arial"/>
                <w:sz w:val="18"/>
                <w:szCs w:val="18"/>
              </w:rPr>
            </w:pPr>
          </w:p>
        </w:tc>
        <w:tc>
          <w:tcPr>
            <w:tcW w:w="3060" w:type="dxa"/>
            <w:tcBorders>
              <w:top w:val="nil"/>
              <w:bottom w:val="nil"/>
            </w:tcBorders>
          </w:tcPr>
          <w:p w14:paraId="70B5E421" w14:textId="518963BA" w:rsidR="0054114C" w:rsidRPr="00D11250" w:rsidRDefault="0054114C" w:rsidP="0054114C">
            <w:pPr>
              <w:rPr>
                <w:rFonts w:ascii="Arial" w:hAnsi="Arial" w:cs="Arial"/>
                <w:sz w:val="18"/>
                <w:szCs w:val="18"/>
              </w:rPr>
            </w:pPr>
            <w:r w:rsidRPr="00D11250">
              <w:rPr>
                <w:rFonts w:ascii="Arial" w:hAnsi="Arial" w:cs="Arial"/>
                <w:sz w:val="18"/>
                <w:szCs w:val="18"/>
              </w:rPr>
              <w:t>Yellow-throated Vireo*</w:t>
            </w:r>
          </w:p>
        </w:tc>
        <w:tc>
          <w:tcPr>
            <w:tcW w:w="1350" w:type="dxa"/>
            <w:tcBorders>
              <w:top w:val="nil"/>
              <w:bottom w:val="nil"/>
            </w:tcBorders>
          </w:tcPr>
          <w:p w14:paraId="0CFDC73E" w14:textId="1EC3B4AF" w:rsidR="0054114C" w:rsidRPr="00D11250" w:rsidRDefault="0054114C" w:rsidP="0054114C">
            <w:pPr>
              <w:jc w:val="center"/>
              <w:rPr>
                <w:rFonts w:ascii="Arial" w:hAnsi="Arial" w:cs="Arial"/>
                <w:sz w:val="18"/>
                <w:szCs w:val="18"/>
              </w:rPr>
            </w:pPr>
            <w:r w:rsidRPr="00D11250">
              <w:rPr>
                <w:rFonts w:ascii="Arial" w:hAnsi="Arial" w:cs="Arial"/>
                <w:sz w:val="18"/>
                <w:szCs w:val="18"/>
              </w:rPr>
              <w:t>YTVI</w:t>
            </w:r>
          </w:p>
        </w:tc>
      </w:tr>
      <w:tr w:rsidR="0054114C" w:rsidRPr="00DF7D34" w14:paraId="425AC381" w14:textId="77777777" w:rsidTr="00E0398E">
        <w:tc>
          <w:tcPr>
            <w:tcW w:w="3060" w:type="dxa"/>
            <w:tcBorders>
              <w:top w:val="nil"/>
              <w:bottom w:val="nil"/>
            </w:tcBorders>
          </w:tcPr>
          <w:p w14:paraId="3FD300B0" w14:textId="77777777" w:rsidR="0054114C" w:rsidRPr="00D11250" w:rsidRDefault="0054114C" w:rsidP="0054114C">
            <w:pPr>
              <w:rPr>
                <w:rFonts w:ascii="Arial" w:hAnsi="Arial" w:cs="Arial"/>
                <w:sz w:val="18"/>
                <w:szCs w:val="18"/>
              </w:rPr>
            </w:pPr>
            <w:r w:rsidRPr="00D11250">
              <w:rPr>
                <w:rFonts w:ascii="Arial" w:hAnsi="Arial" w:cs="Arial"/>
                <w:sz w:val="18"/>
                <w:szCs w:val="18"/>
              </w:rPr>
              <w:t>Great Horned Owl</w:t>
            </w:r>
          </w:p>
        </w:tc>
        <w:tc>
          <w:tcPr>
            <w:tcW w:w="1350" w:type="dxa"/>
            <w:tcBorders>
              <w:top w:val="nil"/>
              <w:bottom w:val="nil"/>
            </w:tcBorders>
          </w:tcPr>
          <w:p w14:paraId="1CCE2F4A" w14:textId="77777777" w:rsidR="0054114C" w:rsidRPr="00D11250" w:rsidRDefault="0054114C" w:rsidP="0054114C">
            <w:pPr>
              <w:jc w:val="center"/>
              <w:rPr>
                <w:rFonts w:ascii="Arial" w:hAnsi="Arial" w:cs="Arial"/>
                <w:sz w:val="18"/>
                <w:szCs w:val="18"/>
              </w:rPr>
            </w:pPr>
            <w:r w:rsidRPr="00D11250">
              <w:rPr>
                <w:rFonts w:ascii="Arial" w:hAnsi="Arial" w:cs="Arial"/>
                <w:sz w:val="18"/>
                <w:szCs w:val="18"/>
              </w:rPr>
              <w:t>GHOW</w:t>
            </w:r>
          </w:p>
        </w:tc>
        <w:tc>
          <w:tcPr>
            <w:tcW w:w="270" w:type="dxa"/>
            <w:tcBorders>
              <w:top w:val="nil"/>
              <w:bottom w:val="nil"/>
            </w:tcBorders>
          </w:tcPr>
          <w:p w14:paraId="2CF8EB12" w14:textId="77777777" w:rsidR="0054114C" w:rsidRPr="00D11250" w:rsidRDefault="0054114C" w:rsidP="0054114C">
            <w:pPr>
              <w:rPr>
                <w:rFonts w:ascii="Arial" w:hAnsi="Arial" w:cs="Arial"/>
                <w:sz w:val="18"/>
                <w:szCs w:val="18"/>
              </w:rPr>
            </w:pPr>
          </w:p>
        </w:tc>
        <w:tc>
          <w:tcPr>
            <w:tcW w:w="3060" w:type="dxa"/>
            <w:tcBorders>
              <w:top w:val="nil"/>
              <w:bottom w:val="nil"/>
            </w:tcBorders>
          </w:tcPr>
          <w:p w14:paraId="645EEC6D" w14:textId="54F75672" w:rsidR="0054114C" w:rsidRPr="00D11250" w:rsidRDefault="0054114C" w:rsidP="0054114C">
            <w:pPr>
              <w:rPr>
                <w:rFonts w:ascii="Arial" w:hAnsi="Arial" w:cs="Arial"/>
                <w:sz w:val="18"/>
                <w:szCs w:val="18"/>
              </w:rPr>
            </w:pPr>
            <w:r w:rsidRPr="00D11250">
              <w:rPr>
                <w:rFonts w:ascii="Arial" w:hAnsi="Arial" w:cs="Arial"/>
                <w:sz w:val="18"/>
                <w:szCs w:val="18"/>
              </w:rPr>
              <w:t>Yellow-throated Warbler*</w:t>
            </w:r>
          </w:p>
        </w:tc>
        <w:tc>
          <w:tcPr>
            <w:tcW w:w="1350" w:type="dxa"/>
            <w:tcBorders>
              <w:top w:val="nil"/>
              <w:bottom w:val="nil"/>
            </w:tcBorders>
          </w:tcPr>
          <w:p w14:paraId="28A0F81A" w14:textId="2FBC2816" w:rsidR="0054114C" w:rsidRPr="00D11250" w:rsidRDefault="0054114C" w:rsidP="0054114C">
            <w:pPr>
              <w:jc w:val="center"/>
              <w:rPr>
                <w:rFonts w:ascii="Arial" w:hAnsi="Arial" w:cs="Arial"/>
                <w:sz w:val="18"/>
                <w:szCs w:val="18"/>
              </w:rPr>
            </w:pPr>
            <w:r w:rsidRPr="00D11250">
              <w:rPr>
                <w:rFonts w:ascii="Arial" w:hAnsi="Arial" w:cs="Arial"/>
                <w:sz w:val="18"/>
                <w:szCs w:val="18"/>
              </w:rPr>
              <w:t>YTWA</w:t>
            </w:r>
          </w:p>
        </w:tc>
      </w:tr>
      <w:tr w:rsidR="0054114C" w:rsidRPr="00DF7D34" w14:paraId="19306C69" w14:textId="77777777" w:rsidTr="0054114C">
        <w:tc>
          <w:tcPr>
            <w:tcW w:w="3060" w:type="dxa"/>
            <w:tcBorders>
              <w:top w:val="nil"/>
              <w:bottom w:val="nil"/>
            </w:tcBorders>
          </w:tcPr>
          <w:p w14:paraId="1D95082E" w14:textId="78EBC3AE" w:rsidR="0054114C" w:rsidRPr="00D11250" w:rsidRDefault="0054114C" w:rsidP="0054114C">
            <w:pPr>
              <w:rPr>
                <w:rFonts w:ascii="Arial" w:hAnsi="Arial" w:cs="Arial"/>
                <w:sz w:val="18"/>
                <w:szCs w:val="18"/>
              </w:rPr>
            </w:pPr>
            <w:r w:rsidRPr="00D11250">
              <w:rPr>
                <w:rFonts w:ascii="Arial" w:hAnsi="Arial" w:cs="Arial"/>
                <w:sz w:val="18"/>
                <w:szCs w:val="18"/>
              </w:rPr>
              <w:t>Green Heron*</w:t>
            </w:r>
          </w:p>
        </w:tc>
        <w:tc>
          <w:tcPr>
            <w:tcW w:w="1350" w:type="dxa"/>
            <w:tcBorders>
              <w:top w:val="nil"/>
              <w:bottom w:val="nil"/>
            </w:tcBorders>
          </w:tcPr>
          <w:p w14:paraId="79679C5B" w14:textId="07BEF31C" w:rsidR="0054114C" w:rsidRPr="00D11250" w:rsidRDefault="0054114C" w:rsidP="0054114C">
            <w:pPr>
              <w:jc w:val="center"/>
              <w:rPr>
                <w:rFonts w:ascii="Arial" w:hAnsi="Arial" w:cs="Arial"/>
                <w:sz w:val="18"/>
                <w:szCs w:val="18"/>
              </w:rPr>
            </w:pPr>
            <w:r w:rsidRPr="00D11250">
              <w:rPr>
                <w:rFonts w:ascii="Arial" w:hAnsi="Arial" w:cs="Arial"/>
                <w:sz w:val="18"/>
                <w:szCs w:val="18"/>
              </w:rPr>
              <w:t>GRHE</w:t>
            </w:r>
          </w:p>
        </w:tc>
        <w:tc>
          <w:tcPr>
            <w:tcW w:w="270" w:type="dxa"/>
            <w:tcBorders>
              <w:top w:val="nil"/>
              <w:bottom w:val="nil"/>
            </w:tcBorders>
          </w:tcPr>
          <w:p w14:paraId="16E6527C" w14:textId="77777777" w:rsidR="0054114C" w:rsidRPr="00D11250" w:rsidRDefault="0054114C" w:rsidP="0054114C">
            <w:pPr>
              <w:rPr>
                <w:rFonts w:ascii="Arial" w:hAnsi="Arial" w:cs="Arial"/>
                <w:sz w:val="18"/>
                <w:szCs w:val="18"/>
              </w:rPr>
            </w:pPr>
          </w:p>
        </w:tc>
        <w:tc>
          <w:tcPr>
            <w:tcW w:w="3060" w:type="dxa"/>
            <w:tcBorders>
              <w:top w:val="nil"/>
              <w:bottom w:val="nil"/>
            </w:tcBorders>
          </w:tcPr>
          <w:p w14:paraId="1CF7299A" w14:textId="605A9135" w:rsidR="0054114C" w:rsidRPr="00D11250" w:rsidRDefault="0054114C" w:rsidP="0054114C">
            <w:pPr>
              <w:rPr>
                <w:rFonts w:ascii="Arial" w:hAnsi="Arial" w:cs="Arial"/>
                <w:sz w:val="18"/>
                <w:szCs w:val="18"/>
              </w:rPr>
            </w:pPr>
            <w:r w:rsidRPr="00D11250">
              <w:rPr>
                <w:rFonts w:ascii="Arial" w:hAnsi="Arial" w:cs="Arial"/>
                <w:sz w:val="18"/>
                <w:szCs w:val="18"/>
              </w:rPr>
              <w:t>Yellow Warbler*</w:t>
            </w:r>
          </w:p>
        </w:tc>
        <w:tc>
          <w:tcPr>
            <w:tcW w:w="1350" w:type="dxa"/>
            <w:tcBorders>
              <w:top w:val="nil"/>
              <w:bottom w:val="nil"/>
            </w:tcBorders>
          </w:tcPr>
          <w:p w14:paraId="5103C885" w14:textId="0D818775" w:rsidR="0054114C" w:rsidRPr="00D11250" w:rsidRDefault="0054114C" w:rsidP="0054114C">
            <w:pPr>
              <w:jc w:val="center"/>
              <w:rPr>
                <w:rFonts w:ascii="Arial" w:hAnsi="Arial" w:cs="Arial"/>
                <w:sz w:val="18"/>
                <w:szCs w:val="18"/>
              </w:rPr>
            </w:pPr>
            <w:r w:rsidRPr="00D11250">
              <w:rPr>
                <w:rFonts w:ascii="Arial" w:hAnsi="Arial" w:cs="Arial"/>
                <w:sz w:val="18"/>
                <w:szCs w:val="18"/>
              </w:rPr>
              <w:t>YEWA</w:t>
            </w:r>
          </w:p>
        </w:tc>
      </w:tr>
      <w:tr w:rsidR="0054114C" w:rsidRPr="00DF7D34" w14:paraId="1AB544A2" w14:textId="77777777" w:rsidTr="0054114C">
        <w:tc>
          <w:tcPr>
            <w:tcW w:w="3060" w:type="dxa"/>
            <w:tcBorders>
              <w:top w:val="nil"/>
              <w:bottom w:val="single" w:sz="4" w:space="0" w:color="auto"/>
            </w:tcBorders>
          </w:tcPr>
          <w:p w14:paraId="71BBC6AB" w14:textId="43812741" w:rsidR="0054114C" w:rsidRPr="00D11250" w:rsidRDefault="0054114C" w:rsidP="0054114C">
            <w:pPr>
              <w:rPr>
                <w:rFonts w:ascii="Arial" w:hAnsi="Arial" w:cs="Arial"/>
                <w:sz w:val="18"/>
                <w:szCs w:val="18"/>
              </w:rPr>
            </w:pPr>
            <w:r w:rsidRPr="00D11250">
              <w:rPr>
                <w:rFonts w:ascii="Arial" w:hAnsi="Arial" w:cs="Arial"/>
                <w:sz w:val="18"/>
                <w:szCs w:val="18"/>
              </w:rPr>
              <w:t>Hairy Woodpecker</w:t>
            </w:r>
          </w:p>
        </w:tc>
        <w:tc>
          <w:tcPr>
            <w:tcW w:w="1350" w:type="dxa"/>
            <w:tcBorders>
              <w:top w:val="nil"/>
              <w:bottom w:val="single" w:sz="4" w:space="0" w:color="auto"/>
            </w:tcBorders>
          </w:tcPr>
          <w:p w14:paraId="4BC175BF" w14:textId="4CCBB74A" w:rsidR="0054114C" w:rsidRPr="00D11250" w:rsidRDefault="0054114C" w:rsidP="0054114C">
            <w:pPr>
              <w:jc w:val="center"/>
              <w:rPr>
                <w:rFonts w:ascii="Arial" w:hAnsi="Arial" w:cs="Arial"/>
                <w:sz w:val="18"/>
                <w:szCs w:val="18"/>
              </w:rPr>
            </w:pPr>
            <w:r w:rsidRPr="00D11250">
              <w:rPr>
                <w:rFonts w:ascii="Arial" w:hAnsi="Arial" w:cs="Arial"/>
                <w:sz w:val="18"/>
                <w:szCs w:val="18"/>
              </w:rPr>
              <w:t>HAWO</w:t>
            </w:r>
          </w:p>
        </w:tc>
        <w:tc>
          <w:tcPr>
            <w:tcW w:w="270" w:type="dxa"/>
            <w:tcBorders>
              <w:top w:val="nil"/>
              <w:bottom w:val="single" w:sz="4" w:space="0" w:color="auto"/>
            </w:tcBorders>
          </w:tcPr>
          <w:p w14:paraId="57CF0251" w14:textId="77777777" w:rsidR="0054114C" w:rsidRPr="00D11250" w:rsidRDefault="0054114C" w:rsidP="0054114C">
            <w:pPr>
              <w:rPr>
                <w:rFonts w:ascii="Arial" w:hAnsi="Arial" w:cs="Arial"/>
                <w:sz w:val="18"/>
                <w:szCs w:val="18"/>
              </w:rPr>
            </w:pPr>
          </w:p>
        </w:tc>
        <w:tc>
          <w:tcPr>
            <w:tcW w:w="3060" w:type="dxa"/>
            <w:tcBorders>
              <w:top w:val="nil"/>
              <w:bottom w:val="single" w:sz="4" w:space="0" w:color="auto"/>
            </w:tcBorders>
          </w:tcPr>
          <w:p w14:paraId="3B98C6C7" w14:textId="3A2516F8" w:rsidR="0054114C" w:rsidRPr="00D11250" w:rsidRDefault="0054114C" w:rsidP="0054114C">
            <w:pPr>
              <w:rPr>
                <w:rFonts w:ascii="Arial" w:hAnsi="Arial" w:cs="Arial"/>
                <w:sz w:val="18"/>
                <w:szCs w:val="18"/>
              </w:rPr>
            </w:pPr>
          </w:p>
        </w:tc>
        <w:tc>
          <w:tcPr>
            <w:tcW w:w="1350" w:type="dxa"/>
            <w:tcBorders>
              <w:top w:val="nil"/>
              <w:bottom w:val="single" w:sz="4" w:space="0" w:color="auto"/>
            </w:tcBorders>
          </w:tcPr>
          <w:p w14:paraId="6F0E829A" w14:textId="5306778C" w:rsidR="0054114C" w:rsidRPr="00D11250" w:rsidRDefault="0054114C" w:rsidP="0054114C">
            <w:pPr>
              <w:jc w:val="center"/>
              <w:rPr>
                <w:rFonts w:ascii="Arial" w:hAnsi="Arial" w:cs="Arial"/>
                <w:sz w:val="18"/>
                <w:szCs w:val="18"/>
              </w:rPr>
            </w:pPr>
          </w:p>
        </w:tc>
      </w:tr>
    </w:tbl>
    <w:p w14:paraId="7DE129A1" w14:textId="77777777" w:rsidR="00E0398E" w:rsidRPr="00DF7D34" w:rsidRDefault="00E0398E" w:rsidP="00E0398E">
      <w:pPr>
        <w:rPr>
          <w:color w:val="FF0000"/>
          <w:sz w:val="24"/>
        </w:rPr>
      </w:pPr>
    </w:p>
    <w:p w14:paraId="4206F73B" w14:textId="77777777" w:rsidR="00E0398E" w:rsidRPr="00DF7D34" w:rsidRDefault="00E0398E" w:rsidP="00E0398E">
      <w:pPr>
        <w:rPr>
          <w:color w:val="FF0000"/>
          <w:sz w:val="24"/>
        </w:rPr>
      </w:pPr>
    </w:p>
    <w:p w14:paraId="20476216" w14:textId="77777777" w:rsidR="00E0398E" w:rsidRPr="00DF7D34" w:rsidRDefault="00E0398E" w:rsidP="00E0398E">
      <w:pPr>
        <w:rPr>
          <w:color w:val="FF0000"/>
          <w:sz w:val="24"/>
        </w:rPr>
      </w:pPr>
    </w:p>
    <w:p w14:paraId="6D8A9CB0" w14:textId="77777777" w:rsidR="00E0398E" w:rsidRPr="00DF7D34" w:rsidRDefault="00E0398E" w:rsidP="00E0398E">
      <w:pPr>
        <w:rPr>
          <w:color w:val="FF0000"/>
          <w:sz w:val="24"/>
        </w:rPr>
      </w:pPr>
    </w:p>
    <w:p w14:paraId="79A9FCB4" w14:textId="77777777" w:rsidR="00E0398E" w:rsidRPr="00DF7D34" w:rsidRDefault="00E0398E" w:rsidP="00E0398E">
      <w:pPr>
        <w:rPr>
          <w:color w:val="FF0000"/>
          <w:sz w:val="24"/>
        </w:rPr>
      </w:pPr>
    </w:p>
    <w:p w14:paraId="09506D78" w14:textId="77777777" w:rsidR="00E0398E" w:rsidRDefault="00E0398E" w:rsidP="00E0398E">
      <w:pPr>
        <w:rPr>
          <w:color w:val="FF0000"/>
          <w:sz w:val="24"/>
        </w:rPr>
      </w:pPr>
    </w:p>
    <w:p w14:paraId="6D84539B" w14:textId="77777777" w:rsidR="00E0398E" w:rsidRDefault="00E0398E" w:rsidP="00E0398E">
      <w:pPr>
        <w:rPr>
          <w:color w:val="FF0000"/>
          <w:sz w:val="24"/>
        </w:rPr>
      </w:pPr>
    </w:p>
    <w:p w14:paraId="0888584C" w14:textId="77777777" w:rsidR="00E0398E" w:rsidRDefault="00E0398E" w:rsidP="00E0398E">
      <w:pPr>
        <w:rPr>
          <w:color w:val="FF0000"/>
          <w:sz w:val="24"/>
        </w:rPr>
      </w:pPr>
    </w:p>
    <w:p w14:paraId="71B0202B" w14:textId="77777777" w:rsidR="00E0398E" w:rsidRDefault="00E0398E" w:rsidP="00E0398E">
      <w:pPr>
        <w:rPr>
          <w:color w:val="FF0000"/>
          <w:sz w:val="24"/>
        </w:rPr>
      </w:pPr>
    </w:p>
    <w:p w14:paraId="0CCEF32E" w14:textId="77777777" w:rsidR="00E0398E" w:rsidRDefault="00E0398E" w:rsidP="00E0398E">
      <w:pPr>
        <w:rPr>
          <w:color w:val="FF0000"/>
          <w:sz w:val="24"/>
        </w:rPr>
      </w:pPr>
    </w:p>
    <w:p w14:paraId="7A53F25D" w14:textId="77777777" w:rsidR="00E0398E" w:rsidRDefault="00E0398E" w:rsidP="00E0398E">
      <w:pPr>
        <w:rPr>
          <w:color w:val="FF0000"/>
          <w:sz w:val="24"/>
        </w:rPr>
      </w:pPr>
    </w:p>
    <w:p w14:paraId="0185E502" w14:textId="77777777" w:rsidR="00E0398E" w:rsidRDefault="00E0398E" w:rsidP="00E0398E">
      <w:pPr>
        <w:rPr>
          <w:color w:val="FF0000"/>
          <w:sz w:val="24"/>
        </w:rPr>
      </w:pPr>
    </w:p>
    <w:p w14:paraId="08AF1DBA" w14:textId="77777777" w:rsidR="00E0398E" w:rsidRDefault="00E0398E" w:rsidP="00E0398E">
      <w:pPr>
        <w:rPr>
          <w:color w:val="FF0000"/>
          <w:sz w:val="24"/>
        </w:rPr>
      </w:pPr>
    </w:p>
    <w:tbl>
      <w:tblPr>
        <w:tblW w:w="9000" w:type="dxa"/>
        <w:tblInd w:w="108" w:type="dxa"/>
        <w:tblBorders>
          <w:top w:val="single" w:sz="4" w:space="0" w:color="auto"/>
          <w:bottom w:val="single" w:sz="4" w:space="0" w:color="auto"/>
        </w:tblBorders>
        <w:tblLook w:val="01E0" w:firstRow="1" w:lastRow="1" w:firstColumn="1" w:lastColumn="1" w:noHBand="0" w:noVBand="0"/>
      </w:tblPr>
      <w:tblGrid>
        <w:gridCol w:w="2700"/>
        <w:gridCol w:w="1564"/>
        <w:gridCol w:w="236"/>
        <w:gridCol w:w="3240"/>
        <w:gridCol w:w="1260"/>
      </w:tblGrid>
      <w:tr w:rsidR="00E0398E" w:rsidRPr="00DF7D34" w14:paraId="1C90C1EE" w14:textId="77777777" w:rsidTr="00E0398E">
        <w:trPr>
          <w:tblHeader/>
        </w:trPr>
        <w:tc>
          <w:tcPr>
            <w:tcW w:w="9000" w:type="dxa"/>
            <w:gridSpan w:val="5"/>
            <w:tcBorders>
              <w:top w:val="nil"/>
              <w:bottom w:val="single" w:sz="4" w:space="0" w:color="auto"/>
            </w:tcBorders>
            <w:shd w:val="clear" w:color="auto" w:fill="auto"/>
          </w:tcPr>
          <w:p w14:paraId="5D1F807A" w14:textId="77777777" w:rsidR="00E0398E" w:rsidRPr="00D11250" w:rsidRDefault="00E0398E" w:rsidP="00E0398E">
            <w:pPr>
              <w:rPr>
                <w:rFonts w:ascii="Arial" w:hAnsi="Arial" w:cs="Arial"/>
              </w:rPr>
            </w:pPr>
            <w:r w:rsidRPr="00B05855">
              <w:rPr>
                <w:rFonts w:ascii="Arial" w:hAnsi="Arial" w:cs="Arial"/>
                <w:b/>
              </w:rPr>
              <w:lastRenderedPageBreak/>
              <w:t>Table C7.</w:t>
            </w:r>
            <w:r>
              <w:rPr>
                <w:rFonts w:ascii="Arial" w:hAnsi="Arial" w:cs="Arial"/>
              </w:rPr>
              <w:t xml:space="preserve"> </w:t>
            </w:r>
            <w:r w:rsidRPr="00D11250">
              <w:rPr>
                <w:rFonts w:ascii="Arial" w:hAnsi="Arial" w:cs="Arial"/>
              </w:rPr>
              <w:t xml:space="preserve">List of Possible Resident Bird Species for Lincoln Boyhood National Memorial, Indiana. Asterisks denote species observed as residents in the park as of 2019. Habitat on the park would </w:t>
            </w:r>
            <w:proofErr w:type="gramStart"/>
            <w:r w:rsidRPr="00D11250">
              <w:rPr>
                <w:rFonts w:ascii="Arial" w:hAnsi="Arial" w:cs="Arial"/>
              </w:rPr>
              <w:t>in all likelihood</w:t>
            </w:r>
            <w:proofErr w:type="gramEnd"/>
            <w:r w:rsidRPr="00D11250">
              <w:rPr>
                <w:rFonts w:ascii="Arial" w:hAnsi="Arial" w:cs="Arial"/>
              </w:rPr>
              <w:t xml:space="preserve"> not support highlighted species.</w:t>
            </w:r>
          </w:p>
        </w:tc>
      </w:tr>
      <w:tr w:rsidR="00E0398E" w:rsidRPr="00DF7D34" w14:paraId="30F509B4" w14:textId="77777777" w:rsidTr="00E0398E">
        <w:trPr>
          <w:tblHeader/>
        </w:trPr>
        <w:tc>
          <w:tcPr>
            <w:tcW w:w="2700" w:type="dxa"/>
            <w:tcBorders>
              <w:top w:val="single" w:sz="4" w:space="0" w:color="auto"/>
              <w:bottom w:val="single" w:sz="4" w:space="0" w:color="auto"/>
            </w:tcBorders>
            <w:shd w:val="clear" w:color="auto" w:fill="BFBFBF" w:themeFill="background1" w:themeFillShade="BF"/>
          </w:tcPr>
          <w:p w14:paraId="786C99BB" w14:textId="77777777" w:rsidR="00E0398E" w:rsidRPr="00D11250" w:rsidRDefault="00E0398E" w:rsidP="00E0398E">
            <w:pPr>
              <w:rPr>
                <w:rFonts w:ascii="Arial" w:hAnsi="Arial" w:cs="Arial"/>
              </w:rPr>
            </w:pPr>
            <w:r w:rsidRPr="00D11250">
              <w:rPr>
                <w:rFonts w:ascii="Arial" w:hAnsi="Arial" w:cs="Arial"/>
              </w:rPr>
              <w:t xml:space="preserve">Common Name </w:t>
            </w:r>
          </w:p>
        </w:tc>
        <w:tc>
          <w:tcPr>
            <w:tcW w:w="1564" w:type="dxa"/>
            <w:tcBorders>
              <w:top w:val="single" w:sz="4" w:space="0" w:color="auto"/>
              <w:bottom w:val="single" w:sz="4" w:space="0" w:color="auto"/>
            </w:tcBorders>
            <w:shd w:val="clear" w:color="auto" w:fill="BFBFBF" w:themeFill="background1" w:themeFillShade="BF"/>
          </w:tcPr>
          <w:p w14:paraId="795285B4" w14:textId="77777777" w:rsidR="00E0398E" w:rsidRPr="00D11250" w:rsidRDefault="00E0398E" w:rsidP="00E0398E">
            <w:pPr>
              <w:jc w:val="center"/>
              <w:rPr>
                <w:rFonts w:ascii="Arial" w:hAnsi="Arial" w:cs="Arial"/>
              </w:rPr>
            </w:pPr>
            <w:r w:rsidRPr="00D11250">
              <w:rPr>
                <w:rFonts w:ascii="Arial" w:hAnsi="Arial" w:cs="Arial"/>
              </w:rPr>
              <w:t>AOU Code</w:t>
            </w:r>
          </w:p>
        </w:tc>
        <w:tc>
          <w:tcPr>
            <w:tcW w:w="236" w:type="dxa"/>
            <w:tcBorders>
              <w:top w:val="single" w:sz="4" w:space="0" w:color="auto"/>
              <w:bottom w:val="single" w:sz="4" w:space="0" w:color="auto"/>
            </w:tcBorders>
            <w:shd w:val="clear" w:color="auto" w:fill="BFBFBF" w:themeFill="background1" w:themeFillShade="BF"/>
          </w:tcPr>
          <w:p w14:paraId="6DE04472" w14:textId="77777777" w:rsidR="00E0398E" w:rsidRPr="00D11250" w:rsidRDefault="00E0398E" w:rsidP="00E0398E">
            <w:pPr>
              <w:rPr>
                <w:rFonts w:ascii="Arial" w:hAnsi="Arial" w:cs="Arial"/>
              </w:rPr>
            </w:pPr>
          </w:p>
        </w:tc>
        <w:tc>
          <w:tcPr>
            <w:tcW w:w="3240" w:type="dxa"/>
            <w:tcBorders>
              <w:top w:val="single" w:sz="4" w:space="0" w:color="auto"/>
              <w:bottom w:val="single" w:sz="4" w:space="0" w:color="auto"/>
            </w:tcBorders>
            <w:shd w:val="clear" w:color="auto" w:fill="BFBFBF" w:themeFill="background1" w:themeFillShade="BF"/>
          </w:tcPr>
          <w:p w14:paraId="4FAEC592" w14:textId="77777777" w:rsidR="00E0398E" w:rsidRPr="00D11250" w:rsidRDefault="00E0398E" w:rsidP="00E0398E">
            <w:pPr>
              <w:rPr>
                <w:rFonts w:ascii="Arial" w:hAnsi="Arial" w:cs="Arial"/>
              </w:rPr>
            </w:pPr>
            <w:r w:rsidRPr="00D11250">
              <w:rPr>
                <w:rFonts w:ascii="Arial" w:hAnsi="Arial" w:cs="Arial"/>
              </w:rPr>
              <w:t>Common Name</w:t>
            </w:r>
          </w:p>
        </w:tc>
        <w:tc>
          <w:tcPr>
            <w:tcW w:w="1260" w:type="dxa"/>
            <w:tcBorders>
              <w:top w:val="single" w:sz="4" w:space="0" w:color="auto"/>
              <w:bottom w:val="single" w:sz="4" w:space="0" w:color="auto"/>
            </w:tcBorders>
            <w:shd w:val="clear" w:color="auto" w:fill="BFBFBF" w:themeFill="background1" w:themeFillShade="BF"/>
          </w:tcPr>
          <w:p w14:paraId="7EDE4B20" w14:textId="77777777" w:rsidR="00E0398E" w:rsidRPr="00D11250" w:rsidRDefault="00E0398E" w:rsidP="00E0398E">
            <w:pPr>
              <w:jc w:val="center"/>
              <w:rPr>
                <w:rFonts w:ascii="Arial" w:hAnsi="Arial" w:cs="Arial"/>
              </w:rPr>
            </w:pPr>
            <w:r w:rsidRPr="00D11250">
              <w:rPr>
                <w:rFonts w:ascii="Arial" w:hAnsi="Arial" w:cs="Arial"/>
              </w:rPr>
              <w:t>AOU Code</w:t>
            </w:r>
          </w:p>
        </w:tc>
      </w:tr>
      <w:tr w:rsidR="00E0398E" w:rsidRPr="00A17ECE" w14:paraId="54C07E86" w14:textId="77777777" w:rsidTr="00E0398E">
        <w:tc>
          <w:tcPr>
            <w:tcW w:w="2700" w:type="dxa"/>
            <w:tcBorders>
              <w:top w:val="single" w:sz="4" w:space="0" w:color="auto"/>
              <w:bottom w:val="nil"/>
            </w:tcBorders>
            <w:shd w:val="clear" w:color="auto" w:fill="auto"/>
          </w:tcPr>
          <w:p w14:paraId="43821AA1" w14:textId="77777777" w:rsidR="00E0398E" w:rsidRPr="00A17ECE" w:rsidRDefault="00E0398E" w:rsidP="00E0398E">
            <w:pPr>
              <w:rPr>
                <w:rFonts w:ascii="Arial" w:hAnsi="Arial" w:cs="Arial"/>
                <w:sz w:val="18"/>
                <w:szCs w:val="18"/>
              </w:rPr>
            </w:pPr>
            <w:r w:rsidRPr="00A17ECE">
              <w:rPr>
                <w:rFonts w:ascii="Arial" w:hAnsi="Arial" w:cs="Arial"/>
                <w:sz w:val="18"/>
                <w:szCs w:val="18"/>
              </w:rPr>
              <w:t>Acadian Flycatcher*</w:t>
            </w:r>
          </w:p>
        </w:tc>
        <w:tc>
          <w:tcPr>
            <w:tcW w:w="1564" w:type="dxa"/>
            <w:tcBorders>
              <w:top w:val="single" w:sz="4" w:space="0" w:color="auto"/>
              <w:bottom w:val="nil"/>
            </w:tcBorders>
            <w:shd w:val="clear" w:color="auto" w:fill="auto"/>
          </w:tcPr>
          <w:p w14:paraId="71445CF7"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ACFL</w:t>
            </w:r>
          </w:p>
        </w:tc>
        <w:tc>
          <w:tcPr>
            <w:tcW w:w="236" w:type="dxa"/>
            <w:tcBorders>
              <w:top w:val="single" w:sz="4" w:space="0" w:color="auto"/>
              <w:bottom w:val="nil"/>
            </w:tcBorders>
            <w:shd w:val="clear" w:color="auto" w:fill="auto"/>
          </w:tcPr>
          <w:p w14:paraId="66AF5EB2" w14:textId="77777777" w:rsidR="00E0398E" w:rsidRPr="00A17ECE" w:rsidRDefault="00E0398E" w:rsidP="00E0398E">
            <w:pPr>
              <w:rPr>
                <w:rFonts w:ascii="Arial" w:hAnsi="Arial" w:cs="Arial"/>
                <w:sz w:val="18"/>
                <w:szCs w:val="18"/>
              </w:rPr>
            </w:pPr>
          </w:p>
        </w:tc>
        <w:tc>
          <w:tcPr>
            <w:tcW w:w="3240" w:type="dxa"/>
            <w:tcBorders>
              <w:top w:val="single" w:sz="4" w:space="0" w:color="auto"/>
              <w:bottom w:val="nil"/>
            </w:tcBorders>
            <w:shd w:val="clear" w:color="auto" w:fill="auto"/>
          </w:tcPr>
          <w:p w14:paraId="70D0D350"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highlight w:val="yellow"/>
              </w:rPr>
              <w:t>Hooded Merganser</w:t>
            </w:r>
          </w:p>
        </w:tc>
        <w:tc>
          <w:tcPr>
            <w:tcW w:w="1260" w:type="dxa"/>
            <w:tcBorders>
              <w:top w:val="single" w:sz="4" w:space="0" w:color="auto"/>
              <w:bottom w:val="nil"/>
            </w:tcBorders>
            <w:shd w:val="clear" w:color="auto" w:fill="auto"/>
          </w:tcPr>
          <w:p w14:paraId="16479F8C"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highlight w:val="yellow"/>
              </w:rPr>
              <w:t>HOME</w:t>
            </w:r>
          </w:p>
        </w:tc>
      </w:tr>
      <w:tr w:rsidR="00E0398E" w:rsidRPr="00A17ECE" w14:paraId="5D64815A" w14:textId="77777777" w:rsidTr="00E0398E">
        <w:tc>
          <w:tcPr>
            <w:tcW w:w="2700" w:type="dxa"/>
            <w:tcBorders>
              <w:top w:val="nil"/>
            </w:tcBorders>
            <w:shd w:val="clear" w:color="auto" w:fill="auto"/>
          </w:tcPr>
          <w:p w14:paraId="77C2AB26"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highlight w:val="yellow"/>
              </w:rPr>
              <w:t>American Coot</w:t>
            </w:r>
          </w:p>
        </w:tc>
        <w:tc>
          <w:tcPr>
            <w:tcW w:w="1564" w:type="dxa"/>
            <w:tcBorders>
              <w:top w:val="nil"/>
            </w:tcBorders>
            <w:shd w:val="clear" w:color="auto" w:fill="auto"/>
          </w:tcPr>
          <w:p w14:paraId="022CD428"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highlight w:val="yellow"/>
              </w:rPr>
              <w:t>AMCO</w:t>
            </w:r>
          </w:p>
        </w:tc>
        <w:tc>
          <w:tcPr>
            <w:tcW w:w="236" w:type="dxa"/>
            <w:tcBorders>
              <w:top w:val="nil"/>
              <w:bottom w:val="nil"/>
            </w:tcBorders>
            <w:shd w:val="clear" w:color="auto" w:fill="auto"/>
          </w:tcPr>
          <w:p w14:paraId="0CD3C60C" w14:textId="77777777" w:rsidR="00E0398E" w:rsidRPr="00A17ECE" w:rsidRDefault="00E0398E" w:rsidP="00E0398E">
            <w:pPr>
              <w:rPr>
                <w:rFonts w:ascii="Arial" w:hAnsi="Arial" w:cs="Arial"/>
                <w:sz w:val="18"/>
                <w:szCs w:val="18"/>
              </w:rPr>
            </w:pPr>
          </w:p>
        </w:tc>
        <w:tc>
          <w:tcPr>
            <w:tcW w:w="3240" w:type="dxa"/>
            <w:tcBorders>
              <w:top w:val="nil"/>
              <w:bottom w:val="nil"/>
            </w:tcBorders>
            <w:shd w:val="clear" w:color="auto" w:fill="auto"/>
          </w:tcPr>
          <w:p w14:paraId="336160BA"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Hooded Warbler</w:t>
            </w:r>
          </w:p>
        </w:tc>
        <w:tc>
          <w:tcPr>
            <w:tcW w:w="1260" w:type="dxa"/>
            <w:tcBorders>
              <w:top w:val="nil"/>
              <w:bottom w:val="nil"/>
            </w:tcBorders>
            <w:shd w:val="clear" w:color="auto" w:fill="auto"/>
          </w:tcPr>
          <w:p w14:paraId="39C88A0A"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HOWA</w:t>
            </w:r>
          </w:p>
        </w:tc>
      </w:tr>
      <w:tr w:rsidR="00E0398E" w:rsidRPr="00A17ECE" w14:paraId="1DC881F0" w14:textId="77777777" w:rsidTr="00E0398E">
        <w:tc>
          <w:tcPr>
            <w:tcW w:w="2700" w:type="dxa"/>
            <w:shd w:val="clear" w:color="auto" w:fill="auto"/>
          </w:tcPr>
          <w:p w14:paraId="73C34870"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American Crow*</w:t>
            </w:r>
          </w:p>
        </w:tc>
        <w:tc>
          <w:tcPr>
            <w:tcW w:w="1564" w:type="dxa"/>
            <w:shd w:val="clear" w:color="auto" w:fill="auto"/>
          </w:tcPr>
          <w:p w14:paraId="25BEDC5D"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AMCR</w:t>
            </w:r>
          </w:p>
        </w:tc>
        <w:tc>
          <w:tcPr>
            <w:tcW w:w="236" w:type="dxa"/>
            <w:tcBorders>
              <w:top w:val="nil"/>
            </w:tcBorders>
            <w:shd w:val="clear" w:color="auto" w:fill="auto"/>
          </w:tcPr>
          <w:p w14:paraId="26189003" w14:textId="77777777" w:rsidR="00E0398E" w:rsidRPr="00A17ECE" w:rsidRDefault="00E0398E" w:rsidP="00E0398E">
            <w:pPr>
              <w:rPr>
                <w:rFonts w:ascii="Arial" w:hAnsi="Arial" w:cs="Arial"/>
                <w:sz w:val="18"/>
                <w:szCs w:val="18"/>
              </w:rPr>
            </w:pPr>
          </w:p>
        </w:tc>
        <w:tc>
          <w:tcPr>
            <w:tcW w:w="3240" w:type="dxa"/>
            <w:tcBorders>
              <w:top w:val="nil"/>
              <w:bottom w:val="nil"/>
            </w:tcBorders>
            <w:shd w:val="clear" w:color="auto" w:fill="auto"/>
          </w:tcPr>
          <w:p w14:paraId="17598DB9"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highlight w:val="yellow"/>
              </w:rPr>
              <w:t>Horned Lark</w:t>
            </w:r>
          </w:p>
        </w:tc>
        <w:tc>
          <w:tcPr>
            <w:tcW w:w="1260" w:type="dxa"/>
            <w:tcBorders>
              <w:top w:val="nil"/>
              <w:bottom w:val="nil"/>
            </w:tcBorders>
            <w:shd w:val="clear" w:color="auto" w:fill="auto"/>
          </w:tcPr>
          <w:p w14:paraId="619EA262"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highlight w:val="yellow"/>
              </w:rPr>
              <w:t>HOLA</w:t>
            </w:r>
          </w:p>
        </w:tc>
      </w:tr>
      <w:tr w:rsidR="00E0398E" w:rsidRPr="00A17ECE" w14:paraId="48E8CCE3" w14:textId="77777777" w:rsidTr="00E0398E">
        <w:tc>
          <w:tcPr>
            <w:tcW w:w="2700" w:type="dxa"/>
            <w:shd w:val="clear" w:color="auto" w:fill="auto"/>
          </w:tcPr>
          <w:p w14:paraId="302DA317" w14:textId="77777777" w:rsidR="00E0398E" w:rsidRPr="00A17ECE" w:rsidRDefault="00E0398E" w:rsidP="00E0398E">
            <w:pPr>
              <w:rPr>
                <w:rFonts w:ascii="Arial" w:hAnsi="Arial" w:cs="Arial"/>
                <w:sz w:val="18"/>
                <w:szCs w:val="18"/>
              </w:rPr>
            </w:pPr>
            <w:r w:rsidRPr="00A17ECE">
              <w:rPr>
                <w:rFonts w:ascii="Arial" w:hAnsi="Arial" w:cs="Arial"/>
                <w:sz w:val="18"/>
                <w:szCs w:val="18"/>
              </w:rPr>
              <w:t>American Goldfinch</w:t>
            </w:r>
          </w:p>
        </w:tc>
        <w:tc>
          <w:tcPr>
            <w:tcW w:w="1564" w:type="dxa"/>
            <w:shd w:val="clear" w:color="auto" w:fill="auto"/>
          </w:tcPr>
          <w:p w14:paraId="61D66718"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AMGO</w:t>
            </w:r>
          </w:p>
        </w:tc>
        <w:tc>
          <w:tcPr>
            <w:tcW w:w="236" w:type="dxa"/>
            <w:shd w:val="clear" w:color="auto" w:fill="auto"/>
          </w:tcPr>
          <w:p w14:paraId="793DF754" w14:textId="77777777" w:rsidR="00E0398E" w:rsidRPr="00A17ECE" w:rsidRDefault="00E0398E" w:rsidP="00E0398E">
            <w:pPr>
              <w:rPr>
                <w:rFonts w:ascii="Arial" w:hAnsi="Arial" w:cs="Arial"/>
                <w:sz w:val="18"/>
                <w:szCs w:val="18"/>
              </w:rPr>
            </w:pPr>
          </w:p>
        </w:tc>
        <w:tc>
          <w:tcPr>
            <w:tcW w:w="3240" w:type="dxa"/>
            <w:tcBorders>
              <w:top w:val="nil"/>
              <w:bottom w:val="nil"/>
            </w:tcBorders>
            <w:shd w:val="clear" w:color="auto" w:fill="auto"/>
          </w:tcPr>
          <w:p w14:paraId="59465C22" w14:textId="77777777" w:rsidR="00E0398E" w:rsidRPr="00A17ECE" w:rsidRDefault="00E0398E" w:rsidP="00E0398E">
            <w:pPr>
              <w:rPr>
                <w:rFonts w:ascii="Arial" w:hAnsi="Arial" w:cs="Arial"/>
                <w:sz w:val="18"/>
                <w:szCs w:val="18"/>
              </w:rPr>
            </w:pPr>
            <w:r>
              <w:br w:type="page"/>
            </w:r>
            <w:r w:rsidRPr="00A17ECE">
              <w:rPr>
                <w:rFonts w:ascii="Arial" w:hAnsi="Arial" w:cs="Arial"/>
                <w:sz w:val="18"/>
                <w:szCs w:val="18"/>
              </w:rPr>
              <w:t>House Sparrow*</w:t>
            </w:r>
          </w:p>
        </w:tc>
        <w:tc>
          <w:tcPr>
            <w:tcW w:w="1260" w:type="dxa"/>
            <w:tcBorders>
              <w:top w:val="nil"/>
              <w:bottom w:val="nil"/>
            </w:tcBorders>
            <w:shd w:val="clear" w:color="auto" w:fill="auto"/>
          </w:tcPr>
          <w:p w14:paraId="7B495FB0"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HOSP</w:t>
            </w:r>
          </w:p>
        </w:tc>
      </w:tr>
      <w:tr w:rsidR="00E0398E" w:rsidRPr="00A17ECE" w14:paraId="7A8C0EB2" w14:textId="77777777" w:rsidTr="00E0398E">
        <w:tc>
          <w:tcPr>
            <w:tcW w:w="2700" w:type="dxa"/>
            <w:shd w:val="clear" w:color="auto" w:fill="auto"/>
          </w:tcPr>
          <w:p w14:paraId="2608F450" w14:textId="77777777" w:rsidR="00E0398E" w:rsidRPr="00A17ECE" w:rsidRDefault="00E0398E" w:rsidP="00E0398E">
            <w:pPr>
              <w:rPr>
                <w:rFonts w:ascii="Arial" w:hAnsi="Arial" w:cs="Arial"/>
                <w:sz w:val="18"/>
                <w:szCs w:val="18"/>
              </w:rPr>
            </w:pPr>
            <w:r w:rsidRPr="00A17ECE">
              <w:rPr>
                <w:rFonts w:ascii="Arial" w:hAnsi="Arial" w:cs="Arial"/>
                <w:sz w:val="18"/>
                <w:szCs w:val="18"/>
              </w:rPr>
              <w:t>American Kestrel</w:t>
            </w:r>
          </w:p>
        </w:tc>
        <w:tc>
          <w:tcPr>
            <w:tcW w:w="1564" w:type="dxa"/>
            <w:shd w:val="clear" w:color="auto" w:fill="auto"/>
          </w:tcPr>
          <w:p w14:paraId="40915E5B"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AMKE</w:t>
            </w:r>
          </w:p>
        </w:tc>
        <w:tc>
          <w:tcPr>
            <w:tcW w:w="236" w:type="dxa"/>
            <w:shd w:val="clear" w:color="auto" w:fill="auto"/>
          </w:tcPr>
          <w:p w14:paraId="23DD92DD" w14:textId="77777777" w:rsidR="00E0398E" w:rsidRPr="00A17ECE" w:rsidRDefault="00E0398E" w:rsidP="00E0398E">
            <w:pPr>
              <w:rPr>
                <w:rFonts w:ascii="Arial" w:hAnsi="Arial" w:cs="Arial"/>
                <w:sz w:val="18"/>
                <w:szCs w:val="18"/>
              </w:rPr>
            </w:pPr>
          </w:p>
        </w:tc>
        <w:tc>
          <w:tcPr>
            <w:tcW w:w="3240" w:type="dxa"/>
            <w:tcBorders>
              <w:top w:val="nil"/>
              <w:bottom w:val="nil"/>
            </w:tcBorders>
            <w:shd w:val="clear" w:color="auto" w:fill="auto"/>
          </w:tcPr>
          <w:p w14:paraId="0657FEE8" w14:textId="77777777" w:rsidR="00E0398E" w:rsidRPr="00A17ECE" w:rsidRDefault="00E0398E" w:rsidP="00E0398E">
            <w:pPr>
              <w:rPr>
                <w:rFonts w:ascii="Arial" w:hAnsi="Arial" w:cs="Arial"/>
                <w:sz w:val="18"/>
                <w:szCs w:val="18"/>
              </w:rPr>
            </w:pPr>
            <w:r w:rsidRPr="00A17ECE">
              <w:rPr>
                <w:rFonts w:ascii="Arial" w:hAnsi="Arial" w:cs="Arial"/>
                <w:sz w:val="18"/>
                <w:szCs w:val="18"/>
              </w:rPr>
              <w:t>House Wren*</w:t>
            </w:r>
          </w:p>
        </w:tc>
        <w:tc>
          <w:tcPr>
            <w:tcW w:w="1260" w:type="dxa"/>
            <w:tcBorders>
              <w:top w:val="nil"/>
              <w:bottom w:val="nil"/>
            </w:tcBorders>
            <w:shd w:val="clear" w:color="auto" w:fill="auto"/>
          </w:tcPr>
          <w:p w14:paraId="78DABCDB"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HOWR</w:t>
            </w:r>
          </w:p>
        </w:tc>
      </w:tr>
      <w:tr w:rsidR="00E0398E" w:rsidRPr="00A17ECE" w14:paraId="26AEB235" w14:textId="77777777" w:rsidTr="00E0398E">
        <w:tc>
          <w:tcPr>
            <w:tcW w:w="2700" w:type="dxa"/>
            <w:shd w:val="clear" w:color="auto" w:fill="auto"/>
          </w:tcPr>
          <w:p w14:paraId="6A1CCDA7" w14:textId="77777777" w:rsidR="00E0398E" w:rsidRPr="00A17ECE" w:rsidRDefault="00E0398E" w:rsidP="00E0398E">
            <w:pPr>
              <w:rPr>
                <w:rFonts w:ascii="Arial" w:hAnsi="Arial" w:cs="Arial"/>
                <w:sz w:val="18"/>
                <w:szCs w:val="18"/>
              </w:rPr>
            </w:pPr>
            <w:r w:rsidRPr="00A17ECE">
              <w:rPr>
                <w:rFonts w:ascii="Arial" w:hAnsi="Arial" w:cs="Arial"/>
                <w:sz w:val="18"/>
                <w:szCs w:val="18"/>
              </w:rPr>
              <w:t>American Redstart</w:t>
            </w:r>
          </w:p>
        </w:tc>
        <w:tc>
          <w:tcPr>
            <w:tcW w:w="1564" w:type="dxa"/>
            <w:shd w:val="clear" w:color="auto" w:fill="auto"/>
          </w:tcPr>
          <w:p w14:paraId="6E0A7DC5"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AMRE</w:t>
            </w:r>
          </w:p>
        </w:tc>
        <w:tc>
          <w:tcPr>
            <w:tcW w:w="236" w:type="dxa"/>
            <w:shd w:val="clear" w:color="auto" w:fill="auto"/>
          </w:tcPr>
          <w:p w14:paraId="2387E34F" w14:textId="77777777" w:rsidR="00E0398E" w:rsidRPr="00A17ECE" w:rsidRDefault="00E0398E" w:rsidP="00E0398E">
            <w:pPr>
              <w:rPr>
                <w:rFonts w:ascii="Arial" w:hAnsi="Arial" w:cs="Arial"/>
                <w:sz w:val="18"/>
                <w:szCs w:val="18"/>
              </w:rPr>
            </w:pPr>
          </w:p>
        </w:tc>
        <w:tc>
          <w:tcPr>
            <w:tcW w:w="3240" w:type="dxa"/>
            <w:tcBorders>
              <w:top w:val="nil"/>
              <w:bottom w:val="nil"/>
            </w:tcBorders>
            <w:shd w:val="clear" w:color="auto" w:fill="auto"/>
          </w:tcPr>
          <w:p w14:paraId="2F28012D"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Indigo Bunting*</w:t>
            </w:r>
          </w:p>
        </w:tc>
        <w:tc>
          <w:tcPr>
            <w:tcW w:w="1260" w:type="dxa"/>
            <w:tcBorders>
              <w:top w:val="nil"/>
              <w:bottom w:val="nil"/>
            </w:tcBorders>
            <w:shd w:val="clear" w:color="auto" w:fill="auto"/>
          </w:tcPr>
          <w:p w14:paraId="2CC1ED05"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INBU</w:t>
            </w:r>
          </w:p>
        </w:tc>
      </w:tr>
      <w:tr w:rsidR="00E0398E" w:rsidRPr="00A17ECE" w14:paraId="32D679BA" w14:textId="77777777" w:rsidTr="00E0398E">
        <w:tc>
          <w:tcPr>
            <w:tcW w:w="2700" w:type="dxa"/>
            <w:shd w:val="clear" w:color="auto" w:fill="auto"/>
          </w:tcPr>
          <w:p w14:paraId="16F7697B" w14:textId="77777777" w:rsidR="00E0398E" w:rsidRPr="00A17ECE" w:rsidRDefault="00E0398E" w:rsidP="00E0398E">
            <w:pPr>
              <w:rPr>
                <w:rFonts w:ascii="Arial" w:hAnsi="Arial" w:cs="Arial"/>
                <w:sz w:val="18"/>
                <w:szCs w:val="18"/>
              </w:rPr>
            </w:pPr>
            <w:r w:rsidRPr="00A17ECE">
              <w:rPr>
                <w:rFonts w:ascii="Arial" w:hAnsi="Arial" w:cs="Arial"/>
                <w:sz w:val="18"/>
                <w:szCs w:val="18"/>
              </w:rPr>
              <w:t>American Robin*</w:t>
            </w:r>
          </w:p>
        </w:tc>
        <w:tc>
          <w:tcPr>
            <w:tcW w:w="1564" w:type="dxa"/>
            <w:shd w:val="clear" w:color="auto" w:fill="auto"/>
          </w:tcPr>
          <w:p w14:paraId="2C965F70"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AMRO</w:t>
            </w:r>
          </w:p>
        </w:tc>
        <w:tc>
          <w:tcPr>
            <w:tcW w:w="236" w:type="dxa"/>
            <w:shd w:val="clear" w:color="auto" w:fill="auto"/>
          </w:tcPr>
          <w:p w14:paraId="1FD817AB" w14:textId="77777777" w:rsidR="00E0398E" w:rsidRPr="00A17ECE" w:rsidRDefault="00E0398E" w:rsidP="00E0398E">
            <w:pPr>
              <w:rPr>
                <w:rFonts w:ascii="Arial" w:hAnsi="Arial" w:cs="Arial"/>
                <w:sz w:val="18"/>
                <w:szCs w:val="18"/>
              </w:rPr>
            </w:pPr>
          </w:p>
        </w:tc>
        <w:tc>
          <w:tcPr>
            <w:tcW w:w="3240" w:type="dxa"/>
            <w:tcBorders>
              <w:top w:val="nil"/>
            </w:tcBorders>
            <w:shd w:val="clear" w:color="auto" w:fill="auto"/>
          </w:tcPr>
          <w:p w14:paraId="4010B5A4"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Kentucky Warbler*</w:t>
            </w:r>
          </w:p>
        </w:tc>
        <w:tc>
          <w:tcPr>
            <w:tcW w:w="1260" w:type="dxa"/>
            <w:tcBorders>
              <w:top w:val="nil"/>
            </w:tcBorders>
            <w:shd w:val="clear" w:color="auto" w:fill="auto"/>
          </w:tcPr>
          <w:p w14:paraId="5C152919"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KEWA</w:t>
            </w:r>
          </w:p>
        </w:tc>
      </w:tr>
      <w:tr w:rsidR="00E0398E" w:rsidRPr="00A17ECE" w14:paraId="78270BA4" w14:textId="77777777" w:rsidTr="00E0398E">
        <w:tc>
          <w:tcPr>
            <w:tcW w:w="2700" w:type="dxa"/>
            <w:shd w:val="clear" w:color="auto" w:fill="auto"/>
          </w:tcPr>
          <w:p w14:paraId="69089FA5" w14:textId="77777777" w:rsidR="00E0398E" w:rsidRPr="00A17ECE" w:rsidRDefault="00E0398E" w:rsidP="00E0398E">
            <w:pPr>
              <w:rPr>
                <w:rFonts w:ascii="Arial" w:hAnsi="Arial" w:cs="Arial"/>
                <w:sz w:val="18"/>
                <w:szCs w:val="18"/>
              </w:rPr>
            </w:pPr>
            <w:r w:rsidRPr="00A17ECE">
              <w:rPr>
                <w:rFonts w:ascii="Arial" w:hAnsi="Arial" w:cs="Arial"/>
                <w:sz w:val="18"/>
                <w:szCs w:val="18"/>
              </w:rPr>
              <w:t>American Woodcock*</w:t>
            </w:r>
          </w:p>
        </w:tc>
        <w:tc>
          <w:tcPr>
            <w:tcW w:w="1564" w:type="dxa"/>
            <w:shd w:val="clear" w:color="auto" w:fill="auto"/>
          </w:tcPr>
          <w:p w14:paraId="0AE17D4C"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AMWO</w:t>
            </w:r>
          </w:p>
        </w:tc>
        <w:tc>
          <w:tcPr>
            <w:tcW w:w="236" w:type="dxa"/>
            <w:shd w:val="clear" w:color="auto" w:fill="auto"/>
          </w:tcPr>
          <w:p w14:paraId="079085DC" w14:textId="77777777" w:rsidR="00E0398E" w:rsidRPr="00A17ECE" w:rsidRDefault="00E0398E" w:rsidP="00E0398E">
            <w:pPr>
              <w:rPr>
                <w:rFonts w:ascii="Arial" w:hAnsi="Arial" w:cs="Arial"/>
                <w:sz w:val="18"/>
                <w:szCs w:val="18"/>
              </w:rPr>
            </w:pPr>
          </w:p>
        </w:tc>
        <w:tc>
          <w:tcPr>
            <w:tcW w:w="3240" w:type="dxa"/>
            <w:shd w:val="clear" w:color="auto" w:fill="auto"/>
          </w:tcPr>
          <w:p w14:paraId="4E6BF3B5"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Killdeer</w:t>
            </w:r>
          </w:p>
        </w:tc>
        <w:tc>
          <w:tcPr>
            <w:tcW w:w="1260" w:type="dxa"/>
            <w:shd w:val="clear" w:color="auto" w:fill="auto"/>
          </w:tcPr>
          <w:p w14:paraId="1E7135BB"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KILL</w:t>
            </w:r>
          </w:p>
        </w:tc>
      </w:tr>
      <w:tr w:rsidR="00E0398E" w:rsidRPr="00A17ECE" w14:paraId="6C487006" w14:textId="77777777" w:rsidTr="00E0398E">
        <w:tc>
          <w:tcPr>
            <w:tcW w:w="2700" w:type="dxa"/>
            <w:shd w:val="clear" w:color="auto" w:fill="auto"/>
          </w:tcPr>
          <w:p w14:paraId="0CF68213" w14:textId="77777777" w:rsidR="00E0398E" w:rsidRPr="00A17ECE" w:rsidRDefault="00E0398E" w:rsidP="00E0398E">
            <w:pPr>
              <w:rPr>
                <w:rFonts w:ascii="Arial" w:hAnsi="Arial" w:cs="Arial"/>
                <w:sz w:val="18"/>
                <w:szCs w:val="18"/>
              </w:rPr>
            </w:pPr>
            <w:r w:rsidRPr="00A17ECE">
              <w:rPr>
                <w:rFonts w:ascii="Arial" w:hAnsi="Arial" w:cs="Arial"/>
                <w:sz w:val="18"/>
                <w:szCs w:val="18"/>
              </w:rPr>
              <w:t>Bachman’s Sparrow</w:t>
            </w:r>
          </w:p>
        </w:tc>
        <w:tc>
          <w:tcPr>
            <w:tcW w:w="1564" w:type="dxa"/>
            <w:shd w:val="clear" w:color="auto" w:fill="auto"/>
          </w:tcPr>
          <w:p w14:paraId="67E8D12A"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BACS</w:t>
            </w:r>
          </w:p>
        </w:tc>
        <w:tc>
          <w:tcPr>
            <w:tcW w:w="236" w:type="dxa"/>
            <w:shd w:val="clear" w:color="auto" w:fill="auto"/>
          </w:tcPr>
          <w:p w14:paraId="69AD3649" w14:textId="77777777" w:rsidR="00E0398E" w:rsidRPr="00A17ECE" w:rsidRDefault="00E0398E" w:rsidP="00E0398E">
            <w:pPr>
              <w:rPr>
                <w:rFonts w:ascii="Arial" w:hAnsi="Arial" w:cs="Arial"/>
                <w:sz w:val="18"/>
                <w:szCs w:val="18"/>
              </w:rPr>
            </w:pPr>
          </w:p>
        </w:tc>
        <w:tc>
          <w:tcPr>
            <w:tcW w:w="3240" w:type="dxa"/>
            <w:shd w:val="clear" w:color="auto" w:fill="auto"/>
          </w:tcPr>
          <w:p w14:paraId="35087C4A"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King Rail</w:t>
            </w:r>
          </w:p>
        </w:tc>
        <w:tc>
          <w:tcPr>
            <w:tcW w:w="1260" w:type="dxa"/>
            <w:shd w:val="clear" w:color="auto" w:fill="auto"/>
          </w:tcPr>
          <w:p w14:paraId="219500B2"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KIRA</w:t>
            </w:r>
          </w:p>
        </w:tc>
      </w:tr>
      <w:tr w:rsidR="00E0398E" w:rsidRPr="00A17ECE" w14:paraId="2A267B3F" w14:textId="77777777" w:rsidTr="00E0398E">
        <w:tc>
          <w:tcPr>
            <w:tcW w:w="2700" w:type="dxa"/>
            <w:shd w:val="clear" w:color="auto" w:fill="auto"/>
          </w:tcPr>
          <w:p w14:paraId="31FE7B56" w14:textId="77777777" w:rsidR="00E0398E" w:rsidRPr="00A17ECE" w:rsidRDefault="00E0398E" w:rsidP="00E0398E">
            <w:pPr>
              <w:rPr>
                <w:rFonts w:ascii="Arial" w:hAnsi="Arial" w:cs="Arial"/>
                <w:sz w:val="18"/>
                <w:szCs w:val="18"/>
              </w:rPr>
            </w:pPr>
            <w:r w:rsidRPr="00A17ECE">
              <w:rPr>
                <w:rFonts w:ascii="Arial" w:hAnsi="Arial" w:cs="Arial"/>
                <w:sz w:val="18"/>
                <w:szCs w:val="18"/>
              </w:rPr>
              <w:t>Baltimore Oriole*</w:t>
            </w:r>
          </w:p>
        </w:tc>
        <w:tc>
          <w:tcPr>
            <w:tcW w:w="1564" w:type="dxa"/>
            <w:shd w:val="clear" w:color="auto" w:fill="auto"/>
          </w:tcPr>
          <w:p w14:paraId="0ACE4E1D"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BAOR</w:t>
            </w:r>
          </w:p>
        </w:tc>
        <w:tc>
          <w:tcPr>
            <w:tcW w:w="236" w:type="dxa"/>
            <w:shd w:val="clear" w:color="auto" w:fill="auto"/>
          </w:tcPr>
          <w:p w14:paraId="27976708" w14:textId="77777777" w:rsidR="00E0398E" w:rsidRPr="00A17ECE" w:rsidRDefault="00E0398E" w:rsidP="00E0398E">
            <w:pPr>
              <w:rPr>
                <w:rFonts w:ascii="Arial" w:hAnsi="Arial" w:cs="Arial"/>
                <w:sz w:val="18"/>
                <w:szCs w:val="18"/>
              </w:rPr>
            </w:pPr>
          </w:p>
        </w:tc>
        <w:tc>
          <w:tcPr>
            <w:tcW w:w="3240" w:type="dxa"/>
            <w:shd w:val="clear" w:color="auto" w:fill="auto"/>
          </w:tcPr>
          <w:p w14:paraId="76587618"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Lark Sparrow</w:t>
            </w:r>
          </w:p>
        </w:tc>
        <w:tc>
          <w:tcPr>
            <w:tcW w:w="1260" w:type="dxa"/>
            <w:shd w:val="clear" w:color="auto" w:fill="auto"/>
          </w:tcPr>
          <w:p w14:paraId="3AB76EE8"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LASP</w:t>
            </w:r>
          </w:p>
        </w:tc>
      </w:tr>
      <w:tr w:rsidR="00E0398E" w:rsidRPr="00A17ECE" w14:paraId="2B227C25" w14:textId="77777777" w:rsidTr="00E0398E">
        <w:tc>
          <w:tcPr>
            <w:tcW w:w="2700" w:type="dxa"/>
            <w:shd w:val="clear" w:color="auto" w:fill="auto"/>
          </w:tcPr>
          <w:p w14:paraId="2152E5DF" w14:textId="77777777" w:rsidR="00E0398E" w:rsidRPr="00A17ECE" w:rsidRDefault="00E0398E" w:rsidP="00E0398E">
            <w:pPr>
              <w:rPr>
                <w:rFonts w:ascii="Arial" w:hAnsi="Arial" w:cs="Arial"/>
                <w:sz w:val="18"/>
                <w:szCs w:val="18"/>
              </w:rPr>
            </w:pPr>
            <w:r w:rsidRPr="00A17ECE">
              <w:rPr>
                <w:rFonts w:ascii="Arial" w:hAnsi="Arial" w:cs="Arial"/>
                <w:sz w:val="18"/>
                <w:szCs w:val="18"/>
              </w:rPr>
              <w:t>Bank Swallow</w:t>
            </w:r>
          </w:p>
        </w:tc>
        <w:tc>
          <w:tcPr>
            <w:tcW w:w="1564" w:type="dxa"/>
            <w:shd w:val="clear" w:color="auto" w:fill="auto"/>
          </w:tcPr>
          <w:p w14:paraId="04496884"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BANS</w:t>
            </w:r>
          </w:p>
        </w:tc>
        <w:tc>
          <w:tcPr>
            <w:tcW w:w="236" w:type="dxa"/>
            <w:shd w:val="clear" w:color="auto" w:fill="auto"/>
          </w:tcPr>
          <w:p w14:paraId="0F3B54E4" w14:textId="77777777" w:rsidR="00E0398E" w:rsidRPr="00A17ECE" w:rsidRDefault="00E0398E" w:rsidP="00E0398E">
            <w:pPr>
              <w:rPr>
                <w:rFonts w:ascii="Arial" w:hAnsi="Arial" w:cs="Arial"/>
                <w:sz w:val="18"/>
                <w:szCs w:val="18"/>
              </w:rPr>
            </w:pPr>
          </w:p>
        </w:tc>
        <w:tc>
          <w:tcPr>
            <w:tcW w:w="3240" w:type="dxa"/>
            <w:shd w:val="clear" w:color="auto" w:fill="auto"/>
          </w:tcPr>
          <w:p w14:paraId="7234667F"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Louisiana Waterthrush</w:t>
            </w:r>
          </w:p>
        </w:tc>
        <w:tc>
          <w:tcPr>
            <w:tcW w:w="1260" w:type="dxa"/>
            <w:shd w:val="clear" w:color="auto" w:fill="auto"/>
          </w:tcPr>
          <w:p w14:paraId="5F4D14C4"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LOWA</w:t>
            </w:r>
          </w:p>
        </w:tc>
      </w:tr>
      <w:tr w:rsidR="00E0398E" w:rsidRPr="00A17ECE" w14:paraId="5F41689D" w14:textId="77777777" w:rsidTr="00E0398E">
        <w:tc>
          <w:tcPr>
            <w:tcW w:w="2700" w:type="dxa"/>
            <w:shd w:val="clear" w:color="auto" w:fill="auto"/>
          </w:tcPr>
          <w:p w14:paraId="65016238"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Barn Owl</w:t>
            </w:r>
          </w:p>
        </w:tc>
        <w:tc>
          <w:tcPr>
            <w:tcW w:w="1564" w:type="dxa"/>
            <w:shd w:val="clear" w:color="auto" w:fill="auto"/>
          </w:tcPr>
          <w:p w14:paraId="0121E2D4"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BNOW</w:t>
            </w:r>
          </w:p>
        </w:tc>
        <w:tc>
          <w:tcPr>
            <w:tcW w:w="236" w:type="dxa"/>
            <w:shd w:val="clear" w:color="auto" w:fill="auto"/>
          </w:tcPr>
          <w:p w14:paraId="0C078263" w14:textId="77777777" w:rsidR="00E0398E" w:rsidRPr="00A17ECE" w:rsidRDefault="00E0398E" w:rsidP="00E0398E">
            <w:pPr>
              <w:rPr>
                <w:rFonts w:ascii="Arial" w:hAnsi="Arial" w:cs="Arial"/>
                <w:sz w:val="18"/>
                <w:szCs w:val="18"/>
              </w:rPr>
            </w:pPr>
          </w:p>
        </w:tc>
        <w:tc>
          <w:tcPr>
            <w:tcW w:w="3240" w:type="dxa"/>
            <w:shd w:val="clear" w:color="auto" w:fill="auto"/>
          </w:tcPr>
          <w:p w14:paraId="1721B941"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Mallard</w:t>
            </w:r>
          </w:p>
        </w:tc>
        <w:tc>
          <w:tcPr>
            <w:tcW w:w="1260" w:type="dxa"/>
            <w:shd w:val="clear" w:color="auto" w:fill="auto"/>
          </w:tcPr>
          <w:p w14:paraId="03CCB4D1"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MALL</w:t>
            </w:r>
          </w:p>
        </w:tc>
      </w:tr>
      <w:tr w:rsidR="00E0398E" w:rsidRPr="00A17ECE" w14:paraId="6C4B5667" w14:textId="77777777" w:rsidTr="00E0398E">
        <w:tc>
          <w:tcPr>
            <w:tcW w:w="2700" w:type="dxa"/>
            <w:shd w:val="clear" w:color="auto" w:fill="auto"/>
          </w:tcPr>
          <w:p w14:paraId="6B573772"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Barn Swallow</w:t>
            </w:r>
          </w:p>
        </w:tc>
        <w:tc>
          <w:tcPr>
            <w:tcW w:w="1564" w:type="dxa"/>
            <w:shd w:val="clear" w:color="auto" w:fill="auto"/>
          </w:tcPr>
          <w:p w14:paraId="0BF701DC"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BARS</w:t>
            </w:r>
          </w:p>
        </w:tc>
        <w:tc>
          <w:tcPr>
            <w:tcW w:w="236" w:type="dxa"/>
            <w:shd w:val="clear" w:color="auto" w:fill="auto"/>
          </w:tcPr>
          <w:p w14:paraId="1E0F08B3" w14:textId="77777777" w:rsidR="00E0398E" w:rsidRPr="00A17ECE" w:rsidRDefault="00E0398E" w:rsidP="00E0398E">
            <w:pPr>
              <w:rPr>
                <w:rFonts w:ascii="Arial" w:hAnsi="Arial" w:cs="Arial"/>
                <w:sz w:val="18"/>
                <w:szCs w:val="18"/>
              </w:rPr>
            </w:pPr>
          </w:p>
        </w:tc>
        <w:tc>
          <w:tcPr>
            <w:tcW w:w="3240" w:type="dxa"/>
            <w:shd w:val="clear" w:color="auto" w:fill="auto"/>
          </w:tcPr>
          <w:p w14:paraId="41CD8236" w14:textId="77777777" w:rsidR="00E0398E" w:rsidRPr="00A17ECE" w:rsidRDefault="00E0398E" w:rsidP="00E0398E">
            <w:pPr>
              <w:rPr>
                <w:rFonts w:ascii="Arial" w:hAnsi="Arial" w:cs="Arial"/>
                <w:sz w:val="18"/>
                <w:szCs w:val="18"/>
              </w:rPr>
            </w:pPr>
            <w:r w:rsidRPr="00A17ECE">
              <w:rPr>
                <w:rFonts w:ascii="Arial" w:hAnsi="Arial" w:cs="Arial"/>
                <w:sz w:val="18"/>
                <w:szCs w:val="18"/>
              </w:rPr>
              <w:t>Mourning Dove*</w:t>
            </w:r>
          </w:p>
        </w:tc>
        <w:tc>
          <w:tcPr>
            <w:tcW w:w="1260" w:type="dxa"/>
            <w:shd w:val="clear" w:color="auto" w:fill="auto"/>
          </w:tcPr>
          <w:p w14:paraId="04091A87"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MODO</w:t>
            </w:r>
          </w:p>
        </w:tc>
      </w:tr>
      <w:tr w:rsidR="00E0398E" w:rsidRPr="00A17ECE" w14:paraId="19F0DB89" w14:textId="77777777" w:rsidTr="00E0398E">
        <w:tc>
          <w:tcPr>
            <w:tcW w:w="2700" w:type="dxa"/>
            <w:shd w:val="clear" w:color="auto" w:fill="auto"/>
          </w:tcPr>
          <w:p w14:paraId="213E9173" w14:textId="77777777" w:rsidR="00E0398E" w:rsidRPr="00A17ECE" w:rsidRDefault="00E0398E" w:rsidP="00E0398E">
            <w:pPr>
              <w:rPr>
                <w:rFonts w:ascii="Arial" w:hAnsi="Arial" w:cs="Arial"/>
                <w:sz w:val="18"/>
                <w:szCs w:val="18"/>
              </w:rPr>
            </w:pPr>
            <w:r w:rsidRPr="00A17ECE">
              <w:rPr>
                <w:rFonts w:ascii="Arial" w:hAnsi="Arial" w:cs="Arial"/>
                <w:sz w:val="18"/>
                <w:szCs w:val="18"/>
              </w:rPr>
              <w:t>Barred Owl</w:t>
            </w:r>
          </w:p>
        </w:tc>
        <w:tc>
          <w:tcPr>
            <w:tcW w:w="1564" w:type="dxa"/>
            <w:shd w:val="clear" w:color="auto" w:fill="auto"/>
          </w:tcPr>
          <w:p w14:paraId="785EAF22"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BDOW</w:t>
            </w:r>
          </w:p>
        </w:tc>
        <w:tc>
          <w:tcPr>
            <w:tcW w:w="236" w:type="dxa"/>
            <w:shd w:val="clear" w:color="auto" w:fill="auto"/>
          </w:tcPr>
          <w:p w14:paraId="63719AB1" w14:textId="77777777" w:rsidR="00E0398E" w:rsidRPr="00A17ECE" w:rsidRDefault="00E0398E" w:rsidP="00E0398E">
            <w:pPr>
              <w:rPr>
                <w:rFonts w:ascii="Arial" w:hAnsi="Arial" w:cs="Arial"/>
                <w:sz w:val="18"/>
                <w:szCs w:val="18"/>
              </w:rPr>
            </w:pPr>
          </w:p>
        </w:tc>
        <w:tc>
          <w:tcPr>
            <w:tcW w:w="3240" w:type="dxa"/>
            <w:shd w:val="clear" w:color="auto" w:fill="auto"/>
          </w:tcPr>
          <w:p w14:paraId="18487582"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Northern Bobwhite*</w:t>
            </w:r>
          </w:p>
        </w:tc>
        <w:tc>
          <w:tcPr>
            <w:tcW w:w="1260" w:type="dxa"/>
            <w:shd w:val="clear" w:color="auto" w:fill="auto"/>
          </w:tcPr>
          <w:p w14:paraId="2ED0C3B6"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NOBO</w:t>
            </w:r>
          </w:p>
        </w:tc>
      </w:tr>
      <w:tr w:rsidR="00E0398E" w:rsidRPr="00A17ECE" w14:paraId="6B2D516B" w14:textId="77777777" w:rsidTr="00E0398E">
        <w:tc>
          <w:tcPr>
            <w:tcW w:w="2700" w:type="dxa"/>
            <w:shd w:val="clear" w:color="auto" w:fill="auto"/>
          </w:tcPr>
          <w:p w14:paraId="4822D602" w14:textId="77777777" w:rsidR="00E0398E" w:rsidRPr="00A17ECE" w:rsidRDefault="00E0398E" w:rsidP="00E0398E">
            <w:pPr>
              <w:rPr>
                <w:rFonts w:ascii="Arial" w:hAnsi="Arial" w:cs="Arial"/>
                <w:sz w:val="18"/>
                <w:szCs w:val="18"/>
              </w:rPr>
            </w:pPr>
            <w:r w:rsidRPr="00A17ECE">
              <w:rPr>
                <w:rFonts w:ascii="Arial" w:hAnsi="Arial" w:cs="Arial"/>
                <w:sz w:val="18"/>
                <w:szCs w:val="18"/>
              </w:rPr>
              <w:t>Bell’s Vireo</w:t>
            </w:r>
          </w:p>
        </w:tc>
        <w:tc>
          <w:tcPr>
            <w:tcW w:w="1564" w:type="dxa"/>
            <w:shd w:val="clear" w:color="auto" w:fill="auto"/>
          </w:tcPr>
          <w:p w14:paraId="7B78F040"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BEVI</w:t>
            </w:r>
          </w:p>
        </w:tc>
        <w:tc>
          <w:tcPr>
            <w:tcW w:w="236" w:type="dxa"/>
            <w:shd w:val="clear" w:color="auto" w:fill="auto"/>
          </w:tcPr>
          <w:p w14:paraId="69A5CC2C" w14:textId="77777777" w:rsidR="00E0398E" w:rsidRPr="00A17ECE" w:rsidRDefault="00E0398E" w:rsidP="00E0398E">
            <w:pPr>
              <w:rPr>
                <w:rFonts w:ascii="Arial" w:hAnsi="Arial" w:cs="Arial"/>
                <w:sz w:val="18"/>
                <w:szCs w:val="18"/>
              </w:rPr>
            </w:pPr>
          </w:p>
        </w:tc>
        <w:tc>
          <w:tcPr>
            <w:tcW w:w="3240" w:type="dxa"/>
            <w:shd w:val="clear" w:color="auto" w:fill="auto"/>
          </w:tcPr>
          <w:p w14:paraId="189696D1" w14:textId="77777777" w:rsidR="00E0398E" w:rsidRPr="00A17ECE" w:rsidRDefault="00E0398E" w:rsidP="00E0398E">
            <w:pPr>
              <w:rPr>
                <w:rFonts w:ascii="Arial" w:hAnsi="Arial" w:cs="Arial"/>
                <w:sz w:val="18"/>
                <w:szCs w:val="18"/>
              </w:rPr>
            </w:pPr>
            <w:r w:rsidRPr="00A17ECE">
              <w:rPr>
                <w:rFonts w:ascii="Arial" w:hAnsi="Arial" w:cs="Arial"/>
                <w:sz w:val="18"/>
                <w:szCs w:val="18"/>
              </w:rPr>
              <w:t>Northern Cardinal*</w:t>
            </w:r>
          </w:p>
        </w:tc>
        <w:tc>
          <w:tcPr>
            <w:tcW w:w="1260" w:type="dxa"/>
            <w:shd w:val="clear" w:color="auto" w:fill="auto"/>
          </w:tcPr>
          <w:p w14:paraId="642499CE"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NOCA</w:t>
            </w:r>
          </w:p>
        </w:tc>
      </w:tr>
      <w:tr w:rsidR="00E0398E" w:rsidRPr="00A17ECE" w14:paraId="334AB5DD" w14:textId="77777777" w:rsidTr="00E0398E">
        <w:tc>
          <w:tcPr>
            <w:tcW w:w="2700" w:type="dxa"/>
            <w:shd w:val="clear" w:color="auto" w:fill="auto"/>
          </w:tcPr>
          <w:p w14:paraId="4499710E"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Belted Kingfisher</w:t>
            </w:r>
          </w:p>
        </w:tc>
        <w:tc>
          <w:tcPr>
            <w:tcW w:w="1564" w:type="dxa"/>
            <w:shd w:val="clear" w:color="auto" w:fill="auto"/>
          </w:tcPr>
          <w:p w14:paraId="4D92F13D"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BEKI</w:t>
            </w:r>
          </w:p>
        </w:tc>
        <w:tc>
          <w:tcPr>
            <w:tcW w:w="236" w:type="dxa"/>
            <w:shd w:val="clear" w:color="auto" w:fill="auto"/>
          </w:tcPr>
          <w:p w14:paraId="193D921F" w14:textId="77777777" w:rsidR="00E0398E" w:rsidRPr="00A17ECE" w:rsidRDefault="00E0398E" w:rsidP="00E0398E">
            <w:pPr>
              <w:rPr>
                <w:rFonts w:ascii="Arial" w:hAnsi="Arial" w:cs="Arial"/>
                <w:sz w:val="18"/>
                <w:szCs w:val="18"/>
              </w:rPr>
            </w:pPr>
          </w:p>
        </w:tc>
        <w:tc>
          <w:tcPr>
            <w:tcW w:w="3240" w:type="dxa"/>
            <w:shd w:val="clear" w:color="auto" w:fill="auto"/>
          </w:tcPr>
          <w:p w14:paraId="6A1B6462" w14:textId="77777777" w:rsidR="00E0398E" w:rsidRPr="00A17ECE" w:rsidRDefault="00E0398E" w:rsidP="00E0398E">
            <w:pPr>
              <w:rPr>
                <w:rFonts w:ascii="Arial" w:hAnsi="Arial" w:cs="Arial"/>
                <w:sz w:val="18"/>
                <w:szCs w:val="18"/>
              </w:rPr>
            </w:pPr>
            <w:r w:rsidRPr="00A17ECE">
              <w:rPr>
                <w:rFonts w:ascii="Arial" w:hAnsi="Arial" w:cs="Arial"/>
                <w:sz w:val="18"/>
                <w:szCs w:val="18"/>
              </w:rPr>
              <w:t>Northern Flicker*</w:t>
            </w:r>
          </w:p>
        </w:tc>
        <w:tc>
          <w:tcPr>
            <w:tcW w:w="1260" w:type="dxa"/>
            <w:shd w:val="clear" w:color="auto" w:fill="auto"/>
          </w:tcPr>
          <w:p w14:paraId="37E6FB7D"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YSFL</w:t>
            </w:r>
          </w:p>
        </w:tc>
      </w:tr>
      <w:tr w:rsidR="00E0398E" w:rsidRPr="00A17ECE" w14:paraId="134414D8" w14:textId="77777777" w:rsidTr="00E0398E">
        <w:tc>
          <w:tcPr>
            <w:tcW w:w="2700" w:type="dxa"/>
            <w:shd w:val="clear" w:color="auto" w:fill="auto"/>
          </w:tcPr>
          <w:p w14:paraId="542FB5C0" w14:textId="77777777" w:rsidR="00E0398E" w:rsidRPr="00A17ECE" w:rsidRDefault="00E0398E" w:rsidP="00E0398E">
            <w:pPr>
              <w:rPr>
                <w:rFonts w:ascii="Arial" w:hAnsi="Arial" w:cs="Arial"/>
                <w:sz w:val="18"/>
                <w:szCs w:val="18"/>
              </w:rPr>
            </w:pPr>
            <w:r w:rsidRPr="00A17ECE">
              <w:rPr>
                <w:rFonts w:ascii="Arial" w:hAnsi="Arial" w:cs="Arial"/>
                <w:sz w:val="18"/>
                <w:szCs w:val="18"/>
              </w:rPr>
              <w:t>Black-and-White Warbler</w:t>
            </w:r>
          </w:p>
        </w:tc>
        <w:tc>
          <w:tcPr>
            <w:tcW w:w="1564" w:type="dxa"/>
            <w:shd w:val="clear" w:color="auto" w:fill="auto"/>
          </w:tcPr>
          <w:p w14:paraId="455C781E"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BAWW</w:t>
            </w:r>
          </w:p>
        </w:tc>
        <w:tc>
          <w:tcPr>
            <w:tcW w:w="236" w:type="dxa"/>
            <w:shd w:val="clear" w:color="auto" w:fill="auto"/>
          </w:tcPr>
          <w:p w14:paraId="0778E9EC" w14:textId="77777777" w:rsidR="00E0398E" w:rsidRPr="00A17ECE" w:rsidRDefault="00E0398E" w:rsidP="00E0398E">
            <w:pPr>
              <w:rPr>
                <w:rFonts w:ascii="Arial" w:hAnsi="Arial" w:cs="Arial"/>
                <w:sz w:val="18"/>
                <w:szCs w:val="18"/>
              </w:rPr>
            </w:pPr>
          </w:p>
        </w:tc>
        <w:tc>
          <w:tcPr>
            <w:tcW w:w="3240" w:type="dxa"/>
            <w:shd w:val="clear" w:color="auto" w:fill="auto"/>
          </w:tcPr>
          <w:p w14:paraId="44B2C01A"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Northern Harrier</w:t>
            </w:r>
          </w:p>
        </w:tc>
        <w:tc>
          <w:tcPr>
            <w:tcW w:w="1260" w:type="dxa"/>
            <w:shd w:val="clear" w:color="auto" w:fill="auto"/>
          </w:tcPr>
          <w:p w14:paraId="18807639"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NOHA</w:t>
            </w:r>
          </w:p>
        </w:tc>
      </w:tr>
      <w:tr w:rsidR="00E0398E" w:rsidRPr="00A17ECE" w14:paraId="3B663D7B" w14:textId="77777777" w:rsidTr="00E0398E">
        <w:tc>
          <w:tcPr>
            <w:tcW w:w="2700" w:type="dxa"/>
            <w:shd w:val="clear" w:color="auto" w:fill="auto"/>
          </w:tcPr>
          <w:p w14:paraId="35E0556C" w14:textId="77777777" w:rsidR="00E0398E" w:rsidRPr="00A17ECE" w:rsidRDefault="00E0398E" w:rsidP="00E0398E">
            <w:pPr>
              <w:rPr>
                <w:rFonts w:ascii="Arial" w:hAnsi="Arial" w:cs="Arial"/>
                <w:sz w:val="18"/>
                <w:szCs w:val="18"/>
              </w:rPr>
            </w:pPr>
            <w:r>
              <w:rPr>
                <w:rFonts w:ascii="Arial" w:hAnsi="Arial" w:cs="Arial"/>
                <w:sz w:val="18"/>
                <w:szCs w:val="18"/>
              </w:rPr>
              <w:t>Black-billed Cuckoo</w:t>
            </w:r>
          </w:p>
        </w:tc>
        <w:tc>
          <w:tcPr>
            <w:tcW w:w="1564" w:type="dxa"/>
            <w:shd w:val="clear" w:color="auto" w:fill="auto"/>
          </w:tcPr>
          <w:p w14:paraId="7A39D77D" w14:textId="77777777" w:rsidR="00E0398E" w:rsidRPr="00A17ECE" w:rsidRDefault="00E0398E" w:rsidP="00E0398E">
            <w:pPr>
              <w:jc w:val="center"/>
              <w:rPr>
                <w:rFonts w:ascii="Arial" w:hAnsi="Arial" w:cs="Arial"/>
                <w:sz w:val="18"/>
                <w:szCs w:val="18"/>
              </w:rPr>
            </w:pPr>
            <w:r>
              <w:rPr>
                <w:rFonts w:ascii="Arial" w:hAnsi="Arial" w:cs="Arial"/>
                <w:sz w:val="18"/>
                <w:szCs w:val="18"/>
              </w:rPr>
              <w:t>BBCU</w:t>
            </w:r>
          </w:p>
        </w:tc>
        <w:tc>
          <w:tcPr>
            <w:tcW w:w="236" w:type="dxa"/>
            <w:shd w:val="clear" w:color="auto" w:fill="auto"/>
          </w:tcPr>
          <w:p w14:paraId="180CCCA6" w14:textId="77777777" w:rsidR="00E0398E" w:rsidRPr="00A17ECE" w:rsidRDefault="00E0398E" w:rsidP="00E0398E">
            <w:pPr>
              <w:rPr>
                <w:rFonts w:ascii="Arial" w:hAnsi="Arial" w:cs="Arial"/>
                <w:sz w:val="18"/>
                <w:szCs w:val="18"/>
              </w:rPr>
            </w:pPr>
          </w:p>
        </w:tc>
        <w:tc>
          <w:tcPr>
            <w:tcW w:w="3240" w:type="dxa"/>
            <w:shd w:val="clear" w:color="auto" w:fill="auto"/>
          </w:tcPr>
          <w:p w14:paraId="3E13C80F" w14:textId="77777777" w:rsidR="00E0398E" w:rsidRPr="00A17ECE" w:rsidRDefault="00E0398E" w:rsidP="00E0398E">
            <w:pPr>
              <w:rPr>
                <w:rFonts w:ascii="Arial" w:hAnsi="Arial" w:cs="Arial"/>
                <w:sz w:val="18"/>
                <w:szCs w:val="18"/>
              </w:rPr>
            </w:pPr>
            <w:r w:rsidRPr="00A17ECE">
              <w:rPr>
                <w:rFonts w:ascii="Arial" w:hAnsi="Arial" w:cs="Arial"/>
                <w:sz w:val="18"/>
                <w:szCs w:val="18"/>
              </w:rPr>
              <w:t>Northern Mockingbird*</w:t>
            </w:r>
          </w:p>
        </w:tc>
        <w:tc>
          <w:tcPr>
            <w:tcW w:w="1260" w:type="dxa"/>
            <w:shd w:val="clear" w:color="auto" w:fill="auto"/>
          </w:tcPr>
          <w:p w14:paraId="17EEB36E"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NOMO</w:t>
            </w:r>
          </w:p>
        </w:tc>
      </w:tr>
      <w:tr w:rsidR="00E0398E" w:rsidRPr="00A17ECE" w14:paraId="3ED7E7B4" w14:textId="77777777" w:rsidTr="00E0398E">
        <w:tc>
          <w:tcPr>
            <w:tcW w:w="2700" w:type="dxa"/>
            <w:shd w:val="clear" w:color="auto" w:fill="auto"/>
          </w:tcPr>
          <w:p w14:paraId="5C516C34" w14:textId="77777777" w:rsidR="00E0398E" w:rsidRPr="00A17ECE" w:rsidRDefault="00E0398E" w:rsidP="00E0398E">
            <w:pPr>
              <w:rPr>
                <w:rFonts w:ascii="Arial" w:hAnsi="Arial" w:cs="Arial"/>
                <w:sz w:val="18"/>
                <w:szCs w:val="18"/>
              </w:rPr>
            </w:pPr>
            <w:r w:rsidRPr="003579F4">
              <w:rPr>
                <w:rFonts w:ascii="Arial" w:hAnsi="Arial" w:cs="Arial"/>
                <w:sz w:val="18"/>
                <w:szCs w:val="18"/>
              </w:rPr>
              <w:t>Black Vulture</w:t>
            </w:r>
          </w:p>
        </w:tc>
        <w:tc>
          <w:tcPr>
            <w:tcW w:w="1564" w:type="dxa"/>
            <w:shd w:val="clear" w:color="auto" w:fill="auto"/>
          </w:tcPr>
          <w:p w14:paraId="3AB0DC89" w14:textId="77777777" w:rsidR="00E0398E" w:rsidRPr="00A17ECE" w:rsidRDefault="00E0398E" w:rsidP="00E0398E">
            <w:pPr>
              <w:jc w:val="center"/>
              <w:rPr>
                <w:rFonts w:ascii="Arial" w:hAnsi="Arial" w:cs="Arial"/>
                <w:sz w:val="18"/>
                <w:szCs w:val="18"/>
              </w:rPr>
            </w:pPr>
            <w:r w:rsidRPr="003579F4">
              <w:rPr>
                <w:rFonts w:ascii="Arial" w:hAnsi="Arial" w:cs="Arial"/>
                <w:sz w:val="18"/>
                <w:szCs w:val="18"/>
              </w:rPr>
              <w:t>BLVU</w:t>
            </w:r>
          </w:p>
        </w:tc>
        <w:tc>
          <w:tcPr>
            <w:tcW w:w="236" w:type="dxa"/>
            <w:shd w:val="clear" w:color="auto" w:fill="auto"/>
          </w:tcPr>
          <w:p w14:paraId="2E093ED9" w14:textId="77777777" w:rsidR="00E0398E" w:rsidRPr="00A17ECE" w:rsidRDefault="00E0398E" w:rsidP="00E0398E">
            <w:pPr>
              <w:rPr>
                <w:rFonts w:ascii="Arial" w:hAnsi="Arial" w:cs="Arial"/>
                <w:sz w:val="18"/>
                <w:szCs w:val="18"/>
              </w:rPr>
            </w:pPr>
          </w:p>
        </w:tc>
        <w:tc>
          <w:tcPr>
            <w:tcW w:w="3240" w:type="dxa"/>
            <w:shd w:val="clear" w:color="auto" w:fill="auto"/>
          </w:tcPr>
          <w:p w14:paraId="33BCE4D2" w14:textId="77777777" w:rsidR="00E0398E" w:rsidRPr="00A17ECE" w:rsidRDefault="00E0398E" w:rsidP="00E0398E">
            <w:pPr>
              <w:rPr>
                <w:rFonts w:ascii="Arial" w:hAnsi="Arial" w:cs="Arial"/>
                <w:sz w:val="18"/>
                <w:szCs w:val="18"/>
              </w:rPr>
            </w:pPr>
            <w:r w:rsidRPr="00A17ECE">
              <w:rPr>
                <w:rFonts w:ascii="Arial" w:hAnsi="Arial" w:cs="Arial"/>
                <w:sz w:val="18"/>
                <w:szCs w:val="18"/>
              </w:rPr>
              <w:t xml:space="preserve">Northern </w:t>
            </w:r>
            <w:proofErr w:type="spellStart"/>
            <w:r w:rsidRPr="00A17ECE">
              <w:rPr>
                <w:rFonts w:ascii="Arial" w:hAnsi="Arial" w:cs="Arial"/>
                <w:sz w:val="18"/>
                <w:szCs w:val="18"/>
              </w:rPr>
              <w:t>Parula</w:t>
            </w:r>
            <w:proofErr w:type="spellEnd"/>
            <w:r w:rsidRPr="00A17ECE">
              <w:rPr>
                <w:rFonts w:ascii="Arial" w:hAnsi="Arial" w:cs="Arial"/>
                <w:sz w:val="18"/>
                <w:szCs w:val="18"/>
              </w:rPr>
              <w:t>*</w:t>
            </w:r>
          </w:p>
        </w:tc>
        <w:tc>
          <w:tcPr>
            <w:tcW w:w="1260" w:type="dxa"/>
            <w:shd w:val="clear" w:color="auto" w:fill="auto"/>
          </w:tcPr>
          <w:p w14:paraId="70A32BE5"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NOPA</w:t>
            </w:r>
          </w:p>
        </w:tc>
      </w:tr>
      <w:tr w:rsidR="00E0398E" w:rsidRPr="00A17ECE" w14:paraId="1A92CD66" w14:textId="77777777" w:rsidTr="00E0398E">
        <w:tc>
          <w:tcPr>
            <w:tcW w:w="2700" w:type="dxa"/>
            <w:shd w:val="clear" w:color="auto" w:fill="auto"/>
          </w:tcPr>
          <w:p w14:paraId="7BE0B370" w14:textId="77777777" w:rsidR="00E0398E" w:rsidRPr="00A17ECE" w:rsidRDefault="00E0398E" w:rsidP="00E0398E">
            <w:pPr>
              <w:rPr>
                <w:rFonts w:ascii="Arial" w:hAnsi="Arial" w:cs="Arial"/>
                <w:sz w:val="18"/>
                <w:szCs w:val="18"/>
              </w:rPr>
            </w:pPr>
            <w:r w:rsidRPr="00A17ECE">
              <w:rPr>
                <w:rFonts w:ascii="Arial" w:hAnsi="Arial" w:cs="Arial"/>
                <w:sz w:val="18"/>
                <w:szCs w:val="18"/>
              </w:rPr>
              <w:t>Blue-gray Gnatcatcher*</w:t>
            </w:r>
          </w:p>
        </w:tc>
        <w:tc>
          <w:tcPr>
            <w:tcW w:w="1564" w:type="dxa"/>
            <w:shd w:val="clear" w:color="auto" w:fill="auto"/>
          </w:tcPr>
          <w:p w14:paraId="7650C1BA"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BGGN</w:t>
            </w:r>
          </w:p>
        </w:tc>
        <w:tc>
          <w:tcPr>
            <w:tcW w:w="236" w:type="dxa"/>
            <w:shd w:val="clear" w:color="auto" w:fill="auto"/>
          </w:tcPr>
          <w:p w14:paraId="1324E818" w14:textId="77777777" w:rsidR="00E0398E" w:rsidRPr="00A17ECE" w:rsidRDefault="00E0398E" w:rsidP="00E0398E">
            <w:pPr>
              <w:rPr>
                <w:rFonts w:ascii="Arial" w:hAnsi="Arial" w:cs="Arial"/>
                <w:sz w:val="18"/>
                <w:szCs w:val="18"/>
              </w:rPr>
            </w:pPr>
          </w:p>
        </w:tc>
        <w:tc>
          <w:tcPr>
            <w:tcW w:w="3240" w:type="dxa"/>
            <w:shd w:val="clear" w:color="auto" w:fill="auto"/>
          </w:tcPr>
          <w:p w14:paraId="09E8AD60"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Northern Rough-Winged Swallow</w:t>
            </w:r>
          </w:p>
        </w:tc>
        <w:tc>
          <w:tcPr>
            <w:tcW w:w="1260" w:type="dxa"/>
            <w:shd w:val="clear" w:color="auto" w:fill="auto"/>
          </w:tcPr>
          <w:p w14:paraId="3E4FE862"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NRWS</w:t>
            </w:r>
          </w:p>
        </w:tc>
      </w:tr>
      <w:tr w:rsidR="00E0398E" w:rsidRPr="00A17ECE" w14:paraId="73A9C3F0" w14:textId="77777777" w:rsidTr="00E0398E">
        <w:tc>
          <w:tcPr>
            <w:tcW w:w="2700" w:type="dxa"/>
            <w:shd w:val="clear" w:color="auto" w:fill="auto"/>
          </w:tcPr>
          <w:p w14:paraId="0CDE74B6" w14:textId="77777777" w:rsidR="00E0398E" w:rsidRPr="00A17ECE" w:rsidRDefault="00E0398E" w:rsidP="00E0398E">
            <w:pPr>
              <w:rPr>
                <w:rFonts w:ascii="Arial" w:hAnsi="Arial" w:cs="Arial"/>
                <w:sz w:val="18"/>
                <w:szCs w:val="18"/>
              </w:rPr>
            </w:pPr>
            <w:r w:rsidRPr="00A17ECE">
              <w:rPr>
                <w:rFonts w:ascii="Arial" w:hAnsi="Arial" w:cs="Arial"/>
                <w:sz w:val="18"/>
                <w:szCs w:val="18"/>
              </w:rPr>
              <w:t>Blue Grosbeak*</w:t>
            </w:r>
          </w:p>
        </w:tc>
        <w:tc>
          <w:tcPr>
            <w:tcW w:w="1564" w:type="dxa"/>
            <w:shd w:val="clear" w:color="auto" w:fill="auto"/>
          </w:tcPr>
          <w:p w14:paraId="4D301580"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BLGR</w:t>
            </w:r>
          </w:p>
        </w:tc>
        <w:tc>
          <w:tcPr>
            <w:tcW w:w="236" w:type="dxa"/>
            <w:shd w:val="clear" w:color="auto" w:fill="auto"/>
          </w:tcPr>
          <w:p w14:paraId="48B5AFDC" w14:textId="77777777" w:rsidR="00E0398E" w:rsidRPr="00A17ECE" w:rsidRDefault="00E0398E" w:rsidP="00E0398E">
            <w:pPr>
              <w:rPr>
                <w:rFonts w:ascii="Arial" w:hAnsi="Arial" w:cs="Arial"/>
                <w:sz w:val="18"/>
                <w:szCs w:val="18"/>
              </w:rPr>
            </w:pPr>
          </w:p>
        </w:tc>
        <w:tc>
          <w:tcPr>
            <w:tcW w:w="3240" w:type="dxa"/>
            <w:shd w:val="clear" w:color="auto" w:fill="auto"/>
          </w:tcPr>
          <w:p w14:paraId="7D285506" w14:textId="77777777" w:rsidR="00E0398E" w:rsidRPr="00A17ECE" w:rsidRDefault="00E0398E" w:rsidP="00E0398E">
            <w:pPr>
              <w:rPr>
                <w:rFonts w:ascii="Arial" w:hAnsi="Arial" w:cs="Arial"/>
                <w:sz w:val="18"/>
                <w:szCs w:val="18"/>
              </w:rPr>
            </w:pPr>
            <w:r w:rsidRPr="00A17ECE">
              <w:rPr>
                <w:rFonts w:ascii="Arial" w:hAnsi="Arial" w:cs="Arial"/>
                <w:sz w:val="18"/>
                <w:szCs w:val="18"/>
              </w:rPr>
              <w:t>Orchard Oriole</w:t>
            </w:r>
          </w:p>
        </w:tc>
        <w:tc>
          <w:tcPr>
            <w:tcW w:w="1260" w:type="dxa"/>
            <w:shd w:val="clear" w:color="auto" w:fill="auto"/>
          </w:tcPr>
          <w:p w14:paraId="0F52B9AC"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OROR</w:t>
            </w:r>
          </w:p>
        </w:tc>
      </w:tr>
      <w:tr w:rsidR="00E0398E" w:rsidRPr="00A17ECE" w14:paraId="6F4EE3B7" w14:textId="77777777" w:rsidTr="00E0398E">
        <w:tc>
          <w:tcPr>
            <w:tcW w:w="2700" w:type="dxa"/>
            <w:shd w:val="clear" w:color="auto" w:fill="auto"/>
          </w:tcPr>
          <w:p w14:paraId="52CEC0D4" w14:textId="77777777" w:rsidR="00E0398E" w:rsidRPr="00A17ECE" w:rsidRDefault="00E0398E" w:rsidP="00E0398E">
            <w:pPr>
              <w:rPr>
                <w:rFonts w:ascii="Arial" w:hAnsi="Arial" w:cs="Arial"/>
                <w:sz w:val="18"/>
                <w:szCs w:val="18"/>
              </w:rPr>
            </w:pPr>
            <w:r w:rsidRPr="00A17ECE">
              <w:rPr>
                <w:rFonts w:ascii="Arial" w:hAnsi="Arial" w:cs="Arial"/>
                <w:sz w:val="18"/>
                <w:szCs w:val="18"/>
              </w:rPr>
              <w:t>Blue Jay*</w:t>
            </w:r>
          </w:p>
        </w:tc>
        <w:tc>
          <w:tcPr>
            <w:tcW w:w="1564" w:type="dxa"/>
            <w:shd w:val="clear" w:color="auto" w:fill="auto"/>
          </w:tcPr>
          <w:p w14:paraId="60C85B8E"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BLJA</w:t>
            </w:r>
          </w:p>
        </w:tc>
        <w:tc>
          <w:tcPr>
            <w:tcW w:w="236" w:type="dxa"/>
            <w:shd w:val="clear" w:color="auto" w:fill="auto"/>
          </w:tcPr>
          <w:p w14:paraId="016D4EED" w14:textId="77777777" w:rsidR="00E0398E" w:rsidRPr="00A17ECE" w:rsidRDefault="00E0398E" w:rsidP="00E0398E">
            <w:pPr>
              <w:rPr>
                <w:rFonts w:ascii="Arial" w:hAnsi="Arial" w:cs="Arial"/>
                <w:sz w:val="18"/>
                <w:szCs w:val="18"/>
              </w:rPr>
            </w:pPr>
          </w:p>
        </w:tc>
        <w:tc>
          <w:tcPr>
            <w:tcW w:w="3240" w:type="dxa"/>
            <w:shd w:val="clear" w:color="auto" w:fill="auto"/>
          </w:tcPr>
          <w:p w14:paraId="597982A2" w14:textId="77777777" w:rsidR="00E0398E" w:rsidRPr="00A17ECE" w:rsidRDefault="00E0398E" w:rsidP="00E0398E">
            <w:pPr>
              <w:rPr>
                <w:rFonts w:ascii="Arial" w:hAnsi="Arial" w:cs="Arial"/>
                <w:sz w:val="18"/>
                <w:szCs w:val="18"/>
              </w:rPr>
            </w:pPr>
            <w:r w:rsidRPr="00A17ECE">
              <w:rPr>
                <w:rFonts w:ascii="Arial" w:hAnsi="Arial" w:cs="Arial"/>
                <w:sz w:val="18"/>
                <w:szCs w:val="18"/>
              </w:rPr>
              <w:t>Ovenbird*</w:t>
            </w:r>
          </w:p>
        </w:tc>
        <w:tc>
          <w:tcPr>
            <w:tcW w:w="1260" w:type="dxa"/>
            <w:shd w:val="clear" w:color="auto" w:fill="auto"/>
          </w:tcPr>
          <w:p w14:paraId="259564F5"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OVEN</w:t>
            </w:r>
          </w:p>
        </w:tc>
      </w:tr>
      <w:tr w:rsidR="00E0398E" w:rsidRPr="00A17ECE" w14:paraId="55A54A2C" w14:textId="77777777" w:rsidTr="00E0398E">
        <w:tc>
          <w:tcPr>
            <w:tcW w:w="2700" w:type="dxa"/>
            <w:shd w:val="clear" w:color="auto" w:fill="auto"/>
          </w:tcPr>
          <w:p w14:paraId="4082E615" w14:textId="77777777" w:rsidR="00E0398E" w:rsidRPr="00A17ECE" w:rsidRDefault="00E0398E" w:rsidP="00E0398E">
            <w:pPr>
              <w:rPr>
                <w:rFonts w:ascii="Arial" w:hAnsi="Arial" w:cs="Arial"/>
                <w:sz w:val="18"/>
                <w:szCs w:val="18"/>
              </w:rPr>
            </w:pPr>
            <w:r>
              <w:rPr>
                <w:rFonts w:ascii="Arial" w:hAnsi="Arial" w:cs="Arial"/>
                <w:sz w:val="18"/>
                <w:szCs w:val="18"/>
              </w:rPr>
              <w:t>Blue-winged Teal</w:t>
            </w:r>
          </w:p>
        </w:tc>
        <w:tc>
          <w:tcPr>
            <w:tcW w:w="1564" w:type="dxa"/>
            <w:shd w:val="clear" w:color="auto" w:fill="auto"/>
          </w:tcPr>
          <w:p w14:paraId="78C17E2E" w14:textId="77777777" w:rsidR="00E0398E" w:rsidRPr="00A17ECE" w:rsidRDefault="00E0398E" w:rsidP="00E0398E">
            <w:pPr>
              <w:jc w:val="center"/>
              <w:rPr>
                <w:rFonts w:ascii="Arial" w:hAnsi="Arial" w:cs="Arial"/>
                <w:sz w:val="18"/>
                <w:szCs w:val="18"/>
              </w:rPr>
            </w:pPr>
            <w:r>
              <w:rPr>
                <w:rFonts w:ascii="Arial" w:hAnsi="Arial" w:cs="Arial"/>
                <w:sz w:val="18"/>
                <w:szCs w:val="18"/>
              </w:rPr>
              <w:t>BWTE</w:t>
            </w:r>
          </w:p>
        </w:tc>
        <w:tc>
          <w:tcPr>
            <w:tcW w:w="236" w:type="dxa"/>
            <w:shd w:val="clear" w:color="auto" w:fill="auto"/>
          </w:tcPr>
          <w:p w14:paraId="3212A0A6" w14:textId="77777777" w:rsidR="00E0398E" w:rsidRPr="00A17ECE" w:rsidRDefault="00E0398E" w:rsidP="00E0398E">
            <w:pPr>
              <w:rPr>
                <w:rFonts w:ascii="Arial" w:hAnsi="Arial" w:cs="Arial"/>
                <w:sz w:val="18"/>
                <w:szCs w:val="18"/>
              </w:rPr>
            </w:pPr>
          </w:p>
        </w:tc>
        <w:tc>
          <w:tcPr>
            <w:tcW w:w="3240" w:type="dxa"/>
            <w:shd w:val="clear" w:color="auto" w:fill="auto"/>
          </w:tcPr>
          <w:p w14:paraId="0FA9D68D"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highlight w:val="yellow"/>
              </w:rPr>
              <w:t>Pied-billed Grebe</w:t>
            </w:r>
          </w:p>
        </w:tc>
        <w:tc>
          <w:tcPr>
            <w:tcW w:w="1260" w:type="dxa"/>
            <w:shd w:val="clear" w:color="auto" w:fill="auto"/>
          </w:tcPr>
          <w:p w14:paraId="01989553"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highlight w:val="yellow"/>
              </w:rPr>
              <w:t>PBGR</w:t>
            </w:r>
          </w:p>
        </w:tc>
      </w:tr>
      <w:tr w:rsidR="00E0398E" w:rsidRPr="00A17ECE" w14:paraId="4E7ECEDB" w14:textId="77777777" w:rsidTr="00E0398E">
        <w:tc>
          <w:tcPr>
            <w:tcW w:w="2700" w:type="dxa"/>
            <w:shd w:val="clear" w:color="auto" w:fill="auto"/>
          </w:tcPr>
          <w:p w14:paraId="411B5C97" w14:textId="77777777" w:rsidR="00E0398E" w:rsidRPr="00A17ECE" w:rsidRDefault="00E0398E" w:rsidP="00E0398E">
            <w:pPr>
              <w:rPr>
                <w:rFonts w:ascii="Arial" w:hAnsi="Arial" w:cs="Arial"/>
                <w:sz w:val="18"/>
                <w:szCs w:val="18"/>
              </w:rPr>
            </w:pPr>
            <w:r w:rsidRPr="00A17ECE">
              <w:rPr>
                <w:rFonts w:ascii="Arial" w:hAnsi="Arial" w:cs="Arial"/>
                <w:sz w:val="18"/>
                <w:szCs w:val="18"/>
              </w:rPr>
              <w:t>Blue-winged Warbler</w:t>
            </w:r>
          </w:p>
        </w:tc>
        <w:tc>
          <w:tcPr>
            <w:tcW w:w="1564" w:type="dxa"/>
            <w:shd w:val="clear" w:color="auto" w:fill="auto"/>
          </w:tcPr>
          <w:p w14:paraId="51BBF3A8"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BWWA</w:t>
            </w:r>
          </w:p>
        </w:tc>
        <w:tc>
          <w:tcPr>
            <w:tcW w:w="236" w:type="dxa"/>
            <w:shd w:val="clear" w:color="auto" w:fill="auto"/>
          </w:tcPr>
          <w:p w14:paraId="327F55F7" w14:textId="77777777" w:rsidR="00E0398E" w:rsidRPr="00A17ECE" w:rsidRDefault="00E0398E" w:rsidP="00E0398E">
            <w:pPr>
              <w:rPr>
                <w:rFonts w:ascii="Arial" w:hAnsi="Arial" w:cs="Arial"/>
                <w:sz w:val="18"/>
                <w:szCs w:val="18"/>
              </w:rPr>
            </w:pPr>
          </w:p>
        </w:tc>
        <w:tc>
          <w:tcPr>
            <w:tcW w:w="3240" w:type="dxa"/>
            <w:shd w:val="clear" w:color="auto" w:fill="auto"/>
          </w:tcPr>
          <w:p w14:paraId="5A11A7B7" w14:textId="77777777" w:rsidR="00E0398E" w:rsidRPr="00A17ECE" w:rsidRDefault="00E0398E" w:rsidP="00E0398E">
            <w:pPr>
              <w:rPr>
                <w:rFonts w:ascii="Arial" w:hAnsi="Arial" w:cs="Arial"/>
                <w:sz w:val="18"/>
                <w:szCs w:val="18"/>
              </w:rPr>
            </w:pPr>
            <w:r w:rsidRPr="00A17ECE">
              <w:rPr>
                <w:rFonts w:ascii="Arial" w:hAnsi="Arial" w:cs="Arial"/>
                <w:sz w:val="18"/>
                <w:szCs w:val="18"/>
              </w:rPr>
              <w:t>Pileated Woodpecker*</w:t>
            </w:r>
          </w:p>
        </w:tc>
        <w:tc>
          <w:tcPr>
            <w:tcW w:w="1260" w:type="dxa"/>
            <w:shd w:val="clear" w:color="auto" w:fill="auto"/>
          </w:tcPr>
          <w:p w14:paraId="725C0027"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PIWO</w:t>
            </w:r>
          </w:p>
        </w:tc>
      </w:tr>
      <w:tr w:rsidR="00E0398E" w:rsidRPr="00A17ECE" w14:paraId="7AABA64F" w14:textId="77777777" w:rsidTr="00E0398E">
        <w:tc>
          <w:tcPr>
            <w:tcW w:w="2700" w:type="dxa"/>
            <w:shd w:val="clear" w:color="auto" w:fill="auto"/>
          </w:tcPr>
          <w:p w14:paraId="71D2769B" w14:textId="77777777" w:rsidR="00E0398E" w:rsidRPr="00A17ECE" w:rsidRDefault="00E0398E" w:rsidP="00E0398E">
            <w:pPr>
              <w:rPr>
                <w:rFonts w:ascii="Arial" w:hAnsi="Arial" w:cs="Arial"/>
                <w:sz w:val="18"/>
                <w:szCs w:val="18"/>
              </w:rPr>
            </w:pPr>
            <w:r w:rsidRPr="00A17ECE">
              <w:rPr>
                <w:rFonts w:ascii="Arial" w:hAnsi="Arial" w:cs="Arial"/>
                <w:sz w:val="18"/>
                <w:szCs w:val="18"/>
              </w:rPr>
              <w:t>Broad-winged Hawk</w:t>
            </w:r>
          </w:p>
        </w:tc>
        <w:tc>
          <w:tcPr>
            <w:tcW w:w="1564" w:type="dxa"/>
            <w:shd w:val="clear" w:color="auto" w:fill="auto"/>
          </w:tcPr>
          <w:p w14:paraId="321D0A5A"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BWHA</w:t>
            </w:r>
          </w:p>
        </w:tc>
        <w:tc>
          <w:tcPr>
            <w:tcW w:w="236" w:type="dxa"/>
            <w:shd w:val="clear" w:color="auto" w:fill="auto"/>
          </w:tcPr>
          <w:p w14:paraId="1F22E3DB" w14:textId="77777777" w:rsidR="00E0398E" w:rsidRPr="00A17ECE" w:rsidRDefault="00E0398E" w:rsidP="00E0398E">
            <w:pPr>
              <w:rPr>
                <w:rFonts w:ascii="Arial" w:hAnsi="Arial" w:cs="Arial"/>
                <w:sz w:val="18"/>
                <w:szCs w:val="18"/>
              </w:rPr>
            </w:pPr>
          </w:p>
        </w:tc>
        <w:tc>
          <w:tcPr>
            <w:tcW w:w="3240" w:type="dxa"/>
            <w:shd w:val="clear" w:color="auto" w:fill="auto"/>
          </w:tcPr>
          <w:p w14:paraId="188C1523"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Prairie Warbler</w:t>
            </w:r>
          </w:p>
        </w:tc>
        <w:tc>
          <w:tcPr>
            <w:tcW w:w="1260" w:type="dxa"/>
            <w:shd w:val="clear" w:color="auto" w:fill="auto"/>
          </w:tcPr>
          <w:p w14:paraId="5113AB9E"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PRAW</w:t>
            </w:r>
          </w:p>
        </w:tc>
      </w:tr>
      <w:tr w:rsidR="00E0398E" w:rsidRPr="00A17ECE" w14:paraId="190E6BBB" w14:textId="77777777" w:rsidTr="00E0398E">
        <w:tc>
          <w:tcPr>
            <w:tcW w:w="2700" w:type="dxa"/>
            <w:shd w:val="clear" w:color="auto" w:fill="auto"/>
          </w:tcPr>
          <w:p w14:paraId="261823B4" w14:textId="77777777" w:rsidR="00E0398E" w:rsidRPr="00A17ECE" w:rsidRDefault="00E0398E" w:rsidP="00E0398E">
            <w:pPr>
              <w:rPr>
                <w:rFonts w:ascii="Arial" w:hAnsi="Arial" w:cs="Arial"/>
                <w:sz w:val="18"/>
                <w:szCs w:val="18"/>
              </w:rPr>
            </w:pPr>
            <w:r w:rsidRPr="00A17ECE">
              <w:rPr>
                <w:rFonts w:ascii="Arial" w:hAnsi="Arial" w:cs="Arial"/>
                <w:sz w:val="18"/>
                <w:szCs w:val="18"/>
              </w:rPr>
              <w:lastRenderedPageBreak/>
              <w:t>Brown-headed Cowbird</w:t>
            </w:r>
          </w:p>
        </w:tc>
        <w:tc>
          <w:tcPr>
            <w:tcW w:w="1564" w:type="dxa"/>
            <w:shd w:val="clear" w:color="auto" w:fill="auto"/>
          </w:tcPr>
          <w:p w14:paraId="071E85BD"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BHCO</w:t>
            </w:r>
          </w:p>
        </w:tc>
        <w:tc>
          <w:tcPr>
            <w:tcW w:w="236" w:type="dxa"/>
            <w:shd w:val="clear" w:color="auto" w:fill="auto"/>
          </w:tcPr>
          <w:p w14:paraId="38FD52DE" w14:textId="77777777" w:rsidR="00E0398E" w:rsidRPr="00A17ECE" w:rsidRDefault="00E0398E" w:rsidP="00E0398E">
            <w:pPr>
              <w:rPr>
                <w:rFonts w:ascii="Arial" w:hAnsi="Arial" w:cs="Arial"/>
                <w:sz w:val="18"/>
                <w:szCs w:val="18"/>
              </w:rPr>
            </w:pPr>
          </w:p>
        </w:tc>
        <w:tc>
          <w:tcPr>
            <w:tcW w:w="3240" w:type="dxa"/>
            <w:shd w:val="clear" w:color="auto" w:fill="auto"/>
          </w:tcPr>
          <w:p w14:paraId="6960D2C2" w14:textId="77777777" w:rsidR="00E0398E" w:rsidRPr="00A17ECE" w:rsidRDefault="00E0398E" w:rsidP="00E0398E">
            <w:pPr>
              <w:rPr>
                <w:rFonts w:ascii="Arial" w:hAnsi="Arial" w:cs="Arial"/>
                <w:sz w:val="18"/>
                <w:szCs w:val="18"/>
              </w:rPr>
            </w:pPr>
            <w:r w:rsidRPr="00A17ECE">
              <w:rPr>
                <w:rFonts w:ascii="Arial" w:hAnsi="Arial" w:cs="Arial"/>
                <w:sz w:val="18"/>
                <w:szCs w:val="18"/>
              </w:rPr>
              <w:t>Prothonotary Warbler*</w:t>
            </w:r>
          </w:p>
        </w:tc>
        <w:tc>
          <w:tcPr>
            <w:tcW w:w="1260" w:type="dxa"/>
            <w:shd w:val="clear" w:color="auto" w:fill="auto"/>
          </w:tcPr>
          <w:p w14:paraId="42823A96"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PROW</w:t>
            </w:r>
          </w:p>
        </w:tc>
      </w:tr>
      <w:tr w:rsidR="00E0398E" w:rsidRPr="00A17ECE" w14:paraId="555F21AB" w14:textId="77777777" w:rsidTr="00E0398E">
        <w:tc>
          <w:tcPr>
            <w:tcW w:w="2700" w:type="dxa"/>
            <w:shd w:val="clear" w:color="auto" w:fill="auto"/>
          </w:tcPr>
          <w:p w14:paraId="5947933D"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Brown Thrasher</w:t>
            </w:r>
          </w:p>
        </w:tc>
        <w:tc>
          <w:tcPr>
            <w:tcW w:w="1564" w:type="dxa"/>
            <w:shd w:val="clear" w:color="auto" w:fill="auto"/>
          </w:tcPr>
          <w:p w14:paraId="29E86EBE"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BRTH</w:t>
            </w:r>
          </w:p>
        </w:tc>
        <w:tc>
          <w:tcPr>
            <w:tcW w:w="236" w:type="dxa"/>
            <w:shd w:val="clear" w:color="auto" w:fill="auto"/>
          </w:tcPr>
          <w:p w14:paraId="54ED31DC" w14:textId="77777777" w:rsidR="00E0398E" w:rsidRPr="00A17ECE" w:rsidRDefault="00E0398E" w:rsidP="00E0398E">
            <w:pPr>
              <w:rPr>
                <w:rFonts w:ascii="Arial" w:hAnsi="Arial" w:cs="Arial"/>
                <w:sz w:val="18"/>
                <w:szCs w:val="18"/>
              </w:rPr>
            </w:pPr>
          </w:p>
        </w:tc>
        <w:tc>
          <w:tcPr>
            <w:tcW w:w="3240" w:type="dxa"/>
            <w:shd w:val="clear" w:color="auto" w:fill="auto"/>
          </w:tcPr>
          <w:p w14:paraId="2A9E9FA9" w14:textId="77777777" w:rsidR="00E0398E" w:rsidRPr="00A17ECE" w:rsidRDefault="00E0398E" w:rsidP="00E0398E">
            <w:pPr>
              <w:rPr>
                <w:rFonts w:ascii="Arial" w:hAnsi="Arial" w:cs="Arial"/>
                <w:sz w:val="18"/>
                <w:szCs w:val="18"/>
              </w:rPr>
            </w:pPr>
            <w:r w:rsidRPr="00A17ECE">
              <w:rPr>
                <w:rFonts w:ascii="Arial" w:hAnsi="Arial" w:cs="Arial"/>
                <w:sz w:val="18"/>
                <w:szCs w:val="18"/>
              </w:rPr>
              <w:t>Purple Martin</w:t>
            </w:r>
          </w:p>
        </w:tc>
        <w:tc>
          <w:tcPr>
            <w:tcW w:w="1260" w:type="dxa"/>
            <w:shd w:val="clear" w:color="auto" w:fill="auto"/>
          </w:tcPr>
          <w:p w14:paraId="225FEEF6"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PUMA</w:t>
            </w:r>
          </w:p>
        </w:tc>
      </w:tr>
      <w:tr w:rsidR="00E0398E" w:rsidRPr="00A17ECE" w14:paraId="04E6EAA4" w14:textId="77777777" w:rsidTr="00E0398E">
        <w:tc>
          <w:tcPr>
            <w:tcW w:w="2700" w:type="dxa"/>
            <w:shd w:val="clear" w:color="auto" w:fill="auto"/>
          </w:tcPr>
          <w:p w14:paraId="3D9B6FD8"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Canada Goose</w:t>
            </w:r>
          </w:p>
        </w:tc>
        <w:tc>
          <w:tcPr>
            <w:tcW w:w="1564" w:type="dxa"/>
            <w:shd w:val="clear" w:color="auto" w:fill="auto"/>
          </w:tcPr>
          <w:p w14:paraId="0F1E7954"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CAGO</w:t>
            </w:r>
          </w:p>
        </w:tc>
        <w:tc>
          <w:tcPr>
            <w:tcW w:w="236" w:type="dxa"/>
            <w:shd w:val="clear" w:color="auto" w:fill="auto"/>
          </w:tcPr>
          <w:p w14:paraId="1F214669" w14:textId="77777777" w:rsidR="00E0398E" w:rsidRPr="00A17ECE" w:rsidRDefault="00E0398E" w:rsidP="00E0398E">
            <w:pPr>
              <w:rPr>
                <w:rFonts w:ascii="Arial" w:hAnsi="Arial" w:cs="Arial"/>
                <w:sz w:val="18"/>
                <w:szCs w:val="18"/>
              </w:rPr>
            </w:pPr>
          </w:p>
        </w:tc>
        <w:tc>
          <w:tcPr>
            <w:tcW w:w="3240" w:type="dxa"/>
            <w:shd w:val="clear" w:color="auto" w:fill="auto"/>
          </w:tcPr>
          <w:p w14:paraId="5A96FB24" w14:textId="77777777" w:rsidR="00E0398E" w:rsidRPr="00A17ECE" w:rsidRDefault="00E0398E" w:rsidP="00E0398E">
            <w:pPr>
              <w:rPr>
                <w:rFonts w:ascii="Arial" w:hAnsi="Arial" w:cs="Arial"/>
                <w:sz w:val="18"/>
                <w:szCs w:val="18"/>
              </w:rPr>
            </w:pPr>
            <w:r w:rsidRPr="00A17ECE">
              <w:rPr>
                <w:rFonts w:ascii="Arial" w:hAnsi="Arial" w:cs="Arial"/>
                <w:sz w:val="18"/>
                <w:szCs w:val="18"/>
              </w:rPr>
              <w:t>Red-bellied Woodpecker*</w:t>
            </w:r>
          </w:p>
        </w:tc>
        <w:tc>
          <w:tcPr>
            <w:tcW w:w="1260" w:type="dxa"/>
            <w:shd w:val="clear" w:color="auto" w:fill="auto"/>
          </w:tcPr>
          <w:p w14:paraId="6D2D7B7A"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RBWO</w:t>
            </w:r>
          </w:p>
        </w:tc>
      </w:tr>
      <w:tr w:rsidR="00E0398E" w:rsidRPr="00A17ECE" w14:paraId="46913CAC" w14:textId="77777777" w:rsidTr="00E0398E">
        <w:tc>
          <w:tcPr>
            <w:tcW w:w="2700" w:type="dxa"/>
            <w:shd w:val="clear" w:color="auto" w:fill="auto"/>
          </w:tcPr>
          <w:p w14:paraId="29C437AC" w14:textId="77777777" w:rsidR="00E0398E" w:rsidRPr="00A17ECE" w:rsidRDefault="00E0398E" w:rsidP="00E0398E">
            <w:pPr>
              <w:rPr>
                <w:rFonts w:ascii="Arial" w:hAnsi="Arial" w:cs="Arial"/>
                <w:sz w:val="18"/>
                <w:szCs w:val="18"/>
              </w:rPr>
            </w:pPr>
            <w:r w:rsidRPr="00A17ECE">
              <w:rPr>
                <w:rFonts w:ascii="Arial" w:hAnsi="Arial" w:cs="Arial"/>
                <w:sz w:val="18"/>
                <w:szCs w:val="18"/>
              </w:rPr>
              <w:t>Carolina Chickadee*</w:t>
            </w:r>
          </w:p>
        </w:tc>
        <w:tc>
          <w:tcPr>
            <w:tcW w:w="1564" w:type="dxa"/>
            <w:shd w:val="clear" w:color="auto" w:fill="auto"/>
          </w:tcPr>
          <w:p w14:paraId="67988DC2"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CACH</w:t>
            </w:r>
          </w:p>
        </w:tc>
        <w:tc>
          <w:tcPr>
            <w:tcW w:w="236" w:type="dxa"/>
            <w:shd w:val="clear" w:color="auto" w:fill="auto"/>
          </w:tcPr>
          <w:p w14:paraId="6283483B" w14:textId="77777777" w:rsidR="00E0398E" w:rsidRPr="00A17ECE" w:rsidRDefault="00E0398E" w:rsidP="00E0398E">
            <w:pPr>
              <w:rPr>
                <w:rFonts w:ascii="Arial" w:hAnsi="Arial" w:cs="Arial"/>
                <w:sz w:val="18"/>
                <w:szCs w:val="18"/>
              </w:rPr>
            </w:pPr>
          </w:p>
        </w:tc>
        <w:tc>
          <w:tcPr>
            <w:tcW w:w="3240" w:type="dxa"/>
            <w:shd w:val="clear" w:color="auto" w:fill="auto"/>
          </w:tcPr>
          <w:p w14:paraId="6176E9D4" w14:textId="77777777" w:rsidR="00E0398E" w:rsidRPr="00A17ECE" w:rsidRDefault="00E0398E" w:rsidP="00E0398E">
            <w:pPr>
              <w:rPr>
                <w:rFonts w:ascii="Arial" w:hAnsi="Arial" w:cs="Arial"/>
                <w:sz w:val="18"/>
                <w:szCs w:val="18"/>
              </w:rPr>
            </w:pPr>
            <w:r w:rsidRPr="00A17ECE">
              <w:rPr>
                <w:rFonts w:ascii="Arial" w:hAnsi="Arial" w:cs="Arial"/>
                <w:sz w:val="18"/>
                <w:szCs w:val="18"/>
              </w:rPr>
              <w:t>Red-eyed Vireo*</w:t>
            </w:r>
          </w:p>
        </w:tc>
        <w:tc>
          <w:tcPr>
            <w:tcW w:w="1260" w:type="dxa"/>
            <w:shd w:val="clear" w:color="auto" w:fill="auto"/>
          </w:tcPr>
          <w:p w14:paraId="29F56786"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REVI</w:t>
            </w:r>
          </w:p>
        </w:tc>
      </w:tr>
      <w:tr w:rsidR="00E0398E" w:rsidRPr="00A17ECE" w14:paraId="0CA4DAC5" w14:textId="77777777" w:rsidTr="00E0398E">
        <w:tc>
          <w:tcPr>
            <w:tcW w:w="2700" w:type="dxa"/>
            <w:shd w:val="clear" w:color="auto" w:fill="auto"/>
          </w:tcPr>
          <w:p w14:paraId="4CD166C7" w14:textId="77777777" w:rsidR="00E0398E" w:rsidRPr="00A17ECE" w:rsidRDefault="00E0398E" w:rsidP="00E0398E">
            <w:pPr>
              <w:rPr>
                <w:rFonts w:ascii="Arial" w:hAnsi="Arial" w:cs="Arial"/>
                <w:sz w:val="18"/>
                <w:szCs w:val="18"/>
              </w:rPr>
            </w:pPr>
            <w:r w:rsidRPr="00A17ECE">
              <w:rPr>
                <w:rFonts w:ascii="Arial" w:hAnsi="Arial" w:cs="Arial"/>
                <w:sz w:val="18"/>
                <w:szCs w:val="18"/>
              </w:rPr>
              <w:t>Carolina Wren*</w:t>
            </w:r>
          </w:p>
        </w:tc>
        <w:tc>
          <w:tcPr>
            <w:tcW w:w="1564" w:type="dxa"/>
            <w:shd w:val="clear" w:color="auto" w:fill="auto"/>
          </w:tcPr>
          <w:p w14:paraId="1860C766"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CARW</w:t>
            </w:r>
          </w:p>
        </w:tc>
        <w:tc>
          <w:tcPr>
            <w:tcW w:w="236" w:type="dxa"/>
            <w:shd w:val="clear" w:color="auto" w:fill="auto"/>
          </w:tcPr>
          <w:p w14:paraId="53CE4522" w14:textId="77777777" w:rsidR="00E0398E" w:rsidRPr="00A17ECE" w:rsidRDefault="00E0398E" w:rsidP="00E0398E">
            <w:pPr>
              <w:rPr>
                <w:rFonts w:ascii="Arial" w:hAnsi="Arial" w:cs="Arial"/>
                <w:sz w:val="18"/>
                <w:szCs w:val="18"/>
              </w:rPr>
            </w:pPr>
          </w:p>
        </w:tc>
        <w:tc>
          <w:tcPr>
            <w:tcW w:w="3240" w:type="dxa"/>
            <w:shd w:val="clear" w:color="auto" w:fill="auto"/>
          </w:tcPr>
          <w:p w14:paraId="2B3F0238"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Red-headed Woodpecker*</w:t>
            </w:r>
          </w:p>
        </w:tc>
        <w:tc>
          <w:tcPr>
            <w:tcW w:w="1260" w:type="dxa"/>
            <w:shd w:val="clear" w:color="auto" w:fill="auto"/>
          </w:tcPr>
          <w:p w14:paraId="2B44E228"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RHWO</w:t>
            </w:r>
          </w:p>
        </w:tc>
      </w:tr>
      <w:tr w:rsidR="00E0398E" w:rsidRPr="00A17ECE" w14:paraId="19AE72DF" w14:textId="77777777" w:rsidTr="00E0398E">
        <w:tc>
          <w:tcPr>
            <w:tcW w:w="2700" w:type="dxa"/>
            <w:shd w:val="clear" w:color="auto" w:fill="auto"/>
          </w:tcPr>
          <w:p w14:paraId="2B6980EC" w14:textId="77777777" w:rsidR="00E0398E" w:rsidRPr="00A17ECE" w:rsidRDefault="00E0398E" w:rsidP="00E0398E">
            <w:pPr>
              <w:rPr>
                <w:rFonts w:ascii="Arial" w:hAnsi="Arial" w:cs="Arial"/>
                <w:sz w:val="18"/>
                <w:szCs w:val="18"/>
              </w:rPr>
            </w:pPr>
            <w:r w:rsidRPr="00A17ECE">
              <w:rPr>
                <w:rFonts w:ascii="Arial" w:hAnsi="Arial" w:cs="Arial"/>
                <w:sz w:val="18"/>
                <w:szCs w:val="18"/>
              </w:rPr>
              <w:t>Cedar Waxwing</w:t>
            </w:r>
          </w:p>
        </w:tc>
        <w:tc>
          <w:tcPr>
            <w:tcW w:w="1564" w:type="dxa"/>
            <w:shd w:val="clear" w:color="auto" w:fill="auto"/>
          </w:tcPr>
          <w:p w14:paraId="0983B0E9"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CEDW</w:t>
            </w:r>
          </w:p>
        </w:tc>
        <w:tc>
          <w:tcPr>
            <w:tcW w:w="236" w:type="dxa"/>
            <w:shd w:val="clear" w:color="auto" w:fill="auto"/>
          </w:tcPr>
          <w:p w14:paraId="1C267F96" w14:textId="77777777" w:rsidR="00E0398E" w:rsidRPr="00A17ECE" w:rsidRDefault="00E0398E" w:rsidP="00E0398E">
            <w:pPr>
              <w:rPr>
                <w:rFonts w:ascii="Arial" w:hAnsi="Arial" w:cs="Arial"/>
                <w:sz w:val="18"/>
                <w:szCs w:val="18"/>
              </w:rPr>
            </w:pPr>
          </w:p>
        </w:tc>
        <w:tc>
          <w:tcPr>
            <w:tcW w:w="3240" w:type="dxa"/>
            <w:shd w:val="clear" w:color="auto" w:fill="auto"/>
          </w:tcPr>
          <w:p w14:paraId="0BF96607" w14:textId="77777777" w:rsidR="00E0398E" w:rsidRPr="00A17ECE" w:rsidRDefault="00E0398E" w:rsidP="00E0398E">
            <w:pPr>
              <w:rPr>
                <w:rFonts w:ascii="Arial" w:hAnsi="Arial" w:cs="Arial"/>
                <w:sz w:val="18"/>
                <w:szCs w:val="18"/>
                <w:highlight w:val="yellow"/>
              </w:rPr>
            </w:pPr>
            <w:r>
              <w:rPr>
                <w:rFonts w:ascii="Arial" w:hAnsi="Arial" w:cs="Arial"/>
                <w:sz w:val="18"/>
                <w:szCs w:val="18"/>
              </w:rPr>
              <w:t>Red-shouldered Hawk</w:t>
            </w:r>
          </w:p>
        </w:tc>
        <w:tc>
          <w:tcPr>
            <w:tcW w:w="1260" w:type="dxa"/>
            <w:shd w:val="clear" w:color="auto" w:fill="auto"/>
          </w:tcPr>
          <w:p w14:paraId="79CBC76C" w14:textId="77777777" w:rsidR="00E0398E" w:rsidRPr="00A17ECE" w:rsidRDefault="00E0398E" w:rsidP="00E0398E">
            <w:pPr>
              <w:jc w:val="center"/>
              <w:rPr>
                <w:rFonts w:ascii="Arial" w:hAnsi="Arial" w:cs="Arial"/>
                <w:sz w:val="18"/>
                <w:szCs w:val="18"/>
                <w:highlight w:val="yellow"/>
              </w:rPr>
            </w:pPr>
            <w:r>
              <w:rPr>
                <w:rFonts w:ascii="Arial" w:hAnsi="Arial" w:cs="Arial"/>
                <w:sz w:val="18"/>
                <w:szCs w:val="18"/>
              </w:rPr>
              <w:t>RSHA</w:t>
            </w:r>
          </w:p>
        </w:tc>
      </w:tr>
      <w:tr w:rsidR="00E0398E" w:rsidRPr="00A17ECE" w14:paraId="4F24B365" w14:textId="77777777" w:rsidTr="00E0398E">
        <w:tc>
          <w:tcPr>
            <w:tcW w:w="2700" w:type="dxa"/>
            <w:shd w:val="clear" w:color="auto" w:fill="auto"/>
          </w:tcPr>
          <w:p w14:paraId="54799992" w14:textId="77777777" w:rsidR="00E0398E" w:rsidRPr="00A17ECE" w:rsidRDefault="00E0398E" w:rsidP="00E0398E">
            <w:pPr>
              <w:tabs>
                <w:tab w:val="left" w:pos="1646"/>
              </w:tabs>
              <w:rPr>
                <w:rFonts w:ascii="Arial" w:hAnsi="Arial" w:cs="Arial"/>
                <w:sz w:val="18"/>
                <w:szCs w:val="18"/>
              </w:rPr>
            </w:pPr>
            <w:r w:rsidRPr="00A17ECE">
              <w:rPr>
                <w:rFonts w:ascii="Arial" w:hAnsi="Arial" w:cs="Arial"/>
                <w:sz w:val="18"/>
                <w:szCs w:val="18"/>
              </w:rPr>
              <w:t>Cerulean Warbler</w:t>
            </w:r>
          </w:p>
        </w:tc>
        <w:tc>
          <w:tcPr>
            <w:tcW w:w="1564" w:type="dxa"/>
            <w:shd w:val="clear" w:color="auto" w:fill="auto"/>
          </w:tcPr>
          <w:p w14:paraId="58055798" w14:textId="77777777" w:rsidR="00E0398E" w:rsidRPr="00A17ECE" w:rsidRDefault="00E0398E" w:rsidP="00E0398E">
            <w:pPr>
              <w:jc w:val="center"/>
              <w:rPr>
                <w:rFonts w:ascii="Arial" w:hAnsi="Arial" w:cs="Arial"/>
                <w:sz w:val="18"/>
                <w:szCs w:val="18"/>
              </w:rPr>
            </w:pPr>
            <w:r>
              <w:rPr>
                <w:rFonts w:ascii="Arial" w:hAnsi="Arial" w:cs="Arial"/>
                <w:sz w:val="18"/>
                <w:szCs w:val="18"/>
              </w:rPr>
              <w:t>CERW</w:t>
            </w:r>
          </w:p>
        </w:tc>
        <w:tc>
          <w:tcPr>
            <w:tcW w:w="236" w:type="dxa"/>
            <w:shd w:val="clear" w:color="auto" w:fill="auto"/>
          </w:tcPr>
          <w:p w14:paraId="5FFE4F17" w14:textId="77777777" w:rsidR="00E0398E" w:rsidRPr="00A17ECE" w:rsidRDefault="00E0398E" w:rsidP="00E0398E">
            <w:pPr>
              <w:rPr>
                <w:rFonts w:ascii="Arial" w:hAnsi="Arial" w:cs="Arial"/>
                <w:sz w:val="18"/>
                <w:szCs w:val="18"/>
              </w:rPr>
            </w:pPr>
          </w:p>
        </w:tc>
        <w:tc>
          <w:tcPr>
            <w:tcW w:w="3240" w:type="dxa"/>
            <w:shd w:val="clear" w:color="auto" w:fill="auto"/>
          </w:tcPr>
          <w:p w14:paraId="3A2CFC46" w14:textId="77777777" w:rsidR="00E0398E" w:rsidRPr="00A17ECE" w:rsidRDefault="00E0398E" w:rsidP="00E0398E">
            <w:pPr>
              <w:rPr>
                <w:rFonts w:ascii="Arial" w:hAnsi="Arial" w:cs="Arial"/>
                <w:sz w:val="18"/>
                <w:szCs w:val="18"/>
              </w:rPr>
            </w:pPr>
            <w:r w:rsidRPr="00A17ECE">
              <w:rPr>
                <w:rFonts w:ascii="Arial" w:hAnsi="Arial" w:cs="Arial"/>
                <w:sz w:val="18"/>
                <w:szCs w:val="18"/>
              </w:rPr>
              <w:t>Red-tailed Hawk*</w:t>
            </w:r>
          </w:p>
        </w:tc>
        <w:tc>
          <w:tcPr>
            <w:tcW w:w="1260" w:type="dxa"/>
            <w:shd w:val="clear" w:color="auto" w:fill="auto"/>
          </w:tcPr>
          <w:p w14:paraId="6AD6D7E1"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RTHA</w:t>
            </w:r>
          </w:p>
        </w:tc>
      </w:tr>
      <w:tr w:rsidR="00E0398E" w:rsidRPr="00A17ECE" w14:paraId="1CB0F692" w14:textId="77777777" w:rsidTr="00E0398E">
        <w:tc>
          <w:tcPr>
            <w:tcW w:w="2700" w:type="dxa"/>
            <w:shd w:val="clear" w:color="auto" w:fill="auto"/>
          </w:tcPr>
          <w:p w14:paraId="4E030FD1" w14:textId="77777777" w:rsidR="00E0398E" w:rsidRPr="00A17ECE" w:rsidRDefault="00E0398E" w:rsidP="00E0398E">
            <w:pPr>
              <w:rPr>
                <w:rFonts w:ascii="Arial" w:hAnsi="Arial" w:cs="Arial"/>
                <w:sz w:val="18"/>
                <w:szCs w:val="18"/>
              </w:rPr>
            </w:pPr>
            <w:r w:rsidRPr="00A17ECE">
              <w:rPr>
                <w:rFonts w:ascii="Arial" w:hAnsi="Arial" w:cs="Arial"/>
                <w:sz w:val="18"/>
                <w:szCs w:val="18"/>
              </w:rPr>
              <w:t>Chimney Swift*</w:t>
            </w:r>
            <w:r w:rsidRPr="00A17ECE">
              <w:rPr>
                <w:rFonts w:ascii="Arial" w:hAnsi="Arial" w:cs="Arial"/>
                <w:sz w:val="18"/>
                <w:szCs w:val="18"/>
              </w:rPr>
              <w:tab/>
            </w:r>
          </w:p>
        </w:tc>
        <w:tc>
          <w:tcPr>
            <w:tcW w:w="1564" w:type="dxa"/>
            <w:shd w:val="clear" w:color="auto" w:fill="auto"/>
          </w:tcPr>
          <w:p w14:paraId="6682B4DE"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CHSW</w:t>
            </w:r>
          </w:p>
        </w:tc>
        <w:tc>
          <w:tcPr>
            <w:tcW w:w="236" w:type="dxa"/>
            <w:shd w:val="clear" w:color="auto" w:fill="auto"/>
          </w:tcPr>
          <w:p w14:paraId="3F6190B9" w14:textId="77777777" w:rsidR="00E0398E" w:rsidRPr="00A17ECE" w:rsidRDefault="00E0398E" w:rsidP="00E0398E">
            <w:pPr>
              <w:rPr>
                <w:rFonts w:ascii="Arial" w:hAnsi="Arial" w:cs="Arial"/>
                <w:sz w:val="18"/>
                <w:szCs w:val="18"/>
              </w:rPr>
            </w:pPr>
          </w:p>
        </w:tc>
        <w:tc>
          <w:tcPr>
            <w:tcW w:w="3240" w:type="dxa"/>
            <w:shd w:val="clear" w:color="auto" w:fill="auto"/>
          </w:tcPr>
          <w:p w14:paraId="1CF9EE83"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Red-winged Blackbird</w:t>
            </w:r>
          </w:p>
        </w:tc>
        <w:tc>
          <w:tcPr>
            <w:tcW w:w="1260" w:type="dxa"/>
            <w:shd w:val="clear" w:color="auto" w:fill="auto"/>
          </w:tcPr>
          <w:p w14:paraId="3B3FE13F"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RWBL</w:t>
            </w:r>
          </w:p>
        </w:tc>
      </w:tr>
      <w:tr w:rsidR="00E0398E" w:rsidRPr="00A17ECE" w14:paraId="71760609" w14:textId="77777777" w:rsidTr="00E0398E">
        <w:tc>
          <w:tcPr>
            <w:tcW w:w="2700" w:type="dxa"/>
            <w:shd w:val="clear" w:color="auto" w:fill="auto"/>
          </w:tcPr>
          <w:p w14:paraId="4BEFF9DB" w14:textId="77777777" w:rsidR="00E0398E" w:rsidRPr="00A17ECE" w:rsidRDefault="00E0398E" w:rsidP="00E0398E">
            <w:pPr>
              <w:rPr>
                <w:rFonts w:ascii="Arial" w:hAnsi="Arial" w:cs="Arial"/>
                <w:sz w:val="18"/>
                <w:szCs w:val="18"/>
              </w:rPr>
            </w:pPr>
            <w:r w:rsidRPr="00A17ECE">
              <w:rPr>
                <w:rFonts w:ascii="Arial" w:hAnsi="Arial" w:cs="Arial"/>
                <w:sz w:val="18"/>
                <w:szCs w:val="18"/>
              </w:rPr>
              <w:t>Chipping Sparrow</w:t>
            </w:r>
          </w:p>
        </w:tc>
        <w:tc>
          <w:tcPr>
            <w:tcW w:w="1564" w:type="dxa"/>
            <w:shd w:val="clear" w:color="auto" w:fill="auto"/>
          </w:tcPr>
          <w:p w14:paraId="505136F3"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CHSP</w:t>
            </w:r>
          </w:p>
        </w:tc>
        <w:tc>
          <w:tcPr>
            <w:tcW w:w="236" w:type="dxa"/>
            <w:shd w:val="clear" w:color="auto" w:fill="auto"/>
          </w:tcPr>
          <w:p w14:paraId="56B5F3CC" w14:textId="77777777" w:rsidR="00E0398E" w:rsidRPr="00A17ECE" w:rsidRDefault="00E0398E" w:rsidP="00E0398E">
            <w:pPr>
              <w:rPr>
                <w:rFonts w:ascii="Arial" w:hAnsi="Arial" w:cs="Arial"/>
                <w:sz w:val="18"/>
                <w:szCs w:val="18"/>
              </w:rPr>
            </w:pPr>
          </w:p>
        </w:tc>
        <w:tc>
          <w:tcPr>
            <w:tcW w:w="3240" w:type="dxa"/>
            <w:shd w:val="clear" w:color="auto" w:fill="auto"/>
          </w:tcPr>
          <w:p w14:paraId="1D56CC0D"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Ring-billed Gull</w:t>
            </w:r>
          </w:p>
        </w:tc>
        <w:tc>
          <w:tcPr>
            <w:tcW w:w="1260" w:type="dxa"/>
            <w:shd w:val="clear" w:color="auto" w:fill="auto"/>
          </w:tcPr>
          <w:p w14:paraId="25DEDAA0"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RBGU</w:t>
            </w:r>
          </w:p>
        </w:tc>
      </w:tr>
      <w:tr w:rsidR="00E0398E" w:rsidRPr="00A17ECE" w14:paraId="143AE4E5" w14:textId="77777777" w:rsidTr="00E0398E">
        <w:tc>
          <w:tcPr>
            <w:tcW w:w="2700" w:type="dxa"/>
            <w:shd w:val="clear" w:color="auto" w:fill="auto"/>
          </w:tcPr>
          <w:p w14:paraId="57D28646" w14:textId="77777777" w:rsidR="00E0398E" w:rsidRPr="00A17ECE" w:rsidRDefault="00E0398E" w:rsidP="00E0398E">
            <w:pPr>
              <w:rPr>
                <w:rFonts w:ascii="Arial" w:hAnsi="Arial" w:cs="Arial"/>
                <w:sz w:val="18"/>
                <w:szCs w:val="18"/>
              </w:rPr>
            </w:pPr>
            <w:r w:rsidRPr="00A17ECE">
              <w:rPr>
                <w:rFonts w:ascii="Arial" w:hAnsi="Arial" w:cs="Arial"/>
                <w:sz w:val="18"/>
                <w:szCs w:val="18"/>
              </w:rPr>
              <w:t>Common Grackle*</w:t>
            </w:r>
          </w:p>
        </w:tc>
        <w:tc>
          <w:tcPr>
            <w:tcW w:w="1564" w:type="dxa"/>
            <w:shd w:val="clear" w:color="auto" w:fill="auto"/>
          </w:tcPr>
          <w:p w14:paraId="427600C6"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COGR</w:t>
            </w:r>
          </w:p>
        </w:tc>
        <w:tc>
          <w:tcPr>
            <w:tcW w:w="236" w:type="dxa"/>
            <w:shd w:val="clear" w:color="auto" w:fill="auto"/>
          </w:tcPr>
          <w:p w14:paraId="4408817F" w14:textId="77777777" w:rsidR="00E0398E" w:rsidRPr="00A17ECE" w:rsidRDefault="00E0398E" w:rsidP="00E0398E">
            <w:pPr>
              <w:rPr>
                <w:rFonts w:ascii="Arial" w:hAnsi="Arial" w:cs="Arial"/>
                <w:sz w:val="18"/>
                <w:szCs w:val="18"/>
              </w:rPr>
            </w:pPr>
          </w:p>
        </w:tc>
        <w:tc>
          <w:tcPr>
            <w:tcW w:w="3240" w:type="dxa"/>
            <w:shd w:val="clear" w:color="auto" w:fill="auto"/>
          </w:tcPr>
          <w:p w14:paraId="155CCF9D" w14:textId="77777777" w:rsidR="00E0398E" w:rsidRPr="00A17ECE" w:rsidRDefault="00E0398E" w:rsidP="00E0398E">
            <w:pPr>
              <w:rPr>
                <w:rFonts w:ascii="Arial" w:hAnsi="Arial" w:cs="Arial"/>
                <w:sz w:val="18"/>
                <w:szCs w:val="18"/>
              </w:rPr>
            </w:pPr>
            <w:r w:rsidRPr="00A17ECE">
              <w:rPr>
                <w:rFonts w:ascii="Arial" w:hAnsi="Arial" w:cs="Arial"/>
                <w:sz w:val="18"/>
                <w:szCs w:val="18"/>
              </w:rPr>
              <w:t>Rock Dove</w:t>
            </w:r>
          </w:p>
        </w:tc>
        <w:tc>
          <w:tcPr>
            <w:tcW w:w="1260" w:type="dxa"/>
            <w:shd w:val="clear" w:color="auto" w:fill="auto"/>
          </w:tcPr>
          <w:p w14:paraId="249571C9"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RODO</w:t>
            </w:r>
          </w:p>
        </w:tc>
      </w:tr>
      <w:tr w:rsidR="00E0398E" w:rsidRPr="00A17ECE" w14:paraId="69FB16C4" w14:textId="77777777" w:rsidTr="00E0398E">
        <w:tc>
          <w:tcPr>
            <w:tcW w:w="2700" w:type="dxa"/>
            <w:shd w:val="clear" w:color="auto" w:fill="auto"/>
          </w:tcPr>
          <w:p w14:paraId="326BD380" w14:textId="77777777" w:rsidR="00E0398E" w:rsidRPr="00A17ECE" w:rsidRDefault="00E0398E" w:rsidP="00E0398E">
            <w:pPr>
              <w:rPr>
                <w:rFonts w:ascii="Arial" w:hAnsi="Arial" w:cs="Arial"/>
                <w:sz w:val="18"/>
                <w:szCs w:val="18"/>
              </w:rPr>
            </w:pPr>
            <w:r w:rsidRPr="00A17ECE">
              <w:rPr>
                <w:rFonts w:ascii="Arial" w:hAnsi="Arial" w:cs="Arial"/>
                <w:sz w:val="18"/>
                <w:szCs w:val="18"/>
              </w:rPr>
              <w:t>Common Nighthawk</w:t>
            </w:r>
          </w:p>
        </w:tc>
        <w:tc>
          <w:tcPr>
            <w:tcW w:w="1564" w:type="dxa"/>
            <w:shd w:val="clear" w:color="auto" w:fill="auto"/>
          </w:tcPr>
          <w:p w14:paraId="6D9D92B7"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CONI</w:t>
            </w:r>
          </w:p>
        </w:tc>
        <w:tc>
          <w:tcPr>
            <w:tcW w:w="236" w:type="dxa"/>
            <w:shd w:val="clear" w:color="auto" w:fill="auto"/>
          </w:tcPr>
          <w:p w14:paraId="51125FAE" w14:textId="77777777" w:rsidR="00E0398E" w:rsidRPr="00A17ECE" w:rsidRDefault="00E0398E" w:rsidP="00E0398E">
            <w:pPr>
              <w:rPr>
                <w:rFonts w:ascii="Arial" w:hAnsi="Arial" w:cs="Arial"/>
                <w:sz w:val="18"/>
                <w:szCs w:val="18"/>
              </w:rPr>
            </w:pPr>
          </w:p>
        </w:tc>
        <w:tc>
          <w:tcPr>
            <w:tcW w:w="3240" w:type="dxa"/>
            <w:shd w:val="clear" w:color="auto" w:fill="auto"/>
          </w:tcPr>
          <w:p w14:paraId="48ED70F3" w14:textId="77777777" w:rsidR="00E0398E" w:rsidRPr="00A17ECE" w:rsidRDefault="00E0398E" w:rsidP="00E0398E">
            <w:pPr>
              <w:rPr>
                <w:rFonts w:ascii="Arial" w:hAnsi="Arial" w:cs="Arial"/>
                <w:sz w:val="18"/>
                <w:szCs w:val="18"/>
              </w:rPr>
            </w:pPr>
            <w:r w:rsidRPr="00A17ECE">
              <w:rPr>
                <w:rFonts w:ascii="Arial" w:hAnsi="Arial" w:cs="Arial"/>
                <w:sz w:val="18"/>
                <w:szCs w:val="18"/>
              </w:rPr>
              <w:t>Ruby-throated Hummingbird</w:t>
            </w:r>
          </w:p>
        </w:tc>
        <w:tc>
          <w:tcPr>
            <w:tcW w:w="1260" w:type="dxa"/>
            <w:shd w:val="clear" w:color="auto" w:fill="auto"/>
          </w:tcPr>
          <w:p w14:paraId="5812F2D7"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RTHU</w:t>
            </w:r>
          </w:p>
        </w:tc>
      </w:tr>
      <w:tr w:rsidR="00E0398E" w:rsidRPr="00A17ECE" w14:paraId="4DC8FA2C" w14:textId="77777777" w:rsidTr="00E0398E">
        <w:tc>
          <w:tcPr>
            <w:tcW w:w="2700" w:type="dxa"/>
            <w:shd w:val="clear" w:color="auto" w:fill="auto"/>
          </w:tcPr>
          <w:p w14:paraId="60A55649" w14:textId="77777777" w:rsidR="00E0398E" w:rsidRPr="00A17ECE" w:rsidRDefault="00E0398E" w:rsidP="00E0398E">
            <w:pPr>
              <w:rPr>
                <w:rFonts w:ascii="Arial" w:hAnsi="Arial" w:cs="Arial"/>
                <w:sz w:val="18"/>
                <w:szCs w:val="18"/>
              </w:rPr>
            </w:pPr>
            <w:r w:rsidRPr="00A17ECE">
              <w:rPr>
                <w:rFonts w:ascii="Arial" w:hAnsi="Arial" w:cs="Arial"/>
                <w:sz w:val="18"/>
                <w:szCs w:val="18"/>
              </w:rPr>
              <w:t>Common Yellowthroat</w:t>
            </w:r>
          </w:p>
        </w:tc>
        <w:tc>
          <w:tcPr>
            <w:tcW w:w="1564" w:type="dxa"/>
            <w:shd w:val="clear" w:color="auto" w:fill="auto"/>
          </w:tcPr>
          <w:p w14:paraId="41EC1CBD"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COYE</w:t>
            </w:r>
          </w:p>
        </w:tc>
        <w:tc>
          <w:tcPr>
            <w:tcW w:w="236" w:type="dxa"/>
            <w:shd w:val="clear" w:color="auto" w:fill="auto"/>
          </w:tcPr>
          <w:p w14:paraId="1A175FEB" w14:textId="77777777" w:rsidR="00E0398E" w:rsidRPr="00A17ECE" w:rsidRDefault="00E0398E" w:rsidP="00E0398E">
            <w:pPr>
              <w:rPr>
                <w:rFonts w:ascii="Arial" w:hAnsi="Arial" w:cs="Arial"/>
                <w:sz w:val="18"/>
                <w:szCs w:val="18"/>
              </w:rPr>
            </w:pPr>
          </w:p>
        </w:tc>
        <w:tc>
          <w:tcPr>
            <w:tcW w:w="3240" w:type="dxa"/>
            <w:shd w:val="clear" w:color="auto" w:fill="auto"/>
          </w:tcPr>
          <w:p w14:paraId="0DC78B5F"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Scarlet Tanager</w:t>
            </w:r>
          </w:p>
        </w:tc>
        <w:tc>
          <w:tcPr>
            <w:tcW w:w="1260" w:type="dxa"/>
            <w:shd w:val="clear" w:color="auto" w:fill="auto"/>
          </w:tcPr>
          <w:p w14:paraId="3B3A7C8D"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SCTA</w:t>
            </w:r>
          </w:p>
        </w:tc>
      </w:tr>
      <w:tr w:rsidR="00E0398E" w:rsidRPr="00A17ECE" w14:paraId="53909E64" w14:textId="77777777" w:rsidTr="00E0398E">
        <w:tc>
          <w:tcPr>
            <w:tcW w:w="2700" w:type="dxa"/>
            <w:shd w:val="clear" w:color="auto" w:fill="auto"/>
          </w:tcPr>
          <w:p w14:paraId="323258BB" w14:textId="77777777" w:rsidR="00E0398E" w:rsidRPr="00A17ECE" w:rsidRDefault="00E0398E" w:rsidP="00E0398E">
            <w:pPr>
              <w:rPr>
                <w:rFonts w:ascii="Arial" w:hAnsi="Arial" w:cs="Arial"/>
                <w:sz w:val="18"/>
                <w:szCs w:val="18"/>
              </w:rPr>
            </w:pPr>
            <w:r>
              <w:rPr>
                <w:rFonts w:ascii="Arial" w:hAnsi="Arial" w:cs="Arial"/>
                <w:sz w:val="18"/>
                <w:szCs w:val="18"/>
              </w:rPr>
              <w:t>Cooper’s Hawk</w:t>
            </w:r>
          </w:p>
        </w:tc>
        <w:tc>
          <w:tcPr>
            <w:tcW w:w="1564" w:type="dxa"/>
            <w:shd w:val="clear" w:color="auto" w:fill="auto"/>
          </w:tcPr>
          <w:p w14:paraId="5082C33E" w14:textId="77777777" w:rsidR="00E0398E" w:rsidRPr="00A17ECE" w:rsidRDefault="00E0398E" w:rsidP="00E0398E">
            <w:pPr>
              <w:jc w:val="center"/>
              <w:rPr>
                <w:rFonts w:ascii="Arial" w:hAnsi="Arial" w:cs="Arial"/>
                <w:sz w:val="18"/>
                <w:szCs w:val="18"/>
              </w:rPr>
            </w:pPr>
            <w:r>
              <w:rPr>
                <w:rFonts w:ascii="Arial" w:hAnsi="Arial" w:cs="Arial"/>
                <w:sz w:val="18"/>
                <w:szCs w:val="18"/>
              </w:rPr>
              <w:t>COHA</w:t>
            </w:r>
          </w:p>
        </w:tc>
        <w:tc>
          <w:tcPr>
            <w:tcW w:w="236" w:type="dxa"/>
            <w:shd w:val="clear" w:color="auto" w:fill="auto"/>
          </w:tcPr>
          <w:p w14:paraId="4388FC09" w14:textId="77777777" w:rsidR="00E0398E" w:rsidRPr="00A17ECE" w:rsidRDefault="00E0398E" w:rsidP="00E0398E">
            <w:pPr>
              <w:rPr>
                <w:rFonts w:ascii="Arial" w:hAnsi="Arial" w:cs="Arial"/>
                <w:sz w:val="18"/>
                <w:szCs w:val="18"/>
              </w:rPr>
            </w:pPr>
          </w:p>
        </w:tc>
        <w:tc>
          <w:tcPr>
            <w:tcW w:w="3240" w:type="dxa"/>
            <w:shd w:val="clear" w:color="auto" w:fill="auto"/>
          </w:tcPr>
          <w:p w14:paraId="7939CF4A" w14:textId="77777777" w:rsidR="00E0398E" w:rsidRPr="00A17ECE" w:rsidRDefault="00E0398E" w:rsidP="00E0398E">
            <w:pPr>
              <w:rPr>
                <w:rFonts w:ascii="Arial" w:hAnsi="Arial" w:cs="Arial"/>
                <w:sz w:val="18"/>
                <w:szCs w:val="18"/>
              </w:rPr>
            </w:pPr>
            <w:r w:rsidRPr="00A17ECE">
              <w:rPr>
                <w:rFonts w:ascii="Arial" w:hAnsi="Arial" w:cs="Arial"/>
                <w:sz w:val="18"/>
                <w:szCs w:val="18"/>
              </w:rPr>
              <w:t>Sharp-shinned Hawk*</w:t>
            </w:r>
          </w:p>
        </w:tc>
        <w:tc>
          <w:tcPr>
            <w:tcW w:w="1260" w:type="dxa"/>
            <w:shd w:val="clear" w:color="auto" w:fill="auto"/>
          </w:tcPr>
          <w:p w14:paraId="39D24AE9"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SSHA</w:t>
            </w:r>
          </w:p>
        </w:tc>
      </w:tr>
      <w:tr w:rsidR="00E0398E" w:rsidRPr="00A17ECE" w14:paraId="412F49F4" w14:textId="77777777" w:rsidTr="00E0398E">
        <w:tc>
          <w:tcPr>
            <w:tcW w:w="2700" w:type="dxa"/>
            <w:shd w:val="clear" w:color="auto" w:fill="auto"/>
          </w:tcPr>
          <w:p w14:paraId="6E1942AF" w14:textId="77777777" w:rsidR="00E0398E" w:rsidRPr="00A17ECE" w:rsidRDefault="00E0398E" w:rsidP="00E0398E">
            <w:pPr>
              <w:rPr>
                <w:rFonts w:ascii="Arial" w:hAnsi="Arial" w:cs="Arial"/>
                <w:sz w:val="18"/>
                <w:szCs w:val="18"/>
              </w:rPr>
            </w:pPr>
            <w:r w:rsidRPr="00A17ECE">
              <w:rPr>
                <w:rFonts w:ascii="Arial" w:hAnsi="Arial" w:cs="Arial"/>
                <w:sz w:val="18"/>
                <w:szCs w:val="18"/>
              </w:rPr>
              <w:t>Dickcissel</w:t>
            </w:r>
          </w:p>
        </w:tc>
        <w:tc>
          <w:tcPr>
            <w:tcW w:w="1564" w:type="dxa"/>
            <w:shd w:val="clear" w:color="auto" w:fill="auto"/>
          </w:tcPr>
          <w:p w14:paraId="5A20240A"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DICK</w:t>
            </w:r>
          </w:p>
        </w:tc>
        <w:tc>
          <w:tcPr>
            <w:tcW w:w="236" w:type="dxa"/>
            <w:shd w:val="clear" w:color="auto" w:fill="auto"/>
          </w:tcPr>
          <w:p w14:paraId="1E138633" w14:textId="77777777" w:rsidR="00E0398E" w:rsidRPr="00A17ECE" w:rsidRDefault="00E0398E" w:rsidP="00E0398E">
            <w:pPr>
              <w:rPr>
                <w:rFonts w:ascii="Arial" w:hAnsi="Arial" w:cs="Arial"/>
                <w:sz w:val="18"/>
                <w:szCs w:val="18"/>
              </w:rPr>
            </w:pPr>
          </w:p>
        </w:tc>
        <w:tc>
          <w:tcPr>
            <w:tcW w:w="3240" w:type="dxa"/>
            <w:shd w:val="clear" w:color="auto" w:fill="auto"/>
          </w:tcPr>
          <w:p w14:paraId="6E1021F3" w14:textId="77777777" w:rsidR="00E0398E" w:rsidRPr="00A17ECE" w:rsidRDefault="00E0398E" w:rsidP="00E0398E">
            <w:pPr>
              <w:rPr>
                <w:rFonts w:ascii="Arial" w:hAnsi="Arial" w:cs="Arial"/>
                <w:sz w:val="18"/>
                <w:szCs w:val="18"/>
              </w:rPr>
            </w:pPr>
            <w:r w:rsidRPr="00A17ECE">
              <w:rPr>
                <w:rFonts w:ascii="Arial" w:hAnsi="Arial" w:cs="Arial"/>
                <w:sz w:val="18"/>
                <w:szCs w:val="18"/>
              </w:rPr>
              <w:t>Song Sparrow*</w:t>
            </w:r>
          </w:p>
        </w:tc>
        <w:tc>
          <w:tcPr>
            <w:tcW w:w="1260" w:type="dxa"/>
            <w:shd w:val="clear" w:color="auto" w:fill="auto"/>
          </w:tcPr>
          <w:p w14:paraId="7BF355CB"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SOSP</w:t>
            </w:r>
          </w:p>
        </w:tc>
      </w:tr>
      <w:tr w:rsidR="00E0398E" w:rsidRPr="00A17ECE" w14:paraId="235E38B5" w14:textId="77777777" w:rsidTr="00E0398E">
        <w:tc>
          <w:tcPr>
            <w:tcW w:w="2700" w:type="dxa"/>
            <w:shd w:val="clear" w:color="auto" w:fill="auto"/>
          </w:tcPr>
          <w:p w14:paraId="4E34DD32" w14:textId="77777777" w:rsidR="00E0398E" w:rsidRPr="00A17ECE" w:rsidRDefault="00E0398E" w:rsidP="00E0398E">
            <w:pPr>
              <w:rPr>
                <w:rFonts w:ascii="Arial" w:hAnsi="Arial" w:cs="Arial"/>
                <w:sz w:val="18"/>
                <w:szCs w:val="18"/>
              </w:rPr>
            </w:pPr>
            <w:r w:rsidRPr="00A17ECE">
              <w:rPr>
                <w:rFonts w:ascii="Arial" w:hAnsi="Arial" w:cs="Arial"/>
                <w:sz w:val="18"/>
                <w:szCs w:val="18"/>
              </w:rPr>
              <w:t>Downy Woodpecker*</w:t>
            </w:r>
          </w:p>
        </w:tc>
        <w:tc>
          <w:tcPr>
            <w:tcW w:w="1564" w:type="dxa"/>
            <w:shd w:val="clear" w:color="auto" w:fill="auto"/>
          </w:tcPr>
          <w:p w14:paraId="5D16B2E9"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DOWO</w:t>
            </w:r>
          </w:p>
        </w:tc>
        <w:tc>
          <w:tcPr>
            <w:tcW w:w="236" w:type="dxa"/>
            <w:shd w:val="clear" w:color="auto" w:fill="auto"/>
          </w:tcPr>
          <w:p w14:paraId="4ADA7620" w14:textId="77777777" w:rsidR="00E0398E" w:rsidRPr="00A17ECE" w:rsidRDefault="00E0398E" w:rsidP="00E0398E">
            <w:pPr>
              <w:rPr>
                <w:rFonts w:ascii="Arial" w:hAnsi="Arial" w:cs="Arial"/>
                <w:sz w:val="18"/>
                <w:szCs w:val="18"/>
              </w:rPr>
            </w:pPr>
          </w:p>
        </w:tc>
        <w:tc>
          <w:tcPr>
            <w:tcW w:w="3240" w:type="dxa"/>
            <w:shd w:val="clear" w:color="auto" w:fill="auto"/>
          </w:tcPr>
          <w:p w14:paraId="39F28F87"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Spotted Sandpiper</w:t>
            </w:r>
          </w:p>
        </w:tc>
        <w:tc>
          <w:tcPr>
            <w:tcW w:w="1260" w:type="dxa"/>
            <w:shd w:val="clear" w:color="auto" w:fill="auto"/>
          </w:tcPr>
          <w:p w14:paraId="29790915"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SPSA</w:t>
            </w:r>
          </w:p>
        </w:tc>
      </w:tr>
      <w:tr w:rsidR="00E0398E" w:rsidRPr="00A17ECE" w14:paraId="5C8DC99B" w14:textId="77777777" w:rsidTr="00E0398E">
        <w:tc>
          <w:tcPr>
            <w:tcW w:w="2700" w:type="dxa"/>
            <w:shd w:val="clear" w:color="auto" w:fill="auto"/>
          </w:tcPr>
          <w:p w14:paraId="70B23591" w14:textId="77777777" w:rsidR="00E0398E" w:rsidRPr="00A17ECE" w:rsidRDefault="00E0398E" w:rsidP="00E0398E">
            <w:pPr>
              <w:rPr>
                <w:rFonts w:ascii="Arial" w:hAnsi="Arial" w:cs="Arial"/>
                <w:sz w:val="18"/>
                <w:szCs w:val="18"/>
              </w:rPr>
            </w:pPr>
            <w:r w:rsidRPr="00A17ECE">
              <w:rPr>
                <w:rFonts w:ascii="Arial" w:hAnsi="Arial" w:cs="Arial"/>
                <w:sz w:val="18"/>
                <w:szCs w:val="18"/>
              </w:rPr>
              <w:t>Eastern Bluebird*</w:t>
            </w:r>
          </w:p>
        </w:tc>
        <w:tc>
          <w:tcPr>
            <w:tcW w:w="1564" w:type="dxa"/>
            <w:shd w:val="clear" w:color="auto" w:fill="auto"/>
          </w:tcPr>
          <w:p w14:paraId="7FBDF641"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EABL</w:t>
            </w:r>
          </w:p>
        </w:tc>
        <w:tc>
          <w:tcPr>
            <w:tcW w:w="236" w:type="dxa"/>
            <w:shd w:val="clear" w:color="auto" w:fill="auto"/>
          </w:tcPr>
          <w:p w14:paraId="359D221C" w14:textId="77777777" w:rsidR="00E0398E" w:rsidRPr="00A17ECE" w:rsidRDefault="00E0398E" w:rsidP="00E0398E">
            <w:pPr>
              <w:rPr>
                <w:rFonts w:ascii="Arial" w:hAnsi="Arial" w:cs="Arial"/>
                <w:sz w:val="18"/>
                <w:szCs w:val="18"/>
              </w:rPr>
            </w:pPr>
          </w:p>
        </w:tc>
        <w:tc>
          <w:tcPr>
            <w:tcW w:w="3240" w:type="dxa"/>
            <w:shd w:val="clear" w:color="auto" w:fill="auto"/>
          </w:tcPr>
          <w:p w14:paraId="683267CF" w14:textId="77777777" w:rsidR="00E0398E" w:rsidRPr="00A17ECE" w:rsidRDefault="00E0398E" w:rsidP="00E0398E">
            <w:pPr>
              <w:rPr>
                <w:rFonts w:ascii="Arial" w:hAnsi="Arial" w:cs="Arial"/>
                <w:sz w:val="18"/>
                <w:szCs w:val="18"/>
              </w:rPr>
            </w:pPr>
            <w:r w:rsidRPr="00A17ECE">
              <w:rPr>
                <w:rFonts w:ascii="Arial" w:hAnsi="Arial" w:cs="Arial"/>
                <w:sz w:val="18"/>
                <w:szCs w:val="18"/>
              </w:rPr>
              <w:t>Summer Tanager*</w:t>
            </w:r>
          </w:p>
        </w:tc>
        <w:tc>
          <w:tcPr>
            <w:tcW w:w="1260" w:type="dxa"/>
            <w:shd w:val="clear" w:color="auto" w:fill="auto"/>
          </w:tcPr>
          <w:p w14:paraId="70C54FA8"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SUTA</w:t>
            </w:r>
          </w:p>
        </w:tc>
      </w:tr>
      <w:tr w:rsidR="00E0398E" w:rsidRPr="00A17ECE" w14:paraId="60F6425D" w14:textId="77777777" w:rsidTr="00E0398E">
        <w:tc>
          <w:tcPr>
            <w:tcW w:w="2700" w:type="dxa"/>
            <w:shd w:val="clear" w:color="auto" w:fill="auto"/>
          </w:tcPr>
          <w:p w14:paraId="467C169A" w14:textId="77777777" w:rsidR="00E0398E" w:rsidRPr="00A17ECE" w:rsidRDefault="00E0398E" w:rsidP="00E0398E">
            <w:pPr>
              <w:rPr>
                <w:rFonts w:ascii="Arial" w:hAnsi="Arial" w:cs="Arial"/>
                <w:sz w:val="18"/>
                <w:szCs w:val="18"/>
              </w:rPr>
            </w:pPr>
            <w:r w:rsidRPr="00A17ECE">
              <w:rPr>
                <w:rFonts w:ascii="Arial" w:hAnsi="Arial" w:cs="Arial"/>
                <w:sz w:val="18"/>
                <w:szCs w:val="18"/>
              </w:rPr>
              <w:t>Eastern Kingbird</w:t>
            </w:r>
          </w:p>
        </w:tc>
        <w:tc>
          <w:tcPr>
            <w:tcW w:w="1564" w:type="dxa"/>
            <w:shd w:val="clear" w:color="auto" w:fill="auto"/>
          </w:tcPr>
          <w:p w14:paraId="217BDCE0"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EAKI</w:t>
            </w:r>
          </w:p>
        </w:tc>
        <w:tc>
          <w:tcPr>
            <w:tcW w:w="236" w:type="dxa"/>
            <w:shd w:val="clear" w:color="auto" w:fill="auto"/>
          </w:tcPr>
          <w:p w14:paraId="27D5496E" w14:textId="77777777" w:rsidR="00E0398E" w:rsidRPr="00A17ECE" w:rsidRDefault="00E0398E" w:rsidP="00E0398E">
            <w:pPr>
              <w:rPr>
                <w:rFonts w:ascii="Arial" w:hAnsi="Arial" w:cs="Arial"/>
                <w:sz w:val="18"/>
                <w:szCs w:val="18"/>
              </w:rPr>
            </w:pPr>
          </w:p>
        </w:tc>
        <w:tc>
          <w:tcPr>
            <w:tcW w:w="3240" w:type="dxa"/>
            <w:shd w:val="clear" w:color="auto" w:fill="auto"/>
          </w:tcPr>
          <w:p w14:paraId="3C6EC273"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Tree Swallow</w:t>
            </w:r>
          </w:p>
        </w:tc>
        <w:tc>
          <w:tcPr>
            <w:tcW w:w="1260" w:type="dxa"/>
            <w:shd w:val="clear" w:color="auto" w:fill="auto"/>
          </w:tcPr>
          <w:p w14:paraId="0026862E"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TRES</w:t>
            </w:r>
          </w:p>
        </w:tc>
      </w:tr>
      <w:tr w:rsidR="00E0398E" w:rsidRPr="00A17ECE" w14:paraId="675621E7" w14:textId="77777777" w:rsidTr="00E0398E">
        <w:tc>
          <w:tcPr>
            <w:tcW w:w="2700" w:type="dxa"/>
            <w:shd w:val="clear" w:color="auto" w:fill="auto"/>
          </w:tcPr>
          <w:p w14:paraId="625CD7B4" w14:textId="77777777" w:rsidR="00E0398E" w:rsidRPr="00A17ECE" w:rsidRDefault="00E0398E" w:rsidP="00E0398E">
            <w:pPr>
              <w:rPr>
                <w:rFonts w:ascii="Arial" w:hAnsi="Arial" w:cs="Arial"/>
                <w:sz w:val="18"/>
                <w:szCs w:val="18"/>
              </w:rPr>
            </w:pPr>
            <w:r w:rsidRPr="00A17ECE">
              <w:rPr>
                <w:rFonts w:ascii="Arial" w:hAnsi="Arial" w:cs="Arial"/>
                <w:sz w:val="18"/>
                <w:szCs w:val="18"/>
              </w:rPr>
              <w:t>Eastern Meadowlark</w:t>
            </w:r>
          </w:p>
        </w:tc>
        <w:tc>
          <w:tcPr>
            <w:tcW w:w="1564" w:type="dxa"/>
            <w:shd w:val="clear" w:color="auto" w:fill="auto"/>
          </w:tcPr>
          <w:p w14:paraId="1ECC0E87"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EAME</w:t>
            </w:r>
          </w:p>
        </w:tc>
        <w:tc>
          <w:tcPr>
            <w:tcW w:w="236" w:type="dxa"/>
            <w:shd w:val="clear" w:color="auto" w:fill="auto"/>
          </w:tcPr>
          <w:p w14:paraId="1556075E" w14:textId="77777777" w:rsidR="00E0398E" w:rsidRPr="00A17ECE" w:rsidRDefault="00E0398E" w:rsidP="00E0398E">
            <w:pPr>
              <w:rPr>
                <w:rFonts w:ascii="Arial" w:hAnsi="Arial" w:cs="Arial"/>
                <w:sz w:val="18"/>
                <w:szCs w:val="18"/>
              </w:rPr>
            </w:pPr>
          </w:p>
        </w:tc>
        <w:tc>
          <w:tcPr>
            <w:tcW w:w="3240" w:type="dxa"/>
            <w:shd w:val="clear" w:color="auto" w:fill="auto"/>
          </w:tcPr>
          <w:p w14:paraId="20656F13" w14:textId="77777777" w:rsidR="00E0398E" w:rsidRPr="00A17ECE" w:rsidRDefault="00E0398E" w:rsidP="00E0398E">
            <w:pPr>
              <w:rPr>
                <w:rFonts w:ascii="Arial" w:hAnsi="Arial" w:cs="Arial"/>
                <w:sz w:val="18"/>
                <w:szCs w:val="18"/>
              </w:rPr>
            </w:pPr>
            <w:r w:rsidRPr="00A17ECE">
              <w:rPr>
                <w:rFonts w:ascii="Arial" w:hAnsi="Arial" w:cs="Arial"/>
                <w:sz w:val="18"/>
                <w:szCs w:val="18"/>
              </w:rPr>
              <w:t>Tufted Titmouse*</w:t>
            </w:r>
          </w:p>
        </w:tc>
        <w:tc>
          <w:tcPr>
            <w:tcW w:w="1260" w:type="dxa"/>
            <w:shd w:val="clear" w:color="auto" w:fill="auto"/>
          </w:tcPr>
          <w:p w14:paraId="6E630224"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TUTI</w:t>
            </w:r>
          </w:p>
        </w:tc>
      </w:tr>
      <w:tr w:rsidR="00E0398E" w:rsidRPr="00A17ECE" w14:paraId="484A01E7" w14:textId="77777777" w:rsidTr="00E0398E">
        <w:tc>
          <w:tcPr>
            <w:tcW w:w="2700" w:type="dxa"/>
            <w:shd w:val="clear" w:color="auto" w:fill="auto"/>
          </w:tcPr>
          <w:p w14:paraId="6E5F7A73" w14:textId="77777777" w:rsidR="00E0398E" w:rsidRPr="00A17ECE" w:rsidRDefault="00E0398E" w:rsidP="00E0398E">
            <w:pPr>
              <w:rPr>
                <w:rFonts w:ascii="Arial" w:hAnsi="Arial" w:cs="Arial"/>
                <w:sz w:val="18"/>
                <w:szCs w:val="18"/>
              </w:rPr>
            </w:pPr>
            <w:r w:rsidRPr="00A17ECE">
              <w:rPr>
                <w:rFonts w:ascii="Arial" w:hAnsi="Arial" w:cs="Arial"/>
                <w:sz w:val="18"/>
                <w:szCs w:val="18"/>
              </w:rPr>
              <w:t>Eastern Phoebe*</w:t>
            </w:r>
          </w:p>
        </w:tc>
        <w:tc>
          <w:tcPr>
            <w:tcW w:w="1564" w:type="dxa"/>
            <w:shd w:val="clear" w:color="auto" w:fill="auto"/>
          </w:tcPr>
          <w:p w14:paraId="5FE97E51"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EAPH</w:t>
            </w:r>
          </w:p>
        </w:tc>
        <w:tc>
          <w:tcPr>
            <w:tcW w:w="236" w:type="dxa"/>
            <w:shd w:val="clear" w:color="auto" w:fill="auto"/>
          </w:tcPr>
          <w:p w14:paraId="1B9FE309" w14:textId="77777777" w:rsidR="00E0398E" w:rsidRPr="00A17ECE" w:rsidRDefault="00E0398E" w:rsidP="00E0398E">
            <w:pPr>
              <w:rPr>
                <w:rFonts w:ascii="Arial" w:hAnsi="Arial" w:cs="Arial"/>
                <w:sz w:val="18"/>
                <w:szCs w:val="18"/>
              </w:rPr>
            </w:pPr>
          </w:p>
        </w:tc>
        <w:tc>
          <w:tcPr>
            <w:tcW w:w="3240" w:type="dxa"/>
            <w:shd w:val="clear" w:color="auto" w:fill="auto"/>
          </w:tcPr>
          <w:p w14:paraId="5FD5A28A" w14:textId="77777777" w:rsidR="00E0398E" w:rsidRPr="00A17ECE" w:rsidRDefault="00E0398E" w:rsidP="00E0398E">
            <w:pPr>
              <w:rPr>
                <w:rFonts w:ascii="Arial" w:hAnsi="Arial" w:cs="Arial"/>
                <w:sz w:val="18"/>
                <w:szCs w:val="18"/>
              </w:rPr>
            </w:pPr>
            <w:r w:rsidRPr="00A17ECE">
              <w:rPr>
                <w:rFonts w:ascii="Arial" w:hAnsi="Arial" w:cs="Arial"/>
                <w:sz w:val="18"/>
                <w:szCs w:val="18"/>
              </w:rPr>
              <w:t>Turkey Vulture*</w:t>
            </w:r>
          </w:p>
        </w:tc>
        <w:tc>
          <w:tcPr>
            <w:tcW w:w="1260" w:type="dxa"/>
            <w:shd w:val="clear" w:color="auto" w:fill="auto"/>
          </w:tcPr>
          <w:p w14:paraId="21C972E8"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TUVU</w:t>
            </w:r>
          </w:p>
        </w:tc>
      </w:tr>
      <w:tr w:rsidR="00E0398E" w:rsidRPr="00A17ECE" w14:paraId="6607B673" w14:textId="77777777" w:rsidTr="00E0398E">
        <w:tc>
          <w:tcPr>
            <w:tcW w:w="2700" w:type="dxa"/>
            <w:shd w:val="clear" w:color="auto" w:fill="auto"/>
          </w:tcPr>
          <w:p w14:paraId="5A37C9AB" w14:textId="77777777" w:rsidR="00E0398E" w:rsidRPr="00A17ECE" w:rsidRDefault="00E0398E" w:rsidP="00E0398E">
            <w:pPr>
              <w:rPr>
                <w:rFonts w:ascii="Arial" w:hAnsi="Arial" w:cs="Arial"/>
                <w:sz w:val="18"/>
                <w:szCs w:val="18"/>
              </w:rPr>
            </w:pPr>
            <w:r w:rsidRPr="00A17ECE">
              <w:rPr>
                <w:rFonts w:ascii="Arial" w:hAnsi="Arial" w:cs="Arial"/>
                <w:sz w:val="18"/>
                <w:szCs w:val="18"/>
              </w:rPr>
              <w:t>Eastern Screech Owl</w:t>
            </w:r>
          </w:p>
        </w:tc>
        <w:tc>
          <w:tcPr>
            <w:tcW w:w="1564" w:type="dxa"/>
            <w:shd w:val="clear" w:color="auto" w:fill="auto"/>
          </w:tcPr>
          <w:p w14:paraId="29407B4A"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EASO</w:t>
            </w:r>
          </w:p>
        </w:tc>
        <w:tc>
          <w:tcPr>
            <w:tcW w:w="236" w:type="dxa"/>
            <w:shd w:val="clear" w:color="auto" w:fill="auto"/>
          </w:tcPr>
          <w:p w14:paraId="29C69B61" w14:textId="77777777" w:rsidR="00E0398E" w:rsidRPr="00A17ECE" w:rsidRDefault="00E0398E" w:rsidP="00E0398E">
            <w:pPr>
              <w:rPr>
                <w:rFonts w:ascii="Arial" w:hAnsi="Arial" w:cs="Arial"/>
                <w:sz w:val="18"/>
                <w:szCs w:val="18"/>
              </w:rPr>
            </w:pPr>
          </w:p>
        </w:tc>
        <w:tc>
          <w:tcPr>
            <w:tcW w:w="3240" w:type="dxa"/>
            <w:shd w:val="clear" w:color="auto" w:fill="auto"/>
          </w:tcPr>
          <w:p w14:paraId="43439561" w14:textId="77777777" w:rsidR="00E0398E" w:rsidRPr="00A17ECE" w:rsidRDefault="00E0398E" w:rsidP="00E0398E">
            <w:pPr>
              <w:rPr>
                <w:rFonts w:ascii="Arial" w:hAnsi="Arial" w:cs="Arial"/>
                <w:sz w:val="18"/>
                <w:szCs w:val="18"/>
              </w:rPr>
            </w:pPr>
            <w:r w:rsidRPr="00A17ECE">
              <w:rPr>
                <w:rFonts w:ascii="Arial" w:hAnsi="Arial" w:cs="Arial"/>
                <w:sz w:val="18"/>
                <w:szCs w:val="18"/>
              </w:rPr>
              <w:t>Vesper Sparrow</w:t>
            </w:r>
          </w:p>
        </w:tc>
        <w:tc>
          <w:tcPr>
            <w:tcW w:w="1260" w:type="dxa"/>
            <w:shd w:val="clear" w:color="auto" w:fill="auto"/>
          </w:tcPr>
          <w:p w14:paraId="12C68C79"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VESP</w:t>
            </w:r>
          </w:p>
        </w:tc>
      </w:tr>
      <w:tr w:rsidR="00E0398E" w:rsidRPr="00A17ECE" w14:paraId="3BD6D66F" w14:textId="77777777" w:rsidTr="00E0398E">
        <w:tc>
          <w:tcPr>
            <w:tcW w:w="2700" w:type="dxa"/>
            <w:shd w:val="clear" w:color="auto" w:fill="auto"/>
          </w:tcPr>
          <w:p w14:paraId="50EF5855" w14:textId="77777777" w:rsidR="00E0398E" w:rsidRPr="00A17ECE" w:rsidRDefault="00E0398E" w:rsidP="00E0398E">
            <w:pPr>
              <w:rPr>
                <w:rFonts w:ascii="Arial" w:hAnsi="Arial" w:cs="Arial"/>
                <w:sz w:val="18"/>
                <w:szCs w:val="18"/>
              </w:rPr>
            </w:pPr>
            <w:r w:rsidRPr="00A17ECE">
              <w:rPr>
                <w:rFonts w:ascii="Arial" w:hAnsi="Arial" w:cs="Arial"/>
                <w:sz w:val="18"/>
                <w:szCs w:val="18"/>
              </w:rPr>
              <w:t>Eastern Towhee*</w:t>
            </w:r>
          </w:p>
        </w:tc>
        <w:tc>
          <w:tcPr>
            <w:tcW w:w="1564" w:type="dxa"/>
            <w:shd w:val="clear" w:color="auto" w:fill="auto"/>
          </w:tcPr>
          <w:p w14:paraId="091C86B4"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EATO</w:t>
            </w:r>
          </w:p>
        </w:tc>
        <w:tc>
          <w:tcPr>
            <w:tcW w:w="236" w:type="dxa"/>
            <w:shd w:val="clear" w:color="auto" w:fill="auto"/>
          </w:tcPr>
          <w:p w14:paraId="2668685B" w14:textId="77777777" w:rsidR="00E0398E" w:rsidRPr="00A17ECE" w:rsidRDefault="00E0398E" w:rsidP="00E0398E">
            <w:pPr>
              <w:rPr>
                <w:rFonts w:ascii="Arial" w:hAnsi="Arial" w:cs="Arial"/>
                <w:sz w:val="18"/>
                <w:szCs w:val="18"/>
              </w:rPr>
            </w:pPr>
          </w:p>
        </w:tc>
        <w:tc>
          <w:tcPr>
            <w:tcW w:w="3240" w:type="dxa"/>
            <w:shd w:val="clear" w:color="auto" w:fill="auto"/>
          </w:tcPr>
          <w:p w14:paraId="0E78310C" w14:textId="77777777" w:rsidR="00E0398E" w:rsidRPr="00A17ECE" w:rsidRDefault="00E0398E" w:rsidP="00E0398E">
            <w:pPr>
              <w:rPr>
                <w:rFonts w:ascii="Arial" w:hAnsi="Arial" w:cs="Arial"/>
                <w:sz w:val="18"/>
                <w:szCs w:val="18"/>
              </w:rPr>
            </w:pPr>
            <w:r w:rsidRPr="00A17ECE">
              <w:rPr>
                <w:rFonts w:ascii="Arial" w:hAnsi="Arial" w:cs="Arial"/>
                <w:sz w:val="18"/>
                <w:szCs w:val="18"/>
              </w:rPr>
              <w:t>Warbling Vireo</w:t>
            </w:r>
          </w:p>
        </w:tc>
        <w:tc>
          <w:tcPr>
            <w:tcW w:w="1260" w:type="dxa"/>
            <w:shd w:val="clear" w:color="auto" w:fill="auto"/>
          </w:tcPr>
          <w:p w14:paraId="33FE3F80"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WAVI</w:t>
            </w:r>
          </w:p>
        </w:tc>
      </w:tr>
      <w:tr w:rsidR="00E0398E" w:rsidRPr="00A17ECE" w14:paraId="179C48BA" w14:textId="77777777" w:rsidTr="00E0398E">
        <w:tc>
          <w:tcPr>
            <w:tcW w:w="2700" w:type="dxa"/>
            <w:shd w:val="clear" w:color="auto" w:fill="auto"/>
          </w:tcPr>
          <w:p w14:paraId="3BED3E5C" w14:textId="77777777" w:rsidR="00E0398E" w:rsidRPr="00A17ECE" w:rsidRDefault="00E0398E" w:rsidP="00E0398E">
            <w:pPr>
              <w:rPr>
                <w:rFonts w:ascii="Arial" w:hAnsi="Arial" w:cs="Arial"/>
                <w:sz w:val="18"/>
                <w:szCs w:val="18"/>
              </w:rPr>
            </w:pPr>
            <w:r>
              <w:rPr>
                <w:rFonts w:ascii="Arial" w:hAnsi="Arial" w:cs="Arial"/>
                <w:sz w:val="18"/>
                <w:szCs w:val="18"/>
              </w:rPr>
              <w:t xml:space="preserve">Eastern </w:t>
            </w:r>
            <w:r w:rsidRPr="00A17ECE">
              <w:rPr>
                <w:rFonts w:ascii="Arial" w:hAnsi="Arial" w:cs="Arial"/>
                <w:sz w:val="18"/>
                <w:szCs w:val="18"/>
              </w:rPr>
              <w:t>Whip-poor-will</w:t>
            </w:r>
          </w:p>
        </w:tc>
        <w:tc>
          <w:tcPr>
            <w:tcW w:w="1564" w:type="dxa"/>
            <w:shd w:val="clear" w:color="auto" w:fill="auto"/>
          </w:tcPr>
          <w:p w14:paraId="177E27B1"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EWPW</w:t>
            </w:r>
          </w:p>
        </w:tc>
        <w:tc>
          <w:tcPr>
            <w:tcW w:w="236" w:type="dxa"/>
            <w:shd w:val="clear" w:color="auto" w:fill="auto"/>
          </w:tcPr>
          <w:p w14:paraId="5DC563BA" w14:textId="77777777" w:rsidR="00E0398E" w:rsidRPr="00A17ECE" w:rsidRDefault="00E0398E" w:rsidP="00E0398E">
            <w:pPr>
              <w:rPr>
                <w:rFonts w:ascii="Arial" w:hAnsi="Arial" w:cs="Arial"/>
                <w:sz w:val="18"/>
                <w:szCs w:val="18"/>
              </w:rPr>
            </w:pPr>
          </w:p>
        </w:tc>
        <w:tc>
          <w:tcPr>
            <w:tcW w:w="3240" w:type="dxa"/>
            <w:shd w:val="clear" w:color="auto" w:fill="auto"/>
          </w:tcPr>
          <w:p w14:paraId="788FB9C6" w14:textId="77777777" w:rsidR="00E0398E" w:rsidRPr="00A17ECE" w:rsidRDefault="00E0398E" w:rsidP="00E0398E">
            <w:pPr>
              <w:rPr>
                <w:rFonts w:ascii="Arial" w:hAnsi="Arial" w:cs="Arial"/>
                <w:sz w:val="18"/>
                <w:szCs w:val="18"/>
              </w:rPr>
            </w:pPr>
            <w:r w:rsidRPr="00A17ECE">
              <w:rPr>
                <w:rFonts w:ascii="Arial" w:hAnsi="Arial" w:cs="Arial"/>
                <w:sz w:val="18"/>
                <w:szCs w:val="18"/>
              </w:rPr>
              <w:t>White-breasted Nuthatch*</w:t>
            </w:r>
          </w:p>
        </w:tc>
        <w:tc>
          <w:tcPr>
            <w:tcW w:w="1260" w:type="dxa"/>
            <w:shd w:val="clear" w:color="auto" w:fill="auto"/>
          </w:tcPr>
          <w:p w14:paraId="3CD6CDA7"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WBNU</w:t>
            </w:r>
          </w:p>
        </w:tc>
      </w:tr>
      <w:tr w:rsidR="00E0398E" w:rsidRPr="00A17ECE" w14:paraId="69362336" w14:textId="77777777" w:rsidTr="00E0398E">
        <w:tc>
          <w:tcPr>
            <w:tcW w:w="2700" w:type="dxa"/>
            <w:shd w:val="clear" w:color="auto" w:fill="auto"/>
          </w:tcPr>
          <w:p w14:paraId="619EBEDE" w14:textId="77777777" w:rsidR="00E0398E" w:rsidRPr="00A17ECE" w:rsidRDefault="00E0398E" w:rsidP="00E0398E">
            <w:pPr>
              <w:rPr>
                <w:rFonts w:ascii="Arial" w:hAnsi="Arial" w:cs="Arial"/>
                <w:sz w:val="18"/>
                <w:szCs w:val="18"/>
              </w:rPr>
            </w:pPr>
            <w:r w:rsidRPr="00A17ECE">
              <w:rPr>
                <w:rFonts w:ascii="Arial" w:hAnsi="Arial" w:cs="Arial"/>
                <w:sz w:val="18"/>
                <w:szCs w:val="18"/>
              </w:rPr>
              <w:t>Eastern Wood-Pewee*</w:t>
            </w:r>
          </w:p>
        </w:tc>
        <w:tc>
          <w:tcPr>
            <w:tcW w:w="1564" w:type="dxa"/>
            <w:shd w:val="clear" w:color="auto" w:fill="auto"/>
          </w:tcPr>
          <w:p w14:paraId="220D2670"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EAWP</w:t>
            </w:r>
          </w:p>
        </w:tc>
        <w:tc>
          <w:tcPr>
            <w:tcW w:w="236" w:type="dxa"/>
            <w:shd w:val="clear" w:color="auto" w:fill="auto"/>
          </w:tcPr>
          <w:p w14:paraId="6D885DB8" w14:textId="77777777" w:rsidR="00E0398E" w:rsidRPr="00A17ECE" w:rsidRDefault="00E0398E" w:rsidP="00E0398E">
            <w:pPr>
              <w:rPr>
                <w:rFonts w:ascii="Arial" w:hAnsi="Arial" w:cs="Arial"/>
                <w:sz w:val="18"/>
                <w:szCs w:val="18"/>
              </w:rPr>
            </w:pPr>
          </w:p>
        </w:tc>
        <w:tc>
          <w:tcPr>
            <w:tcW w:w="3240" w:type="dxa"/>
            <w:shd w:val="clear" w:color="auto" w:fill="auto"/>
          </w:tcPr>
          <w:p w14:paraId="23803D2D" w14:textId="77777777" w:rsidR="00E0398E" w:rsidRPr="00A17ECE" w:rsidRDefault="00E0398E" w:rsidP="00E0398E">
            <w:pPr>
              <w:rPr>
                <w:rFonts w:ascii="Arial" w:hAnsi="Arial" w:cs="Arial"/>
                <w:sz w:val="18"/>
                <w:szCs w:val="18"/>
              </w:rPr>
            </w:pPr>
            <w:r w:rsidRPr="00A17ECE">
              <w:rPr>
                <w:rFonts w:ascii="Arial" w:hAnsi="Arial" w:cs="Arial"/>
                <w:sz w:val="18"/>
                <w:szCs w:val="18"/>
              </w:rPr>
              <w:t>White-eyed Vireo*</w:t>
            </w:r>
          </w:p>
        </w:tc>
        <w:tc>
          <w:tcPr>
            <w:tcW w:w="1260" w:type="dxa"/>
            <w:shd w:val="clear" w:color="auto" w:fill="auto"/>
          </w:tcPr>
          <w:p w14:paraId="09B7BF64"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WEVI</w:t>
            </w:r>
          </w:p>
        </w:tc>
      </w:tr>
      <w:tr w:rsidR="00E0398E" w:rsidRPr="00A17ECE" w14:paraId="1928A031" w14:textId="77777777" w:rsidTr="00E0398E">
        <w:tc>
          <w:tcPr>
            <w:tcW w:w="2700" w:type="dxa"/>
            <w:shd w:val="clear" w:color="auto" w:fill="auto"/>
          </w:tcPr>
          <w:p w14:paraId="5CF1BE2F" w14:textId="77777777" w:rsidR="00E0398E" w:rsidRPr="00A17ECE" w:rsidRDefault="00E0398E" w:rsidP="00E0398E">
            <w:pPr>
              <w:rPr>
                <w:rFonts w:ascii="Arial" w:hAnsi="Arial" w:cs="Arial"/>
                <w:sz w:val="18"/>
                <w:szCs w:val="18"/>
              </w:rPr>
            </w:pPr>
            <w:r w:rsidRPr="00A17ECE">
              <w:rPr>
                <w:rFonts w:ascii="Arial" w:hAnsi="Arial" w:cs="Arial"/>
                <w:sz w:val="18"/>
                <w:szCs w:val="18"/>
              </w:rPr>
              <w:t>European Starling</w:t>
            </w:r>
          </w:p>
        </w:tc>
        <w:tc>
          <w:tcPr>
            <w:tcW w:w="1564" w:type="dxa"/>
            <w:shd w:val="clear" w:color="auto" w:fill="auto"/>
          </w:tcPr>
          <w:p w14:paraId="4119FCAC"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EUST</w:t>
            </w:r>
          </w:p>
        </w:tc>
        <w:tc>
          <w:tcPr>
            <w:tcW w:w="236" w:type="dxa"/>
            <w:shd w:val="clear" w:color="auto" w:fill="auto"/>
          </w:tcPr>
          <w:p w14:paraId="1CFF2608" w14:textId="77777777" w:rsidR="00E0398E" w:rsidRPr="00A17ECE" w:rsidRDefault="00E0398E" w:rsidP="00E0398E">
            <w:pPr>
              <w:rPr>
                <w:rFonts w:ascii="Arial" w:hAnsi="Arial" w:cs="Arial"/>
                <w:sz w:val="18"/>
                <w:szCs w:val="18"/>
              </w:rPr>
            </w:pPr>
          </w:p>
        </w:tc>
        <w:tc>
          <w:tcPr>
            <w:tcW w:w="3240" w:type="dxa"/>
            <w:shd w:val="clear" w:color="auto" w:fill="auto"/>
          </w:tcPr>
          <w:p w14:paraId="0362C8B1" w14:textId="77777777" w:rsidR="00E0398E" w:rsidRPr="00E30C22" w:rsidRDefault="00E0398E" w:rsidP="00E0398E">
            <w:pPr>
              <w:rPr>
                <w:rFonts w:ascii="Arial" w:hAnsi="Arial" w:cs="Arial"/>
                <w:sz w:val="18"/>
                <w:szCs w:val="18"/>
              </w:rPr>
            </w:pPr>
            <w:r w:rsidRPr="00A17ECE">
              <w:rPr>
                <w:rFonts w:ascii="Arial" w:hAnsi="Arial" w:cs="Arial"/>
                <w:sz w:val="18"/>
                <w:szCs w:val="18"/>
              </w:rPr>
              <w:t>Wild Turkey*</w:t>
            </w:r>
          </w:p>
        </w:tc>
        <w:tc>
          <w:tcPr>
            <w:tcW w:w="1260" w:type="dxa"/>
            <w:shd w:val="clear" w:color="auto" w:fill="auto"/>
          </w:tcPr>
          <w:p w14:paraId="7FB9E239" w14:textId="77777777" w:rsidR="00E0398E" w:rsidRPr="00E30C22" w:rsidRDefault="00E0398E" w:rsidP="00E0398E">
            <w:pPr>
              <w:jc w:val="center"/>
              <w:rPr>
                <w:rFonts w:ascii="Arial" w:hAnsi="Arial" w:cs="Arial"/>
                <w:sz w:val="18"/>
                <w:szCs w:val="18"/>
              </w:rPr>
            </w:pPr>
            <w:r w:rsidRPr="00A17ECE">
              <w:rPr>
                <w:rFonts w:ascii="Arial" w:hAnsi="Arial" w:cs="Arial"/>
                <w:sz w:val="18"/>
                <w:szCs w:val="18"/>
              </w:rPr>
              <w:t>WITU</w:t>
            </w:r>
          </w:p>
        </w:tc>
      </w:tr>
      <w:tr w:rsidR="00E0398E" w:rsidRPr="00A17ECE" w14:paraId="35BA2945" w14:textId="77777777" w:rsidTr="00E0398E">
        <w:tc>
          <w:tcPr>
            <w:tcW w:w="2700" w:type="dxa"/>
            <w:shd w:val="clear" w:color="auto" w:fill="auto"/>
          </w:tcPr>
          <w:p w14:paraId="46963877"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Field Sparrow</w:t>
            </w:r>
          </w:p>
        </w:tc>
        <w:tc>
          <w:tcPr>
            <w:tcW w:w="1564" w:type="dxa"/>
            <w:shd w:val="clear" w:color="auto" w:fill="auto"/>
          </w:tcPr>
          <w:p w14:paraId="0C00FDB5"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FISP</w:t>
            </w:r>
          </w:p>
        </w:tc>
        <w:tc>
          <w:tcPr>
            <w:tcW w:w="236" w:type="dxa"/>
            <w:shd w:val="clear" w:color="auto" w:fill="auto"/>
          </w:tcPr>
          <w:p w14:paraId="1D11BF61" w14:textId="77777777" w:rsidR="00E0398E" w:rsidRPr="00A17ECE" w:rsidRDefault="00E0398E" w:rsidP="00E0398E">
            <w:pPr>
              <w:rPr>
                <w:rFonts w:ascii="Arial" w:hAnsi="Arial" w:cs="Arial"/>
                <w:sz w:val="18"/>
                <w:szCs w:val="18"/>
              </w:rPr>
            </w:pPr>
          </w:p>
        </w:tc>
        <w:tc>
          <w:tcPr>
            <w:tcW w:w="3240" w:type="dxa"/>
            <w:shd w:val="clear" w:color="auto" w:fill="auto"/>
          </w:tcPr>
          <w:p w14:paraId="4CE7AFAC" w14:textId="77777777" w:rsidR="00E0398E" w:rsidRPr="00A17ECE" w:rsidRDefault="00E0398E" w:rsidP="00E0398E">
            <w:pPr>
              <w:rPr>
                <w:rFonts w:ascii="Arial" w:hAnsi="Arial" w:cs="Arial"/>
                <w:sz w:val="18"/>
                <w:szCs w:val="18"/>
              </w:rPr>
            </w:pPr>
            <w:r>
              <w:rPr>
                <w:rFonts w:ascii="Arial" w:hAnsi="Arial" w:cs="Arial"/>
                <w:sz w:val="18"/>
                <w:szCs w:val="18"/>
              </w:rPr>
              <w:t>Willow Flycatcher</w:t>
            </w:r>
          </w:p>
        </w:tc>
        <w:tc>
          <w:tcPr>
            <w:tcW w:w="1260" w:type="dxa"/>
            <w:shd w:val="clear" w:color="auto" w:fill="auto"/>
          </w:tcPr>
          <w:p w14:paraId="6F4B459A" w14:textId="77777777" w:rsidR="00E0398E" w:rsidRPr="00A17ECE" w:rsidRDefault="00E0398E" w:rsidP="00E0398E">
            <w:pPr>
              <w:jc w:val="center"/>
              <w:rPr>
                <w:rFonts w:ascii="Arial" w:hAnsi="Arial" w:cs="Arial"/>
                <w:sz w:val="18"/>
                <w:szCs w:val="18"/>
              </w:rPr>
            </w:pPr>
            <w:r>
              <w:rPr>
                <w:rFonts w:ascii="Arial" w:hAnsi="Arial" w:cs="Arial"/>
                <w:sz w:val="18"/>
                <w:szCs w:val="18"/>
              </w:rPr>
              <w:t>WIFL</w:t>
            </w:r>
          </w:p>
        </w:tc>
      </w:tr>
      <w:tr w:rsidR="00E0398E" w:rsidRPr="00A17ECE" w14:paraId="402F5744" w14:textId="77777777" w:rsidTr="00E0398E">
        <w:tc>
          <w:tcPr>
            <w:tcW w:w="2700" w:type="dxa"/>
            <w:shd w:val="clear" w:color="auto" w:fill="auto"/>
          </w:tcPr>
          <w:p w14:paraId="41CE0D84"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lastRenderedPageBreak/>
              <w:t>Grasshopper Sparrow</w:t>
            </w:r>
          </w:p>
        </w:tc>
        <w:tc>
          <w:tcPr>
            <w:tcW w:w="1564" w:type="dxa"/>
            <w:shd w:val="clear" w:color="auto" w:fill="auto"/>
          </w:tcPr>
          <w:p w14:paraId="18E94571"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GRSP</w:t>
            </w:r>
          </w:p>
        </w:tc>
        <w:tc>
          <w:tcPr>
            <w:tcW w:w="236" w:type="dxa"/>
            <w:tcBorders>
              <w:bottom w:val="nil"/>
            </w:tcBorders>
            <w:shd w:val="clear" w:color="auto" w:fill="auto"/>
          </w:tcPr>
          <w:p w14:paraId="4819B447" w14:textId="77777777" w:rsidR="00E0398E" w:rsidRPr="00A17ECE" w:rsidRDefault="00E0398E" w:rsidP="00E0398E">
            <w:pPr>
              <w:rPr>
                <w:rFonts w:ascii="Arial" w:hAnsi="Arial" w:cs="Arial"/>
                <w:sz w:val="18"/>
                <w:szCs w:val="18"/>
              </w:rPr>
            </w:pPr>
          </w:p>
        </w:tc>
        <w:tc>
          <w:tcPr>
            <w:tcW w:w="3240" w:type="dxa"/>
            <w:shd w:val="clear" w:color="auto" w:fill="auto"/>
          </w:tcPr>
          <w:p w14:paraId="1D25D26D" w14:textId="77777777" w:rsidR="00E0398E" w:rsidRPr="00A17ECE" w:rsidRDefault="00E0398E" w:rsidP="00E0398E">
            <w:pPr>
              <w:rPr>
                <w:rFonts w:ascii="Arial" w:hAnsi="Arial" w:cs="Arial"/>
                <w:sz w:val="18"/>
                <w:szCs w:val="18"/>
              </w:rPr>
            </w:pPr>
            <w:r w:rsidRPr="00A17ECE">
              <w:rPr>
                <w:rFonts w:ascii="Arial" w:hAnsi="Arial" w:cs="Arial"/>
                <w:sz w:val="18"/>
                <w:szCs w:val="18"/>
              </w:rPr>
              <w:t>Wood Duck</w:t>
            </w:r>
          </w:p>
        </w:tc>
        <w:tc>
          <w:tcPr>
            <w:tcW w:w="1260" w:type="dxa"/>
            <w:shd w:val="clear" w:color="auto" w:fill="auto"/>
          </w:tcPr>
          <w:p w14:paraId="4F064FC7"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WOD</w:t>
            </w:r>
            <w:r>
              <w:rPr>
                <w:rFonts w:ascii="Arial" w:hAnsi="Arial" w:cs="Arial"/>
                <w:sz w:val="18"/>
                <w:szCs w:val="18"/>
              </w:rPr>
              <w:t>U</w:t>
            </w:r>
          </w:p>
        </w:tc>
      </w:tr>
      <w:tr w:rsidR="00E0398E" w:rsidRPr="00A17ECE" w14:paraId="76E62258" w14:textId="77777777" w:rsidTr="00E0398E">
        <w:tc>
          <w:tcPr>
            <w:tcW w:w="2700" w:type="dxa"/>
            <w:tcBorders>
              <w:bottom w:val="nil"/>
            </w:tcBorders>
            <w:shd w:val="clear" w:color="auto" w:fill="auto"/>
          </w:tcPr>
          <w:p w14:paraId="73339A9A" w14:textId="77777777" w:rsidR="00E0398E" w:rsidRPr="003579F4" w:rsidRDefault="00E0398E" w:rsidP="00E0398E">
            <w:pPr>
              <w:rPr>
                <w:rFonts w:ascii="Arial" w:hAnsi="Arial" w:cs="Arial"/>
                <w:sz w:val="18"/>
                <w:szCs w:val="18"/>
              </w:rPr>
            </w:pPr>
            <w:r w:rsidRPr="00A17ECE">
              <w:rPr>
                <w:rFonts w:ascii="Arial" w:hAnsi="Arial" w:cs="Arial"/>
                <w:sz w:val="18"/>
                <w:szCs w:val="18"/>
              </w:rPr>
              <w:t>Gray Catbird*</w:t>
            </w:r>
          </w:p>
        </w:tc>
        <w:tc>
          <w:tcPr>
            <w:tcW w:w="1564" w:type="dxa"/>
            <w:tcBorders>
              <w:bottom w:val="nil"/>
            </w:tcBorders>
            <w:shd w:val="clear" w:color="auto" w:fill="auto"/>
          </w:tcPr>
          <w:p w14:paraId="1DBEEA0D" w14:textId="77777777" w:rsidR="00E0398E" w:rsidRPr="003579F4" w:rsidRDefault="00E0398E" w:rsidP="00E0398E">
            <w:pPr>
              <w:jc w:val="center"/>
              <w:rPr>
                <w:rFonts w:ascii="Arial" w:hAnsi="Arial" w:cs="Arial"/>
                <w:sz w:val="18"/>
                <w:szCs w:val="18"/>
              </w:rPr>
            </w:pPr>
            <w:r w:rsidRPr="00A17ECE">
              <w:rPr>
                <w:rFonts w:ascii="Arial" w:hAnsi="Arial" w:cs="Arial"/>
                <w:sz w:val="18"/>
                <w:szCs w:val="18"/>
              </w:rPr>
              <w:t>GRCA</w:t>
            </w:r>
          </w:p>
        </w:tc>
        <w:tc>
          <w:tcPr>
            <w:tcW w:w="236" w:type="dxa"/>
            <w:tcBorders>
              <w:top w:val="nil"/>
              <w:bottom w:val="nil"/>
            </w:tcBorders>
            <w:shd w:val="clear" w:color="auto" w:fill="auto"/>
          </w:tcPr>
          <w:p w14:paraId="4025C1F9" w14:textId="77777777" w:rsidR="00E0398E" w:rsidRPr="00A17ECE" w:rsidRDefault="00E0398E" w:rsidP="00E0398E">
            <w:pPr>
              <w:rPr>
                <w:rFonts w:ascii="Arial" w:hAnsi="Arial" w:cs="Arial"/>
                <w:sz w:val="18"/>
                <w:szCs w:val="18"/>
              </w:rPr>
            </w:pPr>
          </w:p>
        </w:tc>
        <w:tc>
          <w:tcPr>
            <w:tcW w:w="3240" w:type="dxa"/>
            <w:shd w:val="clear" w:color="auto" w:fill="auto"/>
          </w:tcPr>
          <w:p w14:paraId="038F51B7" w14:textId="77777777" w:rsidR="00E0398E" w:rsidRPr="00A17ECE" w:rsidRDefault="00E0398E" w:rsidP="00E0398E">
            <w:pPr>
              <w:rPr>
                <w:rFonts w:ascii="Arial" w:hAnsi="Arial" w:cs="Arial"/>
                <w:sz w:val="18"/>
                <w:szCs w:val="18"/>
              </w:rPr>
            </w:pPr>
            <w:r w:rsidRPr="00A17ECE">
              <w:rPr>
                <w:rFonts w:ascii="Arial" w:hAnsi="Arial" w:cs="Arial"/>
                <w:sz w:val="18"/>
                <w:szCs w:val="18"/>
              </w:rPr>
              <w:t>Wood Thrush*</w:t>
            </w:r>
          </w:p>
        </w:tc>
        <w:tc>
          <w:tcPr>
            <w:tcW w:w="1260" w:type="dxa"/>
            <w:shd w:val="clear" w:color="auto" w:fill="auto"/>
          </w:tcPr>
          <w:p w14:paraId="2C3E8E4E"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WOTH</w:t>
            </w:r>
          </w:p>
        </w:tc>
      </w:tr>
      <w:tr w:rsidR="00E0398E" w:rsidRPr="00A17ECE" w14:paraId="3F61F274" w14:textId="77777777" w:rsidTr="00E0398E">
        <w:tc>
          <w:tcPr>
            <w:tcW w:w="2700" w:type="dxa"/>
            <w:tcBorders>
              <w:top w:val="nil"/>
              <w:bottom w:val="nil"/>
            </w:tcBorders>
            <w:shd w:val="clear" w:color="auto" w:fill="auto"/>
          </w:tcPr>
          <w:p w14:paraId="75C08C44" w14:textId="77777777" w:rsidR="00E0398E" w:rsidRPr="00A17ECE" w:rsidRDefault="00E0398E" w:rsidP="00E0398E">
            <w:pPr>
              <w:rPr>
                <w:rFonts w:ascii="Arial" w:hAnsi="Arial" w:cs="Arial"/>
                <w:sz w:val="18"/>
                <w:szCs w:val="18"/>
              </w:rPr>
            </w:pPr>
            <w:r w:rsidRPr="00A17ECE">
              <w:rPr>
                <w:rFonts w:ascii="Arial" w:hAnsi="Arial" w:cs="Arial"/>
                <w:sz w:val="18"/>
                <w:szCs w:val="18"/>
                <w:highlight w:val="yellow"/>
              </w:rPr>
              <w:t>Great Blue Heron</w:t>
            </w:r>
          </w:p>
        </w:tc>
        <w:tc>
          <w:tcPr>
            <w:tcW w:w="1564" w:type="dxa"/>
            <w:tcBorders>
              <w:top w:val="nil"/>
              <w:bottom w:val="nil"/>
            </w:tcBorders>
            <w:shd w:val="clear" w:color="auto" w:fill="auto"/>
          </w:tcPr>
          <w:p w14:paraId="76D2081B"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GBHE</w:t>
            </w:r>
          </w:p>
        </w:tc>
        <w:tc>
          <w:tcPr>
            <w:tcW w:w="236" w:type="dxa"/>
            <w:tcBorders>
              <w:top w:val="nil"/>
              <w:bottom w:val="nil"/>
            </w:tcBorders>
            <w:shd w:val="clear" w:color="auto" w:fill="auto"/>
          </w:tcPr>
          <w:p w14:paraId="728DFA4D" w14:textId="77777777" w:rsidR="00E0398E" w:rsidRPr="00A17ECE" w:rsidRDefault="00E0398E" w:rsidP="00E0398E">
            <w:pPr>
              <w:rPr>
                <w:rFonts w:ascii="Arial" w:hAnsi="Arial" w:cs="Arial"/>
                <w:sz w:val="18"/>
                <w:szCs w:val="18"/>
              </w:rPr>
            </w:pPr>
          </w:p>
        </w:tc>
        <w:tc>
          <w:tcPr>
            <w:tcW w:w="3240" w:type="dxa"/>
            <w:tcBorders>
              <w:bottom w:val="nil"/>
            </w:tcBorders>
            <w:shd w:val="clear" w:color="auto" w:fill="auto"/>
          </w:tcPr>
          <w:p w14:paraId="4BC85DF9" w14:textId="77777777" w:rsidR="00E0398E" w:rsidRPr="00A17ECE" w:rsidRDefault="00E0398E" w:rsidP="00E0398E">
            <w:pPr>
              <w:rPr>
                <w:rFonts w:ascii="Arial" w:hAnsi="Arial" w:cs="Arial"/>
                <w:sz w:val="18"/>
                <w:szCs w:val="18"/>
              </w:rPr>
            </w:pPr>
            <w:r w:rsidRPr="00E30C22">
              <w:rPr>
                <w:rFonts w:ascii="Arial" w:hAnsi="Arial" w:cs="Arial"/>
                <w:sz w:val="18"/>
                <w:szCs w:val="18"/>
              </w:rPr>
              <w:t>Worm-eating Warbler</w:t>
            </w:r>
          </w:p>
        </w:tc>
        <w:tc>
          <w:tcPr>
            <w:tcW w:w="1260" w:type="dxa"/>
            <w:tcBorders>
              <w:bottom w:val="nil"/>
            </w:tcBorders>
            <w:shd w:val="clear" w:color="auto" w:fill="auto"/>
          </w:tcPr>
          <w:p w14:paraId="60C9F8FD" w14:textId="77777777" w:rsidR="00E0398E" w:rsidRPr="00A17ECE" w:rsidRDefault="00E0398E" w:rsidP="00E0398E">
            <w:pPr>
              <w:jc w:val="center"/>
              <w:rPr>
                <w:rFonts w:ascii="Arial" w:hAnsi="Arial" w:cs="Arial"/>
                <w:sz w:val="18"/>
                <w:szCs w:val="18"/>
              </w:rPr>
            </w:pPr>
            <w:r w:rsidRPr="00E30C22">
              <w:rPr>
                <w:rFonts w:ascii="Arial" w:hAnsi="Arial" w:cs="Arial"/>
                <w:sz w:val="18"/>
                <w:szCs w:val="18"/>
              </w:rPr>
              <w:t>WEWA</w:t>
            </w:r>
          </w:p>
        </w:tc>
      </w:tr>
      <w:tr w:rsidR="00E0398E" w:rsidRPr="00A17ECE" w14:paraId="373CECDF" w14:textId="77777777" w:rsidTr="00E0398E">
        <w:tc>
          <w:tcPr>
            <w:tcW w:w="2700" w:type="dxa"/>
            <w:tcBorders>
              <w:top w:val="nil"/>
              <w:bottom w:val="nil"/>
            </w:tcBorders>
            <w:shd w:val="clear" w:color="auto" w:fill="auto"/>
          </w:tcPr>
          <w:p w14:paraId="2B9F1F3D" w14:textId="77777777" w:rsidR="00E0398E" w:rsidRPr="00A17ECE" w:rsidRDefault="00E0398E" w:rsidP="00E0398E">
            <w:pPr>
              <w:rPr>
                <w:rFonts w:ascii="Arial" w:hAnsi="Arial" w:cs="Arial"/>
                <w:sz w:val="18"/>
                <w:szCs w:val="18"/>
              </w:rPr>
            </w:pPr>
            <w:r w:rsidRPr="00A17ECE">
              <w:rPr>
                <w:rFonts w:ascii="Arial" w:hAnsi="Arial" w:cs="Arial"/>
                <w:sz w:val="18"/>
                <w:szCs w:val="18"/>
              </w:rPr>
              <w:t>Great Crested Flycatcher*</w:t>
            </w:r>
          </w:p>
        </w:tc>
        <w:tc>
          <w:tcPr>
            <w:tcW w:w="1564" w:type="dxa"/>
            <w:tcBorders>
              <w:top w:val="nil"/>
              <w:bottom w:val="nil"/>
            </w:tcBorders>
            <w:shd w:val="clear" w:color="auto" w:fill="auto"/>
          </w:tcPr>
          <w:p w14:paraId="127E2B7F"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GCFL</w:t>
            </w:r>
          </w:p>
        </w:tc>
        <w:tc>
          <w:tcPr>
            <w:tcW w:w="236" w:type="dxa"/>
            <w:tcBorders>
              <w:top w:val="nil"/>
              <w:bottom w:val="nil"/>
            </w:tcBorders>
            <w:shd w:val="clear" w:color="auto" w:fill="auto"/>
          </w:tcPr>
          <w:p w14:paraId="0D5773CB" w14:textId="77777777" w:rsidR="00E0398E" w:rsidRPr="00A17ECE" w:rsidRDefault="00E0398E" w:rsidP="00E0398E">
            <w:pPr>
              <w:rPr>
                <w:rFonts w:ascii="Arial" w:hAnsi="Arial" w:cs="Arial"/>
                <w:sz w:val="18"/>
                <w:szCs w:val="18"/>
              </w:rPr>
            </w:pPr>
          </w:p>
        </w:tc>
        <w:tc>
          <w:tcPr>
            <w:tcW w:w="3240" w:type="dxa"/>
            <w:tcBorders>
              <w:top w:val="nil"/>
              <w:bottom w:val="nil"/>
            </w:tcBorders>
            <w:shd w:val="clear" w:color="auto" w:fill="auto"/>
          </w:tcPr>
          <w:p w14:paraId="6F01DF40"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Yellow-billed Cuckoo*</w:t>
            </w:r>
          </w:p>
        </w:tc>
        <w:tc>
          <w:tcPr>
            <w:tcW w:w="1260" w:type="dxa"/>
            <w:tcBorders>
              <w:top w:val="nil"/>
              <w:bottom w:val="nil"/>
            </w:tcBorders>
            <w:shd w:val="clear" w:color="auto" w:fill="auto"/>
          </w:tcPr>
          <w:p w14:paraId="35DE9668"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YBCU</w:t>
            </w:r>
          </w:p>
        </w:tc>
      </w:tr>
      <w:tr w:rsidR="00E0398E" w:rsidRPr="00A17ECE" w14:paraId="6AA2EB3A" w14:textId="77777777" w:rsidTr="00E0398E">
        <w:tc>
          <w:tcPr>
            <w:tcW w:w="2700" w:type="dxa"/>
            <w:tcBorders>
              <w:top w:val="nil"/>
              <w:bottom w:val="nil"/>
            </w:tcBorders>
            <w:shd w:val="clear" w:color="auto" w:fill="auto"/>
          </w:tcPr>
          <w:p w14:paraId="3757FFBA" w14:textId="77777777" w:rsidR="00E0398E" w:rsidRPr="00A17ECE" w:rsidRDefault="00E0398E" w:rsidP="00E0398E">
            <w:pPr>
              <w:rPr>
                <w:rFonts w:ascii="Arial" w:hAnsi="Arial" w:cs="Arial"/>
                <w:sz w:val="18"/>
                <w:szCs w:val="18"/>
              </w:rPr>
            </w:pPr>
            <w:r w:rsidRPr="00A17ECE">
              <w:rPr>
                <w:rFonts w:ascii="Arial" w:hAnsi="Arial" w:cs="Arial"/>
                <w:sz w:val="18"/>
                <w:szCs w:val="18"/>
              </w:rPr>
              <w:t>Great Horned Owl</w:t>
            </w:r>
          </w:p>
        </w:tc>
        <w:tc>
          <w:tcPr>
            <w:tcW w:w="1564" w:type="dxa"/>
            <w:tcBorders>
              <w:top w:val="nil"/>
              <w:bottom w:val="nil"/>
            </w:tcBorders>
            <w:shd w:val="clear" w:color="auto" w:fill="auto"/>
          </w:tcPr>
          <w:p w14:paraId="45FA5ECF"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GHOW</w:t>
            </w:r>
          </w:p>
        </w:tc>
        <w:tc>
          <w:tcPr>
            <w:tcW w:w="236" w:type="dxa"/>
            <w:tcBorders>
              <w:top w:val="nil"/>
              <w:bottom w:val="nil"/>
            </w:tcBorders>
            <w:shd w:val="clear" w:color="auto" w:fill="auto"/>
          </w:tcPr>
          <w:p w14:paraId="3113F5AE" w14:textId="77777777" w:rsidR="00E0398E" w:rsidRPr="00A17ECE" w:rsidRDefault="00E0398E" w:rsidP="00E0398E">
            <w:pPr>
              <w:rPr>
                <w:rFonts w:ascii="Arial" w:hAnsi="Arial" w:cs="Arial"/>
                <w:sz w:val="18"/>
                <w:szCs w:val="18"/>
              </w:rPr>
            </w:pPr>
          </w:p>
        </w:tc>
        <w:tc>
          <w:tcPr>
            <w:tcW w:w="3240" w:type="dxa"/>
            <w:tcBorders>
              <w:top w:val="nil"/>
              <w:bottom w:val="nil"/>
            </w:tcBorders>
            <w:shd w:val="clear" w:color="auto" w:fill="auto"/>
          </w:tcPr>
          <w:p w14:paraId="65C4DCD1" w14:textId="77777777" w:rsidR="00E0398E" w:rsidRPr="00A17ECE" w:rsidRDefault="00E0398E" w:rsidP="00E0398E">
            <w:pPr>
              <w:rPr>
                <w:rFonts w:ascii="Arial" w:hAnsi="Arial" w:cs="Arial"/>
                <w:sz w:val="18"/>
                <w:szCs w:val="18"/>
              </w:rPr>
            </w:pPr>
            <w:r w:rsidRPr="00A17ECE">
              <w:rPr>
                <w:rFonts w:ascii="Arial" w:hAnsi="Arial" w:cs="Arial"/>
                <w:sz w:val="18"/>
                <w:szCs w:val="18"/>
              </w:rPr>
              <w:t>Yellow-breasted Chat</w:t>
            </w:r>
          </w:p>
        </w:tc>
        <w:tc>
          <w:tcPr>
            <w:tcW w:w="1260" w:type="dxa"/>
            <w:tcBorders>
              <w:top w:val="nil"/>
              <w:bottom w:val="nil"/>
            </w:tcBorders>
            <w:shd w:val="clear" w:color="auto" w:fill="auto"/>
          </w:tcPr>
          <w:p w14:paraId="4C581824"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YBCH</w:t>
            </w:r>
          </w:p>
        </w:tc>
      </w:tr>
      <w:tr w:rsidR="00E0398E" w:rsidRPr="00A17ECE" w14:paraId="09CDFD1A" w14:textId="77777777" w:rsidTr="00E0398E">
        <w:tc>
          <w:tcPr>
            <w:tcW w:w="2700" w:type="dxa"/>
            <w:tcBorders>
              <w:top w:val="nil"/>
              <w:bottom w:val="nil"/>
            </w:tcBorders>
            <w:shd w:val="clear" w:color="auto" w:fill="auto"/>
          </w:tcPr>
          <w:p w14:paraId="0726FB39" w14:textId="77777777" w:rsidR="00E0398E" w:rsidRPr="00A17ECE" w:rsidRDefault="00E0398E" w:rsidP="00E0398E">
            <w:pPr>
              <w:rPr>
                <w:rFonts w:ascii="Arial" w:hAnsi="Arial" w:cs="Arial"/>
                <w:sz w:val="18"/>
                <w:szCs w:val="18"/>
                <w:highlight w:val="yellow"/>
              </w:rPr>
            </w:pPr>
            <w:r w:rsidRPr="003579F4">
              <w:rPr>
                <w:rFonts w:ascii="Arial" w:hAnsi="Arial" w:cs="Arial"/>
                <w:sz w:val="18"/>
                <w:szCs w:val="18"/>
              </w:rPr>
              <w:t>Green Heron</w:t>
            </w:r>
          </w:p>
        </w:tc>
        <w:tc>
          <w:tcPr>
            <w:tcW w:w="1564" w:type="dxa"/>
            <w:tcBorders>
              <w:top w:val="nil"/>
              <w:bottom w:val="nil"/>
            </w:tcBorders>
            <w:shd w:val="clear" w:color="auto" w:fill="auto"/>
          </w:tcPr>
          <w:p w14:paraId="7D806370" w14:textId="77777777" w:rsidR="00E0398E" w:rsidRPr="00A17ECE" w:rsidRDefault="00E0398E" w:rsidP="00E0398E">
            <w:pPr>
              <w:jc w:val="center"/>
              <w:rPr>
                <w:rFonts w:ascii="Arial" w:hAnsi="Arial" w:cs="Arial"/>
                <w:sz w:val="18"/>
                <w:szCs w:val="18"/>
                <w:highlight w:val="yellow"/>
              </w:rPr>
            </w:pPr>
            <w:r w:rsidRPr="003579F4">
              <w:rPr>
                <w:rFonts w:ascii="Arial" w:hAnsi="Arial" w:cs="Arial"/>
                <w:sz w:val="18"/>
                <w:szCs w:val="18"/>
              </w:rPr>
              <w:t>GRHE</w:t>
            </w:r>
          </w:p>
        </w:tc>
        <w:tc>
          <w:tcPr>
            <w:tcW w:w="236" w:type="dxa"/>
            <w:tcBorders>
              <w:top w:val="nil"/>
              <w:bottom w:val="nil"/>
            </w:tcBorders>
            <w:shd w:val="clear" w:color="auto" w:fill="auto"/>
          </w:tcPr>
          <w:p w14:paraId="4173C68F" w14:textId="77777777" w:rsidR="00E0398E" w:rsidRPr="00A17ECE" w:rsidRDefault="00E0398E" w:rsidP="00E0398E">
            <w:pPr>
              <w:rPr>
                <w:rFonts w:ascii="Arial" w:hAnsi="Arial" w:cs="Arial"/>
                <w:sz w:val="18"/>
                <w:szCs w:val="18"/>
              </w:rPr>
            </w:pPr>
          </w:p>
        </w:tc>
        <w:tc>
          <w:tcPr>
            <w:tcW w:w="3240" w:type="dxa"/>
            <w:tcBorders>
              <w:top w:val="nil"/>
              <w:bottom w:val="nil"/>
            </w:tcBorders>
            <w:shd w:val="clear" w:color="auto" w:fill="auto"/>
          </w:tcPr>
          <w:p w14:paraId="119533FE" w14:textId="77777777" w:rsidR="00E0398E" w:rsidRPr="00A17ECE" w:rsidRDefault="00E0398E" w:rsidP="00E0398E">
            <w:pPr>
              <w:tabs>
                <w:tab w:val="right" w:pos="3024"/>
              </w:tabs>
              <w:rPr>
                <w:rFonts w:ascii="Arial" w:hAnsi="Arial" w:cs="Arial"/>
                <w:sz w:val="18"/>
                <w:szCs w:val="18"/>
              </w:rPr>
            </w:pPr>
            <w:r w:rsidRPr="00A17ECE">
              <w:rPr>
                <w:rFonts w:ascii="Arial" w:hAnsi="Arial" w:cs="Arial"/>
                <w:sz w:val="18"/>
                <w:szCs w:val="18"/>
                <w:highlight w:val="yellow"/>
              </w:rPr>
              <w:t>Yellow-crowned Night Heron</w:t>
            </w:r>
          </w:p>
        </w:tc>
        <w:tc>
          <w:tcPr>
            <w:tcW w:w="1260" w:type="dxa"/>
            <w:tcBorders>
              <w:top w:val="nil"/>
              <w:bottom w:val="nil"/>
            </w:tcBorders>
            <w:shd w:val="clear" w:color="auto" w:fill="auto"/>
          </w:tcPr>
          <w:p w14:paraId="23F85B29" w14:textId="77777777" w:rsidR="00E0398E" w:rsidRPr="00A17ECE" w:rsidRDefault="00E0398E" w:rsidP="00E0398E">
            <w:pPr>
              <w:jc w:val="center"/>
              <w:rPr>
                <w:rFonts w:ascii="Arial" w:hAnsi="Arial" w:cs="Arial"/>
                <w:sz w:val="18"/>
                <w:szCs w:val="18"/>
              </w:rPr>
            </w:pPr>
            <w:r w:rsidRPr="00A17ECE">
              <w:rPr>
                <w:rFonts w:ascii="Arial" w:hAnsi="Arial" w:cs="Arial"/>
                <w:sz w:val="18"/>
                <w:szCs w:val="18"/>
                <w:highlight w:val="yellow"/>
              </w:rPr>
              <w:t>YCNH</w:t>
            </w:r>
          </w:p>
        </w:tc>
      </w:tr>
      <w:tr w:rsidR="00E0398E" w:rsidRPr="00A17ECE" w14:paraId="1F555140" w14:textId="77777777" w:rsidTr="00E0398E">
        <w:tc>
          <w:tcPr>
            <w:tcW w:w="2700" w:type="dxa"/>
            <w:tcBorders>
              <w:top w:val="nil"/>
              <w:bottom w:val="nil"/>
            </w:tcBorders>
            <w:shd w:val="clear" w:color="auto" w:fill="auto"/>
          </w:tcPr>
          <w:p w14:paraId="3E7393AE" w14:textId="77777777" w:rsidR="00E0398E" w:rsidRPr="00A17ECE" w:rsidRDefault="00E0398E" w:rsidP="00E0398E">
            <w:pPr>
              <w:rPr>
                <w:rFonts w:ascii="Arial" w:hAnsi="Arial" w:cs="Arial"/>
                <w:sz w:val="18"/>
                <w:szCs w:val="18"/>
              </w:rPr>
            </w:pPr>
            <w:r w:rsidRPr="00A17ECE">
              <w:rPr>
                <w:rFonts w:ascii="Arial" w:hAnsi="Arial" w:cs="Arial"/>
                <w:sz w:val="18"/>
                <w:szCs w:val="18"/>
              </w:rPr>
              <w:t>Hairy Woodpecker*</w:t>
            </w:r>
          </w:p>
        </w:tc>
        <w:tc>
          <w:tcPr>
            <w:tcW w:w="1564" w:type="dxa"/>
            <w:tcBorders>
              <w:top w:val="nil"/>
              <w:bottom w:val="nil"/>
            </w:tcBorders>
            <w:shd w:val="clear" w:color="auto" w:fill="auto"/>
          </w:tcPr>
          <w:p w14:paraId="72F54DC1"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HAWO</w:t>
            </w:r>
          </w:p>
        </w:tc>
        <w:tc>
          <w:tcPr>
            <w:tcW w:w="236" w:type="dxa"/>
            <w:tcBorders>
              <w:top w:val="nil"/>
              <w:bottom w:val="nil"/>
            </w:tcBorders>
            <w:shd w:val="clear" w:color="auto" w:fill="auto"/>
          </w:tcPr>
          <w:p w14:paraId="47B4D342" w14:textId="77777777" w:rsidR="00E0398E" w:rsidRPr="00A17ECE" w:rsidRDefault="00E0398E" w:rsidP="00E0398E">
            <w:pPr>
              <w:rPr>
                <w:rFonts w:ascii="Arial" w:hAnsi="Arial" w:cs="Arial"/>
                <w:sz w:val="18"/>
                <w:szCs w:val="18"/>
              </w:rPr>
            </w:pPr>
          </w:p>
        </w:tc>
        <w:tc>
          <w:tcPr>
            <w:tcW w:w="3240" w:type="dxa"/>
            <w:tcBorders>
              <w:top w:val="nil"/>
              <w:bottom w:val="nil"/>
            </w:tcBorders>
            <w:shd w:val="clear" w:color="auto" w:fill="auto"/>
          </w:tcPr>
          <w:p w14:paraId="7F196569" w14:textId="77777777" w:rsidR="00E0398E" w:rsidRPr="00A17ECE" w:rsidRDefault="00E0398E" w:rsidP="00E0398E">
            <w:pPr>
              <w:rPr>
                <w:rFonts w:ascii="Arial" w:hAnsi="Arial" w:cs="Arial"/>
                <w:sz w:val="18"/>
                <w:szCs w:val="18"/>
              </w:rPr>
            </w:pPr>
            <w:r w:rsidRPr="00A17ECE">
              <w:rPr>
                <w:rFonts w:ascii="Arial" w:hAnsi="Arial" w:cs="Arial"/>
                <w:sz w:val="18"/>
                <w:szCs w:val="18"/>
              </w:rPr>
              <w:t>Yellow-throated Vireo*</w:t>
            </w:r>
          </w:p>
        </w:tc>
        <w:tc>
          <w:tcPr>
            <w:tcW w:w="1260" w:type="dxa"/>
            <w:tcBorders>
              <w:top w:val="nil"/>
              <w:bottom w:val="nil"/>
            </w:tcBorders>
            <w:shd w:val="clear" w:color="auto" w:fill="auto"/>
          </w:tcPr>
          <w:p w14:paraId="0C547691"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YTVI</w:t>
            </w:r>
          </w:p>
        </w:tc>
      </w:tr>
      <w:tr w:rsidR="00E0398E" w:rsidRPr="00A17ECE" w14:paraId="5ECD328E" w14:textId="77777777" w:rsidTr="00E0398E">
        <w:tc>
          <w:tcPr>
            <w:tcW w:w="2700" w:type="dxa"/>
            <w:tcBorders>
              <w:top w:val="nil"/>
              <w:bottom w:val="nil"/>
            </w:tcBorders>
            <w:shd w:val="clear" w:color="auto" w:fill="auto"/>
          </w:tcPr>
          <w:p w14:paraId="271ABD0C" w14:textId="77777777" w:rsidR="00E0398E" w:rsidRPr="00E30C22" w:rsidRDefault="00E0398E" w:rsidP="00E0398E">
            <w:pPr>
              <w:rPr>
                <w:rFonts w:ascii="Arial" w:hAnsi="Arial" w:cs="Arial"/>
                <w:sz w:val="18"/>
                <w:szCs w:val="18"/>
              </w:rPr>
            </w:pPr>
            <w:proofErr w:type="spellStart"/>
            <w:r w:rsidRPr="00E30C22">
              <w:rPr>
                <w:rFonts w:ascii="Arial" w:hAnsi="Arial" w:cs="Arial"/>
                <w:sz w:val="18"/>
                <w:szCs w:val="18"/>
              </w:rPr>
              <w:t>Henslow’s</w:t>
            </w:r>
            <w:proofErr w:type="spellEnd"/>
            <w:r w:rsidRPr="00E30C22">
              <w:rPr>
                <w:rFonts w:ascii="Arial" w:hAnsi="Arial" w:cs="Arial"/>
                <w:sz w:val="18"/>
                <w:szCs w:val="18"/>
              </w:rPr>
              <w:t xml:space="preserve"> Sparrow</w:t>
            </w:r>
          </w:p>
        </w:tc>
        <w:tc>
          <w:tcPr>
            <w:tcW w:w="1564" w:type="dxa"/>
            <w:tcBorders>
              <w:top w:val="nil"/>
              <w:bottom w:val="nil"/>
            </w:tcBorders>
            <w:shd w:val="clear" w:color="auto" w:fill="auto"/>
          </w:tcPr>
          <w:p w14:paraId="47D3430F" w14:textId="77777777" w:rsidR="00E0398E" w:rsidRPr="00E30C22" w:rsidRDefault="00E0398E" w:rsidP="00E0398E">
            <w:pPr>
              <w:jc w:val="center"/>
              <w:rPr>
                <w:rFonts w:ascii="Arial" w:hAnsi="Arial" w:cs="Arial"/>
                <w:sz w:val="18"/>
                <w:szCs w:val="18"/>
              </w:rPr>
            </w:pPr>
            <w:r w:rsidRPr="00E30C22">
              <w:rPr>
                <w:rFonts w:ascii="Arial" w:hAnsi="Arial" w:cs="Arial"/>
                <w:sz w:val="18"/>
                <w:szCs w:val="18"/>
              </w:rPr>
              <w:t>HESP</w:t>
            </w:r>
          </w:p>
        </w:tc>
        <w:tc>
          <w:tcPr>
            <w:tcW w:w="236" w:type="dxa"/>
            <w:tcBorders>
              <w:top w:val="nil"/>
              <w:bottom w:val="nil"/>
            </w:tcBorders>
            <w:shd w:val="clear" w:color="auto" w:fill="auto"/>
          </w:tcPr>
          <w:p w14:paraId="0EC07E27" w14:textId="77777777" w:rsidR="00E0398E" w:rsidRPr="00A17ECE" w:rsidRDefault="00E0398E" w:rsidP="00E0398E">
            <w:pPr>
              <w:rPr>
                <w:rFonts w:ascii="Arial" w:hAnsi="Arial" w:cs="Arial"/>
                <w:sz w:val="18"/>
                <w:szCs w:val="18"/>
              </w:rPr>
            </w:pPr>
          </w:p>
        </w:tc>
        <w:tc>
          <w:tcPr>
            <w:tcW w:w="3240" w:type="dxa"/>
            <w:tcBorders>
              <w:top w:val="nil"/>
              <w:bottom w:val="nil"/>
            </w:tcBorders>
            <w:shd w:val="clear" w:color="auto" w:fill="auto"/>
          </w:tcPr>
          <w:p w14:paraId="09B460A2" w14:textId="77777777" w:rsidR="00E0398E" w:rsidRPr="00A17ECE" w:rsidRDefault="00E0398E" w:rsidP="00E0398E">
            <w:pPr>
              <w:rPr>
                <w:rFonts w:ascii="Arial" w:hAnsi="Arial" w:cs="Arial"/>
                <w:sz w:val="18"/>
                <w:szCs w:val="18"/>
              </w:rPr>
            </w:pPr>
            <w:r w:rsidRPr="00A17ECE">
              <w:rPr>
                <w:rFonts w:ascii="Arial" w:hAnsi="Arial" w:cs="Arial"/>
                <w:sz w:val="18"/>
                <w:szCs w:val="18"/>
              </w:rPr>
              <w:t>Yellow-throated Warbler*</w:t>
            </w:r>
            <w:r w:rsidRPr="00A17ECE">
              <w:rPr>
                <w:rFonts w:ascii="Arial" w:hAnsi="Arial" w:cs="Arial"/>
                <w:sz w:val="18"/>
                <w:szCs w:val="18"/>
              </w:rPr>
              <w:tab/>
            </w:r>
          </w:p>
        </w:tc>
        <w:tc>
          <w:tcPr>
            <w:tcW w:w="1260" w:type="dxa"/>
            <w:tcBorders>
              <w:top w:val="nil"/>
              <w:bottom w:val="nil"/>
            </w:tcBorders>
            <w:shd w:val="clear" w:color="auto" w:fill="auto"/>
          </w:tcPr>
          <w:p w14:paraId="67EBDEBF" w14:textId="77777777" w:rsidR="00E0398E" w:rsidRPr="00A17ECE" w:rsidRDefault="00E0398E" w:rsidP="00E0398E">
            <w:pPr>
              <w:jc w:val="center"/>
              <w:rPr>
                <w:rFonts w:ascii="Arial" w:hAnsi="Arial" w:cs="Arial"/>
                <w:sz w:val="18"/>
                <w:szCs w:val="18"/>
              </w:rPr>
            </w:pPr>
            <w:r w:rsidRPr="00A17ECE">
              <w:rPr>
                <w:rFonts w:ascii="Arial" w:hAnsi="Arial" w:cs="Arial"/>
                <w:sz w:val="18"/>
                <w:szCs w:val="18"/>
              </w:rPr>
              <w:t>YTWA</w:t>
            </w:r>
          </w:p>
        </w:tc>
      </w:tr>
      <w:tr w:rsidR="00E0398E" w:rsidRPr="00A17ECE" w14:paraId="7B5B2607" w14:textId="77777777" w:rsidTr="00E0398E">
        <w:tc>
          <w:tcPr>
            <w:tcW w:w="2700" w:type="dxa"/>
            <w:tcBorders>
              <w:top w:val="nil"/>
              <w:bottom w:val="single" w:sz="4" w:space="0" w:color="auto"/>
            </w:tcBorders>
            <w:shd w:val="clear" w:color="auto" w:fill="auto"/>
          </w:tcPr>
          <w:p w14:paraId="01196461" w14:textId="77777777" w:rsidR="00E0398E" w:rsidRPr="00A17ECE" w:rsidRDefault="00E0398E" w:rsidP="00E0398E">
            <w:pPr>
              <w:rPr>
                <w:rFonts w:ascii="Arial" w:hAnsi="Arial" w:cs="Arial"/>
                <w:sz w:val="18"/>
                <w:szCs w:val="18"/>
                <w:highlight w:val="yellow"/>
              </w:rPr>
            </w:pPr>
            <w:r w:rsidRPr="00A17ECE">
              <w:rPr>
                <w:rFonts w:ascii="Arial" w:hAnsi="Arial" w:cs="Arial"/>
                <w:sz w:val="18"/>
                <w:szCs w:val="18"/>
              </w:rPr>
              <w:t>Yellow Warbler*</w:t>
            </w:r>
          </w:p>
        </w:tc>
        <w:tc>
          <w:tcPr>
            <w:tcW w:w="1564" w:type="dxa"/>
            <w:tcBorders>
              <w:top w:val="nil"/>
              <w:bottom w:val="single" w:sz="4" w:space="0" w:color="auto"/>
            </w:tcBorders>
            <w:shd w:val="clear" w:color="auto" w:fill="auto"/>
          </w:tcPr>
          <w:p w14:paraId="462C9B34" w14:textId="77777777" w:rsidR="00E0398E" w:rsidRPr="00A17ECE" w:rsidRDefault="00E0398E" w:rsidP="00E0398E">
            <w:pPr>
              <w:jc w:val="center"/>
              <w:rPr>
                <w:rFonts w:ascii="Arial" w:hAnsi="Arial" w:cs="Arial"/>
                <w:sz w:val="18"/>
                <w:szCs w:val="18"/>
                <w:highlight w:val="yellow"/>
              </w:rPr>
            </w:pPr>
            <w:r w:rsidRPr="00A17ECE">
              <w:rPr>
                <w:rFonts w:ascii="Arial" w:hAnsi="Arial" w:cs="Arial"/>
                <w:sz w:val="18"/>
                <w:szCs w:val="18"/>
              </w:rPr>
              <w:t>YEWA</w:t>
            </w:r>
          </w:p>
        </w:tc>
        <w:tc>
          <w:tcPr>
            <w:tcW w:w="236" w:type="dxa"/>
            <w:tcBorders>
              <w:top w:val="nil"/>
              <w:bottom w:val="single" w:sz="4" w:space="0" w:color="auto"/>
            </w:tcBorders>
            <w:shd w:val="clear" w:color="auto" w:fill="auto"/>
          </w:tcPr>
          <w:p w14:paraId="384AFC0C" w14:textId="77777777" w:rsidR="00E0398E" w:rsidRPr="00A17ECE" w:rsidRDefault="00E0398E" w:rsidP="00E0398E">
            <w:pPr>
              <w:rPr>
                <w:rFonts w:ascii="Arial" w:hAnsi="Arial" w:cs="Arial"/>
                <w:sz w:val="18"/>
                <w:szCs w:val="18"/>
              </w:rPr>
            </w:pPr>
          </w:p>
        </w:tc>
        <w:tc>
          <w:tcPr>
            <w:tcW w:w="3240" w:type="dxa"/>
            <w:tcBorders>
              <w:top w:val="nil"/>
              <w:bottom w:val="single" w:sz="4" w:space="0" w:color="auto"/>
            </w:tcBorders>
            <w:shd w:val="clear" w:color="auto" w:fill="auto"/>
          </w:tcPr>
          <w:p w14:paraId="2FB43BB7" w14:textId="77777777" w:rsidR="00E0398E" w:rsidRPr="00A17ECE" w:rsidRDefault="00E0398E" w:rsidP="00E0398E">
            <w:pPr>
              <w:rPr>
                <w:rFonts w:ascii="Arial" w:hAnsi="Arial" w:cs="Arial"/>
                <w:sz w:val="18"/>
                <w:szCs w:val="18"/>
              </w:rPr>
            </w:pPr>
          </w:p>
        </w:tc>
        <w:tc>
          <w:tcPr>
            <w:tcW w:w="1260" w:type="dxa"/>
            <w:tcBorders>
              <w:top w:val="nil"/>
              <w:bottom w:val="single" w:sz="4" w:space="0" w:color="auto"/>
            </w:tcBorders>
            <w:shd w:val="clear" w:color="auto" w:fill="auto"/>
          </w:tcPr>
          <w:p w14:paraId="3063AFC7" w14:textId="77777777" w:rsidR="00E0398E" w:rsidRPr="00A17ECE" w:rsidRDefault="00E0398E" w:rsidP="00E0398E">
            <w:pPr>
              <w:jc w:val="center"/>
              <w:rPr>
                <w:rFonts w:ascii="Arial" w:hAnsi="Arial" w:cs="Arial"/>
                <w:sz w:val="18"/>
                <w:szCs w:val="18"/>
              </w:rPr>
            </w:pPr>
          </w:p>
        </w:tc>
      </w:tr>
    </w:tbl>
    <w:p w14:paraId="72CED858" w14:textId="77777777" w:rsidR="00E0398E" w:rsidRDefault="00E0398E" w:rsidP="00E0398E"/>
    <w:p w14:paraId="044EA747" w14:textId="77777777" w:rsidR="00E0398E" w:rsidRDefault="00E0398E" w:rsidP="00E0398E"/>
    <w:p w14:paraId="5873F348" w14:textId="77777777" w:rsidR="00E0398E" w:rsidRDefault="00E0398E" w:rsidP="00E0398E"/>
    <w:p w14:paraId="7348FC9A" w14:textId="77777777" w:rsidR="00E0398E" w:rsidRDefault="00E0398E" w:rsidP="00E0398E"/>
    <w:p w14:paraId="520F8BEB" w14:textId="77777777" w:rsidR="00E0398E" w:rsidRDefault="00E0398E" w:rsidP="00E0398E"/>
    <w:p w14:paraId="39778678" w14:textId="77777777" w:rsidR="00E0398E" w:rsidRDefault="00E0398E" w:rsidP="00E0398E"/>
    <w:p w14:paraId="396E8A1A" w14:textId="77777777" w:rsidR="00E0398E" w:rsidRDefault="00E0398E" w:rsidP="00E0398E"/>
    <w:p w14:paraId="60B4DF7C" w14:textId="77777777" w:rsidR="00E0398E" w:rsidRDefault="00E0398E" w:rsidP="00E0398E"/>
    <w:p w14:paraId="15EE824C" w14:textId="77777777" w:rsidR="00E0398E" w:rsidRDefault="00E0398E" w:rsidP="00E0398E"/>
    <w:p w14:paraId="7A0966D0" w14:textId="77777777" w:rsidR="00E0398E" w:rsidRDefault="00E0398E" w:rsidP="00E0398E"/>
    <w:p w14:paraId="55BA2529" w14:textId="77777777" w:rsidR="00E0398E" w:rsidRDefault="00E0398E" w:rsidP="00E0398E"/>
    <w:p w14:paraId="61306970" w14:textId="77777777" w:rsidR="00E0398E" w:rsidRDefault="00E0398E" w:rsidP="00E0398E"/>
    <w:p w14:paraId="1949DBD6" w14:textId="77777777" w:rsidR="00E0398E" w:rsidRDefault="00E0398E" w:rsidP="00E0398E"/>
    <w:p w14:paraId="418354AB" w14:textId="77777777" w:rsidR="00E0398E" w:rsidRDefault="00E0398E" w:rsidP="00E0398E"/>
    <w:tbl>
      <w:tblPr>
        <w:tblW w:w="9000" w:type="dxa"/>
        <w:tblInd w:w="108" w:type="dxa"/>
        <w:tblBorders>
          <w:top w:val="single" w:sz="4" w:space="0" w:color="auto"/>
          <w:bottom w:val="single" w:sz="4" w:space="0" w:color="auto"/>
        </w:tblBorders>
        <w:tblLook w:val="01E0" w:firstRow="1" w:lastRow="1" w:firstColumn="1" w:lastColumn="1" w:noHBand="0" w:noVBand="0"/>
      </w:tblPr>
      <w:tblGrid>
        <w:gridCol w:w="2610"/>
        <w:gridCol w:w="1440"/>
        <w:gridCol w:w="270"/>
        <w:gridCol w:w="2970"/>
        <w:gridCol w:w="1710"/>
      </w:tblGrid>
      <w:tr w:rsidR="00E0398E" w:rsidRPr="00DF7D34" w14:paraId="66E3F90F" w14:textId="77777777" w:rsidTr="00E0398E">
        <w:trPr>
          <w:tblHeader/>
        </w:trPr>
        <w:tc>
          <w:tcPr>
            <w:tcW w:w="9000" w:type="dxa"/>
            <w:gridSpan w:val="5"/>
            <w:tcBorders>
              <w:top w:val="nil"/>
              <w:bottom w:val="single" w:sz="4" w:space="0" w:color="auto"/>
            </w:tcBorders>
            <w:shd w:val="clear" w:color="auto" w:fill="auto"/>
          </w:tcPr>
          <w:p w14:paraId="5465F7E5" w14:textId="77777777" w:rsidR="00E0398E" w:rsidRPr="00BB55E7" w:rsidRDefault="00E0398E" w:rsidP="00E0398E">
            <w:pPr>
              <w:rPr>
                <w:rFonts w:ascii="Arial" w:hAnsi="Arial" w:cs="Arial"/>
              </w:rPr>
            </w:pPr>
            <w:r>
              <w:lastRenderedPageBreak/>
              <w:br w:type="page"/>
            </w:r>
            <w:r w:rsidRPr="00B05855">
              <w:rPr>
                <w:rFonts w:ascii="Arial" w:hAnsi="Arial" w:cs="Arial"/>
                <w:b/>
              </w:rPr>
              <w:t>Table C8.</w:t>
            </w:r>
            <w:r>
              <w:rPr>
                <w:rFonts w:ascii="Arial" w:hAnsi="Arial" w:cs="Arial"/>
              </w:rPr>
              <w:t xml:space="preserve"> </w:t>
            </w:r>
            <w:r w:rsidRPr="00BB55E7">
              <w:rPr>
                <w:rFonts w:ascii="Arial" w:hAnsi="Arial" w:cs="Arial"/>
              </w:rPr>
              <w:t xml:space="preserve">List of Possible Resident Bird Species for Pea Ridge National Military Park, Arkansas. Asterisks denote species observed as residents in the park as of 2019. Habitat on the park would </w:t>
            </w:r>
            <w:proofErr w:type="gramStart"/>
            <w:r w:rsidRPr="00BB55E7">
              <w:rPr>
                <w:rFonts w:ascii="Arial" w:hAnsi="Arial" w:cs="Arial"/>
              </w:rPr>
              <w:t>in all likelihood</w:t>
            </w:r>
            <w:proofErr w:type="gramEnd"/>
            <w:r w:rsidRPr="00BB55E7">
              <w:rPr>
                <w:rFonts w:ascii="Arial" w:hAnsi="Arial" w:cs="Arial"/>
              </w:rPr>
              <w:t xml:space="preserve"> not support highlighted species.</w:t>
            </w:r>
          </w:p>
        </w:tc>
      </w:tr>
      <w:tr w:rsidR="00E0398E" w:rsidRPr="00DF7D34" w14:paraId="63B9A642" w14:textId="77777777" w:rsidTr="00E0398E">
        <w:trPr>
          <w:tblHeader/>
        </w:trPr>
        <w:tc>
          <w:tcPr>
            <w:tcW w:w="2610" w:type="dxa"/>
            <w:tcBorders>
              <w:top w:val="single" w:sz="4" w:space="0" w:color="auto"/>
              <w:bottom w:val="single" w:sz="4" w:space="0" w:color="auto"/>
            </w:tcBorders>
            <w:shd w:val="clear" w:color="auto" w:fill="D9D9D9"/>
          </w:tcPr>
          <w:p w14:paraId="52D6B1BA" w14:textId="77777777" w:rsidR="00E0398E" w:rsidRPr="00BB55E7" w:rsidRDefault="00E0398E" w:rsidP="00E0398E">
            <w:pPr>
              <w:rPr>
                <w:rFonts w:ascii="Arial" w:hAnsi="Arial" w:cs="Arial"/>
              </w:rPr>
            </w:pPr>
            <w:r w:rsidRPr="00BB55E7">
              <w:rPr>
                <w:rFonts w:ascii="Arial" w:hAnsi="Arial" w:cs="Arial"/>
              </w:rPr>
              <w:t xml:space="preserve">Common Name </w:t>
            </w:r>
          </w:p>
        </w:tc>
        <w:tc>
          <w:tcPr>
            <w:tcW w:w="1440" w:type="dxa"/>
            <w:tcBorders>
              <w:top w:val="single" w:sz="4" w:space="0" w:color="auto"/>
              <w:bottom w:val="single" w:sz="4" w:space="0" w:color="auto"/>
            </w:tcBorders>
            <w:shd w:val="clear" w:color="auto" w:fill="D9D9D9"/>
          </w:tcPr>
          <w:p w14:paraId="116D2163" w14:textId="77777777" w:rsidR="00E0398E" w:rsidRPr="00BB55E7" w:rsidRDefault="00E0398E" w:rsidP="00E0398E">
            <w:pPr>
              <w:jc w:val="center"/>
              <w:rPr>
                <w:rFonts w:ascii="Arial" w:hAnsi="Arial" w:cs="Arial"/>
              </w:rPr>
            </w:pPr>
            <w:r w:rsidRPr="00BB55E7">
              <w:rPr>
                <w:rFonts w:ascii="Arial" w:hAnsi="Arial" w:cs="Arial"/>
              </w:rPr>
              <w:t>AOU Code</w:t>
            </w:r>
          </w:p>
        </w:tc>
        <w:tc>
          <w:tcPr>
            <w:tcW w:w="270" w:type="dxa"/>
            <w:tcBorders>
              <w:top w:val="single" w:sz="4" w:space="0" w:color="auto"/>
              <w:bottom w:val="single" w:sz="4" w:space="0" w:color="auto"/>
            </w:tcBorders>
            <w:shd w:val="clear" w:color="auto" w:fill="D9D9D9"/>
          </w:tcPr>
          <w:p w14:paraId="22A68D43" w14:textId="77777777" w:rsidR="00E0398E" w:rsidRPr="00BB55E7" w:rsidRDefault="00E0398E" w:rsidP="00E0398E">
            <w:pPr>
              <w:rPr>
                <w:rFonts w:ascii="Arial" w:hAnsi="Arial" w:cs="Arial"/>
              </w:rPr>
            </w:pPr>
          </w:p>
        </w:tc>
        <w:tc>
          <w:tcPr>
            <w:tcW w:w="2970" w:type="dxa"/>
            <w:tcBorders>
              <w:top w:val="single" w:sz="4" w:space="0" w:color="auto"/>
              <w:bottom w:val="single" w:sz="4" w:space="0" w:color="auto"/>
            </w:tcBorders>
            <w:shd w:val="clear" w:color="auto" w:fill="D9D9D9"/>
          </w:tcPr>
          <w:p w14:paraId="6A8602F4" w14:textId="77777777" w:rsidR="00E0398E" w:rsidRPr="00BB55E7" w:rsidRDefault="00E0398E" w:rsidP="00E0398E">
            <w:pPr>
              <w:rPr>
                <w:rFonts w:ascii="Arial" w:hAnsi="Arial" w:cs="Arial"/>
              </w:rPr>
            </w:pPr>
            <w:r w:rsidRPr="00BB55E7">
              <w:rPr>
                <w:rFonts w:ascii="Arial" w:hAnsi="Arial" w:cs="Arial"/>
              </w:rPr>
              <w:t>Common Name</w:t>
            </w:r>
          </w:p>
        </w:tc>
        <w:tc>
          <w:tcPr>
            <w:tcW w:w="1710" w:type="dxa"/>
            <w:tcBorders>
              <w:top w:val="single" w:sz="4" w:space="0" w:color="auto"/>
              <w:bottom w:val="single" w:sz="4" w:space="0" w:color="auto"/>
            </w:tcBorders>
            <w:shd w:val="clear" w:color="auto" w:fill="D9D9D9"/>
          </w:tcPr>
          <w:p w14:paraId="322C2CA6" w14:textId="77777777" w:rsidR="00E0398E" w:rsidRPr="00BB55E7" w:rsidRDefault="00E0398E" w:rsidP="00E0398E">
            <w:pPr>
              <w:jc w:val="center"/>
              <w:rPr>
                <w:rFonts w:ascii="Arial" w:hAnsi="Arial" w:cs="Arial"/>
              </w:rPr>
            </w:pPr>
            <w:r w:rsidRPr="00BB55E7">
              <w:rPr>
                <w:rFonts w:ascii="Arial" w:hAnsi="Arial" w:cs="Arial"/>
              </w:rPr>
              <w:t>AOU Code</w:t>
            </w:r>
          </w:p>
        </w:tc>
      </w:tr>
      <w:tr w:rsidR="002D1205" w:rsidRPr="00DF7D34" w14:paraId="7CFDCF7A" w14:textId="77777777" w:rsidTr="00E0398E">
        <w:tc>
          <w:tcPr>
            <w:tcW w:w="2610" w:type="dxa"/>
            <w:tcBorders>
              <w:top w:val="single" w:sz="4" w:space="0" w:color="auto"/>
              <w:bottom w:val="nil"/>
            </w:tcBorders>
          </w:tcPr>
          <w:p w14:paraId="642C1687" w14:textId="77777777" w:rsidR="002D1205" w:rsidRPr="00637B4A" w:rsidRDefault="002D1205" w:rsidP="002D1205">
            <w:pPr>
              <w:rPr>
                <w:rFonts w:ascii="Arial" w:hAnsi="Arial" w:cs="Arial"/>
                <w:sz w:val="18"/>
                <w:szCs w:val="18"/>
              </w:rPr>
            </w:pPr>
            <w:r w:rsidRPr="00637B4A">
              <w:rPr>
                <w:rFonts w:ascii="Arial" w:hAnsi="Arial" w:cs="Arial"/>
                <w:sz w:val="18"/>
                <w:szCs w:val="18"/>
              </w:rPr>
              <w:t>Acadian Flycatcher*</w:t>
            </w:r>
          </w:p>
        </w:tc>
        <w:tc>
          <w:tcPr>
            <w:tcW w:w="1440" w:type="dxa"/>
            <w:tcBorders>
              <w:top w:val="single" w:sz="4" w:space="0" w:color="auto"/>
              <w:bottom w:val="nil"/>
            </w:tcBorders>
          </w:tcPr>
          <w:p w14:paraId="0A69301C"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ACFL</w:t>
            </w:r>
          </w:p>
        </w:tc>
        <w:tc>
          <w:tcPr>
            <w:tcW w:w="270" w:type="dxa"/>
            <w:tcBorders>
              <w:top w:val="single" w:sz="4" w:space="0" w:color="auto"/>
              <w:bottom w:val="nil"/>
            </w:tcBorders>
          </w:tcPr>
          <w:p w14:paraId="00674757" w14:textId="77777777" w:rsidR="002D1205" w:rsidRPr="00637B4A" w:rsidRDefault="002D1205" w:rsidP="002D1205">
            <w:pPr>
              <w:rPr>
                <w:rFonts w:ascii="Arial" w:hAnsi="Arial" w:cs="Arial"/>
                <w:sz w:val="18"/>
                <w:szCs w:val="18"/>
              </w:rPr>
            </w:pPr>
          </w:p>
        </w:tc>
        <w:tc>
          <w:tcPr>
            <w:tcW w:w="2970" w:type="dxa"/>
            <w:tcBorders>
              <w:top w:val="nil"/>
            </w:tcBorders>
          </w:tcPr>
          <w:p w14:paraId="15288BAE" w14:textId="2D6B1A6B" w:rsidR="002D1205" w:rsidRPr="00637B4A" w:rsidRDefault="002D1205" w:rsidP="002D1205">
            <w:pPr>
              <w:rPr>
                <w:rFonts w:ascii="Arial" w:hAnsi="Arial" w:cs="Arial"/>
                <w:sz w:val="18"/>
                <w:szCs w:val="18"/>
                <w:highlight w:val="yellow"/>
              </w:rPr>
            </w:pPr>
            <w:r w:rsidRPr="00637B4A">
              <w:rPr>
                <w:rFonts w:ascii="Arial" w:hAnsi="Arial" w:cs="Arial"/>
                <w:sz w:val="18"/>
                <w:szCs w:val="18"/>
                <w:highlight w:val="yellow"/>
              </w:rPr>
              <w:t>Green Heron</w:t>
            </w:r>
          </w:p>
        </w:tc>
        <w:tc>
          <w:tcPr>
            <w:tcW w:w="1710" w:type="dxa"/>
            <w:tcBorders>
              <w:top w:val="nil"/>
            </w:tcBorders>
          </w:tcPr>
          <w:p w14:paraId="4F835918" w14:textId="00E150AB"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highlight w:val="yellow"/>
              </w:rPr>
              <w:t>GRHE</w:t>
            </w:r>
          </w:p>
        </w:tc>
      </w:tr>
      <w:tr w:rsidR="002D1205" w:rsidRPr="00DF7D34" w14:paraId="64977DCA" w14:textId="77777777" w:rsidTr="00E0398E">
        <w:tc>
          <w:tcPr>
            <w:tcW w:w="2610" w:type="dxa"/>
            <w:tcBorders>
              <w:top w:val="nil"/>
            </w:tcBorders>
          </w:tcPr>
          <w:p w14:paraId="300D84F7" w14:textId="77777777" w:rsidR="002D1205" w:rsidRPr="00637B4A" w:rsidRDefault="002D1205" w:rsidP="002D1205">
            <w:pPr>
              <w:rPr>
                <w:rFonts w:ascii="Arial" w:hAnsi="Arial" w:cs="Arial"/>
                <w:sz w:val="18"/>
                <w:szCs w:val="18"/>
                <w:highlight w:val="yellow"/>
              </w:rPr>
            </w:pPr>
            <w:r w:rsidRPr="00637B4A">
              <w:rPr>
                <w:rFonts w:ascii="Arial" w:hAnsi="Arial" w:cs="Arial"/>
                <w:sz w:val="18"/>
                <w:szCs w:val="18"/>
              </w:rPr>
              <w:t>American Crow*</w:t>
            </w:r>
          </w:p>
        </w:tc>
        <w:tc>
          <w:tcPr>
            <w:tcW w:w="1440" w:type="dxa"/>
            <w:tcBorders>
              <w:top w:val="nil"/>
            </w:tcBorders>
          </w:tcPr>
          <w:p w14:paraId="11B2C522" w14:textId="77777777"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rPr>
              <w:t>AMCR</w:t>
            </w:r>
          </w:p>
        </w:tc>
        <w:tc>
          <w:tcPr>
            <w:tcW w:w="270" w:type="dxa"/>
            <w:tcBorders>
              <w:top w:val="nil"/>
              <w:bottom w:val="nil"/>
            </w:tcBorders>
          </w:tcPr>
          <w:p w14:paraId="1241752F" w14:textId="77777777" w:rsidR="002D1205" w:rsidRPr="00637B4A" w:rsidRDefault="002D1205" w:rsidP="002D1205">
            <w:pPr>
              <w:rPr>
                <w:rFonts w:ascii="Arial" w:hAnsi="Arial" w:cs="Arial"/>
                <w:sz w:val="18"/>
                <w:szCs w:val="18"/>
              </w:rPr>
            </w:pPr>
          </w:p>
        </w:tc>
        <w:tc>
          <w:tcPr>
            <w:tcW w:w="2970" w:type="dxa"/>
          </w:tcPr>
          <w:p w14:paraId="743938A7" w14:textId="5EE062C5" w:rsidR="002D1205" w:rsidRPr="00637B4A" w:rsidRDefault="002D1205" w:rsidP="002D1205">
            <w:pPr>
              <w:rPr>
                <w:rFonts w:ascii="Arial" w:hAnsi="Arial" w:cs="Arial"/>
                <w:sz w:val="18"/>
                <w:szCs w:val="18"/>
                <w:highlight w:val="yellow"/>
              </w:rPr>
            </w:pPr>
            <w:r w:rsidRPr="00637B4A">
              <w:rPr>
                <w:rFonts w:ascii="Arial" w:hAnsi="Arial" w:cs="Arial"/>
                <w:sz w:val="18"/>
                <w:szCs w:val="18"/>
              </w:rPr>
              <w:t>Hairy Woodpecker*</w:t>
            </w:r>
          </w:p>
        </w:tc>
        <w:tc>
          <w:tcPr>
            <w:tcW w:w="1710" w:type="dxa"/>
          </w:tcPr>
          <w:p w14:paraId="523F61CB" w14:textId="613A17AD"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rPr>
              <w:t>HAWO</w:t>
            </w:r>
          </w:p>
        </w:tc>
      </w:tr>
      <w:tr w:rsidR="002D1205" w:rsidRPr="00DF7D34" w14:paraId="3376B603" w14:textId="77777777" w:rsidTr="00E0398E">
        <w:tc>
          <w:tcPr>
            <w:tcW w:w="2610" w:type="dxa"/>
          </w:tcPr>
          <w:p w14:paraId="22C18E71" w14:textId="77777777" w:rsidR="002D1205" w:rsidRPr="00637B4A" w:rsidRDefault="002D1205" w:rsidP="002D1205">
            <w:pPr>
              <w:rPr>
                <w:rFonts w:ascii="Arial" w:hAnsi="Arial" w:cs="Arial"/>
                <w:sz w:val="18"/>
                <w:szCs w:val="18"/>
              </w:rPr>
            </w:pPr>
            <w:r w:rsidRPr="00637B4A">
              <w:rPr>
                <w:rFonts w:ascii="Arial" w:hAnsi="Arial" w:cs="Arial"/>
                <w:sz w:val="18"/>
                <w:szCs w:val="18"/>
              </w:rPr>
              <w:t>American Goldfinch*</w:t>
            </w:r>
          </w:p>
        </w:tc>
        <w:tc>
          <w:tcPr>
            <w:tcW w:w="1440" w:type="dxa"/>
          </w:tcPr>
          <w:p w14:paraId="768259A4"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AMGO</w:t>
            </w:r>
          </w:p>
        </w:tc>
        <w:tc>
          <w:tcPr>
            <w:tcW w:w="270" w:type="dxa"/>
            <w:tcBorders>
              <w:top w:val="nil"/>
            </w:tcBorders>
          </w:tcPr>
          <w:p w14:paraId="01B5EB8F" w14:textId="77777777" w:rsidR="002D1205" w:rsidRPr="00637B4A" w:rsidRDefault="002D1205" w:rsidP="002D1205">
            <w:pPr>
              <w:rPr>
                <w:rFonts w:ascii="Arial" w:hAnsi="Arial" w:cs="Arial"/>
                <w:sz w:val="18"/>
                <w:szCs w:val="18"/>
              </w:rPr>
            </w:pPr>
          </w:p>
        </w:tc>
        <w:tc>
          <w:tcPr>
            <w:tcW w:w="2970" w:type="dxa"/>
          </w:tcPr>
          <w:p w14:paraId="3B1A6D8B" w14:textId="59F6A135" w:rsidR="002D1205" w:rsidRPr="00637B4A" w:rsidRDefault="002D1205" w:rsidP="002D1205">
            <w:pPr>
              <w:rPr>
                <w:rFonts w:ascii="Arial" w:hAnsi="Arial" w:cs="Arial"/>
                <w:sz w:val="18"/>
                <w:szCs w:val="18"/>
              </w:rPr>
            </w:pPr>
            <w:r w:rsidRPr="00637B4A">
              <w:rPr>
                <w:rFonts w:ascii="Arial" w:hAnsi="Arial" w:cs="Arial"/>
                <w:sz w:val="18"/>
                <w:szCs w:val="18"/>
              </w:rPr>
              <w:t>Hooded Warbler</w:t>
            </w:r>
          </w:p>
        </w:tc>
        <w:tc>
          <w:tcPr>
            <w:tcW w:w="1710" w:type="dxa"/>
          </w:tcPr>
          <w:p w14:paraId="7FE947DC" w14:textId="65935414" w:rsidR="002D1205" w:rsidRPr="00637B4A" w:rsidRDefault="002D1205" w:rsidP="002D1205">
            <w:pPr>
              <w:jc w:val="center"/>
              <w:rPr>
                <w:rFonts w:ascii="Arial" w:hAnsi="Arial" w:cs="Arial"/>
                <w:sz w:val="18"/>
                <w:szCs w:val="18"/>
              </w:rPr>
            </w:pPr>
            <w:r w:rsidRPr="00637B4A">
              <w:rPr>
                <w:rFonts w:ascii="Arial" w:hAnsi="Arial" w:cs="Arial"/>
                <w:sz w:val="18"/>
                <w:szCs w:val="18"/>
              </w:rPr>
              <w:t>HOWA</w:t>
            </w:r>
          </w:p>
        </w:tc>
      </w:tr>
      <w:tr w:rsidR="002D1205" w:rsidRPr="00DF7D34" w14:paraId="73FF5BBE" w14:textId="77777777" w:rsidTr="00E0398E">
        <w:tc>
          <w:tcPr>
            <w:tcW w:w="2610" w:type="dxa"/>
          </w:tcPr>
          <w:p w14:paraId="6C316AED" w14:textId="77777777" w:rsidR="002D1205" w:rsidRPr="00637B4A" w:rsidRDefault="002D1205" w:rsidP="002D1205">
            <w:pPr>
              <w:rPr>
                <w:rFonts w:ascii="Arial" w:hAnsi="Arial" w:cs="Arial"/>
                <w:sz w:val="18"/>
                <w:szCs w:val="18"/>
              </w:rPr>
            </w:pPr>
            <w:r w:rsidRPr="00637B4A">
              <w:rPr>
                <w:rFonts w:ascii="Arial" w:hAnsi="Arial" w:cs="Arial"/>
                <w:sz w:val="18"/>
                <w:szCs w:val="18"/>
              </w:rPr>
              <w:t>American Kestrel*</w:t>
            </w:r>
          </w:p>
        </w:tc>
        <w:tc>
          <w:tcPr>
            <w:tcW w:w="1440" w:type="dxa"/>
          </w:tcPr>
          <w:p w14:paraId="3EDFFE22"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AMKE</w:t>
            </w:r>
          </w:p>
        </w:tc>
        <w:tc>
          <w:tcPr>
            <w:tcW w:w="270" w:type="dxa"/>
          </w:tcPr>
          <w:p w14:paraId="322537E4" w14:textId="77777777" w:rsidR="002D1205" w:rsidRPr="00637B4A" w:rsidRDefault="002D1205" w:rsidP="002D1205">
            <w:pPr>
              <w:rPr>
                <w:rFonts w:ascii="Arial" w:hAnsi="Arial" w:cs="Arial"/>
                <w:sz w:val="18"/>
                <w:szCs w:val="18"/>
              </w:rPr>
            </w:pPr>
          </w:p>
        </w:tc>
        <w:tc>
          <w:tcPr>
            <w:tcW w:w="2970" w:type="dxa"/>
          </w:tcPr>
          <w:p w14:paraId="58DE01FD" w14:textId="600D7DB2" w:rsidR="002D1205" w:rsidRPr="00637B4A" w:rsidRDefault="002D1205" w:rsidP="002D1205">
            <w:pPr>
              <w:rPr>
                <w:rFonts w:ascii="Arial" w:hAnsi="Arial" w:cs="Arial"/>
                <w:sz w:val="18"/>
                <w:szCs w:val="18"/>
              </w:rPr>
            </w:pPr>
            <w:r w:rsidRPr="00637B4A">
              <w:rPr>
                <w:rFonts w:ascii="Arial" w:hAnsi="Arial" w:cs="Arial"/>
                <w:sz w:val="18"/>
                <w:szCs w:val="18"/>
              </w:rPr>
              <w:t>Horned Lark*</w:t>
            </w:r>
          </w:p>
        </w:tc>
        <w:tc>
          <w:tcPr>
            <w:tcW w:w="1710" w:type="dxa"/>
          </w:tcPr>
          <w:p w14:paraId="57FF30C8" w14:textId="009C0E3A" w:rsidR="002D1205" w:rsidRPr="00637B4A" w:rsidRDefault="002D1205" w:rsidP="002D1205">
            <w:pPr>
              <w:jc w:val="center"/>
              <w:rPr>
                <w:rFonts w:ascii="Arial" w:hAnsi="Arial" w:cs="Arial"/>
                <w:sz w:val="18"/>
                <w:szCs w:val="18"/>
              </w:rPr>
            </w:pPr>
            <w:r w:rsidRPr="00637B4A">
              <w:rPr>
                <w:rFonts w:ascii="Arial" w:hAnsi="Arial" w:cs="Arial"/>
                <w:sz w:val="18"/>
                <w:szCs w:val="18"/>
              </w:rPr>
              <w:t>HOLA</w:t>
            </w:r>
          </w:p>
        </w:tc>
      </w:tr>
      <w:tr w:rsidR="002D1205" w:rsidRPr="00DF7D34" w14:paraId="32B48212" w14:textId="77777777" w:rsidTr="00E0398E">
        <w:tc>
          <w:tcPr>
            <w:tcW w:w="2610" w:type="dxa"/>
          </w:tcPr>
          <w:p w14:paraId="266F883A" w14:textId="77777777" w:rsidR="002D1205" w:rsidRPr="00637B4A" w:rsidRDefault="002D1205" w:rsidP="002D1205">
            <w:pPr>
              <w:rPr>
                <w:rFonts w:ascii="Arial" w:hAnsi="Arial" w:cs="Arial"/>
                <w:sz w:val="18"/>
                <w:szCs w:val="18"/>
              </w:rPr>
            </w:pPr>
            <w:r w:rsidRPr="00637B4A">
              <w:rPr>
                <w:rFonts w:ascii="Arial" w:hAnsi="Arial" w:cs="Arial"/>
                <w:sz w:val="18"/>
                <w:szCs w:val="18"/>
              </w:rPr>
              <w:t>American Redstart*</w:t>
            </w:r>
          </w:p>
        </w:tc>
        <w:tc>
          <w:tcPr>
            <w:tcW w:w="1440" w:type="dxa"/>
          </w:tcPr>
          <w:p w14:paraId="1FC9EAD2"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AMRE</w:t>
            </w:r>
          </w:p>
        </w:tc>
        <w:tc>
          <w:tcPr>
            <w:tcW w:w="270" w:type="dxa"/>
          </w:tcPr>
          <w:p w14:paraId="20423449" w14:textId="77777777" w:rsidR="002D1205" w:rsidRPr="00637B4A" w:rsidRDefault="002D1205" w:rsidP="002D1205">
            <w:pPr>
              <w:rPr>
                <w:rFonts w:ascii="Arial" w:hAnsi="Arial" w:cs="Arial"/>
                <w:sz w:val="18"/>
                <w:szCs w:val="18"/>
              </w:rPr>
            </w:pPr>
          </w:p>
        </w:tc>
        <w:tc>
          <w:tcPr>
            <w:tcW w:w="2970" w:type="dxa"/>
          </w:tcPr>
          <w:p w14:paraId="26DC9EA0" w14:textId="7DDA8482" w:rsidR="002D1205" w:rsidRPr="00637B4A" w:rsidRDefault="002D1205" w:rsidP="002D1205">
            <w:pPr>
              <w:rPr>
                <w:rFonts w:ascii="Arial" w:hAnsi="Arial" w:cs="Arial"/>
                <w:sz w:val="18"/>
                <w:szCs w:val="18"/>
              </w:rPr>
            </w:pPr>
            <w:r w:rsidRPr="00637B4A">
              <w:rPr>
                <w:rFonts w:ascii="Arial" w:hAnsi="Arial" w:cs="Arial"/>
                <w:sz w:val="18"/>
                <w:szCs w:val="18"/>
              </w:rPr>
              <w:t>House Sparrow*</w:t>
            </w:r>
          </w:p>
        </w:tc>
        <w:tc>
          <w:tcPr>
            <w:tcW w:w="1710" w:type="dxa"/>
          </w:tcPr>
          <w:p w14:paraId="78BE2C40" w14:textId="431A6D55" w:rsidR="002D1205" w:rsidRPr="00637B4A" w:rsidRDefault="002D1205" w:rsidP="002D1205">
            <w:pPr>
              <w:jc w:val="center"/>
              <w:rPr>
                <w:rFonts w:ascii="Arial" w:hAnsi="Arial" w:cs="Arial"/>
                <w:sz w:val="18"/>
                <w:szCs w:val="18"/>
              </w:rPr>
            </w:pPr>
            <w:r w:rsidRPr="00637B4A">
              <w:rPr>
                <w:rFonts w:ascii="Arial" w:hAnsi="Arial" w:cs="Arial"/>
                <w:sz w:val="18"/>
                <w:szCs w:val="18"/>
              </w:rPr>
              <w:t>HOSP</w:t>
            </w:r>
          </w:p>
        </w:tc>
      </w:tr>
      <w:tr w:rsidR="002D1205" w:rsidRPr="00DF7D34" w14:paraId="201FCDA6" w14:textId="77777777" w:rsidTr="00E0398E">
        <w:tc>
          <w:tcPr>
            <w:tcW w:w="2610" w:type="dxa"/>
          </w:tcPr>
          <w:p w14:paraId="51EEB8E4" w14:textId="77777777" w:rsidR="002D1205" w:rsidRPr="00637B4A" w:rsidRDefault="002D1205" w:rsidP="002D1205">
            <w:pPr>
              <w:rPr>
                <w:rFonts w:ascii="Arial" w:hAnsi="Arial" w:cs="Arial"/>
                <w:sz w:val="18"/>
                <w:szCs w:val="18"/>
              </w:rPr>
            </w:pPr>
            <w:r w:rsidRPr="00637B4A">
              <w:rPr>
                <w:rFonts w:ascii="Arial" w:hAnsi="Arial" w:cs="Arial"/>
                <w:sz w:val="18"/>
                <w:szCs w:val="18"/>
              </w:rPr>
              <w:t>American Robin*</w:t>
            </w:r>
          </w:p>
        </w:tc>
        <w:tc>
          <w:tcPr>
            <w:tcW w:w="1440" w:type="dxa"/>
          </w:tcPr>
          <w:p w14:paraId="4E37E030"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AMRO</w:t>
            </w:r>
          </w:p>
        </w:tc>
        <w:tc>
          <w:tcPr>
            <w:tcW w:w="270" w:type="dxa"/>
          </w:tcPr>
          <w:p w14:paraId="50A077B7" w14:textId="77777777" w:rsidR="002D1205" w:rsidRPr="00637B4A" w:rsidRDefault="002D1205" w:rsidP="002D1205">
            <w:pPr>
              <w:rPr>
                <w:rFonts w:ascii="Arial" w:hAnsi="Arial" w:cs="Arial"/>
                <w:sz w:val="18"/>
                <w:szCs w:val="18"/>
              </w:rPr>
            </w:pPr>
          </w:p>
        </w:tc>
        <w:tc>
          <w:tcPr>
            <w:tcW w:w="2970" w:type="dxa"/>
          </w:tcPr>
          <w:p w14:paraId="371D7EFF" w14:textId="67E12FDE" w:rsidR="002D1205" w:rsidRPr="00637B4A" w:rsidRDefault="002D1205" w:rsidP="002D1205">
            <w:pPr>
              <w:rPr>
                <w:rFonts w:ascii="Arial" w:hAnsi="Arial" w:cs="Arial"/>
                <w:sz w:val="18"/>
                <w:szCs w:val="18"/>
              </w:rPr>
            </w:pPr>
            <w:r w:rsidRPr="00637B4A">
              <w:rPr>
                <w:rFonts w:ascii="Arial" w:hAnsi="Arial" w:cs="Arial"/>
                <w:sz w:val="18"/>
                <w:szCs w:val="18"/>
              </w:rPr>
              <w:t>House Wren</w:t>
            </w:r>
          </w:p>
        </w:tc>
        <w:tc>
          <w:tcPr>
            <w:tcW w:w="1710" w:type="dxa"/>
          </w:tcPr>
          <w:p w14:paraId="019DDC79" w14:textId="44F63742" w:rsidR="002D1205" w:rsidRPr="00637B4A" w:rsidRDefault="002D1205" w:rsidP="002D1205">
            <w:pPr>
              <w:jc w:val="center"/>
              <w:rPr>
                <w:rFonts w:ascii="Arial" w:hAnsi="Arial" w:cs="Arial"/>
                <w:sz w:val="18"/>
                <w:szCs w:val="18"/>
              </w:rPr>
            </w:pPr>
            <w:r w:rsidRPr="00637B4A">
              <w:rPr>
                <w:rFonts w:ascii="Arial" w:hAnsi="Arial" w:cs="Arial"/>
                <w:sz w:val="18"/>
                <w:szCs w:val="18"/>
              </w:rPr>
              <w:t>HOWR</w:t>
            </w:r>
          </w:p>
        </w:tc>
      </w:tr>
      <w:tr w:rsidR="002D1205" w:rsidRPr="00DF7D34" w14:paraId="280FC082" w14:textId="77777777" w:rsidTr="00E0398E">
        <w:tc>
          <w:tcPr>
            <w:tcW w:w="2610" w:type="dxa"/>
          </w:tcPr>
          <w:p w14:paraId="7F211BEA" w14:textId="77777777" w:rsidR="002D1205" w:rsidRPr="00637B4A" w:rsidRDefault="002D1205" w:rsidP="002D1205">
            <w:pPr>
              <w:rPr>
                <w:rFonts w:ascii="Arial" w:hAnsi="Arial" w:cs="Arial"/>
                <w:sz w:val="18"/>
                <w:szCs w:val="18"/>
              </w:rPr>
            </w:pPr>
            <w:r w:rsidRPr="00637B4A">
              <w:rPr>
                <w:rFonts w:ascii="Arial" w:hAnsi="Arial" w:cs="Arial"/>
                <w:sz w:val="18"/>
                <w:szCs w:val="18"/>
              </w:rPr>
              <w:t>American Woodcock*</w:t>
            </w:r>
          </w:p>
        </w:tc>
        <w:tc>
          <w:tcPr>
            <w:tcW w:w="1440" w:type="dxa"/>
          </w:tcPr>
          <w:p w14:paraId="3438D7B5"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AMWO</w:t>
            </w:r>
          </w:p>
        </w:tc>
        <w:tc>
          <w:tcPr>
            <w:tcW w:w="270" w:type="dxa"/>
          </w:tcPr>
          <w:p w14:paraId="03B80802" w14:textId="77777777" w:rsidR="002D1205" w:rsidRPr="00637B4A" w:rsidRDefault="002D1205" w:rsidP="002D1205">
            <w:pPr>
              <w:rPr>
                <w:rFonts w:ascii="Arial" w:hAnsi="Arial" w:cs="Arial"/>
                <w:sz w:val="18"/>
                <w:szCs w:val="18"/>
              </w:rPr>
            </w:pPr>
          </w:p>
        </w:tc>
        <w:tc>
          <w:tcPr>
            <w:tcW w:w="2970" w:type="dxa"/>
          </w:tcPr>
          <w:p w14:paraId="4617F29E" w14:textId="34B2B020" w:rsidR="002D1205" w:rsidRPr="00637B4A" w:rsidRDefault="002D1205" w:rsidP="002D1205">
            <w:pPr>
              <w:rPr>
                <w:rFonts w:ascii="Arial" w:hAnsi="Arial" w:cs="Arial"/>
                <w:sz w:val="18"/>
                <w:szCs w:val="18"/>
              </w:rPr>
            </w:pPr>
            <w:r w:rsidRPr="00637B4A">
              <w:rPr>
                <w:rFonts w:ascii="Arial" w:hAnsi="Arial" w:cs="Arial"/>
                <w:sz w:val="18"/>
                <w:szCs w:val="18"/>
              </w:rPr>
              <w:t>Indigo Bunting*</w:t>
            </w:r>
          </w:p>
        </w:tc>
        <w:tc>
          <w:tcPr>
            <w:tcW w:w="1710" w:type="dxa"/>
          </w:tcPr>
          <w:p w14:paraId="1FC37297" w14:textId="461B8A99" w:rsidR="002D1205" w:rsidRPr="00637B4A" w:rsidRDefault="002D1205" w:rsidP="002D1205">
            <w:pPr>
              <w:jc w:val="center"/>
              <w:rPr>
                <w:rFonts w:ascii="Arial" w:hAnsi="Arial" w:cs="Arial"/>
                <w:sz w:val="18"/>
                <w:szCs w:val="18"/>
              </w:rPr>
            </w:pPr>
            <w:r w:rsidRPr="00637B4A">
              <w:rPr>
                <w:rFonts w:ascii="Arial" w:hAnsi="Arial" w:cs="Arial"/>
                <w:sz w:val="18"/>
                <w:szCs w:val="18"/>
              </w:rPr>
              <w:t>INBU</w:t>
            </w:r>
          </w:p>
        </w:tc>
      </w:tr>
      <w:tr w:rsidR="002D1205" w:rsidRPr="00DF7D34" w14:paraId="761D136E" w14:textId="77777777" w:rsidTr="00E0398E">
        <w:tc>
          <w:tcPr>
            <w:tcW w:w="2610" w:type="dxa"/>
          </w:tcPr>
          <w:p w14:paraId="7F58F0CC" w14:textId="77777777" w:rsidR="002D1205" w:rsidRPr="00637B4A" w:rsidRDefault="002D1205" w:rsidP="002D1205">
            <w:pPr>
              <w:rPr>
                <w:rFonts w:ascii="Arial" w:hAnsi="Arial" w:cs="Arial"/>
                <w:sz w:val="18"/>
                <w:szCs w:val="18"/>
              </w:rPr>
            </w:pPr>
            <w:r w:rsidRPr="00637B4A">
              <w:rPr>
                <w:rFonts w:ascii="Arial" w:hAnsi="Arial" w:cs="Arial"/>
                <w:sz w:val="18"/>
                <w:szCs w:val="18"/>
              </w:rPr>
              <w:t>Baltimore Oriole*</w:t>
            </w:r>
          </w:p>
        </w:tc>
        <w:tc>
          <w:tcPr>
            <w:tcW w:w="1440" w:type="dxa"/>
          </w:tcPr>
          <w:p w14:paraId="121ABD72"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BAOR</w:t>
            </w:r>
          </w:p>
        </w:tc>
        <w:tc>
          <w:tcPr>
            <w:tcW w:w="270" w:type="dxa"/>
          </w:tcPr>
          <w:p w14:paraId="26E2714B" w14:textId="77777777" w:rsidR="002D1205" w:rsidRPr="00637B4A" w:rsidRDefault="002D1205" w:rsidP="002D1205">
            <w:pPr>
              <w:rPr>
                <w:rFonts w:ascii="Arial" w:hAnsi="Arial" w:cs="Arial"/>
                <w:sz w:val="18"/>
                <w:szCs w:val="18"/>
              </w:rPr>
            </w:pPr>
          </w:p>
        </w:tc>
        <w:tc>
          <w:tcPr>
            <w:tcW w:w="2970" w:type="dxa"/>
          </w:tcPr>
          <w:p w14:paraId="58210A89" w14:textId="29A0FAA8" w:rsidR="002D1205" w:rsidRPr="00637B4A" w:rsidRDefault="002D1205" w:rsidP="002D1205">
            <w:pPr>
              <w:rPr>
                <w:rFonts w:ascii="Arial" w:hAnsi="Arial" w:cs="Arial"/>
                <w:sz w:val="18"/>
                <w:szCs w:val="18"/>
              </w:rPr>
            </w:pPr>
            <w:r w:rsidRPr="00637B4A">
              <w:rPr>
                <w:rFonts w:ascii="Arial" w:hAnsi="Arial" w:cs="Arial"/>
                <w:sz w:val="18"/>
                <w:szCs w:val="18"/>
              </w:rPr>
              <w:t>Kentucky Warbler*</w:t>
            </w:r>
          </w:p>
        </w:tc>
        <w:tc>
          <w:tcPr>
            <w:tcW w:w="1710" w:type="dxa"/>
          </w:tcPr>
          <w:p w14:paraId="069DFDC5" w14:textId="1FBCC82A" w:rsidR="002D1205" w:rsidRPr="00637B4A" w:rsidRDefault="002D1205" w:rsidP="002D1205">
            <w:pPr>
              <w:jc w:val="center"/>
              <w:rPr>
                <w:rFonts w:ascii="Arial" w:hAnsi="Arial" w:cs="Arial"/>
                <w:sz w:val="18"/>
                <w:szCs w:val="18"/>
              </w:rPr>
            </w:pPr>
            <w:r w:rsidRPr="00637B4A">
              <w:rPr>
                <w:rFonts w:ascii="Arial" w:hAnsi="Arial" w:cs="Arial"/>
                <w:sz w:val="18"/>
                <w:szCs w:val="18"/>
              </w:rPr>
              <w:t>KEWA</w:t>
            </w:r>
          </w:p>
        </w:tc>
      </w:tr>
      <w:tr w:rsidR="002D1205" w:rsidRPr="00DF7D34" w14:paraId="19E0A485" w14:textId="77777777" w:rsidTr="00E0398E">
        <w:tc>
          <w:tcPr>
            <w:tcW w:w="2610" w:type="dxa"/>
          </w:tcPr>
          <w:p w14:paraId="547F4AE3" w14:textId="77777777" w:rsidR="002D1205" w:rsidRPr="00637B4A" w:rsidRDefault="002D1205" w:rsidP="002D1205">
            <w:pPr>
              <w:rPr>
                <w:rFonts w:ascii="Arial" w:hAnsi="Arial" w:cs="Arial"/>
                <w:sz w:val="18"/>
                <w:szCs w:val="18"/>
              </w:rPr>
            </w:pPr>
            <w:r w:rsidRPr="00637B4A">
              <w:rPr>
                <w:rFonts w:ascii="Arial" w:hAnsi="Arial" w:cs="Arial"/>
                <w:sz w:val="18"/>
                <w:szCs w:val="18"/>
                <w:highlight w:val="yellow"/>
              </w:rPr>
              <w:t>Barn Owl</w:t>
            </w:r>
          </w:p>
        </w:tc>
        <w:tc>
          <w:tcPr>
            <w:tcW w:w="1440" w:type="dxa"/>
          </w:tcPr>
          <w:p w14:paraId="3268BDE8" w14:textId="77777777" w:rsidR="002D1205" w:rsidRPr="00637B4A" w:rsidRDefault="002D1205" w:rsidP="002D1205">
            <w:pPr>
              <w:jc w:val="center"/>
              <w:rPr>
                <w:rFonts w:ascii="Arial" w:hAnsi="Arial" w:cs="Arial"/>
                <w:sz w:val="18"/>
                <w:szCs w:val="18"/>
              </w:rPr>
            </w:pPr>
            <w:r w:rsidRPr="00637B4A">
              <w:rPr>
                <w:rFonts w:ascii="Arial" w:hAnsi="Arial" w:cs="Arial"/>
                <w:sz w:val="18"/>
                <w:szCs w:val="18"/>
                <w:highlight w:val="yellow"/>
              </w:rPr>
              <w:t>BNOW</w:t>
            </w:r>
          </w:p>
        </w:tc>
        <w:tc>
          <w:tcPr>
            <w:tcW w:w="270" w:type="dxa"/>
          </w:tcPr>
          <w:p w14:paraId="774A4625" w14:textId="77777777" w:rsidR="002D1205" w:rsidRPr="00637B4A" w:rsidRDefault="002D1205" w:rsidP="002D1205">
            <w:pPr>
              <w:rPr>
                <w:rFonts w:ascii="Arial" w:hAnsi="Arial" w:cs="Arial"/>
                <w:sz w:val="18"/>
                <w:szCs w:val="18"/>
              </w:rPr>
            </w:pPr>
          </w:p>
        </w:tc>
        <w:tc>
          <w:tcPr>
            <w:tcW w:w="2970" w:type="dxa"/>
          </w:tcPr>
          <w:p w14:paraId="7771E39D" w14:textId="2857B186" w:rsidR="002D1205" w:rsidRPr="00637B4A" w:rsidRDefault="002D1205" w:rsidP="002D1205">
            <w:pPr>
              <w:rPr>
                <w:rFonts w:ascii="Arial" w:hAnsi="Arial" w:cs="Arial"/>
                <w:sz w:val="18"/>
                <w:szCs w:val="18"/>
              </w:rPr>
            </w:pPr>
            <w:r w:rsidRPr="00637B4A">
              <w:rPr>
                <w:rFonts w:ascii="Arial" w:hAnsi="Arial" w:cs="Arial"/>
                <w:sz w:val="18"/>
                <w:szCs w:val="18"/>
              </w:rPr>
              <w:t>Killdeer*</w:t>
            </w:r>
          </w:p>
        </w:tc>
        <w:tc>
          <w:tcPr>
            <w:tcW w:w="1710" w:type="dxa"/>
          </w:tcPr>
          <w:p w14:paraId="6735E6B5" w14:textId="47423958" w:rsidR="002D1205" w:rsidRPr="00637B4A" w:rsidRDefault="002D1205" w:rsidP="002D1205">
            <w:pPr>
              <w:jc w:val="center"/>
              <w:rPr>
                <w:rFonts w:ascii="Arial" w:hAnsi="Arial" w:cs="Arial"/>
                <w:sz w:val="18"/>
                <w:szCs w:val="18"/>
              </w:rPr>
            </w:pPr>
            <w:r w:rsidRPr="00637B4A">
              <w:rPr>
                <w:rFonts w:ascii="Arial" w:hAnsi="Arial" w:cs="Arial"/>
                <w:sz w:val="18"/>
                <w:szCs w:val="18"/>
              </w:rPr>
              <w:t>KILL</w:t>
            </w:r>
          </w:p>
        </w:tc>
      </w:tr>
      <w:tr w:rsidR="002D1205" w:rsidRPr="00DF7D34" w14:paraId="482D81B6" w14:textId="77777777" w:rsidTr="00E0398E">
        <w:tc>
          <w:tcPr>
            <w:tcW w:w="2610" w:type="dxa"/>
          </w:tcPr>
          <w:p w14:paraId="5A1431F8" w14:textId="77777777" w:rsidR="002D1205" w:rsidRPr="00637B4A" w:rsidRDefault="002D1205" w:rsidP="002D1205">
            <w:pPr>
              <w:rPr>
                <w:rFonts w:ascii="Arial" w:hAnsi="Arial" w:cs="Arial"/>
                <w:sz w:val="18"/>
                <w:szCs w:val="18"/>
                <w:highlight w:val="yellow"/>
              </w:rPr>
            </w:pPr>
            <w:r w:rsidRPr="00637B4A">
              <w:rPr>
                <w:rFonts w:ascii="Arial" w:hAnsi="Arial" w:cs="Arial"/>
                <w:sz w:val="18"/>
                <w:szCs w:val="18"/>
              </w:rPr>
              <w:t>Barn Swallow*</w:t>
            </w:r>
          </w:p>
        </w:tc>
        <w:tc>
          <w:tcPr>
            <w:tcW w:w="1440" w:type="dxa"/>
          </w:tcPr>
          <w:p w14:paraId="53CDE503" w14:textId="77777777"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rPr>
              <w:t>BARS</w:t>
            </w:r>
          </w:p>
        </w:tc>
        <w:tc>
          <w:tcPr>
            <w:tcW w:w="270" w:type="dxa"/>
          </w:tcPr>
          <w:p w14:paraId="1CD78FD7" w14:textId="77777777" w:rsidR="002D1205" w:rsidRPr="00637B4A" w:rsidRDefault="002D1205" w:rsidP="002D1205">
            <w:pPr>
              <w:rPr>
                <w:rFonts w:ascii="Arial" w:hAnsi="Arial" w:cs="Arial"/>
                <w:sz w:val="18"/>
                <w:szCs w:val="18"/>
              </w:rPr>
            </w:pPr>
          </w:p>
        </w:tc>
        <w:tc>
          <w:tcPr>
            <w:tcW w:w="2970" w:type="dxa"/>
          </w:tcPr>
          <w:p w14:paraId="14B5E63A" w14:textId="529ED2BD" w:rsidR="002D1205" w:rsidRPr="00637B4A" w:rsidRDefault="002D1205" w:rsidP="002D1205">
            <w:pPr>
              <w:rPr>
                <w:rFonts w:ascii="Arial" w:hAnsi="Arial" w:cs="Arial"/>
                <w:sz w:val="18"/>
                <w:szCs w:val="18"/>
              </w:rPr>
            </w:pPr>
            <w:r w:rsidRPr="00637B4A">
              <w:rPr>
                <w:rFonts w:ascii="Arial" w:hAnsi="Arial" w:cs="Arial"/>
                <w:sz w:val="18"/>
                <w:szCs w:val="18"/>
              </w:rPr>
              <w:t>Lark Sparrow*</w:t>
            </w:r>
          </w:p>
        </w:tc>
        <w:tc>
          <w:tcPr>
            <w:tcW w:w="1710" w:type="dxa"/>
          </w:tcPr>
          <w:p w14:paraId="214DFE9D" w14:textId="32077A79" w:rsidR="002D1205" w:rsidRPr="00637B4A" w:rsidRDefault="002D1205" w:rsidP="002D1205">
            <w:pPr>
              <w:jc w:val="center"/>
              <w:rPr>
                <w:rFonts w:ascii="Arial" w:hAnsi="Arial" w:cs="Arial"/>
                <w:sz w:val="18"/>
                <w:szCs w:val="18"/>
              </w:rPr>
            </w:pPr>
            <w:r w:rsidRPr="00637B4A">
              <w:rPr>
                <w:rFonts w:ascii="Arial" w:hAnsi="Arial" w:cs="Arial"/>
                <w:sz w:val="18"/>
                <w:szCs w:val="18"/>
              </w:rPr>
              <w:t>LASP</w:t>
            </w:r>
          </w:p>
        </w:tc>
      </w:tr>
      <w:tr w:rsidR="002D1205" w:rsidRPr="00DF7D34" w14:paraId="0A0A0783" w14:textId="77777777" w:rsidTr="00E0398E">
        <w:tc>
          <w:tcPr>
            <w:tcW w:w="2610" w:type="dxa"/>
          </w:tcPr>
          <w:p w14:paraId="14D5F132" w14:textId="77777777" w:rsidR="002D1205" w:rsidRPr="00637B4A" w:rsidRDefault="002D1205" w:rsidP="002D1205">
            <w:pPr>
              <w:rPr>
                <w:rFonts w:ascii="Arial" w:hAnsi="Arial" w:cs="Arial"/>
                <w:sz w:val="18"/>
                <w:szCs w:val="18"/>
              </w:rPr>
            </w:pPr>
            <w:r w:rsidRPr="00637B4A">
              <w:rPr>
                <w:rFonts w:ascii="Arial" w:hAnsi="Arial" w:cs="Arial"/>
                <w:sz w:val="18"/>
                <w:szCs w:val="18"/>
              </w:rPr>
              <w:t>Barred Owl*</w:t>
            </w:r>
          </w:p>
        </w:tc>
        <w:tc>
          <w:tcPr>
            <w:tcW w:w="1440" w:type="dxa"/>
          </w:tcPr>
          <w:p w14:paraId="6E92C8FA"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BDOW</w:t>
            </w:r>
          </w:p>
        </w:tc>
        <w:tc>
          <w:tcPr>
            <w:tcW w:w="270" w:type="dxa"/>
          </w:tcPr>
          <w:p w14:paraId="10351968" w14:textId="77777777" w:rsidR="002D1205" w:rsidRPr="00637B4A" w:rsidRDefault="002D1205" w:rsidP="002D1205">
            <w:pPr>
              <w:rPr>
                <w:rFonts w:ascii="Arial" w:hAnsi="Arial" w:cs="Arial"/>
                <w:sz w:val="18"/>
                <w:szCs w:val="18"/>
              </w:rPr>
            </w:pPr>
          </w:p>
        </w:tc>
        <w:tc>
          <w:tcPr>
            <w:tcW w:w="2970" w:type="dxa"/>
          </w:tcPr>
          <w:p w14:paraId="601C648D" w14:textId="63F23751" w:rsidR="002D1205" w:rsidRPr="00637B4A" w:rsidRDefault="002D1205" w:rsidP="002D1205">
            <w:pPr>
              <w:rPr>
                <w:rFonts w:ascii="Arial" w:hAnsi="Arial" w:cs="Arial"/>
                <w:sz w:val="18"/>
                <w:szCs w:val="18"/>
                <w:highlight w:val="yellow"/>
              </w:rPr>
            </w:pPr>
            <w:r w:rsidRPr="00637B4A">
              <w:rPr>
                <w:rFonts w:ascii="Arial" w:hAnsi="Arial" w:cs="Arial"/>
                <w:sz w:val="18"/>
                <w:szCs w:val="18"/>
                <w:highlight w:val="yellow"/>
              </w:rPr>
              <w:t>Little Blue Heron</w:t>
            </w:r>
          </w:p>
        </w:tc>
        <w:tc>
          <w:tcPr>
            <w:tcW w:w="1710" w:type="dxa"/>
          </w:tcPr>
          <w:p w14:paraId="3C4A50C9" w14:textId="5E410394"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highlight w:val="yellow"/>
              </w:rPr>
              <w:t>LBHE</w:t>
            </w:r>
          </w:p>
        </w:tc>
      </w:tr>
      <w:tr w:rsidR="002D1205" w:rsidRPr="00DF7D34" w14:paraId="10D722F4" w14:textId="77777777" w:rsidTr="00E0398E">
        <w:tc>
          <w:tcPr>
            <w:tcW w:w="2610" w:type="dxa"/>
          </w:tcPr>
          <w:p w14:paraId="3DCEF3EC" w14:textId="77777777" w:rsidR="002D1205" w:rsidRPr="00637B4A" w:rsidRDefault="002D1205" w:rsidP="002D1205">
            <w:pPr>
              <w:rPr>
                <w:rFonts w:ascii="Arial" w:hAnsi="Arial" w:cs="Arial"/>
                <w:sz w:val="18"/>
                <w:szCs w:val="18"/>
              </w:rPr>
            </w:pPr>
            <w:r w:rsidRPr="00637B4A">
              <w:rPr>
                <w:rFonts w:ascii="Arial" w:hAnsi="Arial" w:cs="Arial"/>
                <w:sz w:val="18"/>
                <w:szCs w:val="18"/>
              </w:rPr>
              <w:t>Bell’s Vireo</w:t>
            </w:r>
          </w:p>
        </w:tc>
        <w:tc>
          <w:tcPr>
            <w:tcW w:w="1440" w:type="dxa"/>
          </w:tcPr>
          <w:p w14:paraId="47707B93"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BEVI</w:t>
            </w:r>
          </w:p>
        </w:tc>
        <w:tc>
          <w:tcPr>
            <w:tcW w:w="270" w:type="dxa"/>
          </w:tcPr>
          <w:p w14:paraId="4141A43F" w14:textId="77777777" w:rsidR="002D1205" w:rsidRPr="00637B4A" w:rsidRDefault="002D1205" w:rsidP="002D1205">
            <w:pPr>
              <w:rPr>
                <w:rFonts w:ascii="Arial" w:hAnsi="Arial" w:cs="Arial"/>
                <w:sz w:val="18"/>
                <w:szCs w:val="18"/>
              </w:rPr>
            </w:pPr>
          </w:p>
        </w:tc>
        <w:tc>
          <w:tcPr>
            <w:tcW w:w="2970" w:type="dxa"/>
          </w:tcPr>
          <w:p w14:paraId="0E46E9AB" w14:textId="7F3326D8" w:rsidR="002D1205" w:rsidRPr="00637B4A" w:rsidRDefault="002D1205" w:rsidP="002D1205">
            <w:pPr>
              <w:rPr>
                <w:rFonts w:ascii="Arial" w:hAnsi="Arial" w:cs="Arial"/>
                <w:sz w:val="18"/>
                <w:szCs w:val="18"/>
              </w:rPr>
            </w:pPr>
            <w:r w:rsidRPr="00637B4A">
              <w:rPr>
                <w:rFonts w:ascii="Arial" w:hAnsi="Arial" w:cs="Arial"/>
                <w:sz w:val="18"/>
                <w:szCs w:val="18"/>
              </w:rPr>
              <w:t>Loggerhead Shrike</w:t>
            </w:r>
          </w:p>
        </w:tc>
        <w:tc>
          <w:tcPr>
            <w:tcW w:w="1710" w:type="dxa"/>
          </w:tcPr>
          <w:p w14:paraId="517F045C" w14:textId="686623C1" w:rsidR="002D1205" w:rsidRPr="00637B4A" w:rsidRDefault="002D1205" w:rsidP="002D1205">
            <w:pPr>
              <w:jc w:val="center"/>
              <w:rPr>
                <w:rFonts w:ascii="Arial" w:hAnsi="Arial" w:cs="Arial"/>
                <w:sz w:val="18"/>
                <w:szCs w:val="18"/>
              </w:rPr>
            </w:pPr>
            <w:r w:rsidRPr="00637B4A">
              <w:rPr>
                <w:rFonts w:ascii="Arial" w:hAnsi="Arial" w:cs="Arial"/>
                <w:sz w:val="18"/>
                <w:szCs w:val="18"/>
              </w:rPr>
              <w:t>LOSH</w:t>
            </w:r>
          </w:p>
        </w:tc>
      </w:tr>
      <w:tr w:rsidR="002D1205" w:rsidRPr="00DF7D34" w14:paraId="0E2ED5E3" w14:textId="77777777" w:rsidTr="00E0398E">
        <w:tc>
          <w:tcPr>
            <w:tcW w:w="2610" w:type="dxa"/>
          </w:tcPr>
          <w:p w14:paraId="2864A2D7" w14:textId="77777777" w:rsidR="002D1205" w:rsidRPr="00637B4A" w:rsidRDefault="002D1205" w:rsidP="002D1205">
            <w:pPr>
              <w:rPr>
                <w:rFonts w:ascii="Arial" w:hAnsi="Arial" w:cs="Arial"/>
                <w:sz w:val="18"/>
                <w:szCs w:val="18"/>
              </w:rPr>
            </w:pPr>
            <w:r w:rsidRPr="00637B4A">
              <w:rPr>
                <w:rFonts w:ascii="Arial" w:hAnsi="Arial" w:cs="Arial"/>
                <w:sz w:val="18"/>
                <w:szCs w:val="18"/>
                <w:highlight w:val="yellow"/>
              </w:rPr>
              <w:t>Belted Kingfisher</w:t>
            </w:r>
          </w:p>
        </w:tc>
        <w:tc>
          <w:tcPr>
            <w:tcW w:w="1440" w:type="dxa"/>
          </w:tcPr>
          <w:p w14:paraId="37C7CE6C" w14:textId="77777777" w:rsidR="002D1205" w:rsidRPr="00637B4A" w:rsidRDefault="002D1205" w:rsidP="002D1205">
            <w:pPr>
              <w:jc w:val="center"/>
              <w:rPr>
                <w:rFonts w:ascii="Arial" w:hAnsi="Arial" w:cs="Arial"/>
                <w:sz w:val="18"/>
                <w:szCs w:val="18"/>
              </w:rPr>
            </w:pPr>
            <w:r w:rsidRPr="00637B4A">
              <w:rPr>
                <w:rFonts w:ascii="Arial" w:hAnsi="Arial" w:cs="Arial"/>
                <w:sz w:val="18"/>
                <w:szCs w:val="18"/>
                <w:highlight w:val="yellow"/>
              </w:rPr>
              <w:t>BEKI</w:t>
            </w:r>
          </w:p>
        </w:tc>
        <w:tc>
          <w:tcPr>
            <w:tcW w:w="270" w:type="dxa"/>
          </w:tcPr>
          <w:p w14:paraId="0746E78B" w14:textId="77777777" w:rsidR="002D1205" w:rsidRPr="00637B4A" w:rsidRDefault="002D1205" w:rsidP="002D1205">
            <w:pPr>
              <w:rPr>
                <w:rFonts w:ascii="Arial" w:hAnsi="Arial" w:cs="Arial"/>
                <w:sz w:val="18"/>
                <w:szCs w:val="18"/>
              </w:rPr>
            </w:pPr>
          </w:p>
        </w:tc>
        <w:tc>
          <w:tcPr>
            <w:tcW w:w="2970" w:type="dxa"/>
          </w:tcPr>
          <w:p w14:paraId="462D7EF6" w14:textId="3176838C" w:rsidR="002D1205" w:rsidRPr="00637B4A" w:rsidRDefault="002D1205" w:rsidP="002D1205">
            <w:pPr>
              <w:rPr>
                <w:rFonts w:ascii="Arial" w:hAnsi="Arial" w:cs="Arial"/>
                <w:sz w:val="18"/>
                <w:szCs w:val="18"/>
              </w:rPr>
            </w:pPr>
            <w:r w:rsidRPr="00637B4A">
              <w:rPr>
                <w:rFonts w:ascii="Arial" w:hAnsi="Arial" w:cs="Arial"/>
                <w:sz w:val="18"/>
                <w:szCs w:val="18"/>
              </w:rPr>
              <w:t>Louisiana Waterthrush*</w:t>
            </w:r>
          </w:p>
        </w:tc>
        <w:tc>
          <w:tcPr>
            <w:tcW w:w="1710" w:type="dxa"/>
          </w:tcPr>
          <w:p w14:paraId="5A6C776F" w14:textId="2AA162EF" w:rsidR="002D1205" w:rsidRPr="00637B4A" w:rsidRDefault="002D1205" w:rsidP="002D1205">
            <w:pPr>
              <w:jc w:val="center"/>
              <w:rPr>
                <w:rFonts w:ascii="Arial" w:hAnsi="Arial" w:cs="Arial"/>
                <w:sz w:val="18"/>
                <w:szCs w:val="18"/>
              </w:rPr>
            </w:pPr>
            <w:r w:rsidRPr="00637B4A">
              <w:rPr>
                <w:rFonts w:ascii="Arial" w:hAnsi="Arial" w:cs="Arial"/>
                <w:sz w:val="18"/>
                <w:szCs w:val="18"/>
              </w:rPr>
              <w:t>LOWA</w:t>
            </w:r>
          </w:p>
        </w:tc>
      </w:tr>
      <w:tr w:rsidR="002D1205" w:rsidRPr="00DF7D34" w14:paraId="4342CAAD" w14:textId="77777777" w:rsidTr="00E0398E">
        <w:tc>
          <w:tcPr>
            <w:tcW w:w="2610" w:type="dxa"/>
          </w:tcPr>
          <w:p w14:paraId="35D022E8" w14:textId="77777777" w:rsidR="002D1205" w:rsidRPr="00637B4A" w:rsidRDefault="002D1205" w:rsidP="002D1205">
            <w:pPr>
              <w:rPr>
                <w:rFonts w:ascii="Arial" w:hAnsi="Arial" w:cs="Arial"/>
                <w:sz w:val="18"/>
                <w:szCs w:val="18"/>
                <w:highlight w:val="yellow"/>
              </w:rPr>
            </w:pPr>
            <w:proofErr w:type="spellStart"/>
            <w:r w:rsidRPr="00637B4A">
              <w:rPr>
                <w:rFonts w:ascii="Arial" w:hAnsi="Arial" w:cs="Arial"/>
                <w:sz w:val="18"/>
                <w:szCs w:val="18"/>
              </w:rPr>
              <w:t>Bewick’s</w:t>
            </w:r>
            <w:proofErr w:type="spellEnd"/>
            <w:r w:rsidRPr="00637B4A">
              <w:rPr>
                <w:rFonts w:ascii="Arial" w:hAnsi="Arial" w:cs="Arial"/>
                <w:sz w:val="18"/>
                <w:szCs w:val="18"/>
              </w:rPr>
              <w:t xml:space="preserve"> Wren*</w:t>
            </w:r>
          </w:p>
        </w:tc>
        <w:tc>
          <w:tcPr>
            <w:tcW w:w="1440" w:type="dxa"/>
          </w:tcPr>
          <w:p w14:paraId="0CD7F607" w14:textId="77777777"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rPr>
              <w:t>BEWR</w:t>
            </w:r>
          </w:p>
        </w:tc>
        <w:tc>
          <w:tcPr>
            <w:tcW w:w="270" w:type="dxa"/>
          </w:tcPr>
          <w:p w14:paraId="5406128E" w14:textId="77777777" w:rsidR="002D1205" w:rsidRPr="00637B4A" w:rsidRDefault="002D1205" w:rsidP="002D1205">
            <w:pPr>
              <w:rPr>
                <w:rFonts w:ascii="Arial" w:hAnsi="Arial" w:cs="Arial"/>
                <w:sz w:val="18"/>
                <w:szCs w:val="18"/>
              </w:rPr>
            </w:pPr>
          </w:p>
        </w:tc>
        <w:tc>
          <w:tcPr>
            <w:tcW w:w="2970" w:type="dxa"/>
          </w:tcPr>
          <w:p w14:paraId="0802AB47" w14:textId="0C5D32D5" w:rsidR="002D1205" w:rsidRPr="00637B4A" w:rsidRDefault="002D1205" w:rsidP="002D1205">
            <w:pPr>
              <w:rPr>
                <w:rFonts w:ascii="Arial" w:hAnsi="Arial" w:cs="Arial"/>
                <w:sz w:val="18"/>
                <w:szCs w:val="18"/>
                <w:highlight w:val="yellow"/>
              </w:rPr>
            </w:pPr>
            <w:r w:rsidRPr="00637B4A">
              <w:rPr>
                <w:rFonts w:ascii="Arial" w:hAnsi="Arial" w:cs="Arial"/>
                <w:sz w:val="18"/>
                <w:szCs w:val="18"/>
                <w:highlight w:val="yellow"/>
              </w:rPr>
              <w:t>Mallard</w:t>
            </w:r>
          </w:p>
        </w:tc>
        <w:tc>
          <w:tcPr>
            <w:tcW w:w="1710" w:type="dxa"/>
          </w:tcPr>
          <w:p w14:paraId="69718687" w14:textId="6E73DE35"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highlight w:val="yellow"/>
              </w:rPr>
              <w:t>MALL</w:t>
            </w:r>
          </w:p>
        </w:tc>
      </w:tr>
      <w:tr w:rsidR="002D1205" w:rsidRPr="00DF7D34" w14:paraId="56D41095" w14:textId="77777777" w:rsidTr="00E0398E">
        <w:tc>
          <w:tcPr>
            <w:tcW w:w="2610" w:type="dxa"/>
          </w:tcPr>
          <w:p w14:paraId="74661C52" w14:textId="77777777" w:rsidR="002D1205" w:rsidRPr="00637B4A" w:rsidRDefault="002D1205" w:rsidP="002D1205">
            <w:pPr>
              <w:rPr>
                <w:rFonts w:ascii="Arial" w:hAnsi="Arial" w:cs="Arial"/>
                <w:sz w:val="18"/>
                <w:szCs w:val="18"/>
              </w:rPr>
            </w:pPr>
            <w:r w:rsidRPr="00637B4A">
              <w:rPr>
                <w:rFonts w:ascii="Arial" w:hAnsi="Arial" w:cs="Arial"/>
                <w:sz w:val="18"/>
                <w:szCs w:val="18"/>
              </w:rPr>
              <w:t>Black-and-white Warbler*</w:t>
            </w:r>
          </w:p>
        </w:tc>
        <w:tc>
          <w:tcPr>
            <w:tcW w:w="1440" w:type="dxa"/>
          </w:tcPr>
          <w:p w14:paraId="0C596EF4"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BAWW</w:t>
            </w:r>
          </w:p>
        </w:tc>
        <w:tc>
          <w:tcPr>
            <w:tcW w:w="270" w:type="dxa"/>
          </w:tcPr>
          <w:p w14:paraId="5E022F2D" w14:textId="77777777" w:rsidR="002D1205" w:rsidRPr="00637B4A" w:rsidRDefault="002D1205" w:rsidP="002D1205">
            <w:pPr>
              <w:rPr>
                <w:rFonts w:ascii="Arial" w:hAnsi="Arial" w:cs="Arial"/>
                <w:sz w:val="18"/>
                <w:szCs w:val="18"/>
              </w:rPr>
            </w:pPr>
          </w:p>
        </w:tc>
        <w:tc>
          <w:tcPr>
            <w:tcW w:w="2970" w:type="dxa"/>
          </w:tcPr>
          <w:p w14:paraId="14D8B574" w14:textId="6E20865F" w:rsidR="002D1205" w:rsidRPr="00637B4A" w:rsidRDefault="002D1205" w:rsidP="002D1205">
            <w:pPr>
              <w:rPr>
                <w:rFonts w:ascii="Arial" w:hAnsi="Arial" w:cs="Arial"/>
                <w:sz w:val="18"/>
                <w:szCs w:val="18"/>
              </w:rPr>
            </w:pPr>
            <w:r w:rsidRPr="00637B4A">
              <w:rPr>
                <w:rFonts w:ascii="Arial" w:hAnsi="Arial" w:cs="Arial"/>
                <w:sz w:val="18"/>
                <w:szCs w:val="18"/>
              </w:rPr>
              <w:t>Mourning Dove*</w:t>
            </w:r>
          </w:p>
        </w:tc>
        <w:tc>
          <w:tcPr>
            <w:tcW w:w="1710" w:type="dxa"/>
          </w:tcPr>
          <w:p w14:paraId="58B5F064" w14:textId="70CFD2BC" w:rsidR="002D1205" w:rsidRPr="00637B4A" w:rsidRDefault="002D1205" w:rsidP="002D1205">
            <w:pPr>
              <w:jc w:val="center"/>
              <w:rPr>
                <w:rFonts w:ascii="Arial" w:hAnsi="Arial" w:cs="Arial"/>
                <w:sz w:val="18"/>
                <w:szCs w:val="18"/>
              </w:rPr>
            </w:pPr>
            <w:r w:rsidRPr="00637B4A">
              <w:rPr>
                <w:rFonts w:ascii="Arial" w:hAnsi="Arial" w:cs="Arial"/>
                <w:sz w:val="18"/>
                <w:szCs w:val="18"/>
              </w:rPr>
              <w:t>MODO</w:t>
            </w:r>
          </w:p>
        </w:tc>
      </w:tr>
      <w:tr w:rsidR="002D1205" w:rsidRPr="00DF7D34" w14:paraId="3825E7EA" w14:textId="77777777" w:rsidTr="00E0398E">
        <w:tc>
          <w:tcPr>
            <w:tcW w:w="2610" w:type="dxa"/>
          </w:tcPr>
          <w:p w14:paraId="208CFF52" w14:textId="77777777" w:rsidR="002D1205" w:rsidRPr="00637B4A" w:rsidRDefault="002D1205" w:rsidP="002D1205">
            <w:pPr>
              <w:rPr>
                <w:rFonts w:ascii="Arial" w:hAnsi="Arial" w:cs="Arial"/>
                <w:sz w:val="18"/>
                <w:szCs w:val="18"/>
              </w:rPr>
            </w:pPr>
            <w:r w:rsidRPr="00637B4A">
              <w:rPr>
                <w:rFonts w:ascii="Arial" w:hAnsi="Arial" w:cs="Arial"/>
                <w:sz w:val="18"/>
                <w:szCs w:val="18"/>
              </w:rPr>
              <w:t>Black-billed Cuckoo*</w:t>
            </w:r>
          </w:p>
        </w:tc>
        <w:tc>
          <w:tcPr>
            <w:tcW w:w="1440" w:type="dxa"/>
          </w:tcPr>
          <w:p w14:paraId="5C2BA270"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BBCU</w:t>
            </w:r>
          </w:p>
        </w:tc>
        <w:tc>
          <w:tcPr>
            <w:tcW w:w="270" w:type="dxa"/>
          </w:tcPr>
          <w:p w14:paraId="11037EA1" w14:textId="77777777" w:rsidR="002D1205" w:rsidRPr="00637B4A" w:rsidRDefault="002D1205" w:rsidP="002D1205">
            <w:pPr>
              <w:rPr>
                <w:rFonts w:ascii="Arial" w:hAnsi="Arial" w:cs="Arial"/>
                <w:sz w:val="18"/>
                <w:szCs w:val="18"/>
              </w:rPr>
            </w:pPr>
          </w:p>
        </w:tc>
        <w:tc>
          <w:tcPr>
            <w:tcW w:w="2970" w:type="dxa"/>
          </w:tcPr>
          <w:p w14:paraId="4E1D9518" w14:textId="6FD4699C" w:rsidR="002D1205" w:rsidRPr="00637B4A" w:rsidRDefault="002D1205" w:rsidP="002D1205">
            <w:pPr>
              <w:rPr>
                <w:rFonts w:ascii="Arial" w:hAnsi="Arial" w:cs="Arial"/>
                <w:sz w:val="18"/>
                <w:szCs w:val="18"/>
              </w:rPr>
            </w:pPr>
            <w:r w:rsidRPr="00637B4A">
              <w:rPr>
                <w:rFonts w:ascii="Arial" w:hAnsi="Arial" w:cs="Arial"/>
                <w:sz w:val="18"/>
                <w:szCs w:val="18"/>
              </w:rPr>
              <w:t>Northern Bobwhite*</w:t>
            </w:r>
          </w:p>
        </w:tc>
        <w:tc>
          <w:tcPr>
            <w:tcW w:w="1710" w:type="dxa"/>
          </w:tcPr>
          <w:p w14:paraId="5FED92CF" w14:textId="42E4747E" w:rsidR="002D1205" w:rsidRPr="00637B4A" w:rsidRDefault="002D1205" w:rsidP="002D1205">
            <w:pPr>
              <w:jc w:val="center"/>
              <w:rPr>
                <w:rFonts w:ascii="Arial" w:hAnsi="Arial" w:cs="Arial"/>
                <w:sz w:val="18"/>
                <w:szCs w:val="18"/>
              </w:rPr>
            </w:pPr>
            <w:r w:rsidRPr="00637B4A">
              <w:rPr>
                <w:rFonts w:ascii="Arial" w:hAnsi="Arial" w:cs="Arial"/>
                <w:sz w:val="18"/>
                <w:szCs w:val="18"/>
              </w:rPr>
              <w:t>NOBO</w:t>
            </w:r>
          </w:p>
        </w:tc>
      </w:tr>
      <w:tr w:rsidR="002D1205" w:rsidRPr="00DF7D34" w14:paraId="4C4C205A" w14:textId="77777777" w:rsidTr="00E0398E">
        <w:tc>
          <w:tcPr>
            <w:tcW w:w="2610" w:type="dxa"/>
          </w:tcPr>
          <w:p w14:paraId="213ED83F" w14:textId="77777777" w:rsidR="002D1205" w:rsidRPr="00637B4A" w:rsidRDefault="002D1205" w:rsidP="002D1205">
            <w:pPr>
              <w:rPr>
                <w:rFonts w:ascii="Arial" w:hAnsi="Arial" w:cs="Arial"/>
                <w:sz w:val="18"/>
                <w:szCs w:val="18"/>
              </w:rPr>
            </w:pPr>
            <w:r w:rsidRPr="00637B4A">
              <w:rPr>
                <w:rFonts w:ascii="Arial" w:hAnsi="Arial" w:cs="Arial"/>
                <w:sz w:val="18"/>
                <w:szCs w:val="18"/>
              </w:rPr>
              <w:t>Black Vulture*</w:t>
            </w:r>
          </w:p>
        </w:tc>
        <w:tc>
          <w:tcPr>
            <w:tcW w:w="1440" w:type="dxa"/>
          </w:tcPr>
          <w:p w14:paraId="02FAB35F"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BLVU</w:t>
            </w:r>
          </w:p>
        </w:tc>
        <w:tc>
          <w:tcPr>
            <w:tcW w:w="270" w:type="dxa"/>
          </w:tcPr>
          <w:p w14:paraId="66BFE5C0" w14:textId="77777777" w:rsidR="002D1205" w:rsidRPr="00637B4A" w:rsidRDefault="002D1205" w:rsidP="002D1205">
            <w:pPr>
              <w:rPr>
                <w:rFonts w:ascii="Arial" w:hAnsi="Arial" w:cs="Arial"/>
                <w:sz w:val="18"/>
                <w:szCs w:val="18"/>
              </w:rPr>
            </w:pPr>
          </w:p>
        </w:tc>
        <w:tc>
          <w:tcPr>
            <w:tcW w:w="2970" w:type="dxa"/>
          </w:tcPr>
          <w:p w14:paraId="6ADDF754" w14:textId="5155D220" w:rsidR="002D1205" w:rsidRPr="00637B4A" w:rsidRDefault="002D1205" w:rsidP="002D1205">
            <w:pPr>
              <w:rPr>
                <w:rFonts w:ascii="Arial" w:hAnsi="Arial" w:cs="Arial"/>
                <w:sz w:val="18"/>
                <w:szCs w:val="18"/>
              </w:rPr>
            </w:pPr>
            <w:r w:rsidRPr="00637B4A">
              <w:rPr>
                <w:rFonts w:ascii="Arial" w:hAnsi="Arial" w:cs="Arial"/>
                <w:sz w:val="18"/>
                <w:szCs w:val="18"/>
              </w:rPr>
              <w:t>Northern Cardinal*</w:t>
            </w:r>
          </w:p>
        </w:tc>
        <w:tc>
          <w:tcPr>
            <w:tcW w:w="1710" w:type="dxa"/>
          </w:tcPr>
          <w:p w14:paraId="606636AB" w14:textId="646AF2FC" w:rsidR="002D1205" w:rsidRPr="00637B4A" w:rsidRDefault="002D1205" w:rsidP="002D1205">
            <w:pPr>
              <w:jc w:val="center"/>
              <w:rPr>
                <w:rFonts w:ascii="Arial" w:hAnsi="Arial" w:cs="Arial"/>
                <w:sz w:val="18"/>
                <w:szCs w:val="18"/>
              </w:rPr>
            </w:pPr>
            <w:r w:rsidRPr="00637B4A">
              <w:rPr>
                <w:rFonts w:ascii="Arial" w:hAnsi="Arial" w:cs="Arial"/>
                <w:sz w:val="18"/>
                <w:szCs w:val="18"/>
              </w:rPr>
              <w:t>NOCA</w:t>
            </w:r>
          </w:p>
        </w:tc>
      </w:tr>
      <w:tr w:rsidR="002D1205" w:rsidRPr="00DF7D34" w14:paraId="469E3084" w14:textId="77777777" w:rsidTr="00E0398E">
        <w:tc>
          <w:tcPr>
            <w:tcW w:w="2610" w:type="dxa"/>
          </w:tcPr>
          <w:p w14:paraId="1F81FB8F" w14:textId="77777777" w:rsidR="002D1205" w:rsidRPr="00637B4A" w:rsidRDefault="002D1205" w:rsidP="002D1205">
            <w:pPr>
              <w:rPr>
                <w:rFonts w:ascii="Arial" w:hAnsi="Arial" w:cs="Arial"/>
                <w:sz w:val="18"/>
                <w:szCs w:val="18"/>
              </w:rPr>
            </w:pPr>
            <w:r w:rsidRPr="00637B4A">
              <w:rPr>
                <w:rFonts w:ascii="Arial" w:hAnsi="Arial" w:cs="Arial"/>
                <w:sz w:val="18"/>
                <w:szCs w:val="18"/>
              </w:rPr>
              <w:t>Blue-gray Gnatcatcher*</w:t>
            </w:r>
          </w:p>
        </w:tc>
        <w:tc>
          <w:tcPr>
            <w:tcW w:w="1440" w:type="dxa"/>
          </w:tcPr>
          <w:p w14:paraId="589C4EC6"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BGGN</w:t>
            </w:r>
          </w:p>
        </w:tc>
        <w:tc>
          <w:tcPr>
            <w:tcW w:w="270" w:type="dxa"/>
          </w:tcPr>
          <w:p w14:paraId="7F86FA1C" w14:textId="77777777" w:rsidR="002D1205" w:rsidRPr="00637B4A" w:rsidRDefault="002D1205" w:rsidP="002D1205">
            <w:pPr>
              <w:rPr>
                <w:rFonts w:ascii="Arial" w:hAnsi="Arial" w:cs="Arial"/>
                <w:sz w:val="18"/>
                <w:szCs w:val="18"/>
              </w:rPr>
            </w:pPr>
          </w:p>
        </w:tc>
        <w:tc>
          <w:tcPr>
            <w:tcW w:w="2970" w:type="dxa"/>
          </w:tcPr>
          <w:p w14:paraId="783611DC" w14:textId="75F893D2" w:rsidR="002D1205" w:rsidRPr="00637B4A" w:rsidRDefault="002D1205" w:rsidP="002D1205">
            <w:pPr>
              <w:rPr>
                <w:rFonts w:ascii="Arial" w:hAnsi="Arial" w:cs="Arial"/>
                <w:sz w:val="18"/>
                <w:szCs w:val="18"/>
              </w:rPr>
            </w:pPr>
            <w:r w:rsidRPr="00637B4A">
              <w:rPr>
                <w:rFonts w:ascii="Arial" w:hAnsi="Arial" w:cs="Arial"/>
                <w:sz w:val="18"/>
                <w:szCs w:val="18"/>
              </w:rPr>
              <w:t>Northern Flicker*</w:t>
            </w:r>
          </w:p>
        </w:tc>
        <w:tc>
          <w:tcPr>
            <w:tcW w:w="1710" w:type="dxa"/>
          </w:tcPr>
          <w:p w14:paraId="4D581158" w14:textId="5C4BDD2B" w:rsidR="002D1205" w:rsidRPr="00637B4A" w:rsidRDefault="002D1205" w:rsidP="002D1205">
            <w:pPr>
              <w:jc w:val="center"/>
              <w:rPr>
                <w:rFonts w:ascii="Arial" w:hAnsi="Arial" w:cs="Arial"/>
                <w:sz w:val="18"/>
                <w:szCs w:val="18"/>
              </w:rPr>
            </w:pPr>
            <w:r>
              <w:rPr>
                <w:rFonts w:ascii="Arial" w:hAnsi="Arial" w:cs="Arial"/>
                <w:sz w:val="18"/>
                <w:szCs w:val="18"/>
              </w:rPr>
              <w:t>YSFL</w:t>
            </w:r>
          </w:p>
        </w:tc>
      </w:tr>
      <w:tr w:rsidR="002D1205" w:rsidRPr="00DF7D34" w14:paraId="288A85A3" w14:textId="77777777" w:rsidTr="00E0398E">
        <w:tc>
          <w:tcPr>
            <w:tcW w:w="2610" w:type="dxa"/>
          </w:tcPr>
          <w:p w14:paraId="3DB7FFBC" w14:textId="77777777" w:rsidR="002D1205" w:rsidRPr="00637B4A" w:rsidRDefault="002D1205" w:rsidP="002D1205">
            <w:pPr>
              <w:rPr>
                <w:rFonts w:ascii="Arial" w:hAnsi="Arial" w:cs="Arial"/>
                <w:sz w:val="18"/>
                <w:szCs w:val="18"/>
              </w:rPr>
            </w:pPr>
            <w:r w:rsidRPr="00637B4A">
              <w:rPr>
                <w:rFonts w:ascii="Arial" w:hAnsi="Arial" w:cs="Arial"/>
                <w:sz w:val="18"/>
                <w:szCs w:val="18"/>
              </w:rPr>
              <w:t>Blue Grosbeak*</w:t>
            </w:r>
          </w:p>
        </w:tc>
        <w:tc>
          <w:tcPr>
            <w:tcW w:w="1440" w:type="dxa"/>
          </w:tcPr>
          <w:p w14:paraId="56DAA996"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BLGR</w:t>
            </w:r>
          </w:p>
        </w:tc>
        <w:tc>
          <w:tcPr>
            <w:tcW w:w="270" w:type="dxa"/>
          </w:tcPr>
          <w:p w14:paraId="1DA8B49D" w14:textId="77777777" w:rsidR="002D1205" w:rsidRPr="00637B4A" w:rsidRDefault="002D1205" w:rsidP="002D1205">
            <w:pPr>
              <w:rPr>
                <w:rFonts w:ascii="Arial" w:hAnsi="Arial" w:cs="Arial"/>
                <w:sz w:val="18"/>
                <w:szCs w:val="18"/>
              </w:rPr>
            </w:pPr>
          </w:p>
        </w:tc>
        <w:tc>
          <w:tcPr>
            <w:tcW w:w="2970" w:type="dxa"/>
          </w:tcPr>
          <w:p w14:paraId="6C25ABB2" w14:textId="65709A74" w:rsidR="002D1205" w:rsidRPr="00637B4A" w:rsidRDefault="002D1205" w:rsidP="002D1205">
            <w:pPr>
              <w:rPr>
                <w:rFonts w:ascii="Arial" w:hAnsi="Arial" w:cs="Arial"/>
                <w:sz w:val="18"/>
                <w:szCs w:val="18"/>
              </w:rPr>
            </w:pPr>
            <w:r w:rsidRPr="00637B4A">
              <w:rPr>
                <w:rFonts w:ascii="Arial" w:hAnsi="Arial" w:cs="Arial"/>
                <w:sz w:val="18"/>
                <w:szCs w:val="18"/>
              </w:rPr>
              <w:t>Northern Mockingbird*</w:t>
            </w:r>
          </w:p>
        </w:tc>
        <w:tc>
          <w:tcPr>
            <w:tcW w:w="1710" w:type="dxa"/>
          </w:tcPr>
          <w:p w14:paraId="7C38C27F" w14:textId="2BE23A32" w:rsidR="002D1205" w:rsidRPr="00637B4A" w:rsidRDefault="002D1205" w:rsidP="002D1205">
            <w:pPr>
              <w:jc w:val="center"/>
              <w:rPr>
                <w:rFonts w:ascii="Arial" w:hAnsi="Arial" w:cs="Arial"/>
                <w:sz w:val="18"/>
                <w:szCs w:val="18"/>
              </w:rPr>
            </w:pPr>
            <w:r w:rsidRPr="00637B4A">
              <w:rPr>
                <w:rFonts w:ascii="Arial" w:hAnsi="Arial" w:cs="Arial"/>
                <w:sz w:val="18"/>
                <w:szCs w:val="18"/>
              </w:rPr>
              <w:t>NOMO</w:t>
            </w:r>
          </w:p>
        </w:tc>
      </w:tr>
      <w:tr w:rsidR="002D1205" w:rsidRPr="00DF7D34" w14:paraId="266ABC72" w14:textId="77777777" w:rsidTr="00E0398E">
        <w:tc>
          <w:tcPr>
            <w:tcW w:w="2610" w:type="dxa"/>
          </w:tcPr>
          <w:p w14:paraId="65358FA9" w14:textId="77777777" w:rsidR="002D1205" w:rsidRPr="00637B4A" w:rsidRDefault="002D1205" w:rsidP="002D1205">
            <w:pPr>
              <w:rPr>
                <w:rFonts w:ascii="Arial" w:hAnsi="Arial" w:cs="Arial"/>
                <w:sz w:val="18"/>
                <w:szCs w:val="18"/>
              </w:rPr>
            </w:pPr>
            <w:r w:rsidRPr="00637B4A">
              <w:rPr>
                <w:rFonts w:ascii="Arial" w:hAnsi="Arial" w:cs="Arial"/>
                <w:sz w:val="18"/>
                <w:szCs w:val="18"/>
              </w:rPr>
              <w:t>Blue Jay*</w:t>
            </w:r>
          </w:p>
        </w:tc>
        <w:tc>
          <w:tcPr>
            <w:tcW w:w="1440" w:type="dxa"/>
          </w:tcPr>
          <w:p w14:paraId="52D5313E"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BLJA</w:t>
            </w:r>
          </w:p>
        </w:tc>
        <w:tc>
          <w:tcPr>
            <w:tcW w:w="270" w:type="dxa"/>
          </w:tcPr>
          <w:p w14:paraId="57CEF21C" w14:textId="77777777" w:rsidR="002D1205" w:rsidRPr="00637B4A" w:rsidRDefault="002D1205" w:rsidP="002D1205">
            <w:pPr>
              <w:rPr>
                <w:rFonts w:ascii="Arial" w:hAnsi="Arial" w:cs="Arial"/>
                <w:sz w:val="18"/>
                <w:szCs w:val="18"/>
              </w:rPr>
            </w:pPr>
          </w:p>
        </w:tc>
        <w:tc>
          <w:tcPr>
            <w:tcW w:w="2970" w:type="dxa"/>
          </w:tcPr>
          <w:p w14:paraId="392B0D2A" w14:textId="20DF52C7" w:rsidR="002D1205" w:rsidRPr="00637B4A" w:rsidRDefault="002D1205" w:rsidP="002D1205">
            <w:pPr>
              <w:rPr>
                <w:rFonts w:ascii="Arial" w:hAnsi="Arial" w:cs="Arial"/>
                <w:sz w:val="18"/>
                <w:szCs w:val="18"/>
              </w:rPr>
            </w:pPr>
            <w:r w:rsidRPr="00637B4A">
              <w:rPr>
                <w:rFonts w:ascii="Arial" w:hAnsi="Arial" w:cs="Arial"/>
                <w:sz w:val="18"/>
                <w:szCs w:val="18"/>
              </w:rPr>
              <w:t xml:space="preserve">Northern </w:t>
            </w:r>
            <w:proofErr w:type="spellStart"/>
            <w:r w:rsidRPr="00637B4A">
              <w:rPr>
                <w:rFonts w:ascii="Arial" w:hAnsi="Arial" w:cs="Arial"/>
                <w:sz w:val="18"/>
                <w:szCs w:val="18"/>
              </w:rPr>
              <w:t>Parula</w:t>
            </w:r>
            <w:proofErr w:type="spellEnd"/>
            <w:r w:rsidRPr="00637B4A">
              <w:rPr>
                <w:rFonts w:ascii="Arial" w:hAnsi="Arial" w:cs="Arial"/>
                <w:sz w:val="18"/>
                <w:szCs w:val="18"/>
              </w:rPr>
              <w:t>*</w:t>
            </w:r>
          </w:p>
        </w:tc>
        <w:tc>
          <w:tcPr>
            <w:tcW w:w="1710" w:type="dxa"/>
          </w:tcPr>
          <w:p w14:paraId="43A4DACD" w14:textId="32776221" w:rsidR="002D1205" w:rsidRPr="00637B4A" w:rsidRDefault="002D1205" w:rsidP="002D1205">
            <w:pPr>
              <w:jc w:val="center"/>
              <w:rPr>
                <w:rFonts w:ascii="Arial" w:hAnsi="Arial" w:cs="Arial"/>
                <w:sz w:val="18"/>
                <w:szCs w:val="18"/>
              </w:rPr>
            </w:pPr>
            <w:r w:rsidRPr="00637B4A">
              <w:rPr>
                <w:rFonts w:ascii="Arial" w:hAnsi="Arial" w:cs="Arial"/>
                <w:sz w:val="18"/>
                <w:szCs w:val="18"/>
              </w:rPr>
              <w:t>NOPA</w:t>
            </w:r>
          </w:p>
        </w:tc>
      </w:tr>
      <w:tr w:rsidR="002D1205" w:rsidRPr="00DF7D34" w14:paraId="6DCE63EA" w14:textId="77777777" w:rsidTr="00E0398E">
        <w:tc>
          <w:tcPr>
            <w:tcW w:w="2610" w:type="dxa"/>
          </w:tcPr>
          <w:p w14:paraId="67CC3050" w14:textId="77777777" w:rsidR="002D1205" w:rsidRPr="00637B4A" w:rsidRDefault="002D1205" w:rsidP="002D1205">
            <w:pPr>
              <w:rPr>
                <w:rFonts w:ascii="Arial" w:hAnsi="Arial" w:cs="Arial"/>
                <w:sz w:val="18"/>
                <w:szCs w:val="18"/>
              </w:rPr>
            </w:pPr>
            <w:r w:rsidRPr="00637B4A">
              <w:rPr>
                <w:rFonts w:ascii="Arial" w:hAnsi="Arial" w:cs="Arial"/>
                <w:sz w:val="18"/>
                <w:szCs w:val="18"/>
              </w:rPr>
              <w:t>Blue-winged Warbler*</w:t>
            </w:r>
          </w:p>
        </w:tc>
        <w:tc>
          <w:tcPr>
            <w:tcW w:w="1440" w:type="dxa"/>
          </w:tcPr>
          <w:p w14:paraId="1F66512B"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BWWA</w:t>
            </w:r>
          </w:p>
        </w:tc>
        <w:tc>
          <w:tcPr>
            <w:tcW w:w="270" w:type="dxa"/>
          </w:tcPr>
          <w:p w14:paraId="3344ABE0" w14:textId="77777777" w:rsidR="002D1205" w:rsidRPr="00637B4A" w:rsidRDefault="002D1205" w:rsidP="002D1205">
            <w:pPr>
              <w:rPr>
                <w:rFonts w:ascii="Arial" w:hAnsi="Arial" w:cs="Arial"/>
                <w:sz w:val="18"/>
                <w:szCs w:val="18"/>
              </w:rPr>
            </w:pPr>
          </w:p>
        </w:tc>
        <w:tc>
          <w:tcPr>
            <w:tcW w:w="2970" w:type="dxa"/>
          </w:tcPr>
          <w:p w14:paraId="6C826E43" w14:textId="28FC4A8E" w:rsidR="002D1205" w:rsidRPr="00637B4A" w:rsidRDefault="002D1205" w:rsidP="002D1205">
            <w:pPr>
              <w:rPr>
                <w:rFonts w:ascii="Arial" w:hAnsi="Arial" w:cs="Arial"/>
                <w:sz w:val="18"/>
                <w:szCs w:val="18"/>
              </w:rPr>
            </w:pPr>
            <w:r w:rsidRPr="00637B4A">
              <w:rPr>
                <w:rFonts w:ascii="Arial" w:hAnsi="Arial" w:cs="Arial"/>
                <w:sz w:val="18"/>
                <w:szCs w:val="18"/>
              </w:rPr>
              <w:t>Northern Rough-winged Swallow</w:t>
            </w:r>
          </w:p>
        </w:tc>
        <w:tc>
          <w:tcPr>
            <w:tcW w:w="1710" w:type="dxa"/>
          </w:tcPr>
          <w:p w14:paraId="62CD01E4" w14:textId="71C4F6C2" w:rsidR="002D1205" w:rsidRPr="00637B4A" w:rsidRDefault="002D1205" w:rsidP="002D1205">
            <w:pPr>
              <w:jc w:val="center"/>
              <w:rPr>
                <w:rFonts w:ascii="Arial" w:hAnsi="Arial" w:cs="Arial"/>
                <w:sz w:val="18"/>
                <w:szCs w:val="18"/>
              </w:rPr>
            </w:pPr>
            <w:r w:rsidRPr="00637B4A">
              <w:rPr>
                <w:rFonts w:ascii="Arial" w:hAnsi="Arial" w:cs="Arial"/>
                <w:sz w:val="18"/>
                <w:szCs w:val="18"/>
              </w:rPr>
              <w:t>NRWS</w:t>
            </w:r>
          </w:p>
        </w:tc>
      </w:tr>
      <w:tr w:rsidR="002D1205" w:rsidRPr="00DF7D34" w14:paraId="029B0695" w14:textId="77777777" w:rsidTr="00E0398E">
        <w:tc>
          <w:tcPr>
            <w:tcW w:w="2610" w:type="dxa"/>
          </w:tcPr>
          <w:p w14:paraId="21DBEAEA" w14:textId="77777777" w:rsidR="002D1205" w:rsidRPr="00637B4A" w:rsidRDefault="002D1205" w:rsidP="002D1205">
            <w:pPr>
              <w:rPr>
                <w:rFonts w:ascii="Arial" w:hAnsi="Arial" w:cs="Arial"/>
                <w:sz w:val="18"/>
                <w:szCs w:val="18"/>
              </w:rPr>
            </w:pPr>
            <w:r w:rsidRPr="00637B4A">
              <w:rPr>
                <w:rFonts w:ascii="Arial" w:hAnsi="Arial" w:cs="Arial"/>
                <w:sz w:val="18"/>
                <w:szCs w:val="18"/>
              </w:rPr>
              <w:t>Broad-winged Hawk*</w:t>
            </w:r>
          </w:p>
        </w:tc>
        <w:tc>
          <w:tcPr>
            <w:tcW w:w="1440" w:type="dxa"/>
          </w:tcPr>
          <w:p w14:paraId="0CCFE3DC"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BWHA</w:t>
            </w:r>
          </w:p>
        </w:tc>
        <w:tc>
          <w:tcPr>
            <w:tcW w:w="270" w:type="dxa"/>
          </w:tcPr>
          <w:p w14:paraId="1E652206" w14:textId="77777777" w:rsidR="002D1205" w:rsidRPr="00637B4A" w:rsidRDefault="002D1205" w:rsidP="002D1205">
            <w:pPr>
              <w:rPr>
                <w:rFonts w:ascii="Arial" w:hAnsi="Arial" w:cs="Arial"/>
                <w:sz w:val="18"/>
                <w:szCs w:val="18"/>
              </w:rPr>
            </w:pPr>
          </w:p>
        </w:tc>
        <w:tc>
          <w:tcPr>
            <w:tcW w:w="2970" w:type="dxa"/>
          </w:tcPr>
          <w:p w14:paraId="28D71560" w14:textId="2C3B7421" w:rsidR="002D1205" w:rsidRPr="00637B4A" w:rsidRDefault="002D1205" w:rsidP="002D1205">
            <w:pPr>
              <w:rPr>
                <w:rFonts w:ascii="Arial" w:hAnsi="Arial" w:cs="Arial"/>
                <w:sz w:val="18"/>
                <w:szCs w:val="18"/>
              </w:rPr>
            </w:pPr>
            <w:r w:rsidRPr="00637B4A">
              <w:rPr>
                <w:rFonts w:ascii="Arial" w:hAnsi="Arial" w:cs="Arial"/>
                <w:sz w:val="18"/>
                <w:szCs w:val="18"/>
              </w:rPr>
              <w:t>Orchard Oriole*</w:t>
            </w:r>
          </w:p>
        </w:tc>
        <w:tc>
          <w:tcPr>
            <w:tcW w:w="1710" w:type="dxa"/>
          </w:tcPr>
          <w:p w14:paraId="5E5BCB81" w14:textId="7FE2CF01" w:rsidR="002D1205" w:rsidRPr="00637B4A" w:rsidRDefault="002D1205" w:rsidP="002D1205">
            <w:pPr>
              <w:jc w:val="center"/>
              <w:rPr>
                <w:rFonts w:ascii="Arial" w:hAnsi="Arial" w:cs="Arial"/>
                <w:sz w:val="18"/>
                <w:szCs w:val="18"/>
              </w:rPr>
            </w:pPr>
            <w:r w:rsidRPr="00637B4A">
              <w:rPr>
                <w:rFonts w:ascii="Arial" w:hAnsi="Arial" w:cs="Arial"/>
                <w:sz w:val="18"/>
                <w:szCs w:val="18"/>
              </w:rPr>
              <w:t>OROR</w:t>
            </w:r>
          </w:p>
        </w:tc>
      </w:tr>
      <w:tr w:rsidR="002D1205" w:rsidRPr="00DF7D34" w14:paraId="5007E05A" w14:textId="77777777" w:rsidTr="00E0398E">
        <w:tc>
          <w:tcPr>
            <w:tcW w:w="2610" w:type="dxa"/>
          </w:tcPr>
          <w:p w14:paraId="10583921" w14:textId="77777777" w:rsidR="002D1205" w:rsidRPr="00637B4A" w:rsidRDefault="002D1205" w:rsidP="002D1205">
            <w:pPr>
              <w:rPr>
                <w:rFonts w:ascii="Arial" w:hAnsi="Arial" w:cs="Arial"/>
                <w:sz w:val="18"/>
                <w:szCs w:val="18"/>
              </w:rPr>
            </w:pPr>
            <w:r w:rsidRPr="00637B4A">
              <w:rPr>
                <w:rFonts w:ascii="Arial" w:hAnsi="Arial" w:cs="Arial"/>
                <w:sz w:val="18"/>
                <w:szCs w:val="18"/>
              </w:rPr>
              <w:t>Brown-headed Cowbird*</w:t>
            </w:r>
          </w:p>
        </w:tc>
        <w:tc>
          <w:tcPr>
            <w:tcW w:w="1440" w:type="dxa"/>
          </w:tcPr>
          <w:p w14:paraId="239466E8"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BHCO</w:t>
            </w:r>
          </w:p>
        </w:tc>
        <w:tc>
          <w:tcPr>
            <w:tcW w:w="270" w:type="dxa"/>
          </w:tcPr>
          <w:p w14:paraId="0F3C9A71" w14:textId="77777777" w:rsidR="002D1205" w:rsidRPr="00637B4A" w:rsidRDefault="002D1205" w:rsidP="002D1205">
            <w:pPr>
              <w:rPr>
                <w:rFonts w:ascii="Arial" w:hAnsi="Arial" w:cs="Arial"/>
                <w:sz w:val="18"/>
                <w:szCs w:val="18"/>
              </w:rPr>
            </w:pPr>
          </w:p>
        </w:tc>
        <w:tc>
          <w:tcPr>
            <w:tcW w:w="2970" w:type="dxa"/>
          </w:tcPr>
          <w:p w14:paraId="22FD9175" w14:textId="3B2C6255" w:rsidR="002D1205" w:rsidRPr="00637B4A" w:rsidRDefault="002D1205" w:rsidP="002D1205">
            <w:pPr>
              <w:rPr>
                <w:rFonts w:ascii="Arial" w:hAnsi="Arial" w:cs="Arial"/>
                <w:sz w:val="18"/>
                <w:szCs w:val="18"/>
              </w:rPr>
            </w:pPr>
            <w:r w:rsidRPr="00637B4A">
              <w:rPr>
                <w:rFonts w:ascii="Arial" w:hAnsi="Arial" w:cs="Arial"/>
                <w:sz w:val="18"/>
                <w:szCs w:val="18"/>
              </w:rPr>
              <w:t>Ovenbird*</w:t>
            </w:r>
          </w:p>
        </w:tc>
        <w:tc>
          <w:tcPr>
            <w:tcW w:w="1710" w:type="dxa"/>
          </w:tcPr>
          <w:p w14:paraId="74C1F604" w14:textId="30C53238" w:rsidR="002D1205" w:rsidRPr="00637B4A" w:rsidRDefault="002D1205" w:rsidP="002D1205">
            <w:pPr>
              <w:jc w:val="center"/>
              <w:rPr>
                <w:rFonts w:ascii="Arial" w:hAnsi="Arial" w:cs="Arial"/>
                <w:sz w:val="18"/>
                <w:szCs w:val="18"/>
              </w:rPr>
            </w:pPr>
            <w:r w:rsidRPr="00637B4A">
              <w:rPr>
                <w:rFonts w:ascii="Arial" w:hAnsi="Arial" w:cs="Arial"/>
                <w:sz w:val="18"/>
                <w:szCs w:val="18"/>
              </w:rPr>
              <w:t>OVEN</w:t>
            </w:r>
          </w:p>
        </w:tc>
      </w:tr>
      <w:tr w:rsidR="002D1205" w:rsidRPr="00DF7D34" w14:paraId="79E5479D" w14:textId="77777777" w:rsidTr="00E0398E">
        <w:tc>
          <w:tcPr>
            <w:tcW w:w="2610" w:type="dxa"/>
          </w:tcPr>
          <w:p w14:paraId="5936C1EC" w14:textId="77777777" w:rsidR="002D1205" w:rsidRPr="00637B4A" w:rsidRDefault="002D1205" w:rsidP="002D1205">
            <w:pPr>
              <w:rPr>
                <w:rFonts w:ascii="Arial" w:hAnsi="Arial" w:cs="Arial"/>
                <w:sz w:val="18"/>
                <w:szCs w:val="18"/>
              </w:rPr>
            </w:pPr>
            <w:r w:rsidRPr="00637B4A">
              <w:rPr>
                <w:rFonts w:ascii="Arial" w:hAnsi="Arial" w:cs="Arial"/>
                <w:sz w:val="18"/>
                <w:szCs w:val="18"/>
              </w:rPr>
              <w:t>Brown Thrasher*</w:t>
            </w:r>
          </w:p>
        </w:tc>
        <w:tc>
          <w:tcPr>
            <w:tcW w:w="1440" w:type="dxa"/>
          </w:tcPr>
          <w:p w14:paraId="24BA63C9"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BRTH</w:t>
            </w:r>
          </w:p>
        </w:tc>
        <w:tc>
          <w:tcPr>
            <w:tcW w:w="270" w:type="dxa"/>
          </w:tcPr>
          <w:p w14:paraId="1D92E2D3" w14:textId="77777777" w:rsidR="002D1205" w:rsidRPr="00637B4A" w:rsidRDefault="002D1205" w:rsidP="002D1205">
            <w:pPr>
              <w:rPr>
                <w:rFonts w:ascii="Arial" w:hAnsi="Arial" w:cs="Arial"/>
                <w:sz w:val="18"/>
                <w:szCs w:val="18"/>
              </w:rPr>
            </w:pPr>
          </w:p>
        </w:tc>
        <w:tc>
          <w:tcPr>
            <w:tcW w:w="2970" w:type="dxa"/>
          </w:tcPr>
          <w:p w14:paraId="27147319" w14:textId="182451EF" w:rsidR="002D1205" w:rsidRPr="00637B4A" w:rsidRDefault="002D1205" w:rsidP="002D1205">
            <w:pPr>
              <w:rPr>
                <w:rFonts w:ascii="Arial" w:hAnsi="Arial" w:cs="Arial"/>
                <w:sz w:val="18"/>
                <w:szCs w:val="18"/>
              </w:rPr>
            </w:pPr>
            <w:r w:rsidRPr="00637B4A">
              <w:rPr>
                <w:rFonts w:ascii="Arial" w:hAnsi="Arial" w:cs="Arial"/>
                <w:sz w:val="18"/>
                <w:szCs w:val="18"/>
              </w:rPr>
              <w:t>Painted Bunting</w:t>
            </w:r>
          </w:p>
        </w:tc>
        <w:tc>
          <w:tcPr>
            <w:tcW w:w="1710" w:type="dxa"/>
          </w:tcPr>
          <w:p w14:paraId="569053A2" w14:textId="4467EB28" w:rsidR="002D1205" w:rsidRPr="00637B4A" w:rsidRDefault="002D1205" w:rsidP="002D1205">
            <w:pPr>
              <w:jc w:val="center"/>
              <w:rPr>
                <w:rFonts w:ascii="Arial" w:hAnsi="Arial" w:cs="Arial"/>
                <w:sz w:val="18"/>
                <w:szCs w:val="18"/>
              </w:rPr>
            </w:pPr>
            <w:r w:rsidRPr="00637B4A">
              <w:rPr>
                <w:rFonts w:ascii="Arial" w:hAnsi="Arial" w:cs="Arial"/>
                <w:sz w:val="18"/>
                <w:szCs w:val="18"/>
              </w:rPr>
              <w:t>PABU</w:t>
            </w:r>
          </w:p>
        </w:tc>
      </w:tr>
      <w:tr w:rsidR="002D1205" w:rsidRPr="00DF7D34" w14:paraId="37443FF3" w14:textId="77777777" w:rsidTr="00E0398E">
        <w:tc>
          <w:tcPr>
            <w:tcW w:w="2610" w:type="dxa"/>
          </w:tcPr>
          <w:p w14:paraId="6BF94319" w14:textId="77777777" w:rsidR="002D1205" w:rsidRPr="00637B4A" w:rsidRDefault="002D1205" w:rsidP="002D1205">
            <w:pPr>
              <w:rPr>
                <w:rFonts w:ascii="Arial" w:hAnsi="Arial" w:cs="Arial"/>
                <w:sz w:val="18"/>
                <w:szCs w:val="18"/>
              </w:rPr>
            </w:pPr>
            <w:r w:rsidRPr="00637B4A">
              <w:rPr>
                <w:rFonts w:ascii="Arial" w:hAnsi="Arial" w:cs="Arial"/>
                <w:sz w:val="18"/>
                <w:szCs w:val="18"/>
              </w:rPr>
              <w:t>Carolina Chickadee*</w:t>
            </w:r>
          </w:p>
        </w:tc>
        <w:tc>
          <w:tcPr>
            <w:tcW w:w="1440" w:type="dxa"/>
          </w:tcPr>
          <w:p w14:paraId="54901A08"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CACH</w:t>
            </w:r>
          </w:p>
        </w:tc>
        <w:tc>
          <w:tcPr>
            <w:tcW w:w="270" w:type="dxa"/>
          </w:tcPr>
          <w:p w14:paraId="374379CD" w14:textId="77777777" w:rsidR="002D1205" w:rsidRPr="00637B4A" w:rsidRDefault="002D1205" w:rsidP="002D1205">
            <w:pPr>
              <w:rPr>
                <w:rFonts w:ascii="Arial" w:hAnsi="Arial" w:cs="Arial"/>
                <w:sz w:val="18"/>
                <w:szCs w:val="18"/>
              </w:rPr>
            </w:pPr>
          </w:p>
        </w:tc>
        <w:tc>
          <w:tcPr>
            <w:tcW w:w="2970" w:type="dxa"/>
          </w:tcPr>
          <w:p w14:paraId="32A47F98" w14:textId="61B5333F" w:rsidR="002D1205" w:rsidRPr="00637B4A" w:rsidRDefault="002D1205" w:rsidP="002D1205">
            <w:pPr>
              <w:rPr>
                <w:rFonts w:ascii="Arial" w:hAnsi="Arial" w:cs="Arial"/>
                <w:sz w:val="18"/>
                <w:szCs w:val="18"/>
                <w:highlight w:val="yellow"/>
              </w:rPr>
            </w:pPr>
            <w:r w:rsidRPr="00637B4A">
              <w:rPr>
                <w:rFonts w:ascii="Arial" w:hAnsi="Arial" w:cs="Arial"/>
                <w:sz w:val="18"/>
                <w:szCs w:val="18"/>
              </w:rPr>
              <w:t>Pileated Woodpecker*</w:t>
            </w:r>
          </w:p>
        </w:tc>
        <w:tc>
          <w:tcPr>
            <w:tcW w:w="1710" w:type="dxa"/>
          </w:tcPr>
          <w:p w14:paraId="6BBFC70D" w14:textId="7F7BF04B"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rPr>
              <w:t>PIWO</w:t>
            </w:r>
          </w:p>
        </w:tc>
      </w:tr>
      <w:tr w:rsidR="002D1205" w:rsidRPr="00DF7D34" w14:paraId="17EB6E60" w14:textId="77777777" w:rsidTr="00E0398E">
        <w:tc>
          <w:tcPr>
            <w:tcW w:w="2610" w:type="dxa"/>
          </w:tcPr>
          <w:p w14:paraId="50561B6D" w14:textId="77777777" w:rsidR="002D1205" w:rsidRPr="00637B4A" w:rsidRDefault="002D1205" w:rsidP="002D1205">
            <w:pPr>
              <w:rPr>
                <w:rFonts w:ascii="Arial" w:hAnsi="Arial" w:cs="Arial"/>
                <w:sz w:val="18"/>
                <w:szCs w:val="18"/>
              </w:rPr>
            </w:pPr>
            <w:r w:rsidRPr="00637B4A">
              <w:rPr>
                <w:rFonts w:ascii="Arial" w:hAnsi="Arial" w:cs="Arial"/>
                <w:sz w:val="18"/>
                <w:szCs w:val="18"/>
              </w:rPr>
              <w:lastRenderedPageBreak/>
              <w:t>Carolina Wren*</w:t>
            </w:r>
          </w:p>
        </w:tc>
        <w:tc>
          <w:tcPr>
            <w:tcW w:w="1440" w:type="dxa"/>
          </w:tcPr>
          <w:p w14:paraId="12670FC0"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CARW</w:t>
            </w:r>
          </w:p>
        </w:tc>
        <w:tc>
          <w:tcPr>
            <w:tcW w:w="270" w:type="dxa"/>
          </w:tcPr>
          <w:p w14:paraId="16D3E27D" w14:textId="77777777" w:rsidR="002D1205" w:rsidRPr="00637B4A" w:rsidRDefault="002D1205" w:rsidP="002D1205">
            <w:pPr>
              <w:rPr>
                <w:rFonts w:ascii="Arial" w:hAnsi="Arial" w:cs="Arial"/>
                <w:sz w:val="18"/>
                <w:szCs w:val="18"/>
              </w:rPr>
            </w:pPr>
          </w:p>
        </w:tc>
        <w:tc>
          <w:tcPr>
            <w:tcW w:w="2970" w:type="dxa"/>
          </w:tcPr>
          <w:p w14:paraId="59A48F8E" w14:textId="6C362C67" w:rsidR="002D1205" w:rsidRPr="00637B4A" w:rsidRDefault="002D1205" w:rsidP="002D1205">
            <w:pPr>
              <w:rPr>
                <w:rFonts w:ascii="Arial" w:hAnsi="Arial" w:cs="Arial"/>
                <w:sz w:val="18"/>
                <w:szCs w:val="18"/>
              </w:rPr>
            </w:pPr>
            <w:r w:rsidRPr="00637B4A">
              <w:rPr>
                <w:rFonts w:ascii="Arial" w:hAnsi="Arial" w:cs="Arial"/>
                <w:sz w:val="18"/>
                <w:szCs w:val="18"/>
              </w:rPr>
              <w:t>Prairie Warbler*</w:t>
            </w:r>
          </w:p>
        </w:tc>
        <w:tc>
          <w:tcPr>
            <w:tcW w:w="1710" w:type="dxa"/>
          </w:tcPr>
          <w:p w14:paraId="192412A1" w14:textId="75525D28" w:rsidR="002D1205" w:rsidRPr="00637B4A" w:rsidRDefault="002D1205" w:rsidP="002D1205">
            <w:pPr>
              <w:jc w:val="center"/>
              <w:rPr>
                <w:rFonts w:ascii="Arial" w:hAnsi="Arial" w:cs="Arial"/>
                <w:sz w:val="18"/>
                <w:szCs w:val="18"/>
              </w:rPr>
            </w:pPr>
            <w:r w:rsidRPr="00637B4A">
              <w:rPr>
                <w:rFonts w:ascii="Arial" w:hAnsi="Arial" w:cs="Arial"/>
                <w:sz w:val="18"/>
                <w:szCs w:val="18"/>
              </w:rPr>
              <w:t>PRAW</w:t>
            </w:r>
          </w:p>
        </w:tc>
      </w:tr>
      <w:tr w:rsidR="002D1205" w:rsidRPr="00DF7D34" w14:paraId="2E3B4732" w14:textId="77777777" w:rsidTr="00E0398E">
        <w:tc>
          <w:tcPr>
            <w:tcW w:w="2610" w:type="dxa"/>
          </w:tcPr>
          <w:p w14:paraId="3DF62215" w14:textId="77777777" w:rsidR="002D1205" w:rsidRPr="00637B4A" w:rsidRDefault="002D1205" w:rsidP="002D1205">
            <w:pPr>
              <w:rPr>
                <w:rFonts w:ascii="Arial" w:hAnsi="Arial" w:cs="Arial"/>
                <w:sz w:val="18"/>
                <w:szCs w:val="18"/>
              </w:rPr>
            </w:pPr>
            <w:r w:rsidRPr="00637B4A">
              <w:rPr>
                <w:rFonts w:ascii="Arial" w:hAnsi="Arial" w:cs="Arial"/>
                <w:sz w:val="18"/>
                <w:szCs w:val="18"/>
              </w:rPr>
              <w:t>Cattle Egret</w:t>
            </w:r>
          </w:p>
        </w:tc>
        <w:tc>
          <w:tcPr>
            <w:tcW w:w="1440" w:type="dxa"/>
          </w:tcPr>
          <w:p w14:paraId="268644DD"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CAEG</w:t>
            </w:r>
          </w:p>
        </w:tc>
        <w:tc>
          <w:tcPr>
            <w:tcW w:w="270" w:type="dxa"/>
          </w:tcPr>
          <w:p w14:paraId="080CA5D5" w14:textId="77777777" w:rsidR="002D1205" w:rsidRPr="00637B4A" w:rsidRDefault="002D1205" w:rsidP="002D1205">
            <w:pPr>
              <w:rPr>
                <w:rFonts w:ascii="Arial" w:hAnsi="Arial" w:cs="Arial"/>
                <w:sz w:val="18"/>
                <w:szCs w:val="18"/>
              </w:rPr>
            </w:pPr>
          </w:p>
        </w:tc>
        <w:tc>
          <w:tcPr>
            <w:tcW w:w="2970" w:type="dxa"/>
          </w:tcPr>
          <w:p w14:paraId="6842A428" w14:textId="73CCBD8A" w:rsidR="002D1205" w:rsidRPr="00637B4A" w:rsidRDefault="002D1205" w:rsidP="002D1205">
            <w:pPr>
              <w:rPr>
                <w:rFonts w:ascii="Arial" w:hAnsi="Arial" w:cs="Arial"/>
                <w:sz w:val="18"/>
                <w:szCs w:val="18"/>
              </w:rPr>
            </w:pPr>
            <w:r w:rsidRPr="00637B4A">
              <w:rPr>
                <w:rFonts w:ascii="Arial" w:hAnsi="Arial" w:cs="Arial"/>
                <w:sz w:val="18"/>
                <w:szCs w:val="18"/>
              </w:rPr>
              <w:t>Purple Martin</w:t>
            </w:r>
          </w:p>
        </w:tc>
        <w:tc>
          <w:tcPr>
            <w:tcW w:w="1710" w:type="dxa"/>
          </w:tcPr>
          <w:p w14:paraId="5FA0932E" w14:textId="10905AA3" w:rsidR="002D1205" w:rsidRPr="00637B4A" w:rsidRDefault="002D1205" w:rsidP="002D1205">
            <w:pPr>
              <w:jc w:val="center"/>
              <w:rPr>
                <w:rFonts w:ascii="Arial" w:hAnsi="Arial" w:cs="Arial"/>
                <w:sz w:val="18"/>
                <w:szCs w:val="18"/>
              </w:rPr>
            </w:pPr>
            <w:r w:rsidRPr="00637B4A">
              <w:rPr>
                <w:rFonts w:ascii="Arial" w:hAnsi="Arial" w:cs="Arial"/>
                <w:sz w:val="18"/>
                <w:szCs w:val="18"/>
              </w:rPr>
              <w:t>PUMA</w:t>
            </w:r>
          </w:p>
        </w:tc>
      </w:tr>
      <w:tr w:rsidR="002D1205" w:rsidRPr="00DF7D34" w14:paraId="6A08B241" w14:textId="77777777" w:rsidTr="00E0398E">
        <w:tc>
          <w:tcPr>
            <w:tcW w:w="2610" w:type="dxa"/>
          </w:tcPr>
          <w:p w14:paraId="332709D4" w14:textId="77777777" w:rsidR="002D1205" w:rsidRPr="00637B4A" w:rsidRDefault="002D1205" w:rsidP="002D1205">
            <w:pPr>
              <w:rPr>
                <w:rFonts w:ascii="Arial" w:hAnsi="Arial" w:cs="Arial"/>
                <w:sz w:val="18"/>
                <w:szCs w:val="18"/>
              </w:rPr>
            </w:pPr>
            <w:r w:rsidRPr="00637B4A">
              <w:rPr>
                <w:rFonts w:ascii="Arial" w:hAnsi="Arial" w:cs="Arial"/>
                <w:sz w:val="18"/>
                <w:szCs w:val="18"/>
              </w:rPr>
              <w:t>Cerulean Warbler</w:t>
            </w:r>
          </w:p>
        </w:tc>
        <w:tc>
          <w:tcPr>
            <w:tcW w:w="1440" w:type="dxa"/>
          </w:tcPr>
          <w:p w14:paraId="7BB0DA7C"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CERW</w:t>
            </w:r>
          </w:p>
        </w:tc>
        <w:tc>
          <w:tcPr>
            <w:tcW w:w="270" w:type="dxa"/>
          </w:tcPr>
          <w:p w14:paraId="4ABACA65" w14:textId="77777777" w:rsidR="002D1205" w:rsidRPr="00637B4A" w:rsidRDefault="002D1205" w:rsidP="002D1205">
            <w:pPr>
              <w:rPr>
                <w:rFonts w:ascii="Arial" w:hAnsi="Arial" w:cs="Arial"/>
                <w:sz w:val="18"/>
                <w:szCs w:val="18"/>
              </w:rPr>
            </w:pPr>
          </w:p>
        </w:tc>
        <w:tc>
          <w:tcPr>
            <w:tcW w:w="2970" w:type="dxa"/>
          </w:tcPr>
          <w:p w14:paraId="7AF36E90" w14:textId="316A009D" w:rsidR="002D1205" w:rsidRPr="00637B4A" w:rsidRDefault="002D1205" w:rsidP="002D1205">
            <w:pPr>
              <w:rPr>
                <w:rFonts w:ascii="Arial" w:hAnsi="Arial" w:cs="Arial"/>
                <w:sz w:val="18"/>
                <w:szCs w:val="18"/>
              </w:rPr>
            </w:pPr>
            <w:r w:rsidRPr="00637B4A">
              <w:rPr>
                <w:rFonts w:ascii="Arial" w:hAnsi="Arial" w:cs="Arial"/>
                <w:sz w:val="18"/>
                <w:szCs w:val="18"/>
              </w:rPr>
              <w:t>Red-bellied Woodpecker*</w:t>
            </w:r>
          </w:p>
        </w:tc>
        <w:tc>
          <w:tcPr>
            <w:tcW w:w="1710" w:type="dxa"/>
          </w:tcPr>
          <w:p w14:paraId="67E57D66" w14:textId="4AA6485F" w:rsidR="002D1205" w:rsidRPr="00637B4A" w:rsidRDefault="002D1205" w:rsidP="002D1205">
            <w:pPr>
              <w:jc w:val="center"/>
              <w:rPr>
                <w:rFonts w:ascii="Arial" w:hAnsi="Arial" w:cs="Arial"/>
                <w:sz w:val="18"/>
                <w:szCs w:val="18"/>
              </w:rPr>
            </w:pPr>
            <w:r w:rsidRPr="00637B4A">
              <w:rPr>
                <w:rFonts w:ascii="Arial" w:hAnsi="Arial" w:cs="Arial"/>
                <w:sz w:val="18"/>
                <w:szCs w:val="18"/>
              </w:rPr>
              <w:t>RBWO</w:t>
            </w:r>
          </w:p>
        </w:tc>
      </w:tr>
      <w:tr w:rsidR="002D1205" w:rsidRPr="00DF7D34" w14:paraId="4BCC10B1" w14:textId="77777777" w:rsidTr="00E0398E">
        <w:tc>
          <w:tcPr>
            <w:tcW w:w="2610" w:type="dxa"/>
          </w:tcPr>
          <w:p w14:paraId="6AAB5FA5" w14:textId="77777777" w:rsidR="002D1205" w:rsidRPr="00637B4A" w:rsidRDefault="002D1205" w:rsidP="002D1205">
            <w:pPr>
              <w:rPr>
                <w:rFonts w:ascii="Arial" w:hAnsi="Arial" w:cs="Arial"/>
                <w:sz w:val="18"/>
                <w:szCs w:val="18"/>
              </w:rPr>
            </w:pPr>
            <w:r w:rsidRPr="00637B4A">
              <w:rPr>
                <w:rFonts w:ascii="Arial" w:hAnsi="Arial" w:cs="Arial"/>
                <w:sz w:val="18"/>
                <w:szCs w:val="18"/>
              </w:rPr>
              <w:t>Chimney Swift*</w:t>
            </w:r>
          </w:p>
        </w:tc>
        <w:tc>
          <w:tcPr>
            <w:tcW w:w="1440" w:type="dxa"/>
          </w:tcPr>
          <w:p w14:paraId="4B813CB2"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CHSW</w:t>
            </w:r>
          </w:p>
        </w:tc>
        <w:tc>
          <w:tcPr>
            <w:tcW w:w="270" w:type="dxa"/>
          </w:tcPr>
          <w:p w14:paraId="380246E4" w14:textId="77777777" w:rsidR="002D1205" w:rsidRPr="00637B4A" w:rsidRDefault="002D1205" w:rsidP="002D1205">
            <w:pPr>
              <w:rPr>
                <w:rFonts w:ascii="Arial" w:hAnsi="Arial" w:cs="Arial"/>
                <w:sz w:val="18"/>
                <w:szCs w:val="18"/>
              </w:rPr>
            </w:pPr>
          </w:p>
        </w:tc>
        <w:tc>
          <w:tcPr>
            <w:tcW w:w="2970" w:type="dxa"/>
          </w:tcPr>
          <w:p w14:paraId="4A666495" w14:textId="68334D56" w:rsidR="002D1205" w:rsidRPr="00637B4A" w:rsidRDefault="002D1205" w:rsidP="002D1205">
            <w:pPr>
              <w:rPr>
                <w:rFonts w:ascii="Arial" w:hAnsi="Arial" w:cs="Arial"/>
                <w:sz w:val="18"/>
                <w:szCs w:val="18"/>
              </w:rPr>
            </w:pPr>
            <w:r w:rsidRPr="00637B4A">
              <w:rPr>
                <w:rFonts w:ascii="Arial" w:hAnsi="Arial" w:cs="Arial"/>
                <w:sz w:val="18"/>
                <w:szCs w:val="18"/>
              </w:rPr>
              <w:t>Red-eyed Vireo*</w:t>
            </w:r>
          </w:p>
        </w:tc>
        <w:tc>
          <w:tcPr>
            <w:tcW w:w="1710" w:type="dxa"/>
          </w:tcPr>
          <w:p w14:paraId="552D741B" w14:textId="132ABA81" w:rsidR="002D1205" w:rsidRPr="00637B4A" w:rsidRDefault="002D1205" w:rsidP="002D1205">
            <w:pPr>
              <w:jc w:val="center"/>
              <w:rPr>
                <w:rFonts w:ascii="Arial" w:hAnsi="Arial" w:cs="Arial"/>
                <w:sz w:val="18"/>
                <w:szCs w:val="18"/>
              </w:rPr>
            </w:pPr>
            <w:r w:rsidRPr="00637B4A">
              <w:rPr>
                <w:rFonts w:ascii="Arial" w:hAnsi="Arial" w:cs="Arial"/>
                <w:sz w:val="18"/>
                <w:szCs w:val="18"/>
              </w:rPr>
              <w:t>REVI</w:t>
            </w:r>
          </w:p>
        </w:tc>
      </w:tr>
      <w:tr w:rsidR="002D1205" w:rsidRPr="00DF7D34" w14:paraId="49062212" w14:textId="77777777" w:rsidTr="00E0398E">
        <w:tc>
          <w:tcPr>
            <w:tcW w:w="2610" w:type="dxa"/>
          </w:tcPr>
          <w:p w14:paraId="6EA92AD1" w14:textId="77777777" w:rsidR="002D1205" w:rsidRPr="00637B4A" w:rsidRDefault="002D1205" w:rsidP="002D1205">
            <w:pPr>
              <w:rPr>
                <w:rFonts w:ascii="Arial" w:hAnsi="Arial" w:cs="Arial"/>
                <w:sz w:val="18"/>
                <w:szCs w:val="18"/>
              </w:rPr>
            </w:pPr>
            <w:r w:rsidRPr="00637B4A">
              <w:rPr>
                <w:rFonts w:ascii="Arial" w:hAnsi="Arial" w:cs="Arial"/>
                <w:sz w:val="18"/>
                <w:szCs w:val="18"/>
              </w:rPr>
              <w:t>Chipping Sparrow*</w:t>
            </w:r>
          </w:p>
        </w:tc>
        <w:tc>
          <w:tcPr>
            <w:tcW w:w="1440" w:type="dxa"/>
          </w:tcPr>
          <w:p w14:paraId="6ADC8FEE"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CHSP</w:t>
            </w:r>
          </w:p>
        </w:tc>
        <w:tc>
          <w:tcPr>
            <w:tcW w:w="270" w:type="dxa"/>
          </w:tcPr>
          <w:p w14:paraId="2A8A8EFB" w14:textId="77777777" w:rsidR="002D1205" w:rsidRPr="00637B4A" w:rsidRDefault="002D1205" w:rsidP="002D1205">
            <w:pPr>
              <w:rPr>
                <w:rFonts w:ascii="Arial" w:hAnsi="Arial" w:cs="Arial"/>
                <w:sz w:val="18"/>
                <w:szCs w:val="18"/>
              </w:rPr>
            </w:pPr>
          </w:p>
        </w:tc>
        <w:tc>
          <w:tcPr>
            <w:tcW w:w="2970" w:type="dxa"/>
          </w:tcPr>
          <w:p w14:paraId="209BEDDB" w14:textId="6941ADAB" w:rsidR="002D1205" w:rsidRPr="00637B4A" w:rsidRDefault="002D1205" w:rsidP="002D1205">
            <w:pPr>
              <w:rPr>
                <w:rFonts w:ascii="Arial" w:hAnsi="Arial" w:cs="Arial"/>
                <w:sz w:val="18"/>
                <w:szCs w:val="18"/>
              </w:rPr>
            </w:pPr>
            <w:r w:rsidRPr="00637B4A">
              <w:rPr>
                <w:rFonts w:ascii="Arial" w:hAnsi="Arial" w:cs="Arial"/>
                <w:sz w:val="18"/>
                <w:szCs w:val="18"/>
              </w:rPr>
              <w:t>Red-headed Woodpecker*</w:t>
            </w:r>
          </w:p>
        </w:tc>
        <w:tc>
          <w:tcPr>
            <w:tcW w:w="1710" w:type="dxa"/>
          </w:tcPr>
          <w:p w14:paraId="1900A6A7" w14:textId="17B06BEA" w:rsidR="002D1205" w:rsidRPr="00637B4A" w:rsidRDefault="002D1205" w:rsidP="002D1205">
            <w:pPr>
              <w:jc w:val="center"/>
              <w:rPr>
                <w:rFonts w:ascii="Arial" w:hAnsi="Arial" w:cs="Arial"/>
                <w:sz w:val="18"/>
                <w:szCs w:val="18"/>
              </w:rPr>
            </w:pPr>
            <w:r w:rsidRPr="00637B4A">
              <w:rPr>
                <w:rFonts w:ascii="Arial" w:hAnsi="Arial" w:cs="Arial"/>
                <w:sz w:val="18"/>
                <w:szCs w:val="18"/>
              </w:rPr>
              <w:t>RHWO</w:t>
            </w:r>
          </w:p>
        </w:tc>
      </w:tr>
      <w:tr w:rsidR="002D1205" w:rsidRPr="00DF7D34" w14:paraId="21D96D16" w14:textId="77777777" w:rsidTr="00E0398E">
        <w:tc>
          <w:tcPr>
            <w:tcW w:w="2610" w:type="dxa"/>
          </w:tcPr>
          <w:p w14:paraId="0B55D85F" w14:textId="77777777" w:rsidR="002D1205" w:rsidRPr="00637B4A" w:rsidRDefault="002D1205" w:rsidP="002D1205">
            <w:pPr>
              <w:rPr>
                <w:rFonts w:ascii="Arial" w:hAnsi="Arial" w:cs="Arial"/>
                <w:sz w:val="18"/>
                <w:szCs w:val="18"/>
              </w:rPr>
            </w:pPr>
            <w:r w:rsidRPr="00637B4A">
              <w:rPr>
                <w:rFonts w:ascii="Arial" w:hAnsi="Arial" w:cs="Arial"/>
                <w:sz w:val="18"/>
                <w:szCs w:val="18"/>
              </w:rPr>
              <w:t>Chuck-will’s-widow</w:t>
            </w:r>
          </w:p>
        </w:tc>
        <w:tc>
          <w:tcPr>
            <w:tcW w:w="1440" w:type="dxa"/>
          </w:tcPr>
          <w:p w14:paraId="775A6117"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CWWI</w:t>
            </w:r>
          </w:p>
        </w:tc>
        <w:tc>
          <w:tcPr>
            <w:tcW w:w="270" w:type="dxa"/>
          </w:tcPr>
          <w:p w14:paraId="614BB27A" w14:textId="77777777" w:rsidR="002D1205" w:rsidRPr="00637B4A" w:rsidRDefault="002D1205" w:rsidP="002D1205">
            <w:pPr>
              <w:rPr>
                <w:rFonts w:ascii="Arial" w:hAnsi="Arial" w:cs="Arial"/>
                <w:sz w:val="18"/>
                <w:szCs w:val="18"/>
              </w:rPr>
            </w:pPr>
          </w:p>
        </w:tc>
        <w:tc>
          <w:tcPr>
            <w:tcW w:w="2970" w:type="dxa"/>
          </w:tcPr>
          <w:p w14:paraId="300AEDBA" w14:textId="6628ADF9" w:rsidR="002D1205" w:rsidRPr="00637B4A" w:rsidRDefault="002D1205" w:rsidP="002D1205">
            <w:pPr>
              <w:rPr>
                <w:rFonts w:ascii="Arial" w:hAnsi="Arial" w:cs="Arial"/>
                <w:sz w:val="18"/>
                <w:szCs w:val="18"/>
              </w:rPr>
            </w:pPr>
            <w:r w:rsidRPr="00637B4A">
              <w:rPr>
                <w:rFonts w:ascii="Arial" w:hAnsi="Arial" w:cs="Arial"/>
                <w:sz w:val="18"/>
                <w:szCs w:val="18"/>
              </w:rPr>
              <w:t>Red-shouldered Hawk*</w:t>
            </w:r>
          </w:p>
        </w:tc>
        <w:tc>
          <w:tcPr>
            <w:tcW w:w="1710" w:type="dxa"/>
          </w:tcPr>
          <w:p w14:paraId="2E4ED8A1" w14:textId="41A70B9D" w:rsidR="002D1205" w:rsidRPr="00637B4A" w:rsidRDefault="002D1205" w:rsidP="002D1205">
            <w:pPr>
              <w:jc w:val="center"/>
              <w:rPr>
                <w:rFonts w:ascii="Arial" w:hAnsi="Arial" w:cs="Arial"/>
                <w:sz w:val="18"/>
                <w:szCs w:val="18"/>
              </w:rPr>
            </w:pPr>
            <w:r w:rsidRPr="00637B4A">
              <w:rPr>
                <w:rFonts w:ascii="Arial" w:hAnsi="Arial" w:cs="Arial"/>
                <w:sz w:val="18"/>
                <w:szCs w:val="18"/>
              </w:rPr>
              <w:t>RSHA</w:t>
            </w:r>
          </w:p>
        </w:tc>
      </w:tr>
      <w:tr w:rsidR="002D1205" w:rsidRPr="00DF7D34" w14:paraId="54EAE7A3" w14:textId="77777777" w:rsidTr="00E0398E">
        <w:tc>
          <w:tcPr>
            <w:tcW w:w="2610" w:type="dxa"/>
          </w:tcPr>
          <w:p w14:paraId="2D3A9B3E" w14:textId="77777777" w:rsidR="002D1205" w:rsidRPr="00637B4A" w:rsidRDefault="002D1205" w:rsidP="002D1205">
            <w:pPr>
              <w:rPr>
                <w:rFonts w:ascii="Arial" w:hAnsi="Arial" w:cs="Arial"/>
                <w:sz w:val="18"/>
                <w:szCs w:val="18"/>
              </w:rPr>
            </w:pPr>
            <w:r w:rsidRPr="00637B4A">
              <w:rPr>
                <w:rFonts w:ascii="Arial" w:hAnsi="Arial" w:cs="Arial"/>
                <w:sz w:val="18"/>
                <w:szCs w:val="18"/>
              </w:rPr>
              <w:t>Cliff Swallow*</w:t>
            </w:r>
          </w:p>
        </w:tc>
        <w:tc>
          <w:tcPr>
            <w:tcW w:w="1440" w:type="dxa"/>
          </w:tcPr>
          <w:p w14:paraId="3C62607B"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CLSW</w:t>
            </w:r>
          </w:p>
        </w:tc>
        <w:tc>
          <w:tcPr>
            <w:tcW w:w="270" w:type="dxa"/>
          </w:tcPr>
          <w:p w14:paraId="251C290D" w14:textId="77777777" w:rsidR="002D1205" w:rsidRPr="00637B4A" w:rsidRDefault="002D1205" w:rsidP="002D1205">
            <w:pPr>
              <w:rPr>
                <w:rFonts w:ascii="Arial" w:hAnsi="Arial" w:cs="Arial"/>
                <w:sz w:val="18"/>
                <w:szCs w:val="18"/>
              </w:rPr>
            </w:pPr>
          </w:p>
        </w:tc>
        <w:tc>
          <w:tcPr>
            <w:tcW w:w="2970" w:type="dxa"/>
          </w:tcPr>
          <w:p w14:paraId="445F8D72" w14:textId="40755DED" w:rsidR="002D1205" w:rsidRPr="00637B4A" w:rsidRDefault="002D1205" w:rsidP="002D1205">
            <w:pPr>
              <w:rPr>
                <w:rFonts w:ascii="Arial" w:hAnsi="Arial" w:cs="Arial"/>
                <w:sz w:val="18"/>
                <w:szCs w:val="18"/>
              </w:rPr>
            </w:pPr>
            <w:r w:rsidRPr="00637B4A">
              <w:rPr>
                <w:rFonts w:ascii="Arial" w:hAnsi="Arial" w:cs="Arial"/>
                <w:sz w:val="18"/>
                <w:szCs w:val="18"/>
              </w:rPr>
              <w:t>Red-tailed Hawk*</w:t>
            </w:r>
          </w:p>
        </w:tc>
        <w:tc>
          <w:tcPr>
            <w:tcW w:w="1710" w:type="dxa"/>
          </w:tcPr>
          <w:p w14:paraId="20C23152" w14:textId="71A12968" w:rsidR="002D1205" w:rsidRPr="00637B4A" w:rsidRDefault="002D1205" w:rsidP="002D1205">
            <w:pPr>
              <w:jc w:val="center"/>
              <w:rPr>
                <w:rFonts w:ascii="Arial" w:hAnsi="Arial" w:cs="Arial"/>
                <w:sz w:val="18"/>
                <w:szCs w:val="18"/>
              </w:rPr>
            </w:pPr>
            <w:r w:rsidRPr="00637B4A">
              <w:rPr>
                <w:rFonts w:ascii="Arial" w:hAnsi="Arial" w:cs="Arial"/>
                <w:sz w:val="18"/>
                <w:szCs w:val="18"/>
              </w:rPr>
              <w:t>RTHA</w:t>
            </w:r>
          </w:p>
        </w:tc>
      </w:tr>
      <w:tr w:rsidR="002D1205" w:rsidRPr="00DF7D34" w14:paraId="7832456E" w14:textId="77777777" w:rsidTr="00E0398E">
        <w:tc>
          <w:tcPr>
            <w:tcW w:w="2610" w:type="dxa"/>
          </w:tcPr>
          <w:p w14:paraId="52C531AE" w14:textId="77777777" w:rsidR="002D1205" w:rsidRPr="00637B4A" w:rsidRDefault="002D1205" w:rsidP="002D1205">
            <w:pPr>
              <w:rPr>
                <w:rFonts w:ascii="Arial" w:hAnsi="Arial" w:cs="Arial"/>
                <w:sz w:val="18"/>
                <w:szCs w:val="18"/>
              </w:rPr>
            </w:pPr>
            <w:r w:rsidRPr="00637B4A">
              <w:rPr>
                <w:rFonts w:ascii="Arial" w:hAnsi="Arial" w:cs="Arial"/>
                <w:sz w:val="18"/>
                <w:szCs w:val="18"/>
              </w:rPr>
              <w:t>Common Grackle*</w:t>
            </w:r>
          </w:p>
        </w:tc>
        <w:tc>
          <w:tcPr>
            <w:tcW w:w="1440" w:type="dxa"/>
          </w:tcPr>
          <w:p w14:paraId="720FB567"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COGR</w:t>
            </w:r>
          </w:p>
        </w:tc>
        <w:tc>
          <w:tcPr>
            <w:tcW w:w="270" w:type="dxa"/>
          </w:tcPr>
          <w:p w14:paraId="5FAF1E69" w14:textId="77777777" w:rsidR="002D1205" w:rsidRPr="00637B4A" w:rsidRDefault="002D1205" w:rsidP="002D1205">
            <w:pPr>
              <w:rPr>
                <w:rFonts w:ascii="Arial" w:hAnsi="Arial" w:cs="Arial"/>
                <w:sz w:val="18"/>
                <w:szCs w:val="18"/>
              </w:rPr>
            </w:pPr>
          </w:p>
        </w:tc>
        <w:tc>
          <w:tcPr>
            <w:tcW w:w="2970" w:type="dxa"/>
          </w:tcPr>
          <w:p w14:paraId="5C2E94DC" w14:textId="4EBE7297" w:rsidR="002D1205" w:rsidRPr="00637B4A" w:rsidRDefault="002D1205" w:rsidP="002D1205">
            <w:pPr>
              <w:rPr>
                <w:rFonts w:ascii="Arial" w:hAnsi="Arial" w:cs="Arial"/>
                <w:sz w:val="18"/>
                <w:szCs w:val="18"/>
              </w:rPr>
            </w:pPr>
            <w:r w:rsidRPr="00637B4A">
              <w:rPr>
                <w:rFonts w:ascii="Arial" w:hAnsi="Arial" w:cs="Arial"/>
                <w:sz w:val="18"/>
                <w:szCs w:val="18"/>
              </w:rPr>
              <w:t>Red-winged Blackbird*</w:t>
            </w:r>
          </w:p>
        </w:tc>
        <w:tc>
          <w:tcPr>
            <w:tcW w:w="1710" w:type="dxa"/>
          </w:tcPr>
          <w:p w14:paraId="02119949" w14:textId="7B3EF5C6" w:rsidR="002D1205" w:rsidRPr="00637B4A" w:rsidRDefault="002D1205" w:rsidP="002D1205">
            <w:pPr>
              <w:jc w:val="center"/>
              <w:rPr>
                <w:rFonts w:ascii="Arial" w:hAnsi="Arial" w:cs="Arial"/>
                <w:sz w:val="18"/>
                <w:szCs w:val="18"/>
              </w:rPr>
            </w:pPr>
            <w:r w:rsidRPr="00637B4A">
              <w:rPr>
                <w:rFonts w:ascii="Arial" w:hAnsi="Arial" w:cs="Arial"/>
                <w:sz w:val="18"/>
                <w:szCs w:val="18"/>
              </w:rPr>
              <w:t>RWBL</w:t>
            </w:r>
          </w:p>
        </w:tc>
      </w:tr>
      <w:tr w:rsidR="002D1205" w:rsidRPr="00DF7D34" w14:paraId="507C8BFA" w14:textId="77777777" w:rsidTr="00E0398E">
        <w:tc>
          <w:tcPr>
            <w:tcW w:w="2610" w:type="dxa"/>
          </w:tcPr>
          <w:p w14:paraId="3B9E8AD8" w14:textId="77777777" w:rsidR="002D1205" w:rsidRPr="00637B4A" w:rsidRDefault="002D1205" w:rsidP="002D1205">
            <w:pPr>
              <w:rPr>
                <w:rFonts w:ascii="Arial" w:hAnsi="Arial" w:cs="Arial"/>
                <w:sz w:val="18"/>
                <w:szCs w:val="18"/>
              </w:rPr>
            </w:pPr>
            <w:r w:rsidRPr="00637B4A">
              <w:rPr>
                <w:rFonts w:ascii="Arial" w:hAnsi="Arial" w:cs="Arial"/>
                <w:sz w:val="18"/>
                <w:szCs w:val="18"/>
              </w:rPr>
              <w:t>Common Nighthawk</w:t>
            </w:r>
          </w:p>
        </w:tc>
        <w:tc>
          <w:tcPr>
            <w:tcW w:w="1440" w:type="dxa"/>
          </w:tcPr>
          <w:p w14:paraId="4C415104"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CONI</w:t>
            </w:r>
          </w:p>
        </w:tc>
        <w:tc>
          <w:tcPr>
            <w:tcW w:w="270" w:type="dxa"/>
          </w:tcPr>
          <w:p w14:paraId="00CDEA69" w14:textId="77777777" w:rsidR="002D1205" w:rsidRPr="00637B4A" w:rsidRDefault="002D1205" w:rsidP="002D1205">
            <w:pPr>
              <w:rPr>
                <w:rFonts w:ascii="Arial" w:hAnsi="Arial" w:cs="Arial"/>
                <w:sz w:val="18"/>
                <w:szCs w:val="18"/>
              </w:rPr>
            </w:pPr>
          </w:p>
        </w:tc>
        <w:tc>
          <w:tcPr>
            <w:tcW w:w="2970" w:type="dxa"/>
          </w:tcPr>
          <w:p w14:paraId="76A67D75" w14:textId="3967B4DA" w:rsidR="002D1205" w:rsidRPr="00637B4A" w:rsidRDefault="002D1205" w:rsidP="002D1205">
            <w:pPr>
              <w:rPr>
                <w:rFonts w:ascii="Arial" w:hAnsi="Arial" w:cs="Arial"/>
                <w:sz w:val="18"/>
                <w:szCs w:val="18"/>
              </w:rPr>
            </w:pPr>
            <w:r w:rsidRPr="00637B4A">
              <w:rPr>
                <w:rFonts w:ascii="Arial" w:hAnsi="Arial" w:cs="Arial"/>
                <w:sz w:val="18"/>
                <w:szCs w:val="18"/>
                <w:highlight w:val="yellow"/>
              </w:rPr>
              <w:t>Rock Dove</w:t>
            </w:r>
          </w:p>
        </w:tc>
        <w:tc>
          <w:tcPr>
            <w:tcW w:w="1710" w:type="dxa"/>
          </w:tcPr>
          <w:p w14:paraId="6C27DE00" w14:textId="5A91D5DA" w:rsidR="002D1205" w:rsidRPr="00637B4A" w:rsidRDefault="002D1205" w:rsidP="002D1205">
            <w:pPr>
              <w:jc w:val="center"/>
              <w:rPr>
                <w:rFonts w:ascii="Arial" w:hAnsi="Arial" w:cs="Arial"/>
                <w:sz w:val="18"/>
                <w:szCs w:val="18"/>
              </w:rPr>
            </w:pPr>
            <w:r w:rsidRPr="00637B4A">
              <w:rPr>
                <w:rFonts w:ascii="Arial" w:hAnsi="Arial" w:cs="Arial"/>
                <w:sz w:val="18"/>
                <w:szCs w:val="18"/>
                <w:highlight w:val="yellow"/>
              </w:rPr>
              <w:t>RODO</w:t>
            </w:r>
          </w:p>
        </w:tc>
      </w:tr>
      <w:tr w:rsidR="002D1205" w:rsidRPr="00DF7D34" w14:paraId="1A15102C" w14:textId="77777777" w:rsidTr="00E0398E">
        <w:tc>
          <w:tcPr>
            <w:tcW w:w="2610" w:type="dxa"/>
          </w:tcPr>
          <w:p w14:paraId="5512D7E7" w14:textId="77777777" w:rsidR="002D1205" w:rsidRPr="00637B4A" w:rsidRDefault="002D1205" w:rsidP="002D1205">
            <w:pPr>
              <w:rPr>
                <w:rFonts w:ascii="Arial" w:hAnsi="Arial" w:cs="Arial"/>
                <w:sz w:val="18"/>
                <w:szCs w:val="18"/>
              </w:rPr>
            </w:pPr>
            <w:r w:rsidRPr="00637B4A">
              <w:rPr>
                <w:rFonts w:ascii="Arial" w:hAnsi="Arial" w:cs="Arial"/>
                <w:sz w:val="18"/>
                <w:szCs w:val="18"/>
              </w:rPr>
              <w:t>Common Yellowthroat*</w:t>
            </w:r>
          </w:p>
        </w:tc>
        <w:tc>
          <w:tcPr>
            <w:tcW w:w="1440" w:type="dxa"/>
          </w:tcPr>
          <w:p w14:paraId="4EF189D7"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COYE</w:t>
            </w:r>
          </w:p>
        </w:tc>
        <w:tc>
          <w:tcPr>
            <w:tcW w:w="270" w:type="dxa"/>
          </w:tcPr>
          <w:p w14:paraId="2341DD8A" w14:textId="77777777" w:rsidR="002D1205" w:rsidRPr="00637B4A" w:rsidRDefault="002D1205" w:rsidP="002D1205">
            <w:pPr>
              <w:rPr>
                <w:rFonts w:ascii="Arial" w:hAnsi="Arial" w:cs="Arial"/>
                <w:sz w:val="18"/>
                <w:szCs w:val="18"/>
              </w:rPr>
            </w:pPr>
          </w:p>
        </w:tc>
        <w:tc>
          <w:tcPr>
            <w:tcW w:w="2970" w:type="dxa"/>
          </w:tcPr>
          <w:p w14:paraId="30DCC835" w14:textId="27C5F10D" w:rsidR="002D1205" w:rsidRPr="00637B4A" w:rsidRDefault="002D1205" w:rsidP="002D1205">
            <w:pPr>
              <w:rPr>
                <w:rFonts w:ascii="Arial" w:hAnsi="Arial" w:cs="Arial"/>
                <w:sz w:val="18"/>
                <w:szCs w:val="18"/>
              </w:rPr>
            </w:pPr>
            <w:r w:rsidRPr="00637B4A">
              <w:rPr>
                <w:rFonts w:ascii="Arial" w:hAnsi="Arial" w:cs="Arial"/>
                <w:sz w:val="18"/>
                <w:szCs w:val="18"/>
              </w:rPr>
              <w:t>Ruby-throated Hummingbird*</w:t>
            </w:r>
          </w:p>
        </w:tc>
        <w:tc>
          <w:tcPr>
            <w:tcW w:w="1710" w:type="dxa"/>
          </w:tcPr>
          <w:p w14:paraId="20F96143" w14:textId="6FBD45EE" w:rsidR="002D1205" w:rsidRPr="00637B4A" w:rsidRDefault="002D1205" w:rsidP="002D1205">
            <w:pPr>
              <w:jc w:val="center"/>
              <w:rPr>
                <w:rFonts w:ascii="Arial" w:hAnsi="Arial" w:cs="Arial"/>
                <w:sz w:val="18"/>
                <w:szCs w:val="18"/>
              </w:rPr>
            </w:pPr>
            <w:r w:rsidRPr="00637B4A">
              <w:rPr>
                <w:rFonts w:ascii="Arial" w:hAnsi="Arial" w:cs="Arial"/>
                <w:sz w:val="18"/>
                <w:szCs w:val="18"/>
              </w:rPr>
              <w:t>RTHU</w:t>
            </w:r>
          </w:p>
        </w:tc>
      </w:tr>
      <w:tr w:rsidR="002D1205" w:rsidRPr="00DF7D34" w14:paraId="245842AE" w14:textId="77777777" w:rsidTr="00E0398E">
        <w:tc>
          <w:tcPr>
            <w:tcW w:w="2610" w:type="dxa"/>
          </w:tcPr>
          <w:p w14:paraId="351A30BE" w14:textId="77777777" w:rsidR="002D1205" w:rsidRPr="00637B4A" w:rsidRDefault="002D1205" w:rsidP="002D1205">
            <w:pPr>
              <w:rPr>
                <w:rFonts w:ascii="Arial" w:hAnsi="Arial" w:cs="Arial"/>
                <w:sz w:val="18"/>
                <w:szCs w:val="18"/>
              </w:rPr>
            </w:pPr>
            <w:r w:rsidRPr="00637B4A">
              <w:rPr>
                <w:rFonts w:ascii="Arial" w:hAnsi="Arial" w:cs="Arial"/>
                <w:sz w:val="18"/>
                <w:szCs w:val="18"/>
              </w:rPr>
              <w:t>Dickcissel*</w:t>
            </w:r>
          </w:p>
        </w:tc>
        <w:tc>
          <w:tcPr>
            <w:tcW w:w="1440" w:type="dxa"/>
          </w:tcPr>
          <w:p w14:paraId="48CCAACF"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DICK</w:t>
            </w:r>
          </w:p>
        </w:tc>
        <w:tc>
          <w:tcPr>
            <w:tcW w:w="270" w:type="dxa"/>
          </w:tcPr>
          <w:p w14:paraId="6EC1B378" w14:textId="77777777" w:rsidR="002D1205" w:rsidRPr="00637B4A" w:rsidRDefault="002D1205" w:rsidP="002D1205">
            <w:pPr>
              <w:rPr>
                <w:rFonts w:ascii="Arial" w:hAnsi="Arial" w:cs="Arial"/>
                <w:sz w:val="18"/>
                <w:szCs w:val="18"/>
              </w:rPr>
            </w:pPr>
          </w:p>
        </w:tc>
        <w:tc>
          <w:tcPr>
            <w:tcW w:w="2970" w:type="dxa"/>
          </w:tcPr>
          <w:p w14:paraId="180EEE7E" w14:textId="4B309CDE" w:rsidR="002D1205" w:rsidRPr="00637B4A" w:rsidRDefault="002D1205" w:rsidP="002D1205">
            <w:pPr>
              <w:rPr>
                <w:rFonts w:ascii="Arial" w:hAnsi="Arial" w:cs="Arial"/>
                <w:sz w:val="18"/>
                <w:szCs w:val="18"/>
                <w:highlight w:val="yellow"/>
              </w:rPr>
            </w:pPr>
            <w:r w:rsidRPr="00637B4A">
              <w:rPr>
                <w:rFonts w:ascii="Arial" w:hAnsi="Arial" w:cs="Arial"/>
                <w:sz w:val="18"/>
                <w:szCs w:val="18"/>
              </w:rPr>
              <w:t>Scarlet Tanager*</w:t>
            </w:r>
          </w:p>
        </w:tc>
        <w:tc>
          <w:tcPr>
            <w:tcW w:w="1710" w:type="dxa"/>
          </w:tcPr>
          <w:p w14:paraId="0FE020D5" w14:textId="22FECF96"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rPr>
              <w:t>SCTA</w:t>
            </w:r>
          </w:p>
        </w:tc>
      </w:tr>
      <w:tr w:rsidR="002D1205" w:rsidRPr="00DF7D34" w14:paraId="1C6C6396" w14:textId="77777777" w:rsidTr="00E0398E">
        <w:tc>
          <w:tcPr>
            <w:tcW w:w="2610" w:type="dxa"/>
          </w:tcPr>
          <w:p w14:paraId="6902C2A2" w14:textId="77777777" w:rsidR="002D1205" w:rsidRPr="00637B4A" w:rsidRDefault="002D1205" w:rsidP="002D1205">
            <w:pPr>
              <w:rPr>
                <w:rFonts w:ascii="Arial" w:hAnsi="Arial" w:cs="Arial"/>
                <w:sz w:val="18"/>
                <w:szCs w:val="18"/>
              </w:rPr>
            </w:pPr>
            <w:r w:rsidRPr="00637B4A">
              <w:rPr>
                <w:rFonts w:ascii="Arial" w:hAnsi="Arial" w:cs="Arial"/>
                <w:sz w:val="18"/>
                <w:szCs w:val="18"/>
              </w:rPr>
              <w:t>Downy Woodpecker*</w:t>
            </w:r>
          </w:p>
        </w:tc>
        <w:tc>
          <w:tcPr>
            <w:tcW w:w="1440" w:type="dxa"/>
          </w:tcPr>
          <w:p w14:paraId="29F1AE40"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DOWO</w:t>
            </w:r>
          </w:p>
        </w:tc>
        <w:tc>
          <w:tcPr>
            <w:tcW w:w="270" w:type="dxa"/>
          </w:tcPr>
          <w:p w14:paraId="37B68838" w14:textId="77777777" w:rsidR="002D1205" w:rsidRPr="00637B4A" w:rsidRDefault="002D1205" w:rsidP="002D1205">
            <w:pPr>
              <w:rPr>
                <w:rFonts w:ascii="Arial" w:hAnsi="Arial" w:cs="Arial"/>
                <w:sz w:val="18"/>
                <w:szCs w:val="18"/>
              </w:rPr>
            </w:pPr>
          </w:p>
        </w:tc>
        <w:tc>
          <w:tcPr>
            <w:tcW w:w="2970" w:type="dxa"/>
          </w:tcPr>
          <w:p w14:paraId="7094A44F" w14:textId="246E664A" w:rsidR="002D1205" w:rsidRPr="00637B4A" w:rsidRDefault="002D1205" w:rsidP="002D1205">
            <w:pPr>
              <w:rPr>
                <w:rFonts w:ascii="Arial" w:hAnsi="Arial" w:cs="Arial"/>
                <w:sz w:val="18"/>
                <w:szCs w:val="18"/>
              </w:rPr>
            </w:pPr>
            <w:r w:rsidRPr="00637B4A">
              <w:rPr>
                <w:rFonts w:ascii="Arial" w:hAnsi="Arial" w:cs="Arial"/>
                <w:sz w:val="18"/>
                <w:szCs w:val="18"/>
              </w:rPr>
              <w:t>Scissor-tailed Flycatcher*</w:t>
            </w:r>
          </w:p>
        </w:tc>
        <w:tc>
          <w:tcPr>
            <w:tcW w:w="1710" w:type="dxa"/>
          </w:tcPr>
          <w:p w14:paraId="11704DFB" w14:textId="3A56F296" w:rsidR="002D1205" w:rsidRPr="00637B4A" w:rsidRDefault="002D1205" w:rsidP="002D1205">
            <w:pPr>
              <w:jc w:val="center"/>
              <w:rPr>
                <w:rFonts w:ascii="Arial" w:hAnsi="Arial" w:cs="Arial"/>
                <w:sz w:val="18"/>
                <w:szCs w:val="18"/>
              </w:rPr>
            </w:pPr>
            <w:r w:rsidRPr="00637B4A">
              <w:rPr>
                <w:rFonts w:ascii="Arial" w:hAnsi="Arial" w:cs="Arial"/>
                <w:sz w:val="18"/>
                <w:szCs w:val="18"/>
              </w:rPr>
              <w:t>STFL</w:t>
            </w:r>
          </w:p>
        </w:tc>
      </w:tr>
      <w:tr w:rsidR="002D1205" w:rsidRPr="00DF7D34" w14:paraId="39183F31" w14:textId="77777777" w:rsidTr="00E0398E">
        <w:tc>
          <w:tcPr>
            <w:tcW w:w="2610" w:type="dxa"/>
          </w:tcPr>
          <w:p w14:paraId="05353D53" w14:textId="77777777" w:rsidR="002D1205" w:rsidRPr="00637B4A" w:rsidRDefault="002D1205" w:rsidP="002D1205">
            <w:pPr>
              <w:rPr>
                <w:rFonts w:ascii="Arial" w:hAnsi="Arial" w:cs="Arial"/>
                <w:sz w:val="18"/>
                <w:szCs w:val="18"/>
              </w:rPr>
            </w:pPr>
            <w:r w:rsidRPr="00637B4A">
              <w:rPr>
                <w:rFonts w:ascii="Arial" w:hAnsi="Arial" w:cs="Arial"/>
                <w:sz w:val="18"/>
                <w:szCs w:val="18"/>
              </w:rPr>
              <w:t>Eastern Bluebird*</w:t>
            </w:r>
          </w:p>
        </w:tc>
        <w:tc>
          <w:tcPr>
            <w:tcW w:w="1440" w:type="dxa"/>
          </w:tcPr>
          <w:p w14:paraId="667E45BC"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EABL</w:t>
            </w:r>
          </w:p>
        </w:tc>
        <w:tc>
          <w:tcPr>
            <w:tcW w:w="270" w:type="dxa"/>
          </w:tcPr>
          <w:p w14:paraId="15461A10" w14:textId="77777777" w:rsidR="002D1205" w:rsidRPr="00637B4A" w:rsidRDefault="002D1205" w:rsidP="002D1205">
            <w:pPr>
              <w:rPr>
                <w:rFonts w:ascii="Arial" w:hAnsi="Arial" w:cs="Arial"/>
                <w:sz w:val="18"/>
                <w:szCs w:val="18"/>
              </w:rPr>
            </w:pPr>
          </w:p>
        </w:tc>
        <w:tc>
          <w:tcPr>
            <w:tcW w:w="2970" w:type="dxa"/>
          </w:tcPr>
          <w:p w14:paraId="3D628658" w14:textId="34A525D5" w:rsidR="002D1205" w:rsidRPr="00637B4A" w:rsidRDefault="002D1205" w:rsidP="002D1205">
            <w:pPr>
              <w:rPr>
                <w:rFonts w:ascii="Arial" w:hAnsi="Arial" w:cs="Arial"/>
                <w:sz w:val="18"/>
                <w:szCs w:val="18"/>
              </w:rPr>
            </w:pPr>
            <w:r w:rsidRPr="00637B4A">
              <w:rPr>
                <w:rFonts w:ascii="Arial" w:hAnsi="Arial" w:cs="Arial"/>
                <w:sz w:val="18"/>
                <w:szCs w:val="18"/>
              </w:rPr>
              <w:t>Summer Tanager*</w:t>
            </w:r>
          </w:p>
        </w:tc>
        <w:tc>
          <w:tcPr>
            <w:tcW w:w="1710" w:type="dxa"/>
          </w:tcPr>
          <w:p w14:paraId="07C8B018" w14:textId="3EA91ED7" w:rsidR="002D1205" w:rsidRPr="00637B4A" w:rsidRDefault="002D1205" w:rsidP="002D1205">
            <w:pPr>
              <w:jc w:val="center"/>
              <w:rPr>
                <w:rFonts w:ascii="Arial" w:hAnsi="Arial" w:cs="Arial"/>
                <w:sz w:val="18"/>
                <w:szCs w:val="18"/>
              </w:rPr>
            </w:pPr>
            <w:r w:rsidRPr="00637B4A">
              <w:rPr>
                <w:rFonts w:ascii="Arial" w:hAnsi="Arial" w:cs="Arial"/>
                <w:sz w:val="18"/>
                <w:szCs w:val="18"/>
              </w:rPr>
              <w:t>SUTA</w:t>
            </w:r>
          </w:p>
        </w:tc>
      </w:tr>
      <w:tr w:rsidR="002D1205" w:rsidRPr="00DF7D34" w14:paraId="4C9DDF82" w14:textId="77777777" w:rsidTr="00E0398E">
        <w:tc>
          <w:tcPr>
            <w:tcW w:w="2610" w:type="dxa"/>
          </w:tcPr>
          <w:p w14:paraId="723D16A9" w14:textId="77777777" w:rsidR="002D1205" w:rsidRPr="00637B4A" w:rsidRDefault="002D1205" w:rsidP="002D1205">
            <w:pPr>
              <w:rPr>
                <w:rFonts w:ascii="Arial" w:hAnsi="Arial" w:cs="Arial"/>
                <w:sz w:val="18"/>
                <w:szCs w:val="18"/>
              </w:rPr>
            </w:pPr>
            <w:r w:rsidRPr="00637B4A">
              <w:rPr>
                <w:rFonts w:ascii="Arial" w:hAnsi="Arial" w:cs="Arial"/>
                <w:sz w:val="18"/>
                <w:szCs w:val="18"/>
              </w:rPr>
              <w:t>Eastern Kingbird*</w:t>
            </w:r>
          </w:p>
        </w:tc>
        <w:tc>
          <w:tcPr>
            <w:tcW w:w="1440" w:type="dxa"/>
          </w:tcPr>
          <w:p w14:paraId="2C9B45C2"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EAKI</w:t>
            </w:r>
          </w:p>
        </w:tc>
        <w:tc>
          <w:tcPr>
            <w:tcW w:w="270" w:type="dxa"/>
          </w:tcPr>
          <w:p w14:paraId="5BD000C3" w14:textId="77777777" w:rsidR="002D1205" w:rsidRPr="00637B4A" w:rsidRDefault="002D1205" w:rsidP="002D1205">
            <w:pPr>
              <w:rPr>
                <w:rFonts w:ascii="Arial" w:hAnsi="Arial" w:cs="Arial"/>
                <w:sz w:val="18"/>
                <w:szCs w:val="18"/>
              </w:rPr>
            </w:pPr>
          </w:p>
        </w:tc>
        <w:tc>
          <w:tcPr>
            <w:tcW w:w="2970" w:type="dxa"/>
          </w:tcPr>
          <w:p w14:paraId="55BA1826" w14:textId="7910FC5D" w:rsidR="002D1205" w:rsidRPr="00637B4A" w:rsidRDefault="002D1205" w:rsidP="002D1205">
            <w:pPr>
              <w:rPr>
                <w:rFonts w:ascii="Arial" w:hAnsi="Arial" w:cs="Arial"/>
                <w:sz w:val="18"/>
                <w:szCs w:val="18"/>
              </w:rPr>
            </w:pPr>
            <w:proofErr w:type="spellStart"/>
            <w:r w:rsidRPr="00637B4A">
              <w:rPr>
                <w:rFonts w:ascii="Arial" w:hAnsi="Arial" w:cs="Arial"/>
                <w:sz w:val="18"/>
                <w:szCs w:val="18"/>
              </w:rPr>
              <w:t>Swainson’s</w:t>
            </w:r>
            <w:proofErr w:type="spellEnd"/>
            <w:r w:rsidRPr="00637B4A">
              <w:rPr>
                <w:rFonts w:ascii="Arial" w:hAnsi="Arial" w:cs="Arial"/>
                <w:sz w:val="18"/>
                <w:szCs w:val="18"/>
              </w:rPr>
              <w:t xml:space="preserve"> Warbler</w:t>
            </w:r>
          </w:p>
        </w:tc>
        <w:tc>
          <w:tcPr>
            <w:tcW w:w="1710" w:type="dxa"/>
          </w:tcPr>
          <w:p w14:paraId="5F3D4571" w14:textId="1BAE68F5" w:rsidR="002D1205" w:rsidRPr="00637B4A" w:rsidRDefault="002D1205" w:rsidP="002D1205">
            <w:pPr>
              <w:jc w:val="center"/>
              <w:rPr>
                <w:rFonts w:ascii="Arial" w:hAnsi="Arial" w:cs="Arial"/>
                <w:sz w:val="18"/>
                <w:szCs w:val="18"/>
              </w:rPr>
            </w:pPr>
            <w:r w:rsidRPr="00637B4A">
              <w:rPr>
                <w:rFonts w:ascii="Arial" w:hAnsi="Arial" w:cs="Arial"/>
                <w:sz w:val="18"/>
                <w:szCs w:val="18"/>
              </w:rPr>
              <w:t>SWWA</w:t>
            </w:r>
          </w:p>
        </w:tc>
      </w:tr>
      <w:tr w:rsidR="002D1205" w:rsidRPr="00DF7D34" w14:paraId="5ACEDB18" w14:textId="77777777" w:rsidTr="00E0398E">
        <w:tc>
          <w:tcPr>
            <w:tcW w:w="2610" w:type="dxa"/>
          </w:tcPr>
          <w:p w14:paraId="5F9467CD" w14:textId="77777777" w:rsidR="002D1205" w:rsidRPr="00637B4A" w:rsidRDefault="002D1205" w:rsidP="002D1205">
            <w:pPr>
              <w:rPr>
                <w:rFonts w:ascii="Arial" w:hAnsi="Arial" w:cs="Arial"/>
                <w:sz w:val="18"/>
                <w:szCs w:val="18"/>
              </w:rPr>
            </w:pPr>
            <w:r w:rsidRPr="00637B4A">
              <w:rPr>
                <w:rFonts w:ascii="Arial" w:hAnsi="Arial" w:cs="Arial"/>
                <w:sz w:val="18"/>
                <w:szCs w:val="18"/>
              </w:rPr>
              <w:t>Eastern Meadowlark*</w:t>
            </w:r>
          </w:p>
        </w:tc>
        <w:tc>
          <w:tcPr>
            <w:tcW w:w="1440" w:type="dxa"/>
          </w:tcPr>
          <w:p w14:paraId="5B5EFAB0"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EAME</w:t>
            </w:r>
          </w:p>
        </w:tc>
        <w:tc>
          <w:tcPr>
            <w:tcW w:w="270" w:type="dxa"/>
          </w:tcPr>
          <w:p w14:paraId="65C41C42" w14:textId="77777777" w:rsidR="002D1205" w:rsidRPr="00637B4A" w:rsidRDefault="002D1205" w:rsidP="002D1205">
            <w:pPr>
              <w:rPr>
                <w:rFonts w:ascii="Arial" w:hAnsi="Arial" w:cs="Arial"/>
                <w:sz w:val="18"/>
                <w:szCs w:val="18"/>
              </w:rPr>
            </w:pPr>
          </w:p>
        </w:tc>
        <w:tc>
          <w:tcPr>
            <w:tcW w:w="2970" w:type="dxa"/>
          </w:tcPr>
          <w:p w14:paraId="2F7D0684" w14:textId="0CFD4B82" w:rsidR="002D1205" w:rsidRPr="00637B4A" w:rsidRDefault="002D1205" w:rsidP="002D1205">
            <w:pPr>
              <w:rPr>
                <w:rFonts w:ascii="Arial" w:hAnsi="Arial" w:cs="Arial"/>
                <w:sz w:val="18"/>
                <w:szCs w:val="18"/>
              </w:rPr>
            </w:pPr>
            <w:r w:rsidRPr="00637B4A">
              <w:rPr>
                <w:rFonts w:ascii="Arial" w:hAnsi="Arial" w:cs="Arial"/>
                <w:sz w:val="18"/>
                <w:szCs w:val="18"/>
              </w:rPr>
              <w:t>Tufted Titmouse*</w:t>
            </w:r>
          </w:p>
        </w:tc>
        <w:tc>
          <w:tcPr>
            <w:tcW w:w="1710" w:type="dxa"/>
          </w:tcPr>
          <w:p w14:paraId="6A6FB710" w14:textId="6C467F29" w:rsidR="002D1205" w:rsidRPr="00637B4A" w:rsidRDefault="002D1205" w:rsidP="002D1205">
            <w:pPr>
              <w:jc w:val="center"/>
              <w:rPr>
                <w:rFonts w:ascii="Arial" w:hAnsi="Arial" w:cs="Arial"/>
                <w:sz w:val="18"/>
                <w:szCs w:val="18"/>
              </w:rPr>
            </w:pPr>
            <w:r w:rsidRPr="00637B4A">
              <w:rPr>
                <w:rFonts w:ascii="Arial" w:hAnsi="Arial" w:cs="Arial"/>
                <w:sz w:val="18"/>
                <w:szCs w:val="18"/>
              </w:rPr>
              <w:t>TUTI</w:t>
            </w:r>
          </w:p>
        </w:tc>
      </w:tr>
      <w:tr w:rsidR="002D1205" w:rsidRPr="00DF7D34" w14:paraId="3C86F582" w14:textId="77777777" w:rsidTr="00E0398E">
        <w:tc>
          <w:tcPr>
            <w:tcW w:w="2610" w:type="dxa"/>
          </w:tcPr>
          <w:p w14:paraId="4CB81257" w14:textId="77777777" w:rsidR="002D1205" w:rsidRPr="00637B4A" w:rsidRDefault="002D1205" w:rsidP="002D1205">
            <w:pPr>
              <w:rPr>
                <w:rFonts w:ascii="Arial" w:hAnsi="Arial" w:cs="Arial"/>
                <w:sz w:val="18"/>
                <w:szCs w:val="18"/>
              </w:rPr>
            </w:pPr>
            <w:r w:rsidRPr="00637B4A">
              <w:rPr>
                <w:rFonts w:ascii="Arial" w:hAnsi="Arial" w:cs="Arial"/>
                <w:sz w:val="18"/>
                <w:szCs w:val="18"/>
              </w:rPr>
              <w:t>Eastern Phoebe*</w:t>
            </w:r>
          </w:p>
        </w:tc>
        <w:tc>
          <w:tcPr>
            <w:tcW w:w="1440" w:type="dxa"/>
          </w:tcPr>
          <w:p w14:paraId="4CA47FA7"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EAPH</w:t>
            </w:r>
          </w:p>
        </w:tc>
        <w:tc>
          <w:tcPr>
            <w:tcW w:w="270" w:type="dxa"/>
          </w:tcPr>
          <w:p w14:paraId="5DC200A9" w14:textId="77777777" w:rsidR="002D1205" w:rsidRPr="00637B4A" w:rsidRDefault="002D1205" w:rsidP="002D1205">
            <w:pPr>
              <w:rPr>
                <w:rFonts w:ascii="Arial" w:hAnsi="Arial" w:cs="Arial"/>
                <w:sz w:val="18"/>
                <w:szCs w:val="18"/>
              </w:rPr>
            </w:pPr>
          </w:p>
        </w:tc>
        <w:tc>
          <w:tcPr>
            <w:tcW w:w="2970" w:type="dxa"/>
          </w:tcPr>
          <w:p w14:paraId="76A028CF" w14:textId="678925ED" w:rsidR="002D1205" w:rsidRPr="00637B4A" w:rsidRDefault="002D1205" w:rsidP="002D1205">
            <w:pPr>
              <w:rPr>
                <w:rFonts w:ascii="Arial" w:hAnsi="Arial" w:cs="Arial"/>
                <w:sz w:val="18"/>
                <w:szCs w:val="18"/>
              </w:rPr>
            </w:pPr>
            <w:r w:rsidRPr="00637B4A">
              <w:rPr>
                <w:rFonts w:ascii="Arial" w:hAnsi="Arial" w:cs="Arial"/>
                <w:sz w:val="18"/>
                <w:szCs w:val="18"/>
              </w:rPr>
              <w:t>Turkey Vulture*</w:t>
            </w:r>
          </w:p>
        </w:tc>
        <w:tc>
          <w:tcPr>
            <w:tcW w:w="1710" w:type="dxa"/>
          </w:tcPr>
          <w:p w14:paraId="794A9019" w14:textId="1380F3CE" w:rsidR="002D1205" w:rsidRPr="00637B4A" w:rsidRDefault="002D1205" w:rsidP="002D1205">
            <w:pPr>
              <w:jc w:val="center"/>
              <w:rPr>
                <w:rFonts w:ascii="Arial" w:hAnsi="Arial" w:cs="Arial"/>
                <w:sz w:val="18"/>
                <w:szCs w:val="18"/>
              </w:rPr>
            </w:pPr>
            <w:r w:rsidRPr="00637B4A">
              <w:rPr>
                <w:rFonts w:ascii="Arial" w:hAnsi="Arial" w:cs="Arial"/>
                <w:sz w:val="18"/>
                <w:szCs w:val="18"/>
              </w:rPr>
              <w:t>TUVU</w:t>
            </w:r>
          </w:p>
        </w:tc>
      </w:tr>
      <w:tr w:rsidR="002D1205" w:rsidRPr="00DF7D34" w14:paraId="52DFE426" w14:textId="77777777" w:rsidTr="00E0398E">
        <w:tc>
          <w:tcPr>
            <w:tcW w:w="2610" w:type="dxa"/>
          </w:tcPr>
          <w:p w14:paraId="208561C2" w14:textId="77777777" w:rsidR="002D1205" w:rsidRPr="00637B4A" w:rsidRDefault="002D1205" w:rsidP="002D1205">
            <w:pPr>
              <w:rPr>
                <w:rFonts w:ascii="Arial" w:hAnsi="Arial" w:cs="Arial"/>
                <w:sz w:val="18"/>
                <w:szCs w:val="18"/>
              </w:rPr>
            </w:pPr>
            <w:r w:rsidRPr="00637B4A">
              <w:rPr>
                <w:rFonts w:ascii="Arial" w:hAnsi="Arial" w:cs="Arial"/>
                <w:sz w:val="18"/>
                <w:szCs w:val="18"/>
              </w:rPr>
              <w:t>Eastern Screech Owl</w:t>
            </w:r>
          </w:p>
        </w:tc>
        <w:tc>
          <w:tcPr>
            <w:tcW w:w="1440" w:type="dxa"/>
          </w:tcPr>
          <w:p w14:paraId="380407AC"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EASO</w:t>
            </w:r>
          </w:p>
        </w:tc>
        <w:tc>
          <w:tcPr>
            <w:tcW w:w="270" w:type="dxa"/>
          </w:tcPr>
          <w:p w14:paraId="0DA7342B" w14:textId="77777777" w:rsidR="002D1205" w:rsidRPr="00637B4A" w:rsidRDefault="002D1205" w:rsidP="002D1205">
            <w:pPr>
              <w:rPr>
                <w:rFonts w:ascii="Arial" w:hAnsi="Arial" w:cs="Arial"/>
                <w:sz w:val="18"/>
                <w:szCs w:val="18"/>
              </w:rPr>
            </w:pPr>
          </w:p>
        </w:tc>
        <w:tc>
          <w:tcPr>
            <w:tcW w:w="2970" w:type="dxa"/>
          </w:tcPr>
          <w:p w14:paraId="62891190" w14:textId="5515DF3B" w:rsidR="002D1205" w:rsidRPr="00637B4A" w:rsidRDefault="002D1205" w:rsidP="002D1205">
            <w:pPr>
              <w:rPr>
                <w:rFonts w:ascii="Arial" w:hAnsi="Arial" w:cs="Arial"/>
                <w:sz w:val="18"/>
                <w:szCs w:val="18"/>
              </w:rPr>
            </w:pPr>
            <w:r w:rsidRPr="00637B4A">
              <w:rPr>
                <w:rFonts w:ascii="Arial" w:hAnsi="Arial" w:cs="Arial"/>
                <w:sz w:val="18"/>
                <w:szCs w:val="18"/>
              </w:rPr>
              <w:t>Warbling Vireo*</w:t>
            </w:r>
          </w:p>
        </w:tc>
        <w:tc>
          <w:tcPr>
            <w:tcW w:w="1710" w:type="dxa"/>
          </w:tcPr>
          <w:p w14:paraId="3F73A724" w14:textId="4321B985" w:rsidR="002D1205" w:rsidRPr="00637B4A" w:rsidRDefault="002D1205" w:rsidP="002D1205">
            <w:pPr>
              <w:jc w:val="center"/>
              <w:rPr>
                <w:rFonts w:ascii="Arial" w:hAnsi="Arial" w:cs="Arial"/>
                <w:sz w:val="18"/>
                <w:szCs w:val="18"/>
              </w:rPr>
            </w:pPr>
            <w:r w:rsidRPr="00637B4A">
              <w:rPr>
                <w:rFonts w:ascii="Arial" w:hAnsi="Arial" w:cs="Arial"/>
                <w:sz w:val="18"/>
                <w:szCs w:val="18"/>
              </w:rPr>
              <w:t>WAVI</w:t>
            </w:r>
          </w:p>
        </w:tc>
      </w:tr>
      <w:tr w:rsidR="002D1205" w:rsidRPr="00DF7D34" w14:paraId="7799044C" w14:textId="77777777" w:rsidTr="00E0398E">
        <w:tc>
          <w:tcPr>
            <w:tcW w:w="2610" w:type="dxa"/>
          </w:tcPr>
          <w:p w14:paraId="72405800" w14:textId="77777777" w:rsidR="002D1205" w:rsidRPr="00637B4A" w:rsidRDefault="002D1205" w:rsidP="002D1205">
            <w:pPr>
              <w:rPr>
                <w:rFonts w:ascii="Arial" w:hAnsi="Arial" w:cs="Arial"/>
                <w:sz w:val="18"/>
                <w:szCs w:val="18"/>
              </w:rPr>
            </w:pPr>
            <w:r w:rsidRPr="00637B4A">
              <w:rPr>
                <w:rFonts w:ascii="Arial" w:hAnsi="Arial" w:cs="Arial"/>
                <w:sz w:val="18"/>
                <w:szCs w:val="18"/>
              </w:rPr>
              <w:t>Eastern Towhee*</w:t>
            </w:r>
          </w:p>
        </w:tc>
        <w:tc>
          <w:tcPr>
            <w:tcW w:w="1440" w:type="dxa"/>
          </w:tcPr>
          <w:p w14:paraId="297CDBCE"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EATO</w:t>
            </w:r>
          </w:p>
        </w:tc>
        <w:tc>
          <w:tcPr>
            <w:tcW w:w="270" w:type="dxa"/>
          </w:tcPr>
          <w:p w14:paraId="36094594" w14:textId="77777777" w:rsidR="002D1205" w:rsidRPr="00637B4A" w:rsidRDefault="002D1205" w:rsidP="002D1205">
            <w:pPr>
              <w:rPr>
                <w:rFonts w:ascii="Arial" w:hAnsi="Arial" w:cs="Arial"/>
                <w:sz w:val="18"/>
                <w:szCs w:val="18"/>
              </w:rPr>
            </w:pPr>
          </w:p>
        </w:tc>
        <w:tc>
          <w:tcPr>
            <w:tcW w:w="2970" w:type="dxa"/>
          </w:tcPr>
          <w:p w14:paraId="1CBF0D25" w14:textId="7FD6EA0C" w:rsidR="002D1205" w:rsidRPr="00637B4A" w:rsidRDefault="002D1205" w:rsidP="002D1205">
            <w:pPr>
              <w:rPr>
                <w:rFonts w:ascii="Arial" w:hAnsi="Arial" w:cs="Arial"/>
                <w:sz w:val="18"/>
                <w:szCs w:val="18"/>
              </w:rPr>
            </w:pPr>
            <w:r w:rsidRPr="00637B4A">
              <w:rPr>
                <w:rFonts w:ascii="Arial" w:hAnsi="Arial" w:cs="Arial"/>
                <w:sz w:val="18"/>
                <w:szCs w:val="18"/>
              </w:rPr>
              <w:t>White-breasted Nuthatch*</w:t>
            </w:r>
          </w:p>
        </w:tc>
        <w:tc>
          <w:tcPr>
            <w:tcW w:w="1710" w:type="dxa"/>
          </w:tcPr>
          <w:p w14:paraId="6867F7C4" w14:textId="72DDBA2E" w:rsidR="002D1205" w:rsidRPr="00637B4A" w:rsidRDefault="002D1205" w:rsidP="002D1205">
            <w:pPr>
              <w:jc w:val="center"/>
              <w:rPr>
                <w:rFonts w:ascii="Arial" w:hAnsi="Arial" w:cs="Arial"/>
                <w:sz w:val="18"/>
                <w:szCs w:val="18"/>
              </w:rPr>
            </w:pPr>
            <w:r w:rsidRPr="00637B4A">
              <w:rPr>
                <w:rFonts w:ascii="Arial" w:hAnsi="Arial" w:cs="Arial"/>
                <w:sz w:val="18"/>
                <w:szCs w:val="18"/>
              </w:rPr>
              <w:t>WBNU</w:t>
            </w:r>
          </w:p>
        </w:tc>
      </w:tr>
      <w:tr w:rsidR="002D1205" w:rsidRPr="00DF7D34" w14:paraId="658759FC" w14:textId="77777777" w:rsidTr="00E0398E">
        <w:tc>
          <w:tcPr>
            <w:tcW w:w="2610" w:type="dxa"/>
          </w:tcPr>
          <w:p w14:paraId="4446DF9B" w14:textId="77777777" w:rsidR="002D1205" w:rsidRPr="00637B4A" w:rsidRDefault="002D1205" w:rsidP="002D1205">
            <w:pPr>
              <w:rPr>
                <w:rFonts w:ascii="Arial" w:hAnsi="Arial" w:cs="Arial"/>
                <w:sz w:val="18"/>
                <w:szCs w:val="18"/>
              </w:rPr>
            </w:pPr>
            <w:r>
              <w:rPr>
                <w:rFonts w:ascii="Arial" w:hAnsi="Arial" w:cs="Arial"/>
                <w:sz w:val="18"/>
                <w:szCs w:val="18"/>
              </w:rPr>
              <w:t xml:space="preserve">Eastern </w:t>
            </w:r>
            <w:r w:rsidRPr="00637B4A">
              <w:rPr>
                <w:rFonts w:ascii="Arial" w:hAnsi="Arial" w:cs="Arial"/>
                <w:sz w:val="18"/>
                <w:szCs w:val="18"/>
              </w:rPr>
              <w:t>Whip-poor-will*</w:t>
            </w:r>
          </w:p>
        </w:tc>
        <w:tc>
          <w:tcPr>
            <w:tcW w:w="1440" w:type="dxa"/>
          </w:tcPr>
          <w:p w14:paraId="6DFD0ADB"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EWPW</w:t>
            </w:r>
          </w:p>
        </w:tc>
        <w:tc>
          <w:tcPr>
            <w:tcW w:w="270" w:type="dxa"/>
          </w:tcPr>
          <w:p w14:paraId="1F9673B0" w14:textId="77777777" w:rsidR="002D1205" w:rsidRPr="00637B4A" w:rsidRDefault="002D1205" w:rsidP="002D1205">
            <w:pPr>
              <w:rPr>
                <w:rFonts w:ascii="Arial" w:hAnsi="Arial" w:cs="Arial"/>
                <w:sz w:val="18"/>
                <w:szCs w:val="18"/>
              </w:rPr>
            </w:pPr>
          </w:p>
        </w:tc>
        <w:tc>
          <w:tcPr>
            <w:tcW w:w="2970" w:type="dxa"/>
          </w:tcPr>
          <w:p w14:paraId="69E0F1CA" w14:textId="3F3C5F3C" w:rsidR="002D1205" w:rsidRPr="00637B4A" w:rsidRDefault="002D1205" w:rsidP="002D1205">
            <w:pPr>
              <w:rPr>
                <w:rFonts w:ascii="Arial" w:hAnsi="Arial" w:cs="Arial"/>
                <w:sz w:val="18"/>
                <w:szCs w:val="18"/>
              </w:rPr>
            </w:pPr>
            <w:r w:rsidRPr="00637B4A">
              <w:rPr>
                <w:rFonts w:ascii="Arial" w:hAnsi="Arial" w:cs="Arial"/>
                <w:sz w:val="18"/>
                <w:szCs w:val="18"/>
              </w:rPr>
              <w:t>White-eyed Vireo*</w:t>
            </w:r>
          </w:p>
        </w:tc>
        <w:tc>
          <w:tcPr>
            <w:tcW w:w="1710" w:type="dxa"/>
          </w:tcPr>
          <w:p w14:paraId="75A8BDD4" w14:textId="0A1E69A0" w:rsidR="002D1205" w:rsidRPr="00637B4A" w:rsidRDefault="002D1205" w:rsidP="002D1205">
            <w:pPr>
              <w:jc w:val="center"/>
              <w:rPr>
                <w:rFonts w:ascii="Arial" w:hAnsi="Arial" w:cs="Arial"/>
                <w:sz w:val="18"/>
                <w:szCs w:val="18"/>
              </w:rPr>
            </w:pPr>
            <w:r w:rsidRPr="00637B4A">
              <w:rPr>
                <w:rFonts w:ascii="Arial" w:hAnsi="Arial" w:cs="Arial"/>
                <w:sz w:val="18"/>
                <w:szCs w:val="18"/>
              </w:rPr>
              <w:t>WEVI</w:t>
            </w:r>
          </w:p>
        </w:tc>
      </w:tr>
      <w:tr w:rsidR="002D1205" w:rsidRPr="00DF7D34" w14:paraId="7B35E4EA" w14:textId="77777777" w:rsidTr="00E0398E">
        <w:tc>
          <w:tcPr>
            <w:tcW w:w="2610" w:type="dxa"/>
          </w:tcPr>
          <w:p w14:paraId="14940F03" w14:textId="77777777" w:rsidR="002D1205" w:rsidRPr="00637B4A" w:rsidRDefault="002D1205" w:rsidP="002D1205">
            <w:pPr>
              <w:rPr>
                <w:rFonts w:ascii="Arial" w:hAnsi="Arial" w:cs="Arial"/>
                <w:sz w:val="18"/>
                <w:szCs w:val="18"/>
              </w:rPr>
            </w:pPr>
            <w:r w:rsidRPr="00637B4A">
              <w:rPr>
                <w:rFonts w:ascii="Arial" w:hAnsi="Arial" w:cs="Arial"/>
                <w:sz w:val="18"/>
                <w:szCs w:val="18"/>
              </w:rPr>
              <w:t>Eastern Wood-Pewee*</w:t>
            </w:r>
          </w:p>
        </w:tc>
        <w:tc>
          <w:tcPr>
            <w:tcW w:w="1440" w:type="dxa"/>
          </w:tcPr>
          <w:p w14:paraId="0F10A03D"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EAWP</w:t>
            </w:r>
          </w:p>
        </w:tc>
        <w:tc>
          <w:tcPr>
            <w:tcW w:w="270" w:type="dxa"/>
          </w:tcPr>
          <w:p w14:paraId="0BDFF5D7" w14:textId="77777777" w:rsidR="002D1205" w:rsidRPr="00637B4A" w:rsidRDefault="002D1205" w:rsidP="002D1205">
            <w:pPr>
              <w:rPr>
                <w:rFonts w:ascii="Arial" w:hAnsi="Arial" w:cs="Arial"/>
                <w:sz w:val="18"/>
                <w:szCs w:val="18"/>
              </w:rPr>
            </w:pPr>
          </w:p>
        </w:tc>
        <w:tc>
          <w:tcPr>
            <w:tcW w:w="2970" w:type="dxa"/>
          </w:tcPr>
          <w:p w14:paraId="29E6FCFE" w14:textId="4BC6D705" w:rsidR="002D1205" w:rsidRPr="00637B4A" w:rsidRDefault="002D1205" w:rsidP="002D1205">
            <w:pPr>
              <w:rPr>
                <w:rFonts w:ascii="Arial" w:hAnsi="Arial" w:cs="Arial"/>
                <w:sz w:val="18"/>
                <w:szCs w:val="18"/>
              </w:rPr>
            </w:pPr>
            <w:r w:rsidRPr="00637B4A">
              <w:rPr>
                <w:rFonts w:ascii="Arial" w:hAnsi="Arial" w:cs="Arial"/>
                <w:sz w:val="18"/>
                <w:szCs w:val="18"/>
              </w:rPr>
              <w:t>Wild Turkey*</w:t>
            </w:r>
          </w:p>
        </w:tc>
        <w:tc>
          <w:tcPr>
            <w:tcW w:w="1710" w:type="dxa"/>
          </w:tcPr>
          <w:p w14:paraId="1D84657B" w14:textId="2633C7FD" w:rsidR="002D1205" w:rsidRPr="00637B4A" w:rsidRDefault="002D1205" w:rsidP="002D1205">
            <w:pPr>
              <w:jc w:val="center"/>
              <w:rPr>
                <w:rFonts w:ascii="Arial" w:hAnsi="Arial" w:cs="Arial"/>
                <w:sz w:val="18"/>
                <w:szCs w:val="18"/>
              </w:rPr>
            </w:pPr>
            <w:r w:rsidRPr="00637B4A">
              <w:rPr>
                <w:rFonts w:ascii="Arial" w:hAnsi="Arial" w:cs="Arial"/>
                <w:sz w:val="18"/>
                <w:szCs w:val="18"/>
              </w:rPr>
              <w:t>WITU</w:t>
            </w:r>
          </w:p>
        </w:tc>
      </w:tr>
      <w:tr w:rsidR="002D1205" w:rsidRPr="00DF7D34" w14:paraId="48C9B339" w14:textId="77777777" w:rsidTr="00E0398E">
        <w:tc>
          <w:tcPr>
            <w:tcW w:w="2610" w:type="dxa"/>
          </w:tcPr>
          <w:p w14:paraId="5D9BDEEA" w14:textId="77777777" w:rsidR="002D1205" w:rsidRPr="00637B4A" w:rsidRDefault="002D1205" w:rsidP="002D1205">
            <w:pPr>
              <w:rPr>
                <w:rFonts w:ascii="Arial" w:hAnsi="Arial" w:cs="Arial"/>
                <w:sz w:val="18"/>
                <w:szCs w:val="18"/>
              </w:rPr>
            </w:pPr>
            <w:r w:rsidRPr="00637B4A">
              <w:rPr>
                <w:rFonts w:ascii="Arial" w:hAnsi="Arial" w:cs="Arial"/>
                <w:sz w:val="18"/>
                <w:szCs w:val="18"/>
              </w:rPr>
              <w:t>European Starling*</w:t>
            </w:r>
          </w:p>
        </w:tc>
        <w:tc>
          <w:tcPr>
            <w:tcW w:w="1440" w:type="dxa"/>
          </w:tcPr>
          <w:p w14:paraId="3FC3A53A"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EUST</w:t>
            </w:r>
          </w:p>
        </w:tc>
        <w:tc>
          <w:tcPr>
            <w:tcW w:w="270" w:type="dxa"/>
          </w:tcPr>
          <w:p w14:paraId="4FA68354" w14:textId="77777777" w:rsidR="002D1205" w:rsidRPr="00637B4A" w:rsidRDefault="002D1205" w:rsidP="002D1205">
            <w:pPr>
              <w:rPr>
                <w:rFonts w:ascii="Arial" w:hAnsi="Arial" w:cs="Arial"/>
                <w:sz w:val="18"/>
                <w:szCs w:val="18"/>
              </w:rPr>
            </w:pPr>
          </w:p>
        </w:tc>
        <w:tc>
          <w:tcPr>
            <w:tcW w:w="2970" w:type="dxa"/>
            <w:tcBorders>
              <w:bottom w:val="nil"/>
            </w:tcBorders>
          </w:tcPr>
          <w:p w14:paraId="4208FE83" w14:textId="2B8C0157" w:rsidR="002D1205" w:rsidRPr="00637B4A" w:rsidRDefault="002D1205" w:rsidP="002D1205">
            <w:pPr>
              <w:rPr>
                <w:rFonts w:ascii="Arial" w:hAnsi="Arial" w:cs="Arial"/>
                <w:sz w:val="18"/>
                <w:szCs w:val="18"/>
              </w:rPr>
            </w:pPr>
            <w:r w:rsidRPr="00637B4A">
              <w:rPr>
                <w:rFonts w:ascii="Arial" w:hAnsi="Arial" w:cs="Arial"/>
                <w:sz w:val="18"/>
                <w:szCs w:val="18"/>
                <w:highlight w:val="yellow"/>
              </w:rPr>
              <w:t>Wood Duck</w:t>
            </w:r>
          </w:p>
        </w:tc>
        <w:tc>
          <w:tcPr>
            <w:tcW w:w="1710" w:type="dxa"/>
            <w:tcBorders>
              <w:bottom w:val="nil"/>
            </w:tcBorders>
          </w:tcPr>
          <w:p w14:paraId="6E18CEFD" w14:textId="351C2492" w:rsidR="002D1205" w:rsidRPr="00637B4A" w:rsidRDefault="002D1205" w:rsidP="002D1205">
            <w:pPr>
              <w:jc w:val="center"/>
              <w:rPr>
                <w:rFonts w:ascii="Arial" w:hAnsi="Arial" w:cs="Arial"/>
                <w:sz w:val="18"/>
                <w:szCs w:val="18"/>
              </w:rPr>
            </w:pPr>
            <w:r w:rsidRPr="00637B4A">
              <w:rPr>
                <w:rFonts w:ascii="Arial" w:hAnsi="Arial" w:cs="Arial"/>
                <w:sz w:val="18"/>
                <w:szCs w:val="18"/>
                <w:highlight w:val="yellow"/>
              </w:rPr>
              <w:t>WODU</w:t>
            </w:r>
          </w:p>
        </w:tc>
      </w:tr>
      <w:tr w:rsidR="002D1205" w:rsidRPr="00DF7D34" w14:paraId="3BBD23D3" w14:textId="77777777" w:rsidTr="00E0398E">
        <w:tc>
          <w:tcPr>
            <w:tcW w:w="2610" w:type="dxa"/>
          </w:tcPr>
          <w:p w14:paraId="7CED8086" w14:textId="77777777" w:rsidR="002D1205" w:rsidRPr="00637B4A" w:rsidRDefault="002D1205" w:rsidP="002D1205">
            <w:pPr>
              <w:rPr>
                <w:rFonts w:ascii="Arial" w:hAnsi="Arial" w:cs="Arial"/>
                <w:sz w:val="18"/>
                <w:szCs w:val="18"/>
              </w:rPr>
            </w:pPr>
            <w:r w:rsidRPr="00637B4A">
              <w:rPr>
                <w:rFonts w:ascii="Arial" w:hAnsi="Arial" w:cs="Arial"/>
                <w:sz w:val="18"/>
                <w:szCs w:val="18"/>
              </w:rPr>
              <w:t>Field Sparrow*</w:t>
            </w:r>
          </w:p>
        </w:tc>
        <w:tc>
          <w:tcPr>
            <w:tcW w:w="1440" w:type="dxa"/>
          </w:tcPr>
          <w:p w14:paraId="3E688752"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FISP</w:t>
            </w:r>
          </w:p>
        </w:tc>
        <w:tc>
          <w:tcPr>
            <w:tcW w:w="270" w:type="dxa"/>
          </w:tcPr>
          <w:p w14:paraId="4B1C2B55" w14:textId="77777777" w:rsidR="002D1205" w:rsidRPr="00637B4A" w:rsidRDefault="002D1205" w:rsidP="002D1205">
            <w:pPr>
              <w:rPr>
                <w:rFonts w:ascii="Arial" w:hAnsi="Arial" w:cs="Arial"/>
                <w:sz w:val="18"/>
                <w:szCs w:val="18"/>
              </w:rPr>
            </w:pPr>
          </w:p>
        </w:tc>
        <w:tc>
          <w:tcPr>
            <w:tcW w:w="2970" w:type="dxa"/>
            <w:tcBorders>
              <w:top w:val="nil"/>
              <w:bottom w:val="nil"/>
            </w:tcBorders>
          </w:tcPr>
          <w:p w14:paraId="12B72DDB" w14:textId="13B3D733" w:rsidR="002D1205" w:rsidRPr="00637B4A" w:rsidRDefault="002D1205" w:rsidP="002D1205">
            <w:pPr>
              <w:rPr>
                <w:rFonts w:ascii="Arial" w:hAnsi="Arial" w:cs="Arial"/>
                <w:sz w:val="18"/>
                <w:szCs w:val="18"/>
              </w:rPr>
            </w:pPr>
            <w:r w:rsidRPr="00637B4A">
              <w:rPr>
                <w:rFonts w:ascii="Arial" w:hAnsi="Arial" w:cs="Arial"/>
                <w:sz w:val="18"/>
                <w:szCs w:val="18"/>
              </w:rPr>
              <w:t>Wood Thrush*</w:t>
            </w:r>
          </w:p>
        </w:tc>
        <w:tc>
          <w:tcPr>
            <w:tcW w:w="1710" w:type="dxa"/>
            <w:tcBorders>
              <w:top w:val="nil"/>
              <w:bottom w:val="nil"/>
            </w:tcBorders>
          </w:tcPr>
          <w:p w14:paraId="1866D319" w14:textId="7553710D" w:rsidR="002D1205" w:rsidRPr="00637B4A" w:rsidRDefault="002D1205" w:rsidP="002D1205">
            <w:pPr>
              <w:jc w:val="center"/>
              <w:rPr>
                <w:rFonts w:ascii="Arial" w:hAnsi="Arial" w:cs="Arial"/>
                <w:sz w:val="18"/>
                <w:szCs w:val="18"/>
              </w:rPr>
            </w:pPr>
            <w:r w:rsidRPr="00637B4A">
              <w:rPr>
                <w:rFonts w:ascii="Arial" w:hAnsi="Arial" w:cs="Arial"/>
                <w:sz w:val="18"/>
                <w:szCs w:val="18"/>
              </w:rPr>
              <w:t>WOTH</w:t>
            </w:r>
          </w:p>
        </w:tc>
      </w:tr>
      <w:tr w:rsidR="002D1205" w:rsidRPr="00DF7D34" w14:paraId="3F748C5F" w14:textId="77777777" w:rsidTr="00E0398E">
        <w:tc>
          <w:tcPr>
            <w:tcW w:w="2610" w:type="dxa"/>
          </w:tcPr>
          <w:p w14:paraId="621422E7" w14:textId="77777777" w:rsidR="002D1205" w:rsidRPr="00637B4A" w:rsidRDefault="002D1205" w:rsidP="002D1205">
            <w:pPr>
              <w:rPr>
                <w:rFonts w:ascii="Arial" w:hAnsi="Arial" w:cs="Arial"/>
                <w:sz w:val="18"/>
                <w:szCs w:val="18"/>
              </w:rPr>
            </w:pPr>
            <w:r w:rsidRPr="00637B4A">
              <w:rPr>
                <w:rFonts w:ascii="Arial" w:hAnsi="Arial" w:cs="Arial"/>
                <w:sz w:val="18"/>
                <w:szCs w:val="18"/>
              </w:rPr>
              <w:t>Fish Crow*</w:t>
            </w:r>
          </w:p>
        </w:tc>
        <w:tc>
          <w:tcPr>
            <w:tcW w:w="1440" w:type="dxa"/>
          </w:tcPr>
          <w:p w14:paraId="398BDC2C"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FICR</w:t>
            </w:r>
          </w:p>
        </w:tc>
        <w:tc>
          <w:tcPr>
            <w:tcW w:w="270" w:type="dxa"/>
          </w:tcPr>
          <w:p w14:paraId="458A5F2C" w14:textId="77777777" w:rsidR="002D1205" w:rsidRPr="00637B4A" w:rsidRDefault="002D1205" w:rsidP="002D1205">
            <w:pPr>
              <w:rPr>
                <w:rFonts w:ascii="Arial" w:hAnsi="Arial" w:cs="Arial"/>
                <w:sz w:val="18"/>
                <w:szCs w:val="18"/>
              </w:rPr>
            </w:pPr>
          </w:p>
        </w:tc>
        <w:tc>
          <w:tcPr>
            <w:tcW w:w="2970" w:type="dxa"/>
            <w:tcBorders>
              <w:top w:val="nil"/>
              <w:bottom w:val="nil"/>
            </w:tcBorders>
          </w:tcPr>
          <w:p w14:paraId="6871F6FF" w14:textId="1D250266" w:rsidR="002D1205" w:rsidRPr="00637B4A" w:rsidRDefault="002D1205" w:rsidP="002D1205">
            <w:pPr>
              <w:rPr>
                <w:rFonts w:ascii="Arial" w:hAnsi="Arial" w:cs="Arial"/>
                <w:sz w:val="18"/>
                <w:szCs w:val="18"/>
              </w:rPr>
            </w:pPr>
            <w:r w:rsidRPr="00637B4A">
              <w:rPr>
                <w:rFonts w:ascii="Arial" w:hAnsi="Arial" w:cs="Arial"/>
                <w:sz w:val="18"/>
                <w:szCs w:val="18"/>
              </w:rPr>
              <w:t>Worm-eating Warbler*</w:t>
            </w:r>
          </w:p>
        </w:tc>
        <w:tc>
          <w:tcPr>
            <w:tcW w:w="1710" w:type="dxa"/>
            <w:tcBorders>
              <w:top w:val="nil"/>
              <w:bottom w:val="nil"/>
            </w:tcBorders>
          </w:tcPr>
          <w:p w14:paraId="771D7092" w14:textId="2FD9D481" w:rsidR="002D1205" w:rsidRPr="00637B4A" w:rsidRDefault="002D1205" w:rsidP="002D1205">
            <w:pPr>
              <w:jc w:val="center"/>
              <w:rPr>
                <w:rFonts w:ascii="Arial" w:hAnsi="Arial" w:cs="Arial"/>
                <w:sz w:val="18"/>
                <w:szCs w:val="18"/>
              </w:rPr>
            </w:pPr>
            <w:r w:rsidRPr="00637B4A">
              <w:rPr>
                <w:rFonts w:ascii="Arial" w:hAnsi="Arial" w:cs="Arial"/>
                <w:sz w:val="18"/>
                <w:szCs w:val="18"/>
              </w:rPr>
              <w:t>WEWA</w:t>
            </w:r>
          </w:p>
        </w:tc>
      </w:tr>
      <w:tr w:rsidR="002D1205" w:rsidRPr="00DF7D34" w14:paraId="488DF37B" w14:textId="77777777" w:rsidTr="00262E54">
        <w:tc>
          <w:tcPr>
            <w:tcW w:w="2610" w:type="dxa"/>
          </w:tcPr>
          <w:p w14:paraId="7539F1C0" w14:textId="77777777" w:rsidR="002D1205" w:rsidRPr="00637B4A" w:rsidRDefault="002D1205" w:rsidP="002D1205">
            <w:pPr>
              <w:rPr>
                <w:rFonts w:ascii="Arial" w:hAnsi="Arial" w:cs="Arial"/>
                <w:sz w:val="18"/>
                <w:szCs w:val="18"/>
              </w:rPr>
            </w:pPr>
            <w:r w:rsidRPr="00637B4A">
              <w:rPr>
                <w:rFonts w:ascii="Arial" w:hAnsi="Arial" w:cs="Arial"/>
                <w:sz w:val="18"/>
                <w:szCs w:val="18"/>
              </w:rPr>
              <w:t>Grasshopper Sparrow*</w:t>
            </w:r>
          </w:p>
        </w:tc>
        <w:tc>
          <w:tcPr>
            <w:tcW w:w="1440" w:type="dxa"/>
          </w:tcPr>
          <w:p w14:paraId="4AFC3967"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GRSP</w:t>
            </w:r>
          </w:p>
        </w:tc>
        <w:tc>
          <w:tcPr>
            <w:tcW w:w="270" w:type="dxa"/>
          </w:tcPr>
          <w:p w14:paraId="4932F890" w14:textId="77777777" w:rsidR="002D1205" w:rsidRPr="00637B4A" w:rsidRDefault="002D1205" w:rsidP="002D1205">
            <w:pPr>
              <w:rPr>
                <w:rFonts w:ascii="Arial" w:hAnsi="Arial" w:cs="Arial"/>
                <w:sz w:val="18"/>
                <w:szCs w:val="18"/>
              </w:rPr>
            </w:pPr>
          </w:p>
        </w:tc>
        <w:tc>
          <w:tcPr>
            <w:tcW w:w="2970" w:type="dxa"/>
            <w:tcBorders>
              <w:top w:val="nil"/>
              <w:bottom w:val="nil"/>
            </w:tcBorders>
          </w:tcPr>
          <w:p w14:paraId="4376857A" w14:textId="52BA1D59" w:rsidR="002D1205" w:rsidRPr="00637B4A" w:rsidRDefault="002D1205" w:rsidP="002D1205">
            <w:pPr>
              <w:rPr>
                <w:rFonts w:ascii="Arial" w:hAnsi="Arial" w:cs="Arial"/>
                <w:sz w:val="18"/>
                <w:szCs w:val="18"/>
                <w:highlight w:val="yellow"/>
              </w:rPr>
            </w:pPr>
            <w:r w:rsidRPr="00637B4A">
              <w:rPr>
                <w:rFonts w:ascii="Arial" w:hAnsi="Arial" w:cs="Arial"/>
                <w:sz w:val="18"/>
                <w:szCs w:val="18"/>
              </w:rPr>
              <w:t>Yellow-billed Cuckoo*</w:t>
            </w:r>
          </w:p>
        </w:tc>
        <w:tc>
          <w:tcPr>
            <w:tcW w:w="1710" w:type="dxa"/>
            <w:tcBorders>
              <w:top w:val="nil"/>
              <w:bottom w:val="nil"/>
            </w:tcBorders>
          </w:tcPr>
          <w:p w14:paraId="34EB7901" w14:textId="4904B9EC"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rPr>
              <w:t>YBCU</w:t>
            </w:r>
          </w:p>
        </w:tc>
      </w:tr>
      <w:tr w:rsidR="002D1205" w:rsidRPr="00DF7D34" w14:paraId="5E10F6C6" w14:textId="77777777" w:rsidTr="00262E54">
        <w:tc>
          <w:tcPr>
            <w:tcW w:w="2610" w:type="dxa"/>
          </w:tcPr>
          <w:p w14:paraId="08C2808A" w14:textId="77777777" w:rsidR="002D1205" w:rsidRPr="00637B4A" w:rsidRDefault="002D1205" w:rsidP="002D1205">
            <w:pPr>
              <w:rPr>
                <w:rFonts w:ascii="Arial" w:hAnsi="Arial" w:cs="Arial"/>
                <w:sz w:val="18"/>
                <w:szCs w:val="18"/>
              </w:rPr>
            </w:pPr>
            <w:r w:rsidRPr="00637B4A">
              <w:rPr>
                <w:rFonts w:ascii="Arial" w:hAnsi="Arial" w:cs="Arial"/>
                <w:sz w:val="18"/>
                <w:szCs w:val="18"/>
              </w:rPr>
              <w:t>Gray Catbird*</w:t>
            </w:r>
          </w:p>
        </w:tc>
        <w:tc>
          <w:tcPr>
            <w:tcW w:w="1440" w:type="dxa"/>
          </w:tcPr>
          <w:p w14:paraId="28C9F338"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GRCA</w:t>
            </w:r>
          </w:p>
        </w:tc>
        <w:tc>
          <w:tcPr>
            <w:tcW w:w="270" w:type="dxa"/>
          </w:tcPr>
          <w:p w14:paraId="668470F3" w14:textId="77777777" w:rsidR="002D1205" w:rsidRPr="00637B4A" w:rsidRDefault="002D1205" w:rsidP="002D1205">
            <w:pPr>
              <w:rPr>
                <w:rFonts w:ascii="Arial" w:hAnsi="Arial" w:cs="Arial"/>
                <w:sz w:val="18"/>
                <w:szCs w:val="18"/>
              </w:rPr>
            </w:pPr>
          </w:p>
        </w:tc>
        <w:tc>
          <w:tcPr>
            <w:tcW w:w="2970" w:type="dxa"/>
            <w:tcBorders>
              <w:top w:val="nil"/>
              <w:bottom w:val="single" w:sz="4" w:space="0" w:color="auto"/>
            </w:tcBorders>
          </w:tcPr>
          <w:p w14:paraId="01EE10AB" w14:textId="555D5D5D" w:rsidR="002D1205" w:rsidRPr="00637B4A" w:rsidRDefault="002D1205" w:rsidP="002D1205">
            <w:pPr>
              <w:rPr>
                <w:rFonts w:ascii="Arial" w:hAnsi="Arial" w:cs="Arial"/>
                <w:sz w:val="18"/>
                <w:szCs w:val="18"/>
              </w:rPr>
            </w:pPr>
            <w:r w:rsidRPr="00637B4A">
              <w:rPr>
                <w:rFonts w:ascii="Arial" w:hAnsi="Arial" w:cs="Arial"/>
                <w:sz w:val="18"/>
                <w:szCs w:val="18"/>
              </w:rPr>
              <w:t>Yellow-breasted Chat*</w:t>
            </w:r>
          </w:p>
        </w:tc>
        <w:tc>
          <w:tcPr>
            <w:tcW w:w="1710" w:type="dxa"/>
            <w:tcBorders>
              <w:top w:val="nil"/>
              <w:bottom w:val="single" w:sz="4" w:space="0" w:color="auto"/>
            </w:tcBorders>
          </w:tcPr>
          <w:p w14:paraId="2502234D" w14:textId="79D38F53" w:rsidR="002D1205" w:rsidRPr="00637B4A" w:rsidRDefault="002D1205" w:rsidP="002D1205">
            <w:pPr>
              <w:jc w:val="center"/>
              <w:rPr>
                <w:rFonts w:ascii="Arial" w:hAnsi="Arial" w:cs="Arial"/>
                <w:sz w:val="18"/>
                <w:szCs w:val="18"/>
              </w:rPr>
            </w:pPr>
            <w:r w:rsidRPr="00637B4A">
              <w:rPr>
                <w:rFonts w:ascii="Arial" w:hAnsi="Arial" w:cs="Arial"/>
                <w:sz w:val="18"/>
                <w:szCs w:val="18"/>
              </w:rPr>
              <w:t>YBCH</w:t>
            </w:r>
          </w:p>
        </w:tc>
      </w:tr>
      <w:tr w:rsidR="002D1205" w:rsidRPr="00DF7D34" w14:paraId="7FFFB869" w14:textId="77777777" w:rsidTr="00262E54">
        <w:tc>
          <w:tcPr>
            <w:tcW w:w="2610" w:type="dxa"/>
            <w:tcBorders>
              <w:bottom w:val="nil"/>
            </w:tcBorders>
          </w:tcPr>
          <w:p w14:paraId="4BD7E471" w14:textId="77777777" w:rsidR="002D1205" w:rsidRPr="00637B4A" w:rsidRDefault="002D1205" w:rsidP="002D1205">
            <w:pPr>
              <w:rPr>
                <w:rFonts w:ascii="Arial" w:hAnsi="Arial" w:cs="Arial"/>
                <w:sz w:val="18"/>
                <w:szCs w:val="18"/>
              </w:rPr>
            </w:pPr>
            <w:r w:rsidRPr="00637B4A">
              <w:rPr>
                <w:rFonts w:ascii="Arial" w:hAnsi="Arial" w:cs="Arial"/>
                <w:sz w:val="18"/>
                <w:szCs w:val="18"/>
              </w:rPr>
              <w:lastRenderedPageBreak/>
              <w:t>Great Blue Heron*</w:t>
            </w:r>
          </w:p>
        </w:tc>
        <w:tc>
          <w:tcPr>
            <w:tcW w:w="1440" w:type="dxa"/>
            <w:tcBorders>
              <w:bottom w:val="nil"/>
            </w:tcBorders>
          </w:tcPr>
          <w:p w14:paraId="3463AD13"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GBHE</w:t>
            </w:r>
          </w:p>
        </w:tc>
        <w:tc>
          <w:tcPr>
            <w:tcW w:w="270" w:type="dxa"/>
          </w:tcPr>
          <w:p w14:paraId="6EF38C90" w14:textId="77777777" w:rsidR="002D1205" w:rsidRPr="00637B4A" w:rsidRDefault="002D1205" w:rsidP="002D1205">
            <w:pPr>
              <w:rPr>
                <w:rFonts w:ascii="Arial" w:hAnsi="Arial" w:cs="Arial"/>
                <w:sz w:val="18"/>
                <w:szCs w:val="18"/>
              </w:rPr>
            </w:pPr>
          </w:p>
        </w:tc>
        <w:tc>
          <w:tcPr>
            <w:tcW w:w="2970" w:type="dxa"/>
            <w:tcBorders>
              <w:top w:val="single" w:sz="4" w:space="0" w:color="auto"/>
              <w:bottom w:val="nil"/>
            </w:tcBorders>
          </w:tcPr>
          <w:p w14:paraId="10646847" w14:textId="14065F43" w:rsidR="002D1205" w:rsidRPr="00637B4A" w:rsidRDefault="002D1205" w:rsidP="002D1205">
            <w:pPr>
              <w:rPr>
                <w:rFonts w:ascii="Arial" w:hAnsi="Arial" w:cs="Arial"/>
                <w:sz w:val="18"/>
                <w:szCs w:val="18"/>
              </w:rPr>
            </w:pPr>
            <w:r w:rsidRPr="00637B4A">
              <w:rPr>
                <w:rFonts w:ascii="Arial" w:hAnsi="Arial" w:cs="Arial"/>
                <w:sz w:val="18"/>
                <w:szCs w:val="18"/>
                <w:highlight w:val="yellow"/>
              </w:rPr>
              <w:t>Yellow-crowned Night Heron</w:t>
            </w:r>
          </w:p>
        </w:tc>
        <w:tc>
          <w:tcPr>
            <w:tcW w:w="1710" w:type="dxa"/>
            <w:tcBorders>
              <w:top w:val="single" w:sz="4" w:space="0" w:color="auto"/>
              <w:bottom w:val="nil"/>
            </w:tcBorders>
          </w:tcPr>
          <w:p w14:paraId="770117EC" w14:textId="53813C05" w:rsidR="002D1205" w:rsidRPr="00637B4A" w:rsidRDefault="002D1205" w:rsidP="002D1205">
            <w:pPr>
              <w:jc w:val="center"/>
              <w:rPr>
                <w:rFonts w:ascii="Arial" w:hAnsi="Arial" w:cs="Arial"/>
                <w:sz w:val="18"/>
                <w:szCs w:val="18"/>
              </w:rPr>
            </w:pPr>
            <w:r w:rsidRPr="00637B4A">
              <w:rPr>
                <w:rFonts w:ascii="Arial" w:hAnsi="Arial" w:cs="Arial"/>
                <w:sz w:val="18"/>
                <w:szCs w:val="18"/>
                <w:highlight w:val="yellow"/>
              </w:rPr>
              <w:t>YCNH</w:t>
            </w:r>
          </w:p>
        </w:tc>
      </w:tr>
      <w:tr w:rsidR="002D1205" w:rsidRPr="00DF7D34" w14:paraId="6FCEADF8" w14:textId="77777777" w:rsidTr="00E0398E">
        <w:tc>
          <w:tcPr>
            <w:tcW w:w="2610" w:type="dxa"/>
            <w:tcBorders>
              <w:top w:val="nil"/>
              <w:bottom w:val="nil"/>
            </w:tcBorders>
          </w:tcPr>
          <w:p w14:paraId="105281C5" w14:textId="77777777" w:rsidR="002D1205" w:rsidRPr="00637B4A" w:rsidRDefault="002D1205" w:rsidP="002D1205">
            <w:pPr>
              <w:rPr>
                <w:rFonts w:ascii="Arial" w:hAnsi="Arial" w:cs="Arial"/>
                <w:sz w:val="18"/>
                <w:szCs w:val="18"/>
              </w:rPr>
            </w:pPr>
            <w:r w:rsidRPr="00637B4A">
              <w:rPr>
                <w:rFonts w:ascii="Arial" w:hAnsi="Arial" w:cs="Arial"/>
                <w:sz w:val="18"/>
                <w:szCs w:val="18"/>
              </w:rPr>
              <w:t>Great Crested Flycatcher*</w:t>
            </w:r>
          </w:p>
        </w:tc>
        <w:tc>
          <w:tcPr>
            <w:tcW w:w="1440" w:type="dxa"/>
            <w:tcBorders>
              <w:top w:val="nil"/>
              <w:bottom w:val="nil"/>
            </w:tcBorders>
          </w:tcPr>
          <w:p w14:paraId="48490C27"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GCFL</w:t>
            </w:r>
          </w:p>
        </w:tc>
        <w:tc>
          <w:tcPr>
            <w:tcW w:w="270" w:type="dxa"/>
            <w:tcBorders>
              <w:bottom w:val="nil"/>
            </w:tcBorders>
          </w:tcPr>
          <w:p w14:paraId="356406BD" w14:textId="77777777" w:rsidR="002D1205" w:rsidRPr="00637B4A" w:rsidRDefault="002D1205" w:rsidP="002D1205">
            <w:pPr>
              <w:rPr>
                <w:rFonts w:ascii="Arial" w:hAnsi="Arial" w:cs="Arial"/>
                <w:sz w:val="18"/>
                <w:szCs w:val="18"/>
              </w:rPr>
            </w:pPr>
          </w:p>
        </w:tc>
        <w:tc>
          <w:tcPr>
            <w:tcW w:w="2970" w:type="dxa"/>
            <w:tcBorders>
              <w:top w:val="nil"/>
              <w:bottom w:val="nil"/>
            </w:tcBorders>
          </w:tcPr>
          <w:p w14:paraId="596360F1" w14:textId="1FE86BE0" w:rsidR="002D1205" w:rsidRPr="00637B4A" w:rsidRDefault="002D1205" w:rsidP="002D1205">
            <w:pPr>
              <w:rPr>
                <w:rFonts w:ascii="Arial" w:hAnsi="Arial" w:cs="Arial"/>
                <w:sz w:val="18"/>
                <w:szCs w:val="18"/>
              </w:rPr>
            </w:pPr>
            <w:r w:rsidRPr="00637B4A">
              <w:rPr>
                <w:rFonts w:ascii="Arial" w:hAnsi="Arial" w:cs="Arial"/>
                <w:sz w:val="18"/>
                <w:szCs w:val="18"/>
              </w:rPr>
              <w:t>Yellow-throated Vireo*</w:t>
            </w:r>
          </w:p>
        </w:tc>
        <w:tc>
          <w:tcPr>
            <w:tcW w:w="1710" w:type="dxa"/>
            <w:tcBorders>
              <w:top w:val="nil"/>
              <w:bottom w:val="nil"/>
            </w:tcBorders>
          </w:tcPr>
          <w:p w14:paraId="548AE70D" w14:textId="327F44F8" w:rsidR="002D1205" w:rsidRPr="00637B4A" w:rsidRDefault="002D1205" w:rsidP="002D1205">
            <w:pPr>
              <w:jc w:val="center"/>
              <w:rPr>
                <w:rFonts w:ascii="Arial" w:hAnsi="Arial" w:cs="Arial"/>
                <w:sz w:val="18"/>
                <w:szCs w:val="18"/>
              </w:rPr>
            </w:pPr>
            <w:r w:rsidRPr="00637B4A">
              <w:rPr>
                <w:rFonts w:ascii="Arial" w:hAnsi="Arial" w:cs="Arial"/>
                <w:sz w:val="18"/>
                <w:szCs w:val="18"/>
              </w:rPr>
              <w:t>YTVI</w:t>
            </w:r>
          </w:p>
        </w:tc>
      </w:tr>
      <w:tr w:rsidR="002D1205" w:rsidRPr="00DF7D34" w14:paraId="2CD99047" w14:textId="77777777" w:rsidTr="00E0398E">
        <w:tc>
          <w:tcPr>
            <w:tcW w:w="2610" w:type="dxa"/>
            <w:tcBorders>
              <w:top w:val="nil"/>
              <w:bottom w:val="nil"/>
            </w:tcBorders>
          </w:tcPr>
          <w:p w14:paraId="66F4F189" w14:textId="77777777" w:rsidR="002D1205" w:rsidRPr="00637B4A" w:rsidRDefault="002D1205" w:rsidP="002D1205">
            <w:pPr>
              <w:rPr>
                <w:rFonts w:ascii="Arial" w:hAnsi="Arial" w:cs="Arial"/>
                <w:sz w:val="18"/>
                <w:szCs w:val="18"/>
              </w:rPr>
            </w:pPr>
            <w:r w:rsidRPr="00637B4A">
              <w:rPr>
                <w:rFonts w:ascii="Arial" w:hAnsi="Arial" w:cs="Arial"/>
                <w:sz w:val="18"/>
                <w:szCs w:val="18"/>
              </w:rPr>
              <w:t>Great Horned Owl*</w:t>
            </w:r>
          </w:p>
        </w:tc>
        <w:tc>
          <w:tcPr>
            <w:tcW w:w="1440" w:type="dxa"/>
            <w:tcBorders>
              <w:top w:val="nil"/>
              <w:bottom w:val="nil"/>
            </w:tcBorders>
          </w:tcPr>
          <w:p w14:paraId="5DE30B14" w14:textId="77777777" w:rsidR="002D1205" w:rsidRPr="00637B4A" w:rsidRDefault="002D1205" w:rsidP="002D1205">
            <w:pPr>
              <w:jc w:val="center"/>
              <w:rPr>
                <w:rFonts w:ascii="Arial" w:hAnsi="Arial" w:cs="Arial"/>
                <w:sz w:val="18"/>
                <w:szCs w:val="18"/>
              </w:rPr>
            </w:pPr>
            <w:r w:rsidRPr="00637B4A">
              <w:rPr>
                <w:rFonts w:ascii="Arial" w:hAnsi="Arial" w:cs="Arial"/>
                <w:sz w:val="18"/>
                <w:szCs w:val="18"/>
              </w:rPr>
              <w:t>GHOW</w:t>
            </w:r>
          </w:p>
        </w:tc>
        <w:tc>
          <w:tcPr>
            <w:tcW w:w="270" w:type="dxa"/>
            <w:tcBorders>
              <w:top w:val="nil"/>
              <w:bottom w:val="nil"/>
            </w:tcBorders>
          </w:tcPr>
          <w:p w14:paraId="6A2CF733" w14:textId="77777777" w:rsidR="002D1205" w:rsidRPr="00637B4A" w:rsidRDefault="002D1205" w:rsidP="002D1205">
            <w:pPr>
              <w:rPr>
                <w:rFonts w:ascii="Arial" w:hAnsi="Arial" w:cs="Arial"/>
                <w:sz w:val="18"/>
                <w:szCs w:val="18"/>
              </w:rPr>
            </w:pPr>
          </w:p>
        </w:tc>
        <w:tc>
          <w:tcPr>
            <w:tcW w:w="2970" w:type="dxa"/>
            <w:tcBorders>
              <w:top w:val="nil"/>
              <w:bottom w:val="nil"/>
            </w:tcBorders>
          </w:tcPr>
          <w:p w14:paraId="5A143FCF" w14:textId="2369EB44" w:rsidR="002D1205" w:rsidRPr="00637B4A" w:rsidRDefault="002D1205" w:rsidP="002D1205">
            <w:pPr>
              <w:rPr>
                <w:rFonts w:ascii="Arial" w:hAnsi="Arial" w:cs="Arial"/>
                <w:sz w:val="18"/>
                <w:szCs w:val="18"/>
              </w:rPr>
            </w:pPr>
            <w:r w:rsidRPr="00637B4A">
              <w:rPr>
                <w:rFonts w:ascii="Arial" w:hAnsi="Arial" w:cs="Arial"/>
                <w:sz w:val="18"/>
                <w:szCs w:val="18"/>
              </w:rPr>
              <w:t>Yellow-throated Warbler*</w:t>
            </w:r>
          </w:p>
        </w:tc>
        <w:tc>
          <w:tcPr>
            <w:tcW w:w="1710" w:type="dxa"/>
            <w:tcBorders>
              <w:top w:val="nil"/>
              <w:bottom w:val="nil"/>
            </w:tcBorders>
          </w:tcPr>
          <w:p w14:paraId="55E0D1B2" w14:textId="31734A99" w:rsidR="002D1205" w:rsidRPr="00637B4A" w:rsidRDefault="002D1205" w:rsidP="002D1205">
            <w:pPr>
              <w:jc w:val="center"/>
              <w:rPr>
                <w:rFonts w:ascii="Arial" w:hAnsi="Arial" w:cs="Arial"/>
                <w:sz w:val="18"/>
                <w:szCs w:val="18"/>
              </w:rPr>
            </w:pPr>
            <w:r w:rsidRPr="00637B4A">
              <w:rPr>
                <w:rFonts w:ascii="Arial" w:hAnsi="Arial" w:cs="Arial"/>
                <w:sz w:val="18"/>
                <w:szCs w:val="18"/>
              </w:rPr>
              <w:t>YTWA</w:t>
            </w:r>
          </w:p>
        </w:tc>
      </w:tr>
      <w:tr w:rsidR="002D1205" w:rsidRPr="00DF7D34" w14:paraId="280D5B4E" w14:textId="77777777" w:rsidTr="00E0398E">
        <w:tc>
          <w:tcPr>
            <w:tcW w:w="2610" w:type="dxa"/>
            <w:tcBorders>
              <w:top w:val="nil"/>
              <w:bottom w:val="nil"/>
            </w:tcBorders>
          </w:tcPr>
          <w:p w14:paraId="3180BBE0" w14:textId="77777777" w:rsidR="002D1205" w:rsidRPr="00637B4A" w:rsidRDefault="002D1205" w:rsidP="002D1205">
            <w:pPr>
              <w:rPr>
                <w:rFonts w:ascii="Arial" w:hAnsi="Arial" w:cs="Arial"/>
                <w:sz w:val="18"/>
                <w:szCs w:val="18"/>
                <w:highlight w:val="yellow"/>
              </w:rPr>
            </w:pPr>
            <w:r w:rsidRPr="00637B4A">
              <w:rPr>
                <w:rFonts w:ascii="Arial" w:hAnsi="Arial" w:cs="Arial"/>
                <w:sz w:val="18"/>
                <w:szCs w:val="18"/>
              </w:rPr>
              <w:t>Great-tailed Grackle</w:t>
            </w:r>
          </w:p>
        </w:tc>
        <w:tc>
          <w:tcPr>
            <w:tcW w:w="1440" w:type="dxa"/>
            <w:tcBorders>
              <w:top w:val="nil"/>
              <w:bottom w:val="nil"/>
            </w:tcBorders>
          </w:tcPr>
          <w:p w14:paraId="32B4502D" w14:textId="77777777"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rPr>
              <w:t>GTGR</w:t>
            </w:r>
          </w:p>
        </w:tc>
        <w:tc>
          <w:tcPr>
            <w:tcW w:w="270" w:type="dxa"/>
            <w:tcBorders>
              <w:top w:val="nil"/>
              <w:bottom w:val="nil"/>
            </w:tcBorders>
          </w:tcPr>
          <w:p w14:paraId="4A7492FB" w14:textId="77777777" w:rsidR="002D1205" w:rsidRPr="00637B4A" w:rsidRDefault="002D1205" w:rsidP="002D1205">
            <w:pPr>
              <w:rPr>
                <w:rFonts w:ascii="Arial" w:hAnsi="Arial" w:cs="Arial"/>
                <w:sz w:val="18"/>
                <w:szCs w:val="18"/>
              </w:rPr>
            </w:pPr>
          </w:p>
        </w:tc>
        <w:tc>
          <w:tcPr>
            <w:tcW w:w="2970" w:type="dxa"/>
            <w:tcBorders>
              <w:top w:val="nil"/>
              <w:bottom w:val="nil"/>
            </w:tcBorders>
          </w:tcPr>
          <w:p w14:paraId="75378FB5" w14:textId="2F01A095" w:rsidR="002D1205" w:rsidRPr="00637B4A" w:rsidRDefault="002D1205" w:rsidP="002D1205">
            <w:pPr>
              <w:rPr>
                <w:rFonts w:ascii="Arial" w:hAnsi="Arial" w:cs="Arial"/>
                <w:sz w:val="18"/>
                <w:szCs w:val="18"/>
              </w:rPr>
            </w:pPr>
            <w:r w:rsidRPr="00637B4A">
              <w:rPr>
                <w:rFonts w:ascii="Arial" w:hAnsi="Arial" w:cs="Arial"/>
                <w:sz w:val="18"/>
                <w:szCs w:val="18"/>
              </w:rPr>
              <w:t>Yellow Warbler*</w:t>
            </w:r>
          </w:p>
        </w:tc>
        <w:tc>
          <w:tcPr>
            <w:tcW w:w="1710" w:type="dxa"/>
            <w:tcBorders>
              <w:top w:val="nil"/>
              <w:bottom w:val="nil"/>
            </w:tcBorders>
          </w:tcPr>
          <w:p w14:paraId="6F90FB80" w14:textId="6C7A352A" w:rsidR="002D1205" w:rsidRPr="00637B4A" w:rsidRDefault="002D1205" w:rsidP="002D1205">
            <w:pPr>
              <w:jc w:val="center"/>
              <w:rPr>
                <w:rFonts w:ascii="Arial" w:hAnsi="Arial" w:cs="Arial"/>
                <w:sz w:val="18"/>
                <w:szCs w:val="18"/>
              </w:rPr>
            </w:pPr>
            <w:r w:rsidRPr="00637B4A">
              <w:rPr>
                <w:rFonts w:ascii="Arial" w:hAnsi="Arial" w:cs="Arial"/>
                <w:sz w:val="18"/>
                <w:szCs w:val="18"/>
              </w:rPr>
              <w:t>YEWA</w:t>
            </w:r>
          </w:p>
        </w:tc>
      </w:tr>
      <w:tr w:rsidR="002D1205" w:rsidRPr="00DF7D34" w14:paraId="7595ACC9" w14:textId="77777777" w:rsidTr="00E0398E">
        <w:tc>
          <w:tcPr>
            <w:tcW w:w="2610" w:type="dxa"/>
            <w:tcBorders>
              <w:top w:val="nil"/>
              <w:bottom w:val="nil"/>
            </w:tcBorders>
          </w:tcPr>
          <w:p w14:paraId="23749847" w14:textId="77777777" w:rsidR="002D1205" w:rsidRPr="00637B4A" w:rsidRDefault="002D1205" w:rsidP="002D1205">
            <w:pPr>
              <w:rPr>
                <w:rFonts w:ascii="Arial" w:hAnsi="Arial" w:cs="Arial"/>
                <w:sz w:val="18"/>
                <w:szCs w:val="18"/>
                <w:highlight w:val="yellow"/>
              </w:rPr>
            </w:pPr>
            <w:r w:rsidRPr="00637B4A">
              <w:rPr>
                <w:rFonts w:ascii="Arial" w:hAnsi="Arial" w:cs="Arial"/>
                <w:sz w:val="18"/>
                <w:szCs w:val="18"/>
                <w:highlight w:val="yellow"/>
              </w:rPr>
              <w:t>Greater Roadrunner</w:t>
            </w:r>
          </w:p>
        </w:tc>
        <w:tc>
          <w:tcPr>
            <w:tcW w:w="1440" w:type="dxa"/>
            <w:tcBorders>
              <w:top w:val="nil"/>
              <w:bottom w:val="nil"/>
            </w:tcBorders>
          </w:tcPr>
          <w:p w14:paraId="4B02A692" w14:textId="77777777" w:rsidR="002D1205" w:rsidRPr="00637B4A" w:rsidRDefault="002D1205" w:rsidP="002D1205">
            <w:pPr>
              <w:jc w:val="center"/>
              <w:rPr>
                <w:rFonts w:ascii="Arial" w:hAnsi="Arial" w:cs="Arial"/>
                <w:sz w:val="18"/>
                <w:szCs w:val="18"/>
                <w:highlight w:val="yellow"/>
              </w:rPr>
            </w:pPr>
            <w:r w:rsidRPr="00637B4A">
              <w:rPr>
                <w:rFonts w:ascii="Arial" w:hAnsi="Arial" w:cs="Arial"/>
                <w:sz w:val="18"/>
                <w:szCs w:val="18"/>
                <w:highlight w:val="yellow"/>
              </w:rPr>
              <w:t>GRRO</w:t>
            </w:r>
          </w:p>
        </w:tc>
        <w:tc>
          <w:tcPr>
            <w:tcW w:w="270" w:type="dxa"/>
            <w:tcBorders>
              <w:top w:val="nil"/>
              <w:bottom w:val="nil"/>
            </w:tcBorders>
          </w:tcPr>
          <w:p w14:paraId="3FBD1385" w14:textId="77777777" w:rsidR="002D1205" w:rsidRPr="00637B4A" w:rsidRDefault="002D1205" w:rsidP="002D1205">
            <w:pPr>
              <w:rPr>
                <w:rFonts w:ascii="Arial" w:hAnsi="Arial" w:cs="Arial"/>
                <w:sz w:val="18"/>
                <w:szCs w:val="18"/>
              </w:rPr>
            </w:pPr>
          </w:p>
        </w:tc>
        <w:tc>
          <w:tcPr>
            <w:tcW w:w="2970" w:type="dxa"/>
            <w:tcBorders>
              <w:top w:val="nil"/>
              <w:bottom w:val="nil"/>
            </w:tcBorders>
          </w:tcPr>
          <w:p w14:paraId="53A29F0C" w14:textId="77777777" w:rsidR="002D1205" w:rsidRPr="00637B4A" w:rsidRDefault="002D1205" w:rsidP="002D1205">
            <w:pPr>
              <w:rPr>
                <w:rFonts w:ascii="Arial" w:hAnsi="Arial" w:cs="Arial"/>
                <w:sz w:val="18"/>
                <w:szCs w:val="18"/>
              </w:rPr>
            </w:pPr>
          </w:p>
        </w:tc>
        <w:tc>
          <w:tcPr>
            <w:tcW w:w="1710" w:type="dxa"/>
            <w:tcBorders>
              <w:top w:val="nil"/>
              <w:bottom w:val="nil"/>
            </w:tcBorders>
          </w:tcPr>
          <w:p w14:paraId="20BC5F03" w14:textId="77777777" w:rsidR="002D1205" w:rsidRPr="00637B4A" w:rsidRDefault="002D1205" w:rsidP="002D1205">
            <w:pPr>
              <w:jc w:val="center"/>
              <w:rPr>
                <w:rFonts w:ascii="Arial" w:hAnsi="Arial" w:cs="Arial"/>
                <w:sz w:val="18"/>
                <w:szCs w:val="18"/>
              </w:rPr>
            </w:pPr>
          </w:p>
        </w:tc>
      </w:tr>
      <w:tr w:rsidR="002D1205" w:rsidRPr="00DF7D34" w14:paraId="4DEC3A5E" w14:textId="77777777" w:rsidTr="00E0398E">
        <w:tc>
          <w:tcPr>
            <w:tcW w:w="2610" w:type="dxa"/>
            <w:tcBorders>
              <w:top w:val="single" w:sz="4" w:space="0" w:color="auto"/>
              <w:bottom w:val="nil"/>
            </w:tcBorders>
          </w:tcPr>
          <w:p w14:paraId="4549EE46" w14:textId="77777777" w:rsidR="002D1205" w:rsidRPr="00637B4A" w:rsidRDefault="002D1205" w:rsidP="002D1205">
            <w:pPr>
              <w:rPr>
                <w:rFonts w:ascii="Arial" w:hAnsi="Arial" w:cs="Arial"/>
                <w:sz w:val="18"/>
                <w:szCs w:val="18"/>
              </w:rPr>
            </w:pPr>
          </w:p>
        </w:tc>
        <w:tc>
          <w:tcPr>
            <w:tcW w:w="1440" w:type="dxa"/>
            <w:tcBorders>
              <w:top w:val="single" w:sz="4" w:space="0" w:color="auto"/>
              <w:bottom w:val="nil"/>
            </w:tcBorders>
          </w:tcPr>
          <w:p w14:paraId="4046DA28" w14:textId="77777777" w:rsidR="002D1205" w:rsidRPr="00637B4A" w:rsidRDefault="002D1205" w:rsidP="002D1205">
            <w:pPr>
              <w:jc w:val="center"/>
              <w:rPr>
                <w:rFonts w:ascii="Arial" w:hAnsi="Arial" w:cs="Arial"/>
                <w:sz w:val="18"/>
                <w:szCs w:val="18"/>
              </w:rPr>
            </w:pPr>
          </w:p>
        </w:tc>
        <w:tc>
          <w:tcPr>
            <w:tcW w:w="270" w:type="dxa"/>
            <w:tcBorders>
              <w:top w:val="single" w:sz="4" w:space="0" w:color="auto"/>
              <w:bottom w:val="nil"/>
            </w:tcBorders>
          </w:tcPr>
          <w:p w14:paraId="792C0B7E" w14:textId="77777777" w:rsidR="002D1205" w:rsidRPr="00637B4A" w:rsidRDefault="002D1205" w:rsidP="002D1205">
            <w:pPr>
              <w:rPr>
                <w:rFonts w:ascii="Arial" w:hAnsi="Arial" w:cs="Arial"/>
                <w:sz w:val="18"/>
                <w:szCs w:val="18"/>
              </w:rPr>
            </w:pPr>
          </w:p>
        </w:tc>
        <w:tc>
          <w:tcPr>
            <w:tcW w:w="2970" w:type="dxa"/>
            <w:tcBorders>
              <w:top w:val="single" w:sz="4" w:space="0" w:color="auto"/>
              <w:bottom w:val="nil"/>
            </w:tcBorders>
          </w:tcPr>
          <w:p w14:paraId="29C1CE3F" w14:textId="77777777" w:rsidR="002D1205" w:rsidRPr="00637B4A" w:rsidRDefault="002D1205" w:rsidP="002D1205">
            <w:pPr>
              <w:rPr>
                <w:rFonts w:ascii="Arial" w:hAnsi="Arial" w:cs="Arial"/>
                <w:sz w:val="18"/>
                <w:szCs w:val="18"/>
              </w:rPr>
            </w:pPr>
          </w:p>
        </w:tc>
        <w:tc>
          <w:tcPr>
            <w:tcW w:w="1710" w:type="dxa"/>
            <w:tcBorders>
              <w:top w:val="single" w:sz="4" w:space="0" w:color="auto"/>
              <w:bottom w:val="nil"/>
            </w:tcBorders>
          </w:tcPr>
          <w:p w14:paraId="0B1208E7" w14:textId="77777777" w:rsidR="002D1205" w:rsidRPr="00637B4A" w:rsidRDefault="002D1205" w:rsidP="002D1205">
            <w:pPr>
              <w:jc w:val="center"/>
              <w:rPr>
                <w:rFonts w:ascii="Arial" w:hAnsi="Arial" w:cs="Arial"/>
                <w:sz w:val="18"/>
                <w:szCs w:val="18"/>
              </w:rPr>
            </w:pPr>
          </w:p>
        </w:tc>
      </w:tr>
    </w:tbl>
    <w:p w14:paraId="7A8807AE" w14:textId="6AE53CD1" w:rsidR="00E0398E" w:rsidRDefault="00E0398E" w:rsidP="00E0398E"/>
    <w:p w14:paraId="775B1DAD" w14:textId="7D8E6A82" w:rsidR="001C4693" w:rsidRDefault="001C4693" w:rsidP="00E0398E"/>
    <w:p w14:paraId="5B98F662" w14:textId="163102DE" w:rsidR="001C4693" w:rsidRDefault="001C4693" w:rsidP="00E0398E"/>
    <w:p w14:paraId="7147BC63" w14:textId="68131594" w:rsidR="001C4693" w:rsidRDefault="001C4693" w:rsidP="00E0398E"/>
    <w:p w14:paraId="3F2FB318" w14:textId="23F681E0" w:rsidR="001C4693" w:rsidRDefault="001C4693" w:rsidP="00E0398E"/>
    <w:p w14:paraId="42E14644" w14:textId="57517B04" w:rsidR="001C4693" w:rsidRDefault="001C4693" w:rsidP="00E0398E"/>
    <w:p w14:paraId="6BE919E6" w14:textId="68937766" w:rsidR="001C4693" w:rsidRDefault="001C4693" w:rsidP="00E0398E"/>
    <w:p w14:paraId="7C588527" w14:textId="0CAB33AC" w:rsidR="001C4693" w:rsidRDefault="001C4693" w:rsidP="00E0398E"/>
    <w:p w14:paraId="1EEA0F93" w14:textId="146435D3" w:rsidR="002D1205" w:rsidRDefault="002D1205" w:rsidP="00E0398E"/>
    <w:p w14:paraId="637194B3" w14:textId="77777777" w:rsidR="002D1205" w:rsidRDefault="002D1205" w:rsidP="00E0398E"/>
    <w:p w14:paraId="73841587" w14:textId="2D3AE324" w:rsidR="001C4693" w:rsidRDefault="001C4693" w:rsidP="00E0398E"/>
    <w:p w14:paraId="4728A2BC" w14:textId="7CF7EB26" w:rsidR="001C4693" w:rsidRDefault="001C4693" w:rsidP="00E0398E"/>
    <w:p w14:paraId="4E04FD60" w14:textId="30792D5C" w:rsidR="001C4693" w:rsidRDefault="001C4693" w:rsidP="00E0398E"/>
    <w:p w14:paraId="33CDE1F6" w14:textId="77777777" w:rsidR="001C4693" w:rsidRDefault="001C4693" w:rsidP="00E0398E"/>
    <w:tbl>
      <w:tblPr>
        <w:tblW w:w="9000" w:type="dxa"/>
        <w:tblInd w:w="108" w:type="dxa"/>
        <w:tblBorders>
          <w:top w:val="single" w:sz="4" w:space="0" w:color="auto"/>
          <w:bottom w:val="single" w:sz="4" w:space="0" w:color="auto"/>
        </w:tblBorders>
        <w:tblLook w:val="01E0" w:firstRow="1" w:lastRow="1" w:firstColumn="1" w:lastColumn="1" w:noHBand="0" w:noVBand="0"/>
      </w:tblPr>
      <w:tblGrid>
        <w:gridCol w:w="2700"/>
        <w:gridCol w:w="1564"/>
        <w:gridCol w:w="236"/>
        <w:gridCol w:w="3060"/>
        <w:gridCol w:w="1440"/>
      </w:tblGrid>
      <w:tr w:rsidR="00E0398E" w:rsidRPr="00DF7D34" w14:paraId="1DC0555C" w14:textId="77777777" w:rsidTr="00E0398E">
        <w:trPr>
          <w:tblHeader/>
        </w:trPr>
        <w:tc>
          <w:tcPr>
            <w:tcW w:w="9000" w:type="dxa"/>
            <w:gridSpan w:val="5"/>
            <w:tcBorders>
              <w:top w:val="nil"/>
              <w:bottom w:val="single" w:sz="4" w:space="0" w:color="auto"/>
            </w:tcBorders>
            <w:shd w:val="clear" w:color="auto" w:fill="auto"/>
          </w:tcPr>
          <w:p w14:paraId="4F9B8EC1" w14:textId="77777777" w:rsidR="00E0398E" w:rsidRPr="00637B4A" w:rsidRDefault="00E0398E" w:rsidP="00E0398E">
            <w:pPr>
              <w:rPr>
                <w:rFonts w:ascii="Arial" w:hAnsi="Arial" w:cs="Arial"/>
              </w:rPr>
            </w:pPr>
            <w:r w:rsidRPr="00C23484">
              <w:rPr>
                <w:rFonts w:ascii="Arial" w:hAnsi="Arial" w:cs="Arial"/>
                <w:b/>
              </w:rPr>
              <w:lastRenderedPageBreak/>
              <w:t>Table C9.</w:t>
            </w:r>
            <w:r w:rsidRPr="00C23484">
              <w:rPr>
                <w:rFonts w:ascii="Arial" w:hAnsi="Arial" w:cs="Arial"/>
              </w:rPr>
              <w:t xml:space="preserve"> List of Possible Resident Bird Species for Pipestone National Monument, Minnesota. Asterisks denote species observed as residents in the park as of 2019. Habitat on the park would</w:t>
            </w:r>
            <w:r w:rsidRPr="00637B4A">
              <w:rPr>
                <w:rFonts w:ascii="Arial" w:hAnsi="Arial" w:cs="Arial"/>
              </w:rPr>
              <w:t xml:space="preserve"> </w:t>
            </w:r>
            <w:proofErr w:type="gramStart"/>
            <w:r w:rsidRPr="00637B4A">
              <w:rPr>
                <w:rFonts w:ascii="Arial" w:hAnsi="Arial" w:cs="Arial"/>
              </w:rPr>
              <w:t>in all likelihood</w:t>
            </w:r>
            <w:proofErr w:type="gramEnd"/>
            <w:r w:rsidRPr="00637B4A">
              <w:rPr>
                <w:rFonts w:ascii="Arial" w:hAnsi="Arial" w:cs="Arial"/>
              </w:rPr>
              <w:t xml:space="preserve"> not support highlighted species.</w:t>
            </w:r>
          </w:p>
        </w:tc>
      </w:tr>
      <w:tr w:rsidR="00E0398E" w:rsidRPr="00DF7D34" w14:paraId="484085AF" w14:textId="77777777" w:rsidTr="00E0398E">
        <w:trPr>
          <w:tblHeader/>
        </w:trPr>
        <w:tc>
          <w:tcPr>
            <w:tcW w:w="2700" w:type="dxa"/>
            <w:tcBorders>
              <w:top w:val="single" w:sz="4" w:space="0" w:color="auto"/>
              <w:bottom w:val="single" w:sz="4" w:space="0" w:color="auto"/>
            </w:tcBorders>
            <w:shd w:val="clear" w:color="auto" w:fill="D9D9D9"/>
          </w:tcPr>
          <w:p w14:paraId="76977CB1" w14:textId="77777777" w:rsidR="00E0398E" w:rsidRPr="00637B4A" w:rsidRDefault="00E0398E" w:rsidP="00E0398E">
            <w:pPr>
              <w:rPr>
                <w:rFonts w:ascii="Arial" w:hAnsi="Arial" w:cs="Arial"/>
              </w:rPr>
            </w:pPr>
            <w:r w:rsidRPr="00637B4A">
              <w:rPr>
                <w:rFonts w:ascii="Arial" w:hAnsi="Arial" w:cs="Arial"/>
              </w:rPr>
              <w:t xml:space="preserve">Common Name </w:t>
            </w:r>
          </w:p>
        </w:tc>
        <w:tc>
          <w:tcPr>
            <w:tcW w:w="1564" w:type="dxa"/>
            <w:tcBorders>
              <w:top w:val="single" w:sz="4" w:space="0" w:color="auto"/>
              <w:bottom w:val="single" w:sz="4" w:space="0" w:color="auto"/>
            </w:tcBorders>
            <w:shd w:val="clear" w:color="auto" w:fill="D9D9D9"/>
          </w:tcPr>
          <w:p w14:paraId="2C977D13" w14:textId="77777777" w:rsidR="00E0398E" w:rsidRPr="00637B4A" w:rsidRDefault="00E0398E" w:rsidP="00E0398E">
            <w:pPr>
              <w:jc w:val="center"/>
              <w:rPr>
                <w:rFonts w:ascii="Arial" w:hAnsi="Arial" w:cs="Arial"/>
              </w:rPr>
            </w:pPr>
            <w:r w:rsidRPr="00637B4A">
              <w:rPr>
                <w:rFonts w:ascii="Arial" w:hAnsi="Arial" w:cs="Arial"/>
              </w:rPr>
              <w:t>AOU Code</w:t>
            </w:r>
          </w:p>
        </w:tc>
        <w:tc>
          <w:tcPr>
            <w:tcW w:w="236" w:type="dxa"/>
            <w:tcBorders>
              <w:top w:val="single" w:sz="4" w:space="0" w:color="auto"/>
              <w:bottom w:val="single" w:sz="4" w:space="0" w:color="auto"/>
            </w:tcBorders>
            <w:shd w:val="clear" w:color="auto" w:fill="D9D9D9"/>
          </w:tcPr>
          <w:p w14:paraId="4AA61599" w14:textId="77777777" w:rsidR="00E0398E" w:rsidRPr="00637B4A" w:rsidRDefault="00E0398E" w:rsidP="00E0398E">
            <w:pPr>
              <w:rPr>
                <w:rFonts w:ascii="Arial" w:hAnsi="Arial" w:cs="Arial"/>
              </w:rPr>
            </w:pPr>
          </w:p>
        </w:tc>
        <w:tc>
          <w:tcPr>
            <w:tcW w:w="3060" w:type="dxa"/>
            <w:tcBorders>
              <w:top w:val="single" w:sz="4" w:space="0" w:color="auto"/>
              <w:bottom w:val="single" w:sz="4" w:space="0" w:color="auto"/>
            </w:tcBorders>
            <w:shd w:val="clear" w:color="auto" w:fill="D9D9D9"/>
          </w:tcPr>
          <w:p w14:paraId="6097644C" w14:textId="77777777" w:rsidR="00E0398E" w:rsidRPr="00637B4A" w:rsidRDefault="00E0398E" w:rsidP="00E0398E">
            <w:pPr>
              <w:rPr>
                <w:rFonts w:ascii="Arial" w:hAnsi="Arial" w:cs="Arial"/>
              </w:rPr>
            </w:pPr>
            <w:r w:rsidRPr="00637B4A">
              <w:rPr>
                <w:rFonts w:ascii="Arial" w:hAnsi="Arial" w:cs="Arial"/>
              </w:rPr>
              <w:t>Common Name</w:t>
            </w:r>
          </w:p>
        </w:tc>
        <w:tc>
          <w:tcPr>
            <w:tcW w:w="1440" w:type="dxa"/>
            <w:tcBorders>
              <w:top w:val="single" w:sz="4" w:space="0" w:color="auto"/>
              <w:bottom w:val="single" w:sz="4" w:space="0" w:color="auto"/>
            </w:tcBorders>
            <w:shd w:val="clear" w:color="auto" w:fill="D9D9D9"/>
          </w:tcPr>
          <w:p w14:paraId="2AEFB005" w14:textId="77777777" w:rsidR="00E0398E" w:rsidRPr="00637B4A" w:rsidRDefault="00E0398E" w:rsidP="00E0398E">
            <w:pPr>
              <w:jc w:val="center"/>
              <w:rPr>
                <w:rFonts w:ascii="Arial" w:hAnsi="Arial" w:cs="Arial"/>
              </w:rPr>
            </w:pPr>
            <w:r w:rsidRPr="00637B4A">
              <w:rPr>
                <w:rFonts w:ascii="Arial" w:hAnsi="Arial" w:cs="Arial"/>
              </w:rPr>
              <w:t>AOU Code</w:t>
            </w:r>
          </w:p>
        </w:tc>
      </w:tr>
      <w:tr w:rsidR="002A7467" w:rsidRPr="00DF7D34" w14:paraId="12F5318B" w14:textId="77777777" w:rsidTr="00E0398E">
        <w:tc>
          <w:tcPr>
            <w:tcW w:w="2700" w:type="dxa"/>
            <w:tcBorders>
              <w:top w:val="single" w:sz="4" w:space="0" w:color="auto"/>
            </w:tcBorders>
          </w:tcPr>
          <w:p w14:paraId="6E556A8E" w14:textId="77777777" w:rsidR="002A7467" w:rsidRPr="00A20750" w:rsidRDefault="002A7467" w:rsidP="002A7467">
            <w:pPr>
              <w:rPr>
                <w:rFonts w:ascii="Arial" w:hAnsi="Arial" w:cs="Arial"/>
                <w:sz w:val="18"/>
                <w:szCs w:val="18"/>
                <w:highlight w:val="yellow"/>
              </w:rPr>
            </w:pPr>
            <w:r w:rsidRPr="00A20750">
              <w:rPr>
                <w:rFonts w:ascii="Arial" w:hAnsi="Arial" w:cs="Arial"/>
                <w:sz w:val="18"/>
                <w:szCs w:val="18"/>
                <w:highlight w:val="yellow"/>
              </w:rPr>
              <w:t>American Coot</w:t>
            </w:r>
          </w:p>
        </w:tc>
        <w:tc>
          <w:tcPr>
            <w:tcW w:w="1564" w:type="dxa"/>
            <w:tcBorders>
              <w:top w:val="single" w:sz="4" w:space="0" w:color="auto"/>
            </w:tcBorders>
          </w:tcPr>
          <w:p w14:paraId="5DE5BD93" w14:textId="77777777" w:rsidR="002A7467" w:rsidRPr="00A20750" w:rsidRDefault="002A7467" w:rsidP="002A7467">
            <w:pPr>
              <w:jc w:val="center"/>
              <w:rPr>
                <w:rFonts w:ascii="Arial" w:hAnsi="Arial" w:cs="Arial"/>
                <w:sz w:val="18"/>
                <w:szCs w:val="18"/>
                <w:highlight w:val="yellow"/>
              </w:rPr>
            </w:pPr>
            <w:r w:rsidRPr="00A20750">
              <w:rPr>
                <w:rFonts w:ascii="Arial" w:hAnsi="Arial" w:cs="Arial"/>
                <w:sz w:val="18"/>
                <w:szCs w:val="18"/>
                <w:highlight w:val="yellow"/>
              </w:rPr>
              <w:t>AMCO</w:t>
            </w:r>
          </w:p>
        </w:tc>
        <w:tc>
          <w:tcPr>
            <w:tcW w:w="236" w:type="dxa"/>
            <w:tcBorders>
              <w:top w:val="single" w:sz="4" w:space="0" w:color="auto"/>
            </w:tcBorders>
          </w:tcPr>
          <w:p w14:paraId="51A69122" w14:textId="77777777" w:rsidR="002A7467" w:rsidRPr="00A20750" w:rsidRDefault="002A7467" w:rsidP="002A7467">
            <w:pPr>
              <w:rPr>
                <w:rFonts w:ascii="Arial" w:hAnsi="Arial" w:cs="Arial"/>
                <w:sz w:val="18"/>
                <w:szCs w:val="18"/>
              </w:rPr>
            </w:pPr>
          </w:p>
        </w:tc>
        <w:tc>
          <w:tcPr>
            <w:tcW w:w="3060" w:type="dxa"/>
            <w:tcBorders>
              <w:top w:val="single" w:sz="4" w:space="0" w:color="auto"/>
            </w:tcBorders>
          </w:tcPr>
          <w:p w14:paraId="7E1AB24B" w14:textId="56A4C2C0" w:rsidR="002A7467" w:rsidRPr="00A20750" w:rsidRDefault="002A7467" w:rsidP="002A7467">
            <w:pPr>
              <w:rPr>
                <w:rFonts w:ascii="Arial" w:hAnsi="Arial" w:cs="Arial"/>
                <w:sz w:val="18"/>
                <w:szCs w:val="18"/>
              </w:rPr>
            </w:pPr>
            <w:r w:rsidRPr="00A20750">
              <w:rPr>
                <w:rFonts w:ascii="Arial" w:hAnsi="Arial" w:cs="Arial"/>
                <w:sz w:val="18"/>
                <w:szCs w:val="18"/>
              </w:rPr>
              <w:t>House Sparrow*</w:t>
            </w:r>
          </w:p>
        </w:tc>
        <w:tc>
          <w:tcPr>
            <w:tcW w:w="1440" w:type="dxa"/>
            <w:tcBorders>
              <w:top w:val="single" w:sz="4" w:space="0" w:color="auto"/>
            </w:tcBorders>
          </w:tcPr>
          <w:p w14:paraId="6136EB7E" w14:textId="09D02BBA" w:rsidR="002A7467" w:rsidRPr="00A20750" w:rsidRDefault="002A7467" w:rsidP="002A7467">
            <w:pPr>
              <w:jc w:val="center"/>
              <w:rPr>
                <w:rFonts w:ascii="Arial" w:hAnsi="Arial" w:cs="Arial"/>
                <w:sz w:val="18"/>
                <w:szCs w:val="18"/>
              </w:rPr>
            </w:pPr>
            <w:r w:rsidRPr="00A20750">
              <w:rPr>
                <w:rFonts w:ascii="Arial" w:hAnsi="Arial" w:cs="Arial"/>
                <w:sz w:val="18"/>
                <w:szCs w:val="18"/>
              </w:rPr>
              <w:t>HOSP</w:t>
            </w:r>
          </w:p>
        </w:tc>
      </w:tr>
      <w:tr w:rsidR="002A7467" w:rsidRPr="00DF7D34" w14:paraId="39C3C0CA" w14:textId="77777777" w:rsidTr="00E0398E">
        <w:tc>
          <w:tcPr>
            <w:tcW w:w="2700" w:type="dxa"/>
          </w:tcPr>
          <w:p w14:paraId="637A6322" w14:textId="77777777" w:rsidR="002A7467" w:rsidRPr="00A20750" w:rsidRDefault="002A7467" w:rsidP="002A7467">
            <w:pPr>
              <w:rPr>
                <w:rFonts w:ascii="Arial" w:hAnsi="Arial" w:cs="Arial"/>
                <w:sz w:val="18"/>
                <w:szCs w:val="18"/>
              </w:rPr>
            </w:pPr>
            <w:r w:rsidRPr="00A20750">
              <w:rPr>
                <w:rFonts w:ascii="Arial" w:hAnsi="Arial" w:cs="Arial"/>
                <w:sz w:val="18"/>
                <w:szCs w:val="18"/>
              </w:rPr>
              <w:t>American Crow*</w:t>
            </w:r>
          </w:p>
        </w:tc>
        <w:tc>
          <w:tcPr>
            <w:tcW w:w="1564" w:type="dxa"/>
          </w:tcPr>
          <w:p w14:paraId="6939EDAF"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AMCR</w:t>
            </w:r>
          </w:p>
        </w:tc>
        <w:tc>
          <w:tcPr>
            <w:tcW w:w="236" w:type="dxa"/>
          </w:tcPr>
          <w:p w14:paraId="6E6046B6" w14:textId="77777777" w:rsidR="002A7467" w:rsidRPr="00A20750" w:rsidRDefault="002A7467" w:rsidP="002A7467">
            <w:pPr>
              <w:rPr>
                <w:rFonts w:ascii="Arial" w:hAnsi="Arial" w:cs="Arial"/>
                <w:sz w:val="18"/>
                <w:szCs w:val="18"/>
              </w:rPr>
            </w:pPr>
          </w:p>
        </w:tc>
        <w:tc>
          <w:tcPr>
            <w:tcW w:w="3060" w:type="dxa"/>
          </w:tcPr>
          <w:p w14:paraId="7E85A2C8" w14:textId="122A283C" w:rsidR="002A7467" w:rsidRPr="00A20750" w:rsidRDefault="002A7467" w:rsidP="002A7467">
            <w:pPr>
              <w:rPr>
                <w:rFonts w:ascii="Arial" w:hAnsi="Arial" w:cs="Arial"/>
                <w:sz w:val="18"/>
                <w:szCs w:val="18"/>
              </w:rPr>
            </w:pPr>
            <w:r w:rsidRPr="00A20750">
              <w:rPr>
                <w:rFonts w:ascii="Arial" w:hAnsi="Arial" w:cs="Arial"/>
                <w:sz w:val="18"/>
                <w:szCs w:val="18"/>
              </w:rPr>
              <w:t>House Wren*</w:t>
            </w:r>
          </w:p>
        </w:tc>
        <w:tc>
          <w:tcPr>
            <w:tcW w:w="1440" w:type="dxa"/>
          </w:tcPr>
          <w:p w14:paraId="67C2DDCC" w14:textId="765638F8" w:rsidR="002A7467" w:rsidRPr="00A20750" w:rsidRDefault="002A7467" w:rsidP="002A7467">
            <w:pPr>
              <w:jc w:val="center"/>
              <w:rPr>
                <w:rFonts w:ascii="Arial" w:hAnsi="Arial" w:cs="Arial"/>
                <w:sz w:val="18"/>
                <w:szCs w:val="18"/>
              </w:rPr>
            </w:pPr>
            <w:r w:rsidRPr="00A20750">
              <w:rPr>
                <w:rFonts w:ascii="Arial" w:hAnsi="Arial" w:cs="Arial"/>
                <w:sz w:val="18"/>
                <w:szCs w:val="18"/>
              </w:rPr>
              <w:t>HOWR</w:t>
            </w:r>
          </w:p>
        </w:tc>
      </w:tr>
      <w:tr w:rsidR="002A7467" w:rsidRPr="00DF7D34" w14:paraId="4C92701B" w14:textId="77777777" w:rsidTr="00E0398E">
        <w:tc>
          <w:tcPr>
            <w:tcW w:w="2700" w:type="dxa"/>
          </w:tcPr>
          <w:p w14:paraId="25C7CB85" w14:textId="77777777" w:rsidR="002A7467" w:rsidRPr="00A20750" w:rsidRDefault="002A7467" w:rsidP="002A7467">
            <w:pPr>
              <w:rPr>
                <w:rFonts w:ascii="Arial" w:hAnsi="Arial" w:cs="Arial"/>
                <w:sz w:val="18"/>
                <w:szCs w:val="18"/>
              </w:rPr>
            </w:pPr>
            <w:r w:rsidRPr="00A20750">
              <w:rPr>
                <w:rFonts w:ascii="Arial" w:hAnsi="Arial" w:cs="Arial"/>
                <w:sz w:val="18"/>
                <w:szCs w:val="18"/>
              </w:rPr>
              <w:t>American Goldfinch*</w:t>
            </w:r>
          </w:p>
        </w:tc>
        <w:tc>
          <w:tcPr>
            <w:tcW w:w="1564" w:type="dxa"/>
          </w:tcPr>
          <w:p w14:paraId="7CD76163"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AMGO</w:t>
            </w:r>
          </w:p>
        </w:tc>
        <w:tc>
          <w:tcPr>
            <w:tcW w:w="236" w:type="dxa"/>
          </w:tcPr>
          <w:p w14:paraId="6DC01C62" w14:textId="77777777" w:rsidR="002A7467" w:rsidRPr="00A20750" w:rsidRDefault="002A7467" w:rsidP="002A7467">
            <w:pPr>
              <w:rPr>
                <w:rFonts w:ascii="Arial" w:hAnsi="Arial" w:cs="Arial"/>
                <w:sz w:val="18"/>
                <w:szCs w:val="18"/>
              </w:rPr>
            </w:pPr>
          </w:p>
        </w:tc>
        <w:tc>
          <w:tcPr>
            <w:tcW w:w="3060" w:type="dxa"/>
          </w:tcPr>
          <w:p w14:paraId="7E0DBA88" w14:textId="64D4849E" w:rsidR="002A7467" w:rsidRPr="00A20750" w:rsidRDefault="002A7467" w:rsidP="002A7467">
            <w:pPr>
              <w:rPr>
                <w:rFonts w:ascii="Arial" w:hAnsi="Arial" w:cs="Arial"/>
                <w:sz w:val="18"/>
                <w:szCs w:val="18"/>
              </w:rPr>
            </w:pPr>
            <w:r w:rsidRPr="00A20750">
              <w:rPr>
                <w:rFonts w:ascii="Arial" w:hAnsi="Arial" w:cs="Arial"/>
                <w:sz w:val="18"/>
                <w:szCs w:val="18"/>
              </w:rPr>
              <w:t>Indigo Bunting</w:t>
            </w:r>
          </w:p>
        </w:tc>
        <w:tc>
          <w:tcPr>
            <w:tcW w:w="1440" w:type="dxa"/>
          </w:tcPr>
          <w:p w14:paraId="6FB9F900" w14:textId="47F08B6C" w:rsidR="002A7467" w:rsidRPr="00A20750" w:rsidRDefault="002A7467" w:rsidP="002A7467">
            <w:pPr>
              <w:jc w:val="center"/>
              <w:rPr>
                <w:rFonts w:ascii="Arial" w:hAnsi="Arial" w:cs="Arial"/>
                <w:sz w:val="18"/>
                <w:szCs w:val="18"/>
              </w:rPr>
            </w:pPr>
            <w:r w:rsidRPr="00A20750">
              <w:rPr>
                <w:rFonts w:ascii="Arial" w:hAnsi="Arial" w:cs="Arial"/>
                <w:sz w:val="18"/>
                <w:szCs w:val="18"/>
              </w:rPr>
              <w:t>INBU</w:t>
            </w:r>
          </w:p>
        </w:tc>
      </w:tr>
      <w:tr w:rsidR="002A7467" w:rsidRPr="00DF7D34" w14:paraId="1041F2CE" w14:textId="77777777" w:rsidTr="00E0398E">
        <w:tc>
          <w:tcPr>
            <w:tcW w:w="2700" w:type="dxa"/>
          </w:tcPr>
          <w:p w14:paraId="28E3A66F" w14:textId="77777777" w:rsidR="002A7467" w:rsidRPr="00A20750" w:rsidRDefault="002A7467" w:rsidP="002A7467">
            <w:pPr>
              <w:rPr>
                <w:rFonts w:ascii="Arial" w:hAnsi="Arial" w:cs="Arial"/>
                <w:sz w:val="18"/>
                <w:szCs w:val="18"/>
              </w:rPr>
            </w:pPr>
            <w:r w:rsidRPr="00A20750">
              <w:rPr>
                <w:rFonts w:ascii="Arial" w:hAnsi="Arial" w:cs="Arial"/>
                <w:sz w:val="18"/>
                <w:szCs w:val="18"/>
              </w:rPr>
              <w:t>American Kestrel</w:t>
            </w:r>
          </w:p>
        </w:tc>
        <w:tc>
          <w:tcPr>
            <w:tcW w:w="1564" w:type="dxa"/>
          </w:tcPr>
          <w:p w14:paraId="4074B602"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AMKE</w:t>
            </w:r>
          </w:p>
        </w:tc>
        <w:tc>
          <w:tcPr>
            <w:tcW w:w="236" w:type="dxa"/>
          </w:tcPr>
          <w:p w14:paraId="587741B8" w14:textId="77777777" w:rsidR="002A7467" w:rsidRPr="00A20750" w:rsidRDefault="002A7467" w:rsidP="002A7467">
            <w:pPr>
              <w:rPr>
                <w:rFonts w:ascii="Arial" w:hAnsi="Arial" w:cs="Arial"/>
                <w:sz w:val="18"/>
                <w:szCs w:val="18"/>
              </w:rPr>
            </w:pPr>
          </w:p>
        </w:tc>
        <w:tc>
          <w:tcPr>
            <w:tcW w:w="3060" w:type="dxa"/>
          </w:tcPr>
          <w:p w14:paraId="72210542" w14:textId="722188E5" w:rsidR="002A7467" w:rsidRPr="00A20750" w:rsidRDefault="002A7467" w:rsidP="002A7467">
            <w:pPr>
              <w:rPr>
                <w:rFonts w:ascii="Arial" w:hAnsi="Arial" w:cs="Arial"/>
                <w:sz w:val="18"/>
                <w:szCs w:val="18"/>
              </w:rPr>
            </w:pPr>
            <w:r w:rsidRPr="00A20750">
              <w:rPr>
                <w:rFonts w:ascii="Arial" w:hAnsi="Arial" w:cs="Arial"/>
                <w:sz w:val="18"/>
                <w:szCs w:val="18"/>
              </w:rPr>
              <w:t>Killdeer*</w:t>
            </w:r>
          </w:p>
        </w:tc>
        <w:tc>
          <w:tcPr>
            <w:tcW w:w="1440" w:type="dxa"/>
          </w:tcPr>
          <w:p w14:paraId="77D3B7E0" w14:textId="0B8DB128" w:rsidR="002A7467" w:rsidRPr="00A20750" w:rsidRDefault="002A7467" w:rsidP="002A7467">
            <w:pPr>
              <w:jc w:val="center"/>
              <w:rPr>
                <w:rFonts w:ascii="Arial" w:hAnsi="Arial" w:cs="Arial"/>
                <w:sz w:val="18"/>
                <w:szCs w:val="18"/>
              </w:rPr>
            </w:pPr>
            <w:r w:rsidRPr="00A20750">
              <w:rPr>
                <w:rFonts w:ascii="Arial" w:hAnsi="Arial" w:cs="Arial"/>
                <w:sz w:val="18"/>
                <w:szCs w:val="18"/>
              </w:rPr>
              <w:t>KILL</w:t>
            </w:r>
          </w:p>
        </w:tc>
      </w:tr>
      <w:tr w:rsidR="002A7467" w:rsidRPr="00DF7D34" w14:paraId="382CFA5D" w14:textId="77777777" w:rsidTr="00E0398E">
        <w:tc>
          <w:tcPr>
            <w:tcW w:w="2700" w:type="dxa"/>
          </w:tcPr>
          <w:p w14:paraId="4D0C8800" w14:textId="77777777" w:rsidR="002A7467" w:rsidRPr="00A20750" w:rsidRDefault="002A7467" w:rsidP="002A7467">
            <w:pPr>
              <w:rPr>
                <w:rFonts w:ascii="Arial" w:hAnsi="Arial" w:cs="Arial"/>
                <w:sz w:val="18"/>
                <w:szCs w:val="18"/>
              </w:rPr>
            </w:pPr>
            <w:r w:rsidRPr="00A20750">
              <w:rPr>
                <w:rFonts w:ascii="Arial" w:hAnsi="Arial" w:cs="Arial"/>
                <w:sz w:val="18"/>
                <w:szCs w:val="18"/>
              </w:rPr>
              <w:t>American Redstart*</w:t>
            </w:r>
          </w:p>
        </w:tc>
        <w:tc>
          <w:tcPr>
            <w:tcW w:w="1564" w:type="dxa"/>
          </w:tcPr>
          <w:p w14:paraId="74CA468E"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AMRE</w:t>
            </w:r>
          </w:p>
        </w:tc>
        <w:tc>
          <w:tcPr>
            <w:tcW w:w="236" w:type="dxa"/>
          </w:tcPr>
          <w:p w14:paraId="0F01BEA2" w14:textId="77777777" w:rsidR="002A7467" w:rsidRPr="00A20750" w:rsidRDefault="002A7467" w:rsidP="002A7467">
            <w:pPr>
              <w:rPr>
                <w:rFonts w:ascii="Arial" w:hAnsi="Arial" w:cs="Arial"/>
                <w:sz w:val="18"/>
                <w:szCs w:val="18"/>
              </w:rPr>
            </w:pPr>
          </w:p>
        </w:tc>
        <w:tc>
          <w:tcPr>
            <w:tcW w:w="3060" w:type="dxa"/>
          </w:tcPr>
          <w:p w14:paraId="50FB08DE" w14:textId="55D1F7AA" w:rsidR="002A7467" w:rsidRPr="00A20750" w:rsidRDefault="002A7467" w:rsidP="002A7467">
            <w:pPr>
              <w:rPr>
                <w:rFonts w:ascii="Arial" w:hAnsi="Arial" w:cs="Arial"/>
                <w:sz w:val="18"/>
                <w:szCs w:val="18"/>
              </w:rPr>
            </w:pPr>
            <w:r w:rsidRPr="00A20750">
              <w:rPr>
                <w:rFonts w:ascii="Arial" w:hAnsi="Arial" w:cs="Arial"/>
                <w:sz w:val="18"/>
                <w:szCs w:val="18"/>
              </w:rPr>
              <w:t>Least Bittern*</w:t>
            </w:r>
          </w:p>
        </w:tc>
        <w:tc>
          <w:tcPr>
            <w:tcW w:w="1440" w:type="dxa"/>
          </w:tcPr>
          <w:p w14:paraId="49901972" w14:textId="73170E12" w:rsidR="002A7467" w:rsidRPr="00A20750" w:rsidRDefault="002A7467" w:rsidP="002A7467">
            <w:pPr>
              <w:jc w:val="center"/>
              <w:rPr>
                <w:rFonts w:ascii="Arial" w:hAnsi="Arial" w:cs="Arial"/>
                <w:sz w:val="18"/>
                <w:szCs w:val="18"/>
              </w:rPr>
            </w:pPr>
            <w:r w:rsidRPr="00A20750">
              <w:rPr>
                <w:rFonts w:ascii="Arial" w:hAnsi="Arial" w:cs="Arial"/>
                <w:sz w:val="18"/>
                <w:szCs w:val="18"/>
              </w:rPr>
              <w:t>LEBI</w:t>
            </w:r>
          </w:p>
        </w:tc>
      </w:tr>
      <w:tr w:rsidR="002A7467" w:rsidRPr="00DF7D34" w14:paraId="46C20E27" w14:textId="77777777" w:rsidTr="00E0398E">
        <w:tc>
          <w:tcPr>
            <w:tcW w:w="2700" w:type="dxa"/>
          </w:tcPr>
          <w:p w14:paraId="308D945B" w14:textId="77777777" w:rsidR="002A7467" w:rsidRPr="00A20750" w:rsidRDefault="002A7467" w:rsidP="002A7467">
            <w:pPr>
              <w:rPr>
                <w:rFonts w:ascii="Arial" w:hAnsi="Arial" w:cs="Arial"/>
                <w:sz w:val="18"/>
                <w:szCs w:val="18"/>
              </w:rPr>
            </w:pPr>
            <w:r w:rsidRPr="00A20750">
              <w:rPr>
                <w:rFonts w:ascii="Arial" w:hAnsi="Arial" w:cs="Arial"/>
                <w:sz w:val="18"/>
                <w:szCs w:val="18"/>
              </w:rPr>
              <w:t>American Robin*</w:t>
            </w:r>
          </w:p>
        </w:tc>
        <w:tc>
          <w:tcPr>
            <w:tcW w:w="1564" w:type="dxa"/>
          </w:tcPr>
          <w:p w14:paraId="42814757"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AMRO</w:t>
            </w:r>
          </w:p>
        </w:tc>
        <w:tc>
          <w:tcPr>
            <w:tcW w:w="236" w:type="dxa"/>
          </w:tcPr>
          <w:p w14:paraId="749ABE1A" w14:textId="77777777" w:rsidR="002A7467" w:rsidRPr="00A20750" w:rsidRDefault="002A7467" w:rsidP="002A7467">
            <w:pPr>
              <w:rPr>
                <w:rFonts w:ascii="Arial" w:hAnsi="Arial" w:cs="Arial"/>
                <w:sz w:val="18"/>
                <w:szCs w:val="18"/>
              </w:rPr>
            </w:pPr>
          </w:p>
        </w:tc>
        <w:tc>
          <w:tcPr>
            <w:tcW w:w="3060" w:type="dxa"/>
          </w:tcPr>
          <w:p w14:paraId="6F7BE20E" w14:textId="5683B628" w:rsidR="002A7467" w:rsidRPr="00A20750" w:rsidRDefault="002A7467" w:rsidP="002A7467">
            <w:pPr>
              <w:rPr>
                <w:rFonts w:ascii="Arial" w:hAnsi="Arial" w:cs="Arial"/>
                <w:sz w:val="18"/>
                <w:szCs w:val="18"/>
              </w:rPr>
            </w:pPr>
            <w:r w:rsidRPr="00A20750">
              <w:rPr>
                <w:rFonts w:ascii="Arial" w:hAnsi="Arial" w:cs="Arial"/>
                <w:sz w:val="18"/>
                <w:szCs w:val="18"/>
              </w:rPr>
              <w:t>Least Flycatcher*</w:t>
            </w:r>
          </w:p>
        </w:tc>
        <w:tc>
          <w:tcPr>
            <w:tcW w:w="1440" w:type="dxa"/>
          </w:tcPr>
          <w:p w14:paraId="7E9C219A" w14:textId="15F012D9" w:rsidR="002A7467" w:rsidRPr="00A20750" w:rsidRDefault="002A7467" w:rsidP="002A7467">
            <w:pPr>
              <w:jc w:val="center"/>
              <w:rPr>
                <w:rFonts w:ascii="Arial" w:hAnsi="Arial" w:cs="Arial"/>
                <w:sz w:val="18"/>
                <w:szCs w:val="18"/>
              </w:rPr>
            </w:pPr>
            <w:r w:rsidRPr="00A20750">
              <w:rPr>
                <w:rFonts w:ascii="Arial" w:hAnsi="Arial" w:cs="Arial"/>
                <w:sz w:val="18"/>
                <w:szCs w:val="18"/>
              </w:rPr>
              <w:t>LEFL</w:t>
            </w:r>
          </w:p>
        </w:tc>
      </w:tr>
      <w:tr w:rsidR="002A7467" w:rsidRPr="00DF7D34" w14:paraId="6EE23B93" w14:textId="77777777" w:rsidTr="00E0398E">
        <w:tc>
          <w:tcPr>
            <w:tcW w:w="2700" w:type="dxa"/>
          </w:tcPr>
          <w:p w14:paraId="1DA5B5BA" w14:textId="77777777" w:rsidR="002A7467" w:rsidRPr="00A20750" w:rsidRDefault="002A7467" w:rsidP="002A7467">
            <w:pPr>
              <w:rPr>
                <w:rFonts w:ascii="Arial" w:hAnsi="Arial" w:cs="Arial"/>
                <w:sz w:val="18"/>
                <w:szCs w:val="18"/>
              </w:rPr>
            </w:pPr>
            <w:r>
              <w:rPr>
                <w:rFonts w:ascii="Arial" w:hAnsi="Arial" w:cs="Arial"/>
                <w:sz w:val="18"/>
                <w:szCs w:val="18"/>
              </w:rPr>
              <w:t>Baltimore Oriole</w:t>
            </w:r>
          </w:p>
        </w:tc>
        <w:tc>
          <w:tcPr>
            <w:tcW w:w="1564" w:type="dxa"/>
          </w:tcPr>
          <w:p w14:paraId="793965F3" w14:textId="77777777" w:rsidR="002A7467" w:rsidRPr="00A20750" w:rsidRDefault="002A7467" w:rsidP="002A7467">
            <w:pPr>
              <w:jc w:val="center"/>
              <w:rPr>
                <w:rFonts w:ascii="Arial" w:hAnsi="Arial" w:cs="Arial"/>
                <w:sz w:val="18"/>
                <w:szCs w:val="18"/>
              </w:rPr>
            </w:pPr>
            <w:r>
              <w:rPr>
                <w:rFonts w:ascii="Arial" w:hAnsi="Arial" w:cs="Arial"/>
                <w:sz w:val="18"/>
                <w:szCs w:val="18"/>
              </w:rPr>
              <w:t>BAOR</w:t>
            </w:r>
          </w:p>
        </w:tc>
        <w:tc>
          <w:tcPr>
            <w:tcW w:w="236" w:type="dxa"/>
          </w:tcPr>
          <w:p w14:paraId="2A092320" w14:textId="77777777" w:rsidR="002A7467" w:rsidRPr="00A20750" w:rsidRDefault="002A7467" w:rsidP="002A7467">
            <w:pPr>
              <w:rPr>
                <w:rFonts w:ascii="Arial" w:hAnsi="Arial" w:cs="Arial"/>
                <w:sz w:val="18"/>
                <w:szCs w:val="18"/>
              </w:rPr>
            </w:pPr>
          </w:p>
        </w:tc>
        <w:tc>
          <w:tcPr>
            <w:tcW w:w="3060" w:type="dxa"/>
          </w:tcPr>
          <w:p w14:paraId="3B95423D" w14:textId="360FBB0A" w:rsidR="002A7467" w:rsidRPr="00A20750" w:rsidRDefault="002A7467" w:rsidP="002A7467">
            <w:pPr>
              <w:rPr>
                <w:rFonts w:ascii="Arial" w:hAnsi="Arial" w:cs="Arial"/>
                <w:sz w:val="18"/>
                <w:szCs w:val="18"/>
              </w:rPr>
            </w:pPr>
            <w:r w:rsidRPr="00A20750">
              <w:rPr>
                <w:rFonts w:ascii="Arial" w:hAnsi="Arial" w:cs="Arial"/>
                <w:sz w:val="18"/>
                <w:szCs w:val="18"/>
              </w:rPr>
              <w:t>Loggerhead Shrike</w:t>
            </w:r>
          </w:p>
        </w:tc>
        <w:tc>
          <w:tcPr>
            <w:tcW w:w="1440" w:type="dxa"/>
          </w:tcPr>
          <w:p w14:paraId="681B002A" w14:textId="14874EEB" w:rsidR="002A7467" w:rsidRPr="00A20750" w:rsidRDefault="002A7467" w:rsidP="002A7467">
            <w:pPr>
              <w:jc w:val="center"/>
              <w:rPr>
                <w:rFonts w:ascii="Arial" w:hAnsi="Arial" w:cs="Arial"/>
                <w:sz w:val="18"/>
                <w:szCs w:val="18"/>
              </w:rPr>
            </w:pPr>
            <w:r w:rsidRPr="00A20750">
              <w:rPr>
                <w:rFonts w:ascii="Arial" w:hAnsi="Arial" w:cs="Arial"/>
                <w:sz w:val="18"/>
                <w:szCs w:val="18"/>
              </w:rPr>
              <w:t>LOSH</w:t>
            </w:r>
          </w:p>
        </w:tc>
      </w:tr>
      <w:tr w:rsidR="002A7467" w:rsidRPr="00DF7D34" w14:paraId="3CE924F7" w14:textId="77777777" w:rsidTr="00E0398E">
        <w:tc>
          <w:tcPr>
            <w:tcW w:w="2700" w:type="dxa"/>
          </w:tcPr>
          <w:p w14:paraId="78145AF4" w14:textId="77777777" w:rsidR="002A7467" w:rsidRPr="00A20750" w:rsidRDefault="002A7467" w:rsidP="002A7467">
            <w:pPr>
              <w:rPr>
                <w:rFonts w:ascii="Arial" w:hAnsi="Arial" w:cs="Arial"/>
                <w:sz w:val="18"/>
                <w:szCs w:val="18"/>
              </w:rPr>
            </w:pPr>
            <w:r w:rsidRPr="00A20750">
              <w:rPr>
                <w:rFonts w:ascii="Arial" w:hAnsi="Arial" w:cs="Arial"/>
                <w:sz w:val="18"/>
                <w:szCs w:val="18"/>
              </w:rPr>
              <w:t>Bank Swallow*</w:t>
            </w:r>
          </w:p>
        </w:tc>
        <w:tc>
          <w:tcPr>
            <w:tcW w:w="1564" w:type="dxa"/>
          </w:tcPr>
          <w:p w14:paraId="3FF239DA"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BANS</w:t>
            </w:r>
          </w:p>
        </w:tc>
        <w:tc>
          <w:tcPr>
            <w:tcW w:w="236" w:type="dxa"/>
          </w:tcPr>
          <w:p w14:paraId="4AA239BC" w14:textId="77777777" w:rsidR="002A7467" w:rsidRPr="00A20750" w:rsidRDefault="002A7467" w:rsidP="002A7467">
            <w:pPr>
              <w:rPr>
                <w:rFonts w:ascii="Arial" w:hAnsi="Arial" w:cs="Arial"/>
                <w:sz w:val="18"/>
                <w:szCs w:val="18"/>
              </w:rPr>
            </w:pPr>
          </w:p>
        </w:tc>
        <w:tc>
          <w:tcPr>
            <w:tcW w:w="3060" w:type="dxa"/>
          </w:tcPr>
          <w:p w14:paraId="4C8DBD75" w14:textId="25EB5082" w:rsidR="002A7467" w:rsidRPr="00A20750" w:rsidRDefault="002A7467" w:rsidP="002A7467">
            <w:pPr>
              <w:rPr>
                <w:rFonts w:ascii="Arial" w:hAnsi="Arial" w:cs="Arial"/>
                <w:sz w:val="18"/>
                <w:szCs w:val="18"/>
              </w:rPr>
            </w:pPr>
            <w:r w:rsidRPr="00A20750">
              <w:rPr>
                <w:rFonts w:ascii="Arial" w:hAnsi="Arial" w:cs="Arial"/>
                <w:sz w:val="18"/>
                <w:szCs w:val="18"/>
              </w:rPr>
              <w:t>Long-eared Owl</w:t>
            </w:r>
          </w:p>
        </w:tc>
        <w:tc>
          <w:tcPr>
            <w:tcW w:w="1440" w:type="dxa"/>
          </w:tcPr>
          <w:p w14:paraId="74AA1B60" w14:textId="4F7C5B79" w:rsidR="002A7467" w:rsidRPr="00A20750" w:rsidRDefault="002A7467" w:rsidP="002A7467">
            <w:pPr>
              <w:jc w:val="center"/>
              <w:rPr>
                <w:rFonts w:ascii="Arial" w:hAnsi="Arial" w:cs="Arial"/>
                <w:sz w:val="18"/>
                <w:szCs w:val="18"/>
              </w:rPr>
            </w:pPr>
            <w:r w:rsidRPr="00A20750">
              <w:rPr>
                <w:rFonts w:ascii="Arial" w:hAnsi="Arial" w:cs="Arial"/>
                <w:sz w:val="18"/>
                <w:szCs w:val="18"/>
              </w:rPr>
              <w:t>LEOW</w:t>
            </w:r>
          </w:p>
        </w:tc>
      </w:tr>
      <w:tr w:rsidR="002A7467" w:rsidRPr="00DF7D34" w14:paraId="687DD12B" w14:textId="77777777" w:rsidTr="00E0398E">
        <w:tc>
          <w:tcPr>
            <w:tcW w:w="2700" w:type="dxa"/>
          </w:tcPr>
          <w:p w14:paraId="573BF192" w14:textId="77777777" w:rsidR="002A7467" w:rsidRPr="00A20750" w:rsidRDefault="002A7467" w:rsidP="002A7467">
            <w:pPr>
              <w:rPr>
                <w:rFonts w:ascii="Arial" w:hAnsi="Arial" w:cs="Arial"/>
                <w:sz w:val="18"/>
                <w:szCs w:val="18"/>
              </w:rPr>
            </w:pPr>
            <w:r w:rsidRPr="00A20750">
              <w:rPr>
                <w:rFonts w:ascii="Arial" w:hAnsi="Arial" w:cs="Arial"/>
                <w:sz w:val="18"/>
                <w:szCs w:val="18"/>
              </w:rPr>
              <w:t>Barn Swallow*</w:t>
            </w:r>
          </w:p>
        </w:tc>
        <w:tc>
          <w:tcPr>
            <w:tcW w:w="1564" w:type="dxa"/>
          </w:tcPr>
          <w:p w14:paraId="31AF3FB6"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BARS</w:t>
            </w:r>
          </w:p>
        </w:tc>
        <w:tc>
          <w:tcPr>
            <w:tcW w:w="236" w:type="dxa"/>
          </w:tcPr>
          <w:p w14:paraId="2B2C0282" w14:textId="77777777" w:rsidR="002A7467" w:rsidRPr="00A20750" w:rsidRDefault="002A7467" w:rsidP="002A7467">
            <w:pPr>
              <w:rPr>
                <w:rFonts w:ascii="Arial" w:hAnsi="Arial" w:cs="Arial"/>
                <w:sz w:val="18"/>
                <w:szCs w:val="18"/>
              </w:rPr>
            </w:pPr>
          </w:p>
        </w:tc>
        <w:tc>
          <w:tcPr>
            <w:tcW w:w="3060" w:type="dxa"/>
          </w:tcPr>
          <w:p w14:paraId="52690373" w14:textId="70CE1F66" w:rsidR="002A7467" w:rsidRPr="00A20750" w:rsidRDefault="002A7467" w:rsidP="002A7467">
            <w:pPr>
              <w:rPr>
                <w:rFonts w:ascii="Arial" w:hAnsi="Arial" w:cs="Arial"/>
                <w:sz w:val="18"/>
                <w:szCs w:val="18"/>
              </w:rPr>
            </w:pPr>
            <w:r w:rsidRPr="00A20750">
              <w:rPr>
                <w:rFonts w:ascii="Arial" w:hAnsi="Arial" w:cs="Arial"/>
                <w:sz w:val="18"/>
                <w:szCs w:val="18"/>
              </w:rPr>
              <w:t>Mallard*</w:t>
            </w:r>
          </w:p>
        </w:tc>
        <w:tc>
          <w:tcPr>
            <w:tcW w:w="1440" w:type="dxa"/>
          </w:tcPr>
          <w:p w14:paraId="21B644E5" w14:textId="2E978238" w:rsidR="002A7467" w:rsidRPr="00A20750" w:rsidRDefault="002A7467" w:rsidP="002A7467">
            <w:pPr>
              <w:jc w:val="center"/>
              <w:rPr>
                <w:rFonts w:ascii="Arial" w:hAnsi="Arial" w:cs="Arial"/>
                <w:sz w:val="18"/>
                <w:szCs w:val="18"/>
              </w:rPr>
            </w:pPr>
            <w:r w:rsidRPr="00A20750">
              <w:rPr>
                <w:rFonts w:ascii="Arial" w:hAnsi="Arial" w:cs="Arial"/>
                <w:sz w:val="18"/>
                <w:szCs w:val="18"/>
              </w:rPr>
              <w:t>MALL</w:t>
            </w:r>
          </w:p>
        </w:tc>
      </w:tr>
      <w:tr w:rsidR="002A7467" w:rsidRPr="00DF7D34" w14:paraId="727D7386" w14:textId="77777777" w:rsidTr="00E0398E">
        <w:tc>
          <w:tcPr>
            <w:tcW w:w="2700" w:type="dxa"/>
          </w:tcPr>
          <w:p w14:paraId="3DCE3F81" w14:textId="77777777" w:rsidR="002A7467" w:rsidRPr="00A20750" w:rsidRDefault="002A7467" w:rsidP="002A7467">
            <w:pPr>
              <w:rPr>
                <w:rFonts w:ascii="Arial" w:hAnsi="Arial" w:cs="Arial"/>
                <w:sz w:val="18"/>
                <w:szCs w:val="18"/>
              </w:rPr>
            </w:pPr>
            <w:r w:rsidRPr="00A20750">
              <w:rPr>
                <w:rFonts w:ascii="Arial" w:hAnsi="Arial" w:cs="Arial"/>
                <w:sz w:val="18"/>
                <w:szCs w:val="18"/>
              </w:rPr>
              <w:t>Belted Kingfisher*</w:t>
            </w:r>
          </w:p>
        </w:tc>
        <w:tc>
          <w:tcPr>
            <w:tcW w:w="1564" w:type="dxa"/>
          </w:tcPr>
          <w:p w14:paraId="2C670C62"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BEKI</w:t>
            </w:r>
          </w:p>
        </w:tc>
        <w:tc>
          <w:tcPr>
            <w:tcW w:w="236" w:type="dxa"/>
          </w:tcPr>
          <w:p w14:paraId="0852E140" w14:textId="77777777" w:rsidR="002A7467" w:rsidRPr="00A20750" w:rsidRDefault="002A7467" w:rsidP="002A7467">
            <w:pPr>
              <w:rPr>
                <w:rFonts w:ascii="Arial" w:hAnsi="Arial" w:cs="Arial"/>
                <w:sz w:val="18"/>
                <w:szCs w:val="18"/>
              </w:rPr>
            </w:pPr>
          </w:p>
        </w:tc>
        <w:tc>
          <w:tcPr>
            <w:tcW w:w="3060" w:type="dxa"/>
          </w:tcPr>
          <w:p w14:paraId="6E97F8F6" w14:textId="056B630F" w:rsidR="002A7467" w:rsidRPr="00A20750" w:rsidRDefault="002A7467" w:rsidP="002A7467">
            <w:pPr>
              <w:rPr>
                <w:rFonts w:ascii="Arial" w:hAnsi="Arial" w:cs="Arial"/>
                <w:sz w:val="18"/>
                <w:szCs w:val="18"/>
              </w:rPr>
            </w:pPr>
            <w:r w:rsidRPr="00A20750">
              <w:rPr>
                <w:rFonts w:ascii="Arial" w:hAnsi="Arial" w:cs="Arial"/>
                <w:sz w:val="18"/>
                <w:szCs w:val="18"/>
              </w:rPr>
              <w:t>Marsh Wren*</w:t>
            </w:r>
          </w:p>
        </w:tc>
        <w:tc>
          <w:tcPr>
            <w:tcW w:w="1440" w:type="dxa"/>
          </w:tcPr>
          <w:p w14:paraId="5736F5B8" w14:textId="03C3D938" w:rsidR="002A7467" w:rsidRPr="00A20750" w:rsidRDefault="002A7467" w:rsidP="002A7467">
            <w:pPr>
              <w:jc w:val="center"/>
              <w:rPr>
                <w:rFonts w:ascii="Arial" w:hAnsi="Arial" w:cs="Arial"/>
                <w:sz w:val="18"/>
                <w:szCs w:val="18"/>
              </w:rPr>
            </w:pPr>
            <w:r w:rsidRPr="00A20750">
              <w:rPr>
                <w:rFonts w:ascii="Arial" w:hAnsi="Arial" w:cs="Arial"/>
                <w:sz w:val="18"/>
                <w:szCs w:val="18"/>
              </w:rPr>
              <w:t>MAWR</w:t>
            </w:r>
          </w:p>
        </w:tc>
      </w:tr>
      <w:tr w:rsidR="002A7467" w:rsidRPr="00DF7D34" w14:paraId="336E7A62" w14:textId="77777777" w:rsidTr="00E0398E">
        <w:tc>
          <w:tcPr>
            <w:tcW w:w="2700" w:type="dxa"/>
          </w:tcPr>
          <w:p w14:paraId="51C5DA28" w14:textId="77777777" w:rsidR="002A7467" w:rsidRPr="00A20750" w:rsidRDefault="002A7467" w:rsidP="002A7467">
            <w:pPr>
              <w:rPr>
                <w:rFonts w:ascii="Arial" w:hAnsi="Arial" w:cs="Arial"/>
                <w:sz w:val="18"/>
                <w:szCs w:val="18"/>
              </w:rPr>
            </w:pPr>
            <w:r w:rsidRPr="00A20750">
              <w:rPr>
                <w:rFonts w:ascii="Arial" w:hAnsi="Arial" w:cs="Arial"/>
                <w:sz w:val="18"/>
                <w:szCs w:val="18"/>
              </w:rPr>
              <w:t>Black-and-white Warbler*</w:t>
            </w:r>
          </w:p>
        </w:tc>
        <w:tc>
          <w:tcPr>
            <w:tcW w:w="1564" w:type="dxa"/>
          </w:tcPr>
          <w:p w14:paraId="2E4F21C0"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BAWW</w:t>
            </w:r>
          </w:p>
        </w:tc>
        <w:tc>
          <w:tcPr>
            <w:tcW w:w="236" w:type="dxa"/>
          </w:tcPr>
          <w:p w14:paraId="2CCE87D6" w14:textId="77777777" w:rsidR="002A7467" w:rsidRPr="00A20750" w:rsidRDefault="002A7467" w:rsidP="002A7467">
            <w:pPr>
              <w:rPr>
                <w:rFonts w:ascii="Arial" w:hAnsi="Arial" w:cs="Arial"/>
                <w:sz w:val="18"/>
                <w:szCs w:val="18"/>
              </w:rPr>
            </w:pPr>
          </w:p>
        </w:tc>
        <w:tc>
          <w:tcPr>
            <w:tcW w:w="3060" w:type="dxa"/>
          </w:tcPr>
          <w:p w14:paraId="0A3DE25B" w14:textId="0B70F79D" w:rsidR="002A7467" w:rsidRPr="00A20750" w:rsidRDefault="002A7467" w:rsidP="002A7467">
            <w:pPr>
              <w:rPr>
                <w:rFonts w:ascii="Arial" w:hAnsi="Arial" w:cs="Arial"/>
                <w:sz w:val="18"/>
                <w:szCs w:val="18"/>
              </w:rPr>
            </w:pPr>
            <w:r w:rsidRPr="00A20750">
              <w:rPr>
                <w:rFonts w:ascii="Arial" w:hAnsi="Arial" w:cs="Arial"/>
                <w:sz w:val="18"/>
                <w:szCs w:val="18"/>
              </w:rPr>
              <w:t>Mourning Dove*</w:t>
            </w:r>
          </w:p>
        </w:tc>
        <w:tc>
          <w:tcPr>
            <w:tcW w:w="1440" w:type="dxa"/>
          </w:tcPr>
          <w:p w14:paraId="032166B9" w14:textId="07D7F357" w:rsidR="002A7467" w:rsidRPr="00A20750" w:rsidRDefault="002A7467" w:rsidP="002A7467">
            <w:pPr>
              <w:jc w:val="center"/>
              <w:rPr>
                <w:rFonts w:ascii="Arial" w:hAnsi="Arial" w:cs="Arial"/>
                <w:sz w:val="18"/>
                <w:szCs w:val="18"/>
              </w:rPr>
            </w:pPr>
            <w:r w:rsidRPr="00A20750">
              <w:rPr>
                <w:rFonts w:ascii="Arial" w:hAnsi="Arial" w:cs="Arial"/>
                <w:sz w:val="18"/>
                <w:szCs w:val="18"/>
              </w:rPr>
              <w:t>MODO</w:t>
            </w:r>
          </w:p>
        </w:tc>
      </w:tr>
      <w:tr w:rsidR="002A7467" w:rsidRPr="00DF7D34" w14:paraId="303AD12B" w14:textId="77777777" w:rsidTr="00E0398E">
        <w:tc>
          <w:tcPr>
            <w:tcW w:w="2700" w:type="dxa"/>
          </w:tcPr>
          <w:p w14:paraId="3059DDC4" w14:textId="77777777" w:rsidR="002A7467" w:rsidRPr="00A20750" w:rsidRDefault="002A7467" w:rsidP="002A7467">
            <w:pPr>
              <w:rPr>
                <w:rFonts w:ascii="Arial" w:hAnsi="Arial" w:cs="Arial"/>
                <w:sz w:val="18"/>
                <w:szCs w:val="18"/>
              </w:rPr>
            </w:pPr>
            <w:r w:rsidRPr="00A20750">
              <w:rPr>
                <w:rFonts w:ascii="Arial" w:hAnsi="Arial" w:cs="Arial"/>
                <w:sz w:val="18"/>
                <w:szCs w:val="18"/>
              </w:rPr>
              <w:t>Black-billed Cuckoo</w:t>
            </w:r>
          </w:p>
        </w:tc>
        <w:tc>
          <w:tcPr>
            <w:tcW w:w="1564" w:type="dxa"/>
          </w:tcPr>
          <w:p w14:paraId="029D82B8"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BBCU</w:t>
            </w:r>
          </w:p>
        </w:tc>
        <w:tc>
          <w:tcPr>
            <w:tcW w:w="236" w:type="dxa"/>
          </w:tcPr>
          <w:p w14:paraId="6FAC9080" w14:textId="77777777" w:rsidR="002A7467" w:rsidRPr="00A20750" w:rsidRDefault="002A7467" w:rsidP="002A7467">
            <w:pPr>
              <w:rPr>
                <w:rFonts w:ascii="Arial" w:hAnsi="Arial" w:cs="Arial"/>
                <w:sz w:val="18"/>
                <w:szCs w:val="18"/>
              </w:rPr>
            </w:pPr>
          </w:p>
        </w:tc>
        <w:tc>
          <w:tcPr>
            <w:tcW w:w="3060" w:type="dxa"/>
          </w:tcPr>
          <w:p w14:paraId="4A307F87" w14:textId="029F1804" w:rsidR="002A7467" w:rsidRPr="00A20750" w:rsidRDefault="002A7467" w:rsidP="002A7467">
            <w:pPr>
              <w:rPr>
                <w:rFonts w:ascii="Arial" w:hAnsi="Arial" w:cs="Arial"/>
                <w:sz w:val="18"/>
                <w:szCs w:val="18"/>
              </w:rPr>
            </w:pPr>
            <w:r>
              <w:rPr>
                <w:rFonts w:ascii="Arial" w:hAnsi="Arial" w:cs="Arial"/>
                <w:sz w:val="18"/>
                <w:szCs w:val="18"/>
              </w:rPr>
              <w:t>Nashville Warbler</w:t>
            </w:r>
          </w:p>
        </w:tc>
        <w:tc>
          <w:tcPr>
            <w:tcW w:w="1440" w:type="dxa"/>
          </w:tcPr>
          <w:p w14:paraId="419946B8" w14:textId="2C6908E7" w:rsidR="002A7467" w:rsidRPr="00A20750" w:rsidRDefault="002A7467" w:rsidP="002A7467">
            <w:pPr>
              <w:jc w:val="center"/>
              <w:rPr>
                <w:rFonts w:ascii="Arial" w:hAnsi="Arial" w:cs="Arial"/>
                <w:sz w:val="18"/>
                <w:szCs w:val="18"/>
              </w:rPr>
            </w:pPr>
            <w:r>
              <w:rPr>
                <w:rFonts w:ascii="Arial" w:hAnsi="Arial" w:cs="Arial"/>
                <w:sz w:val="18"/>
                <w:szCs w:val="18"/>
              </w:rPr>
              <w:t>NAWA</w:t>
            </w:r>
          </w:p>
        </w:tc>
      </w:tr>
      <w:tr w:rsidR="002A7467" w:rsidRPr="00DF7D34" w14:paraId="34E03FCC" w14:textId="77777777" w:rsidTr="00E0398E">
        <w:tc>
          <w:tcPr>
            <w:tcW w:w="2700" w:type="dxa"/>
          </w:tcPr>
          <w:p w14:paraId="5B772DAB" w14:textId="77777777" w:rsidR="002A7467" w:rsidRPr="00A20750" w:rsidRDefault="002A7467" w:rsidP="002A7467">
            <w:pPr>
              <w:rPr>
                <w:rFonts w:ascii="Arial" w:hAnsi="Arial" w:cs="Arial"/>
                <w:sz w:val="18"/>
                <w:szCs w:val="18"/>
              </w:rPr>
            </w:pPr>
            <w:r w:rsidRPr="00A20750">
              <w:rPr>
                <w:rFonts w:ascii="Arial" w:hAnsi="Arial" w:cs="Arial"/>
                <w:sz w:val="18"/>
                <w:szCs w:val="18"/>
              </w:rPr>
              <w:t>Black-capped Chickadee*</w:t>
            </w:r>
          </w:p>
        </w:tc>
        <w:tc>
          <w:tcPr>
            <w:tcW w:w="1564" w:type="dxa"/>
          </w:tcPr>
          <w:p w14:paraId="061FEB2A"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BCCH</w:t>
            </w:r>
          </w:p>
        </w:tc>
        <w:tc>
          <w:tcPr>
            <w:tcW w:w="236" w:type="dxa"/>
          </w:tcPr>
          <w:p w14:paraId="118D6F45" w14:textId="77777777" w:rsidR="002A7467" w:rsidRPr="00A20750" w:rsidRDefault="002A7467" w:rsidP="002A7467">
            <w:pPr>
              <w:rPr>
                <w:rFonts w:ascii="Arial" w:hAnsi="Arial" w:cs="Arial"/>
                <w:sz w:val="18"/>
                <w:szCs w:val="18"/>
              </w:rPr>
            </w:pPr>
          </w:p>
        </w:tc>
        <w:tc>
          <w:tcPr>
            <w:tcW w:w="3060" w:type="dxa"/>
          </w:tcPr>
          <w:p w14:paraId="79F268B4" w14:textId="54874948" w:rsidR="002A7467" w:rsidRPr="00A20750" w:rsidRDefault="002A7467" w:rsidP="002A7467">
            <w:pPr>
              <w:rPr>
                <w:rFonts w:ascii="Arial" w:hAnsi="Arial" w:cs="Arial"/>
                <w:sz w:val="18"/>
                <w:szCs w:val="18"/>
              </w:rPr>
            </w:pPr>
            <w:r w:rsidRPr="00A20750">
              <w:rPr>
                <w:rFonts w:ascii="Arial" w:hAnsi="Arial" w:cs="Arial"/>
                <w:sz w:val="18"/>
                <w:szCs w:val="18"/>
              </w:rPr>
              <w:t>Northern Flicker*</w:t>
            </w:r>
          </w:p>
        </w:tc>
        <w:tc>
          <w:tcPr>
            <w:tcW w:w="1440" w:type="dxa"/>
          </w:tcPr>
          <w:p w14:paraId="63A7BBE6" w14:textId="651324F2" w:rsidR="002A7467" w:rsidRPr="00A20750" w:rsidRDefault="002A7467" w:rsidP="002A7467">
            <w:pPr>
              <w:jc w:val="center"/>
              <w:rPr>
                <w:rFonts w:ascii="Arial" w:hAnsi="Arial" w:cs="Arial"/>
                <w:sz w:val="18"/>
                <w:szCs w:val="18"/>
              </w:rPr>
            </w:pPr>
            <w:r>
              <w:rPr>
                <w:rFonts w:ascii="Arial" w:hAnsi="Arial" w:cs="Arial"/>
                <w:sz w:val="18"/>
                <w:szCs w:val="18"/>
              </w:rPr>
              <w:t>YSFL</w:t>
            </w:r>
          </w:p>
        </w:tc>
      </w:tr>
      <w:tr w:rsidR="002A7467" w:rsidRPr="00DF7D34" w14:paraId="21DE60E0" w14:textId="77777777" w:rsidTr="00E0398E">
        <w:tc>
          <w:tcPr>
            <w:tcW w:w="2700" w:type="dxa"/>
          </w:tcPr>
          <w:p w14:paraId="19FC3567" w14:textId="77777777" w:rsidR="002A7467" w:rsidRPr="00A20750" w:rsidRDefault="002A7467" w:rsidP="002A7467">
            <w:pPr>
              <w:rPr>
                <w:rFonts w:ascii="Arial" w:hAnsi="Arial" w:cs="Arial"/>
                <w:sz w:val="18"/>
                <w:szCs w:val="18"/>
                <w:highlight w:val="yellow"/>
              </w:rPr>
            </w:pPr>
            <w:r w:rsidRPr="00A20750">
              <w:rPr>
                <w:rFonts w:ascii="Arial" w:hAnsi="Arial" w:cs="Arial"/>
                <w:sz w:val="18"/>
                <w:szCs w:val="18"/>
                <w:highlight w:val="yellow"/>
              </w:rPr>
              <w:t>Black-crowned Night Heron</w:t>
            </w:r>
          </w:p>
        </w:tc>
        <w:tc>
          <w:tcPr>
            <w:tcW w:w="1564" w:type="dxa"/>
          </w:tcPr>
          <w:p w14:paraId="7B995E0C" w14:textId="77777777" w:rsidR="002A7467" w:rsidRPr="00A20750" w:rsidRDefault="002A7467" w:rsidP="002A7467">
            <w:pPr>
              <w:jc w:val="center"/>
              <w:rPr>
                <w:rFonts w:ascii="Arial" w:hAnsi="Arial" w:cs="Arial"/>
                <w:sz w:val="18"/>
                <w:szCs w:val="18"/>
                <w:highlight w:val="yellow"/>
              </w:rPr>
            </w:pPr>
            <w:r w:rsidRPr="00A20750">
              <w:rPr>
                <w:rFonts w:ascii="Arial" w:hAnsi="Arial" w:cs="Arial"/>
                <w:sz w:val="18"/>
                <w:szCs w:val="18"/>
                <w:highlight w:val="yellow"/>
              </w:rPr>
              <w:t>BCNH</w:t>
            </w:r>
          </w:p>
        </w:tc>
        <w:tc>
          <w:tcPr>
            <w:tcW w:w="236" w:type="dxa"/>
          </w:tcPr>
          <w:p w14:paraId="45B9E3F3" w14:textId="77777777" w:rsidR="002A7467" w:rsidRPr="00A20750" w:rsidRDefault="002A7467" w:rsidP="002A7467">
            <w:pPr>
              <w:rPr>
                <w:rFonts w:ascii="Arial" w:hAnsi="Arial" w:cs="Arial"/>
                <w:sz w:val="18"/>
                <w:szCs w:val="18"/>
              </w:rPr>
            </w:pPr>
          </w:p>
        </w:tc>
        <w:tc>
          <w:tcPr>
            <w:tcW w:w="3060" w:type="dxa"/>
          </w:tcPr>
          <w:p w14:paraId="076AC935" w14:textId="2A7D574B" w:rsidR="002A7467" w:rsidRPr="00A20750" w:rsidRDefault="002A7467" w:rsidP="002A7467">
            <w:pPr>
              <w:rPr>
                <w:rFonts w:ascii="Arial" w:hAnsi="Arial" w:cs="Arial"/>
                <w:sz w:val="18"/>
                <w:szCs w:val="18"/>
              </w:rPr>
            </w:pPr>
            <w:r w:rsidRPr="00A20750">
              <w:rPr>
                <w:rFonts w:ascii="Arial" w:hAnsi="Arial" w:cs="Arial"/>
                <w:sz w:val="18"/>
                <w:szCs w:val="18"/>
              </w:rPr>
              <w:t>Northern Harrier*</w:t>
            </w:r>
          </w:p>
        </w:tc>
        <w:tc>
          <w:tcPr>
            <w:tcW w:w="1440" w:type="dxa"/>
          </w:tcPr>
          <w:p w14:paraId="26B5A742" w14:textId="258AA9FF" w:rsidR="002A7467" w:rsidRPr="00A20750" w:rsidRDefault="002A7467" w:rsidP="002A7467">
            <w:pPr>
              <w:jc w:val="center"/>
              <w:rPr>
                <w:rFonts w:ascii="Arial" w:hAnsi="Arial" w:cs="Arial"/>
                <w:sz w:val="18"/>
                <w:szCs w:val="18"/>
              </w:rPr>
            </w:pPr>
            <w:r w:rsidRPr="00A20750">
              <w:rPr>
                <w:rFonts w:ascii="Arial" w:hAnsi="Arial" w:cs="Arial"/>
                <w:sz w:val="18"/>
                <w:szCs w:val="18"/>
              </w:rPr>
              <w:t>NOHA</w:t>
            </w:r>
          </w:p>
        </w:tc>
      </w:tr>
      <w:tr w:rsidR="002A7467" w:rsidRPr="00DF7D34" w14:paraId="3CFED47D" w14:textId="77777777" w:rsidTr="00E0398E">
        <w:tc>
          <w:tcPr>
            <w:tcW w:w="2700" w:type="dxa"/>
          </w:tcPr>
          <w:p w14:paraId="6B37394E" w14:textId="77777777" w:rsidR="002A7467" w:rsidRPr="00A20750" w:rsidRDefault="002A7467" w:rsidP="002A7467">
            <w:pPr>
              <w:rPr>
                <w:rFonts w:ascii="Arial" w:hAnsi="Arial" w:cs="Arial"/>
                <w:sz w:val="18"/>
                <w:szCs w:val="18"/>
              </w:rPr>
            </w:pPr>
            <w:r>
              <w:rPr>
                <w:rFonts w:ascii="Arial" w:hAnsi="Arial" w:cs="Arial"/>
                <w:sz w:val="18"/>
                <w:szCs w:val="18"/>
              </w:rPr>
              <w:t>Blackpoll Warbler</w:t>
            </w:r>
          </w:p>
        </w:tc>
        <w:tc>
          <w:tcPr>
            <w:tcW w:w="1564" w:type="dxa"/>
          </w:tcPr>
          <w:p w14:paraId="409E4D90" w14:textId="77777777" w:rsidR="002A7467" w:rsidRPr="00A20750" w:rsidRDefault="002A7467" w:rsidP="002A7467">
            <w:pPr>
              <w:jc w:val="center"/>
              <w:rPr>
                <w:rFonts w:ascii="Arial" w:hAnsi="Arial" w:cs="Arial"/>
                <w:sz w:val="18"/>
                <w:szCs w:val="18"/>
              </w:rPr>
            </w:pPr>
            <w:r>
              <w:rPr>
                <w:rFonts w:ascii="Arial" w:hAnsi="Arial" w:cs="Arial"/>
                <w:sz w:val="18"/>
                <w:szCs w:val="18"/>
              </w:rPr>
              <w:t>BLPW</w:t>
            </w:r>
          </w:p>
        </w:tc>
        <w:tc>
          <w:tcPr>
            <w:tcW w:w="236" w:type="dxa"/>
          </w:tcPr>
          <w:p w14:paraId="14125A44" w14:textId="77777777" w:rsidR="002A7467" w:rsidRPr="00A20750" w:rsidRDefault="002A7467" w:rsidP="002A7467">
            <w:pPr>
              <w:rPr>
                <w:rFonts w:ascii="Arial" w:hAnsi="Arial" w:cs="Arial"/>
                <w:sz w:val="18"/>
                <w:szCs w:val="18"/>
              </w:rPr>
            </w:pPr>
          </w:p>
        </w:tc>
        <w:tc>
          <w:tcPr>
            <w:tcW w:w="3060" w:type="dxa"/>
          </w:tcPr>
          <w:p w14:paraId="1F1DAB16" w14:textId="53A855A1" w:rsidR="002A7467" w:rsidRPr="00A20750" w:rsidRDefault="002A7467" w:rsidP="002A7467">
            <w:pPr>
              <w:rPr>
                <w:rFonts w:ascii="Arial" w:hAnsi="Arial" w:cs="Arial"/>
                <w:sz w:val="18"/>
                <w:szCs w:val="18"/>
              </w:rPr>
            </w:pPr>
            <w:r w:rsidRPr="00A20750">
              <w:rPr>
                <w:rFonts w:ascii="Arial" w:hAnsi="Arial" w:cs="Arial"/>
                <w:sz w:val="18"/>
                <w:szCs w:val="18"/>
              </w:rPr>
              <w:t>Northern Pintail</w:t>
            </w:r>
          </w:p>
        </w:tc>
        <w:tc>
          <w:tcPr>
            <w:tcW w:w="1440" w:type="dxa"/>
          </w:tcPr>
          <w:p w14:paraId="5039304D" w14:textId="7BE9F1F4" w:rsidR="002A7467" w:rsidRPr="00A20750" w:rsidRDefault="002A7467" w:rsidP="002A7467">
            <w:pPr>
              <w:jc w:val="center"/>
              <w:rPr>
                <w:rFonts w:ascii="Arial" w:hAnsi="Arial" w:cs="Arial"/>
                <w:sz w:val="18"/>
                <w:szCs w:val="18"/>
              </w:rPr>
            </w:pPr>
            <w:r w:rsidRPr="00A20750">
              <w:rPr>
                <w:rFonts w:ascii="Arial" w:hAnsi="Arial" w:cs="Arial"/>
                <w:sz w:val="18"/>
                <w:szCs w:val="18"/>
              </w:rPr>
              <w:t>NOPI</w:t>
            </w:r>
          </w:p>
        </w:tc>
      </w:tr>
      <w:tr w:rsidR="002A7467" w:rsidRPr="00DF7D34" w14:paraId="4B9978F3" w14:textId="77777777" w:rsidTr="00E0398E">
        <w:tc>
          <w:tcPr>
            <w:tcW w:w="2700" w:type="dxa"/>
          </w:tcPr>
          <w:p w14:paraId="172A8313" w14:textId="77777777" w:rsidR="002A7467" w:rsidRPr="00A20750" w:rsidRDefault="002A7467" w:rsidP="002A7467">
            <w:pPr>
              <w:rPr>
                <w:rFonts w:ascii="Arial" w:hAnsi="Arial" w:cs="Arial"/>
                <w:sz w:val="18"/>
                <w:szCs w:val="18"/>
              </w:rPr>
            </w:pPr>
            <w:r w:rsidRPr="00A20750">
              <w:rPr>
                <w:rFonts w:ascii="Arial" w:hAnsi="Arial" w:cs="Arial"/>
                <w:sz w:val="18"/>
                <w:szCs w:val="18"/>
              </w:rPr>
              <w:t>Black Tern*</w:t>
            </w:r>
          </w:p>
        </w:tc>
        <w:tc>
          <w:tcPr>
            <w:tcW w:w="1564" w:type="dxa"/>
          </w:tcPr>
          <w:p w14:paraId="54F32434"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BLTE</w:t>
            </w:r>
          </w:p>
        </w:tc>
        <w:tc>
          <w:tcPr>
            <w:tcW w:w="236" w:type="dxa"/>
          </w:tcPr>
          <w:p w14:paraId="0EC0B07E" w14:textId="77777777" w:rsidR="002A7467" w:rsidRPr="00A20750" w:rsidRDefault="002A7467" w:rsidP="002A7467">
            <w:pPr>
              <w:rPr>
                <w:rFonts w:ascii="Arial" w:hAnsi="Arial" w:cs="Arial"/>
                <w:sz w:val="18"/>
                <w:szCs w:val="18"/>
              </w:rPr>
            </w:pPr>
          </w:p>
        </w:tc>
        <w:tc>
          <w:tcPr>
            <w:tcW w:w="3060" w:type="dxa"/>
          </w:tcPr>
          <w:p w14:paraId="113F7DD6" w14:textId="58F41021" w:rsidR="002A7467" w:rsidRPr="00A20750" w:rsidRDefault="002A7467" w:rsidP="002A7467">
            <w:pPr>
              <w:rPr>
                <w:rFonts w:ascii="Arial" w:hAnsi="Arial" w:cs="Arial"/>
                <w:sz w:val="18"/>
                <w:szCs w:val="18"/>
              </w:rPr>
            </w:pPr>
            <w:r w:rsidRPr="00A20750">
              <w:rPr>
                <w:rFonts w:ascii="Arial" w:hAnsi="Arial" w:cs="Arial"/>
                <w:sz w:val="18"/>
                <w:szCs w:val="18"/>
              </w:rPr>
              <w:t>Northern Rough-winged Swallow*</w:t>
            </w:r>
          </w:p>
        </w:tc>
        <w:tc>
          <w:tcPr>
            <w:tcW w:w="1440" w:type="dxa"/>
          </w:tcPr>
          <w:p w14:paraId="4BCB26BA" w14:textId="261BB0CF" w:rsidR="002A7467" w:rsidRPr="00A20750" w:rsidRDefault="002A7467" w:rsidP="002A7467">
            <w:pPr>
              <w:jc w:val="center"/>
              <w:rPr>
                <w:rFonts w:ascii="Arial" w:hAnsi="Arial" w:cs="Arial"/>
                <w:sz w:val="18"/>
                <w:szCs w:val="18"/>
              </w:rPr>
            </w:pPr>
            <w:r w:rsidRPr="00A20750">
              <w:rPr>
                <w:rFonts w:ascii="Arial" w:hAnsi="Arial" w:cs="Arial"/>
                <w:sz w:val="18"/>
                <w:szCs w:val="18"/>
              </w:rPr>
              <w:t>NRWS</w:t>
            </w:r>
          </w:p>
        </w:tc>
      </w:tr>
      <w:tr w:rsidR="002A7467" w:rsidRPr="00DF7D34" w14:paraId="75051D94" w14:textId="77777777" w:rsidTr="00E0398E">
        <w:tc>
          <w:tcPr>
            <w:tcW w:w="2700" w:type="dxa"/>
          </w:tcPr>
          <w:p w14:paraId="59C1D1C6" w14:textId="77777777" w:rsidR="002A7467" w:rsidRPr="00A20750" w:rsidRDefault="002A7467" w:rsidP="002A7467">
            <w:pPr>
              <w:rPr>
                <w:rFonts w:ascii="Arial" w:hAnsi="Arial" w:cs="Arial"/>
                <w:sz w:val="18"/>
                <w:szCs w:val="18"/>
              </w:rPr>
            </w:pPr>
            <w:r w:rsidRPr="00A20750">
              <w:rPr>
                <w:rFonts w:ascii="Arial" w:hAnsi="Arial" w:cs="Arial"/>
                <w:sz w:val="18"/>
                <w:szCs w:val="18"/>
              </w:rPr>
              <w:t>Blue-gray Gnatcatcher*</w:t>
            </w:r>
          </w:p>
        </w:tc>
        <w:tc>
          <w:tcPr>
            <w:tcW w:w="1564" w:type="dxa"/>
          </w:tcPr>
          <w:p w14:paraId="7B998E6A"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BGGN</w:t>
            </w:r>
          </w:p>
        </w:tc>
        <w:tc>
          <w:tcPr>
            <w:tcW w:w="236" w:type="dxa"/>
          </w:tcPr>
          <w:p w14:paraId="4CF97184" w14:textId="77777777" w:rsidR="002A7467" w:rsidRPr="00A20750" w:rsidRDefault="002A7467" w:rsidP="002A7467">
            <w:pPr>
              <w:rPr>
                <w:rFonts w:ascii="Arial" w:hAnsi="Arial" w:cs="Arial"/>
                <w:sz w:val="18"/>
                <w:szCs w:val="18"/>
              </w:rPr>
            </w:pPr>
          </w:p>
        </w:tc>
        <w:tc>
          <w:tcPr>
            <w:tcW w:w="3060" w:type="dxa"/>
          </w:tcPr>
          <w:p w14:paraId="1884BC48" w14:textId="0F5AC17B" w:rsidR="002A7467" w:rsidRPr="00A20750" w:rsidRDefault="002A7467" w:rsidP="002A7467">
            <w:pPr>
              <w:rPr>
                <w:rFonts w:ascii="Arial" w:hAnsi="Arial" w:cs="Arial"/>
                <w:sz w:val="18"/>
                <w:szCs w:val="18"/>
              </w:rPr>
            </w:pPr>
            <w:r w:rsidRPr="00A20750">
              <w:rPr>
                <w:rFonts w:ascii="Arial" w:hAnsi="Arial" w:cs="Arial"/>
                <w:sz w:val="18"/>
                <w:szCs w:val="18"/>
              </w:rPr>
              <w:t>Northern Shoveler*</w:t>
            </w:r>
          </w:p>
        </w:tc>
        <w:tc>
          <w:tcPr>
            <w:tcW w:w="1440" w:type="dxa"/>
          </w:tcPr>
          <w:p w14:paraId="3737DC24" w14:textId="27BD3BB7" w:rsidR="002A7467" w:rsidRPr="00A20750" w:rsidRDefault="002A7467" w:rsidP="002A7467">
            <w:pPr>
              <w:jc w:val="center"/>
              <w:rPr>
                <w:rFonts w:ascii="Arial" w:hAnsi="Arial" w:cs="Arial"/>
                <w:sz w:val="18"/>
                <w:szCs w:val="18"/>
              </w:rPr>
            </w:pPr>
            <w:r w:rsidRPr="00A20750">
              <w:rPr>
                <w:rFonts w:ascii="Arial" w:hAnsi="Arial" w:cs="Arial"/>
                <w:sz w:val="18"/>
                <w:szCs w:val="18"/>
              </w:rPr>
              <w:t>NSHO</w:t>
            </w:r>
          </w:p>
        </w:tc>
      </w:tr>
      <w:tr w:rsidR="002A7467" w:rsidRPr="00DF7D34" w14:paraId="246961A2" w14:textId="77777777" w:rsidTr="00E0398E">
        <w:tc>
          <w:tcPr>
            <w:tcW w:w="2700" w:type="dxa"/>
          </w:tcPr>
          <w:p w14:paraId="604CA210" w14:textId="77777777" w:rsidR="002A7467" w:rsidRPr="00A20750" w:rsidRDefault="002A7467" w:rsidP="002A7467">
            <w:pPr>
              <w:rPr>
                <w:rFonts w:ascii="Arial" w:hAnsi="Arial" w:cs="Arial"/>
                <w:sz w:val="18"/>
                <w:szCs w:val="18"/>
              </w:rPr>
            </w:pPr>
            <w:r w:rsidRPr="00A20750">
              <w:rPr>
                <w:rFonts w:ascii="Arial" w:hAnsi="Arial" w:cs="Arial"/>
                <w:sz w:val="18"/>
                <w:szCs w:val="18"/>
              </w:rPr>
              <w:t>Blue Grosbeak*</w:t>
            </w:r>
          </w:p>
        </w:tc>
        <w:tc>
          <w:tcPr>
            <w:tcW w:w="1564" w:type="dxa"/>
          </w:tcPr>
          <w:p w14:paraId="76F21DD8"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BLGR</w:t>
            </w:r>
          </w:p>
        </w:tc>
        <w:tc>
          <w:tcPr>
            <w:tcW w:w="236" w:type="dxa"/>
          </w:tcPr>
          <w:p w14:paraId="416FE619" w14:textId="77777777" w:rsidR="002A7467" w:rsidRPr="00A20750" w:rsidRDefault="002A7467" w:rsidP="002A7467">
            <w:pPr>
              <w:rPr>
                <w:rFonts w:ascii="Arial" w:hAnsi="Arial" w:cs="Arial"/>
                <w:sz w:val="18"/>
                <w:szCs w:val="18"/>
              </w:rPr>
            </w:pPr>
          </w:p>
        </w:tc>
        <w:tc>
          <w:tcPr>
            <w:tcW w:w="3060" w:type="dxa"/>
          </w:tcPr>
          <w:p w14:paraId="7CDB2605" w14:textId="21A89F84" w:rsidR="002A7467" w:rsidRPr="00A20750" w:rsidRDefault="002A7467" w:rsidP="002A7467">
            <w:pPr>
              <w:rPr>
                <w:rFonts w:ascii="Arial" w:hAnsi="Arial" w:cs="Arial"/>
                <w:sz w:val="18"/>
                <w:szCs w:val="18"/>
              </w:rPr>
            </w:pPr>
            <w:r w:rsidRPr="00A20750">
              <w:rPr>
                <w:rFonts w:ascii="Arial" w:hAnsi="Arial" w:cs="Arial"/>
                <w:sz w:val="18"/>
                <w:szCs w:val="18"/>
              </w:rPr>
              <w:t>Orchard Oriole*</w:t>
            </w:r>
          </w:p>
        </w:tc>
        <w:tc>
          <w:tcPr>
            <w:tcW w:w="1440" w:type="dxa"/>
          </w:tcPr>
          <w:p w14:paraId="7E4E7EF4" w14:textId="5CFC6218" w:rsidR="002A7467" w:rsidRPr="00A20750" w:rsidRDefault="002A7467" w:rsidP="002A7467">
            <w:pPr>
              <w:jc w:val="center"/>
              <w:rPr>
                <w:rFonts w:ascii="Arial" w:hAnsi="Arial" w:cs="Arial"/>
                <w:sz w:val="18"/>
                <w:szCs w:val="18"/>
              </w:rPr>
            </w:pPr>
            <w:r w:rsidRPr="00A20750">
              <w:rPr>
                <w:rFonts w:ascii="Arial" w:hAnsi="Arial" w:cs="Arial"/>
                <w:sz w:val="18"/>
                <w:szCs w:val="18"/>
              </w:rPr>
              <w:t>OROR</w:t>
            </w:r>
          </w:p>
        </w:tc>
      </w:tr>
      <w:tr w:rsidR="002A7467" w:rsidRPr="00DF7D34" w14:paraId="198EFCE6" w14:textId="77777777" w:rsidTr="00E0398E">
        <w:tc>
          <w:tcPr>
            <w:tcW w:w="2700" w:type="dxa"/>
          </w:tcPr>
          <w:p w14:paraId="79D35B97" w14:textId="77777777" w:rsidR="002A7467" w:rsidRPr="00A20750" w:rsidRDefault="002A7467" w:rsidP="002A7467">
            <w:pPr>
              <w:rPr>
                <w:rFonts w:ascii="Arial" w:hAnsi="Arial" w:cs="Arial"/>
                <w:sz w:val="18"/>
                <w:szCs w:val="18"/>
              </w:rPr>
            </w:pPr>
            <w:r w:rsidRPr="00A20750">
              <w:rPr>
                <w:rFonts w:ascii="Arial" w:hAnsi="Arial" w:cs="Arial"/>
                <w:sz w:val="18"/>
                <w:szCs w:val="18"/>
              </w:rPr>
              <w:t>Blue Jay*</w:t>
            </w:r>
          </w:p>
        </w:tc>
        <w:tc>
          <w:tcPr>
            <w:tcW w:w="1564" w:type="dxa"/>
          </w:tcPr>
          <w:p w14:paraId="3C6DA498"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BLJA</w:t>
            </w:r>
          </w:p>
        </w:tc>
        <w:tc>
          <w:tcPr>
            <w:tcW w:w="236" w:type="dxa"/>
          </w:tcPr>
          <w:p w14:paraId="5550350F" w14:textId="77777777" w:rsidR="002A7467" w:rsidRPr="00A20750" w:rsidRDefault="002A7467" w:rsidP="002A7467">
            <w:pPr>
              <w:rPr>
                <w:rFonts w:ascii="Arial" w:hAnsi="Arial" w:cs="Arial"/>
                <w:sz w:val="18"/>
                <w:szCs w:val="18"/>
              </w:rPr>
            </w:pPr>
          </w:p>
        </w:tc>
        <w:tc>
          <w:tcPr>
            <w:tcW w:w="3060" w:type="dxa"/>
          </w:tcPr>
          <w:p w14:paraId="01105220" w14:textId="594C1613" w:rsidR="002A7467" w:rsidRPr="00A20750" w:rsidRDefault="002A7467" w:rsidP="002A7467">
            <w:pPr>
              <w:rPr>
                <w:rFonts w:ascii="Arial" w:hAnsi="Arial" w:cs="Arial"/>
                <w:sz w:val="18"/>
                <w:szCs w:val="18"/>
              </w:rPr>
            </w:pPr>
            <w:r w:rsidRPr="00A20750">
              <w:rPr>
                <w:rFonts w:ascii="Arial" w:hAnsi="Arial" w:cs="Arial"/>
                <w:sz w:val="18"/>
                <w:szCs w:val="18"/>
                <w:highlight w:val="yellow"/>
              </w:rPr>
              <w:t>Pied-billed Grebe</w:t>
            </w:r>
          </w:p>
        </w:tc>
        <w:tc>
          <w:tcPr>
            <w:tcW w:w="1440" w:type="dxa"/>
          </w:tcPr>
          <w:p w14:paraId="6A2B48A6" w14:textId="56F7AB32" w:rsidR="002A7467" w:rsidRPr="00A20750" w:rsidRDefault="002A7467" w:rsidP="002A7467">
            <w:pPr>
              <w:jc w:val="center"/>
              <w:rPr>
                <w:rFonts w:ascii="Arial" w:hAnsi="Arial" w:cs="Arial"/>
                <w:sz w:val="18"/>
                <w:szCs w:val="18"/>
              </w:rPr>
            </w:pPr>
            <w:r w:rsidRPr="00A20750">
              <w:rPr>
                <w:rFonts w:ascii="Arial" w:hAnsi="Arial" w:cs="Arial"/>
                <w:sz w:val="18"/>
                <w:szCs w:val="18"/>
                <w:highlight w:val="yellow"/>
              </w:rPr>
              <w:t>PBGR</w:t>
            </w:r>
          </w:p>
        </w:tc>
      </w:tr>
      <w:tr w:rsidR="002A7467" w:rsidRPr="00DF7D34" w14:paraId="24CC21B0" w14:textId="77777777" w:rsidTr="00E0398E">
        <w:tc>
          <w:tcPr>
            <w:tcW w:w="2700" w:type="dxa"/>
          </w:tcPr>
          <w:p w14:paraId="1D88B469" w14:textId="77777777" w:rsidR="002A7467" w:rsidRPr="00A20750" w:rsidRDefault="002A7467" w:rsidP="002A7467">
            <w:pPr>
              <w:rPr>
                <w:rFonts w:ascii="Arial" w:hAnsi="Arial" w:cs="Arial"/>
                <w:sz w:val="18"/>
                <w:szCs w:val="18"/>
              </w:rPr>
            </w:pPr>
            <w:r>
              <w:rPr>
                <w:rFonts w:ascii="Arial" w:hAnsi="Arial" w:cs="Arial"/>
                <w:sz w:val="18"/>
                <w:szCs w:val="18"/>
              </w:rPr>
              <w:t>Blue-headed Vireo</w:t>
            </w:r>
          </w:p>
        </w:tc>
        <w:tc>
          <w:tcPr>
            <w:tcW w:w="1564" w:type="dxa"/>
          </w:tcPr>
          <w:p w14:paraId="207DE41B" w14:textId="77777777" w:rsidR="002A7467" w:rsidRPr="00A20750" w:rsidRDefault="002A7467" w:rsidP="002A7467">
            <w:pPr>
              <w:jc w:val="center"/>
              <w:rPr>
                <w:rFonts w:ascii="Arial" w:hAnsi="Arial" w:cs="Arial"/>
                <w:sz w:val="18"/>
                <w:szCs w:val="18"/>
              </w:rPr>
            </w:pPr>
            <w:r>
              <w:rPr>
                <w:rFonts w:ascii="Arial" w:hAnsi="Arial" w:cs="Arial"/>
                <w:sz w:val="18"/>
                <w:szCs w:val="18"/>
              </w:rPr>
              <w:t>BHVI</w:t>
            </w:r>
          </w:p>
        </w:tc>
        <w:tc>
          <w:tcPr>
            <w:tcW w:w="236" w:type="dxa"/>
          </w:tcPr>
          <w:p w14:paraId="18A4AFFC" w14:textId="77777777" w:rsidR="002A7467" w:rsidRPr="00A20750" w:rsidRDefault="002A7467" w:rsidP="002A7467">
            <w:pPr>
              <w:rPr>
                <w:rFonts w:ascii="Arial" w:hAnsi="Arial" w:cs="Arial"/>
                <w:sz w:val="18"/>
                <w:szCs w:val="18"/>
              </w:rPr>
            </w:pPr>
          </w:p>
        </w:tc>
        <w:tc>
          <w:tcPr>
            <w:tcW w:w="3060" w:type="dxa"/>
          </w:tcPr>
          <w:p w14:paraId="010017AA" w14:textId="766F8443" w:rsidR="002A7467" w:rsidRPr="00A20750" w:rsidRDefault="002A7467" w:rsidP="002A7467">
            <w:pPr>
              <w:rPr>
                <w:rFonts w:ascii="Arial" w:hAnsi="Arial" w:cs="Arial"/>
                <w:sz w:val="18"/>
                <w:szCs w:val="18"/>
              </w:rPr>
            </w:pPr>
            <w:r w:rsidRPr="00A20750">
              <w:rPr>
                <w:rFonts w:ascii="Arial" w:hAnsi="Arial" w:cs="Arial"/>
                <w:sz w:val="18"/>
                <w:szCs w:val="18"/>
              </w:rPr>
              <w:t>Purple Martin</w:t>
            </w:r>
          </w:p>
        </w:tc>
        <w:tc>
          <w:tcPr>
            <w:tcW w:w="1440" w:type="dxa"/>
          </w:tcPr>
          <w:p w14:paraId="7B988250" w14:textId="2F31FC25" w:rsidR="002A7467" w:rsidRPr="00A20750" w:rsidRDefault="002A7467" w:rsidP="002A7467">
            <w:pPr>
              <w:jc w:val="center"/>
              <w:rPr>
                <w:rFonts w:ascii="Arial" w:hAnsi="Arial" w:cs="Arial"/>
                <w:sz w:val="18"/>
                <w:szCs w:val="18"/>
              </w:rPr>
            </w:pPr>
            <w:r w:rsidRPr="00A20750">
              <w:rPr>
                <w:rFonts w:ascii="Arial" w:hAnsi="Arial" w:cs="Arial"/>
                <w:sz w:val="18"/>
                <w:szCs w:val="18"/>
              </w:rPr>
              <w:t>PUMA</w:t>
            </w:r>
          </w:p>
        </w:tc>
      </w:tr>
      <w:tr w:rsidR="002A7467" w:rsidRPr="00DF7D34" w14:paraId="7749D01C" w14:textId="77777777" w:rsidTr="00E0398E">
        <w:tc>
          <w:tcPr>
            <w:tcW w:w="2700" w:type="dxa"/>
          </w:tcPr>
          <w:p w14:paraId="46352E3C" w14:textId="77777777" w:rsidR="002A7467" w:rsidRPr="00A20750" w:rsidRDefault="002A7467" w:rsidP="002A7467">
            <w:pPr>
              <w:rPr>
                <w:rFonts w:ascii="Arial" w:hAnsi="Arial" w:cs="Arial"/>
                <w:sz w:val="18"/>
                <w:szCs w:val="18"/>
              </w:rPr>
            </w:pPr>
            <w:r w:rsidRPr="00A20750">
              <w:rPr>
                <w:rFonts w:ascii="Arial" w:hAnsi="Arial" w:cs="Arial"/>
                <w:sz w:val="18"/>
                <w:szCs w:val="18"/>
              </w:rPr>
              <w:t>Blue-winged Teal*</w:t>
            </w:r>
          </w:p>
        </w:tc>
        <w:tc>
          <w:tcPr>
            <w:tcW w:w="1564" w:type="dxa"/>
          </w:tcPr>
          <w:p w14:paraId="013B90B6"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BWTE</w:t>
            </w:r>
          </w:p>
        </w:tc>
        <w:tc>
          <w:tcPr>
            <w:tcW w:w="236" w:type="dxa"/>
          </w:tcPr>
          <w:p w14:paraId="652B5295" w14:textId="77777777" w:rsidR="002A7467" w:rsidRPr="00A20750" w:rsidRDefault="002A7467" w:rsidP="002A7467">
            <w:pPr>
              <w:rPr>
                <w:rFonts w:ascii="Arial" w:hAnsi="Arial" w:cs="Arial"/>
                <w:sz w:val="18"/>
                <w:szCs w:val="18"/>
              </w:rPr>
            </w:pPr>
          </w:p>
        </w:tc>
        <w:tc>
          <w:tcPr>
            <w:tcW w:w="3060" w:type="dxa"/>
          </w:tcPr>
          <w:p w14:paraId="4A0C0E5F" w14:textId="2BA2F062" w:rsidR="002A7467" w:rsidRPr="00A20750" w:rsidRDefault="002A7467" w:rsidP="002A7467">
            <w:pPr>
              <w:rPr>
                <w:rFonts w:ascii="Arial" w:hAnsi="Arial" w:cs="Arial"/>
                <w:sz w:val="18"/>
                <w:szCs w:val="18"/>
                <w:highlight w:val="yellow"/>
              </w:rPr>
            </w:pPr>
            <w:r w:rsidRPr="00A20750">
              <w:rPr>
                <w:rFonts w:ascii="Arial" w:hAnsi="Arial" w:cs="Arial"/>
                <w:sz w:val="18"/>
                <w:szCs w:val="18"/>
              </w:rPr>
              <w:t>Red-bellied Woodpecker</w:t>
            </w:r>
          </w:p>
        </w:tc>
        <w:tc>
          <w:tcPr>
            <w:tcW w:w="1440" w:type="dxa"/>
          </w:tcPr>
          <w:p w14:paraId="4B903B90" w14:textId="24ECAA62" w:rsidR="002A7467" w:rsidRPr="00A20750" w:rsidRDefault="002A7467" w:rsidP="002A7467">
            <w:pPr>
              <w:jc w:val="center"/>
              <w:rPr>
                <w:rFonts w:ascii="Arial" w:hAnsi="Arial" w:cs="Arial"/>
                <w:sz w:val="18"/>
                <w:szCs w:val="18"/>
                <w:highlight w:val="yellow"/>
              </w:rPr>
            </w:pPr>
            <w:r w:rsidRPr="00A20750">
              <w:rPr>
                <w:rFonts w:ascii="Arial" w:hAnsi="Arial" w:cs="Arial"/>
                <w:sz w:val="18"/>
                <w:szCs w:val="18"/>
              </w:rPr>
              <w:t>RBWO</w:t>
            </w:r>
          </w:p>
        </w:tc>
      </w:tr>
      <w:tr w:rsidR="002A7467" w:rsidRPr="00DF7D34" w14:paraId="26E1B62E" w14:textId="77777777" w:rsidTr="00E0398E">
        <w:tc>
          <w:tcPr>
            <w:tcW w:w="2700" w:type="dxa"/>
          </w:tcPr>
          <w:p w14:paraId="65C1C957" w14:textId="77777777" w:rsidR="002A7467" w:rsidRPr="00A20750" w:rsidRDefault="002A7467" w:rsidP="002A7467">
            <w:pPr>
              <w:rPr>
                <w:rFonts w:ascii="Arial" w:hAnsi="Arial" w:cs="Arial"/>
                <w:sz w:val="18"/>
                <w:szCs w:val="18"/>
              </w:rPr>
            </w:pPr>
            <w:r w:rsidRPr="00A20750">
              <w:rPr>
                <w:rFonts w:ascii="Arial" w:hAnsi="Arial" w:cs="Arial"/>
                <w:sz w:val="18"/>
                <w:szCs w:val="18"/>
              </w:rPr>
              <w:t>Bobolink*</w:t>
            </w:r>
          </w:p>
        </w:tc>
        <w:tc>
          <w:tcPr>
            <w:tcW w:w="1564" w:type="dxa"/>
          </w:tcPr>
          <w:p w14:paraId="56560285"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BOBO</w:t>
            </w:r>
          </w:p>
        </w:tc>
        <w:tc>
          <w:tcPr>
            <w:tcW w:w="236" w:type="dxa"/>
          </w:tcPr>
          <w:p w14:paraId="3CAB8215" w14:textId="77777777" w:rsidR="002A7467" w:rsidRPr="00A20750" w:rsidRDefault="002A7467" w:rsidP="002A7467">
            <w:pPr>
              <w:rPr>
                <w:rFonts w:ascii="Arial" w:hAnsi="Arial" w:cs="Arial"/>
                <w:sz w:val="18"/>
                <w:szCs w:val="18"/>
              </w:rPr>
            </w:pPr>
          </w:p>
        </w:tc>
        <w:tc>
          <w:tcPr>
            <w:tcW w:w="3060" w:type="dxa"/>
          </w:tcPr>
          <w:p w14:paraId="1AAA2A56" w14:textId="26512FB8" w:rsidR="002A7467" w:rsidRPr="00A20750" w:rsidRDefault="002A7467" w:rsidP="002A7467">
            <w:pPr>
              <w:rPr>
                <w:rFonts w:ascii="Arial" w:hAnsi="Arial" w:cs="Arial"/>
                <w:sz w:val="18"/>
                <w:szCs w:val="18"/>
              </w:rPr>
            </w:pPr>
            <w:r w:rsidRPr="00A20750">
              <w:rPr>
                <w:rFonts w:ascii="Arial" w:hAnsi="Arial" w:cs="Arial"/>
                <w:sz w:val="18"/>
                <w:szCs w:val="18"/>
              </w:rPr>
              <w:t>Red-eyed Vireo</w:t>
            </w:r>
          </w:p>
        </w:tc>
        <w:tc>
          <w:tcPr>
            <w:tcW w:w="1440" w:type="dxa"/>
          </w:tcPr>
          <w:p w14:paraId="0D26DC65" w14:textId="13A06F94" w:rsidR="002A7467" w:rsidRPr="00A20750" w:rsidRDefault="002A7467" w:rsidP="002A7467">
            <w:pPr>
              <w:jc w:val="center"/>
              <w:rPr>
                <w:rFonts w:ascii="Arial" w:hAnsi="Arial" w:cs="Arial"/>
                <w:sz w:val="18"/>
                <w:szCs w:val="18"/>
              </w:rPr>
            </w:pPr>
            <w:r w:rsidRPr="00A20750">
              <w:rPr>
                <w:rFonts w:ascii="Arial" w:hAnsi="Arial" w:cs="Arial"/>
                <w:sz w:val="18"/>
                <w:szCs w:val="18"/>
              </w:rPr>
              <w:t>REVI</w:t>
            </w:r>
          </w:p>
        </w:tc>
      </w:tr>
      <w:tr w:rsidR="002A7467" w:rsidRPr="00DF7D34" w14:paraId="1D03B5AE" w14:textId="77777777" w:rsidTr="00E0398E">
        <w:tc>
          <w:tcPr>
            <w:tcW w:w="2700" w:type="dxa"/>
          </w:tcPr>
          <w:p w14:paraId="3C16D1FC" w14:textId="77777777" w:rsidR="002A7467" w:rsidRPr="00A20750" w:rsidRDefault="002A7467" w:rsidP="002A7467">
            <w:pPr>
              <w:rPr>
                <w:rFonts w:ascii="Arial" w:hAnsi="Arial" w:cs="Arial"/>
                <w:sz w:val="18"/>
                <w:szCs w:val="18"/>
              </w:rPr>
            </w:pPr>
            <w:r w:rsidRPr="00A20750">
              <w:rPr>
                <w:rFonts w:ascii="Arial" w:hAnsi="Arial" w:cs="Arial"/>
                <w:sz w:val="18"/>
                <w:szCs w:val="18"/>
              </w:rPr>
              <w:t>Brown-headed Cowbird*</w:t>
            </w:r>
          </w:p>
        </w:tc>
        <w:tc>
          <w:tcPr>
            <w:tcW w:w="1564" w:type="dxa"/>
          </w:tcPr>
          <w:p w14:paraId="52829121"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BHCO</w:t>
            </w:r>
          </w:p>
        </w:tc>
        <w:tc>
          <w:tcPr>
            <w:tcW w:w="236" w:type="dxa"/>
          </w:tcPr>
          <w:p w14:paraId="76067DFF" w14:textId="77777777" w:rsidR="002A7467" w:rsidRPr="00A20750" w:rsidRDefault="002A7467" w:rsidP="002A7467">
            <w:pPr>
              <w:rPr>
                <w:rFonts w:ascii="Arial" w:hAnsi="Arial" w:cs="Arial"/>
                <w:sz w:val="18"/>
                <w:szCs w:val="18"/>
              </w:rPr>
            </w:pPr>
          </w:p>
        </w:tc>
        <w:tc>
          <w:tcPr>
            <w:tcW w:w="3060" w:type="dxa"/>
          </w:tcPr>
          <w:p w14:paraId="721C85C3" w14:textId="6895AA42" w:rsidR="002A7467" w:rsidRPr="00A20750" w:rsidRDefault="002A7467" w:rsidP="002A7467">
            <w:pPr>
              <w:rPr>
                <w:rFonts w:ascii="Arial" w:hAnsi="Arial" w:cs="Arial"/>
                <w:sz w:val="18"/>
                <w:szCs w:val="18"/>
              </w:rPr>
            </w:pPr>
            <w:r w:rsidRPr="00A20750">
              <w:rPr>
                <w:rFonts w:ascii="Arial" w:hAnsi="Arial" w:cs="Arial"/>
                <w:sz w:val="18"/>
                <w:szCs w:val="18"/>
                <w:highlight w:val="yellow"/>
              </w:rPr>
              <w:t>Redhead</w:t>
            </w:r>
          </w:p>
        </w:tc>
        <w:tc>
          <w:tcPr>
            <w:tcW w:w="1440" w:type="dxa"/>
          </w:tcPr>
          <w:p w14:paraId="4B4479DB" w14:textId="50B19578" w:rsidR="002A7467" w:rsidRPr="00A20750" w:rsidRDefault="002A7467" w:rsidP="002A7467">
            <w:pPr>
              <w:jc w:val="center"/>
              <w:rPr>
                <w:rFonts w:ascii="Arial" w:hAnsi="Arial" w:cs="Arial"/>
                <w:sz w:val="18"/>
                <w:szCs w:val="18"/>
              </w:rPr>
            </w:pPr>
            <w:r w:rsidRPr="00A20750">
              <w:rPr>
                <w:rFonts w:ascii="Arial" w:hAnsi="Arial" w:cs="Arial"/>
                <w:sz w:val="18"/>
                <w:szCs w:val="18"/>
                <w:highlight w:val="yellow"/>
              </w:rPr>
              <w:t>REDH</w:t>
            </w:r>
          </w:p>
        </w:tc>
      </w:tr>
      <w:tr w:rsidR="002A7467" w:rsidRPr="00DF7D34" w14:paraId="1B83BE3A" w14:textId="77777777" w:rsidTr="00E0398E">
        <w:tc>
          <w:tcPr>
            <w:tcW w:w="2700" w:type="dxa"/>
          </w:tcPr>
          <w:p w14:paraId="325D9600" w14:textId="77777777" w:rsidR="002A7467" w:rsidRPr="00A20750" w:rsidRDefault="002A7467" w:rsidP="002A7467">
            <w:pPr>
              <w:rPr>
                <w:rFonts w:ascii="Arial" w:hAnsi="Arial" w:cs="Arial"/>
                <w:sz w:val="18"/>
                <w:szCs w:val="18"/>
              </w:rPr>
            </w:pPr>
            <w:r w:rsidRPr="00A20750">
              <w:rPr>
                <w:rFonts w:ascii="Arial" w:hAnsi="Arial" w:cs="Arial"/>
                <w:sz w:val="18"/>
                <w:szCs w:val="18"/>
              </w:rPr>
              <w:t>Brown Thrasher*</w:t>
            </w:r>
          </w:p>
        </w:tc>
        <w:tc>
          <w:tcPr>
            <w:tcW w:w="1564" w:type="dxa"/>
          </w:tcPr>
          <w:p w14:paraId="4B5043E8"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BRTH</w:t>
            </w:r>
          </w:p>
        </w:tc>
        <w:tc>
          <w:tcPr>
            <w:tcW w:w="236" w:type="dxa"/>
          </w:tcPr>
          <w:p w14:paraId="614A072D" w14:textId="77777777" w:rsidR="002A7467" w:rsidRPr="00A20750" w:rsidRDefault="002A7467" w:rsidP="002A7467">
            <w:pPr>
              <w:rPr>
                <w:rFonts w:ascii="Arial" w:hAnsi="Arial" w:cs="Arial"/>
                <w:sz w:val="18"/>
                <w:szCs w:val="18"/>
              </w:rPr>
            </w:pPr>
          </w:p>
        </w:tc>
        <w:tc>
          <w:tcPr>
            <w:tcW w:w="3060" w:type="dxa"/>
          </w:tcPr>
          <w:p w14:paraId="700238C3" w14:textId="47C00139" w:rsidR="002A7467" w:rsidRPr="00A20750" w:rsidRDefault="002A7467" w:rsidP="002A7467">
            <w:pPr>
              <w:rPr>
                <w:rFonts w:ascii="Arial" w:hAnsi="Arial" w:cs="Arial"/>
                <w:sz w:val="18"/>
                <w:szCs w:val="18"/>
              </w:rPr>
            </w:pPr>
            <w:r w:rsidRPr="00A20750">
              <w:rPr>
                <w:rFonts w:ascii="Arial" w:hAnsi="Arial" w:cs="Arial"/>
                <w:sz w:val="18"/>
                <w:szCs w:val="18"/>
              </w:rPr>
              <w:t>Red-headed Woodpecker</w:t>
            </w:r>
          </w:p>
        </w:tc>
        <w:tc>
          <w:tcPr>
            <w:tcW w:w="1440" w:type="dxa"/>
          </w:tcPr>
          <w:p w14:paraId="204894DE" w14:textId="2BFBBF60" w:rsidR="002A7467" w:rsidRPr="00A20750" w:rsidRDefault="002A7467" w:rsidP="002A7467">
            <w:pPr>
              <w:jc w:val="center"/>
              <w:rPr>
                <w:rFonts w:ascii="Arial" w:hAnsi="Arial" w:cs="Arial"/>
                <w:sz w:val="18"/>
                <w:szCs w:val="18"/>
              </w:rPr>
            </w:pPr>
            <w:r w:rsidRPr="00A20750">
              <w:rPr>
                <w:rFonts w:ascii="Arial" w:hAnsi="Arial" w:cs="Arial"/>
                <w:sz w:val="18"/>
                <w:szCs w:val="18"/>
              </w:rPr>
              <w:t>RHWO</w:t>
            </w:r>
          </w:p>
        </w:tc>
      </w:tr>
      <w:tr w:rsidR="002A7467" w:rsidRPr="00DF7D34" w14:paraId="176F6BB3" w14:textId="77777777" w:rsidTr="00E0398E">
        <w:tc>
          <w:tcPr>
            <w:tcW w:w="2700" w:type="dxa"/>
          </w:tcPr>
          <w:p w14:paraId="282565AD" w14:textId="77777777" w:rsidR="002A7467" w:rsidRPr="00A20750" w:rsidRDefault="002A7467" w:rsidP="002A7467">
            <w:pPr>
              <w:rPr>
                <w:rFonts w:ascii="Arial" w:hAnsi="Arial" w:cs="Arial"/>
                <w:sz w:val="18"/>
                <w:szCs w:val="18"/>
              </w:rPr>
            </w:pPr>
            <w:r w:rsidRPr="00A20750">
              <w:rPr>
                <w:rFonts w:ascii="Arial" w:hAnsi="Arial" w:cs="Arial"/>
                <w:sz w:val="18"/>
                <w:szCs w:val="18"/>
              </w:rPr>
              <w:t>Canada Goose*</w:t>
            </w:r>
          </w:p>
        </w:tc>
        <w:tc>
          <w:tcPr>
            <w:tcW w:w="1564" w:type="dxa"/>
          </w:tcPr>
          <w:p w14:paraId="3DBA76F0"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CAGO</w:t>
            </w:r>
          </w:p>
        </w:tc>
        <w:tc>
          <w:tcPr>
            <w:tcW w:w="236" w:type="dxa"/>
          </w:tcPr>
          <w:p w14:paraId="3571ADE7" w14:textId="77777777" w:rsidR="002A7467" w:rsidRPr="00A20750" w:rsidRDefault="002A7467" w:rsidP="002A7467">
            <w:pPr>
              <w:rPr>
                <w:rFonts w:ascii="Arial" w:hAnsi="Arial" w:cs="Arial"/>
                <w:sz w:val="18"/>
                <w:szCs w:val="18"/>
              </w:rPr>
            </w:pPr>
          </w:p>
        </w:tc>
        <w:tc>
          <w:tcPr>
            <w:tcW w:w="3060" w:type="dxa"/>
          </w:tcPr>
          <w:p w14:paraId="65295327" w14:textId="73E98D47" w:rsidR="002A7467" w:rsidRPr="00A20750" w:rsidRDefault="002A7467" w:rsidP="002A7467">
            <w:pPr>
              <w:rPr>
                <w:rFonts w:ascii="Arial" w:hAnsi="Arial" w:cs="Arial"/>
                <w:sz w:val="18"/>
                <w:szCs w:val="18"/>
                <w:highlight w:val="yellow"/>
              </w:rPr>
            </w:pPr>
            <w:r w:rsidRPr="00A20750">
              <w:rPr>
                <w:rFonts w:ascii="Arial" w:hAnsi="Arial" w:cs="Arial"/>
                <w:sz w:val="18"/>
                <w:szCs w:val="18"/>
              </w:rPr>
              <w:t>Red-tailed Hawk*</w:t>
            </w:r>
          </w:p>
        </w:tc>
        <w:tc>
          <w:tcPr>
            <w:tcW w:w="1440" w:type="dxa"/>
          </w:tcPr>
          <w:p w14:paraId="7D67F002" w14:textId="61DDE0F7" w:rsidR="002A7467" w:rsidRPr="00A20750" w:rsidRDefault="002A7467" w:rsidP="002A7467">
            <w:pPr>
              <w:jc w:val="center"/>
              <w:rPr>
                <w:rFonts w:ascii="Arial" w:hAnsi="Arial" w:cs="Arial"/>
                <w:sz w:val="18"/>
                <w:szCs w:val="18"/>
                <w:highlight w:val="yellow"/>
              </w:rPr>
            </w:pPr>
            <w:r w:rsidRPr="00A20750">
              <w:rPr>
                <w:rFonts w:ascii="Arial" w:hAnsi="Arial" w:cs="Arial"/>
                <w:sz w:val="18"/>
                <w:szCs w:val="18"/>
              </w:rPr>
              <w:t>RTHA</w:t>
            </w:r>
          </w:p>
        </w:tc>
      </w:tr>
      <w:tr w:rsidR="002A7467" w:rsidRPr="00DF7D34" w14:paraId="4EA4FA9C" w14:textId="77777777" w:rsidTr="00E0398E">
        <w:tc>
          <w:tcPr>
            <w:tcW w:w="2700" w:type="dxa"/>
          </w:tcPr>
          <w:p w14:paraId="288365F4" w14:textId="77777777" w:rsidR="002A7467" w:rsidRPr="00A20750" w:rsidRDefault="002A7467" w:rsidP="002A7467">
            <w:pPr>
              <w:rPr>
                <w:rFonts w:ascii="Arial" w:hAnsi="Arial" w:cs="Arial"/>
                <w:sz w:val="18"/>
                <w:szCs w:val="18"/>
              </w:rPr>
            </w:pPr>
            <w:r w:rsidRPr="00A20750">
              <w:rPr>
                <w:rFonts w:ascii="Arial" w:hAnsi="Arial" w:cs="Arial"/>
                <w:sz w:val="18"/>
                <w:szCs w:val="18"/>
                <w:highlight w:val="yellow"/>
              </w:rPr>
              <w:lastRenderedPageBreak/>
              <w:t>Canvasback</w:t>
            </w:r>
          </w:p>
        </w:tc>
        <w:tc>
          <w:tcPr>
            <w:tcW w:w="1564" w:type="dxa"/>
          </w:tcPr>
          <w:p w14:paraId="53EB16C2" w14:textId="77777777" w:rsidR="002A7467" w:rsidRPr="00A20750" w:rsidRDefault="002A7467" w:rsidP="002A7467">
            <w:pPr>
              <w:jc w:val="center"/>
              <w:rPr>
                <w:rFonts w:ascii="Arial" w:hAnsi="Arial" w:cs="Arial"/>
                <w:sz w:val="18"/>
                <w:szCs w:val="18"/>
              </w:rPr>
            </w:pPr>
            <w:r w:rsidRPr="00A20750">
              <w:rPr>
                <w:rFonts w:ascii="Arial" w:hAnsi="Arial" w:cs="Arial"/>
                <w:sz w:val="18"/>
                <w:szCs w:val="18"/>
                <w:highlight w:val="yellow"/>
              </w:rPr>
              <w:t>CANV</w:t>
            </w:r>
          </w:p>
        </w:tc>
        <w:tc>
          <w:tcPr>
            <w:tcW w:w="236" w:type="dxa"/>
          </w:tcPr>
          <w:p w14:paraId="7CD4F780" w14:textId="77777777" w:rsidR="002A7467" w:rsidRPr="00A20750" w:rsidRDefault="002A7467" w:rsidP="002A7467">
            <w:pPr>
              <w:rPr>
                <w:rFonts w:ascii="Arial" w:hAnsi="Arial" w:cs="Arial"/>
                <w:sz w:val="18"/>
                <w:szCs w:val="18"/>
              </w:rPr>
            </w:pPr>
          </w:p>
        </w:tc>
        <w:tc>
          <w:tcPr>
            <w:tcW w:w="3060" w:type="dxa"/>
          </w:tcPr>
          <w:p w14:paraId="1127E057" w14:textId="0A838CB2" w:rsidR="002A7467" w:rsidRPr="00A20750" w:rsidRDefault="002A7467" w:rsidP="002A7467">
            <w:pPr>
              <w:rPr>
                <w:rFonts w:ascii="Arial" w:hAnsi="Arial" w:cs="Arial"/>
                <w:sz w:val="18"/>
                <w:szCs w:val="18"/>
              </w:rPr>
            </w:pPr>
            <w:r w:rsidRPr="00A20750">
              <w:rPr>
                <w:rFonts w:ascii="Arial" w:hAnsi="Arial" w:cs="Arial"/>
                <w:sz w:val="18"/>
                <w:szCs w:val="18"/>
              </w:rPr>
              <w:t>Red-winged Blackbird*</w:t>
            </w:r>
          </w:p>
        </w:tc>
        <w:tc>
          <w:tcPr>
            <w:tcW w:w="1440" w:type="dxa"/>
          </w:tcPr>
          <w:p w14:paraId="41D62061" w14:textId="73B94700" w:rsidR="002A7467" w:rsidRPr="00A20750" w:rsidRDefault="002A7467" w:rsidP="002A7467">
            <w:pPr>
              <w:jc w:val="center"/>
              <w:rPr>
                <w:rFonts w:ascii="Arial" w:hAnsi="Arial" w:cs="Arial"/>
                <w:sz w:val="18"/>
                <w:szCs w:val="18"/>
              </w:rPr>
            </w:pPr>
            <w:r w:rsidRPr="00A20750">
              <w:rPr>
                <w:rFonts w:ascii="Arial" w:hAnsi="Arial" w:cs="Arial"/>
                <w:sz w:val="18"/>
                <w:szCs w:val="18"/>
              </w:rPr>
              <w:t>RWBL</w:t>
            </w:r>
          </w:p>
        </w:tc>
      </w:tr>
      <w:tr w:rsidR="002A7467" w:rsidRPr="00DF7D34" w14:paraId="0FF22DA4" w14:textId="77777777" w:rsidTr="00E0398E">
        <w:tc>
          <w:tcPr>
            <w:tcW w:w="2700" w:type="dxa"/>
          </w:tcPr>
          <w:p w14:paraId="2A2F168E" w14:textId="77777777" w:rsidR="002A7467" w:rsidRPr="00A20750" w:rsidRDefault="002A7467" w:rsidP="002A7467">
            <w:pPr>
              <w:rPr>
                <w:rFonts w:ascii="Arial" w:hAnsi="Arial" w:cs="Arial"/>
                <w:sz w:val="18"/>
                <w:szCs w:val="18"/>
              </w:rPr>
            </w:pPr>
            <w:r w:rsidRPr="00A20750">
              <w:rPr>
                <w:rFonts w:ascii="Arial" w:hAnsi="Arial" w:cs="Arial"/>
                <w:sz w:val="18"/>
                <w:szCs w:val="18"/>
              </w:rPr>
              <w:t>Cedar Waxwing*</w:t>
            </w:r>
          </w:p>
        </w:tc>
        <w:tc>
          <w:tcPr>
            <w:tcW w:w="1564" w:type="dxa"/>
          </w:tcPr>
          <w:p w14:paraId="6B80FDEE"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CEDW</w:t>
            </w:r>
          </w:p>
        </w:tc>
        <w:tc>
          <w:tcPr>
            <w:tcW w:w="236" w:type="dxa"/>
          </w:tcPr>
          <w:p w14:paraId="4E9A8414" w14:textId="77777777" w:rsidR="002A7467" w:rsidRPr="00A20750" w:rsidRDefault="002A7467" w:rsidP="002A7467">
            <w:pPr>
              <w:rPr>
                <w:rFonts w:ascii="Arial" w:hAnsi="Arial" w:cs="Arial"/>
                <w:sz w:val="18"/>
                <w:szCs w:val="18"/>
              </w:rPr>
            </w:pPr>
          </w:p>
        </w:tc>
        <w:tc>
          <w:tcPr>
            <w:tcW w:w="3060" w:type="dxa"/>
          </w:tcPr>
          <w:p w14:paraId="18C9CD68" w14:textId="25E5D000" w:rsidR="002A7467" w:rsidRPr="00A20750" w:rsidRDefault="002A7467" w:rsidP="002A7467">
            <w:pPr>
              <w:rPr>
                <w:rFonts w:ascii="Arial" w:hAnsi="Arial" w:cs="Arial"/>
                <w:sz w:val="18"/>
                <w:szCs w:val="18"/>
              </w:rPr>
            </w:pPr>
            <w:r w:rsidRPr="00A20750">
              <w:rPr>
                <w:rFonts w:ascii="Arial" w:hAnsi="Arial" w:cs="Arial"/>
                <w:sz w:val="18"/>
                <w:szCs w:val="18"/>
              </w:rPr>
              <w:t>Ring-necked Pheasant*</w:t>
            </w:r>
          </w:p>
        </w:tc>
        <w:tc>
          <w:tcPr>
            <w:tcW w:w="1440" w:type="dxa"/>
          </w:tcPr>
          <w:p w14:paraId="10D9D5F7" w14:textId="7C69535B" w:rsidR="002A7467" w:rsidRPr="00A20750" w:rsidRDefault="002A7467" w:rsidP="002A7467">
            <w:pPr>
              <w:jc w:val="center"/>
              <w:rPr>
                <w:rFonts w:ascii="Arial" w:hAnsi="Arial" w:cs="Arial"/>
                <w:sz w:val="18"/>
                <w:szCs w:val="18"/>
              </w:rPr>
            </w:pPr>
            <w:r w:rsidRPr="00A20750">
              <w:rPr>
                <w:rFonts w:ascii="Arial" w:hAnsi="Arial" w:cs="Arial"/>
                <w:sz w:val="18"/>
                <w:szCs w:val="18"/>
              </w:rPr>
              <w:t>RPHE</w:t>
            </w:r>
          </w:p>
        </w:tc>
      </w:tr>
      <w:tr w:rsidR="002A7467" w:rsidRPr="00DF7D34" w14:paraId="3EDA2199" w14:textId="77777777" w:rsidTr="00E0398E">
        <w:tc>
          <w:tcPr>
            <w:tcW w:w="2700" w:type="dxa"/>
          </w:tcPr>
          <w:p w14:paraId="58CD95F0" w14:textId="77777777" w:rsidR="002A7467" w:rsidRPr="00A20750" w:rsidRDefault="002A7467" w:rsidP="002A7467">
            <w:pPr>
              <w:rPr>
                <w:rFonts w:ascii="Arial" w:hAnsi="Arial" w:cs="Arial"/>
                <w:sz w:val="18"/>
                <w:szCs w:val="18"/>
              </w:rPr>
            </w:pPr>
            <w:r w:rsidRPr="00A20750">
              <w:rPr>
                <w:rFonts w:ascii="Arial" w:hAnsi="Arial" w:cs="Arial"/>
                <w:sz w:val="18"/>
                <w:szCs w:val="18"/>
              </w:rPr>
              <w:t>Chimney Swift*</w:t>
            </w:r>
          </w:p>
        </w:tc>
        <w:tc>
          <w:tcPr>
            <w:tcW w:w="1564" w:type="dxa"/>
          </w:tcPr>
          <w:p w14:paraId="61FDFC37"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CHSW</w:t>
            </w:r>
          </w:p>
        </w:tc>
        <w:tc>
          <w:tcPr>
            <w:tcW w:w="236" w:type="dxa"/>
          </w:tcPr>
          <w:p w14:paraId="67C1B6A0" w14:textId="77777777" w:rsidR="002A7467" w:rsidRPr="00A20750" w:rsidRDefault="002A7467" w:rsidP="002A7467">
            <w:pPr>
              <w:rPr>
                <w:rFonts w:ascii="Arial" w:hAnsi="Arial" w:cs="Arial"/>
                <w:sz w:val="18"/>
                <w:szCs w:val="18"/>
              </w:rPr>
            </w:pPr>
          </w:p>
        </w:tc>
        <w:tc>
          <w:tcPr>
            <w:tcW w:w="3060" w:type="dxa"/>
          </w:tcPr>
          <w:p w14:paraId="0D880081" w14:textId="6FAFD593" w:rsidR="002A7467" w:rsidRPr="00A20750" w:rsidRDefault="002A7467" w:rsidP="002A7467">
            <w:pPr>
              <w:rPr>
                <w:rFonts w:ascii="Arial" w:hAnsi="Arial" w:cs="Arial"/>
                <w:sz w:val="18"/>
                <w:szCs w:val="18"/>
              </w:rPr>
            </w:pPr>
            <w:r w:rsidRPr="00A20750">
              <w:rPr>
                <w:rFonts w:ascii="Arial" w:hAnsi="Arial" w:cs="Arial"/>
                <w:sz w:val="18"/>
                <w:szCs w:val="18"/>
              </w:rPr>
              <w:t>Rock Dove*</w:t>
            </w:r>
          </w:p>
        </w:tc>
        <w:tc>
          <w:tcPr>
            <w:tcW w:w="1440" w:type="dxa"/>
          </w:tcPr>
          <w:p w14:paraId="35880950" w14:textId="47A14AA2" w:rsidR="002A7467" w:rsidRPr="00A20750" w:rsidRDefault="002A7467" w:rsidP="002A7467">
            <w:pPr>
              <w:jc w:val="center"/>
              <w:rPr>
                <w:rFonts w:ascii="Arial" w:hAnsi="Arial" w:cs="Arial"/>
                <w:sz w:val="18"/>
                <w:szCs w:val="18"/>
              </w:rPr>
            </w:pPr>
            <w:r w:rsidRPr="00A20750">
              <w:rPr>
                <w:rFonts w:ascii="Arial" w:hAnsi="Arial" w:cs="Arial"/>
                <w:sz w:val="18"/>
                <w:szCs w:val="18"/>
              </w:rPr>
              <w:t>RODO</w:t>
            </w:r>
          </w:p>
        </w:tc>
      </w:tr>
      <w:tr w:rsidR="002A7467" w:rsidRPr="00DF7D34" w14:paraId="22F77D8C" w14:textId="77777777" w:rsidTr="00E0398E">
        <w:tc>
          <w:tcPr>
            <w:tcW w:w="2700" w:type="dxa"/>
          </w:tcPr>
          <w:p w14:paraId="5147B4C3" w14:textId="77777777" w:rsidR="002A7467" w:rsidRPr="00A20750" w:rsidRDefault="002A7467" w:rsidP="002A7467">
            <w:pPr>
              <w:rPr>
                <w:rFonts w:ascii="Arial" w:hAnsi="Arial" w:cs="Arial"/>
                <w:sz w:val="18"/>
                <w:szCs w:val="18"/>
              </w:rPr>
            </w:pPr>
            <w:r w:rsidRPr="00A20750">
              <w:rPr>
                <w:rFonts w:ascii="Arial" w:hAnsi="Arial" w:cs="Arial"/>
                <w:sz w:val="18"/>
                <w:szCs w:val="18"/>
              </w:rPr>
              <w:t>Chipping Sparrow*</w:t>
            </w:r>
          </w:p>
        </w:tc>
        <w:tc>
          <w:tcPr>
            <w:tcW w:w="1564" w:type="dxa"/>
          </w:tcPr>
          <w:p w14:paraId="46EE6FEF"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CHSP</w:t>
            </w:r>
          </w:p>
        </w:tc>
        <w:tc>
          <w:tcPr>
            <w:tcW w:w="236" w:type="dxa"/>
          </w:tcPr>
          <w:p w14:paraId="44490E86" w14:textId="77777777" w:rsidR="002A7467" w:rsidRPr="00A20750" w:rsidRDefault="002A7467" w:rsidP="002A7467">
            <w:pPr>
              <w:rPr>
                <w:rFonts w:ascii="Arial" w:hAnsi="Arial" w:cs="Arial"/>
                <w:sz w:val="18"/>
                <w:szCs w:val="18"/>
              </w:rPr>
            </w:pPr>
          </w:p>
        </w:tc>
        <w:tc>
          <w:tcPr>
            <w:tcW w:w="3060" w:type="dxa"/>
          </w:tcPr>
          <w:p w14:paraId="41BEF755" w14:textId="11B907CA" w:rsidR="002A7467" w:rsidRPr="00A20750" w:rsidRDefault="002A7467" w:rsidP="002A7467">
            <w:pPr>
              <w:rPr>
                <w:rFonts w:ascii="Arial" w:hAnsi="Arial" w:cs="Arial"/>
                <w:sz w:val="18"/>
                <w:szCs w:val="18"/>
              </w:rPr>
            </w:pPr>
            <w:r w:rsidRPr="00A20750">
              <w:rPr>
                <w:rFonts w:ascii="Arial" w:hAnsi="Arial" w:cs="Arial"/>
                <w:sz w:val="18"/>
                <w:szCs w:val="18"/>
              </w:rPr>
              <w:t>Rose-breasted Grosbeak</w:t>
            </w:r>
          </w:p>
        </w:tc>
        <w:tc>
          <w:tcPr>
            <w:tcW w:w="1440" w:type="dxa"/>
          </w:tcPr>
          <w:p w14:paraId="56234AC0" w14:textId="026C892F" w:rsidR="002A7467" w:rsidRPr="00A20750" w:rsidRDefault="002A7467" w:rsidP="002A7467">
            <w:pPr>
              <w:jc w:val="center"/>
              <w:rPr>
                <w:rFonts w:ascii="Arial" w:hAnsi="Arial" w:cs="Arial"/>
                <w:sz w:val="18"/>
                <w:szCs w:val="18"/>
              </w:rPr>
            </w:pPr>
            <w:r w:rsidRPr="00A20750">
              <w:rPr>
                <w:rFonts w:ascii="Arial" w:hAnsi="Arial" w:cs="Arial"/>
                <w:sz w:val="18"/>
                <w:szCs w:val="18"/>
              </w:rPr>
              <w:t>RBGR</w:t>
            </w:r>
          </w:p>
        </w:tc>
      </w:tr>
      <w:tr w:rsidR="002A7467" w:rsidRPr="00DF7D34" w14:paraId="605BD7A7" w14:textId="77777777" w:rsidTr="00E0398E">
        <w:tc>
          <w:tcPr>
            <w:tcW w:w="2700" w:type="dxa"/>
          </w:tcPr>
          <w:p w14:paraId="0B981684" w14:textId="77777777" w:rsidR="002A7467" w:rsidRPr="00A20750" w:rsidRDefault="002A7467" w:rsidP="002A7467">
            <w:pPr>
              <w:rPr>
                <w:rFonts w:ascii="Arial" w:hAnsi="Arial" w:cs="Arial"/>
                <w:sz w:val="18"/>
                <w:szCs w:val="18"/>
              </w:rPr>
            </w:pPr>
            <w:r w:rsidRPr="00A20750">
              <w:rPr>
                <w:rFonts w:ascii="Arial" w:hAnsi="Arial" w:cs="Arial"/>
                <w:sz w:val="18"/>
                <w:szCs w:val="18"/>
              </w:rPr>
              <w:t>Clay-colored Sparrow*</w:t>
            </w:r>
          </w:p>
        </w:tc>
        <w:tc>
          <w:tcPr>
            <w:tcW w:w="1564" w:type="dxa"/>
          </w:tcPr>
          <w:p w14:paraId="64A47156"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CCSP</w:t>
            </w:r>
          </w:p>
        </w:tc>
        <w:tc>
          <w:tcPr>
            <w:tcW w:w="236" w:type="dxa"/>
          </w:tcPr>
          <w:p w14:paraId="139CD09A" w14:textId="77777777" w:rsidR="002A7467" w:rsidRPr="00A20750" w:rsidRDefault="002A7467" w:rsidP="002A7467">
            <w:pPr>
              <w:rPr>
                <w:rFonts w:ascii="Arial" w:hAnsi="Arial" w:cs="Arial"/>
                <w:sz w:val="18"/>
                <w:szCs w:val="18"/>
              </w:rPr>
            </w:pPr>
          </w:p>
        </w:tc>
        <w:tc>
          <w:tcPr>
            <w:tcW w:w="3060" w:type="dxa"/>
          </w:tcPr>
          <w:p w14:paraId="01FB6E0E" w14:textId="18D7776A" w:rsidR="002A7467" w:rsidRPr="00A20750" w:rsidRDefault="002A7467" w:rsidP="002A7467">
            <w:pPr>
              <w:rPr>
                <w:rFonts w:ascii="Arial" w:hAnsi="Arial" w:cs="Arial"/>
                <w:sz w:val="18"/>
                <w:szCs w:val="18"/>
              </w:rPr>
            </w:pPr>
            <w:r w:rsidRPr="00F302B2">
              <w:rPr>
                <w:rFonts w:ascii="Arial" w:hAnsi="Arial" w:cs="Arial"/>
                <w:sz w:val="18"/>
                <w:szCs w:val="18"/>
              </w:rPr>
              <w:t>Ruby-throated Hummingbird</w:t>
            </w:r>
          </w:p>
        </w:tc>
        <w:tc>
          <w:tcPr>
            <w:tcW w:w="1440" w:type="dxa"/>
          </w:tcPr>
          <w:p w14:paraId="25B9B4DA" w14:textId="1D0CDEDA" w:rsidR="002A7467" w:rsidRPr="00A20750" w:rsidRDefault="002A7467" w:rsidP="002A7467">
            <w:pPr>
              <w:jc w:val="center"/>
              <w:rPr>
                <w:rFonts w:ascii="Arial" w:hAnsi="Arial" w:cs="Arial"/>
                <w:sz w:val="18"/>
                <w:szCs w:val="18"/>
              </w:rPr>
            </w:pPr>
            <w:r w:rsidRPr="00F302B2">
              <w:rPr>
                <w:rFonts w:ascii="Arial" w:hAnsi="Arial" w:cs="Arial"/>
                <w:sz w:val="18"/>
                <w:szCs w:val="18"/>
              </w:rPr>
              <w:t>RTHU</w:t>
            </w:r>
          </w:p>
        </w:tc>
      </w:tr>
      <w:tr w:rsidR="002A7467" w:rsidRPr="00DF7D34" w14:paraId="35EB9C76" w14:textId="77777777" w:rsidTr="00E0398E">
        <w:tc>
          <w:tcPr>
            <w:tcW w:w="2700" w:type="dxa"/>
          </w:tcPr>
          <w:p w14:paraId="3E6D04F3" w14:textId="77777777" w:rsidR="002A7467" w:rsidRPr="00A20750" w:rsidRDefault="002A7467" w:rsidP="002A7467">
            <w:pPr>
              <w:rPr>
                <w:rFonts w:ascii="Arial" w:hAnsi="Arial" w:cs="Arial"/>
                <w:sz w:val="18"/>
                <w:szCs w:val="18"/>
              </w:rPr>
            </w:pPr>
            <w:r w:rsidRPr="00A20750">
              <w:rPr>
                <w:rFonts w:ascii="Arial" w:hAnsi="Arial" w:cs="Arial"/>
                <w:sz w:val="18"/>
                <w:szCs w:val="18"/>
              </w:rPr>
              <w:t>Cliff Swallow</w:t>
            </w:r>
          </w:p>
        </w:tc>
        <w:tc>
          <w:tcPr>
            <w:tcW w:w="1564" w:type="dxa"/>
          </w:tcPr>
          <w:p w14:paraId="7763AB9A"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CLSW</w:t>
            </w:r>
          </w:p>
        </w:tc>
        <w:tc>
          <w:tcPr>
            <w:tcW w:w="236" w:type="dxa"/>
          </w:tcPr>
          <w:p w14:paraId="45BB1E2B" w14:textId="77777777" w:rsidR="002A7467" w:rsidRPr="00A20750" w:rsidRDefault="002A7467" w:rsidP="002A7467">
            <w:pPr>
              <w:rPr>
                <w:rFonts w:ascii="Arial" w:hAnsi="Arial" w:cs="Arial"/>
                <w:sz w:val="18"/>
                <w:szCs w:val="18"/>
              </w:rPr>
            </w:pPr>
          </w:p>
        </w:tc>
        <w:tc>
          <w:tcPr>
            <w:tcW w:w="3060" w:type="dxa"/>
          </w:tcPr>
          <w:p w14:paraId="36812EC3" w14:textId="11CE044D" w:rsidR="002A7467" w:rsidRPr="00A20750" w:rsidRDefault="002A7467" w:rsidP="002A7467">
            <w:pPr>
              <w:rPr>
                <w:rFonts w:ascii="Arial" w:hAnsi="Arial" w:cs="Arial"/>
                <w:sz w:val="18"/>
                <w:szCs w:val="18"/>
              </w:rPr>
            </w:pPr>
            <w:r w:rsidRPr="00A20750">
              <w:rPr>
                <w:rFonts w:ascii="Arial" w:hAnsi="Arial" w:cs="Arial"/>
                <w:sz w:val="18"/>
                <w:szCs w:val="18"/>
                <w:highlight w:val="yellow"/>
              </w:rPr>
              <w:t>Ruddy Duck</w:t>
            </w:r>
          </w:p>
        </w:tc>
        <w:tc>
          <w:tcPr>
            <w:tcW w:w="1440" w:type="dxa"/>
          </w:tcPr>
          <w:p w14:paraId="14EBD233" w14:textId="2787ACCE" w:rsidR="002A7467" w:rsidRPr="00A20750" w:rsidRDefault="002A7467" w:rsidP="002A7467">
            <w:pPr>
              <w:jc w:val="center"/>
              <w:rPr>
                <w:rFonts w:ascii="Arial" w:hAnsi="Arial" w:cs="Arial"/>
                <w:sz w:val="18"/>
                <w:szCs w:val="18"/>
              </w:rPr>
            </w:pPr>
            <w:r w:rsidRPr="00A20750">
              <w:rPr>
                <w:rFonts w:ascii="Arial" w:hAnsi="Arial" w:cs="Arial"/>
                <w:sz w:val="18"/>
                <w:szCs w:val="18"/>
                <w:highlight w:val="yellow"/>
              </w:rPr>
              <w:t>RUDU</w:t>
            </w:r>
          </w:p>
        </w:tc>
      </w:tr>
      <w:tr w:rsidR="002A7467" w:rsidRPr="00DF7D34" w14:paraId="45FC1EEA" w14:textId="77777777" w:rsidTr="00E0398E">
        <w:tc>
          <w:tcPr>
            <w:tcW w:w="2700" w:type="dxa"/>
          </w:tcPr>
          <w:p w14:paraId="2ADE1B9B" w14:textId="77777777" w:rsidR="002A7467" w:rsidRPr="00A20750" w:rsidRDefault="002A7467" w:rsidP="002A7467">
            <w:pPr>
              <w:rPr>
                <w:rFonts w:ascii="Arial" w:hAnsi="Arial" w:cs="Arial"/>
                <w:sz w:val="18"/>
                <w:szCs w:val="18"/>
              </w:rPr>
            </w:pPr>
            <w:r w:rsidRPr="00A20750">
              <w:rPr>
                <w:rFonts w:ascii="Arial" w:hAnsi="Arial" w:cs="Arial"/>
                <w:sz w:val="18"/>
                <w:szCs w:val="18"/>
              </w:rPr>
              <w:t>Common Grackle*</w:t>
            </w:r>
          </w:p>
        </w:tc>
        <w:tc>
          <w:tcPr>
            <w:tcW w:w="1564" w:type="dxa"/>
          </w:tcPr>
          <w:p w14:paraId="25D5E0C0"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COGR</w:t>
            </w:r>
          </w:p>
        </w:tc>
        <w:tc>
          <w:tcPr>
            <w:tcW w:w="236" w:type="dxa"/>
          </w:tcPr>
          <w:p w14:paraId="191BFE9E" w14:textId="77777777" w:rsidR="002A7467" w:rsidRPr="00A20750" w:rsidRDefault="002A7467" w:rsidP="002A7467">
            <w:pPr>
              <w:rPr>
                <w:rFonts w:ascii="Arial" w:hAnsi="Arial" w:cs="Arial"/>
                <w:sz w:val="18"/>
                <w:szCs w:val="18"/>
              </w:rPr>
            </w:pPr>
          </w:p>
        </w:tc>
        <w:tc>
          <w:tcPr>
            <w:tcW w:w="3060" w:type="dxa"/>
          </w:tcPr>
          <w:p w14:paraId="6203B735" w14:textId="1AFD2278" w:rsidR="002A7467" w:rsidRPr="00F302B2" w:rsidRDefault="002A7467" w:rsidP="002A7467">
            <w:pPr>
              <w:rPr>
                <w:rFonts w:ascii="Arial" w:hAnsi="Arial" w:cs="Arial"/>
                <w:sz w:val="18"/>
                <w:szCs w:val="18"/>
              </w:rPr>
            </w:pPr>
            <w:r w:rsidRPr="00A20750">
              <w:rPr>
                <w:rFonts w:ascii="Arial" w:hAnsi="Arial" w:cs="Arial"/>
                <w:sz w:val="18"/>
                <w:szCs w:val="18"/>
              </w:rPr>
              <w:t>Savannah Sparrow*</w:t>
            </w:r>
          </w:p>
        </w:tc>
        <w:tc>
          <w:tcPr>
            <w:tcW w:w="1440" w:type="dxa"/>
          </w:tcPr>
          <w:p w14:paraId="439854DB" w14:textId="7C2021F1" w:rsidR="002A7467" w:rsidRPr="00F302B2" w:rsidRDefault="002A7467" w:rsidP="002A7467">
            <w:pPr>
              <w:jc w:val="center"/>
              <w:rPr>
                <w:rFonts w:ascii="Arial" w:hAnsi="Arial" w:cs="Arial"/>
                <w:sz w:val="18"/>
                <w:szCs w:val="18"/>
              </w:rPr>
            </w:pPr>
            <w:r w:rsidRPr="00A20750">
              <w:rPr>
                <w:rFonts w:ascii="Arial" w:hAnsi="Arial" w:cs="Arial"/>
                <w:sz w:val="18"/>
                <w:szCs w:val="18"/>
              </w:rPr>
              <w:t>SAVS</w:t>
            </w:r>
          </w:p>
        </w:tc>
      </w:tr>
      <w:tr w:rsidR="002A7467" w:rsidRPr="00DF7D34" w14:paraId="0D6BB76F" w14:textId="77777777" w:rsidTr="00E0398E">
        <w:tc>
          <w:tcPr>
            <w:tcW w:w="2700" w:type="dxa"/>
          </w:tcPr>
          <w:p w14:paraId="743ACA2D" w14:textId="77777777" w:rsidR="002A7467" w:rsidRPr="00A20750" w:rsidRDefault="002A7467" w:rsidP="002A7467">
            <w:pPr>
              <w:rPr>
                <w:rFonts w:ascii="Arial" w:hAnsi="Arial" w:cs="Arial"/>
                <w:sz w:val="18"/>
                <w:szCs w:val="18"/>
              </w:rPr>
            </w:pPr>
            <w:r w:rsidRPr="00A20750">
              <w:rPr>
                <w:rFonts w:ascii="Arial" w:hAnsi="Arial" w:cs="Arial"/>
                <w:sz w:val="18"/>
                <w:szCs w:val="18"/>
              </w:rPr>
              <w:t>Common Nighthawk*</w:t>
            </w:r>
          </w:p>
        </w:tc>
        <w:tc>
          <w:tcPr>
            <w:tcW w:w="1564" w:type="dxa"/>
          </w:tcPr>
          <w:p w14:paraId="0E6B1204"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CONI</w:t>
            </w:r>
          </w:p>
        </w:tc>
        <w:tc>
          <w:tcPr>
            <w:tcW w:w="236" w:type="dxa"/>
          </w:tcPr>
          <w:p w14:paraId="3C9EEC0F" w14:textId="77777777" w:rsidR="002A7467" w:rsidRPr="00A20750" w:rsidRDefault="002A7467" w:rsidP="002A7467">
            <w:pPr>
              <w:rPr>
                <w:rFonts w:ascii="Arial" w:hAnsi="Arial" w:cs="Arial"/>
                <w:sz w:val="18"/>
                <w:szCs w:val="18"/>
              </w:rPr>
            </w:pPr>
          </w:p>
        </w:tc>
        <w:tc>
          <w:tcPr>
            <w:tcW w:w="3060" w:type="dxa"/>
          </w:tcPr>
          <w:p w14:paraId="37D2D5AA" w14:textId="77C31E46" w:rsidR="002A7467" w:rsidRPr="00A20750" w:rsidRDefault="002A7467" w:rsidP="002A7467">
            <w:pPr>
              <w:rPr>
                <w:rFonts w:ascii="Arial" w:hAnsi="Arial" w:cs="Arial"/>
                <w:sz w:val="18"/>
                <w:szCs w:val="18"/>
              </w:rPr>
            </w:pPr>
            <w:r w:rsidRPr="00A20750">
              <w:rPr>
                <w:rFonts w:ascii="Arial" w:hAnsi="Arial" w:cs="Arial"/>
                <w:sz w:val="18"/>
                <w:szCs w:val="18"/>
              </w:rPr>
              <w:t>Sedge Wren*</w:t>
            </w:r>
          </w:p>
        </w:tc>
        <w:tc>
          <w:tcPr>
            <w:tcW w:w="1440" w:type="dxa"/>
          </w:tcPr>
          <w:p w14:paraId="2E5BA8E9" w14:textId="136D49DC" w:rsidR="002A7467" w:rsidRPr="00A20750" w:rsidRDefault="002A7467" w:rsidP="002A7467">
            <w:pPr>
              <w:jc w:val="center"/>
              <w:rPr>
                <w:rFonts w:ascii="Arial" w:hAnsi="Arial" w:cs="Arial"/>
                <w:sz w:val="18"/>
                <w:szCs w:val="18"/>
              </w:rPr>
            </w:pPr>
            <w:r w:rsidRPr="00A20750">
              <w:rPr>
                <w:rFonts w:ascii="Arial" w:hAnsi="Arial" w:cs="Arial"/>
                <w:sz w:val="18"/>
                <w:szCs w:val="18"/>
              </w:rPr>
              <w:t>SEWR</w:t>
            </w:r>
          </w:p>
        </w:tc>
      </w:tr>
      <w:tr w:rsidR="002A7467" w:rsidRPr="00DF7D34" w14:paraId="0423D4F5" w14:textId="77777777" w:rsidTr="00E0398E">
        <w:tc>
          <w:tcPr>
            <w:tcW w:w="2700" w:type="dxa"/>
          </w:tcPr>
          <w:p w14:paraId="7868C70E" w14:textId="77777777" w:rsidR="002A7467" w:rsidRPr="00A20750" w:rsidRDefault="002A7467" w:rsidP="002A7467">
            <w:pPr>
              <w:rPr>
                <w:rFonts w:ascii="Arial" w:hAnsi="Arial" w:cs="Arial"/>
                <w:sz w:val="18"/>
                <w:szCs w:val="18"/>
              </w:rPr>
            </w:pPr>
            <w:r w:rsidRPr="00A20750">
              <w:rPr>
                <w:rFonts w:ascii="Arial" w:hAnsi="Arial" w:cs="Arial"/>
                <w:sz w:val="18"/>
                <w:szCs w:val="18"/>
              </w:rPr>
              <w:t>Common Yellowthroat*</w:t>
            </w:r>
          </w:p>
        </w:tc>
        <w:tc>
          <w:tcPr>
            <w:tcW w:w="1564" w:type="dxa"/>
          </w:tcPr>
          <w:p w14:paraId="66A96AF4"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COYE</w:t>
            </w:r>
          </w:p>
        </w:tc>
        <w:tc>
          <w:tcPr>
            <w:tcW w:w="236" w:type="dxa"/>
          </w:tcPr>
          <w:p w14:paraId="0C79110C" w14:textId="77777777" w:rsidR="002A7467" w:rsidRPr="00A20750" w:rsidRDefault="002A7467" w:rsidP="002A7467">
            <w:pPr>
              <w:rPr>
                <w:rFonts w:ascii="Arial" w:hAnsi="Arial" w:cs="Arial"/>
                <w:sz w:val="18"/>
                <w:szCs w:val="18"/>
              </w:rPr>
            </w:pPr>
          </w:p>
        </w:tc>
        <w:tc>
          <w:tcPr>
            <w:tcW w:w="3060" w:type="dxa"/>
          </w:tcPr>
          <w:p w14:paraId="1B8FBD3F" w14:textId="62B73C16" w:rsidR="002A7467" w:rsidRPr="00A20750" w:rsidRDefault="002A7467" w:rsidP="002A7467">
            <w:pPr>
              <w:rPr>
                <w:rFonts w:ascii="Arial" w:hAnsi="Arial" w:cs="Arial"/>
                <w:sz w:val="18"/>
                <w:szCs w:val="18"/>
              </w:rPr>
            </w:pPr>
            <w:r w:rsidRPr="00A20750">
              <w:rPr>
                <w:rFonts w:ascii="Arial" w:hAnsi="Arial" w:cs="Arial"/>
                <w:sz w:val="18"/>
                <w:szCs w:val="18"/>
              </w:rPr>
              <w:t>Song Sparrow*</w:t>
            </w:r>
          </w:p>
        </w:tc>
        <w:tc>
          <w:tcPr>
            <w:tcW w:w="1440" w:type="dxa"/>
          </w:tcPr>
          <w:p w14:paraId="745BE317" w14:textId="2A88F68E" w:rsidR="002A7467" w:rsidRPr="00A20750" w:rsidRDefault="002A7467" w:rsidP="002A7467">
            <w:pPr>
              <w:jc w:val="center"/>
              <w:rPr>
                <w:rFonts w:ascii="Arial" w:hAnsi="Arial" w:cs="Arial"/>
                <w:sz w:val="18"/>
                <w:szCs w:val="18"/>
              </w:rPr>
            </w:pPr>
            <w:r w:rsidRPr="00A20750">
              <w:rPr>
                <w:rFonts w:ascii="Arial" w:hAnsi="Arial" w:cs="Arial"/>
                <w:sz w:val="18"/>
                <w:szCs w:val="18"/>
              </w:rPr>
              <w:t>SOSP</w:t>
            </w:r>
          </w:p>
        </w:tc>
      </w:tr>
      <w:tr w:rsidR="002A7467" w:rsidRPr="00DF7D34" w14:paraId="5BB23D24" w14:textId="77777777" w:rsidTr="00E0398E">
        <w:tc>
          <w:tcPr>
            <w:tcW w:w="2700" w:type="dxa"/>
          </w:tcPr>
          <w:p w14:paraId="6DAD682F" w14:textId="77777777" w:rsidR="002A7467" w:rsidRPr="00A20750" w:rsidRDefault="002A7467" w:rsidP="002A7467">
            <w:pPr>
              <w:rPr>
                <w:rFonts w:ascii="Arial" w:hAnsi="Arial" w:cs="Arial"/>
                <w:sz w:val="18"/>
                <w:szCs w:val="18"/>
              </w:rPr>
            </w:pPr>
            <w:r w:rsidRPr="00A20750">
              <w:rPr>
                <w:rFonts w:ascii="Arial" w:hAnsi="Arial" w:cs="Arial"/>
                <w:sz w:val="18"/>
                <w:szCs w:val="18"/>
              </w:rPr>
              <w:t>Cooper’s Hawk*</w:t>
            </w:r>
          </w:p>
        </w:tc>
        <w:tc>
          <w:tcPr>
            <w:tcW w:w="1564" w:type="dxa"/>
          </w:tcPr>
          <w:p w14:paraId="3082C138"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COHA</w:t>
            </w:r>
          </w:p>
        </w:tc>
        <w:tc>
          <w:tcPr>
            <w:tcW w:w="236" w:type="dxa"/>
          </w:tcPr>
          <w:p w14:paraId="233B5BC9" w14:textId="77777777" w:rsidR="002A7467" w:rsidRPr="00A20750" w:rsidRDefault="002A7467" w:rsidP="002A7467">
            <w:pPr>
              <w:rPr>
                <w:rFonts w:ascii="Arial" w:hAnsi="Arial" w:cs="Arial"/>
                <w:sz w:val="18"/>
                <w:szCs w:val="18"/>
              </w:rPr>
            </w:pPr>
          </w:p>
        </w:tc>
        <w:tc>
          <w:tcPr>
            <w:tcW w:w="3060" w:type="dxa"/>
          </w:tcPr>
          <w:p w14:paraId="373CEAB6" w14:textId="636761E7" w:rsidR="002A7467" w:rsidRPr="00A20750" w:rsidRDefault="002A7467" w:rsidP="002A7467">
            <w:pPr>
              <w:rPr>
                <w:rFonts w:ascii="Arial" w:hAnsi="Arial" w:cs="Arial"/>
                <w:sz w:val="18"/>
                <w:szCs w:val="18"/>
              </w:rPr>
            </w:pPr>
            <w:r w:rsidRPr="00A20750">
              <w:rPr>
                <w:rFonts w:ascii="Arial" w:hAnsi="Arial" w:cs="Arial"/>
                <w:sz w:val="18"/>
                <w:szCs w:val="18"/>
              </w:rPr>
              <w:t>Sora*</w:t>
            </w:r>
          </w:p>
        </w:tc>
        <w:tc>
          <w:tcPr>
            <w:tcW w:w="1440" w:type="dxa"/>
          </w:tcPr>
          <w:p w14:paraId="370526E7" w14:textId="1023BD3A" w:rsidR="002A7467" w:rsidRPr="00A20750" w:rsidRDefault="002A7467" w:rsidP="002A7467">
            <w:pPr>
              <w:jc w:val="center"/>
              <w:rPr>
                <w:rFonts w:ascii="Arial" w:hAnsi="Arial" w:cs="Arial"/>
                <w:sz w:val="18"/>
                <w:szCs w:val="18"/>
              </w:rPr>
            </w:pPr>
            <w:r w:rsidRPr="00A20750">
              <w:rPr>
                <w:rFonts w:ascii="Arial" w:hAnsi="Arial" w:cs="Arial"/>
                <w:sz w:val="18"/>
                <w:szCs w:val="18"/>
              </w:rPr>
              <w:t>SORA</w:t>
            </w:r>
          </w:p>
        </w:tc>
      </w:tr>
      <w:tr w:rsidR="002A7467" w:rsidRPr="00DF7D34" w14:paraId="04613D6D" w14:textId="77777777" w:rsidTr="00E0398E">
        <w:tc>
          <w:tcPr>
            <w:tcW w:w="2700" w:type="dxa"/>
          </w:tcPr>
          <w:p w14:paraId="5FE06405" w14:textId="77777777" w:rsidR="002A7467" w:rsidRPr="00A20750" w:rsidRDefault="002A7467" w:rsidP="002A7467">
            <w:pPr>
              <w:rPr>
                <w:rFonts w:ascii="Arial" w:hAnsi="Arial" w:cs="Arial"/>
                <w:sz w:val="18"/>
                <w:szCs w:val="18"/>
                <w:highlight w:val="yellow"/>
              </w:rPr>
            </w:pPr>
            <w:r w:rsidRPr="00A20750">
              <w:rPr>
                <w:rFonts w:ascii="Arial" w:hAnsi="Arial" w:cs="Arial"/>
                <w:sz w:val="18"/>
                <w:szCs w:val="18"/>
              </w:rPr>
              <w:t>Dickcissel*</w:t>
            </w:r>
          </w:p>
        </w:tc>
        <w:tc>
          <w:tcPr>
            <w:tcW w:w="1564" w:type="dxa"/>
          </w:tcPr>
          <w:p w14:paraId="3E69FAC5" w14:textId="77777777" w:rsidR="002A7467" w:rsidRPr="00A20750" w:rsidRDefault="002A7467" w:rsidP="002A7467">
            <w:pPr>
              <w:jc w:val="center"/>
              <w:rPr>
                <w:rFonts w:ascii="Arial" w:hAnsi="Arial" w:cs="Arial"/>
                <w:sz w:val="18"/>
                <w:szCs w:val="18"/>
                <w:highlight w:val="yellow"/>
              </w:rPr>
            </w:pPr>
            <w:r w:rsidRPr="00A20750">
              <w:rPr>
                <w:rFonts w:ascii="Arial" w:hAnsi="Arial" w:cs="Arial"/>
                <w:sz w:val="18"/>
                <w:szCs w:val="18"/>
              </w:rPr>
              <w:t>DICK</w:t>
            </w:r>
          </w:p>
        </w:tc>
        <w:tc>
          <w:tcPr>
            <w:tcW w:w="236" w:type="dxa"/>
          </w:tcPr>
          <w:p w14:paraId="02C62113" w14:textId="77777777" w:rsidR="002A7467" w:rsidRPr="00A20750" w:rsidRDefault="002A7467" w:rsidP="002A7467">
            <w:pPr>
              <w:rPr>
                <w:rFonts w:ascii="Arial" w:hAnsi="Arial" w:cs="Arial"/>
                <w:sz w:val="18"/>
                <w:szCs w:val="18"/>
              </w:rPr>
            </w:pPr>
          </w:p>
        </w:tc>
        <w:tc>
          <w:tcPr>
            <w:tcW w:w="3060" w:type="dxa"/>
          </w:tcPr>
          <w:p w14:paraId="05EF90A6" w14:textId="461F1989" w:rsidR="002A7467" w:rsidRPr="00A20750" w:rsidRDefault="002A7467" w:rsidP="002A7467">
            <w:pPr>
              <w:rPr>
                <w:rFonts w:ascii="Arial" w:hAnsi="Arial" w:cs="Arial"/>
                <w:sz w:val="18"/>
                <w:szCs w:val="18"/>
              </w:rPr>
            </w:pPr>
            <w:r w:rsidRPr="00A20750">
              <w:rPr>
                <w:rFonts w:ascii="Arial" w:hAnsi="Arial" w:cs="Arial"/>
                <w:sz w:val="18"/>
                <w:szCs w:val="18"/>
              </w:rPr>
              <w:t>Spotted Sandpiper</w:t>
            </w:r>
          </w:p>
        </w:tc>
        <w:tc>
          <w:tcPr>
            <w:tcW w:w="1440" w:type="dxa"/>
          </w:tcPr>
          <w:p w14:paraId="528CF35E" w14:textId="322370D7" w:rsidR="002A7467" w:rsidRPr="00A20750" w:rsidRDefault="002A7467" w:rsidP="002A7467">
            <w:pPr>
              <w:jc w:val="center"/>
              <w:rPr>
                <w:rFonts w:ascii="Arial" w:hAnsi="Arial" w:cs="Arial"/>
                <w:sz w:val="18"/>
                <w:szCs w:val="18"/>
              </w:rPr>
            </w:pPr>
            <w:r w:rsidRPr="00A20750">
              <w:rPr>
                <w:rFonts w:ascii="Arial" w:hAnsi="Arial" w:cs="Arial"/>
                <w:sz w:val="18"/>
                <w:szCs w:val="18"/>
              </w:rPr>
              <w:t>SPSA</w:t>
            </w:r>
          </w:p>
        </w:tc>
      </w:tr>
      <w:tr w:rsidR="002A7467" w:rsidRPr="00DF7D34" w14:paraId="5398CF3D" w14:textId="77777777" w:rsidTr="00E0398E">
        <w:tc>
          <w:tcPr>
            <w:tcW w:w="2700" w:type="dxa"/>
          </w:tcPr>
          <w:p w14:paraId="217E3273" w14:textId="77777777" w:rsidR="002A7467" w:rsidRPr="00A20750" w:rsidRDefault="002A7467" w:rsidP="002A7467">
            <w:pPr>
              <w:rPr>
                <w:rFonts w:ascii="Arial" w:hAnsi="Arial" w:cs="Arial"/>
                <w:sz w:val="18"/>
                <w:szCs w:val="18"/>
              </w:rPr>
            </w:pPr>
            <w:r w:rsidRPr="00A20750">
              <w:rPr>
                <w:rFonts w:ascii="Arial" w:hAnsi="Arial" w:cs="Arial"/>
                <w:sz w:val="18"/>
                <w:szCs w:val="18"/>
              </w:rPr>
              <w:t>Double-crested Cormorant*</w:t>
            </w:r>
          </w:p>
        </w:tc>
        <w:tc>
          <w:tcPr>
            <w:tcW w:w="1564" w:type="dxa"/>
          </w:tcPr>
          <w:p w14:paraId="016233EF"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DCCO</w:t>
            </w:r>
          </w:p>
        </w:tc>
        <w:tc>
          <w:tcPr>
            <w:tcW w:w="236" w:type="dxa"/>
          </w:tcPr>
          <w:p w14:paraId="2F6EF63F" w14:textId="77777777" w:rsidR="002A7467" w:rsidRPr="00A20750" w:rsidRDefault="002A7467" w:rsidP="002A7467">
            <w:pPr>
              <w:rPr>
                <w:rFonts w:ascii="Arial" w:hAnsi="Arial" w:cs="Arial"/>
                <w:sz w:val="18"/>
                <w:szCs w:val="18"/>
              </w:rPr>
            </w:pPr>
          </w:p>
        </w:tc>
        <w:tc>
          <w:tcPr>
            <w:tcW w:w="3060" w:type="dxa"/>
          </w:tcPr>
          <w:p w14:paraId="4EE99EFC" w14:textId="14ACBA4E" w:rsidR="002A7467" w:rsidRPr="00A20750" w:rsidRDefault="002A7467" w:rsidP="002A7467">
            <w:pPr>
              <w:rPr>
                <w:rFonts w:ascii="Arial" w:hAnsi="Arial" w:cs="Arial"/>
                <w:sz w:val="18"/>
                <w:szCs w:val="18"/>
              </w:rPr>
            </w:pPr>
            <w:proofErr w:type="spellStart"/>
            <w:r w:rsidRPr="00A20750">
              <w:rPr>
                <w:rFonts w:ascii="Arial" w:hAnsi="Arial" w:cs="Arial"/>
                <w:sz w:val="18"/>
                <w:szCs w:val="18"/>
              </w:rPr>
              <w:t>Swainson’s</w:t>
            </w:r>
            <w:proofErr w:type="spellEnd"/>
            <w:r w:rsidRPr="00A20750">
              <w:rPr>
                <w:rFonts w:ascii="Arial" w:hAnsi="Arial" w:cs="Arial"/>
                <w:sz w:val="18"/>
                <w:szCs w:val="18"/>
              </w:rPr>
              <w:t xml:space="preserve"> Hawk*</w:t>
            </w:r>
          </w:p>
        </w:tc>
        <w:tc>
          <w:tcPr>
            <w:tcW w:w="1440" w:type="dxa"/>
          </w:tcPr>
          <w:p w14:paraId="7385158E" w14:textId="4173FFC7" w:rsidR="002A7467" w:rsidRPr="00A20750" w:rsidRDefault="002A7467" w:rsidP="002A7467">
            <w:pPr>
              <w:jc w:val="center"/>
              <w:rPr>
                <w:rFonts w:ascii="Arial" w:hAnsi="Arial" w:cs="Arial"/>
                <w:sz w:val="18"/>
                <w:szCs w:val="18"/>
              </w:rPr>
            </w:pPr>
            <w:r w:rsidRPr="00A20750">
              <w:rPr>
                <w:rFonts w:ascii="Arial" w:hAnsi="Arial" w:cs="Arial"/>
                <w:sz w:val="18"/>
                <w:szCs w:val="18"/>
              </w:rPr>
              <w:t>SWHA</w:t>
            </w:r>
          </w:p>
        </w:tc>
      </w:tr>
      <w:tr w:rsidR="002A7467" w:rsidRPr="00DF7D34" w14:paraId="1A00751E" w14:textId="77777777" w:rsidTr="00E0398E">
        <w:tc>
          <w:tcPr>
            <w:tcW w:w="2700" w:type="dxa"/>
          </w:tcPr>
          <w:p w14:paraId="28532B4E" w14:textId="77777777" w:rsidR="002A7467" w:rsidRPr="00A20750" w:rsidRDefault="002A7467" w:rsidP="002A7467">
            <w:pPr>
              <w:rPr>
                <w:rFonts w:ascii="Arial" w:hAnsi="Arial" w:cs="Arial"/>
                <w:sz w:val="18"/>
                <w:szCs w:val="18"/>
              </w:rPr>
            </w:pPr>
            <w:r w:rsidRPr="00A20750">
              <w:rPr>
                <w:rFonts w:ascii="Arial" w:hAnsi="Arial" w:cs="Arial"/>
                <w:sz w:val="18"/>
                <w:szCs w:val="18"/>
              </w:rPr>
              <w:t>Downy Woodpecker*</w:t>
            </w:r>
          </w:p>
        </w:tc>
        <w:tc>
          <w:tcPr>
            <w:tcW w:w="1564" w:type="dxa"/>
          </w:tcPr>
          <w:p w14:paraId="19B12881"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DOWO</w:t>
            </w:r>
          </w:p>
        </w:tc>
        <w:tc>
          <w:tcPr>
            <w:tcW w:w="236" w:type="dxa"/>
          </w:tcPr>
          <w:p w14:paraId="3C6B962F" w14:textId="77777777" w:rsidR="002A7467" w:rsidRPr="00A20750" w:rsidRDefault="002A7467" w:rsidP="002A7467">
            <w:pPr>
              <w:rPr>
                <w:rFonts w:ascii="Arial" w:hAnsi="Arial" w:cs="Arial"/>
                <w:sz w:val="18"/>
                <w:szCs w:val="18"/>
              </w:rPr>
            </w:pPr>
          </w:p>
        </w:tc>
        <w:tc>
          <w:tcPr>
            <w:tcW w:w="3060" w:type="dxa"/>
          </w:tcPr>
          <w:p w14:paraId="066D6132" w14:textId="1A284D09" w:rsidR="002A7467" w:rsidRPr="00A20750" w:rsidRDefault="002A7467" w:rsidP="002A7467">
            <w:pPr>
              <w:rPr>
                <w:rFonts w:ascii="Arial" w:hAnsi="Arial" w:cs="Arial"/>
                <w:sz w:val="18"/>
                <w:szCs w:val="18"/>
              </w:rPr>
            </w:pPr>
            <w:r w:rsidRPr="00A20750">
              <w:rPr>
                <w:rFonts w:ascii="Arial" w:hAnsi="Arial" w:cs="Arial"/>
                <w:sz w:val="18"/>
                <w:szCs w:val="18"/>
              </w:rPr>
              <w:t>Swamp Sparrow</w:t>
            </w:r>
          </w:p>
        </w:tc>
        <w:tc>
          <w:tcPr>
            <w:tcW w:w="1440" w:type="dxa"/>
          </w:tcPr>
          <w:p w14:paraId="2D365FA8" w14:textId="172020A6" w:rsidR="002A7467" w:rsidRPr="00A20750" w:rsidRDefault="002A7467" w:rsidP="002A7467">
            <w:pPr>
              <w:jc w:val="center"/>
              <w:rPr>
                <w:rFonts w:ascii="Arial" w:hAnsi="Arial" w:cs="Arial"/>
                <w:sz w:val="18"/>
                <w:szCs w:val="18"/>
              </w:rPr>
            </w:pPr>
            <w:r w:rsidRPr="00A20750">
              <w:rPr>
                <w:rFonts w:ascii="Arial" w:hAnsi="Arial" w:cs="Arial"/>
                <w:sz w:val="18"/>
                <w:szCs w:val="18"/>
              </w:rPr>
              <w:t>SWSP</w:t>
            </w:r>
          </w:p>
        </w:tc>
      </w:tr>
      <w:tr w:rsidR="002A7467" w:rsidRPr="00DF7D34" w14:paraId="4D4CC450" w14:textId="77777777" w:rsidTr="00E0398E">
        <w:tc>
          <w:tcPr>
            <w:tcW w:w="2700" w:type="dxa"/>
          </w:tcPr>
          <w:p w14:paraId="1E99C582" w14:textId="77777777" w:rsidR="002A7467" w:rsidRPr="00A20750" w:rsidRDefault="002A7467" w:rsidP="002A7467">
            <w:pPr>
              <w:rPr>
                <w:rFonts w:ascii="Arial" w:hAnsi="Arial" w:cs="Arial"/>
                <w:sz w:val="18"/>
                <w:szCs w:val="18"/>
              </w:rPr>
            </w:pPr>
            <w:r w:rsidRPr="00A20750">
              <w:rPr>
                <w:rFonts w:ascii="Arial" w:hAnsi="Arial" w:cs="Arial"/>
                <w:sz w:val="18"/>
                <w:szCs w:val="18"/>
                <w:highlight w:val="yellow"/>
              </w:rPr>
              <w:t>Eared Grebe</w:t>
            </w:r>
          </w:p>
        </w:tc>
        <w:tc>
          <w:tcPr>
            <w:tcW w:w="1564" w:type="dxa"/>
          </w:tcPr>
          <w:p w14:paraId="0C3ADC41" w14:textId="77777777" w:rsidR="002A7467" w:rsidRPr="00A20750" w:rsidRDefault="002A7467" w:rsidP="002A7467">
            <w:pPr>
              <w:jc w:val="center"/>
              <w:rPr>
                <w:rFonts w:ascii="Arial" w:hAnsi="Arial" w:cs="Arial"/>
                <w:sz w:val="18"/>
                <w:szCs w:val="18"/>
              </w:rPr>
            </w:pPr>
            <w:r w:rsidRPr="00A20750">
              <w:rPr>
                <w:rFonts w:ascii="Arial" w:hAnsi="Arial" w:cs="Arial"/>
                <w:sz w:val="18"/>
                <w:szCs w:val="18"/>
                <w:highlight w:val="yellow"/>
              </w:rPr>
              <w:t>EAGR</w:t>
            </w:r>
          </w:p>
        </w:tc>
        <w:tc>
          <w:tcPr>
            <w:tcW w:w="236" w:type="dxa"/>
          </w:tcPr>
          <w:p w14:paraId="49205CCA" w14:textId="77777777" w:rsidR="002A7467" w:rsidRPr="00A20750" w:rsidRDefault="002A7467" w:rsidP="002A7467">
            <w:pPr>
              <w:rPr>
                <w:rFonts w:ascii="Arial" w:hAnsi="Arial" w:cs="Arial"/>
                <w:sz w:val="18"/>
                <w:szCs w:val="18"/>
              </w:rPr>
            </w:pPr>
          </w:p>
        </w:tc>
        <w:tc>
          <w:tcPr>
            <w:tcW w:w="3060" w:type="dxa"/>
          </w:tcPr>
          <w:p w14:paraId="79948D8B" w14:textId="469133A1" w:rsidR="002A7467" w:rsidRPr="00A20750" w:rsidRDefault="002A7467" w:rsidP="002A7467">
            <w:pPr>
              <w:rPr>
                <w:rFonts w:ascii="Arial" w:hAnsi="Arial" w:cs="Arial"/>
                <w:sz w:val="18"/>
                <w:szCs w:val="18"/>
              </w:rPr>
            </w:pPr>
            <w:r>
              <w:rPr>
                <w:rFonts w:ascii="Arial" w:hAnsi="Arial" w:cs="Arial"/>
                <w:sz w:val="18"/>
                <w:szCs w:val="18"/>
              </w:rPr>
              <w:t>Tennessee Warbler</w:t>
            </w:r>
          </w:p>
        </w:tc>
        <w:tc>
          <w:tcPr>
            <w:tcW w:w="1440" w:type="dxa"/>
          </w:tcPr>
          <w:p w14:paraId="5306F75E" w14:textId="4B769196" w:rsidR="002A7467" w:rsidRPr="00A20750" w:rsidRDefault="002A7467" w:rsidP="002A7467">
            <w:pPr>
              <w:jc w:val="center"/>
              <w:rPr>
                <w:rFonts w:ascii="Arial" w:hAnsi="Arial" w:cs="Arial"/>
                <w:sz w:val="18"/>
                <w:szCs w:val="18"/>
              </w:rPr>
            </w:pPr>
            <w:r>
              <w:rPr>
                <w:rFonts w:ascii="Arial" w:hAnsi="Arial" w:cs="Arial"/>
                <w:sz w:val="18"/>
                <w:szCs w:val="18"/>
              </w:rPr>
              <w:t>TEWA</w:t>
            </w:r>
          </w:p>
        </w:tc>
      </w:tr>
      <w:tr w:rsidR="002A7467" w:rsidRPr="00DF7D34" w14:paraId="7613FF28" w14:textId="77777777" w:rsidTr="00E0398E">
        <w:tc>
          <w:tcPr>
            <w:tcW w:w="2700" w:type="dxa"/>
          </w:tcPr>
          <w:p w14:paraId="151411DF" w14:textId="77777777" w:rsidR="002A7467" w:rsidRPr="00A20750" w:rsidRDefault="002A7467" w:rsidP="002A7467">
            <w:pPr>
              <w:rPr>
                <w:rFonts w:ascii="Arial" w:hAnsi="Arial" w:cs="Arial"/>
                <w:sz w:val="18"/>
                <w:szCs w:val="18"/>
              </w:rPr>
            </w:pPr>
            <w:r w:rsidRPr="00A20750">
              <w:rPr>
                <w:rFonts w:ascii="Arial" w:hAnsi="Arial" w:cs="Arial"/>
                <w:sz w:val="18"/>
                <w:szCs w:val="18"/>
              </w:rPr>
              <w:t>Eastern Bluebird</w:t>
            </w:r>
          </w:p>
        </w:tc>
        <w:tc>
          <w:tcPr>
            <w:tcW w:w="1564" w:type="dxa"/>
          </w:tcPr>
          <w:p w14:paraId="3DFE6590"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EABL</w:t>
            </w:r>
          </w:p>
        </w:tc>
        <w:tc>
          <w:tcPr>
            <w:tcW w:w="236" w:type="dxa"/>
          </w:tcPr>
          <w:p w14:paraId="638B1F13" w14:textId="77777777" w:rsidR="002A7467" w:rsidRPr="00A20750" w:rsidRDefault="002A7467" w:rsidP="002A7467">
            <w:pPr>
              <w:rPr>
                <w:rFonts w:ascii="Arial" w:hAnsi="Arial" w:cs="Arial"/>
                <w:sz w:val="18"/>
                <w:szCs w:val="18"/>
              </w:rPr>
            </w:pPr>
          </w:p>
        </w:tc>
        <w:tc>
          <w:tcPr>
            <w:tcW w:w="3060" w:type="dxa"/>
          </w:tcPr>
          <w:p w14:paraId="6B340CF8" w14:textId="1EBC0920" w:rsidR="002A7467" w:rsidRPr="00A20750" w:rsidRDefault="002A7467" w:rsidP="002A7467">
            <w:pPr>
              <w:rPr>
                <w:rFonts w:ascii="Arial" w:hAnsi="Arial" w:cs="Arial"/>
                <w:sz w:val="18"/>
                <w:szCs w:val="18"/>
              </w:rPr>
            </w:pPr>
            <w:r w:rsidRPr="00A20750">
              <w:rPr>
                <w:rFonts w:ascii="Arial" w:hAnsi="Arial" w:cs="Arial"/>
                <w:sz w:val="18"/>
                <w:szCs w:val="18"/>
              </w:rPr>
              <w:t>Tree Swallow*</w:t>
            </w:r>
          </w:p>
        </w:tc>
        <w:tc>
          <w:tcPr>
            <w:tcW w:w="1440" w:type="dxa"/>
          </w:tcPr>
          <w:p w14:paraId="46E2639B" w14:textId="2EB6DE1A" w:rsidR="002A7467" w:rsidRPr="00A20750" w:rsidRDefault="002A7467" w:rsidP="002A7467">
            <w:pPr>
              <w:jc w:val="center"/>
              <w:rPr>
                <w:rFonts w:ascii="Arial" w:hAnsi="Arial" w:cs="Arial"/>
                <w:sz w:val="18"/>
                <w:szCs w:val="18"/>
              </w:rPr>
            </w:pPr>
            <w:r w:rsidRPr="00A20750">
              <w:rPr>
                <w:rFonts w:ascii="Arial" w:hAnsi="Arial" w:cs="Arial"/>
                <w:sz w:val="18"/>
                <w:szCs w:val="18"/>
              </w:rPr>
              <w:t>TRES</w:t>
            </w:r>
          </w:p>
        </w:tc>
      </w:tr>
      <w:tr w:rsidR="002A7467" w:rsidRPr="00DF7D34" w14:paraId="21714F14" w14:textId="77777777" w:rsidTr="00E0398E">
        <w:tc>
          <w:tcPr>
            <w:tcW w:w="2700" w:type="dxa"/>
          </w:tcPr>
          <w:p w14:paraId="7830972A" w14:textId="77777777" w:rsidR="002A7467" w:rsidRPr="00A20750" w:rsidRDefault="002A7467" w:rsidP="002A7467">
            <w:pPr>
              <w:rPr>
                <w:rFonts w:ascii="Arial" w:hAnsi="Arial" w:cs="Arial"/>
                <w:sz w:val="18"/>
                <w:szCs w:val="18"/>
              </w:rPr>
            </w:pPr>
            <w:r w:rsidRPr="00A20750">
              <w:rPr>
                <w:rFonts w:ascii="Arial" w:hAnsi="Arial" w:cs="Arial"/>
                <w:sz w:val="18"/>
                <w:szCs w:val="18"/>
              </w:rPr>
              <w:t>Eastern Kingbird*</w:t>
            </w:r>
          </w:p>
        </w:tc>
        <w:tc>
          <w:tcPr>
            <w:tcW w:w="1564" w:type="dxa"/>
          </w:tcPr>
          <w:p w14:paraId="7B242D5A"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EAKI</w:t>
            </w:r>
          </w:p>
        </w:tc>
        <w:tc>
          <w:tcPr>
            <w:tcW w:w="236" w:type="dxa"/>
          </w:tcPr>
          <w:p w14:paraId="35ECC2B8" w14:textId="77777777" w:rsidR="002A7467" w:rsidRPr="00A20750" w:rsidRDefault="002A7467" w:rsidP="002A7467">
            <w:pPr>
              <w:rPr>
                <w:rFonts w:ascii="Arial" w:hAnsi="Arial" w:cs="Arial"/>
                <w:sz w:val="18"/>
                <w:szCs w:val="18"/>
              </w:rPr>
            </w:pPr>
          </w:p>
        </w:tc>
        <w:tc>
          <w:tcPr>
            <w:tcW w:w="3060" w:type="dxa"/>
          </w:tcPr>
          <w:p w14:paraId="56F6CB68" w14:textId="38735E3E" w:rsidR="002A7467" w:rsidRPr="00A20750" w:rsidRDefault="002A7467" w:rsidP="002A7467">
            <w:pPr>
              <w:rPr>
                <w:rFonts w:ascii="Arial" w:hAnsi="Arial" w:cs="Arial"/>
                <w:sz w:val="18"/>
                <w:szCs w:val="18"/>
              </w:rPr>
            </w:pPr>
            <w:r w:rsidRPr="00A20750">
              <w:rPr>
                <w:rFonts w:ascii="Arial" w:hAnsi="Arial" w:cs="Arial"/>
                <w:sz w:val="18"/>
                <w:szCs w:val="18"/>
              </w:rPr>
              <w:t>Turkey Vulture*</w:t>
            </w:r>
          </w:p>
        </w:tc>
        <w:tc>
          <w:tcPr>
            <w:tcW w:w="1440" w:type="dxa"/>
          </w:tcPr>
          <w:p w14:paraId="54E64852" w14:textId="3CF33F59" w:rsidR="002A7467" w:rsidRPr="00A20750" w:rsidRDefault="002A7467" w:rsidP="002A7467">
            <w:pPr>
              <w:jc w:val="center"/>
              <w:rPr>
                <w:rFonts w:ascii="Arial" w:hAnsi="Arial" w:cs="Arial"/>
                <w:sz w:val="18"/>
                <w:szCs w:val="18"/>
              </w:rPr>
            </w:pPr>
            <w:r w:rsidRPr="00A20750">
              <w:rPr>
                <w:rFonts w:ascii="Arial" w:hAnsi="Arial" w:cs="Arial"/>
                <w:sz w:val="18"/>
                <w:szCs w:val="18"/>
              </w:rPr>
              <w:t>TUVU</w:t>
            </w:r>
          </w:p>
        </w:tc>
      </w:tr>
      <w:tr w:rsidR="002A7467" w:rsidRPr="00DF7D34" w14:paraId="31B8A1F2" w14:textId="77777777" w:rsidTr="00E0398E">
        <w:tc>
          <w:tcPr>
            <w:tcW w:w="2700" w:type="dxa"/>
          </w:tcPr>
          <w:p w14:paraId="12F36B37" w14:textId="77777777" w:rsidR="002A7467" w:rsidRPr="00A20750" w:rsidRDefault="002A7467" w:rsidP="002A7467">
            <w:pPr>
              <w:rPr>
                <w:rFonts w:ascii="Arial" w:hAnsi="Arial" w:cs="Arial"/>
                <w:sz w:val="18"/>
                <w:szCs w:val="18"/>
              </w:rPr>
            </w:pPr>
            <w:r w:rsidRPr="00A20750">
              <w:rPr>
                <w:rFonts w:ascii="Arial" w:hAnsi="Arial" w:cs="Arial"/>
                <w:sz w:val="18"/>
                <w:szCs w:val="18"/>
              </w:rPr>
              <w:t>Eastern Phoebe*</w:t>
            </w:r>
          </w:p>
        </w:tc>
        <w:tc>
          <w:tcPr>
            <w:tcW w:w="1564" w:type="dxa"/>
          </w:tcPr>
          <w:p w14:paraId="1F64D242"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EAPH</w:t>
            </w:r>
          </w:p>
        </w:tc>
        <w:tc>
          <w:tcPr>
            <w:tcW w:w="236" w:type="dxa"/>
          </w:tcPr>
          <w:p w14:paraId="79E2E712" w14:textId="77777777" w:rsidR="002A7467" w:rsidRPr="00A20750" w:rsidRDefault="002A7467" w:rsidP="002A7467">
            <w:pPr>
              <w:rPr>
                <w:rFonts w:ascii="Arial" w:hAnsi="Arial" w:cs="Arial"/>
                <w:sz w:val="18"/>
                <w:szCs w:val="18"/>
              </w:rPr>
            </w:pPr>
          </w:p>
        </w:tc>
        <w:tc>
          <w:tcPr>
            <w:tcW w:w="3060" w:type="dxa"/>
          </w:tcPr>
          <w:p w14:paraId="10C7871E" w14:textId="5AD21677" w:rsidR="002A7467" w:rsidRPr="00A20750" w:rsidRDefault="002A7467" w:rsidP="002A7467">
            <w:pPr>
              <w:rPr>
                <w:rFonts w:ascii="Arial" w:hAnsi="Arial" w:cs="Arial"/>
                <w:sz w:val="18"/>
                <w:szCs w:val="18"/>
              </w:rPr>
            </w:pPr>
            <w:r w:rsidRPr="00A20750">
              <w:rPr>
                <w:rFonts w:ascii="Arial" w:hAnsi="Arial" w:cs="Arial"/>
                <w:sz w:val="18"/>
                <w:szCs w:val="18"/>
              </w:rPr>
              <w:t>Upland Sandpiper*</w:t>
            </w:r>
          </w:p>
        </w:tc>
        <w:tc>
          <w:tcPr>
            <w:tcW w:w="1440" w:type="dxa"/>
          </w:tcPr>
          <w:p w14:paraId="51973AD3" w14:textId="48B4CAF7" w:rsidR="002A7467" w:rsidRPr="00A20750" w:rsidRDefault="002A7467" w:rsidP="002A7467">
            <w:pPr>
              <w:jc w:val="center"/>
              <w:rPr>
                <w:rFonts w:ascii="Arial" w:hAnsi="Arial" w:cs="Arial"/>
                <w:sz w:val="18"/>
                <w:szCs w:val="18"/>
              </w:rPr>
            </w:pPr>
            <w:r w:rsidRPr="00A20750">
              <w:rPr>
                <w:rFonts w:ascii="Arial" w:hAnsi="Arial" w:cs="Arial"/>
                <w:sz w:val="18"/>
                <w:szCs w:val="18"/>
              </w:rPr>
              <w:t>UPSA</w:t>
            </w:r>
          </w:p>
        </w:tc>
      </w:tr>
      <w:tr w:rsidR="002A7467" w:rsidRPr="00DF7D34" w14:paraId="4F33DEF8" w14:textId="77777777" w:rsidTr="00E0398E">
        <w:tc>
          <w:tcPr>
            <w:tcW w:w="2700" w:type="dxa"/>
          </w:tcPr>
          <w:p w14:paraId="13298CF8" w14:textId="77777777" w:rsidR="002A7467" w:rsidRPr="00A20750" w:rsidRDefault="002A7467" w:rsidP="002A7467">
            <w:pPr>
              <w:rPr>
                <w:rFonts w:ascii="Arial" w:hAnsi="Arial" w:cs="Arial"/>
                <w:sz w:val="18"/>
                <w:szCs w:val="18"/>
              </w:rPr>
            </w:pPr>
            <w:r w:rsidRPr="00A20750">
              <w:rPr>
                <w:rFonts w:ascii="Arial" w:hAnsi="Arial" w:cs="Arial"/>
                <w:sz w:val="18"/>
                <w:szCs w:val="18"/>
              </w:rPr>
              <w:t>Eastern Screech Owl</w:t>
            </w:r>
          </w:p>
        </w:tc>
        <w:tc>
          <w:tcPr>
            <w:tcW w:w="1564" w:type="dxa"/>
          </w:tcPr>
          <w:p w14:paraId="3C11C795"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EASO</w:t>
            </w:r>
          </w:p>
        </w:tc>
        <w:tc>
          <w:tcPr>
            <w:tcW w:w="236" w:type="dxa"/>
          </w:tcPr>
          <w:p w14:paraId="11226F88" w14:textId="77777777" w:rsidR="002A7467" w:rsidRPr="00A20750" w:rsidRDefault="002A7467" w:rsidP="002A7467">
            <w:pPr>
              <w:rPr>
                <w:rFonts w:ascii="Arial" w:hAnsi="Arial" w:cs="Arial"/>
                <w:sz w:val="18"/>
                <w:szCs w:val="18"/>
              </w:rPr>
            </w:pPr>
          </w:p>
        </w:tc>
        <w:tc>
          <w:tcPr>
            <w:tcW w:w="3060" w:type="dxa"/>
          </w:tcPr>
          <w:p w14:paraId="711D640F" w14:textId="5ADB499C" w:rsidR="002A7467" w:rsidRPr="00A20750" w:rsidRDefault="002A7467" w:rsidP="002A7467">
            <w:pPr>
              <w:rPr>
                <w:rFonts w:ascii="Arial" w:hAnsi="Arial" w:cs="Arial"/>
                <w:sz w:val="18"/>
                <w:szCs w:val="18"/>
              </w:rPr>
            </w:pPr>
            <w:r w:rsidRPr="00A20750">
              <w:rPr>
                <w:rFonts w:ascii="Arial" w:hAnsi="Arial" w:cs="Arial"/>
                <w:sz w:val="18"/>
                <w:szCs w:val="18"/>
              </w:rPr>
              <w:t>Vesper Sparrow*</w:t>
            </w:r>
          </w:p>
        </w:tc>
        <w:tc>
          <w:tcPr>
            <w:tcW w:w="1440" w:type="dxa"/>
          </w:tcPr>
          <w:p w14:paraId="0F94815F" w14:textId="29A3C462" w:rsidR="002A7467" w:rsidRPr="00A20750" w:rsidRDefault="002A7467" w:rsidP="002A7467">
            <w:pPr>
              <w:jc w:val="center"/>
              <w:rPr>
                <w:rFonts w:ascii="Arial" w:hAnsi="Arial" w:cs="Arial"/>
                <w:sz w:val="18"/>
                <w:szCs w:val="18"/>
              </w:rPr>
            </w:pPr>
            <w:r w:rsidRPr="00A20750">
              <w:rPr>
                <w:rFonts w:ascii="Arial" w:hAnsi="Arial" w:cs="Arial"/>
                <w:sz w:val="18"/>
                <w:szCs w:val="18"/>
              </w:rPr>
              <w:t>VESP</w:t>
            </w:r>
          </w:p>
        </w:tc>
      </w:tr>
      <w:tr w:rsidR="002A7467" w:rsidRPr="00DF7D34" w14:paraId="7D54C205" w14:textId="77777777" w:rsidTr="00E0398E">
        <w:tc>
          <w:tcPr>
            <w:tcW w:w="2700" w:type="dxa"/>
          </w:tcPr>
          <w:p w14:paraId="13FDB88C" w14:textId="77777777" w:rsidR="002A7467" w:rsidRPr="00A20750" w:rsidRDefault="002A7467" w:rsidP="002A7467">
            <w:pPr>
              <w:rPr>
                <w:rFonts w:ascii="Arial" w:hAnsi="Arial" w:cs="Arial"/>
                <w:sz w:val="18"/>
                <w:szCs w:val="18"/>
              </w:rPr>
            </w:pPr>
            <w:r w:rsidRPr="00A20750">
              <w:rPr>
                <w:rFonts w:ascii="Arial" w:hAnsi="Arial" w:cs="Arial"/>
                <w:sz w:val="18"/>
                <w:szCs w:val="18"/>
              </w:rPr>
              <w:t>Eastern Towhee*</w:t>
            </w:r>
          </w:p>
        </w:tc>
        <w:tc>
          <w:tcPr>
            <w:tcW w:w="1564" w:type="dxa"/>
          </w:tcPr>
          <w:p w14:paraId="079D8E48"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EATO</w:t>
            </w:r>
          </w:p>
        </w:tc>
        <w:tc>
          <w:tcPr>
            <w:tcW w:w="236" w:type="dxa"/>
          </w:tcPr>
          <w:p w14:paraId="42681535" w14:textId="77777777" w:rsidR="002A7467" w:rsidRPr="00A20750" w:rsidRDefault="002A7467" w:rsidP="002A7467">
            <w:pPr>
              <w:rPr>
                <w:rFonts w:ascii="Arial" w:hAnsi="Arial" w:cs="Arial"/>
                <w:sz w:val="18"/>
                <w:szCs w:val="18"/>
              </w:rPr>
            </w:pPr>
          </w:p>
        </w:tc>
        <w:tc>
          <w:tcPr>
            <w:tcW w:w="3060" w:type="dxa"/>
          </w:tcPr>
          <w:p w14:paraId="2E025CCF" w14:textId="0AB1ADDC" w:rsidR="002A7467" w:rsidRPr="00A20750" w:rsidRDefault="002A7467" w:rsidP="002A7467">
            <w:pPr>
              <w:rPr>
                <w:rFonts w:ascii="Arial" w:hAnsi="Arial" w:cs="Arial"/>
                <w:sz w:val="18"/>
                <w:szCs w:val="18"/>
              </w:rPr>
            </w:pPr>
            <w:r>
              <w:rPr>
                <w:rFonts w:ascii="Arial" w:hAnsi="Arial" w:cs="Arial"/>
                <w:sz w:val="18"/>
                <w:szCs w:val="18"/>
              </w:rPr>
              <w:t>Virginia Rail</w:t>
            </w:r>
          </w:p>
        </w:tc>
        <w:tc>
          <w:tcPr>
            <w:tcW w:w="1440" w:type="dxa"/>
          </w:tcPr>
          <w:p w14:paraId="2BAF40C6" w14:textId="5D67849F" w:rsidR="002A7467" w:rsidRPr="00A20750" w:rsidRDefault="002A7467" w:rsidP="002A7467">
            <w:pPr>
              <w:tabs>
                <w:tab w:val="left" w:pos="390"/>
                <w:tab w:val="center" w:pos="674"/>
              </w:tabs>
              <w:jc w:val="center"/>
              <w:rPr>
                <w:rFonts w:ascii="Arial" w:hAnsi="Arial" w:cs="Arial"/>
                <w:sz w:val="18"/>
                <w:szCs w:val="18"/>
              </w:rPr>
            </w:pPr>
            <w:r>
              <w:rPr>
                <w:rFonts w:ascii="Arial" w:hAnsi="Arial" w:cs="Arial"/>
                <w:sz w:val="18"/>
                <w:szCs w:val="18"/>
              </w:rPr>
              <w:t>VIRA</w:t>
            </w:r>
          </w:p>
        </w:tc>
      </w:tr>
      <w:tr w:rsidR="002A7467" w:rsidRPr="00DF7D34" w14:paraId="7B15E0C2" w14:textId="77777777" w:rsidTr="00E0398E">
        <w:tc>
          <w:tcPr>
            <w:tcW w:w="2700" w:type="dxa"/>
          </w:tcPr>
          <w:p w14:paraId="37A42EB5" w14:textId="77777777" w:rsidR="002A7467" w:rsidRPr="00A20750" w:rsidRDefault="002A7467" w:rsidP="002A7467">
            <w:pPr>
              <w:rPr>
                <w:rFonts w:ascii="Arial" w:hAnsi="Arial" w:cs="Arial"/>
                <w:sz w:val="18"/>
                <w:szCs w:val="18"/>
                <w:highlight w:val="yellow"/>
              </w:rPr>
            </w:pPr>
            <w:r w:rsidRPr="00A20750">
              <w:rPr>
                <w:rFonts w:ascii="Arial" w:hAnsi="Arial" w:cs="Arial"/>
                <w:sz w:val="18"/>
                <w:szCs w:val="18"/>
              </w:rPr>
              <w:t>Eastern Wood-Pewee</w:t>
            </w:r>
          </w:p>
        </w:tc>
        <w:tc>
          <w:tcPr>
            <w:tcW w:w="1564" w:type="dxa"/>
          </w:tcPr>
          <w:p w14:paraId="30A09705" w14:textId="77777777" w:rsidR="002A7467" w:rsidRPr="00A20750" w:rsidRDefault="002A7467" w:rsidP="002A7467">
            <w:pPr>
              <w:jc w:val="center"/>
              <w:rPr>
                <w:rFonts w:ascii="Arial" w:hAnsi="Arial" w:cs="Arial"/>
                <w:sz w:val="18"/>
                <w:szCs w:val="18"/>
                <w:highlight w:val="yellow"/>
              </w:rPr>
            </w:pPr>
            <w:r w:rsidRPr="00A20750">
              <w:rPr>
                <w:rFonts w:ascii="Arial" w:hAnsi="Arial" w:cs="Arial"/>
                <w:sz w:val="18"/>
                <w:szCs w:val="18"/>
              </w:rPr>
              <w:t>EAWP</w:t>
            </w:r>
          </w:p>
        </w:tc>
        <w:tc>
          <w:tcPr>
            <w:tcW w:w="236" w:type="dxa"/>
          </w:tcPr>
          <w:p w14:paraId="1BCE5650" w14:textId="77777777" w:rsidR="002A7467" w:rsidRPr="00A20750" w:rsidRDefault="002A7467" w:rsidP="002A7467">
            <w:pPr>
              <w:rPr>
                <w:rFonts w:ascii="Arial" w:hAnsi="Arial" w:cs="Arial"/>
                <w:sz w:val="18"/>
                <w:szCs w:val="18"/>
              </w:rPr>
            </w:pPr>
          </w:p>
        </w:tc>
        <w:tc>
          <w:tcPr>
            <w:tcW w:w="3060" w:type="dxa"/>
          </w:tcPr>
          <w:p w14:paraId="55D1F714" w14:textId="6757AE56" w:rsidR="002A7467" w:rsidRPr="00A20750" w:rsidRDefault="002A7467" w:rsidP="002A7467">
            <w:pPr>
              <w:rPr>
                <w:rFonts w:ascii="Arial" w:hAnsi="Arial" w:cs="Arial"/>
                <w:sz w:val="18"/>
                <w:szCs w:val="18"/>
                <w:highlight w:val="yellow"/>
              </w:rPr>
            </w:pPr>
            <w:r w:rsidRPr="00A20750">
              <w:rPr>
                <w:rFonts w:ascii="Arial" w:hAnsi="Arial" w:cs="Arial"/>
                <w:sz w:val="18"/>
                <w:szCs w:val="18"/>
              </w:rPr>
              <w:t>Warbling Vireo*</w:t>
            </w:r>
          </w:p>
        </w:tc>
        <w:tc>
          <w:tcPr>
            <w:tcW w:w="1440" w:type="dxa"/>
          </w:tcPr>
          <w:p w14:paraId="7300A70F" w14:textId="29C80CA2" w:rsidR="002A7467" w:rsidRPr="00A20750" w:rsidRDefault="002A7467" w:rsidP="002A7467">
            <w:pPr>
              <w:jc w:val="center"/>
              <w:rPr>
                <w:rFonts w:ascii="Arial" w:hAnsi="Arial" w:cs="Arial"/>
                <w:sz w:val="18"/>
                <w:szCs w:val="18"/>
                <w:highlight w:val="yellow"/>
              </w:rPr>
            </w:pPr>
            <w:r w:rsidRPr="00A20750">
              <w:rPr>
                <w:rFonts w:ascii="Arial" w:hAnsi="Arial" w:cs="Arial"/>
                <w:sz w:val="18"/>
                <w:szCs w:val="18"/>
              </w:rPr>
              <w:t>WAVI</w:t>
            </w:r>
          </w:p>
        </w:tc>
      </w:tr>
      <w:tr w:rsidR="002A7467" w:rsidRPr="00DF7D34" w14:paraId="54B5A871" w14:textId="77777777" w:rsidTr="00E0398E">
        <w:tc>
          <w:tcPr>
            <w:tcW w:w="2700" w:type="dxa"/>
          </w:tcPr>
          <w:p w14:paraId="115C6B7D" w14:textId="77777777" w:rsidR="002A7467" w:rsidRPr="00A20750" w:rsidRDefault="002A7467" w:rsidP="002A7467">
            <w:pPr>
              <w:rPr>
                <w:rFonts w:ascii="Arial" w:hAnsi="Arial" w:cs="Arial"/>
                <w:sz w:val="18"/>
                <w:szCs w:val="18"/>
              </w:rPr>
            </w:pPr>
            <w:r w:rsidRPr="00A20750">
              <w:rPr>
                <w:rFonts w:ascii="Arial" w:hAnsi="Arial" w:cs="Arial"/>
                <w:sz w:val="18"/>
                <w:szCs w:val="18"/>
              </w:rPr>
              <w:t>European Starling*</w:t>
            </w:r>
          </w:p>
        </w:tc>
        <w:tc>
          <w:tcPr>
            <w:tcW w:w="1564" w:type="dxa"/>
          </w:tcPr>
          <w:p w14:paraId="21945B60"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EUST</w:t>
            </w:r>
          </w:p>
        </w:tc>
        <w:tc>
          <w:tcPr>
            <w:tcW w:w="236" w:type="dxa"/>
          </w:tcPr>
          <w:p w14:paraId="538237DB" w14:textId="77777777" w:rsidR="002A7467" w:rsidRPr="00A20750" w:rsidRDefault="002A7467" w:rsidP="002A7467">
            <w:pPr>
              <w:rPr>
                <w:rFonts w:ascii="Arial" w:hAnsi="Arial" w:cs="Arial"/>
                <w:sz w:val="18"/>
                <w:szCs w:val="18"/>
              </w:rPr>
            </w:pPr>
          </w:p>
        </w:tc>
        <w:tc>
          <w:tcPr>
            <w:tcW w:w="3060" w:type="dxa"/>
          </w:tcPr>
          <w:p w14:paraId="45A5BF6C" w14:textId="7A997233" w:rsidR="002A7467" w:rsidRPr="00A20750" w:rsidRDefault="002A7467" w:rsidP="002A7467">
            <w:pPr>
              <w:rPr>
                <w:rFonts w:ascii="Arial" w:hAnsi="Arial" w:cs="Arial"/>
                <w:sz w:val="18"/>
                <w:szCs w:val="18"/>
              </w:rPr>
            </w:pPr>
            <w:r w:rsidRPr="00A20750">
              <w:rPr>
                <w:rFonts w:ascii="Arial" w:hAnsi="Arial" w:cs="Arial"/>
                <w:sz w:val="18"/>
                <w:szCs w:val="18"/>
                <w:highlight w:val="yellow"/>
              </w:rPr>
              <w:t>Western Grebe</w:t>
            </w:r>
          </w:p>
        </w:tc>
        <w:tc>
          <w:tcPr>
            <w:tcW w:w="1440" w:type="dxa"/>
          </w:tcPr>
          <w:p w14:paraId="02AD7D89" w14:textId="6BBEF613" w:rsidR="002A7467" w:rsidRPr="00A20750" w:rsidRDefault="002A7467" w:rsidP="002A7467">
            <w:pPr>
              <w:jc w:val="center"/>
              <w:rPr>
                <w:rFonts w:ascii="Arial" w:hAnsi="Arial" w:cs="Arial"/>
                <w:sz w:val="18"/>
                <w:szCs w:val="18"/>
              </w:rPr>
            </w:pPr>
            <w:r w:rsidRPr="00A20750">
              <w:rPr>
                <w:rFonts w:ascii="Arial" w:hAnsi="Arial" w:cs="Arial"/>
                <w:sz w:val="18"/>
                <w:szCs w:val="18"/>
                <w:highlight w:val="yellow"/>
              </w:rPr>
              <w:t>WEGR</w:t>
            </w:r>
          </w:p>
        </w:tc>
      </w:tr>
      <w:tr w:rsidR="002A7467" w:rsidRPr="00DF7D34" w14:paraId="6F305111" w14:textId="77777777" w:rsidTr="00E0398E">
        <w:tc>
          <w:tcPr>
            <w:tcW w:w="2700" w:type="dxa"/>
          </w:tcPr>
          <w:p w14:paraId="580BCF51" w14:textId="77777777" w:rsidR="002A7467" w:rsidRPr="00A20750" w:rsidRDefault="002A7467" w:rsidP="002A7467">
            <w:pPr>
              <w:rPr>
                <w:rFonts w:ascii="Arial" w:hAnsi="Arial" w:cs="Arial"/>
                <w:sz w:val="18"/>
                <w:szCs w:val="18"/>
              </w:rPr>
            </w:pPr>
            <w:r w:rsidRPr="00A20750">
              <w:rPr>
                <w:rFonts w:ascii="Arial" w:hAnsi="Arial" w:cs="Arial"/>
                <w:sz w:val="18"/>
                <w:szCs w:val="18"/>
              </w:rPr>
              <w:t>Field Sparrow*</w:t>
            </w:r>
          </w:p>
        </w:tc>
        <w:tc>
          <w:tcPr>
            <w:tcW w:w="1564" w:type="dxa"/>
          </w:tcPr>
          <w:p w14:paraId="581D4638"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FISP</w:t>
            </w:r>
          </w:p>
        </w:tc>
        <w:tc>
          <w:tcPr>
            <w:tcW w:w="236" w:type="dxa"/>
          </w:tcPr>
          <w:p w14:paraId="761BAC7B" w14:textId="77777777" w:rsidR="002A7467" w:rsidRPr="00A20750" w:rsidRDefault="002A7467" w:rsidP="002A7467">
            <w:pPr>
              <w:rPr>
                <w:rFonts w:ascii="Arial" w:hAnsi="Arial" w:cs="Arial"/>
                <w:sz w:val="18"/>
                <w:szCs w:val="18"/>
              </w:rPr>
            </w:pPr>
          </w:p>
        </w:tc>
        <w:tc>
          <w:tcPr>
            <w:tcW w:w="3060" w:type="dxa"/>
          </w:tcPr>
          <w:p w14:paraId="1EB4D83B" w14:textId="17F3384E" w:rsidR="002A7467" w:rsidRPr="00A20750" w:rsidRDefault="002A7467" w:rsidP="002A7467">
            <w:pPr>
              <w:rPr>
                <w:rFonts w:ascii="Arial" w:hAnsi="Arial" w:cs="Arial"/>
                <w:sz w:val="18"/>
                <w:szCs w:val="18"/>
              </w:rPr>
            </w:pPr>
            <w:r w:rsidRPr="00A20750">
              <w:rPr>
                <w:rFonts w:ascii="Arial" w:hAnsi="Arial" w:cs="Arial"/>
                <w:sz w:val="18"/>
                <w:szCs w:val="18"/>
              </w:rPr>
              <w:t>Western Kingbird*</w:t>
            </w:r>
          </w:p>
        </w:tc>
        <w:tc>
          <w:tcPr>
            <w:tcW w:w="1440" w:type="dxa"/>
          </w:tcPr>
          <w:p w14:paraId="1AD8187E" w14:textId="68C3D67C" w:rsidR="002A7467" w:rsidRPr="00A20750" w:rsidRDefault="002A7467" w:rsidP="002A7467">
            <w:pPr>
              <w:jc w:val="center"/>
              <w:rPr>
                <w:rFonts w:ascii="Arial" w:hAnsi="Arial" w:cs="Arial"/>
                <w:sz w:val="18"/>
                <w:szCs w:val="18"/>
              </w:rPr>
            </w:pPr>
            <w:r w:rsidRPr="00A20750">
              <w:rPr>
                <w:rFonts w:ascii="Arial" w:hAnsi="Arial" w:cs="Arial"/>
                <w:sz w:val="18"/>
                <w:szCs w:val="18"/>
              </w:rPr>
              <w:t>WEKI</w:t>
            </w:r>
          </w:p>
        </w:tc>
      </w:tr>
      <w:tr w:rsidR="002A7467" w:rsidRPr="00DF7D34" w14:paraId="7451B2BD" w14:textId="77777777" w:rsidTr="00E0398E">
        <w:tc>
          <w:tcPr>
            <w:tcW w:w="2700" w:type="dxa"/>
          </w:tcPr>
          <w:p w14:paraId="2BA2FB54" w14:textId="77777777" w:rsidR="002A7467" w:rsidRPr="00A20750" w:rsidRDefault="002A7467" w:rsidP="002A7467">
            <w:pPr>
              <w:rPr>
                <w:rFonts w:ascii="Arial" w:hAnsi="Arial" w:cs="Arial"/>
                <w:sz w:val="18"/>
                <w:szCs w:val="18"/>
              </w:rPr>
            </w:pPr>
            <w:r w:rsidRPr="00A20750">
              <w:rPr>
                <w:rFonts w:ascii="Arial" w:hAnsi="Arial" w:cs="Arial"/>
                <w:sz w:val="18"/>
                <w:szCs w:val="18"/>
                <w:highlight w:val="yellow"/>
              </w:rPr>
              <w:t>Forster’s Tern</w:t>
            </w:r>
          </w:p>
        </w:tc>
        <w:tc>
          <w:tcPr>
            <w:tcW w:w="1564" w:type="dxa"/>
          </w:tcPr>
          <w:p w14:paraId="26908CA0" w14:textId="77777777" w:rsidR="002A7467" w:rsidRPr="00A20750" w:rsidRDefault="002A7467" w:rsidP="002A7467">
            <w:pPr>
              <w:jc w:val="center"/>
              <w:rPr>
                <w:rFonts w:ascii="Arial" w:hAnsi="Arial" w:cs="Arial"/>
                <w:sz w:val="18"/>
                <w:szCs w:val="18"/>
              </w:rPr>
            </w:pPr>
            <w:r w:rsidRPr="00A20750">
              <w:rPr>
                <w:rFonts w:ascii="Arial" w:hAnsi="Arial" w:cs="Arial"/>
                <w:sz w:val="18"/>
                <w:szCs w:val="18"/>
                <w:highlight w:val="yellow"/>
              </w:rPr>
              <w:t>FOTE</w:t>
            </w:r>
          </w:p>
        </w:tc>
        <w:tc>
          <w:tcPr>
            <w:tcW w:w="236" w:type="dxa"/>
          </w:tcPr>
          <w:p w14:paraId="126F9811" w14:textId="77777777" w:rsidR="002A7467" w:rsidRPr="00A20750" w:rsidRDefault="002A7467" w:rsidP="002A7467">
            <w:pPr>
              <w:rPr>
                <w:rFonts w:ascii="Arial" w:hAnsi="Arial" w:cs="Arial"/>
                <w:sz w:val="18"/>
                <w:szCs w:val="18"/>
              </w:rPr>
            </w:pPr>
          </w:p>
        </w:tc>
        <w:tc>
          <w:tcPr>
            <w:tcW w:w="3060" w:type="dxa"/>
          </w:tcPr>
          <w:p w14:paraId="5E2971A8" w14:textId="4D312C26" w:rsidR="002A7467" w:rsidRPr="00A20750" w:rsidRDefault="002A7467" w:rsidP="002A7467">
            <w:pPr>
              <w:rPr>
                <w:rFonts w:ascii="Arial" w:hAnsi="Arial" w:cs="Arial"/>
                <w:sz w:val="18"/>
                <w:szCs w:val="18"/>
              </w:rPr>
            </w:pPr>
            <w:r w:rsidRPr="00A20750">
              <w:rPr>
                <w:rFonts w:ascii="Arial" w:hAnsi="Arial" w:cs="Arial"/>
                <w:sz w:val="18"/>
                <w:szCs w:val="18"/>
              </w:rPr>
              <w:t>Western Meadowlark*</w:t>
            </w:r>
          </w:p>
        </w:tc>
        <w:tc>
          <w:tcPr>
            <w:tcW w:w="1440" w:type="dxa"/>
          </w:tcPr>
          <w:p w14:paraId="76FA1DAF" w14:textId="727799D9" w:rsidR="002A7467" w:rsidRPr="00A20750" w:rsidRDefault="002A7467" w:rsidP="002A7467">
            <w:pPr>
              <w:jc w:val="center"/>
              <w:rPr>
                <w:rFonts w:ascii="Arial" w:hAnsi="Arial" w:cs="Arial"/>
                <w:sz w:val="18"/>
                <w:szCs w:val="18"/>
              </w:rPr>
            </w:pPr>
            <w:r w:rsidRPr="00A20750">
              <w:rPr>
                <w:rFonts w:ascii="Arial" w:hAnsi="Arial" w:cs="Arial"/>
                <w:sz w:val="18"/>
                <w:szCs w:val="18"/>
              </w:rPr>
              <w:t>WEME</w:t>
            </w:r>
          </w:p>
        </w:tc>
      </w:tr>
      <w:tr w:rsidR="002A7467" w:rsidRPr="00DF7D34" w14:paraId="2A6E871B" w14:textId="77777777" w:rsidTr="00E0398E">
        <w:tc>
          <w:tcPr>
            <w:tcW w:w="2700" w:type="dxa"/>
          </w:tcPr>
          <w:p w14:paraId="7D42F9B6" w14:textId="77777777" w:rsidR="002A7467" w:rsidRPr="00A20750" w:rsidRDefault="002A7467" w:rsidP="002A7467">
            <w:pPr>
              <w:rPr>
                <w:rFonts w:ascii="Arial" w:hAnsi="Arial" w:cs="Arial"/>
                <w:sz w:val="18"/>
                <w:szCs w:val="18"/>
              </w:rPr>
            </w:pPr>
            <w:r w:rsidRPr="00A20750">
              <w:rPr>
                <w:rFonts w:ascii="Arial" w:hAnsi="Arial" w:cs="Arial"/>
                <w:sz w:val="18"/>
                <w:szCs w:val="18"/>
              </w:rPr>
              <w:t>Gadwall</w:t>
            </w:r>
          </w:p>
        </w:tc>
        <w:tc>
          <w:tcPr>
            <w:tcW w:w="1564" w:type="dxa"/>
          </w:tcPr>
          <w:p w14:paraId="0D72C178"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GADW</w:t>
            </w:r>
          </w:p>
        </w:tc>
        <w:tc>
          <w:tcPr>
            <w:tcW w:w="236" w:type="dxa"/>
          </w:tcPr>
          <w:p w14:paraId="0674BFEF" w14:textId="77777777" w:rsidR="002A7467" w:rsidRPr="00A20750" w:rsidRDefault="002A7467" w:rsidP="002A7467">
            <w:pPr>
              <w:rPr>
                <w:rFonts w:ascii="Arial" w:hAnsi="Arial" w:cs="Arial"/>
                <w:sz w:val="18"/>
                <w:szCs w:val="18"/>
              </w:rPr>
            </w:pPr>
          </w:p>
        </w:tc>
        <w:tc>
          <w:tcPr>
            <w:tcW w:w="3060" w:type="dxa"/>
          </w:tcPr>
          <w:p w14:paraId="47F3F529" w14:textId="7156172F" w:rsidR="002A7467" w:rsidRPr="00A20750" w:rsidRDefault="002A7467" w:rsidP="002A7467">
            <w:pPr>
              <w:rPr>
                <w:rFonts w:ascii="Arial" w:hAnsi="Arial" w:cs="Arial"/>
                <w:sz w:val="18"/>
                <w:szCs w:val="18"/>
              </w:rPr>
            </w:pPr>
            <w:r w:rsidRPr="00A20750">
              <w:rPr>
                <w:rFonts w:ascii="Arial" w:hAnsi="Arial" w:cs="Arial"/>
                <w:sz w:val="18"/>
                <w:szCs w:val="18"/>
              </w:rPr>
              <w:t>White-breasted Nuthatch</w:t>
            </w:r>
          </w:p>
        </w:tc>
        <w:tc>
          <w:tcPr>
            <w:tcW w:w="1440" w:type="dxa"/>
          </w:tcPr>
          <w:p w14:paraId="75110EB7" w14:textId="0EC461EF" w:rsidR="002A7467" w:rsidRPr="00A20750" w:rsidRDefault="002A7467" w:rsidP="002A7467">
            <w:pPr>
              <w:jc w:val="center"/>
              <w:rPr>
                <w:rFonts w:ascii="Arial" w:hAnsi="Arial" w:cs="Arial"/>
                <w:sz w:val="18"/>
                <w:szCs w:val="18"/>
              </w:rPr>
            </w:pPr>
            <w:r w:rsidRPr="00A20750">
              <w:rPr>
                <w:rFonts w:ascii="Arial" w:hAnsi="Arial" w:cs="Arial"/>
                <w:sz w:val="18"/>
                <w:szCs w:val="18"/>
              </w:rPr>
              <w:t>WBNU</w:t>
            </w:r>
          </w:p>
        </w:tc>
      </w:tr>
      <w:tr w:rsidR="002A7467" w:rsidRPr="00DF7D34" w14:paraId="68E46AAA" w14:textId="77777777" w:rsidTr="00E0398E">
        <w:tc>
          <w:tcPr>
            <w:tcW w:w="2700" w:type="dxa"/>
          </w:tcPr>
          <w:p w14:paraId="6D41DDC3" w14:textId="77777777" w:rsidR="002A7467" w:rsidRPr="00A20750" w:rsidRDefault="002A7467" w:rsidP="002A7467">
            <w:pPr>
              <w:rPr>
                <w:rFonts w:ascii="Arial" w:hAnsi="Arial" w:cs="Arial"/>
                <w:sz w:val="18"/>
                <w:szCs w:val="18"/>
              </w:rPr>
            </w:pPr>
            <w:r w:rsidRPr="00A20750">
              <w:rPr>
                <w:rFonts w:ascii="Arial" w:hAnsi="Arial" w:cs="Arial"/>
                <w:sz w:val="18"/>
                <w:szCs w:val="18"/>
              </w:rPr>
              <w:t>Grasshopper Sparrow*</w:t>
            </w:r>
          </w:p>
        </w:tc>
        <w:tc>
          <w:tcPr>
            <w:tcW w:w="1564" w:type="dxa"/>
          </w:tcPr>
          <w:p w14:paraId="12E58292"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GRSP</w:t>
            </w:r>
          </w:p>
        </w:tc>
        <w:tc>
          <w:tcPr>
            <w:tcW w:w="236" w:type="dxa"/>
          </w:tcPr>
          <w:p w14:paraId="09CED0EB" w14:textId="77777777" w:rsidR="002A7467" w:rsidRPr="00A20750" w:rsidRDefault="002A7467" w:rsidP="002A7467">
            <w:pPr>
              <w:rPr>
                <w:rFonts w:ascii="Arial" w:hAnsi="Arial" w:cs="Arial"/>
                <w:sz w:val="18"/>
                <w:szCs w:val="18"/>
              </w:rPr>
            </w:pPr>
          </w:p>
        </w:tc>
        <w:tc>
          <w:tcPr>
            <w:tcW w:w="3060" w:type="dxa"/>
          </w:tcPr>
          <w:p w14:paraId="5E316B7C" w14:textId="1EEDCB0B" w:rsidR="002A7467" w:rsidRPr="00A20750" w:rsidRDefault="002A7467" w:rsidP="002A7467">
            <w:pPr>
              <w:rPr>
                <w:rFonts w:ascii="Arial" w:hAnsi="Arial" w:cs="Arial"/>
                <w:sz w:val="18"/>
                <w:szCs w:val="18"/>
              </w:rPr>
            </w:pPr>
            <w:r>
              <w:rPr>
                <w:rFonts w:ascii="Arial" w:hAnsi="Arial" w:cs="Arial"/>
                <w:sz w:val="18"/>
                <w:szCs w:val="18"/>
              </w:rPr>
              <w:t>White-crowned Sparrow</w:t>
            </w:r>
          </w:p>
        </w:tc>
        <w:tc>
          <w:tcPr>
            <w:tcW w:w="1440" w:type="dxa"/>
          </w:tcPr>
          <w:p w14:paraId="28F56304" w14:textId="239327D6" w:rsidR="002A7467" w:rsidRPr="00A20750" w:rsidRDefault="002A7467" w:rsidP="002A7467">
            <w:pPr>
              <w:jc w:val="center"/>
              <w:rPr>
                <w:rFonts w:ascii="Arial" w:hAnsi="Arial" w:cs="Arial"/>
                <w:sz w:val="18"/>
                <w:szCs w:val="18"/>
              </w:rPr>
            </w:pPr>
            <w:r>
              <w:rPr>
                <w:rFonts w:ascii="Arial" w:hAnsi="Arial" w:cs="Arial"/>
                <w:sz w:val="18"/>
                <w:szCs w:val="18"/>
              </w:rPr>
              <w:t>WCSP</w:t>
            </w:r>
          </w:p>
        </w:tc>
      </w:tr>
      <w:tr w:rsidR="002A7467" w:rsidRPr="00DF7D34" w14:paraId="64DD1A57" w14:textId="77777777" w:rsidTr="00E0398E">
        <w:tc>
          <w:tcPr>
            <w:tcW w:w="2700" w:type="dxa"/>
          </w:tcPr>
          <w:p w14:paraId="1DDCF046" w14:textId="77777777" w:rsidR="002A7467" w:rsidRPr="00A20750" w:rsidRDefault="002A7467" w:rsidP="002A7467">
            <w:pPr>
              <w:rPr>
                <w:rFonts w:ascii="Arial" w:hAnsi="Arial" w:cs="Arial"/>
                <w:sz w:val="18"/>
                <w:szCs w:val="18"/>
              </w:rPr>
            </w:pPr>
            <w:r w:rsidRPr="00A20750">
              <w:rPr>
                <w:rFonts w:ascii="Arial" w:hAnsi="Arial" w:cs="Arial"/>
                <w:sz w:val="18"/>
                <w:szCs w:val="18"/>
              </w:rPr>
              <w:lastRenderedPageBreak/>
              <w:t>Gray Catbird*</w:t>
            </w:r>
          </w:p>
        </w:tc>
        <w:tc>
          <w:tcPr>
            <w:tcW w:w="1564" w:type="dxa"/>
          </w:tcPr>
          <w:p w14:paraId="3FFA7237"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GRCA</w:t>
            </w:r>
          </w:p>
        </w:tc>
        <w:tc>
          <w:tcPr>
            <w:tcW w:w="236" w:type="dxa"/>
            <w:tcBorders>
              <w:bottom w:val="nil"/>
            </w:tcBorders>
          </w:tcPr>
          <w:p w14:paraId="05FC7815" w14:textId="77777777" w:rsidR="002A7467" w:rsidRPr="00A20750" w:rsidRDefault="002A7467" w:rsidP="002A7467">
            <w:pPr>
              <w:rPr>
                <w:rFonts w:ascii="Arial" w:hAnsi="Arial" w:cs="Arial"/>
                <w:sz w:val="18"/>
                <w:szCs w:val="18"/>
              </w:rPr>
            </w:pPr>
          </w:p>
        </w:tc>
        <w:tc>
          <w:tcPr>
            <w:tcW w:w="3060" w:type="dxa"/>
          </w:tcPr>
          <w:p w14:paraId="419777C6" w14:textId="25AF47B6" w:rsidR="002A7467" w:rsidRPr="00A20750" w:rsidRDefault="002A7467" w:rsidP="002A7467">
            <w:pPr>
              <w:rPr>
                <w:rFonts w:ascii="Arial" w:hAnsi="Arial" w:cs="Arial"/>
                <w:sz w:val="18"/>
                <w:szCs w:val="18"/>
              </w:rPr>
            </w:pPr>
            <w:r w:rsidRPr="00A20750">
              <w:rPr>
                <w:rFonts w:ascii="Arial" w:hAnsi="Arial" w:cs="Arial"/>
                <w:sz w:val="18"/>
                <w:szCs w:val="18"/>
              </w:rPr>
              <w:t>Wild Turkey*</w:t>
            </w:r>
          </w:p>
        </w:tc>
        <w:tc>
          <w:tcPr>
            <w:tcW w:w="1440" w:type="dxa"/>
          </w:tcPr>
          <w:p w14:paraId="6ADABEF8" w14:textId="505EC5CB" w:rsidR="002A7467" w:rsidRPr="00A20750" w:rsidRDefault="002A7467" w:rsidP="002A7467">
            <w:pPr>
              <w:jc w:val="center"/>
              <w:rPr>
                <w:rFonts w:ascii="Arial" w:hAnsi="Arial" w:cs="Arial"/>
                <w:sz w:val="18"/>
                <w:szCs w:val="18"/>
              </w:rPr>
            </w:pPr>
            <w:r w:rsidRPr="00A20750">
              <w:rPr>
                <w:rFonts w:ascii="Arial" w:hAnsi="Arial" w:cs="Arial"/>
                <w:sz w:val="18"/>
                <w:szCs w:val="18"/>
              </w:rPr>
              <w:t>WITU</w:t>
            </w:r>
          </w:p>
        </w:tc>
      </w:tr>
      <w:tr w:rsidR="002A7467" w:rsidRPr="00DF7D34" w14:paraId="1633183A" w14:textId="77777777" w:rsidTr="00E0398E">
        <w:tc>
          <w:tcPr>
            <w:tcW w:w="2700" w:type="dxa"/>
          </w:tcPr>
          <w:p w14:paraId="11486B54" w14:textId="77777777" w:rsidR="002A7467" w:rsidRPr="00A20750" w:rsidRDefault="002A7467" w:rsidP="002A7467">
            <w:pPr>
              <w:rPr>
                <w:rFonts w:ascii="Arial" w:hAnsi="Arial" w:cs="Arial"/>
                <w:sz w:val="18"/>
                <w:szCs w:val="18"/>
              </w:rPr>
            </w:pPr>
            <w:r w:rsidRPr="00A20750">
              <w:rPr>
                <w:rFonts w:ascii="Arial" w:hAnsi="Arial" w:cs="Arial"/>
                <w:sz w:val="18"/>
                <w:szCs w:val="18"/>
              </w:rPr>
              <w:t>Gray Partridge</w:t>
            </w:r>
          </w:p>
        </w:tc>
        <w:tc>
          <w:tcPr>
            <w:tcW w:w="1564" w:type="dxa"/>
          </w:tcPr>
          <w:p w14:paraId="224A2253"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GRPA</w:t>
            </w:r>
          </w:p>
        </w:tc>
        <w:tc>
          <w:tcPr>
            <w:tcW w:w="236" w:type="dxa"/>
            <w:tcBorders>
              <w:top w:val="nil"/>
              <w:bottom w:val="nil"/>
            </w:tcBorders>
          </w:tcPr>
          <w:p w14:paraId="11139575" w14:textId="77777777" w:rsidR="002A7467" w:rsidRPr="00A20750" w:rsidRDefault="002A7467" w:rsidP="002A7467">
            <w:pPr>
              <w:rPr>
                <w:rFonts w:ascii="Arial" w:hAnsi="Arial" w:cs="Arial"/>
                <w:sz w:val="18"/>
                <w:szCs w:val="18"/>
              </w:rPr>
            </w:pPr>
          </w:p>
        </w:tc>
        <w:tc>
          <w:tcPr>
            <w:tcW w:w="3060" w:type="dxa"/>
          </w:tcPr>
          <w:p w14:paraId="37597209" w14:textId="5ED6CAD2" w:rsidR="002A7467" w:rsidRPr="00A20750" w:rsidRDefault="002A7467" w:rsidP="002A7467">
            <w:pPr>
              <w:rPr>
                <w:rFonts w:ascii="Arial" w:hAnsi="Arial" w:cs="Arial"/>
                <w:sz w:val="18"/>
                <w:szCs w:val="18"/>
              </w:rPr>
            </w:pPr>
            <w:r w:rsidRPr="00A20750">
              <w:rPr>
                <w:rFonts w:ascii="Arial" w:hAnsi="Arial" w:cs="Arial"/>
                <w:sz w:val="18"/>
                <w:szCs w:val="18"/>
              </w:rPr>
              <w:t>Willow Flycatcher*</w:t>
            </w:r>
          </w:p>
        </w:tc>
        <w:tc>
          <w:tcPr>
            <w:tcW w:w="1440" w:type="dxa"/>
          </w:tcPr>
          <w:p w14:paraId="7D789683" w14:textId="712FBE77" w:rsidR="002A7467" w:rsidRPr="00A20750" w:rsidRDefault="002A7467" w:rsidP="002A7467">
            <w:pPr>
              <w:jc w:val="center"/>
              <w:rPr>
                <w:rFonts w:ascii="Arial" w:hAnsi="Arial" w:cs="Arial"/>
                <w:sz w:val="18"/>
                <w:szCs w:val="18"/>
              </w:rPr>
            </w:pPr>
            <w:r w:rsidRPr="00A20750">
              <w:rPr>
                <w:rFonts w:ascii="Arial" w:hAnsi="Arial" w:cs="Arial"/>
                <w:sz w:val="18"/>
                <w:szCs w:val="18"/>
              </w:rPr>
              <w:t>WIFL</w:t>
            </w:r>
          </w:p>
        </w:tc>
      </w:tr>
      <w:tr w:rsidR="002A7467" w:rsidRPr="00DF7D34" w14:paraId="2AB9C949" w14:textId="77777777" w:rsidTr="00E0398E">
        <w:tc>
          <w:tcPr>
            <w:tcW w:w="2700" w:type="dxa"/>
          </w:tcPr>
          <w:p w14:paraId="41352DA1" w14:textId="77777777" w:rsidR="002A7467" w:rsidRPr="00A20750" w:rsidRDefault="002A7467" w:rsidP="002A7467">
            <w:pPr>
              <w:rPr>
                <w:rFonts w:ascii="Arial" w:hAnsi="Arial" w:cs="Arial"/>
                <w:sz w:val="18"/>
                <w:szCs w:val="18"/>
              </w:rPr>
            </w:pPr>
            <w:r w:rsidRPr="00A20750">
              <w:rPr>
                <w:rFonts w:ascii="Arial" w:hAnsi="Arial" w:cs="Arial"/>
                <w:sz w:val="18"/>
                <w:szCs w:val="18"/>
              </w:rPr>
              <w:t>Great Blue Heron*</w:t>
            </w:r>
          </w:p>
        </w:tc>
        <w:tc>
          <w:tcPr>
            <w:tcW w:w="1564" w:type="dxa"/>
          </w:tcPr>
          <w:p w14:paraId="30245B0C"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GBHE</w:t>
            </w:r>
          </w:p>
        </w:tc>
        <w:tc>
          <w:tcPr>
            <w:tcW w:w="236" w:type="dxa"/>
            <w:tcBorders>
              <w:top w:val="nil"/>
              <w:bottom w:val="nil"/>
            </w:tcBorders>
          </w:tcPr>
          <w:p w14:paraId="7DC5A1DD" w14:textId="77777777" w:rsidR="002A7467" w:rsidRPr="00A20750" w:rsidRDefault="002A7467" w:rsidP="002A7467">
            <w:pPr>
              <w:rPr>
                <w:rFonts w:ascii="Arial" w:hAnsi="Arial" w:cs="Arial"/>
                <w:sz w:val="18"/>
                <w:szCs w:val="18"/>
              </w:rPr>
            </w:pPr>
          </w:p>
        </w:tc>
        <w:tc>
          <w:tcPr>
            <w:tcW w:w="3060" w:type="dxa"/>
          </w:tcPr>
          <w:p w14:paraId="21DF9891" w14:textId="4FAAD5D0" w:rsidR="002A7467" w:rsidRPr="00A20750" w:rsidRDefault="002A7467" w:rsidP="002A7467">
            <w:pPr>
              <w:rPr>
                <w:rFonts w:ascii="Arial" w:hAnsi="Arial" w:cs="Arial"/>
                <w:sz w:val="18"/>
                <w:szCs w:val="18"/>
              </w:rPr>
            </w:pPr>
            <w:r>
              <w:rPr>
                <w:rFonts w:ascii="Arial" w:hAnsi="Arial" w:cs="Arial"/>
                <w:sz w:val="18"/>
                <w:szCs w:val="18"/>
              </w:rPr>
              <w:t>Wilson’s Phalarope</w:t>
            </w:r>
          </w:p>
        </w:tc>
        <w:tc>
          <w:tcPr>
            <w:tcW w:w="1440" w:type="dxa"/>
          </w:tcPr>
          <w:p w14:paraId="19ECC121" w14:textId="67D96CB2" w:rsidR="002A7467" w:rsidRPr="00A20750" w:rsidRDefault="002A7467" w:rsidP="002A7467">
            <w:pPr>
              <w:jc w:val="center"/>
              <w:rPr>
                <w:rFonts w:ascii="Arial" w:hAnsi="Arial" w:cs="Arial"/>
                <w:sz w:val="18"/>
                <w:szCs w:val="18"/>
              </w:rPr>
            </w:pPr>
            <w:r>
              <w:rPr>
                <w:rFonts w:ascii="Arial" w:hAnsi="Arial" w:cs="Arial"/>
                <w:sz w:val="18"/>
                <w:szCs w:val="18"/>
              </w:rPr>
              <w:t>WIPH</w:t>
            </w:r>
          </w:p>
        </w:tc>
      </w:tr>
      <w:tr w:rsidR="002A7467" w:rsidRPr="00DF7D34" w14:paraId="622B03EC" w14:textId="77777777" w:rsidTr="00E0398E">
        <w:tc>
          <w:tcPr>
            <w:tcW w:w="2700" w:type="dxa"/>
            <w:tcBorders>
              <w:bottom w:val="nil"/>
            </w:tcBorders>
          </w:tcPr>
          <w:p w14:paraId="346BB522" w14:textId="77777777" w:rsidR="002A7467" w:rsidRPr="00A20750" w:rsidRDefault="002A7467" w:rsidP="002A7467">
            <w:pPr>
              <w:rPr>
                <w:rFonts w:ascii="Arial" w:hAnsi="Arial" w:cs="Arial"/>
                <w:sz w:val="18"/>
                <w:szCs w:val="18"/>
              </w:rPr>
            </w:pPr>
            <w:r w:rsidRPr="00A20750">
              <w:rPr>
                <w:rFonts w:ascii="Arial" w:hAnsi="Arial" w:cs="Arial"/>
                <w:sz w:val="18"/>
                <w:szCs w:val="18"/>
              </w:rPr>
              <w:t>Great Crested Flycatcher*</w:t>
            </w:r>
          </w:p>
        </w:tc>
        <w:tc>
          <w:tcPr>
            <w:tcW w:w="1564" w:type="dxa"/>
            <w:tcBorders>
              <w:bottom w:val="nil"/>
            </w:tcBorders>
          </w:tcPr>
          <w:p w14:paraId="2310BB5C"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GCFL</w:t>
            </w:r>
          </w:p>
        </w:tc>
        <w:tc>
          <w:tcPr>
            <w:tcW w:w="236" w:type="dxa"/>
            <w:tcBorders>
              <w:top w:val="nil"/>
              <w:bottom w:val="nil"/>
            </w:tcBorders>
          </w:tcPr>
          <w:p w14:paraId="53F08260" w14:textId="77777777" w:rsidR="002A7467" w:rsidRPr="00A20750" w:rsidRDefault="002A7467" w:rsidP="002A7467">
            <w:pPr>
              <w:rPr>
                <w:rFonts w:ascii="Arial" w:hAnsi="Arial" w:cs="Arial"/>
                <w:sz w:val="18"/>
                <w:szCs w:val="18"/>
              </w:rPr>
            </w:pPr>
          </w:p>
        </w:tc>
        <w:tc>
          <w:tcPr>
            <w:tcW w:w="3060" w:type="dxa"/>
          </w:tcPr>
          <w:p w14:paraId="4CC6816E" w14:textId="1B2BC43B" w:rsidR="002A7467" w:rsidRPr="00A20750" w:rsidRDefault="002A7467" w:rsidP="002A7467">
            <w:pPr>
              <w:rPr>
                <w:rFonts w:ascii="Arial" w:hAnsi="Arial" w:cs="Arial"/>
                <w:sz w:val="18"/>
                <w:szCs w:val="18"/>
              </w:rPr>
            </w:pPr>
            <w:r>
              <w:rPr>
                <w:rFonts w:ascii="Arial" w:hAnsi="Arial" w:cs="Arial"/>
                <w:sz w:val="18"/>
                <w:szCs w:val="18"/>
              </w:rPr>
              <w:t>Wilson’s Warbler</w:t>
            </w:r>
          </w:p>
        </w:tc>
        <w:tc>
          <w:tcPr>
            <w:tcW w:w="1440" w:type="dxa"/>
          </w:tcPr>
          <w:p w14:paraId="766029A8" w14:textId="7913BD8F" w:rsidR="002A7467" w:rsidRPr="00A20750" w:rsidRDefault="002A7467" w:rsidP="002A7467">
            <w:pPr>
              <w:jc w:val="center"/>
              <w:rPr>
                <w:rFonts w:ascii="Arial" w:hAnsi="Arial" w:cs="Arial"/>
                <w:sz w:val="18"/>
                <w:szCs w:val="18"/>
              </w:rPr>
            </w:pPr>
            <w:r>
              <w:rPr>
                <w:rFonts w:ascii="Arial" w:hAnsi="Arial" w:cs="Arial"/>
                <w:sz w:val="18"/>
                <w:szCs w:val="18"/>
              </w:rPr>
              <w:t>WIWA</w:t>
            </w:r>
          </w:p>
        </w:tc>
      </w:tr>
      <w:tr w:rsidR="002A7467" w:rsidRPr="00DF7D34" w14:paraId="3589329B" w14:textId="77777777" w:rsidTr="00E0398E">
        <w:tc>
          <w:tcPr>
            <w:tcW w:w="2700" w:type="dxa"/>
            <w:tcBorders>
              <w:top w:val="nil"/>
              <w:bottom w:val="nil"/>
            </w:tcBorders>
          </w:tcPr>
          <w:p w14:paraId="2742522C" w14:textId="77777777" w:rsidR="002A7467" w:rsidRPr="00A20750" w:rsidRDefault="002A7467" w:rsidP="002A7467">
            <w:pPr>
              <w:rPr>
                <w:rFonts w:ascii="Arial" w:hAnsi="Arial" w:cs="Arial"/>
                <w:sz w:val="18"/>
                <w:szCs w:val="18"/>
              </w:rPr>
            </w:pPr>
            <w:r w:rsidRPr="00A20750">
              <w:rPr>
                <w:rFonts w:ascii="Arial" w:hAnsi="Arial" w:cs="Arial"/>
                <w:sz w:val="18"/>
                <w:szCs w:val="18"/>
              </w:rPr>
              <w:t>Great Horned Owl</w:t>
            </w:r>
          </w:p>
        </w:tc>
        <w:tc>
          <w:tcPr>
            <w:tcW w:w="1564" w:type="dxa"/>
            <w:tcBorders>
              <w:top w:val="nil"/>
              <w:bottom w:val="nil"/>
            </w:tcBorders>
          </w:tcPr>
          <w:p w14:paraId="365728DE"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GHOW</w:t>
            </w:r>
          </w:p>
        </w:tc>
        <w:tc>
          <w:tcPr>
            <w:tcW w:w="236" w:type="dxa"/>
            <w:tcBorders>
              <w:top w:val="nil"/>
              <w:bottom w:val="nil"/>
            </w:tcBorders>
          </w:tcPr>
          <w:p w14:paraId="48C7A00B" w14:textId="77777777" w:rsidR="002A7467" w:rsidRPr="00A20750" w:rsidRDefault="002A7467" w:rsidP="002A7467">
            <w:pPr>
              <w:rPr>
                <w:rFonts w:ascii="Arial" w:hAnsi="Arial" w:cs="Arial"/>
                <w:sz w:val="18"/>
                <w:szCs w:val="18"/>
              </w:rPr>
            </w:pPr>
          </w:p>
        </w:tc>
        <w:tc>
          <w:tcPr>
            <w:tcW w:w="3060" w:type="dxa"/>
            <w:tcBorders>
              <w:bottom w:val="nil"/>
            </w:tcBorders>
          </w:tcPr>
          <w:p w14:paraId="2D53A635" w14:textId="055C04A6" w:rsidR="002A7467" w:rsidRPr="00A20750" w:rsidRDefault="002A7467" w:rsidP="002A7467">
            <w:pPr>
              <w:rPr>
                <w:rFonts w:ascii="Arial" w:hAnsi="Arial" w:cs="Arial"/>
                <w:sz w:val="18"/>
                <w:szCs w:val="18"/>
              </w:rPr>
            </w:pPr>
            <w:r w:rsidRPr="00A20750">
              <w:rPr>
                <w:rFonts w:ascii="Arial" w:hAnsi="Arial" w:cs="Arial"/>
                <w:sz w:val="18"/>
                <w:szCs w:val="18"/>
              </w:rPr>
              <w:t>Wood Duck*</w:t>
            </w:r>
          </w:p>
        </w:tc>
        <w:tc>
          <w:tcPr>
            <w:tcW w:w="1440" w:type="dxa"/>
            <w:tcBorders>
              <w:bottom w:val="nil"/>
            </w:tcBorders>
          </w:tcPr>
          <w:p w14:paraId="7D1BFB6B" w14:textId="362B04C9" w:rsidR="002A7467" w:rsidRPr="00A20750" w:rsidRDefault="002A7467" w:rsidP="002A7467">
            <w:pPr>
              <w:jc w:val="center"/>
              <w:rPr>
                <w:rFonts w:ascii="Arial" w:hAnsi="Arial" w:cs="Arial"/>
                <w:sz w:val="18"/>
                <w:szCs w:val="18"/>
              </w:rPr>
            </w:pPr>
            <w:r w:rsidRPr="00A20750">
              <w:rPr>
                <w:rFonts w:ascii="Arial" w:hAnsi="Arial" w:cs="Arial"/>
                <w:sz w:val="18"/>
                <w:szCs w:val="18"/>
              </w:rPr>
              <w:t>WODU</w:t>
            </w:r>
          </w:p>
        </w:tc>
      </w:tr>
      <w:tr w:rsidR="002A7467" w:rsidRPr="00DF7D34" w14:paraId="1668B6F0" w14:textId="77777777" w:rsidTr="00E0398E">
        <w:tc>
          <w:tcPr>
            <w:tcW w:w="2700" w:type="dxa"/>
            <w:tcBorders>
              <w:top w:val="nil"/>
              <w:bottom w:val="nil"/>
            </w:tcBorders>
          </w:tcPr>
          <w:p w14:paraId="6B672C2A" w14:textId="77777777" w:rsidR="002A7467" w:rsidRPr="00A20750" w:rsidRDefault="002A7467" w:rsidP="002A7467">
            <w:pPr>
              <w:rPr>
                <w:rFonts w:ascii="Arial" w:hAnsi="Arial" w:cs="Arial"/>
                <w:sz w:val="18"/>
                <w:szCs w:val="18"/>
              </w:rPr>
            </w:pPr>
            <w:r w:rsidRPr="00A20750">
              <w:rPr>
                <w:rFonts w:ascii="Arial" w:hAnsi="Arial" w:cs="Arial"/>
                <w:sz w:val="18"/>
                <w:szCs w:val="18"/>
              </w:rPr>
              <w:t>Green Heron*</w:t>
            </w:r>
          </w:p>
        </w:tc>
        <w:tc>
          <w:tcPr>
            <w:tcW w:w="1564" w:type="dxa"/>
            <w:tcBorders>
              <w:top w:val="nil"/>
              <w:bottom w:val="nil"/>
            </w:tcBorders>
          </w:tcPr>
          <w:p w14:paraId="70162883" w14:textId="77777777" w:rsidR="002A7467" w:rsidRPr="00A20750" w:rsidRDefault="002A7467" w:rsidP="002A7467">
            <w:pPr>
              <w:jc w:val="center"/>
              <w:rPr>
                <w:rFonts w:ascii="Arial" w:hAnsi="Arial" w:cs="Arial"/>
                <w:sz w:val="18"/>
                <w:szCs w:val="18"/>
              </w:rPr>
            </w:pPr>
            <w:r w:rsidRPr="00A20750">
              <w:rPr>
                <w:rFonts w:ascii="Arial" w:hAnsi="Arial" w:cs="Arial"/>
                <w:sz w:val="18"/>
                <w:szCs w:val="18"/>
              </w:rPr>
              <w:t>GRHE</w:t>
            </w:r>
          </w:p>
        </w:tc>
        <w:tc>
          <w:tcPr>
            <w:tcW w:w="236" w:type="dxa"/>
            <w:tcBorders>
              <w:top w:val="nil"/>
              <w:bottom w:val="nil"/>
            </w:tcBorders>
          </w:tcPr>
          <w:p w14:paraId="1D1D211A" w14:textId="77777777" w:rsidR="002A7467" w:rsidRPr="00A20750" w:rsidRDefault="002A7467" w:rsidP="002A7467">
            <w:pPr>
              <w:rPr>
                <w:rFonts w:ascii="Arial" w:hAnsi="Arial" w:cs="Arial"/>
                <w:sz w:val="18"/>
                <w:szCs w:val="18"/>
              </w:rPr>
            </w:pPr>
          </w:p>
        </w:tc>
        <w:tc>
          <w:tcPr>
            <w:tcW w:w="3060" w:type="dxa"/>
            <w:tcBorders>
              <w:top w:val="nil"/>
              <w:bottom w:val="nil"/>
            </w:tcBorders>
          </w:tcPr>
          <w:p w14:paraId="018BB180" w14:textId="2B635A81" w:rsidR="002A7467" w:rsidRPr="00A20750" w:rsidRDefault="002A7467" w:rsidP="002A7467">
            <w:pPr>
              <w:rPr>
                <w:rFonts w:ascii="Arial" w:hAnsi="Arial" w:cs="Arial"/>
                <w:sz w:val="18"/>
                <w:szCs w:val="18"/>
              </w:rPr>
            </w:pPr>
            <w:r w:rsidRPr="00A20750">
              <w:rPr>
                <w:rFonts w:ascii="Arial" w:hAnsi="Arial" w:cs="Arial"/>
                <w:sz w:val="18"/>
                <w:szCs w:val="18"/>
              </w:rPr>
              <w:t>Yellow-billed Cuckoo</w:t>
            </w:r>
          </w:p>
        </w:tc>
        <w:tc>
          <w:tcPr>
            <w:tcW w:w="1440" w:type="dxa"/>
            <w:tcBorders>
              <w:top w:val="nil"/>
              <w:bottom w:val="nil"/>
            </w:tcBorders>
          </w:tcPr>
          <w:p w14:paraId="672520D0" w14:textId="1D93C548" w:rsidR="002A7467" w:rsidRPr="00A20750" w:rsidRDefault="002A7467" w:rsidP="002A7467">
            <w:pPr>
              <w:jc w:val="center"/>
              <w:rPr>
                <w:rFonts w:ascii="Arial" w:hAnsi="Arial" w:cs="Arial"/>
                <w:sz w:val="18"/>
                <w:szCs w:val="18"/>
              </w:rPr>
            </w:pPr>
            <w:r w:rsidRPr="00A20750">
              <w:rPr>
                <w:rFonts w:ascii="Arial" w:hAnsi="Arial" w:cs="Arial"/>
                <w:sz w:val="18"/>
                <w:szCs w:val="18"/>
              </w:rPr>
              <w:t>YBCU</w:t>
            </w:r>
          </w:p>
        </w:tc>
      </w:tr>
      <w:tr w:rsidR="002A7467" w:rsidRPr="00DF7D34" w14:paraId="18048570" w14:textId="77777777" w:rsidTr="00E0398E">
        <w:tc>
          <w:tcPr>
            <w:tcW w:w="2700" w:type="dxa"/>
            <w:tcBorders>
              <w:top w:val="nil"/>
              <w:bottom w:val="nil"/>
            </w:tcBorders>
          </w:tcPr>
          <w:p w14:paraId="2EA7FAD4" w14:textId="2E16842B" w:rsidR="002A7467" w:rsidRDefault="002A7467" w:rsidP="002A7467">
            <w:pPr>
              <w:rPr>
                <w:rFonts w:ascii="Arial" w:hAnsi="Arial" w:cs="Arial"/>
                <w:sz w:val="18"/>
                <w:szCs w:val="18"/>
              </w:rPr>
            </w:pPr>
            <w:r w:rsidRPr="00A20750">
              <w:rPr>
                <w:rFonts w:ascii="Arial" w:hAnsi="Arial" w:cs="Arial"/>
                <w:sz w:val="18"/>
                <w:szCs w:val="18"/>
              </w:rPr>
              <w:t>Hairy Woodpecker*</w:t>
            </w:r>
          </w:p>
        </w:tc>
        <w:tc>
          <w:tcPr>
            <w:tcW w:w="1564" w:type="dxa"/>
            <w:tcBorders>
              <w:top w:val="nil"/>
              <w:bottom w:val="nil"/>
            </w:tcBorders>
          </w:tcPr>
          <w:p w14:paraId="7D4E55E1" w14:textId="30D92E14" w:rsidR="002A7467" w:rsidRDefault="002A7467" w:rsidP="002A7467">
            <w:pPr>
              <w:jc w:val="center"/>
              <w:rPr>
                <w:rFonts w:ascii="Arial" w:hAnsi="Arial" w:cs="Arial"/>
                <w:sz w:val="18"/>
                <w:szCs w:val="18"/>
              </w:rPr>
            </w:pPr>
            <w:r w:rsidRPr="00A20750">
              <w:rPr>
                <w:rFonts w:ascii="Arial" w:hAnsi="Arial" w:cs="Arial"/>
                <w:sz w:val="18"/>
                <w:szCs w:val="18"/>
              </w:rPr>
              <w:t>HAWO</w:t>
            </w:r>
          </w:p>
        </w:tc>
        <w:tc>
          <w:tcPr>
            <w:tcW w:w="236" w:type="dxa"/>
            <w:tcBorders>
              <w:top w:val="nil"/>
              <w:bottom w:val="nil"/>
            </w:tcBorders>
          </w:tcPr>
          <w:p w14:paraId="414181CA" w14:textId="77777777" w:rsidR="002A7467" w:rsidRPr="00A20750" w:rsidRDefault="002A7467" w:rsidP="002A7467">
            <w:pPr>
              <w:rPr>
                <w:rFonts w:ascii="Arial" w:hAnsi="Arial" w:cs="Arial"/>
                <w:sz w:val="18"/>
                <w:szCs w:val="18"/>
              </w:rPr>
            </w:pPr>
          </w:p>
        </w:tc>
        <w:tc>
          <w:tcPr>
            <w:tcW w:w="3060" w:type="dxa"/>
            <w:tcBorders>
              <w:top w:val="nil"/>
              <w:bottom w:val="nil"/>
            </w:tcBorders>
          </w:tcPr>
          <w:p w14:paraId="091CEF56" w14:textId="49041A65" w:rsidR="002A7467" w:rsidRPr="00A20750" w:rsidRDefault="002A7467" w:rsidP="002A7467">
            <w:pPr>
              <w:rPr>
                <w:rFonts w:ascii="Arial" w:hAnsi="Arial" w:cs="Arial"/>
                <w:sz w:val="18"/>
                <w:szCs w:val="18"/>
              </w:rPr>
            </w:pPr>
            <w:r w:rsidRPr="00A20750">
              <w:rPr>
                <w:rFonts w:ascii="Arial" w:hAnsi="Arial" w:cs="Arial"/>
                <w:sz w:val="18"/>
                <w:szCs w:val="18"/>
              </w:rPr>
              <w:t>Yellow-headed Blackbird*</w:t>
            </w:r>
          </w:p>
        </w:tc>
        <w:tc>
          <w:tcPr>
            <w:tcW w:w="1440" w:type="dxa"/>
            <w:tcBorders>
              <w:top w:val="nil"/>
              <w:bottom w:val="nil"/>
            </w:tcBorders>
          </w:tcPr>
          <w:p w14:paraId="36167EA0" w14:textId="3D757A38" w:rsidR="002A7467" w:rsidRPr="00A20750" w:rsidRDefault="002A7467" w:rsidP="002A7467">
            <w:pPr>
              <w:jc w:val="center"/>
              <w:rPr>
                <w:rFonts w:ascii="Arial" w:hAnsi="Arial" w:cs="Arial"/>
                <w:sz w:val="18"/>
                <w:szCs w:val="18"/>
              </w:rPr>
            </w:pPr>
            <w:r w:rsidRPr="00A20750">
              <w:rPr>
                <w:rFonts w:ascii="Arial" w:hAnsi="Arial" w:cs="Arial"/>
                <w:sz w:val="18"/>
                <w:szCs w:val="18"/>
              </w:rPr>
              <w:t>YHBL</w:t>
            </w:r>
          </w:p>
        </w:tc>
      </w:tr>
      <w:tr w:rsidR="002A7467" w:rsidRPr="00DF7D34" w14:paraId="3E916051" w14:textId="77777777" w:rsidTr="002A7467">
        <w:tc>
          <w:tcPr>
            <w:tcW w:w="2700" w:type="dxa"/>
            <w:tcBorders>
              <w:top w:val="nil"/>
              <w:bottom w:val="nil"/>
            </w:tcBorders>
          </w:tcPr>
          <w:p w14:paraId="007FCDD8" w14:textId="16C9818C" w:rsidR="002A7467" w:rsidRDefault="002A7467" w:rsidP="002A7467">
            <w:pPr>
              <w:rPr>
                <w:rFonts w:ascii="Arial" w:hAnsi="Arial" w:cs="Arial"/>
                <w:sz w:val="18"/>
                <w:szCs w:val="18"/>
              </w:rPr>
            </w:pPr>
            <w:r w:rsidRPr="00A20750">
              <w:rPr>
                <w:rFonts w:ascii="Arial" w:hAnsi="Arial" w:cs="Arial"/>
                <w:sz w:val="18"/>
                <w:szCs w:val="18"/>
              </w:rPr>
              <w:t>Horned Lark*</w:t>
            </w:r>
          </w:p>
        </w:tc>
        <w:tc>
          <w:tcPr>
            <w:tcW w:w="1564" w:type="dxa"/>
            <w:tcBorders>
              <w:top w:val="nil"/>
              <w:bottom w:val="nil"/>
            </w:tcBorders>
          </w:tcPr>
          <w:p w14:paraId="420874C4" w14:textId="4B7B87E3" w:rsidR="002A7467" w:rsidRDefault="002A7467" w:rsidP="002A7467">
            <w:pPr>
              <w:jc w:val="center"/>
              <w:rPr>
                <w:rFonts w:ascii="Arial" w:hAnsi="Arial" w:cs="Arial"/>
                <w:sz w:val="18"/>
                <w:szCs w:val="18"/>
              </w:rPr>
            </w:pPr>
            <w:r w:rsidRPr="00A20750">
              <w:rPr>
                <w:rFonts w:ascii="Arial" w:hAnsi="Arial" w:cs="Arial"/>
                <w:sz w:val="18"/>
                <w:szCs w:val="18"/>
              </w:rPr>
              <w:t>HOLA</w:t>
            </w:r>
          </w:p>
        </w:tc>
        <w:tc>
          <w:tcPr>
            <w:tcW w:w="236" w:type="dxa"/>
            <w:tcBorders>
              <w:top w:val="nil"/>
              <w:bottom w:val="nil"/>
            </w:tcBorders>
          </w:tcPr>
          <w:p w14:paraId="59745DDE" w14:textId="77777777" w:rsidR="002A7467" w:rsidRPr="00A20750" w:rsidRDefault="002A7467" w:rsidP="002A7467">
            <w:pPr>
              <w:rPr>
                <w:rFonts w:ascii="Arial" w:hAnsi="Arial" w:cs="Arial"/>
                <w:sz w:val="18"/>
                <w:szCs w:val="18"/>
              </w:rPr>
            </w:pPr>
          </w:p>
        </w:tc>
        <w:tc>
          <w:tcPr>
            <w:tcW w:w="3060" w:type="dxa"/>
            <w:tcBorders>
              <w:top w:val="nil"/>
              <w:bottom w:val="nil"/>
            </w:tcBorders>
          </w:tcPr>
          <w:p w14:paraId="6041EAB5" w14:textId="5EDE94E7" w:rsidR="002A7467" w:rsidRPr="00A20750" w:rsidRDefault="002A7467" w:rsidP="002A7467">
            <w:pPr>
              <w:rPr>
                <w:rFonts w:ascii="Arial" w:hAnsi="Arial" w:cs="Arial"/>
                <w:sz w:val="18"/>
                <w:szCs w:val="18"/>
              </w:rPr>
            </w:pPr>
            <w:r w:rsidRPr="00A20750">
              <w:rPr>
                <w:rFonts w:ascii="Arial" w:hAnsi="Arial" w:cs="Arial"/>
                <w:sz w:val="18"/>
                <w:szCs w:val="18"/>
              </w:rPr>
              <w:t>Yellow-</w:t>
            </w:r>
            <w:proofErr w:type="spellStart"/>
            <w:r w:rsidRPr="00A20750">
              <w:rPr>
                <w:rFonts w:ascii="Arial" w:hAnsi="Arial" w:cs="Arial"/>
                <w:sz w:val="18"/>
                <w:szCs w:val="18"/>
              </w:rPr>
              <w:t>rumped</w:t>
            </w:r>
            <w:proofErr w:type="spellEnd"/>
            <w:r w:rsidRPr="00A20750">
              <w:rPr>
                <w:rFonts w:ascii="Arial" w:hAnsi="Arial" w:cs="Arial"/>
                <w:sz w:val="18"/>
                <w:szCs w:val="18"/>
              </w:rPr>
              <w:t xml:space="preserve"> Warbler*</w:t>
            </w:r>
          </w:p>
        </w:tc>
        <w:tc>
          <w:tcPr>
            <w:tcW w:w="1440" w:type="dxa"/>
            <w:tcBorders>
              <w:top w:val="nil"/>
              <w:bottom w:val="nil"/>
            </w:tcBorders>
          </w:tcPr>
          <w:p w14:paraId="5BD61285" w14:textId="1C03449A" w:rsidR="002A7467" w:rsidRPr="00A20750" w:rsidRDefault="002A7467" w:rsidP="002A7467">
            <w:pPr>
              <w:jc w:val="center"/>
              <w:rPr>
                <w:rFonts w:ascii="Arial" w:hAnsi="Arial" w:cs="Arial"/>
                <w:sz w:val="18"/>
                <w:szCs w:val="18"/>
              </w:rPr>
            </w:pPr>
            <w:r w:rsidRPr="00A20750">
              <w:rPr>
                <w:rFonts w:ascii="Arial" w:hAnsi="Arial" w:cs="Arial"/>
                <w:sz w:val="18"/>
                <w:szCs w:val="18"/>
              </w:rPr>
              <w:t>MYWA</w:t>
            </w:r>
          </w:p>
        </w:tc>
      </w:tr>
      <w:tr w:rsidR="002A7467" w:rsidRPr="00DF7D34" w14:paraId="47DE6B58" w14:textId="77777777" w:rsidTr="002A7467">
        <w:tc>
          <w:tcPr>
            <w:tcW w:w="2700" w:type="dxa"/>
            <w:tcBorders>
              <w:top w:val="nil"/>
              <w:bottom w:val="single" w:sz="4" w:space="0" w:color="auto"/>
            </w:tcBorders>
          </w:tcPr>
          <w:p w14:paraId="6A28E1C2" w14:textId="5D18F9DD" w:rsidR="002A7467" w:rsidRDefault="002A7467" w:rsidP="002A7467">
            <w:pPr>
              <w:rPr>
                <w:rFonts w:ascii="Arial" w:hAnsi="Arial" w:cs="Arial"/>
                <w:sz w:val="18"/>
                <w:szCs w:val="18"/>
              </w:rPr>
            </w:pPr>
            <w:r w:rsidRPr="00A20750">
              <w:rPr>
                <w:rFonts w:ascii="Arial" w:hAnsi="Arial" w:cs="Arial"/>
                <w:sz w:val="18"/>
                <w:szCs w:val="18"/>
              </w:rPr>
              <w:t>House Finch*</w:t>
            </w:r>
          </w:p>
        </w:tc>
        <w:tc>
          <w:tcPr>
            <w:tcW w:w="1564" w:type="dxa"/>
            <w:tcBorders>
              <w:top w:val="nil"/>
              <w:bottom w:val="single" w:sz="4" w:space="0" w:color="auto"/>
            </w:tcBorders>
          </w:tcPr>
          <w:p w14:paraId="3D69C39E" w14:textId="22366A6E" w:rsidR="002A7467" w:rsidRDefault="002A7467" w:rsidP="002A7467">
            <w:pPr>
              <w:jc w:val="center"/>
              <w:rPr>
                <w:rFonts w:ascii="Arial" w:hAnsi="Arial" w:cs="Arial"/>
                <w:sz w:val="18"/>
                <w:szCs w:val="18"/>
              </w:rPr>
            </w:pPr>
            <w:r w:rsidRPr="00A20750">
              <w:rPr>
                <w:rFonts w:ascii="Arial" w:hAnsi="Arial" w:cs="Arial"/>
                <w:sz w:val="18"/>
                <w:szCs w:val="18"/>
              </w:rPr>
              <w:t>HOFI</w:t>
            </w:r>
          </w:p>
        </w:tc>
        <w:tc>
          <w:tcPr>
            <w:tcW w:w="236" w:type="dxa"/>
            <w:tcBorders>
              <w:top w:val="nil"/>
              <w:bottom w:val="single" w:sz="4" w:space="0" w:color="auto"/>
            </w:tcBorders>
          </w:tcPr>
          <w:p w14:paraId="1D824CB5" w14:textId="77777777" w:rsidR="002A7467" w:rsidRPr="00A20750" w:rsidRDefault="002A7467" w:rsidP="002A7467">
            <w:pPr>
              <w:rPr>
                <w:rFonts w:ascii="Arial" w:hAnsi="Arial" w:cs="Arial"/>
                <w:sz w:val="18"/>
                <w:szCs w:val="18"/>
              </w:rPr>
            </w:pPr>
          </w:p>
        </w:tc>
        <w:tc>
          <w:tcPr>
            <w:tcW w:w="3060" w:type="dxa"/>
            <w:tcBorders>
              <w:top w:val="nil"/>
              <w:bottom w:val="single" w:sz="4" w:space="0" w:color="auto"/>
            </w:tcBorders>
          </w:tcPr>
          <w:p w14:paraId="2AC57A19" w14:textId="446B83E3" w:rsidR="002A7467" w:rsidRPr="00A20750" w:rsidRDefault="002A7467" w:rsidP="002A7467">
            <w:pPr>
              <w:rPr>
                <w:rFonts w:ascii="Arial" w:hAnsi="Arial" w:cs="Arial"/>
                <w:sz w:val="18"/>
                <w:szCs w:val="18"/>
              </w:rPr>
            </w:pPr>
            <w:r w:rsidRPr="00A20750">
              <w:rPr>
                <w:rFonts w:ascii="Arial" w:hAnsi="Arial" w:cs="Arial"/>
                <w:sz w:val="18"/>
                <w:szCs w:val="18"/>
              </w:rPr>
              <w:t>Yellow Warbler*</w:t>
            </w:r>
          </w:p>
        </w:tc>
        <w:tc>
          <w:tcPr>
            <w:tcW w:w="1440" w:type="dxa"/>
            <w:tcBorders>
              <w:top w:val="nil"/>
              <w:bottom w:val="single" w:sz="4" w:space="0" w:color="auto"/>
            </w:tcBorders>
          </w:tcPr>
          <w:p w14:paraId="74E9C95A" w14:textId="6BAF814A" w:rsidR="002A7467" w:rsidRPr="00A20750" w:rsidRDefault="002A7467" w:rsidP="002A7467">
            <w:pPr>
              <w:jc w:val="center"/>
              <w:rPr>
                <w:rFonts w:ascii="Arial" w:hAnsi="Arial" w:cs="Arial"/>
                <w:sz w:val="18"/>
                <w:szCs w:val="18"/>
              </w:rPr>
            </w:pPr>
            <w:r w:rsidRPr="00A20750">
              <w:rPr>
                <w:rFonts w:ascii="Arial" w:hAnsi="Arial" w:cs="Arial"/>
                <w:sz w:val="18"/>
                <w:szCs w:val="18"/>
              </w:rPr>
              <w:t>YEWA</w:t>
            </w:r>
          </w:p>
        </w:tc>
      </w:tr>
    </w:tbl>
    <w:p w14:paraId="1E3EAAD0" w14:textId="77777777" w:rsidR="00E0398E" w:rsidRDefault="00E0398E" w:rsidP="00E0398E">
      <w:pPr>
        <w:rPr>
          <w:color w:val="FF0000"/>
          <w:sz w:val="24"/>
        </w:rPr>
      </w:pPr>
    </w:p>
    <w:p w14:paraId="652BB485" w14:textId="77777777" w:rsidR="00E0398E" w:rsidRDefault="00E0398E" w:rsidP="00E0398E"/>
    <w:p w14:paraId="58B92CAE" w14:textId="77777777" w:rsidR="00E0398E" w:rsidRDefault="00E0398E" w:rsidP="00E0398E"/>
    <w:p w14:paraId="52F3EB4C" w14:textId="77777777" w:rsidR="00E0398E" w:rsidRDefault="00E0398E" w:rsidP="00E0398E"/>
    <w:p w14:paraId="7296A583" w14:textId="77777777" w:rsidR="00E0398E" w:rsidRDefault="00E0398E" w:rsidP="00E0398E"/>
    <w:p w14:paraId="185889CE" w14:textId="77777777" w:rsidR="00E0398E" w:rsidRDefault="00E0398E" w:rsidP="00E0398E"/>
    <w:p w14:paraId="17AB5704" w14:textId="77777777" w:rsidR="00E0398E" w:rsidRDefault="00E0398E" w:rsidP="00E0398E"/>
    <w:p w14:paraId="2335EA41" w14:textId="77777777" w:rsidR="00E0398E" w:rsidRDefault="00E0398E" w:rsidP="00E0398E"/>
    <w:p w14:paraId="6668831F" w14:textId="77777777" w:rsidR="00E0398E" w:rsidRDefault="00E0398E" w:rsidP="00E0398E"/>
    <w:p w14:paraId="527B2F5A" w14:textId="77777777" w:rsidR="00E0398E" w:rsidRDefault="00E0398E" w:rsidP="00E0398E"/>
    <w:p w14:paraId="5AD46988" w14:textId="77777777" w:rsidR="00E0398E" w:rsidRDefault="00E0398E" w:rsidP="00E0398E"/>
    <w:p w14:paraId="21E17E72" w14:textId="77777777" w:rsidR="00E0398E" w:rsidRDefault="00E0398E" w:rsidP="00E0398E"/>
    <w:p w14:paraId="62BC8E70" w14:textId="77777777" w:rsidR="00E0398E" w:rsidRDefault="00E0398E" w:rsidP="00E0398E"/>
    <w:p w14:paraId="76B15346" w14:textId="77777777" w:rsidR="00E0398E" w:rsidRDefault="00E0398E" w:rsidP="00E0398E"/>
    <w:p w14:paraId="0BD4968D" w14:textId="77777777" w:rsidR="00E0398E" w:rsidRDefault="00E0398E" w:rsidP="00E0398E"/>
    <w:tbl>
      <w:tblPr>
        <w:tblW w:w="9000" w:type="dxa"/>
        <w:tblInd w:w="108" w:type="dxa"/>
        <w:tblBorders>
          <w:top w:val="single" w:sz="4" w:space="0" w:color="auto"/>
          <w:bottom w:val="single" w:sz="4" w:space="0" w:color="auto"/>
        </w:tblBorders>
        <w:tblLook w:val="01E0" w:firstRow="1" w:lastRow="1" w:firstColumn="1" w:lastColumn="1" w:noHBand="0" w:noVBand="0"/>
      </w:tblPr>
      <w:tblGrid>
        <w:gridCol w:w="2700"/>
        <w:gridCol w:w="1564"/>
        <w:gridCol w:w="236"/>
        <w:gridCol w:w="3060"/>
        <w:gridCol w:w="1440"/>
      </w:tblGrid>
      <w:tr w:rsidR="00E0398E" w:rsidRPr="00DF7D34" w14:paraId="351B07E5" w14:textId="77777777" w:rsidTr="00E0398E">
        <w:trPr>
          <w:tblHeader/>
        </w:trPr>
        <w:tc>
          <w:tcPr>
            <w:tcW w:w="9000" w:type="dxa"/>
            <w:gridSpan w:val="5"/>
            <w:tcBorders>
              <w:top w:val="nil"/>
              <w:bottom w:val="single" w:sz="4" w:space="0" w:color="auto"/>
            </w:tcBorders>
            <w:shd w:val="clear" w:color="auto" w:fill="auto"/>
          </w:tcPr>
          <w:p w14:paraId="7272B1C7" w14:textId="77777777" w:rsidR="00E0398E" w:rsidRPr="00A20750" w:rsidRDefault="00E0398E" w:rsidP="00E0398E">
            <w:pPr>
              <w:rPr>
                <w:rFonts w:ascii="Arial" w:hAnsi="Arial" w:cs="Arial"/>
              </w:rPr>
            </w:pPr>
            <w:r w:rsidRPr="00133E48">
              <w:rPr>
                <w:rFonts w:ascii="Arial" w:hAnsi="Arial" w:cs="Arial"/>
                <w:b/>
              </w:rPr>
              <w:lastRenderedPageBreak/>
              <w:t>Table C10.</w:t>
            </w:r>
            <w:r>
              <w:rPr>
                <w:rFonts w:ascii="Arial" w:hAnsi="Arial" w:cs="Arial"/>
              </w:rPr>
              <w:t xml:space="preserve"> </w:t>
            </w:r>
            <w:r w:rsidRPr="00A20750">
              <w:rPr>
                <w:rFonts w:ascii="Arial" w:hAnsi="Arial" w:cs="Arial"/>
              </w:rPr>
              <w:t xml:space="preserve">List of Possible Resident Bird Species for Tallgrass Prairie National Preserve, Kansas. Asterisks denote species observed as residents in the park as of 2019. Habitat on the park would </w:t>
            </w:r>
            <w:proofErr w:type="gramStart"/>
            <w:r w:rsidRPr="00A20750">
              <w:rPr>
                <w:rFonts w:ascii="Arial" w:hAnsi="Arial" w:cs="Arial"/>
              </w:rPr>
              <w:t>in all likelihood</w:t>
            </w:r>
            <w:proofErr w:type="gramEnd"/>
            <w:r w:rsidRPr="00A20750">
              <w:rPr>
                <w:rFonts w:ascii="Arial" w:hAnsi="Arial" w:cs="Arial"/>
              </w:rPr>
              <w:t xml:space="preserve"> not support highlighted species.</w:t>
            </w:r>
          </w:p>
        </w:tc>
      </w:tr>
      <w:tr w:rsidR="00E0398E" w:rsidRPr="00DF7D34" w14:paraId="0382DAFF" w14:textId="77777777" w:rsidTr="00E0398E">
        <w:trPr>
          <w:tblHeader/>
        </w:trPr>
        <w:tc>
          <w:tcPr>
            <w:tcW w:w="2700" w:type="dxa"/>
            <w:tcBorders>
              <w:top w:val="single" w:sz="4" w:space="0" w:color="auto"/>
              <w:bottom w:val="single" w:sz="4" w:space="0" w:color="auto"/>
            </w:tcBorders>
            <w:shd w:val="clear" w:color="auto" w:fill="D9D9D9"/>
          </w:tcPr>
          <w:p w14:paraId="690AA58B" w14:textId="77777777" w:rsidR="00E0398E" w:rsidRPr="00A20750" w:rsidRDefault="00E0398E" w:rsidP="00E0398E">
            <w:pPr>
              <w:rPr>
                <w:rFonts w:ascii="Arial" w:hAnsi="Arial" w:cs="Arial"/>
              </w:rPr>
            </w:pPr>
            <w:r w:rsidRPr="00A20750">
              <w:rPr>
                <w:rFonts w:ascii="Arial" w:hAnsi="Arial" w:cs="Arial"/>
              </w:rPr>
              <w:t xml:space="preserve">Common Name </w:t>
            </w:r>
          </w:p>
        </w:tc>
        <w:tc>
          <w:tcPr>
            <w:tcW w:w="1564" w:type="dxa"/>
            <w:tcBorders>
              <w:top w:val="single" w:sz="4" w:space="0" w:color="auto"/>
              <w:bottom w:val="single" w:sz="4" w:space="0" w:color="auto"/>
            </w:tcBorders>
            <w:shd w:val="clear" w:color="auto" w:fill="D9D9D9"/>
          </w:tcPr>
          <w:p w14:paraId="587DBF07" w14:textId="77777777" w:rsidR="00E0398E" w:rsidRPr="00A20750" w:rsidRDefault="00E0398E" w:rsidP="00E0398E">
            <w:pPr>
              <w:jc w:val="center"/>
              <w:rPr>
                <w:rFonts w:ascii="Arial" w:hAnsi="Arial" w:cs="Arial"/>
              </w:rPr>
            </w:pPr>
            <w:r w:rsidRPr="00A20750">
              <w:rPr>
                <w:rFonts w:ascii="Arial" w:hAnsi="Arial" w:cs="Arial"/>
              </w:rPr>
              <w:t>AOU Code</w:t>
            </w:r>
          </w:p>
        </w:tc>
        <w:tc>
          <w:tcPr>
            <w:tcW w:w="236" w:type="dxa"/>
            <w:tcBorders>
              <w:top w:val="single" w:sz="4" w:space="0" w:color="auto"/>
              <w:bottom w:val="single" w:sz="4" w:space="0" w:color="auto"/>
            </w:tcBorders>
            <w:shd w:val="clear" w:color="auto" w:fill="D9D9D9"/>
          </w:tcPr>
          <w:p w14:paraId="6B166135" w14:textId="77777777" w:rsidR="00E0398E" w:rsidRPr="00A20750" w:rsidRDefault="00E0398E" w:rsidP="00E0398E">
            <w:pPr>
              <w:rPr>
                <w:rFonts w:ascii="Arial" w:hAnsi="Arial" w:cs="Arial"/>
              </w:rPr>
            </w:pPr>
          </w:p>
        </w:tc>
        <w:tc>
          <w:tcPr>
            <w:tcW w:w="3060" w:type="dxa"/>
            <w:tcBorders>
              <w:top w:val="single" w:sz="4" w:space="0" w:color="auto"/>
              <w:bottom w:val="single" w:sz="4" w:space="0" w:color="auto"/>
            </w:tcBorders>
            <w:shd w:val="clear" w:color="auto" w:fill="D9D9D9"/>
          </w:tcPr>
          <w:p w14:paraId="549C1D26" w14:textId="77777777" w:rsidR="00E0398E" w:rsidRPr="00A20750" w:rsidRDefault="00E0398E" w:rsidP="00E0398E">
            <w:pPr>
              <w:rPr>
                <w:rFonts w:ascii="Arial" w:hAnsi="Arial" w:cs="Arial"/>
              </w:rPr>
            </w:pPr>
            <w:r w:rsidRPr="00A20750">
              <w:rPr>
                <w:rFonts w:ascii="Arial" w:hAnsi="Arial" w:cs="Arial"/>
              </w:rPr>
              <w:t>Common Name</w:t>
            </w:r>
          </w:p>
        </w:tc>
        <w:tc>
          <w:tcPr>
            <w:tcW w:w="1440" w:type="dxa"/>
            <w:tcBorders>
              <w:top w:val="single" w:sz="4" w:space="0" w:color="auto"/>
              <w:bottom w:val="single" w:sz="4" w:space="0" w:color="auto"/>
            </w:tcBorders>
            <w:shd w:val="clear" w:color="auto" w:fill="D9D9D9"/>
          </w:tcPr>
          <w:p w14:paraId="04170E0E" w14:textId="77777777" w:rsidR="00E0398E" w:rsidRPr="00A20750" w:rsidRDefault="00E0398E" w:rsidP="00E0398E">
            <w:pPr>
              <w:jc w:val="center"/>
              <w:rPr>
                <w:rFonts w:ascii="Arial" w:hAnsi="Arial" w:cs="Arial"/>
              </w:rPr>
            </w:pPr>
            <w:r w:rsidRPr="00A20750">
              <w:rPr>
                <w:rFonts w:ascii="Arial" w:hAnsi="Arial" w:cs="Arial"/>
              </w:rPr>
              <w:t>AOU Code</w:t>
            </w:r>
          </w:p>
        </w:tc>
      </w:tr>
      <w:tr w:rsidR="00634BC6" w:rsidRPr="00DF7D34" w14:paraId="415058B5" w14:textId="77777777" w:rsidTr="00E0398E">
        <w:tc>
          <w:tcPr>
            <w:tcW w:w="2700" w:type="dxa"/>
            <w:tcBorders>
              <w:top w:val="single" w:sz="4" w:space="0" w:color="auto"/>
            </w:tcBorders>
          </w:tcPr>
          <w:p w14:paraId="4E182D0C" w14:textId="77777777" w:rsidR="00634BC6" w:rsidRPr="00A20750" w:rsidRDefault="00634BC6" w:rsidP="00634BC6">
            <w:pPr>
              <w:rPr>
                <w:rFonts w:ascii="Arial" w:hAnsi="Arial" w:cs="Arial"/>
                <w:sz w:val="18"/>
                <w:szCs w:val="18"/>
              </w:rPr>
            </w:pPr>
            <w:r w:rsidRPr="00A20750">
              <w:rPr>
                <w:rFonts w:ascii="Arial" w:hAnsi="Arial" w:cs="Arial"/>
                <w:sz w:val="18"/>
                <w:szCs w:val="18"/>
              </w:rPr>
              <w:t>American Coot*</w:t>
            </w:r>
          </w:p>
        </w:tc>
        <w:tc>
          <w:tcPr>
            <w:tcW w:w="1564" w:type="dxa"/>
            <w:tcBorders>
              <w:top w:val="single" w:sz="4" w:space="0" w:color="auto"/>
            </w:tcBorders>
          </w:tcPr>
          <w:p w14:paraId="1084F8FC"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AMCO</w:t>
            </w:r>
          </w:p>
        </w:tc>
        <w:tc>
          <w:tcPr>
            <w:tcW w:w="236" w:type="dxa"/>
            <w:tcBorders>
              <w:top w:val="single" w:sz="4" w:space="0" w:color="auto"/>
            </w:tcBorders>
          </w:tcPr>
          <w:p w14:paraId="585083EF" w14:textId="77777777" w:rsidR="00634BC6" w:rsidRPr="00A20750" w:rsidRDefault="00634BC6" w:rsidP="00634BC6">
            <w:pPr>
              <w:rPr>
                <w:rFonts w:ascii="Arial" w:hAnsi="Arial" w:cs="Arial"/>
                <w:sz w:val="18"/>
                <w:szCs w:val="18"/>
              </w:rPr>
            </w:pPr>
          </w:p>
        </w:tc>
        <w:tc>
          <w:tcPr>
            <w:tcW w:w="3060" w:type="dxa"/>
          </w:tcPr>
          <w:p w14:paraId="23E23DFE" w14:textId="6C93779A" w:rsidR="00634BC6" w:rsidRPr="00A20750" w:rsidRDefault="00634BC6" w:rsidP="00634BC6">
            <w:pPr>
              <w:rPr>
                <w:rFonts w:ascii="Arial" w:hAnsi="Arial" w:cs="Arial"/>
                <w:sz w:val="18"/>
                <w:szCs w:val="18"/>
              </w:rPr>
            </w:pPr>
            <w:r w:rsidRPr="00A20750">
              <w:rPr>
                <w:rFonts w:ascii="Arial" w:hAnsi="Arial" w:cs="Arial"/>
                <w:sz w:val="18"/>
                <w:szCs w:val="18"/>
              </w:rPr>
              <w:t>Horned Lark*</w:t>
            </w:r>
          </w:p>
        </w:tc>
        <w:tc>
          <w:tcPr>
            <w:tcW w:w="1440" w:type="dxa"/>
          </w:tcPr>
          <w:p w14:paraId="39710EC4" w14:textId="70603A3D" w:rsidR="00634BC6" w:rsidRPr="00A20750" w:rsidRDefault="00634BC6" w:rsidP="00634BC6">
            <w:pPr>
              <w:jc w:val="center"/>
              <w:rPr>
                <w:rFonts w:ascii="Arial" w:hAnsi="Arial" w:cs="Arial"/>
                <w:sz w:val="18"/>
                <w:szCs w:val="18"/>
              </w:rPr>
            </w:pPr>
            <w:r w:rsidRPr="00A20750">
              <w:rPr>
                <w:rFonts w:ascii="Arial" w:hAnsi="Arial" w:cs="Arial"/>
                <w:sz w:val="18"/>
                <w:szCs w:val="18"/>
              </w:rPr>
              <w:t>HOLA</w:t>
            </w:r>
          </w:p>
        </w:tc>
      </w:tr>
      <w:tr w:rsidR="00634BC6" w:rsidRPr="00DF7D34" w14:paraId="270F843F" w14:textId="77777777" w:rsidTr="00E0398E">
        <w:tc>
          <w:tcPr>
            <w:tcW w:w="2700" w:type="dxa"/>
          </w:tcPr>
          <w:p w14:paraId="4267F9FC" w14:textId="77777777" w:rsidR="00634BC6" w:rsidRPr="00A20750" w:rsidRDefault="00634BC6" w:rsidP="00634BC6">
            <w:pPr>
              <w:rPr>
                <w:rFonts w:ascii="Arial" w:hAnsi="Arial" w:cs="Arial"/>
                <w:sz w:val="18"/>
                <w:szCs w:val="18"/>
              </w:rPr>
            </w:pPr>
            <w:r w:rsidRPr="00A20750">
              <w:rPr>
                <w:rFonts w:ascii="Arial" w:hAnsi="Arial" w:cs="Arial"/>
                <w:sz w:val="18"/>
                <w:szCs w:val="18"/>
              </w:rPr>
              <w:t>American Crow*</w:t>
            </w:r>
          </w:p>
        </w:tc>
        <w:tc>
          <w:tcPr>
            <w:tcW w:w="1564" w:type="dxa"/>
          </w:tcPr>
          <w:p w14:paraId="29EE1768"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AMCR</w:t>
            </w:r>
          </w:p>
        </w:tc>
        <w:tc>
          <w:tcPr>
            <w:tcW w:w="236" w:type="dxa"/>
          </w:tcPr>
          <w:p w14:paraId="2E04C8F9" w14:textId="77777777" w:rsidR="00634BC6" w:rsidRPr="00A20750" w:rsidRDefault="00634BC6" w:rsidP="00634BC6">
            <w:pPr>
              <w:rPr>
                <w:rFonts w:ascii="Arial" w:hAnsi="Arial" w:cs="Arial"/>
                <w:sz w:val="18"/>
                <w:szCs w:val="18"/>
              </w:rPr>
            </w:pPr>
          </w:p>
        </w:tc>
        <w:tc>
          <w:tcPr>
            <w:tcW w:w="3060" w:type="dxa"/>
          </w:tcPr>
          <w:p w14:paraId="089ECA48" w14:textId="36A73A8F" w:rsidR="00634BC6" w:rsidRPr="00A20750" w:rsidRDefault="00634BC6" w:rsidP="00634BC6">
            <w:pPr>
              <w:rPr>
                <w:rFonts w:ascii="Arial" w:hAnsi="Arial" w:cs="Arial"/>
                <w:sz w:val="18"/>
                <w:szCs w:val="18"/>
              </w:rPr>
            </w:pPr>
            <w:r w:rsidRPr="00A20750">
              <w:rPr>
                <w:rFonts w:ascii="Arial" w:hAnsi="Arial" w:cs="Arial"/>
                <w:sz w:val="18"/>
                <w:szCs w:val="18"/>
              </w:rPr>
              <w:t>House Finch*</w:t>
            </w:r>
          </w:p>
        </w:tc>
        <w:tc>
          <w:tcPr>
            <w:tcW w:w="1440" w:type="dxa"/>
          </w:tcPr>
          <w:p w14:paraId="4EC2ED1E" w14:textId="487E584A" w:rsidR="00634BC6" w:rsidRPr="00A20750" w:rsidRDefault="00634BC6" w:rsidP="00634BC6">
            <w:pPr>
              <w:jc w:val="center"/>
              <w:rPr>
                <w:rFonts w:ascii="Arial" w:hAnsi="Arial" w:cs="Arial"/>
                <w:sz w:val="18"/>
                <w:szCs w:val="18"/>
              </w:rPr>
            </w:pPr>
            <w:r w:rsidRPr="00A20750">
              <w:rPr>
                <w:rFonts w:ascii="Arial" w:hAnsi="Arial" w:cs="Arial"/>
                <w:sz w:val="18"/>
                <w:szCs w:val="18"/>
              </w:rPr>
              <w:t>HOFI</w:t>
            </w:r>
          </w:p>
        </w:tc>
      </w:tr>
      <w:tr w:rsidR="00634BC6" w:rsidRPr="00DF7D34" w14:paraId="7CFAD9AB" w14:textId="77777777" w:rsidTr="00E0398E">
        <w:tc>
          <w:tcPr>
            <w:tcW w:w="2700" w:type="dxa"/>
          </w:tcPr>
          <w:p w14:paraId="19513164" w14:textId="77777777" w:rsidR="00634BC6" w:rsidRPr="00A20750" w:rsidRDefault="00634BC6" w:rsidP="00634BC6">
            <w:pPr>
              <w:rPr>
                <w:rFonts w:ascii="Arial" w:hAnsi="Arial" w:cs="Arial"/>
                <w:sz w:val="18"/>
                <w:szCs w:val="18"/>
              </w:rPr>
            </w:pPr>
            <w:r w:rsidRPr="00A20750">
              <w:rPr>
                <w:rFonts w:ascii="Arial" w:hAnsi="Arial" w:cs="Arial"/>
                <w:sz w:val="18"/>
                <w:szCs w:val="18"/>
              </w:rPr>
              <w:t>American Goldfinch*</w:t>
            </w:r>
          </w:p>
        </w:tc>
        <w:tc>
          <w:tcPr>
            <w:tcW w:w="1564" w:type="dxa"/>
          </w:tcPr>
          <w:p w14:paraId="5AE08E43"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AMGO</w:t>
            </w:r>
          </w:p>
        </w:tc>
        <w:tc>
          <w:tcPr>
            <w:tcW w:w="236" w:type="dxa"/>
          </w:tcPr>
          <w:p w14:paraId="73BE7E5F" w14:textId="77777777" w:rsidR="00634BC6" w:rsidRPr="00A20750" w:rsidRDefault="00634BC6" w:rsidP="00634BC6">
            <w:pPr>
              <w:rPr>
                <w:rFonts w:ascii="Arial" w:hAnsi="Arial" w:cs="Arial"/>
                <w:sz w:val="18"/>
                <w:szCs w:val="18"/>
              </w:rPr>
            </w:pPr>
          </w:p>
        </w:tc>
        <w:tc>
          <w:tcPr>
            <w:tcW w:w="3060" w:type="dxa"/>
          </w:tcPr>
          <w:p w14:paraId="6E030123" w14:textId="320DEEA4" w:rsidR="00634BC6" w:rsidRPr="00A20750" w:rsidRDefault="00634BC6" w:rsidP="00634BC6">
            <w:pPr>
              <w:rPr>
                <w:rFonts w:ascii="Arial" w:hAnsi="Arial" w:cs="Arial"/>
                <w:sz w:val="18"/>
                <w:szCs w:val="18"/>
              </w:rPr>
            </w:pPr>
            <w:r w:rsidRPr="00A20750">
              <w:rPr>
                <w:rFonts w:ascii="Arial" w:hAnsi="Arial" w:cs="Arial"/>
                <w:sz w:val="18"/>
                <w:szCs w:val="18"/>
              </w:rPr>
              <w:t>House Sparrow</w:t>
            </w:r>
          </w:p>
        </w:tc>
        <w:tc>
          <w:tcPr>
            <w:tcW w:w="1440" w:type="dxa"/>
          </w:tcPr>
          <w:p w14:paraId="044F9B06" w14:textId="5B88E8A9" w:rsidR="00634BC6" w:rsidRPr="00A20750" w:rsidRDefault="00634BC6" w:rsidP="00634BC6">
            <w:pPr>
              <w:jc w:val="center"/>
              <w:rPr>
                <w:rFonts w:ascii="Arial" w:hAnsi="Arial" w:cs="Arial"/>
                <w:sz w:val="18"/>
                <w:szCs w:val="18"/>
              </w:rPr>
            </w:pPr>
            <w:r w:rsidRPr="00A20750">
              <w:rPr>
                <w:rFonts w:ascii="Arial" w:hAnsi="Arial" w:cs="Arial"/>
                <w:sz w:val="18"/>
                <w:szCs w:val="18"/>
              </w:rPr>
              <w:t>HOSP</w:t>
            </w:r>
          </w:p>
        </w:tc>
      </w:tr>
      <w:tr w:rsidR="00634BC6" w:rsidRPr="00DF7D34" w14:paraId="3E3CA46E" w14:textId="77777777" w:rsidTr="00E0398E">
        <w:tc>
          <w:tcPr>
            <w:tcW w:w="2700" w:type="dxa"/>
          </w:tcPr>
          <w:p w14:paraId="3E7D6092" w14:textId="77777777" w:rsidR="00634BC6" w:rsidRPr="00A20750" w:rsidRDefault="00634BC6" w:rsidP="00634BC6">
            <w:pPr>
              <w:rPr>
                <w:rFonts w:ascii="Arial" w:hAnsi="Arial" w:cs="Arial"/>
                <w:sz w:val="18"/>
                <w:szCs w:val="18"/>
              </w:rPr>
            </w:pPr>
            <w:r w:rsidRPr="00A20750">
              <w:rPr>
                <w:rFonts w:ascii="Arial" w:hAnsi="Arial" w:cs="Arial"/>
                <w:sz w:val="18"/>
                <w:szCs w:val="18"/>
              </w:rPr>
              <w:t>American Kestrel</w:t>
            </w:r>
          </w:p>
        </w:tc>
        <w:tc>
          <w:tcPr>
            <w:tcW w:w="1564" w:type="dxa"/>
          </w:tcPr>
          <w:p w14:paraId="6AEE86CC"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AMKE</w:t>
            </w:r>
          </w:p>
        </w:tc>
        <w:tc>
          <w:tcPr>
            <w:tcW w:w="236" w:type="dxa"/>
          </w:tcPr>
          <w:p w14:paraId="5BB61E11" w14:textId="77777777" w:rsidR="00634BC6" w:rsidRPr="00A20750" w:rsidRDefault="00634BC6" w:rsidP="00634BC6">
            <w:pPr>
              <w:rPr>
                <w:rFonts w:ascii="Arial" w:hAnsi="Arial" w:cs="Arial"/>
                <w:sz w:val="18"/>
                <w:szCs w:val="18"/>
              </w:rPr>
            </w:pPr>
          </w:p>
        </w:tc>
        <w:tc>
          <w:tcPr>
            <w:tcW w:w="3060" w:type="dxa"/>
          </w:tcPr>
          <w:p w14:paraId="74AC69FC" w14:textId="2E52887E" w:rsidR="00634BC6" w:rsidRPr="00A20750" w:rsidRDefault="00634BC6" w:rsidP="00634BC6">
            <w:pPr>
              <w:rPr>
                <w:rFonts w:ascii="Arial" w:hAnsi="Arial" w:cs="Arial"/>
                <w:sz w:val="18"/>
                <w:szCs w:val="18"/>
              </w:rPr>
            </w:pPr>
            <w:r w:rsidRPr="00A20750">
              <w:rPr>
                <w:rFonts w:ascii="Arial" w:hAnsi="Arial" w:cs="Arial"/>
                <w:sz w:val="18"/>
                <w:szCs w:val="18"/>
              </w:rPr>
              <w:t>House Wren*</w:t>
            </w:r>
          </w:p>
        </w:tc>
        <w:tc>
          <w:tcPr>
            <w:tcW w:w="1440" w:type="dxa"/>
          </w:tcPr>
          <w:p w14:paraId="156AD366" w14:textId="2F4B0F3C" w:rsidR="00634BC6" w:rsidRPr="00A20750" w:rsidRDefault="00634BC6" w:rsidP="00634BC6">
            <w:pPr>
              <w:jc w:val="center"/>
              <w:rPr>
                <w:rFonts w:ascii="Arial" w:hAnsi="Arial" w:cs="Arial"/>
                <w:sz w:val="18"/>
                <w:szCs w:val="18"/>
              </w:rPr>
            </w:pPr>
            <w:r w:rsidRPr="00A20750">
              <w:rPr>
                <w:rFonts w:ascii="Arial" w:hAnsi="Arial" w:cs="Arial"/>
                <w:sz w:val="18"/>
                <w:szCs w:val="18"/>
              </w:rPr>
              <w:t>HOWR</w:t>
            </w:r>
          </w:p>
        </w:tc>
      </w:tr>
      <w:tr w:rsidR="00634BC6" w:rsidRPr="00DF7D34" w14:paraId="1F3E8262" w14:textId="77777777" w:rsidTr="00E0398E">
        <w:tc>
          <w:tcPr>
            <w:tcW w:w="2700" w:type="dxa"/>
          </w:tcPr>
          <w:p w14:paraId="377CE887" w14:textId="77777777" w:rsidR="00634BC6" w:rsidRPr="00A20750" w:rsidRDefault="00634BC6" w:rsidP="00634BC6">
            <w:pPr>
              <w:rPr>
                <w:rFonts w:ascii="Arial" w:hAnsi="Arial" w:cs="Arial"/>
                <w:sz w:val="18"/>
                <w:szCs w:val="18"/>
              </w:rPr>
            </w:pPr>
            <w:r w:rsidRPr="00A20750">
              <w:rPr>
                <w:rFonts w:ascii="Arial" w:hAnsi="Arial" w:cs="Arial"/>
                <w:sz w:val="18"/>
                <w:szCs w:val="18"/>
              </w:rPr>
              <w:t>American Robin*</w:t>
            </w:r>
          </w:p>
        </w:tc>
        <w:tc>
          <w:tcPr>
            <w:tcW w:w="1564" w:type="dxa"/>
          </w:tcPr>
          <w:p w14:paraId="4DF15158"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AMRO</w:t>
            </w:r>
          </w:p>
        </w:tc>
        <w:tc>
          <w:tcPr>
            <w:tcW w:w="236" w:type="dxa"/>
          </w:tcPr>
          <w:p w14:paraId="3DCA6FB1" w14:textId="77777777" w:rsidR="00634BC6" w:rsidRPr="00A20750" w:rsidRDefault="00634BC6" w:rsidP="00634BC6">
            <w:pPr>
              <w:rPr>
                <w:rFonts w:ascii="Arial" w:hAnsi="Arial" w:cs="Arial"/>
                <w:sz w:val="18"/>
                <w:szCs w:val="18"/>
              </w:rPr>
            </w:pPr>
          </w:p>
        </w:tc>
        <w:tc>
          <w:tcPr>
            <w:tcW w:w="3060" w:type="dxa"/>
          </w:tcPr>
          <w:p w14:paraId="1A2BA129" w14:textId="6D9432E2" w:rsidR="00634BC6" w:rsidRPr="00A20750" w:rsidRDefault="00634BC6" w:rsidP="00634BC6">
            <w:pPr>
              <w:rPr>
                <w:rFonts w:ascii="Arial" w:hAnsi="Arial" w:cs="Arial"/>
                <w:sz w:val="18"/>
                <w:szCs w:val="18"/>
              </w:rPr>
            </w:pPr>
            <w:r w:rsidRPr="00A20750">
              <w:rPr>
                <w:rFonts w:ascii="Arial" w:hAnsi="Arial" w:cs="Arial"/>
                <w:sz w:val="18"/>
                <w:szCs w:val="18"/>
              </w:rPr>
              <w:t>Indigo Bunting*</w:t>
            </w:r>
          </w:p>
        </w:tc>
        <w:tc>
          <w:tcPr>
            <w:tcW w:w="1440" w:type="dxa"/>
          </w:tcPr>
          <w:p w14:paraId="16D25CCA" w14:textId="6970E9E1" w:rsidR="00634BC6" w:rsidRPr="00A20750" w:rsidRDefault="00634BC6" w:rsidP="00634BC6">
            <w:pPr>
              <w:jc w:val="center"/>
              <w:rPr>
                <w:rFonts w:ascii="Arial" w:hAnsi="Arial" w:cs="Arial"/>
                <w:sz w:val="18"/>
                <w:szCs w:val="18"/>
              </w:rPr>
            </w:pPr>
            <w:r w:rsidRPr="00A20750">
              <w:rPr>
                <w:rFonts w:ascii="Arial" w:hAnsi="Arial" w:cs="Arial"/>
                <w:sz w:val="18"/>
                <w:szCs w:val="18"/>
              </w:rPr>
              <w:t>INBU</w:t>
            </w:r>
          </w:p>
        </w:tc>
      </w:tr>
      <w:tr w:rsidR="00634BC6" w:rsidRPr="00DF7D34" w14:paraId="0F195E97" w14:textId="77777777" w:rsidTr="00E0398E">
        <w:tc>
          <w:tcPr>
            <w:tcW w:w="2700" w:type="dxa"/>
          </w:tcPr>
          <w:p w14:paraId="3C1CAAA4" w14:textId="77777777" w:rsidR="00634BC6" w:rsidRPr="00A20750" w:rsidRDefault="00634BC6" w:rsidP="00634BC6">
            <w:pPr>
              <w:rPr>
                <w:rFonts w:ascii="Arial" w:hAnsi="Arial" w:cs="Arial"/>
                <w:sz w:val="18"/>
                <w:szCs w:val="18"/>
              </w:rPr>
            </w:pPr>
            <w:r w:rsidRPr="00A20750">
              <w:rPr>
                <w:rFonts w:ascii="Arial" w:hAnsi="Arial" w:cs="Arial"/>
                <w:sz w:val="18"/>
                <w:szCs w:val="18"/>
              </w:rPr>
              <w:t>American Woodcock</w:t>
            </w:r>
          </w:p>
        </w:tc>
        <w:tc>
          <w:tcPr>
            <w:tcW w:w="1564" w:type="dxa"/>
          </w:tcPr>
          <w:p w14:paraId="32CB2288"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AMWO</w:t>
            </w:r>
          </w:p>
        </w:tc>
        <w:tc>
          <w:tcPr>
            <w:tcW w:w="236" w:type="dxa"/>
          </w:tcPr>
          <w:p w14:paraId="35F883CA" w14:textId="77777777" w:rsidR="00634BC6" w:rsidRPr="00A20750" w:rsidRDefault="00634BC6" w:rsidP="00634BC6">
            <w:pPr>
              <w:rPr>
                <w:rFonts w:ascii="Arial" w:hAnsi="Arial" w:cs="Arial"/>
                <w:sz w:val="18"/>
                <w:szCs w:val="18"/>
              </w:rPr>
            </w:pPr>
          </w:p>
        </w:tc>
        <w:tc>
          <w:tcPr>
            <w:tcW w:w="3060" w:type="dxa"/>
          </w:tcPr>
          <w:p w14:paraId="19E4A1B2" w14:textId="2BC95E97" w:rsidR="00634BC6" w:rsidRPr="00A20750" w:rsidRDefault="00634BC6" w:rsidP="00634BC6">
            <w:pPr>
              <w:rPr>
                <w:rFonts w:ascii="Arial" w:hAnsi="Arial" w:cs="Arial"/>
                <w:sz w:val="18"/>
                <w:szCs w:val="18"/>
              </w:rPr>
            </w:pPr>
            <w:r w:rsidRPr="00A20750">
              <w:rPr>
                <w:rFonts w:ascii="Arial" w:hAnsi="Arial" w:cs="Arial"/>
                <w:sz w:val="18"/>
                <w:szCs w:val="18"/>
              </w:rPr>
              <w:t>Kentucky Warbler*</w:t>
            </w:r>
          </w:p>
        </w:tc>
        <w:tc>
          <w:tcPr>
            <w:tcW w:w="1440" w:type="dxa"/>
          </w:tcPr>
          <w:p w14:paraId="731BDDD0" w14:textId="673E9860" w:rsidR="00634BC6" w:rsidRPr="00A20750" w:rsidRDefault="00634BC6" w:rsidP="00634BC6">
            <w:pPr>
              <w:jc w:val="center"/>
              <w:rPr>
                <w:rFonts w:ascii="Arial" w:hAnsi="Arial" w:cs="Arial"/>
                <w:sz w:val="18"/>
                <w:szCs w:val="18"/>
              </w:rPr>
            </w:pPr>
            <w:r w:rsidRPr="00A20750">
              <w:rPr>
                <w:rFonts w:ascii="Arial" w:hAnsi="Arial" w:cs="Arial"/>
                <w:sz w:val="18"/>
                <w:szCs w:val="18"/>
              </w:rPr>
              <w:t>KEWA</w:t>
            </w:r>
          </w:p>
        </w:tc>
      </w:tr>
      <w:tr w:rsidR="00634BC6" w:rsidRPr="00DF7D34" w14:paraId="14B12E78" w14:textId="77777777" w:rsidTr="00E0398E">
        <w:tc>
          <w:tcPr>
            <w:tcW w:w="2700" w:type="dxa"/>
          </w:tcPr>
          <w:p w14:paraId="5B4E7B3B" w14:textId="77777777" w:rsidR="00634BC6" w:rsidRPr="00A20750" w:rsidRDefault="00634BC6" w:rsidP="00634BC6">
            <w:pPr>
              <w:rPr>
                <w:rFonts w:ascii="Arial" w:hAnsi="Arial" w:cs="Arial"/>
                <w:sz w:val="18"/>
                <w:szCs w:val="18"/>
              </w:rPr>
            </w:pPr>
            <w:r w:rsidRPr="00A20750">
              <w:rPr>
                <w:rFonts w:ascii="Arial" w:hAnsi="Arial" w:cs="Arial"/>
                <w:sz w:val="18"/>
                <w:szCs w:val="18"/>
              </w:rPr>
              <w:t>Baltimore Oriole*</w:t>
            </w:r>
          </w:p>
        </w:tc>
        <w:tc>
          <w:tcPr>
            <w:tcW w:w="1564" w:type="dxa"/>
          </w:tcPr>
          <w:p w14:paraId="6CDA5EFF"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BAOR</w:t>
            </w:r>
          </w:p>
        </w:tc>
        <w:tc>
          <w:tcPr>
            <w:tcW w:w="236" w:type="dxa"/>
          </w:tcPr>
          <w:p w14:paraId="107B514E" w14:textId="77777777" w:rsidR="00634BC6" w:rsidRPr="00A20750" w:rsidRDefault="00634BC6" w:rsidP="00634BC6">
            <w:pPr>
              <w:rPr>
                <w:rFonts w:ascii="Arial" w:hAnsi="Arial" w:cs="Arial"/>
                <w:sz w:val="18"/>
                <w:szCs w:val="18"/>
              </w:rPr>
            </w:pPr>
          </w:p>
        </w:tc>
        <w:tc>
          <w:tcPr>
            <w:tcW w:w="3060" w:type="dxa"/>
          </w:tcPr>
          <w:p w14:paraId="65EAC9C4" w14:textId="67688CB0" w:rsidR="00634BC6" w:rsidRPr="00A20750" w:rsidRDefault="00634BC6" w:rsidP="00634BC6">
            <w:pPr>
              <w:rPr>
                <w:rFonts w:ascii="Arial" w:hAnsi="Arial" w:cs="Arial"/>
                <w:sz w:val="18"/>
                <w:szCs w:val="18"/>
              </w:rPr>
            </w:pPr>
            <w:r w:rsidRPr="00A20750">
              <w:rPr>
                <w:rFonts w:ascii="Arial" w:hAnsi="Arial" w:cs="Arial"/>
                <w:sz w:val="18"/>
                <w:szCs w:val="18"/>
              </w:rPr>
              <w:t>Killdeer*</w:t>
            </w:r>
          </w:p>
        </w:tc>
        <w:tc>
          <w:tcPr>
            <w:tcW w:w="1440" w:type="dxa"/>
          </w:tcPr>
          <w:p w14:paraId="7B4B5963" w14:textId="30EA38C5" w:rsidR="00634BC6" w:rsidRPr="00A20750" w:rsidRDefault="00634BC6" w:rsidP="00634BC6">
            <w:pPr>
              <w:jc w:val="center"/>
              <w:rPr>
                <w:rFonts w:ascii="Arial" w:hAnsi="Arial" w:cs="Arial"/>
                <w:sz w:val="18"/>
                <w:szCs w:val="18"/>
              </w:rPr>
            </w:pPr>
            <w:r w:rsidRPr="00A20750">
              <w:rPr>
                <w:rFonts w:ascii="Arial" w:hAnsi="Arial" w:cs="Arial"/>
                <w:sz w:val="18"/>
                <w:szCs w:val="18"/>
              </w:rPr>
              <w:t>KILL</w:t>
            </w:r>
          </w:p>
        </w:tc>
      </w:tr>
      <w:tr w:rsidR="00634BC6" w:rsidRPr="00DF7D34" w14:paraId="4C1A19A1" w14:textId="77777777" w:rsidTr="00E0398E">
        <w:tc>
          <w:tcPr>
            <w:tcW w:w="2700" w:type="dxa"/>
          </w:tcPr>
          <w:p w14:paraId="6C505CAD" w14:textId="77777777" w:rsidR="00634BC6" w:rsidRPr="00A20750" w:rsidRDefault="00634BC6" w:rsidP="00634BC6">
            <w:pPr>
              <w:rPr>
                <w:rFonts w:ascii="Arial" w:hAnsi="Arial" w:cs="Arial"/>
                <w:sz w:val="18"/>
                <w:szCs w:val="18"/>
              </w:rPr>
            </w:pPr>
            <w:r w:rsidRPr="00A20750">
              <w:rPr>
                <w:rFonts w:ascii="Arial" w:hAnsi="Arial" w:cs="Arial"/>
                <w:sz w:val="18"/>
                <w:szCs w:val="18"/>
              </w:rPr>
              <w:t>Bank Swallow*</w:t>
            </w:r>
          </w:p>
        </w:tc>
        <w:tc>
          <w:tcPr>
            <w:tcW w:w="1564" w:type="dxa"/>
          </w:tcPr>
          <w:p w14:paraId="620043B2"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BANS</w:t>
            </w:r>
          </w:p>
        </w:tc>
        <w:tc>
          <w:tcPr>
            <w:tcW w:w="236" w:type="dxa"/>
          </w:tcPr>
          <w:p w14:paraId="3F31DE67" w14:textId="77777777" w:rsidR="00634BC6" w:rsidRPr="00A20750" w:rsidRDefault="00634BC6" w:rsidP="00634BC6">
            <w:pPr>
              <w:rPr>
                <w:rFonts w:ascii="Arial" w:hAnsi="Arial" w:cs="Arial"/>
                <w:sz w:val="18"/>
                <w:szCs w:val="18"/>
              </w:rPr>
            </w:pPr>
          </w:p>
        </w:tc>
        <w:tc>
          <w:tcPr>
            <w:tcW w:w="3060" w:type="dxa"/>
          </w:tcPr>
          <w:p w14:paraId="772DEDFB" w14:textId="2490A892" w:rsidR="00634BC6" w:rsidRPr="00A20750" w:rsidRDefault="00634BC6" w:rsidP="00634BC6">
            <w:pPr>
              <w:rPr>
                <w:rFonts w:ascii="Arial" w:hAnsi="Arial" w:cs="Arial"/>
                <w:sz w:val="18"/>
                <w:szCs w:val="18"/>
              </w:rPr>
            </w:pPr>
            <w:r w:rsidRPr="00A20750">
              <w:rPr>
                <w:rFonts w:ascii="Arial" w:hAnsi="Arial" w:cs="Arial"/>
                <w:sz w:val="18"/>
                <w:szCs w:val="18"/>
              </w:rPr>
              <w:t>Lark Sparrow*</w:t>
            </w:r>
          </w:p>
        </w:tc>
        <w:tc>
          <w:tcPr>
            <w:tcW w:w="1440" w:type="dxa"/>
          </w:tcPr>
          <w:p w14:paraId="380FAAD9" w14:textId="5C9FBC0F" w:rsidR="00634BC6" w:rsidRPr="00A20750" w:rsidRDefault="00634BC6" w:rsidP="00634BC6">
            <w:pPr>
              <w:jc w:val="center"/>
              <w:rPr>
                <w:rFonts w:ascii="Arial" w:hAnsi="Arial" w:cs="Arial"/>
                <w:sz w:val="18"/>
                <w:szCs w:val="18"/>
              </w:rPr>
            </w:pPr>
            <w:r w:rsidRPr="00A20750">
              <w:rPr>
                <w:rFonts w:ascii="Arial" w:hAnsi="Arial" w:cs="Arial"/>
                <w:sz w:val="18"/>
                <w:szCs w:val="18"/>
              </w:rPr>
              <w:t>LASP</w:t>
            </w:r>
          </w:p>
        </w:tc>
      </w:tr>
      <w:tr w:rsidR="00634BC6" w:rsidRPr="00DF7D34" w14:paraId="2CA96A86" w14:textId="77777777" w:rsidTr="00E0398E">
        <w:tc>
          <w:tcPr>
            <w:tcW w:w="2700" w:type="dxa"/>
          </w:tcPr>
          <w:p w14:paraId="20560451" w14:textId="77777777" w:rsidR="00634BC6" w:rsidRPr="00A20750" w:rsidRDefault="00634BC6" w:rsidP="00634BC6">
            <w:pPr>
              <w:rPr>
                <w:rFonts w:ascii="Arial" w:hAnsi="Arial" w:cs="Arial"/>
                <w:sz w:val="18"/>
                <w:szCs w:val="18"/>
              </w:rPr>
            </w:pPr>
            <w:r w:rsidRPr="00A20750">
              <w:rPr>
                <w:rFonts w:ascii="Arial" w:hAnsi="Arial" w:cs="Arial"/>
                <w:sz w:val="18"/>
                <w:szCs w:val="18"/>
              </w:rPr>
              <w:t>Barn Owl</w:t>
            </w:r>
          </w:p>
        </w:tc>
        <w:tc>
          <w:tcPr>
            <w:tcW w:w="1564" w:type="dxa"/>
          </w:tcPr>
          <w:p w14:paraId="1EF04E33"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BNOW</w:t>
            </w:r>
          </w:p>
        </w:tc>
        <w:tc>
          <w:tcPr>
            <w:tcW w:w="236" w:type="dxa"/>
          </w:tcPr>
          <w:p w14:paraId="03F4CBE7" w14:textId="77777777" w:rsidR="00634BC6" w:rsidRPr="00A20750" w:rsidRDefault="00634BC6" w:rsidP="00634BC6">
            <w:pPr>
              <w:rPr>
                <w:rFonts w:ascii="Arial" w:hAnsi="Arial" w:cs="Arial"/>
                <w:sz w:val="18"/>
                <w:szCs w:val="18"/>
              </w:rPr>
            </w:pPr>
          </w:p>
        </w:tc>
        <w:tc>
          <w:tcPr>
            <w:tcW w:w="3060" w:type="dxa"/>
          </w:tcPr>
          <w:p w14:paraId="613F1A6F" w14:textId="76FE6F2D" w:rsidR="00634BC6" w:rsidRPr="00A20750" w:rsidRDefault="00634BC6" w:rsidP="00634BC6">
            <w:pPr>
              <w:rPr>
                <w:rFonts w:ascii="Arial" w:hAnsi="Arial" w:cs="Arial"/>
                <w:sz w:val="18"/>
                <w:szCs w:val="18"/>
              </w:rPr>
            </w:pPr>
            <w:r w:rsidRPr="00A20750">
              <w:rPr>
                <w:rFonts w:ascii="Arial" w:hAnsi="Arial" w:cs="Arial"/>
                <w:sz w:val="18"/>
                <w:szCs w:val="18"/>
              </w:rPr>
              <w:t>Least Bittern</w:t>
            </w:r>
          </w:p>
        </w:tc>
        <w:tc>
          <w:tcPr>
            <w:tcW w:w="1440" w:type="dxa"/>
          </w:tcPr>
          <w:p w14:paraId="4CE5F308" w14:textId="19FC087C" w:rsidR="00634BC6" w:rsidRPr="00A20750" w:rsidRDefault="00634BC6" w:rsidP="00634BC6">
            <w:pPr>
              <w:jc w:val="center"/>
              <w:rPr>
                <w:rFonts w:ascii="Arial" w:hAnsi="Arial" w:cs="Arial"/>
                <w:sz w:val="18"/>
                <w:szCs w:val="18"/>
              </w:rPr>
            </w:pPr>
            <w:r w:rsidRPr="00A20750">
              <w:rPr>
                <w:rFonts w:ascii="Arial" w:hAnsi="Arial" w:cs="Arial"/>
                <w:sz w:val="18"/>
                <w:szCs w:val="18"/>
              </w:rPr>
              <w:t>LEBI</w:t>
            </w:r>
          </w:p>
        </w:tc>
      </w:tr>
      <w:tr w:rsidR="00634BC6" w:rsidRPr="00DF7D34" w14:paraId="7E92E50D" w14:textId="77777777" w:rsidTr="00E0398E">
        <w:tc>
          <w:tcPr>
            <w:tcW w:w="2700" w:type="dxa"/>
          </w:tcPr>
          <w:p w14:paraId="7A6870BE" w14:textId="77777777" w:rsidR="00634BC6" w:rsidRPr="00A20750" w:rsidRDefault="00634BC6" w:rsidP="00634BC6">
            <w:pPr>
              <w:rPr>
                <w:rFonts w:ascii="Arial" w:hAnsi="Arial" w:cs="Arial"/>
                <w:sz w:val="18"/>
                <w:szCs w:val="18"/>
              </w:rPr>
            </w:pPr>
            <w:r w:rsidRPr="00A20750">
              <w:rPr>
                <w:rFonts w:ascii="Arial" w:hAnsi="Arial" w:cs="Arial"/>
                <w:sz w:val="18"/>
                <w:szCs w:val="18"/>
              </w:rPr>
              <w:t>Barn Swallow*</w:t>
            </w:r>
          </w:p>
        </w:tc>
        <w:tc>
          <w:tcPr>
            <w:tcW w:w="1564" w:type="dxa"/>
          </w:tcPr>
          <w:p w14:paraId="13BA0F9A"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BARS</w:t>
            </w:r>
          </w:p>
        </w:tc>
        <w:tc>
          <w:tcPr>
            <w:tcW w:w="236" w:type="dxa"/>
          </w:tcPr>
          <w:p w14:paraId="63F5540B" w14:textId="77777777" w:rsidR="00634BC6" w:rsidRPr="00A20750" w:rsidRDefault="00634BC6" w:rsidP="00634BC6">
            <w:pPr>
              <w:rPr>
                <w:rFonts w:ascii="Arial" w:hAnsi="Arial" w:cs="Arial"/>
                <w:sz w:val="18"/>
                <w:szCs w:val="18"/>
              </w:rPr>
            </w:pPr>
          </w:p>
        </w:tc>
        <w:tc>
          <w:tcPr>
            <w:tcW w:w="3060" w:type="dxa"/>
          </w:tcPr>
          <w:p w14:paraId="55A626AD" w14:textId="74DE4FB1" w:rsidR="00634BC6" w:rsidRPr="00A20750" w:rsidRDefault="00634BC6" w:rsidP="00634BC6">
            <w:pPr>
              <w:rPr>
                <w:rFonts w:ascii="Arial" w:hAnsi="Arial" w:cs="Arial"/>
                <w:sz w:val="18"/>
                <w:szCs w:val="18"/>
              </w:rPr>
            </w:pPr>
            <w:r w:rsidRPr="00A20750">
              <w:rPr>
                <w:rFonts w:ascii="Arial" w:hAnsi="Arial" w:cs="Arial"/>
                <w:sz w:val="18"/>
                <w:szCs w:val="18"/>
              </w:rPr>
              <w:t>Little Blue Heron</w:t>
            </w:r>
          </w:p>
        </w:tc>
        <w:tc>
          <w:tcPr>
            <w:tcW w:w="1440" w:type="dxa"/>
          </w:tcPr>
          <w:p w14:paraId="62269E47" w14:textId="0FA4208E" w:rsidR="00634BC6" w:rsidRPr="00A20750" w:rsidRDefault="00634BC6" w:rsidP="00634BC6">
            <w:pPr>
              <w:jc w:val="center"/>
              <w:rPr>
                <w:rFonts w:ascii="Arial" w:hAnsi="Arial" w:cs="Arial"/>
                <w:sz w:val="18"/>
                <w:szCs w:val="18"/>
              </w:rPr>
            </w:pPr>
            <w:r w:rsidRPr="00A20750">
              <w:rPr>
                <w:rFonts w:ascii="Arial" w:hAnsi="Arial" w:cs="Arial"/>
                <w:sz w:val="18"/>
                <w:szCs w:val="18"/>
              </w:rPr>
              <w:t>LBHE</w:t>
            </w:r>
          </w:p>
        </w:tc>
      </w:tr>
      <w:tr w:rsidR="00634BC6" w:rsidRPr="00DF7D34" w14:paraId="6573FD84" w14:textId="77777777" w:rsidTr="00E0398E">
        <w:tc>
          <w:tcPr>
            <w:tcW w:w="2700" w:type="dxa"/>
          </w:tcPr>
          <w:p w14:paraId="646A2D10" w14:textId="77777777" w:rsidR="00634BC6" w:rsidRPr="00A20750" w:rsidRDefault="00634BC6" w:rsidP="00634BC6">
            <w:pPr>
              <w:rPr>
                <w:rFonts w:ascii="Arial" w:hAnsi="Arial" w:cs="Arial"/>
                <w:sz w:val="18"/>
                <w:szCs w:val="18"/>
              </w:rPr>
            </w:pPr>
            <w:r w:rsidRPr="00A20750">
              <w:rPr>
                <w:rFonts w:ascii="Arial" w:hAnsi="Arial" w:cs="Arial"/>
                <w:sz w:val="18"/>
                <w:szCs w:val="18"/>
              </w:rPr>
              <w:t>Barred Owl*</w:t>
            </w:r>
          </w:p>
        </w:tc>
        <w:tc>
          <w:tcPr>
            <w:tcW w:w="1564" w:type="dxa"/>
          </w:tcPr>
          <w:p w14:paraId="584FBD11"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BDOW</w:t>
            </w:r>
          </w:p>
        </w:tc>
        <w:tc>
          <w:tcPr>
            <w:tcW w:w="236" w:type="dxa"/>
          </w:tcPr>
          <w:p w14:paraId="0615117E" w14:textId="77777777" w:rsidR="00634BC6" w:rsidRPr="00A20750" w:rsidRDefault="00634BC6" w:rsidP="00634BC6">
            <w:pPr>
              <w:rPr>
                <w:rFonts w:ascii="Arial" w:hAnsi="Arial" w:cs="Arial"/>
                <w:sz w:val="18"/>
                <w:szCs w:val="18"/>
              </w:rPr>
            </w:pPr>
          </w:p>
        </w:tc>
        <w:tc>
          <w:tcPr>
            <w:tcW w:w="3060" w:type="dxa"/>
          </w:tcPr>
          <w:p w14:paraId="714CB9DB" w14:textId="2681A6C1" w:rsidR="00634BC6" w:rsidRPr="00A20750" w:rsidRDefault="00634BC6" w:rsidP="00634BC6">
            <w:pPr>
              <w:rPr>
                <w:rFonts w:ascii="Arial" w:hAnsi="Arial" w:cs="Arial"/>
                <w:sz w:val="18"/>
                <w:szCs w:val="18"/>
              </w:rPr>
            </w:pPr>
            <w:r w:rsidRPr="00A20750">
              <w:rPr>
                <w:rFonts w:ascii="Arial" w:hAnsi="Arial" w:cs="Arial"/>
                <w:sz w:val="18"/>
                <w:szCs w:val="18"/>
              </w:rPr>
              <w:t>Loggerhead Shrike*</w:t>
            </w:r>
          </w:p>
        </w:tc>
        <w:tc>
          <w:tcPr>
            <w:tcW w:w="1440" w:type="dxa"/>
          </w:tcPr>
          <w:p w14:paraId="2782F168" w14:textId="56E6F24F" w:rsidR="00634BC6" w:rsidRPr="00A20750" w:rsidRDefault="00634BC6" w:rsidP="00634BC6">
            <w:pPr>
              <w:jc w:val="center"/>
              <w:rPr>
                <w:rFonts w:ascii="Arial" w:hAnsi="Arial" w:cs="Arial"/>
                <w:sz w:val="18"/>
                <w:szCs w:val="18"/>
              </w:rPr>
            </w:pPr>
            <w:r w:rsidRPr="00A20750">
              <w:rPr>
                <w:rFonts w:ascii="Arial" w:hAnsi="Arial" w:cs="Arial"/>
                <w:sz w:val="18"/>
                <w:szCs w:val="18"/>
              </w:rPr>
              <w:t>LOSH</w:t>
            </w:r>
          </w:p>
        </w:tc>
      </w:tr>
      <w:tr w:rsidR="00634BC6" w:rsidRPr="00DF7D34" w14:paraId="08FBE5A1" w14:textId="77777777" w:rsidTr="00E0398E">
        <w:tc>
          <w:tcPr>
            <w:tcW w:w="2700" w:type="dxa"/>
          </w:tcPr>
          <w:p w14:paraId="2DD1AFE2" w14:textId="77777777" w:rsidR="00634BC6" w:rsidRPr="00A20750" w:rsidRDefault="00634BC6" w:rsidP="00634BC6">
            <w:pPr>
              <w:rPr>
                <w:rFonts w:ascii="Arial" w:hAnsi="Arial" w:cs="Arial"/>
                <w:sz w:val="18"/>
                <w:szCs w:val="18"/>
              </w:rPr>
            </w:pPr>
            <w:r w:rsidRPr="00A20750">
              <w:rPr>
                <w:rFonts w:ascii="Arial" w:hAnsi="Arial" w:cs="Arial"/>
                <w:sz w:val="18"/>
                <w:szCs w:val="18"/>
              </w:rPr>
              <w:t>Bell’s Vireo*</w:t>
            </w:r>
          </w:p>
        </w:tc>
        <w:tc>
          <w:tcPr>
            <w:tcW w:w="1564" w:type="dxa"/>
          </w:tcPr>
          <w:p w14:paraId="60553F66"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BEVI</w:t>
            </w:r>
          </w:p>
        </w:tc>
        <w:tc>
          <w:tcPr>
            <w:tcW w:w="236" w:type="dxa"/>
          </w:tcPr>
          <w:p w14:paraId="416E2524" w14:textId="77777777" w:rsidR="00634BC6" w:rsidRPr="00A20750" w:rsidRDefault="00634BC6" w:rsidP="00634BC6">
            <w:pPr>
              <w:rPr>
                <w:rFonts w:ascii="Arial" w:hAnsi="Arial" w:cs="Arial"/>
                <w:sz w:val="18"/>
                <w:szCs w:val="18"/>
              </w:rPr>
            </w:pPr>
          </w:p>
        </w:tc>
        <w:tc>
          <w:tcPr>
            <w:tcW w:w="3060" w:type="dxa"/>
          </w:tcPr>
          <w:p w14:paraId="39939DEF" w14:textId="74EAA360" w:rsidR="00634BC6" w:rsidRPr="00A20750" w:rsidRDefault="00634BC6" w:rsidP="00634BC6">
            <w:pPr>
              <w:rPr>
                <w:rFonts w:ascii="Arial" w:hAnsi="Arial" w:cs="Arial"/>
                <w:sz w:val="18"/>
                <w:szCs w:val="18"/>
              </w:rPr>
            </w:pPr>
            <w:r w:rsidRPr="00A20750">
              <w:rPr>
                <w:rFonts w:ascii="Arial" w:hAnsi="Arial" w:cs="Arial"/>
                <w:sz w:val="18"/>
                <w:szCs w:val="18"/>
              </w:rPr>
              <w:t>Long-eared Owl</w:t>
            </w:r>
          </w:p>
        </w:tc>
        <w:tc>
          <w:tcPr>
            <w:tcW w:w="1440" w:type="dxa"/>
          </w:tcPr>
          <w:p w14:paraId="6F1EBB14" w14:textId="688AA28B" w:rsidR="00634BC6" w:rsidRPr="00A20750" w:rsidRDefault="00634BC6" w:rsidP="00634BC6">
            <w:pPr>
              <w:jc w:val="center"/>
              <w:rPr>
                <w:rFonts w:ascii="Arial" w:hAnsi="Arial" w:cs="Arial"/>
                <w:sz w:val="18"/>
                <w:szCs w:val="18"/>
              </w:rPr>
            </w:pPr>
            <w:r w:rsidRPr="00A20750">
              <w:rPr>
                <w:rFonts w:ascii="Arial" w:hAnsi="Arial" w:cs="Arial"/>
                <w:sz w:val="18"/>
                <w:szCs w:val="18"/>
              </w:rPr>
              <w:t>LEOW</w:t>
            </w:r>
          </w:p>
        </w:tc>
      </w:tr>
      <w:tr w:rsidR="00634BC6" w:rsidRPr="00DF7D34" w14:paraId="4F624263" w14:textId="77777777" w:rsidTr="00E0398E">
        <w:tc>
          <w:tcPr>
            <w:tcW w:w="2700" w:type="dxa"/>
          </w:tcPr>
          <w:p w14:paraId="42A5129A" w14:textId="77777777" w:rsidR="00634BC6" w:rsidRPr="00A20750" w:rsidRDefault="00634BC6" w:rsidP="00634BC6">
            <w:pPr>
              <w:rPr>
                <w:rFonts w:ascii="Arial" w:hAnsi="Arial" w:cs="Arial"/>
                <w:sz w:val="18"/>
                <w:szCs w:val="18"/>
              </w:rPr>
            </w:pPr>
            <w:r w:rsidRPr="00A20750">
              <w:rPr>
                <w:rFonts w:ascii="Arial" w:hAnsi="Arial" w:cs="Arial"/>
                <w:sz w:val="18"/>
                <w:szCs w:val="18"/>
              </w:rPr>
              <w:t>Belted Kingfisher*</w:t>
            </w:r>
          </w:p>
        </w:tc>
        <w:tc>
          <w:tcPr>
            <w:tcW w:w="1564" w:type="dxa"/>
          </w:tcPr>
          <w:p w14:paraId="51C771DD"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BEKI</w:t>
            </w:r>
          </w:p>
        </w:tc>
        <w:tc>
          <w:tcPr>
            <w:tcW w:w="236" w:type="dxa"/>
          </w:tcPr>
          <w:p w14:paraId="6B6815E8" w14:textId="77777777" w:rsidR="00634BC6" w:rsidRPr="00A20750" w:rsidRDefault="00634BC6" w:rsidP="00634BC6">
            <w:pPr>
              <w:rPr>
                <w:rFonts w:ascii="Arial" w:hAnsi="Arial" w:cs="Arial"/>
                <w:sz w:val="18"/>
                <w:szCs w:val="18"/>
              </w:rPr>
            </w:pPr>
          </w:p>
        </w:tc>
        <w:tc>
          <w:tcPr>
            <w:tcW w:w="3060" w:type="dxa"/>
          </w:tcPr>
          <w:p w14:paraId="131D5155" w14:textId="298A9453" w:rsidR="00634BC6" w:rsidRPr="00A20750" w:rsidRDefault="00634BC6" w:rsidP="00634BC6">
            <w:pPr>
              <w:rPr>
                <w:rFonts w:ascii="Arial" w:hAnsi="Arial" w:cs="Arial"/>
                <w:sz w:val="18"/>
                <w:szCs w:val="18"/>
              </w:rPr>
            </w:pPr>
            <w:r w:rsidRPr="00A20750">
              <w:rPr>
                <w:rFonts w:ascii="Arial" w:hAnsi="Arial" w:cs="Arial"/>
                <w:sz w:val="18"/>
                <w:szCs w:val="18"/>
              </w:rPr>
              <w:t>Louisiana Waterthrush*</w:t>
            </w:r>
          </w:p>
        </w:tc>
        <w:tc>
          <w:tcPr>
            <w:tcW w:w="1440" w:type="dxa"/>
          </w:tcPr>
          <w:p w14:paraId="66C5DAA8" w14:textId="44690839" w:rsidR="00634BC6" w:rsidRPr="00A20750" w:rsidRDefault="00634BC6" w:rsidP="00634BC6">
            <w:pPr>
              <w:jc w:val="center"/>
              <w:rPr>
                <w:rFonts w:ascii="Arial" w:hAnsi="Arial" w:cs="Arial"/>
                <w:sz w:val="18"/>
                <w:szCs w:val="18"/>
              </w:rPr>
            </w:pPr>
            <w:r w:rsidRPr="00A20750">
              <w:rPr>
                <w:rFonts w:ascii="Arial" w:hAnsi="Arial" w:cs="Arial"/>
                <w:sz w:val="18"/>
                <w:szCs w:val="18"/>
              </w:rPr>
              <w:t>LOWA</w:t>
            </w:r>
          </w:p>
        </w:tc>
      </w:tr>
      <w:tr w:rsidR="00634BC6" w:rsidRPr="00DF7D34" w14:paraId="09C619A5" w14:textId="77777777" w:rsidTr="00E0398E">
        <w:tc>
          <w:tcPr>
            <w:tcW w:w="2700" w:type="dxa"/>
          </w:tcPr>
          <w:p w14:paraId="0799A443" w14:textId="77777777" w:rsidR="00634BC6" w:rsidRPr="00A20750" w:rsidRDefault="00634BC6" w:rsidP="00634BC6">
            <w:pPr>
              <w:rPr>
                <w:rFonts w:ascii="Arial" w:hAnsi="Arial" w:cs="Arial"/>
                <w:sz w:val="18"/>
                <w:szCs w:val="18"/>
              </w:rPr>
            </w:pPr>
            <w:proofErr w:type="spellStart"/>
            <w:r w:rsidRPr="00A20750">
              <w:rPr>
                <w:rFonts w:ascii="Arial" w:hAnsi="Arial" w:cs="Arial"/>
                <w:sz w:val="18"/>
                <w:szCs w:val="18"/>
              </w:rPr>
              <w:t>Bewick’s</w:t>
            </w:r>
            <w:proofErr w:type="spellEnd"/>
            <w:r w:rsidRPr="00A20750">
              <w:rPr>
                <w:rFonts w:ascii="Arial" w:hAnsi="Arial" w:cs="Arial"/>
                <w:sz w:val="18"/>
                <w:szCs w:val="18"/>
              </w:rPr>
              <w:t xml:space="preserve"> Wren*</w:t>
            </w:r>
          </w:p>
        </w:tc>
        <w:tc>
          <w:tcPr>
            <w:tcW w:w="1564" w:type="dxa"/>
          </w:tcPr>
          <w:p w14:paraId="2C3F5F14"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BEWR</w:t>
            </w:r>
          </w:p>
        </w:tc>
        <w:tc>
          <w:tcPr>
            <w:tcW w:w="236" w:type="dxa"/>
          </w:tcPr>
          <w:p w14:paraId="162F59B6" w14:textId="77777777" w:rsidR="00634BC6" w:rsidRPr="00A20750" w:rsidRDefault="00634BC6" w:rsidP="00634BC6">
            <w:pPr>
              <w:rPr>
                <w:rFonts w:ascii="Arial" w:hAnsi="Arial" w:cs="Arial"/>
                <w:sz w:val="18"/>
                <w:szCs w:val="18"/>
              </w:rPr>
            </w:pPr>
          </w:p>
        </w:tc>
        <w:tc>
          <w:tcPr>
            <w:tcW w:w="3060" w:type="dxa"/>
          </w:tcPr>
          <w:p w14:paraId="31914D9F" w14:textId="0C6D44E8" w:rsidR="00634BC6" w:rsidRPr="00A20750" w:rsidRDefault="00634BC6" w:rsidP="00634BC6">
            <w:pPr>
              <w:rPr>
                <w:rFonts w:ascii="Arial" w:hAnsi="Arial" w:cs="Arial"/>
                <w:sz w:val="18"/>
                <w:szCs w:val="18"/>
              </w:rPr>
            </w:pPr>
            <w:r w:rsidRPr="00A20750">
              <w:rPr>
                <w:rFonts w:ascii="Arial" w:hAnsi="Arial" w:cs="Arial"/>
                <w:sz w:val="18"/>
                <w:szCs w:val="18"/>
              </w:rPr>
              <w:t>Mallard*</w:t>
            </w:r>
          </w:p>
        </w:tc>
        <w:tc>
          <w:tcPr>
            <w:tcW w:w="1440" w:type="dxa"/>
          </w:tcPr>
          <w:p w14:paraId="2E5B9093" w14:textId="56F935B9" w:rsidR="00634BC6" w:rsidRPr="00A20750" w:rsidRDefault="00634BC6" w:rsidP="00634BC6">
            <w:pPr>
              <w:jc w:val="center"/>
              <w:rPr>
                <w:rFonts w:ascii="Arial" w:hAnsi="Arial" w:cs="Arial"/>
                <w:sz w:val="18"/>
                <w:szCs w:val="18"/>
              </w:rPr>
            </w:pPr>
            <w:r w:rsidRPr="00A20750">
              <w:rPr>
                <w:rFonts w:ascii="Arial" w:hAnsi="Arial" w:cs="Arial"/>
                <w:sz w:val="18"/>
                <w:szCs w:val="18"/>
              </w:rPr>
              <w:t>MALL</w:t>
            </w:r>
          </w:p>
        </w:tc>
      </w:tr>
      <w:tr w:rsidR="00634BC6" w:rsidRPr="00DF7D34" w14:paraId="32DDC6A6" w14:textId="77777777" w:rsidTr="00E0398E">
        <w:tc>
          <w:tcPr>
            <w:tcW w:w="2700" w:type="dxa"/>
          </w:tcPr>
          <w:p w14:paraId="0FD271F0" w14:textId="77777777" w:rsidR="00634BC6" w:rsidRPr="00A20750" w:rsidRDefault="00634BC6" w:rsidP="00634BC6">
            <w:pPr>
              <w:rPr>
                <w:rFonts w:ascii="Arial" w:hAnsi="Arial" w:cs="Arial"/>
                <w:sz w:val="18"/>
                <w:szCs w:val="18"/>
              </w:rPr>
            </w:pPr>
            <w:r w:rsidRPr="00A20750">
              <w:rPr>
                <w:rFonts w:ascii="Arial" w:hAnsi="Arial" w:cs="Arial"/>
                <w:sz w:val="18"/>
                <w:szCs w:val="18"/>
              </w:rPr>
              <w:t>Black-and-white Warbler</w:t>
            </w:r>
          </w:p>
        </w:tc>
        <w:tc>
          <w:tcPr>
            <w:tcW w:w="1564" w:type="dxa"/>
          </w:tcPr>
          <w:p w14:paraId="1769B0FF"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BAWW</w:t>
            </w:r>
          </w:p>
        </w:tc>
        <w:tc>
          <w:tcPr>
            <w:tcW w:w="236" w:type="dxa"/>
          </w:tcPr>
          <w:p w14:paraId="4CB7F1F0" w14:textId="77777777" w:rsidR="00634BC6" w:rsidRPr="00A20750" w:rsidRDefault="00634BC6" w:rsidP="00634BC6">
            <w:pPr>
              <w:rPr>
                <w:rFonts w:ascii="Arial" w:hAnsi="Arial" w:cs="Arial"/>
                <w:sz w:val="18"/>
                <w:szCs w:val="18"/>
              </w:rPr>
            </w:pPr>
          </w:p>
        </w:tc>
        <w:tc>
          <w:tcPr>
            <w:tcW w:w="3060" w:type="dxa"/>
          </w:tcPr>
          <w:p w14:paraId="47C97315" w14:textId="318ED1F3" w:rsidR="00634BC6" w:rsidRPr="00A20750" w:rsidRDefault="00634BC6" w:rsidP="00634BC6">
            <w:pPr>
              <w:rPr>
                <w:rFonts w:ascii="Arial" w:hAnsi="Arial" w:cs="Arial"/>
                <w:sz w:val="18"/>
                <w:szCs w:val="18"/>
              </w:rPr>
            </w:pPr>
            <w:r w:rsidRPr="00A20750">
              <w:rPr>
                <w:rFonts w:ascii="Arial" w:hAnsi="Arial" w:cs="Arial"/>
                <w:sz w:val="18"/>
                <w:szCs w:val="18"/>
              </w:rPr>
              <w:t>Mississippi Kite</w:t>
            </w:r>
          </w:p>
        </w:tc>
        <w:tc>
          <w:tcPr>
            <w:tcW w:w="1440" w:type="dxa"/>
          </w:tcPr>
          <w:p w14:paraId="1650BFE1" w14:textId="4F1925A7" w:rsidR="00634BC6" w:rsidRPr="00A20750" w:rsidRDefault="00634BC6" w:rsidP="00634BC6">
            <w:pPr>
              <w:jc w:val="center"/>
              <w:rPr>
                <w:rFonts w:ascii="Arial" w:hAnsi="Arial" w:cs="Arial"/>
                <w:sz w:val="18"/>
                <w:szCs w:val="18"/>
              </w:rPr>
            </w:pPr>
            <w:r w:rsidRPr="00A20750">
              <w:rPr>
                <w:rFonts w:ascii="Arial" w:hAnsi="Arial" w:cs="Arial"/>
                <w:sz w:val="18"/>
                <w:szCs w:val="18"/>
              </w:rPr>
              <w:t>MIKI</w:t>
            </w:r>
          </w:p>
        </w:tc>
      </w:tr>
      <w:tr w:rsidR="00634BC6" w:rsidRPr="00DF7D34" w14:paraId="070E2913" w14:textId="77777777" w:rsidTr="00E0398E">
        <w:tc>
          <w:tcPr>
            <w:tcW w:w="2700" w:type="dxa"/>
          </w:tcPr>
          <w:p w14:paraId="011A92B8" w14:textId="77777777" w:rsidR="00634BC6" w:rsidRPr="00A20750" w:rsidRDefault="00634BC6" w:rsidP="00634BC6">
            <w:pPr>
              <w:rPr>
                <w:rFonts w:ascii="Arial" w:hAnsi="Arial" w:cs="Arial"/>
                <w:sz w:val="18"/>
                <w:szCs w:val="18"/>
              </w:rPr>
            </w:pPr>
            <w:r w:rsidRPr="00A20750">
              <w:rPr>
                <w:rFonts w:ascii="Arial" w:hAnsi="Arial" w:cs="Arial"/>
                <w:sz w:val="18"/>
                <w:szCs w:val="18"/>
              </w:rPr>
              <w:t>Black-billed Cuckoo*</w:t>
            </w:r>
          </w:p>
        </w:tc>
        <w:tc>
          <w:tcPr>
            <w:tcW w:w="1564" w:type="dxa"/>
          </w:tcPr>
          <w:p w14:paraId="737B4A19"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BBCU</w:t>
            </w:r>
          </w:p>
        </w:tc>
        <w:tc>
          <w:tcPr>
            <w:tcW w:w="236" w:type="dxa"/>
          </w:tcPr>
          <w:p w14:paraId="5BD69632" w14:textId="77777777" w:rsidR="00634BC6" w:rsidRPr="00A20750" w:rsidRDefault="00634BC6" w:rsidP="00634BC6">
            <w:pPr>
              <w:rPr>
                <w:rFonts w:ascii="Arial" w:hAnsi="Arial" w:cs="Arial"/>
                <w:sz w:val="18"/>
                <w:szCs w:val="18"/>
              </w:rPr>
            </w:pPr>
          </w:p>
        </w:tc>
        <w:tc>
          <w:tcPr>
            <w:tcW w:w="3060" w:type="dxa"/>
          </w:tcPr>
          <w:p w14:paraId="524CDDF2" w14:textId="12C6515C" w:rsidR="00634BC6" w:rsidRPr="00A20750" w:rsidRDefault="00634BC6" w:rsidP="00634BC6">
            <w:pPr>
              <w:rPr>
                <w:rFonts w:ascii="Arial" w:hAnsi="Arial" w:cs="Arial"/>
                <w:sz w:val="18"/>
                <w:szCs w:val="18"/>
              </w:rPr>
            </w:pPr>
            <w:r w:rsidRPr="00A20750">
              <w:rPr>
                <w:rFonts w:ascii="Arial" w:hAnsi="Arial" w:cs="Arial"/>
                <w:sz w:val="18"/>
                <w:szCs w:val="18"/>
              </w:rPr>
              <w:t>Mourning Dove*</w:t>
            </w:r>
          </w:p>
        </w:tc>
        <w:tc>
          <w:tcPr>
            <w:tcW w:w="1440" w:type="dxa"/>
          </w:tcPr>
          <w:p w14:paraId="69EB6853" w14:textId="5D2BFA28" w:rsidR="00634BC6" w:rsidRPr="00A20750" w:rsidRDefault="00634BC6" w:rsidP="00634BC6">
            <w:pPr>
              <w:jc w:val="center"/>
              <w:rPr>
                <w:rFonts w:ascii="Arial" w:hAnsi="Arial" w:cs="Arial"/>
                <w:sz w:val="18"/>
                <w:szCs w:val="18"/>
              </w:rPr>
            </w:pPr>
            <w:r w:rsidRPr="00A20750">
              <w:rPr>
                <w:rFonts w:ascii="Arial" w:hAnsi="Arial" w:cs="Arial"/>
                <w:sz w:val="18"/>
                <w:szCs w:val="18"/>
              </w:rPr>
              <w:t>MODO</w:t>
            </w:r>
          </w:p>
        </w:tc>
      </w:tr>
      <w:tr w:rsidR="00634BC6" w:rsidRPr="00DF7D34" w14:paraId="20BE59A0" w14:textId="77777777" w:rsidTr="00E0398E">
        <w:tc>
          <w:tcPr>
            <w:tcW w:w="2700" w:type="dxa"/>
          </w:tcPr>
          <w:p w14:paraId="454A671D" w14:textId="77777777" w:rsidR="00634BC6" w:rsidRPr="00A20750" w:rsidRDefault="00634BC6" w:rsidP="00634BC6">
            <w:pPr>
              <w:rPr>
                <w:rFonts w:ascii="Arial" w:hAnsi="Arial" w:cs="Arial"/>
                <w:sz w:val="18"/>
                <w:szCs w:val="18"/>
              </w:rPr>
            </w:pPr>
            <w:r w:rsidRPr="00A20750">
              <w:rPr>
                <w:rFonts w:ascii="Arial" w:hAnsi="Arial" w:cs="Arial"/>
                <w:sz w:val="18"/>
                <w:szCs w:val="18"/>
              </w:rPr>
              <w:t>Black-capped Chickadee*</w:t>
            </w:r>
          </w:p>
        </w:tc>
        <w:tc>
          <w:tcPr>
            <w:tcW w:w="1564" w:type="dxa"/>
          </w:tcPr>
          <w:p w14:paraId="526299A1"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BCCH</w:t>
            </w:r>
          </w:p>
        </w:tc>
        <w:tc>
          <w:tcPr>
            <w:tcW w:w="236" w:type="dxa"/>
          </w:tcPr>
          <w:p w14:paraId="2BAC8404" w14:textId="77777777" w:rsidR="00634BC6" w:rsidRPr="00A20750" w:rsidRDefault="00634BC6" w:rsidP="00634BC6">
            <w:pPr>
              <w:rPr>
                <w:rFonts w:ascii="Arial" w:hAnsi="Arial" w:cs="Arial"/>
                <w:sz w:val="18"/>
                <w:szCs w:val="18"/>
              </w:rPr>
            </w:pPr>
          </w:p>
        </w:tc>
        <w:tc>
          <w:tcPr>
            <w:tcW w:w="3060" w:type="dxa"/>
          </w:tcPr>
          <w:p w14:paraId="14514EB8" w14:textId="7B28B229" w:rsidR="00634BC6" w:rsidRPr="00A20750" w:rsidRDefault="00634BC6" w:rsidP="00634BC6">
            <w:pPr>
              <w:rPr>
                <w:rFonts w:ascii="Arial" w:hAnsi="Arial" w:cs="Arial"/>
                <w:sz w:val="18"/>
                <w:szCs w:val="18"/>
              </w:rPr>
            </w:pPr>
            <w:r w:rsidRPr="00A20750">
              <w:rPr>
                <w:rFonts w:ascii="Arial" w:hAnsi="Arial" w:cs="Arial"/>
                <w:sz w:val="18"/>
                <w:szCs w:val="18"/>
              </w:rPr>
              <w:t>Northern Bobwhite*</w:t>
            </w:r>
          </w:p>
        </w:tc>
        <w:tc>
          <w:tcPr>
            <w:tcW w:w="1440" w:type="dxa"/>
          </w:tcPr>
          <w:p w14:paraId="0E45A457" w14:textId="6347C2BB" w:rsidR="00634BC6" w:rsidRPr="00A20750" w:rsidRDefault="00634BC6" w:rsidP="00634BC6">
            <w:pPr>
              <w:jc w:val="center"/>
              <w:rPr>
                <w:rFonts w:ascii="Arial" w:hAnsi="Arial" w:cs="Arial"/>
                <w:sz w:val="18"/>
                <w:szCs w:val="18"/>
              </w:rPr>
            </w:pPr>
            <w:r w:rsidRPr="00A20750">
              <w:rPr>
                <w:rFonts w:ascii="Arial" w:hAnsi="Arial" w:cs="Arial"/>
                <w:sz w:val="18"/>
                <w:szCs w:val="18"/>
              </w:rPr>
              <w:t>NOBO</w:t>
            </w:r>
          </w:p>
        </w:tc>
      </w:tr>
      <w:tr w:rsidR="00634BC6" w:rsidRPr="00DF7D34" w14:paraId="2B7374C7" w14:textId="77777777" w:rsidTr="00E0398E">
        <w:tc>
          <w:tcPr>
            <w:tcW w:w="2700" w:type="dxa"/>
          </w:tcPr>
          <w:p w14:paraId="4181158F" w14:textId="77777777" w:rsidR="00634BC6" w:rsidRPr="00A20750" w:rsidRDefault="00634BC6" w:rsidP="00634BC6">
            <w:pPr>
              <w:rPr>
                <w:rFonts w:ascii="Arial" w:hAnsi="Arial" w:cs="Arial"/>
                <w:sz w:val="18"/>
                <w:szCs w:val="18"/>
              </w:rPr>
            </w:pPr>
            <w:r w:rsidRPr="00A20750">
              <w:rPr>
                <w:rFonts w:ascii="Arial" w:hAnsi="Arial" w:cs="Arial"/>
                <w:sz w:val="18"/>
                <w:szCs w:val="18"/>
              </w:rPr>
              <w:t>Black-crowned Night Heron</w:t>
            </w:r>
          </w:p>
        </w:tc>
        <w:tc>
          <w:tcPr>
            <w:tcW w:w="1564" w:type="dxa"/>
          </w:tcPr>
          <w:p w14:paraId="1024DEE7"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BCNH</w:t>
            </w:r>
          </w:p>
        </w:tc>
        <w:tc>
          <w:tcPr>
            <w:tcW w:w="236" w:type="dxa"/>
          </w:tcPr>
          <w:p w14:paraId="7187F01F" w14:textId="77777777" w:rsidR="00634BC6" w:rsidRPr="00A20750" w:rsidRDefault="00634BC6" w:rsidP="00634BC6">
            <w:pPr>
              <w:rPr>
                <w:rFonts w:ascii="Arial" w:hAnsi="Arial" w:cs="Arial"/>
                <w:sz w:val="18"/>
                <w:szCs w:val="18"/>
              </w:rPr>
            </w:pPr>
          </w:p>
        </w:tc>
        <w:tc>
          <w:tcPr>
            <w:tcW w:w="3060" w:type="dxa"/>
          </w:tcPr>
          <w:p w14:paraId="0713DBE9" w14:textId="5306793E" w:rsidR="00634BC6" w:rsidRPr="00A20750" w:rsidRDefault="00634BC6" w:rsidP="00634BC6">
            <w:pPr>
              <w:rPr>
                <w:rFonts w:ascii="Arial" w:hAnsi="Arial" w:cs="Arial"/>
                <w:sz w:val="18"/>
                <w:szCs w:val="18"/>
              </w:rPr>
            </w:pPr>
            <w:r w:rsidRPr="00A20750">
              <w:rPr>
                <w:rFonts w:ascii="Arial" w:hAnsi="Arial" w:cs="Arial"/>
                <w:sz w:val="18"/>
                <w:szCs w:val="18"/>
              </w:rPr>
              <w:t>Northern Cardinal*</w:t>
            </w:r>
          </w:p>
        </w:tc>
        <w:tc>
          <w:tcPr>
            <w:tcW w:w="1440" w:type="dxa"/>
          </w:tcPr>
          <w:p w14:paraId="1FE83CDC" w14:textId="3A661C49" w:rsidR="00634BC6" w:rsidRPr="00A20750" w:rsidRDefault="00634BC6" w:rsidP="00634BC6">
            <w:pPr>
              <w:jc w:val="center"/>
              <w:rPr>
                <w:rFonts w:ascii="Arial" w:hAnsi="Arial" w:cs="Arial"/>
                <w:sz w:val="18"/>
                <w:szCs w:val="18"/>
              </w:rPr>
            </w:pPr>
            <w:r w:rsidRPr="00A20750">
              <w:rPr>
                <w:rFonts w:ascii="Arial" w:hAnsi="Arial" w:cs="Arial"/>
                <w:sz w:val="18"/>
                <w:szCs w:val="18"/>
              </w:rPr>
              <w:t>NOCA</w:t>
            </w:r>
          </w:p>
        </w:tc>
      </w:tr>
      <w:tr w:rsidR="00634BC6" w:rsidRPr="00DF7D34" w14:paraId="37444BCD" w14:textId="77777777" w:rsidTr="00E0398E">
        <w:tc>
          <w:tcPr>
            <w:tcW w:w="2700" w:type="dxa"/>
          </w:tcPr>
          <w:p w14:paraId="0753BA42" w14:textId="77777777" w:rsidR="00634BC6" w:rsidRPr="00A20750" w:rsidRDefault="00634BC6" w:rsidP="00634BC6">
            <w:pPr>
              <w:rPr>
                <w:rFonts w:ascii="Arial" w:hAnsi="Arial" w:cs="Arial"/>
                <w:sz w:val="18"/>
                <w:szCs w:val="18"/>
              </w:rPr>
            </w:pPr>
            <w:r w:rsidRPr="00A20750">
              <w:rPr>
                <w:rFonts w:ascii="Arial" w:hAnsi="Arial" w:cs="Arial"/>
                <w:sz w:val="18"/>
                <w:szCs w:val="18"/>
              </w:rPr>
              <w:t>Blue-gray Gnatcatcher*</w:t>
            </w:r>
          </w:p>
        </w:tc>
        <w:tc>
          <w:tcPr>
            <w:tcW w:w="1564" w:type="dxa"/>
          </w:tcPr>
          <w:p w14:paraId="321D1FCA"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BGGN</w:t>
            </w:r>
          </w:p>
        </w:tc>
        <w:tc>
          <w:tcPr>
            <w:tcW w:w="236" w:type="dxa"/>
          </w:tcPr>
          <w:p w14:paraId="2259497F" w14:textId="77777777" w:rsidR="00634BC6" w:rsidRPr="00A20750" w:rsidRDefault="00634BC6" w:rsidP="00634BC6">
            <w:pPr>
              <w:rPr>
                <w:rFonts w:ascii="Arial" w:hAnsi="Arial" w:cs="Arial"/>
                <w:sz w:val="18"/>
                <w:szCs w:val="18"/>
              </w:rPr>
            </w:pPr>
          </w:p>
        </w:tc>
        <w:tc>
          <w:tcPr>
            <w:tcW w:w="3060" w:type="dxa"/>
          </w:tcPr>
          <w:p w14:paraId="5665610E" w14:textId="7A57F169" w:rsidR="00634BC6" w:rsidRPr="00A20750" w:rsidRDefault="00634BC6" w:rsidP="00634BC6">
            <w:pPr>
              <w:rPr>
                <w:rFonts w:ascii="Arial" w:hAnsi="Arial" w:cs="Arial"/>
                <w:sz w:val="18"/>
                <w:szCs w:val="18"/>
              </w:rPr>
            </w:pPr>
            <w:r w:rsidRPr="00A20750">
              <w:rPr>
                <w:rFonts w:ascii="Arial" w:hAnsi="Arial" w:cs="Arial"/>
                <w:sz w:val="18"/>
                <w:szCs w:val="18"/>
              </w:rPr>
              <w:t>Northern Flicker*</w:t>
            </w:r>
          </w:p>
        </w:tc>
        <w:tc>
          <w:tcPr>
            <w:tcW w:w="1440" w:type="dxa"/>
          </w:tcPr>
          <w:p w14:paraId="0A4940B6" w14:textId="1AD541A2" w:rsidR="00634BC6" w:rsidRPr="00A20750" w:rsidRDefault="00634BC6" w:rsidP="00634BC6">
            <w:pPr>
              <w:jc w:val="center"/>
              <w:rPr>
                <w:rFonts w:ascii="Arial" w:hAnsi="Arial" w:cs="Arial"/>
                <w:sz w:val="18"/>
                <w:szCs w:val="18"/>
              </w:rPr>
            </w:pPr>
            <w:r>
              <w:rPr>
                <w:rFonts w:ascii="Arial" w:hAnsi="Arial" w:cs="Arial"/>
                <w:sz w:val="18"/>
                <w:szCs w:val="18"/>
              </w:rPr>
              <w:t>YSFL</w:t>
            </w:r>
          </w:p>
        </w:tc>
      </w:tr>
      <w:tr w:rsidR="00634BC6" w:rsidRPr="00DF7D34" w14:paraId="60F84D5D" w14:textId="77777777" w:rsidTr="00E0398E">
        <w:tc>
          <w:tcPr>
            <w:tcW w:w="2700" w:type="dxa"/>
          </w:tcPr>
          <w:p w14:paraId="521CCE77" w14:textId="77777777" w:rsidR="00634BC6" w:rsidRPr="00A20750" w:rsidRDefault="00634BC6" w:rsidP="00634BC6">
            <w:pPr>
              <w:rPr>
                <w:rFonts w:ascii="Arial" w:hAnsi="Arial" w:cs="Arial"/>
                <w:sz w:val="18"/>
                <w:szCs w:val="18"/>
              </w:rPr>
            </w:pPr>
            <w:r w:rsidRPr="00A20750">
              <w:rPr>
                <w:rFonts w:ascii="Arial" w:hAnsi="Arial" w:cs="Arial"/>
                <w:sz w:val="18"/>
                <w:szCs w:val="18"/>
              </w:rPr>
              <w:t>Blue Grosbeak*</w:t>
            </w:r>
          </w:p>
        </w:tc>
        <w:tc>
          <w:tcPr>
            <w:tcW w:w="1564" w:type="dxa"/>
          </w:tcPr>
          <w:p w14:paraId="362980A6"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BLGR</w:t>
            </w:r>
          </w:p>
        </w:tc>
        <w:tc>
          <w:tcPr>
            <w:tcW w:w="236" w:type="dxa"/>
          </w:tcPr>
          <w:p w14:paraId="71393CD7" w14:textId="77777777" w:rsidR="00634BC6" w:rsidRPr="00A20750" w:rsidRDefault="00634BC6" w:rsidP="00634BC6">
            <w:pPr>
              <w:rPr>
                <w:rFonts w:ascii="Arial" w:hAnsi="Arial" w:cs="Arial"/>
                <w:sz w:val="18"/>
                <w:szCs w:val="18"/>
              </w:rPr>
            </w:pPr>
          </w:p>
        </w:tc>
        <w:tc>
          <w:tcPr>
            <w:tcW w:w="3060" w:type="dxa"/>
          </w:tcPr>
          <w:p w14:paraId="3BDFEA75" w14:textId="02439A54" w:rsidR="00634BC6" w:rsidRPr="00A20750" w:rsidRDefault="00634BC6" w:rsidP="00634BC6">
            <w:pPr>
              <w:rPr>
                <w:rFonts w:ascii="Arial" w:hAnsi="Arial" w:cs="Arial"/>
                <w:sz w:val="18"/>
                <w:szCs w:val="18"/>
              </w:rPr>
            </w:pPr>
            <w:r w:rsidRPr="00A20750">
              <w:rPr>
                <w:rFonts w:ascii="Arial" w:hAnsi="Arial" w:cs="Arial"/>
                <w:sz w:val="18"/>
                <w:szCs w:val="18"/>
              </w:rPr>
              <w:t>Northern Harrier*</w:t>
            </w:r>
          </w:p>
        </w:tc>
        <w:tc>
          <w:tcPr>
            <w:tcW w:w="1440" w:type="dxa"/>
          </w:tcPr>
          <w:p w14:paraId="18326924" w14:textId="76843E03" w:rsidR="00634BC6" w:rsidRPr="00A20750" w:rsidRDefault="00634BC6" w:rsidP="00634BC6">
            <w:pPr>
              <w:jc w:val="center"/>
              <w:rPr>
                <w:rFonts w:ascii="Arial" w:hAnsi="Arial" w:cs="Arial"/>
                <w:sz w:val="18"/>
                <w:szCs w:val="18"/>
              </w:rPr>
            </w:pPr>
            <w:r w:rsidRPr="00A20750">
              <w:rPr>
                <w:rFonts w:ascii="Arial" w:hAnsi="Arial" w:cs="Arial"/>
                <w:sz w:val="18"/>
                <w:szCs w:val="18"/>
              </w:rPr>
              <w:t>NOHA</w:t>
            </w:r>
          </w:p>
        </w:tc>
      </w:tr>
      <w:tr w:rsidR="00634BC6" w:rsidRPr="00DF7D34" w14:paraId="6AF4CBC7" w14:textId="77777777" w:rsidTr="00E0398E">
        <w:tc>
          <w:tcPr>
            <w:tcW w:w="2700" w:type="dxa"/>
          </w:tcPr>
          <w:p w14:paraId="30BCC6F9" w14:textId="77777777" w:rsidR="00634BC6" w:rsidRPr="00A20750" w:rsidRDefault="00634BC6" w:rsidP="00634BC6">
            <w:pPr>
              <w:rPr>
                <w:rFonts w:ascii="Arial" w:hAnsi="Arial" w:cs="Arial"/>
                <w:sz w:val="18"/>
                <w:szCs w:val="18"/>
              </w:rPr>
            </w:pPr>
            <w:r w:rsidRPr="00A20750">
              <w:rPr>
                <w:rFonts w:ascii="Arial" w:hAnsi="Arial" w:cs="Arial"/>
                <w:sz w:val="18"/>
                <w:szCs w:val="18"/>
              </w:rPr>
              <w:t>Blue Jay*</w:t>
            </w:r>
          </w:p>
        </w:tc>
        <w:tc>
          <w:tcPr>
            <w:tcW w:w="1564" w:type="dxa"/>
          </w:tcPr>
          <w:p w14:paraId="5529FE4C"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BLJA</w:t>
            </w:r>
          </w:p>
        </w:tc>
        <w:tc>
          <w:tcPr>
            <w:tcW w:w="236" w:type="dxa"/>
          </w:tcPr>
          <w:p w14:paraId="470D7A28" w14:textId="77777777" w:rsidR="00634BC6" w:rsidRPr="00A20750" w:rsidRDefault="00634BC6" w:rsidP="00634BC6">
            <w:pPr>
              <w:rPr>
                <w:rFonts w:ascii="Arial" w:hAnsi="Arial" w:cs="Arial"/>
                <w:sz w:val="18"/>
                <w:szCs w:val="18"/>
              </w:rPr>
            </w:pPr>
          </w:p>
        </w:tc>
        <w:tc>
          <w:tcPr>
            <w:tcW w:w="3060" w:type="dxa"/>
          </w:tcPr>
          <w:p w14:paraId="6B14347C" w14:textId="4A4BED75" w:rsidR="00634BC6" w:rsidRPr="00A20750" w:rsidRDefault="00634BC6" w:rsidP="00634BC6">
            <w:pPr>
              <w:rPr>
                <w:rFonts w:ascii="Arial" w:hAnsi="Arial" w:cs="Arial"/>
                <w:sz w:val="18"/>
                <w:szCs w:val="18"/>
              </w:rPr>
            </w:pPr>
            <w:r w:rsidRPr="00A20750">
              <w:rPr>
                <w:rFonts w:ascii="Arial" w:hAnsi="Arial" w:cs="Arial"/>
                <w:sz w:val="18"/>
                <w:szCs w:val="18"/>
              </w:rPr>
              <w:t>Northern Mockingbird*</w:t>
            </w:r>
          </w:p>
        </w:tc>
        <w:tc>
          <w:tcPr>
            <w:tcW w:w="1440" w:type="dxa"/>
          </w:tcPr>
          <w:p w14:paraId="012E5EBB" w14:textId="5DE16F5A" w:rsidR="00634BC6" w:rsidRPr="00A20750" w:rsidRDefault="00634BC6" w:rsidP="00634BC6">
            <w:pPr>
              <w:jc w:val="center"/>
              <w:rPr>
                <w:rFonts w:ascii="Arial" w:hAnsi="Arial" w:cs="Arial"/>
                <w:sz w:val="18"/>
                <w:szCs w:val="18"/>
              </w:rPr>
            </w:pPr>
            <w:r w:rsidRPr="00A20750">
              <w:rPr>
                <w:rFonts w:ascii="Arial" w:hAnsi="Arial" w:cs="Arial"/>
                <w:sz w:val="18"/>
                <w:szCs w:val="18"/>
              </w:rPr>
              <w:t>NOMO</w:t>
            </w:r>
          </w:p>
        </w:tc>
      </w:tr>
      <w:tr w:rsidR="00634BC6" w:rsidRPr="00DF7D34" w14:paraId="5656EFCD" w14:textId="77777777" w:rsidTr="00E0398E">
        <w:tc>
          <w:tcPr>
            <w:tcW w:w="2700" w:type="dxa"/>
          </w:tcPr>
          <w:p w14:paraId="4C3A72B3" w14:textId="77777777" w:rsidR="00634BC6" w:rsidRPr="00A20750" w:rsidRDefault="00634BC6" w:rsidP="00634BC6">
            <w:pPr>
              <w:rPr>
                <w:rFonts w:ascii="Arial" w:hAnsi="Arial" w:cs="Arial"/>
                <w:sz w:val="18"/>
                <w:szCs w:val="18"/>
              </w:rPr>
            </w:pPr>
            <w:r w:rsidRPr="00A20750">
              <w:rPr>
                <w:rFonts w:ascii="Arial" w:hAnsi="Arial" w:cs="Arial"/>
                <w:sz w:val="18"/>
                <w:szCs w:val="18"/>
              </w:rPr>
              <w:t>Blue-winged Teal*</w:t>
            </w:r>
          </w:p>
        </w:tc>
        <w:tc>
          <w:tcPr>
            <w:tcW w:w="1564" w:type="dxa"/>
          </w:tcPr>
          <w:p w14:paraId="794F277F"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BWTE</w:t>
            </w:r>
          </w:p>
        </w:tc>
        <w:tc>
          <w:tcPr>
            <w:tcW w:w="236" w:type="dxa"/>
          </w:tcPr>
          <w:p w14:paraId="6CAB379C" w14:textId="77777777" w:rsidR="00634BC6" w:rsidRPr="00A20750" w:rsidRDefault="00634BC6" w:rsidP="00634BC6">
            <w:pPr>
              <w:rPr>
                <w:rFonts w:ascii="Arial" w:hAnsi="Arial" w:cs="Arial"/>
                <w:sz w:val="18"/>
                <w:szCs w:val="18"/>
              </w:rPr>
            </w:pPr>
          </w:p>
        </w:tc>
        <w:tc>
          <w:tcPr>
            <w:tcW w:w="3060" w:type="dxa"/>
          </w:tcPr>
          <w:p w14:paraId="7F813AE7" w14:textId="2C79C556" w:rsidR="00634BC6" w:rsidRPr="00A20750" w:rsidRDefault="00634BC6" w:rsidP="00634BC6">
            <w:pPr>
              <w:rPr>
                <w:rFonts w:ascii="Arial" w:hAnsi="Arial" w:cs="Arial"/>
                <w:sz w:val="18"/>
                <w:szCs w:val="18"/>
              </w:rPr>
            </w:pPr>
            <w:r w:rsidRPr="00A20750">
              <w:rPr>
                <w:rFonts w:ascii="Arial" w:hAnsi="Arial" w:cs="Arial"/>
                <w:sz w:val="18"/>
                <w:szCs w:val="18"/>
              </w:rPr>
              <w:t xml:space="preserve">Northern </w:t>
            </w:r>
            <w:proofErr w:type="spellStart"/>
            <w:r w:rsidRPr="00A20750">
              <w:rPr>
                <w:rFonts w:ascii="Arial" w:hAnsi="Arial" w:cs="Arial"/>
                <w:sz w:val="18"/>
                <w:szCs w:val="18"/>
              </w:rPr>
              <w:t>Parula</w:t>
            </w:r>
            <w:proofErr w:type="spellEnd"/>
            <w:r w:rsidRPr="00A20750">
              <w:rPr>
                <w:rFonts w:ascii="Arial" w:hAnsi="Arial" w:cs="Arial"/>
                <w:sz w:val="18"/>
                <w:szCs w:val="18"/>
              </w:rPr>
              <w:t>*</w:t>
            </w:r>
          </w:p>
        </w:tc>
        <w:tc>
          <w:tcPr>
            <w:tcW w:w="1440" w:type="dxa"/>
          </w:tcPr>
          <w:p w14:paraId="1BBDAB07" w14:textId="56942E76" w:rsidR="00634BC6" w:rsidRPr="00A20750" w:rsidRDefault="00634BC6" w:rsidP="00634BC6">
            <w:pPr>
              <w:jc w:val="center"/>
              <w:rPr>
                <w:rFonts w:ascii="Arial" w:hAnsi="Arial" w:cs="Arial"/>
                <w:sz w:val="18"/>
                <w:szCs w:val="18"/>
              </w:rPr>
            </w:pPr>
            <w:r w:rsidRPr="00A20750">
              <w:rPr>
                <w:rFonts w:ascii="Arial" w:hAnsi="Arial" w:cs="Arial"/>
                <w:sz w:val="18"/>
                <w:szCs w:val="18"/>
              </w:rPr>
              <w:t>NOPA</w:t>
            </w:r>
          </w:p>
        </w:tc>
      </w:tr>
      <w:tr w:rsidR="00634BC6" w:rsidRPr="00DF7D34" w14:paraId="3B440255" w14:textId="77777777" w:rsidTr="00E0398E">
        <w:tc>
          <w:tcPr>
            <w:tcW w:w="2700" w:type="dxa"/>
          </w:tcPr>
          <w:p w14:paraId="603A7785" w14:textId="77777777" w:rsidR="00634BC6" w:rsidRPr="00A20750" w:rsidRDefault="00634BC6" w:rsidP="00634BC6">
            <w:pPr>
              <w:rPr>
                <w:rFonts w:ascii="Arial" w:hAnsi="Arial" w:cs="Arial"/>
                <w:sz w:val="18"/>
                <w:szCs w:val="18"/>
              </w:rPr>
            </w:pPr>
            <w:r w:rsidRPr="00A20750">
              <w:rPr>
                <w:rFonts w:ascii="Arial" w:hAnsi="Arial" w:cs="Arial"/>
                <w:sz w:val="18"/>
                <w:szCs w:val="18"/>
              </w:rPr>
              <w:t>Brown-headed Cowbird*</w:t>
            </w:r>
          </w:p>
        </w:tc>
        <w:tc>
          <w:tcPr>
            <w:tcW w:w="1564" w:type="dxa"/>
          </w:tcPr>
          <w:p w14:paraId="3E08004F"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BHCO</w:t>
            </w:r>
          </w:p>
        </w:tc>
        <w:tc>
          <w:tcPr>
            <w:tcW w:w="236" w:type="dxa"/>
          </w:tcPr>
          <w:p w14:paraId="5400AC1E" w14:textId="77777777" w:rsidR="00634BC6" w:rsidRPr="00A20750" w:rsidRDefault="00634BC6" w:rsidP="00634BC6">
            <w:pPr>
              <w:rPr>
                <w:rFonts w:ascii="Arial" w:hAnsi="Arial" w:cs="Arial"/>
                <w:sz w:val="18"/>
                <w:szCs w:val="18"/>
              </w:rPr>
            </w:pPr>
          </w:p>
        </w:tc>
        <w:tc>
          <w:tcPr>
            <w:tcW w:w="3060" w:type="dxa"/>
          </w:tcPr>
          <w:p w14:paraId="38D7D770" w14:textId="0DC743E1" w:rsidR="00634BC6" w:rsidRPr="00A20750" w:rsidRDefault="00634BC6" w:rsidP="00634BC6">
            <w:pPr>
              <w:rPr>
                <w:rFonts w:ascii="Arial" w:hAnsi="Arial" w:cs="Arial"/>
                <w:sz w:val="18"/>
                <w:szCs w:val="18"/>
              </w:rPr>
            </w:pPr>
            <w:r w:rsidRPr="00A20750">
              <w:rPr>
                <w:rFonts w:ascii="Arial" w:hAnsi="Arial" w:cs="Arial"/>
                <w:sz w:val="18"/>
                <w:szCs w:val="18"/>
              </w:rPr>
              <w:t>Northern Rough-winged Swallow*</w:t>
            </w:r>
          </w:p>
        </w:tc>
        <w:tc>
          <w:tcPr>
            <w:tcW w:w="1440" w:type="dxa"/>
          </w:tcPr>
          <w:p w14:paraId="4B70A3AD" w14:textId="3083CE81" w:rsidR="00634BC6" w:rsidRPr="00A20750" w:rsidRDefault="00634BC6" w:rsidP="00634BC6">
            <w:pPr>
              <w:jc w:val="center"/>
              <w:rPr>
                <w:rFonts w:ascii="Arial" w:hAnsi="Arial" w:cs="Arial"/>
                <w:sz w:val="18"/>
                <w:szCs w:val="18"/>
              </w:rPr>
            </w:pPr>
            <w:r w:rsidRPr="00A20750">
              <w:rPr>
                <w:rFonts w:ascii="Arial" w:hAnsi="Arial" w:cs="Arial"/>
                <w:sz w:val="18"/>
                <w:szCs w:val="18"/>
              </w:rPr>
              <w:t>NRWS</w:t>
            </w:r>
          </w:p>
        </w:tc>
      </w:tr>
      <w:tr w:rsidR="00634BC6" w:rsidRPr="00DF7D34" w14:paraId="6B992BCA" w14:textId="77777777" w:rsidTr="00E0398E">
        <w:tc>
          <w:tcPr>
            <w:tcW w:w="2700" w:type="dxa"/>
          </w:tcPr>
          <w:p w14:paraId="3B1A5297" w14:textId="77777777" w:rsidR="00634BC6" w:rsidRPr="00A20750" w:rsidRDefault="00634BC6" w:rsidP="00634BC6">
            <w:pPr>
              <w:rPr>
                <w:rFonts w:ascii="Arial" w:hAnsi="Arial" w:cs="Arial"/>
                <w:sz w:val="18"/>
                <w:szCs w:val="18"/>
              </w:rPr>
            </w:pPr>
            <w:r w:rsidRPr="00A20750">
              <w:rPr>
                <w:rFonts w:ascii="Arial" w:hAnsi="Arial" w:cs="Arial"/>
                <w:sz w:val="18"/>
                <w:szCs w:val="18"/>
              </w:rPr>
              <w:t>Brown Thrasher*</w:t>
            </w:r>
          </w:p>
        </w:tc>
        <w:tc>
          <w:tcPr>
            <w:tcW w:w="1564" w:type="dxa"/>
          </w:tcPr>
          <w:p w14:paraId="7BDF5147"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BRTH</w:t>
            </w:r>
          </w:p>
        </w:tc>
        <w:tc>
          <w:tcPr>
            <w:tcW w:w="236" w:type="dxa"/>
          </w:tcPr>
          <w:p w14:paraId="413E1C9C" w14:textId="77777777" w:rsidR="00634BC6" w:rsidRPr="00A20750" w:rsidRDefault="00634BC6" w:rsidP="00634BC6">
            <w:pPr>
              <w:rPr>
                <w:rFonts w:ascii="Arial" w:hAnsi="Arial" w:cs="Arial"/>
                <w:sz w:val="18"/>
                <w:szCs w:val="18"/>
              </w:rPr>
            </w:pPr>
          </w:p>
        </w:tc>
        <w:tc>
          <w:tcPr>
            <w:tcW w:w="3060" w:type="dxa"/>
          </w:tcPr>
          <w:p w14:paraId="06DC646B" w14:textId="7176F0B1" w:rsidR="00634BC6" w:rsidRPr="00A20750" w:rsidRDefault="00634BC6" w:rsidP="00634BC6">
            <w:pPr>
              <w:rPr>
                <w:rFonts w:ascii="Arial" w:hAnsi="Arial" w:cs="Arial"/>
                <w:sz w:val="18"/>
                <w:szCs w:val="18"/>
              </w:rPr>
            </w:pPr>
            <w:r w:rsidRPr="00A20750">
              <w:rPr>
                <w:rFonts w:ascii="Arial" w:hAnsi="Arial" w:cs="Arial"/>
                <w:sz w:val="18"/>
                <w:szCs w:val="18"/>
              </w:rPr>
              <w:t>Orchard Oriole*</w:t>
            </w:r>
          </w:p>
        </w:tc>
        <w:tc>
          <w:tcPr>
            <w:tcW w:w="1440" w:type="dxa"/>
          </w:tcPr>
          <w:p w14:paraId="500504E2" w14:textId="7AFCB23B" w:rsidR="00634BC6" w:rsidRPr="00A20750" w:rsidRDefault="00634BC6" w:rsidP="00634BC6">
            <w:pPr>
              <w:jc w:val="center"/>
              <w:rPr>
                <w:rFonts w:ascii="Arial" w:hAnsi="Arial" w:cs="Arial"/>
                <w:sz w:val="18"/>
                <w:szCs w:val="18"/>
              </w:rPr>
            </w:pPr>
            <w:r w:rsidRPr="00A20750">
              <w:rPr>
                <w:rFonts w:ascii="Arial" w:hAnsi="Arial" w:cs="Arial"/>
                <w:sz w:val="18"/>
                <w:szCs w:val="18"/>
              </w:rPr>
              <w:t>OROR</w:t>
            </w:r>
          </w:p>
        </w:tc>
      </w:tr>
      <w:tr w:rsidR="00634BC6" w:rsidRPr="00DF7D34" w14:paraId="0ED3F2AE" w14:textId="77777777" w:rsidTr="00E0398E">
        <w:tc>
          <w:tcPr>
            <w:tcW w:w="2700" w:type="dxa"/>
          </w:tcPr>
          <w:p w14:paraId="6E31CE7B" w14:textId="77777777" w:rsidR="00634BC6" w:rsidRPr="00A20750" w:rsidRDefault="00634BC6" w:rsidP="00634BC6">
            <w:pPr>
              <w:rPr>
                <w:rFonts w:ascii="Arial" w:hAnsi="Arial" w:cs="Arial"/>
                <w:sz w:val="18"/>
                <w:szCs w:val="18"/>
              </w:rPr>
            </w:pPr>
            <w:r w:rsidRPr="00A20750">
              <w:rPr>
                <w:rFonts w:ascii="Arial" w:hAnsi="Arial" w:cs="Arial"/>
                <w:sz w:val="18"/>
                <w:szCs w:val="18"/>
              </w:rPr>
              <w:t>Canada Goose*</w:t>
            </w:r>
          </w:p>
        </w:tc>
        <w:tc>
          <w:tcPr>
            <w:tcW w:w="1564" w:type="dxa"/>
          </w:tcPr>
          <w:p w14:paraId="07CB2652"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CAGO</w:t>
            </w:r>
          </w:p>
        </w:tc>
        <w:tc>
          <w:tcPr>
            <w:tcW w:w="236" w:type="dxa"/>
          </w:tcPr>
          <w:p w14:paraId="1789BEFB" w14:textId="77777777" w:rsidR="00634BC6" w:rsidRPr="00A20750" w:rsidRDefault="00634BC6" w:rsidP="00634BC6">
            <w:pPr>
              <w:rPr>
                <w:rFonts w:ascii="Arial" w:hAnsi="Arial" w:cs="Arial"/>
                <w:sz w:val="18"/>
                <w:szCs w:val="18"/>
              </w:rPr>
            </w:pPr>
          </w:p>
        </w:tc>
        <w:tc>
          <w:tcPr>
            <w:tcW w:w="3060" w:type="dxa"/>
          </w:tcPr>
          <w:p w14:paraId="1A705696" w14:textId="4B4E6C0E" w:rsidR="00634BC6" w:rsidRPr="00A20750" w:rsidRDefault="00634BC6" w:rsidP="00634BC6">
            <w:pPr>
              <w:rPr>
                <w:rFonts w:ascii="Arial" w:hAnsi="Arial" w:cs="Arial"/>
                <w:sz w:val="18"/>
                <w:szCs w:val="18"/>
              </w:rPr>
            </w:pPr>
            <w:r w:rsidRPr="00A20750">
              <w:rPr>
                <w:rFonts w:ascii="Arial" w:hAnsi="Arial" w:cs="Arial"/>
                <w:sz w:val="18"/>
                <w:szCs w:val="18"/>
              </w:rPr>
              <w:t>Painted Bunting</w:t>
            </w:r>
          </w:p>
        </w:tc>
        <w:tc>
          <w:tcPr>
            <w:tcW w:w="1440" w:type="dxa"/>
          </w:tcPr>
          <w:p w14:paraId="62B68332" w14:textId="1A944136" w:rsidR="00634BC6" w:rsidRPr="00A20750" w:rsidRDefault="00634BC6" w:rsidP="00634BC6">
            <w:pPr>
              <w:jc w:val="center"/>
              <w:rPr>
                <w:rFonts w:ascii="Arial" w:hAnsi="Arial" w:cs="Arial"/>
                <w:sz w:val="18"/>
                <w:szCs w:val="18"/>
              </w:rPr>
            </w:pPr>
            <w:r w:rsidRPr="00A20750">
              <w:rPr>
                <w:rFonts w:ascii="Arial" w:hAnsi="Arial" w:cs="Arial"/>
                <w:sz w:val="18"/>
                <w:szCs w:val="18"/>
              </w:rPr>
              <w:t>PABU</w:t>
            </w:r>
          </w:p>
        </w:tc>
      </w:tr>
      <w:tr w:rsidR="00634BC6" w:rsidRPr="00DF7D34" w14:paraId="5DCC9751" w14:textId="77777777" w:rsidTr="00E0398E">
        <w:tc>
          <w:tcPr>
            <w:tcW w:w="2700" w:type="dxa"/>
          </w:tcPr>
          <w:p w14:paraId="7411A4B2" w14:textId="77777777" w:rsidR="00634BC6" w:rsidRPr="00A20750" w:rsidRDefault="00634BC6" w:rsidP="00634BC6">
            <w:pPr>
              <w:rPr>
                <w:rFonts w:ascii="Arial" w:hAnsi="Arial" w:cs="Arial"/>
                <w:sz w:val="18"/>
                <w:szCs w:val="18"/>
              </w:rPr>
            </w:pPr>
            <w:r w:rsidRPr="00A20750">
              <w:rPr>
                <w:rFonts w:ascii="Arial" w:hAnsi="Arial" w:cs="Arial"/>
                <w:sz w:val="18"/>
                <w:szCs w:val="18"/>
              </w:rPr>
              <w:lastRenderedPageBreak/>
              <w:t>Carolina Wren*</w:t>
            </w:r>
          </w:p>
        </w:tc>
        <w:tc>
          <w:tcPr>
            <w:tcW w:w="1564" w:type="dxa"/>
          </w:tcPr>
          <w:p w14:paraId="63E8364D"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CARW</w:t>
            </w:r>
          </w:p>
        </w:tc>
        <w:tc>
          <w:tcPr>
            <w:tcW w:w="236" w:type="dxa"/>
          </w:tcPr>
          <w:p w14:paraId="5E7808B4" w14:textId="77777777" w:rsidR="00634BC6" w:rsidRPr="00A20750" w:rsidRDefault="00634BC6" w:rsidP="00634BC6">
            <w:pPr>
              <w:rPr>
                <w:rFonts w:ascii="Arial" w:hAnsi="Arial" w:cs="Arial"/>
                <w:sz w:val="18"/>
                <w:szCs w:val="18"/>
              </w:rPr>
            </w:pPr>
          </w:p>
        </w:tc>
        <w:tc>
          <w:tcPr>
            <w:tcW w:w="3060" w:type="dxa"/>
          </w:tcPr>
          <w:p w14:paraId="3DF2CE56" w14:textId="6A5E94EE" w:rsidR="00634BC6" w:rsidRPr="00A20750" w:rsidRDefault="00634BC6" w:rsidP="00634BC6">
            <w:pPr>
              <w:rPr>
                <w:rFonts w:ascii="Arial" w:hAnsi="Arial" w:cs="Arial"/>
                <w:sz w:val="18"/>
                <w:szCs w:val="18"/>
              </w:rPr>
            </w:pPr>
            <w:r w:rsidRPr="00A20750">
              <w:rPr>
                <w:rFonts w:ascii="Arial" w:hAnsi="Arial" w:cs="Arial"/>
                <w:sz w:val="18"/>
                <w:szCs w:val="18"/>
              </w:rPr>
              <w:t>Pileated Woodpecker*</w:t>
            </w:r>
          </w:p>
        </w:tc>
        <w:tc>
          <w:tcPr>
            <w:tcW w:w="1440" w:type="dxa"/>
          </w:tcPr>
          <w:p w14:paraId="26E29721" w14:textId="498464B3" w:rsidR="00634BC6" w:rsidRPr="00A20750" w:rsidRDefault="00634BC6" w:rsidP="00634BC6">
            <w:pPr>
              <w:jc w:val="center"/>
              <w:rPr>
                <w:rFonts w:ascii="Arial" w:hAnsi="Arial" w:cs="Arial"/>
                <w:sz w:val="18"/>
                <w:szCs w:val="18"/>
              </w:rPr>
            </w:pPr>
            <w:r w:rsidRPr="00A20750">
              <w:rPr>
                <w:rFonts w:ascii="Arial" w:hAnsi="Arial" w:cs="Arial"/>
                <w:sz w:val="18"/>
                <w:szCs w:val="18"/>
              </w:rPr>
              <w:t>PIWO</w:t>
            </w:r>
          </w:p>
        </w:tc>
      </w:tr>
      <w:tr w:rsidR="00634BC6" w:rsidRPr="00DF7D34" w14:paraId="32B832FA" w14:textId="77777777" w:rsidTr="00E0398E">
        <w:tc>
          <w:tcPr>
            <w:tcW w:w="2700" w:type="dxa"/>
          </w:tcPr>
          <w:p w14:paraId="0CD5DF76" w14:textId="77777777" w:rsidR="00634BC6" w:rsidRPr="00A20750" w:rsidRDefault="00634BC6" w:rsidP="00634BC6">
            <w:pPr>
              <w:rPr>
                <w:rFonts w:ascii="Arial" w:hAnsi="Arial" w:cs="Arial"/>
                <w:sz w:val="18"/>
                <w:szCs w:val="18"/>
              </w:rPr>
            </w:pPr>
            <w:r w:rsidRPr="00A20750">
              <w:rPr>
                <w:rFonts w:ascii="Arial" w:hAnsi="Arial" w:cs="Arial"/>
                <w:sz w:val="18"/>
                <w:szCs w:val="18"/>
              </w:rPr>
              <w:t>Cattle Egret*</w:t>
            </w:r>
          </w:p>
        </w:tc>
        <w:tc>
          <w:tcPr>
            <w:tcW w:w="1564" w:type="dxa"/>
          </w:tcPr>
          <w:p w14:paraId="03EA6DF7"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CAEG</w:t>
            </w:r>
          </w:p>
        </w:tc>
        <w:tc>
          <w:tcPr>
            <w:tcW w:w="236" w:type="dxa"/>
          </w:tcPr>
          <w:p w14:paraId="538943C4" w14:textId="77777777" w:rsidR="00634BC6" w:rsidRPr="00A20750" w:rsidRDefault="00634BC6" w:rsidP="00634BC6">
            <w:pPr>
              <w:rPr>
                <w:rFonts w:ascii="Arial" w:hAnsi="Arial" w:cs="Arial"/>
                <w:sz w:val="18"/>
                <w:szCs w:val="18"/>
              </w:rPr>
            </w:pPr>
          </w:p>
        </w:tc>
        <w:tc>
          <w:tcPr>
            <w:tcW w:w="3060" w:type="dxa"/>
          </w:tcPr>
          <w:p w14:paraId="53F9A865" w14:textId="7717F2A1" w:rsidR="00634BC6" w:rsidRPr="00A20750" w:rsidRDefault="00634BC6" w:rsidP="00634BC6">
            <w:pPr>
              <w:rPr>
                <w:rFonts w:ascii="Arial" w:hAnsi="Arial" w:cs="Arial"/>
                <w:sz w:val="18"/>
                <w:szCs w:val="18"/>
              </w:rPr>
            </w:pPr>
            <w:r w:rsidRPr="00A20750">
              <w:rPr>
                <w:rFonts w:ascii="Arial" w:hAnsi="Arial" w:cs="Arial"/>
                <w:sz w:val="18"/>
                <w:szCs w:val="18"/>
              </w:rPr>
              <w:t>Prothonotary Warbler*</w:t>
            </w:r>
          </w:p>
        </w:tc>
        <w:tc>
          <w:tcPr>
            <w:tcW w:w="1440" w:type="dxa"/>
          </w:tcPr>
          <w:p w14:paraId="2BBDFDA3" w14:textId="6CC3EEE4" w:rsidR="00634BC6" w:rsidRPr="00A20750" w:rsidRDefault="00634BC6" w:rsidP="00634BC6">
            <w:pPr>
              <w:jc w:val="center"/>
              <w:rPr>
                <w:rFonts w:ascii="Arial" w:hAnsi="Arial" w:cs="Arial"/>
                <w:sz w:val="18"/>
                <w:szCs w:val="18"/>
              </w:rPr>
            </w:pPr>
            <w:r w:rsidRPr="00A20750">
              <w:rPr>
                <w:rFonts w:ascii="Arial" w:hAnsi="Arial" w:cs="Arial"/>
                <w:sz w:val="18"/>
                <w:szCs w:val="18"/>
              </w:rPr>
              <w:t>PROW</w:t>
            </w:r>
          </w:p>
        </w:tc>
      </w:tr>
      <w:tr w:rsidR="00634BC6" w:rsidRPr="00DF7D34" w14:paraId="26501F74" w14:textId="77777777" w:rsidTr="00E0398E">
        <w:tc>
          <w:tcPr>
            <w:tcW w:w="2700" w:type="dxa"/>
          </w:tcPr>
          <w:p w14:paraId="5F8875B6" w14:textId="77777777" w:rsidR="00634BC6" w:rsidRPr="00A20750" w:rsidRDefault="00634BC6" w:rsidP="00634BC6">
            <w:pPr>
              <w:rPr>
                <w:rFonts w:ascii="Arial" w:hAnsi="Arial" w:cs="Arial"/>
                <w:sz w:val="18"/>
                <w:szCs w:val="18"/>
              </w:rPr>
            </w:pPr>
            <w:r w:rsidRPr="00A20750">
              <w:rPr>
                <w:rFonts w:ascii="Arial" w:hAnsi="Arial" w:cs="Arial"/>
                <w:sz w:val="18"/>
                <w:szCs w:val="18"/>
              </w:rPr>
              <w:t>Cedar Waxwing*</w:t>
            </w:r>
          </w:p>
        </w:tc>
        <w:tc>
          <w:tcPr>
            <w:tcW w:w="1564" w:type="dxa"/>
          </w:tcPr>
          <w:p w14:paraId="1118BF9B"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CEDW</w:t>
            </w:r>
          </w:p>
        </w:tc>
        <w:tc>
          <w:tcPr>
            <w:tcW w:w="236" w:type="dxa"/>
          </w:tcPr>
          <w:p w14:paraId="7D7B53C7" w14:textId="77777777" w:rsidR="00634BC6" w:rsidRPr="00A20750" w:rsidRDefault="00634BC6" w:rsidP="00634BC6">
            <w:pPr>
              <w:rPr>
                <w:rFonts w:ascii="Arial" w:hAnsi="Arial" w:cs="Arial"/>
                <w:sz w:val="18"/>
                <w:szCs w:val="18"/>
              </w:rPr>
            </w:pPr>
          </w:p>
        </w:tc>
        <w:tc>
          <w:tcPr>
            <w:tcW w:w="3060" w:type="dxa"/>
          </w:tcPr>
          <w:p w14:paraId="7F49FB84" w14:textId="33B089F4" w:rsidR="00634BC6" w:rsidRPr="00A20750" w:rsidRDefault="00634BC6" w:rsidP="00634BC6">
            <w:pPr>
              <w:rPr>
                <w:rFonts w:ascii="Arial" w:hAnsi="Arial" w:cs="Arial"/>
                <w:sz w:val="18"/>
                <w:szCs w:val="18"/>
              </w:rPr>
            </w:pPr>
            <w:r w:rsidRPr="00A20750">
              <w:rPr>
                <w:rFonts w:ascii="Arial" w:hAnsi="Arial" w:cs="Arial"/>
                <w:sz w:val="18"/>
                <w:szCs w:val="18"/>
              </w:rPr>
              <w:t>Purple Martin*</w:t>
            </w:r>
          </w:p>
        </w:tc>
        <w:tc>
          <w:tcPr>
            <w:tcW w:w="1440" w:type="dxa"/>
          </w:tcPr>
          <w:p w14:paraId="5442EB77" w14:textId="16A9297D" w:rsidR="00634BC6" w:rsidRPr="00A20750" w:rsidRDefault="00634BC6" w:rsidP="00634BC6">
            <w:pPr>
              <w:jc w:val="center"/>
              <w:rPr>
                <w:rFonts w:ascii="Arial" w:hAnsi="Arial" w:cs="Arial"/>
                <w:sz w:val="18"/>
                <w:szCs w:val="18"/>
              </w:rPr>
            </w:pPr>
            <w:r w:rsidRPr="00A20750">
              <w:rPr>
                <w:rFonts w:ascii="Arial" w:hAnsi="Arial" w:cs="Arial"/>
                <w:sz w:val="18"/>
                <w:szCs w:val="18"/>
              </w:rPr>
              <w:t>PUMA</w:t>
            </w:r>
          </w:p>
        </w:tc>
      </w:tr>
      <w:tr w:rsidR="00634BC6" w:rsidRPr="00DF7D34" w14:paraId="2A877C0B" w14:textId="77777777" w:rsidTr="00E0398E">
        <w:tc>
          <w:tcPr>
            <w:tcW w:w="2700" w:type="dxa"/>
          </w:tcPr>
          <w:p w14:paraId="6AD37C34" w14:textId="77777777" w:rsidR="00634BC6" w:rsidRPr="00A20750" w:rsidRDefault="00634BC6" w:rsidP="00634BC6">
            <w:pPr>
              <w:rPr>
                <w:rFonts w:ascii="Arial" w:hAnsi="Arial" w:cs="Arial"/>
                <w:sz w:val="18"/>
                <w:szCs w:val="18"/>
              </w:rPr>
            </w:pPr>
            <w:r w:rsidRPr="00A20750">
              <w:rPr>
                <w:rFonts w:ascii="Arial" w:hAnsi="Arial" w:cs="Arial"/>
                <w:sz w:val="18"/>
                <w:szCs w:val="18"/>
              </w:rPr>
              <w:t>Chimney Swift</w:t>
            </w:r>
          </w:p>
        </w:tc>
        <w:tc>
          <w:tcPr>
            <w:tcW w:w="1564" w:type="dxa"/>
          </w:tcPr>
          <w:p w14:paraId="4E50D9A4"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CHSW</w:t>
            </w:r>
          </w:p>
        </w:tc>
        <w:tc>
          <w:tcPr>
            <w:tcW w:w="236" w:type="dxa"/>
          </w:tcPr>
          <w:p w14:paraId="0EBA4112" w14:textId="77777777" w:rsidR="00634BC6" w:rsidRPr="00A20750" w:rsidRDefault="00634BC6" w:rsidP="00634BC6">
            <w:pPr>
              <w:rPr>
                <w:rFonts w:ascii="Arial" w:hAnsi="Arial" w:cs="Arial"/>
                <w:sz w:val="18"/>
                <w:szCs w:val="18"/>
              </w:rPr>
            </w:pPr>
          </w:p>
        </w:tc>
        <w:tc>
          <w:tcPr>
            <w:tcW w:w="3060" w:type="dxa"/>
          </w:tcPr>
          <w:p w14:paraId="1A5F16E0" w14:textId="72A95DB3" w:rsidR="00634BC6" w:rsidRPr="00A20750" w:rsidRDefault="00634BC6" w:rsidP="00634BC6">
            <w:pPr>
              <w:rPr>
                <w:rFonts w:ascii="Arial" w:hAnsi="Arial" w:cs="Arial"/>
                <w:sz w:val="18"/>
                <w:szCs w:val="18"/>
              </w:rPr>
            </w:pPr>
            <w:r w:rsidRPr="00A20750">
              <w:rPr>
                <w:rFonts w:ascii="Arial" w:hAnsi="Arial" w:cs="Arial"/>
                <w:sz w:val="18"/>
                <w:szCs w:val="18"/>
              </w:rPr>
              <w:t>Red-bellied Woodpecker*</w:t>
            </w:r>
          </w:p>
        </w:tc>
        <w:tc>
          <w:tcPr>
            <w:tcW w:w="1440" w:type="dxa"/>
          </w:tcPr>
          <w:p w14:paraId="4CFD3FDA" w14:textId="667C8C31" w:rsidR="00634BC6" w:rsidRPr="00A20750" w:rsidRDefault="00634BC6" w:rsidP="00634BC6">
            <w:pPr>
              <w:jc w:val="center"/>
              <w:rPr>
                <w:rFonts w:ascii="Arial" w:hAnsi="Arial" w:cs="Arial"/>
                <w:sz w:val="18"/>
                <w:szCs w:val="18"/>
              </w:rPr>
            </w:pPr>
            <w:r w:rsidRPr="00A20750">
              <w:rPr>
                <w:rFonts w:ascii="Arial" w:hAnsi="Arial" w:cs="Arial"/>
                <w:sz w:val="18"/>
                <w:szCs w:val="18"/>
              </w:rPr>
              <w:t>RBWO</w:t>
            </w:r>
          </w:p>
        </w:tc>
      </w:tr>
      <w:tr w:rsidR="00634BC6" w:rsidRPr="00DF7D34" w14:paraId="709E2683" w14:textId="77777777" w:rsidTr="00E0398E">
        <w:tc>
          <w:tcPr>
            <w:tcW w:w="2700" w:type="dxa"/>
          </w:tcPr>
          <w:p w14:paraId="2AAE706A" w14:textId="77777777" w:rsidR="00634BC6" w:rsidRPr="00A20750" w:rsidRDefault="00634BC6" w:rsidP="00634BC6">
            <w:pPr>
              <w:rPr>
                <w:rFonts w:ascii="Arial" w:hAnsi="Arial" w:cs="Arial"/>
                <w:sz w:val="18"/>
                <w:szCs w:val="18"/>
              </w:rPr>
            </w:pPr>
            <w:r w:rsidRPr="00A20750">
              <w:rPr>
                <w:rFonts w:ascii="Arial" w:hAnsi="Arial" w:cs="Arial"/>
                <w:sz w:val="18"/>
                <w:szCs w:val="18"/>
              </w:rPr>
              <w:t>Chipping Sparrow*</w:t>
            </w:r>
          </w:p>
        </w:tc>
        <w:tc>
          <w:tcPr>
            <w:tcW w:w="1564" w:type="dxa"/>
          </w:tcPr>
          <w:p w14:paraId="011B51C0"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CHSP</w:t>
            </w:r>
          </w:p>
        </w:tc>
        <w:tc>
          <w:tcPr>
            <w:tcW w:w="236" w:type="dxa"/>
          </w:tcPr>
          <w:p w14:paraId="101BF1EB" w14:textId="77777777" w:rsidR="00634BC6" w:rsidRPr="00A20750" w:rsidRDefault="00634BC6" w:rsidP="00634BC6">
            <w:pPr>
              <w:rPr>
                <w:rFonts w:ascii="Arial" w:hAnsi="Arial" w:cs="Arial"/>
                <w:sz w:val="18"/>
                <w:szCs w:val="18"/>
              </w:rPr>
            </w:pPr>
          </w:p>
        </w:tc>
        <w:tc>
          <w:tcPr>
            <w:tcW w:w="3060" w:type="dxa"/>
          </w:tcPr>
          <w:p w14:paraId="1B1C7C92" w14:textId="531B30DB" w:rsidR="00634BC6" w:rsidRPr="00A20750" w:rsidRDefault="00634BC6" w:rsidP="00634BC6">
            <w:pPr>
              <w:rPr>
                <w:rFonts w:ascii="Arial" w:hAnsi="Arial" w:cs="Arial"/>
                <w:sz w:val="18"/>
                <w:szCs w:val="18"/>
              </w:rPr>
            </w:pPr>
            <w:r w:rsidRPr="00A20750">
              <w:rPr>
                <w:rFonts w:ascii="Arial" w:hAnsi="Arial" w:cs="Arial"/>
                <w:sz w:val="18"/>
                <w:szCs w:val="18"/>
              </w:rPr>
              <w:t>Red-eyed Vireo*</w:t>
            </w:r>
          </w:p>
        </w:tc>
        <w:tc>
          <w:tcPr>
            <w:tcW w:w="1440" w:type="dxa"/>
          </w:tcPr>
          <w:p w14:paraId="2EE3B4DC" w14:textId="552E2177" w:rsidR="00634BC6" w:rsidRPr="00A20750" w:rsidRDefault="00634BC6" w:rsidP="00634BC6">
            <w:pPr>
              <w:jc w:val="center"/>
              <w:rPr>
                <w:rFonts w:ascii="Arial" w:hAnsi="Arial" w:cs="Arial"/>
                <w:sz w:val="18"/>
                <w:szCs w:val="18"/>
              </w:rPr>
            </w:pPr>
            <w:r w:rsidRPr="00A20750">
              <w:rPr>
                <w:rFonts w:ascii="Arial" w:hAnsi="Arial" w:cs="Arial"/>
                <w:sz w:val="18"/>
                <w:szCs w:val="18"/>
              </w:rPr>
              <w:t>REVI</w:t>
            </w:r>
          </w:p>
        </w:tc>
      </w:tr>
      <w:tr w:rsidR="00634BC6" w:rsidRPr="00DF7D34" w14:paraId="3F828C30" w14:textId="77777777" w:rsidTr="00E0398E">
        <w:tc>
          <w:tcPr>
            <w:tcW w:w="2700" w:type="dxa"/>
          </w:tcPr>
          <w:p w14:paraId="7E3855D3" w14:textId="77777777" w:rsidR="00634BC6" w:rsidRPr="00A20750" w:rsidRDefault="00634BC6" w:rsidP="00634BC6">
            <w:pPr>
              <w:rPr>
                <w:rFonts w:ascii="Arial" w:hAnsi="Arial" w:cs="Arial"/>
                <w:sz w:val="18"/>
                <w:szCs w:val="18"/>
              </w:rPr>
            </w:pPr>
            <w:r w:rsidRPr="00A20750">
              <w:rPr>
                <w:rFonts w:ascii="Arial" w:hAnsi="Arial" w:cs="Arial"/>
                <w:sz w:val="18"/>
                <w:szCs w:val="18"/>
              </w:rPr>
              <w:t>Chuck-will’s-widow</w:t>
            </w:r>
          </w:p>
        </w:tc>
        <w:tc>
          <w:tcPr>
            <w:tcW w:w="1564" w:type="dxa"/>
          </w:tcPr>
          <w:p w14:paraId="52418D57"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CWWI</w:t>
            </w:r>
          </w:p>
        </w:tc>
        <w:tc>
          <w:tcPr>
            <w:tcW w:w="236" w:type="dxa"/>
          </w:tcPr>
          <w:p w14:paraId="37D82F07" w14:textId="77777777" w:rsidR="00634BC6" w:rsidRPr="00A20750" w:rsidRDefault="00634BC6" w:rsidP="00634BC6">
            <w:pPr>
              <w:rPr>
                <w:rFonts w:ascii="Arial" w:hAnsi="Arial" w:cs="Arial"/>
                <w:sz w:val="18"/>
                <w:szCs w:val="18"/>
              </w:rPr>
            </w:pPr>
          </w:p>
        </w:tc>
        <w:tc>
          <w:tcPr>
            <w:tcW w:w="3060" w:type="dxa"/>
          </w:tcPr>
          <w:p w14:paraId="7B90F303" w14:textId="65C6BF40" w:rsidR="00634BC6" w:rsidRPr="00A20750" w:rsidRDefault="00634BC6" w:rsidP="00634BC6">
            <w:pPr>
              <w:rPr>
                <w:rFonts w:ascii="Arial" w:hAnsi="Arial" w:cs="Arial"/>
                <w:sz w:val="18"/>
                <w:szCs w:val="18"/>
              </w:rPr>
            </w:pPr>
            <w:r w:rsidRPr="00A20750">
              <w:rPr>
                <w:rFonts w:ascii="Arial" w:hAnsi="Arial" w:cs="Arial"/>
                <w:sz w:val="18"/>
                <w:szCs w:val="18"/>
              </w:rPr>
              <w:t>Red-headed Woodpecker*</w:t>
            </w:r>
          </w:p>
        </w:tc>
        <w:tc>
          <w:tcPr>
            <w:tcW w:w="1440" w:type="dxa"/>
          </w:tcPr>
          <w:p w14:paraId="02C7A145" w14:textId="14A3DF1B" w:rsidR="00634BC6" w:rsidRPr="00A20750" w:rsidRDefault="00634BC6" w:rsidP="00634BC6">
            <w:pPr>
              <w:jc w:val="center"/>
              <w:rPr>
                <w:rFonts w:ascii="Arial" w:hAnsi="Arial" w:cs="Arial"/>
                <w:sz w:val="18"/>
                <w:szCs w:val="18"/>
              </w:rPr>
            </w:pPr>
            <w:r w:rsidRPr="00A20750">
              <w:rPr>
                <w:rFonts w:ascii="Arial" w:hAnsi="Arial" w:cs="Arial"/>
                <w:sz w:val="18"/>
                <w:szCs w:val="18"/>
              </w:rPr>
              <w:t>RHWO</w:t>
            </w:r>
          </w:p>
        </w:tc>
      </w:tr>
      <w:tr w:rsidR="00634BC6" w:rsidRPr="00DF7D34" w14:paraId="5ED304AD" w14:textId="77777777" w:rsidTr="00E0398E">
        <w:tc>
          <w:tcPr>
            <w:tcW w:w="2700" w:type="dxa"/>
          </w:tcPr>
          <w:p w14:paraId="0E48E928" w14:textId="77777777" w:rsidR="00634BC6" w:rsidRPr="00A20750" w:rsidRDefault="00634BC6" w:rsidP="00634BC6">
            <w:pPr>
              <w:rPr>
                <w:rFonts w:ascii="Arial" w:hAnsi="Arial" w:cs="Arial"/>
                <w:sz w:val="18"/>
                <w:szCs w:val="18"/>
              </w:rPr>
            </w:pPr>
            <w:r w:rsidRPr="00A20750">
              <w:rPr>
                <w:rFonts w:ascii="Arial" w:hAnsi="Arial" w:cs="Arial"/>
                <w:sz w:val="18"/>
                <w:szCs w:val="18"/>
              </w:rPr>
              <w:t>Cliff Swallow*</w:t>
            </w:r>
          </w:p>
        </w:tc>
        <w:tc>
          <w:tcPr>
            <w:tcW w:w="1564" w:type="dxa"/>
          </w:tcPr>
          <w:p w14:paraId="1E25543D"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CLSW</w:t>
            </w:r>
          </w:p>
        </w:tc>
        <w:tc>
          <w:tcPr>
            <w:tcW w:w="236" w:type="dxa"/>
          </w:tcPr>
          <w:p w14:paraId="191D5E30" w14:textId="77777777" w:rsidR="00634BC6" w:rsidRPr="00A20750" w:rsidRDefault="00634BC6" w:rsidP="00634BC6">
            <w:pPr>
              <w:rPr>
                <w:rFonts w:ascii="Arial" w:hAnsi="Arial" w:cs="Arial"/>
                <w:sz w:val="18"/>
                <w:szCs w:val="18"/>
              </w:rPr>
            </w:pPr>
          </w:p>
        </w:tc>
        <w:tc>
          <w:tcPr>
            <w:tcW w:w="3060" w:type="dxa"/>
          </w:tcPr>
          <w:p w14:paraId="16B3097E" w14:textId="6DB2D504" w:rsidR="00634BC6" w:rsidRPr="00A20750" w:rsidRDefault="00634BC6" w:rsidP="00634BC6">
            <w:pPr>
              <w:rPr>
                <w:rFonts w:ascii="Arial" w:hAnsi="Arial" w:cs="Arial"/>
                <w:sz w:val="18"/>
                <w:szCs w:val="18"/>
              </w:rPr>
            </w:pPr>
            <w:r w:rsidRPr="00A20750">
              <w:rPr>
                <w:rFonts w:ascii="Arial" w:hAnsi="Arial" w:cs="Arial"/>
                <w:sz w:val="18"/>
                <w:szCs w:val="18"/>
              </w:rPr>
              <w:t>Red-shouldered Hawk</w:t>
            </w:r>
          </w:p>
        </w:tc>
        <w:tc>
          <w:tcPr>
            <w:tcW w:w="1440" w:type="dxa"/>
          </w:tcPr>
          <w:p w14:paraId="6D7FE722" w14:textId="00A2DBDD" w:rsidR="00634BC6" w:rsidRPr="00A20750" w:rsidRDefault="00634BC6" w:rsidP="00634BC6">
            <w:pPr>
              <w:jc w:val="center"/>
              <w:rPr>
                <w:rFonts w:ascii="Arial" w:hAnsi="Arial" w:cs="Arial"/>
                <w:sz w:val="18"/>
                <w:szCs w:val="18"/>
              </w:rPr>
            </w:pPr>
            <w:r w:rsidRPr="00A20750">
              <w:rPr>
                <w:rFonts w:ascii="Arial" w:hAnsi="Arial" w:cs="Arial"/>
                <w:sz w:val="18"/>
                <w:szCs w:val="18"/>
              </w:rPr>
              <w:t>RSHA</w:t>
            </w:r>
          </w:p>
        </w:tc>
      </w:tr>
      <w:tr w:rsidR="00634BC6" w:rsidRPr="00DF7D34" w14:paraId="1761F323" w14:textId="77777777" w:rsidTr="00E0398E">
        <w:tc>
          <w:tcPr>
            <w:tcW w:w="2700" w:type="dxa"/>
          </w:tcPr>
          <w:p w14:paraId="60674E77" w14:textId="77777777" w:rsidR="00634BC6" w:rsidRPr="00A20750" w:rsidRDefault="00634BC6" w:rsidP="00634BC6">
            <w:pPr>
              <w:rPr>
                <w:rFonts w:ascii="Arial" w:hAnsi="Arial" w:cs="Arial"/>
                <w:sz w:val="18"/>
                <w:szCs w:val="18"/>
              </w:rPr>
            </w:pPr>
            <w:r w:rsidRPr="00A20750">
              <w:rPr>
                <w:rFonts w:ascii="Arial" w:hAnsi="Arial" w:cs="Arial"/>
                <w:sz w:val="18"/>
                <w:szCs w:val="18"/>
              </w:rPr>
              <w:t>Common Grackle*</w:t>
            </w:r>
          </w:p>
        </w:tc>
        <w:tc>
          <w:tcPr>
            <w:tcW w:w="1564" w:type="dxa"/>
          </w:tcPr>
          <w:p w14:paraId="763A2177"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COGR</w:t>
            </w:r>
          </w:p>
        </w:tc>
        <w:tc>
          <w:tcPr>
            <w:tcW w:w="236" w:type="dxa"/>
          </w:tcPr>
          <w:p w14:paraId="2F22C433" w14:textId="77777777" w:rsidR="00634BC6" w:rsidRPr="00A20750" w:rsidRDefault="00634BC6" w:rsidP="00634BC6">
            <w:pPr>
              <w:rPr>
                <w:rFonts w:ascii="Arial" w:hAnsi="Arial" w:cs="Arial"/>
                <w:sz w:val="18"/>
                <w:szCs w:val="18"/>
              </w:rPr>
            </w:pPr>
          </w:p>
        </w:tc>
        <w:tc>
          <w:tcPr>
            <w:tcW w:w="3060" w:type="dxa"/>
          </w:tcPr>
          <w:p w14:paraId="63CD96A4" w14:textId="02D965DC" w:rsidR="00634BC6" w:rsidRPr="00A20750" w:rsidRDefault="00634BC6" w:rsidP="00634BC6">
            <w:pPr>
              <w:rPr>
                <w:rFonts w:ascii="Arial" w:hAnsi="Arial" w:cs="Arial"/>
                <w:sz w:val="18"/>
                <w:szCs w:val="18"/>
              </w:rPr>
            </w:pPr>
            <w:r w:rsidRPr="00A20750">
              <w:rPr>
                <w:rFonts w:ascii="Arial" w:hAnsi="Arial" w:cs="Arial"/>
                <w:sz w:val="18"/>
                <w:szCs w:val="18"/>
              </w:rPr>
              <w:t>Red-tailed Hawk*</w:t>
            </w:r>
          </w:p>
        </w:tc>
        <w:tc>
          <w:tcPr>
            <w:tcW w:w="1440" w:type="dxa"/>
          </w:tcPr>
          <w:p w14:paraId="611901AB" w14:textId="692561B7" w:rsidR="00634BC6" w:rsidRPr="00A20750" w:rsidRDefault="00634BC6" w:rsidP="00634BC6">
            <w:pPr>
              <w:jc w:val="center"/>
              <w:rPr>
                <w:rFonts w:ascii="Arial" w:hAnsi="Arial" w:cs="Arial"/>
                <w:sz w:val="18"/>
                <w:szCs w:val="18"/>
              </w:rPr>
            </w:pPr>
            <w:r w:rsidRPr="00A20750">
              <w:rPr>
                <w:rFonts w:ascii="Arial" w:hAnsi="Arial" w:cs="Arial"/>
                <w:sz w:val="18"/>
                <w:szCs w:val="18"/>
              </w:rPr>
              <w:t>RTHA</w:t>
            </w:r>
          </w:p>
        </w:tc>
      </w:tr>
      <w:tr w:rsidR="00634BC6" w:rsidRPr="00DF7D34" w14:paraId="6F512058" w14:textId="77777777" w:rsidTr="00E0398E">
        <w:tc>
          <w:tcPr>
            <w:tcW w:w="2700" w:type="dxa"/>
          </w:tcPr>
          <w:p w14:paraId="23B93C6A" w14:textId="77777777" w:rsidR="00634BC6" w:rsidRPr="00A20750" w:rsidRDefault="00634BC6" w:rsidP="00634BC6">
            <w:pPr>
              <w:rPr>
                <w:rFonts w:ascii="Arial" w:hAnsi="Arial" w:cs="Arial"/>
                <w:sz w:val="18"/>
                <w:szCs w:val="18"/>
              </w:rPr>
            </w:pPr>
            <w:r w:rsidRPr="00A20750">
              <w:rPr>
                <w:rFonts w:ascii="Arial" w:hAnsi="Arial" w:cs="Arial"/>
                <w:sz w:val="18"/>
                <w:szCs w:val="18"/>
              </w:rPr>
              <w:t>Common Nighthawk*</w:t>
            </w:r>
          </w:p>
        </w:tc>
        <w:tc>
          <w:tcPr>
            <w:tcW w:w="1564" w:type="dxa"/>
          </w:tcPr>
          <w:p w14:paraId="144F78EA"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CONI</w:t>
            </w:r>
          </w:p>
        </w:tc>
        <w:tc>
          <w:tcPr>
            <w:tcW w:w="236" w:type="dxa"/>
          </w:tcPr>
          <w:p w14:paraId="47DE6AA5" w14:textId="77777777" w:rsidR="00634BC6" w:rsidRPr="00A20750" w:rsidRDefault="00634BC6" w:rsidP="00634BC6">
            <w:pPr>
              <w:rPr>
                <w:rFonts w:ascii="Arial" w:hAnsi="Arial" w:cs="Arial"/>
                <w:sz w:val="18"/>
                <w:szCs w:val="18"/>
              </w:rPr>
            </w:pPr>
          </w:p>
        </w:tc>
        <w:tc>
          <w:tcPr>
            <w:tcW w:w="3060" w:type="dxa"/>
          </w:tcPr>
          <w:p w14:paraId="3AAE1A47" w14:textId="5A22A90B" w:rsidR="00634BC6" w:rsidRPr="00A20750" w:rsidRDefault="00634BC6" w:rsidP="00634BC6">
            <w:pPr>
              <w:rPr>
                <w:rFonts w:ascii="Arial" w:hAnsi="Arial" w:cs="Arial"/>
                <w:sz w:val="18"/>
                <w:szCs w:val="18"/>
              </w:rPr>
            </w:pPr>
            <w:r w:rsidRPr="00A20750">
              <w:rPr>
                <w:rFonts w:ascii="Arial" w:hAnsi="Arial" w:cs="Arial"/>
                <w:sz w:val="18"/>
                <w:szCs w:val="18"/>
              </w:rPr>
              <w:t>Red-winged Blackbird*</w:t>
            </w:r>
          </w:p>
        </w:tc>
        <w:tc>
          <w:tcPr>
            <w:tcW w:w="1440" w:type="dxa"/>
          </w:tcPr>
          <w:p w14:paraId="4432E392" w14:textId="7EBBEA60" w:rsidR="00634BC6" w:rsidRPr="00A20750" w:rsidRDefault="00634BC6" w:rsidP="00634BC6">
            <w:pPr>
              <w:jc w:val="center"/>
              <w:rPr>
                <w:rFonts w:ascii="Arial" w:hAnsi="Arial" w:cs="Arial"/>
                <w:sz w:val="18"/>
                <w:szCs w:val="18"/>
              </w:rPr>
            </w:pPr>
            <w:r w:rsidRPr="00A20750">
              <w:rPr>
                <w:rFonts w:ascii="Arial" w:hAnsi="Arial" w:cs="Arial"/>
                <w:sz w:val="18"/>
                <w:szCs w:val="18"/>
              </w:rPr>
              <w:t>RWBL</w:t>
            </w:r>
          </w:p>
        </w:tc>
      </w:tr>
      <w:tr w:rsidR="00634BC6" w:rsidRPr="00DF7D34" w14:paraId="14C1E6DC" w14:textId="77777777" w:rsidTr="00E0398E">
        <w:tc>
          <w:tcPr>
            <w:tcW w:w="2700" w:type="dxa"/>
          </w:tcPr>
          <w:p w14:paraId="1652B4AD" w14:textId="77777777" w:rsidR="00634BC6" w:rsidRPr="00A20750" w:rsidRDefault="00634BC6" w:rsidP="00634BC6">
            <w:pPr>
              <w:rPr>
                <w:rFonts w:ascii="Arial" w:hAnsi="Arial" w:cs="Arial"/>
                <w:sz w:val="18"/>
                <w:szCs w:val="18"/>
              </w:rPr>
            </w:pPr>
            <w:r w:rsidRPr="00A20750">
              <w:rPr>
                <w:rFonts w:ascii="Arial" w:hAnsi="Arial" w:cs="Arial"/>
                <w:sz w:val="18"/>
                <w:szCs w:val="18"/>
              </w:rPr>
              <w:t>Common Poorwill</w:t>
            </w:r>
          </w:p>
        </w:tc>
        <w:tc>
          <w:tcPr>
            <w:tcW w:w="1564" w:type="dxa"/>
          </w:tcPr>
          <w:p w14:paraId="7DEA091E"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COPO</w:t>
            </w:r>
          </w:p>
        </w:tc>
        <w:tc>
          <w:tcPr>
            <w:tcW w:w="236" w:type="dxa"/>
          </w:tcPr>
          <w:p w14:paraId="166CAD8D" w14:textId="77777777" w:rsidR="00634BC6" w:rsidRPr="00A20750" w:rsidRDefault="00634BC6" w:rsidP="00634BC6">
            <w:pPr>
              <w:rPr>
                <w:rFonts w:ascii="Arial" w:hAnsi="Arial" w:cs="Arial"/>
                <w:sz w:val="18"/>
                <w:szCs w:val="18"/>
              </w:rPr>
            </w:pPr>
          </w:p>
        </w:tc>
        <w:tc>
          <w:tcPr>
            <w:tcW w:w="3060" w:type="dxa"/>
          </w:tcPr>
          <w:p w14:paraId="624AB231" w14:textId="0A1B6DD9" w:rsidR="00634BC6" w:rsidRPr="00A20750" w:rsidRDefault="00634BC6" w:rsidP="00634BC6">
            <w:pPr>
              <w:rPr>
                <w:rFonts w:ascii="Arial" w:hAnsi="Arial" w:cs="Arial"/>
                <w:sz w:val="18"/>
                <w:szCs w:val="18"/>
              </w:rPr>
            </w:pPr>
            <w:r w:rsidRPr="00A20750">
              <w:rPr>
                <w:rFonts w:ascii="Arial" w:hAnsi="Arial" w:cs="Arial"/>
                <w:sz w:val="18"/>
                <w:szCs w:val="18"/>
              </w:rPr>
              <w:t>Ring-necked Pheasant*</w:t>
            </w:r>
          </w:p>
        </w:tc>
        <w:tc>
          <w:tcPr>
            <w:tcW w:w="1440" w:type="dxa"/>
          </w:tcPr>
          <w:p w14:paraId="66A2F5F0" w14:textId="5951D2CE" w:rsidR="00634BC6" w:rsidRPr="00A20750" w:rsidRDefault="00634BC6" w:rsidP="00634BC6">
            <w:pPr>
              <w:jc w:val="center"/>
              <w:rPr>
                <w:rFonts w:ascii="Arial" w:hAnsi="Arial" w:cs="Arial"/>
                <w:sz w:val="18"/>
                <w:szCs w:val="18"/>
              </w:rPr>
            </w:pPr>
            <w:r w:rsidRPr="00A20750">
              <w:rPr>
                <w:rFonts w:ascii="Arial" w:hAnsi="Arial" w:cs="Arial"/>
                <w:sz w:val="18"/>
                <w:szCs w:val="18"/>
              </w:rPr>
              <w:t>RPHE</w:t>
            </w:r>
          </w:p>
        </w:tc>
      </w:tr>
      <w:tr w:rsidR="00634BC6" w:rsidRPr="00DF7D34" w14:paraId="0ADE3613" w14:textId="77777777" w:rsidTr="00E0398E">
        <w:tc>
          <w:tcPr>
            <w:tcW w:w="2700" w:type="dxa"/>
          </w:tcPr>
          <w:p w14:paraId="6DC24442" w14:textId="77777777" w:rsidR="00634BC6" w:rsidRPr="00A20750" w:rsidRDefault="00634BC6" w:rsidP="00634BC6">
            <w:pPr>
              <w:rPr>
                <w:rFonts w:ascii="Arial" w:hAnsi="Arial" w:cs="Arial"/>
                <w:sz w:val="18"/>
                <w:szCs w:val="18"/>
              </w:rPr>
            </w:pPr>
            <w:r w:rsidRPr="00A20750">
              <w:rPr>
                <w:rFonts w:ascii="Arial" w:hAnsi="Arial" w:cs="Arial"/>
                <w:sz w:val="18"/>
                <w:szCs w:val="18"/>
              </w:rPr>
              <w:t>Common Yellowthroat*</w:t>
            </w:r>
          </w:p>
        </w:tc>
        <w:tc>
          <w:tcPr>
            <w:tcW w:w="1564" w:type="dxa"/>
          </w:tcPr>
          <w:p w14:paraId="50C19CF9"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COYE</w:t>
            </w:r>
          </w:p>
        </w:tc>
        <w:tc>
          <w:tcPr>
            <w:tcW w:w="236" w:type="dxa"/>
          </w:tcPr>
          <w:p w14:paraId="2EAFE62F" w14:textId="77777777" w:rsidR="00634BC6" w:rsidRPr="00A20750" w:rsidRDefault="00634BC6" w:rsidP="00634BC6">
            <w:pPr>
              <w:rPr>
                <w:rFonts w:ascii="Arial" w:hAnsi="Arial" w:cs="Arial"/>
                <w:sz w:val="18"/>
                <w:szCs w:val="18"/>
              </w:rPr>
            </w:pPr>
          </w:p>
        </w:tc>
        <w:tc>
          <w:tcPr>
            <w:tcW w:w="3060" w:type="dxa"/>
          </w:tcPr>
          <w:p w14:paraId="2D1E57DE" w14:textId="331112C9" w:rsidR="00634BC6" w:rsidRPr="00A20750" w:rsidRDefault="00634BC6" w:rsidP="00634BC6">
            <w:pPr>
              <w:rPr>
                <w:rFonts w:ascii="Arial" w:hAnsi="Arial" w:cs="Arial"/>
                <w:sz w:val="18"/>
                <w:szCs w:val="18"/>
              </w:rPr>
            </w:pPr>
            <w:r w:rsidRPr="00A20750">
              <w:rPr>
                <w:rFonts w:ascii="Arial" w:hAnsi="Arial" w:cs="Arial"/>
                <w:sz w:val="18"/>
                <w:szCs w:val="18"/>
              </w:rPr>
              <w:t>Rock Dove</w:t>
            </w:r>
          </w:p>
        </w:tc>
        <w:tc>
          <w:tcPr>
            <w:tcW w:w="1440" w:type="dxa"/>
          </w:tcPr>
          <w:p w14:paraId="001D9B5F" w14:textId="310A7CB7" w:rsidR="00634BC6" w:rsidRPr="00A20750" w:rsidRDefault="00634BC6" w:rsidP="00634BC6">
            <w:pPr>
              <w:jc w:val="center"/>
              <w:rPr>
                <w:rFonts w:ascii="Arial" w:hAnsi="Arial" w:cs="Arial"/>
                <w:sz w:val="18"/>
                <w:szCs w:val="18"/>
              </w:rPr>
            </w:pPr>
            <w:r w:rsidRPr="00A20750">
              <w:rPr>
                <w:rFonts w:ascii="Arial" w:hAnsi="Arial" w:cs="Arial"/>
                <w:sz w:val="18"/>
                <w:szCs w:val="18"/>
              </w:rPr>
              <w:t>RODO</w:t>
            </w:r>
          </w:p>
        </w:tc>
      </w:tr>
      <w:tr w:rsidR="00634BC6" w:rsidRPr="00DF7D34" w14:paraId="1319859C" w14:textId="77777777" w:rsidTr="00E0398E">
        <w:tc>
          <w:tcPr>
            <w:tcW w:w="2700" w:type="dxa"/>
          </w:tcPr>
          <w:p w14:paraId="09CD30FA" w14:textId="77777777" w:rsidR="00634BC6" w:rsidRPr="00A20750" w:rsidRDefault="00634BC6" w:rsidP="00634BC6">
            <w:pPr>
              <w:rPr>
                <w:rFonts w:ascii="Arial" w:hAnsi="Arial" w:cs="Arial"/>
                <w:sz w:val="18"/>
                <w:szCs w:val="18"/>
              </w:rPr>
            </w:pPr>
            <w:r w:rsidRPr="00A20750">
              <w:rPr>
                <w:rFonts w:ascii="Arial" w:hAnsi="Arial" w:cs="Arial"/>
                <w:sz w:val="18"/>
                <w:szCs w:val="18"/>
              </w:rPr>
              <w:t>Cooper’s Hawk</w:t>
            </w:r>
          </w:p>
        </w:tc>
        <w:tc>
          <w:tcPr>
            <w:tcW w:w="1564" w:type="dxa"/>
          </w:tcPr>
          <w:p w14:paraId="1FDC9FE9"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COHA</w:t>
            </w:r>
          </w:p>
        </w:tc>
        <w:tc>
          <w:tcPr>
            <w:tcW w:w="236" w:type="dxa"/>
          </w:tcPr>
          <w:p w14:paraId="6DEF6198" w14:textId="77777777" w:rsidR="00634BC6" w:rsidRPr="00A20750" w:rsidRDefault="00634BC6" w:rsidP="00634BC6">
            <w:pPr>
              <w:rPr>
                <w:rFonts w:ascii="Arial" w:hAnsi="Arial" w:cs="Arial"/>
                <w:sz w:val="18"/>
                <w:szCs w:val="18"/>
              </w:rPr>
            </w:pPr>
          </w:p>
        </w:tc>
        <w:tc>
          <w:tcPr>
            <w:tcW w:w="3060" w:type="dxa"/>
          </w:tcPr>
          <w:p w14:paraId="1380071F" w14:textId="7A5F4E32" w:rsidR="00634BC6" w:rsidRPr="00A20750" w:rsidRDefault="00634BC6" w:rsidP="00634BC6">
            <w:pPr>
              <w:rPr>
                <w:rFonts w:ascii="Arial" w:hAnsi="Arial" w:cs="Arial"/>
                <w:sz w:val="18"/>
                <w:szCs w:val="18"/>
              </w:rPr>
            </w:pPr>
            <w:r w:rsidRPr="00A20750">
              <w:rPr>
                <w:rFonts w:ascii="Arial" w:hAnsi="Arial" w:cs="Arial"/>
                <w:sz w:val="18"/>
                <w:szCs w:val="18"/>
              </w:rPr>
              <w:t>Rose-breasted Grosbeak</w:t>
            </w:r>
          </w:p>
        </w:tc>
        <w:tc>
          <w:tcPr>
            <w:tcW w:w="1440" w:type="dxa"/>
          </w:tcPr>
          <w:p w14:paraId="319DF054" w14:textId="3547CC93" w:rsidR="00634BC6" w:rsidRPr="00A20750" w:rsidRDefault="00634BC6" w:rsidP="00634BC6">
            <w:pPr>
              <w:jc w:val="center"/>
              <w:rPr>
                <w:rFonts w:ascii="Arial" w:hAnsi="Arial" w:cs="Arial"/>
                <w:sz w:val="18"/>
                <w:szCs w:val="18"/>
              </w:rPr>
            </w:pPr>
            <w:r w:rsidRPr="00A20750">
              <w:rPr>
                <w:rFonts w:ascii="Arial" w:hAnsi="Arial" w:cs="Arial"/>
                <w:sz w:val="18"/>
                <w:szCs w:val="18"/>
              </w:rPr>
              <w:t>RBGR</w:t>
            </w:r>
          </w:p>
        </w:tc>
      </w:tr>
      <w:tr w:rsidR="00634BC6" w:rsidRPr="00DF7D34" w14:paraId="0AF4A9FF" w14:textId="77777777" w:rsidTr="00E0398E">
        <w:tc>
          <w:tcPr>
            <w:tcW w:w="2700" w:type="dxa"/>
          </w:tcPr>
          <w:p w14:paraId="552762E6" w14:textId="77777777" w:rsidR="00634BC6" w:rsidRPr="00A20750" w:rsidRDefault="00634BC6" w:rsidP="00634BC6">
            <w:pPr>
              <w:rPr>
                <w:rFonts w:ascii="Arial" w:hAnsi="Arial" w:cs="Arial"/>
                <w:sz w:val="18"/>
                <w:szCs w:val="18"/>
              </w:rPr>
            </w:pPr>
            <w:r w:rsidRPr="00A20750">
              <w:rPr>
                <w:rFonts w:ascii="Arial" w:hAnsi="Arial" w:cs="Arial"/>
                <w:sz w:val="18"/>
                <w:szCs w:val="18"/>
              </w:rPr>
              <w:t>Dickcissel*</w:t>
            </w:r>
          </w:p>
        </w:tc>
        <w:tc>
          <w:tcPr>
            <w:tcW w:w="1564" w:type="dxa"/>
          </w:tcPr>
          <w:p w14:paraId="6309F85B"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DICK</w:t>
            </w:r>
          </w:p>
        </w:tc>
        <w:tc>
          <w:tcPr>
            <w:tcW w:w="236" w:type="dxa"/>
          </w:tcPr>
          <w:p w14:paraId="10899CFE" w14:textId="77777777" w:rsidR="00634BC6" w:rsidRPr="00A20750" w:rsidRDefault="00634BC6" w:rsidP="00634BC6">
            <w:pPr>
              <w:rPr>
                <w:rFonts w:ascii="Arial" w:hAnsi="Arial" w:cs="Arial"/>
                <w:sz w:val="18"/>
                <w:szCs w:val="18"/>
              </w:rPr>
            </w:pPr>
          </w:p>
        </w:tc>
        <w:tc>
          <w:tcPr>
            <w:tcW w:w="3060" w:type="dxa"/>
          </w:tcPr>
          <w:p w14:paraId="0A587F43" w14:textId="1E7FF959" w:rsidR="00634BC6" w:rsidRPr="00A20750" w:rsidRDefault="00634BC6" w:rsidP="00634BC6">
            <w:pPr>
              <w:rPr>
                <w:rFonts w:ascii="Arial" w:hAnsi="Arial" w:cs="Arial"/>
                <w:sz w:val="18"/>
                <w:szCs w:val="18"/>
              </w:rPr>
            </w:pPr>
            <w:r w:rsidRPr="00A20750">
              <w:rPr>
                <w:rFonts w:ascii="Arial" w:hAnsi="Arial" w:cs="Arial"/>
                <w:sz w:val="18"/>
                <w:szCs w:val="18"/>
              </w:rPr>
              <w:t>Ruby-throated Hummingbird*</w:t>
            </w:r>
          </w:p>
        </w:tc>
        <w:tc>
          <w:tcPr>
            <w:tcW w:w="1440" w:type="dxa"/>
          </w:tcPr>
          <w:p w14:paraId="0016EFA8" w14:textId="2E8D8BEC" w:rsidR="00634BC6" w:rsidRPr="00A20750" w:rsidRDefault="00634BC6" w:rsidP="00634BC6">
            <w:pPr>
              <w:jc w:val="center"/>
              <w:rPr>
                <w:rFonts w:ascii="Arial" w:hAnsi="Arial" w:cs="Arial"/>
                <w:sz w:val="18"/>
                <w:szCs w:val="18"/>
              </w:rPr>
            </w:pPr>
            <w:r w:rsidRPr="00A20750">
              <w:rPr>
                <w:rFonts w:ascii="Arial" w:hAnsi="Arial" w:cs="Arial"/>
                <w:sz w:val="18"/>
                <w:szCs w:val="18"/>
              </w:rPr>
              <w:t>RTHU</w:t>
            </w:r>
          </w:p>
        </w:tc>
      </w:tr>
      <w:tr w:rsidR="00634BC6" w:rsidRPr="00DF7D34" w14:paraId="31FF1B46" w14:textId="77777777" w:rsidTr="00E0398E">
        <w:tc>
          <w:tcPr>
            <w:tcW w:w="2700" w:type="dxa"/>
          </w:tcPr>
          <w:p w14:paraId="672A4452" w14:textId="77777777" w:rsidR="00634BC6" w:rsidRPr="00A20750" w:rsidRDefault="00634BC6" w:rsidP="00634BC6">
            <w:pPr>
              <w:rPr>
                <w:rFonts w:ascii="Arial" w:hAnsi="Arial" w:cs="Arial"/>
                <w:sz w:val="18"/>
                <w:szCs w:val="18"/>
              </w:rPr>
            </w:pPr>
            <w:r w:rsidRPr="00A20750">
              <w:rPr>
                <w:rFonts w:ascii="Arial" w:hAnsi="Arial" w:cs="Arial"/>
                <w:sz w:val="18"/>
                <w:szCs w:val="18"/>
              </w:rPr>
              <w:t>Downy Woodpecker*</w:t>
            </w:r>
          </w:p>
        </w:tc>
        <w:tc>
          <w:tcPr>
            <w:tcW w:w="1564" w:type="dxa"/>
          </w:tcPr>
          <w:p w14:paraId="5B8BFD7C"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DOWO</w:t>
            </w:r>
          </w:p>
        </w:tc>
        <w:tc>
          <w:tcPr>
            <w:tcW w:w="236" w:type="dxa"/>
          </w:tcPr>
          <w:p w14:paraId="248863CD" w14:textId="77777777" w:rsidR="00634BC6" w:rsidRPr="00A20750" w:rsidRDefault="00634BC6" w:rsidP="00634BC6">
            <w:pPr>
              <w:rPr>
                <w:rFonts w:ascii="Arial" w:hAnsi="Arial" w:cs="Arial"/>
                <w:sz w:val="18"/>
                <w:szCs w:val="18"/>
              </w:rPr>
            </w:pPr>
          </w:p>
        </w:tc>
        <w:tc>
          <w:tcPr>
            <w:tcW w:w="3060" w:type="dxa"/>
          </w:tcPr>
          <w:p w14:paraId="1F697C94" w14:textId="073DA63E" w:rsidR="00634BC6" w:rsidRPr="00A20750" w:rsidRDefault="00634BC6" w:rsidP="00634BC6">
            <w:pPr>
              <w:rPr>
                <w:rFonts w:ascii="Arial" w:hAnsi="Arial" w:cs="Arial"/>
                <w:sz w:val="18"/>
                <w:szCs w:val="18"/>
              </w:rPr>
            </w:pPr>
            <w:r w:rsidRPr="00A20750">
              <w:rPr>
                <w:rFonts w:ascii="Arial" w:hAnsi="Arial" w:cs="Arial"/>
                <w:sz w:val="18"/>
                <w:szCs w:val="18"/>
              </w:rPr>
              <w:t>Scarlet Tanager*</w:t>
            </w:r>
          </w:p>
        </w:tc>
        <w:tc>
          <w:tcPr>
            <w:tcW w:w="1440" w:type="dxa"/>
          </w:tcPr>
          <w:p w14:paraId="2CDCE9B9" w14:textId="631F5344" w:rsidR="00634BC6" w:rsidRPr="00A20750" w:rsidRDefault="00634BC6" w:rsidP="00634BC6">
            <w:pPr>
              <w:jc w:val="center"/>
              <w:rPr>
                <w:rFonts w:ascii="Arial" w:hAnsi="Arial" w:cs="Arial"/>
                <w:sz w:val="18"/>
                <w:szCs w:val="18"/>
              </w:rPr>
            </w:pPr>
            <w:r w:rsidRPr="00A20750">
              <w:rPr>
                <w:rFonts w:ascii="Arial" w:hAnsi="Arial" w:cs="Arial"/>
                <w:sz w:val="18"/>
                <w:szCs w:val="18"/>
              </w:rPr>
              <w:t>SCTA</w:t>
            </w:r>
          </w:p>
        </w:tc>
      </w:tr>
      <w:tr w:rsidR="00634BC6" w:rsidRPr="00DF7D34" w14:paraId="7A65061A" w14:textId="77777777" w:rsidTr="00E0398E">
        <w:tc>
          <w:tcPr>
            <w:tcW w:w="2700" w:type="dxa"/>
          </w:tcPr>
          <w:p w14:paraId="22C627B2" w14:textId="77777777" w:rsidR="00634BC6" w:rsidRPr="00A20750" w:rsidRDefault="00634BC6" w:rsidP="00634BC6">
            <w:pPr>
              <w:rPr>
                <w:rFonts w:ascii="Arial" w:hAnsi="Arial" w:cs="Arial"/>
                <w:sz w:val="18"/>
                <w:szCs w:val="18"/>
              </w:rPr>
            </w:pPr>
            <w:r w:rsidRPr="00A20750">
              <w:rPr>
                <w:rFonts w:ascii="Arial" w:hAnsi="Arial" w:cs="Arial"/>
                <w:sz w:val="18"/>
                <w:szCs w:val="18"/>
              </w:rPr>
              <w:t>Eastern Bluebird*</w:t>
            </w:r>
          </w:p>
        </w:tc>
        <w:tc>
          <w:tcPr>
            <w:tcW w:w="1564" w:type="dxa"/>
          </w:tcPr>
          <w:p w14:paraId="26ED9448"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EABL</w:t>
            </w:r>
          </w:p>
        </w:tc>
        <w:tc>
          <w:tcPr>
            <w:tcW w:w="236" w:type="dxa"/>
          </w:tcPr>
          <w:p w14:paraId="035E65FA" w14:textId="77777777" w:rsidR="00634BC6" w:rsidRPr="00A20750" w:rsidRDefault="00634BC6" w:rsidP="00634BC6">
            <w:pPr>
              <w:rPr>
                <w:rFonts w:ascii="Arial" w:hAnsi="Arial" w:cs="Arial"/>
                <w:sz w:val="18"/>
                <w:szCs w:val="18"/>
              </w:rPr>
            </w:pPr>
          </w:p>
        </w:tc>
        <w:tc>
          <w:tcPr>
            <w:tcW w:w="3060" w:type="dxa"/>
          </w:tcPr>
          <w:p w14:paraId="577AD6CD" w14:textId="43CA4121" w:rsidR="00634BC6" w:rsidRPr="00A20750" w:rsidRDefault="00634BC6" w:rsidP="00634BC6">
            <w:pPr>
              <w:rPr>
                <w:rFonts w:ascii="Arial" w:hAnsi="Arial" w:cs="Arial"/>
                <w:sz w:val="18"/>
                <w:szCs w:val="18"/>
              </w:rPr>
            </w:pPr>
            <w:r w:rsidRPr="00A20750">
              <w:rPr>
                <w:rFonts w:ascii="Arial" w:hAnsi="Arial" w:cs="Arial"/>
                <w:sz w:val="18"/>
                <w:szCs w:val="18"/>
              </w:rPr>
              <w:t>Scissor-tailed Flycatcher*</w:t>
            </w:r>
          </w:p>
        </w:tc>
        <w:tc>
          <w:tcPr>
            <w:tcW w:w="1440" w:type="dxa"/>
          </w:tcPr>
          <w:p w14:paraId="1E8F4C0B" w14:textId="41315845" w:rsidR="00634BC6" w:rsidRPr="00A20750" w:rsidRDefault="00634BC6" w:rsidP="00634BC6">
            <w:pPr>
              <w:jc w:val="center"/>
              <w:rPr>
                <w:rFonts w:ascii="Arial" w:hAnsi="Arial" w:cs="Arial"/>
                <w:sz w:val="18"/>
                <w:szCs w:val="18"/>
              </w:rPr>
            </w:pPr>
            <w:r w:rsidRPr="00A20750">
              <w:rPr>
                <w:rFonts w:ascii="Arial" w:hAnsi="Arial" w:cs="Arial"/>
                <w:sz w:val="18"/>
                <w:szCs w:val="18"/>
              </w:rPr>
              <w:t>STFL</w:t>
            </w:r>
          </w:p>
        </w:tc>
      </w:tr>
      <w:tr w:rsidR="00634BC6" w:rsidRPr="00DF7D34" w14:paraId="56FFD339" w14:textId="77777777" w:rsidTr="00E0398E">
        <w:tc>
          <w:tcPr>
            <w:tcW w:w="2700" w:type="dxa"/>
          </w:tcPr>
          <w:p w14:paraId="10A817EC" w14:textId="77777777" w:rsidR="00634BC6" w:rsidRPr="00A20750" w:rsidRDefault="00634BC6" w:rsidP="00634BC6">
            <w:pPr>
              <w:rPr>
                <w:rFonts w:ascii="Arial" w:hAnsi="Arial" w:cs="Arial"/>
                <w:sz w:val="18"/>
                <w:szCs w:val="18"/>
              </w:rPr>
            </w:pPr>
            <w:r w:rsidRPr="00A20750">
              <w:rPr>
                <w:rFonts w:ascii="Arial" w:hAnsi="Arial" w:cs="Arial"/>
                <w:sz w:val="18"/>
                <w:szCs w:val="18"/>
              </w:rPr>
              <w:t>Eastern Kingbird*</w:t>
            </w:r>
          </w:p>
        </w:tc>
        <w:tc>
          <w:tcPr>
            <w:tcW w:w="1564" w:type="dxa"/>
          </w:tcPr>
          <w:p w14:paraId="1BAA719C"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EAKI</w:t>
            </w:r>
          </w:p>
        </w:tc>
        <w:tc>
          <w:tcPr>
            <w:tcW w:w="236" w:type="dxa"/>
          </w:tcPr>
          <w:p w14:paraId="74D51BFA" w14:textId="77777777" w:rsidR="00634BC6" w:rsidRPr="00A20750" w:rsidRDefault="00634BC6" w:rsidP="00634BC6">
            <w:pPr>
              <w:rPr>
                <w:rFonts w:ascii="Arial" w:hAnsi="Arial" w:cs="Arial"/>
                <w:sz w:val="18"/>
                <w:szCs w:val="18"/>
              </w:rPr>
            </w:pPr>
          </w:p>
        </w:tc>
        <w:tc>
          <w:tcPr>
            <w:tcW w:w="3060" w:type="dxa"/>
          </w:tcPr>
          <w:p w14:paraId="2E9F2967" w14:textId="1D141B45" w:rsidR="00634BC6" w:rsidRPr="00A20750" w:rsidRDefault="00634BC6" w:rsidP="00634BC6">
            <w:pPr>
              <w:rPr>
                <w:rFonts w:ascii="Arial" w:hAnsi="Arial" w:cs="Arial"/>
                <w:sz w:val="18"/>
                <w:szCs w:val="18"/>
              </w:rPr>
            </w:pPr>
            <w:r w:rsidRPr="00A20750">
              <w:rPr>
                <w:rFonts w:ascii="Arial" w:hAnsi="Arial" w:cs="Arial"/>
                <w:sz w:val="18"/>
                <w:szCs w:val="18"/>
              </w:rPr>
              <w:t>Spotted Sandpiper*</w:t>
            </w:r>
          </w:p>
        </w:tc>
        <w:tc>
          <w:tcPr>
            <w:tcW w:w="1440" w:type="dxa"/>
          </w:tcPr>
          <w:p w14:paraId="2B041755" w14:textId="2766F57E" w:rsidR="00634BC6" w:rsidRPr="00A20750" w:rsidRDefault="00634BC6" w:rsidP="00634BC6">
            <w:pPr>
              <w:jc w:val="center"/>
              <w:rPr>
                <w:rFonts w:ascii="Arial" w:hAnsi="Arial" w:cs="Arial"/>
                <w:sz w:val="18"/>
                <w:szCs w:val="18"/>
              </w:rPr>
            </w:pPr>
            <w:r w:rsidRPr="00A20750">
              <w:rPr>
                <w:rFonts w:ascii="Arial" w:hAnsi="Arial" w:cs="Arial"/>
                <w:sz w:val="18"/>
                <w:szCs w:val="18"/>
              </w:rPr>
              <w:t>SPSA</w:t>
            </w:r>
          </w:p>
        </w:tc>
      </w:tr>
      <w:tr w:rsidR="00634BC6" w:rsidRPr="00DF7D34" w14:paraId="25D1A46D" w14:textId="77777777" w:rsidTr="00E0398E">
        <w:tc>
          <w:tcPr>
            <w:tcW w:w="2700" w:type="dxa"/>
          </w:tcPr>
          <w:p w14:paraId="2F570627" w14:textId="77777777" w:rsidR="00634BC6" w:rsidRPr="00A20750" w:rsidRDefault="00634BC6" w:rsidP="00634BC6">
            <w:pPr>
              <w:rPr>
                <w:rFonts w:ascii="Arial" w:hAnsi="Arial" w:cs="Arial"/>
                <w:sz w:val="18"/>
                <w:szCs w:val="18"/>
              </w:rPr>
            </w:pPr>
            <w:r w:rsidRPr="00A20750">
              <w:rPr>
                <w:rFonts w:ascii="Arial" w:hAnsi="Arial" w:cs="Arial"/>
                <w:sz w:val="18"/>
                <w:szCs w:val="18"/>
              </w:rPr>
              <w:t>Eastern Meadowlark*</w:t>
            </w:r>
          </w:p>
        </w:tc>
        <w:tc>
          <w:tcPr>
            <w:tcW w:w="1564" w:type="dxa"/>
          </w:tcPr>
          <w:p w14:paraId="3893D4D8"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EAME</w:t>
            </w:r>
          </w:p>
        </w:tc>
        <w:tc>
          <w:tcPr>
            <w:tcW w:w="236" w:type="dxa"/>
          </w:tcPr>
          <w:p w14:paraId="1A5931AC" w14:textId="77777777" w:rsidR="00634BC6" w:rsidRPr="00A20750" w:rsidRDefault="00634BC6" w:rsidP="00634BC6">
            <w:pPr>
              <w:rPr>
                <w:rFonts w:ascii="Arial" w:hAnsi="Arial" w:cs="Arial"/>
                <w:sz w:val="18"/>
                <w:szCs w:val="18"/>
              </w:rPr>
            </w:pPr>
          </w:p>
        </w:tc>
        <w:tc>
          <w:tcPr>
            <w:tcW w:w="3060" w:type="dxa"/>
          </w:tcPr>
          <w:p w14:paraId="6AD346BC" w14:textId="33E4AAEE" w:rsidR="00634BC6" w:rsidRPr="00A20750" w:rsidRDefault="00634BC6" w:rsidP="00634BC6">
            <w:pPr>
              <w:rPr>
                <w:rFonts w:ascii="Arial" w:hAnsi="Arial" w:cs="Arial"/>
                <w:sz w:val="18"/>
                <w:szCs w:val="18"/>
              </w:rPr>
            </w:pPr>
            <w:r w:rsidRPr="00A20750">
              <w:rPr>
                <w:rFonts w:ascii="Arial" w:hAnsi="Arial" w:cs="Arial"/>
                <w:sz w:val="18"/>
                <w:szCs w:val="18"/>
              </w:rPr>
              <w:t>Summer Tanager*</w:t>
            </w:r>
          </w:p>
        </w:tc>
        <w:tc>
          <w:tcPr>
            <w:tcW w:w="1440" w:type="dxa"/>
          </w:tcPr>
          <w:p w14:paraId="464D7D6D" w14:textId="667E433A" w:rsidR="00634BC6" w:rsidRPr="00A20750" w:rsidRDefault="00634BC6" w:rsidP="00634BC6">
            <w:pPr>
              <w:jc w:val="center"/>
              <w:rPr>
                <w:rFonts w:ascii="Arial" w:hAnsi="Arial" w:cs="Arial"/>
                <w:sz w:val="18"/>
                <w:szCs w:val="18"/>
              </w:rPr>
            </w:pPr>
            <w:r w:rsidRPr="00A20750">
              <w:rPr>
                <w:rFonts w:ascii="Arial" w:hAnsi="Arial" w:cs="Arial"/>
                <w:sz w:val="18"/>
                <w:szCs w:val="18"/>
              </w:rPr>
              <w:t>SUTA</w:t>
            </w:r>
          </w:p>
        </w:tc>
      </w:tr>
      <w:tr w:rsidR="00634BC6" w:rsidRPr="00DF7D34" w14:paraId="0B9A541A" w14:textId="77777777" w:rsidTr="00E0398E">
        <w:tc>
          <w:tcPr>
            <w:tcW w:w="2700" w:type="dxa"/>
          </w:tcPr>
          <w:p w14:paraId="769DBDAA" w14:textId="77777777" w:rsidR="00634BC6" w:rsidRPr="00A20750" w:rsidRDefault="00634BC6" w:rsidP="00634BC6">
            <w:pPr>
              <w:rPr>
                <w:rFonts w:ascii="Arial" w:hAnsi="Arial" w:cs="Arial"/>
                <w:sz w:val="18"/>
                <w:szCs w:val="18"/>
              </w:rPr>
            </w:pPr>
            <w:r w:rsidRPr="00A20750">
              <w:rPr>
                <w:rFonts w:ascii="Arial" w:hAnsi="Arial" w:cs="Arial"/>
                <w:sz w:val="18"/>
                <w:szCs w:val="18"/>
              </w:rPr>
              <w:t>Eastern Phoebe*</w:t>
            </w:r>
          </w:p>
        </w:tc>
        <w:tc>
          <w:tcPr>
            <w:tcW w:w="1564" w:type="dxa"/>
          </w:tcPr>
          <w:p w14:paraId="1C821B52"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EAPH</w:t>
            </w:r>
          </w:p>
        </w:tc>
        <w:tc>
          <w:tcPr>
            <w:tcW w:w="236" w:type="dxa"/>
          </w:tcPr>
          <w:p w14:paraId="465ED64E" w14:textId="77777777" w:rsidR="00634BC6" w:rsidRPr="00A20750" w:rsidRDefault="00634BC6" w:rsidP="00634BC6">
            <w:pPr>
              <w:rPr>
                <w:rFonts w:ascii="Arial" w:hAnsi="Arial" w:cs="Arial"/>
                <w:sz w:val="18"/>
                <w:szCs w:val="18"/>
              </w:rPr>
            </w:pPr>
          </w:p>
        </w:tc>
        <w:tc>
          <w:tcPr>
            <w:tcW w:w="3060" w:type="dxa"/>
          </w:tcPr>
          <w:p w14:paraId="3F504D0C" w14:textId="14E5EEF3" w:rsidR="00634BC6" w:rsidRPr="00A20750" w:rsidRDefault="00634BC6" w:rsidP="00634BC6">
            <w:pPr>
              <w:rPr>
                <w:rFonts w:ascii="Arial" w:hAnsi="Arial" w:cs="Arial"/>
                <w:sz w:val="18"/>
                <w:szCs w:val="18"/>
              </w:rPr>
            </w:pPr>
            <w:proofErr w:type="spellStart"/>
            <w:r w:rsidRPr="00A20750">
              <w:rPr>
                <w:rFonts w:ascii="Arial" w:hAnsi="Arial" w:cs="Arial"/>
                <w:sz w:val="18"/>
                <w:szCs w:val="18"/>
              </w:rPr>
              <w:t>Swainson’s</w:t>
            </w:r>
            <w:proofErr w:type="spellEnd"/>
            <w:r w:rsidRPr="00A20750">
              <w:rPr>
                <w:rFonts w:ascii="Arial" w:hAnsi="Arial" w:cs="Arial"/>
                <w:sz w:val="18"/>
                <w:szCs w:val="18"/>
              </w:rPr>
              <w:t xml:space="preserve"> Hawk</w:t>
            </w:r>
          </w:p>
        </w:tc>
        <w:tc>
          <w:tcPr>
            <w:tcW w:w="1440" w:type="dxa"/>
          </w:tcPr>
          <w:p w14:paraId="06A88F9E" w14:textId="540CA2D0" w:rsidR="00634BC6" w:rsidRPr="00A20750" w:rsidRDefault="00634BC6" w:rsidP="00634BC6">
            <w:pPr>
              <w:jc w:val="center"/>
              <w:rPr>
                <w:rFonts w:ascii="Arial" w:hAnsi="Arial" w:cs="Arial"/>
                <w:sz w:val="18"/>
                <w:szCs w:val="18"/>
              </w:rPr>
            </w:pPr>
            <w:r w:rsidRPr="00A20750">
              <w:rPr>
                <w:rFonts w:ascii="Arial" w:hAnsi="Arial" w:cs="Arial"/>
                <w:sz w:val="18"/>
                <w:szCs w:val="18"/>
              </w:rPr>
              <w:t>SWHA</w:t>
            </w:r>
          </w:p>
        </w:tc>
      </w:tr>
      <w:tr w:rsidR="00634BC6" w:rsidRPr="00DF7D34" w14:paraId="36A97996" w14:textId="77777777" w:rsidTr="00E0398E">
        <w:tc>
          <w:tcPr>
            <w:tcW w:w="2700" w:type="dxa"/>
          </w:tcPr>
          <w:p w14:paraId="3A9929A9" w14:textId="77777777" w:rsidR="00634BC6" w:rsidRPr="00A20750" w:rsidRDefault="00634BC6" w:rsidP="00634BC6">
            <w:pPr>
              <w:rPr>
                <w:rFonts w:ascii="Arial" w:hAnsi="Arial" w:cs="Arial"/>
                <w:sz w:val="18"/>
                <w:szCs w:val="18"/>
              </w:rPr>
            </w:pPr>
            <w:r w:rsidRPr="00A20750">
              <w:rPr>
                <w:rFonts w:ascii="Arial" w:hAnsi="Arial" w:cs="Arial"/>
                <w:sz w:val="18"/>
                <w:szCs w:val="18"/>
              </w:rPr>
              <w:t>Eastern Screech Owl</w:t>
            </w:r>
          </w:p>
        </w:tc>
        <w:tc>
          <w:tcPr>
            <w:tcW w:w="1564" w:type="dxa"/>
          </w:tcPr>
          <w:p w14:paraId="20E0056C"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EASO</w:t>
            </w:r>
          </w:p>
        </w:tc>
        <w:tc>
          <w:tcPr>
            <w:tcW w:w="236" w:type="dxa"/>
          </w:tcPr>
          <w:p w14:paraId="4D3CCF95" w14:textId="77777777" w:rsidR="00634BC6" w:rsidRPr="00A20750" w:rsidRDefault="00634BC6" w:rsidP="00634BC6">
            <w:pPr>
              <w:rPr>
                <w:rFonts w:ascii="Arial" w:hAnsi="Arial" w:cs="Arial"/>
                <w:sz w:val="18"/>
                <w:szCs w:val="18"/>
              </w:rPr>
            </w:pPr>
          </w:p>
        </w:tc>
        <w:tc>
          <w:tcPr>
            <w:tcW w:w="3060" w:type="dxa"/>
          </w:tcPr>
          <w:p w14:paraId="30F46EAE" w14:textId="03CEEACB" w:rsidR="00634BC6" w:rsidRPr="00A20750" w:rsidRDefault="00634BC6" w:rsidP="00634BC6">
            <w:pPr>
              <w:rPr>
                <w:rFonts w:ascii="Arial" w:hAnsi="Arial" w:cs="Arial"/>
                <w:sz w:val="18"/>
                <w:szCs w:val="18"/>
              </w:rPr>
            </w:pPr>
            <w:r w:rsidRPr="00A20750">
              <w:rPr>
                <w:rFonts w:ascii="Arial" w:hAnsi="Arial" w:cs="Arial"/>
                <w:sz w:val="18"/>
                <w:szCs w:val="18"/>
              </w:rPr>
              <w:t>Tree Swallow</w:t>
            </w:r>
          </w:p>
        </w:tc>
        <w:tc>
          <w:tcPr>
            <w:tcW w:w="1440" w:type="dxa"/>
          </w:tcPr>
          <w:p w14:paraId="2C46E41A" w14:textId="3412306F" w:rsidR="00634BC6" w:rsidRPr="00A20750" w:rsidRDefault="00634BC6" w:rsidP="00634BC6">
            <w:pPr>
              <w:jc w:val="center"/>
              <w:rPr>
                <w:rFonts w:ascii="Arial" w:hAnsi="Arial" w:cs="Arial"/>
                <w:sz w:val="18"/>
                <w:szCs w:val="18"/>
              </w:rPr>
            </w:pPr>
            <w:r w:rsidRPr="00A20750">
              <w:rPr>
                <w:rFonts w:ascii="Arial" w:hAnsi="Arial" w:cs="Arial"/>
                <w:sz w:val="18"/>
                <w:szCs w:val="18"/>
              </w:rPr>
              <w:t>TRES</w:t>
            </w:r>
          </w:p>
        </w:tc>
      </w:tr>
      <w:tr w:rsidR="00634BC6" w:rsidRPr="00DF7D34" w14:paraId="159FBDD8" w14:textId="77777777" w:rsidTr="00E0398E">
        <w:tc>
          <w:tcPr>
            <w:tcW w:w="2700" w:type="dxa"/>
          </w:tcPr>
          <w:p w14:paraId="1EAA358D" w14:textId="77777777" w:rsidR="00634BC6" w:rsidRPr="00A20750" w:rsidRDefault="00634BC6" w:rsidP="00634BC6">
            <w:pPr>
              <w:rPr>
                <w:rFonts w:ascii="Arial" w:hAnsi="Arial" w:cs="Arial"/>
                <w:sz w:val="18"/>
                <w:szCs w:val="18"/>
              </w:rPr>
            </w:pPr>
            <w:r w:rsidRPr="00A20750">
              <w:rPr>
                <w:rFonts w:ascii="Arial" w:hAnsi="Arial" w:cs="Arial"/>
                <w:sz w:val="18"/>
                <w:szCs w:val="18"/>
              </w:rPr>
              <w:t>Eastern Towhee*</w:t>
            </w:r>
          </w:p>
        </w:tc>
        <w:tc>
          <w:tcPr>
            <w:tcW w:w="1564" w:type="dxa"/>
          </w:tcPr>
          <w:p w14:paraId="02D535B2"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EATO</w:t>
            </w:r>
          </w:p>
        </w:tc>
        <w:tc>
          <w:tcPr>
            <w:tcW w:w="236" w:type="dxa"/>
          </w:tcPr>
          <w:p w14:paraId="4879AE7A" w14:textId="77777777" w:rsidR="00634BC6" w:rsidRPr="00A20750" w:rsidRDefault="00634BC6" w:rsidP="00634BC6">
            <w:pPr>
              <w:rPr>
                <w:rFonts w:ascii="Arial" w:hAnsi="Arial" w:cs="Arial"/>
                <w:sz w:val="18"/>
                <w:szCs w:val="18"/>
              </w:rPr>
            </w:pPr>
          </w:p>
        </w:tc>
        <w:tc>
          <w:tcPr>
            <w:tcW w:w="3060" w:type="dxa"/>
          </w:tcPr>
          <w:p w14:paraId="7F275CBB" w14:textId="38D8DF20" w:rsidR="00634BC6" w:rsidRPr="00A20750" w:rsidRDefault="00634BC6" w:rsidP="00634BC6">
            <w:pPr>
              <w:rPr>
                <w:rFonts w:ascii="Arial" w:hAnsi="Arial" w:cs="Arial"/>
                <w:sz w:val="18"/>
                <w:szCs w:val="18"/>
              </w:rPr>
            </w:pPr>
            <w:r w:rsidRPr="00A20750">
              <w:rPr>
                <w:rFonts w:ascii="Arial" w:hAnsi="Arial" w:cs="Arial"/>
                <w:sz w:val="18"/>
                <w:szCs w:val="18"/>
              </w:rPr>
              <w:t>Tufted Titmouse*</w:t>
            </w:r>
          </w:p>
        </w:tc>
        <w:tc>
          <w:tcPr>
            <w:tcW w:w="1440" w:type="dxa"/>
          </w:tcPr>
          <w:p w14:paraId="241D5DAF" w14:textId="72F4AF6E" w:rsidR="00634BC6" w:rsidRPr="00A20750" w:rsidRDefault="00634BC6" w:rsidP="00634BC6">
            <w:pPr>
              <w:jc w:val="center"/>
              <w:rPr>
                <w:rFonts w:ascii="Arial" w:hAnsi="Arial" w:cs="Arial"/>
                <w:sz w:val="18"/>
                <w:szCs w:val="18"/>
              </w:rPr>
            </w:pPr>
            <w:r w:rsidRPr="00A20750">
              <w:rPr>
                <w:rFonts w:ascii="Arial" w:hAnsi="Arial" w:cs="Arial"/>
                <w:sz w:val="18"/>
                <w:szCs w:val="18"/>
              </w:rPr>
              <w:t>TUTI</w:t>
            </w:r>
          </w:p>
        </w:tc>
      </w:tr>
      <w:tr w:rsidR="00634BC6" w:rsidRPr="00DF7D34" w14:paraId="7D856F93" w14:textId="77777777" w:rsidTr="00E0398E">
        <w:tc>
          <w:tcPr>
            <w:tcW w:w="2700" w:type="dxa"/>
          </w:tcPr>
          <w:p w14:paraId="2C42D4F2" w14:textId="77777777" w:rsidR="00634BC6" w:rsidRPr="00A20750" w:rsidRDefault="00634BC6" w:rsidP="00634BC6">
            <w:pPr>
              <w:rPr>
                <w:rFonts w:ascii="Arial" w:hAnsi="Arial" w:cs="Arial"/>
                <w:sz w:val="18"/>
                <w:szCs w:val="18"/>
              </w:rPr>
            </w:pPr>
            <w:r w:rsidRPr="00A20750">
              <w:rPr>
                <w:rFonts w:ascii="Arial" w:hAnsi="Arial" w:cs="Arial"/>
                <w:sz w:val="18"/>
                <w:szCs w:val="18"/>
              </w:rPr>
              <w:t>Eastern Wood-Pewee*</w:t>
            </w:r>
          </w:p>
        </w:tc>
        <w:tc>
          <w:tcPr>
            <w:tcW w:w="1564" w:type="dxa"/>
          </w:tcPr>
          <w:p w14:paraId="1AF01AB6"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EAWP</w:t>
            </w:r>
          </w:p>
        </w:tc>
        <w:tc>
          <w:tcPr>
            <w:tcW w:w="236" w:type="dxa"/>
          </w:tcPr>
          <w:p w14:paraId="083D86F2" w14:textId="77777777" w:rsidR="00634BC6" w:rsidRPr="00A20750" w:rsidRDefault="00634BC6" w:rsidP="00634BC6">
            <w:pPr>
              <w:rPr>
                <w:rFonts w:ascii="Arial" w:hAnsi="Arial" w:cs="Arial"/>
                <w:sz w:val="18"/>
                <w:szCs w:val="18"/>
              </w:rPr>
            </w:pPr>
          </w:p>
        </w:tc>
        <w:tc>
          <w:tcPr>
            <w:tcW w:w="3060" w:type="dxa"/>
          </w:tcPr>
          <w:p w14:paraId="3B6EA8B0" w14:textId="2FFB02E0" w:rsidR="00634BC6" w:rsidRPr="00A20750" w:rsidRDefault="00634BC6" w:rsidP="00634BC6">
            <w:pPr>
              <w:rPr>
                <w:rFonts w:ascii="Arial" w:hAnsi="Arial" w:cs="Arial"/>
                <w:sz w:val="18"/>
                <w:szCs w:val="18"/>
              </w:rPr>
            </w:pPr>
            <w:r w:rsidRPr="00A20750">
              <w:rPr>
                <w:rFonts w:ascii="Arial" w:hAnsi="Arial" w:cs="Arial"/>
                <w:sz w:val="18"/>
                <w:szCs w:val="18"/>
              </w:rPr>
              <w:t>Turkey Vulture*</w:t>
            </w:r>
          </w:p>
        </w:tc>
        <w:tc>
          <w:tcPr>
            <w:tcW w:w="1440" w:type="dxa"/>
          </w:tcPr>
          <w:p w14:paraId="1F4A3950" w14:textId="4BAA2537" w:rsidR="00634BC6" w:rsidRPr="00A20750" w:rsidRDefault="00634BC6" w:rsidP="00634BC6">
            <w:pPr>
              <w:jc w:val="center"/>
              <w:rPr>
                <w:rFonts w:ascii="Arial" w:hAnsi="Arial" w:cs="Arial"/>
                <w:sz w:val="18"/>
                <w:szCs w:val="18"/>
              </w:rPr>
            </w:pPr>
            <w:r w:rsidRPr="00A20750">
              <w:rPr>
                <w:rFonts w:ascii="Arial" w:hAnsi="Arial" w:cs="Arial"/>
                <w:sz w:val="18"/>
                <w:szCs w:val="18"/>
              </w:rPr>
              <w:t>TUVU</w:t>
            </w:r>
          </w:p>
        </w:tc>
      </w:tr>
      <w:tr w:rsidR="00634BC6" w:rsidRPr="00DF7D34" w14:paraId="268FC2AB" w14:textId="77777777" w:rsidTr="00E0398E">
        <w:tc>
          <w:tcPr>
            <w:tcW w:w="2700" w:type="dxa"/>
          </w:tcPr>
          <w:p w14:paraId="03165F7B" w14:textId="77777777" w:rsidR="00634BC6" w:rsidRPr="00A20750" w:rsidRDefault="00634BC6" w:rsidP="00634BC6">
            <w:pPr>
              <w:rPr>
                <w:rFonts w:ascii="Arial" w:hAnsi="Arial" w:cs="Arial"/>
                <w:sz w:val="18"/>
                <w:szCs w:val="18"/>
              </w:rPr>
            </w:pPr>
            <w:r w:rsidRPr="00A20750">
              <w:rPr>
                <w:rFonts w:ascii="Arial" w:hAnsi="Arial" w:cs="Arial"/>
                <w:sz w:val="18"/>
                <w:szCs w:val="18"/>
              </w:rPr>
              <w:t>Eurasian Collared-Dove*</w:t>
            </w:r>
          </w:p>
        </w:tc>
        <w:tc>
          <w:tcPr>
            <w:tcW w:w="1564" w:type="dxa"/>
          </w:tcPr>
          <w:p w14:paraId="0C599594"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ECDO</w:t>
            </w:r>
          </w:p>
        </w:tc>
        <w:tc>
          <w:tcPr>
            <w:tcW w:w="236" w:type="dxa"/>
          </w:tcPr>
          <w:p w14:paraId="63CC0277" w14:textId="77777777" w:rsidR="00634BC6" w:rsidRPr="00A20750" w:rsidRDefault="00634BC6" w:rsidP="00634BC6">
            <w:pPr>
              <w:rPr>
                <w:rFonts w:ascii="Arial" w:hAnsi="Arial" w:cs="Arial"/>
                <w:sz w:val="18"/>
                <w:szCs w:val="18"/>
              </w:rPr>
            </w:pPr>
          </w:p>
        </w:tc>
        <w:tc>
          <w:tcPr>
            <w:tcW w:w="3060" w:type="dxa"/>
          </w:tcPr>
          <w:p w14:paraId="24878CCE" w14:textId="596280A7" w:rsidR="00634BC6" w:rsidRPr="00A20750" w:rsidRDefault="00634BC6" w:rsidP="00634BC6">
            <w:pPr>
              <w:rPr>
                <w:rFonts w:ascii="Arial" w:hAnsi="Arial" w:cs="Arial"/>
                <w:sz w:val="18"/>
                <w:szCs w:val="18"/>
              </w:rPr>
            </w:pPr>
            <w:r w:rsidRPr="00A20750">
              <w:rPr>
                <w:rFonts w:ascii="Arial" w:hAnsi="Arial" w:cs="Arial"/>
                <w:sz w:val="18"/>
                <w:szCs w:val="18"/>
              </w:rPr>
              <w:t>Upland Sandpiper*</w:t>
            </w:r>
          </w:p>
        </w:tc>
        <w:tc>
          <w:tcPr>
            <w:tcW w:w="1440" w:type="dxa"/>
          </w:tcPr>
          <w:p w14:paraId="7F316F82" w14:textId="32EE600F" w:rsidR="00634BC6" w:rsidRPr="00A20750" w:rsidRDefault="00634BC6" w:rsidP="00634BC6">
            <w:pPr>
              <w:jc w:val="center"/>
              <w:rPr>
                <w:rFonts w:ascii="Arial" w:hAnsi="Arial" w:cs="Arial"/>
                <w:sz w:val="18"/>
                <w:szCs w:val="18"/>
              </w:rPr>
            </w:pPr>
            <w:r w:rsidRPr="00A20750">
              <w:rPr>
                <w:rFonts w:ascii="Arial" w:hAnsi="Arial" w:cs="Arial"/>
                <w:sz w:val="18"/>
                <w:szCs w:val="18"/>
              </w:rPr>
              <w:t>UPSA</w:t>
            </w:r>
          </w:p>
        </w:tc>
      </w:tr>
      <w:tr w:rsidR="00634BC6" w:rsidRPr="00DF7D34" w14:paraId="4A68DEF5" w14:textId="77777777" w:rsidTr="00E0398E">
        <w:tc>
          <w:tcPr>
            <w:tcW w:w="2700" w:type="dxa"/>
          </w:tcPr>
          <w:p w14:paraId="742BD815" w14:textId="77777777" w:rsidR="00634BC6" w:rsidRPr="00A20750" w:rsidRDefault="00634BC6" w:rsidP="00634BC6">
            <w:pPr>
              <w:rPr>
                <w:rFonts w:ascii="Arial" w:hAnsi="Arial" w:cs="Arial"/>
                <w:sz w:val="18"/>
                <w:szCs w:val="18"/>
              </w:rPr>
            </w:pPr>
            <w:r w:rsidRPr="00A20750">
              <w:rPr>
                <w:rFonts w:ascii="Arial" w:hAnsi="Arial" w:cs="Arial"/>
                <w:sz w:val="18"/>
                <w:szCs w:val="18"/>
              </w:rPr>
              <w:t>European Starling</w:t>
            </w:r>
          </w:p>
        </w:tc>
        <w:tc>
          <w:tcPr>
            <w:tcW w:w="1564" w:type="dxa"/>
          </w:tcPr>
          <w:p w14:paraId="510DA626"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EUST</w:t>
            </w:r>
          </w:p>
        </w:tc>
        <w:tc>
          <w:tcPr>
            <w:tcW w:w="236" w:type="dxa"/>
          </w:tcPr>
          <w:p w14:paraId="13ABD7D9" w14:textId="77777777" w:rsidR="00634BC6" w:rsidRPr="00A20750" w:rsidRDefault="00634BC6" w:rsidP="00634BC6">
            <w:pPr>
              <w:rPr>
                <w:rFonts w:ascii="Arial" w:hAnsi="Arial" w:cs="Arial"/>
                <w:sz w:val="18"/>
                <w:szCs w:val="18"/>
              </w:rPr>
            </w:pPr>
          </w:p>
        </w:tc>
        <w:tc>
          <w:tcPr>
            <w:tcW w:w="3060" w:type="dxa"/>
          </w:tcPr>
          <w:p w14:paraId="428463B8" w14:textId="7DE7EDAC" w:rsidR="00634BC6" w:rsidRPr="00A20750" w:rsidRDefault="00634BC6" w:rsidP="00634BC6">
            <w:pPr>
              <w:rPr>
                <w:rFonts w:ascii="Arial" w:hAnsi="Arial" w:cs="Arial"/>
                <w:sz w:val="18"/>
                <w:szCs w:val="18"/>
              </w:rPr>
            </w:pPr>
            <w:r w:rsidRPr="00A20750">
              <w:rPr>
                <w:rFonts w:ascii="Arial" w:hAnsi="Arial" w:cs="Arial"/>
                <w:sz w:val="18"/>
                <w:szCs w:val="18"/>
              </w:rPr>
              <w:t>Virginia Rail</w:t>
            </w:r>
          </w:p>
        </w:tc>
        <w:tc>
          <w:tcPr>
            <w:tcW w:w="1440" w:type="dxa"/>
          </w:tcPr>
          <w:p w14:paraId="6BF2530C" w14:textId="4595D19A" w:rsidR="00634BC6" w:rsidRPr="00A20750" w:rsidRDefault="00634BC6" w:rsidP="00634BC6">
            <w:pPr>
              <w:jc w:val="center"/>
              <w:rPr>
                <w:rFonts w:ascii="Arial" w:hAnsi="Arial" w:cs="Arial"/>
                <w:sz w:val="18"/>
                <w:szCs w:val="18"/>
              </w:rPr>
            </w:pPr>
            <w:r w:rsidRPr="00A20750">
              <w:rPr>
                <w:rFonts w:ascii="Arial" w:hAnsi="Arial" w:cs="Arial"/>
                <w:sz w:val="18"/>
                <w:szCs w:val="18"/>
              </w:rPr>
              <w:t>VIRA</w:t>
            </w:r>
          </w:p>
        </w:tc>
      </w:tr>
      <w:tr w:rsidR="00634BC6" w:rsidRPr="00DF7D34" w14:paraId="487D66D5" w14:textId="77777777" w:rsidTr="00262E54">
        <w:tc>
          <w:tcPr>
            <w:tcW w:w="2700" w:type="dxa"/>
          </w:tcPr>
          <w:p w14:paraId="343E308D" w14:textId="77777777" w:rsidR="00634BC6" w:rsidRPr="00A20750" w:rsidRDefault="00634BC6" w:rsidP="00634BC6">
            <w:pPr>
              <w:rPr>
                <w:rFonts w:ascii="Arial" w:hAnsi="Arial" w:cs="Arial"/>
                <w:sz w:val="18"/>
                <w:szCs w:val="18"/>
              </w:rPr>
            </w:pPr>
            <w:r w:rsidRPr="00A20750">
              <w:rPr>
                <w:rFonts w:ascii="Arial" w:hAnsi="Arial" w:cs="Arial"/>
                <w:sz w:val="18"/>
                <w:szCs w:val="18"/>
              </w:rPr>
              <w:t>Field Sparrow*</w:t>
            </w:r>
          </w:p>
        </w:tc>
        <w:tc>
          <w:tcPr>
            <w:tcW w:w="1564" w:type="dxa"/>
          </w:tcPr>
          <w:p w14:paraId="50D95901"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FISP</w:t>
            </w:r>
          </w:p>
        </w:tc>
        <w:tc>
          <w:tcPr>
            <w:tcW w:w="236" w:type="dxa"/>
          </w:tcPr>
          <w:p w14:paraId="3D3855A7" w14:textId="77777777" w:rsidR="00634BC6" w:rsidRPr="00A20750" w:rsidRDefault="00634BC6" w:rsidP="00634BC6">
            <w:pPr>
              <w:rPr>
                <w:rFonts w:ascii="Arial" w:hAnsi="Arial" w:cs="Arial"/>
                <w:sz w:val="18"/>
                <w:szCs w:val="18"/>
              </w:rPr>
            </w:pPr>
          </w:p>
        </w:tc>
        <w:tc>
          <w:tcPr>
            <w:tcW w:w="3060" w:type="dxa"/>
            <w:tcBorders>
              <w:bottom w:val="nil"/>
            </w:tcBorders>
          </w:tcPr>
          <w:p w14:paraId="353ABCCA" w14:textId="435B5950" w:rsidR="00634BC6" w:rsidRPr="00A20750" w:rsidRDefault="00634BC6" w:rsidP="00634BC6">
            <w:pPr>
              <w:rPr>
                <w:rFonts w:ascii="Arial" w:hAnsi="Arial" w:cs="Arial"/>
                <w:sz w:val="18"/>
                <w:szCs w:val="18"/>
              </w:rPr>
            </w:pPr>
            <w:r w:rsidRPr="00A20750">
              <w:rPr>
                <w:rFonts w:ascii="Arial" w:hAnsi="Arial" w:cs="Arial"/>
                <w:sz w:val="18"/>
                <w:szCs w:val="18"/>
              </w:rPr>
              <w:t>Warbling Vireo*</w:t>
            </w:r>
          </w:p>
        </w:tc>
        <w:tc>
          <w:tcPr>
            <w:tcW w:w="1440" w:type="dxa"/>
            <w:tcBorders>
              <w:bottom w:val="nil"/>
            </w:tcBorders>
          </w:tcPr>
          <w:p w14:paraId="2969520C" w14:textId="227E1D84" w:rsidR="00634BC6" w:rsidRPr="00A20750" w:rsidRDefault="00634BC6" w:rsidP="00634BC6">
            <w:pPr>
              <w:jc w:val="center"/>
              <w:rPr>
                <w:rFonts w:ascii="Arial" w:hAnsi="Arial" w:cs="Arial"/>
                <w:sz w:val="18"/>
                <w:szCs w:val="18"/>
              </w:rPr>
            </w:pPr>
            <w:r w:rsidRPr="00A20750">
              <w:rPr>
                <w:rFonts w:ascii="Arial" w:hAnsi="Arial" w:cs="Arial"/>
                <w:sz w:val="18"/>
                <w:szCs w:val="18"/>
              </w:rPr>
              <w:t>WAVI</w:t>
            </w:r>
          </w:p>
        </w:tc>
      </w:tr>
      <w:tr w:rsidR="00634BC6" w:rsidRPr="00DF7D34" w14:paraId="0099B0ED" w14:textId="77777777" w:rsidTr="00262E54">
        <w:tc>
          <w:tcPr>
            <w:tcW w:w="2700" w:type="dxa"/>
          </w:tcPr>
          <w:p w14:paraId="0DDED65E" w14:textId="77777777" w:rsidR="00634BC6" w:rsidRPr="00A20750" w:rsidRDefault="00634BC6" w:rsidP="00634BC6">
            <w:pPr>
              <w:rPr>
                <w:rFonts w:ascii="Arial" w:hAnsi="Arial" w:cs="Arial"/>
                <w:sz w:val="18"/>
                <w:szCs w:val="18"/>
              </w:rPr>
            </w:pPr>
            <w:r w:rsidRPr="00A20750">
              <w:rPr>
                <w:rFonts w:ascii="Arial" w:hAnsi="Arial" w:cs="Arial"/>
                <w:sz w:val="18"/>
                <w:szCs w:val="18"/>
              </w:rPr>
              <w:t>Grasshopper Sparrow*</w:t>
            </w:r>
          </w:p>
        </w:tc>
        <w:tc>
          <w:tcPr>
            <w:tcW w:w="1564" w:type="dxa"/>
          </w:tcPr>
          <w:p w14:paraId="38D29796"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GRSP</w:t>
            </w:r>
          </w:p>
        </w:tc>
        <w:tc>
          <w:tcPr>
            <w:tcW w:w="236" w:type="dxa"/>
          </w:tcPr>
          <w:p w14:paraId="020E1B41" w14:textId="77777777" w:rsidR="00634BC6" w:rsidRPr="00A20750" w:rsidRDefault="00634BC6" w:rsidP="00634BC6">
            <w:pPr>
              <w:rPr>
                <w:rFonts w:ascii="Arial" w:hAnsi="Arial" w:cs="Arial"/>
                <w:sz w:val="18"/>
                <w:szCs w:val="18"/>
              </w:rPr>
            </w:pPr>
          </w:p>
        </w:tc>
        <w:tc>
          <w:tcPr>
            <w:tcW w:w="3060" w:type="dxa"/>
            <w:tcBorders>
              <w:top w:val="nil"/>
              <w:bottom w:val="single" w:sz="4" w:space="0" w:color="auto"/>
            </w:tcBorders>
          </w:tcPr>
          <w:p w14:paraId="72384435" w14:textId="5B3F276B" w:rsidR="00634BC6" w:rsidRPr="00A20750" w:rsidRDefault="00634BC6" w:rsidP="00634BC6">
            <w:pPr>
              <w:rPr>
                <w:rFonts w:ascii="Arial" w:hAnsi="Arial" w:cs="Arial"/>
                <w:sz w:val="18"/>
                <w:szCs w:val="18"/>
              </w:rPr>
            </w:pPr>
            <w:r w:rsidRPr="00A20750">
              <w:rPr>
                <w:rFonts w:ascii="Arial" w:hAnsi="Arial" w:cs="Arial"/>
                <w:sz w:val="18"/>
                <w:szCs w:val="18"/>
              </w:rPr>
              <w:t>Western Kingbird*</w:t>
            </w:r>
          </w:p>
        </w:tc>
        <w:tc>
          <w:tcPr>
            <w:tcW w:w="1440" w:type="dxa"/>
            <w:tcBorders>
              <w:top w:val="nil"/>
              <w:bottom w:val="single" w:sz="4" w:space="0" w:color="auto"/>
            </w:tcBorders>
          </w:tcPr>
          <w:p w14:paraId="739D9CEA" w14:textId="20D8253D" w:rsidR="00634BC6" w:rsidRPr="00A20750" w:rsidRDefault="00634BC6" w:rsidP="00634BC6">
            <w:pPr>
              <w:jc w:val="center"/>
              <w:rPr>
                <w:rFonts w:ascii="Arial" w:hAnsi="Arial" w:cs="Arial"/>
                <w:sz w:val="18"/>
                <w:szCs w:val="18"/>
              </w:rPr>
            </w:pPr>
            <w:r w:rsidRPr="00A20750">
              <w:rPr>
                <w:rFonts w:ascii="Arial" w:hAnsi="Arial" w:cs="Arial"/>
                <w:sz w:val="18"/>
                <w:szCs w:val="18"/>
              </w:rPr>
              <w:t>WEKI</w:t>
            </w:r>
          </w:p>
        </w:tc>
      </w:tr>
      <w:tr w:rsidR="00634BC6" w:rsidRPr="00DF7D34" w14:paraId="5A20D82A" w14:textId="77777777" w:rsidTr="00262E54">
        <w:tc>
          <w:tcPr>
            <w:tcW w:w="2700" w:type="dxa"/>
            <w:tcBorders>
              <w:bottom w:val="nil"/>
            </w:tcBorders>
          </w:tcPr>
          <w:p w14:paraId="23252793" w14:textId="77777777" w:rsidR="00634BC6" w:rsidRPr="00A20750" w:rsidRDefault="00634BC6" w:rsidP="00634BC6">
            <w:pPr>
              <w:rPr>
                <w:rFonts w:ascii="Arial" w:hAnsi="Arial" w:cs="Arial"/>
                <w:sz w:val="18"/>
                <w:szCs w:val="18"/>
              </w:rPr>
            </w:pPr>
            <w:r w:rsidRPr="00A20750">
              <w:rPr>
                <w:rFonts w:ascii="Arial" w:hAnsi="Arial" w:cs="Arial"/>
                <w:sz w:val="18"/>
                <w:szCs w:val="18"/>
              </w:rPr>
              <w:lastRenderedPageBreak/>
              <w:t>Gray Catbird*</w:t>
            </w:r>
          </w:p>
        </w:tc>
        <w:tc>
          <w:tcPr>
            <w:tcW w:w="1564" w:type="dxa"/>
            <w:tcBorders>
              <w:bottom w:val="nil"/>
            </w:tcBorders>
          </w:tcPr>
          <w:p w14:paraId="636C0413"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GRCA</w:t>
            </w:r>
          </w:p>
        </w:tc>
        <w:tc>
          <w:tcPr>
            <w:tcW w:w="236" w:type="dxa"/>
          </w:tcPr>
          <w:p w14:paraId="41E531CB" w14:textId="77777777" w:rsidR="00634BC6" w:rsidRPr="00A20750" w:rsidRDefault="00634BC6" w:rsidP="00634BC6">
            <w:pPr>
              <w:rPr>
                <w:rFonts w:ascii="Arial" w:hAnsi="Arial" w:cs="Arial"/>
                <w:sz w:val="18"/>
                <w:szCs w:val="18"/>
              </w:rPr>
            </w:pPr>
          </w:p>
        </w:tc>
        <w:tc>
          <w:tcPr>
            <w:tcW w:w="3060" w:type="dxa"/>
            <w:tcBorders>
              <w:top w:val="single" w:sz="4" w:space="0" w:color="auto"/>
              <w:bottom w:val="nil"/>
            </w:tcBorders>
          </w:tcPr>
          <w:p w14:paraId="10B415A9" w14:textId="6A39ADCA" w:rsidR="00634BC6" w:rsidRPr="00A20750" w:rsidRDefault="00634BC6" w:rsidP="00634BC6">
            <w:pPr>
              <w:rPr>
                <w:rFonts w:ascii="Arial" w:hAnsi="Arial" w:cs="Arial"/>
                <w:sz w:val="18"/>
                <w:szCs w:val="18"/>
              </w:rPr>
            </w:pPr>
            <w:r w:rsidRPr="00A20750">
              <w:rPr>
                <w:rFonts w:ascii="Arial" w:hAnsi="Arial" w:cs="Arial"/>
                <w:sz w:val="18"/>
                <w:szCs w:val="18"/>
              </w:rPr>
              <w:t>Western Meadowlark*</w:t>
            </w:r>
          </w:p>
        </w:tc>
        <w:tc>
          <w:tcPr>
            <w:tcW w:w="1440" w:type="dxa"/>
            <w:tcBorders>
              <w:top w:val="single" w:sz="4" w:space="0" w:color="auto"/>
              <w:bottom w:val="nil"/>
            </w:tcBorders>
          </w:tcPr>
          <w:p w14:paraId="67AFB0DC" w14:textId="41CD06AF" w:rsidR="00634BC6" w:rsidRPr="00A20750" w:rsidRDefault="00634BC6" w:rsidP="00634BC6">
            <w:pPr>
              <w:jc w:val="center"/>
              <w:rPr>
                <w:rFonts w:ascii="Arial" w:hAnsi="Arial" w:cs="Arial"/>
                <w:sz w:val="18"/>
                <w:szCs w:val="18"/>
              </w:rPr>
            </w:pPr>
            <w:r w:rsidRPr="00A20750">
              <w:rPr>
                <w:rFonts w:ascii="Arial" w:hAnsi="Arial" w:cs="Arial"/>
                <w:sz w:val="18"/>
                <w:szCs w:val="18"/>
              </w:rPr>
              <w:t>WEME</w:t>
            </w:r>
          </w:p>
        </w:tc>
      </w:tr>
      <w:tr w:rsidR="00634BC6" w:rsidRPr="00DF7D34" w14:paraId="54463C5D" w14:textId="77777777" w:rsidTr="00E0398E">
        <w:trPr>
          <w:trHeight w:val="89"/>
        </w:trPr>
        <w:tc>
          <w:tcPr>
            <w:tcW w:w="2700" w:type="dxa"/>
            <w:tcBorders>
              <w:top w:val="nil"/>
              <w:bottom w:val="nil"/>
            </w:tcBorders>
          </w:tcPr>
          <w:p w14:paraId="3911A0D8" w14:textId="77777777" w:rsidR="00634BC6" w:rsidRPr="00A20750" w:rsidRDefault="00634BC6" w:rsidP="00634BC6">
            <w:pPr>
              <w:rPr>
                <w:rFonts w:ascii="Arial" w:hAnsi="Arial" w:cs="Arial"/>
                <w:sz w:val="18"/>
                <w:szCs w:val="18"/>
              </w:rPr>
            </w:pPr>
            <w:r w:rsidRPr="00A20750">
              <w:rPr>
                <w:rFonts w:ascii="Arial" w:hAnsi="Arial" w:cs="Arial"/>
                <w:sz w:val="18"/>
                <w:szCs w:val="18"/>
              </w:rPr>
              <w:t>Great Blue Heron*</w:t>
            </w:r>
          </w:p>
        </w:tc>
        <w:tc>
          <w:tcPr>
            <w:tcW w:w="1564" w:type="dxa"/>
            <w:tcBorders>
              <w:top w:val="nil"/>
              <w:bottom w:val="nil"/>
            </w:tcBorders>
          </w:tcPr>
          <w:p w14:paraId="74545349"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GBHE</w:t>
            </w:r>
          </w:p>
        </w:tc>
        <w:tc>
          <w:tcPr>
            <w:tcW w:w="236" w:type="dxa"/>
            <w:tcBorders>
              <w:bottom w:val="nil"/>
            </w:tcBorders>
          </w:tcPr>
          <w:p w14:paraId="620C0909" w14:textId="77777777" w:rsidR="00634BC6" w:rsidRPr="00A20750" w:rsidRDefault="00634BC6" w:rsidP="00634BC6">
            <w:pPr>
              <w:rPr>
                <w:rFonts w:ascii="Arial" w:hAnsi="Arial" w:cs="Arial"/>
                <w:sz w:val="18"/>
                <w:szCs w:val="18"/>
              </w:rPr>
            </w:pPr>
          </w:p>
        </w:tc>
        <w:tc>
          <w:tcPr>
            <w:tcW w:w="3060" w:type="dxa"/>
            <w:tcBorders>
              <w:top w:val="nil"/>
              <w:bottom w:val="nil"/>
            </w:tcBorders>
          </w:tcPr>
          <w:p w14:paraId="02C37F4E" w14:textId="71863B6B" w:rsidR="00634BC6" w:rsidRPr="00A20750" w:rsidRDefault="00634BC6" w:rsidP="00634BC6">
            <w:pPr>
              <w:rPr>
                <w:rFonts w:ascii="Arial" w:hAnsi="Arial" w:cs="Arial"/>
                <w:sz w:val="18"/>
                <w:szCs w:val="18"/>
              </w:rPr>
            </w:pPr>
            <w:r w:rsidRPr="00A20750">
              <w:rPr>
                <w:rFonts w:ascii="Arial" w:hAnsi="Arial" w:cs="Arial"/>
                <w:sz w:val="18"/>
                <w:szCs w:val="18"/>
              </w:rPr>
              <w:t>White-breasted Nuthatch*</w:t>
            </w:r>
          </w:p>
        </w:tc>
        <w:tc>
          <w:tcPr>
            <w:tcW w:w="1440" w:type="dxa"/>
            <w:tcBorders>
              <w:top w:val="nil"/>
              <w:bottom w:val="nil"/>
            </w:tcBorders>
          </w:tcPr>
          <w:p w14:paraId="20F78F6E" w14:textId="45A25B87" w:rsidR="00634BC6" w:rsidRPr="00A20750" w:rsidRDefault="00634BC6" w:rsidP="00634BC6">
            <w:pPr>
              <w:jc w:val="center"/>
              <w:rPr>
                <w:rFonts w:ascii="Arial" w:hAnsi="Arial" w:cs="Arial"/>
                <w:sz w:val="18"/>
                <w:szCs w:val="18"/>
              </w:rPr>
            </w:pPr>
            <w:r w:rsidRPr="00A20750">
              <w:rPr>
                <w:rFonts w:ascii="Arial" w:hAnsi="Arial" w:cs="Arial"/>
                <w:sz w:val="18"/>
                <w:szCs w:val="18"/>
              </w:rPr>
              <w:t>WBNU</w:t>
            </w:r>
          </w:p>
        </w:tc>
      </w:tr>
      <w:tr w:rsidR="00634BC6" w:rsidRPr="00DF7D34" w14:paraId="338556E7" w14:textId="77777777" w:rsidTr="00E0398E">
        <w:tc>
          <w:tcPr>
            <w:tcW w:w="2700" w:type="dxa"/>
            <w:tcBorders>
              <w:top w:val="nil"/>
              <w:bottom w:val="nil"/>
            </w:tcBorders>
          </w:tcPr>
          <w:p w14:paraId="25869E9E" w14:textId="77777777" w:rsidR="00634BC6" w:rsidRPr="00A20750" w:rsidRDefault="00634BC6" w:rsidP="00634BC6">
            <w:pPr>
              <w:rPr>
                <w:rFonts w:ascii="Arial" w:hAnsi="Arial" w:cs="Arial"/>
                <w:sz w:val="18"/>
                <w:szCs w:val="18"/>
              </w:rPr>
            </w:pPr>
            <w:r w:rsidRPr="00A20750">
              <w:rPr>
                <w:rFonts w:ascii="Arial" w:hAnsi="Arial" w:cs="Arial"/>
                <w:sz w:val="18"/>
                <w:szCs w:val="18"/>
              </w:rPr>
              <w:t>Great Crested Flycatcher*</w:t>
            </w:r>
          </w:p>
        </w:tc>
        <w:tc>
          <w:tcPr>
            <w:tcW w:w="1564" w:type="dxa"/>
            <w:tcBorders>
              <w:top w:val="nil"/>
              <w:bottom w:val="nil"/>
            </w:tcBorders>
          </w:tcPr>
          <w:p w14:paraId="387FDD47"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GCFL</w:t>
            </w:r>
          </w:p>
        </w:tc>
        <w:tc>
          <w:tcPr>
            <w:tcW w:w="236" w:type="dxa"/>
            <w:tcBorders>
              <w:top w:val="nil"/>
              <w:bottom w:val="nil"/>
            </w:tcBorders>
          </w:tcPr>
          <w:p w14:paraId="1C58CA62" w14:textId="77777777" w:rsidR="00634BC6" w:rsidRPr="00A20750" w:rsidRDefault="00634BC6" w:rsidP="00634BC6">
            <w:pPr>
              <w:rPr>
                <w:rFonts w:ascii="Arial" w:hAnsi="Arial" w:cs="Arial"/>
                <w:sz w:val="18"/>
                <w:szCs w:val="18"/>
              </w:rPr>
            </w:pPr>
          </w:p>
        </w:tc>
        <w:tc>
          <w:tcPr>
            <w:tcW w:w="3060" w:type="dxa"/>
            <w:tcBorders>
              <w:top w:val="nil"/>
              <w:bottom w:val="nil"/>
            </w:tcBorders>
          </w:tcPr>
          <w:p w14:paraId="1558C00F" w14:textId="009E1400" w:rsidR="00634BC6" w:rsidRPr="00A20750" w:rsidRDefault="00634BC6" w:rsidP="00634BC6">
            <w:pPr>
              <w:rPr>
                <w:rFonts w:ascii="Arial" w:hAnsi="Arial" w:cs="Arial"/>
                <w:sz w:val="18"/>
                <w:szCs w:val="18"/>
              </w:rPr>
            </w:pPr>
            <w:r w:rsidRPr="00A20750">
              <w:rPr>
                <w:rFonts w:ascii="Arial" w:hAnsi="Arial" w:cs="Arial"/>
                <w:sz w:val="18"/>
                <w:szCs w:val="18"/>
              </w:rPr>
              <w:t>Wild Turkey*</w:t>
            </w:r>
          </w:p>
        </w:tc>
        <w:tc>
          <w:tcPr>
            <w:tcW w:w="1440" w:type="dxa"/>
            <w:tcBorders>
              <w:top w:val="nil"/>
              <w:bottom w:val="nil"/>
            </w:tcBorders>
          </w:tcPr>
          <w:p w14:paraId="08CCCA9B" w14:textId="4B720231" w:rsidR="00634BC6" w:rsidRPr="00A20750" w:rsidRDefault="00634BC6" w:rsidP="00634BC6">
            <w:pPr>
              <w:jc w:val="center"/>
              <w:rPr>
                <w:rFonts w:ascii="Arial" w:hAnsi="Arial" w:cs="Arial"/>
                <w:sz w:val="18"/>
                <w:szCs w:val="18"/>
              </w:rPr>
            </w:pPr>
            <w:r w:rsidRPr="00A20750">
              <w:rPr>
                <w:rFonts w:ascii="Arial" w:hAnsi="Arial" w:cs="Arial"/>
                <w:sz w:val="18"/>
                <w:szCs w:val="18"/>
              </w:rPr>
              <w:t>WITU</w:t>
            </w:r>
          </w:p>
        </w:tc>
      </w:tr>
      <w:tr w:rsidR="00634BC6" w:rsidRPr="00DF7D34" w14:paraId="50CB719F" w14:textId="77777777" w:rsidTr="00E0398E">
        <w:tc>
          <w:tcPr>
            <w:tcW w:w="2700" w:type="dxa"/>
            <w:tcBorders>
              <w:top w:val="nil"/>
              <w:bottom w:val="nil"/>
            </w:tcBorders>
          </w:tcPr>
          <w:p w14:paraId="1D63B768" w14:textId="77777777" w:rsidR="00634BC6" w:rsidRPr="00A20750" w:rsidRDefault="00634BC6" w:rsidP="00634BC6">
            <w:pPr>
              <w:rPr>
                <w:rFonts w:ascii="Arial" w:hAnsi="Arial" w:cs="Arial"/>
                <w:sz w:val="18"/>
                <w:szCs w:val="18"/>
              </w:rPr>
            </w:pPr>
            <w:r w:rsidRPr="00A20750">
              <w:rPr>
                <w:rFonts w:ascii="Arial" w:hAnsi="Arial" w:cs="Arial"/>
                <w:sz w:val="18"/>
                <w:szCs w:val="18"/>
              </w:rPr>
              <w:t>Great Egret*</w:t>
            </w:r>
          </w:p>
        </w:tc>
        <w:tc>
          <w:tcPr>
            <w:tcW w:w="1564" w:type="dxa"/>
            <w:tcBorders>
              <w:top w:val="nil"/>
              <w:bottom w:val="nil"/>
            </w:tcBorders>
          </w:tcPr>
          <w:p w14:paraId="157FE24E"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GREG</w:t>
            </w:r>
          </w:p>
        </w:tc>
        <w:tc>
          <w:tcPr>
            <w:tcW w:w="236" w:type="dxa"/>
            <w:tcBorders>
              <w:top w:val="nil"/>
              <w:bottom w:val="nil"/>
            </w:tcBorders>
          </w:tcPr>
          <w:p w14:paraId="661995C9" w14:textId="77777777" w:rsidR="00634BC6" w:rsidRPr="00A20750" w:rsidRDefault="00634BC6" w:rsidP="00634BC6">
            <w:pPr>
              <w:rPr>
                <w:rFonts w:ascii="Arial" w:hAnsi="Arial" w:cs="Arial"/>
                <w:sz w:val="18"/>
                <w:szCs w:val="18"/>
              </w:rPr>
            </w:pPr>
          </w:p>
        </w:tc>
        <w:tc>
          <w:tcPr>
            <w:tcW w:w="3060" w:type="dxa"/>
            <w:tcBorders>
              <w:top w:val="nil"/>
              <w:bottom w:val="nil"/>
            </w:tcBorders>
          </w:tcPr>
          <w:p w14:paraId="7E943CD9" w14:textId="6FCAE27F" w:rsidR="00634BC6" w:rsidRPr="00A20750" w:rsidRDefault="00634BC6" w:rsidP="00634BC6">
            <w:pPr>
              <w:rPr>
                <w:rFonts w:ascii="Arial" w:hAnsi="Arial" w:cs="Arial"/>
                <w:sz w:val="18"/>
                <w:szCs w:val="18"/>
              </w:rPr>
            </w:pPr>
            <w:r w:rsidRPr="00A20750">
              <w:rPr>
                <w:rFonts w:ascii="Arial" w:hAnsi="Arial" w:cs="Arial"/>
                <w:sz w:val="18"/>
                <w:szCs w:val="18"/>
              </w:rPr>
              <w:t>Wood Duck*</w:t>
            </w:r>
          </w:p>
        </w:tc>
        <w:tc>
          <w:tcPr>
            <w:tcW w:w="1440" w:type="dxa"/>
            <w:tcBorders>
              <w:top w:val="nil"/>
              <w:bottom w:val="nil"/>
            </w:tcBorders>
          </w:tcPr>
          <w:p w14:paraId="17EF4234" w14:textId="55601F7E" w:rsidR="00634BC6" w:rsidRPr="00A20750" w:rsidRDefault="00634BC6" w:rsidP="00634BC6">
            <w:pPr>
              <w:jc w:val="center"/>
              <w:rPr>
                <w:rFonts w:ascii="Arial" w:hAnsi="Arial" w:cs="Arial"/>
                <w:sz w:val="18"/>
                <w:szCs w:val="18"/>
              </w:rPr>
            </w:pPr>
            <w:r w:rsidRPr="00A20750">
              <w:rPr>
                <w:rFonts w:ascii="Arial" w:hAnsi="Arial" w:cs="Arial"/>
                <w:sz w:val="18"/>
                <w:szCs w:val="18"/>
              </w:rPr>
              <w:t>WODU</w:t>
            </w:r>
          </w:p>
        </w:tc>
      </w:tr>
      <w:tr w:rsidR="00634BC6" w:rsidRPr="00DF7D34" w14:paraId="0D089B87" w14:textId="77777777" w:rsidTr="00E0398E">
        <w:tc>
          <w:tcPr>
            <w:tcW w:w="2700" w:type="dxa"/>
            <w:tcBorders>
              <w:top w:val="nil"/>
              <w:bottom w:val="nil"/>
            </w:tcBorders>
          </w:tcPr>
          <w:p w14:paraId="27D2CB76" w14:textId="77777777" w:rsidR="00634BC6" w:rsidRPr="00A20750" w:rsidRDefault="00634BC6" w:rsidP="00634BC6">
            <w:pPr>
              <w:rPr>
                <w:rFonts w:ascii="Arial" w:hAnsi="Arial" w:cs="Arial"/>
                <w:sz w:val="18"/>
                <w:szCs w:val="18"/>
              </w:rPr>
            </w:pPr>
            <w:r w:rsidRPr="00A20750">
              <w:rPr>
                <w:rFonts w:ascii="Arial" w:hAnsi="Arial" w:cs="Arial"/>
                <w:sz w:val="18"/>
                <w:szCs w:val="18"/>
              </w:rPr>
              <w:t>Great Horned Owl*</w:t>
            </w:r>
          </w:p>
        </w:tc>
        <w:tc>
          <w:tcPr>
            <w:tcW w:w="1564" w:type="dxa"/>
            <w:tcBorders>
              <w:top w:val="nil"/>
              <w:bottom w:val="nil"/>
            </w:tcBorders>
          </w:tcPr>
          <w:p w14:paraId="5CD43A84"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GHOW</w:t>
            </w:r>
          </w:p>
        </w:tc>
        <w:tc>
          <w:tcPr>
            <w:tcW w:w="236" w:type="dxa"/>
            <w:tcBorders>
              <w:top w:val="nil"/>
              <w:bottom w:val="nil"/>
            </w:tcBorders>
          </w:tcPr>
          <w:p w14:paraId="54D5D330" w14:textId="77777777" w:rsidR="00634BC6" w:rsidRPr="00A20750" w:rsidRDefault="00634BC6" w:rsidP="00634BC6">
            <w:pPr>
              <w:rPr>
                <w:rFonts w:ascii="Arial" w:hAnsi="Arial" w:cs="Arial"/>
                <w:sz w:val="18"/>
                <w:szCs w:val="18"/>
              </w:rPr>
            </w:pPr>
          </w:p>
        </w:tc>
        <w:tc>
          <w:tcPr>
            <w:tcW w:w="3060" w:type="dxa"/>
            <w:tcBorders>
              <w:top w:val="nil"/>
              <w:bottom w:val="nil"/>
            </w:tcBorders>
          </w:tcPr>
          <w:p w14:paraId="2A13AE3B" w14:textId="63A4FA44" w:rsidR="00634BC6" w:rsidRPr="00A20750" w:rsidRDefault="00634BC6" w:rsidP="00634BC6">
            <w:pPr>
              <w:rPr>
                <w:rFonts w:ascii="Arial" w:hAnsi="Arial" w:cs="Arial"/>
                <w:sz w:val="18"/>
                <w:szCs w:val="18"/>
              </w:rPr>
            </w:pPr>
            <w:r w:rsidRPr="00A20750">
              <w:rPr>
                <w:rFonts w:ascii="Arial" w:hAnsi="Arial" w:cs="Arial"/>
                <w:sz w:val="18"/>
                <w:szCs w:val="18"/>
              </w:rPr>
              <w:t>Yellow-billed Cuckoo*</w:t>
            </w:r>
          </w:p>
        </w:tc>
        <w:tc>
          <w:tcPr>
            <w:tcW w:w="1440" w:type="dxa"/>
            <w:tcBorders>
              <w:top w:val="nil"/>
              <w:bottom w:val="nil"/>
            </w:tcBorders>
          </w:tcPr>
          <w:p w14:paraId="500FE673" w14:textId="4B21E635" w:rsidR="00634BC6" w:rsidRPr="00A20750" w:rsidRDefault="00634BC6" w:rsidP="00634BC6">
            <w:pPr>
              <w:jc w:val="center"/>
              <w:rPr>
                <w:rFonts w:ascii="Arial" w:hAnsi="Arial" w:cs="Arial"/>
                <w:sz w:val="18"/>
                <w:szCs w:val="18"/>
              </w:rPr>
            </w:pPr>
            <w:r w:rsidRPr="00A20750">
              <w:rPr>
                <w:rFonts w:ascii="Arial" w:hAnsi="Arial" w:cs="Arial"/>
                <w:sz w:val="18"/>
                <w:szCs w:val="18"/>
              </w:rPr>
              <w:t>YBCU</w:t>
            </w:r>
          </w:p>
        </w:tc>
      </w:tr>
      <w:tr w:rsidR="00634BC6" w:rsidRPr="00DF7D34" w14:paraId="72F051FE" w14:textId="77777777" w:rsidTr="00E0398E">
        <w:tc>
          <w:tcPr>
            <w:tcW w:w="2700" w:type="dxa"/>
            <w:tcBorders>
              <w:top w:val="nil"/>
              <w:bottom w:val="nil"/>
            </w:tcBorders>
          </w:tcPr>
          <w:p w14:paraId="1E43440A" w14:textId="77777777" w:rsidR="00634BC6" w:rsidRPr="00A20750" w:rsidRDefault="00634BC6" w:rsidP="00634BC6">
            <w:pPr>
              <w:rPr>
                <w:rFonts w:ascii="Arial" w:hAnsi="Arial" w:cs="Arial"/>
                <w:sz w:val="18"/>
                <w:szCs w:val="18"/>
              </w:rPr>
            </w:pPr>
            <w:r w:rsidRPr="00A20750">
              <w:rPr>
                <w:rFonts w:ascii="Arial" w:hAnsi="Arial" w:cs="Arial"/>
                <w:sz w:val="18"/>
                <w:szCs w:val="18"/>
              </w:rPr>
              <w:t>Great-tailed Grackle*</w:t>
            </w:r>
          </w:p>
        </w:tc>
        <w:tc>
          <w:tcPr>
            <w:tcW w:w="1564" w:type="dxa"/>
            <w:tcBorders>
              <w:top w:val="nil"/>
              <w:bottom w:val="nil"/>
            </w:tcBorders>
          </w:tcPr>
          <w:p w14:paraId="1595FDBD"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GTGR</w:t>
            </w:r>
          </w:p>
        </w:tc>
        <w:tc>
          <w:tcPr>
            <w:tcW w:w="236" w:type="dxa"/>
            <w:tcBorders>
              <w:top w:val="nil"/>
              <w:bottom w:val="nil"/>
            </w:tcBorders>
          </w:tcPr>
          <w:p w14:paraId="363407CA" w14:textId="77777777" w:rsidR="00634BC6" w:rsidRPr="00A20750" w:rsidRDefault="00634BC6" w:rsidP="00634BC6">
            <w:pPr>
              <w:rPr>
                <w:rFonts w:ascii="Arial" w:hAnsi="Arial" w:cs="Arial"/>
                <w:sz w:val="18"/>
                <w:szCs w:val="18"/>
              </w:rPr>
            </w:pPr>
          </w:p>
        </w:tc>
        <w:tc>
          <w:tcPr>
            <w:tcW w:w="3060" w:type="dxa"/>
            <w:tcBorders>
              <w:top w:val="nil"/>
            </w:tcBorders>
          </w:tcPr>
          <w:p w14:paraId="051B98D8" w14:textId="6E89617B" w:rsidR="00634BC6" w:rsidRPr="00A20750" w:rsidRDefault="00634BC6" w:rsidP="00634BC6">
            <w:pPr>
              <w:rPr>
                <w:rFonts w:ascii="Arial" w:hAnsi="Arial" w:cs="Arial"/>
                <w:sz w:val="18"/>
                <w:szCs w:val="18"/>
              </w:rPr>
            </w:pPr>
            <w:r w:rsidRPr="00A20750">
              <w:rPr>
                <w:rFonts w:ascii="Arial" w:hAnsi="Arial" w:cs="Arial"/>
                <w:sz w:val="18"/>
                <w:szCs w:val="18"/>
              </w:rPr>
              <w:t>Yellow-breasted Chat*</w:t>
            </w:r>
          </w:p>
        </w:tc>
        <w:tc>
          <w:tcPr>
            <w:tcW w:w="1440" w:type="dxa"/>
            <w:tcBorders>
              <w:top w:val="nil"/>
            </w:tcBorders>
          </w:tcPr>
          <w:p w14:paraId="0EC33C63" w14:textId="276DB0E8" w:rsidR="00634BC6" w:rsidRPr="00A20750" w:rsidRDefault="00634BC6" w:rsidP="00634BC6">
            <w:pPr>
              <w:jc w:val="center"/>
              <w:rPr>
                <w:rFonts w:ascii="Arial" w:hAnsi="Arial" w:cs="Arial"/>
                <w:sz w:val="18"/>
                <w:szCs w:val="18"/>
              </w:rPr>
            </w:pPr>
            <w:r w:rsidRPr="00A20750">
              <w:rPr>
                <w:rFonts w:ascii="Arial" w:hAnsi="Arial" w:cs="Arial"/>
                <w:sz w:val="18"/>
                <w:szCs w:val="18"/>
              </w:rPr>
              <w:t>YBCH</w:t>
            </w:r>
          </w:p>
        </w:tc>
      </w:tr>
      <w:tr w:rsidR="00634BC6" w:rsidRPr="00DF7D34" w14:paraId="7CB4891E" w14:textId="77777777" w:rsidTr="00E0398E">
        <w:tc>
          <w:tcPr>
            <w:tcW w:w="2700" w:type="dxa"/>
            <w:tcBorders>
              <w:top w:val="nil"/>
              <w:bottom w:val="nil"/>
            </w:tcBorders>
          </w:tcPr>
          <w:p w14:paraId="088667AD" w14:textId="77777777" w:rsidR="00634BC6" w:rsidRPr="00A20750" w:rsidRDefault="00634BC6" w:rsidP="00634BC6">
            <w:pPr>
              <w:rPr>
                <w:rFonts w:ascii="Arial" w:hAnsi="Arial" w:cs="Arial"/>
                <w:sz w:val="18"/>
                <w:szCs w:val="18"/>
              </w:rPr>
            </w:pPr>
            <w:r w:rsidRPr="00A20750">
              <w:rPr>
                <w:rFonts w:ascii="Arial" w:hAnsi="Arial" w:cs="Arial"/>
                <w:sz w:val="18"/>
                <w:szCs w:val="18"/>
              </w:rPr>
              <w:t>Greater Prairie Chicken*</w:t>
            </w:r>
          </w:p>
        </w:tc>
        <w:tc>
          <w:tcPr>
            <w:tcW w:w="1564" w:type="dxa"/>
            <w:tcBorders>
              <w:top w:val="nil"/>
              <w:bottom w:val="nil"/>
            </w:tcBorders>
          </w:tcPr>
          <w:p w14:paraId="274408A1" w14:textId="77777777" w:rsidR="00634BC6" w:rsidRPr="00A20750" w:rsidRDefault="00634BC6" w:rsidP="00634BC6">
            <w:pPr>
              <w:jc w:val="center"/>
              <w:rPr>
                <w:rFonts w:ascii="Arial" w:hAnsi="Arial" w:cs="Arial"/>
                <w:sz w:val="18"/>
                <w:szCs w:val="18"/>
              </w:rPr>
            </w:pPr>
            <w:r w:rsidRPr="00A20750">
              <w:rPr>
                <w:rFonts w:ascii="Arial" w:hAnsi="Arial" w:cs="Arial"/>
                <w:sz w:val="18"/>
                <w:szCs w:val="18"/>
              </w:rPr>
              <w:t>GPCH</w:t>
            </w:r>
          </w:p>
        </w:tc>
        <w:tc>
          <w:tcPr>
            <w:tcW w:w="236" w:type="dxa"/>
            <w:tcBorders>
              <w:top w:val="nil"/>
              <w:bottom w:val="nil"/>
            </w:tcBorders>
          </w:tcPr>
          <w:p w14:paraId="780BC57A" w14:textId="77777777" w:rsidR="00634BC6" w:rsidRPr="00A20750" w:rsidRDefault="00634BC6" w:rsidP="00634BC6">
            <w:pPr>
              <w:rPr>
                <w:rFonts w:ascii="Arial" w:hAnsi="Arial" w:cs="Arial"/>
                <w:sz w:val="18"/>
                <w:szCs w:val="18"/>
              </w:rPr>
            </w:pPr>
          </w:p>
        </w:tc>
        <w:tc>
          <w:tcPr>
            <w:tcW w:w="3060" w:type="dxa"/>
          </w:tcPr>
          <w:p w14:paraId="76A3D3FA" w14:textId="36288C9F" w:rsidR="00634BC6" w:rsidRPr="00A20750" w:rsidRDefault="00634BC6" w:rsidP="00634BC6">
            <w:pPr>
              <w:rPr>
                <w:rFonts w:ascii="Arial" w:hAnsi="Arial" w:cs="Arial"/>
                <w:sz w:val="18"/>
                <w:szCs w:val="18"/>
              </w:rPr>
            </w:pPr>
            <w:r w:rsidRPr="00A20750">
              <w:rPr>
                <w:rFonts w:ascii="Arial" w:hAnsi="Arial" w:cs="Arial"/>
                <w:sz w:val="18"/>
                <w:szCs w:val="18"/>
              </w:rPr>
              <w:t>Yellow-crowned Night Heron</w:t>
            </w:r>
          </w:p>
        </w:tc>
        <w:tc>
          <w:tcPr>
            <w:tcW w:w="1440" w:type="dxa"/>
          </w:tcPr>
          <w:p w14:paraId="06080500" w14:textId="4CA78F85" w:rsidR="00634BC6" w:rsidRPr="00A20750" w:rsidRDefault="00634BC6" w:rsidP="00634BC6">
            <w:pPr>
              <w:jc w:val="center"/>
              <w:rPr>
                <w:rFonts w:ascii="Arial" w:hAnsi="Arial" w:cs="Arial"/>
                <w:sz w:val="18"/>
                <w:szCs w:val="18"/>
              </w:rPr>
            </w:pPr>
            <w:r w:rsidRPr="00A20750">
              <w:rPr>
                <w:rFonts w:ascii="Arial" w:hAnsi="Arial" w:cs="Arial"/>
                <w:sz w:val="18"/>
                <w:szCs w:val="18"/>
              </w:rPr>
              <w:t>YCNH</w:t>
            </w:r>
          </w:p>
        </w:tc>
      </w:tr>
      <w:tr w:rsidR="00634BC6" w:rsidRPr="00DF7D34" w14:paraId="3C0C8C85" w14:textId="77777777" w:rsidTr="00E0398E">
        <w:tc>
          <w:tcPr>
            <w:tcW w:w="2700" w:type="dxa"/>
            <w:tcBorders>
              <w:top w:val="nil"/>
            </w:tcBorders>
          </w:tcPr>
          <w:p w14:paraId="34FD45FA" w14:textId="77777777" w:rsidR="00634BC6" w:rsidRPr="00A20750" w:rsidRDefault="00634BC6" w:rsidP="00634BC6">
            <w:pPr>
              <w:rPr>
                <w:rFonts w:ascii="Arial" w:hAnsi="Arial" w:cs="Arial"/>
                <w:sz w:val="18"/>
                <w:szCs w:val="18"/>
              </w:rPr>
            </w:pPr>
            <w:r>
              <w:rPr>
                <w:rFonts w:ascii="Arial" w:hAnsi="Arial" w:cs="Arial"/>
                <w:sz w:val="18"/>
                <w:szCs w:val="18"/>
              </w:rPr>
              <w:t>Green Heron</w:t>
            </w:r>
          </w:p>
        </w:tc>
        <w:tc>
          <w:tcPr>
            <w:tcW w:w="1564" w:type="dxa"/>
            <w:tcBorders>
              <w:top w:val="nil"/>
            </w:tcBorders>
          </w:tcPr>
          <w:p w14:paraId="737247E2" w14:textId="77777777" w:rsidR="00634BC6" w:rsidRPr="00A20750" w:rsidRDefault="00634BC6" w:rsidP="00634BC6">
            <w:pPr>
              <w:jc w:val="center"/>
              <w:rPr>
                <w:rFonts w:ascii="Arial" w:hAnsi="Arial" w:cs="Arial"/>
                <w:sz w:val="18"/>
                <w:szCs w:val="18"/>
              </w:rPr>
            </w:pPr>
            <w:r>
              <w:rPr>
                <w:rFonts w:ascii="Arial" w:hAnsi="Arial" w:cs="Arial"/>
                <w:sz w:val="18"/>
                <w:szCs w:val="18"/>
              </w:rPr>
              <w:t>GRHE</w:t>
            </w:r>
          </w:p>
        </w:tc>
        <w:tc>
          <w:tcPr>
            <w:tcW w:w="236" w:type="dxa"/>
            <w:tcBorders>
              <w:top w:val="nil"/>
            </w:tcBorders>
          </w:tcPr>
          <w:p w14:paraId="023C8E8F" w14:textId="77777777" w:rsidR="00634BC6" w:rsidRPr="00A20750" w:rsidRDefault="00634BC6" w:rsidP="00634BC6">
            <w:pPr>
              <w:rPr>
                <w:rFonts w:ascii="Arial" w:hAnsi="Arial" w:cs="Arial"/>
                <w:sz w:val="18"/>
                <w:szCs w:val="18"/>
              </w:rPr>
            </w:pPr>
          </w:p>
        </w:tc>
        <w:tc>
          <w:tcPr>
            <w:tcW w:w="3060" w:type="dxa"/>
          </w:tcPr>
          <w:p w14:paraId="6835B553" w14:textId="5339C066" w:rsidR="00634BC6" w:rsidRPr="00A20750" w:rsidRDefault="00634BC6" w:rsidP="00634BC6">
            <w:pPr>
              <w:rPr>
                <w:rFonts w:ascii="Arial" w:hAnsi="Arial" w:cs="Arial"/>
                <w:sz w:val="18"/>
                <w:szCs w:val="18"/>
              </w:rPr>
            </w:pPr>
            <w:r w:rsidRPr="00A20750">
              <w:rPr>
                <w:rFonts w:ascii="Arial" w:hAnsi="Arial" w:cs="Arial"/>
                <w:sz w:val="18"/>
                <w:szCs w:val="18"/>
              </w:rPr>
              <w:t>Yellow-throated Vireo*</w:t>
            </w:r>
          </w:p>
        </w:tc>
        <w:tc>
          <w:tcPr>
            <w:tcW w:w="1440" w:type="dxa"/>
          </w:tcPr>
          <w:p w14:paraId="6F7A25E4" w14:textId="6996F626" w:rsidR="00634BC6" w:rsidRPr="00A20750" w:rsidRDefault="00634BC6" w:rsidP="00634BC6">
            <w:pPr>
              <w:jc w:val="center"/>
              <w:rPr>
                <w:rFonts w:ascii="Arial" w:hAnsi="Arial" w:cs="Arial"/>
                <w:sz w:val="18"/>
                <w:szCs w:val="18"/>
              </w:rPr>
            </w:pPr>
            <w:r w:rsidRPr="00A20750">
              <w:rPr>
                <w:rFonts w:ascii="Arial" w:hAnsi="Arial" w:cs="Arial"/>
                <w:sz w:val="18"/>
                <w:szCs w:val="18"/>
              </w:rPr>
              <w:t>YTVI</w:t>
            </w:r>
          </w:p>
        </w:tc>
      </w:tr>
      <w:tr w:rsidR="00634BC6" w:rsidRPr="00DF7D34" w14:paraId="2F27F6FB" w14:textId="77777777" w:rsidTr="00E0398E">
        <w:tc>
          <w:tcPr>
            <w:tcW w:w="2700" w:type="dxa"/>
          </w:tcPr>
          <w:p w14:paraId="696C2A5A" w14:textId="2BB129EF" w:rsidR="00634BC6" w:rsidRPr="00A20750" w:rsidRDefault="00634BC6" w:rsidP="00634BC6">
            <w:pPr>
              <w:rPr>
                <w:rFonts w:ascii="Arial" w:hAnsi="Arial" w:cs="Arial"/>
                <w:sz w:val="18"/>
                <w:szCs w:val="18"/>
              </w:rPr>
            </w:pPr>
            <w:r w:rsidRPr="00A20750">
              <w:rPr>
                <w:rFonts w:ascii="Arial" w:hAnsi="Arial" w:cs="Arial"/>
                <w:sz w:val="18"/>
                <w:szCs w:val="18"/>
              </w:rPr>
              <w:t>Hairy Woodpecker*</w:t>
            </w:r>
          </w:p>
        </w:tc>
        <w:tc>
          <w:tcPr>
            <w:tcW w:w="1564" w:type="dxa"/>
          </w:tcPr>
          <w:p w14:paraId="75A1AF62" w14:textId="46A273CA" w:rsidR="00634BC6" w:rsidRPr="00A20750" w:rsidRDefault="00634BC6" w:rsidP="00634BC6">
            <w:pPr>
              <w:jc w:val="center"/>
              <w:rPr>
                <w:rFonts w:ascii="Arial" w:hAnsi="Arial" w:cs="Arial"/>
                <w:sz w:val="18"/>
                <w:szCs w:val="18"/>
              </w:rPr>
            </w:pPr>
            <w:r w:rsidRPr="00A20750">
              <w:rPr>
                <w:rFonts w:ascii="Arial" w:hAnsi="Arial" w:cs="Arial"/>
                <w:sz w:val="18"/>
                <w:szCs w:val="18"/>
              </w:rPr>
              <w:t>HAWO</w:t>
            </w:r>
          </w:p>
        </w:tc>
        <w:tc>
          <w:tcPr>
            <w:tcW w:w="236" w:type="dxa"/>
            <w:tcBorders>
              <w:top w:val="nil"/>
            </w:tcBorders>
          </w:tcPr>
          <w:p w14:paraId="56D249FF" w14:textId="77777777" w:rsidR="00634BC6" w:rsidRPr="00A20750" w:rsidRDefault="00634BC6" w:rsidP="00634BC6">
            <w:pPr>
              <w:rPr>
                <w:rFonts w:ascii="Arial" w:hAnsi="Arial" w:cs="Arial"/>
                <w:sz w:val="18"/>
                <w:szCs w:val="18"/>
              </w:rPr>
            </w:pPr>
          </w:p>
        </w:tc>
        <w:tc>
          <w:tcPr>
            <w:tcW w:w="3060" w:type="dxa"/>
          </w:tcPr>
          <w:p w14:paraId="5C6D9E2A" w14:textId="5F6DFBA0" w:rsidR="00634BC6" w:rsidRPr="00A20750" w:rsidRDefault="00634BC6" w:rsidP="00634BC6">
            <w:pPr>
              <w:rPr>
                <w:rFonts w:ascii="Arial" w:hAnsi="Arial" w:cs="Arial"/>
                <w:sz w:val="18"/>
                <w:szCs w:val="18"/>
              </w:rPr>
            </w:pPr>
            <w:r w:rsidRPr="00A20750">
              <w:rPr>
                <w:rFonts w:ascii="Arial" w:hAnsi="Arial" w:cs="Arial"/>
                <w:sz w:val="18"/>
                <w:szCs w:val="18"/>
              </w:rPr>
              <w:t>Yellow Warbler*</w:t>
            </w:r>
          </w:p>
        </w:tc>
        <w:tc>
          <w:tcPr>
            <w:tcW w:w="1440" w:type="dxa"/>
          </w:tcPr>
          <w:p w14:paraId="7459ABFD" w14:textId="195B1194" w:rsidR="00634BC6" w:rsidRPr="00A20750" w:rsidRDefault="00634BC6" w:rsidP="00634BC6">
            <w:pPr>
              <w:jc w:val="center"/>
              <w:rPr>
                <w:rFonts w:ascii="Arial" w:hAnsi="Arial" w:cs="Arial"/>
                <w:sz w:val="18"/>
                <w:szCs w:val="18"/>
              </w:rPr>
            </w:pPr>
            <w:r w:rsidRPr="00A20750">
              <w:rPr>
                <w:rFonts w:ascii="Arial" w:hAnsi="Arial" w:cs="Arial"/>
                <w:sz w:val="18"/>
                <w:szCs w:val="18"/>
              </w:rPr>
              <w:t>YEWA</w:t>
            </w:r>
          </w:p>
        </w:tc>
      </w:tr>
      <w:tr w:rsidR="00634BC6" w:rsidRPr="00DF7D34" w14:paraId="14FD199C" w14:textId="77777777" w:rsidTr="00E0398E">
        <w:tc>
          <w:tcPr>
            <w:tcW w:w="2700" w:type="dxa"/>
          </w:tcPr>
          <w:p w14:paraId="2B3ACE95" w14:textId="6140EE8A" w:rsidR="00634BC6" w:rsidRPr="00A20750" w:rsidRDefault="00634BC6" w:rsidP="00634BC6">
            <w:pPr>
              <w:rPr>
                <w:rFonts w:ascii="Arial" w:hAnsi="Arial" w:cs="Arial"/>
                <w:sz w:val="18"/>
                <w:szCs w:val="18"/>
              </w:rPr>
            </w:pPr>
            <w:proofErr w:type="spellStart"/>
            <w:r w:rsidRPr="00A20750">
              <w:rPr>
                <w:rFonts w:ascii="Arial" w:hAnsi="Arial" w:cs="Arial"/>
                <w:sz w:val="18"/>
                <w:szCs w:val="18"/>
              </w:rPr>
              <w:t>Henslow’s</w:t>
            </w:r>
            <w:proofErr w:type="spellEnd"/>
            <w:r w:rsidRPr="00A20750">
              <w:rPr>
                <w:rFonts w:ascii="Arial" w:hAnsi="Arial" w:cs="Arial"/>
                <w:sz w:val="18"/>
                <w:szCs w:val="18"/>
              </w:rPr>
              <w:t xml:space="preserve"> Sparrow*</w:t>
            </w:r>
          </w:p>
        </w:tc>
        <w:tc>
          <w:tcPr>
            <w:tcW w:w="1564" w:type="dxa"/>
          </w:tcPr>
          <w:p w14:paraId="0A13E3FA" w14:textId="130BFC07" w:rsidR="00634BC6" w:rsidRPr="00A20750" w:rsidRDefault="00634BC6" w:rsidP="00634BC6">
            <w:pPr>
              <w:jc w:val="center"/>
              <w:rPr>
                <w:rFonts w:ascii="Arial" w:hAnsi="Arial" w:cs="Arial"/>
                <w:sz w:val="18"/>
                <w:szCs w:val="18"/>
              </w:rPr>
            </w:pPr>
            <w:r w:rsidRPr="00A20750">
              <w:rPr>
                <w:rFonts w:ascii="Arial" w:hAnsi="Arial" w:cs="Arial"/>
                <w:sz w:val="18"/>
                <w:szCs w:val="18"/>
              </w:rPr>
              <w:t>HESP</w:t>
            </w:r>
          </w:p>
        </w:tc>
        <w:tc>
          <w:tcPr>
            <w:tcW w:w="236" w:type="dxa"/>
            <w:tcBorders>
              <w:top w:val="nil"/>
            </w:tcBorders>
          </w:tcPr>
          <w:p w14:paraId="381DA9FD" w14:textId="77777777" w:rsidR="00634BC6" w:rsidRPr="00A20750" w:rsidRDefault="00634BC6" w:rsidP="00634BC6">
            <w:pPr>
              <w:rPr>
                <w:rFonts w:ascii="Arial" w:hAnsi="Arial" w:cs="Arial"/>
                <w:sz w:val="18"/>
                <w:szCs w:val="18"/>
              </w:rPr>
            </w:pPr>
          </w:p>
        </w:tc>
        <w:tc>
          <w:tcPr>
            <w:tcW w:w="3060" w:type="dxa"/>
          </w:tcPr>
          <w:p w14:paraId="650F2347" w14:textId="305900F3" w:rsidR="00634BC6" w:rsidRPr="00A20750" w:rsidRDefault="00634BC6" w:rsidP="00634BC6">
            <w:pPr>
              <w:rPr>
                <w:rFonts w:ascii="Arial" w:hAnsi="Arial" w:cs="Arial"/>
                <w:sz w:val="18"/>
                <w:szCs w:val="18"/>
              </w:rPr>
            </w:pPr>
          </w:p>
        </w:tc>
        <w:tc>
          <w:tcPr>
            <w:tcW w:w="1440" w:type="dxa"/>
          </w:tcPr>
          <w:p w14:paraId="10C948DE" w14:textId="59DA8CD1" w:rsidR="00634BC6" w:rsidRPr="00A20750" w:rsidRDefault="00634BC6" w:rsidP="00634BC6">
            <w:pPr>
              <w:jc w:val="center"/>
              <w:rPr>
                <w:rFonts w:ascii="Arial" w:hAnsi="Arial" w:cs="Arial"/>
                <w:sz w:val="18"/>
                <w:szCs w:val="18"/>
              </w:rPr>
            </w:pPr>
          </w:p>
        </w:tc>
      </w:tr>
    </w:tbl>
    <w:p w14:paraId="65B64C4E" w14:textId="77777777" w:rsidR="00E0398E" w:rsidRPr="00DF7D34" w:rsidRDefault="00E0398E" w:rsidP="00E0398E">
      <w:pPr>
        <w:rPr>
          <w:color w:val="FF0000"/>
          <w:sz w:val="24"/>
        </w:rPr>
      </w:pPr>
    </w:p>
    <w:p w14:paraId="1D9A3C35" w14:textId="77777777" w:rsidR="00E0398E" w:rsidRPr="00DF7D34" w:rsidRDefault="00E0398E" w:rsidP="00E0398E">
      <w:pPr>
        <w:rPr>
          <w:color w:val="FF0000"/>
          <w:sz w:val="24"/>
        </w:rPr>
      </w:pPr>
    </w:p>
    <w:p w14:paraId="410477FF" w14:textId="77777777" w:rsidR="00E0398E" w:rsidRPr="00DF7D34" w:rsidRDefault="00E0398E" w:rsidP="00E0398E">
      <w:pPr>
        <w:rPr>
          <w:color w:val="FF0000"/>
          <w:sz w:val="24"/>
        </w:rPr>
      </w:pPr>
    </w:p>
    <w:p w14:paraId="637C5B0F" w14:textId="77777777" w:rsidR="00E0398E" w:rsidRPr="00DF7D34" w:rsidRDefault="00E0398E" w:rsidP="00E0398E">
      <w:pPr>
        <w:rPr>
          <w:color w:val="FF0000"/>
          <w:sz w:val="24"/>
        </w:rPr>
      </w:pPr>
    </w:p>
    <w:p w14:paraId="34BE3E18" w14:textId="77777777" w:rsidR="00E0398E" w:rsidRPr="00DF7D34" w:rsidRDefault="00E0398E" w:rsidP="00E0398E">
      <w:pPr>
        <w:rPr>
          <w:color w:val="FF0000"/>
          <w:sz w:val="24"/>
        </w:rPr>
      </w:pPr>
    </w:p>
    <w:p w14:paraId="0160EAED" w14:textId="77777777" w:rsidR="00E0398E" w:rsidRPr="00DF7D34" w:rsidRDefault="00E0398E" w:rsidP="00E0398E">
      <w:pPr>
        <w:rPr>
          <w:color w:val="FF0000"/>
          <w:sz w:val="24"/>
        </w:rPr>
      </w:pPr>
    </w:p>
    <w:p w14:paraId="7E212F28" w14:textId="77777777" w:rsidR="00E0398E" w:rsidRPr="00DF7D34" w:rsidRDefault="00E0398E" w:rsidP="00E0398E">
      <w:pPr>
        <w:rPr>
          <w:color w:val="FF0000"/>
          <w:sz w:val="24"/>
        </w:rPr>
      </w:pPr>
    </w:p>
    <w:p w14:paraId="5A1B000D" w14:textId="77777777" w:rsidR="00E0398E" w:rsidRPr="00DF7D34" w:rsidRDefault="00E0398E" w:rsidP="00E0398E">
      <w:pPr>
        <w:rPr>
          <w:color w:val="FF0000"/>
          <w:sz w:val="24"/>
        </w:rPr>
      </w:pPr>
    </w:p>
    <w:p w14:paraId="58DDD51A" w14:textId="77777777" w:rsidR="00E0398E" w:rsidRPr="00DF7D34" w:rsidRDefault="00E0398E" w:rsidP="00E0398E">
      <w:pPr>
        <w:rPr>
          <w:color w:val="FF0000"/>
          <w:sz w:val="24"/>
        </w:rPr>
      </w:pPr>
    </w:p>
    <w:p w14:paraId="5145333E" w14:textId="77777777" w:rsidR="00E0398E" w:rsidRPr="00DF7D34" w:rsidRDefault="00E0398E" w:rsidP="00E0398E">
      <w:pPr>
        <w:rPr>
          <w:color w:val="FF0000"/>
          <w:sz w:val="24"/>
        </w:rPr>
      </w:pPr>
    </w:p>
    <w:p w14:paraId="66CBA178" w14:textId="77777777" w:rsidR="00E0398E" w:rsidRPr="00DF7D34" w:rsidRDefault="00E0398E" w:rsidP="00E0398E">
      <w:pPr>
        <w:rPr>
          <w:color w:val="FF0000"/>
          <w:sz w:val="24"/>
        </w:rPr>
      </w:pPr>
    </w:p>
    <w:p w14:paraId="2CFE7188" w14:textId="77777777" w:rsidR="00E0398E" w:rsidRPr="00DF7D34" w:rsidRDefault="00E0398E" w:rsidP="00E0398E">
      <w:pPr>
        <w:rPr>
          <w:color w:val="FF0000"/>
          <w:sz w:val="24"/>
        </w:rPr>
      </w:pPr>
    </w:p>
    <w:p w14:paraId="38562854" w14:textId="77777777" w:rsidR="00E0398E" w:rsidRPr="00DF7D34" w:rsidRDefault="00E0398E" w:rsidP="00E0398E">
      <w:pPr>
        <w:rPr>
          <w:color w:val="FF0000"/>
          <w:sz w:val="24"/>
        </w:rPr>
      </w:pPr>
    </w:p>
    <w:tbl>
      <w:tblPr>
        <w:tblW w:w="9000" w:type="dxa"/>
        <w:tblInd w:w="108" w:type="dxa"/>
        <w:tblBorders>
          <w:top w:val="single" w:sz="4" w:space="0" w:color="auto"/>
          <w:bottom w:val="single" w:sz="4" w:space="0" w:color="auto"/>
        </w:tblBorders>
        <w:tblLook w:val="01E0" w:firstRow="1" w:lastRow="1" w:firstColumn="1" w:lastColumn="1" w:noHBand="0" w:noVBand="0"/>
      </w:tblPr>
      <w:tblGrid>
        <w:gridCol w:w="2700"/>
        <w:gridCol w:w="1564"/>
        <w:gridCol w:w="236"/>
        <w:gridCol w:w="3240"/>
        <w:gridCol w:w="1260"/>
      </w:tblGrid>
      <w:tr w:rsidR="00E0398E" w:rsidRPr="00DF7D34" w14:paraId="7A29815B" w14:textId="77777777" w:rsidTr="00E0398E">
        <w:trPr>
          <w:tblHeader/>
        </w:trPr>
        <w:tc>
          <w:tcPr>
            <w:tcW w:w="9000" w:type="dxa"/>
            <w:gridSpan w:val="5"/>
            <w:tcBorders>
              <w:top w:val="nil"/>
              <w:bottom w:val="single" w:sz="4" w:space="0" w:color="auto"/>
            </w:tcBorders>
            <w:shd w:val="clear" w:color="auto" w:fill="auto"/>
          </w:tcPr>
          <w:p w14:paraId="7C08D6E8" w14:textId="77777777" w:rsidR="00E0398E" w:rsidRPr="008122B9" w:rsidRDefault="00E0398E" w:rsidP="00E0398E">
            <w:pPr>
              <w:rPr>
                <w:rFonts w:ascii="Arial" w:hAnsi="Arial" w:cs="Arial"/>
              </w:rPr>
            </w:pPr>
            <w:r w:rsidRPr="00133E48">
              <w:rPr>
                <w:rFonts w:ascii="Arial" w:hAnsi="Arial" w:cs="Arial"/>
                <w:b/>
              </w:rPr>
              <w:lastRenderedPageBreak/>
              <w:t>Table C11.</w:t>
            </w:r>
            <w:r>
              <w:rPr>
                <w:rFonts w:ascii="Arial" w:hAnsi="Arial" w:cs="Arial"/>
              </w:rPr>
              <w:t xml:space="preserve"> </w:t>
            </w:r>
            <w:r w:rsidRPr="008122B9">
              <w:rPr>
                <w:rFonts w:ascii="Arial" w:hAnsi="Arial" w:cs="Arial"/>
              </w:rPr>
              <w:t xml:space="preserve">List of Possible Resident Bird Species for Wilson’s Creek National Battlefield, Missouri. Asterisks denote species observed as residents in the park as of 2019. Habitat on the park would </w:t>
            </w:r>
            <w:proofErr w:type="gramStart"/>
            <w:r w:rsidRPr="008122B9">
              <w:rPr>
                <w:rFonts w:ascii="Arial" w:hAnsi="Arial" w:cs="Arial"/>
              </w:rPr>
              <w:t>in all likelihood</w:t>
            </w:r>
            <w:proofErr w:type="gramEnd"/>
            <w:r w:rsidRPr="008122B9">
              <w:rPr>
                <w:rFonts w:ascii="Arial" w:hAnsi="Arial" w:cs="Arial"/>
              </w:rPr>
              <w:t xml:space="preserve"> not support highlighted species.</w:t>
            </w:r>
          </w:p>
        </w:tc>
      </w:tr>
      <w:tr w:rsidR="00E0398E" w:rsidRPr="00DF7D34" w14:paraId="3EBB1B68" w14:textId="77777777" w:rsidTr="00E0398E">
        <w:trPr>
          <w:tblHeader/>
        </w:trPr>
        <w:tc>
          <w:tcPr>
            <w:tcW w:w="2700" w:type="dxa"/>
            <w:tcBorders>
              <w:top w:val="single" w:sz="4" w:space="0" w:color="auto"/>
              <w:bottom w:val="single" w:sz="4" w:space="0" w:color="auto"/>
            </w:tcBorders>
            <w:shd w:val="clear" w:color="auto" w:fill="D9D9D9"/>
          </w:tcPr>
          <w:p w14:paraId="255482A9" w14:textId="77777777" w:rsidR="00E0398E" w:rsidRPr="008122B9" w:rsidRDefault="00E0398E" w:rsidP="00E0398E">
            <w:pPr>
              <w:rPr>
                <w:rFonts w:ascii="Arial" w:hAnsi="Arial" w:cs="Arial"/>
              </w:rPr>
            </w:pPr>
            <w:r w:rsidRPr="008122B9">
              <w:rPr>
                <w:rFonts w:ascii="Arial" w:hAnsi="Arial" w:cs="Arial"/>
              </w:rPr>
              <w:t xml:space="preserve">Common Name </w:t>
            </w:r>
          </w:p>
        </w:tc>
        <w:tc>
          <w:tcPr>
            <w:tcW w:w="1564" w:type="dxa"/>
            <w:tcBorders>
              <w:top w:val="single" w:sz="4" w:space="0" w:color="auto"/>
              <w:bottom w:val="single" w:sz="4" w:space="0" w:color="auto"/>
            </w:tcBorders>
            <w:shd w:val="clear" w:color="auto" w:fill="D9D9D9"/>
          </w:tcPr>
          <w:p w14:paraId="362557F3" w14:textId="77777777" w:rsidR="00E0398E" w:rsidRPr="008122B9" w:rsidRDefault="00E0398E" w:rsidP="00E0398E">
            <w:pPr>
              <w:jc w:val="center"/>
              <w:rPr>
                <w:rFonts w:ascii="Arial" w:hAnsi="Arial" w:cs="Arial"/>
              </w:rPr>
            </w:pPr>
            <w:r w:rsidRPr="008122B9">
              <w:rPr>
                <w:rFonts w:ascii="Arial" w:hAnsi="Arial" w:cs="Arial"/>
              </w:rPr>
              <w:t>AOU Code</w:t>
            </w:r>
          </w:p>
        </w:tc>
        <w:tc>
          <w:tcPr>
            <w:tcW w:w="236" w:type="dxa"/>
            <w:tcBorders>
              <w:top w:val="single" w:sz="4" w:space="0" w:color="auto"/>
              <w:bottom w:val="single" w:sz="4" w:space="0" w:color="auto"/>
            </w:tcBorders>
            <w:shd w:val="clear" w:color="auto" w:fill="D9D9D9"/>
          </w:tcPr>
          <w:p w14:paraId="51ABD4DA" w14:textId="77777777" w:rsidR="00E0398E" w:rsidRPr="008122B9" w:rsidRDefault="00E0398E" w:rsidP="00E0398E">
            <w:pPr>
              <w:rPr>
                <w:rFonts w:ascii="Arial" w:hAnsi="Arial" w:cs="Arial"/>
              </w:rPr>
            </w:pPr>
          </w:p>
        </w:tc>
        <w:tc>
          <w:tcPr>
            <w:tcW w:w="3240" w:type="dxa"/>
            <w:tcBorders>
              <w:top w:val="single" w:sz="4" w:space="0" w:color="auto"/>
              <w:bottom w:val="single" w:sz="4" w:space="0" w:color="auto"/>
            </w:tcBorders>
            <w:shd w:val="clear" w:color="auto" w:fill="D9D9D9"/>
          </w:tcPr>
          <w:p w14:paraId="4811854A" w14:textId="77777777" w:rsidR="00E0398E" w:rsidRPr="008122B9" w:rsidRDefault="00E0398E" w:rsidP="00E0398E">
            <w:pPr>
              <w:rPr>
                <w:rFonts w:ascii="Arial" w:hAnsi="Arial" w:cs="Arial"/>
              </w:rPr>
            </w:pPr>
            <w:r w:rsidRPr="008122B9">
              <w:rPr>
                <w:rFonts w:ascii="Arial" w:hAnsi="Arial" w:cs="Arial"/>
              </w:rPr>
              <w:t>Common Name</w:t>
            </w:r>
          </w:p>
        </w:tc>
        <w:tc>
          <w:tcPr>
            <w:tcW w:w="1260" w:type="dxa"/>
            <w:tcBorders>
              <w:top w:val="single" w:sz="4" w:space="0" w:color="auto"/>
              <w:bottom w:val="single" w:sz="4" w:space="0" w:color="auto"/>
            </w:tcBorders>
            <w:shd w:val="clear" w:color="auto" w:fill="D9D9D9"/>
          </w:tcPr>
          <w:p w14:paraId="63333668" w14:textId="77777777" w:rsidR="00E0398E" w:rsidRPr="008122B9" w:rsidRDefault="00E0398E" w:rsidP="00E0398E">
            <w:pPr>
              <w:jc w:val="center"/>
              <w:rPr>
                <w:rFonts w:ascii="Arial" w:hAnsi="Arial" w:cs="Arial"/>
              </w:rPr>
            </w:pPr>
            <w:r w:rsidRPr="008122B9">
              <w:rPr>
                <w:rFonts w:ascii="Arial" w:hAnsi="Arial" w:cs="Arial"/>
              </w:rPr>
              <w:t>AOU Code</w:t>
            </w:r>
          </w:p>
        </w:tc>
      </w:tr>
      <w:tr w:rsidR="008B3B62" w:rsidRPr="00DF7D34" w14:paraId="05ADA932" w14:textId="77777777" w:rsidTr="00E0398E">
        <w:tc>
          <w:tcPr>
            <w:tcW w:w="2700" w:type="dxa"/>
            <w:tcBorders>
              <w:top w:val="single" w:sz="4" w:space="0" w:color="auto"/>
            </w:tcBorders>
          </w:tcPr>
          <w:p w14:paraId="2B1746A4" w14:textId="77777777" w:rsidR="008B3B62" w:rsidRPr="008122B9" w:rsidRDefault="008B3B62" w:rsidP="008B3B62">
            <w:pPr>
              <w:rPr>
                <w:rFonts w:ascii="Arial" w:hAnsi="Arial" w:cs="Arial"/>
                <w:sz w:val="18"/>
                <w:szCs w:val="18"/>
              </w:rPr>
            </w:pPr>
            <w:r w:rsidRPr="008122B9">
              <w:rPr>
                <w:rFonts w:ascii="Arial" w:hAnsi="Arial" w:cs="Arial"/>
                <w:sz w:val="18"/>
                <w:szCs w:val="18"/>
              </w:rPr>
              <w:t>Acadian Flycatcher*</w:t>
            </w:r>
          </w:p>
        </w:tc>
        <w:tc>
          <w:tcPr>
            <w:tcW w:w="1564" w:type="dxa"/>
            <w:tcBorders>
              <w:top w:val="single" w:sz="4" w:space="0" w:color="auto"/>
            </w:tcBorders>
          </w:tcPr>
          <w:p w14:paraId="36FDBD99"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ACFL</w:t>
            </w:r>
          </w:p>
        </w:tc>
        <w:tc>
          <w:tcPr>
            <w:tcW w:w="236" w:type="dxa"/>
            <w:tcBorders>
              <w:top w:val="single" w:sz="4" w:space="0" w:color="auto"/>
            </w:tcBorders>
          </w:tcPr>
          <w:p w14:paraId="3F5F5D04" w14:textId="77777777" w:rsidR="008B3B62" w:rsidRPr="008122B9" w:rsidRDefault="008B3B62" w:rsidP="008B3B62">
            <w:pPr>
              <w:rPr>
                <w:rFonts w:ascii="Arial" w:hAnsi="Arial" w:cs="Arial"/>
                <w:sz w:val="18"/>
                <w:szCs w:val="18"/>
              </w:rPr>
            </w:pPr>
          </w:p>
        </w:tc>
        <w:tc>
          <w:tcPr>
            <w:tcW w:w="3240" w:type="dxa"/>
          </w:tcPr>
          <w:p w14:paraId="48803267" w14:textId="761D229D" w:rsidR="008B3B62" w:rsidRPr="008122B9" w:rsidRDefault="008B3B62" w:rsidP="008B3B62">
            <w:pPr>
              <w:rPr>
                <w:rFonts w:ascii="Arial" w:hAnsi="Arial" w:cs="Arial"/>
                <w:sz w:val="18"/>
                <w:szCs w:val="18"/>
              </w:rPr>
            </w:pPr>
            <w:proofErr w:type="spellStart"/>
            <w:r w:rsidRPr="008122B9">
              <w:rPr>
                <w:rFonts w:ascii="Arial" w:hAnsi="Arial" w:cs="Arial"/>
                <w:sz w:val="18"/>
                <w:szCs w:val="18"/>
              </w:rPr>
              <w:t>Henslow’s</w:t>
            </w:r>
            <w:proofErr w:type="spellEnd"/>
            <w:r w:rsidRPr="008122B9">
              <w:rPr>
                <w:rFonts w:ascii="Arial" w:hAnsi="Arial" w:cs="Arial"/>
                <w:sz w:val="18"/>
                <w:szCs w:val="18"/>
              </w:rPr>
              <w:t xml:space="preserve"> Sparrow*</w:t>
            </w:r>
          </w:p>
        </w:tc>
        <w:tc>
          <w:tcPr>
            <w:tcW w:w="1260" w:type="dxa"/>
          </w:tcPr>
          <w:p w14:paraId="791A6BFC" w14:textId="56C5D0AD" w:rsidR="008B3B62" w:rsidRPr="008122B9" w:rsidRDefault="008B3B62" w:rsidP="008B3B62">
            <w:pPr>
              <w:jc w:val="center"/>
              <w:rPr>
                <w:rFonts w:ascii="Arial" w:hAnsi="Arial" w:cs="Arial"/>
                <w:sz w:val="18"/>
                <w:szCs w:val="18"/>
              </w:rPr>
            </w:pPr>
            <w:r w:rsidRPr="008122B9">
              <w:rPr>
                <w:rFonts w:ascii="Arial" w:hAnsi="Arial" w:cs="Arial"/>
                <w:sz w:val="18"/>
                <w:szCs w:val="18"/>
              </w:rPr>
              <w:t>HESP</w:t>
            </w:r>
          </w:p>
        </w:tc>
      </w:tr>
      <w:tr w:rsidR="008B3B62" w:rsidRPr="00DF7D34" w14:paraId="7D22BD2F" w14:textId="77777777" w:rsidTr="00E0398E">
        <w:tc>
          <w:tcPr>
            <w:tcW w:w="2700" w:type="dxa"/>
          </w:tcPr>
          <w:p w14:paraId="7240A65F" w14:textId="77777777" w:rsidR="008B3B62" w:rsidRPr="008122B9" w:rsidRDefault="008B3B62" w:rsidP="008B3B62">
            <w:pPr>
              <w:rPr>
                <w:rFonts w:ascii="Arial" w:hAnsi="Arial" w:cs="Arial"/>
                <w:sz w:val="18"/>
                <w:szCs w:val="18"/>
              </w:rPr>
            </w:pPr>
            <w:r w:rsidRPr="008122B9">
              <w:rPr>
                <w:rFonts w:ascii="Arial" w:hAnsi="Arial" w:cs="Arial"/>
                <w:sz w:val="18"/>
                <w:szCs w:val="18"/>
              </w:rPr>
              <w:t>American Crow*</w:t>
            </w:r>
          </w:p>
        </w:tc>
        <w:tc>
          <w:tcPr>
            <w:tcW w:w="1564" w:type="dxa"/>
          </w:tcPr>
          <w:p w14:paraId="353B8818"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AMCR</w:t>
            </w:r>
          </w:p>
        </w:tc>
        <w:tc>
          <w:tcPr>
            <w:tcW w:w="236" w:type="dxa"/>
          </w:tcPr>
          <w:p w14:paraId="47E0C4AE" w14:textId="77777777" w:rsidR="008B3B62" w:rsidRPr="008122B9" w:rsidRDefault="008B3B62" w:rsidP="008B3B62">
            <w:pPr>
              <w:rPr>
                <w:rFonts w:ascii="Arial" w:hAnsi="Arial" w:cs="Arial"/>
                <w:sz w:val="18"/>
                <w:szCs w:val="18"/>
              </w:rPr>
            </w:pPr>
          </w:p>
        </w:tc>
        <w:tc>
          <w:tcPr>
            <w:tcW w:w="3240" w:type="dxa"/>
          </w:tcPr>
          <w:p w14:paraId="14E61763" w14:textId="7DE36F8F" w:rsidR="008B3B62" w:rsidRPr="008122B9" w:rsidRDefault="008B3B62" w:rsidP="008B3B62">
            <w:pPr>
              <w:rPr>
                <w:rFonts w:ascii="Arial" w:hAnsi="Arial" w:cs="Arial"/>
                <w:sz w:val="18"/>
                <w:szCs w:val="18"/>
              </w:rPr>
            </w:pPr>
            <w:r w:rsidRPr="008122B9">
              <w:rPr>
                <w:rFonts w:ascii="Arial" w:hAnsi="Arial" w:cs="Arial"/>
                <w:sz w:val="18"/>
                <w:szCs w:val="18"/>
              </w:rPr>
              <w:t>Hooded Warbler*</w:t>
            </w:r>
          </w:p>
        </w:tc>
        <w:tc>
          <w:tcPr>
            <w:tcW w:w="1260" w:type="dxa"/>
          </w:tcPr>
          <w:p w14:paraId="5A1BF214" w14:textId="193BC4AD" w:rsidR="008B3B62" w:rsidRPr="008122B9" w:rsidRDefault="008B3B62" w:rsidP="008B3B62">
            <w:pPr>
              <w:jc w:val="center"/>
              <w:rPr>
                <w:rFonts w:ascii="Arial" w:hAnsi="Arial" w:cs="Arial"/>
                <w:sz w:val="18"/>
                <w:szCs w:val="18"/>
              </w:rPr>
            </w:pPr>
            <w:r w:rsidRPr="008122B9">
              <w:rPr>
                <w:rFonts w:ascii="Arial" w:hAnsi="Arial" w:cs="Arial"/>
                <w:sz w:val="18"/>
                <w:szCs w:val="18"/>
              </w:rPr>
              <w:t>HOWA</w:t>
            </w:r>
          </w:p>
        </w:tc>
      </w:tr>
      <w:tr w:rsidR="008B3B62" w:rsidRPr="00DF7D34" w14:paraId="0F0170EC" w14:textId="77777777" w:rsidTr="00E0398E">
        <w:tc>
          <w:tcPr>
            <w:tcW w:w="2700" w:type="dxa"/>
          </w:tcPr>
          <w:p w14:paraId="38C09EB3" w14:textId="77777777" w:rsidR="008B3B62" w:rsidRPr="008122B9" w:rsidRDefault="008B3B62" w:rsidP="008B3B62">
            <w:pPr>
              <w:rPr>
                <w:rFonts w:ascii="Arial" w:hAnsi="Arial" w:cs="Arial"/>
                <w:sz w:val="18"/>
                <w:szCs w:val="18"/>
              </w:rPr>
            </w:pPr>
            <w:r w:rsidRPr="008122B9">
              <w:rPr>
                <w:rFonts w:ascii="Arial" w:hAnsi="Arial" w:cs="Arial"/>
                <w:sz w:val="18"/>
                <w:szCs w:val="18"/>
              </w:rPr>
              <w:t>American Goldfinch*</w:t>
            </w:r>
          </w:p>
        </w:tc>
        <w:tc>
          <w:tcPr>
            <w:tcW w:w="1564" w:type="dxa"/>
          </w:tcPr>
          <w:p w14:paraId="5094FEC9"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AMGO</w:t>
            </w:r>
          </w:p>
        </w:tc>
        <w:tc>
          <w:tcPr>
            <w:tcW w:w="236" w:type="dxa"/>
          </w:tcPr>
          <w:p w14:paraId="7EFF42FA" w14:textId="77777777" w:rsidR="008B3B62" w:rsidRPr="008122B9" w:rsidRDefault="008B3B62" w:rsidP="008B3B62">
            <w:pPr>
              <w:rPr>
                <w:rFonts w:ascii="Arial" w:hAnsi="Arial" w:cs="Arial"/>
                <w:sz w:val="18"/>
                <w:szCs w:val="18"/>
              </w:rPr>
            </w:pPr>
          </w:p>
        </w:tc>
        <w:tc>
          <w:tcPr>
            <w:tcW w:w="3240" w:type="dxa"/>
          </w:tcPr>
          <w:p w14:paraId="21B9687C" w14:textId="24F4E0EA" w:rsidR="008B3B62" w:rsidRPr="008122B9" w:rsidRDefault="008B3B62" w:rsidP="008B3B62">
            <w:pPr>
              <w:rPr>
                <w:rFonts w:ascii="Arial" w:hAnsi="Arial" w:cs="Arial"/>
                <w:sz w:val="18"/>
                <w:szCs w:val="18"/>
              </w:rPr>
            </w:pPr>
            <w:r w:rsidRPr="008122B9">
              <w:rPr>
                <w:rFonts w:ascii="Arial" w:hAnsi="Arial" w:cs="Arial"/>
                <w:sz w:val="18"/>
                <w:szCs w:val="18"/>
              </w:rPr>
              <w:t>Horned Lark</w:t>
            </w:r>
          </w:p>
        </w:tc>
        <w:tc>
          <w:tcPr>
            <w:tcW w:w="1260" w:type="dxa"/>
          </w:tcPr>
          <w:p w14:paraId="60EA13AB" w14:textId="61653019" w:rsidR="008B3B62" w:rsidRPr="008122B9" w:rsidRDefault="008B3B62" w:rsidP="008B3B62">
            <w:pPr>
              <w:jc w:val="center"/>
              <w:rPr>
                <w:rFonts w:ascii="Arial" w:hAnsi="Arial" w:cs="Arial"/>
                <w:sz w:val="18"/>
                <w:szCs w:val="18"/>
              </w:rPr>
            </w:pPr>
            <w:r w:rsidRPr="008122B9">
              <w:rPr>
                <w:rFonts w:ascii="Arial" w:hAnsi="Arial" w:cs="Arial"/>
                <w:sz w:val="18"/>
                <w:szCs w:val="18"/>
              </w:rPr>
              <w:t>HOLA</w:t>
            </w:r>
          </w:p>
        </w:tc>
      </w:tr>
      <w:tr w:rsidR="008B3B62" w:rsidRPr="00DF7D34" w14:paraId="11CF412C" w14:textId="77777777" w:rsidTr="00E0398E">
        <w:tc>
          <w:tcPr>
            <w:tcW w:w="2700" w:type="dxa"/>
          </w:tcPr>
          <w:p w14:paraId="4555D37E" w14:textId="77777777" w:rsidR="008B3B62" w:rsidRPr="008122B9" w:rsidRDefault="008B3B62" w:rsidP="008B3B62">
            <w:pPr>
              <w:rPr>
                <w:rFonts w:ascii="Arial" w:hAnsi="Arial" w:cs="Arial"/>
                <w:sz w:val="18"/>
                <w:szCs w:val="18"/>
              </w:rPr>
            </w:pPr>
            <w:r w:rsidRPr="008122B9">
              <w:rPr>
                <w:rFonts w:ascii="Arial" w:hAnsi="Arial" w:cs="Arial"/>
                <w:sz w:val="18"/>
                <w:szCs w:val="18"/>
              </w:rPr>
              <w:t>American Kestrel</w:t>
            </w:r>
          </w:p>
        </w:tc>
        <w:tc>
          <w:tcPr>
            <w:tcW w:w="1564" w:type="dxa"/>
          </w:tcPr>
          <w:p w14:paraId="089F66BD"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AMKE</w:t>
            </w:r>
          </w:p>
        </w:tc>
        <w:tc>
          <w:tcPr>
            <w:tcW w:w="236" w:type="dxa"/>
          </w:tcPr>
          <w:p w14:paraId="66350B98" w14:textId="77777777" w:rsidR="008B3B62" w:rsidRPr="008122B9" w:rsidRDefault="008B3B62" w:rsidP="008B3B62">
            <w:pPr>
              <w:rPr>
                <w:rFonts w:ascii="Arial" w:hAnsi="Arial" w:cs="Arial"/>
                <w:sz w:val="18"/>
                <w:szCs w:val="18"/>
              </w:rPr>
            </w:pPr>
          </w:p>
        </w:tc>
        <w:tc>
          <w:tcPr>
            <w:tcW w:w="3240" w:type="dxa"/>
          </w:tcPr>
          <w:p w14:paraId="1C0AA322" w14:textId="01F306AD" w:rsidR="008B3B62" w:rsidRPr="008122B9" w:rsidRDefault="008B3B62" w:rsidP="008B3B62">
            <w:pPr>
              <w:rPr>
                <w:rFonts w:ascii="Arial" w:hAnsi="Arial" w:cs="Arial"/>
                <w:sz w:val="18"/>
                <w:szCs w:val="18"/>
              </w:rPr>
            </w:pPr>
            <w:r w:rsidRPr="008122B9">
              <w:rPr>
                <w:rFonts w:ascii="Arial" w:hAnsi="Arial" w:cs="Arial"/>
                <w:sz w:val="18"/>
                <w:szCs w:val="18"/>
              </w:rPr>
              <w:t>House Finch</w:t>
            </w:r>
          </w:p>
        </w:tc>
        <w:tc>
          <w:tcPr>
            <w:tcW w:w="1260" w:type="dxa"/>
          </w:tcPr>
          <w:p w14:paraId="5F210BD1" w14:textId="6353DB49" w:rsidR="008B3B62" w:rsidRPr="008122B9" w:rsidRDefault="008B3B62" w:rsidP="008B3B62">
            <w:pPr>
              <w:jc w:val="center"/>
              <w:rPr>
                <w:rFonts w:ascii="Arial" w:hAnsi="Arial" w:cs="Arial"/>
                <w:sz w:val="18"/>
                <w:szCs w:val="18"/>
              </w:rPr>
            </w:pPr>
            <w:r w:rsidRPr="008122B9">
              <w:rPr>
                <w:rFonts w:ascii="Arial" w:hAnsi="Arial" w:cs="Arial"/>
                <w:sz w:val="18"/>
                <w:szCs w:val="18"/>
              </w:rPr>
              <w:t>HOFI</w:t>
            </w:r>
          </w:p>
        </w:tc>
      </w:tr>
      <w:tr w:rsidR="008B3B62" w:rsidRPr="00DF7D34" w14:paraId="64DDE391" w14:textId="77777777" w:rsidTr="00E0398E">
        <w:tc>
          <w:tcPr>
            <w:tcW w:w="2700" w:type="dxa"/>
          </w:tcPr>
          <w:p w14:paraId="5703EC35" w14:textId="77777777" w:rsidR="008B3B62" w:rsidRPr="008122B9" w:rsidRDefault="008B3B62" w:rsidP="008B3B62">
            <w:pPr>
              <w:rPr>
                <w:rFonts w:ascii="Arial" w:hAnsi="Arial" w:cs="Arial"/>
                <w:sz w:val="18"/>
                <w:szCs w:val="18"/>
              </w:rPr>
            </w:pPr>
            <w:r w:rsidRPr="008122B9">
              <w:rPr>
                <w:rFonts w:ascii="Arial" w:hAnsi="Arial" w:cs="Arial"/>
                <w:sz w:val="18"/>
                <w:szCs w:val="18"/>
              </w:rPr>
              <w:t>American Redstart*</w:t>
            </w:r>
          </w:p>
        </w:tc>
        <w:tc>
          <w:tcPr>
            <w:tcW w:w="1564" w:type="dxa"/>
          </w:tcPr>
          <w:p w14:paraId="4C898213"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AMRE</w:t>
            </w:r>
          </w:p>
        </w:tc>
        <w:tc>
          <w:tcPr>
            <w:tcW w:w="236" w:type="dxa"/>
          </w:tcPr>
          <w:p w14:paraId="524FDE0E" w14:textId="77777777" w:rsidR="008B3B62" w:rsidRPr="008122B9" w:rsidRDefault="008B3B62" w:rsidP="008B3B62">
            <w:pPr>
              <w:rPr>
                <w:rFonts w:ascii="Arial" w:hAnsi="Arial" w:cs="Arial"/>
                <w:sz w:val="18"/>
                <w:szCs w:val="18"/>
              </w:rPr>
            </w:pPr>
          </w:p>
        </w:tc>
        <w:tc>
          <w:tcPr>
            <w:tcW w:w="3240" w:type="dxa"/>
          </w:tcPr>
          <w:p w14:paraId="5D06A00B" w14:textId="23106175" w:rsidR="008B3B62" w:rsidRPr="008122B9" w:rsidRDefault="008B3B62" w:rsidP="008B3B62">
            <w:pPr>
              <w:rPr>
                <w:rFonts w:ascii="Arial" w:hAnsi="Arial" w:cs="Arial"/>
                <w:sz w:val="18"/>
                <w:szCs w:val="18"/>
              </w:rPr>
            </w:pPr>
            <w:r w:rsidRPr="008122B9">
              <w:rPr>
                <w:rFonts w:ascii="Arial" w:hAnsi="Arial" w:cs="Arial"/>
                <w:sz w:val="18"/>
                <w:szCs w:val="18"/>
              </w:rPr>
              <w:t>House Sparrow*</w:t>
            </w:r>
          </w:p>
        </w:tc>
        <w:tc>
          <w:tcPr>
            <w:tcW w:w="1260" w:type="dxa"/>
          </w:tcPr>
          <w:p w14:paraId="6236A17B" w14:textId="46777921" w:rsidR="008B3B62" w:rsidRPr="008122B9" w:rsidRDefault="008B3B62" w:rsidP="008B3B62">
            <w:pPr>
              <w:jc w:val="center"/>
              <w:rPr>
                <w:rFonts w:ascii="Arial" w:hAnsi="Arial" w:cs="Arial"/>
                <w:sz w:val="18"/>
                <w:szCs w:val="18"/>
              </w:rPr>
            </w:pPr>
            <w:r w:rsidRPr="008122B9">
              <w:rPr>
                <w:rFonts w:ascii="Arial" w:hAnsi="Arial" w:cs="Arial"/>
                <w:sz w:val="18"/>
                <w:szCs w:val="18"/>
              </w:rPr>
              <w:t>HOSP</w:t>
            </w:r>
          </w:p>
        </w:tc>
      </w:tr>
      <w:tr w:rsidR="008B3B62" w:rsidRPr="00DF7D34" w14:paraId="565D9A29" w14:textId="77777777" w:rsidTr="00E0398E">
        <w:tc>
          <w:tcPr>
            <w:tcW w:w="2700" w:type="dxa"/>
          </w:tcPr>
          <w:p w14:paraId="2F70237E" w14:textId="77777777" w:rsidR="008B3B62" w:rsidRPr="008122B9" w:rsidRDefault="008B3B62" w:rsidP="008B3B62">
            <w:pPr>
              <w:rPr>
                <w:rFonts w:ascii="Arial" w:hAnsi="Arial" w:cs="Arial"/>
                <w:sz w:val="18"/>
                <w:szCs w:val="18"/>
              </w:rPr>
            </w:pPr>
            <w:r w:rsidRPr="008122B9">
              <w:rPr>
                <w:rFonts w:ascii="Arial" w:hAnsi="Arial" w:cs="Arial"/>
                <w:sz w:val="18"/>
                <w:szCs w:val="18"/>
              </w:rPr>
              <w:t>American Robin*</w:t>
            </w:r>
          </w:p>
        </w:tc>
        <w:tc>
          <w:tcPr>
            <w:tcW w:w="1564" w:type="dxa"/>
          </w:tcPr>
          <w:p w14:paraId="7C0E6F3D"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AMRO</w:t>
            </w:r>
          </w:p>
        </w:tc>
        <w:tc>
          <w:tcPr>
            <w:tcW w:w="236" w:type="dxa"/>
          </w:tcPr>
          <w:p w14:paraId="50CE6887" w14:textId="77777777" w:rsidR="008B3B62" w:rsidRPr="008122B9" w:rsidRDefault="008B3B62" w:rsidP="008B3B62">
            <w:pPr>
              <w:rPr>
                <w:rFonts w:ascii="Arial" w:hAnsi="Arial" w:cs="Arial"/>
                <w:sz w:val="18"/>
                <w:szCs w:val="18"/>
              </w:rPr>
            </w:pPr>
          </w:p>
        </w:tc>
        <w:tc>
          <w:tcPr>
            <w:tcW w:w="3240" w:type="dxa"/>
          </w:tcPr>
          <w:p w14:paraId="198CD624" w14:textId="706EC698" w:rsidR="008B3B62" w:rsidRPr="008122B9" w:rsidRDefault="008B3B62" w:rsidP="008B3B62">
            <w:pPr>
              <w:rPr>
                <w:rFonts w:ascii="Arial" w:hAnsi="Arial" w:cs="Arial"/>
                <w:sz w:val="18"/>
                <w:szCs w:val="18"/>
              </w:rPr>
            </w:pPr>
            <w:r w:rsidRPr="008122B9">
              <w:rPr>
                <w:rFonts w:ascii="Arial" w:hAnsi="Arial" w:cs="Arial"/>
                <w:sz w:val="18"/>
                <w:szCs w:val="18"/>
              </w:rPr>
              <w:t>House Wren*</w:t>
            </w:r>
          </w:p>
        </w:tc>
        <w:tc>
          <w:tcPr>
            <w:tcW w:w="1260" w:type="dxa"/>
          </w:tcPr>
          <w:p w14:paraId="4AFFE76A" w14:textId="64C5ACBA" w:rsidR="008B3B62" w:rsidRPr="008122B9" w:rsidRDefault="008B3B62" w:rsidP="008B3B62">
            <w:pPr>
              <w:jc w:val="center"/>
              <w:rPr>
                <w:rFonts w:ascii="Arial" w:hAnsi="Arial" w:cs="Arial"/>
                <w:sz w:val="18"/>
                <w:szCs w:val="18"/>
              </w:rPr>
            </w:pPr>
            <w:r w:rsidRPr="008122B9">
              <w:rPr>
                <w:rFonts w:ascii="Arial" w:hAnsi="Arial" w:cs="Arial"/>
                <w:sz w:val="18"/>
                <w:szCs w:val="18"/>
              </w:rPr>
              <w:t>HOWR</w:t>
            </w:r>
          </w:p>
        </w:tc>
      </w:tr>
      <w:tr w:rsidR="008B3B62" w:rsidRPr="00DF7D34" w14:paraId="71E994C0" w14:textId="77777777" w:rsidTr="00E0398E">
        <w:tc>
          <w:tcPr>
            <w:tcW w:w="2700" w:type="dxa"/>
          </w:tcPr>
          <w:p w14:paraId="5FEFE9C3" w14:textId="77777777" w:rsidR="008B3B62" w:rsidRPr="008122B9" w:rsidRDefault="008B3B62" w:rsidP="008B3B62">
            <w:pPr>
              <w:rPr>
                <w:rFonts w:ascii="Arial" w:hAnsi="Arial" w:cs="Arial"/>
                <w:sz w:val="18"/>
                <w:szCs w:val="18"/>
              </w:rPr>
            </w:pPr>
            <w:r w:rsidRPr="008122B9">
              <w:rPr>
                <w:rFonts w:ascii="Arial" w:hAnsi="Arial" w:cs="Arial"/>
                <w:sz w:val="18"/>
                <w:szCs w:val="18"/>
              </w:rPr>
              <w:t>American Woodcock</w:t>
            </w:r>
          </w:p>
        </w:tc>
        <w:tc>
          <w:tcPr>
            <w:tcW w:w="1564" w:type="dxa"/>
          </w:tcPr>
          <w:p w14:paraId="11E7DA00"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AMWO</w:t>
            </w:r>
          </w:p>
        </w:tc>
        <w:tc>
          <w:tcPr>
            <w:tcW w:w="236" w:type="dxa"/>
          </w:tcPr>
          <w:p w14:paraId="06A2E4A8" w14:textId="77777777" w:rsidR="008B3B62" w:rsidRPr="008122B9" w:rsidRDefault="008B3B62" w:rsidP="008B3B62">
            <w:pPr>
              <w:rPr>
                <w:rFonts w:ascii="Arial" w:hAnsi="Arial" w:cs="Arial"/>
                <w:sz w:val="18"/>
                <w:szCs w:val="18"/>
              </w:rPr>
            </w:pPr>
          </w:p>
        </w:tc>
        <w:tc>
          <w:tcPr>
            <w:tcW w:w="3240" w:type="dxa"/>
          </w:tcPr>
          <w:p w14:paraId="322AAC6A" w14:textId="0E8050FC" w:rsidR="008B3B62" w:rsidRPr="008122B9" w:rsidRDefault="008B3B62" w:rsidP="008B3B62">
            <w:pPr>
              <w:rPr>
                <w:rFonts w:ascii="Arial" w:hAnsi="Arial" w:cs="Arial"/>
                <w:sz w:val="18"/>
                <w:szCs w:val="18"/>
              </w:rPr>
            </w:pPr>
            <w:r w:rsidRPr="008122B9">
              <w:rPr>
                <w:rFonts w:ascii="Arial" w:hAnsi="Arial" w:cs="Arial"/>
                <w:sz w:val="18"/>
                <w:szCs w:val="18"/>
              </w:rPr>
              <w:t>Indigo Bunting*</w:t>
            </w:r>
          </w:p>
        </w:tc>
        <w:tc>
          <w:tcPr>
            <w:tcW w:w="1260" w:type="dxa"/>
          </w:tcPr>
          <w:p w14:paraId="2A253EDE" w14:textId="6BAF9F39" w:rsidR="008B3B62" w:rsidRPr="008122B9" w:rsidRDefault="008B3B62" w:rsidP="008B3B62">
            <w:pPr>
              <w:jc w:val="center"/>
              <w:rPr>
                <w:rFonts w:ascii="Arial" w:hAnsi="Arial" w:cs="Arial"/>
                <w:sz w:val="18"/>
                <w:szCs w:val="18"/>
              </w:rPr>
            </w:pPr>
            <w:r w:rsidRPr="008122B9">
              <w:rPr>
                <w:rFonts w:ascii="Arial" w:hAnsi="Arial" w:cs="Arial"/>
                <w:sz w:val="18"/>
                <w:szCs w:val="18"/>
              </w:rPr>
              <w:t>INBU</w:t>
            </w:r>
          </w:p>
        </w:tc>
      </w:tr>
      <w:tr w:rsidR="008B3B62" w:rsidRPr="00DF7D34" w14:paraId="17C1DBCD" w14:textId="77777777" w:rsidTr="00E0398E">
        <w:tc>
          <w:tcPr>
            <w:tcW w:w="2700" w:type="dxa"/>
          </w:tcPr>
          <w:p w14:paraId="28FC7C3E" w14:textId="77777777" w:rsidR="008B3B62" w:rsidRPr="008122B9" w:rsidRDefault="008B3B62" w:rsidP="008B3B62">
            <w:pPr>
              <w:rPr>
                <w:rFonts w:ascii="Arial" w:hAnsi="Arial" w:cs="Arial"/>
                <w:sz w:val="18"/>
                <w:szCs w:val="18"/>
              </w:rPr>
            </w:pPr>
            <w:r>
              <w:rPr>
                <w:rFonts w:ascii="Arial" w:hAnsi="Arial" w:cs="Arial"/>
                <w:sz w:val="18"/>
                <w:szCs w:val="18"/>
              </w:rPr>
              <w:t>Bachman’s Sparrow</w:t>
            </w:r>
          </w:p>
        </w:tc>
        <w:tc>
          <w:tcPr>
            <w:tcW w:w="1564" w:type="dxa"/>
          </w:tcPr>
          <w:p w14:paraId="79371EFA" w14:textId="77777777" w:rsidR="008B3B62" w:rsidRPr="008122B9" w:rsidRDefault="008B3B62" w:rsidP="008B3B62">
            <w:pPr>
              <w:jc w:val="center"/>
              <w:rPr>
                <w:rFonts w:ascii="Arial" w:hAnsi="Arial" w:cs="Arial"/>
                <w:sz w:val="18"/>
                <w:szCs w:val="18"/>
              </w:rPr>
            </w:pPr>
            <w:r>
              <w:rPr>
                <w:rFonts w:ascii="Arial" w:hAnsi="Arial" w:cs="Arial"/>
                <w:sz w:val="18"/>
                <w:szCs w:val="18"/>
              </w:rPr>
              <w:t>BACS</w:t>
            </w:r>
          </w:p>
        </w:tc>
        <w:tc>
          <w:tcPr>
            <w:tcW w:w="236" w:type="dxa"/>
          </w:tcPr>
          <w:p w14:paraId="52AC4F76" w14:textId="77777777" w:rsidR="008B3B62" w:rsidRPr="008122B9" w:rsidRDefault="008B3B62" w:rsidP="008B3B62">
            <w:pPr>
              <w:rPr>
                <w:rFonts w:ascii="Arial" w:hAnsi="Arial" w:cs="Arial"/>
                <w:sz w:val="18"/>
                <w:szCs w:val="18"/>
              </w:rPr>
            </w:pPr>
          </w:p>
        </w:tc>
        <w:tc>
          <w:tcPr>
            <w:tcW w:w="3240" w:type="dxa"/>
          </w:tcPr>
          <w:p w14:paraId="37713869" w14:textId="4B7C3914" w:rsidR="008B3B62" w:rsidRPr="008122B9" w:rsidRDefault="008B3B62" w:rsidP="008B3B62">
            <w:pPr>
              <w:rPr>
                <w:rFonts w:ascii="Arial" w:hAnsi="Arial" w:cs="Arial"/>
                <w:sz w:val="18"/>
                <w:szCs w:val="18"/>
              </w:rPr>
            </w:pPr>
            <w:r w:rsidRPr="008122B9">
              <w:rPr>
                <w:rFonts w:ascii="Arial" w:hAnsi="Arial" w:cs="Arial"/>
                <w:sz w:val="18"/>
                <w:szCs w:val="18"/>
              </w:rPr>
              <w:t>Kentucky Warbler*</w:t>
            </w:r>
          </w:p>
        </w:tc>
        <w:tc>
          <w:tcPr>
            <w:tcW w:w="1260" w:type="dxa"/>
          </w:tcPr>
          <w:p w14:paraId="0D8DE61F" w14:textId="77A69957" w:rsidR="008B3B62" w:rsidRPr="008122B9" w:rsidRDefault="008B3B62" w:rsidP="008B3B62">
            <w:pPr>
              <w:jc w:val="center"/>
              <w:rPr>
                <w:rFonts w:ascii="Arial" w:hAnsi="Arial" w:cs="Arial"/>
                <w:sz w:val="18"/>
                <w:szCs w:val="18"/>
              </w:rPr>
            </w:pPr>
            <w:r w:rsidRPr="008122B9">
              <w:rPr>
                <w:rFonts w:ascii="Arial" w:hAnsi="Arial" w:cs="Arial"/>
                <w:sz w:val="18"/>
                <w:szCs w:val="18"/>
              </w:rPr>
              <w:t>KEWA</w:t>
            </w:r>
          </w:p>
        </w:tc>
      </w:tr>
      <w:tr w:rsidR="008B3B62" w:rsidRPr="00DF7D34" w14:paraId="12088697" w14:textId="77777777" w:rsidTr="00E0398E">
        <w:tc>
          <w:tcPr>
            <w:tcW w:w="2700" w:type="dxa"/>
          </w:tcPr>
          <w:p w14:paraId="031A0538" w14:textId="77777777" w:rsidR="008B3B62" w:rsidRPr="008122B9" w:rsidRDefault="008B3B62" w:rsidP="008B3B62">
            <w:pPr>
              <w:rPr>
                <w:rFonts w:ascii="Arial" w:hAnsi="Arial" w:cs="Arial"/>
                <w:sz w:val="18"/>
                <w:szCs w:val="18"/>
              </w:rPr>
            </w:pPr>
            <w:r>
              <w:rPr>
                <w:rFonts w:ascii="Arial" w:hAnsi="Arial" w:cs="Arial"/>
                <w:sz w:val="18"/>
                <w:szCs w:val="18"/>
              </w:rPr>
              <w:t>Bald Eagle</w:t>
            </w:r>
          </w:p>
        </w:tc>
        <w:tc>
          <w:tcPr>
            <w:tcW w:w="1564" w:type="dxa"/>
          </w:tcPr>
          <w:p w14:paraId="1846DC3C" w14:textId="77777777" w:rsidR="008B3B62" w:rsidRPr="008122B9" w:rsidRDefault="008B3B62" w:rsidP="008B3B62">
            <w:pPr>
              <w:jc w:val="center"/>
              <w:rPr>
                <w:rFonts w:ascii="Arial" w:hAnsi="Arial" w:cs="Arial"/>
                <w:sz w:val="18"/>
                <w:szCs w:val="18"/>
              </w:rPr>
            </w:pPr>
            <w:r>
              <w:rPr>
                <w:rFonts w:ascii="Arial" w:hAnsi="Arial" w:cs="Arial"/>
                <w:sz w:val="18"/>
                <w:szCs w:val="18"/>
              </w:rPr>
              <w:t>BAEA</w:t>
            </w:r>
          </w:p>
        </w:tc>
        <w:tc>
          <w:tcPr>
            <w:tcW w:w="236" w:type="dxa"/>
          </w:tcPr>
          <w:p w14:paraId="717BA7B0" w14:textId="77777777" w:rsidR="008B3B62" w:rsidRPr="008122B9" w:rsidRDefault="008B3B62" w:rsidP="008B3B62">
            <w:pPr>
              <w:rPr>
                <w:rFonts w:ascii="Arial" w:hAnsi="Arial" w:cs="Arial"/>
                <w:sz w:val="18"/>
                <w:szCs w:val="18"/>
              </w:rPr>
            </w:pPr>
          </w:p>
        </w:tc>
        <w:tc>
          <w:tcPr>
            <w:tcW w:w="3240" w:type="dxa"/>
          </w:tcPr>
          <w:p w14:paraId="2FDCFD21" w14:textId="4D55A015" w:rsidR="008B3B62" w:rsidRPr="008122B9" w:rsidRDefault="008B3B62" w:rsidP="008B3B62">
            <w:pPr>
              <w:rPr>
                <w:rFonts w:ascii="Arial" w:hAnsi="Arial" w:cs="Arial"/>
                <w:sz w:val="18"/>
                <w:szCs w:val="18"/>
              </w:rPr>
            </w:pPr>
            <w:r w:rsidRPr="008122B9">
              <w:rPr>
                <w:rFonts w:ascii="Arial" w:hAnsi="Arial" w:cs="Arial"/>
                <w:sz w:val="18"/>
                <w:szCs w:val="18"/>
              </w:rPr>
              <w:t>Killdeer*</w:t>
            </w:r>
          </w:p>
        </w:tc>
        <w:tc>
          <w:tcPr>
            <w:tcW w:w="1260" w:type="dxa"/>
          </w:tcPr>
          <w:p w14:paraId="4BE7ADEF" w14:textId="68EB1AAC" w:rsidR="008B3B62" w:rsidRPr="008122B9" w:rsidRDefault="008B3B62" w:rsidP="008B3B62">
            <w:pPr>
              <w:jc w:val="center"/>
              <w:rPr>
                <w:rFonts w:ascii="Arial" w:hAnsi="Arial" w:cs="Arial"/>
                <w:sz w:val="18"/>
                <w:szCs w:val="18"/>
              </w:rPr>
            </w:pPr>
            <w:r w:rsidRPr="008122B9">
              <w:rPr>
                <w:rFonts w:ascii="Arial" w:hAnsi="Arial" w:cs="Arial"/>
                <w:sz w:val="18"/>
                <w:szCs w:val="18"/>
              </w:rPr>
              <w:t>KILL</w:t>
            </w:r>
          </w:p>
        </w:tc>
      </w:tr>
      <w:tr w:rsidR="008B3B62" w:rsidRPr="00DF7D34" w14:paraId="791D49DF" w14:textId="77777777" w:rsidTr="00E0398E">
        <w:tc>
          <w:tcPr>
            <w:tcW w:w="2700" w:type="dxa"/>
          </w:tcPr>
          <w:p w14:paraId="6C1FFD62" w14:textId="77777777" w:rsidR="008B3B62" w:rsidRPr="008122B9" w:rsidRDefault="008B3B62" w:rsidP="008B3B62">
            <w:pPr>
              <w:rPr>
                <w:rFonts w:ascii="Arial" w:hAnsi="Arial" w:cs="Arial"/>
                <w:sz w:val="18"/>
                <w:szCs w:val="18"/>
                <w:highlight w:val="yellow"/>
              </w:rPr>
            </w:pPr>
            <w:r w:rsidRPr="008122B9">
              <w:rPr>
                <w:rFonts w:ascii="Arial" w:hAnsi="Arial" w:cs="Arial"/>
                <w:sz w:val="18"/>
                <w:szCs w:val="18"/>
              </w:rPr>
              <w:t>Baltimore Oriole*</w:t>
            </w:r>
          </w:p>
        </w:tc>
        <w:tc>
          <w:tcPr>
            <w:tcW w:w="1564" w:type="dxa"/>
          </w:tcPr>
          <w:p w14:paraId="22489117" w14:textId="77777777" w:rsidR="008B3B62" w:rsidRPr="008122B9" w:rsidRDefault="008B3B62" w:rsidP="008B3B62">
            <w:pPr>
              <w:jc w:val="center"/>
              <w:rPr>
                <w:rFonts w:ascii="Arial" w:hAnsi="Arial" w:cs="Arial"/>
                <w:sz w:val="18"/>
                <w:szCs w:val="18"/>
                <w:highlight w:val="yellow"/>
              </w:rPr>
            </w:pPr>
            <w:r w:rsidRPr="008122B9">
              <w:rPr>
                <w:rFonts w:ascii="Arial" w:hAnsi="Arial" w:cs="Arial"/>
                <w:sz w:val="18"/>
                <w:szCs w:val="18"/>
              </w:rPr>
              <w:t>BAOR</w:t>
            </w:r>
          </w:p>
        </w:tc>
        <w:tc>
          <w:tcPr>
            <w:tcW w:w="236" w:type="dxa"/>
          </w:tcPr>
          <w:p w14:paraId="54F2D5D4" w14:textId="77777777" w:rsidR="008B3B62" w:rsidRPr="008122B9" w:rsidRDefault="008B3B62" w:rsidP="008B3B62">
            <w:pPr>
              <w:rPr>
                <w:rFonts w:ascii="Arial" w:hAnsi="Arial" w:cs="Arial"/>
                <w:sz w:val="18"/>
                <w:szCs w:val="18"/>
              </w:rPr>
            </w:pPr>
          </w:p>
        </w:tc>
        <w:tc>
          <w:tcPr>
            <w:tcW w:w="3240" w:type="dxa"/>
          </w:tcPr>
          <w:p w14:paraId="030201E2" w14:textId="1E6B188B" w:rsidR="008B3B62" w:rsidRPr="008122B9" w:rsidRDefault="008B3B62" w:rsidP="008B3B62">
            <w:pPr>
              <w:rPr>
                <w:rFonts w:ascii="Arial" w:hAnsi="Arial" w:cs="Arial"/>
                <w:sz w:val="18"/>
                <w:szCs w:val="18"/>
              </w:rPr>
            </w:pPr>
            <w:r w:rsidRPr="008122B9">
              <w:rPr>
                <w:rFonts w:ascii="Arial" w:hAnsi="Arial" w:cs="Arial"/>
                <w:sz w:val="18"/>
                <w:szCs w:val="18"/>
              </w:rPr>
              <w:t>King Rail</w:t>
            </w:r>
          </w:p>
        </w:tc>
        <w:tc>
          <w:tcPr>
            <w:tcW w:w="1260" w:type="dxa"/>
          </w:tcPr>
          <w:p w14:paraId="7F0EE2BC" w14:textId="0D996118" w:rsidR="008B3B62" w:rsidRPr="008122B9" w:rsidRDefault="008B3B62" w:rsidP="008B3B62">
            <w:pPr>
              <w:jc w:val="center"/>
              <w:rPr>
                <w:rFonts w:ascii="Arial" w:hAnsi="Arial" w:cs="Arial"/>
                <w:sz w:val="18"/>
                <w:szCs w:val="18"/>
              </w:rPr>
            </w:pPr>
            <w:r w:rsidRPr="008122B9">
              <w:rPr>
                <w:rFonts w:ascii="Arial" w:hAnsi="Arial" w:cs="Arial"/>
                <w:sz w:val="18"/>
                <w:szCs w:val="18"/>
              </w:rPr>
              <w:t>KIRA</w:t>
            </w:r>
          </w:p>
        </w:tc>
      </w:tr>
      <w:tr w:rsidR="008B3B62" w:rsidRPr="00DF7D34" w14:paraId="31181832" w14:textId="77777777" w:rsidTr="00E0398E">
        <w:tc>
          <w:tcPr>
            <w:tcW w:w="2700" w:type="dxa"/>
          </w:tcPr>
          <w:p w14:paraId="73A7DF6D" w14:textId="77777777" w:rsidR="008B3B62" w:rsidRPr="008122B9" w:rsidRDefault="008B3B62" w:rsidP="008B3B62">
            <w:pPr>
              <w:rPr>
                <w:rFonts w:ascii="Arial" w:hAnsi="Arial" w:cs="Arial"/>
                <w:sz w:val="18"/>
                <w:szCs w:val="18"/>
              </w:rPr>
            </w:pPr>
            <w:r w:rsidRPr="008122B9">
              <w:rPr>
                <w:rFonts w:ascii="Arial" w:hAnsi="Arial" w:cs="Arial"/>
                <w:sz w:val="18"/>
                <w:szCs w:val="18"/>
              </w:rPr>
              <w:t>Bank Swallow*</w:t>
            </w:r>
          </w:p>
        </w:tc>
        <w:tc>
          <w:tcPr>
            <w:tcW w:w="1564" w:type="dxa"/>
          </w:tcPr>
          <w:p w14:paraId="0A335CB3"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BANS</w:t>
            </w:r>
          </w:p>
        </w:tc>
        <w:tc>
          <w:tcPr>
            <w:tcW w:w="236" w:type="dxa"/>
          </w:tcPr>
          <w:p w14:paraId="6F77FB7E" w14:textId="77777777" w:rsidR="008B3B62" w:rsidRPr="008122B9" w:rsidRDefault="008B3B62" w:rsidP="008B3B62">
            <w:pPr>
              <w:rPr>
                <w:rFonts w:ascii="Arial" w:hAnsi="Arial" w:cs="Arial"/>
                <w:sz w:val="18"/>
                <w:szCs w:val="18"/>
              </w:rPr>
            </w:pPr>
          </w:p>
        </w:tc>
        <w:tc>
          <w:tcPr>
            <w:tcW w:w="3240" w:type="dxa"/>
          </w:tcPr>
          <w:p w14:paraId="68F80104" w14:textId="502E8BF7" w:rsidR="008B3B62" w:rsidRPr="008122B9" w:rsidRDefault="008B3B62" w:rsidP="008B3B62">
            <w:pPr>
              <w:rPr>
                <w:rFonts w:ascii="Arial" w:hAnsi="Arial" w:cs="Arial"/>
                <w:sz w:val="18"/>
                <w:szCs w:val="18"/>
              </w:rPr>
            </w:pPr>
            <w:r w:rsidRPr="008122B9">
              <w:rPr>
                <w:rFonts w:ascii="Arial" w:hAnsi="Arial" w:cs="Arial"/>
                <w:sz w:val="18"/>
                <w:szCs w:val="18"/>
              </w:rPr>
              <w:t>Lark Sparrow*</w:t>
            </w:r>
          </w:p>
        </w:tc>
        <w:tc>
          <w:tcPr>
            <w:tcW w:w="1260" w:type="dxa"/>
          </w:tcPr>
          <w:p w14:paraId="0D4BD431" w14:textId="24BC700E" w:rsidR="008B3B62" w:rsidRPr="008122B9" w:rsidRDefault="008B3B62" w:rsidP="008B3B62">
            <w:pPr>
              <w:jc w:val="center"/>
              <w:rPr>
                <w:rFonts w:ascii="Arial" w:hAnsi="Arial" w:cs="Arial"/>
                <w:sz w:val="18"/>
                <w:szCs w:val="18"/>
              </w:rPr>
            </w:pPr>
            <w:r w:rsidRPr="008122B9">
              <w:rPr>
                <w:rFonts w:ascii="Arial" w:hAnsi="Arial" w:cs="Arial"/>
                <w:sz w:val="18"/>
                <w:szCs w:val="18"/>
              </w:rPr>
              <w:t>LASP</w:t>
            </w:r>
          </w:p>
        </w:tc>
      </w:tr>
      <w:tr w:rsidR="008B3B62" w:rsidRPr="00DF7D34" w14:paraId="3E1E888F" w14:textId="77777777" w:rsidTr="00E0398E">
        <w:tc>
          <w:tcPr>
            <w:tcW w:w="2700" w:type="dxa"/>
          </w:tcPr>
          <w:p w14:paraId="0464F914" w14:textId="77777777" w:rsidR="008B3B62" w:rsidRPr="008122B9" w:rsidRDefault="008B3B62" w:rsidP="008B3B62">
            <w:pPr>
              <w:rPr>
                <w:rFonts w:ascii="Arial" w:hAnsi="Arial" w:cs="Arial"/>
                <w:sz w:val="18"/>
                <w:szCs w:val="18"/>
              </w:rPr>
            </w:pPr>
            <w:r w:rsidRPr="008122B9">
              <w:rPr>
                <w:rFonts w:ascii="Arial" w:hAnsi="Arial" w:cs="Arial"/>
                <w:sz w:val="18"/>
                <w:szCs w:val="18"/>
                <w:highlight w:val="yellow"/>
              </w:rPr>
              <w:t>Barn Owl</w:t>
            </w:r>
          </w:p>
        </w:tc>
        <w:tc>
          <w:tcPr>
            <w:tcW w:w="1564" w:type="dxa"/>
          </w:tcPr>
          <w:p w14:paraId="30B42F9C" w14:textId="77777777" w:rsidR="008B3B62" w:rsidRPr="008122B9" w:rsidRDefault="008B3B62" w:rsidP="008B3B62">
            <w:pPr>
              <w:jc w:val="center"/>
              <w:rPr>
                <w:rFonts w:ascii="Arial" w:hAnsi="Arial" w:cs="Arial"/>
                <w:sz w:val="18"/>
                <w:szCs w:val="18"/>
              </w:rPr>
            </w:pPr>
            <w:r w:rsidRPr="008122B9">
              <w:rPr>
                <w:rFonts w:ascii="Arial" w:hAnsi="Arial" w:cs="Arial"/>
                <w:sz w:val="18"/>
                <w:szCs w:val="18"/>
                <w:highlight w:val="yellow"/>
              </w:rPr>
              <w:t>BNOW</w:t>
            </w:r>
          </w:p>
        </w:tc>
        <w:tc>
          <w:tcPr>
            <w:tcW w:w="236" w:type="dxa"/>
          </w:tcPr>
          <w:p w14:paraId="0B93481F" w14:textId="77777777" w:rsidR="008B3B62" w:rsidRPr="008122B9" w:rsidRDefault="008B3B62" w:rsidP="008B3B62">
            <w:pPr>
              <w:rPr>
                <w:rFonts w:ascii="Arial" w:hAnsi="Arial" w:cs="Arial"/>
                <w:sz w:val="18"/>
                <w:szCs w:val="18"/>
              </w:rPr>
            </w:pPr>
          </w:p>
        </w:tc>
        <w:tc>
          <w:tcPr>
            <w:tcW w:w="3240" w:type="dxa"/>
          </w:tcPr>
          <w:p w14:paraId="2C427593" w14:textId="6C237D15" w:rsidR="008B3B62" w:rsidRPr="008122B9" w:rsidRDefault="008B3B62" w:rsidP="008B3B62">
            <w:pPr>
              <w:rPr>
                <w:rFonts w:ascii="Arial" w:hAnsi="Arial" w:cs="Arial"/>
                <w:sz w:val="18"/>
                <w:szCs w:val="18"/>
              </w:rPr>
            </w:pPr>
            <w:r w:rsidRPr="008122B9">
              <w:rPr>
                <w:rFonts w:ascii="Arial" w:hAnsi="Arial" w:cs="Arial"/>
                <w:sz w:val="18"/>
                <w:szCs w:val="18"/>
              </w:rPr>
              <w:t>Loggerhead Shrike</w:t>
            </w:r>
          </w:p>
        </w:tc>
        <w:tc>
          <w:tcPr>
            <w:tcW w:w="1260" w:type="dxa"/>
          </w:tcPr>
          <w:p w14:paraId="0CA5579B" w14:textId="28829115" w:rsidR="008B3B62" w:rsidRPr="008122B9" w:rsidRDefault="008B3B62" w:rsidP="008B3B62">
            <w:pPr>
              <w:jc w:val="center"/>
              <w:rPr>
                <w:rFonts w:ascii="Arial" w:hAnsi="Arial" w:cs="Arial"/>
                <w:sz w:val="18"/>
                <w:szCs w:val="18"/>
              </w:rPr>
            </w:pPr>
            <w:r w:rsidRPr="008122B9">
              <w:rPr>
                <w:rFonts w:ascii="Arial" w:hAnsi="Arial" w:cs="Arial"/>
                <w:sz w:val="18"/>
                <w:szCs w:val="18"/>
              </w:rPr>
              <w:t>LOSH</w:t>
            </w:r>
          </w:p>
        </w:tc>
      </w:tr>
      <w:tr w:rsidR="008B3B62" w:rsidRPr="00DF7D34" w14:paraId="57207369" w14:textId="77777777" w:rsidTr="00E0398E">
        <w:tc>
          <w:tcPr>
            <w:tcW w:w="2700" w:type="dxa"/>
          </w:tcPr>
          <w:p w14:paraId="3469B915" w14:textId="77777777" w:rsidR="008B3B62" w:rsidRPr="008122B9" w:rsidRDefault="008B3B62" w:rsidP="008B3B62">
            <w:pPr>
              <w:rPr>
                <w:rFonts w:ascii="Arial" w:hAnsi="Arial" w:cs="Arial"/>
                <w:sz w:val="18"/>
                <w:szCs w:val="18"/>
              </w:rPr>
            </w:pPr>
            <w:r w:rsidRPr="008122B9">
              <w:rPr>
                <w:rFonts w:ascii="Arial" w:hAnsi="Arial" w:cs="Arial"/>
                <w:sz w:val="18"/>
                <w:szCs w:val="18"/>
              </w:rPr>
              <w:t>Barn Swallow*</w:t>
            </w:r>
          </w:p>
        </w:tc>
        <w:tc>
          <w:tcPr>
            <w:tcW w:w="1564" w:type="dxa"/>
          </w:tcPr>
          <w:p w14:paraId="56EE1A04"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BARS</w:t>
            </w:r>
          </w:p>
        </w:tc>
        <w:tc>
          <w:tcPr>
            <w:tcW w:w="236" w:type="dxa"/>
          </w:tcPr>
          <w:p w14:paraId="0768FEEC" w14:textId="77777777" w:rsidR="008B3B62" w:rsidRPr="008122B9" w:rsidRDefault="008B3B62" w:rsidP="008B3B62">
            <w:pPr>
              <w:rPr>
                <w:rFonts w:ascii="Arial" w:hAnsi="Arial" w:cs="Arial"/>
                <w:sz w:val="18"/>
                <w:szCs w:val="18"/>
              </w:rPr>
            </w:pPr>
          </w:p>
        </w:tc>
        <w:tc>
          <w:tcPr>
            <w:tcW w:w="3240" w:type="dxa"/>
          </w:tcPr>
          <w:p w14:paraId="620853B0" w14:textId="34048F3F" w:rsidR="008B3B62" w:rsidRPr="008122B9" w:rsidRDefault="008B3B62" w:rsidP="008B3B62">
            <w:pPr>
              <w:rPr>
                <w:rFonts w:ascii="Arial" w:hAnsi="Arial" w:cs="Arial"/>
                <w:sz w:val="18"/>
                <w:szCs w:val="18"/>
              </w:rPr>
            </w:pPr>
            <w:r w:rsidRPr="008122B9">
              <w:rPr>
                <w:rFonts w:ascii="Arial" w:hAnsi="Arial" w:cs="Arial"/>
                <w:sz w:val="18"/>
                <w:szCs w:val="18"/>
              </w:rPr>
              <w:t>Long-eared Owl</w:t>
            </w:r>
          </w:p>
        </w:tc>
        <w:tc>
          <w:tcPr>
            <w:tcW w:w="1260" w:type="dxa"/>
          </w:tcPr>
          <w:p w14:paraId="747F6A5D" w14:textId="2DF83BB4" w:rsidR="008B3B62" w:rsidRPr="008122B9" w:rsidRDefault="008B3B62" w:rsidP="008B3B62">
            <w:pPr>
              <w:jc w:val="center"/>
              <w:rPr>
                <w:rFonts w:ascii="Arial" w:hAnsi="Arial" w:cs="Arial"/>
                <w:sz w:val="18"/>
                <w:szCs w:val="18"/>
              </w:rPr>
            </w:pPr>
            <w:r w:rsidRPr="008122B9">
              <w:rPr>
                <w:rFonts w:ascii="Arial" w:hAnsi="Arial" w:cs="Arial"/>
                <w:sz w:val="18"/>
                <w:szCs w:val="18"/>
              </w:rPr>
              <w:t>LEOW</w:t>
            </w:r>
          </w:p>
        </w:tc>
      </w:tr>
      <w:tr w:rsidR="008B3B62" w:rsidRPr="00DF7D34" w14:paraId="126382B4" w14:textId="77777777" w:rsidTr="00E0398E">
        <w:tc>
          <w:tcPr>
            <w:tcW w:w="2700" w:type="dxa"/>
          </w:tcPr>
          <w:p w14:paraId="12F86647" w14:textId="77777777" w:rsidR="008B3B62" w:rsidRPr="008122B9" w:rsidRDefault="008B3B62" w:rsidP="008B3B62">
            <w:pPr>
              <w:rPr>
                <w:rFonts w:ascii="Arial" w:hAnsi="Arial" w:cs="Arial"/>
                <w:sz w:val="18"/>
                <w:szCs w:val="18"/>
              </w:rPr>
            </w:pPr>
            <w:r w:rsidRPr="008122B9">
              <w:rPr>
                <w:rFonts w:ascii="Arial" w:hAnsi="Arial" w:cs="Arial"/>
                <w:sz w:val="18"/>
                <w:szCs w:val="18"/>
              </w:rPr>
              <w:t>Barred Owl*</w:t>
            </w:r>
          </w:p>
        </w:tc>
        <w:tc>
          <w:tcPr>
            <w:tcW w:w="1564" w:type="dxa"/>
          </w:tcPr>
          <w:p w14:paraId="5E78712E"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BDOW</w:t>
            </w:r>
          </w:p>
        </w:tc>
        <w:tc>
          <w:tcPr>
            <w:tcW w:w="236" w:type="dxa"/>
          </w:tcPr>
          <w:p w14:paraId="4D9AE52D" w14:textId="77777777" w:rsidR="008B3B62" w:rsidRPr="008122B9" w:rsidRDefault="008B3B62" w:rsidP="008B3B62">
            <w:pPr>
              <w:rPr>
                <w:rFonts w:ascii="Arial" w:hAnsi="Arial" w:cs="Arial"/>
                <w:sz w:val="18"/>
                <w:szCs w:val="18"/>
              </w:rPr>
            </w:pPr>
          </w:p>
        </w:tc>
        <w:tc>
          <w:tcPr>
            <w:tcW w:w="3240" w:type="dxa"/>
          </w:tcPr>
          <w:p w14:paraId="4A56C5AA" w14:textId="27173DBC" w:rsidR="008B3B62" w:rsidRPr="008122B9" w:rsidRDefault="008B3B62" w:rsidP="008B3B62">
            <w:pPr>
              <w:rPr>
                <w:rFonts w:ascii="Arial" w:hAnsi="Arial" w:cs="Arial"/>
                <w:sz w:val="18"/>
                <w:szCs w:val="18"/>
              </w:rPr>
            </w:pPr>
            <w:r w:rsidRPr="008122B9">
              <w:rPr>
                <w:rFonts w:ascii="Arial" w:hAnsi="Arial" w:cs="Arial"/>
                <w:sz w:val="18"/>
                <w:szCs w:val="18"/>
              </w:rPr>
              <w:t>Louisiana Waterthrush*</w:t>
            </w:r>
          </w:p>
        </w:tc>
        <w:tc>
          <w:tcPr>
            <w:tcW w:w="1260" w:type="dxa"/>
          </w:tcPr>
          <w:p w14:paraId="7DE9EE2F" w14:textId="41A82ADD" w:rsidR="008B3B62" w:rsidRPr="008122B9" w:rsidRDefault="008B3B62" w:rsidP="008B3B62">
            <w:pPr>
              <w:jc w:val="center"/>
              <w:rPr>
                <w:rFonts w:ascii="Arial" w:hAnsi="Arial" w:cs="Arial"/>
                <w:sz w:val="18"/>
                <w:szCs w:val="18"/>
              </w:rPr>
            </w:pPr>
            <w:r w:rsidRPr="008122B9">
              <w:rPr>
                <w:rFonts w:ascii="Arial" w:hAnsi="Arial" w:cs="Arial"/>
                <w:sz w:val="18"/>
                <w:szCs w:val="18"/>
              </w:rPr>
              <w:t>LOWA</w:t>
            </w:r>
          </w:p>
        </w:tc>
      </w:tr>
      <w:tr w:rsidR="008B3B62" w:rsidRPr="00DF7D34" w14:paraId="41CE20ED" w14:textId="77777777" w:rsidTr="00E0398E">
        <w:tc>
          <w:tcPr>
            <w:tcW w:w="2700" w:type="dxa"/>
          </w:tcPr>
          <w:p w14:paraId="0E99F029" w14:textId="77777777" w:rsidR="008B3B62" w:rsidRPr="008122B9" w:rsidRDefault="008B3B62" w:rsidP="008B3B62">
            <w:pPr>
              <w:rPr>
                <w:rFonts w:ascii="Arial" w:hAnsi="Arial" w:cs="Arial"/>
                <w:sz w:val="18"/>
                <w:szCs w:val="18"/>
              </w:rPr>
            </w:pPr>
            <w:r w:rsidRPr="008122B9">
              <w:rPr>
                <w:rFonts w:ascii="Arial" w:hAnsi="Arial" w:cs="Arial"/>
                <w:sz w:val="18"/>
                <w:szCs w:val="18"/>
              </w:rPr>
              <w:t>Bell’s Vireo*</w:t>
            </w:r>
          </w:p>
        </w:tc>
        <w:tc>
          <w:tcPr>
            <w:tcW w:w="1564" w:type="dxa"/>
          </w:tcPr>
          <w:p w14:paraId="429F1449"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BEVI</w:t>
            </w:r>
          </w:p>
        </w:tc>
        <w:tc>
          <w:tcPr>
            <w:tcW w:w="236" w:type="dxa"/>
          </w:tcPr>
          <w:p w14:paraId="6BDA019E" w14:textId="77777777" w:rsidR="008B3B62" w:rsidRPr="008122B9" w:rsidRDefault="008B3B62" w:rsidP="008B3B62">
            <w:pPr>
              <w:rPr>
                <w:rFonts w:ascii="Arial" w:hAnsi="Arial" w:cs="Arial"/>
                <w:sz w:val="18"/>
                <w:szCs w:val="18"/>
              </w:rPr>
            </w:pPr>
          </w:p>
        </w:tc>
        <w:tc>
          <w:tcPr>
            <w:tcW w:w="3240" w:type="dxa"/>
          </w:tcPr>
          <w:p w14:paraId="257D0715" w14:textId="6B814AC2" w:rsidR="008B3B62" w:rsidRPr="008122B9" w:rsidRDefault="008B3B62" w:rsidP="008B3B62">
            <w:pPr>
              <w:rPr>
                <w:rFonts w:ascii="Arial" w:hAnsi="Arial" w:cs="Arial"/>
                <w:sz w:val="18"/>
                <w:szCs w:val="18"/>
              </w:rPr>
            </w:pPr>
            <w:r w:rsidRPr="008122B9">
              <w:rPr>
                <w:rFonts w:ascii="Arial" w:hAnsi="Arial" w:cs="Arial"/>
                <w:sz w:val="18"/>
                <w:szCs w:val="18"/>
              </w:rPr>
              <w:t>Mallard</w:t>
            </w:r>
          </w:p>
        </w:tc>
        <w:tc>
          <w:tcPr>
            <w:tcW w:w="1260" w:type="dxa"/>
          </w:tcPr>
          <w:p w14:paraId="48856DB2" w14:textId="5A1DD296" w:rsidR="008B3B62" w:rsidRPr="008122B9" w:rsidRDefault="008B3B62" w:rsidP="008B3B62">
            <w:pPr>
              <w:jc w:val="center"/>
              <w:rPr>
                <w:rFonts w:ascii="Arial" w:hAnsi="Arial" w:cs="Arial"/>
                <w:sz w:val="18"/>
                <w:szCs w:val="18"/>
              </w:rPr>
            </w:pPr>
            <w:r w:rsidRPr="008122B9">
              <w:rPr>
                <w:rFonts w:ascii="Arial" w:hAnsi="Arial" w:cs="Arial"/>
                <w:sz w:val="18"/>
                <w:szCs w:val="18"/>
              </w:rPr>
              <w:t>MALL</w:t>
            </w:r>
          </w:p>
        </w:tc>
      </w:tr>
      <w:tr w:rsidR="008B3B62" w:rsidRPr="00DF7D34" w14:paraId="5F1C2EC7" w14:textId="77777777" w:rsidTr="00E0398E">
        <w:tc>
          <w:tcPr>
            <w:tcW w:w="2700" w:type="dxa"/>
          </w:tcPr>
          <w:p w14:paraId="1BD20715" w14:textId="77777777" w:rsidR="008B3B62" w:rsidRPr="008122B9" w:rsidRDefault="008B3B62" w:rsidP="008B3B62">
            <w:pPr>
              <w:rPr>
                <w:rFonts w:ascii="Arial" w:hAnsi="Arial" w:cs="Arial"/>
                <w:sz w:val="18"/>
                <w:szCs w:val="18"/>
              </w:rPr>
            </w:pPr>
            <w:r w:rsidRPr="008122B9">
              <w:rPr>
                <w:rFonts w:ascii="Arial" w:hAnsi="Arial" w:cs="Arial"/>
                <w:sz w:val="18"/>
                <w:szCs w:val="18"/>
              </w:rPr>
              <w:t>Belted Kingfisher*</w:t>
            </w:r>
          </w:p>
        </w:tc>
        <w:tc>
          <w:tcPr>
            <w:tcW w:w="1564" w:type="dxa"/>
          </w:tcPr>
          <w:p w14:paraId="63666214"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BEKI</w:t>
            </w:r>
          </w:p>
        </w:tc>
        <w:tc>
          <w:tcPr>
            <w:tcW w:w="236" w:type="dxa"/>
          </w:tcPr>
          <w:p w14:paraId="69CD94F8" w14:textId="77777777" w:rsidR="008B3B62" w:rsidRPr="008122B9" w:rsidRDefault="008B3B62" w:rsidP="008B3B62">
            <w:pPr>
              <w:rPr>
                <w:rFonts w:ascii="Arial" w:hAnsi="Arial" w:cs="Arial"/>
                <w:sz w:val="18"/>
                <w:szCs w:val="18"/>
              </w:rPr>
            </w:pPr>
          </w:p>
        </w:tc>
        <w:tc>
          <w:tcPr>
            <w:tcW w:w="3240" w:type="dxa"/>
          </w:tcPr>
          <w:p w14:paraId="0ED8EA07" w14:textId="4524A3BA" w:rsidR="008B3B62" w:rsidRPr="008122B9" w:rsidRDefault="008B3B62" w:rsidP="008B3B62">
            <w:pPr>
              <w:rPr>
                <w:rFonts w:ascii="Arial" w:hAnsi="Arial" w:cs="Arial"/>
                <w:sz w:val="18"/>
                <w:szCs w:val="18"/>
              </w:rPr>
            </w:pPr>
            <w:r w:rsidRPr="008122B9">
              <w:rPr>
                <w:rFonts w:ascii="Arial" w:hAnsi="Arial" w:cs="Arial"/>
                <w:sz w:val="18"/>
                <w:szCs w:val="18"/>
              </w:rPr>
              <w:t>Mourning Dove*</w:t>
            </w:r>
          </w:p>
        </w:tc>
        <w:tc>
          <w:tcPr>
            <w:tcW w:w="1260" w:type="dxa"/>
          </w:tcPr>
          <w:p w14:paraId="3296D2A7" w14:textId="29A9EB3E" w:rsidR="008B3B62" w:rsidRPr="008122B9" w:rsidRDefault="008B3B62" w:rsidP="008B3B62">
            <w:pPr>
              <w:jc w:val="center"/>
              <w:rPr>
                <w:rFonts w:ascii="Arial" w:hAnsi="Arial" w:cs="Arial"/>
                <w:sz w:val="18"/>
                <w:szCs w:val="18"/>
              </w:rPr>
            </w:pPr>
            <w:r w:rsidRPr="008122B9">
              <w:rPr>
                <w:rFonts w:ascii="Arial" w:hAnsi="Arial" w:cs="Arial"/>
                <w:sz w:val="18"/>
                <w:szCs w:val="18"/>
              </w:rPr>
              <w:t>MODO</w:t>
            </w:r>
          </w:p>
        </w:tc>
      </w:tr>
      <w:tr w:rsidR="008B3B62" w:rsidRPr="00DF7D34" w14:paraId="6D4597BE" w14:textId="77777777" w:rsidTr="00E0398E">
        <w:tc>
          <w:tcPr>
            <w:tcW w:w="2700" w:type="dxa"/>
          </w:tcPr>
          <w:p w14:paraId="573B6787" w14:textId="77777777" w:rsidR="008B3B62" w:rsidRPr="008122B9" w:rsidRDefault="008B3B62" w:rsidP="008B3B62">
            <w:pPr>
              <w:rPr>
                <w:rFonts w:ascii="Arial" w:hAnsi="Arial" w:cs="Arial"/>
                <w:sz w:val="18"/>
                <w:szCs w:val="18"/>
              </w:rPr>
            </w:pPr>
            <w:proofErr w:type="spellStart"/>
            <w:r w:rsidRPr="008122B9">
              <w:rPr>
                <w:rFonts w:ascii="Arial" w:hAnsi="Arial" w:cs="Arial"/>
                <w:sz w:val="18"/>
                <w:szCs w:val="18"/>
              </w:rPr>
              <w:t>Bewick’s</w:t>
            </w:r>
            <w:proofErr w:type="spellEnd"/>
            <w:r w:rsidRPr="008122B9">
              <w:rPr>
                <w:rFonts w:ascii="Arial" w:hAnsi="Arial" w:cs="Arial"/>
                <w:sz w:val="18"/>
                <w:szCs w:val="18"/>
              </w:rPr>
              <w:t xml:space="preserve"> Wren*</w:t>
            </w:r>
          </w:p>
        </w:tc>
        <w:tc>
          <w:tcPr>
            <w:tcW w:w="1564" w:type="dxa"/>
          </w:tcPr>
          <w:p w14:paraId="1CFF7AB7"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BEWR</w:t>
            </w:r>
          </w:p>
        </w:tc>
        <w:tc>
          <w:tcPr>
            <w:tcW w:w="236" w:type="dxa"/>
          </w:tcPr>
          <w:p w14:paraId="10137BB3" w14:textId="77777777" w:rsidR="008B3B62" w:rsidRPr="008122B9" w:rsidRDefault="008B3B62" w:rsidP="008B3B62">
            <w:pPr>
              <w:rPr>
                <w:rFonts w:ascii="Arial" w:hAnsi="Arial" w:cs="Arial"/>
                <w:sz w:val="18"/>
                <w:szCs w:val="18"/>
              </w:rPr>
            </w:pPr>
          </w:p>
        </w:tc>
        <w:tc>
          <w:tcPr>
            <w:tcW w:w="3240" w:type="dxa"/>
          </w:tcPr>
          <w:p w14:paraId="567D44DD" w14:textId="76B266BD" w:rsidR="008B3B62" w:rsidRPr="008122B9" w:rsidRDefault="008B3B62" w:rsidP="008B3B62">
            <w:pPr>
              <w:rPr>
                <w:rFonts w:ascii="Arial" w:hAnsi="Arial" w:cs="Arial"/>
                <w:sz w:val="18"/>
                <w:szCs w:val="18"/>
              </w:rPr>
            </w:pPr>
            <w:r w:rsidRPr="008122B9">
              <w:rPr>
                <w:rFonts w:ascii="Arial" w:hAnsi="Arial" w:cs="Arial"/>
                <w:sz w:val="18"/>
                <w:szCs w:val="18"/>
              </w:rPr>
              <w:t>Northern Bobwhite*</w:t>
            </w:r>
          </w:p>
        </w:tc>
        <w:tc>
          <w:tcPr>
            <w:tcW w:w="1260" w:type="dxa"/>
          </w:tcPr>
          <w:p w14:paraId="1EC7AD07" w14:textId="351C49DC" w:rsidR="008B3B62" w:rsidRPr="008122B9" w:rsidRDefault="008B3B62" w:rsidP="008B3B62">
            <w:pPr>
              <w:jc w:val="center"/>
              <w:rPr>
                <w:rFonts w:ascii="Arial" w:hAnsi="Arial" w:cs="Arial"/>
                <w:sz w:val="18"/>
                <w:szCs w:val="18"/>
              </w:rPr>
            </w:pPr>
            <w:r w:rsidRPr="008122B9">
              <w:rPr>
                <w:rFonts w:ascii="Arial" w:hAnsi="Arial" w:cs="Arial"/>
                <w:sz w:val="18"/>
                <w:szCs w:val="18"/>
              </w:rPr>
              <w:t>NOBO</w:t>
            </w:r>
          </w:p>
        </w:tc>
      </w:tr>
      <w:tr w:rsidR="008B3B62" w:rsidRPr="00DF7D34" w14:paraId="39CEFE6C" w14:textId="77777777" w:rsidTr="00E0398E">
        <w:tc>
          <w:tcPr>
            <w:tcW w:w="2700" w:type="dxa"/>
          </w:tcPr>
          <w:p w14:paraId="21DB48B0" w14:textId="77777777" w:rsidR="008B3B62" w:rsidRPr="008122B9" w:rsidRDefault="008B3B62" w:rsidP="008B3B62">
            <w:pPr>
              <w:rPr>
                <w:rFonts w:ascii="Arial" w:hAnsi="Arial" w:cs="Arial"/>
                <w:sz w:val="18"/>
                <w:szCs w:val="18"/>
                <w:highlight w:val="yellow"/>
              </w:rPr>
            </w:pPr>
            <w:r w:rsidRPr="008122B9">
              <w:rPr>
                <w:rFonts w:ascii="Arial" w:hAnsi="Arial" w:cs="Arial"/>
                <w:sz w:val="18"/>
                <w:szCs w:val="18"/>
              </w:rPr>
              <w:t>Black-and-white Warbler*</w:t>
            </w:r>
          </w:p>
        </w:tc>
        <w:tc>
          <w:tcPr>
            <w:tcW w:w="1564" w:type="dxa"/>
          </w:tcPr>
          <w:p w14:paraId="74805ABB" w14:textId="77777777" w:rsidR="008B3B62" w:rsidRPr="008122B9" w:rsidRDefault="008B3B62" w:rsidP="008B3B62">
            <w:pPr>
              <w:jc w:val="center"/>
              <w:rPr>
                <w:rFonts w:ascii="Arial" w:hAnsi="Arial" w:cs="Arial"/>
                <w:sz w:val="18"/>
                <w:szCs w:val="18"/>
                <w:highlight w:val="yellow"/>
              </w:rPr>
            </w:pPr>
            <w:r w:rsidRPr="008122B9">
              <w:rPr>
                <w:rFonts w:ascii="Arial" w:hAnsi="Arial" w:cs="Arial"/>
                <w:sz w:val="18"/>
                <w:szCs w:val="18"/>
              </w:rPr>
              <w:t>BAWW</w:t>
            </w:r>
          </w:p>
        </w:tc>
        <w:tc>
          <w:tcPr>
            <w:tcW w:w="236" w:type="dxa"/>
          </w:tcPr>
          <w:p w14:paraId="7B25AD1E" w14:textId="77777777" w:rsidR="008B3B62" w:rsidRPr="008122B9" w:rsidRDefault="008B3B62" w:rsidP="008B3B62">
            <w:pPr>
              <w:rPr>
                <w:rFonts w:ascii="Arial" w:hAnsi="Arial" w:cs="Arial"/>
                <w:sz w:val="18"/>
                <w:szCs w:val="18"/>
              </w:rPr>
            </w:pPr>
          </w:p>
        </w:tc>
        <w:tc>
          <w:tcPr>
            <w:tcW w:w="3240" w:type="dxa"/>
          </w:tcPr>
          <w:p w14:paraId="6F6F5B65" w14:textId="194A57AA" w:rsidR="008B3B62" w:rsidRPr="008122B9" w:rsidRDefault="008B3B62" w:rsidP="008B3B62">
            <w:pPr>
              <w:rPr>
                <w:rFonts w:ascii="Arial" w:hAnsi="Arial" w:cs="Arial"/>
                <w:sz w:val="18"/>
                <w:szCs w:val="18"/>
              </w:rPr>
            </w:pPr>
            <w:r w:rsidRPr="008122B9">
              <w:rPr>
                <w:rFonts w:ascii="Arial" w:hAnsi="Arial" w:cs="Arial"/>
                <w:sz w:val="18"/>
                <w:szCs w:val="18"/>
              </w:rPr>
              <w:t>Northern Cardinal*</w:t>
            </w:r>
          </w:p>
        </w:tc>
        <w:tc>
          <w:tcPr>
            <w:tcW w:w="1260" w:type="dxa"/>
          </w:tcPr>
          <w:p w14:paraId="1E122981" w14:textId="5411C6F5" w:rsidR="008B3B62" w:rsidRPr="008122B9" w:rsidRDefault="008B3B62" w:rsidP="008B3B62">
            <w:pPr>
              <w:jc w:val="center"/>
              <w:rPr>
                <w:rFonts w:ascii="Arial" w:hAnsi="Arial" w:cs="Arial"/>
                <w:sz w:val="18"/>
                <w:szCs w:val="18"/>
              </w:rPr>
            </w:pPr>
            <w:r w:rsidRPr="008122B9">
              <w:rPr>
                <w:rFonts w:ascii="Arial" w:hAnsi="Arial" w:cs="Arial"/>
                <w:sz w:val="18"/>
                <w:szCs w:val="18"/>
              </w:rPr>
              <w:t>NOCA</w:t>
            </w:r>
          </w:p>
        </w:tc>
      </w:tr>
      <w:tr w:rsidR="008B3B62" w:rsidRPr="00DF7D34" w14:paraId="328D091C" w14:textId="77777777" w:rsidTr="00E0398E">
        <w:tc>
          <w:tcPr>
            <w:tcW w:w="2700" w:type="dxa"/>
          </w:tcPr>
          <w:p w14:paraId="550356CA" w14:textId="77777777" w:rsidR="008B3B62" w:rsidRPr="008122B9" w:rsidRDefault="008B3B62" w:rsidP="008B3B62">
            <w:pPr>
              <w:rPr>
                <w:rFonts w:ascii="Arial" w:hAnsi="Arial" w:cs="Arial"/>
                <w:sz w:val="18"/>
                <w:szCs w:val="18"/>
              </w:rPr>
            </w:pPr>
            <w:r w:rsidRPr="008122B9">
              <w:rPr>
                <w:rFonts w:ascii="Arial" w:hAnsi="Arial" w:cs="Arial"/>
                <w:sz w:val="18"/>
                <w:szCs w:val="18"/>
              </w:rPr>
              <w:t>Black-billed Cuckoo*</w:t>
            </w:r>
          </w:p>
        </w:tc>
        <w:tc>
          <w:tcPr>
            <w:tcW w:w="1564" w:type="dxa"/>
          </w:tcPr>
          <w:p w14:paraId="7C257040"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BBCU</w:t>
            </w:r>
          </w:p>
        </w:tc>
        <w:tc>
          <w:tcPr>
            <w:tcW w:w="236" w:type="dxa"/>
          </w:tcPr>
          <w:p w14:paraId="43504488" w14:textId="77777777" w:rsidR="008B3B62" w:rsidRPr="008122B9" w:rsidRDefault="008B3B62" w:rsidP="008B3B62">
            <w:pPr>
              <w:rPr>
                <w:rFonts w:ascii="Arial" w:hAnsi="Arial" w:cs="Arial"/>
                <w:sz w:val="18"/>
                <w:szCs w:val="18"/>
              </w:rPr>
            </w:pPr>
          </w:p>
        </w:tc>
        <w:tc>
          <w:tcPr>
            <w:tcW w:w="3240" w:type="dxa"/>
          </w:tcPr>
          <w:p w14:paraId="7961E3DA" w14:textId="490A99AB" w:rsidR="008B3B62" w:rsidRPr="008122B9" w:rsidRDefault="008B3B62" w:rsidP="008B3B62">
            <w:pPr>
              <w:rPr>
                <w:rFonts w:ascii="Arial" w:hAnsi="Arial" w:cs="Arial"/>
                <w:sz w:val="18"/>
                <w:szCs w:val="18"/>
              </w:rPr>
            </w:pPr>
            <w:r w:rsidRPr="008122B9">
              <w:rPr>
                <w:rFonts w:ascii="Arial" w:hAnsi="Arial" w:cs="Arial"/>
                <w:sz w:val="18"/>
                <w:szCs w:val="18"/>
              </w:rPr>
              <w:t>Northern Flicker*</w:t>
            </w:r>
          </w:p>
        </w:tc>
        <w:tc>
          <w:tcPr>
            <w:tcW w:w="1260" w:type="dxa"/>
          </w:tcPr>
          <w:p w14:paraId="3B6F2937" w14:textId="36B607D8" w:rsidR="008B3B62" w:rsidRPr="008122B9" w:rsidRDefault="008B3B62" w:rsidP="008B3B62">
            <w:pPr>
              <w:jc w:val="center"/>
              <w:rPr>
                <w:rFonts w:ascii="Arial" w:hAnsi="Arial" w:cs="Arial"/>
                <w:sz w:val="18"/>
                <w:szCs w:val="18"/>
              </w:rPr>
            </w:pPr>
            <w:r w:rsidRPr="008122B9">
              <w:rPr>
                <w:rFonts w:ascii="Arial" w:hAnsi="Arial" w:cs="Arial"/>
                <w:sz w:val="18"/>
                <w:szCs w:val="18"/>
              </w:rPr>
              <w:t>YSFL</w:t>
            </w:r>
          </w:p>
        </w:tc>
      </w:tr>
      <w:tr w:rsidR="008B3B62" w:rsidRPr="00DF7D34" w14:paraId="33677216" w14:textId="77777777" w:rsidTr="00E0398E">
        <w:tc>
          <w:tcPr>
            <w:tcW w:w="2700" w:type="dxa"/>
          </w:tcPr>
          <w:p w14:paraId="67A340C0" w14:textId="77777777" w:rsidR="008B3B62" w:rsidRPr="008122B9" w:rsidRDefault="008B3B62" w:rsidP="008B3B62">
            <w:pPr>
              <w:rPr>
                <w:rFonts w:ascii="Arial" w:hAnsi="Arial" w:cs="Arial"/>
                <w:sz w:val="18"/>
                <w:szCs w:val="18"/>
              </w:rPr>
            </w:pPr>
            <w:r>
              <w:rPr>
                <w:rFonts w:ascii="Arial" w:hAnsi="Arial" w:cs="Arial"/>
                <w:sz w:val="18"/>
                <w:szCs w:val="18"/>
              </w:rPr>
              <w:t>Black Vulture</w:t>
            </w:r>
          </w:p>
        </w:tc>
        <w:tc>
          <w:tcPr>
            <w:tcW w:w="1564" w:type="dxa"/>
          </w:tcPr>
          <w:p w14:paraId="7CF7EDD2" w14:textId="77777777" w:rsidR="008B3B62" w:rsidRPr="008122B9" w:rsidRDefault="008B3B62" w:rsidP="008B3B62">
            <w:pPr>
              <w:jc w:val="center"/>
              <w:rPr>
                <w:rFonts w:ascii="Arial" w:hAnsi="Arial" w:cs="Arial"/>
                <w:sz w:val="18"/>
                <w:szCs w:val="18"/>
              </w:rPr>
            </w:pPr>
            <w:r>
              <w:rPr>
                <w:rFonts w:ascii="Arial" w:hAnsi="Arial" w:cs="Arial"/>
                <w:sz w:val="18"/>
                <w:szCs w:val="18"/>
              </w:rPr>
              <w:t>BLVU</w:t>
            </w:r>
          </w:p>
        </w:tc>
        <w:tc>
          <w:tcPr>
            <w:tcW w:w="236" w:type="dxa"/>
          </w:tcPr>
          <w:p w14:paraId="4E6B9CF4" w14:textId="77777777" w:rsidR="008B3B62" w:rsidRPr="008122B9" w:rsidRDefault="008B3B62" w:rsidP="008B3B62">
            <w:pPr>
              <w:rPr>
                <w:rFonts w:ascii="Arial" w:hAnsi="Arial" w:cs="Arial"/>
                <w:sz w:val="18"/>
                <w:szCs w:val="18"/>
              </w:rPr>
            </w:pPr>
          </w:p>
        </w:tc>
        <w:tc>
          <w:tcPr>
            <w:tcW w:w="3240" w:type="dxa"/>
          </w:tcPr>
          <w:p w14:paraId="11712CA9" w14:textId="0057B154" w:rsidR="008B3B62" w:rsidRPr="008122B9" w:rsidRDefault="008B3B62" w:rsidP="008B3B62">
            <w:pPr>
              <w:rPr>
                <w:rFonts w:ascii="Arial" w:hAnsi="Arial" w:cs="Arial"/>
                <w:sz w:val="18"/>
                <w:szCs w:val="18"/>
              </w:rPr>
            </w:pPr>
            <w:r w:rsidRPr="008122B9">
              <w:rPr>
                <w:rFonts w:ascii="Arial" w:hAnsi="Arial" w:cs="Arial"/>
                <w:sz w:val="18"/>
                <w:szCs w:val="18"/>
              </w:rPr>
              <w:t>Northern Harrier*</w:t>
            </w:r>
          </w:p>
        </w:tc>
        <w:tc>
          <w:tcPr>
            <w:tcW w:w="1260" w:type="dxa"/>
          </w:tcPr>
          <w:p w14:paraId="3DCB1813" w14:textId="3F3A9E69" w:rsidR="008B3B62" w:rsidRPr="008122B9" w:rsidRDefault="008B3B62" w:rsidP="008B3B62">
            <w:pPr>
              <w:jc w:val="center"/>
              <w:rPr>
                <w:rFonts w:ascii="Arial" w:hAnsi="Arial" w:cs="Arial"/>
                <w:sz w:val="18"/>
                <w:szCs w:val="18"/>
              </w:rPr>
            </w:pPr>
            <w:r w:rsidRPr="008122B9">
              <w:rPr>
                <w:rFonts w:ascii="Arial" w:hAnsi="Arial" w:cs="Arial"/>
                <w:sz w:val="18"/>
                <w:szCs w:val="18"/>
              </w:rPr>
              <w:t>NOHA</w:t>
            </w:r>
          </w:p>
        </w:tc>
      </w:tr>
      <w:tr w:rsidR="008B3B62" w:rsidRPr="00DF7D34" w14:paraId="324E63F0" w14:textId="77777777" w:rsidTr="00E0398E">
        <w:tc>
          <w:tcPr>
            <w:tcW w:w="2700" w:type="dxa"/>
          </w:tcPr>
          <w:p w14:paraId="22908006" w14:textId="77777777" w:rsidR="008B3B62" w:rsidRPr="008122B9" w:rsidRDefault="008B3B62" w:rsidP="008B3B62">
            <w:pPr>
              <w:rPr>
                <w:rFonts w:ascii="Arial" w:hAnsi="Arial" w:cs="Arial"/>
                <w:sz w:val="18"/>
                <w:szCs w:val="18"/>
              </w:rPr>
            </w:pPr>
            <w:r w:rsidRPr="008122B9">
              <w:rPr>
                <w:rFonts w:ascii="Arial" w:hAnsi="Arial" w:cs="Arial"/>
                <w:sz w:val="18"/>
                <w:szCs w:val="18"/>
              </w:rPr>
              <w:t>Blue-gray Gnatcatcher*</w:t>
            </w:r>
          </w:p>
        </w:tc>
        <w:tc>
          <w:tcPr>
            <w:tcW w:w="1564" w:type="dxa"/>
          </w:tcPr>
          <w:p w14:paraId="1C8C2B57"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BGGN</w:t>
            </w:r>
          </w:p>
        </w:tc>
        <w:tc>
          <w:tcPr>
            <w:tcW w:w="236" w:type="dxa"/>
          </w:tcPr>
          <w:p w14:paraId="4867752F" w14:textId="77777777" w:rsidR="008B3B62" w:rsidRPr="008122B9" w:rsidRDefault="008B3B62" w:rsidP="008B3B62">
            <w:pPr>
              <w:rPr>
                <w:rFonts w:ascii="Arial" w:hAnsi="Arial" w:cs="Arial"/>
                <w:sz w:val="18"/>
                <w:szCs w:val="18"/>
              </w:rPr>
            </w:pPr>
          </w:p>
        </w:tc>
        <w:tc>
          <w:tcPr>
            <w:tcW w:w="3240" w:type="dxa"/>
          </w:tcPr>
          <w:p w14:paraId="440757FA" w14:textId="46DBF325" w:rsidR="008B3B62" w:rsidRPr="008122B9" w:rsidRDefault="008B3B62" w:rsidP="008B3B62">
            <w:pPr>
              <w:rPr>
                <w:rFonts w:ascii="Arial" w:hAnsi="Arial" w:cs="Arial"/>
                <w:sz w:val="18"/>
                <w:szCs w:val="18"/>
              </w:rPr>
            </w:pPr>
            <w:r w:rsidRPr="008122B9">
              <w:rPr>
                <w:rFonts w:ascii="Arial" w:hAnsi="Arial" w:cs="Arial"/>
                <w:sz w:val="18"/>
                <w:szCs w:val="18"/>
              </w:rPr>
              <w:t>Northern Mockingbird*</w:t>
            </w:r>
          </w:p>
        </w:tc>
        <w:tc>
          <w:tcPr>
            <w:tcW w:w="1260" w:type="dxa"/>
          </w:tcPr>
          <w:p w14:paraId="68C6EBBB" w14:textId="7F0BA1DD" w:rsidR="008B3B62" w:rsidRPr="008122B9" w:rsidRDefault="008B3B62" w:rsidP="008B3B62">
            <w:pPr>
              <w:jc w:val="center"/>
              <w:rPr>
                <w:rFonts w:ascii="Arial" w:hAnsi="Arial" w:cs="Arial"/>
                <w:sz w:val="18"/>
                <w:szCs w:val="18"/>
              </w:rPr>
            </w:pPr>
            <w:r w:rsidRPr="008122B9">
              <w:rPr>
                <w:rFonts w:ascii="Arial" w:hAnsi="Arial" w:cs="Arial"/>
                <w:sz w:val="18"/>
                <w:szCs w:val="18"/>
              </w:rPr>
              <w:t>NOMO</w:t>
            </w:r>
          </w:p>
        </w:tc>
      </w:tr>
      <w:tr w:rsidR="008B3B62" w:rsidRPr="00DF7D34" w14:paraId="058A5632" w14:textId="77777777" w:rsidTr="00E0398E">
        <w:tc>
          <w:tcPr>
            <w:tcW w:w="2700" w:type="dxa"/>
          </w:tcPr>
          <w:p w14:paraId="045CC376" w14:textId="77777777" w:rsidR="008B3B62" w:rsidRPr="008122B9" w:rsidRDefault="008B3B62" w:rsidP="008B3B62">
            <w:pPr>
              <w:rPr>
                <w:rFonts w:ascii="Arial" w:hAnsi="Arial" w:cs="Arial"/>
                <w:sz w:val="18"/>
                <w:szCs w:val="18"/>
              </w:rPr>
            </w:pPr>
            <w:r w:rsidRPr="008122B9">
              <w:rPr>
                <w:rFonts w:ascii="Arial" w:hAnsi="Arial" w:cs="Arial"/>
                <w:sz w:val="18"/>
                <w:szCs w:val="18"/>
              </w:rPr>
              <w:t>Blue Grosbeak*</w:t>
            </w:r>
          </w:p>
        </w:tc>
        <w:tc>
          <w:tcPr>
            <w:tcW w:w="1564" w:type="dxa"/>
          </w:tcPr>
          <w:p w14:paraId="75C32E1A"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BLGR</w:t>
            </w:r>
          </w:p>
        </w:tc>
        <w:tc>
          <w:tcPr>
            <w:tcW w:w="236" w:type="dxa"/>
          </w:tcPr>
          <w:p w14:paraId="5BCC8A0A" w14:textId="77777777" w:rsidR="008B3B62" w:rsidRPr="008122B9" w:rsidRDefault="008B3B62" w:rsidP="008B3B62">
            <w:pPr>
              <w:rPr>
                <w:rFonts w:ascii="Arial" w:hAnsi="Arial" w:cs="Arial"/>
                <w:sz w:val="18"/>
                <w:szCs w:val="18"/>
              </w:rPr>
            </w:pPr>
          </w:p>
        </w:tc>
        <w:tc>
          <w:tcPr>
            <w:tcW w:w="3240" w:type="dxa"/>
          </w:tcPr>
          <w:p w14:paraId="50D87F5E" w14:textId="7C4D89CD" w:rsidR="008B3B62" w:rsidRPr="008122B9" w:rsidRDefault="008B3B62" w:rsidP="008B3B62">
            <w:pPr>
              <w:rPr>
                <w:rFonts w:ascii="Arial" w:hAnsi="Arial" w:cs="Arial"/>
                <w:sz w:val="18"/>
                <w:szCs w:val="18"/>
              </w:rPr>
            </w:pPr>
            <w:r w:rsidRPr="008122B9">
              <w:rPr>
                <w:rFonts w:ascii="Arial" w:hAnsi="Arial" w:cs="Arial"/>
                <w:sz w:val="18"/>
                <w:szCs w:val="18"/>
              </w:rPr>
              <w:t xml:space="preserve">Northern </w:t>
            </w:r>
            <w:proofErr w:type="spellStart"/>
            <w:r w:rsidRPr="008122B9">
              <w:rPr>
                <w:rFonts w:ascii="Arial" w:hAnsi="Arial" w:cs="Arial"/>
                <w:sz w:val="18"/>
                <w:szCs w:val="18"/>
              </w:rPr>
              <w:t>Parula</w:t>
            </w:r>
            <w:proofErr w:type="spellEnd"/>
            <w:r w:rsidRPr="008122B9">
              <w:rPr>
                <w:rFonts w:ascii="Arial" w:hAnsi="Arial" w:cs="Arial"/>
                <w:sz w:val="18"/>
                <w:szCs w:val="18"/>
              </w:rPr>
              <w:t>*</w:t>
            </w:r>
          </w:p>
        </w:tc>
        <w:tc>
          <w:tcPr>
            <w:tcW w:w="1260" w:type="dxa"/>
          </w:tcPr>
          <w:p w14:paraId="1C9B1BE8" w14:textId="45AC7AAE" w:rsidR="008B3B62" w:rsidRPr="008122B9" w:rsidRDefault="008B3B62" w:rsidP="008B3B62">
            <w:pPr>
              <w:jc w:val="center"/>
              <w:rPr>
                <w:rFonts w:ascii="Arial" w:hAnsi="Arial" w:cs="Arial"/>
                <w:sz w:val="18"/>
                <w:szCs w:val="18"/>
              </w:rPr>
            </w:pPr>
            <w:r w:rsidRPr="008122B9">
              <w:rPr>
                <w:rFonts w:ascii="Arial" w:hAnsi="Arial" w:cs="Arial"/>
                <w:sz w:val="18"/>
                <w:szCs w:val="18"/>
              </w:rPr>
              <w:t>NOPA</w:t>
            </w:r>
          </w:p>
        </w:tc>
      </w:tr>
      <w:tr w:rsidR="008B3B62" w:rsidRPr="00DF7D34" w14:paraId="754E3102" w14:textId="77777777" w:rsidTr="00E0398E">
        <w:tc>
          <w:tcPr>
            <w:tcW w:w="2700" w:type="dxa"/>
          </w:tcPr>
          <w:p w14:paraId="27197782" w14:textId="77777777" w:rsidR="008B3B62" w:rsidRPr="008122B9" w:rsidRDefault="008B3B62" w:rsidP="008B3B62">
            <w:pPr>
              <w:rPr>
                <w:rFonts w:ascii="Arial" w:hAnsi="Arial" w:cs="Arial"/>
                <w:sz w:val="18"/>
                <w:szCs w:val="18"/>
              </w:rPr>
            </w:pPr>
            <w:r w:rsidRPr="008122B9">
              <w:rPr>
                <w:rFonts w:ascii="Arial" w:hAnsi="Arial" w:cs="Arial"/>
                <w:sz w:val="18"/>
                <w:szCs w:val="18"/>
              </w:rPr>
              <w:t>Blue Jay*</w:t>
            </w:r>
          </w:p>
        </w:tc>
        <w:tc>
          <w:tcPr>
            <w:tcW w:w="1564" w:type="dxa"/>
          </w:tcPr>
          <w:p w14:paraId="170A8AAC"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BLJA</w:t>
            </w:r>
          </w:p>
        </w:tc>
        <w:tc>
          <w:tcPr>
            <w:tcW w:w="236" w:type="dxa"/>
          </w:tcPr>
          <w:p w14:paraId="0A76B72A" w14:textId="77777777" w:rsidR="008B3B62" w:rsidRPr="008122B9" w:rsidRDefault="008B3B62" w:rsidP="008B3B62">
            <w:pPr>
              <w:rPr>
                <w:rFonts w:ascii="Arial" w:hAnsi="Arial" w:cs="Arial"/>
                <w:sz w:val="18"/>
                <w:szCs w:val="18"/>
              </w:rPr>
            </w:pPr>
          </w:p>
        </w:tc>
        <w:tc>
          <w:tcPr>
            <w:tcW w:w="3240" w:type="dxa"/>
          </w:tcPr>
          <w:p w14:paraId="075D6F19" w14:textId="79DAA513" w:rsidR="008B3B62" w:rsidRPr="008122B9" w:rsidRDefault="008B3B62" w:rsidP="008B3B62">
            <w:pPr>
              <w:rPr>
                <w:rFonts w:ascii="Arial" w:hAnsi="Arial" w:cs="Arial"/>
                <w:sz w:val="18"/>
                <w:szCs w:val="18"/>
              </w:rPr>
            </w:pPr>
            <w:r w:rsidRPr="008122B9">
              <w:rPr>
                <w:rFonts w:ascii="Arial" w:hAnsi="Arial" w:cs="Arial"/>
                <w:sz w:val="18"/>
                <w:szCs w:val="18"/>
              </w:rPr>
              <w:t>Northern Rough-winged Swallow*</w:t>
            </w:r>
          </w:p>
        </w:tc>
        <w:tc>
          <w:tcPr>
            <w:tcW w:w="1260" w:type="dxa"/>
          </w:tcPr>
          <w:p w14:paraId="267BC556" w14:textId="53FBC861" w:rsidR="008B3B62" w:rsidRPr="008122B9" w:rsidRDefault="008B3B62" w:rsidP="008B3B62">
            <w:pPr>
              <w:jc w:val="center"/>
              <w:rPr>
                <w:rFonts w:ascii="Arial" w:hAnsi="Arial" w:cs="Arial"/>
                <w:sz w:val="18"/>
                <w:szCs w:val="18"/>
              </w:rPr>
            </w:pPr>
            <w:r w:rsidRPr="008122B9">
              <w:rPr>
                <w:rFonts w:ascii="Arial" w:hAnsi="Arial" w:cs="Arial"/>
                <w:sz w:val="18"/>
                <w:szCs w:val="18"/>
              </w:rPr>
              <w:t>NRWS</w:t>
            </w:r>
          </w:p>
        </w:tc>
      </w:tr>
      <w:tr w:rsidR="008B3B62" w:rsidRPr="00DF7D34" w14:paraId="0EA12B1C" w14:textId="77777777" w:rsidTr="00E0398E">
        <w:tc>
          <w:tcPr>
            <w:tcW w:w="2700" w:type="dxa"/>
          </w:tcPr>
          <w:p w14:paraId="53BAFF7A" w14:textId="77777777" w:rsidR="008B3B62" w:rsidRPr="008122B9" w:rsidRDefault="008B3B62" w:rsidP="008B3B62">
            <w:pPr>
              <w:rPr>
                <w:rFonts w:ascii="Arial" w:hAnsi="Arial" w:cs="Arial"/>
                <w:sz w:val="18"/>
                <w:szCs w:val="18"/>
              </w:rPr>
            </w:pPr>
            <w:r w:rsidRPr="008122B9">
              <w:rPr>
                <w:rFonts w:ascii="Arial" w:hAnsi="Arial" w:cs="Arial"/>
                <w:sz w:val="18"/>
                <w:szCs w:val="18"/>
              </w:rPr>
              <w:t>Blue-winged Warbler*</w:t>
            </w:r>
          </w:p>
        </w:tc>
        <w:tc>
          <w:tcPr>
            <w:tcW w:w="1564" w:type="dxa"/>
          </w:tcPr>
          <w:p w14:paraId="47E7DEEF"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BWWA</w:t>
            </w:r>
          </w:p>
        </w:tc>
        <w:tc>
          <w:tcPr>
            <w:tcW w:w="236" w:type="dxa"/>
          </w:tcPr>
          <w:p w14:paraId="25605B15" w14:textId="77777777" w:rsidR="008B3B62" w:rsidRPr="008122B9" w:rsidRDefault="008B3B62" w:rsidP="008B3B62">
            <w:pPr>
              <w:rPr>
                <w:rFonts w:ascii="Arial" w:hAnsi="Arial" w:cs="Arial"/>
                <w:sz w:val="18"/>
                <w:szCs w:val="18"/>
              </w:rPr>
            </w:pPr>
          </w:p>
        </w:tc>
        <w:tc>
          <w:tcPr>
            <w:tcW w:w="3240" w:type="dxa"/>
          </w:tcPr>
          <w:p w14:paraId="7C92E973" w14:textId="7D432274" w:rsidR="008B3B62" w:rsidRPr="008122B9" w:rsidRDefault="008B3B62" w:rsidP="008B3B62">
            <w:pPr>
              <w:rPr>
                <w:rFonts w:ascii="Arial" w:hAnsi="Arial" w:cs="Arial"/>
                <w:sz w:val="18"/>
                <w:szCs w:val="18"/>
              </w:rPr>
            </w:pPr>
            <w:r w:rsidRPr="008122B9">
              <w:rPr>
                <w:rFonts w:ascii="Arial" w:hAnsi="Arial" w:cs="Arial"/>
                <w:sz w:val="18"/>
                <w:szCs w:val="18"/>
              </w:rPr>
              <w:t>Orchard Oriole*</w:t>
            </w:r>
          </w:p>
        </w:tc>
        <w:tc>
          <w:tcPr>
            <w:tcW w:w="1260" w:type="dxa"/>
          </w:tcPr>
          <w:p w14:paraId="2B12E327" w14:textId="138DA797" w:rsidR="008B3B62" w:rsidRPr="008122B9" w:rsidRDefault="008B3B62" w:rsidP="008B3B62">
            <w:pPr>
              <w:jc w:val="center"/>
              <w:rPr>
                <w:rFonts w:ascii="Arial" w:hAnsi="Arial" w:cs="Arial"/>
                <w:sz w:val="18"/>
                <w:szCs w:val="18"/>
              </w:rPr>
            </w:pPr>
            <w:r w:rsidRPr="008122B9">
              <w:rPr>
                <w:rFonts w:ascii="Arial" w:hAnsi="Arial" w:cs="Arial"/>
                <w:sz w:val="18"/>
                <w:szCs w:val="18"/>
              </w:rPr>
              <w:t>OROR</w:t>
            </w:r>
          </w:p>
        </w:tc>
      </w:tr>
      <w:tr w:rsidR="008B3B62" w:rsidRPr="00DF7D34" w14:paraId="6730ADEA" w14:textId="77777777" w:rsidTr="00E0398E">
        <w:tc>
          <w:tcPr>
            <w:tcW w:w="2700" w:type="dxa"/>
          </w:tcPr>
          <w:p w14:paraId="57FF7FC7" w14:textId="77777777" w:rsidR="008B3B62" w:rsidRPr="008122B9" w:rsidRDefault="008B3B62" w:rsidP="008B3B62">
            <w:pPr>
              <w:rPr>
                <w:rFonts w:ascii="Arial" w:hAnsi="Arial" w:cs="Arial"/>
                <w:sz w:val="18"/>
                <w:szCs w:val="18"/>
              </w:rPr>
            </w:pPr>
            <w:r w:rsidRPr="008122B9">
              <w:rPr>
                <w:rFonts w:ascii="Arial" w:hAnsi="Arial" w:cs="Arial"/>
                <w:sz w:val="18"/>
                <w:szCs w:val="18"/>
              </w:rPr>
              <w:t>Broad-winged Hawk*</w:t>
            </w:r>
          </w:p>
        </w:tc>
        <w:tc>
          <w:tcPr>
            <w:tcW w:w="1564" w:type="dxa"/>
          </w:tcPr>
          <w:p w14:paraId="7FD5CE61"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BWHA</w:t>
            </w:r>
          </w:p>
        </w:tc>
        <w:tc>
          <w:tcPr>
            <w:tcW w:w="236" w:type="dxa"/>
          </w:tcPr>
          <w:p w14:paraId="485B5E51" w14:textId="77777777" w:rsidR="008B3B62" w:rsidRPr="008122B9" w:rsidRDefault="008B3B62" w:rsidP="008B3B62">
            <w:pPr>
              <w:rPr>
                <w:rFonts w:ascii="Arial" w:hAnsi="Arial" w:cs="Arial"/>
                <w:sz w:val="18"/>
                <w:szCs w:val="18"/>
              </w:rPr>
            </w:pPr>
          </w:p>
        </w:tc>
        <w:tc>
          <w:tcPr>
            <w:tcW w:w="3240" w:type="dxa"/>
          </w:tcPr>
          <w:p w14:paraId="743E25A9" w14:textId="3C63119D" w:rsidR="008B3B62" w:rsidRPr="008122B9" w:rsidRDefault="008B3B62" w:rsidP="008B3B62">
            <w:pPr>
              <w:rPr>
                <w:rFonts w:ascii="Arial" w:hAnsi="Arial" w:cs="Arial"/>
                <w:sz w:val="18"/>
                <w:szCs w:val="18"/>
              </w:rPr>
            </w:pPr>
            <w:r w:rsidRPr="008122B9">
              <w:rPr>
                <w:rFonts w:ascii="Arial" w:hAnsi="Arial" w:cs="Arial"/>
                <w:sz w:val="18"/>
                <w:szCs w:val="18"/>
              </w:rPr>
              <w:t>Ovenbird*</w:t>
            </w:r>
          </w:p>
        </w:tc>
        <w:tc>
          <w:tcPr>
            <w:tcW w:w="1260" w:type="dxa"/>
          </w:tcPr>
          <w:p w14:paraId="0F37B53D" w14:textId="3FA791FF" w:rsidR="008B3B62" w:rsidRPr="008122B9" w:rsidRDefault="008B3B62" w:rsidP="008B3B62">
            <w:pPr>
              <w:jc w:val="center"/>
              <w:rPr>
                <w:rFonts w:ascii="Arial" w:hAnsi="Arial" w:cs="Arial"/>
                <w:sz w:val="18"/>
                <w:szCs w:val="18"/>
              </w:rPr>
            </w:pPr>
            <w:r w:rsidRPr="008122B9">
              <w:rPr>
                <w:rFonts w:ascii="Arial" w:hAnsi="Arial" w:cs="Arial"/>
                <w:sz w:val="18"/>
                <w:szCs w:val="18"/>
              </w:rPr>
              <w:t>OVEN</w:t>
            </w:r>
          </w:p>
        </w:tc>
      </w:tr>
      <w:tr w:rsidR="008B3B62" w:rsidRPr="00DF7D34" w14:paraId="774D6BF9" w14:textId="77777777" w:rsidTr="00E0398E">
        <w:tc>
          <w:tcPr>
            <w:tcW w:w="2700" w:type="dxa"/>
          </w:tcPr>
          <w:p w14:paraId="518CD228" w14:textId="77777777" w:rsidR="008B3B62" w:rsidRPr="008122B9" w:rsidRDefault="008B3B62" w:rsidP="008B3B62">
            <w:pPr>
              <w:rPr>
                <w:rFonts w:ascii="Arial" w:hAnsi="Arial" w:cs="Arial"/>
                <w:sz w:val="18"/>
                <w:szCs w:val="18"/>
              </w:rPr>
            </w:pPr>
            <w:r w:rsidRPr="008122B9">
              <w:rPr>
                <w:rFonts w:ascii="Arial" w:hAnsi="Arial" w:cs="Arial"/>
                <w:sz w:val="18"/>
                <w:szCs w:val="18"/>
              </w:rPr>
              <w:lastRenderedPageBreak/>
              <w:t>Brown-headed Cowbird*</w:t>
            </w:r>
          </w:p>
        </w:tc>
        <w:tc>
          <w:tcPr>
            <w:tcW w:w="1564" w:type="dxa"/>
          </w:tcPr>
          <w:p w14:paraId="226734CE"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BHCO</w:t>
            </w:r>
          </w:p>
        </w:tc>
        <w:tc>
          <w:tcPr>
            <w:tcW w:w="236" w:type="dxa"/>
          </w:tcPr>
          <w:p w14:paraId="6C61885E" w14:textId="77777777" w:rsidR="008B3B62" w:rsidRPr="008122B9" w:rsidRDefault="008B3B62" w:rsidP="008B3B62">
            <w:pPr>
              <w:rPr>
                <w:rFonts w:ascii="Arial" w:hAnsi="Arial" w:cs="Arial"/>
                <w:sz w:val="18"/>
                <w:szCs w:val="18"/>
              </w:rPr>
            </w:pPr>
          </w:p>
        </w:tc>
        <w:tc>
          <w:tcPr>
            <w:tcW w:w="3240" w:type="dxa"/>
          </w:tcPr>
          <w:p w14:paraId="74B96D90" w14:textId="245BC915" w:rsidR="008B3B62" w:rsidRPr="008122B9" w:rsidRDefault="008B3B62" w:rsidP="008B3B62">
            <w:pPr>
              <w:rPr>
                <w:rFonts w:ascii="Arial" w:hAnsi="Arial" w:cs="Arial"/>
                <w:sz w:val="18"/>
                <w:szCs w:val="18"/>
              </w:rPr>
            </w:pPr>
            <w:r w:rsidRPr="008122B9">
              <w:rPr>
                <w:rFonts w:ascii="Arial" w:hAnsi="Arial" w:cs="Arial"/>
                <w:sz w:val="18"/>
                <w:szCs w:val="18"/>
              </w:rPr>
              <w:t>Painted Bunting</w:t>
            </w:r>
          </w:p>
        </w:tc>
        <w:tc>
          <w:tcPr>
            <w:tcW w:w="1260" w:type="dxa"/>
          </w:tcPr>
          <w:p w14:paraId="08AD316A" w14:textId="703DEA17" w:rsidR="008B3B62" w:rsidRPr="008122B9" w:rsidRDefault="008B3B62" w:rsidP="008B3B62">
            <w:pPr>
              <w:jc w:val="center"/>
              <w:rPr>
                <w:rFonts w:ascii="Arial" w:hAnsi="Arial" w:cs="Arial"/>
                <w:sz w:val="18"/>
                <w:szCs w:val="18"/>
              </w:rPr>
            </w:pPr>
            <w:r w:rsidRPr="008122B9">
              <w:rPr>
                <w:rFonts w:ascii="Arial" w:hAnsi="Arial" w:cs="Arial"/>
                <w:sz w:val="18"/>
                <w:szCs w:val="18"/>
              </w:rPr>
              <w:t>PABU</w:t>
            </w:r>
          </w:p>
        </w:tc>
      </w:tr>
      <w:tr w:rsidR="008B3B62" w:rsidRPr="00DF7D34" w14:paraId="32028455" w14:textId="77777777" w:rsidTr="00E0398E">
        <w:tc>
          <w:tcPr>
            <w:tcW w:w="2700" w:type="dxa"/>
          </w:tcPr>
          <w:p w14:paraId="70341FB2" w14:textId="77777777" w:rsidR="008B3B62" w:rsidRPr="008122B9" w:rsidRDefault="008B3B62" w:rsidP="008B3B62">
            <w:pPr>
              <w:rPr>
                <w:rFonts w:ascii="Arial" w:hAnsi="Arial" w:cs="Arial"/>
                <w:sz w:val="18"/>
                <w:szCs w:val="18"/>
              </w:rPr>
            </w:pPr>
            <w:r w:rsidRPr="008122B9">
              <w:rPr>
                <w:rFonts w:ascii="Arial" w:hAnsi="Arial" w:cs="Arial"/>
                <w:sz w:val="18"/>
                <w:szCs w:val="18"/>
              </w:rPr>
              <w:t>Brown Thrasher*</w:t>
            </w:r>
          </w:p>
        </w:tc>
        <w:tc>
          <w:tcPr>
            <w:tcW w:w="1564" w:type="dxa"/>
          </w:tcPr>
          <w:p w14:paraId="1AB0F3C4"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BRTH</w:t>
            </w:r>
          </w:p>
        </w:tc>
        <w:tc>
          <w:tcPr>
            <w:tcW w:w="236" w:type="dxa"/>
          </w:tcPr>
          <w:p w14:paraId="118462AC" w14:textId="77777777" w:rsidR="008B3B62" w:rsidRPr="008122B9" w:rsidRDefault="008B3B62" w:rsidP="008B3B62">
            <w:pPr>
              <w:rPr>
                <w:rFonts w:ascii="Arial" w:hAnsi="Arial" w:cs="Arial"/>
                <w:sz w:val="18"/>
                <w:szCs w:val="18"/>
              </w:rPr>
            </w:pPr>
          </w:p>
        </w:tc>
        <w:tc>
          <w:tcPr>
            <w:tcW w:w="3240" w:type="dxa"/>
          </w:tcPr>
          <w:p w14:paraId="1ECA2A5E" w14:textId="124A6ECB" w:rsidR="008B3B62" w:rsidRPr="008122B9" w:rsidRDefault="008B3B62" w:rsidP="008B3B62">
            <w:pPr>
              <w:rPr>
                <w:rFonts w:ascii="Arial" w:hAnsi="Arial" w:cs="Arial"/>
                <w:sz w:val="18"/>
                <w:szCs w:val="18"/>
              </w:rPr>
            </w:pPr>
            <w:r w:rsidRPr="008122B9">
              <w:rPr>
                <w:rFonts w:ascii="Arial" w:hAnsi="Arial" w:cs="Arial"/>
                <w:sz w:val="18"/>
                <w:szCs w:val="18"/>
              </w:rPr>
              <w:t>Pied-billed Grebe</w:t>
            </w:r>
          </w:p>
        </w:tc>
        <w:tc>
          <w:tcPr>
            <w:tcW w:w="1260" w:type="dxa"/>
          </w:tcPr>
          <w:p w14:paraId="4CC80F5F" w14:textId="4C890DBB" w:rsidR="008B3B62" w:rsidRPr="008122B9" w:rsidRDefault="008B3B62" w:rsidP="008B3B62">
            <w:pPr>
              <w:jc w:val="center"/>
              <w:rPr>
                <w:rFonts w:ascii="Arial" w:hAnsi="Arial" w:cs="Arial"/>
                <w:sz w:val="18"/>
                <w:szCs w:val="18"/>
              </w:rPr>
            </w:pPr>
            <w:r w:rsidRPr="008122B9">
              <w:rPr>
                <w:rFonts w:ascii="Arial" w:hAnsi="Arial" w:cs="Arial"/>
                <w:sz w:val="18"/>
                <w:szCs w:val="18"/>
              </w:rPr>
              <w:t>PBGR</w:t>
            </w:r>
          </w:p>
        </w:tc>
      </w:tr>
      <w:tr w:rsidR="008B3B62" w:rsidRPr="00DF7D34" w14:paraId="7AFF47AF" w14:textId="77777777" w:rsidTr="00E0398E">
        <w:tc>
          <w:tcPr>
            <w:tcW w:w="2700" w:type="dxa"/>
          </w:tcPr>
          <w:p w14:paraId="259B7C09" w14:textId="77777777" w:rsidR="008B3B62" w:rsidRPr="008122B9" w:rsidRDefault="008B3B62" w:rsidP="008B3B62">
            <w:pPr>
              <w:rPr>
                <w:rFonts w:ascii="Arial" w:hAnsi="Arial" w:cs="Arial"/>
                <w:sz w:val="18"/>
                <w:szCs w:val="18"/>
              </w:rPr>
            </w:pPr>
            <w:r w:rsidRPr="008122B9">
              <w:rPr>
                <w:rFonts w:ascii="Arial" w:hAnsi="Arial" w:cs="Arial"/>
                <w:sz w:val="18"/>
                <w:szCs w:val="18"/>
              </w:rPr>
              <w:t>Canada Goose*</w:t>
            </w:r>
          </w:p>
        </w:tc>
        <w:tc>
          <w:tcPr>
            <w:tcW w:w="1564" w:type="dxa"/>
          </w:tcPr>
          <w:p w14:paraId="58F21FDD"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CAGO</w:t>
            </w:r>
          </w:p>
        </w:tc>
        <w:tc>
          <w:tcPr>
            <w:tcW w:w="236" w:type="dxa"/>
          </w:tcPr>
          <w:p w14:paraId="5BBD3CC5" w14:textId="77777777" w:rsidR="008B3B62" w:rsidRPr="008122B9" w:rsidRDefault="008B3B62" w:rsidP="008B3B62">
            <w:pPr>
              <w:rPr>
                <w:rFonts w:ascii="Arial" w:hAnsi="Arial" w:cs="Arial"/>
                <w:sz w:val="18"/>
                <w:szCs w:val="18"/>
              </w:rPr>
            </w:pPr>
          </w:p>
        </w:tc>
        <w:tc>
          <w:tcPr>
            <w:tcW w:w="3240" w:type="dxa"/>
          </w:tcPr>
          <w:p w14:paraId="05D14975" w14:textId="40E08A50" w:rsidR="008B3B62" w:rsidRPr="008122B9" w:rsidRDefault="008B3B62" w:rsidP="008B3B62">
            <w:pPr>
              <w:rPr>
                <w:rFonts w:ascii="Arial" w:hAnsi="Arial" w:cs="Arial"/>
                <w:sz w:val="18"/>
                <w:szCs w:val="18"/>
              </w:rPr>
            </w:pPr>
            <w:r w:rsidRPr="008122B9">
              <w:rPr>
                <w:rFonts w:ascii="Arial" w:hAnsi="Arial" w:cs="Arial"/>
                <w:sz w:val="18"/>
                <w:szCs w:val="18"/>
              </w:rPr>
              <w:t>Pileated Woodpecker*</w:t>
            </w:r>
          </w:p>
        </w:tc>
        <w:tc>
          <w:tcPr>
            <w:tcW w:w="1260" w:type="dxa"/>
          </w:tcPr>
          <w:p w14:paraId="48FBB298" w14:textId="0126EE91" w:rsidR="008B3B62" w:rsidRPr="008122B9" w:rsidRDefault="008B3B62" w:rsidP="008B3B62">
            <w:pPr>
              <w:jc w:val="center"/>
              <w:rPr>
                <w:rFonts w:ascii="Arial" w:hAnsi="Arial" w:cs="Arial"/>
                <w:sz w:val="18"/>
                <w:szCs w:val="18"/>
              </w:rPr>
            </w:pPr>
            <w:r w:rsidRPr="008122B9">
              <w:rPr>
                <w:rFonts w:ascii="Arial" w:hAnsi="Arial" w:cs="Arial"/>
                <w:sz w:val="18"/>
                <w:szCs w:val="18"/>
              </w:rPr>
              <w:t>PIWO</w:t>
            </w:r>
          </w:p>
        </w:tc>
      </w:tr>
      <w:tr w:rsidR="008B3B62" w:rsidRPr="00DF7D34" w14:paraId="72839D20" w14:textId="77777777" w:rsidTr="00E0398E">
        <w:tc>
          <w:tcPr>
            <w:tcW w:w="2700" w:type="dxa"/>
          </w:tcPr>
          <w:p w14:paraId="2E6DF5F1" w14:textId="77777777" w:rsidR="008B3B62" w:rsidRPr="008122B9" w:rsidRDefault="008B3B62" w:rsidP="008B3B62">
            <w:pPr>
              <w:rPr>
                <w:rFonts w:ascii="Arial" w:hAnsi="Arial" w:cs="Arial"/>
                <w:sz w:val="18"/>
                <w:szCs w:val="18"/>
              </w:rPr>
            </w:pPr>
            <w:r w:rsidRPr="008122B9">
              <w:rPr>
                <w:rFonts w:ascii="Arial" w:hAnsi="Arial" w:cs="Arial"/>
                <w:sz w:val="18"/>
                <w:szCs w:val="18"/>
              </w:rPr>
              <w:t>Carolina Chickadee*</w:t>
            </w:r>
          </w:p>
        </w:tc>
        <w:tc>
          <w:tcPr>
            <w:tcW w:w="1564" w:type="dxa"/>
          </w:tcPr>
          <w:p w14:paraId="4B80F1A5"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CACH</w:t>
            </w:r>
          </w:p>
        </w:tc>
        <w:tc>
          <w:tcPr>
            <w:tcW w:w="236" w:type="dxa"/>
          </w:tcPr>
          <w:p w14:paraId="2CC331A4" w14:textId="77777777" w:rsidR="008B3B62" w:rsidRPr="008122B9" w:rsidRDefault="008B3B62" w:rsidP="008B3B62">
            <w:pPr>
              <w:rPr>
                <w:rFonts w:ascii="Arial" w:hAnsi="Arial" w:cs="Arial"/>
                <w:sz w:val="18"/>
                <w:szCs w:val="18"/>
              </w:rPr>
            </w:pPr>
          </w:p>
        </w:tc>
        <w:tc>
          <w:tcPr>
            <w:tcW w:w="3240" w:type="dxa"/>
          </w:tcPr>
          <w:p w14:paraId="57542D3B" w14:textId="4D9AD970" w:rsidR="008B3B62" w:rsidRPr="008122B9" w:rsidRDefault="008B3B62" w:rsidP="008B3B62">
            <w:pPr>
              <w:rPr>
                <w:rFonts w:ascii="Arial" w:hAnsi="Arial" w:cs="Arial"/>
                <w:sz w:val="18"/>
                <w:szCs w:val="18"/>
              </w:rPr>
            </w:pPr>
            <w:r w:rsidRPr="008122B9">
              <w:rPr>
                <w:rFonts w:ascii="Arial" w:hAnsi="Arial" w:cs="Arial"/>
                <w:sz w:val="18"/>
                <w:szCs w:val="18"/>
              </w:rPr>
              <w:t>Prairie Warbler*</w:t>
            </w:r>
          </w:p>
        </w:tc>
        <w:tc>
          <w:tcPr>
            <w:tcW w:w="1260" w:type="dxa"/>
          </w:tcPr>
          <w:p w14:paraId="5358034E" w14:textId="48947056" w:rsidR="008B3B62" w:rsidRPr="008122B9" w:rsidRDefault="008B3B62" w:rsidP="008B3B62">
            <w:pPr>
              <w:jc w:val="center"/>
              <w:rPr>
                <w:rFonts w:ascii="Arial" w:hAnsi="Arial" w:cs="Arial"/>
                <w:sz w:val="18"/>
                <w:szCs w:val="18"/>
              </w:rPr>
            </w:pPr>
            <w:r w:rsidRPr="008122B9">
              <w:rPr>
                <w:rFonts w:ascii="Arial" w:hAnsi="Arial" w:cs="Arial"/>
                <w:sz w:val="18"/>
                <w:szCs w:val="18"/>
              </w:rPr>
              <w:t>PRAW</w:t>
            </w:r>
          </w:p>
        </w:tc>
      </w:tr>
      <w:tr w:rsidR="008B3B62" w:rsidRPr="00DF7D34" w14:paraId="6FA2CD4C" w14:textId="77777777" w:rsidTr="00E0398E">
        <w:tc>
          <w:tcPr>
            <w:tcW w:w="2700" w:type="dxa"/>
          </w:tcPr>
          <w:p w14:paraId="3E2FD401" w14:textId="77777777" w:rsidR="008B3B62" w:rsidRPr="008122B9" w:rsidRDefault="008B3B62" w:rsidP="008B3B62">
            <w:pPr>
              <w:rPr>
                <w:rFonts w:ascii="Arial" w:hAnsi="Arial" w:cs="Arial"/>
                <w:sz w:val="18"/>
                <w:szCs w:val="18"/>
              </w:rPr>
            </w:pPr>
            <w:r w:rsidRPr="008122B9">
              <w:rPr>
                <w:rFonts w:ascii="Arial" w:hAnsi="Arial" w:cs="Arial"/>
                <w:sz w:val="18"/>
                <w:szCs w:val="18"/>
              </w:rPr>
              <w:t>Carolina Wren*</w:t>
            </w:r>
          </w:p>
        </w:tc>
        <w:tc>
          <w:tcPr>
            <w:tcW w:w="1564" w:type="dxa"/>
          </w:tcPr>
          <w:p w14:paraId="4BE4FC1C"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CARW</w:t>
            </w:r>
          </w:p>
        </w:tc>
        <w:tc>
          <w:tcPr>
            <w:tcW w:w="236" w:type="dxa"/>
          </w:tcPr>
          <w:p w14:paraId="2AA89E88" w14:textId="77777777" w:rsidR="008B3B62" w:rsidRPr="008122B9" w:rsidRDefault="008B3B62" w:rsidP="008B3B62">
            <w:pPr>
              <w:rPr>
                <w:rFonts w:ascii="Arial" w:hAnsi="Arial" w:cs="Arial"/>
                <w:sz w:val="18"/>
                <w:szCs w:val="18"/>
              </w:rPr>
            </w:pPr>
          </w:p>
        </w:tc>
        <w:tc>
          <w:tcPr>
            <w:tcW w:w="3240" w:type="dxa"/>
          </w:tcPr>
          <w:p w14:paraId="21D69183" w14:textId="01A65F99" w:rsidR="008B3B62" w:rsidRPr="008122B9" w:rsidRDefault="008B3B62" w:rsidP="008B3B62">
            <w:pPr>
              <w:rPr>
                <w:rFonts w:ascii="Arial" w:hAnsi="Arial" w:cs="Arial"/>
                <w:sz w:val="18"/>
                <w:szCs w:val="18"/>
              </w:rPr>
            </w:pPr>
            <w:r w:rsidRPr="008122B9">
              <w:rPr>
                <w:rFonts w:ascii="Arial" w:hAnsi="Arial" w:cs="Arial"/>
                <w:sz w:val="18"/>
                <w:szCs w:val="18"/>
              </w:rPr>
              <w:t>Prothonotary Warbler*</w:t>
            </w:r>
          </w:p>
        </w:tc>
        <w:tc>
          <w:tcPr>
            <w:tcW w:w="1260" w:type="dxa"/>
          </w:tcPr>
          <w:p w14:paraId="3F991AB8" w14:textId="66AE2794" w:rsidR="008B3B62" w:rsidRPr="008122B9" w:rsidRDefault="008B3B62" w:rsidP="008B3B62">
            <w:pPr>
              <w:jc w:val="center"/>
              <w:rPr>
                <w:rFonts w:ascii="Arial" w:hAnsi="Arial" w:cs="Arial"/>
                <w:sz w:val="18"/>
                <w:szCs w:val="18"/>
              </w:rPr>
            </w:pPr>
            <w:r w:rsidRPr="008122B9">
              <w:rPr>
                <w:rFonts w:ascii="Arial" w:hAnsi="Arial" w:cs="Arial"/>
                <w:sz w:val="18"/>
                <w:szCs w:val="18"/>
              </w:rPr>
              <w:t>PROW</w:t>
            </w:r>
          </w:p>
        </w:tc>
      </w:tr>
      <w:tr w:rsidR="008B3B62" w:rsidRPr="00DF7D34" w14:paraId="0F07823E" w14:textId="77777777" w:rsidTr="00E0398E">
        <w:tc>
          <w:tcPr>
            <w:tcW w:w="2700" w:type="dxa"/>
          </w:tcPr>
          <w:p w14:paraId="53AACF40" w14:textId="77777777" w:rsidR="008B3B62" w:rsidRPr="008122B9" w:rsidRDefault="008B3B62" w:rsidP="008B3B62">
            <w:pPr>
              <w:rPr>
                <w:rFonts w:ascii="Arial" w:hAnsi="Arial" w:cs="Arial"/>
                <w:sz w:val="18"/>
                <w:szCs w:val="18"/>
              </w:rPr>
            </w:pPr>
            <w:r w:rsidRPr="008122B9">
              <w:rPr>
                <w:rFonts w:ascii="Arial" w:hAnsi="Arial" w:cs="Arial"/>
                <w:sz w:val="18"/>
                <w:szCs w:val="18"/>
              </w:rPr>
              <w:t>Cedar Waxwing*</w:t>
            </w:r>
          </w:p>
        </w:tc>
        <w:tc>
          <w:tcPr>
            <w:tcW w:w="1564" w:type="dxa"/>
          </w:tcPr>
          <w:p w14:paraId="5ADDA0CA"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CEDW</w:t>
            </w:r>
          </w:p>
        </w:tc>
        <w:tc>
          <w:tcPr>
            <w:tcW w:w="236" w:type="dxa"/>
          </w:tcPr>
          <w:p w14:paraId="036E5DB9" w14:textId="77777777" w:rsidR="008B3B62" w:rsidRPr="008122B9" w:rsidRDefault="008B3B62" w:rsidP="008B3B62">
            <w:pPr>
              <w:rPr>
                <w:rFonts w:ascii="Arial" w:hAnsi="Arial" w:cs="Arial"/>
                <w:sz w:val="18"/>
                <w:szCs w:val="18"/>
              </w:rPr>
            </w:pPr>
          </w:p>
        </w:tc>
        <w:tc>
          <w:tcPr>
            <w:tcW w:w="3240" w:type="dxa"/>
          </w:tcPr>
          <w:p w14:paraId="3C0E2ABE" w14:textId="42313F0B" w:rsidR="008B3B62" w:rsidRPr="008122B9" w:rsidRDefault="008B3B62" w:rsidP="008B3B62">
            <w:pPr>
              <w:rPr>
                <w:rFonts w:ascii="Arial" w:hAnsi="Arial" w:cs="Arial"/>
                <w:sz w:val="18"/>
                <w:szCs w:val="18"/>
              </w:rPr>
            </w:pPr>
            <w:r w:rsidRPr="008122B9">
              <w:rPr>
                <w:rFonts w:ascii="Arial" w:hAnsi="Arial" w:cs="Arial"/>
                <w:sz w:val="18"/>
                <w:szCs w:val="18"/>
              </w:rPr>
              <w:t>Purple Martin</w:t>
            </w:r>
          </w:p>
        </w:tc>
        <w:tc>
          <w:tcPr>
            <w:tcW w:w="1260" w:type="dxa"/>
          </w:tcPr>
          <w:p w14:paraId="068A9F22" w14:textId="764C6BF9" w:rsidR="008B3B62" w:rsidRPr="008122B9" w:rsidRDefault="008B3B62" w:rsidP="008B3B62">
            <w:pPr>
              <w:jc w:val="center"/>
              <w:rPr>
                <w:rFonts w:ascii="Arial" w:hAnsi="Arial" w:cs="Arial"/>
                <w:sz w:val="18"/>
                <w:szCs w:val="18"/>
              </w:rPr>
            </w:pPr>
            <w:r w:rsidRPr="008122B9">
              <w:rPr>
                <w:rFonts w:ascii="Arial" w:hAnsi="Arial" w:cs="Arial"/>
                <w:sz w:val="18"/>
                <w:szCs w:val="18"/>
              </w:rPr>
              <w:t>PUMA</w:t>
            </w:r>
          </w:p>
        </w:tc>
      </w:tr>
      <w:tr w:rsidR="008B3B62" w:rsidRPr="00DF7D34" w14:paraId="26222100" w14:textId="77777777" w:rsidTr="00E0398E">
        <w:tc>
          <w:tcPr>
            <w:tcW w:w="2700" w:type="dxa"/>
          </w:tcPr>
          <w:p w14:paraId="2E1C426A" w14:textId="77777777" w:rsidR="008B3B62" w:rsidRPr="008122B9" w:rsidRDefault="008B3B62" w:rsidP="008B3B62">
            <w:pPr>
              <w:rPr>
                <w:rFonts w:ascii="Arial" w:hAnsi="Arial" w:cs="Arial"/>
                <w:sz w:val="18"/>
                <w:szCs w:val="18"/>
              </w:rPr>
            </w:pPr>
            <w:r w:rsidRPr="008122B9">
              <w:rPr>
                <w:rFonts w:ascii="Arial" w:hAnsi="Arial" w:cs="Arial"/>
                <w:sz w:val="18"/>
                <w:szCs w:val="18"/>
              </w:rPr>
              <w:t>Cerulean Warbler</w:t>
            </w:r>
          </w:p>
        </w:tc>
        <w:tc>
          <w:tcPr>
            <w:tcW w:w="1564" w:type="dxa"/>
          </w:tcPr>
          <w:p w14:paraId="0D2CB7B3"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CERW</w:t>
            </w:r>
          </w:p>
        </w:tc>
        <w:tc>
          <w:tcPr>
            <w:tcW w:w="236" w:type="dxa"/>
          </w:tcPr>
          <w:p w14:paraId="079003AE" w14:textId="77777777" w:rsidR="008B3B62" w:rsidRPr="008122B9" w:rsidRDefault="008B3B62" w:rsidP="008B3B62">
            <w:pPr>
              <w:rPr>
                <w:rFonts w:ascii="Arial" w:hAnsi="Arial" w:cs="Arial"/>
                <w:sz w:val="18"/>
                <w:szCs w:val="18"/>
              </w:rPr>
            </w:pPr>
          </w:p>
        </w:tc>
        <w:tc>
          <w:tcPr>
            <w:tcW w:w="3240" w:type="dxa"/>
          </w:tcPr>
          <w:p w14:paraId="3AE9DFC9" w14:textId="6CD72DA2" w:rsidR="008B3B62" w:rsidRPr="008122B9" w:rsidRDefault="008B3B62" w:rsidP="008B3B62">
            <w:pPr>
              <w:rPr>
                <w:rFonts w:ascii="Arial" w:hAnsi="Arial" w:cs="Arial"/>
                <w:sz w:val="18"/>
                <w:szCs w:val="18"/>
              </w:rPr>
            </w:pPr>
            <w:r w:rsidRPr="008122B9">
              <w:rPr>
                <w:rFonts w:ascii="Arial" w:hAnsi="Arial" w:cs="Arial"/>
                <w:sz w:val="18"/>
                <w:szCs w:val="18"/>
              </w:rPr>
              <w:t>Red-bellied Woodpecker*</w:t>
            </w:r>
          </w:p>
        </w:tc>
        <w:tc>
          <w:tcPr>
            <w:tcW w:w="1260" w:type="dxa"/>
          </w:tcPr>
          <w:p w14:paraId="393AF6FD" w14:textId="15FE9B90" w:rsidR="008B3B62" w:rsidRPr="008122B9" w:rsidRDefault="008B3B62" w:rsidP="008B3B62">
            <w:pPr>
              <w:jc w:val="center"/>
              <w:rPr>
                <w:rFonts w:ascii="Arial" w:hAnsi="Arial" w:cs="Arial"/>
                <w:sz w:val="18"/>
                <w:szCs w:val="18"/>
              </w:rPr>
            </w:pPr>
            <w:r w:rsidRPr="008122B9">
              <w:rPr>
                <w:rFonts w:ascii="Arial" w:hAnsi="Arial" w:cs="Arial"/>
                <w:sz w:val="18"/>
                <w:szCs w:val="18"/>
              </w:rPr>
              <w:t>RBWO</w:t>
            </w:r>
          </w:p>
        </w:tc>
      </w:tr>
      <w:tr w:rsidR="008B3B62" w:rsidRPr="00DF7D34" w14:paraId="5A87B252" w14:textId="77777777" w:rsidTr="00E0398E">
        <w:tc>
          <w:tcPr>
            <w:tcW w:w="2700" w:type="dxa"/>
          </w:tcPr>
          <w:p w14:paraId="0658D5B8" w14:textId="77777777" w:rsidR="008B3B62" w:rsidRPr="008122B9" w:rsidRDefault="008B3B62" w:rsidP="008B3B62">
            <w:pPr>
              <w:rPr>
                <w:rFonts w:ascii="Arial" w:hAnsi="Arial" w:cs="Arial"/>
                <w:sz w:val="18"/>
                <w:szCs w:val="18"/>
              </w:rPr>
            </w:pPr>
            <w:r w:rsidRPr="008122B9">
              <w:rPr>
                <w:rFonts w:ascii="Arial" w:hAnsi="Arial" w:cs="Arial"/>
                <w:sz w:val="18"/>
                <w:szCs w:val="18"/>
              </w:rPr>
              <w:t>Chimney Swift*</w:t>
            </w:r>
          </w:p>
        </w:tc>
        <w:tc>
          <w:tcPr>
            <w:tcW w:w="1564" w:type="dxa"/>
          </w:tcPr>
          <w:p w14:paraId="190BA9B8"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CHSW</w:t>
            </w:r>
          </w:p>
        </w:tc>
        <w:tc>
          <w:tcPr>
            <w:tcW w:w="236" w:type="dxa"/>
          </w:tcPr>
          <w:p w14:paraId="6F7AC252" w14:textId="77777777" w:rsidR="008B3B62" w:rsidRPr="008122B9" w:rsidRDefault="008B3B62" w:rsidP="008B3B62">
            <w:pPr>
              <w:rPr>
                <w:rFonts w:ascii="Arial" w:hAnsi="Arial" w:cs="Arial"/>
                <w:sz w:val="18"/>
                <w:szCs w:val="18"/>
              </w:rPr>
            </w:pPr>
          </w:p>
        </w:tc>
        <w:tc>
          <w:tcPr>
            <w:tcW w:w="3240" w:type="dxa"/>
          </w:tcPr>
          <w:p w14:paraId="537DB2C2" w14:textId="63A29297" w:rsidR="008B3B62" w:rsidRPr="008122B9" w:rsidRDefault="008B3B62" w:rsidP="008B3B62">
            <w:pPr>
              <w:rPr>
                <w:rFonts w:ascii="Arial" w:hAnsi="Arial" w:cs="Arial"/>
                <w:sz w:val="18"/>
                <w:szCs w:val="18"/>
              </w:rPr>
            </w:pPr>
            <w:r w:rsidRPr="008122B9">
              <w:rPr>
                <w:rFonts w:ascii="Arial" w:hAnsi="Arial" w:cs="Arial"/>
                <w:sz w:val="18"/>
                <w:szCs w:val="18"/>
              </w:rPr>
              <w:t>Red-eyed Vireo*</w:t>
            </w:r>
          </w:p>
        </w:tc>
        <w:tc>
          <w:tcPr>
            <w:tcW w:w="1260" w:type="dxa"/>
          </w:tcPr>
          <w:p w14:paraId="183F96C5" w14:textId="6EDE9C4B" w:rsidR="008B3B62" w:rsidRPr="008122B9" w:rsidRDefault="008B3B62" w:rsidP="008B3B62">
            <w:pPr>
              <w:jc w:val="center"/>
              <w:rPr>
                <w:rFonts w:ascii="Arial" w:hAnsi="Arial" w:cs="Arial"/>
                <w:sz w:val="18"/>
                <w:szCs w:val="18"/>
              </w:rPr>
            </w:pPr>
            <w:r w:rsidRPr="008122B9">
              <w:rPr>
                <w:rFonts w:ascii="Arial" w:hAnsi="Arial" w:cs="Arial"/>
                <w:sz w:val="18"/>
                <w:szCs w:val="18"/>
              </w:rPr>
              <w:t>REVI</w:t>
            </w:r>
          </w:p>
        </w:tc>
      </w:tr>
      <w:tr w:rsidR="008B3B62" w:rsidRPr="00DF7D34" w14:paraId="5A688EAA" w14:textId="77777777" w:rsidTr="00E0398E">
        <w:tc>
          <w:tcPr>
            <w:tcW w:w="2700" w:type="dxa"/>
          </w:tcPr>
          <w:p w14:paraId="22D0DAD1" w14:textId="77777777" w:rsidR="008B3B62" w:rsidRPr="008122B9" w:rsidRDefault="008B3B62" w:rsidP="008B3B62">
            <w:pPr>
              <w:rPr>
                <w:rFonts w:ascii="Arial" w:hAnsi="Arial" w:cs="Arial"/>
                <w:sz w:val="18"/>
                <w:szCs w:val="18"/>
              </w:rPr>
            </w:pPr>
            <w:r w:rsidRPr="008122B9">
              <w:rPr>
                <w:rFonts w:ascii="Arial" w:hAnsi="Arial" w:cs="Arial"/>
                <w:sz w:val="18"/>
                <w:szCs w:val="18"/>
              </w:rPr>
              <w:t>Chipping Sparrow*</w:t>
            </w:r>
          </w:p>
        </w:tc>
        <w:tc>
          <w:tcPr>
            <w:tcW w:w="1564" w:type="dxa"/>
          </w:tcPr>
          <w:p w14:paraId="41675466"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CHSP</w:t>
            </w:r>
          </w:p>
        </w:tc>
        <w:tc>
          <w:tcPr>
            <w:tcW w:w="236" w:type="dxa"/>
          </w:tcPr>
          <w:p w14:paraId="341DAA0B" w14:textId="77777777" w:rsidR="008B3B62" w:rsidRPr="008122B9" w:rsidRDefault="008B3B62" w:rsidP="008B3B62">
            <w:pPr>
              <w:rPr>
                <w:rFonts w:ascii="Arial" w:hAnsi="Arial" w:cs="Arial"/>
                <w:sz w:val="18"/>
                <w:szCs w:val="18"/>
              </w:rPr>
            </w:pPr>
          </w:p>
        </w:tc>
        <w:tc>
          <w:tcPr>
            <w:tcW w:w="3240" w:type="dxa"/>
          </w:tcPr>
          <w:p w14:paraId="71112B6E" w14:textId="6D1EE999" w:rsidR="008B3B62" w:rsidRPr="008122B9" w:rsidRDefault="008B3B62" w:rsidP="008B3B62">
            <w:pPr>
              <w:rPr>
                <w:rFonts w:ascii="Arial" w:hAnsi="Arial" w:cs="Arial"/>
                <w:sz w:val="18"/>
                <w:szCs w:val="18"/>
              </w:rPr>
            </w:pPr>
            <w:r w:rsidRPr="008122B9">
              <w:rPr>
                <w:rFonts w:ascii="Arial" w:hAnsi="Arial" w:cs="Arial"/>
                <w:sz w:val="18"/>
                <w:szCs w:val="18"/>
              </w:rPr>
              <w:t>Red-headed Woodpecker*</w:t>
            </w:r>
          </w:p>
        </w:tc>
        <w:tc>
          <w:tcPr>
            <w:tcW w:w="1260" w:type="dxa"/>
          </w:tcPr>
          <w:p w14:paraId="3ABC0715" w14:textId="55F47244" w:rsidR="008B3B62" w:rsidRPr="008122B9" w:rsidRDefault="008B3B62" w:rsidP="008B3B62">
            <w:pPr>
              <w:jc w:val="center"/>
              <w:rPr>
                <w:rFonts w:ascii="Arial" w:hAnsi="Arial" w:cs="Arial"/>
                <w:sz w:val="18"/>
                <w:szCs w:val="18"/>
              </w:rPr>
            </w:pPr>
            <w:r w:rsidRPr="008122B9">
              <w:rPr>
                <w:rFonts w:ascii="Arial" w:hAnsi="Arial" w:cs="Arial"/>
                <w:sz w:val="18"/>
                <w:szCs w:val="18"/>
              </w:rPr>
              <w:t>RHWO</w:t>
            </w:r>
          </w:p>
        </w:tc>
      </w:tr>
      <w:tr w:rsidR="008B3B62" w:rsidRPr="00DF7D34" w14:paraId="70B866D0" w14:textId="77777777" w:rsidTr="00E0398E">
        <w:tc>
          <w:tcPr>
            <w:tcW w:w="2700" w:type="dxa"/>
          </w:tcPr>
          <w:p w14:paraId="7835E805" w14:textId="77777777" w:rsidR="008B3B62" w:rsidRPr="008122B9" w:rsidRDefault="008B3B62" w:rsidP="008B3B62">
            <w:pPr>
              <w:rPr>
                <w:rFonts w:ascii="Arial" w:hAnsi="Arial" w:cs="Arial"/>
                <w:sz w:val="18"/>
                <w:szCs w:val="18"/>
              </w:rPr>
            </w:pPr>
            <w:r w:rsidRPr="008122B9">
              <w:rPr>
                <w:rFonts w:ascii="Arial" w:hAnsi="Arial" w:cs="Arial"/>
                <w:sz w:val="18"/>
                <w:szCs w:val="18"/>
              </w:rPr>
              <w:t>Chuck-will’s-widow</w:t>
            </w:r>
          </w:p>
        </w:tc>
        <w:tc>
          <w:tcPr>
            <w:tcW w:w="1564" w:type="dxa"/>
          </w:tcPr>
          <w:p w14:paraId="471306F8"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CWWI</w:t>
            </w:r>
          </w:p>
        </w:tc>
        <w:tc>
          <w:tcPr>
            <w:tcW w:w="236" w:type="dxa"/>
          </w:tcPr>
          <w:p w14:paraId="3FFF3B60" w14:textId="77777777" w:rsidR="008B3B62" w:rsidRPr="008122B9" w:rsidRDefault="008B3B62" w:rsidP="008B3B62">
            <w:pPr>
              <w:rPr>
                <w:rFonts w:ascii="Arial" w:hAnsi="Arial" w:cs="Arial"/>
                <w:sz w:val="18"/>
                <w:szCs w:val="18"/>
              </w:rPr>
            </w:pPr>
          </w:p>
        </w:tc>
        <w:tc>
          <w:tcPr>
            <w:tcW w:w="3240" w:type="dxa"/>
          </w:tcPr>
          <w:p w14:paraId="3D959F34" w14:textId="1DD072E5" w:rsidR="008B3B62" w:rsidRPr="008122B9" w:rsidRDefault="008B3B62" w:rsidP="008B3B62">
            <w:pPr>
              <w:rPr>
                <w:rFonts w:ascii="Arial" w:hAnsi="Arial" w:cs="Arial"/>
                <w:sz w:val="18"/>
                <w:szCs w:val="18"/>
              </w:rPr>
            </w:pPr>
            <w:r w:rsidRPr="008122B9">
              <w:rPr>
                <w:rFonts w:ascii="Arial" w:hAnsi="Arial" w:cs="Arial"/>
                <w:sz w:val="18"/>
                <w:szCs w:val="18"/>
              </w:rPr>
              <w:t>Red-shouldered Hawk*</w:t>
            </w:r>
          </w:p>
        </w:tc>
        <w:tc>
          <w:tcPr>
            <w:tcW w:w="1260" w:type="dxa"/>
          </w:tcPr>
          <w:p w14:paraId="300952C0" w14:textId="60D48D03" w:rsidR="008B3B62" w:rsidRPr="008122B9" w:rsidRDefault="008B3B62" w:rsidP="008B3B62">
            <w:pPr>
              <w:jc w:val="center"/>
              <w:rPr>
                <w:rFonts w:ascii="Arial" w:hAnsi="Arial" w:cs="Arial"/>
                <w:sz w:val="18"/>
                <w:szCs w:val="18"/>
              </w:rPr>
            </w:pPr>
            <w:r w:rsidRPr="008122B9">
              <w:rPr>
                <w:rFonts w:ascii="Arial" w:hAnsi="Arial" w:cs="Arial"/>
                <w:sz w:val="18"/>
                <w:szCs w:val="18"/>
              </w:rPr>
              <w:t>RSHA</w:t>
            </w:r>
          </w:p>
        </w:tc>
      </w:tr>
      <w:tr w:rsidR="008B3B62" w:rsidRPr="00DF7D34" w14:paraId="730069EC" w14:textId="77777777" w:rsidTr="00E0398E">
        <w:tc>
          <w:tcPr>
            <w:tcW w:w="2700" w:type="dxa"/>
          </w:tcPr>
          <w:p w14:paraId="6D4D3C4F" w14:textId="77777777" w:rsidR="008B3B62" w:rsidRPr="008122B9" w:rsidRDefault="008B3B62" w:rsidP="008B3B62">
            <w:pPr>
              <w:rPr>
                <w:rFonts w:ascii="Arial" w:hAnsi="Arial" w:cs="Arial"/>
                <w:sz w:val="18"/>
                <w:szCs w:val="18"/>
              </w:rPr>
            </w:pPr>
            <w:r w:rsidRPr="008122B9">
              <w:rPr>
                <w:rFonts w:ascii="Arial" w:hAnsi="Arial" w:cs="Arial"/>
                <w:sz w:val="18"/>
                <w:szCs w:val="18"/>
              </w:rPr>
              <w:t>Cliff Swallow*</w:t>
            </w:r>
          </w:p>
        </w:tc>
        <w:tc>
          <w:tcPr>
            <w:tcW w:w="1564" w:type="dxa"/>
          </w:tcPr>
          <w:p w14:paraId="470FA18D"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CLSW</w:t>
            </w:r>
          </w:p>
        </w:tc>
        <w:tc>
          <w:tcPr>
            <w:tcW w:w="236" w:type="dxa"/>
          </w:tcPr>
          <w:p w14:paraId="3DB58BFE" w14:textId="77777777" w:rsidR="008B3B62" w:rsidRPr="008122B9" w:rsidRDefault="008B3B62" w:rsidP="008B3B62">
            <w:pPr>
              <w:rPr>
                <w:rFonts w:ascii="Arial" w:hAnsi="Arial" w:cs="Arial"/>
                <w:sz w:val="18"/>
                <w:szCs w:val="18"/>
              </w:rPr>
            </w:pPr>
          </w:p>
        </w:tc>
        <w:tc>
          <w:tcPr>
            <w:tcW w:w="3240" w:type="dxa"/>
          </w:tcPr>
          <w:p w14:paraId="78C86D15" w14:textId="5532936A" w:rsidR="008B3B62" w:rsidRPr="008122B9" w:rsidRDefault="008B3B62" w:rsidP="008B3B62">
            <w:pPr>
              <w:rPr>
                <w:rFonts w:ascii="Arial" w:hAnsi="Arial" w:cs="Arial"/>
                <w:sz w:val="18"/>
                <w:szCs w:val="18"/>
              </w:rPr>
            </w:pPr>
            <w:r w:rsidRPr="008122B9">
              <w:rPr>
                <w:rFonts w:ascii="Arial" w:hAnsi="Arial" w:cs="Arial"/>
                <w:sz w:val="18"/>
                <w:szCs w:val="18"/>
              </w:rPr>
              <w:t>Red-tailed Hawk*</w:t>
            </w:r>
          </w:p>
        </w:tc>
        <w:tc>
          <w:tcPr>
            <w:tcW w:w="1260" w:type="dxa"/>
          </w:tcPr>
          <w:p w14:paraId="3C0DA85A" w14:textId="104E35DB" w:rsidR="008B3B62" w:rsidRPr="008122B9" w:rsidRDefault="008B3B62" w:rsidP="008B3B62">
            <w:pPr>
              <w:jc w:val="center"/>
              <w:rPr>
                <w:rFonts w:ascii="Arial" w:hAnsi="Arial" w:cs="Arial"/>
                <w:sz w:val="18"/>
                <w:szCs w:val="18"/>
              </w:rPr>
            </w:pPr>
            <w:r w:rsidRPr="008122B9">
              <w:rPr>
                <w:rFonts w:ascii="Arial" w:hAnsi="Arial" w:cs="Arial"/>
                <w:sz w:val="18"/>
                <w:szCs w:val="18"/>
              </w:rPr>
              <w:t>RTHA</w:t>
            </w:r>
          </w:p>
        </w:tc>
      </w:tr>
      <w:tr w:rsidR="008B3B62" w:rsidRPr="00DF7D34" w14:paraId="21B8AA0B" w14:textId="77777777" w:rsidTr="00E0398E">
        <w:tc>
          <w:tcPr>
            <w:tcW w:w="2700" w:type="dxa"/>
          </w:tcPr>
          <w:p w14:paraId="71EC6BC8" w14:textId="77777777" w:rsidR="008B3B62" w:rsidRPr="008122B9" w:rsidRDefault="008B3B62" w:rsidP="008B3B62">
            <w:pPr>
              <w:rPr>
                <w:rFonts w:ascii="Arial" w:hAnsi="Arial" w:cs="Arial"/>
                <w:sz w:val="18"/>
                <w:szCs w:val="18"/>
              </w:rPr>
            </w:pPr>
            <w:r w:rsidRPr="008122B9">
              <w:rPr>
                <w:rFonts w:ascii="Arial" w:hAnsi="Arial" w:cs="Arial"/>
                <w:sz w:val="18"/>
                <w:szCs w:val="18"/>
              </w:rPr>
              <w:t>Common Grackle*</w:t>
            </w:r>
          </w:p>
        </w:tc>
        <w:tc>
          <w:tcPr>
            <w:tcW w:w="1564" w:type="dxa"/>
          </w:tcPr>
          <w:p w14:paraId="15EFCAF9"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COGR</w:t>
            </w:r>
          </w:p>
        </w:tc>
        <w:tc>
          <w:tcPr>
            <w:tcW w:w="236" w:type="dxa"/>
          </w:tcPr>
          <w:p w14:paraId="2B4A7AEA" w14:textId="77777777" w:rsidR="008B3B62" w:rsidRPr="008122B9" w:rsidRDefault="008B3B62" w:rsidP="008B3B62">
            <w:pPr>
              <w:rPr>
                <w:rFonts w:ascii="Arial" w:hAnsi="Arial" w:cs="Arial"/>
                <w:sz w:val="18"/>
                <w:szCs w:val="18"/>
              </w:rPr>
            </w:pPr>
          </w:p>
        </w:tc>
        <w:tc>
          <w:tcPr>
            <w:tcW w:w="3240" w:type="dxa"/>
          </w:tcPr>
          <w:p w14:paraId="635A2F48" w14:textId="2374DF10" w:rsidR="008B3B62" w:rsidRPr="008122B9" w:rsidRDefault="008B3B62" w:rsidP="008B3B62">
            <w:pPr>
              <w:rPr>
                <w:rFonts w:ascii="Arial" w:hAnsi="Arial" w:cs="Arial"/>
                <w:sz w:val="18"/>
                <w:szCs w:val="18"/>
              </w:rPr>
            </w:pPr>
            <w:r w:rsidRPr="008122B9">
              <w:rPr>
                <w:rFonts w:ascii="Arial" w:hAnsi="Arial" w:cs="Arial"/>
                <w:sz w:val="18"/>
                <w:szCs w:val="18"/>
              </w:rPr>
              <w:t>Red-winged Blackbird*</w:t>
            </w:r>
          </w:p>
        </w:tc>
        <w:tc>
          <w:tcPr>
            <w:tcW w:w="1260" w:type="dxa"/>
          </w:tcPr>
          <w:p w14:paraId="15D4D9EA" w14:textId="559E2DBF" w:rsidR="008B3B62" w:rsidRPr="008122B9" w:rsidRDefault="008B3B62" w:rsidP="008B3B62">
            <w:pPr>
              <w:jc w:val="center"/>
              <w:rPr>
                <w:rFonts w:ascii="Arial" w:hAnsi="Arial" w:cs="Arial"/>
                <w:sz w:val="18"/>
                <w:szCs w:val="18"/>
              </w:rPr>
            </w:pPr>
            <w:r w:rsidRPr="008122B9">
              <w:rPr>
                <w:rFonts w:ascii="Arial" w:hAnsi="Arial" w:cs="Arial"/>
                <w:sz w:val="18"/>
                <w:szCs w:val="18"/>
              </w:rPr>
              <w:t>RWBL</w:t>
            </w:r>
          </w:p>
        </w:tc>
      </w:tr>
      <w:tr w:rsidR="008B3B62" w:rsidRPr="00DF7D34" w14:paraId="41E4A77D" w14:textId="77777777" w:rsidTr="00E0398E">
        <w:tc>
          <w:tcPr>
            <w:tcW w:w="2700" w:type="dxa"/>
          </w:tcPr>
          <w:p w14:paraId="44603F23" w14:textId="77777777" w:rsidR="008B3B62" w:rsidRPr="008122B9" w:rsidRDefault="008B3B62" w:rsidP="008B3B62">
            <w:pPr>
              <w:rPr>
                <w:rFonts w:ascii="Arial" w:hAnsi="Arial" w:cs="Arial"/>
                <w:sz w:val="18"/>
                <w:szCs w:val="18"/>
              </w:rPr>
            </w:pPr>
            <w:r w:rsidRPr="008122B9">
              <w:rPr>
                <w:rFonts w:ascii="Arial" w:hAnsi="Arial" w:cs="Arial"/>
                <w:sz w:val="18"/>
                <w:szCs w:val="18"/>
              </w:rPr>
              <w:t>Common Nighthawk</w:t>
            </w:r>
          </w:p>
        </w:tc>
        <w:tc>
          <w:tcPr>
            <w:tcW w:w="1564" w:type="dxa"/>
          </w:tcPr>
          <w:p w14:paraId="3B630512"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CONI</w:t>
            </w:r>
          </w:p>
        </w:tc>
        <w:tc>
          <w:tcPr>
            <w:tcW w:w="236" w:type="dxa"/>
          </w:tcPr>
          <w:p w14:paraId="60C657D5" w14:textId="77777777" w:rsidR="008B3B62" w:rsidRPr="008122B9" w:rsidRDefault="008B3B62" w:rsidP="008B3B62">
            <w:pPr>
              <w:rPr>
                <w:rFonts w:ascii="Arial" w:hAnsi="Arial" w:cs="Arial"/>
                <w:sz w:val="18"/>
                <w:szCs w:val="18"/>
              </w:rPr>
            </w:pPr>
          </w:p>
        </w:tc>
        <w:tc>
          <w:tcPr>
            <w:tcW w:w="3240" w:type="dxa"/>
          </w:tcPr>
          <w:p w14:paraId="34246D7B" w14:textId="304DD66C" w:rsidR="008B3B62" w:rsidRPr="008122B9" w:rsidRDefault="008B3B62" w:rsidP="008B3B62">
            <w:pPr>
              <w:rPr>
                <w:rFonts w:ascii="Arial" w:hAnsi="Arial" w:cs="Arial"/>
                <w:sz w:val="18"/>
                <w:szCs w:val="18"/>
              </w:rPr>
            </w:pPr>
            <w:r w:rsidRPr="008122B9">
              <w:rPr>
                <w:rFonts w:ascii="Arial" w:hAnsi="Arial" w:cs="Arial"/>
                <w:sz w:val="18"/>
                <w:szCs w:val="18"/>
                <w:highlight w:val="yellow"/>
              </w:rPr>
              <w:t>Rock Dove</w:t>
            </w:r>
          </w:p>
        </w:tc>
        <w:tc>
          <w:tcPr>
            <w:tcW w:w="1260" w:type="dxa"/>
          </w:tcPr>
          <w:p w14:paraId="7488DF1F" w14:textId="3527C580" w:rsidR="008B3B62" w:rsidRPr="008122B9" w:rsidRDefault="008B3B62" w:rsidP="008B3B62">
            <w:pPr>
              <w:jc w:val="center"/>
              <w:rPr>
                <w:rFonts w:ascii="Arial" w:hAnsi="Arial" w:cs="Arial"/>
                <w:sz w:val="18"/>
                <w:szCs w:val="18"/>
              </w:rPr>
            </w:pPr>
            <w:r w:rsidRPr="008122B9">
              <w:rPr>
                <w:rFonts w:ascii="Arial" w:hAnsi="Arial" w:cs="Arial"/>
                <w:sz w:val="18"/>
                <w:szCs w:val="18"/>
                <w:highlight w:val="yellow"/>
              </w:rPr>
              <w:t>RODO</w:t>
            </w:r>
          </w:p>
        </w:tc>
      </w:tr>
      <w:tr w:rsidR="008B3B62" w:rsidRPr="00DF7D34" w14:paraId="15329014" w14:textId="77777777" w:rsidTr="00E0398E">
        <w:tc>
          <w:tcPr>
            <w:tcW w:w="2700" w:type="dxa"/>
          </w:tcPr>
          <w:p w14:paraId="7BFA50BB" w14:textId="77777777" w:rsidR="008B3B62" w:rsidRPr="008122B9" w:rsidRDefault="008B3B62" w:rsidP="008B3B62">
            <w:pPr>
              <w:rPr>
                <w:rFonts w:ascii="Arial" w:hAnsi="Arial" w:cs="Arial"/>
                <w:sz w:val="18"/>
                <w:szCs w:val="18"/>
              </w:rPr>
            </w:pPr>
            <w:r w:rsidRPr="008122B9">
              <w:rPr>
                <w:rFonts w:ascii="Arial" w:hAnsi="Arial" w:cs="Arial"/>
                <w:sz w:val="18"/>
                <w:szCs w:val="18"/>
              </w:rPr>
              <w:t>Common Yellowthroat*</w:t>
            </w:r>
          </w:p>
        </w:tc>
        <w:tc>
          <w:tcPr>
            <w:tcW w:w="1564" w:type="dxa"/>
          </w:tcPr>
          <w:p w14:paraId="4CF80C78"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COYE</w:t>
            </w:r>
          </w:p>
        </w:tc>
        <w:tc>
          <w:tcPr>
            <w:tcW w:w="236" w:type="dxa"/>
          </w:tcPr>
          <w:p w14:paraId="63033F38" w14:textId="77777777" w:rsidR="008B3B62" w:rsidRPr="008122B9" w:rsidRDefault="008B3B62" w:rsidP="008B3B62">
            <w:pPr>
              <w:rPr>
                <w:rFonts w:ascii="Arial" w:hAnsi="Arial" w:cs="Arial"/>
                <w:sz w:val="18"/>
                <w:szCs w:val="18"/>
              </w:rPr>
            </w:pPr>
          </w:p>
        </w:tc>
        <w:tc>
          <w:tcPr>
            <w:tcW w:w="3240" w:type="dxa"/>
          </w:tcPr>
          <w:p w14:paraId="0E9D2934" w14:textId="51D0984A" w:rsidR="008B3B62" w:rsidRPr="008122B9" w:rsidRDefault="008B3B62" w:rsidP="008B3B62">
            <w:pPr>
              <w:rPr>
                <w:rFonts w:ascii="Arial" w:hAnsi="Arial" w:cs="Arial"/>
                <w:sz w:val="18"/>
                <w:szCs w:val="18"/>
              </w:rPr>
            </w:pPr>
            <w:r w:rsidRPr="008122B9">
              <w:rPr>
                <w:rFonts w:ascii="Arial" w:hAnsi="Arial" w:cs="Arial"/>
                <w:sz w:val="18"/>
                <w:szCs w:val="18"/>
              </w:rPr>
              <w:t>Ruby-throated Hummingbird*</w:t>
            </w:r>
          </w:p>
        </w:tc>
        <w:tc>
          <w:tcPr>
            <w:tcW w:w="1260" w:type="dxa"/>
          </w:tcPr>
          <w:p w14:paraId="3E426BE9" w14:textId="4A6F3216" w:rsidR="008B3B62" w:rsidRPr="008122B9" w:rsidRDefault="008B3B62" w:rsidP="008B3B62">
            <w:pPr>
              <w:jc w:val="center"/>
              <w:rPr>
                <w:rFonts w:ascii="Arial" w:hAnsi="Arial" w:cs="Arial"/>
                <w:sz w:val="18"/>
                <w:szCs w:val="18"/>
              </w:rPr>
            </w:pPr>
            <w:r w:rsidRPr="008122B9">
              <w:rPr>
                <w:rFonts w:ascii="Arial" w:hAnsi="Arial" w:cs="Arial"/>
                <w:sz w:val="18"/>
                <w:szCs w:val="18"/>
              </w:rPr>
              <w:t>RTHU</w:t>
            </w:r>
          </w:p>
        </w:tc>
      </w:tr>
      <w:tr w:rsidR="008B3B62" w:rsidRPr="00DF7D34" w14:paraId="1C07575A" w14:textId="77777777" w:rsidTr="00E0398E">
        <w:tc>
          <w:tcPr>
            <w:tcW w:w="2700" w:type="dxa"/>
          </w:tcPr>
          <w:p w14:paraId="4FCE1F37" w14:textId="77777777" w:rsidR="008B3B62" w:rsidRPr="008122B9" w:rsidRDefault="008B3B62" w:rsidP="008B3B62">
            <w:pPr>
              <w:rPr>
                <w:rFonts w:ascii="Arial" w:hAnsi="Arial" w:cs="Arial"/>
                <w:sz w:val="18"/>
                <w:szCs w:val="18"/>
              </w:rPr>
            </w:pPr>
            <w:r w:rsidRPr="008122B9">
              <w:rPr>
                <w:rFonts w:ascii="Arial" w:hAnsi="Arial" w:cs="Arial"/>
                <w:sz w:val="18"/>
                <w:szCs w:val="18"/>
              </w:rPr>
              <w:t>Cooper’s Hawk*</w:t>
            </w:r>
          </w:p>
        </w:tc>
        <w:tc>
          <w:tcPr>
            <w:tcW w:w="1564" w:type="dxa"/>
          </w:tcPr>
          <w:p w14:paraId="3190538D"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COHA</w:t>
            </w:r>
          </w:p>
        </w:tc>
        <w:tc>
          <w:tcPr>
            <w:tcW w:w="236" w:type="dxa"/>
          </w:tcPr>
          <w:p w14:paraId="08E22882" w14:textId="77777777" w:rsidR="008B3B62" w:rsidRPr="008122B9" w:rsidRDefault="008B3B62" w:rsidP="008B3B62">
            <w:pPr>
              <w:rPr>
                <w:rFonts w:ascii="Arial" w:hAnsi="Arial" w:cs="Arial"/>
                <w:sz w:val="18"/>
                <w:szCs w:val="18"/>
              </w:rPr>
            </w:pPr>
          </w:p>
        </w:tc>
        <w:tc>
          <w:tcPr>
            <w:tcW w:w="3240" w:type="dxa"/>
          </w:tcPr>
          <w:p w14:paraId="6738C65C" w14:textId="26E162B7" w:rsidR="008B3B62" w:rsidRPr="008122B9" w:rsidRDefault="008B3B62" w:rsidP="008B3B62">
            <w:pPr>
              <w:rPr>
                <w:rFonts w:ascii="Arial" w:hAnsi="Arial" w:cs="Arial"/>
                <w:sz w:val="18"/>
                <w:szCs w:val="18"/>
              </w:rPr>
            </w:pPr>
            <w:r w:rsidRPr="008122B9">
              <w:rPr>
                <w:rFonts w:ascii="Arial" w:hAnsi="Arial" w:cs="Arial"/>
                <w:sz w:val="18"/>
                <w:szCs w:val="18"/>
              </w:rPr>
              <w:t>Scarlet Tanager*</w:t>
            </w:r>
          </w:p>
        </w:tc>
        <w:tc>
          <w:tcPr>
            <w:tcW w:w="1260" w:type="dxa"/>
          </w:tcPr>
          <w:p w14:paraId="081EAE09" w14:textId="2F94CF76" w:rsidR="008B3B62" w:rsidRPr="008122B9" w:rsidRDefault="008B3B62" w:rsidP="008B3B62">
            <w:pPr>
              <w:jc w:val="center"/>
              <w:rPr>
                <w:rFonts w:ascii="Arial" w:hAnsi="Arial" w:cs="Arial"/>
                <w:sz w:val="18"/>
                <w:szCs w:val="18"/>
              </w:rPr>
            </w:pPr>
            <w:r w:rsidRPr="008122B9">
              <w:rPr>
                <w:rFonts w:ascii="Arial" w:hAnsi="Arial" w:cs="Arial"/>
                <w:sz w:val="18"/>
                <w:szCs w:val="18"/>
              </w:rPr>
              <w:t>SCTA</w:t>
            </w:r>
          </w:p>
        </w:tc>
      </w:tr>
      <w:tr w:rsidR="008B3B62" w:rsidRPr="00DF7D34" w14:paraId="6749275F" w14:textId="77777777" w:rsidTr="00E0398E">
        <w:tc>
          <w:tcPr>
            <w:tcW w:w="2700" w:type="dxa"/>
          </w:tcPr>
          <w:p w14:paraId="60AEE77E" w14:textId="77777777" w:rsidR="008B3B62" w:rsidRPr="008122B9" w:rsidRDefault="008B3B62" w:rsidP="008B3B62">
            <w:pPr>
              <w:rPr>
                <w:rFonts w:ascii="Arial" w:hAnsi="Arial" w:cs="Arial"/>
                <w:sz w:val="18"/>
                <w:szCs w:val="18"/>
              </w:rPr>
            </w:pPr>
            <w:r w:rsidRPr="008122B9">
              <w:rPr>
                <w:rFonts w:ascii="Arial" w:hAnsi="Arial" w:cs="Arial"/>
                <w:sz w:val="18"/>
                <w:szCs w:val="18"/>
              </w:rPr>
              <w:t>Dickcissel*</w:t>
            </w:r>
          </w:p>
        </w:tc>
        <w:tc>
          <w:tcPr>
            <w:tcW w:w="1564" w:type="dxa"/>
          </w:tcPr>
          <w:p w14:paraId="30F3B7C6"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DICK</w:t>
            </w:r>
          </w:p>
        </w:tc>
        <w:tc>
          <w:tcPr>
            <w:tcW w:w="236" w:type="dxa"/>
          </w:tcPr>
          <w:p w14:paraId="10DDE918" w14:textId="77777777" w:rsidR="008B3B62" w:rsidRPr="008122B9" w:rsidRDefault="008B3B62" w:rsidP="008B3B62">
            <w:pPr>
              <w:rPr>
                <w:rFonts w:ascii="Arial" w:hAnsi="Arial" w:cs="Arial"/>
                <w:sz w:val="18"/>
                <w:szCs w:val="18"/>
              </w:rPr>
            </w:pPr>
          </w:p>
        </w:tc>
        <w:tc>
          <w:tcPr>
            <w:tcW w:w="3240" w:type="dxa"/>
          </w:tcPr>
          <w:p w14:paraId="2C44001B" w14:textId="7AE7B88E" w:rsidR="008B3B62" w:rsidRPr="008122B9" w:rsidRDefault="008B3B62" w:rsidP="008B3B62">
            <w:pPr>
              <w:rPr>
                <w:rFonts w:ascii="Arial" w:hAnsi="Arial" w:cs="Arial"/>
                <w:sz w:val="18"/>
                <w:szCs w:val="18"/>
              </w:rPr>
            </w:pPr>
            <w:r w:rsidRPr="008122B9">
              <w:rPr>
                <w:rFonts w:ascii="Arial" w:hAnsi="Arial" w:cs="Arial"/>
                <w:sz w:val="18"/>
                <w:szCs w:val="18"/>
              </w:rPr>
              <w:t>Scissor-tailed Flycatcher*</w:t>
            </w:r>
          </w:p>
        </w:tc>
        <w:tc>
          <w:tcPr>
            <w:tcW w:w="1260" w:type="dxa"/>
          </w:tcPr>
          <w:p w14:paraId="47C4E31A" w14:textId="26A025DC" w:rsidR="008B3B62" w:rsidRPr="008122B9" w:rsidRDefault="008B3B62" w:rsidP="008B3B62">
            <w:pPr>
              <w:jc w:val="center"/>
              <w:rPr>
                <w:rFonts w:ascii="Arial" w:hAnsi="Arial" w:cs="Arial"/>
                <w:sz w:val="18"/>
                <w:szCs w:val="18"/>
              </w:rPr>
            </w:pPr>
            <w:r w:rsidRPr="008122B9">
              <w:rPr>
                <w:rFonts w:ascii="Arial" w:hAnsi="Arial" w:cs="Arial"/>
                <w:sz w:val="18"/>
                <w:szCs w:val="18"/>
              </w:rPr>
              <w:t>STFL</w:t>
            </w:r>
          </w:p>
        </w:tc>
      </w:tr>
      <w:tr w:rsidR="008B3B62" w:rsidRPr="00DF7D34" w14:paraId="7778E70A" w14:textId="77777777" w:rsidTr="00E0398E">
        <w:tc>
          <w:tcPr>
            <w:tcW w:w="2700" w:type="dxa"/>
          </w:tcPr>
          <w:p w14:paraId="7C7859ED" w14:textId="77777777" w:rsidR="008B3B62" w:rsidRPr="008122B9" w:rsidRDefault="008B3B62" w:rsidP="008B3B62">
            <w:pPr>
              <w:rPr>
                <w:rFonts w:ascii="Arial" w:hAnsi="Arial" w:cs="Arial"/>
                <w:sz w:val="18"/>
                <w:szCs w:val="18"/>
              </w:rPr>
            </w:pPr>
            <w:r w:rsidRPr="008122B9">
              <w:rPr>
                <w:rFonts w:ascii="Arial" w:hAnsi="Arial" w:cs="Arial"/>
                <w:sz w:val="18"/>
                <w:szCs w:val="18"/>
              </w:rPr>
              <w:t>Downy Woodpecker*</w:t>
            </w:r>
          </w:p>
        </w:tc>
        <w:tc>
          <w:tcPr>
            <w:tcW w:w="1564" w:type="dxa"/>
          </w:tcPr>
          <w:p w14:paraId="301EC0F3"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DOWO</w:t>
            </w:r>
          </w:p>
        </w:tc>
        <w:tc>
          <w:tcPr>
            <w:tcW w:w="236" w:type="dxa"/>
          </w:tcPr>
          <w:p w14:paraId="26DCFAD4" w14:textId="77777777" w:rsidR="008B3B62" w:rsidRPr="008122B9" w:rsidRDefault="008B3B62" w:rsidP="008B3B62">
            <w:pPr>
              <w:rPr>
                <w:rFonts w:ascii="Arial" w:hAnsi="Arial" w:cs="Arial"/>
                <w:sz w:val="18"/>
                <w:szCs w:val="18"/>
              </w:rPr>
            </w:pPr>
          </w:p>
        </w:tc>
        <w:tc>
          <w:tcPr>
            <w:tcW w:w="3240" w:type="dxa"/>
          </w:tcPr>
          <w:p w14:paraId="068F549C" w14:textId="68D92F94" w:rsidR="008B3B62" w:rsidRPr="008122B9" w:rsidRDefault="008B3B62" w:rsidP="008B3B62">
            <w:pPr>
              <w:rPr>
                <w:rFonts w:ascii="Arial" w:hAnsi="Arial" w:cs="Arial"/>
                <w:sz w:val="18"/>
                <w:szCs w:val="18"/>
                <w:highlight w:val="yellow"/>
              </w:rPr>
            </w:pPr>
            <w:r w:rsidRPr="008122B9">
              <w:rPr>
                <w:rFonts w:ascii="Arial" w:hAnsi="Arial" w:cs="Arial"/>
                <w:sz w:val="18"/>
                <w:szCs w:val="18"/>
              </w:rPr>
              <w:t>Sharp-shinned Hawk</w:t>
            </w:r>
          </w:p>
        </w:tc>
        <w:tc>
          <w:tcPr>
            <w:tcW w:w="1260" w:type="dxa"/>
          </w:tcPr>
          <w:p w14:paraId="43ADA3FD" w14:textId="6F03259E" w:rsidR="008B3B62" w:rsidRPr="008122B9" w:rsidRDefault="008B3B62" w:rsidP="008B3B62">
            <w:pPr>
              <w:jc w:val="center"/>
              <w:rPr>
                <w:rFonts w:ascii="Arial" w:hAnsi="Arial" w:cs="Arial"/>
                <w:sz w:val="18"/>
                <w:szCs w:val="18"/>
                <w:highlight w:val="yellow"/>
              </w:rPr>
            </w:pPr>
            <w:r w:rsidRPr="008122B9">
              <w:rPr>
                <w:rFonts w:ascii="Arial" w:hAnsi="Arial" w:cs="Arial"/>
                <w:sz w:val="18"/>
                <w:szCs w:val="18"/>
              </w:rPr>
              <w:t>SSHA</w:t>
            </w:r>
          </w:p>
        </w:tc>
      </w:tr>
      <w:tr w:rsidR="008B3B62" w:rsidRPr="00DF7D34" w14:paraId="6E048DB4" w14:textId="77777777" w:rsidTr="00E0398E">
        <w:tc>
          <w:tcPr>
            <w:tcW w:w="2700" w:type="dxa"/>
          </w:tcPr>
          <w:p w14:paraId="74446B6F" w14:textId="77777777" w:rsidR="008B3B62" w:rsidRPr="008122B9" w:rsidRDefault="008B3B62" w:rsidP="008B3B62">
            <w:pPr>
              <w:rPr>
                <w:rFonts w:ascii="Arial" w:hAnsi="Arial" w:cs="Arial"/>
                <w:sz w:val="18"/>
                <w:szCs w:val="18"/>
              </w:rPr>
            </w:pPr>
            <w:r w:rsidRPr="008122B9">
              <w:rPr>
                <w:rFonts w:ascii="Arial" w:hAnsi="Arial" w:cs="Arial"/>
                <w:sz w:val="18"/>
                <w:szCs w:val="18"/>
              </w:rPr>
              <w:t>Eastern Bluebird*</w:t>
            </w:r>
          </w:p>
        </w:tc>
        <w:tc>
          <w:tcPr>
            <w:tcW w:w="1564" w:type="dxa"/>
          </w:tcPr>
          <w:p w14:paraId="7FDA6473"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EABL</w:t>
            </w:r>
          </w:p>
        </w:tc>
        <w:tc>
          <w:tcPr>
            <w:tcW w:w="236" w:type="dxa"/>
          </w:tcPr>
          <w:p w14:paraId="784C9BF7" w14:textId="77777777" w:rsidR="008B3B62" w:rsidRPr="008122B9" w:rsidRDefault="008B3B62" w:rsidP="008B3B62">
            <w:pPr>
              <w:rPr>
                <w:rFonts w:ascii="Arial" w:hAnsi="Arial" w:cs="Arial"/>
                <w:sz w:val="18"/>
                <w:szCs w:val="18"/>
              </w:rPr>
            </w:pPr>
          </w:p>
        </w:tc>
        <w:tc>
          <w:tcPr>
            <w:tcW w:w="3240" w:type="dxa"/>
          </w:tcPr>
          <w:p w14:paraId="2E084D3D" w14:textId="66C70AF8" w:rsidR="008B3B62" w:rsidRPr="008122B9" w:rsidRDefault="008B3B62" w:rsidP="008B3B62">
            <w:pPr>
              <w:rPr>
                <w:rFonts w:ascii="Arial" w:hAnsi="Arial" w:cs="Arial"/>
                <w:sz w:val="18"/>
                <w:szCs w:val="18"/>
              </w:rPr>
            </w:pPr>
            <w:r w:rsidRPr="008122B9">
              <w:rPr>
                <w:rFonts w:ascii="Arial" w:hAnsi="Arial" w:cs="Arial"/>
                <w:sz w:val="18"/>
                <w:szCs w:val="18"/>
                <w:highlight w:val="yellow"/>
              </w:rPr>
              <w:t>Spotted Sandpiper</w:t>
            </w:r>
          </w:p>
        </w:tc>
        <w:tc>
          <w:tcPr>
            <w:tcW w:w="1260" w:type="dxa"/>
          </w:tcPr>
          <w:p w14:paraId="0F87F667" w14:textId="7CFCAD92" w:rsidR="008B3B62" w:rsidRPr="008122B9" w:rsidRDefault="008B3B62" w:rsidP="008B3B62">
            <w:pPr>
              <w:jc w:val="center"/>
              <w:rPr>
                <w:rFonts w:ascii="Arial" w:hAnsi="Arial" w:cs="Arial"/>
                <w:sz w:val="18"/>
                <w:szCs w:val="18"/>
              </w:rPr>
            </w:pPr>
            <w:r w:rsidRPr="008122B9">
              <w:rPr>
                <w:rFonts w:ascii="Arial" w:hAnsi="Arial" w:cs="Arial"/>
                <w:sz w:val="18"/>
                <w:szCs w:val="18"/>
                <w:highlight w:val="yellow"/>
              </w:rPr>
              <w:t>SPSA</w:t>
            </w:r>
          </w:p>
        </w:tc>
      </w:tr>
      <w:tr w:rsidR="008B3B62" w:rsidRPr="00DF7D34" w14:paraId="4373E064" w14:textId="77777777" w:rsidTr="00E0398E">
        <w:tc>
          <w:tcPr>
            <w:tcW w:w="2700" w:type="dxa"/>
          </w:tcPr>
          <w:p w14:paraId="3FBD2CC0" w14:textId="77777777" w:rsidR="008B3B62" w:rsidRPr="008122B9" w:rsidRDefault="008B3B62" w:rsidP="008B3B62">
            <w:pPr>
              <w:rPr>
                <w:rFonts w:ascii="Arial" w:hAnsi="Arial" w:cs="Arial"/>
                <w:sz w:val="18"/>
                <w:szCs w:val="18"/>
              </w:rPr>
            </w:pPr>
            <w:r w:rsidRPr="008122B9">
              <w:rPr>
                <w:rFonts w:ascii="Arial" w:hAnsi="Arial" w:cs="Arial"/>
                <w:sz w:val="18"/>
                <w:szCs w:val="18"/>
              </w:rPr>
              <w:t>Eastern Kingbird*</w:t>
            </w:r>
          </w:p>
        </w:tc>
        <w:tc>
          <w:tcPr>
            <w:tcW w:w="1564" w:type="dxa"/>
          </w:tcPr>
          <w:p w14:paraId="576A8D0D"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EAKI</w:t>
            </w:r>
          </w:p>
        </w:tc>
        <w:tc>
          <w:tcPr>
            <w:tcW w:w="236" w:type="dxa"/>
          </w:tcPr>
          <w:p w14:paraId="2DB21A9E" w14:textId="77777777" w:rsidR="008B3B62" w:rsidRPr="008122B9" w:rsidRDefault="008B3B62" w:rsidP="008B3B62">
            <w:pPr>
              <w:rPr>
                <w:rFonts w:ascii="Arial" w:hAnsi="Arial" w:cs="Arial"/>
                <w:sz w:val="18"/>
                <w:szCs w:val="18"/>
              </w:rPr>
            </w:pPr>
          </w:p>
        </w:tc>
        <w:tc>
          <w:tcPr>
            <w:tcW w:w="3240" w:type="dxa"/>
          </w:tcPr>
          <w:p w14:paraId="24B3F2A5" w14:textId="049BC64F" w:rsidR="008B3B62" w:rsidRPr="008122B9" w:rsidRDefault="008B3B62" w:rsidP="008B3B62">
            <w:pPr>
              <w:rPr>
                <w:rFonts w:ascii="Arial" w:hAnsi="Arial" w:cs="Arial"/>
                <w:sz w:val="18"/>
                <w:szCs w:val="18"/>
              </w:rPr>
            </w:pPr>
            <w:r w:rsidRPr="008122B9">
              <w:rPr>
                <w:rFonts w:ascii="Arial" w:hAnsi="Arial" w:cs="Arial"/>
                <w:sz w:val="18"/>
                <w:szCs w:val="18"/>
              </w:rPr>
              <w:t>Summer Tanager*</w:t>
            </w:r>
            <w:r w:rsidRPr="008122B9">
              <w:rPr>
                <w:rFonts w:ascii="Arial" w:hAnsi="Arial" w:cs="Arial"/>
                <w:sz w:val="18"/>
                <w:szCs w:val="18"/>
              </w:rPr>
              <w:tab/>
            </w:r>
          </w:p>
        </w:tc>
        <w:tc>
          <w:tcPr>
            <w:tcW w:w="1260" w:type="dxa"/>
          </w:tcPr>
          <w:p w14:paraId="26707637" w14:textId="6713795F" w:rsidR="008B3B62" w:rsidRPr="008122B9" w:rsidRDefault="008B3B62" w:rsidP="008B3B62">
            <w:pPr>
              <w:jc w:val="center"/>
              <w:rPr>
                <w:rFonts w:ascii="Arial" w:hAnsi="Arial" w:cs="Arial"/>
                <w:sz w:val="18"/>
                <w:szCs w:val="18"/>
              </w:rPr>
            </w:pPr>
            <w:r w:rsidRPr="008122B9">
              <w:rPr>
                <w:rFonts w:ascii="Arial" w:hAnsi="Arial" w:cs="Arial"/>
                <w:sz w:val="18"/>
                <w:szCs w:val="18"/>
              </w:rPr>
              <w:t>SUTA</w:t>
            </w:r>
          </w:p>
        </w:tc>
      </w:tr>
      <w:tr w:rsidR="008B3B62" w:rsidRPr="00DF7D34" w14:paraId="06CBFD95" w14:textId="77777777" w:rsidTr="00E0398E">
        <w:tc>
          <w:tcPr>
            <w:tcW w:w="2700" w:type="dxa"/>
          </w:tcPr>
          <w:p w14:paraId="4F742FF3" w14:textId="77777777" w:rsidR="008B3B62" w:rsidRPr="008122B9" w:rsidRDefault="008B3B62" w:rsidP="008B3B62">
            <w:pPr>
              <w:rPr>
                <w:rFonts w:ascii="Arial" w:hAnsi="Arial" w:cs="Arial"/>
                <w:sz w:val="18"/>
                <w:szCs w:val="18"/>
              </w:rPr>
            </w:pPr>
            <w:r w:rsidRPr="008122B9">
              <w:rPr>
                <w:rFonts w:ascii="Arial" w:hAnsi="Arial" w:cs="Arial"/>
                <w:sz w:val="18"/>
                <w:szCs w:val="18"/>
              </w:rPr>
              <w:t>Eastern Meadowlark*</w:t>
            </w:r>
          </w:p>
        </w:tc>
        <w:tc>
          <w:tcPr>
            <w:tcW w:w="1564" w:type="dxa"/>
          </w:tcPr>
          <w:p w14:paraId="37604C07"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EAME</w:t>
            </w:r>
          </w:p>
        </w:tc>
        <w:tc>
          <w:tcPr>
            <w:tcW w:w="236" w:type="dxa"/>
          </w:tcPr>
          <w:p w14:paraId="04517EB7" w14:textId="77777777" w:rsidR="008B3B62" w:rsidRPr="008122B9" w:rsidRDefault="008B3B62" w:rsidP="008B3B62">
            <w:pPr>
              <w:rPr>
                <w:rFonts w:ascii="Arial" w:hAnsi="Arial" w:cs="Arial"/>
                <w:sz w:val="18"/>
                <w:szCs w:val="18"/>
              </w:rPr>
            </w:pPr>
          </w:p>
        </w:tc>
        <w:tc>
          <w:tcPr>
            <w:tcW w:w="3240" w:type="dxa"/>
          </w:tcPr>
          <w:p w14:paraId="4576E19C" w14:textId="712425F3" w:rsidR="008B3B62" w:rsidRPr="008122B9" w:rsidRDefault="008B3B62" w:rsidP="008B3B62">
            <w:pPr>
              <w:rPr>
                <w:rFonts w:ascii="Arial" w:hAnsi="Arial" w:cs="Arial"/>
                <w:sz w:val="18"/>
                <w:szCs w:val="18"/>
                <w:highlight w:val="yellow"/>
              </w:rPr>
            </w:pPr>
            <w:r w:rsidRPr="008122B9">
              <w:rPr>
                <w:rFonts w:ascii="Arial" w:hAnsi="Arial" w:cs="Arial"/>
                <w:sz w:val="18"/>
                <w:szCs w:val="18"/>
              </w:rPr>
              <w:t>Tufted Titmouse*</w:t>
            </w:r>
          </w:p>
        </w:tc>
        <w:tc>
          <w:tcPr>
            <w:tcW w:w="1260" w:type="dxa"/>
          </w:tcPr>
          <w:p w14:paraId="7CBA012C" w14:textId="12D0BF76" w:rsidR="008B3B62" w:rsidRPr="008122B9" w:rsidRDefault="008B3B62" w:rsidP="008B3B62">
            <w:pPr>
              <w:jc w:val="center"/>
              <w:rPr>
                <w:rFonts w:ascii="Arial" w:hAnsi="Arial" w:cs="Arial"/>
                <w:sz w:val="18"/>
                <w:szCs w:val="18"/>
                <w:highlight w:val="yellow"/>
              </w:rPr>
            </w:pPr>
            <w:r w:rsidRPr="008122B9">
              <w:rPr>
                <w:rFonts w:ascii="Arial" w:hAnsi="Arial" w:cs="Arial"/>
                <w:sz w:val="18"/>
                <w:szCs w:val="18"/>
              </w:rPr>
              <w:t>TUTI</w:t>
            </w:r>
          </w:p>
        </w:tc>
      </w:tr>
      <w:tr w:rsidR="008B3B62" w:rsidRPr="00DF7D34" w14:paraId="505F4E23" w14:textId="77777777" w:rsidTr="00E0398E">
        <w:tc>
          <w:tcPr>
            <w:tcW w:w="2700" w:type="dxa"/>
          </w:tcPr>
          <w:p w14:paraId="5ACBF5B3" w14:textId="77777777" w:rsidR="008B3B62" w:rsidRPr="008122B9" w:rsidRDefault="008B3B62" w:rsidP="008B3B62">
            <w:pPr>
              <w:tabs>
                <w:tab w:val="right" w:pos="2484"/>
              </w:tabs>
              <w:rPr>
                <w:rFonts w:ascii="Arial" w:hAnsi="Arial" w:cs="Arial"/>
                <w:sz w:val="18"/>
                <w:szCs w:val="18"/>
              </w:rPr>
            </w:pPr>
            <w:r w:rsidRPr="008122B9">
              <w:rPr>
                <w:rFonts w:ascii="Arial" w:hAnsi="Arial" w:cs="Arial"/>
                <w:sz w:val="18"/>
                <w:szCs w:val="18"/>
              </w:rPr>
              <w:t>Eastern Phoebe*</w:t>
            </w:r>
          </w:p>
        </w:tc>
        <w:tc>
          <w:tcPr>
            <w:tcW w:w="1564" w:type="dxa"/>
          </w:tcPr>
          <w:p w14:paraId="5D9DB32F"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EAPH</w:t>
            </w:r>
          </w:p>
        </w:tc>
        <w:tc>
          <w:tcPr>
            <w:tcW w:w="236" w:type="dxa"/>
          </w:tcPr>
          <w:p w14:paraId="05F00624" w14:textId="77777777" w:rsidR="008B3B62" w:rsidRPr="008122B9" w:rsidRDefault="008B3B62" w:rsidP="008B3B62">
            <w:pPr>
              <w:rPr>
                <w:rFonts w:ascii="Arial" w:hAnsi="Arial" w:cs="Arial"/>
                <w:sz w:val="18"/>
                <w:szCs w:val="18"/>
              </w:rPr>
            </w:pPr>
          </w:p>
        </w:tc>
        <w:tc>
          <w:tcPr>
            <w:tcW w:w="3240" w:type="dxa"/>
          </w:tcPr>
          <w:p w14:paraId="6428546A" w14:textId="6D4DBFCC" w:rsidR="008B3B62" w:rsidRPr="008122B9" w:rsidRDefault="008B3B62" w:rsidP="008B3B62">
            <w:pPr>
              <w:rPr>
                <w:rFonts w:ascii="Arial" w:hAnsi="Arial" w:cs="Arial"/>
                <w:sz w:val="18"/>
                <w:szCs w:val="18"/>
              </w:rPr>
            </w:pPr>
            <w:r w:rsidRPr="008122B9">
              <w:rPr>
                <w:rFonts w:ascii="Arial" w:hAnsi="Arial" w:cs="Arial"/>
                <w:sz w:val="18"/>
                <w:szCs w:val="18"/>
              </w:rPr>
              <w:t>Turkey Vulture*</w:t>
            </w:r>
          </w:p>
        </w:tc>
        <w:tc>
          <w:tcPr>
            <w:tcW w:w="1260" w:type="dxa"/>
          </w:tcPr>
          <w:p w14:paraId="7A3B4F54" w14:textId="5AC3DC36" w:rsidR="008B3B62" w:rsidRPr="008122B9" w:rsidRDefault="008B3B62" w:rsidP="008B3B62">
            <w:pPr>
              <w:jc w:val="center"/>
              <w:rPr>
                <w:rFonts w:ascii="Arial" w:hAnsi="Arial" w:cs="Arial"/>
                <w:sz w:val="18"/>
                <w:szCs w:val="18"/>
              </w:rPr>
            </w:pPr>
            <w:r w:rsidRPr="008122B9">
              <w:rPr>
                <w:rFonts w:ascii="Arial" w:hAnsi="Arial" w:cs="Arial"/>
                <w:sz w:val="18"/>
                <w:szCs w:val="18"/>
              </w:rPr>
              <w:t>TUVU</w:t>
            </w:r>
          </w:p>
        </w:tc>
      </w:tr>
      <w:tr w:rsidR="008B3B62" w:rsidRPr="00DF7D34" w14:paraId="52CC2A9F" w14:textId="77777777" w:rsidTr="00E0398E">
        <w:tc>
          <w:tcPr>
            <w:tcW w:w="2700" w:type="dxa"/>
          </w:tcPr>
          <w:p w14:paraId="73458208" w14:textId="77777777" w:rsidR="008B3B62" w:rsidRPr="008122B9" w:rsidRDefault="008B3B62" w:rsidP="008B3B62">
            <w:pPr>
              <w:rPr>
                <w:rFonts w:ascii="Arial" w:hAnsi="Arial" w:cs="Arial"/>
                <w:sz w:val="18"/>
                <w:szCs w:val="18"/>
              </w:rPr>
            </w:pPr>
            <w:r w:rsidRPr="008122B9">
              <w:rPr>
                <w:rFonts w:ascii="Arial" w:hAnsi="Arial" w:cs="Arial"/>
                <w:sz w:val="18"/>
                <w:szCs w:val="18"/>
              </w:rPr>
              <w:t>Eastern Screech Owl</w:t>
            </w:r>
          </w:p>
        </w:tc>
        <w:tc>
          <w:tcPr>
            <w:tcW w:w="1564" w:type="dxa"/>
          </w:tcPr>
          <w:p w14:paraId="4C9A6DA2"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EASO</w:t>
            </w:r>
          </w:p>
        </w:tc>
        <w:tc>
          <w:tcPr>
            <w:tcW w:w="236" w:type="dxa"/>
          </w:tcPr>
          <w:p w14:paraId="5B6CBC16" w14:textId="77777777" w:rsidR="008B3B62" w:rsidRPr="008122B9" w:rsidRDefault="008B3B62" w:rsidP="008B3B62">
            <w:pPr>
              <w:rPr>
                <w:rFonts w:ascii="Arial" w:hAnsi="Arial" w:cs="Arial"/>
                <w:sz w:val="18"/>
                <w:szCs w:val="18"/>
              </w:rPr>
            </w:pPr>
          </w:p>
        </w:tc>
        <w:tc>
          <w:tcPr>
            <w:tcW w:w="3240" w:type="dxa"/>
            <w:tcBorders>
              <w:top w:val="nil"/>
              <w:bottom w:val="nil"/>
            </w:tcBorders>
          </w:tcPr>
          <w:p w14:paraId="757888D5" w14:textId="26E3DB0F" w:rsidR="008B3B62" w:rsidRPr="008122B9" w:rsidRDefault="008B3B62" w:rsidP="008B3B62">
            <w:pPr>
              <w:rPr>
                <w:rFonts w:ascii="Arial" w:hAnsi="Arial" w:cs="Arial"/>
                <w:sz w:val="18"/>
                <w:szCs w:val="18"/>
              </w:rPr>
            </w:pPr>
            <w:r w:rsidRPr="008122B9">
              <w:rPr>
                <w:rFonts w:ascii="Arial" w:hAnsi="Arial" w:cs="Arial"/>
                <w:sz w:val="18"/>
                <w:szCs w:val="18"/>
              </w:rPr>
              <w:t>Warbling Vireo*</w:t>
            </w:r>
          </w:p>
        </w:tc>
        <w:tc>
          <w:tcPr>
            <w:tcW w:w="1260" w:type="dxa"/>
            <w:tcBorders>
              <w:top w:val="nil"/>
              <w:bottom w:val="nil"/>
            </w:tcBorders>
          </w:tcPr>
          <w:p w14:paraId="2C264259" w14:textId="0E57A751" w:rsidR="008B3B62" w:rsidRPr="008122B9" w:rsidRDefault="008B3B62" w:rsidP="008B3B62">
            <w:pPr>
              <w:jc w:val="center"/>
              <w:rPr>
                <w:rFonts w:ascii="Arial" w:hAnsi="Arial" w:cs="Arial"/>
                <w:sz w:val="18"/>
                <w:szCs w:val="18"/>
              </w:rPr>
            </w:pPr>
            <w:r w:rsidRPr="008122B9">
              <w:rPr>
                <w:rFonts w:ascii="Arial" w:hAnsi="Arial" w:cs="Arial"/>
                <w:sz w:val="18"/>
                <w:szCs w:val="18"/>
              </w:rPr>
              <w:t>WAVI</w:t>
            </w:r>
          </w:p>
        </w:tc>
      </w:tr>
      <w:tr w:rsidR="008B3B62" w:rsidRPr="00DF7D34" w14:paraId="70F22190" w14:textId="77777777" w:rsidTr="00E0398E">
        <w:trPr>
          <w:trHeight w:val="89"/>
        </w:trPr>
        <w:tc>
          <w:tcPr>
            <w:tcW w:w="2700" w:type="dxa"/>
          </w:tcPr>
          <w:p w14:paraId="7D8BEAE0" w14:textId="77777777" w:rsidR="008B3B62" w:rsidRPr="008122B9" w:rsidRDefault="008B3B62" w:rsidP="008B3B62">
            <w:pPr>
              <w:rPr>
                <w:rFonts w:ascii="Arial" w:hAnsi="Arial" w:cs="Arial"/>
                <w:sz w:val="18"/>
                <w:szCs w:val="18"/>
              </w:rPr>
            </w:pPr>
            <w:r w:rsidRPr="008122B9">
              <w:rPr>
                <w:rFonts w:ascii="Arial" w:hAnsi="Arial" w:cs="Arial"/>
                <w:sz w:val="18"/>
                <w:szCs w:val="18"/>
              </w:rPr>
              <w:t>Eastern Towhee*</w:t>
            </w:r>
          </w:p>
        </w:tc>
        <w:tc>
          <w:tcPr>
            <w:tcW w:w="1564" w:type="dxa"/>
          </w:tcPr>
          <w:p w14:paraId="7BBEA0C3"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EATO</w:t>
            </w:r>
          </w:p>
        </w:tc>
        <w:tc>
          <w:tcPr>
            <w:tcW w:w="236" w:type="dxa"/>
          </w:tcPr>
          <w:p w14:paraId="5B2A4FC0" w14:textId="77777777" w:rsidR="008B3B62" w:rsidRPr="008122B9" w:rsidRDefault="008B3B62" w:rsidP="008B3B62">
            <w:pPr>
              <w:rPr>
                <w:rFonts w:ascii="Arial" w:hAnsi="Arial" w:cs="Arial"/>
                <w:sz w:val="18"/>
                <w:szCs w:val="18"/>
              </w:rPr>
            </w:pPr>
          </w:p>
        </w:tc>
        <w:tc>
          <w:tcPr>
            <w:tcW w:w="3240" w:type="dxa"/>
            <w:tcBorders>
              <w:top w:val="nil"/>
              <w:bottom w:val="nil"/>
            </w:tcBorders>
          </w:tcPr>
          <w:p w14:paraId="01425CC9" w14:textId="77708D70" w:rsidR="008B3B62" w:rsidRPr="008122B9" w:rsidRDefault="008B3B62" w:rsidP="008B3B62">
            <w:pPr>
              <w:rPr>
                <w:rFonts w:ascii="Arial" w:hAnsi="Arial" w:cs="Arial"/>
                <w:sz w:val="18"/>
                <w:szCs w:val="18"/>
              </w:rPr>
            </w:pPr>
            <w:r w:rsidRPr="008122B9">
              <w:rPr>
                <w:rFonts w:ascii="Arial" w:hAnsi="Arial" w:cs="Arial"/>
                <w:sz w:val="18"/>
                <w:szCs w:val="18"/>
              </w:rPr>
              <w:t>White-breasted Nuthatch*</w:t>
            </w:r>
          </w:p>
        </w:tc>
        <w:tc>
          <w:tcPr>
            <w:tcW w:w="1260" w:type="dxa"/>
            <w:tcBorders>
              <w:top w:val="nil"/>
              <w:bottom w:val="nil"/>
            </w:tcBorders>
          </w:tcPr>
          <w:p w14:paraId="69EE2AF0" w14:textId="33EF015E" w:rsidR="008B3B62" w:rsidRPr="008122B9" w:rsidRDefault="008B3B62" w:rsidP="008B3B62">
            <w:pPr>
              <w:jc w:val="center"/>
              <w:rPr>
                <w:rFonts w:ascii="Arial" w:hAnsi="Arial" w:cs="Arial"/>
                <w:sz w:val="18"/>
                <w:szCs w:val="18"/>
              </w:rPr>
            </w:pPr>
            <w:r w:rsidRPr="008122B9">
              <w:rPr>
                <w:rFonts w:ascii="Arial" w:hAnsi="Arial" w:cs="Arial"/>
                <w:sz w:val="18"/>
                <w:szCs w:val="18"/>
              </w:rPr>
              <w:t>WBNU</w:t>
            </w:r>
          </w:p>
        </w:tc>
      </w:tr>
      <w:tr w:rsidR="008B3B62" w:rsidRPr="00DF7D34" w14:paraId="6B0805F2" w14:textId="77777777" w:rsidTr="00262E54">
        <w:tc>
          <w:tcPr>
            <w:tcW w:w="2700" w:type="dxa"/>
          </w:tcPr>
          <w:p w14:paraId="13FE7798" w14:textId="77777777" w:rsidR="008B3B62" w:rsidRPr="008122B9" w:rsidRDefault="008B3B62" w:rsidP="008B3B62">
            <w:pPr>
              <w:rPr>
                <w:rFonts w:ascii="Arial" w:hAnsi="Arial" w:cs="Arial"/>
                <w:sz w:val="18"/>
                <w:szCs w:val="18"/>
              </w:rPr>
            </w:pPr>
            <w:r>
              <w:rPr>
                <w:rFonts w:ascii="Arial" w:hAnsi="Arial" w:cs="Arial"/>
                <w:sz w:val="18"/>
                <w:szCs w:val="18"/>
              </w:rPr>
              <w:t xml:space="preserve">Eastern </w:t>
            </w:r>
            <w:r w:rsidRPr="008122B9">
              <w:rPr>
                <w:rFonts w:ascii="Arial" w:hAnsi="Arial" w:cs="Arial"/>
                <w:sz w:val="18"/>
                <w:szCs w:val="18"/>
              </w:rPr>
              <w:t>Whip-poor-will</w:t>
            </w:r>
          </w:p>
        </w:tc>
        <w:tc>
          <w:tcPr>
            <w:tcW w:w="1564" w:type="dxa"/>
          </w:tcPr>
          <w:p w14:paraId="243EB373"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EWPW</w:t>
            </w:r>
          </w:p>
        </w:tc>
        <w:tc>
          <w:tcPr>
            <w:tcW w:w="236" w:type="dxa"/>
          </w:tcPr>
          <w:p w14:paraId="14770338" w14:textId="77777777" w:rsidR="008B3B62" w:rsidRPr="008122B9" w:rsidRDefault="008B3B62" w:rsidP="008B3B62">
            <w:pPr>
              <w:rPr>
                <w:rFonts w:ascii="Arial" w:hAnsi="Arial" w:cs="Arial"/>
                <w:sz w:val="18"/>
                <w:szCs w:val="18"/>
              </w:rPr>
            </w:pPr>
          </w:p>
        </w:tc>
        <w:tc>
          <w:tcPr>
            <w:tcW w:w="3240" w:type="dxa"/>
            <w:tcBorders>
              <w:top w:val="nil"/>
              <w:bottom w:val="nil"/>
            </w:tcBorders>
          </w:tcPr>
          <w:p w14:paraId="34C336EA" w14:textId="73143A67" w:rsidR="008B3B62" w:rsidRPr="008122B9" w:rsidRDefault="008B3B62" w:rsidP="008B3B62">
            <w:pPr>
              <w:rPr>
                <w:rFonts w:ascii="Arial" w:hAnsi="Arial" w:cs="Arial"/>
                <w:sz w:val="18"/>
                <w:szCs w:val="18"/>
              </w:rPr>
            </w:pPr>
            <w:r w:rsidRPr="008122B9">
              <w:rPr>
                <w:rFonts w:ascii="Arial" w:hAnsi="Arial" w:cs="Arial"/>
                <w:sz w:val="18"/>
                <w:szCs w:val="18"/>
              </w:rPr>
              <w:t>White-eyed Vireo*</w:t>
            </w:r>
          </w:p>
        </w:tc>
        <w:tc>
          <w:tcPr>
            <w:tcW w:w="1260" w:type="dxa"/>
            <w:tcBorders>
              <w:top w:val="nil"/>
              <w:bottom w:val="nil"/>
            </w:tcBorders>
          </w:tcPr>
          <w:p w14:paraId="401E71FE" w14:textId="6A1177A7" w:rsidR="008B3B62" w:rsidRPr="008122B9" w:rsidRDefault="008B3B62" w:rsidP="008B3B62">
            <w:pPr>
              <w:jc w:val="center"/>
              <w:rPr>
                <w:rFonts w:ascii="Arial" w:hAnsi="Arial" w:cs="Arial"/>
                <w:sz w:val="18"/>
                <w:szCs w:val="18"/>
              </w:rPr>
            </w:pPr>
            <w:r w:rsidRPr="008122B9">
              <w:rPr>
                <w:rFonts w:ascii="Arial" w:hAnsi="Arial" w:cs="Arial"/>
                <w:sz w:val="18"/>
                <w:szCs w:val="18"/>
              </w:rPr>
              <w:t>WEVI</w:t>
            </w:r>
          </w:p>
        </w:tc>
      </w:tr>
      <w:tr w:rsidR="008B3B62" w:rsidRPr="00DF7D34" w14:paraId="250C2C72" w14:textId="77777777" w:rsidTr="00262E54">
        <w:tc>
          <w:tcPr>
            <w:tcW w:w="2700" w:type="dxa"/>
          </w:tcPr>
          <w:p w14:paraId="2DD90B9A" w14:textId="77777777" w:rsidR="008B3B62" w:rsidRPr="008122B9" w:rsidRDefault="008B3B62" w:rsidP="008B3B62">
            <w:pPr>
              <w:rPr>
                <w:rFonts w:ascii="Arial" w:hAnsi="Arial" w:cs="Arial"/>
                <w:sz w:val="18"/>
                <w:szCs w:val="18"/>
              </w:rPr>
            </w:pPr>
            <w:r w:rsidRPr="008122B9">
              <w:rPr>
                <w:rFonts w:ascii="Arial" w:hAnsi="Arial" w:cs="Arial"/>
                <w:sz w:val="18"/>
                <w:szCs w:val="18"/>
              </w:rPr>
              <w:t>Eastern Wood-Pewee*</w:t>
            </w:r>
          </w:p>
        </w:tc>
        <w:tc>
          <w:tcPr>
            <w:tcW w:w="1564" w:type="dxa"/>
          </w:tcPr>
          <w:p w14:paraId="7A9EE1FE"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EAWP</w:t>
            </w:r>
          </w:p>
        </w:tc>
        <w:tc>
          <w:tcPr>
            <w:tcW w:w="236" w:type="dxa"/>
          </w:tcPr>
          <w:p w14:paraId="3C50BF51" w14:textId="77777777" w:rsidR="008B3B62" w:rsidRPr="008122B9" w:rsidRDefault="008B3B62" w:rsidP="008B3B62">
            <w:pPr>
              <w:rPr>
                <w:rFonts w:ascii="Arial" w:hAnsi="Arial" w:cs="Arial"/>
                <w:sz w:val="18"/>
                <w:szCs w:val="18"/>
              </w:rPr>
            </w:pPr>
          </w:p>
        </w:tc>
        <w:tc>
          <w:tcPr>
            <w:tcW w:w="3240" w:type="dxa"/>
            <w:tcBorders>
              <w:top w:val="nil"/>
              <w:bottom w:val="single" w:sz="4" w:space="0" w:color="auto"/>
            </w:tcBorders>
          </w:tcPr>
          <w:p w14:paraId="00C84B97" w14:textId="3B2833C9" w:rsidR="008B3B62" w:rsidRPr="008122B9" w:rsidRDefault="008B3B62" w:rsidP="008B3B62">
            <w:pPr>
              <w:rPr>
                <w:rFonts w:ascii="Arial" w:hAnsi="Arial" w:cs="Arial"/>
                <w:sz w:val="18"/>
                <w:szCs w:val="18"/>
                <w:highlight w:val="yellow"/>
              </w:rPr>
            </w:pPr>
            <w:r w:rsidRPr="008122B9">
              <w:rPr>
                <w:rFonts w:ascii="Arial" w:hAnsi="Arial" w:cs="Arial"/>
                <w:sz w:val="18"/>
                <w:szCs w:val="18"/>
              </w:rPr>
              <w:t>Wild Turkey*</w:t>
            </w:r>
          </w:p>
        </w:tc>
        <w:tc>
          <w:tcPr>
            <w:tcW w:w="1260" w:type="dxa"/>
            <w:tcBorders>
              <w:top w:val="nil"/>
              <w:bottom w:val="single" w:sz="4" w:space="0" w:color="auto"/>
            </w:tcBorders>
          </w:tcPr>
          <w:p w14:paraId="1F088612" w14:textId="10577200" w:rsidR="008B3B62" w:rsidRPr="008122B9" w:rsidRDefault="008B3B62" w:rsidP="008B3B62">
            <w:pPr>
              <w:jc w:val="center"/>
              <w:rPr>
                <w:rFonts w:ascii="Arial" w:hAnsi="Arial" w:cs="Arial"/>
                <w:sz w:val="18"/>
                <w:szCs w:val="18"/>
                <w:highlight w:val="yellow"/>
              </w:rPr>
            </w:pPr>
            <w:r w:rsidRPr="008122B9">
              <w:rPr>
                <w:rFonts w:ascii="Arial" w:hAnsi="Arial" w:cs="Arial"/>
                <w:sz w:val="18"/>
                <w:szCs w:val="18"/>
              </w:rPr>
              <w:t>WITU</w:t>
            </w:r>
          </w:p>
        </w:tc>
      </w:tr>
      <w:tr w:rsidR="008B3B62" w:rsidRPr="00DF7D34" w14:paraId="17BC40B2" w14:textId="77777777" w:rsidTr="00262E54">
        <w:tc>
          <w:tcPr>
            <w:tcW w:w="2700" w:type="dxa"/>
          </w:tcPr>
          <w:p w14:paraId="5F11D077" w14:textId="77777777" w:rsidR="008B3B62" w:rsidRPr="008122B9" w:rsidRDefault="008B3B62" w:rsidP="008B3B62">
            <w:pPr>
              <w:rPr>
                <w:rFonts w:ascii="Arial" w:hAnsi="Arial" w:cs="Arial"/>
                <w:sz w:val="18"/>
                <w:szCs w:val="18"/>
              </w:rPr>
            </w:pPr>
            <w:r w:rsidRPr="008122B9">
              <w:rPr>
                <w:rFonts w:ascii="Arial" w:hAnsi="Arial" w:cs="Arial"/>
                <w:sz w:val="18"/>
                <w:szCs w:val="18"/>
              </w:rPr>
              <w:lastRenderedPageBreak/>
              <w:t>European Starling*</w:t>
            </w:r>
          </w:p>
        </w:tc>
        <w:tc>
          <w:tcPr>
            <w:tcW w:w="1564" w:type="dxa"/>
          </w:tcPr>
          <w:p w14:paraId="49774C85"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EUST</w:t>
            </w:r>
          </w:p>
        </w:tc>
        <w:tc>
          <w:tcPr>
            <w:tcW w:w="236" w:type="dxa"/>
          </w:tcPr>
          <w:p w14:paraId="00BF600A" w14:textId="77777777" w:rsidR="008B3B62" w:rsidRPr="008122B9" w:rsidRDefault="008B3B62" w:rsidP="008B3B62">
            <w:pPr>
              <w:rPr>
                <w:rFonts w:ascii="Arial" w:hAnsi="Arial" w:cs="Arial"/>
                <w:sz w:val="18"/>
                <w:szCs w:val="18"/>
              </w:rPr>
            </w:pPr>
          </w:p>
        </w:tc>
        <w:tc>
          <w:tcPr>
            <w:tcW w:w="3240" w:type="dxa"/>
            <w:tcBorders>
              <w:top w:val="single" w:sz="4" w:space="0" w:color="auto"/>
              <w:bottom w:val="nil"/>
            </w:tcBorders>
          </w:tcPr>
          <w:p w14:paraId="48D40B51" w14:textId="0C8D1936" w:rsidR="008B3B62" w:rsidRPr="008122B9" w:rsidRDefault="008B3B62" w:rsidP="008B3B62">
            <w:pPr>
              <w:rPr>
                <w:rFonts w:ascii="Arial" w:hAnsi="Arial" w:cs="Arial"/>
                <w:sz w:val="18"/>
                <w:szCs w:val="18"/>
              </w:rPr>
            </w:pPr>
            <w:r w:rsidRPr="008122B9">
              <w:rPr>
                <w:rFonts w:ascii="Arial" w:hAnsi="Arial" w:cs="Arial"/>
                <w:sz w:val="18"/>
                <w:szCs w:val="18"/>
              </w:rPr>
              <w:t>Willow Flycatcher*</w:t>
            </w:r>
          </w:p>
        </w:tc>
        <w:tc>
          <w:tcPr>
            <w:tcW w:w="1260" w:type="dxa"/>
            <w:tcBorders>
              <w:top w:val="single" w:sz="4" w:space="0" w:color="auto"/>
              <w:bottom w:val="nil"/>
            </w:tcBorders>
          </w:tcPr>
          <w:p w14:paraId="09C2F84C" w14:textId="1C0CE078" w:rsidR="008B3B62" w:rsidRPr="008122B9" w:rsidRDefault="008B3B62" w:rsidP="008B3B62">
            <w:pPr>
              <w:jc w:val="center"/>
              <w:rPr>
                <w:rFonts w:ascii="Arial" w:hAnsi="Arial" w:cs="Arial"/>
                <w:sz w:val="18"/>
                <w:szCs w:val="18"/>
              </w:rPr>
            </w:pPr>
            <w:r w:rsidRPr="008122B9">
              <w:rPr>
                <w:rFonts w:ascii="Arial" w:hAnsi="Arial" w:cs="Arial"/>
                <w:sz w:val="18"/>
                <w:szCs w:val="18"/>
              </w:rPr>
              <w:t>WIFL</w:t>
            </w:r>
          </w:p>
        </w:tc>
      </w:tr>
      <w:tr w:rsidR="008B3B62" w:rsidRPr="00DF7D34" w14:paraId="5DEFE5B1" w14:textId="77777777" w:rsidTr="00E0398E">
        <w:tc>
          <w:tcPr>
            <w:tcW w:w="2700" w:type="dxa"/>
          </w:tcPr>
          <w:p w14:paraId="2C0AB246" w14:textId="77777777" w:rsidR="008B3B62" w:rsidRPr="008122B9" w:rsidRDefault="008B3B62" w:rsidP="008B3B62">
            <w:pPr>
              <w:rPr>
                <w:rFonts w:ascii="Arial" w:hAnsi="Arial" w:cs="Arial"/>
                <w:sz w:val="18"/>
                <w:szCs w:val="18"/>
              </w:rPr>
            </w:pPr>
            <w:r w:rsidRPr="008122B9">
              <w:rPr>
                <w:rFonts w:ascii="Arial" w:hAnsi="Arial" w:cs="Arial"/>
                <w:sz w:val="18"/>
                <w:szCs w:val="18"/>
              </w:rPr>
              <w:t>Field Sparrow*</w:t>
            </w:r>
          </w:p>
        </w:tc>
        <w:tc>
          <w:tcPr>
            <w:tcW w:w="1564" w:type="dxa"/>
          </w:tcPr>
          <w:p w14:paraId="3165F774"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FISP</w:t>
            </w:r>
          </w:p>
        </w:tc>
        <w:tc>
          <w:tcPr>
            <w:tcW w:w="236" w:type="dxa"/>
          </w:tcPr>
          <w:p w14:paraId="2FD2F6AE" w14:textId="77777777" w:rsidR="008B3B62" w:rsidRPr="008122B9" w:rsidRDefault="008B3B62" w:rsidP="008B3B62">
            <w:pPr>
              <w:rPr>
                <w:rFonts w:ascii="Arial" w:hAnsi="Arial" w:cs="Arial"/>
                <w:sz w:val="18"/>
                <w:szCs w:val="18"/>
              </w:rPr>
            </w:pPr>
          </w:p>
        </w:tc>
        <w:tc>
          <w:tcPr>
            <w:tcW w:w="3240" w:type="dxa"/>
            <w:tcBorders>
              <w:top w:val="nil"/>
              <w:bottom w:val="nil"/>
            </w:tcBorders>
          </w:tcPr>
          <w:p w14:paraId="4B4E4D5F" w14:textId="350C29BF" w:rsidR="008B3B62" w:rsidRPr="008122B9" w:rsidRDefault="008B3B62" w:rsidP="008B3B62">
            <w:pPr>
              <w:rPr>
                <w:rFonts w:ascii="Arial" w:hAnsi="Arial" w:cs="Arial"/>
                <w:sz w:val="18"/>
                <w:szCs w:val="18"/>
              </w:rPr>
            </w:pPr>
            <w:r w:rsidRPr="008122B9">
              <w:rPr>
                <w:rFonts w:ascii="Arial" w:hAnsi="Arial" w:cs="Arial"/>
                <w:sz w:val="18"/>
                <w:szCs w:val="18"/>
              </w:rPr>
              <w:t>Wood Duck</w:t>
            </w:r>
          </w:p>
        </w:tc>
        <w:tc>
          <w:tcPr>
            <w:tcW w:w="1260" w:type="dxa"/>
            <w:tcBorders>
              <w:top w:val="nil"/>
              <w:bottom w:val="nil"/>
            </w:tcBorders>
          </w:tcPr>
          <w:p w14:paraId="15FB1F63" w14:textId="2EAA492C" w:rsidR="008B3B62" w:rsidRPr="008122B9" w:rsidRDefault="008B3B62" w:rsidP="008B3B62">
            <w:pPr>
              <w:jc w:val="center"/>
              <w:rPr>
                <w:rFonts w:ascii="Arial" w:hAnsi="Arial" w:cs="Arial"/>
                <w:sz w:val="18"/>
                <w:szCs w:val="18"/>
              </w:rPr>
            </w:pPr>
            <w:r w:rsidRPr="008122B9">
              <w:rPr>
                <w:rFonts w:ascii="Arial" w:hAnsi="Arial" w:cs="Arial"/>
                <w:sz w:val="18"/>
                <w:szCs w:val="18"/>
              </w:rPr>
              <w:t>WODU</w:t>
            </w:r>
          </w:p>
        </w:tc>
      </w:tr>
      <w:tr w:rsidR="008B3B62" w:rsidRPr="00DF7D34" w14:paraId="775FC354" w14:textId="77777777" w:rsidTr="00E0398E">
        <w:tc>
          <w:tcPr>
            <w:tcW w:w="2700" w:type="dxa"/>
          </w:tcPr>
          <w:p w14:paraId="574B9124" w14:textId="77777777" w:rsidR="008B3B62" w:rsidRPr="008122B9" w:rsidRDefault="008B3B62" w:rsidP="008B3B62">
            <w:pPr>
              <w:rPr>
                <w:rFonts w:ascii="Arial" w:hAnsi="Arial" w:cs="Arial"/>
                <w:sz w:val="18"/>
                <w:szCs w:val="18"/>
              </w:rPr>
            </w:pPr>
            <w:r w:rsidRPr="008122B9">
              <w:rPr>
                <w:rFonts w:ascii="Arial" w:hAnsi="Arial" w:cs="Arial"/>
                <w:sz w:val="18"/>
                <w:szCs w:val="18"/>
              </w:rPr>
              <w:t>Grasshopper Sparrow*</w:t>
            </w:r>
          </w:p>
        </w:tc>
        <w:tc>
          <w:tcPr>
            <w:tcW w:w="1564" w:type="dxa"/>
          </w:tcPr>
          <w:p w14:paraId="090BE3C1"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GRSP</w:t>
            </w:r>
          </w:p>
        </w:tc>
        <w:tc>
          <w:tcPr>
            <w:tcW w:w="236" w:type="dxa"/>
            <w:tcBorders>
              <w:top w:val="nil"/>
              <w:bottom w:val="nil"/>
            </w:tcBorders>
          </w:tcPr>
          <w:p w14:paraId="282D1624" w14:textId="77777777" w:rsidR="008B3B62" w:rsidRPr="008122B9" w:rsidRDefault="008B3B62" w:rsidP="008B3B62">
            <w:pPr>
              <w:rPr>
                <w:rFonts w:ascii="Arial" w:hAnsi="Arial" w:cs="Arial"/>
                <w:sz w:val="18"/>
                <w:szCs w:val="18"/>
              </w:rPr>
            </w:pPr>
          </w:p>
        </w:tc>
        <w:tc>
          <w:tcPr>
            <w:tcW w:w="3240" w:type="dxa"/>
            <w:tcBorders>
              <w:top w:val="nil"/>
              <w:bottom w:val="nil"/>
            </w:tcBorders>
          </w:tcPr>
          <w:p w14:paraId="64B7314D" w14:textId="55C5ED15" w:rsidR="008B3B62" w:rsidRPr="008122B9" w:rsidRDefault="008B3B62" w:rsidP="008B3B62">
            <w:pPr>
              <w:rPr>
                <w:rFonts w:ascii="Arial" w:hAnsi="Arial" w:cs="Arial"/>
                <w:sz w:val="18"/>
                <w:szCs w:val="18"/>
              </w:rPr>
            </w:pPr>
            <w:r w:rsidRPr="008122B9">
              <w:rPr>
                <w:rFonts w:ascii="Arial" w:hAnsi="Arial" w:cs="Arial"/>
                <w:sz w:val="18"/>
                <w:szCs w:val="18"/>
              </w:rPr>
              <w:t>Wood Thrush*</w:t>
            </w:r>
          </w:p>
        </w:tc>
        <w:tc>
          <w:tcPr>
            <w:tcW w:w="1260" w:type="dxa"/>
            <w:tcBorders>
              <w:top w:val="nil"/>
              <w:bottom w:val="nil"/>
            </w:tcBorders>
          </w:tcPr>
          <w:p w14:paraId="62EB4916" w14:textId="25251F23" w:rsidR="008B3B62" w:rsidRPr="008122B9" w:rsidRDefault="008B3B62" w:rsidP="008B3B62">
            <w:pPr>
              <w:jc w:val="center"/>
              <w:rPr>
                <w:rFonts w:ascii="Arial" w:hAnsi="Arial" w:cs="Arial"/>
                <w:sz w:val="18"/>
                <w:szCs w:val="18"/>
              </w:rPr>
            </w:pPr>
            <w:r w:rsidRPr="008122B9">
              <w:rPr>
                <w:rFonts w:ascii="Arial" w:hAnsi="Arial" w:cs="Arial"/>
                <w:sz w:val="18"/>
                <w:szCs w:val="18"/>
              </w:rPr>
              <w:t>WOTH</w:t>
            </w:r>
          </w:p>
        </w:tc>
      </w:tr>
      <w:tr w:rsidR="008B3B62" w:rsidRPr="00DF7D34" w14:paraId="49C310EC" w14:textId="77777777" w:rsidTr="00E0398E">
        <w:tc>
          <w:tcPr>
            <w:tcW w:w="2700" w:type="dxa"/>
          </w:tcPr>
          <w:p w14:paraId="2FD574C3" w14:textId="77777777" w:rsidR="008B3B62" w:rsidRPr="008122B9" w:rsidRDefault="008B3B62" w:rsidP="008B3B62">
            <w:pPr>
              <w:rPr>
                <w:rFonts w:ascii="Arial" w:hAnsi="Arial" w:cs="Arial"/>
                <w:sz w:val="18"/>
                <w:szCs w:val="18"/>
              </w:rPr>
            </w:pPr>
            <w:r w:rsidRPr="008122B9">
              <w:rPr>
                <w:rFonts w:ascii="Arial" w:hAnsi="Arial" w:cs="Arial"/>
                <w:sz w:val="18"/>
                <w:szCs w:val="18"/>
              </w:rPr>
              <w:t>Gray Catbird*</w:t>
            </w:r>
          </w:p>
        </w:tc>
        <w:tc>
          <w:tcPr>
            <w:tcW w:w="1564" w:type="dxa"/>
          </w:tcPr>
          <w:p w14:paraId="2AED316F"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GRCA</w:t>
            </w:r>
          </w:p>
        </w:tc>
        <w:tc>
          <w:tcPr>
            <w:tcW w:w="236" w:type="dxa"/>
            <w:tcBorders>
              <w:top w:val="nil"/>
              <w:bottom w:val="nil"/>
            </w:tcBorders>
          </w:tcPr>
          <w:p w14:paraId="688E4BEF" w14:textId="77777777" w:rsidR="008B3B62" w:rsidRPr="008122B9" w:rsidRDefault="008B3B62" w:rsidP="008B3B62">
            <w:pPr>
              <w:rPr>
                <w:rFonts w:ascii="Arial" w:hAnsi="Arial" w:cs="Arial"/>
                <w:sz w:val="18"/>
                <w:szCs w:val="18"/>
              </w:rPr>
            </w:pPr>
          </w:p>
        </w:tc>
        <w:tc>
          <w:tcPr>
            <w:tcW w:w="3240" w:type="dxa"/>
            <w:tcBorders>
              <w:top w:val="nil"/>
              <w:bottom w:val="nil"/>
            </w:tcBorders>
          </w:tcPr>
          <w:p w14:paraId="3603FD25" w14:textId="1C2859C2" w:rsidR="008B3B62" w:rsidRPr="008122B9" w:rsidRDefault="008B3B62" w:rsidP="008B3B62">
            <w:pPr>
              <w:rPr>
                <w:rFonts w:ascii="Arial" w:hAnsi="Arial" w:cs="Arial"/>
                <w:sz w:val="18"/>
                <w:szCs w:val="18"/>
              </w:rPr>
            </w:pPr>
            <w:r w:rsidRPr="008122B9">
              <w:rPr>
                <w:rFonts w:ascii="Arial" w:hAnsi="Arial" w:cs="Arial"/>
                <w:sz w:val="18"/>
                <w:szCs w:val="18"/>
              </w:rPr>
              <w:t>Worm-eating Warbler</w:t>
            </w:r>
          </w:p>
        </w:tc>
        <w:tc>
          <w:tcPr>
            <w:tcW w:w="1260" w:type="dxa"/>
            <w:tcBorders>
              <w:top w:val="nil"/>
              <w:bottom w:val="nil"/>
            </w:tcBorders>
          </w:tcPr>
          <w:p w14:paraId="52134ECE" w14:textId="53082B5C" w:rsidR="008B3B62" w:rsidRPr="008122B9" w:rsidRDefault="008B3B62" w:rsidP="008B3B62">
            <w:pPr>
              <w:jc w:val="center"/>
              <w:rPr>
                <w:rFonts w:ascii="Arial" w:hAnsi="Arial" w:cs="Arial"/>
                <w:sz w:val="18"/>
                <w:szCs w:val="18"/>
              </w:rPr>
            </w:pPr>
            <w:r w:rsidRPr="008122B9">
              <w:rPr>
                <w:rFonts w:ascii="Arial" w:hAnsi="Arial" w:cs="Arial"/>
                <w:sz w:val="18"/>
                <w:szCs w:val="18"/>
              </w:rPr>
              <w:t>WEWA</w:t>
            </w:r>
          </w:p>
        </w:tc>
      </w:tr>
      <w:tr w:rsidR="008B3B62" w:rsidRPr="00DF7D34" w14:paraId="478E0425" w14:textId="77777777" w:rsidTr="00E0398E">
        <w:tc>
          <w:tcPr>
            <w:tcW w:w="2700" w:type="dxa"/>
            <w:tcBorders>
              <w:top w:val="nil"/>
              <w:bottom w:val="nil"/>
            </w:tcBorders>
          </w:tcPr>
          <w:p w14:paraId="5B6D10A3" w14:textId="77777777" w:rsidR="008B3B62" w:rsidRPr="008122B9" w:rsidRDefault="008B3B62" w:rsidP="008B3B62">
            <w:pPr>
              <w:rPr>
                <w:rFonts w:ascii="Arial" w:hAnsi="Arial" w:cs="Arial"/>
                <w:sz w:val="18"/>
                <w:szCs w:val="18"/>
              </w:rPr>
            </w:pPr>
            <w:r w:rsidRPr="008122B9">
              <w:rPr>
                <w:rFonts w:ascii="Arial" w:hAnsi="Arial" w:cs="Arial"/>
                <w:sz w:val="18"/>
                <w:szCs w:val="18"/>
              </w:rPr>
              <w:t>Great Blue Heron*</w:t>
            </w:r>
          </w:p>
        </w:tc>
        <w:tc>
          <w:tcPr>
            <w:tcW w:w="1564" w:type="dxa"/>
            <w:tcBorders>
              <w:top w:val="nil"/>
              <w:bottom w:val="nil"/>
            </w:tcBorders>
          </w:tcPr>
          <w:p w14:paraId="0224346E"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GBHE</w:t>
            </w:r>
          </w:p>
        </w:tc>
        <w:tc>
          <w:tcPr>
            <w:tcW w:w="236" w:type="dxa"/>
            <w:tcBorders>
              <w:top w:val="nil"/>
              <w:bottom w:val="nil"/>
            </w:tcBorders>
          </w:tcPr>
          <w:p w14:paraId="41FC1310" w14:textId="77777777" w:rsidR="008B3B62" w:rsidRPr="008122B9" w:rsidRDefault="008B3B62" w:rsidP="008B3B62">
            <w:pPr>
              <w:rPr>
                <w:rFonts w:ascii="Arial" w:hAnsi="Arial" w:cs="Arial"/>
                <w:sz w:val="18"/>
                <w:szCs w:val="18"/>
              </w:rPr>
            </w:pPr>
          </w:p>
        </w:tc>
        <w:tc>
          <w:tcPr>
            <w:tcW w:w="3240" w:type="dxa"/>
            <w:tcBorders>
              <w:top w:val="nil"/>
              <w:bottom w:val="nil"/>
            </w:tcBorders>
          </w:tcPr>
          <w:p w14:paraId="7E742201" w14:textId="7B7457FD" w:rsidR="008B3B62" w:rsidRPr="008122B9" w:rsidRDefault="008B3B62" w:rsidP="008B3B62">
            <w:pPr>
              <w:rPr>
                <w:rFonts w:ascii="Arial" w:hAnsi="Arial" w:cs="Arial"/>
                <w:sz w:val="18"/>
                <w:szCs w:val="18"/>
              </w:rPr>
            </w:pPr>
            <w:r w:rsidRPr="008122B9">
              <w:rPr>
                <w:rFonts w:ascii="Arial" w:hAnsi="Arial" w:cs="Arial"/>
                <w:sz w:val="18"/>
                <w:szCs w:val="18"/>
              </w:rPr>
              <w:t>Yellow-billed Cuckoo*</w:t>
            </w:r>
          </w:p>
        </w:tc>
        <w:tc>
          <w:tcPr>
            <w:tcW w:w="1260" w:type="dxa"/>
            <w:tcBorders>
              <w:top w:val="nil"/>
              <w:bottom w:val="nil"/>
            </w:tcBorders>
          </w:tcPr>
          <w:p w14:paraId="4849855C" w14:textId="39607082" w:rsidR="008B3B62" w:rsidRPr="008122B9" w:rsidRDefault="008B3B62" w:rsidP="008B3B62">
            <w:pPr>
              <w:jc w:val="center"/>
              <w:rPr>
                <w:rFonts w:ascii="Arial" w:hAnsi="Arial" w:cs="Arial"/>
                <w:sz w:val="18"/>
                <w:szCs w:val="18"/>
              </w:rPr>
            </w:pPr>
            <w:r w:rsidRPr="008122B9">
              <w:rPr>
                <w:rFonts w:ascii="Arial" w:hAnsi="Arial" w:cs="Arial"/>
                <w:sz w:val="18"/>
                <w:szCs w:val="18"/>
              </w:rPr>
              <w:t>YBCU</w:t>
            </w:r>
          </w:p>
        </w:tc>
      </w:tr>
      <w:tr w:rsidR="008B3B62" w:rsidRPr="00DF7D34" w14:paraId="37247389" w14:textId="77777777" w:rsidTr="00E0398E">
        <w:tc>
          <w:tcPr>
            <w:tcW w:w="2700" w:type="dxa"/>
            <w:tcBorders>
              <w:top w:val="nil"/>
              <w:bottom w:val="nil"/>
            </w:tcBorders>
          </w:tcPr>
          <w:p w14:paraId="2E41E499" w14:textId="77777777" w:rsidR="008B3B62" w:rsidRPr="008122B9" w:rsidRDefault="008B3B62" w:rsidP="008B3B62">
            <w:pPr>
              <w:rPr>
                <w:rFonts w:ascii="Arial" w:hAnsi="Arial" w:cs="Arial"/>
                <w:sz w:val="18"/>
                <w:szCs w:val="18"/>
              </w:rPr>
            </w:pPr>
            <w:r w:rsidRPr="008122B9">
              <w:rPr>
                <w:rFonts w:ascii="Arial" w:hAnsi="Arial" w:cs="Arial"/>
                <w:sz w:val="18"/>
                <w:szCs w:val="18"/>
              </w:rPr>
              <w:t>Great Crested Flycatcher*</w:t>
            </w:r>
          </w:p>
        </w:tc>
        <w:tc>
          <w:tcPr>
            <w:tcW w:w="1564" w:type="dxa"/>
            <w:tcBorders>
              <w:top w:val="nil"/>
              <w:bottom w:val="nil"/>
            </w:tcBorders>
          </w:tcPr>
          <w:p w14:paraId="30EB7D4D" w14:textId="77777777" w:rsidR="008B3B62" w:rsidRPr="008122B9" w:rsidRDefault="008B3B62" w:rsidP="008B3B62">
            <w:pPr>
              <w:jc w:val="center"/>
              <w:rPr>
                <w:rFonts w:ascii="Arial" w:hAnsi="Arial" w:cs="Arial"/>
                <w:sz w:val="18"/>
                <w:szCs w:val="18"/>
              </w:rPr>
            </w:pPr>
            <w:r w:rsidRPr="008122B9">
              <w:rPr>
                <w:rFonts w:ascii="Arial" w:hAnsi="Arial" w:cs="Arial"/>
                <w:sz w:val="18"/>
                <w:szCs w:val="18"/>
              </w:rPr>
              <w:t>GCFL</w:t>
            </w:r>
          </w:p>
        </w:tc>
        <w:tc>
          <w:tcPr>
            <w:tcW w:w="236" w:type="dxa"/>
            <w:tcBorders>
              <w:top w:val="nil"/>
              <w:bottom w:val="nil"/>
            </w:tcBorders>
          </w:tcPr>
          <w:p w14:paraId="5532C3E5" w14:textId="77777777" w:rsidR="008B3B62" w:rsidRPr="008122B9" w:rsidRDefault="008B3B62" w:rsidP="008B3B62">
            <w:pPr>
              <w:rPr>
                <w:rFonts w:ascii="Arial" w:hAnsi="Arial" w:cs="Arial"/>
                <w:sz w:val="18"/>
                <w:szCs w:val="18"/>
              </w:rPr>
            </w:pPr>
          </w:p>
        </w:tc>
        <w:tc>
          <w:tcPr>
            <w:tcW w:w="3240" w:type="dxa"/>
            <w:tcBorders>
              <w:top w:val="nil"/>
              <w:bottom w:val="nil"/>
            </w:tcBorders>
          </w:tcPr>
          <w:p w14:paraId="179208A0" w14:textId="43C8FEC6" w:rsidR="008B3B62" w:rsidRPr="008122B9" w:rsidRDefault="008B3B62" w:rsidP="008B3B62">
            <w:pPr>
              <w:rPr>
                <w:rFonts w:ascii="Arial" w:hAnsi="Arial" w:cs="Arial"/>
                <w:sz w:val="18"/>
                <w:szCs w:val="18"/>
              </w:rPr>
            </w:pPr>
            <w:r w:rsidRPr="008122B9">
              <w:rPr>
                <w:rFonts w:ascii="Arial" w:hAnsi="Arial" w:cs="Arial"/>
                <w:sz w:val="18"/>
                <w:szCs w:val="18"/>
              </w:rPr>
              <w:t>Yellow-breasted Chat*</w:t>
            </w:r>
          </w:p>
        </w:tc>
        <w:tc>
          <w:tcPr>
            <w:tcW w:w="1260" w:type="dxa"/>
            <w:tcBorders>
              <w:top w:val="nil"/>
              <w:bottom w:val="nil"/>
            </w:tcBorders>
          </w:tcPr>
          <w:p w14:paraId="5861B332" w14:textId="10E2B9B7" w:rsidR="008B3B62" w:rsidRPr="008122B9" w:rsidRDefault="008B3B62" w:rsidP="008B3B62">
            <w:pPr>
              <w:jc w:val="center"/>
              <w:rPr>
                <w:rFonts w:ascii="Arial" w:hAnsi="Arial" w:cs="Arial"/>
                <w:sz w:val="18"/>
                <w:szCs w:val="18"/>
              </w:rPr>
            </w:pPr>
            <w:r w:rsidRPr="008122B9">
              <w:rPr>
                <w:rFonts w:ascii="Arial" w:hAnsi="Arial" w:cs="Arial"/>
                <w:sz w:val="18"/>
                <w:szCs w:val="18"/>
              </w:rPr>
              <w:t>YBCH</w:t>
            </w:r>
          </w:p>
        </w:tc>
      </w:tr>
      <w:tr w:rsidR="008B3B62" w:rsidRPr="00DF7D34" w14:paraId="7F4BC9A9" w14:textId="77777777" w:rsidTr="00E0398E">
        <w:tc>
          <w:tcPr>
            <w:tcW w:w="2700" w:type="dxa"/>
            <w:tcBorders>
              <w:top w:val="nil"/>
              <w:bottom w:val="nil"/>
            </w:tcBorders>
          </w:tcPr>
          <w:p w14:paraId="0C71179A" w14:textId="77777777" w:rsidR="008B3B62" w:rsidRPr="008122B9" w:rsidRDefault="008B3B62" w:rsidP="008B3B62">
            <w:pPr>
              <w:rPr>
                <w:rFonts w:ascii="Arial" w:hAnsi="Arial" w:cs="Arial"/>
                <w:sz w:val="18"/>
                <w:szCs w:val="18"/>
                <w:highlight w:val="yellow"/>
              </w:rPr>
            </w:pPr>
            <w:r w:rsidRPr="008122B9">
              <w:rPr>
                <w:rFonts w:ascii="Arial" w:hAnsi="Arial" w:cs="Arial"/>
                <w:sz w:val="18"/>
                <w:szCs w:val="18"/>
              </w:rPr>
              <w:t>Great Horned Owl</w:t>
            </w:r>
          </w:p>
        </w:tc>
        <w:tc>
          <w:tcPr>
            <w:tcW w:w="1564" w:type="dxa"/>
            <w:tcBorders>
              <w:top w:val="nil"/>
              <w:bottom w:val="nil"/>
            </w:tcBorders>
          </w:tcPr>
          <w:p w14:paraId="69A337B3" w14:textId="77777777" w:rsidR="008B3B62" w:rsidRPr="008122B9" w:rsidRDefault="008B3B62" w:rsidP="008B3B62">
            <w:pPr>
              <w:jc w:val="center"/>
              <w:rPr>
                <w:rFonts w:ascii="Arial" w:hAnsi="Arial" w:cs="Arial"/>
                <w:sz w:val="18"/>
                <w:szCs w:val="18"/>
                <w:highlight w:val="yellow"/>
              </w:rPr>
            </w:pPr>
            <w:r w:rsidRPr="008122B9">
              <w:rPr>
                <w:rFonts w:ascii="Arial" w:hAnsi="Arial" w:cs="Arial"/>
                <w:sz w:val="18"/>
                <w:szCs w:val="18"/>
              </w:rPr>
              <w:t>GHOW</w:t>
            </w:r>
          </w:p>
        </w:tc>
        <w:tc>
          <w:tcPr>
            <w:tcW w:w="236" w:type="dxa"/>
            <w:tcBorders>
              <w:top w:val="nil"/>
              <w:bottom w:val="nil"/>
            </w:tcBorders>
          </w:tcPr>
          <w:p w14:paraId="359CB62E" w14:textId="77777777" w:rsidR="008B3B62" w:rsidRPr="008122B9" w:rsidRDefault="008B3B62" w:rsidP="008B3B62">
            <w:pPr>
              <w:rPr>
                <w:rFonts w:ascii="Arial" w:hAnsi="Arial" w:cs="Arial"/>
                <w:sz w:val="18"/>
                <w:szCs w:val="18"/>
              </w:rPr>
            </w:pPr>
          </w:p>
        </w:tc>
        <w:tc>
          <w:tcPr>
            <w:tcW w:w="3240" w:type="dxa"/>
            <w:tcBorders>
              <w:top w:val="nil"/>
              <w:bottom w:val="nil"/>
            </w:tcBorders>
          </w:tcPr>
          <w:p w14:paraId="5805C89E" w14:textId="64FB5567" w:rsidR="008B3B62" w:rsidRPr="008122B9" w:rsidRDefault="008B3B62" w:rsidP="008B3B62">
            <w:pPr>
              <w:rPr>
                <w:rFonts w:ascii="Arial" w:hAnsi="Arial" w:cs="Arial"/>
                <w:sz w:val="18"/>
                <w:szCs w:val="18"/>
              </w:rPr>
            </w:pPr>
            <w:r w:rsidRPr="008122B9">
              <w:rPr>
                <w:rFonts w:ascii="Arial" w:hAnsi="Arial" w:cs="Arial"/>
                <w:sz w:val="18"/>
                <w:szCs w:val="18"/>
              </w:rPr>
              <w:t>Yellow-throated Vireo*</w:t>
            </w:r>
          </w:p>
        </w:tc>
        <w:tc>
          <w:tcPr>
            <w:tcW w:w="1260" w:type="dxa"/>
            <w:tcBorders>
              <w:top w:val="nil"/>
              <w:bottom w:val="nil"/>
            </w:tcBorders>
          </w:tcPr>
          <w:p w14:paraId="70EE414B" w14:textId="19084BE7" w:rsidR="008B3B62" w:rsidRPr="008122B9" w:rsidRDefault="008B3B62" w:rsidP="008B3B62">
            <w:pPr>
              <w:jc w:val="center"/>
              <w:rPr>
                <w:rFonts w:ascii="Arial" w:hAnsi="Arial" w:cs="Arial"/>
                <w:sz w:val="18"/>
                <w:szCs w:val="18"/>
              </w:rPr>
            </w:pPr>
            <w:r w:rsidRPr="008122B9">
              <w:rPr>
                <w:rFonts w:ascii="Arial" w:hAnsi="Arial" w:cs="Arial"/>
                <w:sz w:val="18"/>
                <w:szCs w:val="18"/>
              </w:rPr>
              <w:t>YTVI</w:t>
            </w:r>
          </w:p>
        </w:tc>
      </w:tr>
      <w:tr w:rsidR="008B3B62" w:rsidRPr="00DF7D34" w14:paraId="7A56C526" w14:textId="77777777" w:rsidTr="00E0398E">
        <w:tc>
          <w:tcPr>
            <w:tcW w:w="2700" w:type="dxa"/>
            <w:tcBorders>
              <w:top w:val="nil"/>
              <w:bottom w:val="nil"/>
            </w:tcBorders>
          </w:tcPr>
          <w:p w14:paraId="19845C7F" w14:textId="128CC4B7" w:rsidR="008B3B62" w:rsidRPr="008122B9" w:rsidRDefault="008B3B62" w:rsidP="008B3B62">
            <w:pPr>
              <w:rPr>
                <w:rFonts w:ascii="Arial" w:hAnsi="Arial" w:cs="Arial"/>
                <w:sz w:val="18"/>
                <w:szCs w:val="18"/>
              </w:rPr>
            </w:pPr>
            <w:r w:rsidRPr="008122B9">
              <w:rPr>
                <w:rFonts w:ascii="Arial" w:hAnsi="Arial" w:cs="Arial"/>
                <w:sz w:val="18"/>
                <w:szCs w:val="18"/>
              </w:rPr>
              <w:t>Greater Roadrunner</w:t>
            </w:r>
          </w:p>
        </w:tc>
        <w:tc>
          <w:tcPr>
            <w:tcW w:w="1564" w:type="dxa"/>
            <w:tcBorders>
              <w:top w:val="nil"/>
              <w:bottom w:val="nil"/>
            </w:tcBorders>
          </w:tcPr>
          <w:p w14:paraId="05DD309C" w14:textId="3D63668A" w:rsidR="008B3B62" w:rsidRPr="008122B9" w:rsidRDefault="008B3B62" w:rsidP="008B3B62">
            <w:pPr>
              <w:jc w:val="center"/>
              <w:rPr>
                <w:rFonts w:ascii="Arial" w:hAnsi="Arial" w:cs="Arial"/>
                <w:sz w:val="18"/>
                <w:szCs w:val="18"/>
              </w:rPr>
            </w:pPr>
            <w:r w:rsidRPr="008122B9">
              <w:rPr>
                <w:rFonts w:ascii="Arial" w:hAnsi="Arial" w:cs="Arial"/>
                <w:sz w:val="18"/>
                <w:szCs w:val="18"/>
              </w:rPr>
              <w:t>GRRO</w:t>
            </w:r>
          </w:p>
        </w:tc>
        <w:tc>
          <w:tcPr>
            <w:tcW w:w="236" w:type="dxa"/>
            <w:tcBorders>
              <w:top w:val="nil"/>
              <w:bottom w:val="nil"/>
            </w:tcBorders>
          </w:tcPr>
          <w:p w14:paraId="119E7431" w14:textId="77777777" w:rsidR="008B3B62" w:rsidRPr="008122B9" w:rsidRDefault="008B3B62" w:rsidP="008B3B62">
            <w:pPr>
              <w:rPr>
                <w:rFonts w:ascii="Arial" w:hAnsi="Arial" w:cs="Arial"/>
                <w:sz w:val="18"/>
                <w:szCs w:val="18"/>
              </w:rPr>
            </w:pPr>
          </w:p>
        </w:tc>
        <w:tc>
          <w:tcPr>
            <w:tcW w:w="3240" w:type="dxa"/>
            <w:tcBorders>
              <w:top w:val="nil"/>
              <w:bottom w:val="nil"/>
            </w:tcBorders>
          </w:tcPr>
          <w:p w14:paraId="06DC3307" w14:textId="6E549D94" w:rsidR="008B3B62" w:rsidRPr="008122B9" w:rsidRDefault="008B3B62" w:rsidP="008B3B62">
            <w:pPr>
              <w:rPr>
                <w:rFonts w:ascii="Arial" w:hAnsi="Arial" w:cs="Arial"/>
                <w:sz w:val="18"/>
                <w:szCs w:val="18"/>
              </w:rPr>
            </w:pPr>
            <w:r w:rsidRPr="008122B9">
              <w:rPr>
                <w:rFonts w:ascii="Arial" w:hAnsi="Arial" w:cs="Arial"/>
                <w:sz w:val="18"/>
                <w:szCs w:val="18"/>
              </w:rPr>
              <w:t>Yellow-throated Warbler*</w:t>
            </w:r>
          </w:p>
        </w:tc>
        <w:tc>
          <w:tcPr>
            <w:tcW w:w="1260" w:type="dxa"/>
            <w:tcBorders>
              <w:top w:val="nil"/>
              <w:bottom w:val="nil"/>
            </w:tcBorders>
          </w:tcPr>
          <w:p w14:paraId="489E4200" w14:textId="3F2E2D9A" w:rsidR="008B3B62" w:rsidRPr="008122B9" w:rsidRDefault="008B3B62" w:rsidP="008B3B62">
            <w:pPr>
              <w:jc w:val="center"/>
              <w:rPr>
                <w:rFonts w:ascii="Arial" w:hAnsi="Arial" w:cs="Arial"/>
                <w:sz w:val="18"/>
                <w:szCs w:val="18"/>
              </w:rPr>
            </w:pPr>
            <w:r w:rsidRPr="008122B9">
              <w:rPr>
                <w:rFonts w:ascii="Arial" w:hAnsi="Arial" w:cs="Arial"/>
                <w:sz w:val="18"/>
                <w:szCs w:val="18"/>
              </w:rPr>
              <w:t>YTWA</w:t>
            </w:r>
          </w:p>
        </w:tc>
      </w:tr>
      <w:tr w:rsidR="008B3B62" w:rsidRPr="00DF7D34" w14:paraId="7C4CBD8D" w14:textId="77777777" w:rsidTr="008B3B62">
        <w:trPr>
          <w:trHeight w:val="197"/>
        </w:trPr>
        <w:tc>
          <w:tcPr>
            <w:tcW w:w="2700" w:type="dxa"/>
            <w:tcBorders>
              <w:top w:val="nil"/>
              <w:bottom w:val="nil"/>
            </w:tcBorders>
          </w:tcPr>
          <w:p w14:paraId="01A8D682" w14:textId="29618F9B" w:rsidR="008B3B62" w:rsidRPr="008122B9" w:rsidRDefault="008B3B62" w:rsidP="008B3B62">
            <w:pPr>
              <w:rPr>
                <w:rFonts w:ascii="Arial" w:hAnsi="Arial" w:cs="Arial"/>
                <w:sz w:val="18"/>
                <w:szCs w:val="18"/>
              </w:rPr>
            </w:pPr>
            <w:r w:rsidRPr="008122B9">
              <w:rPr>
                <w:rFonts w:ascii="Arial" w:hAnsi="Arial" w:cs="Arial"/>
                <w:sz w:val="18"/>
                <w:szCs w:val="18"/>
                <w:highlight w:val="yellow"/>
              </w:rPr>
              <w:t>Green Heron</w:t>
            </w:r>
          </w:p>
        </w:tc>
        <w:tc>
          <w:tcPr>
            <w:tcW w:w="1564" w:type="dxa"/>
            <w:tcBorders>
              <w:top w:val="nil"/>
              <w:bottom w:val="nil"/>
            </w:tcBorders>
          </w:tcPr>
          <w:p w14:paraId="4539FAA4" w14:textId="1ECEEE20" w:rsidR="008B3B62" w:rsidRPr="008122B9" w:rsidRDefault="008B3B62" w:rsidP="008B3B62">
            <w:pPr>
              <w:jc w:val="center"/>
              <w:rPr>
                <w:rFonts w:ascii="Arial" w:hAnsi="Arial" w:cs="Arial"/>
                <w:sz w:val="18"/>
                <w:szCs w:val="18"/>
              </w:rPr>
            </w:pPr>
            <w:r w:rsidRPr="008122B9">
              <w:rPr>
                <w:rFonts w:ascii="Arial" w:hAnsi="Arial" w:cs="Arial"/>
                <w:sz w:val="18"/>
                <w:szCs w:val="18"/>
                <w:highlight w:val="yellow"/>
              </w:rPr>
              <w:t>GRHE</w:t>
            </w:r>
          </w:p>
        </w:tc>
        <w:tc>
          <w:tcPr>
            <w:tcW w:w="236" w:type="dxa"/>
            <w:tcBorders>
              <w:top w:val="nil"/>
              <w:bottom w:val="nil"/>
            </w:tcBorders>
          </w:tcPr>
          <w:p w14:paraId="5C512F02" w14:textId="77777777" w:rsidR="008B3B62" w:rsidRPr="008122B9" w:rsidRDefault="008B3B62" w:rsidP="008B3B62">
            <w:pPr>
              <w:rPr>
                <w:rFonts w:ascii="Arial" w:hAnsi="Arial" w:cs="Arial"/>
                <w:sz w:val="18"/>
                <w:szCs w:val="18"/>
              </w:rPr>
            </w:pPr>
          </w:p>
        </w:tc>
        <w:tc>
          <w:tcPr>
            <w:tcW w:w="3240" w:type="dxa"/>
            <w:tcBorders>
              <w:top w:val="nil"/>
              <w:bottom w:val="nil"/>
            </w:tcBorders>
          </w:tcPr>
          <w:p w14:paraId="31854555" w14:textId="69984A14" w:rsidR="008B3B62" w:rsidRPr="008122B9" w:rsidRDefault="008B3B62" w:rsidP="008B3B62">
            <w:pPr>
              <w:rPr>
                <w:rFonts w:ascii="Arial" w:hAnsi="Arial" w:cs="Arial"/>
                <w:sz w:val="18"/>
                <w:szCs w:val="18"/>
              </w:rPr>
            </w:pPr>
            <w:r w:rsidRPr="008122B9">
              <w:rPr>
                <w:rFonts w:ascii="Arial" w:hAnsi="Arial" w:cs="Arial"/>
                <w:sz w:val="18"/>
                <w:szCs w:val="18"/>
              </w:rPr>
              <w:t>Yellow Warbler*</w:t>
            </w:r>
          </w:p>
        </w:tc>
        <w:tc>
          <w:tcPr>
            <w:tcW w:w="1260" w:type="dxa"/>
            <w:tcBorders>
              <w:top w:val="nil"/>
              <w:bottom w:val="nil"/>
            </w:tcBorders>
          </w:tcPr>
          <w:p w14:paraId="60C18D0B" w14:textId="125ED901" w:rsidR="008B3B62" w:rsidRPr="008122B9" w:rsidRDefault="008B3B62" w:rsidP="008B3B62">
            <w:pPr>
              <w:jc w:val="center"/>
              <w:rPr>
                <w:rFonts w:ascii="Arial" w:hAnsi="Arial" w:cs="Arial"/>
                <w:sz w:val="18"/>
                <w:szCs w:val="18"/>
              </w:rPr>
            </w:pPr>
            <w:r w:rsidRPr="008122B9">
              <w:rPr>
                <w:rFonts w:ascii="Arial" w:hAnsi="Arial" w:cs="Arial"/>
                <w:sz w:val="18"/>
                <w:szCs w:val="18"/>
              </w:rPr>
              <w:t>YEWA</w:t>
            </w:r>
          </w:p>
        </w:tc>
      </w:tr>
      <w:tr w:rsidR="008B3B62" w:rsidRPr="00DF7D34" w14:paraId="61CA48E8" w14:textId="77777777" w:rsidTr="008B3B62">
        <w:trPr>
          <w:trHeight w:val="197"/>
        </w:trPr>
        <w:tc>
          <w:tcPr>
            <w:tcW w:w="2700" w:type="dxa"/>
            <w:tcBorders>
              <w:top w:val="nil"/>
              <w:bottom w:val="single" w:sz="4" w:space="0" w:color="auto"/>
            </w:tcBorders>
          </w:tcPr>
          <w:p w14:paraId="6DD64A1F" w14:textId="0391F9AD" w:rsidR="008B3B62" w:rsidRPr="008122B9" w:rsidRDefault="008B3B62" w:rsidP="008B3B62">
            <w:pPr>
              <w:rPr>
                <w:rFonts w:ascii="Arial" w:hAnsi="Arial" w:cs="Arial"/>
                <w:sz w:val="18"/>
                <w:szCs w:val="18"/>
              </w:rPr>
            </w:pPr>
            <w:r w:rsidRPr="008122B9">
              <w:rPr>
                <w:rFonts w:ascii="Arial" w:hAnsi="Arial" w:cs="Arial"/>
                <w:sz w:val="18"/>
                <w:szCs w:val="18"/>
              </w:rPr>
              <w:t>Hairy Woodpecker*</w:t>
            </w:r>
          </w:p>
        </w:tc>
        <w:tc>
          <w:tcPr>
            <w:tcW w:w="1564" w:type="dxa"/>
            <w:tcBorders>
              <w:top w:val="nil"/>
              <w:bottom w:val="single" w:sz="4" w:space="0" w:color="auto"/>
            </w:tcBorders>
          </w:tcPr>
          <w:p w14:paraId="50E68943" w14:textId="1224103B" w:rsidR="008B3B62" w:rsidRPr="008122B9" w:rsidRDefault="008B3B62" w:rsidP="008B3B62">
            <w:pPr>
              <w:jc w:val="center"/>
              <w:rPr>
                <w:rFonts w:ascii="Arial" w:hAnsi="Arial" w:cs="Arial"/>
                <w:sz w:val="18"/>
                <w:szCs w:val="18"/>
              </w:rPr>
            </w:pPr>
            <w:r w:rsidRPr="008122B9">
              <w:rPr>
                <w:rFonts w:ascii="Arial" w:hAnsi="Arial" w:cs="Arial"/>
                <w:sz w:val="18"/>
                <w:szCs w:val="18"/>
              </w:rPr>
              <w:t>HAWO</w:t>
            </w:r>
          </w:p>
        </w:tc>
        <w:tc>
          <w:tcPr>
            <w:tcW w:w="236" w:type="dxa"/>
            <w:tcBorders>
              <w:top w:val="nil"/>
              <w:bottom w:val="single" w:sz="4" w:space="0" w:color="auto"/>
            </w:tcBorders>
          </w:tcPr>
          <w:p w14:paraId="372CAEE0" w14:textId="77777777" w:rsidR="008B3B62" w:rsidRPr="008122B9" w:rsidRDefault="008B3B62" w:rsidP="008B3B62">
            <w:pPr>
              <w:rPr>
                <w:rFonts w:ascii="Arial" w:hAnsi="Arial" w:cs="Arial"/>
                <w:sz w:val="18"/>
                <w:szCs w:val="18"/>
              </w:rPr>
            </w:pPr>
          </w:p>
        </w:tc>
        <w:tc>
          <w:tcPr>
            <w:tcW w:w="3240" w:type="dxa"/>
            <w:tcBorders>
              <w:top w:val="nil"/>
              <w:bottom w:val="single" w:sz="4" w:space="0" w:color="auto"/>
            </w:tcBorders>
          </w:tcPr>
          <w:p w14:paraId="483D918E" w14:textId="6E36ED13" w:rsidR="008B3B62" w:rsidRPr="008122B9" w:rsidRDefault="008B3B62" w:rsidP="008B3B62">
            <w:pPr>
              <w:rPr>
                <w:rFonts w:ascii="Arial" w:hAnsi="Arial" w:cs="Arial"/>
                <w:sz w:val="18"/>
                <w:szCs w:val="18"/>
              </w:rPr>
            </w:pPr>
          </w:p>
        </w:tc>
        <w:tc>
          <w:tcPr>
            <w:tcW w:w="1260" w:type="dxa"/>
            <w:tcBorders>
              <w:top w:val="nil"/>
              <w:bottom w:val="single" w:sz="4" w:space="0" w:color="auto"/>
            </w:tcBorders>
          </w:tcPr>
          <w:p w14:paraId="7D05C7AE" w14:textId="0E765F69" w:rsidR="008B3B62" w:rsidRPr="008122B9" w:rsidRDefault="008B3B62" w:rsidP="008B3B62">
            <w:pPr>
              <w:jc w:val="center"/>
              <w:rPr>
                <w:rFonts w:ascii="Arial" w:hAnsi="Arial" w:cs="Arial"/>
                <w:sz w:val="18"/>
                <w:szCs w:val="18"/>
              </w:rPr>
            </w:pPr>
          </w:p>
        </w:tc>
      </w:tr>
    </w:tbl>
    <w:p w14:paraId="0A0412A6" w14:textId="77777777" w:rsidR="00E0398E" w:rsidRPr="00DF7D34" w:rsidRDefault="00E0398E" w:rsidP="00E0398E">
      <w:pPr>
        <w:rPr>
          <w:color w:val="FF0000"/>
          <w:sz w:val="24"/>
        </w:rPr>
      </w:pPr>
    </w:p>
    <w:p w14:paraId="594C2679" w14:textId="77777777" w:rsidR="00E0398E" w:rsidRPr="00DF7D34" w:rsidRDefault="00E0398E" w:rsidP="00E0398E">
      <w:pPr>
        <w:rPr>
          <w:color w:val="FF0000"/>
          <w:sz w:val="24"/>
        </w:rPr>
      </w:pPr>
    </w:p>
    <w:p w14:paraId="596CC453" w14:textId="77777777" w:rsidR="00E0398E" w:rsidRDefault="00E0398E" w:rsidP="00E0398E">
      <w:pPr>
        <w:rPr>
          <w:color w:val="FF0000"/>
          <w:sz w:val="24"/>
        </w:rPr>
      </w:pPr>
    </w:p>
    <w:p w14:paraId="3CB49239" w14:textId="77777777" w:rsidR="00E0398E" w:rsidRDefault="00E0398E" w:rsidP="00E0398E">
      <w:pPr>
        <w:rPr>
          <w:color w:val="FF0000"/>
          <w:sz w:val="24"/>
        </w:rPr>
      </w:pPr>
    </w:p>
    <w:p w14:paraId="765A6806" w14:textId="77777777" w:rsidR="00E0398E" w:rsidRDefault="00E0398E" w:rsidP="00E0398E">
      <w:pPr>
        <w:rPr>
          <w:color w:val="FF0000"/>
          <w:sz w:val="24"/>
        </w:rPr>
      </w:pPr>
    </w:p>
    <w:p w14:paraId="0555ADC9" w14:textId="77777777" w:rsidR="00E0398E" w:rsidRDefault="00E0398E" w:rsidP="00E0398E">
      <w:pPr>
        <w:rPr>
          <w:color w:val="FF0000"/>
          <w:sz w:val="24"/>
        </w:rPr>
      </w:pPr>
    </w:p>
    <w:p w14:paraId="42F8B862" w14:textId="77777777" w:rsidR="00E0398E" w:rsidRDefault="00E0398E" w:rsidP="00E0398E">
      <w:pPr>
        <w:rPr>
          <w:color w:val="FF0000"/>
          <w:sz w:val="24"/>
        </w:rPr>
      </w:pPr>
      <w:r>
        <w:rPr>
          <w:color w:val="FF0000"/>
          <w:sz w:val="24"/>
        </w:rPr>
        <w:br w:type="page"/>
      </w:r>
    </w:p>
    <w:p w14:paraId="5AC66290" w14:textId="77777777" w:rsidR="00E0398E" w:rsidRPr="00EE5EF2" w:rsidRDefault="00E0398E" w:rsidP="00E0398E">
      <w:pPr>
        <w:pStyle w:val="nrpsTablecaption"/>
        <w:rPr>
          <w:b/>
          <w:sz w:val="24"/>
          <w:szCs w:val="24"/>
        </w:rPr>
      </w:pPr>
      <w:r w:rsidRPr="00EE5EF2">
        <w:rPr>
          <w:rStyle w:val="Hyperlink"/>
          <w:b/>
          <w:noProof/>
          <w:sz w:val="24"/>
          <w:szCs w:val="24"/>
        </w:rPr>
        <w:lastRenderedPageBreak/>
        <w:t xml:space="preserve">Appendix D. </w:t>
      </w:r>
      <w:r w:rsidRPr="00EE5EF2">
        <w:rPr>
          <w:b/>
          <w:sz w:val="24"/>
          <w:szCs w:val="24"/>
        </w:rPr>
        <w:t xml:space="preserve">Lists of Potential </w:t>
      </w:r>
      <w:r>
        <w:rPr>
          <w:b/>
          <w:sz w:val="24"/>
          <w:szCs w:val="24"/>
        </w:rPr>
        <w:t>Woody</w:t>
      </w:r>
      <w:r w:rsidRPr="00EE5EF2">
        <w:rPr>
          <w:b/>
          <w:sz w:val="24"/>
          <w:szCs w:val="24"/>
        </w:rPr>
        <w:t xml:space="preserve"> Species for Heartland Inventory and Monitoring Network</w:t>
      </w:r>
      <w:r>
        <w:rPr>
          <w:b/>
          <w:sz w:val="24"/>
          <w:szCs w:val="24"/>
        </w:rPr>
        <w:t>.</w:t>
      </w:r>
    </w:p>
    <w:p w14:paraId="07C01BC9" w14:textId="77777777" w:rsidR="00E0398E" w:rsidRDefault="00E0398E" w:rsidP="00E0398E">
      <w:pPr>
        <w:pStyle w:val="nrpsTablecaption"/>
      </w:pPr>
      <w:r>
        <w:rPr>
          <w:b/>
        </w:rPr>
        <w:t>Table D1.</w:t>
      </w:r>
      <w:r>
        <w:t xml:space="preserve"> Woody species data collection method designation. This list isn’t </w:t>
      </w:r>
      <w:proofErr w:type="gramStart"/>
      <w:r>
        <w:t>inclusive, but</w:t>
      </w:r>
      <w:proofErr w:type="gramEnd"/>
      <w:r>
        <w:t xml:space="preserve"> should include the vast majority of species that have potential to cause confusion in the field.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3878"/>
        <w:gridCol w:w="1604"/>
        <w:gridCol w:w="2392"/>
      </w:tblGrid>
      <w:tr w:rsidR="00E0398E" w14:paraId="089108A4"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noWrap/>
            <w:hideMark/>
          </w:tcPr>
          <w:p w14:paraId="6FF6AFF4" w14:textId="77777777" w:rsidR="00E0398E" w:rsidRDefault="00E0398E" w:rsidP="00E0398E">
            <w:pPr>
              <w:pStyle w:val="nrpsTableheader"/>
            </w:pPr>
            <w:r>
              <w:t>Species Code</w:t>
            </w:r>
          </w:p>
        </w:tc>
        <w:tc>
          <w:tcPr>
            <w:tcW w:w="3925" w:type="dxa"/>
            <w:tcBorders>
              <w:top w:val="single" w:sz="4" w:space="0" w:color="auto"/>
              <w:left w:val="single" w:sz="4" w:space="0" w:color="auto"/>
              <w:bottom w:val="single" w:sz="4" w:space="0" w:color="auto"/>
              <w:right w:val="single" w:sz="4" w:space="0" w:color="auto"/>
            </w:tcBorders>
            <w:noWrap/>
            <w:hideMark/>
          </w:tcPr>
          <w:p w14:paraId="65C91DD9" w14:textId="77777777" w:rsidR="00E0398E" w:rsidRDefault="00E0398E" w:rsidP="00E0398E">
            <w:pPr>
              <w:pStyle w:val="nrpsTableheader"/>
            </w:pPr>
            <w:r>
              <w:t>Species name</w:t>
            </w:r>
          </w:p>
        </w:tc>
        <w:tc>
          <w:tcPr>
            <w:tcW w:w="1622" w:type="dxa"/>
            <w:tcBorders>
              <w:top w:val="single" w:sz="4" w:space="0" w:color="auto"/>
              <w:left w:val="single" w:sz="4" w:space="0" w:color="auto"/>
              <w:bottom w:val="single" w:sz="4" w:space="0" w:color="auto"/>
              <w:right w:val="single" w:sz="4" w:space="0" w:color="auto"/>
            </w:tcBorders>
            <w:noWrap/>
            <w:hideMark/>
          </w:tcPr>
          <w:p w14:paraId="6F8AF18F" w14:textId="77777777" w:rsidR="00E0398E" w:rsidRDefault="00E0398E" w:rsidP="00E0398E">
            <w:pPr>
              <w:pStyle w:val="nrpsTableheader"/>
            </w:pPr>
            <w:r>
              <w:t>Plant type</w:t>
            </w:r>
          </w:p>
        </w:tc>
        <w:tc>
          <w:tcPr>
            <w:tcW w:w="2420" w:type="dxa"/>
            <w:tcBorders>
              <w:top w:val="single" w:sz="4" w:space="0" w:color="auto"/>
              <w:left w:val="single" w:sz="4" w:space="0" w:color="auto"/>
              <w:bottom w:val="single" w:sz="4" w:space="0" w:color="auto"/>
              <w:right w:val="single" w:sz="4" w:space="0" w:color="auto"/>
            </w:tcBorders>
            <w:noWrap/>
            <w:hideMark/>
          </w:tcPr>
          <w:p w14:paraId="4061F216" w14:textId="77777777" w:rsidR="00E0398E" w:rsidRDefault="00E0398E" w:rsidP="00E0398E">
            <w:pPr>
              <w:pStyle w:val="nrpsTableheader"/>
            </w:pPr>
            <w:r>
              <w:t>SOP type</w:t>
            </w:r>
          </w:p>
        </w:tc>
      </w:tr>
      <w:tr w:rsidR="00E0398E" w14:paraId="04B4F22F"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F053C77" w14:textId="77777777" w:rsidR="00E0398E" w:rsidRDefault="00E0398E" w:rsidP="00E0398E">
            <w:pPr>
              <w:pStyle w:val="nrpsTablecell"/>
            </w:pPr>
            <w:r>
              <w:t>ACNE2</w:t>
            </w:r>
          </w:p>
        </w:tc>
        <w:tc>
          <w:tcPr>
            <w:tcW w:w="3925" w:type="dxa"/>
            <w:tcBorders>
              <w:top w:val="single" w:sz="4" w:space="0" w:color="auto"/>
              <w:left w:val="single" w:sz="4" w:space="0" w:color="auto"/>
              <w:bottom w:val="single" w:sz="4" w:space="0" w:color="auto"/>
              <w:right w:val="single" w:sz="4" w:space="0" w:color="auto"/>
            </w:tcBorders>
            <w:hideMark/>
          </w:tcPr>
          <w:p w14:paraId="46ED869C" w14:textId="77777777" w:rsidR="00E0398E" w:rsidRDefault="00E0398E" w:rsidP="00E0398E">
            <w:pPr>
              <w:pStyle w:val="nrpsTablecell"/>
              <w:rPr>
                <w:i/>
              </w:rPr>
            </w:pPr>
            <w:r>
              <w:rPr>
                <w:i/>
              </w:rPr>
              <w:t>Acer negundo</w:t>
            </w:r>
          </w:p>
        </w:tc>
        <w:tc>
          <w:tcPr>
            <w:tcW w:w="1622" w:type="dxa"/>
            <w:tcBorders>
              <w:top w:val="single" w:sz="4" w:space="0" w:color="auto"/>
              <w:left w:val="single" w:sz="4" w:space="0" w:color="auto"/>
              <w:bottom w:val="single" w:sz="4" w:space="0" w:color="auto"/>
              <w:right w:val="single" w:sz="4" w:space="0" w:color="auto"/>
            </w:tcBorders>
            <w:hideMark/>
          </w:tcPr>
          <w:p w14:paraId="2151DF4C"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5CF02B2B" w14:textId="77777777" w:rsidR="00E0398E" w:rsidRDefault="00E0398E" w:rsidP="00E0398E">
            <w:pPr>
              <w:pStyle w:val="nrpsTablecell"/>
            </w:pPr>
            <w:r>
              <w:t>Overstory/regeneration</w:t>
            </w:r>
          </w:p>
        </w:tc>
      </w:tr>
      <w:tr w:rsidR="00E0398E" w14:paraId="0860979D"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2CBB9538" w14:textId="77777777" w:rsidR="00E0398E" w:rsidRDefault="00E0398E" w:rsidP="00E0398E">
            <w:pPr>
              <w:pStyle w:val="nrpsTablecell"/>
            </w:pPr>
            <w:r>
              <w:t>ACRU</w:t>
            </w:r>
          </w:p>
        </w:tc>
        <w:tc>
          <w:tcPr>
            <w:tcW w:w="3925" w:type="dxa"/>
            <w:tcBorders>
              <w:top w:val="single" w:sz="4" w:space="0" w:color="auto"/>
              <w:left w:val="single" w:sz="4" w:space="0" w:color="auto"/>
              <w:bottom w:val="single" w:sz="4" w:space="0" w:color="auto"/>
              <w:right w:val="single" w:sz="4" w:space="0" w:color="auto"/>
            </w:tcBorders>
            <w:hideMark/>
          </w:tcPr>
          <w:p w14:paraId="33585C43" w14:textId="77777777" w:rsidR="00E0398E" w:rsidRDefault="00E0398E" w:rsidP="00E0398E">
            <w:pPr>
              <w:pStyle w:val="nrpsTablecell"/>
              <w:rPr>
                <w:i/>
              </w:rPr>
            </w:pPr>
            <w:r>
              <w:rPr>
                <w:i/>
              </w:rPr>
              <w:t>Acer rubrum</w:t>
            </w:r>
          </w:p>
        </w:tc>
        <w:tc>
          <w:tcPr>
            <w:tcW w:w="1622" w:type="dxa"/>
            <w:tcBorders>
              <w:top w:val="single" w:sz="4" w:space="0" w:color="auto"/>
              <w:left w:val="single" w:sz="4" w:space="0" w:color="auto"/>
              <w:bottom w:val="single" w:sz="4" w:space="0" w:color="auto"/>
              <w:right w:val="single" w:sz="4" w:space="0" w:color="auto"/>
            </w:tcBorders>
            <w:hideMark/>
          </w:tcPr>
          <w:p w14:paraId="5FD844CA"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06D3DA0B" w14:textId="77777777" w:rsidR="00E0398E" w:rsidRDefault="00E0398E" w:rsidP="00E0398E">
            <w:pPr>
              <w:pStyle w:val="nrpsTablecell"/>
            </w:pPr>
            <w:r>
              <w:t>Overstory/regeneration</w:t>
            </w:r>
          </w:p>
        </w:tc>
      </w:tr>
      <w:tr w:rsidR="00E0398E" w14:paraId="4964B0C2"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CA51DAD" w14:textId="77777777" w:rsidR="00E0398E" w:rsidRDefault="00E0398E" w:rsidP="00E0398E">
            <w:pPr>
              <w:pStyle w:val="nrpsTablecell"/>
            </w:pPr>
            <w:r>
              <w:t>ACSA2</w:t>
            </w:r>
          </w:p>
        </w:tc>
        <w:tc>
          <w:tcPr>
            <w:tcW w:w="3925" w:type="dxa"/>
            <w:tcBorders>
              <w:top w:val="single" w:sz="4" w:space="0" w:color="auto"/>
              <w:left w:val="single" w:sz="4" w:space="0" w:color="auto"/>
              <w:bottom w:val="single" w:sz="4" w:space="0" w:color="auto"/>
              <w:right w:val="single" w:sz="4" w:space="0" w:color="auto"/>
            </w:tcBorders>
            <w:hideMark/>
          </w:tcPr>
          <w:p w14:paraId="6570662A" w14:textId="77777777" w:rsidR="00E0398E" w:rsidRDefault="00E0398E" w:rsidP="00E0398E">
            <w:pPr>
              <w:pStyle w:val="nrpsTablecell"/>
              <w:rPr>
                <w:i/>
              </w:rPr>
            </w:pPr>
            <w:r>
              <w:rPr>
                <w:i/>
              </w:rPr>
              <w:t xml:space="preserve">Acer </w:t>
            </w:r>
            <w:proofErr w:type="spellStart"/>
            <w:r>
              <w:rPr>
                <w:i/>
              </w:rPr>
              <w:t>saccharinum</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240C3DE3"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04AF0523" w14:textId="77777777" w:rsidR="00E0398E" w:rsidRDefault="00E0398E" w:rsidP="00E0398E">
            <w:pPr>
              <w:pStyle w:val="nrpsTablecell"/>
            </w:pPr>
            <w:r>
              <w:t>Overstory/regeneration</w:t>
            </w:r>
          </w:p>
        </w:tc>
      </w:tr>
      <w:tr w:rsidR="00E0398E" w14:paraId="590C1A33"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6DDE04A" w14:textId="77777777" w:rsidR="00E0398E" w:rsidRDefault="00E0398E" w:rsidP="00E0398E">
            <w:pPr>
              <w:pStyle w:val="nrpsTablecell"/>
            </w:pPr>
            <w:r>
              <w:t>ACSA3</w:t>
            </w:r>
          </w:p>
        </w:tc>
        <w:tc>
          <w:tcPr>
            <w:tcW w:w="3925" w:type="dxa"/>
            <w:tcBorders>
              <w:top w:val="single" w:sz="4" w:space="0" w:color="auto"/>
              <w:left w:val="single" w:sz="4" w:space="0" w:color="auto"/>
              <w:bottom w:val="single" w:sz="4" w:space="0" w:color="auto"/>
              <w:right w:val="single" w:sz="4" w:space="0" w:color="auto"/>
            </w:tcBorders>
            <w:hideMark/>
          </w:tcPr>
          <w:p w14:paraId="78F23A3D" w14:textId="77777777" w:rsidR="00E0398E" w:rsidRDefault="00E0398E" w:rsidP="00E0398E">
            <w:pPr>
              <w:pStyle w:val="nrpsTablecell"/>
              <w:rPr>
                <w:i/>
                <w:iCs/>
              </w:rPr>
            </w:pPr>
            <w:r>
              <w:rPr>
                <w:i/>
                <w:iCs/>
              </w:rPr>
              <w:t>Acer saccharum</w:t>
            </w:r>
          </w:p>
        </w:tc>
        <w:tc>
          <w:tcPr>
            <w:tcW w:w="1622" w:type="dxa"/>
            <w:tcBorders>
              <w:top w:val="single" w:sz="4" w:space="0" w:color="auto"/>
              <w:left w:val="single" w:sz="4" w:space="0" w:color="auto"/>
              <w:bottom w:val="single" w:sz="4" w:space="0" w:color="auto"/>
              <w:right w:val="single" w:sz="4" w:space="0" w:color="auto"/>
            </w:tcBorders>
            <w:hideMark/>
          </w:tcPr>
          <w:p w14:paraId="7FB141AC"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4E316C14" w14:textId="77777777" w:rsidR="00E0398E" w:rsidRDefault="00E0398E" w:rsidP="00E0398E">
            <w:pPr>
              <w:pStyle w:val="nrpsTablecell"/>
            </w:pPr>
            <w:r>
              <w:t>Overstory/regeneration</w:t>
            </w:r>
          </w:p>
        </w:tc>
      </w:tr>
      <w:tr w:rsidR="00E0398E" w14:paraId="1B8F18A4"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4055F5B0" w14:textId="77777777" w:rsidR="00E0398E" w:rsidRDefault="00E0398E" w:rsidP="00E0398E">
            <w:pPr>
              <w:pStyle w:val="nrpsTablecell"/>
            </w:pPr>
            <w:r>
              <w:t>AEGL</w:t>
            </w:r>
          </w:p>
        </w:tc>
        <w:tc>
          <w:tcPr>
            <w:tcW w:w="3925" w:type="dxa"/>
            <w:tcBorders>
              <w:top w:val="single" w:sz="4" w:space="0" w:color="auto"/>
              <w:left w:val="single" w:sz="4" w:space="0" w:color="auto"/>
              <w:bottom w:val="single" w:sz="4" w:space="0" w:color="auto"/>
              <w:right w:val="single" w:sz="4" w:space="0" w:color="auto"/>
            </w:tcBorders>
            <w:hideMark/>
          </w:tcPr>
          <w:p w14:paraId="3CBF2EA3" w14:textId="77777777" w:rsidR="00E0398E" w:rsidRDefault="00E0398E" w:rsidP="00E0398E">
            <w:pPr>
              <w:pStyle w:val="nrpsTablecell"/>
              <w:rPr>
                <w:i/>
              </w:rPr>
            </w:pPr>
            <w:r>
              <w:rPr>
                <w:i/>
              </w:rPr>
              <w:t>Aesculus glabra</w:t>
            </w:r>
          </w:p>
        </w:tc>
        <w:tc>
          <w:tcPr>
            <w:tcW w:w="1622" w:type="dxa"/>
            <w:tcBorders>
              <w:top w:val="single" w:sz="4" w:space="0" w:color="auto"/>
              <w:left w:val="single" w:sz="4" w:space="0" w:color="auto"/>
              <w:bottom w:val="single" w:sz="4" w:space="0" w:color="auto"/>
              <w:right w:val="single" w:sz="4" w:space="0" w:color="auto"/>
            </w:tcBorders>
            <w:hideMark/>
          </w:tcPr>
          <w:p w14:paraId="0D6D0AEB"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2B489BD6" w14:textId="77777777" w:rsidR="00E0398E" w:rsidRDefault="00E0398E" w:rsidP="00E0398E">
            <w:pPr>
              <w:pStyle w:val="nrpsTablecell"/>
            </w:pPr>
            <w:r>
              <w:t>Overstory/regeneration</w:t>
            </w:r>
          </w:p>
        </w:tc>
      </w:tr>
      <w:tr w:rsidR="00E0398E" w14:paraId="194C3855"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5BB11262" w14:textId="77777777" w:rsidR="00E0398E" w:rsidRDefault="00E0398E" w:rsidP="00E0398E">
            <w:pPr>
              <w:pStyle w:val="nrpsTablecell"/>
            </w:pPr>
            <w:r>
              <w:t>ALNUS</w:t>
            </w:r>
          </w:p>
        </w:tc>
        <w:tc>
          <w:tcPr>
            <w:tcW w:w="3925" w:type="dxa"/>
            <w:tcBorders>
              <w:top w:val="single" w:sz="4" w:space="0" w:color="auto"/>
              <w:left w:val="single" w:sz="4" w:space="0" w:color="auto"/>
              <w:bottom w:val="single" w:sz="4" w:space="0" w:color="auto"/>
              <w:right w:val="single" w:sz="4" w:space="0" w:color="auto"/>
            </w:tcBorders>
            <w:hideMark/>
          </w:tcPr>
          <w:p w14:paraId="331B2C65" w14:textId="77777777" w:rsidR="00E0398E" w:rsidRDefault="00E0398E" w:rsidP="00E0398E">
            <w:pPr>
              <w:pStyle w:val="nrpsTablecell"/>
              <w:rPr>
                <w:i/>
              </w:rPr>
            </w:pPr>
            <w:r>
              <w:rPr>
                <w:i/>
              </w:rPr>
              <w:t xml:space="preserve">Alnus </w:t>
            </w:r>
            <w:r>
              <w:t>spp.</w:t>
            </w:r>
          </w:p>
        </w:tc>
        <w:tc>
          <w:tcPr>
            <w:tcW w:w="1622" w:type="dxa"/>
            <w:tcBorders>
              <w:top w:val="single" w:sz="4" w:space="0" w:color="auto"/>
              <w:left w:val="single" w:sz="4" w:space="0" w:color="auto"/>
              <w:bottom w:val="single" w:sz="4" w:space="0" w:color="auto"/>
              <w:right w:val="single" w:sz="4" w:space="0" w:color="auto"/>
            </w:tcBorders>
            <w:hideMark/>
          </w:tcPr>
          <w:p w14:paraId="3482DCA8"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1B57FB31" w14:textId="77777777" w:rsidR="00E0398E" w:rsidRDefault="00E0398E" w:rsidP="00E0398E">
            <w:pPr>
              <w:pStyle w:val="nrpsTablecell"/>
            </w:pPr>
            <w:r>
              <w:t>Overstory/regeneration</w:t>
            </w:r>
          </w:p>
        </w:tc>
      </w:tr>
      <w:tr w:rsidR="00E0398E" w14:paraId="0C99412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C19CAD4" w14:textId="77777777" w:rsidR="00E0398E" w:rsidRDefault="00E0398E" w:rsidP="00E0398E">
            <w:pPr>
              <w:pStyle w:val="nrpsTablecell"/>
            </w:pPr>
            <w:r>
              <w:t>AMELA</w:t>
            </w:r>
          </w:p>
        </w:tc>
        <w:tc>
          <w:tcPr>
            <w:tcW w:w="3925" w:type="dxa"/>
            <w:tcBorders>
              <w:top w:val="single" w:sz="4" w:space="0" w:color="auto"/>
              <w:left w:val="single" w:sz="4" w:space="0" w:color="auto"/>
              <w:bottom w:val="single" w:sz="4" w:space="0" w:color="auto"/>
              <w:right w:val="single" w:sz="4" w:space="0" w:color="auto"/>
            </w:tcBorders>
            <w:hideMark/>
          </w:tcPr>
          <w:p w14:paraId="2486F877" w14:textId="77777777" w:rsidR="00E0398E" w:rsidRDefault="00E0398E" w:rsidP="00E0398E">
            <w:pPr>
              <w:pStyle w:val="nrpsTablecell"/>
              <w:rPr>
                <w:i/>
              </w:rPr>
            </w:pPr>
            <w:r>
              <w:rPr>
                <w:i/>
              </w:rPr>
              <w:t xml:space="preserve">Amelanchier </w:t>
            </w:r>
            <w:r>
              <w:t>spp.</w:t>
            </w:r>
          </w:p>
        </w:tc>
        <w:tc>
          <w:tcPr>
            <w:tcW w:w="1622" w:type="dxa"/>
            <w:tcBorders>
              <w:top w:val="single" w:sz="4" w:space="0" w:color="auto"/>
              <w:left w:val="single" w:sz="4" w:space="0" w:color="auto"/>
              <w:bottom w:val="single" w:sz="4" w:space="0" w:color="auto"/>
              <w:right w:val="single" w:sz="4" w:space="0" w:color="auto"/>
            </w:tcBorders>
            <w:hideMark/>
          </w:tcPr>
          <w:p w14:paraId="68F6B1B6"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5B0C9411" w14:textId="77777777" w:rsidR="00E0398E" w:rsidRDefault="00E0398E" w:rsidP="00E0398E">
            <w:pPr>
              <w:pStyle w:val="nrpsTablecell"/>
            </w:pPr>
            <w:r>
              <w:t>Overstory/regeneration</w:t>
            </w:r>
          </w:p>
        </w:tc>
      </w:tr>
      <w:tr w:rsidR="00E0398E" w14:paraId="54B66094"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E65E529" w14:textId="77777777" w:rsidR="00E0398E" w:rsidRDefault="00E0398E" w:rsidP="00E0398E">
            <w:pPr>
              <w:pStyle w:val="nrpsTablecell"/>
            </w:pPr>
            <w:r>
              <w:t>AMAR3</w:t>
            </w:r>
          </w:p>
        </w:tc>
        <w:tc>
          <w:tcPr>
            <w:tcW w:w="3925" w:type="dxa"/>
            <w:tcBorders>
              <w:top w:val="single" w:sz="4" w:space="0" w:color="auto"/>
              <w:left w:val="single" w:sz="4" w:space="0" w:color="auto"/>
              <w:bottom w:val="single" w:sz="4" w:space="0" w:color="auto"/>
              <w:right w:val="single" w:sz="4" w:space="0" w:color="auto"/>
            </w:tcBorders>
            <w:hideMark/>
          </w:tcPr>
          <w:p w14:paraId="56154E3A" w14:textId="77777777" w:rsidR="00E0398E" w:rsidRDefault="00E0398E" w:rsidP="00E0398E">
            <w:pPr>
              <w:pStyle w:val="nrpsTablecell"/>
              <w:rPr>
                <w:i/>
                <w:iCs/>
              </w:rPr>
            </w:pPr>
            <w:r>
              <w:rPr>
                <w:i/>
                <w:iCs/>
              </w:rPr>
              <w:t>Amelanchier arborea</w:t>
            </w:r>
          </w:p>
        </w:tc>
        <w:tc>
          <w:tcPr>
            <w:tcW w:w="1622" w:type="dxa"/>
            <w:tcBorders>
              <w:top w:val="single" w:sz="4" w:space="0" w:color="auto"/>
              <w:left w:val="single" w:sz="4" w:space="0" w:color="auto"/>
              <w:bottom w:val="single" w:sz="4" w:space="0" w:color="auto"/>
              <w:right w:val="single" w:sz="4" w:space="0" w:color="auto"/>
            </w:tcBorders>
            <w:noWrap/>
            <w:hideMark/>
          </w:tcPr>
          <w:p w14:paraId="0A66FC7D"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2BF0ECBA" w14:textId="77777777" w:rsidR="00E0398E" w:rsidRDefault="00E0398E" w:rsidP="00E0398E">
            <w:pPr>
              <w:pStyle w:val="nrpsTablecell"/>
            </w:pPr>
            <w:r>
              <w:t>Overstory/regeneration</w:t>
            </w:r>
          </w:p>
        </w:tc>
      </w:tr>
      <w:tr w:rsidR="00E0398E" w14:paraId="0E1A64F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3A3F2C4" w14:textId="77777777" w:rsidR="00E0398E" w:rsidRDefault="00E0398E" w:rsidP="00E0398E">
            <w:pPr>
              <w:pStyle w:val="nrpsTablecell"/>
            </w:pPr>
            <w:r>
              <w:t>AMLA</w:t>
            </w:r>
          </w:p>
        </w:tc>
        <w:tc>
          <w:tcPr>
            <w:tcW w:w="3925" w:type="dxa"/>
            <w:tcBorders>
              <w:top w:val="single" w:sz="4" w:space="0" w:color="auto"/>
              <w:left w:val="single" w:sz="4" w:space="0" w:color="auto"/>
              <w:bottom w:val="single" w:sz="4" w:space="0" w:color="auto"/>
              <w:right w:val="single" w:sz="4" w:space="0" w:color="auto"/>
            </w:tcBorders>
            <w:hideMark/>
          </w:tcPr>
          <w:p w14:paraId="73A543B5" w14:textId="77777777" w:rsidR="00E0398E" w:rsidRDefault="00E0398E" w:rsidP="00E0398E">
            <w:pPr>
              <w:pStyle w:val="nrpsTablecell"/>
              <w:rPr>
                <w:i/>
                <w:iCs/>
              </w:rPr>
            </w:pPr>
            <w:r>
              <w:rPr>
                <w:i/>
                <w:iCs/>
              </w:rPr>
              <w:t xml:space="preserve">Amelanchier </w:t>
            </w:r>
            <w:proofErr w:type="spellStart"/>
            <w:r>
              <w:rPr>
                <w:i/>
                <w:iCs/>
              </w:rPr>
              <w:t>laevis</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2623765C"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398067C9" w14:textId="77777777" w:rsidR="00E0398E" w:rsidRDefault="00E0398E" w:rsidP="00E0398E">
            <w:pPr>
              <w:pStyle w:val="nrpsTablecell"/>
            </w:pPr>
            <w:r>
              <w:t>Overstory/regeneration</w:t>
            </w:r>
          </w:p>
        </w:tc>
      </w:tr>
      <w:tr w:rsidR="00E0398E" w14:paraId="46A5E346"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25A0DEA8" w14:textId="77777777" w:rsidR="00E0398E" w:rsidRDefault="00E0398E" w:rsidP="00E0398E">
            <w:pPr>
              <w:pStyle w:val="nrpsTablecell"/>
            </w:pPr>
            <w:r>
              <w:t>ARSP2</w:t>
            </w:r>
          </w:p>
        </w:tc>
        <w:tc>
          <w:tcPr>
            <w:tcW w:w="3925" w:type="dxa"/>
            <w:tcBorders>
              <w:top w:val="single" w:sz="4" w:space="0" w:color="auto"/>
              <w:left w:val="single" w:sz="4" w:space="0" w:color="auto"/>
              <w:bottom w:val="single" w:sz="4" w:space="0" w:color="auto"/>
              <w:right w:val="single" w:sz="4" w:space="0" w:color="auto"/>
            </w:tcBorders>
            <w:hideMark/>
          </w:tcPr>
          <w:p w14:paraId="278A94F8" w14:textId="77777777" w:rsidR="00E0398E" w:rsidRDefault="00E0398E" w:rsidP="00E0398E">
            <w:pPr>
              <w:pStyle w:val="nrpsTablecell"/>
              <w:rPr>
                <w:i/>
                <w:iCs/>
              </w:rPr>
            </w:pPr>
            <w:r>
              <w:rPr>
                <w:i/>
                <w:iCs/>
              </w:rPr>
              <w:t>Aralia spinosa</w:t>
            </w:r>
          </w:p>
        </w:tc>
        <w:tc>
          <w:tcPr>
            <w:tcW w:w="1622" w:type="dxa"/>
            <w:tcBorders>
              <w:top w:val="single" w:sz="4" w:space="0" w:color="auto"/>
              <w:left w:val="single" w:sz="4" w:space="0" w:color="auto"/>
              <w:bottom w:val="single" w:sz="4" w:space="0" w:color="auto"/>
              <w:right w:val="single" w:sz="4" w:space="0" w:color="auto"/>
            </w:tcBorders>
            <w:noWrap/>
            <w:hideMark/>
          </w:tcPr>
          <w:p w14:paraId="0A81C1F1"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2EF9F7D8" w14:textId="77777777" w:rsidR="00E0398E" w:rsidRDefault="00E0398E" w:rsidP="00E0398E">
            <w:pPr>
              <w:pStyle w:val="nrpsTablecell"/>
            </w:pPr>
            <w:r>
              <w:t>Herbaceous</w:t>
            </w:r>
          </w:p>
        </w:tc>
      </w:tr>
      <w:tr w:rsidR="00E0398E" w14:paraId="0CE24B2B"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50CCB0B" w14:textId="77777777" w:rsidR="00E0398E" w:rsidRDefault="00E0398E" w:rsidP="00E0398E">
            <w:pPr>
              <w:pStyle w:val="nrpsTablecell"/>
            </w:pPr>
            <w:r>
              <w:t>BETUL</w:t>
            </w:r>
          </w:p>
        </w:tc>
        <w:tc>
          <w:tcPr>
            <w:tcW w:w="3925" w:type="dxa"/>
            <w:tcBorders>
              <w:top w:val="single" w:sz="4" w:space="0" w:color="auto"/>
              <w:left w:val="single" w:sz="4" w:space="0" w:color="auto"/>
              <w:bottom w:val="single" w:sz="4" w:space="0" w:color="auto"/>
              <w:right w:val="single" w:sz="4" w:space="0" w:color="auto"/>
            </w:tcBorders>
            <w:hideMark/>
          </w:tcPr>
          <w:p w14:paraId="36D6644D" w14:textId="77777777" w:rsidR="00E0398E" w:rsidRDefault="00E0398E" w:rsidP="00E0398E">
            <w:pPr>
              <w:pStyle w:val="nrpsTablecell"/>
            </w:pPr>
            <w:r>
              <w:rPr>
                <w:i/>
              </w:rPr>
              <w:t xml:space="preserve">Betula </w:t>
            </w:r>
            <w:r>
              <w:t>spp.</w:t>
            </w:r>
          </w:p>
        </w:tc>
        <w:tc>
          <w:tcPr>
            <w:tcW w:w="1622" w:type="dxa"/>
            <w:tcBorders>
              <w:top w:val="single" w:sz="4" w:space="0" w:color="auto"/>
              <w:left w:val="single" w:sz="4" w:space="0" w:color="auto"/>
              <w:bottom w:val="single" w:sz="4" w:space="0" w:color="auto"/>
              <w:right w:val="single" w:sz="4" w:space="0" w:color="auto"/>
            </w:tcBorders>
            <w:noWrap/>
            <w:hideMark/>
          </w:tcPr>
          <w:p w14:paraId="59D2A8C0"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01A0B23C" w14:textId="77777777" w:rsidR="00E0398E" w:rsidRDefault="00E0398E" w:rsidP="00E0398E">
            <w:pPr>
              <w:pStyle w:val="nrpsTablecell"/>
            </w:pPr>
            <w:r>
              <w:t>Overstory/regeneration</w:t>
            </w:r>
          </w:p>
        </w:tc>
      </w:tr>
      <w:tr w:rsidR="00E0398E" w14:paraId="0AC28E1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06A59E8" w14:textId="77777777" w:rsidR="00E0398E" w:rsidRDefault="00E0398E" w:rsidP="00E0398E">
            <w:pPr>
              <w:pStyle w:val="nrpsTablecell"/>
            </w:pPr>
            <w:r>
              <w:t>BENI</w:t>
            </w:r>
          </w:p>
        </w:tc>
        <w:tc>
          <w:tcPr>
            <w:tcW w:w="3925" w:type="dxa"/>
            <w:tcBorders>
              <w:top w:val="single" w:sz="4" w:space="0" w:color="auto"/>
              <w:left w:val="single" w:sz="4" w:space="0" w:color="auto"/>
              <w:bottom w:val="single" w:sz="4" w:space="0" w:color="auto"/>
              <w:right w:val="single" w:sz="4" w:space="0" w:color="auto"/>
            </w:tcBorders>
            <w:hideMark/>
          </w:tcPr>
          <w:p w14:paraId="6B0801D7" w14:textId="77777777" w:rsidR="00E0398E" w:rsidRDefault="00E0398E" w:rsidP="00E0398E">
            <w:pPr>
              <w:pStyle w:val="nrpsTablecell"/>
              <w:rPr>
                <w:i/>
              </w:rPr>
            </w:pPr>
            <w:r>
              <w:rPr>
                <w:i/>
              </w:rPr>
              <w:t>Betula nigra</w:t>
            </w:r>
          </w:p>
        </w:tc>
        <w:tc>
          <w:tcPr>
            <w:tcW w:w="1622" w:type="dxa"/>
            <w:tcBorders>
              <w:top w:val="single" w:sz="4" w:space="0" w:color="auto"/>
              <w:left w:val="single" w:sz="4" w:space="0" w:color="auto"/>
              <w:bottom w:val="single" w:sz="4" w:space="0" w:color="auto"/>
              <w:right w:val="single" w:sz="4" w:space="0" w:color="auto"/>
            </w:tcBorders>
            <w:noWrap/>
            <w:hideMark/>
          </w:tcPr>
          <w:p w14:paraId="2D3B947C"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61BC2ACB" w14:textId="77777777" w:rsidR="00E0398E" w:rsidRDefault="00E0398E" w:rsidP="00E0398E">
            <w:pPr>
              <w:pStyle w:val="nrpsTablecell"/>
            </w:pPr>
            <w:r>
              <w:t>Overstory/regeneration</w:t>
            </w:r>
          </w:p>
        </w:tc>
      </w:tr>
      <w:tr w:rsidR="00E0398E" w14:paraId="07BD3FAE"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4D26BE9" w14:textId="77777777" w:rsidR="00E0398E" w:rsidRDefault="00E0398E" w:rsidP="00E0398E">
            <w:pPr>
              <w:pStyle w:val="nrpsTablecell"/>
            </w:pPr>
            <w:r>
              <w:t>BEPA</w:t>
            </w:r>
          </w:p>
        </w:tc>
        <w:tc>
          <w:tcPr>
            <w:tcW w:w="3925" w:type="dxa"/>
            <w:tcBorders>
              <w:top w:val="single" w:sz="4" w:space="0" w:color="auto"/>
              <w:left w:val="single" w:sz="4" w:space="0" w:color="auto"/>
              <w:bottom w:val="single" w:sz="4" w:space="0" w:color="auto"/>
              <w:right w:val="single" w:sz="4" w:space="0" w:color="auto"/>
            </w:tcBorders>
            <w:hideMark/>
          </w:tcPr>
          <w:p w14:paraId="7782BC22" w14:textId="77777777" w:rsidR="00E0398E" w:rsidRDefault="00E0398E" w:rsidP="00E0398E">
            <w:pPr>
              <w:pStyle w:val="nrpsTablecell"/>
              <w:rPr>
                <w:i/>
              </w:rPr>
            </w:pPr>
            <w:r>
              <w:rPr>
                <w:i/>
              </w:rPr>
              <w:t xml:space="preserve">Betula </w:t>
            </w:r>
            <w:proofErr w:type="spellStart"/>
            <w:r>
              <w:rPr>
                <w:i/>
              </w:rPr>
              <w:t>papyrifera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6D78532B"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3C1B8B56" w14:textId="77777777" w:rsidR="00E0398E" w:rsidRDefault="00E0398E" w:rsidP="00E0398E">
            <w:pPr>
              <w:pStyle w:val="nrpsTablecell"/>
            </w:pPr>
            <w:r>
              <w:t>Overstory/regeneration</w:t>
            </w:r>
          </w:p>
        </w:tc>
      </w:tr>
      <w:tr w:rsidR="00E0398E" w14:paraId="4190A864"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240BD19" w14:textId="77777777" w:rsidR="00E0398E" w:rsidRDefault="00E0398E" w:rsidP="00E0398E">
            <w:pPr>
              <w:pStyle w:val="nrpsTablecell"/>
            </w:pPr>
            <w:r>
              <w:t>CACA18</w:t>
            </w:r>
          </w:p>
        </w:tc>
        <w:tc>
          <w:tcPr>
            <w:tcW w:w="3925" w:type="dxa"/>
            <w:tcBorders>
              <w:top w:val="single" w:sz="4" w:space="0" w:color="auto"/>
              <w:left w:val="single" w:sz="4" w:space="0" w:color="auto"/>
              <w:bottom w:val="single" w:sz="4" w:space="0" w:color="auto"/>
              <w:right w:val="single" w:sz="4" w:space="0" w:color="auto"/>
            </w:tcBorders>
            <w:hideMark/>
          </w:tcPr>
          <w:p w14:paraId="08A3151E" w14:textId="77777777" w:rsidR="00E0398E" w:rsidRDefault="00E0398E" w:rsidP="00E0398E">
            <w:pPr>
              <w:pStyle w:val="nrpsTablecell"/>
              <w:rPr>
                <w:i/>
              </w:rPr>
            </w:pPr>
            <w:r>
              <w:rPr>
                <w:i/>
              </w:rPr>
              <w:t xml:space="preserve">Carpinus </w:t>
            </w:r>
            <w:proofErr w:type="spellStart"/>
            <w:r>
              <w:rPr>
                <w:i/>
              </w:rPr>
              <w:t>caroliniana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736DD9BE"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5847478C" w14:textId="77777777" w:rsidR="00E0398E" w:rsidRDefault="00E0398E" w:rsidP="00E0398E">
            <w:pPr>
              <w:pStyle w:val="nrpsTablecell"/>
            </w:pPr>
            <w:r>
              <w:t>Overstory/regeneration</w:t>
            </w:r>
          </w:p>
        </w:tc>
      </w:tr>
      <w:tr w:rsidR="00E0398E" w14:paraId="128792DF"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598D8B2" w14:textId="77777777" w:rsidR="00E0398E" w:rsidRDefault="00E0398E" w:rsidP="00E0398E">
            <w:pPr>
              <w:pStyle w:val="nrpsTablecell"/>
            </w:pPr>
            <w:r>
              <w:t>CARYA</w:t>
            </w:r>
          </w:p>
        </w:tc>
        <w:tc>
          <w:tcPr>
            <w:tcW w:w="3925" w:type="dxa"/>
            <w:tcBorders>
              <w:top w:val="single" w:sz="4" w:space="0" w:color="auto"/>
              <w:left w:val="single" w:sz="4" w:space="0" w:color="auto"/>
              <w:bottom w:val="single" w:sz="4" w:space="0" w:color="auto"/>
              <w:right w:val="single" w:sz="4" w:space="0" w:color="auto"/>
            </w:tcBorders>
            <w:hideMark/>
          </w:tcPr>
          <w:p w14:paraId="33BE12BC" w14:textId="77777777" w:rsidR="00E0398E" w:rsidRDefault="00E0398E" w:rsidP="00E0398E">
            <w:pPr>
              <w:pStyle w:val="nrpsTablecell"/>
            </w:pPr>
            <w:r>
              <w:rPr>
                <w:i/>
              </w:rPr>
              <w:t xml:space="preserve">Carya </w:t>
            </w:r>
            <w:r>
              <w:t>spp.</w:t>
            </w:r>
          </w:p>
        </w:tc>
        <w:tc>
          <w:tcPr>
            <w:tcW w:w="1622" w:type="dxa"/>
            <w:tcBorders>
              <w:top w:val="single" w:sz="4" w:space="0" w:color="auto"/>
              <w:left w:val="single" w:sz="4" w:space="0" w:color="auto"/>
              <w:bottom w:val="single" w:sz="4" w:space="0" w:color="auto"/>
              <w:right w:val="single" w:sz="4" w:space="0" w:color="auto"/>
            </w:tcBorders>
            <w:noWrap/>
            <w:hideMark/>
          </w:tcPr>
          <w:p w14:paraId="1DE1899F"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70694BA3" w14:textId="77777777" w:rsidR="00E0398E" w:rsidRDefault="00E0398E" w:rsidP="00E0398E">
            <w:pPr>
              <w:pStyle w:val="nrpsTablecell"/>
            </w:pPr>
            <w:r>
              <w:t>Overstory/regeneration</w:t>
            </w:r>
          </w:p>
        </w:tc>
      </w:tr>
      <w:tr w:rsidR="00E0398E" w14:paraId="7CE68B7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61A22CA" w14:textId="77777777" w:rsidR="00E0398E" w:rsidRDefault="00E0398E" w:rsidP="00E0398E">
            <w:pPr>
              <w:pStyle w:val="nrpsTablecell"/>
            </w:pPr>
            <w:r>
              <w:t>CAAL27</w:t>
            </w:r>
          </w:p>
        </w:tc>
        <w:tc>
          <w:tcPr>
            <w:tcW w:w="3925" w:type="dxa"/>
            <w:tcBorders>
              <w:top w:val="single" w:sz="4" w:space="0" w:color="auto"/>
              <w:left w:val="single" w:sz="4" w:space="0" w:color="auto"/>
              <w:bottom w:val="single" w:sz="4" w:space="0" w:color="auto"/>
              <w:right w:val="single" w:sz="4" w:space="0" w:color="auto"/>
            </w:tcBorders>
            <w:hideMark/>
          </w:tcPr>
          <w:p w14:paraId="63B59EE9" w14:textId="77777777" w:rsidR="00E0398E" w:rsidRDefault="00E0398E" w:rsidP="00E0398E">
            <w:pPr>
              <w:pStyle w:val="nrpsTablecell"/>
              <w:rPr>
                <w:i/>
              </w:rPr>
            </w:pPr>
            <w:r>
              <w:rPr>
                <w:i/>
              </w:rPr>
              <w:t>Carya alba</w:t>
            </w:r>
          </w:p>
        </w:tc>
        <w:tc>
          <w:tcPr>
            <w:tcW w:w="1622" w:type="dxa"/>
            <w:tcBorders>
              <w:top w:val="single" w:sz="4" w:space="0" w:color="auto"/>
              <w:left w:val="single" w:sz="4" w:space="0" w:color="auto"/>
              <w:bottom w:val="single" w:sz="4" w:space="0" w:color="auto"/>
              <w:right w:val="single" w:sz="4" w:space="0" w:color="auto"/>
            </w:tcBorders>
            <w:noWrap/>
            <w:hideMark/>
          </w:tcPr>
          <w:p w14:paraId="499E307A"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54B69E5F" w14:textId="77777777" w:rsidR="00E0398E" w:rsidRDefault="00E0398E" w:rsidP="00E0398E">
            <w:pPr>
              <w:pStyle w:val="nrpsTablecell"/>
            </w:pPr>
            <w:r>
              <w:t>Overstory/regeneration</w:t>
            </w:r>
          </w:p>
        </w:tc>
      </w:tr>
      <w:tr w:rsidR="00E0398E" w14:paraId="41EBF76D"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382003F" w14:textId="77777777" w:rsidR="00E0398E" w:rsidRDefault="00E0398E" w:rsidP="00E0398E">
            <w:pPr>
              <w:pStyle w:val="nrpsTablecell"/>
            </w:pPr>
            <w:r>
              <w:t>CACO15</w:t>
            </w:r>
          </w:p>
        </w:tc>
        <w:tc>
          <w:tcPr>
            <w:tcW w:w="3925" w:type="dxa"/>
            <w:tcBorders>
              <w:top w:val="single" w:sz="4" w:space="0" w:color="auto"/>
              <w:left w:val="single" w:sz="4" w:space="0" w:color="auto"/>
              <w:bottom w:val="single" w:sz="4" w:space="0" w:color="auto"/>
              <w:right w:val="single" w:sz="4" w:space="0" w:color="auto"/>
            </w:tcBorders>
            <w:hideMark/>
          </w:tcPr>
          <w:p w14:paraId="1D502F74" w14:textId="77777777" w:rsidR="00E0398E" w:rsidRDefault="00E0398E" w:rsidP="00E0398E">
            <w:pPr>
              <w:pStyle w:val="nrpsTablecell"/>
              <w:rPr>
                <w:i/>
              </w:rPr>
            </w:pPr>
            <w:r>
              <w:rPr>
                <w:i/>
              </w:rPr>
              <w:t xml:space="preserve">Carya </w:t>
            </w:r>
            <w:proofErr w:type="spellStart"/>
            <w:r>
              <w:rPr>
                <w:i/>
              </w:rPr>
              <w:t>cordiformis</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28394252"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37B1FAB6" w14:textId="77777777" w:rsidR="00E0398E" w:rsidRDefault="00E0398E" w:rsidP="00E0398E">
            <w:pPr>
              <w:pStyle w:val="nrpsTablecell"/>
            </w:pPr>
            <w:r>
              <w:t>Overstory/regeneration</w:t>
            </w:r>
          </w:p>
        </w:tc>
      </w:tr>
      <w:tr w:rsidR="00E0398E" w14:paraId="7929F4FD"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47FEC3D" w14:textId="77777777" w:rsidR="00E0398E" w:rsidRDefault="00E0398E" w:rsidP="00E0398E">
            <w:pPr>
              <w:pStyle w:val="nrpsTablecell"/>
            </w:pPr>
            <w:r>
              <w:t>CAGL8</w:t>
            </w:r>
          </w:p>
        </w:tc>
        <w:tc>
          <w:tcPr>
            <w:tcW w:w="3925" w:type="dxa"/>
            <w:tcBorders>
              <w:top w:val="single" w:sz="4" w:space="0" w:color="auto"/>
              <w:left w:val="single" w:sz="4" w:space="0" w:color="auto"/>
              <w:bottom w:val="single" w:sz="4" w:space="0" w:color="auto"/>
              <w:right w:val="single" w:sz="4" w:space="0" w:color="auto"/>
            </w:tcBorders>
            <w:hideMark/>
          </w:tcPr>
          <w:p w14:paraId="0A969942" w14:textId="77777777" w:rsidR="00E0398E" w:rsidRDefault="00E0398E" w:rsidP="00E0398E">
            <w:pPr>
              <w:pStyle w:val="nrpsTablecell"/>
              <w:rPr>
                <w:i/>
              </w:rPr>
            </w:pPr>
            <w:r>
              <w:rPr>
                <w:i/>
              </w:rPr>
              <w:t>Carya glabra</w:t>
            </w:r>
          </w:p>
        </w:tc>
        <w:tc>
          <w:tcPr>
            <w:tcW w:w="1622" w:type="dxa"/>
            <w:tcBorders>
              <w:top w:val="single" w:sz="4" w:space="0" w:color="auto"/>
              <w:left w:val="single" w:sz="4" w:space="0" w:color="auto"/>
              <w:bottom w:val="single" w:sz="4" w:space="0" w:color="auto"/>
              <w:right w:val="single" w:sz="4" w:space="0" w:color="auto"/>
            </w:tcBorders>
            <w:noWrap/>
            <w:hideMark/>
          </w:tcPr>
          <w:p w14:paraId="4E823C30"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754BD4A7" w14:textId="77777777" w:rsidR="00E0398E" w:rsidRDefault="00E0398E" w:rsidP="00E0398E">
            <w:pPr>
              <w:pStyle w:val="nrpsTablecell"/>
            </w:pPr>
            <w:r>
              <w:t>Overstory/regeneration</w:t>
            </w:r>
          </w:p>
        </w:tc>
      </w:tr>
      <w:tr w:rsidR="00E0398E" w14:paraId="611EA058"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59A88485" w14:textId="77777777" w:rsidR="00E0398E" w:rsidRDefault="00E0398E" w:rsidP="00E0398E">
            <w:pPr>
              <w:pStyle w:val="nrpsTablecell"/>
            </w:pPr>
            <w:r>
              <w:t>CAOV2</w:t>
            </w:r>
          </w:p>
        </w:tc>
        <w:tc>
          <w:tcPr>
            <w:tcW w:w="3925" w:type="dxa"/>
            <w:tcBorders>
              <w:top w:val="single" w:sz="4" w:space="0" w:color="auto"/>
              <w:left w:val="single" w:sz="4" w:space="0" w:color="auto"/>
              <w:bottom w:val="single" w:sz="4" w:space="0" w:color="auto"/>
              <w:right w:val="single" w:sz="4" w:space="0" w:color="auto"/>
            </w:tcBorders>
            <w:hideMark/>
          </w:tcPr>
          <w:p w14:paraId="30F0D0D6" w14:textId="77777777" w:rsidR="00E0398E" w:rsidRDefault="00E0398E" w:rsidP="00E0398E">
            <w:pPr>
              <w:pStyle w:val="nrpsTablecell"/>
              <w:rPr>
                <w:i/>
              </w:rPr>
            </w:pPr>
            <w:r>
              <w:rPr>
                <w:i/>
              </w:rPr>
              <w:t>Carya ovata</w:t>
            </w:r>
          </w:p>
        </w:tc>
        <w:tc>
          <w:tcPr>
            <w:tcW w:w="1622" w:type="dxa"/>
            <w:tcBorders>
              <w:top w:val="single" w:sz="4" w:space="0" w:color="auto"/>
              <w:left w:val="single" w:sz="4" w:space="0" w:color="auto"/>
              <w:bottom w:val="single" w:sz="4" w:space="0" w:color="auto"/>
              <w:right w:val="single" w:sz="4" w:space="0" w:color="auto"/>
            </w:tcBorders>
            <w:noWrap/>
            <w:hideMark/>
          </w:tcPr>
          <w:p w14:paraId="21887883"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0B83FA1B" w14:textId="77777777" w:rsidR="00E0398E" w:rsidRDefault="00E0398E" w:rsidP="00E0398E">
            <w:pPr>
              <w:pStyle w:val="nrpsTablecell"/>
            </w:pPr>
            <w:r>
              <w:t>Overstory/regeneration</w:t>
            </w:r>
          </w:p>
        </w:tc>
      </w:tr>
      <w:tr w:rsidR="00E0398E" w14:paraId="36CF6D90"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EFA3532" w14:textId="77777777" w:rsidR="00E0398E" w:rsidRDefault="00E0398E" w:rsidP="00E0398E">
            <w:pPr>
              <w:pStyle w:val="nrpsTablecell"/>
            </w:pPr>
            <w:r>
              <w:t>CATE9</w:t>
            </w:r>
          </w:p>
        </w:tc>
        <w:tc>
          <w:tcPr>
            <w:tcW w:w="3925" w:type="dxa"/>
            <w:tcBorders>
              <w:top w:val="single" w:sz="4" w:space="0" w:color="auto"/>
              <w:left w:val="single" w:sz="4" w:space="0" w:color="auto"/>
              <w:bottom w:val="single" w:sz="4" w:space="0" w:color="auto"/>
              <w:right w:val="single" w:sz="4" w:space="0" w:color="auto"/>
            </w:tcBorders>
            <w:hideMark/>
          </w:tcPr>
          <w:p w14:paraId="0FD7A838" w14:textId="77777777" w:rsidR="00E0398E" w:rsidRDefault="00E0398E" w:rsidP="00E0398E">
            <w:pPr>
              <w:pStyle w:val="nrpsTablecell"/>
              <w:rPr>
                <w:i/>
              </w:rPr>
            </w:pPr>
            <w:r>
              <w:rPr>
                <w:i/>
              </w:rPr>
              <w:t xml:space="preserve">Carya </w:t>
            </w:r>
            <w:proofErr w:type="spellStart"/>
            <w:r>
              <w:rPr>
                <w:i/>
              </w:rPr>
              <w:t>texana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5F5D12EE"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10AC2335" w14:textId="77777777" w:rsidR="00E0398E" w:rsidRDefault="00E0398E" w:rsidP="00E0398E">
            <w:pPr>
              <w:pStyle w:val="nrpsTablecell"/>
            </w:pPr>
            <w:r>
              <w:t>Overstory/regeneration</w:t>
            </w:r>
          </w:p>
        </w:tc>
      </w:tr>
      <w:tr w:rsidR="00E0398E" w14:paraId="05DD68DD"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4EAB07D3" w14:textId="77777777" w:rsidR="00E0398E" w:rsidRDefault="00E0398E" w:rsidP="00E0398E">
            <w:pPr>
              <w:pStyle w:val="nrpsTablecell"/>
            </w:pPr>
            <w:r>
              <w:t>CAPUO</w:t>
            </w:r>
          </w:p>
        </w:tc>
        <w:tc>
          <w:tcPr>
            <w:tcW w:w="3925" w:type="dxa"/>
            <w:tcBorders>
              <w:top w:val="single" w:sz="4" w:space="0" w:color="auto"/>
              <w:left w:val="single" w:sz="4" w:space="0" w:color="auto"/>
              <w:bottom w:val="single" w:sz="4" w:space="0" w:color="auto"/>
              <w:right w:val="single" w:sz="4" w:space="0" w:color="auto"/>
            </w:tcBorders>
            <w:hideMark/>
          </w:tcPr>
          <w:p w14:paraId="125813AE" w14:textId="77777777" w:rsidR="00E0398E" w:rsidRDefault="00E0398E" w:rsidP="00E0398E">
            <w:pPr>
              <w:pStyle w:val="nrpsTablecell"/>
              <w:rPr>
                <w:i/>
              </w:rPr>
            </w:pPr>
            <w:r>
              <w:rPr>
                <w:i/>
              </w:rPr>
              <w:t>Castanea pumila var. ozarkensis</w:t>
            </w:r>
          </w:p>
        </w:tc>
        <w:tc>
          <w:tcPr>
            <w:tcW w:w="1622" w:type="dxa"/>
            <w:tcBorders>
              <w:top w:val="single" w:sz="4" w:space="0" w:color="auto"/>
              <w:left w:val="single" w:sz="4" w:space="0" w:color="auto"/>
              <w:bottom w:val="single" w:sz="4" w:space="0" w:color="auto"/>
              <w:right w:val="single" w:sz="4" w:space="0" w:color="auto"/>
            </w:tcBorders>
            <w:noWrap/>
            <w:hideMark/>
          </w:tcPr>
          <w:p w14:paraId="57F7AE82"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53EEA930" w14:textId="77777777" w:rsidR="00E0398E" w:rsidRDefault="00E0398E" w:rsidP="00E0398E">
            <w:pPr>
              <w:pStyle w:val="nrpsTablecell"/>
            </w:pPr>
            <w:r>
              <w:t>Overstory/regeneration</w:t>
            </w:r>
          </w:p>
        </w:tc>
      </w:tr>
      <w:tr w:rsidR="00E0398E" w14:paraId="418A0ADE"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A0C9245" w14:textId="77777777" w:rsidR="00E0398E" w:rsidRDefault="00E0398E" w:rsidP="00E0398E">
            <w:pPr>
              <w:pStyle w:val="nrpsTablecell"/>
            </w:pPr>
            <w:r>
              <w:t>CEOC</w:t>
            </w:r>
          </w:p>
        </w:tc>
        <w:tc>
          <w:tcPr>
            <w:tcW w:w="3925" w:type="dxa"/>
            <w:tcBorders>
              <w:top w:val="single" w:sz="4" w:space="0" w:color="auto"/>
              <w:left w:val="single" w:sz="4" w:space="0" w:color="auto"/>
              <w:bottom w:val="single" w:sz="4" w:space="0" w:color="auto"/>
              <w:right w:val="single" w:sz="4" w:space="0" w:color="auto"/>
            </w:tcBorders>
            <w:hideMark/>
          </w:tcPr>
          <w:p w14:paraId="6F542C71" w14:textId="77777777" w:rsidR="00E0398E" w:rsidRDefault="00E0398E" w:rsidP="00E0398E">
            <w:pPr>
              <w:pStyle w:val="nrpsTablecell"/>
              <w:rPr>
                <w:i/>
                <w:iCs/>
              </w:rPr>
            </w:pPr>
            <w:r>
              <w:rPr>
                <w:i/>
                <w:iCs/>
              </w:rPr>
              <w:t>Celtis occidentalis</w:t>
            </w:r>
          </w:p>
        </w:tc>
        <w:tc>
          <w:tcPr>
            <w:tcW w:w="1622" w:type="dxa"/>
            <w:tcBorders>
              <w:top w:val="single" w:sz="4" w:space="0" w:color="auto"/>
              <w:left w:val="single" w:sz="4" w:space="0" w:color="auto"/>
              <w:bottom w:val="single" w:sz="4" w:space="0" w:color="auto"/>
              <w:right w:val="single" w:sz="4" w:space="0" w:color="auto"/>
            </w:tcBorders>
            <w:noWrap/>
            <w:hideMark/>
          </w:tcPr>
          <w:p w14:paraId="0B39E0EB"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46764035" w14:textId="77777777" w:rsidR="00E0398E" w:rsidRDefault="00E0398E" w:rsidP="00E0398E">
            <w:pPr>
              <w:pStyle w:val="nrpsTablecell"/>
            </w:pPr>
            <w:r>
              <w:t>Overstory/Regeneration</w:t>
            </w:r>
          </w:p>
        </w:tc>
      </w:tr>
      <w:tr w:rsidR="00E0398E" w14:paraId="336B1181"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7CFC9C7" w14:textId="77777777" w:rsidR="00E0398E" w:rsidRDefault="00E0398E" w:rsidP="00E0398E">
            <w:pPr>
              <w:pStyle w:val="nrpsTablecell"/>
            </w:pPr>
            <w:r>
              <w:t>CELTI</w:t>
            </w:r>
          </w:p>
        </w:tc>
        <w:tc>
          <w:tcPr>
            <w:tcW w:w="3925" w:type="dxa"/>
            <w:tcBorders>
              <w:top w:val="single" w:sz="4" w:space="0" w:color="auto"/>
              <w:left w:val="single" w:sz="4" w:space="0" w:color="auto"/>
              <w:bottom w:val="single" w:sz="4" w:space="0" w:color="auto"/>
              <w:right w:val="single" w:sz="4" w:space="0" w:color="auto"/>
            </w:tcBorders>
            <w:hideMark/>
          </w:tcPr>
          <w:p w14:paraId="297CBD0C" w14:textId="77777777" w:rsidR="00E0398E" w:rsidRDefault="00E0398E" w:rsidP="00E0398E">
            <w:pPr>
              <w:pStyle w:val="nrpsTablecell"/>
              <w:rPr>
                <w:i/>
                <w:iCs/>
              </w:rPr>
            </w:pPr>
            <w:r>
              <w:rPr>
                <w:i/>
                <w:iCs/>
              </w:rPr>
              <w:t xml:space="preserve">Celtis </w:t>
            </w:r>
            <w:r>
              <w:rPr>
                <w:iCs/>
              </w:rPr>
              <w:t>spp.</w:t>
            </w:r>
          </w:p>
        </w:tc>
        <w:tc>
          <w:tcPr>
            <w:tcW w:w="1622" w:type="dxa"/>
            <w:tcBorders>
              <w:top w:val="single" w:sz="4" w:space="0" w:color="auto"/>
              <w:left w:val="single" w:sz="4" w:space="0" w:color="auto"/>
              <w:bottom w:val="single" w:sz="4" w:space="0" w:color="auto"/>
              <w:right w:val="single" w:sz="4" w:space="0" w:color="auto"/>
            </w:tcBorders>
            <w:noWrap/>
            <w:hideMark/>
          </w:tcPr>
          <w:p w14:paraId="316D4276"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479B7F2F" w14:textId="77777777" w:rsidR="00E0398E" w:rsidRDefault="00E0398E" w:rsidP="00E0398E">
            <w:pPr>
              <w:pStyle w:val="nrpsTablecell"/>
            </w:pPr>
            <w:r>
              <w:t>Overstory/regeneration</w:t>
            </w:r>
          </w:p>
        </w:tc>
      </w:tr>
      <w:tr w:rsidR="00E0398E" w14:paraId="0F6F94AA"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2D8B5D21" w14:textId="77777777" w:rsidR="00E0398E" w:rsidRDefault="00E0398E" w:rsidP="00E0398E">
            <w:pPr>
              <w:pStyle w:val="nrpsTablecell"/>
            </w:pPr>
            <w:r>
              <w:t>CETE</w:t>
            </w:r>
          </w:p>
        </w:tc>
        <w:tc>
          <w:tcPr>
            <w:tcW w:w="3925" w:type="dxa"/>
            <w:tcBorders>
              <w:top w:val="single" w:sz="4" w:space="0" w:color="auto"/>
              <w:left w:val="single" w:sz="4" w:space="0" w:color="auto"/>
              <w:bottom w:val="single" w:sz="4" w:space="0" w:color="auto"/>
              <w:right w:val="single" w:sz="4" w:space="0" w:color="auto"/>
            </w:tcBorders>
            <w:hideMark/>
          </w:tcPr>
          <w:p w14:paraId="5680779B" w14:textId="77777777" w:rsidR="00E0398E" w:rsidRDefault="00E0398E" w:rsidP="00E0398E">
            <w:pPr>
              <w:pStyle w:val="nrpsTablecell"/>
              <w:rPr>
                <w:i/>
                <w:iCs/>
              </w:rPr>
            </w:pPr>
            <w:r>
              <w:rPr>
                <w:i/>
                <w:iCs/>
              </w:rPr>
              <w:t>Celtis tenuifolia</w:t>
            </w:r>
          </w:p>
        </w:tc>
        <w:tc>
          <w:tcPr>
            <w:tcW w:w="1622" w:type="dxa"/>
            <w:tcBorders>
              <w:top w:val="single" w:sz="4" w:space="0" w:color="auto"/>
              <w:left w:val="single" w:sz="4" w:space="0" w:color="auto"/>
              <w:bottom w:val="single" w:sz="4" w:space="0" w:color="auto"/>
              <w:right w:val="single" w:sz="4" w:space="0" w:color="auto"/>
            </w:tcBorders>
            <w:noWrap/>
            <w:hideMark/>
          </w:tcPr>
          <w:p w14:paraId="19794D21"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5D9099F8" w14:textId="77777777" w:rsidR="00E0398E" w:rsidRDefault="00E0398E" w:rsidP="00E0398E">
            <w:pPr>
              <w:pStyle w:val="nrpsTablecell"/>
            </w:pPr>
            <w:r>
              <w:t>Overstory/Regeneration</w:t>
            </w:r>
          </w:p>
        </w:tc>
      </w:tr>
      <w:tr w:rsidR="00E0398E" w14:paraId="1EA9289A"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46A701DE" w14:textId="77777777" w:rsidR="00E0398E" w:rsidRDefault="00E0398E" w:rsidP="00E0398E">
            <w:pPr>
              <w:pStyle w:val="nrpsTablecell"/>
            </w:pPr>
            <w:r>
              <w:t>CECA4</w:t>
            </w:r>
          </w:p>
        </w:tc>
        <w:tc>
          <w:tcPr>
            <w:tcW w:w="3925" w:type="dxa"/>
            <w:tcBorders>
              <w:top w:val="single" w:sz="4" w:space="0" w:color="auto"/>
              <w:left w:val="single" w:sz="4" w:space="0" w:color="auto"/>
              <w:bottom w:val="single" w:sz="4" w:space="0" w:color="auto"/>
              <w:right w:val="single" w:sz="4" w:space="0" w:color="auto"/>
            </w:tcBorders>
            <w:hideMark/>
          </w:tcPr>
          <w:p w14:paraId="0FFF7FC3" w14:textId="77777777" w:rsidR="00E0398E" w:rsidRDefault="00E0398E" w:rsidP="00E0398E">
            <w:pPr>
              <w:pStyle w:val="nrpsTablecell"/>
              <w:rPr>
                <w:i/>
              </w:rPr>
            </w:pPr>
            <w:r>
              <w:rPr>
                <w:i/>
              </w:rPr>
              <w:t>Cercis canadensis</w:t>
            </w:r>
          </w:p>
        </w:tc>
        <w:tc>
          <w:tcPr>
            <w:tcW w:w="1622" w:type="dxa"/>
            <w:tcBorders>
              <w:top w:val="single" w:sz="4" w:space="0" w:color="auto"/>
              <w:left w:val="single" w:sz="4" w:space="0" w:color="auto"/>
              <w:bottom w:val="single" w:sz="4" w:space="0" w:color="auto"/>
              <w:right w:val="single" w:sz="4" w:space="0" w:color="auto"/>
            </w:tcBorders>
            <w:noWrap/>
            <w:hideMark/>
          </w:tcPr>
          <w:p w14:paraId="57D514B6"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24885ECA" w14:textId="77777777" w:rsidR="00E0398E" w:rsidRDefault="00E0398E" w:rsidP="00E0398E">
            <w:pPr>
              <w:pStyle w:val="nrpsTablecell"/>
            </w:pPr>
            <w:r>
              <w:t>Overstory/Regeneration</w:t>
            </w:r>
          </w:p>
        </w:tc>
      </w:tr>
      <w:tr w:rsidR="00E0398E" w14:paraId="0C0D1098"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5A875EC8" w14:textId="77777777" w:rsidR="00E0398E" w:rsidRDefault="00E0398E" w:rsidP="00E0398E">
            <w:pPr>
              <w:pStyle w:val="nrpsTablecell"/>
            </w:pPr>
            <w:r>
              <w:t>CORNU</w:t>
            </w:r>
          </w:p>
        </w:tc>
        <w:tc>
          <w:tcPr>
            <w:tcW w:w="3925" w:type="dxa"/>
            <w:tcBorders>
              <w:top w:val="single" w:sz="4" w:space="0" w:color="auto"/>
              <w:left w:val="single" w:sz="4" w:space="0" w:color="auto"/>
              <w:bottom w:val="single" w:sz="4" w:space="0" w:color="auto"/>
              <w:right w:val="single" w:sz="4" w:space="0" w:color="auto"/>
            </w:tcBorders>
            <w:hideMark/>
          </w:tcPr>
          <w:p w14:paraId="164BF966" w14:textId="77777777" w:rsidR="00E0398E" w:rsidRDefault="00E0398E" w:rsidP="00E0398E">
            <w:pPr>
              <w:pStyle w:val="nrpsTablecell"/>
              <w:rPr>
                <w:i/>
              </w:rPr>
            </w:pPr>
            <w:proofErr w:type="spellStart"/>
            <w:r>
              <w:rPr>
                <w:i/>
              </w:rPr>
              <w:t>Cornus</w:t>
            </w:r>
            <w:proofErr w:type="spellEnd"/>
            <w:r>
              <w:rPr>
                <w:i/>
              </w:rPr>
              <w:t xml:space="preserve"> </w:t>
            </w:r>
            <w:r>
              <w:t>spp.</w:t>
            </w:r>
          </w:p>
        </w:tc>
        <w:tc>
          <w:tcPr>
            <w:tcW w:w="1622" w:type="dxa"/>
            <w:tcBorders>
              <w:top w:val="single" w:sz="4" w:space="0" w:color="auto"/>
              <w:left w:val="single" w:sz="4" w:space="0" w:color="auto"/>
              <w:bottom w:val="single" w:sz="4" w:space="0" w:color="auto"/>
              <w:right w:val="single" w:sz="4" w:space="0" w:color="auto"/>
            </w:tcBorders>
            <w:noWrap/>
            <w:hideMark/>
          </w:tcPr>
          <w:p w14:paraId="7BAB7041"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7AFE6246" w14:textId="77777777" w:rsidR="00E0398E" w:rsidRDefault="00E0398E" w:rsidP="00E0398E">
            <w:pPr>
              <w:pStyle w:val="nrpsTablecell"/>
            </w:pPr>
            <w:r>
              <w:t>Herbaceous</w:t>
            </w:r>
          </w:p>
        </w:tc>
      </w:tr>
      <w:tr w:rsidR="00E0398E" w14:paraId="46061425"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C423FC1" w14:textId="77777777" w:rsidR="00E0398E" w:rsidRDefault="00E0398E" w:rsidP="00E0398E">
            <w:pPr>
              <w:pStyle w:val="nrpsTablecell"/>
            </w:pPr>
            <w:r>
              <w:t>COAL2</w:t>
            </w:r>
          </w:p>
        </w:tc>
        <w:tc>
          <w:tcPr>
            <w:tcW w:w="3925" w:type="dxa"/>
            <w:tcBorders>
              <w:top w:val="single" w:sz="4" w:space="0" w:color="auto"/>
              <w:left w:val="single" w:sz="4" w:space="0" w:color="auto"/>
              <w:bottom w:val="single" w:sz="4" w:space="0" w:color="auto"/>
              <w:right w:val="single" w:sz="4" w:space="0" w:color="auto"/>
            </w:tcBorders>
            <w:hideMark/>
          </w:tcPr>
          <w:p w14:paraId="4494B338" w14:textId="77777777" w:rsidR="00E0398E" w:rsidRDefault="00E0398E" w:rsidP="00E0398E">
            <w:pPr>
              <w:pStyle w:val="nrpsTablecell"/>
              <w:rPr>
                <w:i/>
                <w:iCs/>
              </w:rPr>
            </w:pPr>
            <w:proofErr w:type="spellStart"/>
            <w:r>
              <w:rPr>
                <w:i/>
                <w:iCs/>
              </w:rPr>
              <w:t>Cornus</w:t>
            </w:r>
            <w:proofErr w:type="spellEnd"/>
            <w:r>
              <w:rPr>
                <w:i/>
                <w:iCs/>
              </w:rPr>
              <w:t xml:space="preserve"> alternifolia</w:t>
            </w:r>
          </w:p>
        </w:tc>
        <w:tc>
          <w:tcPr>
            <w:tcW w:w="1622" w:type="dxa"/>
            <w:tcBorders>
              <w:top w:val="single" w:sz="4" w:space="0" w:color="auto"/>
              <w:left w:val="single" w:sz="4" w:space="0" w:color="auto"/>
              <w:bottom w:val="single" w:sz="4" w:space="0" w:color="auto"/>
              <w:right w:val="single" w:sz="4" w:space="0" w:color="auto"/>
            </w:tcBorders>
            <w:noWrap/>
            <w:hideMark/>
          </w:tcPr>
          <w:p w14:paraId="17AC3899"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45040379" w14:textId="77777777" w:rsidR="00E0398E" w:rsidRDefault="00E0398E" w:rsidP="00E0398E">
            <w:pPr>
              <w:pStyle w:val="nrpsTablecell"/>
            </w:pPr>
            <w:r>
              <w:t>Overstory/Regeneration</w:t>
            </w:r>
          </w:p>
        </w:tc>
      </w:tr>
      <w:tr w:rsidR="00E0398E" w14:paraId="3EE84A12"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23FAB73" w14:textId="77777777" w:rsidR="00E0398E" w:rsidRDefault="00E0398E" w:rsidP="00E0398E">
            <w:pPr>
              <w:pStyle w:val="nrpsTablecell"/>
            </w:pPr>
            <w:r>
              <w:t>CODR</w:t>
            </w:r>
          </w:p>
        </w:tc>
        <w:tc>
          <w:tcPr>
            <w:tcW w:w="3925" w:type="dxa"/>
            <w:tcBorders>
              <w:top w:val="single" w:sz="4" w:space="0" w:color="auto"/>
              <w:left w:val="single" w:sz="4" w:space="0" w:color="auto"/>
              <w:bottom w:val="single" w:sz="4" w:space="0" w:color="auto"/>
              <w:right w:val="single" w:sz="4" w:space="0" w:color="auto"/>
            </w:tcBorders>
            <w:hideMark/>
          </w:tcPr>
          <w:p w14:paraId="0FA15D15" w14:textId="77777777" w:rsidR="00E0398E" w:rsidRDefault="00E0398E" w:rsidP="00E0398E">
            <w:pPr>
              <w:pStyle w:val="nrpsTablecell"/>
              <w:rPr>
                <w:i/>
                <w:iCs/>
              </w:rPr>
            </w:pPr>
            <w:proofErr w:type="spellStart"/>
            <w:r>
              <w:rPr>
                <w:i/>
                <w:iCs/>
              </w:rPr>
              <w:t>Cornus</w:t>
            </w:r>
            <w:proofErr w:type="spellEnd"/>
            <w:r>
              <w:rPr>
                <w:i/>
                <w:iCs/>
              </w:rPr>
              <w:t xml:space="preserve"> </w:t>
            </w:r>
            <w:proofErr w:type="spellStart"/>
            <w:r>
              <w:rPr>
                <w:i/>
                <w:iCs/>
              </w:rPr>
              <w:t>drummondii</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3C7C9D4F"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13ABBFC3" w14:textId="77777777" w:rsidR="00E0398E" w:rsidRDefault="00E0398E" w:rsidP="00E0398E">
            <w:pPr>
              <w:pStyle w:val="nrpsTablecell"/>
            </w:pPr>
            <w:r>
              <w:t>Herbaceous</w:t>
            </w:r>
          </w:p>
        </w:tc>
      </w:tr>
      <w:tr w:rsidR="00E0398E" w14:paraId="510AFD6F"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06E7126" w14:textId="77777777" w:rsidR="00E0398E" w:rsidRDefault="00E0398E" w:rsidP="00E0398E">
            <w:pPr>
              <w:pStyle w:val="nrpsTablecell"/>
            </w:pPr>
            <w:r>
              <w:t>COFL2</w:t>
            </w:r>
          </w:p>
        </w:tc>
        <w:tc>
          <w:tcPr>
            <w:tcW w:w="3925" w:type="dxa"/>
            <w:tcBorders>
              <w:top w:val="single" w:sz="4" w:space="0" w:color="auto"/>
              <w:left w:val="single" w:sz="4" w:space="0" w:color="auto"/>
              <w:bottom w:val="single" w:sz="4" w:space="0" w:color="auto"/>
              <w:right w:val="single" w:sz="4" w:space="0" w:color="auto"/>
            </w:tcBorders>
            <w:hideMark/>
          </w:tcPr>
          <w:p w14:paraId="57F7AC20" w14:textId="77777777" w:rsidR="00E0398E" w:rsidRDefault="00E0398E" w:rsidP="00E0398E">
            <w:pPr>
              <w:pStyle w:val="nrpsTablecell"/>
              <w:rPr>
                <w:i/>
                <w:iCs/>
              </w:rPr>
            </w:pPr>
            <w:proofErr w:type="spellStart"/>
            <w:r>
              <w:rPr>
                <w:i/>
                <w:iCs/>
              </w:rPr>
              <w:t>Cornus</w:t>
            </w:r>
            <w:proofErr w:type="spellEnd"/>
            <w:r>
              <w:rPr>
                <w:i/>
                <w:iCs/>
              </w:rPr>
              <w:t xml:space="preserve"> </w:t>
            </w:r>
            <w:proofErr w:type="spellStart"/>
            <w:r>
              <w:rPr>
                <w:i/>
                <w:iCs/>
              </w:rPr>
              <w:t>florida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53932210"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4E8EA2DE" w14:textId="77777777" w:rsidR="00E0398E" w:rsidRDefault="00E0398E" w:rsidP="00E0398E">
            <w:pPr>
              <w:pStyle w:val="nrpsTablecell"/>
            </w:pPr>
            <w:r>
              <w:t>Overstory/Regeneration</w:t>
            </w:r>
          </w:p>
        </w:tc>
      </w:tr>
      <w:tr w:rsidR="00E0398E" w14:paraId="3F530C8E"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2DA95C8C" w14:textId="77777777" w:rsidR="00E0398E" w:rsidRDefault="00E0398E" w:rsidP="00E0398E">
            <w:pPr>
              <w:pStyle w:val="nrpsTablecell"/>
            </w:pPr>
            <w:r>
              <w:t>COFO</w:t>
            </w:r>
          </w:p>
        </w:tc>
        <w:tc>
          <w:tcPr>
            <w:tcW w:w="3925" w:type="dxa"/>
            <w:tcBorders>
              <w:top w:val="single" w:sz="4" w:space="0" w:color="auto"/>
              <w:left w:val="single" w:sz="4" w:space="0" w:color="auto"/>
              <w:bottom w:val="single" w:sz="4" w:space="0" w:color="auto"/>
              <w:right w:val="single" w:sz="4" w:space="0" w:color="auto"/>
            </w:tcBorders>
            <w:hideMark/>
          </w:tcPr>
          <w:p w14:paraId="55503CCD" w14:textId="77777777" w:rsidR="00E0398E" w:rsidRDefault="00E0398E" w:rsidP="00E0398E">
            <w:pPr>
              <w:pStyle w:val="nrpsTablecell"/>
              <w:rPr>
                <w:iCs/>
              </w:rPr>
            </w:pPr>
            <w:proofErr w:type="spellStart"/>
            <w:r>
              <w:rPr>
                <w:i/>
                <w:iCs/>
              </w:rPr>
              <w:t>Cornus</w:t>
            </w:r>
            <w:proofErr w:type="spellEnd"/>
            <w:r>
              <w:rPr>
                <w:i/>
                <w:iCs/>
              </w:rPr>
              <w:t xml:space="preserve"> </w:t>
            </w:r>
            <w:proofErr w:type="spellStart"/>
            <w:r>
              <w:rPr>
                <w:i/>
                <w:iCs/>
              </w:rPr>
              <w:t>foemina</w:t>
            </w:r>
            <w:proofErr w:type="spellEnd"/>
            <w:r>
              <w:rPr>
                <w:i/>
                <w:iCs/>
              </w:rPr>
              <w:t xml:space="preserve"> (</w:t>
            </w:r>
            <w:r>
              <w:rPr>
                <w:iCs/>
              </w:rPr>
              <w:t xml:space="preserve">ID likely </w:t>
            </w:r>
            <w:proofErr w:type="spellStart"/>
            <w:r>
              <w:rPr>
                <w:i/>
                <w:iCs/>
              </w:rPr>
              <w:t>drummondii</w:t>
            </w:r>
            <w:proofErr w:type="spellEnd"/>
            <w:r>
              <w:rPr>
                <w:iCs/>
              </w:rPr>
              <w:t>)</w:t>
            </w:r>
          </w:p>
        </w:tc>
        <w:tc>
          <w:tcPr>
            <w:tcW w:w="1622" w:type="dxa"/>
            <w:tcBorders>
              <w:top w:val="single" w:sz="4" w:space="0" w:color="auto"/>
              <w:left w:val="single" w:sz="4" w:space="0" w:color="auto"/>
              <w:bottom w:val="single" w:sz="4" w:space="0" w:color="auto"/>
              <w:right w:val="single" w:sz="4" w:space="0" w:color="auto"/>
            </w:tcBorders>
            <w:noWrap/>
            <w:hideMark/>
          </w:tcPr>
          <w:p w14:paraId="02396B6E"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6FDAFE1A" w14:textId="77777777" w:rsidR="00E0398E" w:rsidRDefault="00E0398E" w:rsidP="00E0398E">
            <w:pPr>
              <w:pStyle w:val="nrpsTablecell"/>
            </w:pPr>
            <w:r>
              <w:t>Herbaceous</w:t>
            </w:r>
          </w:p>
        </w:tc>
      </w:tr>
      <w:tr w:rsidR="00E0398E" w14:paraId="5A86C0F1"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0157DB9" w14:textId="77777777" w:rsidR="00E0398E" w:rsidRDefault="00E0398E" w:rsidP="00E0398E">
            <w:pPr>
              <w:pStyle w:val="nrpsTablecell"/>
            </w:pPr>
            <w:r>
              <w:t>CORA6</w:t>
            </w:r>
          </w:p>
        </w:tc>
        <w:tc>
          <w:tcPr>
            <w:tcW w:w="3925" w:type="dxa"/>
            <w:tcBorders>
              <w:top w:val="single" w:sz="4" w:space="0" w:color="auto"/>
              <w:left w:val="single" w:sz="4" w:space="0" w:color="auto"/>
              <w:bottom w:val="single" w:sz="4" w:space="0" w:color="auto"/>
              <w:right w:val="single" w:sz="4" w:space="0" w:color="auto"/>
            </w:tcBorders>
            <w:hideMark/>
          </w:tcPr>
          <w:p w14:paraId="03850FC2" w14:textId="77777777" w:rsidR="00E0398E" w:rsidRDefault="00E0398E" w:rsidP="00E0398E">
            <w:pPr>
              <w:pStyle w:val="nrpsTablecell"/>
              <w:rPr>
                <w:i/>
                <w:iCs/>
              </w:rPr>
            </w:pPr>
            <w:proofErr w:type="spellStart"/>
            <w:r>
              <w:rPr>
                <w:i/>
                <w:iCs/>
              </w:rPr>
              <w:t>Cornus</w:t>
            </w:r>
            <w:proofErr w:type="spellEnd"/>
            <w:r>
              <w:rPr>
                <w:i/>
                <w:iCs/>
              </w:rPr>
              <w:t xml:space="preserve"> </w:t>
            </w:r>
            <w:proofErr w:type="spellStart"/>
            <w:r>
              <w:rPr>
                <w:i/>
                <w:iCs/>
              </w:rPr>
              <w:t>racemosa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22BA282C"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5AA3D748" w14:textId="77777777" w:rsidR="00E0398E" w:rsidRDefault="00E0398E" w:rsidP="00E0398E">
            <w:pPr>
              <w:pStyle w:val="nrpsTablecell"/>
            </w:pPr>
            <w:r>
              <w:t>Herbaceous</w:t>
            </w:r>
          </w:p>
        </w:tc>
      </w:tr>
      <w:tr w:rsidR="00E0398E" w14:paraId="79594089"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EA4CAF1" w14:textId="77777777" w:rsidR="00E0398E" w:rsidRDefault="00E0398E" w:rsidP="00E0398E">
            <w:pPr>
              <w:pStyle w:val="nrpsTablecell"/>
            </w:pPr>
            <w:r>
              <w:t>CORU</w:t>
            </w:r>
          </w:p>
        </w:tc>
        <w:tc>
          <w:tcPr>
            <w:tcW w:w="3925" w:type="dxa"/>
            <w:tcBorders>
              <w:top w:val="single" w:sz="4" w:space="0" w:color="auto"/>
              <w:left w:val="single" w:sz="4" w:space="0" w:color="auto"/>
              <w:bottom w:val="single" w:sz="4" w:space="0" w:color="auto"/>
              <w:right w:val="single" w:sz="4" w:space="0" w:color="auto"/>
            </w:tcBorders>
            <w:hideMark/>
          </w:tcPr>
          <w:p w14:paraId="130A8740" w14:textId="77777777" w:rsidR="00E0398E" w:rsidRDefault="00E0398E" w:rsidP="00E0398E">
            <w:pPr>
              <w:pStyle w:val="nrpsTablecell"/>
              <w:rPr>
                <w:i/>
                <w:iCs/>
              </w:rPr>
            </w:pPr>
            <w:proofErr w:type="spellStart"/>
            <w:r>
              <w:rPr>
                <w:i/>
                <w:iCs/>
              </w:rPr>
              <w:t>Cornus</w:t>
            </w:r>
            <w:proofErr w:type="spellEnd"/>
            <w:r>
              <w:rPr>
                <w:i/>
                <w:iCs/>
              </w:rPr>
              <w:t xml:space="preserve"> rugosa</w:t>
            </w:r>
          </w:p>
        </w:tc>
        <w:tc>
          <w:tcPr>
            <w:tcW w:w="1622" w:type="dxa"/>
            <w:tcBorders>
              <w:top w:val="single" w:sz="4" w:space="0" w:color="auto"/>
              <w:left w:val="single" w:sz="4" w:space="0" w:color="auto"/>
              <w:bottom w:val="single" w:sz="4" w:space="0" w:color="auto"/>
              <w:right w:val="single" w:sz="4" w:space="0" w:color="auto"/>
            </w:tcBorders>
            <w:noWrap/>
            <w:hideMark/>
          </w:tcPr>
          <w:p w14:paraId="15F353EE"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32E79559" w14:textId="77777777" w:rsidR="00E0398E" w:rsidRDefault="00E0398E" w:rsidP="00E0398E">
            <w:pPr>
              <w:pStyle w:val="nrpsTablecell"/>
            </w:pPr>
            <w:r>
              <w:t>Herbaceous</w:t>
            </w:r>
          </w:p>
        </w:tc>
      </w:tr>
      <w:tr w:rsidR="00E0398E" w14:paraId="4A28CF66"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00DB35D" w14:textId="77777777" w:rsidR="00E0398E" w:rsidRDefault="00E0398E" w:rsidP="00E0398E">
            <w:pPr>
              <w:pStyle w:val="nrpsTablecell"/>
            </w:pPr>
            <w:r>
              <w:t>CRATA</w:t>
            </w:r>
          </w:p>
        </w:tc>
        <w:tc>
          <w:tcPr>
            <w:tcW w:w="3925" w:type="dxa"/>
            <w:tcBorders>
              <w:top w:val="single" w:sz="4" w:space="0" w:color="auto"/>
              <w:left w:val="single" w:sz="4" w:space="0" w:color="auto"/>
              <w:bottom w:val="single" w:sz="4" w:space="0" w:color="auto"/>
              <w:right w:val="single" w:sz="4" w:space="0" w:color="auto"/>
            </w:tcBorders>
            <w:hideMark/>
          </w:tcPr>
          <w:p w14:paraId="58A6F0B1" w14:textId="77777777" w:rsidR="00E0398E" w:rsidRDefault="00E0398E" w:rsidP="00E0398E">
            <w:pPr>
              <w:pStyle w:val="nrpsTablecell"/>
              <w:rPr>
                <w:i/>
              </w:rPr>
            </w:pPr>
            <w:r>
              <w:rPr>
                <w:i/>
              </w:rPr>
              <w:t xml:space="preserve">Crataegus </w:t>
            </w:r>
            <w:proofErr w:type="spellStart"/>
            <w:r>
              <w:rPr>
                <w:i/>
              </w:rPr>
              <w:t>spp</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176CA486"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3DF06393" w14:textId="77777777" w:rsidR="00E0398E" w:rsidRDefault="00E0398E" w:rsidP="00E0398E">
            <w:pPr>
              <w:pStyle w:val="nrpsTablecell"/>
            </w:pPr>
            <w:r>
              <w:t>Overstory/Regeneration</w:t>
            </w:r>
          </w:p>
        </w:tc>
      </w:tr>
      <w:tr w:rsidR="00E0398E" w14:paraId="5D00972F"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AA96375" w14:textId="77777777" w:rsidR="00E0398E" w:rsidRDefault="00E0398E" w:rsidP="00E0398E">
            <w:pPr>
              <w:pStyle w:val="nrpsTablecell"/>
            </w:pPr>
            <w:r>
              <w:t>DIVI5</w:t>
            </w:r>
          </w:p>
        </w:tc>
        <w:tc>
          <w:tcPr>
            <w:tcW w:w="3925" w:type="dxa"/>
            <w:tcBorders>
              <w:top w:val="single" w:sz="4" w:space="0" w:color="auto"/>
              <w:left w:val="single" w:sz="4" w:space="0" w:color="auto"/>
              <w:bottom w:val="single" w:sz="4" w:space="0" w:color="auto"/>
              <w:right w:val="single" w:sz="4" w:space="0" w:color="auto"/>
            </w:tcBorders>
            <w:hideMark/>
          </w:tcPr>
          <w:p w14:paraId="6F594C74" w14:textId="77777777" w:rsidR="00E0398E" w:rsidRDefault="00E0398E" w:rsidP="00E0398E">
            <w:pPr>
              <w:pStyle w:val="nrpsTablecell"/>
              <w:rPr>
                <w:i/>
              </w:rPr>
            </w:pPr>
            <w:r>
              <w:rPr>
                <w:i/>
              </w:rPr>
              <w:t>Diospyros virginiana</w:t>
            </w:r>
          </w:p>
        </w:tc>
        <w:tc>
          <w:tcPr>
            <w:tcW w:w="1622" w:type="dxa"/>
            <w:tcBorders>
              <w:top w:val="single" w:sz="4" w:space="0" w:color="auto"/>
              <w:left w:val="single" w:sz="4" w:space="0" w:color="auto"/>
              <w:bottom w:val="single" w:sz="4" w:space="0" w:color="auto"/>
              <w:right w:val="single" w:sz="4" w:space="0" w:color="auto"/>
            </w:tcBorders>
            <w:noWrap/>
            <w:hideMark/>
          </w:tcPr>
          <w:p w14:paraId="4FD6ECE2"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034A85ED" w14:textId="77777777" w:rsidR="00E0398E" w:rsidRDefault="00E0398E" w:rsidP="00E0398E">
            <w:pPr>
              <w:pStyle w:val="nrpsTablecell"/>
            </w:pPr>
            <w:r>
              <w:t>Overstory/Regeneration</w:t>
            </w:r>
          </w:p>
        </w:tc>
      </w:tr>
      <w:tr w:rsidR="00E0398E" w14:paraId="0ABFE7FE"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AB4C7DB" w14:textId="77777777" w:rsidR="00E0398E" w:rsidRDefault="00E0398E" w:rsidP="00E0398E">
            <w:pPr>
              <w:pStyle w:val="nrpsTablecell"/>
            </w:pPr>
            <w:r>
              <w:t>ELUM</w:t>
            </w:r>
          </w:p>
        </w:tc>
        <w:tc>
          <w:tcPr>
            <w:tcW w:w="3925" w:type="dxa"/>
            <w:tcBorders>
              <w:top w:val="single" w:sz="4" w:space="0" w:color="auto"/>
              <w:left w:val="single" w:sz="4" w:space="0" w:color="auto"/>
              <w:bottom w:val="single" w:sz="4" w:space="0" w:color="auto"/>
              <w:right w:val="single" w:sz="4" w:space="0" w:color="auto"/>
            </w:tcBorders>
            <w:hideMark/>
          </w:tcPr>
          <w:p w14:paraId="04640EFA" w14:textId="77777777" w:rsidR="00E0398E" w:rsidRDefault="00E0398E" w:rsidP="00E0398E">
            <w:pPr>
              <w:pStyle w:val="nrpsTablecell"/>
              <w:rPr>
                <w:i/>
                <w:iCs/>
              </w:rPr>
            </w:pPr>
            <w:r>
              <w:rPr>
                <w:i/>
                <w:iCs/>
              </w:rPr>
              <w:t xml:space="preserve">Elaeagnus </w:t>
            </w:r>
            <w:proofErr w:type="spellStart"/>
            <w:r>
              <w:rPr>
                <w:i/>
                <w:iCs/>
              </w:rPr>
              <w:t>umbellata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0D9F4E63"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338EDCF8" w14:textId="77777777" w:rsidR="00E0398E" w:rsidRDefault="00E0398E" w:rsidP="00E0398E">
            <w:pPr>
              <w:pStyle w:val="nrpsTablecell"/>
            </w:pPr>
            <w:r>
              <w:t>Herbaceous</w:t>
            </w:r>
          </w:p>
        </w:tc>
      </w:tr>
      <w:tr w:rsidR="00E0398E" w14:paraId="7CA42EF1"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F33C333" w14:textId="77777777" w:rsidR="00E0398E" w:rsidRDefault="00E0398E" w:rsidP="00E0398E">
            <w:pPr>
              <w:pStyle w:val="nrpsTablecell"/>
            </w:pPr>
            <w:r>
              <w:lastRenderedPageBreak/>
              <w:t>EUAT3/EUAT5</w:t>
            </w:r>
          </w:p>
        </w:tc>
        <w:tc>
          <w:tcPr>
            <w:tcW w:w="3925" w:type="dxa"/>
            <w:tcBorders>
              <w:top w:val="single" w:sz="4" w:space="0" w:color="auto"/>
              <w:left w:val="single" w:sz="4" w:space="0" w:color="auto"/>
              <w:bottom w:val="single" w:sz="4" w:space="0" w:color="auto"/>
              <w:right w:val="single" w:sz="4" w:space="0" w:color="auto"/>
            </w:tcBorders>
            <w:hideMark/>
          </w:tcPr>
          <w:p w14:paraId="7FD48A1D" w14:textId="77777777" w:rsidR="00E0398E" w:rsidRDefault="00E0398E" w:rsidP="00E0398E">
            <w:pPr>
              <w:pStyle w:val="nrpsTablecell"/>
              <w:rPr>
                <w:i/>
                <w:iCs/>
              </w:rPr>
            </w:pPr>
            <w:r>
              <w:rPr>
                <w:i/>
                <w:iCs/>
              </w:rPr>
              <w:t>Euonymus atropurpureus</w:t>
            </w:r>
          </w:p>
        </w:tc>
        <w:tc>
          <w:tcPr>
            <w:tcW w:w="1622" w:type="dxa"/>
            <w:tcBorders>
              <w:top w:val="single" w:sz="4" w:space="0" w:color="auto"/>
              <w:left w:val="single" w:sz="4" w:space="0" w:color="auto"/>
              <w:bottom w:val="single" w:sz="4" w:space="0" w:color="auto"/>
              <w:right w:val="single" w:sz="4" w:space="0" w:color="auto"/>
            </w:tcBorders>
            <w:noWrap/>
            <w:hideMark/>
          </w:tcPr>
          <w:p w14:paraId="17C36DDA"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3F5A0CA7" w14:textId="77777777" w:rsidR="00E0398E" w:rsidRDefault="00E0398E" w:rsidP="00E0398E">
            <w:pPr>
              <w:pStyle w:val="nrpsTablecell"/>
            </w:pPr>
            <w:r>
              <w:t>Herbaceous</w:t>
            </w:r>
          </w:p>
        </w:tc>
      </w:tr>
      <w:tr w:rsidR="00E0398E" w14:paraId="5332737E"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41A9D04E" w14:textId="77777777" w:rsidR="00E0398E" w:rsidRDefault="00E0398E" w:rsidP="00E0398E">
            <w:pPr>
              <w:pStyle w:val="nrpsTablecell"/>
            </w:pPr>
            <w:r>
              <w:t>FRCA13</w:t>
            </w:r>
          </w:p>
        </w:tc>
        <w:tc>
          <w:tcPr>
            <w:tcW w:w="3925" w:type="dxa"/>
            <w:tcBorders>
              <w:top w:val="single" w:sz="4" w:space="0" w:color="auto"/>
              <w:left w:val="single" w:sz="4" w:space="0" w:color="auto"/>
              <w:bottom w:val="single" w:sz="4" w:space="0" w:color="auto"/>
              <w:right w:val="single" w:sz="4" w:space="0" w:color="auto"/>
            </w:tcBorders>
            <w:hideMark/>
          </w:tcPr>
          <w:p w14:paraId="2AA92AD0" w14:textId="77777777" w:rsidR="00E0398E" w:rsidRDefault="00E0398E" w:rsidP="00E0398E">
            <w:pPr>
              <w:pStyle w:val="nrpsTablecell"/>
              <w:rPr>
                <w:i/>
                <w:iCs/>
              </w:rPr>
            </w:pPr>
            <w:r>
              <w:rPr>
                <w:i/>
                <w:iCs/>
              </w:rPr>
              <w:t xml:space="preserve">Frangula </w:t>
            </w:r>
            <w:proofErr w:type="spellStart"/>
            <w:r>
              <w:rPr>
                <w:i/>
                <w:iCs/>
              </w:rPr>
              <w:t>caroliniana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36DC254F"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369026EF" w14:textId="77777777" w:rsidR="00E0398E" w:rsidRDefault="00E0398E" w:rsidP="00E0398E">
            <w:pPr>
              <w:pStyle w:val="nrpsTablecell"/>
            </w:pPr>
            <w:r>
              <w:t>Overstory/Regeneration</w:t>
            </w:r>
          </w:p>
        </w:tc>
      </w:tr>
      <w:tr w:rsidR="00E0398E" w14:paraId="1DAE79FF"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51858C5A" w14:textId="77777777" w:rsidR="00E0398E" w:rsidRDefault="00E0398E" w:rsidP="00E0398E">
            <w:pPr>
              <w:pStyle w:val="nrpsTablecell"/>
            </w:pPr>
            <w:r>
              <w:t>FRAXI</w:t>
            </w:r>
          </w:p>
        </w:tc>
        <w:tc>
          <w:tcPr>
            <w:tcW w:w="3925" w:type="dxa"/>
            <w:tcBorders>
              <w:top w:val="single" w:sz="4" w:space="0" w:color="auto"/>
              <w:left w:val="single" w:sz="4" w:space="0" w:color="auto"/>
              <w:bottom w:val="single" w:sz="4" w:space="0" w:color="auto"/>
              <w:right w:val="single" w:sz="4" w:space="0" w:color="auto"/>
            </w:tcBorders>
            <w:hideMark/>
          </w:tcPr>
          <w:p w14:paraId="0B6641E6" w14:textId="77777777" w:rsidR="00E0398E" w:rsidRDefault="00E0398E" w:rsidP="00E0398E">
            <w:pPr>
              <w:pStyle w:val="nrpsTablecell"/>
              <w:rPr>
                <w:i/>
                <w:iCs/>
              </w:rPr>
            </w:pPr>
            <w:r>
              <w:rPr>
                <w:i/>
                <w:iCs/>
              </w:rPr>
              <w:t xml:space="preserve">Fraxinus </w:t>
            </w:r>
            <w:r>
              <w:rPr>
                <w:iCs/>
              </w:rPr>
              <w:t>spp.</w:t>
            </w:r>
          </w:p>
        </w:tc>
        <w:tc>
          <w:tcPr>
            <w:tcW w:w="1622" w:type="dxa"/>
            <w:tcBorders>
              <w:top w:val="single" w:sz="4" w:space="0" w:color="auto"/>
              <w:left w:val="single" w:sz="4" w:space="0" w:color="auto"/>
              <w:bottom w:val="single" w:sz="4" w:space="0" w:color="auto"/>
              <w:right w:val="single" w:sz="4" w:space="0" w:color="auto"/>
            </w:tcBorders>
            <w:noWrap/>
            <w:hideMark/>
          </w:tcPr>
          <w:p w14:paraId="6CFAC8ED"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6BFB2B06" w14:textId="77777777" w:rsidR="00E0398E" w:rsidRDefault="00E0398E" w:rsidP="00E0398E">
            <w:pPr>
              <w:pStyle w:val="nrpsTablecell"/>
            </w:pPr>
            <w:r>
              <w:t>Overstory/Regeneration</w:t>
            </w:r>
          </w:p>
        </w:tc>
      </w:tr>
      <w:tr w:rsidR="00E0398E" w14:paraId="16696632"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noWrap/>
            <w:hideMark/>
          </w:tcPr>
          <w:p w14:paraId="498AE601" w14:textId="77777777" w:rsidR="00E0398E" w:rsidRDefault="00E0398E" w:rsidP="00E0398E">
            <w:pPr>
              <w:pStyle w:val="nrpsTablecell"/>
            </w:pPr>
            <w:r>
              <w:t>FRAM2</w:t>
            </w:r>
          </w:p>
        </w:tc>
        <w:tc>
          <w:tcPr>
            <w:tcW w:w="3925" w:type="dxa"/>
            <w:tcBorders>
              <w:top w:val="single" w:sz="4" w:space="0" w:color="auto"/>
              <w:left w:val="single" w:sz="4" w:space="0" w:color="auto"/>
              <w:bottom w:val="single" w:sz="4" w:space="0" w:color="auto"/>
              <w:right w:val="single" w:sz="4" w:space="0" w:color="auto"/>
            </w:tcBorders>
            <w:noWrap/>
            <w:hideMark/>
          </w:tcPr>
          <w:p w14:paraId="70A6A14E" w14:textId="77777777" w:rsidR="00E0398E" w:rsidRDefault="00E0398E" w:rsidP="00E0398E">
            <w:pPr>
              <w:pStyle w:val="nrpsTablecell"/>
              <w:rPr>
                <w:i/>
                <w:iCs/>
              </w:rPr>
            </w:pPr>
            <w:r>
              <w:rPr>
                <w:i/>
                <w:iCs/>
              </w:rPr>
              <w:t>Fraxinus americana</w:t>
            </w:r>
          </w:p>
        </w:tc>
        <w:tc>
          <w:tcPr>
            <w:tcW w:w="1622" w:type="dxa"/>
            <w:tcBorders>
              <w:top w:val="single" w:sz="4" w:space="0" w:color="auto"/>
              <w:left w:val="single" w:sz="4" w:space="0" w:color="auto"/>
              <w:bottom w:val="single" w:sz="4" w:space="0" w:color="auto"/>
              <w:right w:val="single" w:sz="4" w:space="0" w:color="auto"/>
            </w:tcBorders>
            <w:hideMark/>
          </w:tcPr>
          <w:p w14:paraId="43873196"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348611E6" w14:textId="77777777" w:rsidR="00E0398E" w:rsidRDefault="00E0398E" w:rsidP="00E0398E">
            <w:pPr>
              <w:pStyle w:val="nrpsTablecell"/>
            </w:pPr>
            <w:r>
              <w:t>Overstory/Regeneration</w:t>
            </w:r>
          </w:p>
        </w:tc>
      </w:tr>
      <w:tr w:rsidR="00E0398E" w14:paraId="4A7A99A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noWrap/>
            <w:hideMark/>
          </w:tcPr>
          <w:p w14:paraId="64824422" w14:textId="77777777" w:rsidR="00E0398E" w:rsidRDefault="00E0398E" w:rsidP="00E0398E">
            <w:pPr>
              <w:pStyle w:val="nrpsTablecell"/>
            </w:pPr>
            <w:r>
              <w:t>FRNI</w:t>
            </w:r>
          </w:p>
        </w:tc>
        <w:tc>
          <w:tcPr>
            <w:tcW w:w="3925" w:type="dxa"/>
            <w:tcBorders>
              <w:top w:val="single" w:sz="4" w:space="0" w:color="auto"/>
              <w:left w:val="single" w:sz="4" w:space="0" w:color="auto"/>
              <w:bottom w:val="single" w:sz="4" w:space="0" w:color="auto"/>
              <w:right w:val="single" w:sz="4" w:space="0" w:color="auto"/>
            </w:tcBorders>
            <w:noWrap/>
            <w:hideMark/>
          </w:tcPr>
          <w:p w14:paraId="747CC07D" w14:textId="77777777" w:rsidR="00E0398E" w:rsidRDefault="00E0398E" w:rsidP="00E0398E">
            <w:pPr>
              <w:pStyle w:val="nrpsTablecell"/>
              <w:rPr>
                <w:i/>
              </w:rPr>
            </w:pPr>
            <w:r>
              <w:rPr>
                <w:i/>
              </w:rPr>
              <w:t>Fraxinus nigra</w:t>
            </w:r>
          </w:p>
        </w:tc>
        <w:tc>
          <w:tcPr>
            <w:tcW w:w="1622" w:type="dxa"/>
            <w:tcBorders>
              <w:top w:val="single" w:sz="4" w:space="0" w:color="auto"/>
              <w:left w:val="single" w:sz="4" w:space="0" w:color="auto"/>
              <w:bottom w:val="single" w:sz="4" w:space="0" w:color="auto"/>
              <w:right w:val="single" w:sz="4" w:space="0" w:color="auto"/>
            </w:tcBorders>
            <w:hideMark/>
          </w:tcPr>
          <w:p w14:paraId="70F16A14"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787F660B" w14:textId="77777777" w:rsidR="00E0398E" w:rsidRDefault="00E0398E" w:rsidP="00E0398E">
            <w:pPr>
              <w:pStyle w:val="nrpsTablecell"/>
            </w:pPr>
            <w:r>
              <w:t>Overstory/Regeneration</w:t>
            </w:r>
          </w:p>
        </w:tc>
      </w:tr>
      <w:tr w:rsidR="00E0398E" w14:paraId="442C8ED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noWrap/>
            <w:hideMark/>
          </w:tcPr>
          <w:p w14:paraId="5C66480E" w14:textId="77777777" w:rsidR="00E0398E" w:rsidRDefault="00E0398E" w:rsidP="00E0398E">
            <w:pPr>
              <w:pStyle w:val="nrpsTablecell"/>
            </w:pPr>
            <w:r>
              <w:t>FRPE</w:t>
            </w:r>
          </w:p>
        </w:tc>
        <w:tc>
          <w:tcPr>
            <w:tcW w:w="3925" w:type="dxa"/>
            <w:tcBorders>
              <w:top w:val="single" w:sz="4" w:space="0" w:color="auto"/>
              <w:left w:val="single" w:sz="4" w:space="0" w:color="auto"/>
              <w:bottom w:val="single" w:sz="4" w:space="0" w:color="auto"/>
              <w:right w:val="single" w:sz="4" w:space="0" w:color="auto"/>
            </w:tcBorders>
            <w:noWrap/>
            <w:hideMark/>
          </w:tcPr>
          <w:p w14:paraId="5AE7227E" w14:textId="77777777" w:rsidR="00E0398E" w:rsidRDefault="00E0398E" w:rsidP="00E0398E">
            <w:pPr>
              <w:pStyle w:val="nrpsTablecell"/>
              <w:rPr>
                <w:i/>
                <w:iCs/>
              </w:rPr>
            </w:pPr>
            <w:r>
              <w:rPr>
                <w:i/>
                <w:iCs/>
              </w:rPr>
              <w:t>Fraxinus pensylvanica</w:t>
            </w:r>
          </w:p>
        </w:tc>
        <w:tc>
          <w:tcPr>
            <w:tcW w:w="1622" w:type="dxa"/>
            <w:tcBorders>
              <w:top w:val="single" w:sz="4" w:space="0" w:color="auto"/>
              <w:left w:val="single" w:sz="4" w:space="0" w:color="auto"/>
              <w:bottom w:val="single" w:sz="4" w:space="0" w:color="auto"/>
              <w:right w:val="single" w:sz="4" w:space="0" w:color="auto"/>
            </w:tcBorders>
            <w:hideMark/>
          </w:tcPr>
          <w:p w14:paraId="70231AB4"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0DC470EB" w14:textId="77777777" w:rsidR="00E0398E" w:rsidRDefault="00E0398E" w:rsidP="00E0398E">
            <w:pPr>
              <w:pStyle w:val="nrpsTablecell"/>
            </w:pPr>
            <w:r>
              <w:t>Overstory/Regeneration</w:t>
            </w:r>
          </w:p>
        </w:tc>
      </w:tr>
      <w:tr w:rsidR="00E0398E" w14:paraId="433944C2"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C715D31" w14:textId="77777777" w:rsidR="00E0398E" w:rsidRDefault="00E0398E" w:rsidP="00E0398E">
            <w:pPr>
              <w:pStyle w:val="nrpsTablecell"/>
            </w:pPr>
            <w:r>
              <w:t>GLTR</w:t>
            </w:r>
          </w:p>
        </w:tc>
        <w:tc>
          <w:tcPr>
            <w:tcW w:w="3925" w:type="dxa"/>
            <w:tcBorders>
              <w:top w:val="single" w:sz="4" w:space="0" w:color="auto"/>
              <w:left w:val="single" w:sz="4" w:space="0" w:color="auto"/>
              <w:bottom w:val="single" w:sz="4" w:space="0" w:color="auto"/>
              <w:right w:val="single" w:sz="4" w:space="0" w:color="auto"/>
            </w:tcBorders>
            <w:hideMark/>
          </w:tcPr>
          <w:p w14:paraId="241127C0" w14:textId="77777777" w:rsidR="00E0398E" w:rsidRDefault="00E0398E" w:rsidP="00E0398E">
            <w:pPr>
              <w:pStyle w:val="nrpsTablecell"/>
              <w:rPr>
                <w:i/>
                <w:iCs/>
              </w:rPr>
            </w:pPr>
            <w:r>
              <w:rPr>
                <w:i/>
                <w:iCs/>
              </w:rPr>
              <w:t xml:space="preserve">Gleditsia </w:t>
            </w:r>
            <w:proofErr w:type="spellStart"/>
            <w:r>
              <w:rPr>
                <w:i/>
                <w:iCs/>
              </w:rPr>
              <w:t>triacanthos</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412EA979"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36284DB1" w14:textId="77777777" w:rsidR="00E0398E" w:rsidRDefault="00E0398E" w:rsidP="00E0398E">
            <w:pPr>
              <w:pStyle w:val="nrpsTablecell"/>
            </w:pPr>
            <w:r>
              <w:t>Overstory/Regeneration</w:t>
            </w:r>
          </w:p>
        </w:tc>
      </w:tr>
      <w:tr w:rsidR="00E0398E" w14:paraId="04BAD4C9"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70FAEEE" w14:textId="77777777" w:rsidR="00E0398E" w:rsidRDefault="00E0398E" w:rsidP="00E0398E">
            <w:pPr>
              <w:pStyle w:val="nrpsTablecell"/>
            </w:pPr>
            <w:r>
              <w:t>ILDE</w:t>
            </w:r>
          </w:p>
        </w:tc>
        <w:tc>
          <w:tcPr>
            <w:tcW w:w="3925" w:type="dxa"/>
            <w:tcBorders>
              <w:top w:val="single" w:sz="4" w:space="0" w:color="auto"/>
              <w:left w:val="single" w:sz="4" w:space="0" w:color="auto"/>
              <w:bottom w:val="single" w:sz="4" w:space="0" w:color="auto"/>
              <w:right w:val="single" w:sz="4" w:space="0" w:color="auto"/>
            </w:tcBorders>
            <w:hideMark/>
          </w:tcPr>
          <w:p w14:paraId="7FB69BE0" w14:textId="77777777" w:rsidR="00E0398E" w:rsidRDefault="00E0398E" w:rsidP="00E0398E">
            <w:pPr>
              <w:pStyle w:val="nrpsTablecell"/>
              <w:rPr>
                <w:i/>
                <w:iCs/>
              </w:rPr>
            </w:pPr>
            <w:r>
              <w:rPr>
                <w:i/>
                <w:iCs/>
              </w:rPr>
              <w:t>Ilex decidua</w:t>
            </w:r>
          </w:p>
        </w:tc>
        <w:tc>
          <w:tcPr>
            <w:tcW w:w="1622" w:type="dxa"/>
            <w:tcBorders>
              <w:top w:val="single" w:sz="4" w:space="0" w:color="auto"/>
              <w:left w:val="single" w:sz="4" w:space="0" w:color="auto"/>
              <w:bottom w:val="single" w:sz="4" w:space="0" w:color="auto"/>
              <w:right w:val="single" w:sz="4" w:space="0" w:color="auto"/>
            </w:tcBorders>
            <w:noWrap/>
            <w:hideMark/>
          </w:tcPr>
          <w:p w14:paraId="1B86E227"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209EBCB9" w14:textId="77777777" w:rsidR="00E0398E" w:rsidRDefault="00E0398E" w:rsidP="00E0398E">
            <w:pPr>
              <w:pStyle w:val="nrpsTablecell"/>
            </w:pPr>
            <w:r>
              <w:t>Overstory/Regeneration</w:t>
            </w:r>
          </w:p>
        </w:tc>
      </w:tr>
      <w:tr w:rsidR="00E0398E" w14:paraId="619774EE"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E81D2C1" w14:textId="77777777" w:rsidR="00E0398E" w:rsidRDefault="00E0398E" w:rsidP="00E0398E">
            <w:pPr>
              <w:pStyle w:val="nrpsTablecell"/>
            </w:pPr>
            <w:r>
              <w:t>ILOP</w:t>
            </w:r>
          </w:p>
        </w:tc>
        <w:tc>
          <w:tcPr>
            <w:tcW w:w="3925" w:type="dxa"/>
            <w:tcBorders>
              <w:top w:val="single" w:sz="4" w:space="0" w:color="auto"/>
              <w:left w:val="single" w:sz="4" w:space="0" w:color="auto"/>
              <w:bottom w:val="single" w:sz="4" w:space="0" w:color="auto"/>
              <w:right w:val="single" w:sz="4" w:space="0" w:color="auto"/>
            </w:tcBorders>
            <w:hideMark/>
          </w:tcPr>
          <w:p w14:paraId="257EDE47" w14:textId="77777777" w:rsidR="00E0398E" w:rsidRDefault="00E0398E" w:rsidP="00E0398E">
            <w:pPr>
              <w:pStyle w:val="nrpsTablecell"/>
              <w:rPr>
                <w:i/>
                <w:iCs/>
              </w:rPr>
            </w:pPr>
            <w:r>
              <w:rPr>
                <w:i/>
                <w:iCs/>
              </w:rPr>
              <w:t>Ilex opaca</w:t>
            </w:r>
          </w:p>
        </w:tc>
        <w:tc>
          <w:tcPr>
            <w:tcW w:w="1622" w:type="dxa"/>
            <w:tcBorders>
              <w:top w:val="single" w:sz="4" w:space="0" w:color="auto"/>
              <w:left w:val="single" w:sz="4" w:space="0" w:color="auto"/>
              <w:bottom w:val="single" w:sz="4" w:space="0" w:color="auto"/>
              <w:right w:val="single" w:sz="4" w:space="0" w:color="auto"/>
            </w:tcBorders>
            <w:noWrap/>
            <w:hideMark/>
          </w:tcPr>
          <w:p w14:paraId="0F220B0F"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280EF9F2" w14:textId="77777777" w:rsidR="00E0398E" w:rsidRDefault="00E0398E" w:rsidP="00E0398E">
            <w:pPr>
              <w:pStyle w:val="nrpsTablecell"/>
            </w:pPr>
            <w:r>
              <w:t>Overstory/Regeneration</w:t>
            </w:r>
          </w:p>
        </w:tc>
      </w:tr>
      <w:tr w:rsidR="00E0398E" w14:paraId="37A688EB"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A6DBB43" w14:textId="77777777" w:rsidR="00E0398E" w:rsidRDefault="00E0398E" w:rsidP="00E0398E">
            <w:pPr>
              <w:pStyle w:val="nrpsTablecell"/>
            </w:pPr>
            <w:r>
              <w:t>JUNI</w:t>
            </w:r>
          </w:p>
        </w:tc>
        <w:tc>
          <w:tcPr>
            <w:tcW w:w="3925" w:type="dxa"/>
            <w:tcBorders>
              <w:top w:val="single" w:sz="4" w:space="0" w:color="auto"/>
              <w:left w:val="single" w:sz="4" w:space="0" w:color="auto"/>
              <w:bottom w:val="single" w:sz="4" w:space="0" w:color="auto"/>
              <w:right w:val="single" w:sz="4" w:space="0" w:color="auto"/>
            </w:tcBorders>
            <w:hideMark/>
          </w:tcPr>
          <w:p w14:paraId="2EB5A2ED" w14:textId="77777777" w:rsidR="00E0398E" w:rsidRDefault="00E0398E" w:rsidP="00E0398E">
            <w:pPr>
              <w:pStyle w:val="nrpsTablecell"/>
              <w:rPr>
                <w:i/>
              </w:rPr>
            </w:pPr>
            <w:r>
              <w:rPr>
                <w:i/>
              </w:rPr>
              <w:t>Juglans nigra</w:t>
            </w:r>
          </w:p>
        </w:tc>
        <w:tc>
          <w:tcPr>
            <w:tcW w:w="1622" w:type="dxa"/>
            <w:tcBorders>
              <w:top w:val="single" w:sz="4" w:space="0" w:color="auto"/>
              <w:left w:val="single" w:sz="4" w:space="0" w:color="auto"/>
              <w:bottom w:val="single" w:sz="4" w:space="0" w:color="auto"/>
              <w:right w:val="single" w:sz="4" w:space="0" w:color="auto"/>
            </w:tcBorders>
            <w:noWrap/>
            <w:hideMark/>
          </w:tcPr>
          <w:p w14:paraId="093830AC"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4BAFF067" w14:textId="77777777" w:rsidR="00E0398E" w:rsidRDefault="00E0398E" w:rsidP="00E0398E">
            <w:pPr>
              <w:pStyle w:val="nrpsTablecell"/>
            </w:pPr>
            <w:r>
              <w:t>Overstory/Regeneration</w:t>
            </w:r>
          </w:p>
        </w:tc>
      </w:tr>
      <w:tr w:rsidR="00E0398E" w14:paraId="6BDF4E8D"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ADF6F9F" w14:textId="77777777" w:rsidR="00E0398E" w:rsidRDefault="00E0398E" w:rsidP="00E0398E">
            <w:pPr>
              <w:pStyle w:val="nrpsTablecell"/>
            </w:pPr>
            <w:r>
              <w:t>JUNIP</w:t>
            </w:r>
          </w:p>
        </w:tc>
        <w:tc>
          <w:tcPr>
            <w:tcW w:w="3925" w:type="dxa"/>
            <w:tcBorders>
              <w:top w:val="single" w:sz="4" w:space="0" w:color="auto"/>
              <w:left w:val="single" w:sz="4" w:space="0" w:color="auto"/>
              <w:bottom w:val="single" w:sz="4" w:space="0" w:color="auto"/>
              <w:right w:val="single" w:sz="4" w:space="0" w:color="auto"/>
            </w:tcBorders>
            <w:hideMark/>
          </w:tcPr>
          <w:p w14:paraId="38C9EED8" w14:textId="77777777" w:rsidR="00E0398E" w:rsidRDefault="00E0398E" w:rsidP="00E0398E">
            <w:pPr>
              <w:pStyle w:val="nrpsTablecell"/>
            </w:pPr>
            <w:r>
              <w:rPr>
                <w:i/>
              </w:rPr>
              <w:t xml:space="preserve">Juniperus </w:t>
            </w:r>
            <w:r>
              <w:t>spp.</w:t>
            </w:r>
          </w:p>
        </w:tc>
        <w:tc>
          <w:tcPr>
            <w:tcW w:w="1622" w:type="dxa"/>
            <w:tcBorders>
              <w:top w:val="single" w:sz="4" w:space="0" w:color="auto"/>
              <w:left w:val="single" w:sz="4" w:space="0" w:color="auto"/>
              <w:bottom w:val="single" w:sz="4" w:space="0" w:color="auto"/>
              <w:right w:val="single" w:sz="4" w:space="0" w:color="auto"/>
            </w:tcBorders>
            <w:noWrap/>
            <w:hideMark/>
          </w:tcPr>
          <w:p w14:paraId="35DCA445"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6C96AFB3" w14:textId="77777777" w:rsidR="00E0398E" w:rsidRDefault="00E0398E" w:rsidP="00E0398E">
            <w:pPr>
              <w:pStyle w:val="nrpsTablecell"/>
            </w:pPr>
            <w:r>
              <w:t>Overstory/Regeneration</w:t>
            </w:r>
          </w:p>
        </w:tc>
      </w:tr>
      <w:tr w:rsidR="00E0398E" w14:paraId="5B53E8A7"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0D5600B" w14:textId="77777777" w:rsidR="00E0398E" w:rsidRDefault="00E0398E" w:rsidP="00E0398E">
            <w:pPr>
              <w:pStyle w:val="nrpsTablecell"/>
            </w:pPr>
            <w:r>
              <w:t>JUVI</w:t>
            </w:r>
          </w:p>
        </w:tc>
        <w:tc>
          <w:tcPr>
            <w:tcW w:w="3925" w:type="dxa"/>
            <w:tcBorders>
              <w:top w:val="single" w:sz="4" w:space="0" w:color="auto"/>
              <w:left w:val="single" w:sz="4" w:space="0" w:color="auto"/>
              <w:bottom w:val="single" w:sz="4" w:space="0" w:color="auto"/>
              <w:right w:val="single" w:sz="4" w:space="0" w:color="auto"/>
            </w:tcBorders>
            <w:hideMark/>
          </w:tcPr>
          <w:p w14:paraId="44D28AB2" w14:textId="77777777" w:rsidR="00E0398E" w:rsidRDefault="00E0398E" w:rsidP="00E0398E">
            <w:pPr>
              <w:pStyle w:val="nrpsTablecell"/>
              <w:rPr>
                <w:i/>
              </w:rPr>
            </w:pPr>
            <w:r>
              <w:rPr>
                <w:i/>
              </w:rPr>
              <w:t>Juniperus virginiana</w:t>
            </w:r>
          </w:p>
        </w:tc>
        <w:tc>
          <w:tcPr>
            <w:tcW w:w="1622" w:type="dxa"/>
            <w:tcBorders>
              <w:top w:val="single" w:sz="4" w:space="0" w:color="auto"/>
              <w:left w:val="single" w:sz="4" w:space="0" w:color="auto"/>
              <w:bottom w:val="single" w:sz="4" w:space="0" w:color="auto"/>
              <w:right w:val="single" w:sz="4" w:space="0" w:color="auto"/>
            </w:tcBorders>
            <w:noWrap/>
            <w:hideMark/>
          </w:tcPr>
          <w:p w14:paraId="5C1F9C83"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43C4433A" w14:textId="77777777" w:rsidR="00E0398E" w:rsidRDefault="00E0398E" w:rsidP="00E0398E">
            <w:pPr>
              <w:pStyle w:val="nrpsTablecell"/>
            </w:pPr>
            <w:r>
              <w:t>Overstory/Regeneration</w:t>
            </w:r>
          </w:p>
        </w:tc>
      </w:tr>
      <w:tr w:rsidR="00E0398E" w14:paraId="2D3CBB5E"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D112DAD" w14:textId="77777777" w:rsidR="00E0398E" w:rsidRDefault="00E0398E" w:rsidP="00E0398E">
            <w:pPr>
              <w:pStyle w:val="nrpsTablecell"/>
            </w:pPr>
            <w:r>
              <w:t>LIVU</w:t>
            </w:r>
          </w:p>
        </w:tc>
        <w:tc>
          <w:tcPr>
            <w:tcW w:w="3925" w:type="dxa"/>
            <w:tcBorders>
              <w:top w:val="single" w:sz="4" w:space="0" w:color="auto"/>
              <w:left w:val="single" w:sz="4" w:space="0" w:color="auto"/>
              <w:bottom w:val="single" w:sz="4" w:space="0" w:color="auto"/>
              <w:right w:val="single" w:sz="4" w:space="0" w:color="auto"/>
            </w:tcBorders>
            <w:hideMark/>
          </w:tcPr>
          <w:p w14:paraId="57122BF9" w14:textId="77777777" w:rsidR="00E0398E" w:rsidRDefault="00E0398E" w:rsidP="00E0398E">
            <w:pPr>
              <w:pStyle w:val="nrpsTablecell"/>
              <w:rPr>
                <w:i/>
              </w:rPr>
            </w:pPr>
            <w:r>
              <w:rPr>
                <w:i/>
              </w:rPr>
              <w:t>Ligustrum vulgare</w:t>
            </w:r>
          </w:p>
        </w:tc>
        <w:tc>
          <w:tcPr>
            <w:tcW w:w="1622" w:type="dxa"/>
            <w:tcBorders>
              <w:top w:val="single" w:sz="4" w:space="0" w:color="auto"/>
              <w:left w:val="single" w:sz="4" w:space="0" w:color="auto"/>
              <w:bottom w:val="single" w:sz="4" w:space="0" w:color="auto"/>
              <w:right w:val="single" w:sz="4" w:space="0" w:color="auto"/>
            </w:tcBorders>
            <w:noWrap/>
            <w:hideMark/>
          </w:tcPr>
          <w:p w14:paraId="6F2DDF66"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4DE03421" w14:textId="77777777" w:rsidR="00E0398E" w:rsidRDefault="00E0398E" w:rsidP="00E0398E">
            <w:pPr>
              <w:pStyle w:val="nrpsTablecell"/>
            </w:pPr>
            <w:r>
              <w:t>Overstory/Regeneration</w:t>
            </w:r>
          </w:p>
        </w:tc>
      </w:tr>
      <w:tr w:rsidR="00E0398E" w14:paraId="3346ABF0"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DECD5C6" w14:textId="77777777" w:rsidR="00E0398E" w:rsidRDefault="00E0398E" w:rsidP="00E0398E">
            <w:pPr>
              <w:pStyle w:val="nrpsTablecell"/>
            </w:pPr>
            <w:r>
              <w:t>LIBE3</w:t>
            </w:r>
          </w:p>
        </w:tc>
        <w:tc>
          <w:tcPr>
            <w:tcW w:w="3925" w:type="dxa"/>
            <w:tcBorders>
              <w:top w:val="single" w:sz="4" w:space="0" w:color="auto"/>
              <w:left w:val="single" w:sz="4" w:space="0" w:color="auto"/>
              <w:bottom w:val="single" w:sz="4" w:space="0" w:color="auto"/>
              <w:right w:val="single" w:sz="4" w:space="0" w:color="auto"/>
            </w:tcBorders>
            <w:hideMark/>
          </w:tcPr>
          <w:p w14:paraId="51D1D17D" w14:textId="77777777" w:rsidR="00E0398E" w:rsidRDefault="00E0398E" w:rsidP="00E0398E">
            <w:pPr>
              <w:pStyle w:val="nrpsTablecell"/>
              <w:rPr>
                <w:i/>
                <w:iCs/>
              </w:rPr>
            </w:pPr>
            <w:r>
              <w:rPr>
                <w:i/>
                <w:iCs/>
              </w:rPr>
              <w:t>Lindera benzoin</w:t>
            </w:r>
          </w:p>
        </w:tc>
        <w:tc>
          <w:tcPr>
            <w:tcW w:w="1622" w:type="dxa"/>
            <w:tcBorders>
              <w:top w:val="single" w:sz="4" w:space="0" w:color="auto"/>
              <w:left w:val="single" w:sz="4" w:space="0" w:color="auto"/>
              <w:bottom w:val="single" w:sz="4" w:space="0" w:color="auto"/>
              <w:right w:val="single" w:sz="4" w:space="0" w:color="auto"/>
            </w:tcBorders>
            <w:noWrap/>
            <w:hideMark/>
          </w:tcPr>
          <w:p w14:paraId="795E89F7"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3ADFB59A" w14:textId="77777777" w:rsidR="00E0398E" w:rsidRDefault="00E0398E" w:rsidP="00E0398E">
            <w:pPr>
              <w:pStyle w:val="nrpsTablecell"/>
            </w:pPr>
            <w:r>
              <w:t>Herbaceous</w:t>
            </w:r>
          </w:p>
        </w:tc>
      </w:tr>
      <w:tr w:rsidR="00E0398E" w14:paraId="549772A4"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93EEB9B" w14:textId="77777777" w:rsidR="00E0398E" w:rsidRDefault="00E0398E" w:rsidP="00E0398E">
            <w:pPr>
              <w:pStyle w:val="nrpsTablecell"/>
            </w:pPr>
            <w:r>
              <w:t>LIST2</w:t>
            </w:r>
          </w:p>
        </w:tc>
        <w:tc>
          <w:tcPr>
            <w:tcW w:w="3925" w:type="dxa"/>
            <w:tcBorders>
              <w:top w:val="single" w:sz="4" w:space="0" w:color="auto"/>
              <w:left w:val="single" w:sz="4" w:space="0" w:color="auto"/>
              <w:bottom w:val="single" w:sz="4" w:space="0" w:color="auto"/>
              <w:right w:val="single" w:sz="4" w:space="0" w:color="auto"/>
            </w:tcBorders>
            <w:hideMark/>
          </w:tcPr>
          <w:p w14:paraId="3DE175D8" w14:textId="77777777" w:rsidR="00E0398E" w:rsidRDefault="00E0398E" w:rsidP="00E0398E">
            <w:pPr>
              <w:pStyle w:val="nrpsTablecell"/>
              <w:rPr>
                <w:i/>
              </w:rPr>
            </w:pPr>
            <w:r>
              <w:rPr>
                <w:i/>
              </w:rPr>
              <w:t>Liquidambar styraciflua</w:t>
            </w:r>
          </w:p>
        </w:tc>
        <w:tc>
          <w:tcPr>
            <w:tcW w:w="1622" w:type="dxa"/>
            <w:tcBorders>
              <w:top w:val="single" w:sz="4" w:space="0" w:color="auto"/>
              <w:left w:val="single" w:sz="4" w:space="0" w:color="auto"/>
              <w:bottom w:val="single" w:sz="4" w:space="0" w:color="auto"/>
              <w:right w:val="single" w:sz="4" w:space="0" w:color="auto"/>
            </w:tcBorders>
            <w:noWrap/>
            <w:hideMark/>
          </w:tcPr>
          <w:p w14:paraId="0D72C5D3"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071BE7C7" w14:textId="77777777" w:rsidR="00E0398E" w:rsidRDefault="00E0398E" w:rsidP="00E0398E">
            <w:pPr>
              <w:pStyle w:val="nrpsTablecell"/>
            </w:pPr>
            <w:r>
              <w:t>Overstory/Regeneration</w:t>
            </w:r>
          </w:p>
        </w:tc>
      </w:tr>
      <w:tr w:rsidR="00E0398E" w14:paraId="2142900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5115E401" w14:textId="77777777" w:rsidR="00E0398E" w:rsidRDefault="00E0398E" w:rsidP="00E0398E">
            <w:pPr>
              <w:pStyle w:val="nrpsTablecell"/>
            </w:pPr>
            <w:r>
              <w:t>LITU</w:t>
            </w:r>
          </w:p>
        </w:tc>
        <w:tc>
          <w:tcPr>
            <w:tcW w:w="3925" w:type="dxa"/>
            <w:tcBorders>
              <w:top w:val="single" w:sz="4" w:space="0" w:color="auto"/>
              <w:left w:val="single" w:sz="4" w:space="0" w:color="auto"/>
              <w:bottom w:val="single" w:sz="4" w:space="0" w:color="auto"/>
              <w:right w:val="single" w:sz="4" w:space="0" w:color="auto"/>
            </w:tcBorders>
            <w:hideMark/>
          </w:tcPr>
          <w:p w14:paraId="4FD8DFD1" w14:textId="77777777" w:rsidR="00E0398E" w:rsidRDefault="00E0398E" w:rsidP="00E0398E">
            <w:pPr>
              <w:pStyle w:val="nrpsTablecell"/>
              <w:rPr>
                <w:i/>
              </w:rPr>
            </w:pPr>
            <w:r>
              <w:rPr>
                <w:i/>
              </w:rPr>
              <w:t xml:space="preserve">Liriodendron </w:t>
            </w:r>
            <w:proofErr w:type="spellStart"/>
            <w:r>
              <w:rPr>
                <w:i/>
              </w:rPr>
              <w:t>tulipifera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4E0F2C84"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372BAAC1" w14:textId="77777777" w:rsidR="00E0398E" w:rsidRDefault="00E0398E" w:rsidP="00E0398E">
            <w:pPr>
              <w:pStyle w:val="nrpsTablecell"/>
            </w:pPr>
            <w:r>
              <w:t>Overstory/Regeneration</w:t>
            </w:r>
          </w:p>
        </w:tc>
      </w:tr>
      <w:tr w:rsidR="00E0398E" w14:paraId="6AC73BCA"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19CDF59" w14:textId="77777777" w:rsidR="00E0398E" w:rsidRDefault="00E0398E" w:rsidP="00E0398E">
            <w:pPr>
              <w:pStyle w:val="nrpsTablecell"/>
            </w:pPr>
            <w:r>
              <w:t>MAPO</w:t>
            </w:r>
          </w:p>
        </w:tc>
        <w:tc>
          <w:tcPr>
            <w:tcW w:w="3925" w:type="dxa"/>
            <w:tcBorders>
              <w:top w:val="single" w:sz="4" w:space="0" w:color="auto"/>
              <w:left w:val="single" w:sz="4" w:space="0" w:color="auto"/>
              <w:bottom w:val="single" w:sz="4" w:space="0" w:color="auto"/>
              <w:right w:val="single" w:sz="4" w:space="0" w:color="auto"/>
            </w:tcBorders>
            <w:hideMark/>
          </w:tcPr>
          <w:p w14:paraId="4A311BA5" w14:textId="77777777" w:rsidR="00E0398E" w:rsidRDefault="00E0398E" w:rsidP="00E0398E">
            <w:pPr>
              <w:pStyle w:val="nrpsTablecell"/>
              <w:rPr>
                <w:i/>
                <w:iCs/>
              </w:rPr>
            </w:pPr>
            <w:proofErr w:type="spellStart"/>
            <w:r>
              <w:rPr>
                <w:i/>
                <w:iCs/>
              </w:rPr>
              <w:t>Maclura</w:t>
            </w:r>
            <w:proofErr w:type="spellEnd"/>
            <w:r>
              <w:rPr>
                <w:i/>
                <w:iCs/>
              </w:rPr>
              <w:t xml:space="preserve"> </w:t>
            </w:r>
            <w:proofErr w:type="spellStart"/>
            <w:r>
              <w:rPr>
                <w:i/>
                <w:iCs/>
              </w:rPr>
              <w:t>pomifera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58FE5943"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30B354C1" w14:textId="77777777" w:rsidR="00E0398E" w:rsidRDefault="00E0398E" w:rsidP="00E0398E">
            <w:pPr>
              <w:pStyle w:val="nrpsTablecell"/>
            </w:pPr>
            <w:r>
              <w:t>Overstory/Regeneration</w:t>
            </w:r>
          </w:p>
        </w:tc>
      </w:tr>
      <w:tr w:rsidR="00E0398E" w14:paraId="4815F0A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84D9FC0" w14:textId="77777777" w:rsidR="00E0398E" w:rsidRDefault="00E0398E" w:rsidP="00E0398E">
            <w:pPr>
              <w:pStyle w:val="nrpsTablecell"/>
            </w:pPr>
            <w:r>
              <w:t>MALUS</w:t>
            </w:r>
          </w:p>
        </w:tc>
        <w:tc>
          <w:tcPr>
            <w:tcW w:w="3925" w:type="dxa"/>
            <w:tcBorders>
              <w:top w:val="single" w:sz="4" w:space="0" w:color="auto"/>
              <w:left w:val="single" w:sz="4" w:space="0" w:color="auto"/>
              <w:bottom w:val="single" w:sz="4" w:space="0" w:color="auto"/>
              <w:right w:val="single" w:sz="4" w:space="0" w:color="auto"/>
            </w:tcBorders>
            <w:hideMark/>
          </w:tcPr>
          <w:p w14:paraId="54F69431" w14:textId="77777777" w:rsidR="00E0398E" w:rsidRDefault="00E0398E" w:rsidP="00E0398E">
            <w:pPr>
              <w:pStyle w:val="nrpsTablecell"/>
              <w:rPr>
                <w:i/>
              </w:rPr>
            </w:pPr>
            <w:r>
              <w:rPr>
                <w:i/>
              </w:rPr>
              <w:t xml:space="preserve">Malus </w:t>
            </w:r>
            <w:r>
              <w:t>spp.</w:t>
            </w:r>
          </w:p>
        </w:tc>
        <w:tc>
          <w:tcPr>
            <w:tcW w:w="1622" w:type="dxa"/>
            <w:tcBorders>
              <w:top w:val="single" w:sz="4" w:space="0" w:color="auto"/>
              <w:left w:val="single" w:sz="4" w:space="0" w:color="auto"/>
              <w:bottom w:val="single" w:sz="4" w:space="0" w:color="auto"/>
              <w:right w:val="single" w:sz="4" w:space="0" w:color="auto"/>
            </w:tcBorders>
            <w:noWrap/>
            <w:hideMark/>
          </w:tcPr>
          <w:p w14:paraId="129FF6FE"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1DD323ED" w14:textId="77777777" w:rsidR="00E0398E" w:rsidRDefault="00E0398E" w:rsidP="00E0398E">
            <w:pPr>
              <w:pStyle w:val="nrpsTablecell"/>
            </w:pPr>
            <w:r>
              <w:t>Overstory/Regeneration</w:t>
            </w:r>
          </w:p>
        </w:tc>
      </w:tr>
      <w:tr w:rsidR="00E0398E" w14:paraId="1AF7187A"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CBECB75" w14:textId="77777777" w:rsidR="00E0398E" w:rsidRDefault="00E0398E" w:rsidP="00E0398E">
            <w:pPr>
              <w:pStyle w:val="nrpsTablecell"/>
            </w:pPr>
            <w:r>
              <w:t>MORUS</w:t>
            </w:r>
          </w:p>
        </w:tc>
        <w:tc>
          <w:tcPr>
            <w:tcW w:w="3925" w:type="dxa"/>
            <w:tcBorders>
              <w:top w:val="single" w:sz="4" w:space="0" w:color="auto"/>
              <w:left w:val="single" w:sz="4" w:space="0" w:color="auto"/>
              <w:bottom w:val="single" w:sz="4" w:space="0" w:color="auto"/>
              <w:right w:val="single" w:sz="4" w:space="0" w:color="auto"/>
            </w:tcBorders>
            <w:hideMark/>
          </w:tcPr>
          <w:p w14:paraId="0E8FFA3C" w14:textId="77777777" w:rsidR="00E0398E" w:rsidRDefault="00E0398E" w:rsidP="00E0398E">
            <w:pPr>
              <w:pStyle w:val="nrpsTablecell"/>
              <w:rPr>
                <w:i/>
              </w:rPr>
            </w:pPr>
            <w:r>
              <w:rPr>
                <w:i/>
              </w:rPr>
              <w:t xml:space="preserve">Morus </w:t>
            </w:r>
            <w:r>
              <w:t>spp.</w:t>
            </w:r>
          </w:p>
        </w:tc>
        <w:tc>
          <w:tcPr>
            <w:tcW w:w="1622" w:type="dxa"/>
            <w:tcBorders>
              <w:top w:val="single" w:sz="4" w:space="0" w:color="auto"/>
              <w:left w:val="single" w:sz="4" w:space="0" w:color="auto"/>
              <w:bottom w:val="single" w:sz="4" w:space="0" w:color="auto"/>
              <w:right w:val="single" w:sz="4" w:space="0" w:color="auto"/>
            </w:tcBorders>
            <w:noWrap/>
            <w:hideMark/>
          </w:tcPr>
          <w:p w14:paraId="447F8226"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6AB0C80A" w14:textId="77777777" w:rsidR="00E0398E" w:rsidRDefault="00E0398E" w:rsidP="00E0398E">
            <w:pPr>
              <w:pStyle w:val="nrpsTablecell"/>
            </w:pPr>
            <w:r>
              <w:t>Overstory/Regeneration</w:t>
            </w:r>
          </w:p>
        </w:tc>
      </w:tr>
      <w:tr w:rsidR="00E0398E" w14:paraId="44FD6A4D"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472C8EE" w14:textId="77777777" w:rsidR="00E0398E" w:rsidRDefault="00E0398E" w:rsidP="00E0398E">
            <w:pPr>
              <w:pStyle w:val="nrpsTablecell"/>
            </w:pPr>
            <w:r>
              <w:t>MOAL</w:t>
            </w:r>
          </w:p>
        </w:tc>
        <w:tc>
          <w:tcPr>
            <w:tcW w:w="3925" w:type="dxa"/>
            <w:tcBorders>
              <w:top w:val="single" w:sz="4" w:space="0" w:color="auto"/>
              <w:left w:val="single" w:sz="4" w:space="0" w:color="auto"/>
              <w:bottom w:val="single" w:sz="4" w:space="0" w:color="auto"/>
              <w:right w:val="single" w:sz="4" w:space="0" w:color="auto"/>
            </w:tcBorders>
            <w:hideMark/>
          </w:tcPr>
          <w:p w14:paraId="12930650" w14:textId="77777777" w:rsidR="00E0398E" w:rsidRDefault="00E0398E" w:rsidP="00E0398E">
            <w:pPr>
              <w:pStyle w:val="nrpsTablecell"/>
              <w:rPr>
                <w:i/>
                <w:iCs/>
              </w:rPr>
            </w:pPr>
            <w:r>
              <w:rPr>
                <w:i/>
                <w:iCs/>
              </w:rPr>
              <w:t>Morus alba</w:t>
            </w:r>
          </w:p>
        </w:tc>
        <w:tc>
          <w:tcPr>
            <w:tcW w:w="1622" w:type="dxa"/>
            <w:tcBorders>
              <w:top w:val="single" w:sz="4" w:space="0" w:color="auto"/>
              <w:left w:val="single" w:sz="4" w:space="0" w:color="auto"/>
              <w:bottom w:val="single" w:sz="4" w:space="0" w:color="auto"/>
              <w:right w:val="single" w:sz="4" w:space="0" w:color="auto"/>
            </w:tcBorders>
            <w:noWrap/>
            <w:hideMark/>
          </w:tcPr>
          <w:p w14:paraId="2D65F937"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3C1677C4" w14:textId="77777777" w:rsidR="00E0398E" w:rsidRDefault="00E0398E" w:rsidP="00E0398E">
            <w:pPr>
              <w:pStyle w:val="nrpsTablecell"/>
            </w:pPr>
            <w:r>
              <w:t>Overstory/Regeneration</w:t>
            </w:r>
          </w:p>
        </w:tc>
      </w:tr>
      <w:tr w:rsidR="00E0398E" w14:paraId="43CA3D18"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48E3EC7B" w14:textId="77777777" w:rsidR="00E0398E" w:rsidRDefault="00E0398E" w:rsidP="00E0398E">
            <w:pPr>
              <w:pStyle w:val="nrpsTablecell"/>
            </w:pPr>
            <w:r>
              <w:t>MORU</w:t>
            </w:r>
          </w:p>
        </w:tc>
        <w:tc>
          <w:tcPr>
            <w:tcW w:w="3925" w:type="dxa"/>
            <w:tcBorders>
              <w:top w:val="single" w:sz="4" w:space="0" w:color="auto"/>
              <w:left w:val="single" w:sz="4" w:space="0" w:color="auto"/>
              <w:bottom w:val="single" w:sz="4" w:space="0" w:color="auto"/>
              <w:right w:val="single" w:sz="4" w:space="0" w:color="auto"/>
            </w:tcBorders>
            <w:hideMark/>
          </w:tcPr>
          <w:p w14:paraId="6AF402B9" w14:textId="77777777" w:rsidR="00E0398E" w:rsidRDefault="00E0398E" w:rsidP="00E0398E">
            <w:pPr>
              <w:pStyle w:val="nrpsTablecell"/>
              <w:rPr>
                <w:i/>
                <w:iCs/>
              </w:rPr>
            </w:pPr>
            <w:r>
              <w:rPr>
                <w:i/>
                <w:iCs/>
              </w:rPr>
              <w:t>Morus rubra</w:t>
            </w:r>
          </w:p>
        </w:tc>
        <w:tc>
          <w:tcPr>
            <w:tcW w:w="1622" w:type="dxa"/>
            <w:tcBorders>
              <w:top w:val="single" w:sz="4" w:space="0" w:color="auto"/>
              <w:left w:val="single" w:sz="4" w:space="0" w:color="auto"/>
              <w:bottom w:val="single" w:sz="4" w:space="0" w:color="auto"/>
              <w:right w:val="single" w:sz="4" w:space="0" w:color="auto"/>
            </w:tcBorders>
            <w:noWrap/>
            <w:hideMark/>
          </w:tcPr>
          <w:p w14:paraId="2E195D75"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1E231ADC" w14:textId="77777777" w:rsidR="00E0398E" w:rsidRDefault="00E0398E" w:rsidP="00E0398E">
            <w:pPr>
              <w:pStyle w:val="nrpsTablecell"/>
            </w:pPr>
            <w:r>
              <w:t>Overstory/Regeneration</w:t>
            </w:r>
          </w:p>
        </w:tc>
      </w:tr>
      <w:tr w:rsidR="00E0398E" w14:paraId="0F5CA1DD"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40968D06" w14:textId="77777777" w:rsidR="00E0398E" w:rsidRDefault="00E0398E" w:rsidP="00E0398E">
            <w:pPr>
              <w:pStyle w:val="nrpsTablecell"/>
            </w:pPr>
            <w:r>
              <w:t>NYSY</w:t>
            </w:r>
          </w:p>
        </w:tc>
        <w:tc>
          <w:tcPr>
            <w:tcW w:w="3925" w:type="dxa"/>
            <w:tcBorders>
              <w:top w:val="single" w:sz="4" w:space="0" w:color="auto"/>
              <w:left w:val="single" w:sz="4" w:space="0" w:color="auto"/>
              <w:bottom w:val="single" w:sz="4" w:space="0" w:color="auto"/>
              <w:right w:val="single" w:sz="4" w:space="0" w:color="auto"/>
            </w:tcBorders>
            <w:hideMark/>
          </w:tcPr>
          <w:p w14:paraId="6AACE7B5" w14:textId="77777777" w:rsidR="00E0398E" w:rsidRDefault="00E0398E" w:rsidP="00E0398E">
            <w:pPr>
              <w:pStyle w:val="nrpsTablecell"/>
              <w:rPr>
                <w:i/>
              </w:rPr>
            </w:pPr>
            <w:r>
              <w:rPr>
                <w:i/>
              </w:rPr>
              <w:t>Nyssa sylvatica</w:t>
            </w:r>
          </w:p>
        </w:tc>
        <w:tc>
          <w:tcPr>
            <w:tcW w:w="1622" w:type="dxa"/>
            <w:tcBorders>
              <w:top w:val="single" w:sz="4" w:space="0" w:color="auto"/>
              <w:left w:val="single" w:sz="4" w:space="0" w:color="auto"/>
              <w:bottom w:val="single" w:sz="4" w:space="0" w:color="auto"/>
              <w:right w:val="single" w:sz="4" w:space="0" w:color="auto"/>
            </w:tcBorders>
            <w:noWrap/>
            <w:hideMark/>
          </w:tcPr>
          <w:p w14:paraId="0642045E"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2DAE360F" w14:textId="77777777" w:rsidR="00E0398E" w:rsidRDefault="00E0398E" w:rsidP="00E0398E">
            <w:pPr>
              <w:pStyle w:val="nrpsTablecell"/>
            </w:pPr>
            <w:r>
              <w:t>Overstory/Regeneration</w:t>
            </w:r>
          </w:p>
        </w:tc>
      </w:tr>
      <w:tr w:rsidR="00E0398E" w14:paraId="171FA750"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FBA488A" w14:textId="77777777" w:rsidR="00E0398E" w:rsidRDefault="00E0398E" w:rsidP="00E0398E">
            <w:pPr>
              <w:pStyle w:val="nrpsTablecell"/>
            </w:pPr>
            <w:r>
              <w:t>OSVI</w:t>
            </w:r>
          </w:p>
        </w:tc>
        <w:tc>
          <w:tcPr>
            <w:tcW w:w="3925" w:type="dxa"/>
            <w:tcBorders>
              <w:top w:val="single" w:sz="4" w:space="0" w:color="auto"/>
              <w:left w:val="single" w:sz="4" w:space="0" w:color="auto"/>
              <w:bottom w:val="single" w:sz="4" w:space="0" w:color="auto"/>
              <w:right w:val="single" w:sz="4" w:space="0" w:color="auto"/>
            </w:tcBorders>
            <w:hideMark/>
          </w:tcPr>
          <w:p w14:paraId="587DCB3F" w14:textId="77777777" w:rsidR="00E0398E" w:rsidRDefault="00E0398E" w:rsidP="00E0398E">
            <w:pPr>
              <w:pStyle w:val="nrpsTablecell"/>
              <w:rPr>
                <w:i/>
                <w:iCs/>
              </w:rPr>
            </w:pPr>
            <w:r>
              <w:rPr>
                <w:i/>
                <w:iCs/>
              </w:rPr>
              <w:t>Ostrya virginiana</w:t>
            </w:r>
          </w:p>
        </w:tc>
        <w:tc>
          <w:tcPr>
            <w:tcW w:w="1622" w:type="dxa"/>
            <w:tcBorders>
              <w:top w:val="single" w:sz="4" w:space="0" w:color="auto"/>
              <w:left w:val="single" w:sz="4" w:space="0" w:color="auto"/>
              <w:bottom w:val="single" w:sz="4" w:space="0" w:color="auto"/>
              <w:right w:val="single" w:sz="4" w:space="0" w:color="auto"/>
            </w:tcBorders>
            <w:hideMark/>
          </w:tcPr>
          <w:p w14:paraId="6CEB0620"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0F56FC74" w14:textId="77777777" w:rsidR="00E0398E" w:rsidRDefault="00E0398E" w:rsidP="00E0398E">
            <w:pPr>
              <w:pStyle w:val="nrpsTablecell"/>
            </w:pPr>
            <w:r>
              <w:t>Overstory/Regeneration</w:t>
            </w:r>
          </w:p>
        </w:tc>
      </w:tr>
      <w:tr w:rsidR="00E0398E" w14:paraId="7614792A"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462723E" w14:textId="77777777" w:rsidR="00E0398E" w:rsidRDefault="00E0398E" w:rsidP="00E0398E">
            <w:pPr>
              <w:pStyle w:val="nrpsTablecell"/>
            </w:pPr>
            <w:r>
              <w:t>PIEC2</w:t>
            </w:r>
          </w:p>
        </w:tc>
        <w:tc>
          <w:tcPr>
            <w:tcW w:w="3925" w:type="dxa"/>
            <w:tcBorders>
              <w:top w:val="single" w:sz="4" w:space="0" w:color="auto"/>
              <w:left w:val="single" w:sz="4" w:space="0" w:color="auto"/>
              <w:bottom w:val="single" w:sz="4" w:space="0" w:color="auto"/>
              <w:right w:val="single" w:sz="4" w:space="0" w:color="auto"/>
            </w:tcBorders>
            <w:hideMark/>
          </w:tcPr>
          <w:p w14:paraId="3FC5879F" w14:textId="77777777" w:rsidR="00E0398E" w:rsidRDefault="00E0398E" w:rsidP="00E0398E">
            <w:pPr>
              <w:pStyle w:val="nrpsTablecell"/>
              <w:rPr>
                <w:i/>
              </w:rPr>
            </w:pPr>
            <w:r>
              <w:rPr>
                <w:i/>
              </w:rPr>
              <w:t xml:space="preserve">Pinus </w:t>
            </w:r>
            <w:proofErr w:type="spellStart"/>
            <w:r>
              <w:rPr>
                <w:i/>
              </w:rPr>
              <w:t>echinata</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17F0A319"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05ADC2BD" w14:textId="77777777" w:rsidR="00E0398E" w:rsidRDefault="00E0398E" w:rsidP="00E0398E">
            <w:pPr>
              <w:pStyle w:val="nrpsTablecell"/>
            </w:pPr>
            <w:r>
              <w:t>Overstory/Regeneration</w:t>
            </w:r>
          </w:p>
        </w:tc>
      </w:tr>
      <w:tr w:rsidR="00E0398E" w14:paraId="6D604B4F"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A793C6B" w14:textId="77777777" w:rsidR="00E0398E" w:rsidRDefault="00E0398E" w:rsidP="00E0398E">
            <w:pPr>
              <w:pStyle w:val="nrpsTablecell"/>
            </w:pPr>
            <w:r>
              <w:t>PIPO</w:t>
            </w:r>
          </w:p>
        </w:tc>
        <w:tc>
          <w:tcPr>
            <w:tcW w:w="3925" w:type="dxa"/>
            <w:tcBorders>
              <w:top w:val="single" w:sz="4" w:space="0" w:color="auto"/>
              <w:left w:val="single" w:sz="4" w:space="0" w:color="auto"/>
              <w:bottom w:val="single" w:sz="4" w:space="0" w:color="auto"/>
              <w:right w:val="single" w:sz="4" w:space="0" w:color="auto"/>
            </w:tcBorders>
            <w:hideMark/>
          </w:tcPr>
          <w:p w14:paraId="680F8798" w14:textId="77777777" w:rsidR="00E0398E" w:rsidRDefault="00E0398E" w:rsidP="00E0398E">
            <w:pPr>
              <w:pStyle w:val="nrpsTablecell"/>
              <w:rPr>
                <w:i/>
              </w:rPr>
            </w:pPr>
            <w:r>
              <w:rPr>
                <w:i/>
              </w:rPr>
              <w:t>Pinus ponderosa</w:t>
            </w:r>
          </w:p>
        </w:tc>
        <w:tc>
          <w:tcPr>
            <w:tcW w:w="1622" w:type="dxa"/>
            <w:tcBorders>
              <w:top w:val="single" w:sz="4" w:space="0" w:color="auto"/>
              <w:left w:val="single" w:sz="4" w:space="0" w:color="auto"/>
              <w:bottom w:val="single" w:sz="4" w:space="0" w:color="auto"/>
              <w:right w:val="single" w:sz="4" w:space="0" w:color="auto"/>
            </w:tcBorders>
            <w:hideMark/>
          </w:tcPr>
          <w:p w14:paraId="36D1D14C"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2A572CD9" w14:textId="77777777" w:rsidR="00E0398E" w:rsidRDefault="00E0398E" w:rsidP="00E0398E">
            <w:pPr>
              <w:pStyle w:val="nrpsTablecell"/>
            </w:pPr>
            <w:r>
              <w:t>Overstory/Regeneration</w:t>
            </w:r>
          </w:p>
        </w:tc>
      </w:tr>
      <w:tr w:rsidR="00E0398E" w14:paraId="3876F29F"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223604AC" w14:textId="77777777" w:rsidR="00E0398E" w:rsidRDefault="00E0398E" w:rsidP="00E0398E">
            <w:pPr>
              <w:pStyle w:val="nrpsTablecell"/>
            </w:pPr>
            <w:r>
              <w:t>PIST</w:t>
            </w:r>
          </w:p>
        </w:tc>
        <w:tc>
          <w:tcPr>
            <w:tcW w:w="3925" w:type="dxa"/>
            <w:tcBorders>
              <w:top w:val="single" w:sz="4" w:space="0" w:color="auto"/>
              <w:left w:val="single" w:sz="4" w:space="0" w:color="auto"/>
              <w:bottom w:val="single" w:sz="4" w:space="0" w:color="auto"/>
              <w:right w:val="single" w:sz="4" w:space="0" w:color="auto"/>
            </w:tcBorders>
            <w:hideMark/>
          </w:tcPr>
          <w:p w14:paraId="0D5DEE6A" w14:textId="77777777" w:rsidR="00E0398E" w:rsidRDefault="00E0398E" w:rsidP="00E0398E">
            <w:pPr>
              <w:pStyle w:val="nrpsTablecell"/>
              <w:rPr>
                <w:i/>
              </w:rPr>
            </w:pPr>
            <w:r>
              <w:rPr>
                <w:i/>
              </w:rPr>
              <w:t xml:space="preserve">Pinus </w:t>
            </w:r>
            <w:proofErr w:type="spellStart"/>
            <w:r>
              <w:rPr>
                <w:i/>
              </w:rPr>
              <w:t>strobus</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67900743"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1B737C5E" w14:textId="77777777" w:rsidR="00E0398E" w:rsidRDefault="00E0398E" w:rsidP="00E0398E">
            <w:pPr>
              <w:pStyle w:val="nrpsTablecell"/>
            </w:pPr>
            <w:r>
              <w:t>Overstory/Regeneration</w:t>
            </w:r>
          </w:p>
        </w:tc>
      </w:tr>
      <w:tr w:rsidR="00E0398E" w14:paraId="2D985EE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46469ABF" w14:textId="77777777" w:rsidR="00E0398E" w:rsidRDefault="00E0398E" w:rsidP="00E0398E">
            <w:pPr>
              <w:pStyle w:val="nrpsTablecell"/>
            </w:pPr>
            <w:r>
              <w:t>PLOC</w:t>
            </w:r>
          </w:p>
        </w:tc>
        <w:tc>
          <w:tcPr>
            <w:tcW w:w="3925" w:type="dxa"/>
            <w:tcBorders>
              <w:top w:val="single" w:sz="4" w:space="0" w:color="auto"/>
              <w:left w:val="single" w:sz="4" w:space="0" w:color="auto"/>
              <w:bottom w:val="single" w:sz="4" w:space="0" w:color="auto"/>
              <w:right w:val="single" w:sz="4" w:space="0" w:color="auto"/>
            </w:tcBorders>
            <w:hideMark/>
          </w:tcPr>
          <w:p w14:paraId="1DAB7B30" w14:textId="77777777" w:rsidR="00E0398E" w:rsidRDefault="00E0398E" w:rsidP="00E0398E">
            <w:pPr>
              <w:pStyle w:val="nrpsTablecell"/>
              <w:rPr>
                <w:i/>
              </w:rPr>
            </w:pPr>
            <w:r>
              <w:rPr>
                <w:i/>
              </w:rPr>
              <w:t>Platanus occidentalis</w:t>
            </w:r>
          </w:p>
        </w:tc>
        <w:tc>
          <w:tcPr>
            <w:tcW w:w="1622" w:type="dxa"/>
            <w:tcBorders>
              <w:top w:val="single" w:sz="4" w:space="0" w:color="auto"/>
              <w:left w:val="single" w:sz="4" w:space="0" w:color="auto"/>
              <w:bottom w:val="single" w:sz="4" w:space="0" w:color="auto"/>
              <w:right w:val="single" w:sz="4" w:space="0" w:color="auto"/>
            </w:tcBorders>
            <w:hideMark/>
          </w:tcPr>
          <w:p w14:paraId="56A1A632"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1271AA21" w14:textId="77777777" w:rsidR="00E0398E" w:rsidRDefault="00E0398E" w:rsidP="00E0398E">
            <w:pPr>
              <w:pStyle w:val="nrpsTablecell"/>
            </w:pPr>
            <w:r>
              <w:t>Overstory/Regeneration</w:t>
            </w:r>
          </w:p>
        </w:tc>
      </w:tr>
      <w:tr w:rsidR="00E0398E" w14:paraId="4BC756D7"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497E60A5" w14:textId="77777777" w:rsidR="00E0398E" w:rsidRDefault="00E0398E" w:rsidP="00E0398E">
            <w:pPr>
              <w:pStyle w:val="nrpsTablecell"/>
            </w:pPr>
            <w:r>
              <w:t>POPUL</w:t>
            </w:r>
          </w:p>
        </w:tc>
        <w:tc>
          <w:tcPr>
            <w:tcW w:w="3925" w:type="dxa"/>
            <w:tcBorders>
              <w:top w:val="single" w:sz="4" w:space="0" w:color="auto"/>
              <w:left w:val="single" w:sz="4" w:space="0" w:color="auto"/>
              <w:bottom w:val="single" w:sz="4" w:space="0" w:color="auto"/>
              <w:right w:val="single" w:sz="4" w:space="0" w:color="auto"/>
            </w:tcBorders>
            <w:hideMark/>
          </w:tcPr>
          <w:p w14:paraId="104E7CC6" w14:textId="77777777" w:rsidR="00E0398E" w:rsidRDefault="00E0398E" w:rsidP="00E0398E">
            <w:pPr>
              <w:pStyle w:val="nrpsTablecell"/>
              <w:rPr>
                <w:i/>
              </w:rPr>
            </w:pPr>
            <w:r>
              <w:rPr>
                <w:i/>
              </w:rPr>
              <w:t xml:space="preserve">Populus </w:t>
            </w:r>
            <w:r>
              <w:t>spp.</w:t>
            </w:r>
          </w:p>
        </w:tc>
        <w:tc>
          <w:tcPr>
            <w:tcW w:w="1622" w:type="dxa"/>
            <w:tcBorders>
              <w:top w:val="single" w:sz="4" w:space="0" w:color="auto"/>
              <w:left w:val="single" w:sz="4" w:space="0" w:color="auto"/>
              <w:bottom w:val="single" w:sz="4" w:space="0" w:color="auto"/>
              <w:right w:val="single" w:sz="4" w:space="0" w:color="auto"/>
            </w:tcBorders>
            <w:hideMark/>
          </w:tcPr>
          <w:p w14:paraId="2E1581CF"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0A21BFCA" w14:textId="77777777" w:rsidR="00E0398E" w:rsidRDefault="00E0398E" w:rsidP="00E0398E">
            <w:pPr>
              <w:pStyle w:val="nrpsTablecell"/>
            </w:pPr>
            <w:r>
              <w:t>Overstory/Regeneration</w:t>
            </w:r>
          </w:p>
        </w:tc>
      </w:tr>
      <w:tr w:rsidR="00E0398E" w14:paraId="4528ECD1"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95B4142" w14:textId="77777777" w:rsidR="00E0398E" w:rsidRDefault="00E0398E" w:rsidP="00E0398E">
            <w:pPr>
              <w:pStyle w:val="nrpsTablecell"/>
            </w:pPr>
            <w:r>
              <w:t>POGR4</w:t>
            </w:r>
          </w:p>
        </w:tc>
        <w:tc>
          <w:tcPr>
            <w:tcW w:w="3925" w:type="dxa"/>
            <w:tcBorders>
              <w:top w:val="single" w:sz="4" w:space="0" w:color="auto"/>
              <w:left w:val="single" w:sz="4" w:space="0" w:color="auto"/>
              <w:bottom w:val="single" w:sz="4" w:space="0" w:color="auto"/>
              <w:right w:val="single" w:sz="4" w:space="0" w:color="auto"/>
            </w:tcBorders>
            <w:hideMark/>
          </w:tcPr>
          <w:p w14:paraId="7CE361EE" w14:textId="77777777" w:rsidR="00E0398E" w:rsidRDefault="00E0398E" w:rsidP="00E0398E">
            <w:pPr>
              <w:pStyle w:val="nrpsTablecell"/>
              <w:rPr>
                <w:i/>
              </w:rPr>
            </w:pPr>
            <w:r>
              <w:rPr>
                <w:i/>
              </w:rPr>
              <w:t xml:space="preserve">Populus </w:t>
            </w:r>
            <w:proofErr w:type="spellStart"/>
            <w:r>
              <w:rPr>
                <w:i/>
              </w:rPr>
              <w:t>grandidentata</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3A30E950"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017373AA" w14:textId="77777777" w:rsidR="00E0398E" w:rsidRDefault="00E0398E" w:rsidP="00E0398E">
            <w:pPr>
              <w:pStyle w:val="nrpsTablecell"/>
            </w:pPr>
            <w:r>
              <w:t>Overstory/Regeneration</w:t>
            </w:r>
          </w:p>
        </w:tc>
      </w:tr>
      <w:tr w:rsidR="00E0398E" w14:paraId="2D7A2FD7"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4E11E046" w14:textId="77777777" w:rsidR="00E0398E" w:rsidRDefault="00E0398E" w:rsidP="00E0398E">
            <w:pPr>
              <w:pStyle w:val="nrpsTablecell"/>
            </w:pPr>
            <w:r>
              <w:t>POTR5</w:t>
            </w:r>
          </w:p>
        </w:tc>
        <w:tc>
          <w:tcPr>
            <w:tcW w:w="3925" w:type="dxa"/>
            <w:tcBorders>
              <w:top w:val="single" w:sz="4" w:space="0" w:color="auto"/>
              <w:left w:val="single" w:sz="4" w:space="0" w:color="auto"/>
              <w:bottom w:val="single" w:sz="4" w:space="0" w:color="auto"/>
              <w:right w:val="single" w:sz="4" w:space="0" w:color="auto"/>
            </w:tcBorders>
            <w:hideMark/>
          </w:tcPr>
          <w:p w14:paraId="1ED5B446" w14:textId="77777777" w:rsidR="00E0398E" w:rsidRDefault="00E0398E" w:rsidP="00E0398E">
            <w:pPr>
              <w:pStyle w:val="nrpsTablecell"/>
              <w:rPr>
                <w:i/>
              </w:rPr>
            </w:pPr>
            <w:r>
              <w:rPr>
                <w:i/>
              </w:rPr>
              <w:t xml:space="preserve">Populus </w:t>
            </w:r>
            <w:proofErr w:type="spellStart"/>
            <w:r>
              <w:rPr>
                <w:i/>
              </w:rPr>
              <w:t>tremuloides</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0771A8EA"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2E69D76D" w14:textId="77777777" w:rsidR="00E0398E" w:rsidRDefault="00E0398E" w:rsidP="00E0398E">
            <w:pPr>
              <w:pStyle w:val="nrpsTablecell"/>
            </w:pPr>
            <w:r>
              <w:t>Overstory/Regeneration</w:t>
            </w:r>
          </w:p>
        </w:tc>
      </w:tr>
      <w:tr w:rsidR="00E0398E" w14:paraId="688E56E7"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438A0A45" w14:textId="77777777" w:rsidR="00E0398E" w:rsidRDefault="00E0398E" w:rsidP="00E0398E">
            <w:pPr>
              <w:pStyle w:val="nrpsTablecell"/>
            </w:pPr>
            <w:r>
              <w:t>PRUNU</w:t>
            </w:r>
          </w:p>
        </w:tc>
        <w:tc>
          <w:tcPr>
            <w:tcW w:w="3925" w:type="dxa"/>
            <w:tcBorders>
              <w:top w:val="single" w:sz="4" w:space="0" w:color="auto"/>
              <w:left w:val="single" w:sz="4" w:space="0" w:color="auto"/>
              <w:bottom w:val="single" w:sz="4" w:space="0" w:color="auto"/>
              <w:right w:val="single" w:sz="4" w:space="0" w:color="auto"/>
            </w:tcBorders>
            <w:hideMark/>
          </w:tcPr>
          <w:p w14:paraId="21B8D7A1" w14:textId="77777777" w:rsidR="00E0398E" w:rsidRDefault="00E0398E" w:rsidP="00E0398E">
            <w:pPr>
              <w:pStyle w:val="nrpsTablecell"/>
              <w:rPr>
                <w:i/>
              </w:rPr>
            </w:pPr>
            <w:r>
              <w:rPr>
                <w:i/>
              </w:rPr>
              <w:t xml:space="preserve">Prunus </w:t>
            </w:r>
            <w:r>
              <w:t>spp</w:t>
            </w:r>
            <w:r>
              <w:rPr>
                <w:i/>
              </w:rPr>
              <w:t>.</w:t>
            </w:r>
          </w:p>
        </w:tc>
        <w:tc>
          <w:tcPr>
            <w:tcW w:w="1622" w:type="dxa"/>
            <w:tcBorders>
              <w:top w:val="single" w:sz="4" w:space="0" w:color="auto"/>
              <w:left w:val="single" w:sz="4" w:space="0" w:color="auto"/>
              <w:bottom w:val="single" w:sz="4" w:space="0" w:color="auto"/>
              <w:right w:val="single" w:sz="4" w:space="0" w:color="auto"/>
            </w:tcBorders>
            <w:hideMark/>
          </w:tcPr>
          <w:p w14:paraId="4B34F7CE"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4A137C24" w14:textId="77777777" w:rsidR="00E0398E" w:rsidRDefault="00E0398E" w:rsidP="00E0398E">
            <w:pPr>
              <w:pStyle w:val="nrpsTablecell"/>
            </w:pPr>
            <w:r>
              <w:t>Herbaceous</w:t>
            </w:r>
          </w:p>
        </w:tc>
      </w:tr>
      <w:tr w:rsidR="00E0398E" w14:paraId="7EBFB597"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7A8D65A" w14:textId="77777777" w:rsidR="00E0398E" w:rsidRDefault="00E0398E" w:rsidP="00E0398E">
            <w:pPr>
              <w:pStyle w:val="nrpsTablecell"/>
            </w:pPr>
            <w:r>
              <w:t>PRAM</w:t>
            </w:r>
          </w:p>
        </w:tc>
        <w:tc>
          <w:tcPr>
            <w:tcW w:w="3925" w:type="dxa"/>
            <w:tcBorders>
              <w:top w:val="single" w:sz="4" w:space="0" w:color="auto"/>
              <w:left w:val="single" w:sz="4" w:space="0" w:color="auto"/>
              <w:bottom w:val="single" w:sz="4" w:space="0" w:color="auto"/>
              <w:right w:val="single" w:sz="4" w:space="0" w:color="auto"/>
            </w:tcBorders>
            <w:hideMark/>
          </w:tcPr>
          <w:p w14:paraId="63340CE4" w14:textId="77777777" w:rsidR="00E0398E" w:rsidRDefault="00E0398E" w:rsidP="00E0398E">
            <w:pPr>
              <w:pStyle w:val="nrpsTablecell"/>
              <w:rPr>
                <w:i/>
                <w:iCs/>
              </w:rPr>
            </w:pPr>
            <w:r>
              <w:rPr>
                <w:i/>
                <w:iCs/>
              </w:rPr>
              <w:t>Prunus americana</w:t>
            </w:r>
          </w:p>
        </w:tc>
        <w:tc>
          <w:tcPr>
            <w:tcW w:w="1622" w:type="dxa"/>
            <w:tcBorders>
              <w:top w:val="single" w:sz="4" w:space="0" w:color="auto"/>
              <w:left w:val="single" w:sz="4" w:space="0" w:color="auto"/>
              <w:bottom w:val="single" w:sz="4" w:space="0" w:color="auto"/>
              <w:right w:val="single" w:sz="4" w:space="0" w:color="auto"/>
            </w:tcBorders>
            <w:noWrap/>
            <w:hideMark/>
          </w:tcPr>
          <w:p w14:paraId="5EDF6AA2"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3C0AA098" w14:textId="77777777" w:rsidR="00E0398E" w:rsidRDefault="00E0398E" w:rsidP="00E0398E">
            <w:pPr>
              <w:pStyle w:val="nrpsTablecell"/>
            </w:pPr>
            <w:r>
              <w:t>Herbaceous</w:t>
            </w:r>
          </w:p>
        </w:tc>
      </w:tr>
      <w:tr w:rsidR="00E0398E" w14:paraId="4C09077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BA661E9" w14:textId="77777777" w:rsidR="00E0398E" w:rsidRDefault="00E0398E" w:rsidP="00E0398E">
            <w:pPr>
              <w:pStyle w:val="nrpsTablecell"/>
            </w:pPr>
            <w:r>
              <w:t>PRHO</w:t>
            </w:r>
          </w:p>
        </w:tc>
        <w:tc>
          <w:tcPr>
            <w:tcW w:w="3925" w:type="dxa"/>
            <w:tcBorders>
              <w:top w:val="single" w:sz="4" w:space="0" w:color="auto"/>
              <w:left w:val="single" w:sz="4" w:space="0" w:color="auto"/>
              <w:bottom w:val="single" w:sz="4" w:space="0" w:color="auto"/>
              <w:right w:val="single" w:sz="4" w:space="0" w:color="auto"/>
            </w:tcBorders>
            <w:hideMark/>
          </w:tcPr>
          <w:p w14:paraId="5906EB74" w14:textId="77777777" w:rsidR="00E0398E" w:rsidRDefault="00E0398E" w:rsidP="00E0398E">
            <w:pPr>
              <w:pStyle w:val="nrpsTablecell"/>
              <w:rPr>
                <w:i/>
                <w:iCs/>
              </w:rPr>
            </w:pPr>
            <w:r>
              <w:rPr>
                <w:i/>
                <w:iCs/>
              </w:rPr>
              <w:t xml:space="preserve">Prunus </w:t>
            </w:r>
            <w:proofErr w:type="spellStart"/>
            <w:r>
              <w:rPr>
                <w:i/>
                <w:iCs/>
              </w:rPr>
              <w:t>hortulana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7983A9BD"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4B13A761" w14:textId="77777777" w:rsidR="00E0398E" w:rsidRDefault="00E0398E" w:rsidP="00E0398E">
            <w:pPr>
              <w:pStyle w:val="nrpsTablecell"/>
            </w:pPr>
            <w:r>
              <w:t>Overstory/Regeneration</w:t>
            </w:r>
          </w:p>
        </w:tc>
      </w:tr>
      <w:tr w:rsidR="00E0398E" w14:paraId="2A85ADC1"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170F252" w14:textId="77777777" w:rsidR="00E0398E" w:rsidRDefault="00E0398E" w:rsidP="00E0398E">
            <w:pPr>
              <w:pStyle w:val="nrpsTablecell"/>
            </w:pPr>
            <w:r>
              <w:t>PRPU3</w:t>
            </w:r>
          </w:p>
        </w:tc>
        <w:tc>
          <w:tcPr>
            <w:tcW w:w="3925" w:type="dxa"/>
            <w:tcBorders>
              <w:top w:val="single" w:sz="4" w:space="0" w:color="auto"/>
              <w:left w:val="single" w:sz="4" w:space="0" w:color="auto"/>
              <w:bottom w:val="single" w:sz="4" w:space="0" w:color="auto"/>
              <w:right w:val="single" w:sz="4" w:space="0" w:color="auto"/>
            </w:tcBorders>
            <w:hideMark/>
          </w:tcPr>
          <w:p w14:paraId="350CF833" w14:textId="77777777" w:rsidR="00E0398E" w:rsidRDefault="00E0398E" w:rsidP="00E0398E">
            <w:pPr>
              <w:pStyle w:val="nrpsTablecell"/>
              <w:rPr>
                <w:i/>
                <w:iCs/>
              </w:rPr>
            </w:pPr>
            <w:r>
              <w:rPr>
                <w:i/>
                <w:iCs/>
              </w:rPr>
              <w:t>Prunus pumila</w:t>
            </w:r>
          </w:p>
        </w:tc>
        <w:tc>
          <w:tcPr>
            <w:tcW w:w="1622" w:type="dxa"/>
            <w:tcBorders>
              <w:top w:val="single" w:sz="4" w:space="0" w:color="auto"/>
              <w:left w:val="single" w:sz="4" w:space="0" w:color="auto"/>
              <w:bottom w:val="single" w:sz="4" w:space="0" w:color="auto"/>
              <w:right w:val="single" w:sz="4" w:space="0" w:color="auto"/>
            </w:tcBorders>
            <w:noWrap/>
            <w:hideMark/>
          </w:tcPr>
          <w:p w14:paraId="4D9A9026"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3D98D08E" w14:textId="77777777" w:rsidR="00E0398E" w:rsidRDefault="00E0398E" w:rsidP="00E0398E">
            <w:pPr>
              <w:pStyle w:val="nrpsTablecell"/>
            </w:pPr>
            <w:r>
              <w:t>Herbaceous</w:t>
            </w:r>
          </w:p>
        </w:tc>
      </w:tr>
      <w:tr w:rsidR="00E0398E" w14:paraId="52F07480"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5679A9B" w14:textId="77777777" w:rsidR="00E0398E" w:rsidRDefault="00E0398E" w:rsidP="00E0398E">
            <w:pPr>
              <w:pStyle w:val="nrpsTablecell"/>
            </w:pPr>
            <w:r>
              <w:t>PRSE2</w:t>
            </w:r>
          </w:p>
        </w:tc>
        <w:tc>
          <w:tcPr>
            <w:tcW w:w="3925" w:type="dxa"/>
            <w:tcBorders>
              <w:top w:val="single" w:sz="4" w:space="0" w:color="auto"/>
              <w:left w:val="single" w:sz="4" w:space="0" w:color="auto"/>
              <w:bottom w:val="single" w:sz="4" w:space="0" w:color="auto"/>
              <w:right w:val="single" w:sz="4" w:space="0" w:color="auto"/>
            </w:tcBorders>
            <w:hideMark/>
          </w:tcPr>
          <w:p w14:paraId="52A30FD0" w14:textId="77777777" w:rsidR="00E0398E" w:rsidRDefault="00E0398E" w:rsidP="00E0398E">
            <w:pPr>
              <w:pStyle w:val="nrpsTablecell"/>
              <w:rPr>
                <w:i/>
                <w:iCs/>
              </w:rPr>
            </w:pPr>
            <w:r>
              <w:rPr>
                <w:i/>
                <w:iCs/>
              </w:rPr>
              <w:t>Prunus serotina</w:t>
            </w:r>
          </w:p>
        </w:tc>
        <w:tc>
          <w:tcPr>
            <w:tcW w:w="1622" w:type="dxa"/>
            <w:tcBorders>
              <w:top w:val="single" w:sz="4" w:space="0" w:color="auto"/>
              <w:left w:val="single" w:sz="4" w:space="0" w:color="auto"/>
              <w:bottom w:val="single" w:sz="4" w:space="0" w:color="auto"/>
              <w:right w:val="single" w:sz="4" w:space="0" w:color="auto"/>
            </w:tcBorders>
            <w:noWrap/>
            <w:hideMark/>
          </w:tcPr>
          <w:p w14:paraId="54A280CB"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7933CA9A" w14:textId="77777777" w:rsidR="00E0398E" w:rsidRDefault="00E0398E" w:rsidP="00E0398E">
            <w:pPr>
              <w:pStyle w:val="nrpsTablecell"/>
            </w:pPr>
            <w:r>
              <w:t>Overstory/Regeneration</w:t>
            </w:r>
          </w:p>
        </w:tc>
      </w:tr>
      <w:tr w:rsidR="00E0398E" w14:paraId="7E68559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DB22465" w14:textId="77777777" w:rsidR="00E0398E" w:rsidRDefault="00E0398E" w:rsidP="00E0398E">
            <w:pPr>
              <w:pStyle w:val="nrpsTablecell"/>
            </w:pPr>
            <w:r>
              <w:t>PRVI</w:t>
            </w:r>
          </w:p>
        </w:tc>
        <w:tc>
          <w:tcPr>
            <w:tcW w:w="3925" w:type="dxa"/>
            <w:tcBorders>
              <w:top w:val="single" w:sz="4" w:space="0" w:color="auto"/>
              <w:left w:val="single" w:sz="4" w:space="0" w:color="auto"/>
              <w:bottom w:val="single" w:sz="4" w:space="0" w:color="auto"/>
              <w:right w:val="single" w:sz="4" w:space="0" w:color="auto"/>
            </w:tcBorders>
            <w:hideMark/>
          </w:tcPr>
          <w:p w14:paraId="662B24FC" w14:textId="77777777" w:rsidR="00E0398E" w:rsidRDefault="00E0398E" w:rsidP="00E0398E">
            <w:pPr>
              <w:pStyle w:val="nrpsTablecell"/>
              <w:rPr>
                <w:i/>
                <w:iCs/>
              </w:rPr>
            </w:pPr>
            <w:r>
              <w:rPr>
                <w:i/>
                <w:iCs/>
              </w:rPr>
              <w:t>Prunus virginiana</w:t>
            </w:r>
          </w:p>
        </w:tc>
        <w:tc>
          <w:tcPr>
            <w:tcW w:w="1622" w:type="dxa"/>
            <w:tcBorders>
              <w:top w:val="single" w:sz="4" w:space="0" w:color="auto"/>
              <w:left w:val="single" w:sz="4" w:space="0" w:color="auto"/>
              <w:bottom w:val="single" w:sz="4" w:space="0" w:color="auto"/>
              <w:right w:val="single" w:sz="4" w:space="0" w:color="auto"/>
            </w:tcBorders>
            <w:hideMark/>
          </w:tcPr>
          <w:p w14:paraId="2036BFC6"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6F67DBCE" w14:textId="77777777" w:rsidR="00E0398E" w:rsidRDefault="00E0398E" w:rsidP="00E0398E">
            <w:pPr>
              <w:pStyle w:val="nrpsTablecell"/>
            </w:pPr>
            <w:r>
              <w:t>Herbaceous</w:t>
            </w:r>
          </w:p>
        </w:tc>
      </w:tr>
      <w:tr w:rsidR="00E0398E" w14:paraId="41592056"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3A9318B" w14:textId="77777777" w:rsidR="00E0398E" w:rsidRDefault="00E0398E" w:rsidP="00E0398E">
            <w:pPr>
              <w:pStyle w:val="nrpsTablecell"/>
            </w:pPr>
            <w:r>
              <w:t>PTTR</w:t>
            </w:r>
          </w:p>
        </w:tc>
        <w:tc>
          <w:tcPr>
            <w:tcW w:w="3925" w:type="dxa"/>
            <w:tcBorders>
              <w:top w:val="single" w:sz="4" w:space="0" w:color="auto"/>
              <w:left w:val="single" w:sz="4" w:space="0" w:color="auto"/>
              <w:bottom w:val="single" w:sz="4" w:space="0" w:color="auto"/>
              <w:right w:val="single" w:sz="4" w:space="0" w:color="auto"/>
            </w:tcBorders>
            <w:hideMark/>
          </w:tcPr>
          <w:p w14:paraId="0CDE5C51" w14:textId="77777777" w:rsidR="00E0398E" w:rsidRDefault="00E0398E" w:rsidP="00E0398E">
            <w:pPr>
              <w:pStyle w:val="nrpsTablecell"/>
              <w:rPr>
                <w:i/>
                <w:iCs/>
              </w:rPr>
            </w:pPr>
            <w:proofErr w:type="spellStart"/>
            <w:r>
              <w:rPr>
                <w:i/>
                <w:iCs/>
              </w:rPr>
              <w:t>Ptelea</w:t>
            </w:r>
            <w:proofErr w:type="spellEnd"/>
            <w:r>
              <w:rPr>
                <w:i/>
                <w:iCs/>
              </w:rPr>
              <w:t xml:space="preserve"> trifoliata</w:t>
            </w:r>
          </w:p>
        </w:tc>
        <w:tc>
          <w:tcPr>
            <w:tcW w:w="1622" w:type="dxa"/>
            <w:tcBorders>
              <w:top w:val="single" w:sz="4" w:space="0" w:color="auto"/>
              <w:left w:val="single" w:sz="4" w:space="0" w:color="auto"/>
              <w:bottom w:val="single" w:sz="4" w:space="0" w:color="auto"/>
              <w:right w:val="single" w:sz="4" w:space="0" w:color="auto"/>
            </w:tcBorders>
            <w:noWrap/>
            <w:hideMark/>
          </w:tcPr>
          <w:p w14:paraId="49885974"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0EDCA2AB" w14:textId="77777777" w:rsidR="00E0398E" w:rsidRDefault="00E0398E" w:rsidP="00E0398E">
            <w:pPr>
              <w:pStyle w:val="nrpsTablecell"/>
            </w:pPr>
            <w:r>
              <w:t>Overstory/Regeneration</w:t>
            </w:r>
          </w:p>
        </w:tc>
      </w:tr>
      <w:tr w:rsidR="00E0398E" w14:paraId="22B14536"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33A4F26" w14:textId="77777777" w:rsidR="00E0398E" w:rsidRDefault="00E0398E" w:rsidP="00E0398E">
            <w:pPr>
              <w:pStyle w:val="nrpsTablecell"/>
            </w:pPr>
            <w:r>
              <w:t>QUERC</w:t>
            </w:r>
          </w:p>
        </w:tc>
        <w:tc>
          <w:tcPr>
            <w:tcW w:w="3925" w:type="dxa"/>
            <w:tcBorders>
              <w:top w:val="single" w:sz="4" w:space="0" w:color="auto"/>
              <w:left w:val="single" w:sz="4" w:space="0" w:color="auto"/>
              <w:bottom w:val="single" w:sz="4" w:space="0" w:color="auto"/>
              <w:right w:val="single" w:sz="4" w:space="0" w:color="auto"/>
            </w:tcBorders>
            <w:hideMark/>
          </w:tcPr>
          <w:p w14:paraId="3EFB185B" w14:textId="77777777" w:rsidR="00E0398E" w:rsidRDefault="00E0398E" w:rsidP="00E0398E">
            <w:pPr>
              <w:pStyle w:val="nrpsTablecell"/>
            </w:pPr>
            <w:r>
              <w:rPr>
                <w:i/>
              </w:rPr>
              <w:t xml:space="preserve">Quercus </w:t>
            </w:r>
            <w:r>
              <w:t>spp.</w:t>
            </w:r>
          </w:p>
        </w:tc>
        <w:tc>
          <w:tcPr>
            <w:tcW w:w="1622" w:type="dxa"/>
            <w:tcBorders>
              <w:top w:val="single" w:sz="4" w:space="0" w:color="auto"/>
              <w:left w:val="single" w:sz="4" w:space="0" w:color="auto"/>
              <w:bottom w:val="single" w:sz="4" w:space="0" w:color="auto"/>
              <w:right w:val="single" w:sz="4" w:space="0" w:color="auto"/>
            </w:tcBorders>
            <w:noWrap/>
            <w:hideMark/>
          </w:tcPr>
          <w:p w14:paraId="41E233B3"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1DE62F4C" w14:textId="77777777" w:rsidR="00E0398E" w:rsidRDefault="00E0398E" w:rsidP="00E0398E">
            <w:pPr>
              <w:pStyle w:val="nrpsTablecell"/>
            </w:pPr>
            <w:r>
              <w:t>Overstory/Regeneration</w:t>
            </w:r>
          </w:p>
        </w:tc>
      </w:tr>
      <w:tr w:rsidR="00E0398E" w14:paraId="27D6AF81"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5B8F0DA" w14:textId="77777777" w:rsidR="00E0398E" w:rsidRDefault="00E0398E" w:rsidP="00E0398E">
            <w:pPr>
              <w:pStyle w:val="nrpsTablecell"/>
            </w:pPr>
            <w:r>
              <w:t>QUAL</w:t>
            </w:r>
          </w:p>
        </w:tc>
        <w:tc>
          <w:tcPr>
            <w:tcW w:w="3925" w:type="dxa"/>
            <w:tcBorders>
              <w:top w:val="single" w:sz="4" w:space="0" w:color="auto"/>
              <w:left w:val="single" w:sz="4" w:space="0" w:color="auto"/>
              <w:bottom w:val="single" w:sz="4" w:space="0" w:color="auto"/>
              <w:right w:val="single" w:sz="4" w:space="0" w:color="auto"/>
            </w:tcBorders>
            <w:hideMark/>
          </w:tcPr>
          <w:p w14:paraId="22FC9292" w14:textId="77777777" w:rsidR="00E0398E" w:rsidRDefault="00E0398E" w:rsidP="00E0398E">
            <w:pPr>
              <w:pStyle w:val="nrpsTablecell"/>
              <w:rPr>
                <w:i/>
              </w:rPr>
            </w:pPr>
            <w:r>
              <w:rPr>
                <w:i/>
              </w:rPr>
              <w:t>Quercus alba</w:t>
            </w:r>
          </w:p>
        </w:tc>
        <w:tc>
          <w:tcPr>
            <w:tcW w:w="1622" w:type="dxa"/>
            <w:tcBorders>
              <w:top w:val="single" w:sz="4" w:space="0" w:color="auto"/>
              <w:left w:val="single" w:sz="4" w:space="0" w:color="auto"/>
              <w:bottom w:val="single" w:sz="4" w:space="0" w:color="auto"/>
              <w:right w:val="single" w:sz="4" w:space="0" w:color="auto"/>
            </w:tcBorders>
            <w:noWrap/>
            <w:hideMark/>
          </w:tcPr>
          <w:p w14:paraId="4E8FA76E"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7817103B" w14:textId="77777777" w:rsidR="00E0398E" w:rsidRDefault="00E0398E" w:rsidP="00E0398E">
            <w:pPr>
              <w:pStyle w:val="nrpsTablecell"/>
            </w:pPr>
            <w:r>
              <w:t>Overstory/Regeneration</w:t>
            </w:r>
          </w:p>
        </w:tc>
      </w:tr>
      <w:tr w:rsidR="00E0398E" w14:paraId="44792004"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217BC4E" w14:textId="77777777" w:rsidR="00E0398E" w:rsidRDefault="00E0398E" w:rsidP="00E0398E">
            <w:pPr>
              <w:pStyle w:val="nrpsTablecell"/>
            </w:pPr>
            <w:r>
              <w:t>QUCO2</w:t>
            </w:r>
          </w:p>
        </w:tc>
        <w:tc>
          <w:tcPr>
            <w:tcW w:w="3925" w:type="dxa"/>
            <w:tcBorders>
              <w:top w:val="single" w:sz="4" w:space="0" w:color="auto"/>
              <w:left w:val="single" w:sz="4" w:space="0" w:color="auto"/>
              <w:bottom w:val="single" w:sz="4" w:space="0" w:color="auto"/>
              <w:right w:val="single" w:sz="4" w:space="0" w:color="auto"/>
            </w:tcBorders>
            <w:hideMark/>
          </w:tcPr>
          <w:p w14:paraId="139FF161" w14:textId="77777777" w:rsidR="00E0398E" w:rsidRDefault="00E0398E" w:rsidP="00E0398E">
            <w:pPr>
              <w:pStyle w:val="nrpsTablecell"/>
              <w:rPr>
                <w:i/>
              </w:rPr>
            </w:pPr>
            <w:r>
              <w:rPr>
                <w:i/>
              </w:rPr>
              <w:t>Quercus coccinea</w:t>
            </w:r>
          </w:p>
        </w:tc>
        <w:tc>
          <w:tcPr>
            <w:tcW w:w="1622" w:type="dxa"/>
            <w:tcBorders>
              <w:top w:val="single" w:sz="4" w:space="0" w:color="auto"/>
              <w:left w:val="single" w:sz="4" w:space="0" w:color="auto"/>
              <w:bottom w:val="single" w:sz="4" w:space="0" w:color="auto"/>
              <w:right w:val="single" w:sz="4" w:space="0" w:color="auto"/>
            </w:tcBorders>
            <w:noWrap/>
            <w:hideMark/>
          </w:tcPr>
          <w:p w14:paraId="79FBBF39"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49E3D542" w14:textId="77777777" w:rsidR="00E0398E" w:rsidRDefault="00E0398E" w:rsidP="00E0398E">
            <w:pPr>
              <w:pStyle w:val="nrpsTablecell"/>
            </w:pPr>
            <w:r>
              <w:t>Overstory/Regeneration</w:t>
            </w:r>
          </w:p>
        </w:tc>
      </w:tr>
      <w:tr w:rsidR="00E0398E" w14:paraId="2BDA70C2"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5CE0787" w14:textId="77777777" w:rsidR="00E0398E" w:rsidRDefault="00E0398E" w:rsidP="00E0398E">
            <w:pPr>
              <w:pStyle w:val="nrpsTablecell"/>
            </w:pPr>
            <w:r>
              <w:t>QUEL</w:t>
            </w:r>
          </w:p>
        </w:tc>
        <w:tc>
          <w:tcPr>
            <w:tcW w:w="3925" w:type="dxa"/>
            <w:tcBorders>
              <w:top w:val="single" w:sz="4" w:space="0" w:color="auto"/>
              <w:left w:val="single" w:sz="4" w:space="0" w:color="auto"/>
              <w:bottom w:val="single" w:sz="4" w:space="0" w:color="auto"/>
              <w:right w:val="single" w:sz="4" w:space="0" w:color="auto"/>
            </w:tcBorders>
            <w:hideMark/>
          </w:tcPr>
          <w:p w14:paraId="7C03AA38" w14:textId="77777777" w:rsidR="00E0398E" w:rsidRDefault="00E0398E" w:rsidP="00E0398E">
            <w:pPr>
              <w:pStyle w:val="nrpsTablecell"/>
              <w:rPr>
                <w:i/>
              </w:rPr>
            </w:pPr>
            <w:r>
              <w:rPr>
                <w:i/>
              </w:rPr>
              <w:t xml:space="preserve">Quercus </w:t>
            </w:r>
            <w:proofErr w:type="spellStart"/>
            <w:r>
              <w:rPr>
                <w:i/>
              </w:rPr>
              <w:t>ellipsoidalis</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33A62101"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074CE42E" w14:textId="77777777" w:rsidR="00E0398E" w:rsidRDefault="00E0398E" w:rsidP="00E0398E">
            <w:pPr>
              <w:pStyle w:val="nrpsTablecell"/>
            </w:pPr>
            <w:r>
              <w:t>Overstory/Regeneration</w:t>
            </w:r>
          </w:p>
        </w:tc>
      </w:tr>
      <w:tr w:rsidR="00E0398E" w14:paraId="33930263"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6249738" w14:textId="77777777" w:rsidR="00E0398E" w:rsidRDefault="00E0398E" w:rsidP="00E0398E">
            <w:pPr>
              <w:pStyle w:val="nrpsTablecell"/>
            </w:pPr>
            <w:r>
              <w:lastRenderedPageBreak/>
              <w:t>QUIM</w:t>
            </w:r>
          </w:p>
        </w:tc>
        <w:tc>
          <w:tcPr>
            <w:tcW w:w="3925" w:type="dxa"/>
            <w:tcBorders>
              <w:top w:val="single" w:sz="4" w:space="0" w:color="auto"/>
              <w:left w:val="single" w:sz="4" w:space="0" w:color="auto"/>
              <w:bottom w:val="single" w:sz="4" w:space="0" w:color="auto"/>
              <w:right w:val="single" w:sz="4" w:space="0" w:color="auto"/>
            </w:tcBorders>
            <w:hideMark/>
          </w:tcPr>
          <w:p w14:paraId="74CA29E4" w14:textId="77777777" w:rsidR="00E0398E" w:rsidRDefault="00E0398E" w:rsidP="00E0398E">
            <w:pPr>
              <w:pStyle w:val="nrpsTablecell"/>
              <w:rPr>
                <w:i/>
              </w:rPr>
            </w:pPr>
            <w:r>
              <w:rPr>
                <w:i/>
              </w:rPr>
              <w:t xml:space="preserve">Quercus </w:t>
            </w:r>
            <w:proofErr w:type="spellStart"/>
            <w:r>
              <w:rPr>
                <w:i/>
              </w:rPr>
              <w:t>imbricaria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0AB5F50F"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01870337" w14:textId="77777777" w:rsidR="00E0398E" w:rsidRDefault="00E0398E" w:rsidP="00E0398E">
            <w:pPr>
              <w:pStyle w:val="nrpsTablecell"/>
            </w:pPr>
            <w:r>
              <w:t>Overstory/Regeneration</w:t>
            </w:r>
          </w:p>
        </w:tc>
      </w:tr>
      <w:tr w:rsidR="00E0398E" w14:paraId="5D1DA106"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29CF6CA7" w14:textId="77777777" w:rsidR="00E0398E" w:rsidRDefault="00E0398E" w:rsidP="00E0398E">
            <w:pPr>
              <w:pStyle w:val="nrpsTablecell"/>
            </w:pPr>
            <w:r>
              <w:t>QUMA2</w:t>
            </w:r>
          </w:p>
        </w:tc>
        <w:tc>
          <w:tcPr>
            <w:tcW w:w="3925" w:type="dxa"/>
            <w:tcBorders>
              <w:top w:val="single" w:sz="4" w:space="0" w:color="auto"/>
              <w:left w:val="single" w:sz="4" w:space="0" w:color="auto"/>
              <w:bottom w:val="single" w:sz="4" w:space="0" w:color="auto"/>
              <w:right w:val="single" w:sz="4" w:space="0" w:color="auto"/>
            </w:tcBorders>
            <w:hideMark/>
          </w:tcPr>
          <w:p w14:paraId="15881C19" w14:textId="77777777" w:rsidR="00E0398E" w:rsidRDefault="00E0398E" w:rsidP="00E0398E">
            <w:pPr>
              <w:pStyle w:val="nrpsTablecell"/>
              <w:rPr>
                <w:i/>
                <w:iCs/>
              </w:rPr>
            </w:pPr>
            <w:r>
              <w:rPr>
                <w:i/>
                <w:iCs/>
              </w:rPr>
              <w:t>Quercus macrocarpa</w:t>
            </w:r>
          </w:p>
        </w:tc>
        <w:tc>
          <w:tcPr>
            <w:tcW w:w="1622" w:type="dxa"/>
            <w:tcBorders>
              <w:top w:val="single" w:sz="4" w:space="0" w:color="auto"/>
              <w:left w:val="single" w:sz="4" w:space="0" w:color="auto"/>
              <w:bottom w:val="single" w:sz="4" w:space="0" w:color="auto"/>
              <w:right w:val="single" w:sz="4" w:space="0" w:color="auto"/>
            </w:tcBorders>
            <w:hideMark/>
          </w:tcPr>
          <w:p w14:paraId="21AAA99D"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2B39A28C" w14:textId="77777777" w:rsidR="00E0398E" w:rsidRDefault="00E0398E" w:rsidP="00E0398E">
            <w:pPr>
              <w:pStyle w:val="nrpsTablecell"/>
            </w:pPr>
            <w:r>
              <w:t>Overstory/Regeneration</w:t>
            </w:r>
          </w:p>
        </w:tc>
      </w:tr>
      <w:tr w:rsidR="00E0398E" w14:paraId="303F4A32"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54B7424D" w14:textId="77777777" w:rsidR="00E0398E" w:rsidRDefault="00E0398E" w:rsidP="00E0398E">
            <w:pPr>
              <w:pStyle w:val="nrpsTablecell"/>
            </w:pPr>
            <w:r>
              <w:t>QUMA3</w:t>
            </w:r>
          </w:p>
        </w:tc>
        <w:tc>
          <w:tcPr>
            <w:tcW w:w="3925" w:type="dxa"/>
            <w:tcBorders>
              <w:top w:val="single" w:sz="4" w:space="0" w:color="auto"/>
              <w:left w:val="single" w:sz="4" w:space="0" w:color="auto"/>
              <w:bottom w:val="single" w:sz="4" w:space="0" w:color="auto"/>
              <w:right w:val="single" w:sz="4" w:space="0" w:color="auto"/>
            </w:tcBorders>
            <w:hideMark/>
          </w:tcPr>
          <w:p w14:paraId="15776156" w14:textId="77777777" w:rsidR="00E0398E" w:rsidRDefault="00E0398E" w:rsidP="00E0398E">
            <w:pPr>
              <w:pStyle w:val="nrpsTablecell"/>
              <w:rPr>
                <w:i/>
                <w:iCs/>
              </w:rPr>
            </w:pPr>
            <w:r>
              <w:rPr>
                <w:i/>
                <w:iCs/>
              </w:rPr>
              <w:t xml:space="preserve">Quercus </w:t>
            </w:r>
            <w:proofErr w:type="spellStart"/>
            <w:r>
              <w:rPr>
                <w:i/>
                <w:iCs/>
              </w:rPr>
              <w:t>marilandica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1FDDE029"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1DED360D" w14:textId="77777777" w:rsidR="00E0398E" w:rsidRDefault="00E0398E" w:rsidP="00E0398E">
            <w:pPr>
              <w:pStyle w:val="nrpsTablecell"/>
            </w:pPr>
            <w:r>
              <w:t>Overstory/Regeneration</w:t>
            </w:r>
          </w:p>
        </w:tc>
      </w:tr>
      <w:tr w:rsidR="00E0398E" w14:paraId="6BA274BB"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70E1FDB" w14:textId="77777777" w:rsidR="00E0398E" w:rsidRDefault="00E0398E" w:rsidP="00E0398E">
            <w:pPr>
              <w:pStyle w:val="nrpsTablecell"/>
            </w:pPr>
            <w:r>
              <w:t>QUMU</w:t>
            </w:r>
          </w:p>
        </w:tc>
        <w:tc>
          <w:tcPr>
            <w:tcW w:w="3925" w:type="dxa"/>
            <w:tcBorders>
              <w:top w:val="single" w:sz="4" w:space="0" w:color="auto"/>
              <w:left w:val="single" w:sz="4" w:space="0" w:color="auto"/>
              <w:bottom w:val="single" w:sz="4" w:space="0" w:color="auto"/>
              <w:right w:val="single" w:sz="4" w:space="0" w:color="auto"/>
            </w:tcBorders>
            <w:hideMark/>
          </w:tcPr>
          <w:p w14:paraId="43E8D72C" w14:textId="77777777" w:rsidR="00E0398E" w:rsidRDefault="00E0398E" w:rsidP="00E0398E">
            <w:pPr>
              <w:pStyle w:val="nrpsTablecell"/>
              <w:rPr>
                <w:i/>
              </w:rPr>
            </w:pPr>
            <w:r>
              <w:rPr>
                <w:i/>
              </w:rPr>
              <w:t xml:space="preserve">Quercus </w:t>
            </w:r>
            <w:proofErr w:type="spellStart"/>
            <w:r>
              <w:rPr>
                <w:i/>
              </w:rPr>
              <w:t>muehlenbergii</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569378D1"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728ECEDA" w14:textId="77777777" w:rsidR="00E0398E" w:rsidRDefault="00E0398E" w:rsidP="00E0398E">
            <w:pPr>
              <w:pStyle w:val="nrpsTablecell"/>
            </w:pPr>
            <w:r>
              <w:t>Overstory/Regeneration</w:t>
            </w:r>
          </w:p>
        </w:tc>
      </w:tr>
      <w:tr w:rsidR="00E0398E" w14:paraId="78347C2F"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52652DBB" w14:textId="77777777" w:rsidR="00E0398E" w:rsidRDefault="00E0398E" w:rsidP="00E0398E">
            <w:pPr>
              <w:pStyle w:val="nrpsTablecell"/>
            </w:pPr>
            <w:r>
              <w:t>QUPA2</w:t>
            </w:r>
          </w:p>
        </w:tc>
        <w:tc>
          <w:tcPr>
            <w:tcW w:w="3925" w:type="dxa"/>
            <w:tcBorders>
              <w:top w:val="single" w:sz="4" w:space="0" w:color="auto"/>
              <w:left w:val="single" w:sz="4" w:space="0" w:color="auto"/>
              <w:bottom w:val="single" w:sz="4" w:space="0" w:color="auto"/>
              <w:right w:val="single" w:sz="4" w:space="0" w:color="auto"/>
            </w:tcBorders>
            <w:hideMark/>
          </w:tcPr>
          <w:p w14:paraId="0E984C42" w14:textId="77777777" w:rsidR="00E0398E" w:rsidRDefault="00E0398E" w:rsidP="00E0398E">
            <w:pPr>
              <w:pStyle w:val="nrpsTablecell"/>
              <w:rPr>
                <w:i/>
              </w:rPr>
            </w:pPr>
            <w:r>
              <w:rPr>
                <w:i/>
              </w:rPr>
              <w:t>Quercus palustris</w:t>
            </w:r>
          </w:p>
        </w:tc>
        <w:tc>
          <w:tcPr>
            <w:tcW w:w="1622" w:type="dxa"/>
            <w:tcBorders>
              <w:top w:val="single" w:sz="4" w:space="0" w:color="auto"/>
              <w:left w:val="single" w:sz="4" w:space="0" w:color="auto"/>
              <w:bottom w:val="single" w:sz="4" w:space="0" w:color="auto"/>
              <w:right w:val="single" w:sz="4" w:space="0" w:color="auto"/>
            </w:tcBorders>
            <w:noWrap/>
            <w:hideMark/>
          </w:tcPr>
          <w:p w14:paraId="03B233FB"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6680D9E8" w14:textId="77777777" w:rsidR="00E0398E" w:rsidRDefault="00E0398E" w:rsidP="00E0398E">
            <w:pPr>
              <w:pStyle w:val="nrpsTablecell"/>
            </w:pPr>
            <w:r>
              <w:t>Overstory/Regeneration</w:t>
            </w:r>
          </w:p>
        </w:tc>
      </w:tr>
      <w:tr w:rsidR="00E0398E" w14:paraId="04293C97"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08D0E4A" w14:textId="77777777" w:rsidR="00E0398E" w:rsidRDefault="00E0398E" w:rsidP="00E0398E">
            <w:pPr>
              <w:pStyle w:val="nrpsTablecell"/>
            </w:pPr>
            <w:r>
              <w:t>QURU</w:t>
            </w:r>
          </w:p>
        </w:tc>
        <w:tc>
          <w:tcPr>
            <w:tcW w:w="3925" w:type="dxa"/>
            <w:tcBorders>
              <w:top w:val="single" w:sz="4" w:space="0" w:color="auto"/>
              <w:left w:val="single" w:sz="4" w:space="0" w:color="auto"/>
              <w:bottom w:val="single" w:sz="4" w:space="0" w:color="auto"/>
              <w:right w:val="single" w:sz="4" w:space="0" w:color="auto"/>
            </w:tcBorders>
            <w:hideMark/>
          </w:tcPr>
          <w:p w14:paraId="0E69E010" w14:textId="77777777" w:rsidR="00E0398E" w:rsidRDefault="00E0398E" w:rsidP="00E0398E">
            <w:pPr>
              <w:pStyle w:val="nrpsTablecell"/>
              <w:rPr>
                <w:i/>
              </w:rPr>
            </w:pPr>
            <w:r>
              <w:rPr>
                <w:i/>
              </w:rPr>
              <w:t>Quercus rubra</w:t>
            </w:r>
          </w:p>
        </w:tc>
        <w:tc>
          <w:tcPr>
            <w:tcW w:w="1622" w:type="dxa"/>
            <w:tcBorders>
              <w:top w:val="single" w:sz="4" w:space="0" w:color="auto"/>
              <w:left w:val="single" w:sz="4" w:space="0" w:color="auto"/>
              <w:bottom w:val="single" w:sz="4" w:space="0" w:color="auto"/>
              <w:right w:val="single" w:sz="4" w:space="0" w:color="auto"/>
            </w:tcBorders>
            <w:noWrap/>
            <w:hideMark/>
          </w:tcPr>
          <w:p w14:paraId="0EC57B9D"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4923F98C" w14:textId="77777777" w:rsidR="00E0398E" w:rsidRDefault="00E0398E" w:rsidP="00E0398E">
            <w:pPr>
              <w:pStyle w:val="nrpsTablecell"/>
            </w:pPr>
            <w:r>
              <w:t>Overstory/Regeneration</w:t>
            </w:r>
          </w:p>
        </w:tc>
      </w:tr>
      <w:tr w:rsidR="00E0398E" w14:paraId="1676E718"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D062055" w14:textId="77777777" w:rsidR="00E0398E" w:rsidRDefault="00E0398E" w:rsidP="00E0398E">
            <w:pPr>
              <w:pStyle w:val="nrpsTablecell"/>
            </w:pPr>
            <w:r>
              <w:t>QUSH</w:t>
            </w:r>
          </w:p>
        </w:tc>
        <w:tc>
          <w:tcPr>
            <w:tcW w:w="3925" w:type="dxa"/>
            <w:tcBorders>
              <w:top w:val="single" w:sz="4" w:space="0" w:color="auto"/>
              <w:left w:val="single" w:sz="4" w:space="0" w:color="auto"/>
              <w:bottom w:val="single" w:sz="4" w:space="0" w:color="auto"/>
              <w:right w:val="single" w:sz="4" w:space="0" w:color="auto"/>
            </w:tcBorders>
            <w:hideMark/>
          </w:tcPr>
          <w:p w14:paraId="2F132E8D" w14:textId="77777777" w:rsidR="00E0398E" w:rsidRDefault="00E0398E" w:rsidP="00E0398E">
            <w:pPr>
              <w:pStyle w:val="nrpsTablecell"/>
              <w:rPr>
                <w:i/>
                <w:iCs/>
              </w:rPr>
            </w:pPr>
            <w:r>
              <w:rPr>
                <w:i/>
                <w:iCs/>
              </w:rPr>
              <w:t xml:space="preserve">Quercus </w:t>
            </w:r>
            <w:proofErr w:type="spellStart"/>
            <w:r>
              <w:rPr>
                <w:i/>
                <w:iCs/>
              </w:rPr>
              <w:t>shumardii</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0DEDB09E"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729D4542" w14:textId="77777777" w:rsidR="00E0398E" w:rsidRDefault="00E0398E" w:rsidP="00E0398E">
            <w:pPr>
              <w:pStyle w:val="nrpsTablecell"/>
            </w:pPr>
            <w:r>
              <w:t>Overstory/Regeneration</w:t>
            </w:r>
          </w:p>
        </w:tc>
      </w:tr>
      <w:tr w:rsidR="00E0398E" w14:paraId="34566D8D"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A8C4FC5" w14:textId="77777777" w:rsidR="00E0398E" w:rsidRDefault="00E0398E" w:rsidP="00E0398E">
            <w:pPr>
              <w:pStyle w:val="nrpsTablecell"/>
            </w:pPr>
            <w:r>
              <w:t>QUST</w:t>
            </w:r>
          </w:p>
        </w:tc>
        <w:tc>
          <w:tcPr>
            <w:tcW w:w="3925" w:type="dxa"/>
            <w:tcBorders>
              <w:top w:val="single" w:sz="4" w:space="0" w:color="auto"/>
              <w:left w:val="single" w:sz="4" w:space="0" w:color="auto"/>
              <w:bottom w:val="single" w:sz="4" w:space="0" w:color="auto"/>
              <w:right w:val="single" w:sz="4" w:space="0" w:color="auto"/>
            </w:tcBorders>
            <w:hideMark/>
          </w:tcPr>
          <w:p w14:paraId="23DD206B" w14:textId="77777777" w:rsidR="00E0398E" w:rsidRDefault="00E0398E" w:rsidP="00E0398E">
            <w:pPr>
              <w:pStyle w:val="nrpsTablecell"/>
              <w:rPr>
                <w:i/>
              </w:rPr>
            </w:pPr>
            <w:r>
              <w:rPr>
                <w:i/>
              </w:rPr>
              <w:t>Quercus stellata</w:t>
            </w:r>
          </w:p>
        </w:tc>
        <w:tc>
          <w:tcPr>
            <w:tcW w:w="1622" w:type="dxa"/>
            <w:tcBorders>
              <w:top w:val="single" w:sz="4" w:space="0" w:color="auto"/>
              <w:left w:val="single" w:sz="4" w:space="0" w:color="auto"/>
              <w:bottom w:val="single" w:sz="4" w:space="0" w:color="auto"/>
              <w:right w:val="single" w:sz="4" w:space="0" w:color="auto"/>
            </w:tcBorders>
            <w:hideMark/>
          </w:tcPr>
          <w:p w14:paraId="75317944"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06062217" w14:textId="77777777" w:rsidR="00E0398E" w:rsidRDefault="00E0398E" w:rsidP="00E0398E">
            <w:pPr>
              <w:pStyle w:val="nrpsTablecell"/>
            </w:pPr>
            <w:r>
              <w:t>Overstory/Regeneration</w:t>
            </w:r>
          </w:p>
        </w:tc>
      </w:tr>
      <w:tr w:rsidR="00E0398E" w14:paraId="3BE55DEA"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2B57F9A" w14:textId="77777777" w:rsidR="00E0398E" w:rsidRDefault="00E0398E" w:rsidP="00E0398E">
            <w:pPr>
              <w:pStyle w:val="nrpsTablecell"/>
            </w:pPr>
            <w:r>
              <w:t>QUVE</w:t>
            </w:r>
          </w:p>
        </w:tc>
        <w:tc>
          <w:tcPr>
            <w:tcW w:w="3925" w:type="dxa"/>
            <w:tcBorders>
              <w:top w:val="single" w:sz="4" w:space="0" w:color="auto"/>
              <w:left w:val="single" w:sz="4" w:space="0" w:color="auto"/>
              <w:bottom w:val="single" w:sz="4" w:space="0" w:color="auto"/>
              <w:right w:val="single" w:sz="4" w:space="0" w:color="auto"/>
            </w:tcBorders>
            <w:hideMark/>
          </w:tcPr>
          <w:p w14:paraId="37ED3ECB" w14:textId="77777777" w:rsidR="00E0398E" w:rsidRDefault="00E0398E" w:rsidP="00E0398E">
            <w:pPr>
              <w:pStyle w:val="nrpsTablecell"/>
              <w:rPr>
                <w:i/>
              </w:rPr>
            </w:pPr>
            <w:r>
              <w:rPr>
                <w:i/>
              </w:rPr>
              <w:t xml:space="preserve">Quercus </w:t>
            </w:r>
            <w:proofErr w:type="spellStart"/>
            <w:r>
              <w:rPr>
                <w:i/>
              </w:rPr>
              <w:t>velutina</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238EB15D"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3436F86E" w14:textId="77777777" w:rsidR="00E0398E" w:rsidRDefault="00E0398E" w:rsidP="00E0398E">
            <w:pPr>
              <w:pStyle w:val="nrpsTablecell"/>
            </w:pPr>
            <w:r>
              <w:t>Overstory/Regeneration</w:t>
            </w:r>
          </w:p>
        </w:tc>
      </w:tr>
      <w:tr w:rsidR="00E0398E" w14:paraId="070BBFA1"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950BE8F" w14:textId="77777777" w:rsidR="00E0398E" w:rsidRDefault="00E0398E" w:rsidP="00E0398E">
            <w:pPr>
              <w:pStyle w:val="nrpsTablecell"/>
            </w:pPr>
            <w:r>
              <w:t>REDOAK</w:t>
            </w:r>
          </w:p>
        </w:tc>
        <w:tc>
          <w:tcPr>
            <w:tcW w:w="3925" w:type="dxa"/>
            <w:tcBorders>
              <w:top w:val="single" w:sz="4" w:space="0" w:color="auto"/>
              <w:left w:val="single" w:sz="4" w:space="0" w:color="auto"/>
              <w:bottom w:val="single" w:sz="4" w:space="0" w:color="auto"/>
              <w:right w:val="single" w:sz="4" w:space="0" w:color="auto"/>
            </w:tcBorders>
            <w:hideMark/>
          </w:tcPr>
          <w:p w14:paraId="59AB6B02" w14:textId="77777777" w:rsidR="00E0398E" w:rsidRDefault="00E0398E" w:rsidP="00E0398E">
            <w:pPr>
              <w:pStyle w:val="nrpsTablecell"/>
              <w:rPr>
                <w:i/>
              </w:rPr>
            </w:pPr>
            <w:r>
              <w:rPr>
                <w:i/>
              </w:rPr>
              <w:t>Red oak group</w:t>
            </w:r>
          </w:p>
        </w:tc>
        <w:tc>
          <w:tcPr>
            <w:tcW w:w="1622" w:type="dxa"/>
            <w:tcBorders>
              <w:top w:val="single" w:sz="4" w:space="0" w:color="auto"/>
              <w:left w:val="single" w:sz="4" w:space="0" w:color="auto"/>
              <w:bottom w:val="single" w:sz="4" w:space="0" w:color="auto"/>
              <w:right w:val="single" w:sz="4" w:space="0" w:color="auto"/>
            </w:tcBorders>
            <w:hideMark/>
          </w:tcPr>
          <w:p w14:paraId="20351D9F"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30BE13D6" w14:textId="77777777" w:rsidR="00E0398E" w:rsidRDefault="00E0398E" w:rsidP="00E0398E">
            <w:pPr>
              <w:pStyle w:val="nrpsTablecell"/>
            </w:pPr>
            <w:r>
              <w:t>Overstory/Regeneration</w:t>
            </w:r>
          </w:p>
        </w:tc>
      </w:tr>
      <w:tr w:rsidR="00E0398E" w14:paraId="7B29359D"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8C33085" w14:textId="77777777" w:rsidR="00E0398E" w:rsidRDefault="00E0398E" w:rsidP="00E0398E">
            <w:pPr>
              <w:pStyle w:val="nrpsTablecell"/>
            </w:pPr>
            <w:r>
              <w:t>RHAMN</w:t>
            </w:r>
          </w:p>
        </w:tc>
        <w:tc>
          <w:tcPr>
            <w:tcW w:w="3925" w:type="dxa"/>
            <w:tcBorders>
              <w:top w:val="single" w:sz="4" w:space="0" w:color="auto"/>
              <w:left w:val="single" w:sz="4" w:space="0" w:color="auto"/>
              <w:bottom w:val="single" w:sz="4" w:space="0" w:color="auto"/>
              <w:right w:val="single" w:sz="4" w:space="0" w:color="auto"/>
            </w:tcBorders>
            <w:hideMark/>
          </w:tcPr>
          <w:p w14:paraId="23293E87" w14:textId="77777777" w:rsidR="00E0398E" w:rsidRDefault="00E0398E" w:rsidP="00E0398E">
            <w:pPr>
              <w:pStyle w:val="nrpsTablecell"/>
              <w:rPr>
                <w:i/>
              </w:rPr>
            </w:pPr>
            <w:r>
              <w:rPr>
                <w:i/>
              </w:rPr>
              <w:t xml:space="preserve">Rhamnus </w:t>
            </w:r>
            <w:r>
              <w:t>spp.</w:t>
            </w:r>
          </w:p>
        </w:tc>
        <w:tc>
          <w:tcPr>
            <w:tcW w:w="1622" w:type="dxa"/>
            <w:tcBorders>
              <w:top w:val="single" w:sz="4" w:space="0" w:color="auto"/>
              <w:left w:val="single" w:sz="4" w:space="0" w:color="auto"/>
              <w:bottom w:val="single" w:sz="4" w:space="0" w:color="auto"/>
              <w:right w:val="single" w:sz="4" w:space="0" w:color="auto"/>
            </w:tcBorders>
            <w:hideMark/>
          </w:tcPr>
          <w:p w14:paraId="00507D37"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2AE054FD" w14:textId="77777777" w:rsidR="00E0398E" w:rsidRDefault="00E0398E" w:rsidP="00E0398E">
            <w:pPr>
              <w:pStyle w:val="nrpsTablecell"/>
            </w:pPr>
            <w:r>
              <w:t>Herbaceous</w:t>
            </w:r>
          </w:p>
        </w:tc>
      </w:tr>
      <w:tr w:rsidR="00E0398E" w14:paraId="2E011323"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6FAD01A" w14:textId="77777777" w:rsidR="00E0398E" w:rsidRDefault="00E0398E" w:rsidP="00E0398E">
            <w:pPr>
              <w:pStyle w:val="nrpsTablecell"/>
            </w:pPr>
            <w:r>
              <w:t>RHCA3</w:t>
            </w:r>
          </w:p>
        </w:tc>
        <w:tc>
          <w:tcPr>
            <w:tcW w:w="3925" w:type="dxa"/>
            <w:tcBorders>
              <w:top w:val="single" w:sz="4" w:space="0" w:color="auto"/>
              <w:left w:val="single" w:sz="4" w:space="0" w:color="auto"/>
              <w:bottom w:val="single" w:sz="4" w:space="0" w:color="auto"/>
              <w:right w:val="single" w:sz="4" w:space="0" w:color="auto"/>
            </w:tcBorders>
            <w:hideMark/>
          </w:tcPr>
          <w:p w14:paraId="0F0E7042" w14:textId="77777777" w:rsidR="00E0398E" w:rsidRDefault="00E0398E" w:rsidP="00E0398E">
            <w:pPr>
              <w:pStyle w:val="nrpsTablecell"/>
              <w:rPr>
                <w:i/>
                <w:iCs/>
              </w:rPr>
            </w:pPr>
            <w:r>
              <w:rPr>
                <w:i/>
                <w:iCs/>
              </w:rPr>
              <w:t xml:space="preserve">Rhamnus </w:t>
            </w:r>
            <w:proofErr w:type="spellStart"/>
            <w:r>
              <w:rPr>
                <w:i/>
                <w:iCs/>
              </w:rPr>
              <w:t>cathartica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37F53C5D"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561991F4" w14:textId="77777777" w:rsidR="00E0398E" w:rsidRDefault="00E0398E" w:rsidP="00E0398E">
            <w:pPr>
              <w:pStyle w:val="nrpsTablecell"/>
            </w:pPr>
            <w:r>
              <w:t>Herbaceous</w:t>
            </w:r>
          </w:p>
        </w:tc>
      </w:tr>
      <w:tr w:rsidR="00E0398E" w14:paraId="79524757"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A47E2DA" w14:textId="77777777" w:rsidR="00E0398E" w:rsidRDefault="00E0398E" w:rsidP="00E0398E">
            <w:pPr>
              <w:pStyle w:val="nrpsTablecell"/>
            </w:pPr>
            <w:r>
              <w:t xml:space="preserve">RHLA </w:t>
            </w:r>
          </w:p>
        </w:tc>
        <w:tc>
          <w:tcPr>
            <w:tcW w:w="3925" w:type="dxa"/>
            <w:tcBorders>
              <w:top w:val="single" w:sz="4" w:space="0" w:color="auto"/>
              <w:left w:val="single" w:sz="4" w:space="0" w:color="auto"/>
              <w:bottom w:val="single" w:sz="4" w:space="0" w:color="auto"/>
              <w:right w:val="single" w:sz="4" w:space="0" w:color="auto"/>
            </w:tcBorders>
            <w:hideMark/>
          </w:tcPr>
          <w:p w14:paraId="32D6CDCA" w14:textId="77777777" w:rsidR="00E0398E" w:rsidRDefault="00E0398E" w:rsidP="00E0398E">
            <w:pPr>
              <w:pStyle w:val="nrpsTablecell"/>
              <w:rPr>
                <w:i/>
                <w:iCs/>
              </w:rPr>
            </w:pPr>
            <w:r>
              <w:rPr>
                <w:i/>
                <w:iCs/>
              </w:rPr>
              <w:t>Rhamnus lanceolata</w:t>
            </w:r>
          </w:p>
        </w:tc>
        <w:tc>
          <w:tcPr>
            <w:tcW w:w="1622" w:type="dxa"/>
            <w:tcBorders>
              <w:top w:val="single" w:sz="4" w:space="0" w:color="auto"/>
              <w:left w:val="single" w:sz="4" w:space="0" w:color="auto"/>
              <w:bottom w:val="single" w:sz="4" w:space="0" w:color="auto"/>
              <w:right w:val="single" w:sz="4" w:space="0" w:color="auto"/>
            </w:tcBorders>
            <w:hideMark/>
          </w:tcPr>
          <w:p w14:paraId="75A19D50"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541D0B95" w14:textId="77777777" w:rsidR="00E0398E" w:rsidRDefault="00E0398E" w:rsidP="00E0398E">
            <w:pPr>
              <w:pStyle w:val="nrpsTablecell"/>
            </w:pPr>
            <w:r>
              <w:t>Herbaceous</w:t>
            </w:r>
          </w:p>
        </w:tc>
      </w:tr>
      <w:tr w:rsidR="00E0398E" w14:paraId="233A5613"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487CA3E" w14:textId="77777777" w:rsidR="00E0398E" w:rsidRDefault="00E0398E" w:rsidP="00E0398E">
            <w:pPr>
              <w:pStyle w:val="nrpsTablecell"/>
            </w:pPr>
            <w:r>
              <w:t>RHCO</w:t>
            </w:r>
          </w:p>
        </w:tc>
        <w:tc>
          <w:tcPr>
            <w:tcW w:w="3925" w:type="dxa"/>
            <w:tcBorders>
              <w:top w:val="single" w:sz="4" w:space="0" w:color="auto"/>
              <w:left w:val="single" w:sz="4" w:space="0" w:color="auto"/>
              <w:bottom w:val="single" w:sz="4" w:space="0" w:color="auto"/>
              <w:right w:val="single" w:sz="4" w:space="0" w:color="auto"/>
            </w:tcBorders>
            <w:hideMark/>
          </w:tcPr>
          <w:p w14:paraId="48668D41" w14:textId="77777777" w:rsidR="00E0398E" w:rsidRDefault="00E0398E" w:rsidP="00E0398E">
            <w:pPr>
              <w:pStyle w:val="nrpsTablecell"/>
              <w:rPr>
                <w:i/>
                <w:iCs/>
              </w:rPr>
            </w:pPr>
            <w:r>
              <w:rPr>
                <w:i/>
                <w:iCs/>
              </w:rPr>
              <w:t xml:space="preserve">Rhus </w:t>
            </w:r>
            <w:proofErr w:type="spellStart"/>
            <w:r>
              <w:rPr>
                <w:i/>
                <w:iCs/>
              </w:rPr>
              <w:t>copallinum</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2145E390"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1137C2D6" w14:textId="77777777" w:rsidR="00E0398E" w:rsidRDefault="00E0398E" w:rsidP="00E0398E">
            <w:pPr>
              <w:pStyle w:val="nrpsTablecell"/>
            </w:pPr>
            <w:r>
              <w:t>Herbaceous</w:t>
            </w:r>
          </w:p>
        </w:tc>
      </w:tr>
      <w:tr w:rsidR="00E0398E" w14:paraId="329B5250"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004D193" w14:textId="77777777" w:rsidR="00E0398E" w:rsidRDefault="00E0398E" w:rsidP="00E0398E">
            <w:pPr>
              <w:pStyle w:val="nrpsTablecell"/>
            </w:pPr>
            <w:r>
              <w:t>RHGL</w:t>
            </w:r>
          </w:p>
        </w:tc>
        <w:tc>
          <w:tcPr>
            <w:tcW w:w="3925" w:type="dxa"/>
            <w:tcBorders>
              <w:top w:val="single" w:sz="4" w:space="0" w:color="auto"/>
              <w:left w:val="single" w:sz="4" w:space="0" w:color="auto"/>
              <w:bottom w:val="single" w:sz="4" w:space="0" w:color="auto"/>
              <w:right w:val="single" w:sz="4" w:space="0" w:color="auto"/>
            </w:tcBorders>
            <w:hideMark/>
          </w:tcPr>
          <w:p w14:paraId="23E8B07F" w14:textId="77777777" w:rsidR="00E0398E" w:rsidRDefault="00E0398E" w:rsidP="00E0398E">
            <w:pPr>
              <w:pStyle w:val="nrpsTablecell"/>
              <w:rPr>
                <w:i/>
                <w:iCs/>
              </w:rPr>
            </w:pPr>
            <w:r>
              <w:rPr>
                <w:i/>
                <w:iCs/>
              </w:rPr>
              <w:t>Rhus glabra</w:t>
            </w:r>
          </w:p>
        </w:tc>
        <w:tc>
          <w:tcPr>
            <w:tcW w:w="1622" w:type="dxa"/>
            <w:tcBorders>
              <w:top w:val="single" w:sz="4" w:space="0" w:color="auto"/>
              <w:left w:val="single" w:sz="4" w:space="0" w:color="auto"/>
              <w:bottom w:val="single" w:sz="4" w:space="0" w:color="auto"/>
              <w:right w:val="single" w:sz="4" w:space="0" w:color="auto"/>
            </w:tcBorders>
            <w:noWrap/>
            <w:hideMark/>
          </w:tcPr>
          <w:p w14:paraId="30C7C58A"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7AF20AF5" w14:textId="77777777" w:rsidR="00E0398E" w:rsidRDefault="00E0398E" w:rsidP="00E0398E">
            <w:pPr>
              <w:pStyle w:val="nrpsTablecell"/>
            </w:pPr>
            <w:r>
              <w:t>Herbaceous</w:t>
            </w:r>
          </w:p>
        </w:tc>
      </w:tr>
      <w:tr w:rsidR="00E0398E" w14:paraId="6597430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BB1A3E7" w14:textId="77777777" w:rsidR="00E0398E" w:rsidRDefault="00E0398E" w:rsidP="00E0398E">
            <w:pPr>
              <w:pStyle w:val="nrpsTablecell"/>
            </w:pPr>
            <w:r>
              <w:t>ROPS</w:t>
            </w:r>
          </w:p>
        </w:tc>
        <w:tc>
          <w:tcPr>
            <w:tcW w:w="3925" w:type="dxa"/>
            <w:tcBorders>
              <w:top w:val="single" w:sz="4" w:space="0" w:color="auto"/>
              <w:left w:val="single" w:sz="4" w:space="0" w:color="auto"/>
              <w:bottom w:val="single" w:sz="4" w:space="0" w:color="auto"/>
              <w:right w:val="single" w:sz="4" w:space="0" w:color="auto"/>
            </w:tcBorders>
            <w:hideMark/>
          </w:tcPr>
          <w:p w14:paraId="38E98A6B" w14:textId="77777777" w:rsidR="00E0398E" w:rsidRDefault="00E0398E" w:rsidP="00E0398E">
            <w:pPr>
              <w:pStyle w:val="nrpsTablecell"/>
              <w:rPr>
                <w:i/>
              </w:rPr>
            </w:pPr>
            <w:proofErr w:type="spellStart"/>
            <w:r>
              <w:rPr>
                <w:i/>
              </w:rPr>
              <w:t>Robinia</w:t>
            </w:r>
            <w:proofErr w:type="spellEnd"/>
            <w:r>
              <w:rPr>
                <w:i/>
              </w:rPr>
              <w:t xml:space="preserve"> </w:t>
            </w:r>
            <w:proofErr w:type="spellStart"/>
            <w:r>
              <w:rPr>
                <w:i/>
              </w:rPr>
              <w:t>pseudoacacia</w:t>
            </w:r>
            <w:proofErr w:type="spellEnd"/>
          </w:p>
        </w:tc>
        <w:tc>
          <w:tcPr>
            <w:tcW w:w="1622" w:type="dxa"/>
            <w:tcBorders>
              <w:top w:val="single" w:sz="4" w:space="0" w:color="auto"/>
              <w:left w:val="single" w:sz="4" w:space="0" w:color="auto"/>
              <w:bottom w:val="single" w:sz="4" w:space="0" w:color="auto"/>
              <w:right w:val="single" w:sz="4" w:space="0" w:color="auto"/>
            </w:tcBorders>
            <w:noWrap/>
            <w:hideMark/>
          </w:tcPr>
          <w:p w14:paraId="726FF8DE"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4CAB6039" w14:textId="77777777" w:rsidR="00E0398E" w:rsidRDefault="00E0398E" w:rsidP="00E0398E">
            <w:pPr>
              <w:pStyle w:val="nrpsTablecell"/>
            </w:pPr>
            <w:r>
              <w:t>Overstory/Regeneration</w:t>
            </w:r>
          </w:p>
        </w:tc>
      </w:tr>
      <w:tr w:rsidR="00E0398E" w14:paraId="6A2E6A60"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6F4031D" w14:textId="77777777" w:rsidR="00E0398E" w:rsidRDefault="00E0398E" w:rsidP="00E0398E">
            <w:pPr>
              <w:pStyle w:val="nrpsTablecell"/>
            </w:pPr>
            <w:r>
              <w:t>SANIC4</w:t>
            </w:r>
          </w:p>
        </w:tc>
        <w:tc>
          <w:tcPr>
            <w:tcW w:w="3925" w:type="dxa"/>
            <w:tcBorders>
              <w:top w:val="single" w:sz="4" w:space="0" w:color="auto"/>
              <w:left w:val="single" w:sz="4" w:space="0" w:color="auto"/>
              <w:bottom w:val="single" w:sz="4" w:space="0" w:color="auto"/>
              <w:right w:val="single" w:sz="4" w:space="0" w:color="auto"/>
            </w:tcBorders>
            <w:hideMark/>
          </w:tcPr>
          <w:p w14:paraId="0A2874FC" w14:textId="77777777" w:rsidR="00E0398E" w:rsidRDefault="00E0398E" w:rsidP="00E0398E">
            <w:pPr>
              <w:pStyle w:val="nrpsTablecell"/>
              <w:rPr>
                <w:i/>
                <w:iCs/>
              </w:rPr>
            </w:pPr>
            <w:r>
              <w:rPr>
                <w:i/>
                <w:iCs/>
              </w:rPr>
              <w:t>Sambucus nigra ssp. canadensis</w:t>
            </w:r>
          </w:p>
        </w:tc>
        <w:tc>
          <w:tcPr>
            <w:tcW w:w="1622" w:type="dxa"/>
            <w:tcBorders>
              <w:top w:val="single" w:sz="4" w:space="0" w:color="auto"/>
              <w:left w:val="single" w:sz="4" w:space="0" w:color="auto"/>
              <w:bottom w:val="single" w:sz="4" w:space="0" w:color="auto"/>
              <w:right w:val="single" w:sz="4" w:space="0" w:color="auto"/>
            </w:tcBorders>
            <w:noWrap/>
            <w:hideMark/>
          </w:tcPr>
          <w:p w14:paraId="4D1CAE5B"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noWrap/>
            <w:hideMark/>
          </w:tcPr>
          <w:p w14:paraId="6059A57C" w14:textId="77777777" w:rsidR="00E0398E" w:rsidRDefault="00E0398E" w:rsidP="00E0398E">
            <w:pPr>
              <w:pStyle w:val="nrpsTablecell"/>
            </w:pPr>
            <w:r>
              <w:t>Herbaceous</w:t>
            </w:r>
          </w:p>
        </w:tc>
      </w:tr>
      <w:tr w:rsidR="00E0398E" w14:paraId="1FEC0510"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1B3C709" w14:textId="77777777" w:rsidR="00E0398E" w:rsidRDefault="00E0398E" w:rsidP="00E0398E">
            <w:pPr>
              <w:pStyle w:val="nrpsTablecell"/>
            </w:pPr>
            <w:r>
              <w:t>SAAL5</w:t>
            </w:r>
          </w:p>
        </w:tc>
        <w:tc>
          <w:tcPr>
            <w:tcW w:w="3925" w:type="dxa"/>
            <w:tcBorders>
              <w:top w:val="single" w:sz="4" w:space="0" w:color="auto"/>
              <w:left w:val="single" w:sz="4" w:space="0" w:color="auto"/>
              <w:bottom w:val="single" w:sz="4" w:space="0" w:color="auto"/>
              <w:right w:val="single" w:sz="4" w:space="0" w:color="auto"/>
            </w:tcBorders>
            <w:hideMark/>
          </w:tcPr>
          <w:p w14:paraId="38E755CC" w14:textId="77777777" w:rsidR="00E0398E" w:rsidRDefault="00E0398E" w:rsidP="00E0398E">
            <w:pPr>
              <w:pStyle w:val="nrpsTablecell"/>
              <w:rPr>
                <w:i/>
                <w:iCs/>
              </w:rPr>
            </w:pPr>
            <w:r>
              <w:rPr>
                <w:i/>
                <w:iCs/>
              </w:rPr>
              <w:t>Sassafras albidum</w:t>
            </w:r>
          </w:p>
        </w:tc>
        <w:tc>
          <w:tcPr>
            <w:tcW w:w="1622" w:type="dxa"/>
            <w:tcBorders>
              <w:top w:val="single" w:sz="4" w:space="0" w:color="auto"/>
              <w:left w:val="single" w:sz="4" w:space="0" w:color="auto"/>
              <w:bottom w:val="single" w:sz="4" w:space="0" w:color="auto"/>
              <w:right w:val="single" w:sz="4" w:space="0" w:color="auto"/>
            </w:tcBorders>
            <w:noWrap/>
            <w:hideMark/>
          </w:tcPr>
          <w:p w14:paraId="1DD34F6C"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noWrap/>
            <w:hideMark/>
          </w:tcPr>
          <w:p w14:paraId="4E9AB3AE" w14:textId="77777777" w:rsidR="00E0398E" w:rsidRDefault="00E0398E" w:rsidP="00E0398E">
            <w:pPr>
              <w:pStyle w:val="nrpsTablecell"/>
            </w:pPr>
            <w:r>
              <w:t>Overstory/Regeneration</w:t>
            </w:r>
          </w:p>
        </w:tc>
      </w:tr>
      <w:tr w:rsidR="00E0398E" w14:paraId="1289C4F4"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C8AEB0A" w14:textId="77777777" w:rsidR="00E0398E" w:rsidRDefault="00E0398E" w:rsidP="00E0398E">
            <w:pPr>
              <w:pStyle w:val="nrpsTablecell"/>
            </w:pPr>
            <w:r>
              <w:t>SILAA4</w:t>
            </w:r>
          </w:p>
        </w:tc>
        <w:tc>
          <w:tcPr>
            <w:tcW w:w="3925" w:type="dxa"/>
            <w:tcBorders>
              <w:top w:val="single" w:sz="4" w:space="0" w:color="auto"/>
              <w:left w:val="single" w:sz="4" w:space="0" w:color="auto"/>
              <w:bottom w:val="single" w:sz="4" w:space="0" w:color="auto"/>
              <w:right w:val="single" w:sz="4" w:space="0" w:color="auto"/>
            </w:tcBorders>
            <w:hideMark/>
          </w:tcPr>
          <w:p w14:paraId="3867A943" w14:textId="77777777" w:rsidR="00E0398E" w:rsidRDefault="00E0398E" w:rsidP="00E0398E">
            <w:pPr>
              <w:pStyle w:val="nrpsTablecell"/>
              <w:rPr>
                <w:i/>
                <w:iCs/>
              </w:rPr>
            </w:pPr>
            <w:proofErr w:type="spellStart"/>
            <w:r>
              <w:rPr>
                <w:i/>
                <w:iCs/>
              </w:rPr>
              <w:t>Sideroxylon</w:t>
            </w:r>
            <w:proofErr w:type="spellEnd"/>
            <w:r>
              <w:rPr>
                <w:i/>
                <w:iCs/>
              </w:rPr>
              <w:t xml:space="preserve"> </w:t>
            </w:r>
            <w:proofErr w:type="spellStart"/>
            <w:r>
              <w:rPr>
                <w:i/>
                <w:iCs/>
              </w:rPr>
              <w:t>lanuginosum</w:t>
            </w:r>
            <w:proofErr w:type="spellEnd"/>
            <w:r>
              <w:rPr>
                <w:i/>
                <w:iCs/>
              </w:rPr>
              <w:t xml:space="preserve"> ssp. albicans</w:t>
            </w:r>
          </w:p>
        </w:tc>
        <w:tc>
          <w:tcPr>
            <w:tcW w:w="1622" w:type="dxa"/>
            <w:tcBorders>
              <w:top w:val="single" w:sz="4" w:space="0" w:color="auto"/>
              <w:left w:val="single" w:sz="4" w:space="0" w:color="auto"/>
              <w:bottom w:val="single" w:sz="4" w:space="0" w:color="auto"/>
              <w:right w:val="single" w:sz="4" w:space="0" w:color="auto"/>
            </w:tcBorders>
            <w:hideMark/>
          </w:tcPr>
          <w:p w14:paraId="7BD545E1"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3FE6C113" w14:textId="77777777" w:rsidR="00E0398E" w:rsidRDefault="00E0398E" w:rsidP="00E0398E">
            <w:pPr>
              <w:pStyle w:val="nrpsTablecell"/>
            </w:pPr>
            <w:r>
              <w:t>Herbaceous</w:t>
            </w:r>
          </w:p>
        </w:tc>
      </w:tr>
      <w:tr w:rsidR="00E0398E" w14:paraId="731F2D5F"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4A559051" w14:textId="77777777" w:rsidR="00E0398E" w:rsidRDefault="00E0398E" w:rsidP="00E0398E">
            <w:pPr>
              <w:pStyle w:val="nrpsTablecell"/>
            </w:pPr>
            <w:r>
              <w:t>SILAL3</w:t>
            </w:r>
          </w:p>
        </w:tc>
        <w:tc>
          <w:tcPr>
            <w:tcW w:w="3925" w:type="dxa"/>
            <w:tcBorders>
              <w:top w:val="single" w:sz="4" w:space="0" w:color="auto"/>
              <w:left w:val="single" w:sz="4" w:space="0" w:color="auto"/>
              <w:bottom w:val="single" w:sz="4" w:space="0" w:color="auto"/>
              <w:right w:val="single" w:sz="4" w:space="0" w:color="auto"/>
            </w:tcBorders>
            <w:hideMark/>
          </w:tcPr>
          <w:p w14:paraId="4F8E5ECC" w14:textId="77777777" w:rsidR="00E0398E" w:rsidRDefault="00E0398E" w:rsidP="00E0398E">
            <w:pPr>
              <w:pStyle w:val="nrpsTablecell"/>
              <w:rPr>
                <w:i/>
                <w:iCs/>
              </w:rPr>
            </w:pPr>
            <w:proofErr w:type="spellStart"/>
            <w:r>
              <w:rPr>
                <w:i/>
                <w:iCs/>
              </w:rPr>
              <w:t>Sideroxylon</w:t>
            </w:r>
            <w:proofErr w:type="spellEnd"/>
            <w:r>
              <w:rPr>
                <w:i/>
                <w:iCs/>
              </w:rPr>
              <w:t xml:space="preserve"> </w:t>
            </w:r>
            <w:proofErr w:type="spellStart"/>
            <w:r>
              <w:rPr>
                <w:i/>
                <w:iCs/>
              </w:rPr>
              <w:t>lanuginosum</w:t>
            </w:r>
            <w:proofErr w:type="spellEnd"/>
            <w:r>
              <w:rPr>
                <w:i/>
                <w:iCs/>
              </w:rPr>
              <w:t xml:space="preserve"> ssp. </w:t>
            </w:r>
            <w:proofErr w:type="spellStart"/>
            <w:r>
              <w:rPr>
                <w:i/>
                <w:iCs/>
              </w:rPr>
              <w:t>lanuginosum</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23D79D1D"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21B335AF" w14:textId="77777777" w:rsidR="00E0398E" w:rsidRDefault="00E0398E" w:rsidP="00E0398E">
            <w:pPr>
              <w:pStyle w:val="nrpsTablecell"/>
            </w:pPr>
            <w:r>
              <w:t>Herbaceous</w:t>
            </w:r>
          </w:p>
        </w:tc>
      </w:tr>
      <w:tr w:rsidR="00E0398E" w14:paraId="68951915"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0E1C9B90" w14:textId="77777777" w:rsidR="00E0398E" w:rsidRDefault="00E0398E" w:rsidP="00E0398E">
            <w:pPr>
              <w:pStyle w:val="nrpsTablecell"/>
            </w:pPr>
            <w:r>
              <w:t>STTR</w:t>
            </w:r>
          </w:p>
        </w:tc>
        <w:tc>
          <w:tcPr>
            <w:tcW w:w="3925" w:type="dxa"/>
            <w:tcBorders>
              <w:top w:val="single" w:sz="4" w:space="0" w:color="auto"/>
              <w:left w:val="single" w:sz="4" w:space="0" w:color="auto"/>
              <w:bottom w:val="single" w:sz="4" w:space="0" w:color="auto"/>
              <w:right w:val="single" w:sz="4" w:space="0" w:color="auto"/>
            </w:tcBorders>
            <w:hideMark/>
          </w:tcPr>
          <w:p w14:paraId="7A889523" w14:textId="77777777" w:rsidR="00E0398E" w:rsidRDefault="00E0398E" w:rsidP="00E0398E">
            <w:pPr>
              <w:pStyle w:val="nrpsTablecell"/>
              <w:rPr>
                <w:i/>
                <w:iCs/>
              </w:rPr>
            </w:pPr>
            <w:proofErr w:type="spellStart"/>
            <w:r>
              <w:rPr>
                <w:i/>
                <w:iCs/>
              </w:rPr>
              <w:t>Staphylea</w:t>
            </w:r>
            <w:proofErr w:type="spellEnd"/>
            <w:r>
              <w:rPr>
                <w:i/>
                <w:iCs/>
              </w:rPr>
              <w:t xml:space="preserve"> </w:t>
            </w:r>
            <w:proofErr w:type="spellStart"/>
            <w:r>
              <w:rPr>
                <w:i/>
                <w:iCs/>
              </w:rPr>
              <w:t>trifolia</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64CE57E6"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5B0EF9E1" w14:textId="77777777" w:rsidR="00E0398E" w:rsidRDefault="00E0398E" w:rsidP="00E0398E">
            <w:pPr>
              <w:pStyle w:val="nrpsTablecell"/>
            </w:pPr>
            <w:r>
              <w:t>Herbaceous</w:t>
            </w:r>
          </w:p>
        </w:tc>
      </w:tr>
      <w:tr w:rsidR="00E0398E" w14:paraId="076A49EA"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AF02D7F" w14:textId="77777777" w:rsidR="00E0398E" w:rsidRDefault="00E0398E" w:rsidP="00E0398E">
            <w:pPr>
              <w:pStyle w:val="nrpsTablecell"/>
            </w:pPr>
            <w:r>
              <w:t>TIAM</w:t>
            </w:r>
          </w:p>
        </w:tc>
        <w:tc>
          <w:tcPr>
            <w:tcW w:w="3925" w:type="dxa"/>
            <w:tcBorders>
              <w:top w:val="single" w:sz="4" w:space="0" w:color="auto"/>
              <w:left w:val="single" w:sz="4" w:space="0" w:color="auto"/>
              <w:bottom w:val="single" w:sz="4" w:space="0" w:color="auto"/>
              <w:right w:val="single" w:sz="4" w:space="0" w:color="auto"/>
            </w:tcBorders>
            <w:hideMark/>
          </w:tcPr>
          <w:p w14:paraId="2B0E2613" w14:textId="77777777" w:rsidR="00E0398E" w:rsidRDefault="00E0398E" w:rsidP="00E0398E">
            <w:pPr>
              <w:pStyle w:val="nrpsTablecell"/>
              <w:rPr>
                <w:i/>
              </w:rPr>
            </w:pPr>
            <w:proofErr w:type="spellStart"/>
            <w:r>
              <w:rPr>
                <w:i/>
              </w:rPr>
              <w:t>Tilia</w:t>
            </w:r>
            <w:proofErr w:type="spellEnd"/>
            <w:r>
              <w:rPr>
                <w:i/>
              </w:rPr>
              <w:t xml:space="preserve"> americana</w:t>
            </w:r>
          </w:p>
        </w:tc>
        <w:tc>
          <w:tcPr>
            <w:tcW w:w="1622" w:type="dxa"/>
            <w:tcBorders>
              <w:top w:val="single" w:sz="4" w:space="0" w:color="auto"/>
              <w:left w:val="single" w:sz="4" w:space="0" w:color="auto"/>
              <w:bottom w:val="single" w:sz="4" w:space="0" w:color="auto"/>
              <w:right w:val="single" w:sz="4" w:space="0" w:color="auto"/>
            </w:tcBorders>
            <w:hideMark/>
          </w:tcPr>
          <w:p w14:paraId="58D75E93"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595405AB" w14:textId="77777777" w:rsidR="00E0398E" w:rsidRDefault="00E0398E" w:rsidP="00E0398E">
            <w:pPr>
              <w:pStyle w:val="nrpsTablecell"/>
            </w:pPr>
            <w:r>
              <w:t>Overstory/Regeneration</w:t>
            </w:r>
          </w:p>
        </w:tc>
      </w:tr>
      <w:tr w:rsidR="00E0398E" w14:paraId="08EEC8AA"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3A252DA" w14:textId="77777777" w:rsidR="00E0398E" w:rsidRDefault="00E0398E" w:rsidP="00E0398E">
            <w:pPr>
              <w:pStyle w:val="nrpsTablecell"/>
            </w:pPr>
            <w:r>
              <w:t>ULMUS</w:t>
            </w:r>
          </w:p>
        </w:tc>
        <w:tc>
          <w:tcPr>
            <w:tcW w:w="3925" w:type="dxa"/>
            <w:tcBorders>
              <w:top w:val="single" w:sz="4" w:space="0" w:color="auto"/>
              <w:left w:val="single" w:sz="4" w:space="0" w:color="auto"/>
              <w:bottom w:val="single" w:sz="4" w:space="0" w:color="auto"/>
              <w:right w:val="single" w:sz="4" w:space="0" w:color="auto"/>
            </w:tcBorders>
            <w:hideMark/>
          </w:tcPr>
          <w:p w14:paraId="55513B8D" w14:textId="77777777" w:rsidR="00E0398E" w:rsidRDefault="00E0398E" w:rsidP="00E0398E">
            <w:pPr>
              <w:pStyle w:val="nrpsTablecell"/>
              <w:rPr>
                <w:i/>
              </w:rPr>
            </w:pPr>
            <w:proofErr w:type="spellStart"/>
            <w:r>
              <w:rPr>
                <w:i/>
              </w:rPr>
              <w:t>Ulmus</w:t>
            </w:r>
            <w:proofErr w:type="spellEnd"/>
            <w:r>
              <w:rPr>
                <w:i/>
              </w:rPr>
              <w:t xml:space="preserve"> </w:t>
            </w:r>
            <w:proofErr w:type="spellStart"/>
            <w:r>
              <w:rPr>
                <w:i/>
              </w:rPr>
              <w:t>spp</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28667F91" w14:textId="77777777" w:rsidR="00E0398E" w:rsidRDefault="00E0398E" w:rsidP="00E0398E">
            <w:pPr>
              <w:pStyle w:val="nrpsTablecell"/>
            </w:pPr>
            <w:r>
              <w:t>HOME and PIPE prairie-shrub</w:t>
            </w:r>
          </w:p>
          <w:p w14:paraId="7F38B45D" w14:textId="77777777" w:rsidR="00E0398E" w:rsidRDefault="00E0398E" w:rsidP="00E0398E">
            <w:pPr>
              <w:pStyle w:val="nrpsTablecell"/>
            </w:pPr>
            <w:r>
              <w:t>Elsewhere-tree</w:t>
            </w:r>
          </w:p>
        </w:tc>
        <w:tc>
          <w:tcPr>
            <w:tcW w:w="2420" w:type="dxa"/>
            <w:tcBorders>
              <w:top w:val="single" w:sz="4" w:space="0" w:color="auto"/>
              <w:left w:val="single" w:sz="4" w:space="0" w:color="auto"/>
              <w:bottom w:val="single" w:sz="4" w:space="0" w:color="auto"/>
              <w:right w:val="single" w:sz="4" w:space="0" w:color="auto"/>
            </w:tcBorders>
            <w:hideMark/>
          </w:tcPr>
          <w:p w14:paraId="3D6C5A0F" w14:textId="77777777" w:rsidR="00E0398E" w:rsidRDefault="00E0398E" w:rsidP="00E0398E">
            <w:pPr>
              <w:pStyle w:val="nrpsTablecell"/>
            </w:pPr>
            <w:r>
              <w:t>HOME, PIPE prairie: herbaceous</w:t>
            </w:r>
          </w:p>
          <w:p w14:paraId="00C7B81C" w14:textId="77777777" w:rsidR="00E0398E" w:rsidRDefault="00E0398E" w:rsidP="00E0398E">
            <w:pPr>
              <w:pStyle w:val="nrpsTablecell"/>
            </w:pPr>
            <w:r>
              <w:t>Elsewhere: Overstory/Regeneration</w:t>
            </w:r>
          </w:p>
        </w:tc>
      </w:tr>
      <w:tr w:rsidR="00E0398E" w14:paraId="1852BD1D"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noWrap/>
            <w:hideMark/>
          </w:tcPr>
          <w:p w14:paraId="4B94E7F7" w14:textId="77777777" w:rsidR="00E0398E" w:rsidRDefault="00E0398E" w:rsidP="00E0398E">
            <w:pPr>
              <w:pStyle w:val="nrpsTablecell"/>
            </w:pPr>
            <w:r>
              <w:t>ULAL</w:t>
            </w:r>
          </w:p>
        </w:tc>
        <w:tc>
          <w:tcPr>
            <w:tcW w:w="3925" w:type="dxa"/>
            <w:tcBorders>
              <w:top w:val="single" w:sz="4" w:space="0" w:color="auto"/>
              <w:left w:val="single" w:sz="4" w:space="0" w:color="auto"/>
              <w:bottom w:val="single" w:sz="4" w:space="0" w:color="auto"/>
              <w:right w:val="single" w:sz="4" w:space="0" w:color="auto"/>
            </w:tcBorders>
            <w:noWrap/>
            <w:hideMark/>
          </w:tcPr>
          <w:p w14:paraId="2A93DBA4" w14:textId="77777777" w:rsidR="00E0398E" w:rsidRDefault="00E0398E" w:rsidP="00E0398E">
            <w:pPr>
              <w:pStyle w:val="nrpsTablecell"/>
              <w:rPr>
                <w:i/>
                <w:iCs/>
              </w:rPr>
            </w:pPr>
            <w:proofErr w:type="spellStart"/>
            <w:r>
              <w:rPr>
                <w:i/>
                <w:iCs/>
              </w:rPr>
              <w:t>Ulmus</w:t>
            </w:r>
            <w:proofErr w:type="spellEnd"/>
            <w:r>
              <w:rPr>
                <w:i/>
                <w:iCs/>
              </w:rPr>
              <w:t xml:space="preserve"> </w:t>
            </w:r>
            <w:proofErr w:type="spellStart"/>
            <w:r>
              <w:rPr>
                <w:i/>
                <w:iCs/>
              </w:rPr>
              <w:t>alata</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055DE9C4"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7EDDA6BE" w14:textId="77777777" w:rsidR="00E0398E" w:rsidRDefault="00E0398E" w:rsidP="00E0398E">
            <w:pPr>
              <w:pStyle w:val="nrpsTablecell"/>
            </w:pPr>
            <w:r>
              <w:t>Overstory/Regeneration</w:t>
            </w:r>
          </w:p>
        </w:tc>
      </w:tr>
      <w:tr w:rsidR="00E0398E" w14:paraId="21CBB555"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noWrap/>
            <w:hideMark/>
          </w:tcPr>
          <w:p w14:paraId="392DBF34" w14:textId="77777777" w:rsidR="00E0398E" w:rsidRDefault="00E0398E" w:rsidP="00E0398E">
            <w:pPr>
              <w:pStyle w:val="nrpsTablecell"/>
            </w:pPr>
            <w:r>
              <w:t>ULAM</w:t>
            </w:r>
          </w:p>
        </w:tc>
        <w:tc>
          <w:tcPr>
            <w:tcW w:w="3925" w:type="dxa"/>
            <w:tcBorders>
              <w:top w:val="single" w:sz="4" w:space="0" w:color="auto"/>
              <w:left w:val="single" w:sz="4" w:space="0" w:color="auto"/>
              <w:bottom w:val="single" w:sz="4" w:space="0" w:color="auto"/>
              <w:right w:val="single" w:sz="4" w:space="0" w:color="auto"/>
            </w:tcBorders>
            <w:noWrap/>
            <w:hideMark/>
          </w:tcPr>
          <w:p w14:paraId="2B0CF42D" w14:textId="77777777" w:rsidR="00E0398E" w:rsidRDefault="00E0398E" w:rsidP="00E0398E">
            <w:pPr>
              <w:pStyle w:val="nrpsTablecell"/>
              <w:rPr>
                <w:i/>
                <w:iCs/>
              </w:rPr>
            </w:pPr>
            <w:proofErr w:type="spellStart"/>
            <w:r>
              <w:rPr>
                <w:i/>
                <w:iCs/>
              </w:rPr>
              <w:t>Ulmus</w:t>
            </w:r>
            <w:proofErr w:type="spellEnd"/>
            <w:r>
              <w:rPr>
                <w:i/>
                <w:iCs/>
              </w:rPr>
              <w:t xml:space="preserve"> americana </w:t>
            </w:r>
          </w:p>
        </w:tc>
        <w:tc>
          <w:tcPr>
            <w:tcW w:w="1622" w:type="dxa"/>
            <w:tcBorders>
              <w:top w:val="single" w:sz="4" w:space="0" w:color="auto"/>
              <w:left w:val="single" w:sz="4" w:space="0" w:color="auto"/>
              <w:bottom w:val="single" w:sz="4" w:space="0" w:color="auto"/>
              <w:right w:val="single" w:sz="4" w:space="0" w:color="auto"/>
            </w:tcBorders>
            <w:hideMark/>
          </w:tcPr>
          <w:p w14:paraId="2B00245C"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3F7FB83C" w14:textId="77777777" w:rsidR="00E0398E" w:rsidRDefault="00E0398E" w:rsidP="00E0398E">
            <w:pPr>
              <w:pStyle w:val="nrpsTablecell"/>
            </w:pPr>
            <w:r>
              <w:t>Overstory/Regeneration</w:t>
            </w:r>
          </w:p>
        </w:tc>
      </w:tr>
      <w:tr w:rsidR="00E0398E" w14:paraId="7E0F1FCC"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EF8480F" w14:textId="77777777" w:rsidR="00E0398E" w:rsidRDefault="00E0398E" w:rsidP="00E0398E">
            <w:pPr>
              <w:pStyle w:val="nrpsTablecell"/>
            </w:pPr>
            <w:r>
              <w:t>ULPU</w:t>
            </w:r>
          </w:p>
        </w:tc>
        <w:tc>
          <w:tcPr>
            <w:tcW w:w="3925" w:type="dxa"/>
            <w:tcBorders>
              <w:top w:val="single" w:sz="4" w:space="0" w:color="auto"/>
              <w:left w:val="single" w:sz="4" w:space="0" w:color="auto"/>
              <w:bottom w:val="single" w:sz="4" w:space="0" w:color="auto"/>
              <w:right w:val="single" w:sz="4" w:space="0" w:color="auto"/>
            </w:tcBorders>
            <w:hideMark/>
          </w:tcPr>
          <w:p w14:paraId="35F13A8C" w14:textId="77777777" w:rsidR="00E0398E" w:rsidRDefault="00E0398E" w:rsidP="00E0398E">
            <w:pPr>
              <w:pStyle w:val="nrpsTablecell"/>
              <w:rPr>
                <w:i/>
                <w:iCs/>
              </w:rPr>
            </w:pPr>
            <w:proofErr w:type="spellStart"/>
            <w:r>
              <w:rPr>
                <w:i/>
                <w:iCs/>
              </w:rPr>
              <w:t>Ulmus</w:t>
            </w:r>
            <w:proofErr w:type="spellEnd"/>
            <w:r>
              <w:rPr>
                <w:i/>
                <w:iCs/>
              </w:rPr>
              <w:t xml:space="preserve"> pumila</w:t>
            </w:r>
          </w:p>
        </w:tc>
        <w:tc>
          <w:tcPr>
            <w:tcW w:w="1622" w:type="dxa"/>
            <w:tcBorders>
              <w:top w:val="single" w:sz="4" w:space="0" w:color="auto"/>
              <w:left w:val="single" w:sz="4" w:space="0" w:color="auto"/>
              <w:bottom w:val="single" w:sz="4" w:space="0" w:color="auto"/>
              <w:right w:val="single" w:sz="4" w:space="0" w:color="auto"/>
            </w:tcBorders>
            <w:hideMark/>
          </w:tcPr>
          <w:p w14:paraId="025FD133"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30E937D1" w14:textId="77777777" w:rsidR="00E0398E" w:rsidRDefault="00E0398E" w:rsidP="00E0398E">
            <w:pPr>
              <w:pStyle w:val="nrpsTablecell"/>
            </w:pPr>
            <w:r>
              <w:t>Overstory/Regeneration</w:t>
            </w:r>
          </w:p>
        </w:tc>
      </w:tr>
      <w:tr w:rsidR="00E0398E" w14:paraId="74CEC070"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2543C1E8" w14:textId="77777777" w:rsidR="00E0398E" w:rsidRDefault="00E0398E" w:rsidP="00E0398E">
            <w:pPr>
              <w:pStyle w:val="nrpsTablecell"/>
            </w:pPr>
            <w:r>
              <w:t>ULRU</w:t>
            </w:r>
          </w:p>
        </w:tc>
        <w:tc>
          <w:tcPr>
            <w:tcW w:w="3925" w:type="dxa"/>
            <w:tcBorders>
              <w:top w:val="single" w:sz="4" w:space="0" w:color="auto"/>
              <w:left w:val="single" w:sz="4" w:space="0" w:color="auto"/>
              <w:bottom w:val="single" w:sz="4" w:space="0" w:color="auto"/>
              <w:right w:val="single" w:sz="4" w:space="0" w:color="auto"/>
            </w:tcBorders>
            <w:noWrap/>
            <w:hideMark/>
          </w:tcPr>
          <w:p w14:paraId="3372B13B" w14:textId="77777777" w:rsidR="00E0398E" w:rsidRDefault="00E0398E" w:rsidP="00E0398E">
            <w:pPr>
              <w:pStyle w:val="nrpsTablecell"/>
              <w:rPr>
                <w:i/>
                <w:iCs/>
              </w:rPr>
            </w:pPr>
            <w:proofErr w:type="spellStart"/>
            <w:r>
              <w:rPr>
                <w:i/>
                <w:iCs/>
              </w:rPr>
              <w:t>Ulmus</w:t>
            </w:r>
            <w:proofErr w:type="spellEnd"/>
            <w:r>
              <w:rPr>
                <w:i/>
                <w:iCs/>
              </w:rPr>
              <w:t xml:space="preserve"> rubra</w:t>
            </w:r>
          </w:p>
        </w:tc>
        <w:tc>
          <w:tcPr>
            <w:tcW w:w="1622" w:type="dxa"/>
            <w:tcBorders>
              <w:top w:val="single" w:sz="4" w:space="0" w:color="auto"/>
              <w:left w:val="single" w:sz="4" w:space="0" w:color="auto"/>
              <w:bottom w:val="single" w:sz="4" w:space="0" w:color="auto"/>
              <w:right w:val="single" w:sz="4" w:space="0" w:color="auto"/>
            </w:tcBorders>
            <w:hideMark/>
          </w:tcPr>
          <w:p w14:paraId="5205F701"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49E1C1A5" w14:textId="77777777" w:rsidR="00E0398E" w:rsidRDefault="00E0398E" w:rsidP="00E0398E">
            <w:pPr>
              <w:pStyle w:val="nrpsTablecell"/>
            </w:pPr>
            <w:r>
              <w:t>Overstory/Regeneration</w:t>
            </w:r>
          </w:p>
        </w:tc>
      </w:tr>
      <w:tr w:rsidR="00E0398E" w14:paraId="59472D8D"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AB97F4D" w14:textId="77777777" w:rsidR="00E0398E" w:rsidRDefault="00E0398E" w:rsidP="00E0398E">
            <w:pPr>
              <w:pStyle w:val="nrpsTablecell"/>
            </w:pPr>
            <w:r>
              <w:t>VIBUR</w:t>
            </w:r>
          </w:p>
        </w:tc>
        <w:tc>
          <w:tcPr>
            <w:tcW w:w="3925" w:type="dxa"/>
            <w:tcBorders>
              <w:top w:val="single" w:sz="4" w:space="0" w:color="auto"/>
              <w:left w:val="single" w:sz="4" w:space="0" w:color="auto"/>
              <w:bottom w:val="single" w:sz="4" w:space="0" w:color="auto"/>
              <w:right w:val="single" w:sz="4" w:space="0" w:color="auto"/>
            </w:tcBorders>
            <w:noWrap/>
            <w:hideMark/>
          </w:tcPr>
          <w:p w14:paraId="79557520" w14:textId="77777777" w:rsidR="00E0398E" w:rsidRDefault="00E0398E" w:rsidP="00E0398E">
            <w:pPr>
              <w:pStyle w:val="nrpsTablecell"/>
              <w:rPr>
                <w:i/>
              </w:rPr>
            </w:pPr>
            <w:r>
              <w:rPr>
                <w:i/>
              </w:rPr>
              <w:t>Viburnum (both)</w:t>
            </w:r>
          </w:p>
        </w:tc>
        <w:tc>
          <w:tcPr>
            <w:tcW w:w="1622" w:type="dxa"/>
            <w:tcBorders>
              <w:top w:val="single" w:sz="4" w:space="0" w:color="auto"/>
              <w:left w:val="single" w:sz="4" w:space="0" w:color="auto"/>
              <w:bottom w:val="single" w:sz="4" w:space="0" w:color="auto"/>
              <w:right w:val="single" w:sz="4" w:space="0" w:color="auto"/>
            </w:tcBorders>
            <w:hideMark/>
          </w:tcPr>
          <w:p w14:paraId="5E7B49C1"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3AC95824" w14:textId="77777777" w:rsidR="00E0398E" w:rsidRDefault="00E0398E" w:rsidP="00E0398E">
            <w:pPr>
              <w:pStyle w:val="nrpsTablecell"/>
            </w:pPr>
            <w:r>
              <w:t>Herbaceous</w:t>
            </w:r>
          </w:p>
        </w:tc>
      </w:tr>
      <w:tr w:rsidR="00E0398E" w14:paraId="7569B541"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1AAB5736" w14:textId="77777777" w:rsidR="00E0398E" w:rsidRDefault="00E0398E" w:rsidP="00E0398E">
            <w:pPr>
              <w:pStyle w:val="nrpsTablecell"/>
            </w:pPr>
            <w:r>
              <w:t>VIDE</w:t>
            </w:r>
          </w:p>
        </w:tc>
        <w:tc>
          <w:tcPr>
            <w:tcW w:w="3925" w:type="dxa"/>
            <w:tcBorders>
              <w:top w:val="single" w:sz="4" w:space="0" w:color="auto"/>
              <w:left w:val="single" w:sz="4" w:space="0" w:color="auto"/>
              <w:bottom w:val="single" w:sz="4" w:space="0" w:color="auto"/>
              <w:right w:val="single" w:sz="4" w:space="0" w:color="auto"/>
            </w:tcBorders>
            <w:hideMark/>
          </w:tcPr>
          <w:p w14:paraId="3A3D760E" w14:textId="77777777" w:rsidR="00E0398E" w:rsidRDefault="00E0398E" w:rsidP="00E0398E">
            <w:pPr>
              <w:pStyle w:val="nrpsTablecell"/>
              <w:rPr>
                <w:i/>
                <w:iCs/>
              </w:rPr>
            </w:pPr>
            <w:r>
              <w:rPr>
                <w:i/>
                <w:iCs/>
              </w:rPr>
              <w:t xml:space="preserve">Viburnum </w:t>
            </w:r>
            <w:proofErr w:type="spellStart"/>
            <w:r>
              <w:rPr>
                <w:i/>
                <w:iCs/>
              </w:rPr>
              <w:t>dentatum</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62E6BCD8"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48E7886E" w14:textId="77777777" w:rsidR="00E0398E" w:rsidRDefault="00E0398E" w:rsidP="00E0398E">
            <w:pPr>
              <w:pStyle w:val="nrpsTablecell"/>
            </w:pPr>
            <w:r>
              <w:t>Herbaceous</w:t>
            </w:r>
          </w:p>
        </w:tc>
      </w:tr>
      <w:tr w:rsidR="00E0398E" w14:paraId="76B5D658"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35B81E3" w14:textId="77777777" w:rsidR="00E0398E" w:rsidRDefault="00E0398E" w:rsidP="00E0398E">
            <w:pPr>
              <w:pStyle w:val="nrpsTablecell"/>
            </w:pPr>
            <w:r>
              <w:t>VILE</w:t>
            </w:r>
          </w:p>
        </w:tc>
        <w:tc>
          <w:tcPr>
            <w:tcW w:w="3925" w:type="dxa"/>
            <w:tcBorders>
              <w:top w:val="single" w:sz="4" w:space="0" w:color="auto"/>
              <w:left w:val="single" w:sz="4" w:space="0" w:color="auto"/>
              <w:bottom w:val="single" w:sz="4" w:space="0" w:color="auto"/>
              <w:right w:val="single" w:sz="4" w:space="0" w:color="auto"/>
            </w:tcBorders>
            <w:hideMark/>
          </w:tcPr>
          <w:p w14:paraId="1892C44C" w14:textId="77777777" w:rsidR="00E0398E" w:rsidRDefault="00E0398E" w:rsidP="00E0398E">
            <w:pPr>
              <w:pStyle w:val="nrpsTablecell"/>
              <w:rPr>
                <w:i/>
                <w:iCs/>
              </w:rPr>
            </w:pPr>
            <w:r>
              <w:rPr>
                <w:i/>
                <w:iCs/>
              </w:rPr>
              <w:t xml:space="preserve">Viburnum </w:t>
            </w:r>
            <w:proofErr w:type="spellStart"/>
            <w:r>
              <w:rPr>
                <w:i/>
                <w:iCs/>
              </w:rPr>
              <w:t>lentago</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51816190"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6B88B5DD" w14:textId="77777777" w:rsidR="00E0398E" w:rsidRDefault="00E0398E" w:rsidP="00E0398E">
            <w:pPr>
              <w:pStyle w:val="nrpsTablecell"/>
            </w:pPr>
            <w:r>
              <w:t>Herbaceous</w:t>
            </w:r>
          </w:p>
        </w:tc>
      </w:tr>
      <w:tr w:rsidR="00E0398E" w14:paraId="0102ECB8"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38ECDFEF" w14:textId="77777777" w:rsidR="00E0398E" w:rsidRDefault="00E0398E" w:rsidP="00E0398E">
            <w:pPr>
              <w:pStyle w:val="nrpsTablecell"/>
            </w:pPr>
            <w:r>
              <w:t>VIPR</w:t>
            </w:r>
          </w:p>
        </w:tc>
        <w:tc>
          <w:tcPr>
            <w:tcW w:w="3925" w:type="dxa"/>
            <w:tcBorders>
              <w:top w:val="single" w:sz="4" w:space="0" w:color="auto"/>
              <w:left w:val="single" w:sz="4" w:space="0" w:color="auto"/>
              <w:bottom w:val="single" w:sz="4" w:space="0" w:color="auto"/>
              <w:right w:val="single" w:sz="4" w:space="0" w:color="auto"/>
            </w:tcBorders>
            <w:hideMark/>
          </w:tcPr>
          <w:p w14:paraId="7257B84D" w14:textId="77777777" w:rsidR="00E0398E" w:rsidRDefault="00E0398E" w:rsidP="00E0398E">
            <w:pPr>
              <w:pStyle w:val="nrpsTablecell"/>
              <w:rPr>
                <w:i/>
                <w:iCs/>
              </w:rPr>
            </w:pPr>
            <w:r>
              <w:rPr>
                <w:i/>
                <w:iCs/>
              </w:rPr>
              <w:t xml:space="preserve">Viburnum </w:t>
            </w:r>
            <w:proofErr w:type="spellStart"/>
            <w:r>
              <w:rPr>
                <w:i/>
                <w:iCs/>
              </w:rPr>
              <w:t>prunifolium</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2A465211"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66C725D3" w14:textId="77777777" w:rsidR="00E0398E" w:rsidRDefault="00E0398E" w:rsidP="00E0398E">
            <w:pPr>
              <w:pStyle w:val="nrpsTablecell"/>
            </w:pPr>
            <w:r>
              <w:t>Herbaceous</w:t>
            </w:r>
          </w:p>
        </w:tc>
      </w:tr>
      <w:tr w:rsidR="00E0398E" w14:paraId="336D2CE7"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683FF2E2" w14:textId="77777777" w:rsidR="00E0398E" w:rsidRDefault="00E0398E" w:rsidP="00E0398E">
            <w:pPr>
              <w:pStyle w:val="nrpsTablecell"/>
            </w:pPr>
            <w:r>
              <w:t>VIRU</w:t>
            </w:r>
          </w:p>
        </w:tc>
        <w:tc>
          <w:tcPr>
            <w:tcW w:w="3925" w:type="dxa"/>
            <w:tcBorders>
              <w:top w:val="single" w:sz="4" w:space="0" w:color="auto"/>
              <w:left w:val="single" w:sz="4" w:space="0" w:color="auto"/>
              <w:bottom w:val="single" w:sz="4" w:space="0" w:color="auto"/>
              <w:right w:val="single" w:sz="4" w:space="0" w:color="auto"/>
            </w:tcBorders>
            <w:hideMark/>
          </w:tcPr>
          <w:p w14:paraId="7855B01A" w14:textId="77777777" w:rsidR="00E0398E" w:rsidRDefault="00E0398E" w:rsidP="00E0398E">
            <w:pPr>
              <w:pStyle w:val="nrpsTablecell"/>
              <w:rPr>
                <w:i/>
                <w:iCs/>
              </w:rPr>
            </w:pPr>
            <w:r>
              <w:rPr>
                <w:i/>
                <w:iCs/>
              </w:rPr>
              <w:t xml:space="preserve">Viburnum </w:t>
            </w:r>
            <w:proofErr w:type="spellStart"/>
            <w:r>
              <w:rPr>
                <w:i/>
                <w:iCs/>
              </w:rPr>
              <w:t>rufidulum</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0A51BF3F"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7D2299A4" w14:textId="77777777" w:rsidR="00E0398E" w:rsidRDefault="00E0398E" w:rsidP="00E0398E">
            <w:pPr>
              <w:pStyle w:val="nrpsTablecell"/>
            </w:pPr>
            <w:r>
              <w:t>Herbaceous</w:t>
            </w:r>
          </w:p>
        </w:tc>
      </w:tr>
      <w:tr w:rsidR="00E0398E" w14:paraId="1B147889"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E606B5D" w14:textId="77777777" w:rsidR="00E0398E" w:rsidRDefault="00E0398E" w:rsidP="00E0398E">
            <w:pPr>
              <w:pStyle w:val="nrpsTablecell"/>
            </w:pPr>
            <w:r>
              <w:t>WHTOAK</w:t>
            </w:r>
          </w:p>
        </w:tc>
        <w:tc>
          <w:tcPr>
            <w:tcW w:w="3925" w:type="dxa"/>
            <w:tcBorders>
              <w:top w:val="single" w:sz="4" w:space="0" w:color="auto"/>
              <w:left w:val="single" w:sz="4" w:space="0" w:color="auto"/>
              <w:bottom w:val="single" w:sz="4" w:space="0" w:color="auto"/>
              <w:right w:val="single" w:sz="4" w:space="0" w:color="auto"/>
            </w:tcBorders>
            <w:hideMark/>
          </w:tcPr>
          <w:p w14:paraId="5403B9A2" w14:textId="77777777" w:rsidR="00E0398E" w:rsidRDefault="00E0398E" w:rsidP="00E0398E">
            <w:pPr>
              <w:pStyle w:val="nrpsTablecell"/>
              <w:rPr>
                <w:i/>
              </w:rPr>
            </w:pPr>
            <w:r>
              <w:rPr>
                <w:i/>
              </w:rPr>
              <w:t>White oak group</w:t>
            </w:r>
          </w:p>
        </w:tc>
        <w:tc>
          <w:tcPr>
            <w:tcW w:w="1622" w:type="dxa"/>
            <w:tcBorders>
              <w:top w:val="single" w:sz="4" w:space="0" w:color="auto"/>
              <w:left w:val="single" w:sz="4" w:space="0" w:color="auto"/>
              <w:bottom w:val="single" w:sz="4" w:space="0" w:color="auto"/>
              <w:right w:val="single" w:sz="4" w:space="0" w:color="auto"/>
            </w:tcBorders>
            <w:hideMark/>
          </w:tcPr>
          <w:p w14:paraId="2DF55697" w14:textId="77777777" w:rsidR="00E0398E" w:rsidRDefault="00E0398E" w:rsidP="00E0398E">
            <w:pPr>
              <w:pStyle w:val="nrpsTablecell"/>
            </w:pPr>
            <w:r>
              <w:t>tree</w:t>
            </w:r>
          </w:p>
        </w:tc>
        <w:tc>
          <w:tcPr>
            <w:tcW w:w="2420" w:type="dxa"/>
            <w:tcBorders>
              <w:top w:val="single" w:sz="4" w:space="0" w:color="auto"/>
              <w:left w:val="single" w:sz="4" w:space="0" w:color="auto"/>
              <w:bottom w:val="single" w:sz="4" w:space="0" w:color="auto"/>
              <w:right w:val="single" w:sz="4" w:space="0" w:color="auto"/>
            </w:tcBorders>
            <w:hideMark/>
          </w:tcPr>
          <w:p w14:paraId="3807B76C" w14:textId="77777777" w:rsidR="00E0398E" w:rsidRDefault="00E0398E" w:rsidP="00E0398E">
            <w:pPr>
              <w:pStyle w:val="nrpsTablecell"/>
            </w:pPr>
            <w:r>
              <w:t>Overstory/Regeneration</w:t>
            </w:r>
          </w:p>
        </w:tc>
      </w:tr>
      <w:tr w:rsidR="00E0398E" w14:paraId="790458E4" w14:textId="77777777" w:rsidTr="00E0398E">
        <w:trPr>
          <w:trHeight w:val="300"/>
        </w:trPr>
        <w:tc>
          <w:tcPr>
            <w:tcW w:w="1491" w:type="dxa"/>
            <w:tcBorders>
              <w:top w:val="single" w:sz="4" w:space="0" w:color="auto"/>
              <w:left w:val="single" w:sz="4" w:space="0" w:color="auto"/>
              <w:bottom w:val="single" w:sz="4" w:space="0" w:color="auto"/>
              <w:right w:val="single" w:sz="4" w:space="0" w:color="auto"/>
            </w:tcBorders>
            <w:hideMark/>
          </w:tcPr>
          <w:p w14:paraId="7B60F27D" w14:textId="77777777" w:rsidR="00E0398E" w:rsidRDefault="00E0398E" w:rsidP="00E0398E">
            <w:pPr>
              <w:pStyle w:val="nrpsTablecell"/>
            </w:pPr>
            <w:r>
              <w:t>ZAAM</w:t>
            </w:r>
          </w:p>
        </w:tc>
        <w:tc>
          <w:tcPr>
            <w:tcW w:w="3925" w:type="dxa"/>
            <w:tcBorders>
              <w:top w:val="single" w:sz="4" w:space="0" w:color="auto"/>
              <w:left w:val="single" w:sz="4" w:space="0" w:color="auto"/>
              <w:bottom w:val="single" w:sz="4" w:space="0" w:color="auto"/>
              <w:right w:val="single" w:sz="4" w:space="0" w:color="auto"/>
            </w:tcBorders>
            <w:hideMark/>
          </w:tcPr>
          <w:p w14:paraId="514393A1" w14:textId="77777777" w:rsidR="00E0398E" w:rsidRDefault="00E0398E" w:rsidP="00E0398E">
            <w:pPr>
              <w:pStyle w:val="nrpsTablecell"/>
              <w:rPr>
                <w:i/>
                <w:iCs/>
              </w:rPr>
            </w:pPr>
            <w:r>
              <w:rPr>
                <w:i/>
                <w:iCs/>
              </w:rPr>
              <w:t xml:space="preserve">Zanthoxylum </w:t>
            </w:r>
            <w:proofErr w:type="spellStart"/>
            <w:r>
              <w:rPr>
                <w:i/>
                <w:iCs/>
              </w:rPr>
              <w:t>americanum</w:t>
            </w:r>
            <w:proofErr w:type="spellEnd"/>
          </w:p>
        </w:tc>
        <w:tc>
          <w:tcPr>
            <w:tcW w:w="1622" w:type="dxa"/>
            <w:tcBorders>
              <w:top w:val="single" w:sz="4" w:space="0" w:color="auto"/>
              <w:left w:val="single" w:sz="4" w:space="0" w:color="auto"/>
              <w:bottom w:val="single" w:sz="4" w:space="0" w:color="auto"/>
              <w:right w:val="single" w:sz="4" w:space="0" w:color="auto"/>
            </w:tcBorders>
            <w:hideMark/>
          </w:tcPr>
          <w:p w14:paraId="288368D2" w14:textId="77777777" w:rsidR="00E0398E" w:rsidRDefault="00E0398E" w:rsidP="00E0398E">
            <w:pPr>
              <w:pStyle w:val="nrpsTablecell"/>
            </w:pPr>
            <w:r>
              <w:t>shrub</w:t>
            </w:r>
          </w:p>
        </w:tc>
        <w:tc>
          <w:tcPr>
            <w:tcW w:w="2420" w:type="dxa"/>
            <w:tcBorders>
              <w:top w:val="single" w:sz="4" w:space="0" w:color="auto"/>
              <w:left w:val="single" w:sz="4" w:space="0" w:color="auto"/>
              <w:bottom w:val="single" w:sz="4" w:space="0" w:color="auto"/>
              <w:right w:val="single" w:sz="4" w:space="0" w:color="auto"/>
            </w:tcBorders>
            <w:hideMark/>
          </w:tcPr>
          <w:p w14:paraId="54591841" w14:textId="77777777" w:rsidR="00E0398E" w:rsidRDefault="00E0398E" w:rsidP="00E0398E">
            <w:pPr>
              <w:pStyle w:val="nrpsTablecell"/>
            </w:pPr>
            <w:r>
              <w:t>Herbaceous</w:t>
            </w:r>
          </w:p>
        </w:tc>
      </w:tr>
    </w:tbl>
    <w:p w14:paraId="36D31685" w14:textId="77777777" w:rsidR="00E0398E" w:rsidRDefault="00E0398E" w:rsidP="00E0398E">
      <w:pPr>
        <w:rPr>
          <w:color w:val="FF0000"/>
          <w:sz w:val="24"/>
        </w:rPr>
      </w:pPr>
    </w:p>
    <w:p w14:paraId="5B13B12D" w14:textId="77777777" w:rsidR="00E0398E" w:rsidRPr="00DF7D34" w:rsidRDefault="00E0398E" w:rsidP="00E0398E">
      <w:pPr>
        <w:rPr>
          <w:color w:val="FF0000"/>
          <w:sz w:val="24"/>
        </w:rPr>
      </w:pPr>
    </w:p>
    <w:p w14:paraId="1D80E26B" w14:textId="77777777" w:rsidR="00E0398E" w:rsidRPr="00DF7D34" w:rsidRDefault="00E0398E" w:rsidP="00E0398E">
      <w:pPr>
        <w:rPr>
          <w:color w:val="FF0000"/>
          <w:sz w:val="24"/>
        </w:rPr>
      </w:pPr>
    </w:p>
    <w:p w14:paraId="40AEDF31" w14:textId="77777777" w:rsidR="00E0398E" w:rsidRDefault="00E0398E" w:rsidP="00E0398E">
      <w:pPr>
        <w:pStyle w:val="Pa31"/>
        <w:rPr>
          <w:rFonts w:cs="Frutiger LT Std 55 Roman"/>
          <w:color w:val="000000"/>
          <w:sz w:val="16"/>
          <w:szCs w:val="16"/>
        </w:rPr>
      </w:pPr>
      <w:bookmarkStart w:id="37" w:name="appendixd"/>
      <w:bookmarkEnd w:id="37"/>
      <w:r>
        <w:rPr>
          <w:rFonts w:cs="Frutiger LT Std 55 Roman"/>
          <w:color w:val="000000"/>
          <w:sz w:val="16"/>
          <w:szCs w:val="16"/>
        </w:rPr>
        <w:lastRenderedPageBreak/>
        <w:t>The Department of the Interior protects and manages the nation’s natural resources and cultural heritage; provides scientific and other information about those resources; and honors its special responsibilities to American Indians, Alaska Natives, and affiliated Island Communities.</w:t>
      </w:r>
    </w:p>
    <w:p w14:paraId="0FB52D27" w14:textId="77777777" w:rsidR="00E0398E" w:rsidRDefault="00E0398E" w:rsidP="00E0398E">
      <w:pPr>
        <w:pStyle w:val="Default"/>
      </w:pPr>
    </w:p>
    <w:p w14:paraId="3491E1A6" w14:textId="77777777" w:rsidR="00E0398E" w:rsidRDefault="00E0398E" w:rsidP="00E0398E">
      <w:pPr>
        <w:rPr>
          <w:sz w:val="24"/>
          <w:szCs w:val="24"/>
        </w:rPr>
      </w:pPr>
      <w:r w:rsidRPr="007B3253">
        <w:rPr>
          <w:rFonts w:cs="Frutiger LT Std 55 Roman"/>
          <w:color w:val="FF0000"/>
          <w:sz w:val="16"/>
          <w:szCs w:val="16"/>
        </w:rPr>
        <w:t xml:space="preserve">NPS </w:t>
      </w:r>
      <w:r>
        <w:rPr>
          <w:rFonts w:cs="Frutiger LT Std 55 Roman"/>
          <w:color w:val="FF0000"/>
          <w:sz w:val="16"/>
          <w:szCs w:val="16"/>
        </w:rPr>
        <w:t>xxx</w:t>
      </w:r>
      <w:r w:rsidRPr="007B3253">
        <w:rPr>
          <w:rFonts w:cs="Frutiger LT Std 55 Roman"/>
          <w:color w:val="FF0000"/>
          <w:sz w:val="16"/>
          <w:szCs w:val="16"/>
        </w:rPr>
        <w:t>/</w:t>
      </w:r>
      <w:proofErr w:type="spellStart"/>
      <w:r>
        <w:rPr>
          <w:rFonts w:cs="Frutiger LT Std 55 Roman"/>
          <w:color w:val="FF0000"/>
          <w:sz w:val="16"/>
          <w:szCs w:val="16"/>
        </w:rPr>
        <w:t>xxxxxx</w:t>
      </w:r>
      <w:proofErr w:type="spellEnd"/>
      <w:r w:rsidRPr="007B3253">
        <w:rPr>
          <w:rFonts w:cs="Frutiger LT Std 55 Roman"/>
          <w:color w:val="FF0000"/>
          <w:sz w:val="16"/>
          <w:szCs w:val="16"/>
        </w:rPr>
        <w:t xml:space="preserve">, </w:t>
      </w:r>
      <w:r>
        <w:rPr>
          <w:rFonts w:cs="Frutiger LT Std 55 Roman"/>
          <w:color w:val="FF0000"/>
          <w:sz w:val="16"/>
          <w:szCs w:val="16"/>
        </w:rPr>
        <w:t>Month</w:t>
      </w:r>
      <w:r w:rsidRPr="007B3253">
        <w:rPr>
          <w:rFonts w:cs="Frutiger LT Std 55 Roman"/>
          <w:color w:val="FF0000"/>
          <w:sz w:val="16"/>
          <w:szCs w:val="16"/>
        </w:rPr>
        <w:t xml:space="preserve"> </w:t>
      </w:r>
      <w:r>
        <w:rPr>
          <w:rFonts w:cs="Frutiger LT Std 55 Roman"/>
          <w:color w:val="FF0000"/>
          <w:sz w:val="16"/>
          <w:szCs w:val="16"/>
        </w:rPr>
        <w:t>Year</w:t>
      </w:r>
    </w:p>
    <w:p w14:paraId="5B8A64C9" w14:textId="77777777" w:rsidR="00E0398E" w:rsidRPr="00DF7D34" w:rsidRDefault="00E0398E" w:rsidP="00E0398E">
      <w:pPr>
        <w:rPr>
          <w:color w:val="FF0000"/>
        </w:rPr>
        <w:sectPr w:rsidR="00E0398E" w:rsidRPr="00DF7D34" w:rsidSect="00E0398E">
          <w:pgSz w:w="12240" w:h="15840"/>
          <w:pgMar w:top="1440" w:right="1440" w:bottom="1440" w:left="1440" w:header="720" w:footer="720" w:gutter="0"/>
          <w:cols w:space="720"/>
          <w:noEndnote/>
        </w:sectPr>
      </w:pPr>
    </w:p>
    <w:tbl>
      <w:tblPr>
        <w:tblW w:w="0" w:type="auto"/>
        <w:tblBorders>
          <w:bottom w:val="single" w:sz="8" w:space="0" w:color="auto"/>
        </w:tblBorders>
        <w:tblLook w:val="0000" w:firstRow="0" w:lastRow="0" w:firstColumn="0" w:lastColumn="0" w:noHBand="0" w:noVBand="0"/>
      </w:tblPr>
      <w:tblGrid>
        <w:gridCol w:w="5380"/>
        <w:gridCol w:w="3980"/>
      </w:tblGrid>
      <w:tr w:rsidR="00E0398E" w:rsidRPr="00DF7D34" w14:paraId="03BA12B7" w14:textId="77777777" w:rsidTr="00E0398E">
        <w:trPr>
          <w:cantSplit/>
        </w:trPr>
        <w:tc>
          <w:tcPr>
            <w:tcW w:w="9576" w:type="dxa"/>
            <w:gridSpan w:val="2"/>
            <w:shd w:val="clear" w:color="auto" w:fill="000000"/>
          </w:tcPr>
          <w:p w14:paraId="674957CC" w14:textId="77777777" w:rsidR="00E0398E" w:rsidRPr="00DF7D34" w:rsidRDefault="00E0398E" w:rsidP="00E0398E">
            <w:pPr>
              <w:rPr>
                <w:color w:val="FF0000"/>
              </w:rPr>
            </w:pPr>
          </w:p>
        </w:tc>
      </w:tr>
      <w:tr w:rsidR="00E0398E" w:rsidRPr="00DF7D34" w14:paraId="7D74C943" w14:textId="77777777" w:rsidTr="00E0398E">
        <w:tc>
          <w:tcPr>
            <w:tcW w:w="5508" w:type="dxa"/>
          </w:tcPr>
          <w:p w14:paraId="146CB5A6" w14:textId="77777777" w:rsidR="00E0398E" w:rsidRPr="00154461" w:rsidRDefault="00E0398E" w:rsidP="00E0398E">
            <w:pPr>
              <w:pStyle w:val="Covertext9pt"/>
              <w:spacing w:before="120"/>
              <w:rPr>
                <w:rFonts w:ascii="Arial" w:hAnsi="Arial"/>
                <w:b/>
                <w:sz w:val="16"/>
              </w:rPr>
            </w:pPr>
            <w:r w:rsidRPr="00154461">
              <w:rPr>
                <w:rFonts w:ascii="Arial" w:hAnsi="Arial"/>
                <w:b/>
                <w:sz w:val="16"/>
              </w:rPr>
              <w:t>National Park Service</w:t>
            </w:r>
          </w:p>
          <w:p w14:paraId="29815981" w14:textId="77777777" w:rsidR="00E0398E" w:rsidRPr="00154461" w:rsidRDefault="00E0398E" w:rsidP="00E0398E">
            <w:pPr>
              <w:pStyle w:val="Covertext9pt0"/>
              <w:rPr>
                <w:rFonts w:ascii="Arial" w:hAnsi="Arial"/>
                <w:b/>
                <w:sz w:val="16"/>
              </w:rPr>
            </w:pPr>
            <w:r w:rsidRPr="00154461">
              <w:rPr>
                <w:rFonts w:ascii="Arial" w:hAnsi="Arial"/>
                <w:b/>
                <w:sz w:val="16"/>
              </w:rPr>
              <w:t>U.S. Department of the Interior</w:t>
            </w:r>
          </w:p>
          <w:p w14:paraId="6253662E" w14:textId="77777777" w:rsidR="00E0398E" w:rsidRPr="00DF7D34" w:rsidRDefault="00E0398E" w:rsidP="00E0398E">
            <w:pPr>
              <w:pStyle w:val="Covertext9pt"/>
              <w:spacing w:before="0"/>
              <w:rPr>
                <w:rFonts w:ascii="Arial" w:hAnsi="Arial"/>
                <w:b/>
                <w:color w:val="FF0000"/>
                <w:sz w:val="16"/>
              </w:rPr>
            </w:pPr>
          </w:p>
          <w:p w14:paraId="3483D505" w14:textId="77777777" w:rsidR="00E0398E" w:rsidRPr="00DF7D34" w:rsidRDefault="00E0398E" w:rsidP="00E0398E">
            <w:pPr>
              <w:pStyle w:val="Covertext9pt0"/>
              <w:rPr>
                <w:color w:val="FF0000"/>
              </w:rPr>
            </w:pPr>
          </w:p>
          <w:p w14:paraId="408FE048" w14:textId="77777777" w:rsidR="00E0398E" w:rsidRPr="00DF7D34" w:rsidRDefault="00E0398E" w:rsidP="00E0398E">
            <w:pPr>
              <w:pStyle w:val="Covertext9pt0"/>
              <w:rPr>
                <w:rFonts w:ascii="Arial" w:hAnsi="Arial"/>
                <w:b/>
                <w:color w:val="FF0000"/>
                <w:sz w:val="16"/>
              </w:rPr>
            </w:pPr>
          </w:p>
        </w:tc>
        <w:tc>
          <w:tcPr>
            <w:tcW w:w="4068" w:type="dxa"/>
          </w:tcPr>
          <w:p w14:paraId="6A9BFE39" w14:textId="77777777" w:rsidR="00E0398E" w:rsidRPr="00DF7D34" w:rsidRDefault="00E0398E" w:rsidP="00E0398E">
            <w:pPr>
              <w:spacing w:before="80" w:after="80"/>
              <w:jc w:val="right"/>
              <w:rPr>
                <w:color w:val="FF0000"/>
              </w:rPr>
            </w:pPr>
            <w:r>
              <w:rPr>
                <w:noProof/>
              </w:rPr>
              <w:drawing>
                <wp:inline distT="0" distB="0" distL="0" distR="0" wp14:anchorId="370F1B74" wp14:editId="599D044F">
                  <wp:extent cx="514311" cy="671629"/>
                  <wp:effectExtent l="0" t="0" r="635" b="0"/>
                  <wp:docPr id="8" name="Picture 8" descr="National Park Service Logo" title="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_small_flat_4C-[Convert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311" cy="671629"/>
                          </a:xfrm>
                          <a:prstGeom prst="rect">
                            <a:avLst/>
                          </a:prstGeom>
                        </pic:spPr>
                      </pic:pic>
                    </a:graphicData>
                  </a:graphic>
                </wp:inline>
              </w:drawing>
            </w:r>
          </w:p>
        </w:tc>
      </w:tr>
    </w:tbl>
    <w:p w14:paraId="045A1983" w14:textId="77777777" w:rsidR="00E0398E" w:rsidRPr="00DF7D34" w:rsidRDefault="00E0398E" w:rsidP="00E0398E">
      <w:pPr>
        <w:rPr>
          <w:color w:val="FF0000"/>
        </w:rPr>
      </w:pPr>
    </w:p>
    <w:p w14:paraId="0F9167F9" w14:textId="77777777" w:rsidR="00E0398E" w:rsidRPr="00154461" w:rsidRDefault="00E0398E" w:rsidP="00E0398E">
      <w:pPr>
        <w:rPr>
          <w:b/>
          <w:sz w:val="18"/>
        </w:rPr>
      </w:pPr>
      <w:r w:rsidRPr="00154461">
        <w:rPr>
          <w:b/>
          <w:sz w:val="18"/>
        </w:rPr>
        <w:t>Natural Resource Stewardship and Science</w:t>
      </w:r>
    </w:p>
    <w:p w14:paraId="584E6378" w14:textId="77777777" w:rsidR="00E0398E" w:rsidRPr="00154461" w:rsidRDefault="00E0398E" w:rsidP="00E0398E">
      <w:pPr>
        <w:rPr>
          <w:sz w:val="18"/>
        </w:rPr>
      </w:pPr>
      <w:r w:rsidRPr="00154461">
        <w:rPr>
          <w:sz w:val="18"/>
        </w:rPr>
        <w:t>1201 Oakridge Drive, Suite 150</w:t>
      </w:r>
    </w:p>
    <w:p w14:paraId="524ACC48" w14:textId="77777777" w:rsidR="00E0398E" w:rsidRPr="00154461" w:rsidRDefault="00E0398E" w:rsidP="00E0398E">
      <w:pPr>
        <w:rPr>
          <w:sz w:val="18"/>
        </w:rPr>
      </w:pPr>
      <w:r w:rsidRPr="00154461">
        <w:rPr>
          <w:sz w:val="18"/>
        </w:rPr>
        <w:t>Fort Collins, CO 80525</w:t>
      </w:r>
    </w:p>
    <w:p w14:paraId="1A8BD042" w14:textId="77777777" w:rsidR="00E0398E" w:rsidRPr="00DF7D34" w:rsidRDefault="00E0398E" w:rsidP="00E0398E">
      <w:pPr>
        <w:rPr>
          <w:color w:val="FF0000"/>
          <w:sz w:val="18"/>
        </w:rPr>
      </w:pPr>
    </w:p>
    <w:p w14:paraId="00C12F40" w14:textId="77777777" w:rsidR="00E0398E" w:rsidRPr="00DF7D34" w:rsidRDefault="00E0398E" w:rsidP="00E0398E">
      <w:pPr>
        <w:rPr>
          <w:color w:val="FF0000"/>
        </w:rPr>
      </w:pPr>
    </w:p>
    <w:p w14:paraId="0E3E515E" w14:textId="77777777" w:rsidR="00E0398E" w:rsidRPr="00DF7D34" w:rsidRDefault="00E0398E" w:rsidP="00E0398E">
      <w:pPr>
        <w:rPr>
          <w:color w:val="FF0000"/>
        </w:rPr>
      </w:pPr>
    </w:p>
    <w:p w14:paraId="07C42F96" w14:textId="77777777" w:rsidR="00E0398E" w:rsidRPr="00DF7D34" w:rsidRDefault="00E0398E" w:rsidP="00E0398E">
      <w:pPr>
        <w:rPr>
          <w:color w:val="FF0000"/>
        </w:rPr>
      </w:pPr>
    </w:p>
    <w:p w14:paraId="0C624175" w14:textId="77777777" w:rsidR="00E0398E" w:rsidRPr="00DF7D34" w:rsidRDefault="00E0398E" w:rsidP="00E0398E">
      <w:pPr>
        <w:rPr>
          <w:color w:val="FF0000"/>
        </w:rPr>
      </w:pPr>
    </w:p>
    <w:p w14:paraId="3075EAED" w14:textId="77777777" w:rsidR="00E0398E" w:rsidRPr="00DF7D34" w:rsidRDefault="00E0398E" w:rsidP="00E0398E">
      <w:pPr>
        <w:rPr>
          <w:color w:val="FF0000"/>
        </w:rPr>
      </w:pPr>
    </w:p>
    <w:p w14:paraId="36C257E2" w14:textId="77777777" w:rsidR="00E0398E" w:rsidRPr="00DF7D34" w:rsidRDefault="00E0398E" w:rsidP="00E0398E">
      <w:pPr>
        <w:rPr>
          <w:color w:val="FF0000"/>
        </w:rPr>
      </w:pPr>
    </w:p>
    <w:p w14:paraId="58B249C3" w14:textId="77777777" w:rsidR="00E0398E" w:rsidRPr="00DF7D34" w:rsidRDefault="00E0398E" w:rsidP="00E0398E">
      <w:pPr>
        <w:rPr>
          <w:color w:val="FF0000"/>
        </w:rPr>
      </w:pPr>
    </w:p>
    <w:p w14:paraId="4AC4991A" w14:textId="77777777" w:rsidR="00E0398E" w:rsidRPr="00DF7D34" w:rsidRDefault="00E0398E" w:rsidP="00E0398E">
      <w:pPr>
        <w:rPr>
          <w:color w:val="FF0000"/>
        </w:rPr>
      </w:pPr>
    </w:p>
    <w:p w14:paraId="5E8B21D6" w14:textId="77777777" w:rsidR="00E0398E" w:rsidRPr="00DF7D34" w:rsidRDefault="00E0398E" w:rsidP="00E0398E">
      <w:pPr>
        <w:rPr>
          <w:color w:val="FF0000"/>
        </w:rPr>
      </w:pPr>
    </w:p>
    <w:p w14:paraId="1A9E0030" w14:textId="77777777" w:rsidR="00E0398E" w:rsidRPr="00DF7D34" w:rsidRDefault="00E0398E" w:rsidP="00E0398E">
      <w:pPr>
        <w:rPr>
          <w:color w:val="FF0000"/>
        </w:rPr>
      </w:pPr>
    </w:p>
    <w:p w14:paraId="3A79E510" w14:textId="77777777" w:rsidR="00E0398E" w:rsidRPr="00DF7D34" w:rsidRDefault="00E0398E" w:rsidP="00E0398E">
      <w:pPr>
        <w:rPr>
          <w:color w:val="FF0000"/>
        </w:rPr>
      </w:pPr>
    </w:p>
    <w:p w14:paraId="7155766B" w14:textId="77777777" w:rsidR="00E0398E" w:rsidRPr="00DF7D34" w:rsidRDefault="00E0398E" w:rsidP="00E0398E">
      <w:pPr>
        <w:rPr>
          <w:color w:val="FF0000"/>
        </w:rPr>
      </w:pPr>
    </w:p>
    <w:p w14:paraId="39B3F130" w14:textId="77777777" w:rsidR="00E0398E" w:rsidRPr="00DF7D34" w:rsidRDefault="00E0398E" w:rsidP="00E0398E">
      <w:pPr>
        <w:rPr>
          <w:color w:val="FF0000"/>
        </w:rPr>
      </w:pPr>
    </w:p>
    <w:p w14:paraId="4738A05E" w14:textId="77777777" w:rsidR="00E0398E" w:rsidRPr="00DF7D34" w:rsidRDefault="00E0398E" w:rsidP="00E0398E">
      <w:pPr>
        <w:rPr>
          <w:color w:val="FF0000"/>
        </w:rPr>
      </w:pPr>
    </w:p>
    <w:p w14:paraId="626D1F7F" w14:textId="77777777" w:rsidR="00E0398E" w:rsidRDefault="00E0398E" w:rsidP="00E0398E">
      <w:pPr>
        <w:rPr>
          <w:b/>
          <w:color w:val="FF0000"/>
          <w:sz w:val="16"/>
        </w:rPr>
      </w:pPr>
    </w:p>
    <w:p w14:paraId="0F5E33D1" w14:textId="77777777" w:rsidR="00E0398E" w:rsidRPr="00154461" w:rsidRDefault="00E0398E" w:rsidP="00E0398E">
      <w:pPr>
        <w:rPr>
          <w:sz w:val="22"/>
        </w:rPr>
      </w:pPr>
      <w:r w:rsidRPr="00154461">
        <w:rPr>
          <w:b/>
          <w:sz w:val="16"/>
        </w:rPr>
        <w:t xml:space="preserve">EXPERIENCE YOUR AMERICA </w:t>
      </w:r>
      <w:r w:rsidRPr="00154461">
        <w:rPr>
          <w:b/>
          <w:sz w:val="16"/>
          <w:vertAlign w:val="superscript"/>
        </w:rPr>
        <w:t>TM</w:t>
      </w:r>
    </w:p>
    <w:sectPr w:rsidR="00E0398E" w:rsidRPr="00154461" w:rsidSect="00D0223E">
      <w:footerReference w:type="default" r:id="rId30"/>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69F45" w14:textId="77777777" w:rsidR="00C15011" w:rsidRDefault="00C15011">
      <w:r>
        <w:separator/>
      </w:r>
    </w:p>
  </w:endnote>
  <w:endnote w:type="continuationSeparator" w:id="0">
    <w:p w14:paraId="0A0D5209" w14:textId="77777777" w:rsidR="00C15011" w:rsidRDefault="00C15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40DC2668-4769-47F0-8A1B-3E3D7DCFE4A2}"/>
    <w:embedBold r:id="rId2" w:fontKey="{7A9B58AF-F778-4928-9556-FCA55E82260D}"/>
    <w:embedItalic r:id="rId3" w:fontKey="{D59BB7BB-726F-41EB-B046-9B890A93F8A6}"/>
    <w:embedBoldItalic r:id="rId4" w:fontKey="{10107D4E-6BF6-4A09-8B54-B3DAA0A3677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5" w:fontKey="{CE2E682F-105A-4612-A4E5-DDDFCD7E1DAB}"/>
    <w:embedBold r:id="rId6" w:fontKey="{FF9642BF-10B6-41B2-86CA-ECE167EC20DA}"/>
    <w:embedItalic r:id="rId7" w:fontKey="{0C4EC847-7609-46E7-8237-DE6D65F19C42}"/>
    <w:embedBoldItalic r:id="rId8" w:fontKey="{13E00219-1491-4C05-8CCE-4104C055B1F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Frutiger LT Std 45 Light">
    <w:altName w:val="Calibri"/>
    <w:charset w:val="00"/>
    <w:family w:val="swiss"/>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NPSRawlinsonOT">
    <w:altName w:val="Calibri"/>
    <w:panose1 w:val="00000000000000000000"/>
    <w:charset w:val="00"/>
    <w:family w:val="modern"/>
    <w:notTrueType/>
    <w:pitch w:val="variable"/>
    <w:sig w:usb0="A00000AF" w:usb1="5000005B" w:usb2="00000000" w:usb3="00000000" w:csb0="0000009B"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Frutiger LT Std 55 Roman">
    <w:altName w:val="Calibri"/>
    <w:panose1 w:val="00000000000000000000"/>
    <w:charset w:val="00"/>
    <w:family w:val="swiss"/>
    <w:notTrueType/>
    <w:pitch w:val="variable"/>
    <w:sig w:usb0="800000AF" w:usb1="4000204A" w:usb2="00000000" w:usb3="00000000" w:csb0="00000001" w:csb1="00000000"/>
  </w:font>
  <w:font w:name="Frutiger 45 Light">
    <w:altName w:val="Calibr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BA874" w14:textId="77777777" w:rsidR="000701C3" w:rsidRDefault="000701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7A461048" w:rsidR="000701C3" w:rsidRDefault="000701C3" w:rsidP="00AF07C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CE090" w14:textId="77777777" w:rsidR="00C15011" w:rsidRDefault="00C15011">
      <w:r>
        <w:separator/>
      </w:r>
    </w:p>
  </w:footnote>
  <w:footnote w:type="continuationSeparator" w:id="0">
    <w:p w14:paraId="2255620B" w14:textId="77777777" w:rsidR="00C15011" w:rsidRDefault="00C150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B3C5D" w14:textId="77777777" w:rsidR="000701C3" w:rsidRDefault="000701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65EFE"/>
    <w:multiLevelType w:val="hybridMultilevel"/>
    <w:tmpl w:val="132A7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E90111"/>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12" w15:restartNumberingAfterBreak="0">
    <w:nsid w:val="24383DD9"/>
    <w:multiLevelType w:val="hybridMultilevel"/>
    <w:tmpl w:val="F2C0406C"/>
    <w:lvl w:ilvl="0" w:tplc="E38E6682">
      <w:start w:val="9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CCE03C6"/>
    <w:multiLevelType w:val="hybridMultilevel"/>
    <w:tmpl w:val="546AECAE"/>
    <w:lvl w:ilvl="0" w:tplc="9F029BB0">
      <w:start w:val="206"/>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5" w15:restartNumberingAfterBreak="0">
    <w:nsid w:val="32B0492C"/>
    <w:multiLevelType w:val="hybridMultilevel"/>
    <w:tmpl w:val="D04EC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AE32D3A"/>
    <w:multiLevelType w:val="hybridMultilevel"/>
    <w:tmpl w:val="818A1F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0E2C472"/>
    <w:multiLevelType w:val="hybridMultilevel"/>
    <w:tmpl w:val="D404404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5B97014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5E1C1773"/>
    <w:multiLevelType w:val="hybridMultilevel"/>
    <w:tmpl w:val="9C54D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FA4C37"/>
    <w:multiLevelType w:val="hybridMultilevel"/>
    <w:tmpl w:val="39583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8049D2"/>
    <w:multiLevelType w:val="hybridMultilevel"/>
    <w:tmpl w:val="643EFC6A"/>
    <w:lvl w:ilvl="0" w:tplc="7EC83266">
      <w:start w:val="1"/>
      <w:numFmt w:val="bullet"/>
      <w:lvlText w:val=""/>
      <w:lvlJc w:val="left"/>
      <w:pPr>
        <w:tabs>
          <w:tab w:val="num" w:pos="720"/>
        </w:tabs>
        <w:ind w:left="720" w:hanging="360"/>
      </w:pPr>
      <w:rPr>
        <w:rFonts w:ascii="Symbol" w:hAnsi="Symbol" w:hint="default"/>
      </w:rPr>
    </w:lvl>
    <w:lvl w:ilvl="1" w:tplc="BDB2D28C" w:tentative="1">
      <w:start w:val="1"/>
      <w:numFmt w:val="bullet"/>
      <w:lvlText w:val="o"/>
      <w:lvlJc w:val="left"/>
      <w:pPr>
        <w:tabs>
          <w:tab w:val="num" w:pos="1440"/>
        </w:tabs>
        <w:ind w:left="1440" w:hanging="360"/>
      </w:pPr>
      <w:rPr>
        <w:rFonts w:ascii="Courier New" w:hAnsi="Courier New" w:cs="Tahoma" w:hint="default"/>
      </w:rPr>
    </w:lvl>
    <w:lvl w:ilvl="2" w:tplc="E4BC9D42" w:tentative="1">
      <w:start w:val="1"/>
      <w:numFmt w:val="bullet"/>
      <w:lvlText w:val=""/>
      <w:lvlJc w:val="left"/>
      <w:pPr>
        <w:tabs>
          <w:tab w:val="num" w:pos="2160"/>
        </w:tabs>
        <w:ind w:left="2160" w:hanging="360"/>
      </w:pPr>
      <w:rPr>
        <w:rFonts w:ascii="Wingdings" w:hAnsi="Wingdings" w:hint="default"/>
      </w:rPr>
    </w:lvl>
    <w:lvl w:ilvl="3" w:tplc="6052B88E" w:tentative="1">
      <w:start w:val="1"/>
      <w:numFmt w:val="bullet"/>
      <w:lvlText w:val=""/>
      <w:lvlJc w:val="left"/>
      <w:pPr>
        <w:tabs>
          <w:tab w:val="num" w:pos="2880"/>
        </w:tabs>
        <w:ind w:left="2880" w:hanging="360"/>
      </w:pPr>
      <w:rPr>
        <w:rFonts w:ascii="Symbol" w:hAnsi="Symbol" w:hint="default"/>
      </w:rPr>
    </w:lvl>
    <w:lvl w:ilvl="4" w:tplc="A58A5190" w:tentative="1">
      <w:start w:val="1"/>
      <w:numFmt w:val="bullet"/>
      <w:lvlText w:val="o"/>
      <w:lvlJc w:val="left"/>
      <w:pPr>
        <w:tabs>
          <w:tab w:val="num" w:pos="3600"/>
        </w:tabs>
        <w:ind w:left="3600" w:hanging="360"/>
      </w:pPr>
      <w:rPr>
        <w:rFonts w:ascii="Courier New" w:hAnsi="Courier New" w:cs="Tahoma" w:hint="default"/>
      </w:rPr>
    </w:lvl>
    <w:lvl w:ilvl="5" w:tplc="6AA6D94A" w:tentative="1">
      <w:start w:val="1"/>
      <w:numFmt w:val="bullet"/>
      <w:lvlText w:val=""/>
      <w:lvlJc w:val="left"/>
      <w:pPr>
        <w:tabs>
          <w:tab w:val="num" w:pos="4320"/>
        </w:tabs>
        <w:ind w:left="4320" w:hanging="360"/>
      </w:pPr>
      <w:rPr>
        <w:rFonts w:ascii="Wingdings" w:hAnsi="Wingdings" w:hint="default"/>
      </w:rPr>
    </w:lvl>
    <w:lvl w:ilvl="6" w:tplc="7486BAB8" w:tentative="1">
      <w:start w:val="1"/>
      <w:numFmt w:val="bullet"/>
      <w:lvlText w:val=""/>
      <w:lvlJc w:val="left"/>
      <w:pPr>
        <w:tabs>
          <w:tab w:val="num" w:pos="5040"/>
        </w:tabs>
        <w:ind w:left="5040" w:hanging="360"/>
      </w:pPr>
      <w:rPr>
        <w:rFonts w:ascii="Symbol" w:hAnsi="Symbol" w:hint="default"/>
      </w:rPr>
    </w:lvl>
    <w:lvl w:ilvl="7" w:tplc="CF1C141C" w:tentative="1">
      <w:start w:val="1"/>
      <w:numFmt w:val="bullet"/>
      <w:lvlText w:val="o"/>
      <w:lvlJc w:val="left"/>
      <w:pPr>
        <w:tabs>
          <w:tab w:val="num" w:pos="5760"/>
        </w:tabs>
        <w:ind w:left="5760" w:hanging="360"/>
      </w:pPr>
      <w:rPr>
        <w:rFonts w:ascii="Courier New" w:hAnsi="Courier New" w:cs="Tahoma" w:hint="default"/>
      </w:rPr>
    </w:lvl>
    <w:lvl w:ilvl="8" w:tplc="F4C8206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AB2421D"/>
    <w:multiLevelType w:val="hybridMultilevel"/>
    <w:tmpl w:val="3AC89E4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3"/>
  </w:num>
  <w:num w:numId="2">
    <w:abstractNumId w:val="21"/>
  </w:num>
  <w:num w:numId="3">
    <w:abstractNumId w:val="16"/>
  </w:num>
  <w:num w:numId="4">
    <w:abstractNumId w:val="20"/>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7"/>
  </w:num>
  <w:num w:numId="16">
    <w:abstractNumId w:val="18"/>
  </w:num>
  <w:num w:numId="17">
    <w:abstractNumId w:val="27"/>
  </w:num>
  <w:num w:numId="18">
    <w:abstractNumId w:val="25"/>
  </w:num>
  <w:num w:numId="19">
    <w:abstractNumId w:val="10"/>
  </w:num>
  <w:num w:numId="20">
    <w:abstractNumId w:val="11"/>
  </w:num>
  <w:num w:numId="21">
    <w:abstractNumId w:val="23"/>
  </w:num>
  <w:num w:numId="22">
    <w:abstractNumId w:val="26"/>
  </w:num>
  <w:num w:numId="23">
    <w:abstractNumId w:val="22"/>
  </w:num>
  <w:num w:numId="24">
    <w:abstractNumId w:val="19"/>
  </w:num>
  <w:num w:numId="25">
    <w:abstractNumId w:val="15"/>
  </w:num>
  <w:num w:numId="26">
    <w:abstractNumId w:val="14"/>
  </w:num>
  <w:num w:numId="27">
    <w:abstractNumId w:val="24"/>
  </w:num>
  <w:num w:numId="28">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saveSubsetFonts/>
  <w:proofState w:spelling="clean" w:grammar="clean"/>
  <w:attachedTemplate r:id="rId1"/>
  <w:stylePaneFormatFilter w:val="7A04" w:allStyles="0" w:customStyles="0" w:latentStyles="1" w:stylesInUse="0" w:headingStyles="0" w:numberingStyles="0" w:tableStyles="0" w:directFormattingOnRuns="0" w:directFormattingOnParagraphs="1" w:directFormattingOnNumbering="0" w:directFormattingOnTables="1" w:clearFormatting="1" w:top3HeadingStyles="1" w:visibleStyles="1"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4673"/>
    <w:rsid w:val="00005507"/>
    <w:rsid w:val="00006076"/>
    <w:rsid w:val="00006AC2"/>
    <w:rsid w:val="00006E14"/>
    <w:rsid w:val="00007524"/>
    <w:rsid w:val="000079E7"/>
    <w:rsid w:val="000105F7"/>
    <w:rsid w:val="00010FC4"/>
    <w:rsid w:val="0001170E"/>
    <w:rsid w:val="00012897"/>
    <w:rsid w:val="00013A62"/>
    <w:rsid w:val="00013E4F"/>
    <w:rsid w:val="00014E1A"/>
    <w:rsid w:val="00014E2A"/>
    <w:rsid w:val="00015E4B"/>
    <w:rsid w:val="00017860"/>
    <w:rsid w:val="00017987"/>
    <w:rsid w:val="00020F36"/>
    <w:rsid w:val="0002168D"/>
    <w:rsid w:val="00023115"/>
    <w:rsid w:val="00024834"/>
    <w:rsid w:val="0002514B"/>
    <w:rsid w:val="00025597"/>
    <w:rsid w:val="000270A0"/>
    <w:rsid w:val="00030854"/>
    <w:rsid w:val="000309A8"/>
    <w:rsid w:val="000316D1"/>
    <w:rsid w:val="00031BE2"/>
    <w:rsid w:val="00032186"/>
    <w:rsid w:val="00032B86"/>
    <w:rsid w:val="00033AC8"/>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6F7"/>
    <w:rsid w:val="00044B08"/>
    <w:rsid w:val="00044F87"/>
    <w:rsid w:val="00045262"/>
    <w:rsid w:val="00045AFA"/>
    <w:rsid w:val="000474EF"/>
    <w:rsid w:val="00047994"/>
    <w:rsid w:val="00047A2A"/>
    <w:rsid w:val="00050E71"/>
    <w:rsid w:val="00052A4E"/>
    <w:rsid w:val="00053066"/>
    <w:rsid w:val="000535DF"/>
    <w:rsid w:val="00053C0E"/>
    <w:rsid w:val="000542A9"/>
    <w:rsid w:val="000546ED"/>
    <w:rsid w:val="00054FDF"/>
    <w:rsid w:val="00055053"/>
    <w:rsid w:val="00055960"/>
    <w:rsid w:val="0005638D"/>
    <w:rsid w:val="000575C6"/>
    <w:rsid w:val="00057981"/>
    <w:rsid w:val="000579E1"/>
    <w:rsid w:val="00060139"/>
    <w:rsid w:val="00061237"/>
    <w:rsid w:val="00061C8C"/>
    <w:rsid w:val="0006285B"/>
    <w:rsid w:val="00063174"/>
    <w:rsid w:val="00063EFD"/>
    <w:rsid w:val="00064D29"/>
    <w:rsid w:val="00065079"/>
    <w:rsid w:val="0006508F"/>
    <w:rsid w:val="00065179"/>
    <w:rsid w:val="00065BBD"/>
    <w:rsid w:val="00066E0F"/>
    <w:rsid w:val="000674AB"/>
    <w:rsid w:val="000701C3"/>
    <w:rsid w:val="00070FD3"/>
    <w:rsid w:val="000717F1"/>
    <w:rsid w:val="00071B51"/>
    <w:rsid w:val="0007361F"/>
    <w:rsid w:val="0007443D"/>
    <w:rsid w:val="000749A3"/>
    <w:rsid w:val="00075619"/>
    <w:rsid w:val="00076D39"/>
    <w:rsid w:val="00077369"/>
    <w:rsid w:val="00080163"/>
    <w:rsid w:val="0008018E"/>
    <w:rsid w:val="000803ED"/>
    <w:rsid w:val="00081E48"/>
    <w:rsid w:val="00082DAA"/>
    <w:rsid w:val="0008421C"/>
    <w:rsid w:val="000850A7"/>
    <w:rsid w:val="000850F2"/>
    <w:rsid w:val="00085C63"/>
    <w:rsid w:val="00086713"/>
    <w:rsid w:val="00086995"/>
    <w:rsid w:val="000871CA"/>
    <w:rsid w:val="00090376"/>
    <w:rsid w:val="00090AE5"/>
    <w:rsid w:val="00091BAF"/>
    <w:rsid w:val="00092499"/>
    <w:rsid w:val="000925C0"/>
    <w:rsid w:val="00092A11"/>
    <w:rsid w:val="000933BA"/>
    <w:rsid w:val="00093461"/>
    <w:rsid w:val="00093511"/>
    <w:rsid w:val="00093AC8"/>
    <w:rsid w:val="00093ED4"/>
    <w:rsid w:val="000949CD"/>
    <w:rsid w:val="000959F2"/>
    <w:rsid w:val="00095A95"/>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1199"/>
    <w:rsid w:val="000B1235"/>
    <w:rsid w:val="000B406B"/>
    <w:rsid w:val="000B567C"/>
    <w:rsid w:val="000B64FA"/>
    <w:rsid w:val="000B69B2"/>
    <w:rsid w:val="000C052B"/>
    <w:rsid w:val="000C0CE8"/>
    <w:rsid w:val="000C1486"/>
    <w:rsid w:val="000C173E"/>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4ED2"/>
    <w:rsid w:val="000D78E8"/>
    <w:rsid w:val="000D7EBC"/>
    <w:rsid w:val="000D7F75"/>
    <w:rsid w:val="000E0D44"/>
    <w:rsid w:val="000E1582"/>
    <w:rsid w:val="000E22B3"/>
    <w:rsid w:val="000E2590"/>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214"/>
    <w:rsid w:val="001022F4"/>
    <w:rsid w:val="001025E1"/>
    <w:rsid w:val="00103874"/>
    <w:rsid w:val="00104EFC"/>
    <w:rsid w:val="00106660"/>
    <w:rsid w:val="001066CC"/>
    <w:rsid w:val="0010704E"/>
    <w:rsid w:val="00110AEA"/>
    <w:rsid w:val="00111C1D"/>
    <w:rsid w:val="00111C9D"/>
    <w:rsid w:val="0011243D"/>
    <w:rsid w:val="00113C13"/>
    <w:rsid w:val="001149C6"/>
    <w:rsid w:val="00114C07"/>
    <w:rsid w:val="00114C3E"/>
    <w:rsid w:val="00114E2F"/>
    <w:rsid w:val="001161CE"/>
    <w:rsid w:val="00116A9E"/>
    <w:rsid w:val="00117B10"/>
    <w:rsid w:val="00117C10"/>
    <w:rsid w:val="0012069E"/>
    <w:rsid w:val="00122B49"/>
    <w:rsid w:val="00122E3B"/>
    <w:rsid w:val="00123118"/>
    <w:rsid w:val="00123345"/>
    <w:rsid w:val="0012499A"/>
    <w:rsid w:val="00125EA1"/>
    <w:rsid w:val="001260A4"/>
    <w:rsid w:val="00126765"/>
    <w:rsid w:val="00126B19"/>
    <w:rsid w:val="00126D48"/>
    <w:rsid w:val="00127203"/>
    <w:rsid w:val="00130CDC"/>
    <w:rsid w:val="001316B0"/>
    <w:rsid w:val="0013406A"/>
    <w:rsid w:val="00134BE5"/>
    <w:rsid w:val="001356D4"/>
    <w:rsid w:val="001358B0"/>
    <w:rsid w:val="00135C8C"/>
    <w:rsid w:val="0013754F"/>
    <w:rsid w:val="00137F46"/>
    <w:rsid w:val="0014023C"/>
    <w:rsid w:val="00142021"/>
    <w:rsid w:val="001427A3"/>
    <w:rsid w:val="001434CD"/>
    <w:rsid w:val="0014363C"/>
    <w:rsid w:val="00143669"/>
    <w:rsid w:val="00144B78"/>
    <w:rsid w:val="00144D76"/>
    <w:rsid w:val="001455B4"/>
    <w:rsid w:val="001456F6"/>
    <w:rsid w:val="00145862"/>
    <w:rsid w:val="001459E5"/>
    <w:rsid w:val="0014613D"/>
    <w:rsid w:val="001500F6"/>
    <w:rsid w:val="001504AB"/>
    <w:rsid w:val="001508D0"/>
    <w:rsid w:val="001512B8"/>
    <w:rsid w:val="00151506"/>
    <w:rsid w:val="001517E0"/>
    <w:rsid w:val="00151A8A"/>
    <w:rsid w:val="00151FBA"/>
    <w:rsid w:val="00152153"/>
    <w:rsid w:val="00153316"/>
    <w:rsid w:val="00153AD0"/>
    <w:rsid w:val="00154396"/>
    <w:rsid w:val="001548EE"/>
    <w:rsid w:val="0015509C"/>
    <w:rsid w:val="00155883"/>
    <w:rsid w:val="001562A3"/>
    <w:rsid w:val="00157A39"/>
    <w:rsid w:val="00157EBF"/>
    <w:rsid w:val="00160083"/>
    <w:rsid w:val="00163543"/>
    <w:rsid w:val="001642D1"/>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5F88"/>
    <w:rsid w:val="001772AF"/>
    <w:rsid w:val="001805A6"/>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11D4"/>
    <w:rsid w:val="00191334"/>
    <w:rsid w:val="001929DF"/>
    <w:rsid w:val="0019333C"/>
    <w:rsid w:val="00194BBD"/>
    <w:rsid w:val="001951A5"/>
    <w:rsid w:val="00195BF0"/>
    <w:rsid w:val="0019660B"/>
    <w:rsid w:val="001977A9"/>
    <w:rsid w:val="001977EB"/>
    <w:rsid w:val="00197F99"/>
    <w:rsid w:val="001A072B"/>
    <w:rsid w:val="001A3459"/>
    <w:rsid w:val="001A3A8C"/>
    <w:rsid w:val="001A4263"/>
    <w:rsid w:val="001A456D"/>
    <w:rsid w:val="001A55E2"/>
    <w:rsid w:val="001A562A"/>
    <w:rsid w:val="001A6713"/>
    <w:rsid w:val="001A67EC"/>
    <w:rsid w:val="001B259E"/>
    <w:rsid w:val="001B30CF"/>
    <w:rsid w:val="001B3CE9"/>
    <w:rsid w:val="001B4E7F"/>
    <w:rsid w:val="001B5029"/>
    <w:rsid w:val="001B5178"/>
    <w:rsid w:val="001B5AF2"/>
    <w:rsid w:val="001B78DF"/>
    <w:rsid w:val="001B7E74"/>
    <w:rsid w:val="001C09FE"/>
    <w:rsid w:val="001C3839"/>
    <w:rsid w:val="001C4586"/>
    <w:rsid w:val="001C4693"/>
    <w:rsid w:val="001C4E6D"/>
    <w:rsid w:val="001C5E3F"/>
    <w:rsid w:val="001C7205"/>
    <w:rsid w:val="001D0385"/>
    <w:rsid w:val="001D0B81"/>
    <w:rsid w:val="001D0FA1"/>
    <w:rsid w:val="001D168C"/>
    <w:rsid w:val="001D19A6"/>
    <w:rsid w:val="001D1A8D"/>
    <w:rsid w:val="001D2CC3"/>
    <w:rsid w:val="001D3139"/>
    <w:rsid w:val="001D35B7"/>
    <w:rsid w:val="001D38D5"/>
    <w:rsid w:val="001D44C6"/>
    <w:rsid w:val="001D4B32"/>
    <w:rsid w:val="001D5536"/>
    <w:rsid w:val="001D71DB"/>
    <w:rsid w:val="001E0395"/>
    <w:rsid w:val="001E0508"/>
    <w:rsid w:val="001E0827"/>
    <w:rsid w:val="001E1DA6"/>
    <w:rsid w:val="001E27CC"/>
    <w:rsid w:val="001E2A7F"/>
    <w:rsid w:val="001E2DCB"/>
    <w:rsid w:val="001E3053"/>
    <w:rsid w:val="001E36E6"/>
    <w:rsid w:val="001E403F"/>
    <w:rsid w:val="001E48B3"/>
    <w:rsid w:val="001E4DB5"/>
    <w:rsid w:val="001E4F35"/>
    <w:rsid w:val="001E4FA6"/>
    <w:rsid w:val="001E528B"/>
    <w:rsid w:val="001E5427"/>
    <w:rsid w:val="001E5FAE"/>
    <w:rsid w:val="001E6268"/>
    <w:rsid w:val="001E757C"/>
    <w:rsid w:val="001F005B"/>
    <w:rsid w:val="001F015A"/>
    <w:rsid w:val="001F0B30"/>
    <w:rsid w:val="001F1125"/>
    <w:rsid w:val="001F203A"/>
    <w:rsid w:val="001F25EF"/>
    <w:rsid w:val="001F2C78"/>
    <w:rsid w:val="001F33DA"/>
    <w:rsid w:val="001F3E0F"/>
    <w:rsid w:val="001F4336"/>
    <w:rsid w:val="001F4458"/>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E2A"/>
    <w:rsid w:val="0020653A"/>
    <w:rsid w:val="0021065E"/>
    <w:rsid w:val="00210856"/>
    <w:rsid w:val="00212378"/>
    <w:rsid w:val="0021237F"/>
    <w:rsid w:val="00212A89"/>
    <w:rsid w:val="00212FAF"/>
    <w:rsid w:val="00213081"/>
    <w:rsid w:val="0021322E"/>
    <w:rsid w:val="00213C72"/>
    <w:rsid w:val="00214A1E"/>
    <w:rsid w:val="002150B2"/>
    <w:rsid w:val="002155B8"/>
    <w:rsid w:val="00215B80"/>
    <w:rsid w:val="00215E78"/>
    <w:rsid w:val="00216BBB"/>
    <w:rsid w:val="00216D8B"/>
    <w:rsid w:val="002211E0"/>
    <w:rsid w:val="00221F71"/>
    <w:rsid w:val="00222323"/>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7055"/>
    <w:rsid w:val="0024027F"/>
    <w:rsid w:val="00240DD3"/>
    <w:rsid w:val="00241C24"/>
    <w:rsid w:val="002421DD"/>
    <w:rsid w:val="00242255"/>
    <w:rsid w:val="0024242B"/>
    <w:rsid w:val="0024291B"/>
    <w:rsid w:val="002443A6"/>
    <w:rsid w:val="002443C9"/>
    <w:rsid w:val="002449A5"/>
    <w:rsid w:val="00244B4A"/>
    <w:rsid w:val="002450AF"/>
    <w:rsid w:val="00245718"/>
    <w:rsid w:val="00246088"/>
    <w:rsid w:val="00246242"/>
    <w:rsid w:val="00247651"/>
    <w:rsid w:val="00250A50"/>
    <w:rsid w:val="002516C2"/>
    <w:rsid w:val="00253195"/>
    <w:rsid w:val="00254551"/>
    <w:rsid w:val="0025482C"/>
    <w:rsid w:val="0025531A"/>
    <w:rsid w:val="00255424"/>
    <w:rsid w:val="00256489"/>
    <w:rsid w:val="002567FA"/>
    <w:rsid w:val="002572D4"/>
    <w:rsid w:val="00257397"/>
    <w:rsid w:val="00257970"/>
    <w:rsid w:val="00257CB2"/>
    <w:rsid w:val="00260013"/>
    <w:rsid w:val="002612FE"/>
    <w:rsid w:val="00261D0E"/>
    <w:rsid w:val="00261EE6"/>
    <w:rsid w:val="00262E54"/>
    <w:rsid w:val="00263387"/>
    <w:rsid w:val="0026408C"/>
    <w:rsid w:val="00265544"/>
    <w:rsid w:val="00265B14"/>
    <w:rsid w:val="00265B30"/>
    <w:rsid w:val="0026633D"/>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76AB7"/>
    <w:rsid w:val="0028055E"/>
    <w:rsid w:val="002808B5"/>
    <w:rsid w:val="002828FC"/>
    <w:rsid w:val="0028371D"/>
    <w:rsid w:val="00283C45"/>
    <w:rsid w:val="00284825"/>
    <w:rsid w:val="002860EA"/>
    <w:rsid w:val="00286843"/>
    <w:rsid w:val="00286BDC"/>
    <w:rsid w:val="00287570"/>
    <w:rsid w:val="00287B91"/>
    <w:rsid w:val="002903D6"/>
    <w:rsid w:val="0029083A"/>
    <w:rsid w:val="00290B8D"/>
    <w:rsid w:val="00291792"/>
    <w:rsid w:val="00291A5A"/>
    <w:rsid w:val="00292995"/>
    <w:rsid w:val="002930B6"/>
    <w:rsid w:val="0029329D"/>
    <w:rsid w:val="00294357"/>
    <w:rsid w:val="00295DC4"/>
    <w:rsid w:val="00296F7B"/>
    <w:rsid w:val="00296F95"/>
    <w:rsid w:val="002972DF"/>
    <w:rsid w:val="0029791A"/>
    <w:rsid w:val="00297CFE"/>
    <w:rsid w:val="002A1BB2"/>
    <w:rsid w:val="002A376D"/>
    <w:rsid w:val="002A3A4D"/>
    <w:rsid w:val="002A3D4E"/>
    <w:rsid w:val="002A4175"/>
    <w:rsid w:val="002A4B5E"/>
    <w:rsid w:val="002A5DC4"/>
    <w:rsid w:val="002A5EED"/>
    <w:rsid w:val="002A7456"/>
    <w:rsid w:val="002A7467"/>
    <w:rsid w:val="002B0055"/>
    <w:rsid w:val="002B0A7D"/>
    <w:rsid w:val="002B15D9"/>
    <w:rsid w:val="002B1BFC"/>
    <w:rsid w:val="002B3802"/>
    <w:rsid w:val="002B479A"/>
    <w:rsid w:val="002B4A22"/>
    <w:rsid w:val="002B4C98"/>
    <w:rsid w:val="002B594D"/>
    <w:rsid w:val="002B6628"/>
    <w:rsid w:val="002B69B3"/>
    <w:rsid w:val="002B7E5A"/>
    <w:rsid w:val="002C01A0"/>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205"/>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5216"/>
    <w:rsid w:val="002E5B05"/>
    <w:rsid w:val="002E7C85"/>
    <w:rsid w:val="002F0154"/>
    <w:rsid w:val="002F1EBB"/>
    <w:rsid w:val="002F3084"/>
    <w:rsid w:val="002F3531"/>
    <w:rsid w:val="002F364D"/>
    <w:rsid w:val="002F3783"/>
    <w:rsid w:val="002F3C09"/>
    <w:rsid w:val="002F3F78"/>
    <w:rsid w:val="002F452D"/>
    <w:rsid w:val="002F5482"/>
    <w:rsid w:val="002F63CF"/>
    <w:rsid w:val="002F6487"/>
    <w:rsid w:val="002F67D7"/>
    <w:rsid w:val="002F7E18"/>
    <w:rsid w:val="002F7FF8"/>
    <w:rsid w:val="003001DC"/>
    <w:rsid w:val="003002F6"/>
    <w:rsid w:val="00300B5B"/>
    <w:rsid w:val="00303752"/>
    <w:rsid w:val="0030392A"/>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5D1"/>
    <w:rsid w:val="00317E91"/>
    <w:rsid w:val="00320122"/>
    <w:rsid w:val="0032014F"/>
    <w:rsid w:val="00321DEE"/>
    <w:rsid w:val="00322ED4"/>
    <w:rsid w:val="00323036"/>
    <w:rsid w:val="00324193"/>
    <w:rsid w:val="003243F7"/>
    <w:rsid w:val="00324736"/>
    <w:rsid w:val="00324B29"/>
    <w:rsid w:val="00326033"/>
    <w:rsid w:val="00327122"/>
    <w:rsid w:val="00327A0F"/>
    <w:rsid w:val="00333468"/>
    <w:rsid w:val="003337E6"/>
    <w:rsid w:val="00333A38"/>
    <w:rsid w:val="00333D22"/>
    <w:rsid w:val="00334B4A"/>
    <w:rsid w:val="00334F65"/>
    <w:rsid w:val="0033504A"/>
    <w:rsid w:val="003407C7"/>
    <w:rsid w:val="0034091B"/>
    <w:rsid w:val="00340DBC"/>
    <w:rsid w:val="00341096"/>
    <w:rsid w:val="00341BCC"/>
    <w:rsid w:val="00342C46"/>
    <w:rsid w:val="00344999"/>
    <w:rsid w:val="00344E83"/>
    <w:rsid w:val="00347DC4"/>
    <w:rsid w:val="00347EAE"/>
    <w:rsid w:val="00347F5D"/>
    <w:rsid w:val="00350017"/>
    <w:rsid w:val="00351D59"/>
    <w:rsid w:val="0035578D"/>
    <w:rsid w:val="003561E4"/>
    <w:rsid w:val="0035667B"/>
    <w:rsid w:val="00357807"/>
    <w:rsid w:val="00360A7B"/>
    <w:rsid w:val="00361DCB"/>
    <w:rsid w:val="00362092"/>
    <w:rsid w:val="003629A3"/>
    <w:rsid w:val="003629C1"/>
    <w:rsid w:val="003646FD"/>
    <w:rsid w:val="00364976"/>
    <w:rsid w:val="00365301"/>
    <w:rsid w:val="0036552F"/>
    <w:rsid w:val="00365B95"/>
    <w:rsid w:val="00365CB6"/>
    <w:rsid w:val="00366220"/>
    <w:rsid w:val="00366737"/>
    <w:rsid w:val="0036704F"/>
    <w:rsid w:val="0036791A"/>
    <w:rsid w:val="00370C63"/>
    <w:rsid w:val="00371388"/>
    <w:rsid w:val="003716A5"/>
    <w:rsid w:val="00371BAA"/>
    <w:rsid w:val="00372889"/>
    <w:rsid w:val="00373383"/>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5BE3"/>
    <w:rsid w:val="00386C45"/>
    <w:rsid w:val="00387247"/>
    <w:rsid w:val="00387E2F"/>
    <w:rsid w:val="003900B4"/>
    <w:rsid w:val="0039182A"/>
    <w:rsid w:val="0039183E"/>
    <w:rsid w:val="00391D1D"/>
    <w:rsid w:val="00392356"/>
    <w:rsid w:val="00392F7C"/>
    <w:rsid w:val="00393D96"/>
    <w:rsid w:val="0039474D"/>
    <w:rsid w:val="00394836"/>
    <w:rsid w:val="00395109"/>
    <w:rsid w:val="003953D8"/>
    <w:rsid w:val="00395E1B"/>
    <w:rsid w:val="003961C6"/>
    <w:rsid w:val="003964C9"/>
    <w:rsid w:val="003A23DB"/>
    <w:rsid w:val="003A29C0"/>
    <w:rsid w:val="003A2C4F"/>
    <w:rsid w:val="003A2E00"/>
    <w:rsid w:val="003A3434"/>
    <w:rsid w:val="003A349D"/>
    <w:rsid w:val="003A41FF"/>
    <w:rsid w:val="003A4404"/>
    <w:rsid w:val="003A50DF"/>
    <w:rsid w:val="003A51C8"/>
    <w:rsid w:val="003A5855"/>
    <w:rsid w:val="003A6465"/>
    <w:rsid w:val="003B04E0"/>
    <w:rsid w:val="003B09EE"/>
    <w:rsid w:val="003B0DA5"/>
    <w:rsid w:val="003B1327"/>
    <w:rsid w:val="003B147A"/>
    <w:rsid w:val="003B1C48"/>
    <w:rsid w:val="003B21C9"/>
    <w:rsid w:val="003B2898"/>
    <w:rsid w:val="003B32DB"/>
    <w:rsid w:val="003B410C"/>
    <w:rsid w:val="003B5D17"/>
    <w:rsid w:val="003B5E8A"/>
    <w:rsid w:val="003B7541"/>
    <w:rsid w:val="003B7B2B"/>
    <w:rsid w:val="003C0563"/>
    <w:rsid w:val="003C106D"/>
    <w:rsid w:val="003C19D9"/>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FAC"/>
    <w:rsid w:val="003D438F"/>
    <w:rsid w:val="003D4FCA"/>
    <w:rsid w:val="003D5C80"/>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AAB"/>
    <w:rsid w:val="003F12E4"/>
    <w:rsid w:val="003F1764"/>
    <w:rsid w:val="003F1E16"/>
    <w:rsid w:val="003F2F80"/>
    <w:rsid w:val="003F34F0"/>
    <w:rsid w:val="003F3DC5"/>
    <w:rsid w:val="003F46F1"/>
    <w:rsid w:val="003F54F8"/>
    <w:rsid w:val="003F56A2"/>
    <w:rsid w:val="003F5A95"/>
    <w:rsid w:val="004000DC"/>
    <w:rsid w:val="004000F9"/>
    <w:rsid w:val="0040056D"/>
    <w:rsid w:val="00401186"/>
    <w:rsid w:val="00401E3C"/>
    <w:rsid w:val="004020BF"/>
    <w:rsid w:val="00402151"/>
    <w:rsid w:val="004027B6"/>
    <w:rsid w:val="00402B17"/>
    <w:rsid w:val="00402E5D"/>
    <w:rsid w:val="004033D1"/>
    <w:rsid w:val="00404A1A"/>
    <w:rsid w:val="00404A6C"/>
    <w:rsid w:val="00405B0F"/>
    <w:rsid w:val="00407930"/>
    <w:rsid w:val="00407973"/>
    <w:rsid w:val="00410479"/>
    <w:rsid w:val="00410B42"/>
    <w:rsid w:val="00411746"/>
    <w:rsid w:val="00412514"/>
    <w:rsid w:val="00412825"/>
    <w:rsid w:val="00412F37"/>
    <w:rsid w:val="00413819"/>
    <w:rsid w:val="00414A2E"/>
    <w:rsid w:val="00414ACE"/>
    <w:rsid w:val="00414E8C"/>
    <w:rsid w:val="004161CF"/>
    <w:rsid w:val="004175A3"/>
    <w:rsid w:val="00417DE5"/>
    <w:rsid w:val="00420043"/>
    <w:rsid w:val="0042169A"/>
    <w:rsid w:val="004220EE"/>
    <w:rsid w:val="00422329"/>
    <w:rsid w:val="004239FE"/>
    <w:rsid w:val="00424FC6"/>
    <w:rsid w:val="0042501A"/>
    <w:rsid w:val="004252AA"/>
    <w:rsid w:val="0042580A"/>
    <w:rsid w:val="00426C21"/>
    <w:rsid w:val="00426C84"/>
    <w:rsid w:val="004318BB"/>
    <w:rsid w:val="00433B7B"/>
    <w:rsid w:val="004340EA"/>
    <w:rsid w:val="00434203"/>
    <w:rsid w:val="00434B4F"/>
    <w:rsid w:val="00434BB2"/>
    <w:rsid w:val="00434DB2"/>
    <w:rsid w:val="00436827"/>
    <w:rsid w:val="00436BFE"/>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BF8"/>
    <w:rsid w:val="00445D55"/>
    <w:rsid w:val="00446589"/>
    <w:rsid w:val="00446AB3"/>
    <w:rsid w:val="004501D6"/>
    <w:rsid w:val="00450504"/>
    <w:rsid w:val="00450714"/>
    <w:rsid w:val="0045102E"/>
    <w:rsid w:val="00451ED1"/>
    <w:rsid w:val="004520D8"/>
    <w:rsid w:val="00452524"/>
    <w:rsid w:val="00452E0F"/>
    <w:rsid w:val="00452EF3"/>
    <w:rsid w:val="00453C00"/>
    <w:rsid w:val="0045554C"/>
    <w:rsid w:val="00455833"/>
    <w:rsid w:val="00456302"/>
    <w:rsid w:val="004567CF"/>
    <w:rsid w:val="00456E59"/>
    <w:rsid w:val="004570C2"/>
    <w:rsid w:val="0045767C"/>
    <w:rsid w:val="00460B66"/>
    <w:rsid w:val="00460BFD"/>
    <w:rsid w:val="004616E8"/>
    <w:rsid w:val="00462093"/>
    <w:rsid w:val="00462827"/>
    <w:rsid w:val="0046303C"/>
    <w:rsid w:val="004635F3"/>
    <w:rsid w:val="004647C7"/>
    <w:rsid w:val="00465B8B"/>
    <w:rsid w:val="00465CAF"/>
    <w:rsid w:val="00465EC1"/>
    <w:rsid w:val="004667A4"/>
    <w:rsid w:val="004673BB"/>
    <w:rsid w:val="00467F8B"/>
    <w:rsid w:val="004703BB"/>
    <w:rsid w:val="004704EC"/>
    <w:rsid w:val="00470C45"/>
    <w:rsid w:val="00471B92"/>
    <w:rsid w:val="00471C4E"/>
    <w:rsid w:val="00471DDC"/>
    <w:rsid w:val="00472AFA"/>
    <w:rsid w:val="00472BF3"/>
    <w:rsid w:val="00472C31"/>
    <w:rsid w:val="0047334C"/>
    <w:rsid w:val="004733A0"/>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686E"/>
    <w:rsid w:val="00487004"/>
    <w:rsid w:val="004874F2"/>
    <w:rsid w:val="004908D5"/>
    <w:rsid w:val="00490AB4"/>
    <w:rsid w:val="00490DF6"/>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39A9"/>
    <w:rsid w:val="004A3BA4"/>
    <w:rsid w:val="004A4F1C"/>
    <w:rsid w:val="004A6BDD"/>
    <w:rsid w:val="004A715D"/>
    <w:rsid w:val="004A7705"/>
    <w:rsid w:val="004A79CF"/>
    <w:rsid w:val="004B070B"/>
    <w:rsid w:val="004B1C90"/>
    <w:rsid w:val="004B2DF6"/>
    <w:rsid w:val="004B36B2"/>
    <w:rsid w:val="004B5174"/>
    <w:rsid w:val="004B66DE"/>
    <w:rsid w:val="004B670C"/>
    <w:rsid w:val="004B6763"/>
    <w:rsid w:val="004B6797"/>
    <w:rsid w:val="004B7A07"/>
    <w:rsid w:val="004B7B2D"/>
    <w:rsid w:val="004C0D0E"/>
    <w:rsid w:val="004C1C48"/>
    <w:rsid w:val="004C23E7"/>
    <w:rsid w:val="004C2B0D"/>
    <w:rsid w:val="004C3B95"/>
    <w:rsid w:val="004C40F3"/>
    <w:rsid w:val="004C4285"/>
    <w:rsid w:val="004C56C2"/>
    <w:rsid w:val="004C5A6C"/>
    <w:rsid w:val="004C65D1"/>
    <w:rsid w:val="004C6A76"/>
    <w:rsid w:val="004C7116"/>
    <w:rsid w:val="004C7BDE"/>
    <w:rsid w:val="004D1CA4"/>
    <w:rsid w:val="004D26EF"/>
    <w:rsid w:val="004D29F0"/>
    <w:rsid w:val="004D31E7"/>
    <w:rsid w:val="004D345F"/>
    <w:rsid w:val="004D459B"/>
    <w:rsid w:val="004D4D42"/>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2B62"/>
    <w:rsid w:val="004F312E"/>
    <w:rsid w:val="004F342A"/>
    <w:rsid w:val="004F3619"/>
    <w:rsid w:val="004F57E8"/>
    <w:rsid w:val="004F608D"/>
    <w:rsid w:val="004F6FAA"/>
    <w:rsid w:val="004F7487"/>
    <w:rsid w:val="004F76E8"/>
    <w:rsid w:val="00501FBC"/>
    <w:rsid w:val="00502D89"/>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3A3"/>
    <w:rsid w:val="005265E9"/>
    <w:rsid w:val="00526B82"/>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14C"/>
    <w:rsid w:val="005411B9"/>
    <w:rsid w:val="00541561"/>
    <w:rsid w:val="00541BEF"/>
    <w:rsid w:val="00542984"/>
    <w:rsid w:val="00542D4C"/>
    <w:rsid w:val="00543E55"/>
    <w:rsid w:val="0054489A"/>
    <w:rsid w:val="00544A09"/>
    <w:rsid w:val="00544B26"/>
    <w:rsid w:val="00545D08"/>
    <w:rsid w:val="00545EFD"/>
    <w:rsid w:val="005467B5"/>
    <w:rsid w:val="00547036"/>
    <w:rsid w:val="005470B2"/>
    <w:rsid w:val="00547838"/>
    <w:rsid w:val="00547D4E"/>
    <w:rsid w:val="005506E1"/>
    <w:rsid w:val="00550C5A"/>
    <w:rsid w:val="00550ECA"/>
    <w:rsid w:val="0055219A"/>
    <w:rsid w:val="00552B4F"/>
    <w:rsid w:val="00553F87"/>
    <w:rsid w:val="00554B52"/>
    <w:rsid w:val="00555AD9"/>
    <w:rsid w:val="00556635"/>
    <w:rsid w:val="00556BAE"/>
    <w:rsid w:val="0055708F"/>
    <w:rsid w:val="00557264"/>
    <w:rsid w:val="00557578"/>
    <w:rsid w:val="0056060C"/>
    <w:rsid w:val="00561D4C"/>
    <w:rsid w:val="00561DFC"/>
    <w:rsid w:val="00563CB5"/>
    <w:rsid w:val="0056498D"/>
    <w:rsid w:val="00565B3C"/>
    <w:rsid w:val="00565EA4"/>
    <w:rsid w:val="00567584"/>
    <w:rsid w:val="00567F95"/>
    <w:rsid w:val="00570088"/>
    <w:rsid w:val="005702B4"/>
    <w:rsid w:val="00572EEC"/>
    <w:rsid w:val="00573554"/>
    <w:rsid w:val="00574473"/>
    <w:rsid w:val="00577085"/>
    <w:rsid w:val="005807C5"/>
    <w:rsid w:val="00580A85"/>
    <w:rsid w:val="00582BB7"/>
    <w:rsid w:val="0058326E"/>
    <w:rsid w:val="0058434F"/>
    <w:rsid w:val="00584F6E"/>
    <w:rsid w:val="00586042"/>
    <w:rsid w:val="00586665"/>
    <w:rsid w:val="0058679D"/>
    <w:rsid w:val="00586A79"/>
    <w:rsid w:val="005875E1"/>
    <w:rsid w:val="00591092"/>
    <w:rsid w:val="00591204"/>
    <w:rsid w:val="00591BE5"/>
    <w:rsid w:val="0059229E"/>
    <w:rsid w:val="0059247F"/>
    <w:rsid w:val="005939C7"/>
    <w:rsid w:val="00593EE8"/>
    <w:rsid w:val="00595A76"/>
    <w:rsid w:val="0059693A"/>
    <w:rsid w:val="00596BDE"/>
    <w:rsid w:val="00597696"/>
    <w:rsid w:val="005979A4"/>
    <w:rsid w:val="00597B6B"/>
    <w:rsid w:val="005A06B7"/>
    <w:rsid w:val="005A191C"/>
    <w:rsid w:val="005A1D69"/>
    <w:rsid w:val="005A2267"/>
    <w:rsid w:val="005A2A89"/>
    <w:rsid w:val="005A2C69"/>
    <w:rsid w:val="005A2CD1"/>
    <w:rsid w:val="005A2FA8"/>
    <w:rsid w:val="005A4385"/>
    <w:rsid w:val="005A6D89"/>
    <w:rsid w:val="005B078E"/>
    <w:rsid w:val="005B1498"/>
    <w:rsid w:val="005B1BC9"/>
    <w:rsid w:val="005B2406"/>
    <w:rsid w:val="005B3547"/>
    <w:rsid w:val="005B3B2B"/>
    <w:rsid w:val="005B426E"/>
    <w:rsid w:val="005B432B"/>
    <w:rsid w:val="005B4701"/>
    <w:rsid w:val="005B4833"/>
    <w:rsid w:val="005B48B3"/>
    <w:rsid w:val="005B4AA1"/>
    <w:rsid w:val="005B56DF"/>
    <w:rsid w:val="005B65D6"/>
    <w:rsid w:val="005B6A40"/>
    <w:rsid w:val="005C0246"/>
    <w:rsid w:val="005C04C9"/>
    <w:rsid w:val="005C1BC0"/>
    <w:rsid w:val="005C2512"/>
    <w:rsid w:val="005C257A"/>
    <w:rsid w:val="005C29C5"/>
    <w:rsid w:val="005C2D5E"/>
    <w:rsid w:val="005C3309"/>
    <w:rsid w:val="005C3CCE"/>
    <w:rsid w:val="005C4986"/>
    <w:rsid w:val="005C633B"/>
    <w:rsid w:val="005D0791"/>
    <w:rsid w:val="005D0E9E"/>
    <w:rsid w:val="005D145E"/>
    <w:rsid w:val="005D1524"/>
    <w:rsid w:val="005D197D"/>
    <w:rsid w:val="005D2DD5"/>
    <w:rsid w:val="005D74DB"/>
    <w:rsid w:val="005E0B35"/>
    <w:rsid w:val="005E123F"/>
    <w:rsid w:val="005E1BEA"/>
    <w:rsid w:val="005E3723"/>
    <w:rsid w:val="005E39E6"/>
    <w:rsid w:val="005E519D"/>
    <w:rsid w:val="005E5D2A"/>
    <w:rsid w:val="005E5DEA"/>
    <w:rsid w:val="005E6823"/>
    <w:rsid w:val="005E74F8"/>
    <w:rsid w:val="005E7E4C"/>
    <w:rsid w:val="005F1014"/>
    <w:rsid w:val="005F1584"/>
    <w:rsid w:val="005F1587"/>
    <w:rsid w:val="005F17E1"/>
    <w:rsid w:val="005F1954"/>
    <w:rsid w:val="005F1B50"/>
    <w:rsid w:val="005F20A0"/>
    <w:rsid w:val="005F27E7"/>
    <w:rsid w:val="005F3B4B"/>
    <w:rsid w:val="005F4FEC"/>
    <w:rsid w:val="005F575B"/>
    <w:rsid w:val="005F60F9"/>
    <w:rsid w:val="005F6BE9"/>
    <w:rsid w:val="005F6F44"/>
    <w:rsid w:val="005F7A5F"/>
    <w:rsid w:val="005F7B3E"/>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D1A"/>
    <w:rsid w:val="00611E24"/>
    <w:rsid w:val="00612AF5"/>
    <w:rsid w:val="00612F13"/>
    <w:rsid w:val="00613023"/>
    <w:rsid w:val="006132C9"/>
    <w:rsid w:val="00613B32"/>
    <w:rsid w:val="00614278"/>
    <w:rsid w:val="00616C51"/>
    <w:rsid w:val="0061797B"/>
    <w:rsid w:val="006207EE"/>
    <w:rsid w:val="006220A2"/>
    <w:rsid w:val="006227C1"/>
    <w:rsid w:val="00622912"/>
    <w:rsid w:val="00622C19"/>
    <w:rsid w:val="00623413"/>
    <w:rsid w:val="00624340"/>
    <w:rsid w:val="00624DC6"/>
    <w:rsid w:val="00625011"/>
    <w:rsid w:val="0062563F"/>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BC6"/>
    <w:rsid w:val="0063517A"/>
    <w:rsid w:val="00635528"/>
    <w:rsid w:val="00635E83"/>
    <w:rsid w:val="0063662E"/>
    <w:rsid w:val="00636736"/>
    <w:rsid w:val="0063679E"/>
    <w:rsid w:val="00636882"/>
    <w:rsid w:val="00636E56"/>
    <w:rsid w:val="00637809"/>
    <w:rsid w:val="00637911"/>
    <w:rsid w:val="00637A01"/>
    <w:rsid w:val="00637B7F"/>
    <w:rsid w:val="00641C94"/>
    <w:rsid w:val="006423FC"/>
    <w:rsid w:val="006424F5"/>
    <w:rsid w:val="00642B73"/>
    <w:rsid w:val="00642D61"/>
    <w:rsid w:val="00642D9C"/>
    <w:rsid w:val="006433DF"/>
    <w:rsid w:val="00645576"/>
    <w:rsid w:val="00646545"/>
    <w:rsid w:val="006465B7"/>
    <w:rsid w:val="0064661A"/>
    <w:rsid w:val="006467F7"/>
    <w:rsid w:val="006469FC"/>
    <w:rsid w:val="006472A6"/>
    <w:rsid w:val="0064737C"/>
    <w:rsid w:val="00647CDC"/>
    <w:rsid w:val="00647EC6"/>
    <w:rsid w:val="006502DA"/>
    <w:rsid w:val="00650928"/>
    <w:rsid w:val="00650B9B"/>
    <w:rsid w:val="00650D9D"/>
    <w:rsid w:val="00651954"/>
    <w:rsid w:val="006532C1"/>
    <w:rsid w:val="00655318"/>
    <w:rsid w:val="00655C4A"/>
    <w:rsid w:val="006569D7"/>
    <w:rsid w:val="00656B93"/>
    <w:rsid w:val="0065789E"/>
    <w:rsid w:val="00657980"/>
    <w:rsid w:val="006579CE"/>
    <w:rsid w:val="00661C4D"/>
    <w:rsid w:val="00661F04"/>
    <w:rsid w:val="00662E1B"/>
    <w:rsid w:val="00663582"/>
    <w:rsid w:val="00663AE4"/>
    <w:rsid w:val="006652BF"/>
    <w:rsid w:val="00666BB2"/>
    <w:rsid w:val="00666E01"/>
    <w:rsid w:val="0066777F"/>
    <w:rsid w:val="006706D3"/>
    <w:rsid w:val="006706DF"/>
    <w:rsid w:val="00670ED4"/>
    <w:rsid w:val="0067137D"/>
    <w:rsid w:val="006718A3"/>
    <w:rsid w:val="00671B4D"/>
    <w:rsid w:val="00671DDD"/>
    <w:rsid w:val="00671E0B"/>
    <w:rsid w:val="00672126"/>
    <w:rsid w:val="006724D4"/>
    <w:rsid w:val="00672FDE"/>
    <w:rsid w:val="00674093"/>
    <w:rsid w:val="006744CC"/>
    <w:rsid w:val="00674AA2"/>
    <w:rsid w:val="0067504C"/>
    <w:rsid w:val="006767E3"/>
    <w:rsid w:val="00676B67"/>
    <w:rsid w:val="00676DB8"/>
    <w:rsid w:val="00677D1B"/>
    <w:rsid w:val="00677DC7"/>
    <w:rsid w:val="0068064B"/>
    <w:rsid w:val="006828C8"/>
    <w:rsid w:val="00683230"/>
    <w:rsid w:val="00684056"/>
    <w:rsid w:val="006842A2"/>
    <w:rsid w:val="00685B0E"/>
    <w:rsid w:val="00686232"/>
    <w:rsid w:val="00686375"/>
    <w:rsid w:val="00686741"/>
    <w:rsid w:val="00690AB7"/>
    <w:rsid w:val="00691471"/>
    <w:rsid w:val="00691A11"/>
    <w:rsid w:val="00691CF6"/>
    <w:rsid w:val="00693257"/>
    <w:rsid w:val="006942A6"/>
    <w:rsid w:val="00694AEE"/>
    <w:rsid w:val="006952AD"/>
    <w:rsid w:val="006976A5"/>
    <w:rsid w:val="006A0E3A"/>
    <w:rsid w:val="006A1617"/>
    <w:rsid w:val="006A26C4"/>
    <w:rsid w:val="006A29A3"/>
    <w:rsid w:val="006A2A8B"/>
    <w:rsid w:val="006A3842"/>
    <w:rsid w:val="006A3ED6"/>
    <w:rsid w:val="006A4863"/>
    <w:rsid w:val="006A60F2"/>
    <w:rsid w:val="006A62D1"/>
    <w:rsid w:val="006A7436"/>
    <w:rsid w:val="006A79F3"/>
    <w:rsid w:val="006A7BFC"/>
    <w:rsid w:val="006B345F"/>
    <w:rsid w:val="006B3E74"/>
    <w:rsid w:val="006B50A2"/>
    <w:rsid w:val="006B5AA1"/>
    <w:rsid w:val="006B5BE1"/>
    <w:rsid w:val="006B62D5"/>
    <w:rsid w:val="006B664B"/>
    <w:rsid w:val="006B785F"/>
    <w:rsid w:val="006B7E76"/>
    <w:rsid w:val="006B7FF3"/>
    <w:rsid w:val="006C0F23"/>
    <w:rsid w:val="006C187F"/>
    <w:rsid w:val="006C218E"/>
    <w:rsid w:val="006C3B74"/>
    <w:rsid w:val="006C57DC"/>
    <w:rsid w:val="006D031F"/>
    <w:rsid w:val="006D1831"/>
    <w:rsid w:val="006D1CF5"/>
    <w:rsid w:val="006D23A0"/>
    <w:rsid w:val="006D24A2"/>
    <w:rsid w:val="006D2558"/>
    <w:rsid w:val="006D2C91"/>
    <w:rsid w:val="006D3D65"/>
    <w:rsid w:val="006D3E9B"/>
    <w:rsid w:val="006D4624"/>
    <w:rsid w:val="006D506F"/>
    <w:rsid w:val="006D526B"/>
    <w:rsid w:val="006E0218"/>
    <w:rsid w:val="006E0404"/>
    <w:rsid w:val="006E05F5"/>
    <w:rsid w:val="006E07A2"/>
    <w:rsid w:val="006E1C62"/>
    <w:rsid w:val="006E226B"/>
    <w:rsid w:val="006E40D7"/>
    <w:rsid w:val="006E55F4"/>
    <w:rsid w:val="006E65DE"/>
    <w:rsid w:val="006E6F99"/>
    <w:rsid w:val="006E73AD"/>
    <w:rsid w:val="006E7606"/>
    <w:rsid w:val="006F080F"/>
    <w:rsid w:val="006F0BF6"/>
    <w:rsid w:val="006F187C"/>
    <w:rsid w:val="006F3CDA"/>
    <w:rsid w:val="006F3D1A"/>
    <w:rsid w:val="006F488B"/>
    <w:rsid w:val="006F4ACA"/>
    <w:rsid w:val="006F63BB"/>
    <w:rsid w:val="006F63F7"/>
    <w:rsid w:val="007002CD"/>
    <w:rsid w:val="0070137C"/>
    <w:rsid w:val="00701813"/>
    <w:rsid w:val="007027D7"/>
    <w:rsid w:val="00702C1B"/>
    <w:rsid w:val="0070359C"/>
    <w:rsid w:val="00703B25"/>
    <w:rsid w:val="00704F3F"/>
    <w:rsid w:val="007053F9"/>
    <w:rsid w:val="00706421"/>
    <w:rsid w:val="0070651D"/>
    <w:rsid w:val="007069D8"/>
    <w:rsid w:val="007070D2"/>
    <w:rsid w:val="00707162"/>
    <w:rsid w:val="007078AE"/>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30140"/>
    <w:rsid w:val="007302EE"/>
    <w:rsid w:val="007307B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3AA"/>
    <w:rsid w:val="00743CEB"/>
    <w:rsid w:val="00744140"/>
    <w:rsid w:val="007447C4"/>
    <w:rsid w:val="0074490B"/>
    <w:rsid w:val="00744B55"/>
    <w:rsid w:val="007450E9"/>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6213"/>
    <w:rsid w:val="00766874"/>
    <w:rsid w:val="00766BD0"/>
    <w:rsid w:val="00770103"/>
    <w:rsid w:val="0077019C"/>
    <w:rsid w:val="00770942"/>
    <w:rsid w:val="00770E37"/>
    <w:rsid w:val="00771681"/>
    <w:rsid w:val="00772787"/>
    <w:rsid w:val="007728A2"/>
    <w:rsid w:val="00772BFE"/>
    <w:rsid w:val="00773451"/>
    <w:rsid w:val="007757DC"/>
    <w:rsid w:val="00776AE9"/>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418E"/>
    <w:rsid w:val="00794DF2"/>
    <w:rsid w:val="00795AB4"/>
    <w:rsid w:val="0079704E"/>
    <w:rsid w:val="0079785C"/>
    <w:rsid w:val="007979BD"/>
    <w:rsid w:val="00797C55"/>
    <w:rsid w:val="007A1025"/>
    <w:rsid w:val="007A103D"/>
    <w:rsid w:val="007A1756"/>
    <w:rsid w:val="007A197D"/>
    <w:rsid w:val="007A21F3"/>
    <w:rsid w:val="007A26E1"/>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D2B"/>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E1"/>
    <w:rsid w:val="007D2C83"/>
    <w:rsid w:val="007D2E57"/>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FD5"/>
    <w:rsid w:val="00801649"/>
    <w:rsid w:val="0080196C"/>
    <w:rsid w:val="0080314A"/>
    <w:rsid w:val="008045C1"/>
    <w:rsid w:val="00804B00"/>
    <w:rsid w:val="008050EF"/>
    <w:rsid w:val="008053B8"/>
    <w:rsid w:val="0080588E"/>
    <w:rsid w:val="00807320"/>
    <w:rsid w:val="0080762E"/>
    <w:rsid w:val="008078CC"/>
    <w:rsid w:val="008079F6"/>
    <w:rsid w:val="00807FD4"/>
    <w:rsid w:val="008101C4"/>
    <w:rsid w:val="0081089C"/>
    <w:rsid w:val="00810AC6"/>
    <w:rsid w:val="008120A1"/>
    <w:rsid w:val="00812EE6"/>
    <w:rsid w:val="008134A7"/>
    <w:rsid w:val="00814B89"/>
    <w:rsid w:val="0081528C"/>
    <w:rsid w:val="00816238"/>
    <w:rsid w:val="00816380"/>
    <w:rsid w:val="008165D9"/>
    <w:rsid w:val="00817F90"/>
    <w:rsid w:val="00820939"/>
    <w:rsid w:val="00821703"/>
    <w:rsid w:val="00823D8F"/>
    <w:rsid w:val="00825A87"/>
    <w:rsid w:val="0082728C"/>
    <w:rsid w:val="00827B63"/>
    <w:rsid w:val="008306B1"/>
    <w:rsid w:val="008307E1"/>
    <w:rsid w:val="00830A95"/>
    <w:rsid w:val="00830FAA"/>
    <w:rsid w:val="00830FCE"/>
    <w:rsid w:val="008327EB"/>
    <w:rsid w:val="0083295D"/>
    <w:rsid w:val="00833806"/>
    <w:rsid w:val="00833AD8"/>
    <w:rsid w:val="00833D29"/>
    <w:rsid w:val="00834AE8"/>
    <w:rsid w:val="00834DA3"/>
    <w:rsid w:val="0083533C"/>
    <w:rsid w:val="0083541B"/>
    <w:rsid w:val="00835793"/>
    <w:rsid w:val="008363CB"/>
    <w:rsid w:val="00840009"/>
    <w:rsid w:val="0084000A"/>
    <w:rsid w:val="008401E5"/>
    <w:rsid w:val="00840E1D"/>
    <w:rsid w:val="00841599"/>
    <w:rsid w:val="0084161A"/>
    <w:rsid w:val="0084283D"/>
    <w:rsid w:val="00843381"/>
    <w:rsid w:val="008434DB"/>
    <w:rsid w:val="008435A0"/>
    <w:rsid w:val="00843E74"/>
    <w:rsid w:val="00846041"/>
    <w:rsid w:val="00850637"/>
    <w:rsid w:val="00850DC3"/>
    <w:rsid w:val="00851521"/>
    <w:rsid w:val="00851F68"/>
    <w:rsid w:val="008520DB"/>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D34"/>
    <w:rsid w:val="00863700"/>
    <w:rsid w:val="008643BC"/>
    <w:rsid w:val="00864CD5"/>
    <w:rsid w:val="008656E7"/>
    <w:rsid w:val="00865963"/>
    <w:rsid w:val="00865EF0"/>
    <w:rsid w:val="00866B13"/>
    <w:rsid w:val="00866C9D"/>
    <w:rsid w:val="00867725"/>
    <w:rsid w:val="00867A5B"/>
    <w:rsid w:val="008706DF"/>
    <w:rsid w:val="00871A97"/>
    <w:rsid w:val="008723EA"/>
    <w:rsid w:val="008724DD"/>
    <w:rsid w:val="00873008"/>
    <w:rsid w:val="00873A0D"/>
    <w:rsid w:val="00873F34"/>
    <w:rsid w:val="00874747"/>
    <w:rsid w:val="0087492E"/>
    <w:rsid w:val="00875049"/>
    <w:rsid w:val="008760A2"/>
    <w:rsid w:val="008760A7"/>
    <w:rsid w:val="00877164"/>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4F22"/>
    <w:rsid w:val="008954BC"/>
    <w:rsid w:val="00895BF0"/>
    <w:rsid w:val="00896BE6"/>
    <w:rsid w:val="00897D70"/>
    <w:rsid w:val="008A00DD"/>
    <w:rsid w:val="008A0380"/>
    <w:rsid w:val="008A1C10"/>
    <w:rsid w:val="008A2B9A"/>
    <w:rsid w:val="008A31D7"/>
    <w:rsid w:val="008A3247"/>
    <w:rsid w:val="008A3675"/>
    <w:rsid w:val="008A4965"/>
    <w:rsid w:val="008A4DE2"/>
    <w:rsid w:val="008A6763"/>
    <w:rsid w:val="008A7C21"/>
    <w:rsid w:val="008B056A"/>
    <w:rsid w:val="008B1958"/>
    <w:rsid w:val="008B1D5A"/>
    <w:rsid w:val="008B20BC"/>
    <w:rsid w:val="008B2241"/>
    <w:rsid w:val="008B3B62"/>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4164"/>
    <w:rsid w:val="008D4A4F"/>
    <w:rsid w:val="008D4A75"/>
    <w:rsid w:val="008D5949"/>
    <w:rsid w:val="008D5A18"/>
    <w:rsid w:val="008D5AAC"/>
    <w:rsid w:val="008D641A"/>
    <w:rsid w:val="008D6C83"/>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6A32"/>
    <w:rsid w:val="008E771C"/>
    <w:rsid w:val="008E7A8A"/>
    <w:rsid w:val="008F1305"/>
    <w:rsid w:val="008F1AB3"/>
    <w:rsid w:val="008F2455"/>
    <w:rsid w:val="008F25F1"/>
    <w:rsid w:val="008F27FF"/>
    <w:rsid w:val="008F2B87"/>
    <w:rsid w:val="008F38BA"/>
    <w:rsid w:val="008F4A87"/>
    <w:rsid w:val="009011A1"/>
    <w:rsid w:val="00901C90"/>
    <w:rsid w:val="00902C72"/>
    <w:rsid w:val="00903583"/>
    <w:rsid w:val="00904960"/>
    <w:rsid w:val="009068E7"/>
    <w:rsid w:val="00910591"/>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2AE0"/>
    <w:rsid w:val="00923D9F"/>
    <w:rsid w:val="009259F4"/>
    <w:rsid w:val="00925BEC"/>
    <w:rsid w:val="00926551"/>
    <w:rsid w:val="009279C9"/>
    <w:rsid w:val="0093079E"/>
    <w:rsid w:val="0093171E"/>
    <w:rsid w:val="00932143"/>
    <w:rsid w:val="0093239F"/>
    <w:rsid w:val="00932AC2"/>
    <w:rsid w:val="00933A54"/>
    <w:rsid w:val="009340FF"/>
    <w:rsid w:val="009341C1"/>
    <w:rsid w:val="0093444E"/>
    <w:rsid w:val="00935162"/>
    <w:rsid w:val="009362B3"/>
    <w:rsid w:val="00936861"/>
    <w:rsid w:val="009401F5"/>
    <w:rsid w:val="0094096B"/>
    <w:rsid w:val="00942A7C"/>
    <w:rsid w:val="00942C1D"/>
    <w:rsid w:val="009431EC"/>
    <w:rsid w:val="00946D12"/>
    <w:rsid w:val="00947A7B"/>
    <w:rsid w:val="00947C82"/>
    <w:rsid w:val="00947FD1"/>
    <w:rsid w:val="0095003B"/>
    <w:rsid w:val="00951B82"/>
    <w:rsid w:val="0095234E"/>
    <w:rsid w:val="009532D1"/>
    <w:rsid w:val="00953603"/>
    <w:rsid w:val="0095363C"/>
    <w:rsid w:val="009539A8"/>
    <w:rsid w:val="00955F3C"/>
    <w:rsid w:val="0095609A"/>
    <w:rsid w:val="00956866"/>
    <w:rsid w:val="00957E15"/>
    <w:rsid w:val="00961A94"/>
    <w:rsid w:val="00961B4F"/>
    <w:rsid w:val="00964829"/>
    <w:rsid w:val="009649A8"/>
    <w:rsid w:val="00964AE0"/>
    <w:rsid w:val="0096572B"/>
    <w:rsid w:val="00965ACC"/>
    <w:rsid w:val="009667DB"/>
    <w:rsid w:val="00967331"/>
    <w:rsid w:val="00967650"/>
    <w:rsid w:val="009709E1"/>
    <w:rsid w:val="00970E72"/>
    <w:rsid w:val="00971DFC"/>
    <w:rsid w:val="0097267E"/>
    <w:rsid w:val="00973CF2"/>
    <w:rsid w:val="009744F4"/>
    <w:rsid w:val="0097453A"/>
    <w:rsid w:val="00974CF4"/>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4C"/>
    <w:rsid w:val="0098505D"/>
    <w:rsid w:val="009862F3"/>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339"/>
    <w:rsid w:val="00994435"/>
    <w:rsid w:val="00994B8D"/>
    <w:rsid w:val="00996186"/>
    <w:rsid w:val="009977D0"/>
    <w:rsid w:val="009A0BB9"/>
    <w:rsid w:val="009A26C5"/>
    <w:rsid w:val="009A3394"/>
    <w:rsid w:val="009A3EFA"/>
    <w:rsid w:val="009A40AA"/>
    <w:rsid w:val="009A46EE"/>
    <w:rsid w:val="009A4793"/>
    <w:rsid w:val="009A5107"/>
    <w:rsid w:val="009A62C5"/>
    <w:rsid w:val="009A6AA2"/>
    <w:rsid w:val="009A6B1B"/>
    <w:rsid w:val="009B0F29"/>
    <w:rsid w:val="009B13C6"/>
    <w:rsid w:val="009B1BBC"/>
    <w:rsid w:val="009B1BCD"/>
    <w:rsid w:val="009B39C4"/>
    <w:rsid w:val="009B3B87"/>
    <w:rsid w:val="009B4A1F"/>
    <w:rsid w:val="009B4AC4"/>
    <w:rsid w:val="009B4F3F"/>
    <w:rsid w:val="009B5930"/>
    <w:rsid w:val="009B70F9"/>
    <w:rsid w:val="009B7788"/>
    <w:rsid w:val="009C0A3F"/>
    <w:rsid w:val="009C159B"/>
    <w:rsid w:val="009C22DA"/>
    <w:rsid w:val="009C24D1"/>
    <w:rsid w:val="009C27CC"/>
    <w:rsid w:val="009C2820"/>
    <w:rsid w:val="009C2863"/>
    <w:rsid w:val="009C3B17"/>
    <w:rsid w:val="009C3E1A"/>
    <w:rsid w:val="009C4432"/>
    <w:rsid w:val="009C4EB1"/>
    <w:rsid w:val="009C5C44"/>
    <w:rsid w:val="009C638B"/>
    <w:rsid w:val="009C64C3"/>
    <w:rsid w:val="009C6CF4"/>
    <w:rsid w:val="009C7873"/>
    <w:rsid w:val="009C78BB"/>
    <w:rsid w:val="009D0D3C"/>
    <w:rsid w:val="009D186F"/>
    <w:rsid w:val="009D1DD0"/>
    <w:rsid w:val="009D28A9"/>
    <w:rsid w:val="009D2D43"/>
    <w:rsid w:val="009D4D75"/>
    <w:rsid w:val="009D575E"/>
    <w:rsid w:val="009D619F"/>
    <w:rsid w:val="009D79DF"/>
    <w:rsid w:val="009D7B48"/>
    <w:rsid w:val="009E01E6"/>
    <w:rsid w:val="009E0B8E"/>
    <w:rsid w:val="009E0EFC"/>
    <w:rsid w:val="009E1D72"/>
    <w:rsid w:val="009E1EF5"/>
    <w:rsid w:val="009E2876"/>
    <w:rsid w:val="009E2AA6"/>
    <w:rsid w:val="009E58FB"/>
    <w:rsid w:val="009E5CE1"/>
    <w:rsid w:val="009E65B1"/>
    <w:rsid w:val="009E709D"/>
    <w:rsid w:val="009E7659"/>
    <w:rsid w:val="009F0703"/>
    <w:rsid w:val="009F07A0"/>
    <w:rsid w:val="009F1B2A"/>
    <w:rsid w:val="009F1C63"/>
    <w:rsid w:val="009F36FD"/>
    <w:rsid w:val="009F382A"/>
    <w:rsid w:val="009F4D97"/>
    <w:rsid w:val="009F6437"/>
    <w:rsid w:val="009F6D17"/>
    <w:rsid w:val="009F6DF0"/>
    <w:rsid w:val="009F73E9"/>
    <w:rsid w:val="00A014CE"/>
    <w:rsid w:val="00A01C9A"/>
    <w:rsid w:val="00A01EFA"/>
    <w:rsid w:val="00A0278A"/>
    <w:rsid w:val="00A0284D"/>
    <w:rsid w:val="00A02E1D"/>
    <w:rsid w:val="00A04BE2"/>
    <w:rsid w:val="00A05356"/>
    <w:rsid w:val="00A05ADC"/>
    <w:rsid w:val="00A06003"/>
    <w:rsid w:val="00A06AC0"/>
    <w:rsid w:val="00A06E9B"/>
    <w:rsid w:val="00A07800"/>
    <w:rsid w:val="00A07869"/>
    <w:rsid w:val="00A118E4"/>
    <w:rsid w:val="00A12599"/>
    <w:rsid w:val="00A1425B"/>
    <w:rsid w:val="00A142AB"/>
    <w:rsid w:val="00A14ED7"/>
    <w:rsid w:val="00A1689C"/>
    <w:rsid w:val="00A17F27"/>
    <w:rsid w:val="00A202D8"/>
    <w:rsid w:val="00A20AB1"/>
    <w:rsid w:val="00A20EB8"/>
    <w:rsid w:val="00A214FB"/>
    <w:rsid w:val="00A21C54"/>
    <w:rsid w:val="00A22B4C"/>
    <w:rsid w:val="00A24C6C"/>
    <w:rsid w:val="00A25F85"/>
    <w:rsid w:val="00A264F5"/>
    <w:rsid w:val="00A27A95"/>
    <w:rsid w:val="00A27E6A"/>
    <w:rsid w:val="00A30765"/>
    <w:rsid w:val="00A31483"/>
    <w:rsid w:val="00A319D6"/>
    <w:rsid w:val="00A31EB5"/>
    <w:rsid w:val="00A324AA"/>
    <w:rsid w:val="00A32A38"/>
    <w:rsid w:val="00A337F3"/>
    <w:rsid w:val="00A33A5D"/>
    <w:rsid w:val="00A346DC"/>
    <w:rsid w:val="00A34BE7"/>
    <w:rsid w:val="00A35BC9"/>
    <w:rsid w:val="00A36EC2"/>
    <w:rsid w:val="00A3700D"/>
    <w:rsid w:val="00A37047"/>
    <w:rsid w:val="00A37322"/>
    <w:rsid w:val="00A41E1C"/>
    <w:rsid w:val="00A424B0"/>
    <w:rsid w:val="00A425A2"/>
    <w:rsid w:val="00A426B7"/>
    <w:rsid w:val="00A42C00"/>
    <w:rsid w:val="00A4392D"/>
    <w:rsid w:val="00A43BCD"/>
    <w:rsid w:val="00A47B8E"/>
    <w:rsid w:val="00A500CA"/>
    <w:rsid w:val="00A50266"/>
    <w:rsid w:val="00A5087F"/>
    <w:rsid w:val="00A50CFB"/>
    <w:rsid w:val="00A5138B"/>
    <w:rsid w:val="00A51A30"/>
    <w:rsid w:val="00A51DBE"/>
    <w:rsid w:val="00A52B1D"/>
    <w:rsid w:val="00A53754"/>
    <w:rsid w:val="00A53902"/>
    <w:rsid w:val="00A53C06"/>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48B"/>
    <w:rsid w:val="00A61656"/>
    <w:rsid w:val="00A6169C"/>
    <w:rsid w:val="00A63185"/>
    <w:rsid w:val="00A6412F"/>
    <w:rsid w:val="00A651B3"/>
    <w:rsid w:val="00A652BD"/>
    <w:rsid w:val="00A655EC"/>
    <w:rsid w:val="00A65BA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34C8"/>
    <w:rsid w:val="00A8421B"/>
    <w:rsid w:val="00A84D72"/>
    <w:rsid w:val="00A84E55"/>
    <w:rsid w:val="00A86D25"/>
    <w:rsid w:val="00A90580"/>
    <w:rsid w:val="00A909B0"/>
    <w:rsid w:val="00A90B15"/>
    <w:rsid w:val="00A91D02"/>
    <w:rsid w:val="00A95547"/>
    <w:rsid w:val="00A95549"/>
    <w:rsid w:val="00A95D60"/>
    <w:rsid w:val="00A96877"/>
    <w:rsid w:val="00A974ED"/>
    <w:rsid w:val="00A97843"/>
    <w:rsid w:val="00AA01FF"/>
    <w:rsid w:val="00AA1A4F"/>
    <w:rsid w:val="00AA1C18"/>
    <w:rsid w:val="00AA2213"/>
    <w:rsid w:val="00AA2B34"/>
    <w:rsid w:val="00AA3762"/>
    <w:rsid w:val="00AA5AD1"/>
    <w:rsid w:val="00AA67C9"/>
    <w:rsid w:val="00AA680E"/>
    <w:rsid w:val="00AA6825"/>
    <w:rsid w:val="00AA7405"/>
    <w:rsid w:val="00AA7900"/>
    <w:rsid w:val="00AB0A97"/>
    <w:rsid w:val="00AB0C1D"/>
    <w:rsid w:val="00AB237A"/>
    <w:rsid w:val="00AB2CD4"/>
    <w:rsid w:val="00AB34DC"/>
    <w:rsid w:val="00AB395E"/>
    <w:rsid w:val="00AB451B"/>
    <w:rsid w:val="00AB52E0"/>
    <w:rsid w:val="00AB56CB"/>
    <w:rsid w:val="00AB586F"/>
    <w:rsid w:val="00AB5CA7"/>
    <w:rsid w:val="00AB6C2C"/>
    <w:rsid w:val="00AC1DF6"/>
    <w:rsid w:val="00AC1F7F"/>
    <w:rsid w:val="00AC2BAD"/>
    <w:rsid w:val="00AC2DE5"/>
    <w:rsid w:val="00AC31D6"/>
    <w:rsid w:val="00AC3213"/>
    <w:rsid w:val="00AC3601"/>
    <w:rsid w:val="00AC3AC7"/>
    <w:rsid w:val="00AC43FC"/>
    <w:rsid w:val="00AC542E"/>
    <w:rsid w:val="00AC66E8"/>
    <w:rsid w:val="00AC745E"/>
    <w:rsid w:val="00AD013D"/>
    <w:rsid w:val="00AD0D63"/>
    <w:rsid w:val="00AD189B"/>
    <w:rsid w:val="00AD32A6"/>
    <w:rsid w:val="00AD5B6C"/>
    <w:rsid w:val="00AD5C1B"/>
    <w:rsid w:val="00AD6622"/>
    <w:rsid w:val="00AD6E39"/>
    <w:rsid w:val="00AD7587"/>
    <w:rsid w:val="00AD79BA"/>
    <w:rsid w:val="00AE0091"/>
    <w:rsid w:val="00AE12C2"/>
    <w:rsid w:val="00AE26CB"/>
    <w:rsid w:val="00AE28F7"/>
    <w:rsid w:val="00AE2CF7"/>
    <w:rsid w:val="00AE434E"/>
    <w:rsid w:val="00AE4560"/>
    <w:rsid w:val="00AE480E"/>
    <w:rsid w:val="00AE4FA6"/>
    <w:rsid w:val="00AE50A7"/>
    <w:rsid w:val="00AE5696"/>
    <w:rsid w:val="00AE5E9A"/>
    <w:rsid w:val="00AE5FE6"/>
    <w:rsid w:val="00AE710F"/>
    <w:rsid w:val="00AE72D9"/>
    <w:rsid w:val="00AE72E3"/>
    <w:rsid w:val="00AE7430"/>
    <w:rsid w:val="00AF0053"/>
    <w:rsid w:val="00AF07C0"/>
    <w:rsid w:val="00AF217F"/>
    <w:rsid w:val="00AF2232"/>
    <w:rsid w:val="00AF279D"/>
    <w:rsid w:val="00AF334F"/>
    <w:rsid w:val="00AF4D8B"/>
    <w:rsid w:val="00AF540B"/>
    <w:rsid w:val="00AF63FB"/>
    <w:rsid w:val="00AF6861"/>
    <w:rsid w:val="00AF6AB0"/>
    <w:rsid w:val="00B015AC"/>
    <w:rsid w:val="00B0213A"/>
    <w:rsid w:val="00B0310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274C"/>
    <w:rsid w:val="00B23005"/>
    <w:rsid w:val="00B2305C"/>
    <w:rsid w:val="00B240E8"/>
    <w:rsid w:val="00B2468E"/>
    <w:rsid w:val="00B247D0"/>
    <w:rsid w:val="00B254B1"/>
    <w:rsid w:val="00B25B24"/>
    <w:rsid w:val="00B2620B"/>
    <w:rsid w:val="00B30034"/>
    <w:rsid w:val="00B31486"/>
    <w:rsid w:val="00B315DA"/>
    <w:rsid w:val="00B319E5"/>
    <w:rsid w:val="00B31C57"/>
    <w:rsid w:val="00B31E08"/>
    <w:rsid w:val="00B32799"/>
    <w:rsid w:val="00B32DB4"/>
    <w:rsid w:val="00B33779"/>
    <w:rsid w:val="00B33BFA"/>
    <w:rsid w:val="00B34209"/>
    <w:rsid w:val="00B342AE"/>
    <w:rsid w:val="00B34917"/>
    <w:rsid w:val="00B34F3A"/>
    <w:rsid w:val="00B35713"/>
    <w:rsid w:val="00B362AA"/>
    <w:rsid w:val="00B37224"/>
    <w:rsid w:val="00B4024B"/>
    <w:rsid w:val="00B408B9"/>
    <w:rsid w:val="00B41A6B"/>
    <w:rsid w:val="00B43344"/>
    <w:rsid w:val="00B448C2"/>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4A9"/>
    <w:rsid w:val="00B55E33"/>
    <w:rsid w:val="00B61264"/>
    <w:rsid w:val="00B61289"/>
    <w:rsid w:val="00B62395"/>
    <w:rsid w:val="00B62AB7"/>
    <w:rsid w:val="00B62B0E"/>
    <w:rsid w:val="00B62F24"/>
    <w:rsid w:val="00B63ACA"/>
    <w:rsid w:val="00B63B13"/>
    <w:rsid w:val="00B70F84"/>
    <w:rsid w:val="00B72EFB"/>
    <w:rsid w:val="00B72FE0"/>
    <w:rsid w:val="00B734F2"/>
    <w:rsid w:val="00B735F1"/>
    <w:rsid w:val="00B73668"/>
    <w:rsid w:val="00B74E9D"/>
    <w:rsid w:val="00B754D5"/>
    <w:rsid w:val="00B75E1D"/>
    <w:rsid w:val="00B76198"/>
    <w:rsid w:val="00B76643"/>
    <w:rsid w:val="00B7681E"/>
    <w:rsid w:val="00B76DC2"/>
    <w:rsid w:val="00B777E1"/>
    <w:rsid w:val="00B806BF"/>
    <w:rsid w:val="00B80D03"/>
    <w:rsid w:val="00B8111A"/>
    <w:rsid w:val="00B82ECF"/>
    <w:rsid w:val="00B84332"/>
    <w:rsid w:val="00B84CD7"/>
    <w:rsid w:val="00B85637"/>
    <w:rsid w:val="00B861F3"/>
    <w:rsid w:val="00B866F9"/>
    <w:rsid w:val="00B86863"/>
    <w:rsid w:val="00B86E72"/>
    <w:rsid w:val="00B86F34"/>
    <w:rsid w:val="00B90AEF"/>
    <w:rsid w:val="00B92A2B"/>
    <w:rsid w:val="00B92B69"/>
    <w:rsid w:val="00B92BBD"/>
    <w:rsid w:val="00B92ECD"/>
    <w:rsid w:val="00B938D7"/>
    <w:rsid w:val="00B93A87"/>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3235"/>
    <w:rsid w:val="00BA482D"/>
    <w:rsid w:val="00BA514C"/>
    <w:rsid w:val="00BA5150"/>
    <w:rsid w:val="00BA5B95"/>
    <w:rsid w:val="00BA6925"/>
    <w:rsid w:val="00BA697C"/>
    <w:rsid w:val="00BA70FF"/>
    <w:rsid w:val="00BA7149"/>
    <w:rsid w:val="00BA792A"/>
    <w:rsid w:val="00BB10FA"/>
    <w:rsid w:val="00BB3C65"/>
    <w:rsid w:val="00BB488C"/>
    <w:rsid w:val="00BB4F67"/>
    <w:rsid w:val="00BB5057"/>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41E"/>
    <w:rsid w:val="00BC7D58"/>
    <w:rsid w:val="00BD0500"/>
    <w:rsid w:val="00BD0AEE"/>
    <w:rsid w:val="00BD0B62"/>
    <w:rsid w:val="00BD3782"/>
    <w:rsid w:val="00BD3A0B"/>
    <w:rsid w:val="00BD3C91"/>
    <w:rsid w:val="00BD42E0"/>
    <w:rsid w:val="00BD506B"/>
    <w:rsid w:val="00BD6057"/>
    <w:rsid w:val="00BE09FD"/>
    <w:rsid w:val="00BE0B2C"/>
    <w:rsid w:val="00BE18C3"/>
    <w:rsid w:val="00BE2290"/>
    <w:rsid w:val="00BE260F"/>
    <w:rsid w:val="00BE2F28"/>
    <w:rsid w:val="00BE348D"/>
    <w:rsid w:val="00BE41FA"/>
    <w:rsid w:val="00BE4308"/>
    <w:rsid w:val="00BE4B02"/>
    <w:rsid w:val="00BE4BF6"/>
    <w:rsid w:val="00BE4EEC"/>
    <w:rsid w:val="00BE51CA"/>
    <w:rsid w:val="00BE5336"/>
    <w:rsid w:val="00BE60F8"/>
    <w:rsid w:val="00BE6444"/>
    <w:rsid w:val="00BE73B6"/>
    <w:rsid w:val="00BF07D3"/>
    <w:rsid w:val="00BF0C39"/>
    <w:rsid w:val="00BF2828"/>
    <w:rsid w:val="00BF4A44"/>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E3D"/>
    <w:rsid w:val="00C10F60"/>
    <w:rsid w:val="00C1131F"/>
    <w:rsid w:val="00C11A50"/>
    <w:rsid w:val="00C13DB7"/>
    <w:rsid w:val="00C1431D"/>
    <w:rsid w:val="00C143C2"/>
    <w:rsid w:val="00C15011"/>
    <w:rsid w:val="00C150B6"/>
    <w:rsid w:val="00C153FD"/>
    <w:rsid w:val="00C15CE9"/>
    <w:rsid w:val="00C1638B"/>
    <w:rsid w:val="00C17259"/>
    <w:rsid w:val="00C17CC0"/>
    <w:rsid w:val="00C17E3F"/>
    <w:rsid w:val="00C21644"/>
    <w:rsid w:val="00C21BD1"/>
    <w:rsid w:val="00C22511"/>
    <w:rsid w:val="00C22D10"/>
    <w:rsid w:val="00C23550"/>
    <w:rsid w:val="00C23858"/>
    <w:rsid w:val="00C254DC"/>
    <w:rsid w:val="00C26772"/>
    <w:rsid w:val="00C27935"/>
    <w:rsid w:val="00C27FB8"/>
    <w:rsid w:val="00C30A24"/>
    <w:rsid w:val="00C31257"/>
    <w:rsid w:val="00C315F5"/>
    <w:rsid w:val="00C321DF"/>
    <w:rsid w:val="00C33220"/>
    <w:rsid w:val="00C335E2"/>
    <w:rsid w:val="00C36A2D"/>
    <w:rsid w:val="00C36B72"/>
    <w:rsid w:val="00C37D3F"/>
    <w:rsid w:val="00C40C04"/>
    <w:rsid w:val="00C41F7D"/>
    <w:rsid w:val="00C421C9"/>
    <w:rsid w:val="00C42353"/>
    <w:rsid w:val="00C42ED0"/>
    <w:rsid w:val="00C43AF5"/>
    <w:rsid w:val="00C451E1"/>
    <w:rsid w:val="00C45E68"/>
    <w:rsid w:val="00C46EC1"/>
    <w:rsid w:val="00C47310"/>
    <w:rsid w:val="00C4732C"/>
    <w:rsid w:val="00C47A88"/>
    <w:rsid w:val="00C50D23"/>
    <w:rsid w:val="00C50D9C"/>
    <w:rsid w:val="00C521D3"/>
    <w:rsid w:val="00C525C7"/>
    <w:rsid w:val="00C528A2"/>
    <w:rsid w:val="00C52CA6"/>
    <w:rsid w:val="00C53217"/>
    <w:rsid w:val="00C53499"/>
    <w:rsid w:val="00C54D9D"/>
    <w:rsid w:val="00C56EF0"/>
    <w:rsid w:val="00C572B4"/>
    <w:rsid w:val="00C63677"/>
    <w:rsid w:val="00C6378A"/>
    <w:rsid w:val="00C6398E"/>
    <w:rsid w:val="00C65CA6"/>
    <w:rsid w:val="00C661E6"/>
    <w:rsid w:val="00C66F6C"/>
    <w:rsid w:val="00C670D9"/>
    <w:rsid w:val="00C67642"/>
    <w:rsid w:val="00C67734"/>
    <w:rsid w:val="00C70310"/>
    <w:rsid w:val="00C713A7"/>
    <w:rsid w:val="00C715B9"/>
    <w:rsid w:val="00C71D8C"/>
    <w:rsid w:val="00C72479"/>
    <w:rsid w:val="00C74794"/>
    <w:rsid w:val="00C761AB"/>
    <w:rsid w:val="00C768B1"/>
    <w:rsid w:val="00C77FA5"/>
    <w:rsid w:val="00C81185"/>
    <w:rsid w:val="00C82576"/>
    <w:rsid w:val="00C83352"/>
    <w:rsid w:val="00C84DB7"/>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39A9"/>
    <w:rsid w:val="00C957A4"/>
    <w:rsid w:val="00C96B7A"/>
    <w:rsid w:val="00C9761D"/>
    <w:rsid w:val="00C97737"/>
    <w:rsid w:val="00CA065C"/>
    <w:rsid w:val="00CA169D"/>
    <w:rsid w:val="00CA27B6"/>
    <w:rsid w:val="00CA30E4"/>
    <w:rsid w:val="00CA379C"/>
    <w:rsid w:val="00CA38C5"/>
    <w:rsid w:val="00CA40E3"/>
    <w:rsid w:val="00CA4106"/>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95"/>
    <w:rsid w:val="00CB3F73"/>
    <w:rsid w:val="00CB4183"/>
    <w:rsid w:val="00CB49A5"/>
    <w:rsid w:val="00CB5616"/>
    <w:rsid w:val="00CB5938"/>
    <w:rsid w:val="00CB6EC3"/>
    <w:rsid w:val="00CB7412"/>
    <w:rsid w:val="00CB7DCD"/>
    <w:rsid w:val="00CC0CE7"/>
    <w:rsid w:val="00CC28D8"/>
    <w:rsid w:val="00CC2A83"/>
    <w:rsid w:val="00CC369D"/>
    <w:rsid w:val="00CC4259"/>
    <w:rsid w:val="00CC432A"/>
    <w:rsid w:val="00CC4E82"/>
    <w:rsid w:val="00CC5E10"/>
    <w:rsid w:val="00CC6AA7"/>
    <w:rsid w:val="00CC6B4C"/>
    <w:rsid w:val="00CC7A6E"/>
    <w:rsid w:val="00CD03CE"/>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388B"/>
    <w:rsid w:val="00CF397E"/>
    <w:rsid w:val="00CF3A3C"/>
    <w:rsid w:val="00CF3F6A"/>
    <w:rsid w:val="00CF4C3B"/>
    <w:rsid w:val="00CF58E4"/>
    <w:rsid w:val="00CF5A4E"/>
    <w:rsid w:val="00D00B6C"/>
    <w:rsid w:val="00D014F5"/>
    <w:rsid w:val="00D0223E"/>
    <w:rsid w:val="00D02471"/>
    <w:rsid w:val="00D025F0"/>
    <w:rsid w:val="00D02AB1"/>
    <w:rsid w:val="00D0370C"/>
    <w:rsid w:val="00D04AA0"/>
    <w:rsid w:val="00D04B96"/>
    <w:rsid w:val="00D05623"/>
    <w:rsid w:val="00D05CB6"/>
    <w:rsid w:val="00D06172"/>
    <w:rsid w:val="00D07107"/>
    <w:rsid w:val="00D11F32"/>
    <w:rsid w:val="00D1299E"/>
    <w:rsid w:val="00D12A58"/>
    <w:rsid w:val="00D133FB"/>
    <w:rsid w:val="00D135D8"/>
    <w:rsid w:val="00D14DE1"/>
    <w:rsid w:val="00D16B8E"/>
    <w:rsid w:val="00D17527"/>
    <w:rsid w:val="00D17D0C"/>
    <w:rsid w:val="00D20F3F"/>
    <w:rsid w:val="00D20F68"/>
    <w:rsid w:val="00D20F8F"/>
    <w:rsid w:val="00D2252E"/>
    <w:rsid w:val="00D23362"/>
    <w:rsid w:val="00D234EA"/>
    <w:rsid w:val="00D2499A"/>
    <w:rsid w:val="00D24A65"/>
    <w:rsid w:val="00D251D9"/>
    <w:rsid w:val="00D25C60"/>
    <w:rsid w:val="00D26205"/>
    <w:rsid w:val="00D26964"/>
    <w:rsid w:val="00D27D78"/>
    <w:rsid w:val="00D302C4"/>
    <w:rsid w:val="00D305C0"/>
    <w:rsid w:val="00D30BF8"/>
    <w:rsid w:val="00D314B4"/>
    <w:rsid w:val="00D3192C"/>
    <w:rsid w:val="00D31E63"/>
    <w:rsid w:val="00D3240C"/>
    <w:rsid w:val="00D329EB"/>
    <w:rsid w:val="00D33601"/>
    <w:rsid w:val="00D33D6E"/>
    <w:rsid w:val="00D345A5"/>
    <w:rsid w:val="00D36365"/>
    <w:rsid w:val="00D36769"/>
    <w:rsid w:val="00D36A4F"/>
    <w:rsid w:val="00D372A3"/>
    <w:rsid w:val="00D4034A"/>
    <w:rsid w:val="00D41DE2"/>
    <w:rsid w:val="00D424B7"/>
    <w:rsid w:val="00D42B5B"/>
    <w:rsid w:val="00D43A18"/>
    <w:rsid w:val="00D45132"/>
    <w:rsid w:val="00D455B6"/>
    <w:rsid w:val="00D457F0"/>
    <w:rsid w:val="00D464AD"/>
    <w:rsid w:val="00D4678B"/>
    <w:rsid w:val="00D46D89"/>
    <w:rsid w:val="00D47278"/>
    <w:rsid w:val="00D4761A"/>
    <w:rsid w:val="00D50540"/>
    <w:rsid w:val="00D5055F"/>
    <w:rsid w:val="00D50E5D"/>
    <w:rsid w:val="00D520FA"/>
    <w:rsid w:val="00D530FF"/>
    <w:rsid w:val="00D53422"/>
    <w:rsid w:val="00D549F6"/>
    <w:rsid w:val="00D54C41"/>
    <w:rsid w:val="00D54FC0"/>
    <w:rsid w:val="00D568DB"/>
    <w:rsid w:val="00D57BF3"/>
    <w:rsid w:val="00D60C44"/>
    <w:rsid w:val="00D6153D"/>
    <w:rsid w:val="00D625B1"/>
    <w:rsid w:val="00D6319A"/>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2CCE"/>
    <w:rsid w:val="00D83B26"/>
    <w:rsid w:val="00D84CCB"/>
    <w:rsid w:val="00D85369"/>
    <w:rsid w:val="00D8721D"/>
    <w:rsid w:val="00D9091A"/>
    <w:rsid w:val="00D91D52"/>
    <w:rsid w:val="00D929FC"/>
    <w:rsid w:val="00D92DFE"/>
    <w:rsid w:val="00D93641"/>
    <w:rsid w:val="00D944DB"/>
    <w:rsid w:val="00D963E4"/>
    <w:rsid w:val="00D96CC9"/>
    <w:rsid w:val="00D97AFC"/>
    <w:rsid w:val="00DA0308"/>
    <w:rsid w:val="00DA14A8"/>
    <w:rsid w:val="00DA1C69"/>
    <w:rsid w:val="00DA2216"/>
    <w:rsid w:val="00DA59E8"/>
    <w:rsid w:val="00DA6902"/>
    <w:rsid w:val="00DA6F74"/>
    <w:rsid w:val="00DA70CE"/>
    <w:rsid w:val="00DA712D"/>
    <w:rsid w:val="00DA7A2C"/>
    <w:rsid w:val="00DA7C37"/>
    <w:rsid w:val="00DA7F15"/>
    <w:rsid w:val="00DB0420"/>
    <w:rsid w:val="00DB11E8"/>
    <w:rsid w:val="00DB165B"/>
    <w:rsid w:val="00DB1D6F"/>
    <w:rsid w:val="00DB275B"/>
    <w:rsid w:val="00DB2DC8"/>
    <w:rsid w:val="00DB300A"/>
    <w:rsid w:val="00DB3474"/>
    <w:rsid w:val="00DB3EE1"/>
    <w:rsid w:val="00DB4260"/>
    <w:rsid w:val="00DB4821"/>
    <w:rsid w:val="00DB4DAF"/>
    <w:rsid w:val="00DB57FF"/>
    <w:rsid w:val="00DB5ACB"/>
    <w:rsid w:val="00DB65CE"/>
    <w:rsid w:val="00DB6929"/>
    <w:rsid w:val="00DB6A8C"/>
    <w:rsid w:val="00DB70D8"/>
    <w:rsid w:val="00DB7D5D"/>
    <w:rsid w:val="00DB7D71"/>
    <w:rsid w:val="00DC0147"/>
    <w:rsid w:val="00DC0589"/>
    <w:rsid w:val="00DC092A"/>
    <w:rsid w:val="00DC21CB"/>
    <w:rsid w:val="00DC3FA7"/>
    <w:rsid w:val="00DC48AD"/>
    <w:rsid w:val="00DC601F"/>
    <w:rsid w:val="00DC7B7D"/>
    <w:rsid w:val="00DC7C4B"/>
    <w:rsid w:val="00DD02FC"/>
    <w:rsid w:val="00DD0394"/>
    <w:rsid w:val="00DD0CD5"/>
    <w:rsid w:val="00DD0E17"/>
    <w:rsid w:val="00DD18D7"/>
    <w:rsid w:val="00DD2006"/>
    <w:rsid w:val="00DD2CCE"/>
    <w:rsid w:val="00DD48DA"/>
    <w:rsid w:val="00DD4A3E"/>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6355"/>
    <w:rsid w:val="00DE7554"/>
    <w:rsid w:val="00DF100C"/>
    <w:rsid w:val="00DF2044"/>
    <w:rsid w:val="00DF31FD"/>
    <w:rsid w:val="00DF33A4"/>
    <w:rsid w:val="00DF368F"/>
    <w:rsid w:val="00DF461D"/>
    <w:rsid w:val="00DF5DDF"/>
    <w:rsid w:val="00DF5E13"/>
    <w:rsid w:val="00DF77C4"/>
    <w:rsid w:val="00E00145"/>
    <w:rsid w:val="00E006FB"/>
    <w:rsid w:val="00E00CB7"/>
    <w:rsid w:val="00E01D81"/>
    <w:rsid w:val="00E0398E"/>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E85"/>
    <w:rsid w:val="00E314D0"/>
    <w:rsid w:val="00E32A04"/>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2EF4"/>
    <w:rsid w:val="00E43CE6"/>
    <w:rsid w:val="00E445BC"/>
    <w:rsid w:val="00E44A62"/>
    <w:rsid w:val="00E44CF2"/>
    <w:rsid w:val="00E44F58"/>
    <w:rsid w:val="00E4508D"/>
    <w:rsid w:val="00E452E5"/>
    <w:rsid w:val="00E45E2E"/>
    <w:rsid w:val="00E4679D"/>
    <w:rsid w:val="00E46858"/>
    <w:rsid w:val="00E468AC"/>
    <w:rsid w:val="00E47E01"/>
    <w:rsid w:val="00E47FDE"/>
    <w:rsid w:val="00E50282"/>
    <w:rsid w:val="00E503DB"/>
    <w:rsid w:val="00E50576"/>
    <w:rsid w:val="00E50842"/>
    <w:rsid w:val="00E5147B"/>
    <w:rsid w:val="00E51B06"/>
    <w:rsid w:val="00E523D1"/>
    <w:rsid w:val="00E54B90"/>
    <w:rsid w:val="00E55090"/>
    <w:rsid w:val="00E5612B"/>
    <w:rsid w:val="00E562D3"/>
    <w:rsid w:val="00E56879"/>
    <w:rsid w:val="00E56B9C"/>
    <w:rsid w:val="00E5757E"/>
    <w:rsid w:val="00E57F56"/>
    <w:rsid w:val="00E6202C"/>
    <w:rsid w:val="00E62336"/>
    <w:rsid w:val="00E6454D"/>
    <w:rsid w:val="00E64722"/>
    <w:rsid w:val="00E64EC2"/>
    <w:rsid w:val="00E65340"/>
    <w:rsid w:val="00E66252"/>
    <w:rsid w:val="00E667EC"/>
    <w:rsid w:val="00E66EFE"/>
    <w:rsid w:val="00E67368"/>
    <w:rsid w:val="00E67668"/>
    <w:rsid w:val="00E6767C"/>
    <w:rsid w:val="00E702D2"/>
    <w:rsid w:val="00E7051F"/>
    <w:rsid w:val="00E70FB8"/>
    <w:rsid w:val="00E71C4D"/>
    <w:rsid w:val="00E71EF0"/>
    <w:rsid w:val="00E73C08"/>
    <w:rsid w:val="00E753B9"/>
    <w:rsid w:val="00E76DFF"/>
    <w:rsid w:val="00E80232"/>
    <w:rsid w:val="00E803F2"/>
    <w:rsid w:val="00E8063A"/>
    <w:rsid w:val="00E806FA"/>
    <w:rsid w:val="00E808CA"/>
    <w:rsid w:val="00E8207B"/>
    <w:rsid w:val="00E823E4"/>
    <w:rsid w:val="00E834E2"/>
    <w:rsid w:val="00E83DD0"/>
    <w:rsid w:val="00E85741"/>
    <w:rsid w:val="00E87116"/>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7835"/>
    <w:rsid w:val="00EA15CE"/>
    <w:rsid w:val="00EA33C1"/>
    <w:rsid w:val="00EA3560"/>
    <w:rsid w:val="00EA36BA"/>
    <w:rsid w:val="00EA3714"/>
    <w:rsid w:val="00EA3D9C"/>
    <w:rsid w:val="00EA6E29"/>
    <w:rsid w:val="00EA752B"/>
    <w:rsid w:val="00EB096E"/>
    <w:rsid w:val="00EB2896"/>
    <w:rsid w:val="00EB2902"/>
    <w:rsid w:val="00EB2DEF"/>
    <w:rsid w:val="00EB37FA"/>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4425"/>
    <w:rsid w:val="00ED46C4"/>
    <w:rsid w:val="00ED4E58"/>
    <w:rsid w:val="00ED51BE"/>
    <w:rsid w:val="00ED5A21"/>
    <w:rsid w:val="00ED5DF6"/>
    <w:rsid w:val="00EE2308"/>
    <w:rsid w:val="00EE2380"/>
    <w:rsid w:val="00EE259F"/>
    <w:rsid w:val="00EE2C05"/>
    <w:rsid w:val="00EE7074"/>
    <w:rsid w:val="00EE7660"/>
    <w:rsid w:val="00EF2215"/>
    <w:rsid w:val="00EF3900"/>
    <w:rsid w:val="00EF3C48"/>
    <w:rsid w:val="00EF77E1"/>
    <w:rsid w:val="00EF7829"/>
    <w:rsid w:val="00EF7AA4"/>
    <w:rsid w:val="00EF7EBD"/>
    <w:rsid w:val="00F01E71"/>
    <w:rsid w:val="00F027B0"/>
    <w:rsid w:val="00F02ABF"/>
    <w:rsid w:val="00F03FE3"/>
    <w:rsid w:val="00F0421C"/>
    <w:rsid w:val="00F045AF"/>
    <w:rsid w:val="00F05289"/>
    <w:rsid w:val="00F061BF"/>
    <w:rsid w:val="00F0654E"/>
    <w:rsid w:val="00F07329"/>
    <w:rsid w:val="00F07862"/>
    <w:rsid w:val="00F07C7F"/>
    <w:rsid w:val="00F10060"/>
    <w:rsid w:val="00F11DFD"/>
    <w:rsid w:val="00F12B75"/>
    <w:rsid w:val="00F144ED"/>
    <w:rsid w:val="00F146A2"/>
    <w:rsid w:val="00F14726"/>
    <w:rsid w:val="00F14B67"/>
    <w:rsid w:val="00F15093"/>
    <w:rsid w:val="00F16610"/>
    <w:rsid w:val="00F170F0"/>
    <w:rsid w:val="00F17747"/>
    <w:rsid w:val="00F17B0C"/>
    <w:rsid w:val="00F20792"/>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39EE"/>
    <w:rsid w:val="00F33B1A"/>
    <w:rsid w:val="00F33BE6"/>
    <w:rsid w:val="00F343DB"/>
    <w:rsid w:val="00F344C4"/>
    <w:rsid w:val="00F34995"/>
    <w:rsid w:val="00F3721F"/>
    <w:rsid w:val="00F375A1"/>
    <w:rsid w:val="00F37EB9"/>
    <w:rsid w:val="00F425C5"/>
    <w:rsid w:val="00F4523C"/>
    <w:rsid w:val="00F4693E"/>
    <w:rsid w:val="00F47220"/>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4439"/>
    <w:rsid w:val="00F6466D"/>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77C04"/>
    <w:rsid w:val="00F81E46"/>
    <w:rsid w:val="00F8217F"/>
    <w:rsid w:val="00F827EB"/>
    <w:rsid w:val="00F82EA7"/>
    <w:rsid w:val="00F82FAC"/>
    <w:rsid w:val="00F83D5D"/>
    <w:rsid w:val="00F84808"/>
    <w:rsid w:val="00F849AF"/>
    <w:rsid w:val="00F85254"/>
    <w:rsid w:val="00F85813"/>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5FA"/>
    <w:rsid w:val="00F96A1D"/>
    <w:rsid w:val="00F96DD7"/>
    <w:rsid w:val="00FA009D"/>
    <w:rsid w:val="00FA13F4"/>
    <w:rsid w:val="00FA1DBD"/>
    <w:rsid w:val="00FA206D"/>
    <w:rsid w:val="00FA3DEB"/>
    <w:rsid w:val="00FA3E35"/>
    <w:rsid w:val="00FA4651"/>
    <w:rsid w:val="00FA60C4"/>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E5E"/>
    <w:rsid w:val="00FB72FA"/>
    <w:rsid w:val="00FB74CA"/>
    <w:rsid w:val="00FB7BCE"/>
    <w:rsid w:val="00FB7C45"/>
    <w:rsid w:val="00FC0F07"/>
    <w:rsid w:val="00FC3371"/>
    <w:rsid w:val="00FC3D53"/>
    <w:rsid w:val="00FC3FB6"/>
    <w:rsid w:val="00FC4B36"/>
    <w:rsid w:val="00FC5FA6"/>
    <w:rsid w:val="00FC682E"/>
    <w:rsid w:val="00FC7B0A"/>
    <w:rsid w:val="00FD0A32"/>
    <w:rsid w:val="00FD3FB3"/>
    <w:rsid w:val="00FD4E44"/>
    <w:rsid w:val="00FD50F2"/>
    <w:rsid w:val="00FD55FA"/>
    <w:rsid w:val="00FD58D9"/>
    <w:rsid w:val="00FD64D4"/>
    <w:rsid w:val="00FE0837"/>
    <w:rsid w:val="00FE1730"/>
    <w:rsid w:val="00FE1F5F"/>
    <w:rsid w:val="00FE265B"/>
    <w:rsid w:val="00FE3682"/>
    <w:rsid w:val="00FE3BDB"/>
    <w:rsid w:val="00FE3CFB"/>
    <w:rsid w:val="00FE478D"/>
    <w:rsid w:val="00FE4D57"/>
    <w:rsid w:val="00FE5319"/>
    <w:rsid w:val="00FE5A94"/>
    <w:rsid w:val="00FE64A4"/>
    <w:rsid w:val="00FE64E1"/>
    <w:rsid w:val="00FE660B"/>
    <w:rsid w:val="00FE75C9"/>
    <w:rsid w:val="00FE7656"/>
    <w:rsid w:val="00FF2165"/>
    <w:rsid w:val="00FF277F"/>
    <w:rsid w:val="00FF296A"/>
    <w:rsid w:val="00FF2C85"/>
    <w:rsid w:val="00FF2E6A"/>
    <w:rsid w:val="00FF48D3"/>
    <w:rsid w:val="00FF5235"/>
    <w:rsid w:val="00FF5CC3"/>
    <w:rsid w:val="00FF6184"/>
    <w:rsid w:val="00FF6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8433"/>
    <o:shapelayout v:ext="edit">
      <o:idmap v:ext="edit" data="1"/>
    </o:shapelayout>
  </w:shapeDefaults>
  <w:decimalSymbol w:val="."/>
  <w:listSeparator w:val=","/>
  <w14:docId w14:val="78D752CA"/>
  <w14:defaultImageDpi w14:val="330"/>
  <w15:docId w15:val="{465C0B57-AC43-45F1-B05F-2B2C49A7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lsdException w:name="Emphasis" w:semiHidden="1"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67331"/>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qFormat/>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qFormat/>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qFormat/>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qFormat/>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qFormat/>
    <w:locked/>
    <w:rsid w:val="00D314B4"/>
    <w:pPr>
      <w:outlineLvl w:val="4"/>
    </w:pPr>
    <w:rPr>
      <w:bCs/>
      <w:i/>
      <w:iCs/>
      <w:szCs w:val="26"/>
    </w:rPr>
  </w:style>
  <w:style w:type="paragraph" w:styleId="Heading6">
    <w:name w:val="heading 6"/>
    <w:basedOn w:val="Normal"/>
    <w:next w:val="Normal"/>
    <w:link w:val="Heading6Char"/>
    <w:unhideWhenUsed/>
    <w:qFormat/>
    <w:rsid w:val="00D314B4"/>
    <w:pPr>
      <w:spacing w:before="240" w:after="60"/>
      <w:outlineLvl w:val="5"/>
    </w:pPr>
    <w:rPr>
      <w:rFonts w:ascii="Calibri" w:hAnsi="Calibri"/>
      <w:b/>
      <w:bCs/>
    </w:rPr>
  </w:style>
  <w:style w:type="paragraph" w:styleId="Heading7">
    <w:name w:val="heading 7"/>
    <w:basedOn w:val="Normal"/>
    <w:next w:val="Normal"/>
    <w:link w:val="Heading7Char"/>
    <w:unhideWhenUsed/>
    <w:qFormat/>
    <w:rsid w:val="00D314B4"/>
    <w:pPr>
      <w:spacing w:before="240" w:after="60"/>
      <w:outlineLvl w:val="6"/>
    </w:pPr>
    <w:rPr>
      <w:rFonts w:ascii="Calibri" w:hAnsi="Calibri"/>
    </w:rPr>
  </w:style>
  <w:style w:type="paragraph" w:styleId="Heading8">
    <w:name w:val="heading 8"/>
    <w:basedOn w:val="Normal"/>
    <w:next w:val="Normal"/>
    <w:link w:val="Heading8Char"/>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nhideWhenUsed/>
    <w:qFormat/>
    <w:rsid w:val="00D314B4"/>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4"/>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rsid w:val="00D314B4"/>
    <w:pPr>
      <w:spacing w:after="120"/>
    </w:pPr>
  </w:style>
  <w:style w:type="character" w:customStyle="1" w:styleId="BodyTextChar">
    <w:name w:val="Body Text Char"/>
    <w:basedOn w:val="DefaultParagraphFont"/>
    <w:link w:val="BodyText"/>
    <w:rsid w:val="00D314B4"/>
    <w:rPr>
      <w:rFonts w:eastAsiaTheme="minorHAnsi" w:cstheme="minorBidi"/>
      <w:color w:val="000000" w:themeColor="text1"/>
      <w:sz w:val="23"/>
      <w:szCs w:val="22"/>
    </w:rPr>
  </w:style>
  <w:style w:type="paragraph" w:styleId="BodyText2">
    <w:name w:val="Body Text 2"/>
    <w:basedOn w:val="Normal"/>
    <w:link w:val="BodyText2Char"/>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rsid w:val="00D314B4"/>
    <w:pPr>
      <w:spacing w:after="120"/>
      <w:ind w:left="360"/>
    </w:pPr>
  </w:style>
  <w:style w:type="character" w:customStyle="1" w:styleId="BodyTextIndentChar">
    <w:name w:val="Body Text Indent Char"/>
    <w:basedOn w:val="DefaultParagraphFont"/>
    <w:link w:val="BodyTextIndent"/>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rsid w:val="00D314B4"/>
    <w:pPr>
      <w:spacing w:after="120" w:line="480" w:lineRule="auto"/>
      <w:ind w:left="360"/>
    </w:pPr>
  </w:style>
  <w:style w:type="character" w:customStyle="1" w:styleId="BodyTextIndent2Char">
    <w:name w:val="Body Text Indent 2 Char"/>
    <w:basedOn w:val="DefaultParagraphFont"/>
    <w:link w:val="BodyTextIndent2"/>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qFormat/>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iPriority w:val="99"/>
    <w:semiHidden/>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uiPriority w:val="34"/>
    <w:qFormat/>
    <w:rsid w:val="00D314B4"/>
    <w:pPr>
      <w:ind w:left="720"/>
    </w:pPr>
  </w:style>
  <w:style w:type="paragraph" w:styleId="List">
    <w:name w:val="List"/>
    <w:basedOn w:val="Normal"/>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nhideWhenUsed/>
    <w:rsid w:val="00D314B4"/>
    <w:pPr>
      <w:numPr>
        <w:numId w:val="5"/>
      </w:numPr>
      <w:contextualSpacing/>
    </w:pPr>
  </w:style>
  <w:style w:type="paragraph" w:styleId="ListBullet2">
    <w:name w:val="List Bullet 2"/>
    <w:basedOn w:val="Normal"/>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qFormat/>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nhideWhenUsed/>
    <w:rsid w:val="00D314B4"/>
    <w:rPr>
      <w:color w:val="000000" w:themeColor="text1"/>
    </w:rPr>
  </w:style>
  <w:style w:type="paragraph" w:styleId="Header">
    <w:name w:val="header"/>
    <w:basedOn w:val="Normal"/>
    <w:link w:val="HeaderChar"/>
    <w:unhideWhenUsed/>
    <w:rsid w:val="00D314B4"/>
    <w:pPr>
      <w:tabs>
        <w:tab w:val="center" w:pos="4680"/>
        <w:tab w:val="right" w:pos="9360"/>
      </w:tabs>
      <w:spacing w:after="0"/>
    </w:pPr>
  </w:style>
  <w:style w:type="paragraph" w:styleId="Footer">
    <w:name w:val="footer"/>
    <w:basedOn w:val="Normal"/>
    <w:link w:val="FooterChar"/>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aliases w:val="Caption Char,Caption Char Char Char Char Char Char Char Char Char Char Char Char Char Char Char Char Char Char Char Char Char,Caption Char Char Char Char Char Char Char Char Char Char Char Char Char Char Char Char Char Char Char Char"/>
    <w:basedOn w:val="Normal"/>
    <w:next w:val="Normal"/>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15"/>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16"/>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character" w:customStyle="1" w:styleId="A6">
    <w:name w:val="A6"/>
    <w:uiPriority w:val="99"/>
    <w:rsid w:val="00AE710F"/>
    <w:rPr>
      <w:rFonts w:ascii="NPSRawlinsonOT" w:hAnsi="NPSRawlinsonOT" w:cs="NPSRawlinsonOT"/>
      <w:color w:val="000000"/>
      <w:sz w:val="21"/>
      <w:szCs w:val="21"/>
      <w:u w:val="single"/>
    </w:rPr>
  </w:style>
  <w:style w:type="paragraph" w:customStyle="1" w:styleId="Pa8">
    <w:name w:val="Pa8"/>
    <w:basedOn w:val="Normal"/>
    <w:next w:val="Normal"/>
    <w:uiPriority w:val="99"/>
    <w:rsid w:val="00AE710F"/>
    <w:pPr>
      <w:autoSpaceDE w:val="0"/>
      <w:autoSpaceDN w:val="0"/>
      <w:adjustRightInd w:val="0"/>
      <w:spacing w:after="0" w:line="401" w:lineRule="atLeast"/>
    </w:pPr>
    <w:rPr>
      <w:rFonts w:ascii="Frutiger LT Std 45 Light" w:eastAsia="Times New Roman" w:hAnsi="Frutiger LT Std 45 Light" w:cs="Times New Roman"/>
      <w:color w:val="auto"/>
      <w:sz w:val="24"/>
      <w:szCs w:val="24"/>
    </w:rPr>
  </w:style>
  <w:style w:type="paragraph" w:customStyle="1" w:styleId="Pa7">
    <w:name w:val="Pa7"/>
    <w:basedOn w:val="Normal"/>
    <w:next w:val="Normal"/>
    <w:uiPriority w:val="99"/>
    <w:rsid w:val="00AE710F"/>
    <w:pPr>
      <w:autoSpaceDE w:val="0"/>
      <w:autoSpaceDN w:val="0"/>
      <w:adjustRightInd w:val="0"/>
      <w:spacing w:after="0" w:line="211" w:lineRule="atLeast"/>
    </w:pPr>
    <w:rPr>
      <w:rFonts w:ascii="Frutiger LT Std 45 Light" w:eastAsia="Times New Roman" w:hAnsi="Frutiger LT Std 45 Light" w:cs="Times New Roman"/>
      <w:color w:val="auto"/>
      <w:sz w:val="24"/>
      <w:szCs w:val="24"/>
    </w:rPr>
  </w:style>
  <w:style w:type="character" w:styleId="Emphasis">
    <w:name w:val="Emphasis"/>
    <w:uiPriority w:val="20"/>
    <w:qFormat/>
    <w:rsid w:val="008E6A32"/>
    <w:rPr>
      <w:i/>
      <w:iCs/>
    </w:rPr>
  </w:style>
  <w:style w:type="numbering" w:styleId="1ai">
    <w:name w:val="Outline List 1"/>
    <w:basedOn w:val="NoList"/>
    <w:rsid w:val="008E6A32"/>
    <w:pPr>
      <w:numPr>
        <w:numId w:val="21"/>
      </w:numPr>
    </w:pPr>
  </w:style>
  <w:style w:type="paragraph" w:customStyle="1" w:styleId="StyleCovertext9pt12ptleadArial8ptBoldBefore6pt2">
    <w:name w:val="Style Cover text 9 pt12 pt lead + Arial 8 pt Bold Before:  6 pt2"/>
    <w:basedOn w:val="Normal"/>
    <w:next w:val="Normal"/>
    <w:autoRedefine/>
    <w:rsid w:val="00E0398E"/>
    <w:pPr>
      <w:spacing w:before="120" w:after="0" w:line="240" w:lineRule="auto"/>
    </w:pPr>
    <w:rPr>
      <w:rFonts w:ascii="Arial" w:eastAsia="Times New Roman" w:hAnsi="Arial" w:cs="Times New Roman"/>
      <w:b/>
      <w:bCs/>
      <w:color w:val="auto"/>
      <w:sz w:val="16"/>
      <w:szCs w:val="20"/>
    </w:rPr>
  </w:style>
  <w:style w:type="paragraph" w:customStyle="1" w:styleId="StyleCovertext9ptnoleadArial8ptBold2">
    <w:name w:val="Style Cover text 9ptno lead + Arial 8 pt Bold2"/>
    <w:basedOn w:val="Normal"/>
    <w:next w:val="Normal"/>
    <w:autoRedefine/>
    <w:rsid w:val="00E0398E"/>
    <w:pPr>
      <w:spacing w:after="0" w:line="240" w:lineRule="auto"/>
    </w:pPr>
    <w:rPr>
      <w:rFonts w:ascii="Arial" w:eastAsia="Times New Roman" w:hAnsi="Arial" w:cs="Arial"/>
      <w:b/>
      <w:bCs/>
      <w:color w:val="auto"/>
      <w:sz w:val="16"/>
      <w:szCs w:val="16"/>
    </w:rPr>
  </w:style>
  <w:style w:type="paragraph" w:customStyle="1" w:styleId="StyleCovertext9pt12ptleadArial8ptBoldBefore0pt2">
    <w:name w:val="Style Cover text 9 pt12 pt lead + Arial 8 pt Bold Before:  0 pt2"/>
    <w:basedOn w:val="Normal"/>
    <w:next w:val="Normal"/>
    <w:autoRedefine/>
    <w:rsid w:val="00E0398E"/>
    <w:pPr>
      <w:spacing w:after="0" w:line="240" w:lineRule="auto"/>
    </w:pPr>
    <w:rPr>
      <w:rFonts w:ascii="Arial" w:eastAsia="Times New Roman" w:hAnsi="Arial" w:cs="Times New Roman"/>
      <w:b/>
      <w:bCs/>
      <w:color w:val="auto"/>
      <w:sz w:val="16"/>
      <w:szCs w:val="20"/>
    </w:rPr>
  </w:style>
  <w:style w:type="paragraph" w:customStyle="1" w:styleId="Covertext9pt">
    <w:name w:val="Cover text 9 pt"/>
    <w:aliases w:val="12 pt lead"/>
    <w:basedOn w:val="Normal"/>
    <w:rsid w:val="00E0398E"/>
    <w:pPr>
      <w:spacing w:before="240" w:after="0" w:line="240" w:lineRule="auto"/>
    </w:pPr>
    <w:rPr>
      <w:rFonts w:eastAsia="Times New Roman" w:cs="Times New Roman"/>
      <w:color w:val="auto"/>
      <w:sz w:val="18"/>
      <w:szCs w:val="24"/>
    </w:rPr>
  </w:style>
  <w:style w:type="paragraph" w:customStyle="1" w:styleId="Default">
    <w:name w:val="Default"/>
    <w:rsid w:val="00E0398E"/>
    <w:rPr>
      <w:rFonts w:ascii="TimesNewRoman,Bold" w:hAnsi="TimesNewRoman,Bold"/>
      <w:snapToGrid w:val="0"/>
    </w:rPr>
  </w:style>
  <w:style w:type="character" w:customStyle="1" w:styleId="CaptionCharChar">
    <w:name w:val="Caption Char Char"/>
    <w:aliases w:val="Caption Char Char Char Char Char Char Char Char Char Char Char Char Char Char Char Char Char Char Char Char Char Char"/>
    <w:rsid w:val="00E0398E"/>
    <w:rPr>
      <w:b/>
      <w:bCs/>
      <w:noProof w:val="0"/>
      <w:lang w:val="en-US" w:eastAsia="en-US" w:bidi="ar-SA"/>
    </w:rPr>
  </w:style>
  <w:style w:type="paragraph" w:customStyle="1" w:styleId="StyleArial12ptBoldCentered">
    <w:name w:val="Style Arial 12 pt Bold Centered"/>
    <w:basedOn w:val="Normal"/>
    <w:rsid w:val="00E0398E"/>
    <w:pPr>
      <w:spacing w:after="0" w:line="240" w:lineRule="auto"/>
      <w:jc w:val="center"/>
    </w:pPr>
    <w:rPr>
      <w:rFonts w:ascii="Arial" w:eastAsia="Times New Roman" w:hAnsi="Arial" w:cs="Times New Roman"/>
      <w:b/>
      <w:bCs/>
      <w:color w:val="B2B2B2"/>
      <w:sz w:val="24"/>
      <w:szCs w:val="20"/>
    </w:rPr>
  </w:style>
  <w:style w:type="paragraph" w:customStyle="1" w:styleId="NormalArial">
    <w:name w:val="Normal + Arial"/>
    <w:basedOn w:val="Heading1"/>
    <w:rsid w:val="00E0398E"/>
    <w:pPr>
      <w:spacing w:after="0" w:line="240" w:lineRule="auto"/>
    </w:pPr>
    <w:rPr>
      <w:rFonts w:cs="Arial"/>
      <w:snapToGrid w:val="0"/>
      <w:color w:val="000000"/>
      <w:sz w:val="24"/>
      <w:szCs w:val="24"/>
    </w:rPr>
  </w:style>
  <w:style w:type="paragraph" w:customStyle="1" w:styleId="Covertext9pt0">
    <w:name w:val="Cover text 9pt"/>
    <w:aliases w:val="no lead"/>
    <w:basedOn w:val="Covertext9pt"/>
    <w:rsid w:val="00E0398E"/>
    <w:pPr>
      <w:spacing w:before="0"/>
    </w:pPr>
  </w:style>
  <w:style w:type="paragraph" w:customStyle="1" w:styleId="ProtocolHeading2">
    <w:name w:val="Protocol Heading2"/>
    <w:basedOn w:val="Normal"/>
    <w:autoRedefine/>
    <w:rsid w:val="00E0398E"/>
    <w:pPr>
      <w:spacing w:after="0" w:line="240" w:lineRule="auto"/>
    </w:pPr>
    <w:rPr>
      <w:rFonts w:ascii="Arial" w:eastAsia="Times New Roman" w:hAnsi="Arial" w:cs="Times New Roman"/>
      <w:b/>
      <w:color w:val="auto"/>
      <w:sz w:val="24"/>
      <w:szCs w:val="24"/>
    </w:rPr>
  </w:style>
  <w:style w:type="paragraph" w:customStyle="1" w:styleId="ProtocolHeading3">
    <w:name w:val="Protocol Heading3"/>
    <w:basedOn w:val="Normal"/>
    <w:autoRedefine/>
    <w:rsid w:val="00E0398E"/>
    <w:pPr>
      <w:spacing w:after="0" w:line="240" w:lineRule="auto"/>
    </w:pPr>
    <w:rPr>
      <w:rFonts w:ascii="Arial" w:eastAsia="Times New Roman" w:hAnsi="Arial" w:cs="Times New Roman"/>
      <w:b/>
      <w:i/>
      <w:color w:val="auto"/>
      <w:sz w:val="24"/>
      <w:szCs w:val="24"/>
    </w:rPr>
  </w:style>
  <w:style w:type="paragraph" w:customStyle="1" w:styleId="ProtocolHeading4">
    <w:name w:val="Protocol Heading4:"/>
    <w:basedOn w:val="Normal"/>
    <w:rsid w:val="00E0398E"/>
    <w:pPr>
      <w:spacing w:after="0" w:line="240" w:lineRule="auto"/>
    </w:pPr>
    <w:rPr>
      <w:rFonts w:ascii="Arial" w:eastAsia="Times New Roman" w:hAnsi="Arial" w:cs="Times New Roman"/>
      <w:color w:val="auto"/>
      <w:sz w:val="24"/>
      <w:szCs w:val="24"/>
    </w:rPr>
  </w:style>
  <w:style w:type="character" w:customStyle="1" w:styleId="ProtocolHeading2Char">
    <w:name w:val="Protocol Heading2 Char"/>
    <w:rsid w:val="00E0398E"/>
    <w:rPr>
      <w:rFonts w:ascii="Arial" w:hAnsi="Arial"/>
      <w:b/>
      <w:noProof w:val="0"/>
      <w:sz w:val="24"/>
      <w:szCs w:val="24"/>
      <w:lang w:val="en-US" w:eastAsia="en-US" w:bidi="ar-SA"/>
    </w:rPr>
  </w:style>
  <w:style w:type="paragraph" w:customStyle="1" w:styleId="ProtocolCaption">
    <w:name w:val="Protocol Caption"/>
    <w:basedOn w:val="Caption"/>
    <w:rsid w:val="00E0398E"/>
    <w:pPr>
      <w:spacing w:before="120" w:after="120" w:line="240" w:lineRule="auto"/>
    </w:pPr>
    <w:rPr>
      <w:rFonts w:ascii="Times New Roman" w:hAnsi="Times New Roman"/>
      <w:b/>
      <w:bCs/>
      <w:color w:val="auto"/>
      <w:sz w:val="24"/>
      <w:szCs w:val="24"/>
    </w:rPr>
  </w:style>
  <w:style w:type="paragraph" w:customStyle="1" w:styleId="ProtocolHeading5">
    <w:name w:val="Protocol Heading5:"/>
    <w:basedOn w:val="ProtocolHeading3"/>
    <w:rsid w:val="00E0398E"/>
    <w:rPr>
      <w:b w:val="0"/>
    </w:rPr>
  </w:style>
  <w:style w:type="character" w:customStyle="1" w:styleId="ProtocolHeading4Char">
    <w:name w:val="Protocol Heading4: Char"/>
    <w:rsid w:val="00E0398E"/>
    <w:rPr>
      <w:rFonts w:ascii="Arial" w:hAnsi="Arial"/>
      <w:noProof w:val="0"/>
      <w:sz w:val="24"/>
      <w:szCs w:val="24"/>
      <w:lang w:val="en-US" w:eastAsia="en-US" w:bidi="ar-SA"/>
    </w:rPr>
  </w:style>
  <w:style w:type="character" w:customStyle="1" w:styleId="ProtocolHeading3Char">
    <w:name w:val="Protocol Heading3 Char"/>
    <w:rsid w:val="00E0398E"/>
    <w:rPr>
      <w:rFonts w:ascii="Arial" w:hAnsi="Arial"/>
      <w:b/>
      <w:i/>
      <w:noProof w:val="0"/>
      <w:sz w:val="24"/>
      <w:szCs w:val="24"/>
      <w:lang w:val="en-US" w:eastAsia="en-US" w:bidi="ar-SA"/>
    </w:rPr>
  </w:style>
  <w:style w:type="character" w:customStyle="1" w:styleId="CharChar">
    <w:name w:val="Char Char"/>
    <w:rsid w:val="00E0398E"/>
    <w:rPr>
      <w:rFonts w:ascii="TimesNewRoman,Bold" w:hAnsi="TimesNewRoman,Bold"/>
      <w:noProof w:val="0"/>
      <w:snapToGrid w:val="0"/>
      <w:sz w:val="24"/>
      <w:lang w:val="en-US" w:eastAsia="en-US" w:bidi="ar-SA"/>
    </w:rPr>
  </w:style>
  <w:style w:type="paragraph" w:customStyle="1" w:styleId="Style1">
    <w:name w:val="Style1"/>
    <w:basedOn w:val="Normal"/>
    <w:rsid w:val="00E0398E"/>
    <w:pPr>
      <w:spacing w:after="0" w:line="240" w:lineRule="auto"/>
    </w:pPr>
    <w:rPr>
      <w:rFonts w:eastAsia="Times New Roman" w:cs="Times New Roman"/>
      <w:color w:val="auto"/>
      <w:sz w:val="24"/>
      <w:szCs w:val="20"/>
      <w:u w:val="single"/>
    </w:rPr>
  </w:style>
  <w:style w:type="paragraph" w:customStyle="1" w:styleId="Pa31">
    <w:name w:val="Pa31"/>
    <w:basedOn w:val="Default"/>
    <w:next w:val="Default"/>
    <w:uiPriority w:val="99"/>
    <w:rsid w:val="00E0398E"/>
    <w:pPr>
      <w:autoSpaceDE w:val="0"/>
      <w:autoSpaceDN w:val="0"/>
      <w:adjustRightInd w:val="0"/>
      <w:spacing w:line="161" w:lineRule="atLeast"/>
    </w:pPr>
    <w:rPr>
      <w:rFonts w:ascii="Frutiger LT Std 55 Roman" w:hAnsi="Frutiger LT Std 55 Roman"/>
      <w:snapToGrid/>
      <w:sz w:val="24"/>
      <w:szCs w:val="24"/>
    </w:rPr>
  </w:style>
  <w:style w:type="paragraph" w:customStyle="1" w:styleId="Pa15">
    <w:name w:val="Pa15"/>
    <w:basedOn w:val="Default"/>
    <w:next w:val="Default"/>
    <w:uiPriority w:val="99"/>
    <w:rsid w:val="00E0398E"/>
    <w:pPr>
      <w:autoSpaceDE w:val="0"/>
      <w:autoSpaceDN w:val="0"/>
      <w:adjustRightInd w:val="0"/>
      <w:spacing w:line="261" w:lineRule="atLeast"/>
    </w:pPr>
    <w:rPr>
      <w:rFonts w:ascii="Frutiger LT Std 45 Light" w:hAnsi="Frutiger LT Std 45 Light"/>
      <w:snapToGrid/>
      <w:sz w:val="24"/>
      <w:szCs w:val="24"/>
    </w:rPr>
  </w:style>
  <w:style w:type="paragraph" w:customStyle="1" w:styleId="Pa4">
    <w:name w:val="Pa4"/>
    <w:basedOn w:val="Default"/>
    <w:next w:val="Default"/>
    <w:uiPriority w:val="99"/>
    <w:rsid w:val="00E0398E"/>
    <w:pPr>
      <w:autoSpaceDE w:val="0"/>
      <w:autoSpaceDN w:val="0"/>
      <w:adjustRightInd w:val="0"/>
      <w:spacing w:line="181" w:lineRule="atLeast"/>
    </w:pPr>
    <w:rPr>
      <w:rFonts w:ascii="Frutiger LT Std 45 Light" w:hAnsi="Frutiger LT Std 45 Light"/>
      <w:snapToGri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nabci-us.org/" TargetMode="External"/><Relationship Id="rId18" Type="http://schemas.openxmlformats.org/officeDocument/2006/relationships/image" Target="media/image5.jpg"/><Relationship Id="rId26"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endnotes" Target="endnotes.xml"/><Relationship Id="rId12" Type="http://schemas.openxmlformats.org/officeDocument/2006/relationships/hyperlink" Target="https://www.mbr-pwrc.usgs.gov/bbs/trend/tf15.html" TargetMode="External"/><Relationship Id="rId17" Type="http://schemas.openxmlformats.org/officeDocument/2006/relationships/hyperlink" Target="http://www.fws.gov/migratorybirds/" TargetMode="External"/><Relationship Id="rId25" Type="http://schemas.openxmlformats.org/officeDocument/2006/relationships/image" Target="media/image12.jp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7.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1.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0.jpg"/><Relationship Id="rId28" Type="http://schemas.openxmlformats.org/officeDocument/2006/relationships/image" Target="media/image15.jpg"/><Relationship Id="rId10" Type="http://schemas.openxmlformats.org/officeDocument/2006/relationships/image" Target="media/image3.jpg"/><Relationship Id="rId19" Type="http://schemas.openxmlformats.org/officeDocument/2006/relationships/image" Target="media/image6.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pwrc.usgs.gov" TargetMode="Externa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A4968B-2E3C-4080-B9DC-C07803985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634</TotalTime>
  <Pages>110</Pages>
  <Words>20190</Words>
  <Characters>134727</Characters>
  <Application>Microsoft Office Word</Application>
  <DocSecurity>0</DocSecurity>
  <Lines>1122</Lines>
  <Paragraphs>309</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154608</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Peitz, David G</cp:lastModifiedBy>
  <cp:revision>94</cp:revision>
  <cp:lastPrinted>2016-06-02T15:28:00Z</cp:lastPrinted>
  <dcterms:created xsi:type="dcterms:W3CDTF">2020-04-01T15:39:00Z</dcterms:created>
  <dcterms:modified xsi:type="dcterms:W3CDTF">2022-08-01T12:35:00Z</dcterms:modified>
</cp:coreProperties>
</file>